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25D10" w:rsidP="00565E02" w:rsidRDefault="00136D34" w14:paraId="00000001" w14:textId="2B663987">
      <w:pPr>
        <w:spacing w:after="0"/>
        <w:rPr>
          <w:rFonts w:ascii="Times New Roman" w:hAnsi="Times New Roman" w:eastAsia="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Pr="007E193F" w:rsidR="00770DD1">
        <w:rPr>
          <w:rFonts w:ascii="Times New Roman" w:hAnsi="Times New Roman" w:eastAsia="Times New Roman" w:cs="Times New Roman"/>
          <w:b/>
          <w:sz w:val="24"/>
          <w:szCs w:val="24"/>
          <w:u w:val="single"/>
        </w:rPr>
        <w:t>Exit Summary &amp;</w:t>
      </w:r>
      <w:r w:rsidRPr="007E193F" w:rsidR="002C497C">
        <w:rPr>
          <w:rFonts w:ascii="Times New Roman" w:hAnsi="Times New Roman" w:eastAsia="Times New Roman" w:cs="Times New Roman"/>
          <w:b/>
          <w:sz w:val="24"/>
          <w:szCs w:val="24"/>
          <w:u w:val="single"/>
        </w:rPr>
        <w:t xml:space="preserve"> Feedback</w:t>
      </w:r>
      <w:r w:rsidRPr="007E193F">
        <w:rPr>
          <w:rFonts w:ascii="Times New Roman" w:hAnsi="Times New Roman" w:eastAsia="Times New Roman" w:cs="Times New Roman"/>
          <w:b/>
          <w:sz w:val="24"/>
          <w:szCs w:val="24"/>
          <w:u w:val="single"/>
        </w:rPr>
        <w:t xml:space="preserve"> </w:t>
      </w:r>
      <w:r w:rsidRPr="007E193F" w:rsidR="002C497C">
        <w:rPr>
          <w:rFonts w:ascii="Times New Roman" w:hAnsi="Times New Roman" w:eastAsia="Times New Roman" w:cs="Times New Roman"/>
          <w:b/>
          <w:sz w:val="24"/>
          <w:szCs w:val="24"/>
          <w:u w:val="single"/>
        </w:rPr>
        <w:t>Document</w:t>
      </w:r>
    </w:p>
    <w:p w:rsidR="00F644DB" w:rsidP="00034449" w:rsidRDefault="00F644DB" w14:paraId="2B37B7C6" w14:textId="6E31F7D0">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rsidRPr="006566A9" w:rsidR="00034449" w:rsidP="00034449" w:rsidRDefault="00034449" w14:paraId="31CDC796" w14:textId="5CB5D83E">
      <w:pP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To be used during 30-minute exit meeting with Primary Contact Person of Enrolled Organization</w:t>
      </w:r>
      <w:r w:rsidR="0048719F">
        <w:rPr>
          <w:rFonts w:ascii="Times New Roman" w:hAnsi="Times New Roman" w:eastAsia="Times New Roman" w:cs="Times New Roman"/>
          <w:bCs/>
          <w:sz w:val="24"/>
          <w:szCs w:val="24"/>
        </w:rPr>
        <w:t xml:space="preserve">, and </w:t>
      </w:r>
      <w:r>
        <w:rPr>
          <w:rFonts w:ascii="Times New Roman" w:hAnsi="Times New Roman" w:eastAsia="Times New Roman" w:cs="Times New Roman"/>
          <w:bCs/>
          <w:sz w:val="24"/>
          <w:szCs w:val="24"/>
        </w:rPr>
        <w:t xml:space="preserve">upon completion of 1:1 short-term coaching and deep consultation services. </w:t>
      </w:r>
      <w:r w:rsidR="0004601C">
        <w:rPr>
          <w:rFonts w:ascii="Times New Roman" w:hAnsi="Times New Roman" w:eastAsia="Times New Roman" w:cs="Times New Roman"/>
          <w:bCs/>
          <w:sz w:val="24"/>
          <w:szCs w:val="24"/>
        </w:rPr>
        <w:t>(</w:t>
      </w:r>
      <w:r w:rsidRPr="0004601C" w:rsidR="0004601C">
        <w:rPr>
          <w:rFonts w:ascii="Times New Roman" w:hAnsi="Times New Roman" w:eastAsia="Times New Roman" w:cs="Times New Roman"/>
          <w:b/>
          <w:i/>
          <w:iCs/>
          <w:sz w:val="24"/>
          <w:szCs w:val="24"/>
        </w:rPr>
        <w:t>Katy</w:t>
      </w:r>
      <w:r w:rsidR="0004601C">
        <w:rPr>
          <w:rFonts w:ascii="Times New Roman" w:hAnsi="Times New Roman" w:eastAsia="Times New Roman" w:cs="Times New Roman"/>
          <w:bCs/>
          <w:sz w:val="24"/>
          <w:szCs w:val="24"/>
        </w:rPr>
        <w:t>)</w:t>
      </w:r>
    </w:p>
    <w:p w:rsidRPr="00A5699D" w:rsidR="00D25D10" w:rsidRDefault="00FF1052" w14:paraId="00000003" w14:textId="4CAFF886">
      <w:pPr>
        <w:spacing w:after="0"/>
        <w:rPr>
          <w:rFonts w:ascii="Times New Roman" w:hAnsi="Times New Roman" w:eastAsia="Times New Roman" w:cs="Times New Roman"/>
          <w:sz w:val="24"/>
          <w:szCs w:val="24"/>
        </w:rPr>
      </w:pPr>
      <w:r w:rsidRPr="00A5699D">
        <w:rPr>
          <w:rFonts w:ascii="Times New Roman" w:hAnsi="Times New Roman" w:eastAsia="Times New Roman" w:cs="Times New Roman"/>
          <w:b/>
          <w:sz w:val="24"/>
          <w:szCs w:val="24"/>
        </w:rPr>
        <w:t xml:space="preserve">Name of Organization: </w:t>
      </w:r>
      <w:proofErr w:type="spellStart"/>
      <w:r w:rsidRPr="00DC1306" w:rsidR="00DC1306">
        <w:rPr>
          <w:rFonts w:ascii="Times New Roman" w:hAnsi="Times New Roman" w:eastAsia="Times New Roman" w:cs="Times New Roman"/>
          <w:bCs/>
          <w:sz w:val="24"/>
          <w:szCs w:val="24"/>
        </w:rPr>
        <w:t>Wezesha</w:t>
      </w:r>
      <w:proofErr w:type="spellEnd"/>
      <w:r w:rsidRPr="00DC1306" w:rsidR="00DC1306">
        <w:rPr>
          <w:rFonts w:ascii="Times New Roman" w:hAnsi="Times New Roman" w:eastAsia="Times New Roman" w:cs="Times New Roman"/>
          <w:bCs/>
          <w:sz w:val="24"/>
          <w:szCs w:val="24"/>
        </w:rPr>
        <w:t xml:space="preserve"> Dada Center</w:t>
      </w:r>
      <w:r w:rsidR="0004601C">
        <w:rPr>
          <w:rFonts w:ascii="Times New Roman" w:hAnsi="Times New Roman" w:eastAsia="Times New Roman" w:cs="Times New Roman"/>
          <w:bCs/>
          <w:sz w:val="24"/>
          <w:szCs w:val="24"/>
        </w:rPr>
        <w:t xml:space="preserve"> (</w:t>
      </w:r>
      <w:r w:rsidRPr="0004601C" w:rsidR="0004601C">
        <w:rPr>
          <w:rFonts w:ascii="Times New Roman" w:hAnsi="Times New Roman" w:eastAsia="Times New Roman" w:cs="Times New Roman"/>
          <w:b/>
          <w:i/>
          <w:iCs/>
          <w:sz w:val="24"/>
          <w:szCs w:val="24"/>
        </w:rPr>
        <w:t>Terry</w:t>
      </w:r>
      <w:r w:rsidR="0004601C">
        <w:rPr>
          <w:rFonts w:ascii="Times New Roman" w:hAnsi="Times New Roman" w:eastAsia="Times New Roman" w:cs="Times New Roman"/>
          <w:bCs/>
          <w:sz w:val="24"/>
          <w:szCs w:val="24"/>
        </w:rPr>
        <w:t>)</w:t>
      </w:r>
    </w:p>
    <w:p w:rsidRPr="00475129" w:rsidR="00AA7ED3" w:rsidP="00475129" w:rsidRDefault="003C4B37" w14:paraId="33A4FAE4" w14:textId="10120B58">
      <w:pPr>
        <w:spacing w:after="0"/>
        <w:rPr>
          <w:rFonts w:ascii="Times New Roman" w:hAnsi="Times New Roman" w:eastAsia="Times New Roman" w:cs="Times New Roman"/>
          <w:b/>
          <w:sz w:val="24"/>
          <w:szCs w:val="24"/>
        </w:rPr>
      </w:pPr>
      <w:sdt>
        <w:sdtPr>
          <w:rPr>
            <w:sz w:val="24"/>
            <w:szCs w:val="24"/>
          </w:rPr>
          <w:tag w:val="goog_rdk_0"/>
          <w:id w:val="105774068"/>
        </w:sdtPr>
        <w:sdtEndPr/>
        <w:sdtContent/>
      </w:sdt>
      <w:sdt>
        <w:sdtPr>
          <w:rPr>
            <w:sz w:val="24"/>
            <w:szCs w:val="24"/>
          </w:rPr>
          <w:tag w:val="goog_rdk_1"/>
          <w:id w:val="749925261"/>
          <w:showingPlcHdr/>
        </w:sdtPr>
        <w:sdtEndPr/>
        <w:sdtContent>
          <w:r w:rsidR="007E193F">
            <w:rPr>
              <w:sz w:val="24"/>
              <w:szCs w:val="24"/>
            </w:rPr>
            <w:t xml:space="preserve">     </w:t>
          </w:r>
        </w:sdtContent>
      </w:sdt>
      <w:r w:rsidRPr="00A5699D" w:rsidR="00FF1052">
        <w:rPr>
          <w:rFonts w:ascii="Times New Roman" w:hAnsi="Times New Roman" w:eastAsia="Times New Roman" w:cs="Times New Roman"/>
          <w:b/>
          <w:sz w:val="24"/>
          <w:szCs w:val="24"/>
        </w:rPr>
        <w:t xml:space="preserve">Primary Contact Name: </w:t>
      </w:r>
      <w:r w:rsidRPr="00A6020F" w:rsidR="00A6020F">
        <w:rPr>
          <w:rFonts w:ascii="Times New Roman" w:hAnsi="Times New Roman" w:eastAsia="Times New Roman" w:cs="Times New Roman"/>
          <w:bCs/>
          <w:sz w:val="24"/>
          <w:szCs w:val="24"/>
        </w:rPr>
        <w:t>Maya Wheeler</w:t>
      </w:r>
    </w:p>
    <w:p w:rsidRPr="00A5699D" w:rsidR="00F734E7" w:rsidP="00F734E7" w:rsidRDefault="00F734E7" w14:paraId="55BBF9E8" w14:textId="69FA7EE7">
      <w:pPr>
        <w:pStyle w:val="NormalWeb"/>
        <w:spacing w:before="0" w:beforeAutospacing="0" w:after="0" w:afterAutospacing="0"/>
        <w:textAlignment w:val="baseline"/>
        <w:rPr>
          <w:color w:val="000000"/>
        </w:rPr>
      </w:pPr>
      <w:r w:rsidRPr="00A5699D">
        <w:rPr>
          <w:b/>
          <w:bCs/>
          <w:color w:val="000000"/>
        </w:rPr>
        <w:t>GrantCorps TEAM LEAD (Consultant/Staff)</w:t>
      </w:r>
      <w:r w:rsidRPr="00A5699D">
        <w:rPr>
          <w:color w:val="000000"/>
        </w:rPr>
        <w:t>: </w:t>
      </w:r>
      <w:r w:rsidRPr="007F1040" w:rsidR="007F1040">
        <w:rPr>
          <w:color w:val="000000"/>
        </w:rPr>
        <w:t>Felicia Tapia</w:t>
      </w:r>
    </w:p>
    <w:p w:rsidRPr="00A5699D" w:rsidR="00AA7ED3" w:rsidP="00475129" w:rsidRDefault="00AA7ED3" w14:paraId="2EA4C276" w14:textId="27C811FF">
      <w:pPr>
        <w:pStyle w:val="NormalWeb"/>
        <w:spacing w:before="0" w:beforeAutospacing="0" w:after="0" w:afterAutospacing="0"/>
        <w:ind w:firstLine="720"/>
        <w:textAlignment w:val="baseline"/>
        <w:rPr>
          <w:b/>
          <w:bCs/>
          <w:color w:val="000000"/>
        </w:rPr>
      </w:pPr>
      <w:r w:rsidRPr="00A5699D">
        <w:rPr>
          <w:b/>
          <w:bCs/>
          <w:color w:val="000000"/>
        </w:rPr>
        <w:t>TOTAL HOURS with TEAM LEAD for 1:1 Support: </w:t>
      </w:r>
      <w:commentRangeStart w:id="0"/>
      <w:r w:rsidRPr="00FB286F" w:rsidR="00FB286F">
        <w:rPr>
          <w:color w:val="000000"/>
        </w:rPr>
        <w:t>30-40</w:t>
      </w:r>
      <w:commentRangeEnd w:id="0"/>
      <w:r w:rsidR="00FF1052">
        <w:rPr>
          <w:rStyle w:val="CommentReference"/>
          <w:rFonts w:ascii="Calibri" w:hAnsi="Calibri" w:eastAsia="Calibri" w:cs="Calibri"/>
        </w:rPr>
        <w:commentReference w:id="0"/>
      </w:r>
    </w:p>
    <w:p w:rsidRPr="00FB6885" w:rsidR="00AA7ED3" w:rsidP="00475129" w:rsidRDefault="00AA7ED3" w14:paraId="01C4F406" w14:textId="0CE8FC74">
      <w:pPr>
        <w:pStyle w:val="NormalWeb"/>
        <w:spacing w:before="0" w:beforeAutospacing="0" w:after="0" w:afterAutospacing="0"/>
        <w:ind w:left="1440"/>
        <w:textAlignment w:val="baseline"/>
        <w:rPr>
          <w:b/>
          <w:bCs/>
          <w:color w:val="000000"/>
        </w:rPr>
      </w:pPr>
      <w:r w:rsidRPr="00FB6885">
        <w:rPr>
          <w:b/>
          <w:bCs/>
          <w:color w:val="000000"/>
        </w:rPr>
        <w:t>Direct:</w:t>
      </w:r>
      <w:r w:rsidRPr="00FB6885" w:rsidR="00733845">
        <w:rPr>
          <w:b/>
          <w:bCs/>
          <w:color w:val="000000"/>
        </w:rPr>
        <w:t xml:space="preserve"> </w:t>
      </w:r>
      <w:r w:rsidRPr="00FB6885" w:rsidR="00733845">
        <w:rPr>
          <w:color w:val="000000"/>
        </w:rPr>
        <w:t>14.25</w:t>
      </w:r>
    </w:p>
    <w:p w:rsidR="00AA7ED3" w:rsidP="00475129" w:rsidRDefault="00AA7ED3" w14:paraId="4CA53B6B" w14:textId="0E62F484">
      <w:pPr>
        <w:pStyle w:val="NormalWeb"/>
        <w:spacing w:before="0" w:beforeAutospacing="0" w:after="0" w:afterAutospacing="0"/>
        <w:ind w:left="1440"/>
        <w:textAlignment w:val="baseline"/>
        <w:rPr>
          <w:b/>
          <w:bCs/>
          <w:color w:val="000000"/>
        </w:rPr>
      </w:pPr>
      <w:r w:rsidRPr="00FB6885">
        <w:rPr>
          <w:b/>
          <w:bCs/>
          <w:color w:val="000000"/>
        </w:rPr>
        <w:t>Indirect:</w:t>
      </w:r>
      <w:r w:rsidR="00733845">
        <w:rPr>
          <w:b/>
          <w:bCs/>
          <w:color w:val="000000"/>
        </w:rPr>
        <w:t xml:space="preserve"> </w:t>
      </w:r>
      <w:r w:rsidRPr="00733845" w:rsidR="00733845">
        <w:rPr>
          <w:color w:val="000000"/>
        </w:rPr>
        <w:t>30.75</w:t>
      </w:r>
    </w:p>
    <w:p w:rsidRPr="00A5699D" w:rsidR="00733845" w:rsidP="00475129" w:rsidRDefault="00733845" w14:paraId="13AE8D25" w14:textId="13B01542">
      <w:pPr>
        <w:pStyle w:val="NormalWeb"/>
        <w:spacing w:before="0" w:beforeAutospacing="0" w:after="0" w:afterAutospacing="0"/>
        <w:ind w:left="1440"/>
        <w:textAlignment w:val="baseline"/>
        <w:rPr>
          <w:b/>
          <w:bCs/>
          <w:color w:val="000000"/>
        </w:rPr>
      </w:pPr>
      <w:r>
        <w:rPr>
          <w:b/>
          <w:bCs/>
          <w:color w:val="000000"/>
        </w:rPr>
        <w:t xml:space="preserve">Total hours consultant provided: </w:t>
      </w:r>
      <w:r w:rsidRPr="00733845">
        <w:rPr>
          <w:color w:val="000000"/>
        </w:rPr>
        <w:t xml:space="preserve">45 </w:t>
      </w:r>
    </w:p>
    <w:p w:rsidRPr="007F1040" w:rsidR="00AA7ED3" w:rsidP="00AA7ED3" w:rsidRDefault="00AA7ED3" w14:paraId="42F5F968" w14:textId="3D85133A">
      <w:pPr>
        <w:pStyle w:val="NormalWeb"/>
        <w:spacing w:before="0" w:beforeAutospacing="0" w:after="0" w:afterAutospacing="0"/>
        <w:textAlignment w:val="baseline"/>
        <w:rPr>
          <w:color w:val="000000"/>
        </w:rPr>
      </w:pPr>
      <w:r w:rsidRPr="00A5699D">
        <w:rPr>
          <w:b/>
          <w:bCs/>
          <w:color w:val="000000"/>
        </w:rPr>
        <w:t>GrantCorps VISTA MEMBERS:</w:t>
      </w:r>
      <w:r w:rsidR="007F1040">
        <w:rPr>
          <w:b/>
          <w:bCs/>
          <w:color w:val="000000"/>
        </w:rPr>
        <w:t xml:space="preserve"> </w:t>
      </w:r>
      <w:r w:rsidRPr="00C24198" w:rsidR="00C24198">
        <w:rPr>
          <w:color w:val="000000"/>
        </w:rPr>
        <w:t>Silas Babilonia (Grantwriting Specialist) &amp; Terry Hessner (Statewide Data Analyst)</w:t>
      </w:r>
    </w:p>
    <w:p w:rsidRPr="00A5699D" w:rsidR="00AA7ED3" w:rsidP="00475129" w:rsidRDefault="00AA7ED3" w14:paraId="71B101F3" w14:textId="47B1F346">
      <w:pPr>
        <w:pStyle w:val="NormalWeb"/>
        <w:spacing w:before="0" w:beforeAutospacing="0" w:after="0" w:afterAutospacing="0"/>
        <w:ind w:firstLine="720"/>
        <w:textAlignment w:val="baseline"/>
        <w:rPr>
          <w:b/>
          <w:color w:val="000000"/>
          <w:highlight w:val="yellow"/>
        </w:rPr>
      </w:pPr>
      <w:r w:rsidRPr="00FB6885">
        <w:rPr>
          <w:b/>
          <w:color w:val="000000" w:themeColor="text1"/>
        </w:rPr>
        <w:t>TOTAL VISTA Hours provided:</w:t>
      </w:r>
      <w:r w:rsidRPr="00FB6885" w:rsidR="2473F9A2">
        <w:rPr>
          <w:b/>
          <w:bCs/>
          <w:color w:val="000000" w:themeColor="text1"/>
        </w:rPr>
        <w:t xml:space="preserve"> </w:t>
      </w:r>
      <w:r w:rsidRPr="3772FB45" w:rsidR="21CBEF33">
        <w:rPr>
          <w:color w:val="000000" w:themeColor="text1"/>
        </w:rPr>
        <w:t xml:space="preserve"> </w:t>
      </w:r>
      <w:r w:rsidR="00E90255">
        <w:rPr>
          <w:color w:val="000000" w:themeColor="text1"/>
        </w:rPr>
        <w:t>40</w:t>
      </w:r>
    </w:p>
    <w:p w:rsidR="005E070B" w:rsidP="0088447E" w:rsidRDefault="005E070B" w14:paraId="672AC799" w14:textId="77777777">
      <w:pPr>
        <w:pStyle w:val="NormalWeb"/>
        <w:spacing w:before="0" w:beforeAutospacing="0" w:after="0" w:afterAutospacing="0"/>
        <w:rPr>
          <w:b/>
          <w:bCs/>
          <w:color w:val="000000"/>
        </w:rPr>
      </w:pPr>
    </w:p>
    <w:tbl>
      <w:tblPr>
        <w:tblStyle w:val="TableGrid"/>
        <w:tblW w:w="0" w:type="auto"/>
        <w:tblLook w:val="04A0" w:firstRow="1" w:lastRow="0" w:firstColumn="1" w:lastColumn="0" w:noHBand="0" w:noVBand="1"/>
      </w:tblPr>
      <w:tblGrid>
        <w:gridCol w:w="3116"/>
        <w:gridCol w:w="1559"/>
        <w:gridCol w:w="1558"/>
        <w:gridCol w:w="3117"/>
      </w:tblGrid>
      <w:tr w:rsidR="00AA7ED3" w14:paraId="47B7B4BD" w14:textId="77777777">
        <w:trPr>
          <w:trHeight w:val="557"/>
        </w:trPr>
        <w:tc>
          <w:tcPr>
            <w:tcW w:w="4675" w:type="dxa"/>
            <w:gridSpan w:val="2"/>
            <w:shd w:val="clear" w:color="auto" w:fill="D9D9D9" w:themeFill="background1" w:themeFillShade="D9"/>
          </w:tcPr>
          <w:p w:rsidR="00AA7ED3" w:rsidRDefault="00AA7ED3" w14:paraId="2D8A4B75" w14:textId="77777777">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Pr>
          <w:p w:rsidR="00AA7ED3" w:rsidRDefault="00AA7ED3" w14:paraId="2D7DA1DF" w14:textId="77777777">
            <w:pPr>
              <w:pStyle w:val="NormalWeb"/>
              <w:spacing w:before="0" w:beforeAutospacing="0" w:after="0" w:afterAutospacing="0"/>
              <w:rPr>
                <w:b/>
                <w:bCs/>
                <w:color w:val="000000"/>
              </w:rPr>
            </w:pPr>
            <w:r>
              <w:rPr>
                <w:b/>
                <w:bCs/>
                <w:color w:val="000000"/>
              </w:rPr>
              <w:t>Date of Exit Meeting</w:t>
            </w:r>
          </w:p>
        </w:tc>
      </w:tr>
      <w:tr w:rsidR="00AA7ED3" w14:paraId="09B98187" w14:textId="77777777">
        <w:tc>
          <w:tcPr>
            <w:tcW w:w="4675" w:type="dxa"/>
            <w:gridSpan w:val="2"/>
          </w:tcPr>
          <w:p w:rsidR="00AA7ED3" w:rsidRDefault="008D7FB8" w14:paraId="6D9D907F" w14:textId="086A18D5">
            <w:pPr>
              <w:pStyle w:val="NormalWeb"/>
              <w:spacing w:before="0" w:beforeAutospacing="0" w:after="0" w:afterAutospacing="0"/>
              <w:rPr>
                <w:b/>
                <w:bCs/>
                <w:color w:val="000000"/>
              </w:rPr>
            </w:pPr>
            <w:r>
              <w:rPr>
                <w:b/>
                <w:bCs/>
                <w:color w:val="000000"/>
              </w:rPr>
              <w:t>1/6/2023</w:t>
            </w:r>
          </w:p>
        </w:tc>
        <w:tc>
          <w:tcPr>
            <w:tcW w:w="4675" w:type="dxa"/>
            <w:gridSpan w:val="2"/>
          </w:tcPr>
          <w:p w:rsidRPr="008D7FB8" w:rsidR="00AA7ED3" w:rsidRDefault="00872600" w14:paraId="50BD502C" w14:textId="674ACD4B">
            <w:pPr>
              <w:pStyle w:val="NormalWeb"/>
              <w:spacing w:before="0" w:beforeAutospacing="0" w:after="0" w:afterAutospacing="0"/>
              <w:rPr>
                <w:b/>
                <w:bCs/>
                <w:color w:val="000000"/>
                <w:highlight w:val="yellow"/>
              </w:rPr>
            </w:pPr>
            <w:r w:rsidRPr="00872600">
              <w:rPr>
                <w:b/>
                <w:bCs/>
                <w:color w:val="000000"/>
              </w:rPr>
              <w:t>5/11/2023</w:t>
            </w:r>
          </w:p>
        </w:tc>
      </w:tr>
      <w:tr w:rsidR="00AA7ED3" w14:paraId="4BF15BE9" w14:textId="77777777">
        <w:trPr>
          <w:trHeight w:val="512"/>
        </w:trPr>
        <w:tc>
          <w:tcPr>
            <w:tcW w:w="4675" w:type="dxa"/>
            <w:gridSpan w:val="2"/>
            <w:shd w:val="clear" w:color="auto" w:fill="D9D9D9" w:themeFill="background1" w:themeFillShade="D9"/>
          </w:tcPr>
          <w:p w:rsidR="00AA7ED3" w:rsidRDefault="00AA7ED3" w14:paraId="2CAACDD8" w14:textId="2DE6BC99">
            <w:pPr>
              <w:pStyle w:val="NormalWeb"/>
              <w:spacing w:before="0" w:beforeAutospacing="0" w:after="0" w:afterAutospacing="0"/>
              <w:rPr>
                <w:b/>
                <w:bCs/>
                <w:color w:val="000000"/>
              </w:rPr>
            </w:pPr>
            <w:r w:rsidRPr="2F3EB51C">
              <w:rPr>
                <w:b/>
                <w:color w:val="000000" w:themeColor="text1"/>
              </w:rPr>
              <w:t xml:space="preserve">Needs </w:t>
            </w:r>
            <w:r w:rsidRPr="46985C0C" w:rsidR="7062827E">
              <w:rPr>
                <w:b/>
                <w:bCs/>
                <w:color w:val="000000" w:themeColor="text1"/>
              </w:rPr>
              <w:t>Id</w:t>
            </w:r>
            <w:r w:rsidRPr="46985C0C" w:rsidR="183747B1">
              <w:rPr>
                <w:b/>
                <w:bCs/>
                <w:color w:val="000000" w:themeColor="text1"/>
              </w:rPr>
              <w:t>en</w:t>
            </w:r>
            <w:r w:rsidRPr="46985C0C" w:rsidR="7062827E">
              <w:rPr>
                <w:b/>
                <w:bCs/>
                <w:color w:val="000000" w:themeColor="text1"/>
              </w:rPr>
              <w:t>tified</w:t>
            </w:r>
            <w:r w:rsidRPr="2F3EB51C">
              <w:rPr>
                <w:b/>
                <w:color w:val="000000" w:themeColor="text1"/>
              </w:rPr>
              <w:t xml:space="preserve"> </w:t>
            </w:r>
            <w:r w:rsidRPr="2F3EB51C" w:rsidR="00F33B46">
              <w:rPr>
                <w:color w:val="000000" w:themeColor="text1"/>
              </w:rPr>
              <w:t>(</w:t>
            </w:r>
            <w:r w:rsidRPr="2F3EB51C" w:rsidR="00F33B46">
              <w:rPr>
                <w:i/>
                <w:color w:val="000000" w:themeColor="text1"/>
              </w:rPr>
              <w:t>during Intake Meeting)</w:t>
            </w:r>
          </w:p>
        </w:tc>
        <w:tc>
          <w:tcPr>
            <w:tcW w:w="4675" w:type="dxa"/>
            <w:gridSpan w:val="2"/>
            <w:shd w:val="clear" w:color="auto" w:fill="D9D9D9" w:themeFill="background1" w:themeFillShade="D9"/>
          </w:tcPr>
          <w:p w:rsidR="00AA7ED3" w:rsidRDefault="00AA7ED3" w14:paraId="2FA79AFB" w14:textId="36004C4D">
            <w:pPr>
              <w:pStyle w:val="NormalWeb"/>
              <w:spacing w:before="0" w:beforeAutospacing="0" w:after="0" w:afterAutospacing="0"/>
              <w:rPr>
                <w:b/>
                <w:bCs/>
                <w:color w:val="000000"/>
              </w:rPr>
            </w:pPr>
            <w:r w:rsidRPr="00793704">
              <w:rPr>
                <w:b/>
                <w:bCs/>
                <w:color w:val="000000"/>
                <w:highlight w:val="yellow"/>
              </w:rPr>
              <w:t>Needs Addressed</w:t>
            </w:r>
            <w:r w:rsidRPr="00793704" w:rsidR="00EE53D1">
              <w:rPr>
                <w:b/>
                <w:bCs/>
                <w:color w:val="000000"/>
                <w:highlight w:val="yellow"/>
              </w:rPr>
              <w:t xml:space="preserve"> </w:t>
            </w:r>
            <w:r w:rsidRPr="00793704" w:rsidR="00EE53D1">
              <w:rPr>
                <w:color w:val="000000"/>
                <w:highlight w:val="yellow"/>
              </w:rPr>
              <w:t>(</w:t>
            </w:r>
            <w:r w:rsidRPr="00793704" w:rsidR="00EE53D1">
              <w:rPr>
                <w:i/>
                <w:iCs/>
                <w:color w:val="000000"/>
                <w:highlight w:val="yellow"/>
              </w:rPr>
              <w:t>add feedback from Org Contact Person during Exit Meeting</w:t>
            </w:r>
            <w:r w:rsidRPr="00793704" w:rsidR="00EE53D1">
              <w:rPr>
                <w:color w:val="000000"/>
                <w:highlight w:val="yellow"/>
              </w:rPr>
              <w:t>)</w:t>
            </w:r>
          </w:p>
        </w:tc>
      </w:tr>
      <w:tr w:rsidR="00AA7ED3" w14:paraId="02B8253D" w14:textId="77777777">
        <w:tc>
          <w:tcPr>
            <w:tcW w:w="4675" w:type="dxa"/>
            <w:gridSpan w:val="2"/>
          </w:tcPr>
          <w:p w:rsidR="00AA7ED3" w:rsidRDefault="4359BF40" w14:paraId="055FD37D" w14:textId="7FD25FF1">
            <w:pPr>
              <w:pStyle w:val="NormalWeb"/>
              <w:spacing w:before="0" w:beforeAutospacing="0" w:after="0" w:afterAutospacing="0"/>
              <w:rPr>
                <w:color w:val="000000"/>
              </w:rPr>
            </w:pPr>
            <w:r w:rsidRPr="17D7C4CC">
              <w:rPr>
                <w:color w:val="000000" w:themeColor="text1"/>
              </w:rPr>
              <w:t>G</w:t>
            </w:r>
            <w:r w:rsidRPr="17D7C4CC" w:rsidR="5BF22B94">
              <w:rPr>
                <w:color w:val="000000" w:themeColor="text1"/>
              </w:rPr>
              <w:t xml:space="preserve">eneral </w:t>
            </w:r>
            <w:r w:rsidRPr="23FE6055" w:rsidR="5BF22B94">
              <w:rPr>
                <w:color w:val="000000" w:themeColor="text1"/>
              </w:rPr>
              <w:t xml:space="preserve">capacity </w:t>
            </w:r>
            <w:r w:rsidRPr="36D80561" w:rsidR="5BF22B94">
              <w:rPr>
                <w:color w:val="000000" w:themeColor="text1"/>
              </w:rPr>
              <w:t>building</w:t>
            </w:r>
          </w:p>
        </w:tc>
        <w:tc>
          <w:tcPr>
            <w:tcW w:w="4675" w:type="dxa"/>
            <w:gridSpan w:val="2"/>
          </w:tcPr>
          <w:p w:rsidR="00AA7ED3" w:rsidP="006D6C4C" w:rsidRDefault="00FC2F2B" w14:paraId="072A6E12" w14:textId="77777777">
            <w:pPr>
              <w:pStyle w:val="NormalWeb"/>
              <w:spacing w:before="0" w:beforeAutospacing="0" w:after="0" w:afterAutospacing="0"/>
              <w:rPr>
                <w:color w:val="000000"/>
              </w:rPr>
            </w:pPr>
            <w:r w:rsidRPr="006D6C4C">
              <w:rPr>
                <w:color w:val="000000"/>
              </w:rPr>
              <w:t xml:space="preserve">Helped with grant writing capacity, overall capacity for NPO b/c had applied for several grants before </w:t>
            </w:r>
            <w:proofErr w:type="spellStart"/>
            <w:r w:rsidRPr="006D6C4C">
              <w:rPr>
                <w:color w:val="000000"/>
              </w:rPr>
              <w:t>GrantCorps</w:t>
            </w:r>
            <w:proofErr w:type="spellEnd"/>
            <w:r w:rsidRPr="006D6C4C">
              <w:rPr>
                <w:color w:val="000000"/>
              </w:rPr>
              <w:t xml:space="preserve"> – and think got one for $12,500 – and didn’t know really how to write the grants. </w:t>
            </w:r>
          </w:p>
          <w:p w:rsidR="004E4BC5" w:rsidP="006D6C4C" w:rsidRDefault="004E4BC5" w14:paraId="4B5CC248" w14:textId="77777777">
            <w:pPr>
              <w:pStyle w:val="NormalWeb"/>
              <w:spacing w:before="0" w:beforeAutospacing="0" w:after="0" w:afterAutospacing="0"/>
              <w:rPr>
                <w:color w:val="000000"/>
              </w:rPr>
            </w:pPr>
          </w:p>
          <w:p w:rsidR="004E4BC5" w:rsidP="006D6C4C" w:rsidRDefault="004E4BC5" w14:paraId="5823C72A" w14:textId="77777777">
            <w:pPr>
              <w:pStyle w:val="NormalWeb"/>
              <w:spacing w:before="0" w:beforeAutospacing="0" w:after="0" w:afterAutospacing="0"/>
              <w:rPr>
                <w:color w:val="000000"/>
              </w:rPr>
            </w:pPr>
            <w:r>
              <w:rPr>
                <w:color w:val="000000"/>
              </w:rPr>
              <w:t>Is going to be able to hire staff – to do this work with City of Aurora!</w:t>
            </w:r>
          </w:p>
          <w:p w:rsidR="004E4BC5" w:rsidP="006D6C4C" w:rsidRDefault="004E4BC5" w14:paraId="60571750" w14:textId="77777777">
            <w:pPr>
              <w:pStyle w:val="NormalWeb"/>
              <w:spacing w:before="0" w:beforeAutospacing="0" w:after="0" w:afterAutospacing="0"/>
              <w:rPr>
                <w:color w:val="000000"/>
              </w:rPr>
            </w:pPr>
          </w:p>
          <w:p w:rsidR="004E4BC5" w:rsidP="006D6C4C" w:rsidRDefault="004E4BC5" w14:paraId="5810E320" w14:textId="77777777">
            <w:pPr>
              <w:pStyle w:val="NormalWeb"/>
              <w:spacing w:before="0" w:beforeAutospacing="0" w:after="0" w:afterAutospacing="0"/>
              <w:rPr>
                <w:color w:val="000000"/>
              </w:rPr>
            </w:pPr>
            <w:r>
              <w:rPr>
                <w:color w:val="000000"/>
              </w:rPr>
              <w:t xml:space="preserve">How to use network to get in-kind donations. </w:t>
            </w:r>
          </w:p>
          <w:p w:rsidRPr="006D6C4C" w:rsidR="004E4BC5" w:rsidP="006D6C4C" w:rsidRDefault="004E4BC5" w14:paraId="48410DB8" w14:textId="5731A62E">
            <w:pPr>
              <w:pStyle w:val="NormalWeb"/>
              <w:spacing w:before="0" w:beforeAutospacing="0" w:after="0" w:afterAutospacing="0"/>
              <w:rPr>
                <w:color w:val="000000"/>
              </w:rPr>
            </w:pPr>
          </w:p>
        </w:tc>
      </w:tr>
      <w:tr w:rsidR="00AA7ED3" w14:paraId="70A9E5CD" w14:textId="77777777">
        <w:tc>
          <w:tcPr>
            <w:tcW w:w="4675" w:type="dxa"/>
            <w:gridSpan w:val="2"/>
          </w:tcPr>
          <w:p w:rsidR="00AA7ED3" w:rsidRDefault="5BF22B94" w14:paraId="6D793D05" w14:textId="495F0E26">
            <w:pPr>
              <w:pStyle w:val="NormalWeb"/>
              <w:spacing w:before="0" w:beforeAutospacing="0" w:after="0" w:afterAutospacing="0"/>
              <w:rPr>
                <w:color w:val="000000"/>
              </w:rPr>
            </w:pPr>
            <w:r w:rsidRPr="3543BCE4">
              <w:rPr>
                <w:color w:val="000000" w:themeColor="text1"/>
              </w:rPr>
              <w:t>Reviewing grant opportunities</w:t>
            </w:r>
            <w:r w:rsidRPr="48B530A6" w:rsidR="0470FA7F">
              <w:rPr>
                <w:color w:val="000000" w:themeColor="text1"/>
              </w:rPr>
              <w:t xml:space="preserve"> &amp; </w:t>
            </w:r>
            <w:r w:rsidRPr="0AE2DBEE" w:rsidR="0470FA7F">
              <w:rPr>
                <w:color w:val="000000" w:themeColor="text1"/>
              </w:rPr>
              <w:t xml:space="preserve">identifying which </w:t>
            </w:r>
            <w:r w:rsidRPr="62691B3B" w:rsidR="0470FA7F">
              <w:rPr>
                <w:color w:val="000000" w:themeColor="text1"/>
              </w:rPr>
              <w:t xml:space="preserve">opportunities are a </w:t>
            </w:r>
            <w:r w:rsidRPr="7F0827BF" w:rsidR="0470FA7F">
              <w:rPr>
                <w:color w:val="000000" w:themeColor="text1"/>
              </w:rPr>
              <w:t xml:space="preserve">best fit for </w:t>
            </w:r>
            <w:r w:rsidRPr="54BE1146" w:rsidR="0470FA7F">
              <w:rPr>
                <w:color w:val="000000" w:themeColor="text1"/>
              </w:rPr>
              <w:t>WDC</w:t>
            </w:r>
          </w:p>
        </w:tc>
        <w:tc>
          <w:tcPr>
            <w:tcW w:w="4675" w:type="dxa"/>
            <w:gridSpan w:val="2"/>
          </w:tcPr>
          <w:p w:rsidR="00BB4775" w:rsidRDefault="00BC7AFF" w14:paraId="604CCEDA" w14:textId="77777777">
            <w:pPr>
              <w:pStyle w:val="NormalWeb"/>
              <w:spacing w:before="0" w:beforeAutospacing="0" w:after="0" w:afterAutospacing="0"/>
              <w:rPr>
                <w:color w:val="000000"/>
              </w:rPr>
            </w:pPr>
            <w:proofErr w:type="spellStart"/>
            <w:r w:rsidRPr="006D6C4C">
              <w:rPr>
                <w:color w:val="000000"/>
              </w:rPr>
              <w:t>GrantCorps</w:t>
            </w:r>
            <w:proofErr w:type="spellEnd"/>
            <w:r w:rsidRPr="006D6C4C">
              <w:rPr>
                <w:color w:val="000000"/>
              </w:rPr>
              <w:t xml:space="preserve"> helped be more successful – in </w:t>
            </w:r>
            <w:proofErr w:type="spellStart"/>
            <w:r w:rsidRPr="006D6C4C">
              <w:rPr>
                <w:color w:val="000000"/>
              </w:rPr>
              <w:t>id’ing</w:t>
            </w:r>
            <w:proofErr w:type="spellEnd"/>
            <w:r w:rsidRPr="006D6C4C">
              <w:rPr>
                <w:color w:val="000000"/>
              </w:rPr>
              <w:t xml:space="preserve"> more grants (grants research), and using FREE sources – library</w:t>
            </w:r>
            <w:r>
              <w:rPr>
                <w:color w:val="000000"/>
              </w:rPr>
              <w:t>.</w:t>
            </w:r>
          </w:p>
          <w:p w:rsidR="00BB4775" w:rsidRDefault="00BB4775" w14:paraId="1ADA5652" w14:textId="77777777">
            <w:pPr>
              <w:pStyle w:val="NormalWeb"/>
              <w:spacing w:before="0" w:beforeAutospacing="0" w:after="0" w:afterAutospacing="0"/>
              <w:rPr>
                <w:color w:val="000000"/>
              </w:rPr>
            </w:pPr>
          </w:p>
          <w:p w:rsidR="00BE5204" w:rsidRDefault="00BE5204" w14:paraId="54D0CA0C" w14:textId="77777777">
            <w:pPr>
              <w:pStyle w:val="NormalWeb"/>
              <w:spacing w:before="0" w:beforeAutospacing="0" w:after="0" w:afterAutospacing="0"/>
              <w:rPr>
                <w:color w:val="000000"/>
              </w:rPr>
            </w:pPr>
            <w:r>
              <w:rPr>
                <w:color w:val="000000"/>
              </w:rPr>
              <w:t>Learning about how to apply for grants that are within WDC’s mission. Not to chase grants.</w:t>
            </w:r>
          </w:p>
          <w:p w:rsidRPr="00BB4775" w:rsidR="00BE5204" w:rsidRDefault="00BE5204" w14:paraId="5F26DAEF" w14:textId="69697467">
            <w:pPr>
              <w:pStyle w:val="NormalWeb"/>
              <w:spacing w:before="0" w:beforeAutospacing="0" w:after="0" w:afterAutospacing="0"/>
              <w:rPr>
                <w:color w:val="000000"/>
              </w:rPr>
            </w:pPr>
          </w:p>
        </w:tc>
      </w:tr>
      <w:tr w:rsidR="00AA7ED3" w14:paraId="285F93A9" w14:textId="77777777">
        <w:tc>
          <w:tcPr>
            <w:tcW w:w="4675" w:type="dxa"/>
            <w:gridSpan w:val="2"/>
          </w:tcPr>
          <w:p w:rsidR="00AA7ED3" w:rsidRDefault="209DEB6A" w14:paraId="40E1E7A7" w14:textId="68318B8A">
            <w:pPr>
              <w:pStyle w:val="NormalWeb"/>
              <w:spacing w:before="0" w:beforeAutospacing="0" w:after="0" w:afterAutospacing="0"/>
              <w:rPr>
                <w:color w:val="000000"/>
              </w:rPr>
            </w:pPr>
            <w:r w:rsidRPr="4D431362">
              <w:rPr>
                <w:color w:val="000000" w:themeColor="text1"/>
              </w:rPr>
              <w:t>General sup</w:t>
            </w:r>
            <w:r w:rsidRPr="4D431362" w:rsidR="4217DE61">
              <w:rPr>
                <w:color w:val="000000" w:themeColor="text1"/>
              </w:rPr>
              <w:t xml:space="preserve">port with </w:t>
            </w:r>
            <w:r w:rsidRPr="7DD8EEFA" w:rsidR="63BE8785">
              <w:rPr>
                <w:color w:val="000000" w:themeColor="text1"/>
              </w:rPr>
              <w:t>g</w:t>
            </w:r>
            <w:r w:rsidRPr="7DD8EEFA" w:rsidR="4F6CC4B1">
              <w:rPr>
                <w:color w:val="000000" w:themeColor="text1"/>
              </w:rPr>
              <w:t>rant</w:t>
            </w:r>
            <w:r w:rsidRPr="382F437A" w:rsidR="2A41D365">
              <w:rPr>
                <w:color w:val="000000" w:themeColor="text1"/>
              </w:rPr>
              <w:t xml:space="preserve"> </w:t>
            </w:r>
            <w:r w:rsidRPr="382F437A" w:rsidR="4F6CC4B1">
              <w:rPr>
                <w:color w:val="000000" w:themeColor="text1"/>
              </w:rPr>
              <w:t>writing</w:t>
            </w:r>
          </w:p>
        </w:tc>
        <w:tc>
          <w:tcPr>
            <w:tcW w:w="4675" w:type="dxa"/>
            <w:gridSpan w:val="2"/>
          </w:tcPr>
          <w:p w:rsidR="00AA7ED3" w:rsidRDefault="00BC7AFF" w14:paraId="3580C703" w14:textId="6291C4DB">
            <w:pPr>
              <w:pStyle w:val="NormalWeb"/>
              <w:spacing w:before="0" w:beforeAutospacing="0" w:after="0" w:afterAutospacing="0"/>
              <w:rPr>
                <w:b/>
                <w:bCs/>
                <w:color w:val="000000"/>
              </w:rPr>
            </w:pPr>
            <w:r>
              <w:rPr>
                <w:color w:val="000000"/>
              </w:rPr>
              <w:t xml:space="preserve">Through Pen to Paper and in Consultation – how to answer questions and provided input on grant narrative. Maya would write, and </w:t>
            </w:r>
            <w:proofErr w:type="spellStart"/>
            <w:r>
              <w:rPr>
                <w:color w:val="000000"/>
              </w:rPr>
              <w:t>GrantCorps</w:t>
            </w:r>
            <w:proofErr w:type="spellEnd"/>
            <w:r>
              <w:rPr>
                <w:color w:val="000000"/>
              </w:rPr>
              <w:t xml:space="preserve"> would provide feedback. Helped with her learning/and professional development.</w:t>
            </w:r>
          </w:p>
        </w:tc>
      </w:tr>
      <w:tr w:rsidR="00AA7ED3" w14:paraId="73E947B0" w14:textId="77777777">
        <w:trPr>
          <w:trHeight w:val="575"/>
        </w:trPr>
        <w:tc>
          <w:tcPr>
            <w:tcW w:w="4675" w:type="dxa"/>
            <w:gridSpan w:val="2"/>
            <w:shd w:val="clear" w:color="auto" w:fill="D9D9D9" w:themeFill="background1" w:themeFillShade="D9"/>
          </w:tcPr>
          <w:p w:rsidR="00AA7ED3" w:rsidRDefault="00AA7ED3" w14:paraId="75B07E80" w14:textId="66AF1580">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Pr="003E6618" w:rsidR="009A1EFC">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Pr>
          <w:p w:rsidR="00AA7ED3" w:rsidRDefault="00AA7ED3" w14:paraId="0EF1F8FA" w14:textId="77777777">
            <w:pPr>
              <w:pStyle w:val="NormalWeb"/>
              <w:spacing w:before="0" w:beforeAutospacing="0" w:after="0" w:afterAutospacing="0"/>
              <w:rPr>
                <w:b/>
                <w:bCs/>
                <w:color w:val="000000"/>
              </w:rPr>
            </w:pPr>
            <w:r w:rsidRPr="00F6770F">
              <w:rPr>
                <w:b/>
                <w:bCs/>
                <w:color w:val="000000"/>
              </w:rPr>
              <w:t>Progress Made</w:t>
            </w:r>
          </w:p>
        </w:tc>
      </w:tr>
      <w:tr w:rsidR="00AA7ED3" w14:paraId="300EDB66" w14:textId="77777777">
        <w:tc>
          <w:tcPr>
            <w:tcW w:w="4675" w:type="dxa"/>
            <w:gridSpan w:val="2"/>
          </w:tcPr>
          <w:p w:rsidRPr="00123F17" w:rsidR="00AA7ED3" w:rsidRDefault="00AD1C66" w14:paraId="64B96918" w14:textId="72BDA3B9">
            <w:pPr>
              <w:pStyle w:val="NormalWeb"/>
              <w:spacing w:before="0" w:beforeAutospacing="0" w:after="0" w:afterAutospacing="0"/>
              <w:rPr>
                <w:color w:val="000000"/>
              </w:rPr>
            </w:pPr>
            <w:commentRangeStart w:id="1"/>
            <w:r w:rsidRPr="00123F17">
              <w:rPr>
                <w:color w:val="000000"/>
              </w:rPr>
              <w:t>Review (Reviewing past grants) &amp; provide feedback: Review grants and their RFPs– that were denied based on direct services vs. capacity building and provide feedback.</w:t>
            </w:r>
            <w:commentRangeEnd w:id="1"/>
            <w:r w:rsidR="004627C8">
              <w:rPr>
                <w:rStyle w:val="CommentReference"/>
                <w:rFonts w:ascii="Calibri" w:hAnsi="Calibri" w:eastAsia="Calibri" w:cs="Calibri"/>
              </w:rPr>
              <w:commentReference w:id="1"/>
            </w:r>
          </w:p>
        </w:tc>
        <w:tc>
          <w:tcPr>
            <w:tcW w:w="4675" w:type="dxa"/>
            <w:gridSpan w:val="2"/>
          </w:tcPr>
          <w:p w:rsidR="00AA7ED3" w:rsidRDefault="00001A63" w14:paraId="10C900A3" w14:textId="77777777">
            <w:pPr>
              <w:pStyle w:val="NormalWeb"/>
              <w:spacing w:before="0" w:beforeAutospacing="0" w:after="0" w:afterAutospacing="0"/>
              <w:rPr>
                <w:color w:val="000000"/>
              </w:rPr>
            </w:pPr>
            <w:r>
              <w:rPr>
                <w:color w:val="000000"/>
              </w:rPr>
              <w:t xml:space="preserve">Discussed Colorado health Foundation grant; Maya said she had since gained more clarity about why she was not funded. </w:t>
            </w:r>
          </w:p>
          <w:p w:rsidR="00561D67" w:rsidRDefault="00561D67" w14:paraId="0B9FAA36" w14:textId="77777777">
            <w:pPr>
              <w:pStyle w:val="NormalWeb"/>
              <w:spacing w:before="0" w:beforeAutospacing="0" w:after="0" w:afterAutospacing="0"/>
              <w:rPr>
                <w:b/>
                <w:bCs/>
                <w:color w:val="000000"/>
              </w:rPr>
            </w:pPr>
          </w:p>
          <w:p w:rsidRPr="00372D26" w:rsidR="00561D67" w:rsidRDefault="00372D26" w14:paraId="3801971C" w14:textId="7F42B68E">
            <w:pPr>
              <w:pStyle w:val="NormalWeb"/>
              <w:spacing w:before="0" w:beforeAutospacing="0" w:after="0" w:afterAutospacing="0"/>
              <w:rPr>
                <w:color w:val="000000"/>
              </w:rPr>
            </w:pPr>
            <w:r>
              <w:rPr>
                <w:color w:val="000000"/>
              </w:rPr>
              <w:t>The VISTA team did not prioritize this objective because they wanted to focus on grant proposals</w:t>
            </w:r>
            <w:r w:rsidR="00842550">
              <w:rPr>
                <w:color w:val="000000"/>
              </w:rPr>
              <w:t xml:space="preserve"> being developed</w:t>
            </w:r>
            <w:r>
              <w:rPr>
                <w:color w:val="000000"/>
              </w:rPr>
              <w:t xml:space="preserve"> for future opportunities.</w:t>
            </w:r>
          </w:p>
        </w:tc>
      </w:tr>
      <w:tr w:rsidR="00AA7ED3" w14:paraId="7736873A" w14:textId="77777777">
        <w:tc>
          <w:tcPr>
            <w:tcW w:w="4675" w:type="dxa"/>
            <w:gridSpan w:val="2"/>
          </w:tcPr>
          <w:p w:rsidRPr="00123F17" w:rsidR="000A62F4" w:rsidRDefault="000A62F4" w14:paraId="4503A3CF" w14:textId="2D8008B7">
            <w:pPr>
              <w:pStyle w:val="NormalWeb"/>
              <w:spacing w:before="0" w:beforeAutospacing="0" w:after="0" w:afterAutospacing="0"/>
              <w:rPr>
                <w:color w:val="000000"/>
              </w:rPr>
            </w:pPr>
            <w:r w:rsidRPr="00123F17">
              <w:rPr>
                <w:color w:val="000000"/>
              </w:rPr>
              <w:t>Direct Grantwriting: Assist WDC in preparing, reviewing, and submitting a prospective grant application.</w:t>
            </w:r>
          </w:p>
        </w:tc>
        <w:tc>
          <w:tcPr>
            <w:tcW w:w="4675" w:type="dxa"/>
            <w:gridSpan w:val="2"/>
          </w:tcPr>
          <w:p w:rsidR="00AA7ED3" w:rsidRDefault="004909DF" w14:paraId="2533B207" w14:textId="77777777">
            <w:pPr>
              <w:pStyle w:val="NormalWeb"/>
              <w:spacing w:before="0" w:beforeAutospacing="0" w:after="0" w:afterAutospacing="0"/>
              <w:rPr>
                <w:color w:val="000000"/>
              </w:rPr>
            </w:pPr>
            <w:r>
              <w:rPr>
                <w:color w:val="000000"/>
              </w:rPr>
              <w:t xml:space="preserve">Helped to </w:t>
            </w:r>
            <w:r w:rsidR="001A13BC">
              <w:rPr>
                <w:color w:val="000000"/>
              </w:rPr>
              <w:t xml:space="preserve">review and </w:t>
            </w:r>
            <w:r>
              <w:rPr>
                <w:color w:val="000000"/>
              </w:rPr>
              <w:t xml:space="preserve">prepare </w:t>
            </w:r>
            <w:r w:rsidR="00DA698A">
              <w:rPr>
                <w:color w:val="000000"/>
              </w:rPr>
              <w:t>grant proposal for LOI and RFA phases of the Opportunity Now gra</w:t>
            </w:r>
            <w:r w:rsidR="0005710A">
              <w:rPr>
                <w:color w:val="000000"/>
              </w:rPr>
              <w:t>nt</w:t>
            </w:r>
            <w:r w:rsidR="006D2174">
              <w:rPr>
                <w:color w:val="000000"/>
              </w:rPr>
              <w:t xml:space="preserve">. </w:t>
            </w:r>
            <w:r w:rsidR="009B2F33">
              <w:rPr>
                <w:color w:val="000000"/>
              </w:rPr>
              <w:t xml:space="preserve">Helped to </w:t>
            </w:r>
            <w:r w:rsidR="000954EC">
              <w:rPr>
                <w:color w:val="000000"/>
              </w:rPr>
              <w:t xml:space="preserve">review and prepare </w:t>
            </w:r>
            <w:r w:rsidR="00632765">
              <w:rPr>
                <w:color w:val="000000"/>
              </w:rPr>
              <w:t xml:space="preserve">grant proposals </w:t>
            </w:r>
            <w:r w:rsidR="008A4D57">
              <w:rPr>
                <w:color w:val="000000"/>
              </w:rPr>
              <w:t>for the Community Grants Program and the Denver Reparations Fund, both funded by the Denver Foundation.</w:t>
            </w:r>
          </w:p>
          <w:p w:rsidR="00001A63" w:rsidRDefault="00001A63" w14:paraId="2A05770A" w14:textId="77777777">
            <w:pPr>
              <w:pStyle w:val="NormalWeb"/>
              <w:spacing w:before="0" w:beforeAutospacing="0" w:after="0" w:afterAutospacing="0"/>
              <w:rPr>
                <w:color w:val="000000"/>
              </w:rPr>
            </w:pPr>
          </w:p>
          <w:p w:rsidR="00001A63" w:rsidP="00001A63" w:rsidRDefault="00001A63" w14:paraId="332CCEFB" w14:textId="77777777">
            <w:pPr>
              <w:pStyle w:val="NormalWeb"/>
              <w:spacing w:before="0" w:beforeAutospacing="0" w:after="0" w:afterAutospacing="0"/>
            </w:pPr>
            <w:r>
              <w:rPr>
                <w:color w:val="000000"/>
              </w:rPr>
              <w:t>Grants Reviewed/Submitted: </w:t>
            </w:r>
          </w:p>
          <w:p w:rsidR="00001A63" w:rsidP="00001A63" w:rsidRDefault="00001A63" w14:paraId="69FA15B5" w14:textId="77777777">
            <w:pPr>
              <w:pStyle w:val="NormalWeb"/>
              <w:numPr>
                <w:ilvl w:val="0"/>
                <w:numId w:val="14"/>
              </w:numPr>
              <w:spacing w:before="0" w:beforeAutospacing="0" w:after="0" w:afterAutospacing="0"/>
              <w:ind w:left="338"/>
              <w:textAlignment w:val="baseline"/>
              <w:rPr>
                <w:color w:val="000000"/>
              </w:rPr>
            </w:pPr>
            <w:r>
              <w:rPr>
                <w:color w:val="000000"/>
              </w:rPr>
              <w:t>Opportunity Now LOI (submitted 1/23/23)</w:t>
            </w:r>
          </w:p>
          <w:p w:rsidR="00001A63" w:rsidP="00001A63" w:rsidRDefault="00001A63" w14:paraId="59AA9C96" w14:textId="77777777">
            <w:pPr>
              <w:pStyle w:val="NormalWeb"/>
              <w:numPr>
                <w:ilvl w:val="0"/>
                <w:numId w:val="14"/>
              </w:numPr>
              <w:spacing w:before="0" w:beforeAutospacing="0" w:after="0" w:afterAutospacing="0"/>
              <w:ind w:left="338"/>
              <w:textAlignment w:val="baseline"/>
              <w:rPr>
                <w:color w:val="000000"/>
              </w:rPr>
            </w:pPr>
            <w:r w:rsidRPr="00001A63">
              <w:rPr>
                <w:color w:val="000000"/>
              </w:rPr>
              <w:t>CDPHE COVID-19 Health Equity &amp; Immunization (not submitted due to difficulties with email and missed deadline)</w:t>
            </w:r>
          </w:p>
          <w:p w:rsidR="00001A63" w:rsidP="00001A63" w:rsidRDefault="00001A63" w14:paraId="37DBA6F5" w14:textId="77777777">
            <w:pPr>
              <w:pStyle w:val="NormalWeb"/>
              <w:numPr>
                <w:ilvl w:val="0"/>
                <w:numId w:val="14"/>
              </w:numPr>
              <w:spacing w:before="0" w:beforeAutospacing="0" w:after="0" w:afterAutospacing="0"/>
              <w:ind w:left="338"/>
              <w:textAlignment w:val="baseline"/>
              <w:rPr>
                <w:color w:val="000000"/>
              </w:rPr>
            </w:pPr>
            <w:r w:rsidRPr="00001A63">
              <w:rPr>
                <w:color w:val="000000"/>
              </w:rPr>
              <w:t>Economic Development Organization Action Grant (submitted 02/15/23)</w:t>
            </w:r>
          </w:p>
          <w:p w:rsidR="00001A63" w:rsidP="00001A63" w:rsidRDefault="00001A63" w14:paraId="0B901D35" w14:textId="77777777">
            <w:pPr>
              <w:pStyle w:val="NormalWeb"/>
              <w:numPr>
                <w:ilvl w:val="0"/>
                <w:numId w:val="14"/>
              </w:numPr>
              <w:spacing w:before="0" w:beforeAutospacing="0" w:after="0" w:afterAutospacing="0"/>
              <w:ind w:left="338"/>
              <w:textAlignment w:val="baseline"/>
              <w:rPr>
                <w:color w:val="000000"/>
              </w:rPr>
            </w:pPr>
            <w:r w:rsidRPr="00001A63">
              <w:rPr>
                <w:color w:val="000000"/>
              </w:rPr>
              <w:t>The Denver Foundation Community Grants Program General Operating (submitted 03/01/23)</w:t>
            </w:r>
          </w:p>
          <w:p w:rsidR="00001A63" w:rsidP="00001A63" w:rsidRDefault="00001A63" w14:paraId="3294B986" w14:textId="77777777">
            <w:pPr>
              <w:pStyle w:val="NormalWeb"/>
              <w:numPr>
                <w:ilvl w:val="0"/>
                <w:numId w:val="14"/>
              </w:numPr>
              <w:spacing w:before="0" w:beforeAutospacing="0" w:after="0" w:afterAutospacing="0"/>
              <w:ind w:left="338"/>
              <w:textAlignment w:val="baseline"/>
              <w:rPr>
                <w:color w:val="000000"/>
              </w:rPr>
            </w:pPr>
            <w:r w:rsidRPr="00001A63">
              <w:rPr>
                <w:color w:val="000000"/>
              </w:rPr>
              <w:t>The Denver Foundation Reparations General Operating (submitted 3/14/2023)</w:t>
            </w:r>
          </w:p>
          <w:p w:rsidRPr="00001A63" w:rsidR="00001A63" w:rsidP="00001A63" w:rsidRDefault="00001A63" w14:paraId="37B0082D" w14:textId="61CE5E1B">
            <w:pPr>
              <w:pStyle w:val="NormalWeb"/>
              <w:numPr>
                <w:ilvl w:val="0"/>
                <w:numId w:val="14"/>
              </w:numPr>
              <w:spacing w:before="0" w:beforeAutospacing="0" w:after="0" w:afterAutospacing="0"/>
              <w:ind w:left="338"/>
              <w:textAlignment w:val="baseline"/>
              <w:rPr>
                <w:color w:val="000000"/>
              </w:rPr>
            </w:pPr>
            <w:r w:rsidRPr="00001A63">
              <w:rPr>
                <w:color w:val="000000"/>
              </w:rPr>
              <w:t xml:space="preserve">Opportunity Now RFA Phase (deadline 4/16/23, Maya had plans to submit, but Felicia hasn’t received confirmation it was submitted) </w:t>
            </w:r>
          </w:p>
        </w:tc>
      </w:tr>
      <w:tr w:rsidR="0BF3F523" w:rsidTr="0BF3F523" w14:paraId="3BE11BE7" w14:textId="77777777">
        <w:trPr>
          <w:trHeight w:val="300"/>
        </w:trPr>
        <w:tc>
          <w:tcPr>
            <w:tcW w:w="4675" w:type="dxa"/>
            <w:gridSpan w:val="2"/>
          </w:tcPr>
          <w:p w:rsidRPr="00123F17" w:rsidR="0BF3F523" w:rsidP="0BF3F523" w:rsidRDefault="00225161" w14:paraId="3901E27D" w14:textId="1802364E">
            <w:pPr>
              <w:pStyle w:val="NormalWeb"/>
              <w:rPr>
                <w:color w:val="000000" w:themeColor="text1"/>
              </w:rPr>
            </w:pPr>
            <w:r w:rsidRPr="00123F17">
              <w:rPr>
                <w:color w:val="000000" w:themeColor="text1"/>
              </w:rPr>
              <w:t>Developing Budgets: Assist WDC in reviewing past grant and program budgets and in preparation for a grant application.</w:t>
            </w:r>
          </w:p>
        </w:tc>
        <w:tc>
          <w:tcPr>
            <w:tcW w:w="4675" w:type="dxa"/>
            <w:gridSpan w:val="2"/>
          </w:tcPr>
          <w:p w:rsidRPr="00733845" w:rsidR="0BF3F523" w:rsidP="00733845" w:rsidRDefault="00733845" w14:paraId="12A84757" w14:textId="5C182C75">
            <w:pPr>
              <w:pStyle w:val="NormalWeb"/>
              <w:spacing w:before="0" w:after="0"/>
            </w:pPr>
            <w:r>
              <w:rPr>
                <w:color w:val="000000"/>
              </w:rPr>
              <w:t xml:space="preserve">Reviewed </w:t>
            </w:r>
            <w:r w:rsidR="00001A63">
              <w:rPr>
                <w:color w:val="000000"/>
              </w:rPr>
              <w:t xml:space="preserve">WDC’s </w:t>
            </w:r>
            <w:r>
              <w:rPr>
                <w:color w:val="000000"/>
              </w:rPr>
              <w:t xml:space="preserve">organizational budget with Maya and continued to discuss as needed throughout deep consulting. One recommendation, especially for general operating grants, was to combine all like expenses and present one line item for that category (example: personnel, postage, etc.). Provided feedback </w:t>
            </w:r>
            <w:r w:rsidR="00001A63">
              <w:rPr>
                <w:color w:val="000000"/>
              </w:rPr>
              <w:t xml:space="preserve">and helped develop </w:t>
            </w:r>
            <w:r>
              <w:rPr>
                <w:color w:val="000000"/>
              </w:rPr>
              <w:t xml:space="preserve">program and project </w:t>
            </w:r>
            <w:r w:rsidR="00001A63">
              <w:rPr>
                <w:color w:val="000000"/>
              </w:rPr>
              <w:t xml:space="preserve">budgets </w:t>
            </w:r>
            <w:r>
              <w:rPr>
                <w:color w:val="000000"/>
              </w:rPr>
              <w:t>per each grant application requirements.  </w:t>
            </w:r>
          </w:p>
        </w:tc>
      </w:tr>
      <w:tr w:rsidR="00AA7ED3" w14:paraId="3DED8449" w14:textId="77777777">
        <w:trPr>
          <w:trHeight w:val="575"/>
        </w:trPr>
        <w:tc>
          <w:tcPr>
            <w:tcW w:w="9350" w:type="dxa"/>
            <w:gridSpan w:val="4"/>
            <w:shd w:val="clear" w:color="auto" w:fill="D9D9D9" w:themeFill="background1" w:themeFillShade="D9"/>
          </w:tcPr>
          <w:p w:rsidR="00AA7ED3" w:rsidRDefault="00AA7ED3" w14:paraId="01EEB6F5" w14:textId="77777777">
            <w:pPr>
              <w:pStyle w:val="NormalWeb"/>
              <w:spacing w:before="0" w:beforeAutospacing="0" w:after="0" w:afterAutospacing="0"/>
              <w:rPr>
                <w:b/>
                <w:bCs/>
                <w:color w:val="000000"/>
              </w:rPr>
            </w:pPr>
            <w:r>
              <w:rPr>
                <w:b/>
                <w:bCs/>
                <w:color w:val="000000"/>
              </w:rPr>
              <w:t>Other Things Explored</w:t>
            </w:r>
          </w:p>
        </w:tc>
      </w:tr>
      <w:tr w:rsidR="00AA7ED3" w14:paraId="6E757192" w14:textId="77777777">
        <w:trPr>
          <w:trHeight w:val="848"/>
        </w:trPr>
        <w:tc>
          <w:tcPr>
            <w:tcW w:w="9350" w:type="dxa"/>
            <w:gridSpan w:val="4"/>
          </w:tcPr>
          <w:p w:rsidR="00AA7ED3" w:rsidP="3753154D" w:rsidRDefault="610BD646" w14:paraId="7662CA15" w14:textId="1BFED56D">
            <w:pPr>
              <w:pStyle w:val="NormalWeb"/>
              <w:spacing w:before="0" w:beforeAutospacing="0" w:after="0" w:afterAutospacing="0"/>
              <w:rPr>
                <w:b/>
                <w:bCs/>
                <w:color w:val="000000" w:themeColor="text1"/>
              </w:rPr>
            </w:pPr>
            <w:r w:rsidRPr="7D5EDB2D">
              <w:rPr>
                <w:color w:val="000000" w:themeColor="text1"/>
              </w:rPr>
              <w:t>-</w:t>
            </w:r>
            <w:r w:rsidRPr="013D8D3F">
              <w:rPr>
                <w:color w:val="000000" w:themeColor="text1"/>
              </w:rPr>
              <w:t xml:space="preserve">Provided a grants calendar to </w:t>
            </w:r>
            <w:r w:rsidRPr="0F9E20D3">
              <w:rPr>
                <w:color w:val="000000" w:themeColor="text1"/>
              </w:rPr>
              <w:t xml:space="preserve">track </w:t>
            </w:r>
            <w:r w:rsidRPr="27C6AC90">
              <w:rPr>
                <w:color w:val="000000" w:themeColor="text1"/>
              </w:rPr>
              <w:t xml:space="preserve">opportunities </w:t>
            </w:r>
            <w:r w:rsidRPr="1F67F89B">
              <w:rPr>
                <w:color w:val="000000" w:themeColor="text1"/>
              </w:rPr>
              <w:t xml:space="preserve">&amp; </w:t>
            </w:r>
            <w:r w:rsidRPr="052CB0D9">
              <w:rPr>
                <w:color w:val="000000" w:themeColor="text1"/>
              </w:rPr>
              <w:t xml:space="preserve">submitted </w:t>
            </w:r>
            <w:r w:rsidRPr="138D446D">
              <w:rPr>
                <w:color w:val="000000" w:themeColor="text1"/>
              </w:rPr>
              <w:t>applications</w:t>
            </w:r>
            <w:r w:rsidRPr="46CDDD91">
              <w:rPr>
                <w:color w:val="000000" w:themeColor="text1"/>
              </w:rPr>
              <w:t>.</w:t>
            </w:r>
          </w:p>
          <w:p w:rsidR="00AA7ED3" w:rsidRDefault="079A626C" w14:paraId="5BF8AF99" w14:textId="725F12CD">
            <w:pPr>
              <w:pStyle w:val="NormalWeb"/>
              <w:spacing w:before="0" w:beforeAutospacing="0" w:after="0" w:afterAutospacing="0"/>
              <w:rPr>
                <w:color w:val="000000"/>
              </w:rPr>
            </w:pPr>
            <w:r w:rsidRPr="3F73C2BF">
              <w:rPr>
                <w:color w:val="000000" w:themeColor="text1"/>
              </w:rPr>
              <w:t>-De</w:t>
            </w:r>
            <w:r w:rsidRPr="3F73C2BF" w:rsidR="172B2F78">
              <w:rPr>
                <w:color w:val="000000" w:themeColor="text1"/>
              </w:rPr>
              <w:t xml:space="preserve">monstrated how </w:t>
            </w:r>
            <w:r w:rsidRPr="3F73C2BF" w:rsidR="23DBFF29">
              <w:rPr>
                <w:color w:val="000000" w:themeColor="text1"/>
              </w:rPr>
              <w:t xml:space="preserve">to </w:t>
            </w:r>
            <w:r w:rsidRPr="48254E7B" w:rsidR="23DBFF29">
              <w:rPr>
                <w:color w:val="000000" w:themeColor="text1"/>
              </w:rPr>
              <w:t>best utilize</w:t>
            </w:r>
            <w:r w:rsidRPr="228FBF4C" w:rsidR="23DBFF29">
              <w:rPr>
                <w:color w:val="000000" w:themeColor="text1"/>
              </w:rPr>
              <w:t xml:space="preserve"> the </w:t>
            </w:r>
            <w:r w:rsidRPr="0F07810D" w:rsidR="23DBFF29">
              <w:rPr>
                <w:color w:val="000000" w:themeColor="text1"/>
              </w:rPr>
              <w:t xml:space="preserve">Colorado Grants </w:t>
            </w:r>
            <w:r w:rsidRPr="046C445C" w:rsidR="23DBFF29">
              <w:rPr>
                <w:color w:val="000000" w:themeColor="text1"/>
              </w:rPr>
              <w:t>Guide</w:t>
            </w:r>
          </w:p>
        </w:tc>
      </w:tr>
      <w:tr w:rsidR="0034585D" w14:paraId="1B2F79EB" w14:textId="77777777">
        <w:trPr>
          <w:trHeight w:val="360"/>
        </w:trPr>
        <w:tc>
          <w:tcPr>
            <w:tcW w:w="3116" w:type="dxa"/>
            <w:shd w:val="clear" w:color="auto" w:fill="D9D9D9" w:themeFill="background1" w:themeFillShade="D9"/>
          </w:tcPr>
          <w:p w:rsidR="0034585D" w:rsidRDefault="0034585D" w14:paraId="22ADEBDF" w14:textId="5FC696F6">
            <w:pPr>
              <w:pStyle w:val="NormalWeb"/>
              <w:spacing w:before="0" w:beforeAutospacing="0" w:after="0" w:afterAutospacing="0"/>
              <w:rPr>
                <w:b/>
                <w:bCs/>
                <w:color w:val="000000"/>
              </w:rPr>
            </w:pPr>
            <w:commentRangeStart w:id="2"/>
            <w:r>
              <w:rPr>
                <w:b/>
                <w:bCs/>
                <w:color w:val="000000"/>
              </w:rPr>
              <w:t>Grants Submitted</w:t>
            </w:r>
            <w:r w:rsidR="00F96817">
              <w:rPr>
                <w:b/>
                <w:bCs/>
                <w:color w:val="000000"/>
              </w:rPr>
              <w:t xml:space="preserve"> </w:t>
            </w:r>
            <w:commentRangeEnd w:id="2"/>
            <w:r w:rsidR="004627C8">
              <w:rPr>
                <w:rStyle w:val="CommentReference"/>
                <w:rFonts w:ascii="Calibri" w:hAnsi="Calibri" w:eastAsia="Calibri" w:cs="Calibri"/>
              </w:rPr>
              <w:commentReference w:id="2"/>
            </w:r>
            <w:r w:rsidR="00F96817">
              <w:rPr>
                <w:color w:val="000000"/>
              </w:rPr>
              <w:t>(</w:t>
            </w:r>
            <w:r w:rsidRPr="00554285" w:rsidR="00F96817">
              <w:rPr>
                <w:i/>
                <w:iCs/>
                <w:color w:val="000000"/>
              </w:rPr>
              <w:t xml:space="preserve">add </w:t>
            </w:r>
            <w:r w:rsidR="00F96817">
              <w:rPr>
                <w:i/>
                <w:iCs/>
                <w:color w:val="000000"/>
              </w:rPr>
              <w:t xml:space="preserve">info from Consultants &amp; </w:t>
            </w:r>
            <w:r w:rsidRPr="00554285" w:rsidR="00F96817">
              <w:rPr>
                <w:i/>
                <w:iCs/>
                <w:color w:val="000000"/>
              </w:rPr>
              <w:t>from Org Contact Person during Exit Meeting</w:t>
            </w:r>
            <w:r w:rsidR="00F96817">
              <w:rPr>
                <w:color w:val="000000"/>
              </w:rPr>
              <w:t>)</w:t>
            </w:r>
          </w:p>
        </w:tc>
        <w:tc>
          <w:tcPr>
            <w:tcW w:w="3117" w:type="dxa"/>
            <w:gridSpan w:val="2"/>
            <w:shd w:val="clear" w:color="auto" w:fill="D9D9D9" w:themeFill="background1" w:themeFillShade="D9"/>
          </w:tcPr>
          <w:p w:rsidR="0034585D" w:rsidRDefault="0034585D" w14:paraId="053E8E0D" w14:textId="471D1361">
            <w:pPr>
              <w:pStyle w:val="NormalWeb"/>
              <w:spacing w:before="0" w:beforeAutospacing="0" w:after="0" w:afterAutospacing="0"/>
              <w:rPr>
                <w:b/>
                <w:bCs/>
                <w:color w:val="000000"/>
              </w:rPr>
            </w:pPr>
            <w:r>
              <w:rPr>
                <w:b/>
                <w:bCs/>
                <w:color w:val="000000"/>
              </w:rPr>
              <w:t>Dollars Requested</w:t>
            </w:r>
          </w:p>
        </w:tc>
        <w:tc>
          <w:tcPr>
            <w:tcW w:w="3117" w:type="dxa"/>
            <w:shd w:val="clear" w:color="auto" w:fill="D9D9D9" w:themeFill="background1" w:themeFillShade="D9"/>
          </w:tcPr>
          <w:p w:rsidR="0034585D" w:rsidRDefault="0034585D" w14:paraId="19B04ABA" w14:textId="3048A260">
            <w:pPr>
              <w:pStyle w:val="NormalWeb"/>
              <w:spacing w:before="0" w:beforeAutospacing="0" w:after="0" w:afterAutospacing="0"/>
              <w:rPr>
                <w:b/>
                <w:bCs/>
                <w:color w:val="000000"/>
              </w:rPr>
            </w:pPr>
            <w:r>
              <w:rPr>
                <w:b/>
                <w:bCs/>
                <w:color w:val="000000"/>
              </w:rPr>
              <w:t>Dollars Awarded</w:t>
            </w:r>
          </w:p>
        </w:tc>
      </w:tr>
      <w:tr w:rsidR="0034585D" w:rsidTr="4CB3C8AF" w14:paraId="19CE942A" w14:textId="77777777">
        <w:trPr>
          <w:trHeight w:val="360"/>
        </w:trPr>
        <w:tc>
          <w:tcPr>
            <w:tcW w:w="3116" w:type="dxa"/>
            <w:shd w:val="clear" w:color="auto" w:fill="auto"/>
          </w:tcPr>
          <w:p w:rsidR="7660EEE2" w:rsidP="6A0AEF83" w:rsidRDefault="7660EEE2" w14:paraId="2AD69983" w14:textId="5F747B7A">
            <w:pPr>
              <w:rPr>
                <w:b/>
                <w:bCs/>
                <w:sz w:val="19"/>
                <w:szCs w:val="19"/>
              </w:rPr>
            </w:pPr>
            <w:r w:rsidRPr="2425CE31">
              <w:rPr>
                <w:rFonts w:ascii="Times New Roman" w:hAnsi="Times New Roman" w:eastAsia="Times New Roman" w:cs="Times New Roman"/>
              </w:rPr>
              <w:t>Opportunity Now Colorado (Regional Talent Dev. Initiative Grant) HB22 – 1350</w:t>
            </w:r>
          </w:p>
          <w:p w:rsidR="4CB3C8AF" w:rsidP="4CB3C8AF" w:rsidRDefault="4CB3C8AF" w14:paraId="1DC494F2" w14:textId="508F2EE6">
            <w:pPr>
              <w:rPr>
                <w:b/>
                <w:sz w:val="19"/>
                <w:szCs w:val="19"/>
              </w:rPr>
            </w:pPr>
          </w:p>
        </w:tc>
        <w:tc>
          <w:tcPr>
            <w:tcW w:w="3117" w:type="dxa"/>
            <w:gridSpan w:val="2"/>
            <w:shd w:val="clear" w:color="auto" w:fill="auto"/>
          </w:tcPr>
          <w:p w:rsidR="0034585D" w:rsidRDefault="49EE98F7" w14:paraId="664230BA" w14:textId="4520F3D7">
            <w:pPr>
              <w:pStyle w:val="NormalWeb"/>
              <w:spacing w:before="0" w:beforeAutospacing="0" w:after="0" w:afterAutospacing="0"/>
              <w:rPr>
                <w:b/>
                <w:bCs/>
                <w:color w:val="000000"/>
              </w:rPr>
            </w:pPr>
            <w:r w:rsidRPr="62092BEA">
              <w:rPr>
                <w:color w:val="000000" w:themeColor="text1"/>
              </w:rPr>
              <w:t>$50,000.</w:t>
            </w:r>
            <w:r w:rsidRPr="2BBD253D">
              <w:rPr>
                <w:color w:val="000000" w:themeColor="text1"/>
              </w:rPr>
              <w:t>00</w:t>
            </w:r>
          </w:p>
        </w:tc>
        <w:tc>
          <w:tcPr>
            <w:tcW w:w="3117" w:type="dxa"/>
            <w:shd w:val="clear" w:color="auto" w:fill="auto"/>
          </w:tcPr>
          <w:p w:rsidR="0028661C" w:rsidRDefault="008E7852" w14:paraId="70953304" w14:textId="71225F91">
            <w:pPr>
              <w:pStyle w:val="NormalWeb"/>
              <w:spacing w:before="0" w:beforeAutospacing="0" w:after="0" w:afterAutospacing="0"/>
              <w:rPr>
                <w:b/>
                <w:bCs/>
                <w:color w:val="000000"/>
              </w:rPr>
            </w:pPr>
            <w:r>
              <w:rPr>
                <w:b/>
                <w:bCs/>
                <w:color w:val="000000"/>
              </w:rPr>
              <w:t xml:space="preserve">First LOI </w:t>
            </w:r>
            <w:r w:rsidR="006D6C4C">
              <w:rPr>
                <w:b/>
                <w:bCs/>
                <w:color w:val="000000"/>
              </w:rPr>
              <w:t>accepted and</w:t>
            </w:r>
            <w:r>
              <w:rPr>
                <w:b/>
                <w:bCs/>
                <w:color w:val="000000"/>
              </w:rPr>
              <w:t xml:space="preserve"> moved into round 2. </w:t>
            </w:r>
          </w:p>
          <w:p w:rsidR="0028661C" w:rsidRDefault="0028661C" w14:paraId="59D6A040" w14:textId="60B684F0">
            <w:pPr>
              <w:pStyle w:val="NormalWeb"/>
              <w:spacing w:before="0" w:beforeAutospacing="0" w:after="0" w:afterAutospacing="0"/>
              <w:rPr>
                <w:b/>
                <w:bCs/>
                <w:color w:val="000000"/>
              </w:rPr>
            </w:pPr>
            <w:r>
              <w:rPr>
                <w:b/>
                <w:bCs/>
                <w:color w:val="000000"/>
              </w:rPr>
              <w:t>Pending</w:t>
            </w:r>
            <w:r w:rsidR="004E7B4D">
              <w:rPr>
                <w:b/>
                <w:bCs/>
                <w:color w:val="000000"/>
              </w:rPr>
              <w:t>.</w:t>
            </w:r>
          </w:p>
        </w:tc>
      </w:tr>
      <w:tr w:rsidR="00001A63" w:rsidTr="00001A63" w14:paraId="35BB9063" w14:textId="77777777">
        <w:trPr>
          <w:trHeight w:val="1151"/>
        </w:trPr>
        <w:tc>
          <w:tcPr>
            <w:tcW w:w="3116" w:type="dxa"/>
            <w:shd w:val="clear" w:color="auto" w:fill="auto"/>
          </w:tcPr>
          <w:p w:rsidRPr="00001A63" w:rsidR="00001A63" w:rsidP="00001A63" w:rsidRDefault="00001A63" w14:paraId="779EEC8B" w14:textId="2E9F8FC6">
            <w:pPr>
              <w:pStyle w:val="NormalWeb"/>
              <w:spacing w:before="0" w:beforeAutospacing="0" w:after="0" w:afterAutospacing="0"/>
              <w:textAlignment w:val="baseline"/>
              <w:rPr>
                <w:sz w:val="22"/>
                <w:szCs w:val="22"/>
              </w:rPr>
            </w:pPr>
            <w:r w:rsidRPr="00001A63">
              <w:rPr>
                <w:sz w:val="22"/>
                <w:szCs w:val="22"/>
              </w:rPr>
              <w:t xml:space="preserve">CDPHE COVID-19 Health Equity &amp; Immunization (not submitted due to difficulties with </w:t>
            </w:r>
            <w:r>
              <w:rPr>
                <w:sz w:val="22"/>
                <w:szCs w:val="22"/>
              </w:rPr>
              <w:t xml:space="preserve">submission </w:t>
            </w:r>
            <w:r w:rsidRPr="00001A63">
              <w:rPr>
                <w:sz w:val="22"/>
                <w:szCs w:val="22"/>
              </w:rPr>
              <w:t>email and missed deadline</w:t>
            </w:r>
            <w:r w:rsidR="00BC073C">
              <w:rPr>
                <w:sz w:val="22"/>
                <w:szCs w:val="22"/>
              </w:rPr>
              <w:t xml:space="preserve"> (1/31/23)</w:t>
            </w:r>
            <w:r>
              <w:rPr>
                <w:sz w:val="22"/>
                <w:szCs w:val="22"/>
              </w:rPr>
              <w:t>; Maya has plans to submit in a future round</w:t>
            </w:r>
            <w:r w:rsidRPr="00001A63">
              <w:rPr>
                <w:sz w:val="22"/>
                <w:szCs w:val="22"/>
              </w:rPr>
              <w:t>)</w:t>
            </w:r>
          </w:p>
          <w:p w:rsidR="00001A63" w:rsidP="6A0AEF83" w:rsidRDefault="00001A63" w14:paraId="1EF6D103" w14:textId="77777777"/>
        </w:tc>
        <w:tc>
          <w:tcPr>
            <w:tcW w:w="3117" w:type="dxa"/>
            <w:gridSpan w:val="2"/>
            <w:shd w:val="clear" w:color="auto" w:fill="auto"/>
          </w:tcPr>
          <w:p w:rsidRPr="62092BEA" w:rsidR="00001A63" w:rsidRDefault="00BC073C" w14:paraId="7DBD2DF0" w14:textId="69F0D5A0">
            <w:pPr>
              <w:pStyle w:val="NormalWeb"/>
              <w:spacing w:before="0" w:beforeAutospacing="0" w:after="0" w:afterAutospacing="0"/>
              <w:rPr>
                <w:color w:val="000000" w:themeColor="text1"/>
              </w:rPr>
            </w:pPr>
            <w:r>
              <w:rPr>
                <w:color w:val="000000" w:themeColor="text1"/>
              </w:rPr>
              <w:t>$100,000.00</w:t>
            </w:r>
          </w:p>
        </w:tc>
        <w:tc>
          <w:tcPr>
            <w:tcW w:w="3117" w:type="dxa"/>
            <w:shd w:val="clear" w:color="auto" w:fill="auto"/>
          </w:tcPr>
          <w:p w:rsidR="00001A63" w:rsidRDefault="0028661C" w14:paraId="5D9845D3" w14:textId="713A32AA">
            <w:pPr>
              <w:pStyle w:val="NormalWeb"/>
              <w:spacing w:before="0" w:beforeAutospacing="0" w:after="0" w:afterAutospacing="0"/>
              <w:rPr>
                <w:b/>
                <w:bCs/>
                <w:color w:val="000000"/>
              </w:rPr>
            </w:pPr>
            <w:r>
              <w:rPr>
                <w:b/>
                <w:bCs/>
                <w:color w:val="000000"/>
              </w:rPr>
              <w:t xml:space="preserve">Pending – </w:t>
            </w:r>
            <w:r w:rsidR="004E7B4D">
              <w:rPr>
                <w:b/>
                <w:bCs/>
                <w:color w:val="000000"/>
              </w:rPr>
              <w:t>S</w:t>
            </w:r>
            <w:r>
              <w:rPr>
                <w:b/>
                <w:bCs/>
                <w:color w:val="000000"/>
              </w:rPr>
              <w:t>ubmitted in April 2023</w:t>
            </w:r>
            <w:r w:rsidR="004E7B4D">
              <w:rPr>
                <w:b/>
                <w:bCs/>
                <w:color w:val="000000"/>
              </w:rPr>
              <w:t>.</w:t>
            </w:r>
          </w:p>
        </w:tc>
      </w:tr>
      <w:tr w:rsidR="0034585D" w:rsidTr="0034585D" w14:paraId="76926872" w14:textId="77777777">
        <w:trPr>
          <w:trHeight w:val="360"/>
        </w:trPr>
        <w:tc>
          <w:tcPr>
            <w:tcW w:w="3116" w:type="dxa"/>
            <w:shd w:val="clear" w:color="auto" w:fill="auto"/>
          </w:tcPr>
          <w:p w:rsidR="0034585D" w:rsidRDefault="7660EEE2" w14:paraId="44918B14" w14:textId="21A3F8B2">
            <w:pPr>
              <w:pStyle w:val="NormalWeb"/>
              <w:spacing w:before="0" w:beforeAutospacing="0" w:after="0" w:afterAutospacing="0"/>
              <w:rPr>
                <w:color w:val="000000"/>
              </w:rPr>
            </w:pPr>
            <w:r w:rsidRPr="4BF5556B">
              <w:rPr>
                <w:color w:val="000000" w:themeColor="text1"/>
              </w:rPr>
              <w:t>Economic Development Organization Action Grant</w:t>
            </w:r>
          </w:p>
        </w:tc>
        <w:tc>
          <w:tcPr>
            <w:tcW w:w="3117" w:type="dxa"/>
            <w:gridSpan w:val="2"/>
            <w:shd w:val="clear" w:color="auto" w:fill="auto"/>
          </w:tcPr>
          <w:p w:rsidR="0034585D" w:rsidRDefault="6B72313D" w14:paraId="1E91678B" w14:textId="4D9A62A1">
            <w:pPr>
              <w:pStyle w:val="NormalWeb"/>
              <w:spacing w:before="0" w:beforeAutospacing="0" w:after="0" w:afterAutospacing="0"/>
              <w:rPr>
                <w:color w:val="000000"/>
              </w:rPr>
            </w:pPr>
            <w:r w:rsidRPr="5A4246AB">
              <w:rPr>
                <w:color w:val="000000" w:themeColor="text1"/>
              </w:rPr>
              <w:t>$40,000</w:t>
            </w:r>
            <w:r w:rsidRPr="6ADF62FB">
              <w:rPr>
                <w:color w:val="000000" w:themeColor="text1"/>
              </w:rPr>
              <w:t>.</w:t>
            </w:r>
            <w:r w:rsidRPr="077E6F80">
              <w:rPr>
                <w:color w:val="000000" w:themeColor="text1"/>
              </w:rPr>
              <w:t>00</w:t>
            </w:r>
          </w:p>
        </w:tc>
        <w:tc>
          <w:tcPr>
            <w:tcW w:w="3117" w:type="dxa"/>
            <w:shd w:val="clear" w:color="auto" w:fill="auto"/>
          </w:tcPr>
          <w:p w:rsidR="0028661C" w:rsidP="004E7B4D" w:rsidRDefault="0028661C" w14:paraId="2516CBBA" w14:textId="6CFEDAE5">
            <w:pPr>
              <w:pStyle w:val="NormalWeb"/>
              <w:spacing w:before="0" w:beforeAutospacing="0" w:after="240" w:afterAutospacing="0"/>
              <w:rPr>
                <w:b/>
                <w:bCs/>
                <w:color w:val="000000"/>
              </w:rPr>
            </w:pPr>
            <w:r>
              <w:rPr>
                <w:b/>
                <w:bCs/>
                <w:color w:val="000000"/>
              </w:rPr>
              <w:t>Not awarded. Very competitive. 85 applicants/only gave 25 grants.</w:t>
            </w:r>
          </w:p>
        </w:tc>
      </w:tr>
      <w:tr w:rsidR="0034585D" w:rsidTr="0034585D" w14:paraId="347B81AE" w14:textId="77777777">
        <w:trPr>
          <w:trHeight w:val="360"/>
        </w:trPr>
        <w:tc>
          <w:tcPr>
            <w:tcW w:w="3116" w:type="dxa"/>
            <w:shd w:val="clear" w:color="auto" w:fill="auto"/>
          </w:tcPr>
          <w:p w:rsidRPr="00F336BB" w:rsidR="0034585D" w:rsidRDefault="00F336BB" w14:paraId="4726ACB0" w14:textId="0C8C9926">
            <w:pPr>
              <w:pStyle w:val="NormalWeb"/>
              <w:spacing w:before="0" w:beforeAutospacing="0" w:after="0" w:afterAutospacing="0"/>
              <w:rPr>
                <w:color w:val="000000"/>
              </w:rPr>
            </w:pPr>
            <w:r w:rsidRPr="00F336BB">
              <w:rPr>
                <w:color w:val="000000"/>
              </w:rPr>
              <w:t>Community Grants Program</w:t>
            </w:r>
          </w:p>
        </w:tc>
        <w:tc>
          <w:tcPr>
            <w:tcW w:w="3117" w:type="dxa"/>
            <w:gridSpan w:val="2"/>
            <w:shd w:val="clear" w:color="auto" w:fill="auto"/>
          </w:tcPr>
          <w:p w:rsidRPr="00315996" w:rsidR="0034585D" w:rsidRDefault="00315996" w14:paraId="31BBC669" w14:textId="14401DEA">
            <w:pPr>
              <w:pStyle w:val="NormalWeb"/>
              <w:spacing w:before="0" w:beforeAutospacing="0" w:after="0" w:afterAutospacing="0"/>
              <w:rPr>
                <w:color w:val="000000"/>
              </w:rPr>
            </w:pPr>
            <w:r w:rsidRPr="00315996">
              <w:rPr>
                <w:color w:val="000000"/>
              </w:rPr>
              <w:t>$50,000.00</w:t>
            </w:r>
          </w:p>
        </w:tc>
        <w:tc>
          <w:tcPr>
            <w:tcW w:w="3117" w:type="dxa"/>
            <w:shd w:val="clear" w:color="auto" w:fill="auto"/>
          </w:tcPr>
          <w:p w:rsidR="000E13B6" w:rsidRDefault="000E13B6" w14:paraId="69BDE15C" w14:textId="414F41C5">
            <w:pPr>
              <w:pStyle w:val="NormalWeb"/>
              <w:spacing w:before="0" w:beforeAutospacing="0" w:after="0" w:afterAutospacing="0"/>
              <w:rPr>
                <w:b/>
                <w:bCs/>
                <w:color w:val="000000"/>
              </w:rPr>
            </w:pPr>
            <w:r>
              <w:rPr>
                <w:b/>
                <w:bCs/>
                <w:color w:val="000000"/>
              </w:rPr>
              <w:t xml:space="preserve">Not awarded. </w:t>
            </w:r>
          </w:p>
        </w:tc>
      </w:tr>
      <w:tr w:rsidR="471C22CC" w:rsidTr="471C22CC" w14:paraId="2EF973BC" w14:textId="77777777">
        <w:trPr>
          <w:trHeight w:val="360"/>
        </w:trPr>
        <w:tc>
          <w:tcPr>
            <w:tcW w:w="3116" w:type="dxa"/>
            <w:shd w:val="clear" w:color="auto" w:fill="auto"/>
          </w:tcPr>
          <w:p w:rsidR="471C22CC" w:rsidP="471C22CC" w:rsidRDefault="35C32CBA" w14:paraId="5F7B3FCD" w14:textId="12FD199F">
            <w:pPr>
              <w:pStyle w:val="NormalWeb"/>
              <w:rPr>
                <w:color w:val="000000" w:themeColor="text1"/>
              </w:rPr>
            </w:pPr>
            <w:r w:rsidRPr="16FBC875">
              <w:rPr>
                <w:color w:val="000000" w:themeColor="text1"/>
              </w:rPr>
              <w:t>Denver Reparations Fund</w:t>
            </w:r>
          </w:p>
        </w:tc>
        <w:tc>
          <w:tcPr>
            <w:tcW w:w="3117" w:type="dxa"/>
            <w:gridSpan w:val="2"/>
            <w:shd w:val="clear" w:color="auto" w:fill="auto"/>
          </w:tcPr>
          <w:p w:rsidR="471C22CC" w:rsidP="471C22CC" w:rsidRDefault="35C32CBA" w14:paraId="539206FA" w14:textId="363D8C69">
            <w:pPr>
              <w:pStyle w:val="NormalWeb"/>
              <w:rPr>
                <w:b/>
                <w:bCs/>
                <w:color w:val="000000" w:themeColor="text1"/>
              </w:rPr>
            </w:pPr>
            <w:r w:rsidRPr="1076EB64">
              <w:rPr>
                <w:color w:val="000000" w:themeColor="text1"/>
              </w:rPr>
              <w:t>$</w:t>
            </w:r>
            <w:r w:rsidRPr="60DDEE39">
              <w:rPr>
                <w:color w:val="000000" w:themeColor="text1"/>
              </w:rPr>
              <w:t>7,</w:t>
            </w:r>
            <w:r w:rsidRPr="1A883A37">
              <w:rPr>
                <w:color w:val="000000" w:themeColor="text1"/>
              </w:rPr>
              <w:t>500.00</w:t>
            </w:r>
          </w:p>
        </w:tc>
        <w:tc>
          <w:tcPr>
            <w:tcW w:w="3117" w:type="dxa"/>
            <w:shd w:val="clear" w:color="auto" w:fill="auto"/>
          </w:tcPr>
          <w:p w:rsidR="471C22CC" w:rsidP="471C22CC" w:rsidRDefault="0028661C" w14:paraId="21943ACB" w14:textId="03528D5D">
            <w:pPr>
              <w:pStyle w:val="NormalWeb"/>
              <w:rPr>
                <w:b/>
                <w:bCs/>
                <w:color w:val="000000" w:themeColor="text1"/>
              </w:rPr>
            </w:pPr>
            <w:r>
              <w:rPr>
                <w:b/>
                <w:bCs/>
                <w:color w:val="000000" w:themeColor="text1"/>
              </w:rPr>
              <w:t xml:space="preserve">Pending </w:t>
            </w:r>
            <w:r w:rsidR="00445BA2">
              <w:rPr>
                <w:b/>
                <w:bCs/>
                <w:color w:val="000000" w:themeColor="text1"/>
              </w:rPr>
              <w:t>(likely know by end of May)</w:t>
            </w:r>
          </w:p>
        </w:tc>
      </w:tr>
      <w:tr w:rsidR="003B66CB" w:rsidTr="471C22CC" w14:paraId="6487CE6A" w14:textId="77777777">
        <w:trPr>
          <w:trHeight w:val="360"/>
        </w:trPr>
        <w:tc>
          <w:tcPr>
            <w:tcW w:w="3116" w:type="dxa"/>
            <w:shd w:val="clear" w:color="auto" w:fill="auto"/>
          </w:tcPr>
          <w:p w:rsidRPr="16FBC875" w:rsidR="003B66CB" w:rsidP="471C22CC" w:rsidRDefault="00E14327" w14:paraId="1EC437B1" w14:textId="0131A58A">
            <w:pPr>
              <w:pStyle w:val="NormalWeb"/>
              <w:rPr>
                <w:color w:val="000000" w:themeColor="text1"/>
              </w:rPr>
            </w:pPr>
            <w:r>
              <w:rPr>
                <w:color w:val="000000" w:themeColor="text1"/>
              </w:rPr>
              <w:t>Youth Violence Prevention</w:t>
            </w:r>
            <w:r w:rsidR="006D6C4C">
              <w:rPr>
                <w:color w:val="000000" w:themeColor="text1"/>
              </w:rPr>
              <w:t xml:space="preserve"> (</w:t>
            </w:r>
            <w:r w:rsidR="00B4100B">
              <w:rPr>
                <w:color w:val="000000" w:themeColor="text1"/>
              </w:rPr>
              <w:t xml:space="preserve">City of </w:t>
            </w:r>
            <w:r w:rsidR="006D6C4C">
              <w:rPr>
                <w:color w:val="000000" w:themeColor="text1"/>
              </w:rPr>
              <w:t>Aurora)</w:t>
            </w:r>
          </w:p>
        </w:tc>
        <w:tc>
          <w:tcPr>
            <w:tcW w:w="3117" w:type="dxa"/>
            <w:gridSpan w:val="2"/>
            <w:shd w:val="clear" w:color="auto" w:fill="auto"/>
          </w:tcPr>
          <w:p w:rsidRPr="1076EB64" w:rsidR="003B66CB" w:rsidP="471C22CC" w:rsidRDefault="00E14327" w14:paraId="68995418" w14:textId="7CB7801E">
            <w:pPr>
              <w:pStyle w:val="NormalWeb"/>
              <w:rPr>
                <w:color w:val="000000" w:themeColor="text1"/>
              </w:rPr>
            </w:pPr>
            <w:r>
              <w:rPr>
                <w:color w:val="000000" w:themeColor="text1"/>
              </w:rPr>
              <w:t>$13,500</w:t>
            </w:r>
          </w:p>
        </w:tc>
        <w:tc>
          <w:tcPr>
            <w:tcW w:w="3117" w:type="dxa"/>
            <w:shd w:val="clear" w:color="auto" w:fill="auto"/>
          </w:tcPr>
          <w:p w:rsidR="003B66CB" w:rsidP="471C22CC" w:rsidRDefault="00E14327" w14:paraId="5D3C11E8" w14:textId="4E1ABD99">
            <w:pPr>
              <w:pStyle w:val="NormalWeb"/>
              <w:rPr>
                <w:b/>
                <w:bCs/>
                <w:color w:val="000000" w:themeColor="text1"/>
              </w:rPr>
            </w:pPr>
            <w:r>
              <w:rPr>
                <w:b/>
                <w:bCs/>
                <w:color w:val="000000" w:themeColor="text1"/>
              </w:rPr>
              <w:t>$13,500</w:t>
            </w:r>
          </w:p>
        </w:tc>
      </w:tr>
    </w:tbl>
    <w:p w:rsidR="00AA7ED3" w:rsidP="00F734E7" w:rsidRDefault="00AA7ED3" w14:paraId="5C922C53" w14:textId="77777777">
      <w:pPr>
        <w:pStyle w:val="NormalWeb"/>
        <w:spacing w:before="0" w:beforeAutospacing="0" w:after="0" w:afterAutospacing="0"/>
        <w:textAlignment w:val="baseline"/>
        <w:rPr>
          <w:b/>
          <w:bCs/>
          <w:color w:val="000000"/>
        </w:rPr>
      </w:pPr>
    </w:p>
    <w:p w:rsidR="005E4D6E" w:rsidP="005E4D6E" w:rsidRDefault="005E4D6E" w14:paraId="2270B6BA" w14:textId="4C4D3382">
      <w:pPr>
        <w:pStyle w:val="Default"/>
        <w:numPr>
          <w:ilvl w:val="0"/>
          <w:numId w:val="6"/>
        </w:numPr>
        <w:rPr>
          <w:rFonts w:ascii="Times New Roman" w:hAnsi="Times New Roman" w:cs="Times New Roman"/>
          <w:color w:val="auto"/>
        </w:rPr>
      </w:pPr>
      <w:r w:rsidRPr="443D0243" w:rsidR="005E4D6E">
        <w:rPr>
          <w:rFonts w:ascii="Times New Roman" w:hAnsi="Times New Roman" w:cs="Times New Roman"/>
          <w:color w:val="auto"/>
        </w:rPr>
        <w:t>What did you most appreciate about</w:t>
      </w:r>
      <w:r w:rsidRPr="443D0243" w:rsidR="005E4D6E">
        <w:rPr>
          <w:rFonts w:ascii="Times New Roman" w:hAnsi="Times New Roman" w:cs="Times New Roman"/>
          <w:color w:val="auto"/>
        </w:rPr>
        <w:t xml:space="preserve"> working with</w:t>
      </w:r>
      <w:r w:rsidRPr="443D0243" w:rsidR="005E4D6E">
        <w:rPr>
          <w:rFonts w:ascii="Times New Roman" w:hAnsi="Times New Roman" w:cs="Times New Roman"/>
          <w:color w:val="auto"/>
        </w:rPr>
        <w:t xml:space="preserve"> </w:t>
      </w:r>
      <w:r w:rsidRPr="443D0243" w:rsidR="005E4D6E">
        <w:rPr>
          <w:rFonts w:ascii="Times New Roman" w:hAnsi="Times New Roman" w:cs="Times New Roman"/>
          <w:color w:val="auto"/>
        </w:rPr>
        <w:t>GrantCorps</w:t>
      </w:r>
      <w:r w:rsidRPr="443D0243" w:rsidR="005E4D6E">
        <w:rPr>
          <w:rFonts w:ascii="Times New Roman" w:hAnsi="Times New Roman" w:cs="Times New Roman"/>
          <w:color w:val="auto"/>
        </w:rPr>
        <w:t>?</w:t>
      </w:r>
      <w:r w:rsidRPr="443D0243" w:rsidR="00C55158">
        <w:rPr>
          <w:rFonts w:ascii="Times New Roman" w:hAnsi="Times New Roman" w:cs="Times New Roman"/>
          <w:color w:val="auto"/>
        </w:rPr>
        <w:t xml:space="preserve"> </w:t>
      </w:r>
    </w:p>
    <w:p w:rsidR="008E7852" w:rsidP="008E7852" w:rsidRDefault="005B36BA" w14:paraId="2D8CF725" w14:textId="59E2ABA8">
      <w:pPr>
        <w:pStyle w:val="Default"/>
        <w:numPr>
          <w:ilvl w:val="0"/>
          <w:numId w:val="15"/>
        </w:numPr>
        <w:rPr>
          <w:rFonts w:ascii="Times New Roman" w:hAnsi="Times New Roman" w:cs="Times New Roman"/>
          <w:color w:val="auto"/>
          <w:lang w:val="es-ES"/>
        </w:rPr>
      </w:pPr>
      <w:proofErr w:type="spellStart"/>
      <w:r w:rsidRPr="005B36BA">
        <w:rPr>
          <w:rFonts w:ascii="Times New Roman" w:hAnsi="Times New Roman" w:cs="Times New Roman"/>
          <w:color w:val="auto"/>
          <w:lang w:val="es-ES"/>
        </w:rPr>
        <w:t>Things</w:t>
      </w:r>
      <w:proofErr w:type="spellEnd"/>
      <w:r w:rsidRPr="005B36BA">
        <w:rPr>
          <w:rFonts w:ascii="Times New Roman" w:hAnsi="Times New Roman" w:cs="Times New Roman"/>
          <w:color w:val="auto"/>
          <w:lang w:val="es-ES"/>
        </w:rPr>
        <w:t xml:space="preserve"> VISTA </w:t>
      </w:r>
      <w:proofErr w:type="spellStart"/>
      <w:r w:rsidRPr="005B36BA">
        <w:rPr>
          <w:rFonts w:ascii="Times New Roman" w:hAnsi="Times New Roman" w:cs="Times New Roman"/>
          <w:color w:val="auto"/>
          <w:lang w:val="es-ES"/>
        </w:rPr>
        <w:t>taught</w:t>
      </w:r>
      <w:proofErr w:type="spellEnd"/>
      <w:r w:rsidRPr="005B36BA">
        <w:rPr>
          <w:rFonts w:ascii="Times New Roman" w:hAnsi="Times New Roman" w:cs="Times New Roman"/>
          <w:color w:val="auto"/>
          <w:lang w:val="es-ES"/>
        </w:rPr>
        <w:t xml:space="preserve"> me – Felicia, Si</w:t>
      </w:r>
      <w:r>
        <w:rPr>
          <w:rFonts w:ascii="Times New Roman" w:hAnsi="Times New Roman" w:cs="Times New Roman"/>
          <w:color w:val="auto"/>
          <w:lang w:val="es-ES"/>
        </w:rPr>
        <w:t xml:space="preserve">las, </w:t>
      </w:r>
      <w:r w:rsidR="000128C3">
        <w:rPr>
          <w:rFonts w:ascii="Times New Roman" w:hAnsi="Times New Roman" w:cs="Times New Roman"/>
          <w:color w:val="auto"/>
          <w:lang w:val="es-ES"/>
        </w:rPr>
        <w:t>Terry, Katy</w:t>
      </w:r>
    </w:p>
    <w:p w:rsidR="008E7852" w:rsidP="008E7852" w:rsidRDefault="00D044E9" w14:paraId="346188B7" w14:textId="2F06EC0F">
      <w:pPr>
        <w:pStyle w:val="Default"/>
        <w:numPr>
          <w:ilvl w:val="1"/>
          <w:numId w:val="15"/>
        </w:numPr>
        <w:rPr>
          <w:rFonts w:ascii="Times New Roman" w:hAnsi="Times New Roman" w:cs="Times New Roman"/>
          <w:color w:val="auto"/>
        </w:rPr>
      </w:pPr>
      <w:r w:rsidRPr="008E7852">
        <w:rPr>
          <w:rFonts w:ascii="Times New Roman" w:hAnsi="Times New Roman" w:cs="Times New Roman"/>
          <w:color w:val="auto"/>
        </w:rPr>
        <w:t>Really read the grants – look at docs, to know what they are expecting</w:t>
      </w:r>
      <w:r w:rsidRPr="008E7852" w:rsidR="00C902F8">
        <w:rPr>
          <w:rFonts w:ascii="Times New Roman" w:hAnsi="Times New Roman" w:cs="Times New Roman"/>
          <w:color w:val="auto"/>
        </w:rPr>
        <w:t xml:space="preserve">, </w:t>
      </w:r>
      <w:r w:rsidRPr="008E7852" w:rsidR="00366F2A">
        <w:rPr>
          <w:rFonts w:ascii="Times New Roman" w:hAnsi="Times New Roman" w:cs="Times New Roman"/>
          <w:color w:val="auto"/>
        </w:rPr>
        <w:t>under each question – read – and look for hints; understand what they are asking</w:t>
      </w:r>
    </w:p>
    <w:p w:rsidR="008E7852" w:rsidP="00366F2A" w:rsidRDefault="00366F2A" w14:paraId="23AD851A" w14:textId="2F06EC0F">
      <w:pPr>
        <w:pStyle w:val="Default"/>
        <w:numPr>
          <w:ilvl w:val="0"/>
          <w:numId w:val="15"/>
        </w:numPr>
        <w:rPr>
          <w:rFonts w:ascii="Times New Roman" w:hAnsi="Times New Roman" w:cs="Times New Roman"/>
          <w:color w:val="auto"/>
        </w:rPr>
      </w:pPr>
      <w:r w:rsidRPr="008E7852">
        <w:rPr>
          <w:rFonts w:ascii="Times New Roman" w:hAnsi="Times New Roman" w:cs="Times New Roman"/>
          <w:color w:val="auto"/>
        </w:rPr>
        <w:t xml:space="preserve">Pen to Paper – learned </w:t>
      </w:r>
      <w:r w:rsidRPr="008E7852" w:rsidR="00885ECD">
        <w:rPr>
          <w:rFonts w:ascii="Times New Roman" w:hAnsi="Times New Roman" w:cs="Times New Roman"/>
          <w:color w:val="auto"/>
        </w:rPr>
        <w:t>tips from Common Grant Application – and how to translate what she used in this workshop into grant questions</w:t>
      </w:r>
    </w:p>
    <w:p w:rsidR="008E7852" w:rsidP="00366F2A" w:rsidRDefault="00885ECD" w14:paraId="1C2FC649" w14:textId="2F06EC0F">
      <w:pPr>
        <w:pStyle w:val="Default"/>
        <w:numPr>
          <w:ilvl w:val="0"/>
          <w:numId w:val="15"/>
        </w:numPr>
        <w:rPr>
          <w:rFonts w:ascii="Times New Roman" w:hAnsi="Times New Roman" w:cs="Times New Roman"/>
          <w:color w:val="auto"/>
        </w:rPr>
      </w:pPr>
      <w:r w:rsidRPr="008E7852">
        <w:rPr>
          <w:rFonts w:ascii="Times New Roman" w:hAnsi="Times New Roman" w:cs="Times New Roman"/>
          <w:color w:val="auto"/>
        </w:rPr>
        <w:t xml:space="preserve">Logic Model </w:t>
      </w:r>
      <w:r w:rsidRPr="008E7852" w:rsidR="00891CC2">
        <w:rPr>
          <w:rFonts w:ascii="Times New Roman" w:hAnsi="Times New Roman" w:cs="Times New Roman"/>
          <w:color w:val="auto"/>
        </w:rPr>
        <w:t>–</w:t>
      </w:r>
      <w:r w:rsidRPr="008E7852" w:rsidR="004F6386">
        <w:rPr>
          <w:rFonts w:ascii="Times New Roman" w:hAnsi="Times New Roman" w:cs="Times New Roman"/>
          <w:color w:val="auto"/>
        </w:rPr>
        <w:t xml:space="preserve"> </w:t>
      </w:r>
      <w:r w:rsidRPr="008E7852" w:rsidR="00891CC2">
        <w:rPr>
          <w:rFonts w:ascii="Times New Roman" w:hAnsi="Times New Roman" w:cs="Times New Roman"/>
          <w:color w:val="auto"/>
        </w:rPr>
        <w:t>learned in Pen to Paper</w:t>
      </w:r>
    </w:p>
    <w:p w:rsidR="008E7852" w:rsidP="00366F2A" w:rsidRDefault="0034731F" w14:paraId="55C5B5AF" w14:textId="2F06EC0F">
      <w:pPr>
        <w:pStyle w:val="Default"/>
        <w:numPr>
          <w:ilvl w:val="0"/>
          <w:numId w:val="15"/>
        </w:numPr>
        <w:rPr>
          <w:rFonts w:ascii="Times New Roman" w:hAnsi="Times New Roman" w:cs="Times New Roman"/>
          <w:color w:val="auto"/>
        </w:rPr>
      </w:pPr>
      <w:r w:rsidRPr="008E7852">
        <w:rPr>
          <w:rFonts w:ascii="Times New Roman" w:hAnsi="Times New Roman" w:cs="Times New Roman"/>
          <w:color w:val="auto"/>
        </w:rPr>
        <w:t>Input on grants</w:t>
      </w:r>
      <w:r w:rsidRPr="008E7852" w:rsidR="00A63181">
        <w:rPr>
          <w:rFonts w:ascii="Times New Roman" w:hAnsi="Times New Roman" w:cs="Times New Roman"/>
          <w:color w:val="auto"/>
        </w:rPr>
        <w:t xml:space="preserve"> – from </w:t>
      </w:r>
      <w:proofErr w:type="spellStart"/>
      <w:r w:rsidRPr="008E7852" w:rsidR="00A63181">
        <w:rPr>
          <w:rFonts w:ascii="Times New Roman" w:hAnsi="Times New Roman" w:cs="Times New Roman"/>
          <w:color w:val="auto"/>
        </w:rPr>
        <w:t>GrantCorps</w:t>
      </w:r>
      <w:proofErr w:type="spellEnd"/>
    </w:p>
    <w:p w:rsidR="008E7852" w:rsidP="00366F2A" w:rsidRDefault="00A63181" w14:paraId="1C53B762" w14:textId="2F06EC0F">
      <w:pPr>
        <w:pStyle w:val="Default"/>
        <w:numPr>
          <w:ilvl w:val="0"/>
          <w:numId w:val="15"/>
        </w:numPr>
        <w:rPr>
          <w:rFonts w:ascii="Times New Roman" w:hAnsi="Times New Roman" w:cs="Times New Roman"/>
          <w:color w:val="auto"/>
        </w:rPr>
      </w:pPr>
      <w:r w:rsidRPr="008E7852">
        <w:rPr>
          <w:rFonts w:ascii="Times New Roman" w:hAnsi="Times New Roman" w:cs="Times New Roman"/>
          <w:color w:val="auto"/>
        </w:rPr>
        <w:t xml:space="preserve">Took </w:t>
      </w:r>
      <w:r w:rsidRPr="008E7852" w:rsidR="008E7852">
        <w:rPr>
          <w:rFonts w:ascii="Times New Roman" w:hAnsi="Times New Roman" w:cs="Times New Roman"/>
          <w:color w:val="auto"/>
        </w:rPr>
        <w:t xml:space="preserve">several </w:t>
      </w:r>
      <w:proofErr w:type="spellStart"/>
      <w:r w:rsidRPr="008E7852" w:rsidR="008E7852">
        <w:rPr>
          <w:rFonts w:ascii="Times New Roman" w:hAnsi="Times New Roman" w:cs="Times New Roman"/>
          <w:color w:val="auto"/>
        </w:rPr>
        <w:t>GrantCorps</w:t>
      </w:r>
      <w:proofErr w:type="spellEnd"/>
      <w:r w:rsidRPr="008E7852" w:rsidR="008E7852">
        <w:rPr>
          <w:rFonts w:ascii="Times New Roman" w:hAnsi="Times New Roman" w:cs="Times New Roman"/>
          <w:color w:val="auto"/>
        </w:rPr>
        <w:t xml:space="preserve"> </w:t>
      </w:r>
      <w:r w:rsidRPr="008E7852">
        <w:rPr>
          <w:rFonts w:ascii="Times New Roman" w:hAnsi="Times New Roman" w:cs="Times New Roman"/>
          <w:color w:val="auto"/>
        </w:rPr>
        <w:t>trainings – Get Grants, Get Gov’t Grants, Pen to Paper – learned a lot about how to be a better grant-writer</w:t>
      </w:r>
    </w:p>
    <w:p w:rsidRPr="008E7852" w:rsidR="008E7852" w:rsidP="00366F2A" w:rsidRDefault="008E7852" w14:paraId="175F5C05" w14:textId="2F06EC0F">
      <w:pPr>
        <w:pStyle w:val="Default"/>
        <w:numPr>
          <w:ilvl w:val="0"/>
          <w:numId w:val="15"/>
        </w:numPr>
        <w:rPr>
          <w:rFonts w:ascii="Times New Roman" w:hAnsi="Times New Roman" w:cs="Times New Roman"/>
          <w:color w:val="auto"/>
        </w:rPr>
      </w:pPr>
      <w:r w:rsidRPr="008E7852">
        <w:rPr>
          <w:rFonts w:ascii="Times New Roman" w:hAnsi="Times New Roman" w:cs="Times New Roman"/>
          <w:color w:val="auto"/>
        </w:rPr>
        <w:t xml:space="preserve">Has secured $26K in grant funding the past several months – and a lot of that success has come from the support </w:t>
      </w:r>
      <w:proofErr w:type="spellStart"/>
      <w:r w:rsidRPr="008E7852">
        <w:rPr>
          <w:rFonts w:ascii="Times New Roman" w:hAnsi="Times New Roman" w:cs="Times New Roman"/>
          <w:color w:val="auto"/>
        </w:rPr>
        <w:t>GrantCorps</w:t>
      </w:r>
      <w:proofErr w:type="spellEnd"/>
      <w:r w:rsidRPr="008E7852">
        <w:rPr>
          <w:rFonts w:ascii="Times New Roman" w:hAnsi="Times New Roman" w:cs="Times New Roman"/>
          <w:color w:val="auto"/>
        </w:rPr>
        <w:t xml:space="preserve"> provided. </w:t>
      </w:r>
    </w:p>
    <w:p w:rsidRPr="00D044E9" w:rsidR="008E7852" w:rsidP="00366F2A" w:rsidRDefault="008E7852" w14:paraId="4618D204" w14:textId="77777777">
      <w:pPr>
        <w:pStyle w:val="Default"/>
        <w:rPr>
          <w:rFonts w:ascii="Times New Roman" w:hAnsi="Times New Roman" w:cs="Times New Roman"/>
          <w:color w:val="auto"/>
        </w:rPr>
      </w:pPr>
    </w:p>
    <w:p w:rsidRPr="00D044E9" w:rsidR="00A10BAB" w:rsidP="00A10BAB" w:rsidRDefault="456370C3" w14:paraId="7890D80B" w14:textId="5D4281B9">
      <w:pPr>
        <w:pStyle w:val="Default"/>
        <w:rPr>
          <w:rFonts w:ascii="Times New Roman" w:hAnsi="Times New Roman" w:cs="Times New Roman"/>
          <w:color w:val="auto"/>
        </w:rPr>
      </w:pPr>
      <w:r w:rsidRPr="2A8770A6">
        <w:rPr>
          <w:rFonts w:ascii="Times New Roman" w:hAnsi="Times New Roman" w:cs="Times New Roman"/>
          <w:color w:val="auto"/>
        </w:rPr>
        <w:t xml:space="preserve">“A lot of nonprofits don’t get any money in their first year, and I think that’s because, I know </w:t>
      </w:r>
      <w:r w:rsidRPr="36AE0C2F" w:rsidR="58541B56">
        <w:rPr>
          <w:rFonts w:ascii="Times New Roman" w:hAnsi="Times New Roman" w:cs="Times New Roman"/>
          <w:color w:val="auto"/>
        </w:rPr>
        <w:t>that’</w:t>
      </w:r>
      <w:r w:rsidRPr="36AE0C2F">
        <w:rPr>
          <w:rFonts w:ascii="Times New Roman" w:hAnsi="Times New Roman" w:cs="Times New Roman"/>
          <w:color w:val="auto"/>
        </w:rPr>
        <w:t xml:space="preserve">s because of </w:t>
      </w:r>
      <w:r w:rsidRPr="0CAFDD11">
        <w:rPr>
          <w:rFonts w:ascii="Times New Roman" w:hAnsi="Times New Roman" w:cs="Times New Roman"/>
          <w:color w:val="auto"/>
        </w:rPr>
        <w:t>you guys”</w:t>
      </w:r>
    </w:p>
    <w:p w:rsidR="0CAFDD11" w:rsidP="0CAFDD11" w:rsidRDefault="0CAFDD11" w14:paraId="617DF462" w14:textId="67A332A1">
      <w:pPr>
        <w:pStyle w:val="Default"/>
        <w:rPr>
          <w:rFonts w:ascii="Times New Roman" w:hAnsi="Times New Roman" w:cs="Times New Roman"/>
          <w:color w:val="auto"/>
        </w:rPr>
      </w:pPr>
    </w:p>
    <w:p w:rsidR="456370C3" w:rsidP="0CAFDD11" w:rsidRDefault="456370C3" w14:paraId="3CA100B9" w14:textId="55A8996D">
      <w:pPr>
        <w:pStyle w:val="Default"/>
        <w:rPr>
          <w:rFonts w:ascii="Times New Roman" w:hAnsi="Times New Roman" w:cs="Times New Roman"/>
          <w:color w:val="auto"/>
        </w:rPr>
      </w:pPr>
      <w:r w:rsidRPr="6EB10D75">
        <w:rPr>
          <w:rFonts w:ascii="Times New Roman" w:hAnsi="Times New Roman" w:cs="Times New Roman"/>
          <w:color w:val="auto"/>
        </w:rPr>
        <w:t xml:space="preserve">“As a new nonprofit thanks to you guys I was </w:t>
      </w:r>
      <w:r w:rsidRPr="720F52C5">
        <w:rPr>
          <w:rFonts w:ascii="Times New Roman" w:hAnsi="Times New Roman" w:cs="Times New Roman"/>
          <w:color w:val="auto"/>
        </w:rPr>
        <w:t xml:space="preserve">able to pass the LOI stage </w:t>
      </w:r>
      <w:r w:rsidRPr="1731BE94">
        <w:rPr>
          <w:rFonts w:ascii="Times New Roman" w:hAnsi="Times New Roman" w:cs="Times New Roman"/>
          <w:color w:val="auto"/>
        </w:rPr>
        <w:t xml:space="preserve">and apply for </w:t>
      </w:r>
      <w:r w:rsidRPr="5A9EE158">
        <w:rPr>
          <w:rFonts w:ascii="Times New Roman" w:hAnsi="Times New Roman" w:cs="Times New Roman"/>
          <w:color w:val="auto"/>
        </w:rPr>
        <w:t>grants”</w:t>
      </w:r>
    </w:p>
    <w:p w:rsidR="008E7852" w:rsidP="008E7852" w:rsidRDefault="008E7852" w14:paraId="0709392E" w14:textId="2F06EC0F">
      <w:pPr>
        <w:pStyle w:val="Default"/>
        <w:ind w:left="720"/>
        <w:rPr>
          <w:rFonts w:ascii="Times New Roman" w:hAnsi="Times New Roman" w:cs="Times New Roman"/>
          <w:color w:val="auto"/>
        </w:rPr>
      </w:pPr>
    </w:p>
    <w:p w:rsidR="005E4D6E" w:rsidP="005E4D6E" w:rsidRDefault="005E4D6E" w14:paraId="591ED1DD" w14:textId="5AAA7EF7">
      <w:pPr>
        <w:pStyle w:val="Default"/>
        <w:numPr>
          <w:ilvl w:val="0"/>
          <w:numId w:val="6"/>
        </w:numPr>
        <w:rPr>
          <w:rFonts w:ascii="Times New Roman" w:hAnsi="Times New Roman" w:cs="Times New Roman"/>
          <w:color w:val="auto"/>
        </w:rPr>
      </w:pPr>
      <w:r w:rsidRPr="443D0243" w:rsidR="005E4D6E">
        <w:rPr>
          <w:rFonts w:ascii="Times New Roman" w:hAnsi="Times New Roman" w:cs="Times New Roman"/>
          <w:color w:val="auto"/>
        </w:rPr>
        <w:t xml:space="preserve">Did we help you address the grant development needs we </w:t>
      </w:r>
      <w:r w:rsidRPr="443D0243" w:rsidR="005E4D6E">
        <w:rPr>
          <w:rFonts w:ascii="Times New Roman" w:hAnsi="Times New Roman" w:cs="Times New Roman"/>
          <w:color w:val="auto"/>
        </w:rPr>
        <w:t>identified</w:t>
      </w:r>
      <w:r w:rsidRPr="443D0243" w:rsidR="005E4D6E">
        <w:rPr>
          <w:rFonts w:ascii="Times New Roman" w:hAnsi="Times New Roman" w:cs="Times New Roman"/>
          <w:color w:val="auto"/>
        </w:rPr>
        <w:t xml:space="preserve"> in our Intake Meeting? </w:t>
      </w:r>
    </w:p>
    <w:p w:rsidR="005E4D6E" w:rsidP="005E4D6E" w:rsidRDefault="005E4D6E" w14:paraId="0E65F264" w14:textId="77777777">
      <w:pPr>
        <w:pStyle w:val="Default"/>
        <w:ind w:left="1440"/>
        <w:rPr>
          <w:rFonts w:ascii="Times New Roman" w:hAnsi="Times New Roman" w:cs="Times New Roman"/>
          <w:color w:val="auto"/>
        </w:rPr>
      </w:pPr>
      <w:r>
        <w:rPr>
          <w:rFonts w:ascii="Times New Roman" w:hAnsi="Times New Roman" w:cs="Times New Roman"/>
          <w:color w:val="auto"/>
        </w:rPr>
        <w:t xml:space="preserve">If so, how? </w:t>
      </w:r>
    </w:p>
    <w:p w:rsidR="005E4D6E" w:rsidP="005E4D6E" w:rsidRDefault="005E4D6E" w14:paraId="78109767" w14:textId="77777777">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rsidR="005E4D6E" w:rsidP="005E4D6E" w:rsidRDefault="005E4D6E" w14:paraId="2F8D49A6" w14:textId="77777777">
      <w:pPr>
        <w:pStyle w:val="Default"/>
        <w:ind w:left="1440"/>
        <w:rPr>
          <w:rFonts w:ascii="Times New Roman" w:hAnsi="Times New Roman" w:cs="Times New Roman"/>
          <w:color w:val="auto"/>
        </w:rPr>
      </w:pPr>
    </w:p>
    <w:p w:rsidR="005E4D6E" w:rsidP="005E4D6E" w:rsidRDefault="005E4D6E" w14:paraId="5A4F2943" w14:textId="4D5440BF">
      <w:pPr>
        <w:pStyle w:val="Default"/>
        <w:numPr>
          <w:ilvl w:val="0"/>
          <w:numId w:val="6"/>
        </w:numPr>
        <w:rPr>
          <w:rFonts w:ascii="Times New Roman" w:hAnsi="Times New Roman" w:cs="Times New Roman"/>
          <w:color w:val="auto"/>
        </w:rPr>
      </w:pPr>
      <w:r w:rsidRPr="443D0243" w:rsidR="005E4D6E">
        <w:rPr>
          <w:rFonts w:ascii="Times New Roman" w:hAnsi="Times New Roman" w:cs="Times New Roman"/>
          <w:color w:val="auto"/>
        </w:rPr>
        <w:t xml:space="preserve">What activities and services provided by </w:t>
      </w:r>
      <w:r w:rsidRPr="443D0243" w:rsidR="005E4D6E">
        <w:rPr>
          <w:rFonts w:ascii="Times New Roman" w:hAnsi="Times New Roman" w:cs="Times New Roman"/>
          <w:color w:val="auto"/>
        </w:rPr>
        <w:t>GrantCorps</w:t>
      </w:r>
      <w:r w:rsidRPr="443D0243" w:rsidR="005E4D6E">
        <w:rPr>
          <w:rFonts w:ascii="Times New Roman" w:hAnsi="Times New Roman" w:cs="Times New Roman"/>
          <w:color w:val="auto"/>
        </w:rPr>
        <w:t xml:space="preserve"> were most helpful to you and your organization? </w:t>
      </w:r>
    </w:p>
    <w:p w:rsidR="005E4D6E" w:rsidP="005E4D6E" w:rsidRDefault="005E4D6E" w14:paraId="29EEE5E1" w14:textId="77777777">
      <w:pPr>
        <w:pStyle w:val="Default"/>
        <w:ind w:left="1440"/>
        <w:rPr>
          <w:rFonts w:ascii="Times New Roman" w:hAnsi="Times New Roman" w:cs="Times New Roman"/>
          <w:color w:val="auto"/>
        </w:rPr>
      </w:pPr>
      <w:r>
        <w:rPr>
          <w:rFonts w:ascii="Times New Roman" w:hAnsi="Times New Roman" w:cs="Times New Roman"/>
          <w:color w:val="auto"/>
        </w:rPr>
        <w:t>Why?</w:t>
      </w:r>
    </w:p>
    <w:p w:rsidR="00487728" w:rsidP="006D7828" w:rsidRDefault="00487728" w14:paraId="4FBB0350" w14:textId="0E508FED">
      <w:pPr>
        <w:pStyle w:val="Default"/>
        <w:numPr>
          <w:ilvl w:val="0"/>
          <w:numId w:val="18"/>
        </w:numPr>
        <w:rPr>
          <w:rFonts w:ascii="Times New Roman" w:hAnsi="Times New Roman" w:cs="Times New Roman"/>
          <w:color w:val="auto"/>
        </w:rPr>
      </w:pPr>
      <w:r>
        <w:rPr>
          <w:rFonts w:ascii="Times New Roman" w:hAnsi="Times New Roman" w:cs="Times New Roman"/>
          <w:color w:val="auto"/>
        </w:rPr>
        <w:t xml:space="preserve">Organization – planning ahead – </w:t>
      </w:r>
      <w:proofErr w:type="spellStart"/>
      <w:r>
        <w:rPr>
          <w:rFonts w:ascii="Times New Roman" w:hAnsi="Times New Roman" w:cs="Times New Roman"/>
          <w:color w:val="auto"/>
        </w:rPr>
        <w:t>ID’ing</w:t>
      </w:r>
      <w:proofErr w:type="spellEnd"/>
      <w:r>
        <w:rPr>
          <w:rFonts w:ascii="Times New Roman" w:hAnsi="Times New Roman" w:cs="Times New Roman"/>
          <w:color w:val="auto"/>
        </w:rPr>
        <w:t xml:space="preserve"> different grants, </w:t>
      </w:r>
      <w:r w:rsidR="006D7828">
        <w:rPr>
          <w:rFonts w:ascii="Times New Roman" w:hAnsi="Times New Roman" w:cs="Times New Roman"/>
          <w:color w:val="auto"/>
        </w:rPr>
        <w:t xml:space="preserve">applying for them well ahead of time. </w:t>
      </w:r>
    </w:p>
    <w:p w:rsidR="00487728" w:rsidP="006D7828" w:rsidRDefault="00487728" w14:paraId="776D89EB" w14:textId="63DE50C2">
      <w:pPr>
        <w:pStyle w:val="Default"/>
        <w:numPr>
          <w:ilvl w:val="0"/>
          <w:numId w:val="18"/>
        </w:numPr>
        <w:rPr>
          <w:rFonts w:ascii="Times New Roman" w:hAnsi="Times New Roman" w:cs="Times New Roman"/>
          <w:color w:val="auto"/>
        </w:rPr>
      </w:pPr>
      <w:r>
        <w:rPr>
          <w:rFonts w:ascii="Times New Roman" w:hAnsi="Times New Roman" w:cs="Times New Roman"/>
          <w:color w:val="auto"/>
        </w:rPr>
        <w:t>Skills</w:t>
      </w:r>
    </w:p>
    <w:p w:rsidR="00487728" w:rsidP="006D7828" w:rsidRDefault="00487728" w14:paraId="4394B9FD" w14:textId="5CE5C5B6">
      <w:pPr>
        <w:pStyle w:val="Default"/>
        <w:numPr>
          <w:ilvl w:val="0"/>
          <w:numId w:val="18"/>
        </w:numPr>
        <w:rPr>
          <w:rFonts w:ascii="Times New Roman" w:hAnsi="Times New Roman" w:cs="Times New Roman"/>
          <w:color w:val="auto"/>
        </w:rPr>
      </w:pPr>
      <w:r>
        <w:rPr>
          <w:rFonts w:ascii="Times New Roman" w:hAnsi="Times New Roman" w:cs="Times New Roman"/>
          <w:color w:val="auto"/>
        </w:rPr>
        <w:t>Interpreting the question/guidelines/instructions</w:t>
      </w:r>
    </w:p>
    <w:p w:rsidR="00CD0B41" w:rsidP="006D7828" w:rsidRDefault="00CD0B41" w14:paraId="33E461D2" w14:textId="775CC72C">
      <w:pPr>
        <w:pStyle w:val="Default"/>
        <w:numPr>
          <w:ilvl w:val="0"/>
          <w:numId w:val="18"/>
        </w:numPr>
        <w:rPr>
          <w:rFonts w:ascii="Times New Roman" w:hAnsi="Times New Roman" w:cs="Times New Roman"/>
          <w:color w:val="auto"/>
        </w:rPr>
      </w:pPr>
      <w:r>
        <w:rPr>
          <w:rFonts w:ascii="Times New Roman" w:hAnsi="Times New Roman" w:cs="Times New Roman"/>
          <w:color w:val="auto"/>
        </w:rPr>
        <w:t>“</w:t>
      </w:r>
      <w:proofErr w:type="spellStart"/>
      <w:r w:rsidRPr="00CD0B41">
        <w:rPr>
          <w:rFonts w:ascii="Times New Roman" w:hAnsi="Times New Roman" w:cs="Times New Roman"/>
          <w:b/>
          <w:bCs/>
          <w:i/>
          <w:iCs/>
          <w:color w:val="auto"/>
        </w:rPr>
        <w:t>GrantCorps</w:t>
      </w:r>
      <w:proofErr w:type="spellEnd"/>
      <w:r w:rsidRPr="00CD0B41">
        <w:rPr>
          <w:rFonts w:ascii="Times New Roman" w:hAnsi="Times New Roman" w:cs="Times New Roman"/>
          <w:b/>
          <w:bCs/>
          <w:i/>
          <w:iCs/>
          <w:color w:val="auto"/>
        </w:rPr>
        <w:t xml:space="preserve"> didn’t do the work FOR me, they taught me how to be successful on my own</w:t>
      </w:r>
      <w:r>
        <w:rPr>
          <w:rFonts w:ascii="Times New Roman" w:hAnsi="Times New Roman" w:cs="Times New Roman"/>
          <w:color w:val="auto"/>
        </w:rPr>
        <w:t>.”</w:t>
      </w:r>
    </w:p>
    <w:p w:rsidR="00CD0B41" w:rsidP="00CD0B41" w:rsidRDefault="00CD0B41" w14:paraId="067635A8" w14:textId="77777777">
      <w:pPr>
        <w:pStyle w:val="Default"/>
        <w:ind w:left="1080"/>
        <w:rPr>
          <w:rFonts w:ascii="Times New Roman" w:hAnsi="Times New Roman" w:cs="Times New Roman"/>
          <w:color w:val="auto"/>
        </w:rPr>
      </w:pPr>
    </w:p>
    <w:p w:rsidRPr="00F83708" w:rsidR="005E4D6E" w:rsidP="005E4D6E" w:rsidRDefault="005E4D6E" w14:paraId="0781E41E" w14:textId="7389F762">
      <w:pPr>
        <w:pStyle w:val="Default"/>
        <w:numPr>
          <w:ilvl w:val="0"/>
          <w:numId w:val="6"/>
        </w:numPr>
        <w:rPr>
          <w:rFonts w:ascii="Times New Roman" w:hAnsi="Times New Roman" w:cs="Times New Roman"/>
          <w:color w:val="auto"/>
        </w:rPr>
      </w:pPr>
      <w:r w:rsidRPr="443D0243" w:rsidR="005E4D6E">
        <w:rPr>
          <w:rFonts w:ascii="Times New Roman" w:hAnsi="Times New Roman" w:cs="Times New Roman"/>
          <w:color w:val="auto"/>
        </w:rPr>
        <w:t>Did you apply for any NEW grants as a result of the program?</w:t>
      </w:r>
      <w:r w:rsidRPr="443D0243" w:rsidR="005E4D6E">
        <w:rPr>
          <w:rFonts w:ascii="Times New Roman" w:hAnsi="Times New Roman" w:cs="Times New Roman"/>
          <w:color w:val="auto"/>
        </w:rPr>
        <w:t xml:space="preserve"> (</w:t>
      </w:r>
      <w:r w:rsidRPr="443D0243" w:rsidR="005E4D6E">
        <w:rPr>
          <w:rFonts w:ascii="Times New Roman" w:hAnsi="Times New Roman" w:cs="Times New Roman"/>
          <w:i w:val="1"/>
          <w:iCs w:val="1"/>
          <w:color w:val="auto"/>
        </w:rPr>
        <w:t>Take notes for this question on the table above</w:t>
      </w:r>
      <w:r w:rsidRPr="443D0243" w:rsidR="005E4D6E">
        <w:rPr>
          <w:rFonts w:ascii="Times New Roman" w:hAnsi="Times New Roman" w:cs="Times New Roman"/>
          <w:i w:val="1"/>
          <w:iCs w:val="1"/>
          <w:color w:val="auto"/>
        </w:rPr>
        <w:t>.</w:t>
      </w:r>
      <w:r w:rsidRPr="443D0243" w:rsidR="005E4D6E">
        <w:rPr>
          <w:rFonts w:ascii="Times New Roman" w:hAnsi="Times New Roman" w:cs="Times New Roman"/>
          <w:color w:val="auto"/>
        </w:rPr>
        <w:t>)</w:t>
      </w:r>
      <w:r w:rsidRPr="443D0243" w:rsidR="00C26FAB">
        <w:rPr>
          <w:rFonts w:ascii="Times New Roman" w:hAnsi="Times New Roman" w:cs="Times New Roman"/>
          <w:color w:val="auto"/>
        </w:rPr>
        <w:t xml:space="preserve"> </w:t>
      </w:r>
    </w:p>
    <w:p w:rsidR="005E4D6E" w:rsidP="005E4D6E" w:rsidRDefault="005E4D6E" w14:paraId="1D191729" w14:textId="77777777">
      <w:pPr>
        <w:pStyle w:val="Default"/>
        <w:ind w:left="720" w:firstLine="720"/>
        <w:rPr>
          <w:rFonts w:ascii="Times New Roman" w:hAnsi="Times New Roman" w:cs="Times New Roman"/>
          <w:color w:val="auto"/>
        </w:rPr>
      </w:pPr>
      <w:r>
        <w:rPr>
          <w:rFonts w:ascii="Times New Roman" w:hAnsi="Times New Roman" w:cs="Times New Roman"/>
          <w:color w:val="auto"/>
        </w:rPr>
        <w:t xml:space="preserve">If so, which ones? </w:t>
      </w:r>
    </w:p>
    <w:p w:rsidR="005E4D6E" w:rsidP="005E4D6E" w:rsidRDefault="005E4D6E" w14:paraId="669A4593" w14:textId="77777777">
      <w:pPr>
        <w:pStyle w:val="Default"/>
        <w:ind w:left="720" w:firstLine="720"/>
        <w:rPr>
          <w:rFonts w:ascii="Times New Roman" w:hAnsi="Times New Roman" w:cs="Times New Roman"/>
          <w:color w:val="auto"/>
        </w:rPr>
      </w:pPr>
      <w:r>
        <w:rPr>
          <w:rFonts w:ascii="Times New Roman" w:hAnsi="Times New Roman" w:cs="Times New Roman"/>
          <w:color w:val="auto"/>
        </w:rPr>
        <w:t>What were the $ amounts requested?</w:t>
      </w:r>
    </w:p>
    <w:p w:rsidR="1CDC5E69" w:rsidP="004E7B4D" w:rsidRDefault="005E4D6E" w14:paraId="3117DEB8" w14:textId="297D4D27">
      <w:pPr>
        <w:pStyle w:val="Default"/>
        <w:ind w:left="720" w:firstLine="720"/>
        <w:rPr>
          <w:rFonts w:ascii="Times New Roman" w:hAnsi="Times New Roman" w:cs="Times New Roman"/>
          <w:color w:val="auto"/>
        </w:rPr>
      </w:pPr>
      <w:r>
        <w:rPr>
          <w:rFonts w:ascii="Times New Roman" w:hAnsi="Times New Roman" w:cs="Times New Roman"/>
          <w:color w:val="auto"/>
        </w:rPr>
        <w:t>Have any of these grants been awarded?</w:t>
      </w:r>
    </w:p>
    <w:p w:rsidRPr="00A5699D" w:rsidR="005E4D6E" w:rsidP="005E4D6E" w:rsidRDefault="005E4D6E" w14:paraId="188B88E6" w14:textId="77777777">
      <w:pPr>
        <w:pStyle w:val="Default"/>
        <w:ind w:left="1440"/>
        <w:rPr>
          <w:rFonts w:ascii="Times New Roman" w:hAnsi="Times New Roman" w:cs="Times New Roman"/>
          <w:color w:val="auto"/>
        </w:rPr>
      </w:pPr>
    </w:p>
    <w:p w:rsidRPr="00554285" w:rsidR="005E4D6E" w:rsidP="005E4D6E" w:rsidRDefault="005E4D6E" w14:paraId="3C0F95BA" w14:textId="7411E019">
      <w:pPr>
        <w:pStyle w:val="ListParagraph"/>
        <w:numPr>
          <w:ilvl w:val="0"/>
          <w:numId w:val="6"/>
        </w:numPr>
        <w:spacing w:after="0" w:line="240" w:lineRule="auto"/>
        <w:rPr>
          <w:rFonts w:ascii="Times New Roman" w:hAnsi="Times New Roman" w:cs="Times New Roman"/>
          <w:sz w:val="24"/>
          <w:szCs w:val="24"/>
        </w:rPr>
      </w:pPr>
      <w:r w:rsidRPr="443D0243" w:rsidR="005E4D6E">
        <w:rPr>
          <w:rFonts w:ascii="Times New Roman" w:hAnsi="Times New Roman" w:cs="Times New Roman"/>
          <w:sz w:val="24"/>
          <w:szCs w:val="24"/>
        </w:rPr>
        <w:t>How can we improve the program?</w:t>
      </w:r>
      <w:r w:rsidRPr="443D0243" w:rsidR="00C26FAB">
        <w:rPr>
          <w:rFonts w:ascii="Times New Roman" w:hAnsi="Times New Roman" w:cs="Times New Roman"/>
          <w:sz w:val="24"/>
          <w:szCs w:val="24"/>
        </w:rPr>
        <w:t xml:space="preserve"> </w:t>
      </w:r>
    </w:p>
    <w:p w:rsidR="005E4D6E" w:rsidP="004E7B4D" w:rsidRDefault="004E7B4D" w14:paraId="3CEFE6EC" w14:textId="27969898">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someone really takes advantage, it’s set up to help orgs be successful. </w:t>
      </w:r>
    </w:p>
    <w:p w:rsidR="001B4817" w:rsidP="007D3118" w:rsidRDefault="001B4817" w14:paraId="287C5067" w14:textId="7C5FBD1A">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Having Orgs do the work! Don’t write the grants for us. </w:t>
      </w:r>
      <w:r w:rsidR="007D3118">
        <w:rPr>
          <w:rFonts w:ascii="Times New Roman" w:hAnsi="Times New Roman" w:cs="Times New Roman"/>
          <w:sz w:val="24"/>
          <w:szCs w:val="24"/>
        </w:rPr>
        <w:t xml:space="preserve">Support orgs in taking the initiative. </w:t>
      </w:r>
    </w:p>
    <w:p w:rsidRPr="007D3118" w:rsidR="007D3118" w:rsidP="007D3118" w:rsidRDefault="007D3118" w14:paraId="4B968111" w14:textId="77777777">
      <w:pPr>
        <w:pStyle w:val="ListParagraph"/>
        <w:spacing w:after="0" w:line="240" w:lineRule="auto"/>
        <w:ind w:left="1080"/>
        <w:rPr>
          <w:rFonts w:ascii="Times New Roman" w:hAnsi="Times New Roman" w:cs="Times New Roman"/>
          <w:sz w:val="24"/>
          <w:szCs w:val="24"/>
        </w:rPr>
      </w:pPr>
    </w:p>
    <w:p w:rsidRPr="00F83708" w:rsidR="005E4D6E" w:rsidP="005E4D6E" w:rsidRDefault="005E4D6E" w14:paraId="5A7ACA38" w14:textId="2ED8625F">
      <w:pPr>
        <w:spacing w:after="0" w:line="240" w:lineRule="auto"/>
        <w:ind w:left="360"/>
        <w:rPr>
          <w:rFonts w:ascii="Times New Roman" w:hAnsi="Times New Roman" w:cs="Times New Roman"/>
          <w:sz w:val="24"/>
          <w:szCs w:val="24"/>
        </w:rPr>
      </w:pPr>
      <w:r w:rsidRPr="443D0243" w:rsidR="005E4D6E">
        <w:rPr>
          <w:rFonts w:ascii="Times New Roman" w:hAnsi="Times New Roman" w:cs="Times New Roman"/>
          <w:sz w:val="24"/>
          <w:szCs w:val="24"/>
        </w:rPr>
        <w:t>Anything else you would like us to know?</w:t>
      </w:r>
      <w:r w:rsidRPr="443D0243" w:rsidR="00C26FAB">
        <w:rPr>
          <w:rFonts w:ascii="Times New Roman" w:hAnsi="Times New Roman" w:cs="Times New Roman"/>
          <w:sz w:val="24"/>
          <w:szCs w:val="24"/>
        </w:rPr>
        <w:t xml:space="preserve"> </w:t>
      </w:r>
    </w:p>
    <w:p w:rsidR="00A5699D" w:rsidP="007D3118" w:rsidRDefault="007D3118" w14:paraId="3A98888D" w14:textId="51D2FFAA">
      <w:pPr>
        <w:pStyle w:val="Default"/>
        <w:numPr>
          <w:ilvl w:val="0"/>
          <w:numId w:val="20"/>
        </w:numPr>
        <w:rPr>
          <w:rFonts w:ascii="Times New Roman" w:hAnsi="Times New Roman" w:cs="Times New Roman"/>
        </w:rPr>
      </w:pPr>
      <w:r>
        <w:rPr>
          <w:rFonts w:ascii="Times New Roman" w:hAnsi="Times New Roman" w:cs="Times New Roman"/>
        </w:rPr>
        <w:t xml:space="preserve">Don’t do grants on-line. Create a Google doc. </w:t>
      </w:r>
    </w:p>
    <w:p w:rsidR="00E62B78" w:rsidP="007D3118" w:rsidRDefault="00E62B78" w14:paraId="6445A954" w14:textId="158034EA">
      <w:pPr>
        <w:pStyle w:val="Default"/>
        <w:numPr>
          <w:ilvl w:val="0"/>
          <w:numId w:val="20"/>
        </w:numPr>
        <w:rPr>
          <w:rFonts w:ascii="Times New Roman" w:hAnsi="Times New Roman" w:cs="Times New Roman"/>
        </w:rPr>
      </w:pPr>
      <w:r>
        <w:rPr>
          <w:rFonts w:ascii="Times New Roman" w:hAnsi="Times New Roman" w:cs="Times New Roman"/>
        </w:rPr>
        <w:t xml:space="preserve">Is there any additional support </w:t>
      </w:r>
      <w:proofErr w:type="spellStart"/>
      <w:r>
        <w:rPr>
          <w:rFonts w:ascii="Times New Roman" w:hAnsi="Times New Roman" w:cs="Times New Roman"/>
        </w:rPr>
        <w:t>GrantCorps</w:t>
      </w:r>
      <w:proofErr w:type="spellEnd"/>
      <w:r>
        <w:rPr>
          <w:rFonts w:ascii="Times New Roman" w:hAnsi="Times New Roman" w:cs="Times New Roman"/>
        </w:rPr>
        <w:t xml:space="preserve"> can provide? </w:t>
      </w:r>
      <w:r w:rsidR="0001123E">
        <w:rPr>
          <w:rFonts w:ascii="Times New Roman" w:hAnsi="Times New Roman" w:cs="Times New Roman"/>
        </w:rPr>
        <w:t xml:space="preserve">Info/resources &amp; </w:t>
      </w:r>
      <w:r w:rsidR="00361014">
        <w:rPr>
          <w:rFonts w:ascii="Times New Roman" w:hAnsi="Times New Roman" w:cs="Times New Roman"/>
        </w:rPr>
        <w:t xml:space="preserve">training! </w:t>
      </w:r>
      <w:r w:rsidR="00765991">
        <w:rPr>
          <w:rFonts w:ascii="Times New Roman" w:hAnsi="Times New Roman" w:cs="Times New Roman"/>
        </w:rPr>
        <w:t>And CRC classes/education</w:t>
      </w:r>
      <w:r w:rsidR="00A35E8E">
        <w:rPr>
          <w:rFonts w:ascii="Times New Roman" w:hAnsi="Times New Roman" w:cs="Times New Roman"/>
        </w:rPr>
        <w:t xml:space="preserve">… </w:t>
      </w:r>
    </w:p>
    <w:p w:rsidR="003871CB" w:rsidP="007D3118" w:rsidRDefault="00105C18" w14:paraId="6CA3031A" w14:textId="1C0BF114">
      <w:pPr>
        <w:pStyle w:val="Default"/>
        <w:numPr>
          <w:ilvl w:val="0"/>
          <w:numId w:val="20"/>
        </w:numPr>
        <w:rPr>
          <w:rFonts w:ascii="Times New Roman" w:hAnsi="Times New Roman" w:cs="Times New Roman"/>
        </w:rPr>
      </w:pPr>
      <w:r>
        <w:rPr>
          <w:rFonts w:ascii="Times New Roman" w:hAnsi="Times New Roman" w:cs="Times New Roman"/>
        </w:rPr>
        <w:t xml:space="preserve">Is going to connect with RTL – </w:t>
      </w:r>
      <w:r w:rsidR="002026E5">
        <w:rPr>
          <w:rFonts w:ascii="Times New Roman" w:hAnsi="Times New Roman" w:cs="Times New Roman"/>
        </w:rPr>
        <w:t>WDC and</w:t>
      </w:r>
      <w:r>
        <w:rPr>
          <w:rFonts w:ascii="Times New Roman" w:hAnsi="Times New Roman" w:cs="Times New Roman"/>
        </w:rPr>
        <w:t xml:space="preserve"> </w:t>
      </w:r>
      <w:r w:rsidR="00212B44">
        <w:rPr>
          <w:rFonts w:ascii="Times New Roman" w:hAnsi="Times New Roman" w:cs="Times New Roman"/>
        </w:rPr>
        <w:t>will work with Jhon Londoño!</w:t>
      </w:r>
    </w:p>
    <w:p w:rsidR="00BC2ADD" w:rsidP="007D3118" w:rsidRDefault="003871CB" w14:paraId="322F39FC" w14:textId="77777777">
      <w:pPr>
        <w:pStyle w:val="Default"/>
        <w:numPr>
          <w:ilvl w:val="0"/>
          <w:numId w:val="20"/>
        </w:numPr>
        <w:rPr>
          <w:rFonts w:ascii="Times New Roman" w:hAnsi="Times New Roman" w:cs="Times New Roman"/>
        </w:rPr>
      </w:pPr>
      <w:r>
        <w:rPr>
          <w:rFonts w:ascii="Times New Roman" w:hAnsi="Times New Roman" w:cs="Times New Roman"/>
        </w:rPr>
        <w:t xml:space="preserve">Will follow up with </w:t>
      </w:r>
      <w:r w:rsidR="0013733E">
        <w:rPr>
          <w:rFonts w:ascii="Times New Roman" w:hAnsi="Times New Roman" w:cs="Times New Roman"/>
        </w:rPr>
        <w:t xml:space="preserve">Maya about Get Gov’t Grants &amp; </w:t>
      </w:r>
      <w:r w:rsidR="00BC2ADD">
        <w:rPr>
          <w:rFonts w:ascii="Times New Roman" w:hAnsi="Times New Roman" w:cs="Times New Roman"/>
        </w:rPr>
        <w:t>training calendar!</w:t>
      </w:r>
    </w:p>
    <w:p w:rsidR="00EA58AF" w:rsidP="007D3118" w:rsidRDefault="00EA58AF" w14:paraId="1371FCEF" w14:textId="793450D3">
      <w:pPr>
        <w:pStyle w:val="Default"/>
        <w:numPr>
          <w:ilvl w:val="0"/>
          <w:numId w:val="20"/>
        </w:numPr>
        <w:rPr>
          <w:rFonts w:ascii="Times New Roman" w:hAnsi="Times New Roman" w:cs="Times New Roman"/>
        </w:rPr>
      </w:pPr>
      <w:r>
        <w:rPr>
          <w:rFonts w:ascii="Times New Roman" w:hAnsi="Times New Roman" w:cs="Times New Roman"/>
        </w:rPr>
        <w:t xml:space="preserve">Team took feedback and was flexible during consultation – and let team </w:t>
      </w:r>
      <w:r w:rsidR="004A20A4">
        <w:rPr>
          <w:rFonts w:ascii="Times New Roman" w:hAnsi="Times New Roman" w:cs="Times New Roman"/>
        </w:rPr>
        <w:t>know what she needed along the way.</w:t>
      </w:r>
    </w:p>
    <w:p w:rsidR="005F2731" w:rsidP="00BC2ADD" w:rsidRDefault="005F2731" w14:paraId="4E90652A" w14:textId="77777777">
      <w:pPr>
        <w:pStyle w:val="Default"/>
        <w:rPr>
          <w:rFonts w:ascii="Times New Roman" w:hAnsi="Times New Roman" w:cs="Times New Roman"/>
        </w:rPr>
      </w:pPr>
    </w:p>
    <w:p w:rsidR="00105C18" w:rsidP="00BC2ADD" w:rsidRDefault="005F2731" w14:paraId="032F1478" w14:textId="29A52063">
      <w:pPr>
        <w:pStyle w:val="Default"/>
        <w:rPr>
          <w:rFonts w:ascii="Times New Roman" w:hAnsi="Times New Roman" w:cs="Times New Roman"/>
        </w:rPr>
      </w:pPr>
      <w:r>
        <w:rPr>
          <w:rFonts w:ascii="Times New Roman" w:hAnsi="Times New Roman" w:cs="Times New Roman"/>
        </w:rPr>
        <w:t>“</w:t>
      </w:r>
      <w:r w:rsidRPr="002C1BBF">
        <w:rPr>
          <w:rFonts w:ascii="Times New Roman" w:hAnsi="Times New Roman" w:cs="Times New Roman"/>
          <w:i/>
          <w:iCs/>
        </w:rPr>
        <w:t>Without the knowledge you all provided, I would just be spinning my wheels, and not be successful in getting grants</w:t>
      </w:r>
      <w:r>
        <w:rPr>
          <w:rFonts w:ascii="Times New Roman" w:hAnsi="Times New Roman" w:cs="Times New Roman"/>
        </w:rPr>
        <w:t>.”</w:t>
      </w:r>
      <w:r w:rsidR="00212B44">
        <w:rPr>
          <w:rFonts w:ascii="Times New Roman" w:hAnsi="Times New Roman" w:cs="Times New Roman"/>
        </w:rPr>
        <w:t xml:space="preserve"> </w:t>
      </w:r>
    </w:p>
    <w:p w:rsidR="00C507F2" w:rsidP="00BC2ADD" w:rsidRDefault="00C507F2" w14:paraId="1E8DAE34" w14:textId="77777777">
      <w:pPr>
        <w:pStyle w:val="Default"/>
        <w:rPr>
          <w:rFonts w:ascii="Times New Roman" w:hAnsi="Times New Roman" w:cs="Times New Roman"/>
        </w:rPr>
      </w:pPr>
    </w:p>
    <w:p w:rsidRPr="00C507F2" w:rsidR="00C507F2" w:rsidP="00C507F2" w:rsidRDefault="00C507F2" w14:paraId="5932220D" w14:textId="77777777">
      <w:pPr>
        <w:pStyle w:val="Default"/>
        <w:rPr>
          <w:rFonts w:ascii="Times New Roman" w:hAnsi="Times New Roman" w:cs="Times New Roman"/>
          <w:color w:val="auto"/>
        </w:rPr>
      </w:pPr>
      <w:r w:rsidRPr="00C507F2">
        <w:rPr>
          <w:rFonts w:ascii="Times New Roman" w:hAnsi="Times New Roman" w:cs="Times New Roman"/>
          <w:color w:val="auto"/>
        </w:rPr>
        <w:t>“</w:t>
      </w:r>
      <w:proofErr w:type="spellStart"/>
      <w:r w:rsidRPr="00C507F2">
        <w:rPr>
          <w:rFonts w:ascii="Times New Roman" w:hAnsi="Times New Roman" w:cs="Times New Roman"/>
          <w:i/>
          <w:iCs/>
          <w:color w:val="auto"/>
        </w:rPr>
        <w:t>GrantCorps</w:t>
      </w:r>
      <w:proofErr w:type="spellEnd"/>
      <w:r w:rsidRPr="00C507F2">
        <w:rPr>
          <w:rFonts w:ascii="Times New Roman" w:hAnsi="Times New Roman" w:cs="Times New Roman"/>
          <w:i/>
          <w:iCs/>
          <w:color w:val="auto"/>
        </w:rPr>
        <w:t xml:space="preserve"> didn’t do the work FOR me, they taught me how to be successful on my own</w:t>
      </w:r>
      <w:r w:rsidRPr="00C507F2">
        <w:rPr>
          <w:rFonts w:ascii="Times New Roman" w:hAnsi="Times New Roman" w:cs="Times New Roman"/>
          <w:color w:val="auto"/>
        </w:rPr>
        <w:t>.”</w:t>
      </w:r>
    </w:p>
    <w:p w:rsidRPr="00CB6A28" w:rsidR="00C507F2" w:rsidP="00BC2ADD" w:rsidRDefault="00C507F2" w14:paraId="68B7407E" w14:textId="77777777">
      <w:pPr>
        <w:pStyle w:val="Default"/>
        <w:rPr>
          <w:rFonts w:ascii="Times New Roman" w:hAnsi="Times New Roman" w:cs="Times New Roman"/>
        </w:rPr>
      </w:pPr>
    </w:p>
    <w:sectPr w:rsidRPr="00CB6A28" w:rsidR="00C507F2">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KP" w:author="Katy Pepinsky" w:date="2023-04-25T10:53:00Z" w:id="0">
    <w:p w:rsidR="00FF1052" w:rsidRDefault="00FF1052" w14:paraId="57D7E8D9" w14:textId="77777777">
      <w:pPr>
        <w:pStyle w:val="CommentText"/>
      </w:pPr>
      <w:r>
        <w:rPr>
          <w:rStyle w:val="CommentReference"/>
        </w:rPr>
        <w:annotationRef/>
      </w:r>
      <w:r>
        <w:t>This ended up being closer to 50 hours. Felicia can enter her actual time below ☺️.</w:t>
      </w:r>
    </w:p>
  </w:comment>
  <w:comment w:initials="KP" w:author="Katy Pepinsky" w:date="2023-04-25T10:51:00Z" w:id="1">
    <w:p w:rsidR="004627C8" w:rsidRDefault="004627C8" w14:paraId="5BE85742" w14:textId="5A881A54">
      <w:pPr>
        <w:pStyle w:val="CommentText"/>
      </w:pPr>
      <w:r>
        <w:rPr>
          <w:rStyle w:val="CommentReference"/>
        </w:rPr>
        <w:annotationRef/>
      </w:r>
      <w:r>
        <w:t>Anything we could say about these other recommendations? Were developing/reviewing budgets a part of WDC's grant applications that you all reviewed? Provided feedback on? Perhaps having a comment on each - of did not prioritize this recommendation based on other needs - or some kind of status update would be good?</w:t>
      </w:r>
    </w:p>
  </w:comment>
  <w:comment w:initials="KP" w:author="Katy Pepinsky" w:date="2023-04-25T10:50:00Z" w:id="2">
    <w:p w:rsidR="004627C8" w:rsidRDefault="004627C8" w14:paraId="2319B8CC" w14:textId="03D3BB16">
      <w:pPr>
        <w:pStyle w:val="CommentText"/>
      </w:pPr>
      <w:r>
        <w:rPr>
          <w:rStyle w:val="CommentReference"/>
        </w:rPr>
        <w:annotationRef/>
      </w:r>
      <w:r>
        <w:t xml:space="preserve">Would you want to make note of this grant - even though it was not yet submitted? </w:t>
      </w:r>
      <w:r>
        <w:rPr>
          <w:color w:val="181818"/>
          <w:highlight w:val="white"/>
        </w:rPr>
        <w:t>COVID-19 Health Equity &amp; Immunization Grant (HEIEP)</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D7E8D9" w15:done="1"/>
  <w15:commentEx w15:paraId="5BE85742" w15:done="1"/>
  <w15:commentEx w15:paraId="2319B8C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F22F8F" w16cex:dateUtc="2023-04-25T16:53:00Z"/>
  <w16cex:commentExtensible w16cex:durableId="27F22F4B" w16cex:dateUtc="2023-04-25T16:51:00Z"/>
  <w16cex:commentExtensible w16cex:durableId="27F22EF5" w16cex:dateUtc="2023-04-25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D7E8D9" w16cid:durableId="27F22F8F"/>
  <w16cid:commentId w16cid:paraId="5BE85742" w16cid:durableId="27F22F4B"/>
  <w16cid:commentId w16cid:paraId="2319B8CC" w16cid:durableId="27F22E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4D76" w:rsidP="003F2580" w:rsidRDefault="00BB4D76" w14:paraId="72EDAB1D" w14:textId="77777777">
      <w:pPr>
        <w:spacing w:after="0" w:line="240" w:lineRule="auto"/>
      </w:pPr>
      <w:r>
        <w:separator/>
      </w:r>
    </w:p>
  </w:endnote>
  <w:endnote w:type="continuationSeparator" w:id="0">
    <w:p w:rsidR="00BB4D76" w:rsidP="003F2580" w:rsidRDefault="00BB4D76" w14:paraId="47F0F26A" w14:textId="77777777">
      <w:pPr>
        <w:spacing w:after="0" w:line="240" w:lineRule="auto"/>
      </w:pPr>
      <w:r>
        <w:continuationSeparator/>
      </w:r>
    </w:p>
  </w:endnote>
  <w:endnote w:type="continuationNotice" w:id="1">
    <w:p w:rsidR="00BB4D76" w:rsidRDefault="00BB4D76" w14:paraId="27B47A3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4D76" w:rsidP="003F2580" w:rsidRDefault="00BB4D76" w14:paraId="7DEA7815" w14:textId="77777777">
      <w:pPr>
        <w:spacing w:after="0" w:line="240" w:lineRule="auto"/>
      </w:pPr>
      <w:r>
        <w:separator/>
      </w:r>
    </w:p>
  </w:footnote>
  <w:footnote w:type="continuationSeparator" w:id="0">
    <w:p w:rsidR="00BB4D76" w:rsidP="003F2580" w:rsidRDefault="00BB4D76" w14:paraId="546F2F2D" w14:textId="77777777">
      <w:pPr>
        <w:spacing w:after="0" w:line="240" w:lineRule="auto"/>
      </w:pPr>
      <w:r>
        <w:continuationSeparator/>
      </w:r>
    </w:p>
  </w:footnote>
  <w:footnote w:type="continuationNotice" w:id="1">
    <w:p w:rsidR="00BB4D76" w:rsidRDefault="00BB4D76" w14:paraId="4FB7D475"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C2EA8"/>
    <w:multiLevelType w:val="multilevel"/>
    <w:tmpl w:val="298EAE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558B6"/>
    <w:multiLevelType w:val="multilevel"/>
    <w:tmpl w:val="0E1475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37405"/>
    <w:multiLevelType w:val="hybridMultilevel"/>
    <w:tmpl w:val="0E226966"/>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D40290"/>
    <w:multiLevelType w:val="hybridMultilevel"/>
    <w:tmpl w:val="117E894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0863B17"/>
    <w:multiLevelType w:val="hybridMultilevel"/>
    <w:tmpl w:val="2C307D4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11086CF"/>
    <w:multiLevelType w:val="hybridMultilevel"/>
    <w:tmpl w:val="FFFFFFFF"/>
    <w:lvl w:ilvl="0" w:tplc="60CCD320">
      <w:start w:val="1"/>
      <w:numFmt w:val="bullet"/>
      <w:lvlText w:val="-"/>
      <w:lvlJc w:val="left"/>
      <w:pPr>
        <w:ind w:left="720" w:hanging="360"/>
      </w:pPr>
      <w:rPr>
        <w:rFonts w:hint="default" w:ascii="Calibri" w:hAnsi="Calibri"/>
      </w:rPr>
    </w:lvl>
    <w:lvl w:ilvl="1" w:tplc="046AABE8">
      <w:start w:val="1"/>
      <w:numFmt w:val="bullet"/>
      <w:lvlText w:val="o"/>
      <w:lvlJc w:val="left"/>
      <w:pPr>
        <w:ind w:left="1440" w:hanging="360"/>
      </w:pPr>
      <w:rPr>
        <w:rFonts w:hint="default" w:ascii="Courier New" w:hAnsi="Courier New"/>
      </w:rPr>
    </w:lvl>
    <w:lvl w:ilvl="2" w:tplc="664E449E">
      <w:start w:val="1"/>
      <w:numFmt w:val="bullet"/>
      <w:lvlText w:val=""/>
      <w:lvlJc w:val="left"/>
      <w:pPr>
        <w:ind w:left="2160" w:hanging="360"/>
      </w:pPr>
      <w:rPr>
        <w:rFonts w:hint="default" w:ascii="Wingdings" w:hAnsi="Wingdings"/>
      </w:rPr>
    </w:lvl>
    <w:lvl w:ilvl="3" w:tplc="DA8E0344">
      <w:start w:val="1"/>
      <w:numFmt w:val="bullet"/>
      <w:lvlText w:val=""/>
      <w:lvlJc w:val="left"/>
      <w:pPr>
        <w:ind w:left="2880" w:hanging="360"/>
      </w:pPr>
      <w:rPr>
        <w:rFonts w:hint="default" w:ascii="Symbol" w:hAnsi="Symbol"/>
      </w:rPr>
    </w:lvl>
    <w:lvl w:ilvl="4" w:tplc="A54E0974">
      <w:start w:val="1"/>
      <w:numFmt w:val="bullet"/>
      <w:lvlText w:val="o"/>
      <w:lvlJc w:val="left"/>
      <w:pPr>
        <w:ind w:left="3600" w:hanging="360"/>
      </w:pPr>
      <w:rPr>
        <w:rFonts w:hint="default" w:ascii="Courier New" w:hAnsi="Courier New"/>
      </w:rPr>
    </w:lvl>
    <w:lvl w:ilvl="5" w:tplc="F880E3F6">
      <w:start w:val="1"/>
      <w:numFmt w:val="bullet"/>
      <w:lvlText w:val=""/>
      <w:lvlJc w:val="left"/>
      <w:pPr>
        <w:ind w:left="4320" w:hanging="360"/>
      </w:pPr>
      <w:rPr>
        <w:rFonts w:hint="default" w:ascii="Wingdings" w:hAnsi="Wingdings"/>
      </w:rPr>
    </w:lvl>
    <w:lvl w:ilvl="6" w:tplc="F704FDDE">
      <w:start w:val="1"/>
      <w:numFmt w:val="bullet"/>
      <w:lvlText w:val=""/>
      <w:lvlJc w:val="left"/>
      <w:pPr>
        <w:ind w:left="5040" w:hanging="360"/>
      </w:pPr>
      <w:rPr>
        <w:rFonts w:hint="default" w:ascii="Symbol" w:hAnsi="Symbol"/>
      </w:rPr>
    </w:lvl>
    <w:lvl w:ilvl="7" w:tplc="ED14A172">
      <w:start w:val="1"/>
      <w:numFmt w:val="bullet"/>
      <w:lvlText w:val="o"/>
      <w:lvlJc w:val="left"/>
      <w:pPr>
        <w:ind w:left="5760" w:hanging="360"/>
      </w:pPr>
      <w:rPr>
        <w:rFonts w:hint="default" w:ascii="Courier New" w:hAnsi="Courier New"/>
      </w:rPr>
    </w:lvl>
    <w:lvl w:ilvl="8" w:tplc="1148795C">
      <w:start w:val="1"/>
      <w:numFmt w:val="bullet"/>
      <w:lvlText w:val=""/>
      <w:lvlJc w:val="left"/>
      <w:pPr>
        <w:ind w:left="6480" w:hanging="360"/>
      </w:pPr>
      <w:rPr>
        <w:rFonts w:hint="default" w:ascii="Wingdings" w:hAnsi="Wingdings"/>
      </w:rPr>
    </w:lvl>
  </w:abstractNum>
  <w:abstractNum w:abstractNumId="10" w15:restartNumberingAfterBreak="0">
    <w:nsid w:val="39E96FB1"/>
    <w:multiLevelType w:val="hybridMultilevel"/>
    <w:tmpl w:val="8EDC3A08"/>
    <w:lvl w:ilvl="0" w:tplc="0B88A4B0">
      <w:start w:val="48"/>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54D5759"/>
    <w:multiLevelType w:val="multilevel"/>
    <w:tmpl w:val="95DEE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D949BE"/>
    <w:multiLevelType w:val="multilevel"/>
    <w:tmpl w:val="8506C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BC1F0E"/>
    <w:multiLevelType w:val="multilevel"/>
    <w:tmpl w:val="0390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8B7235"/>
    <w:multiLevelType w:val="multilevel"/>
    <w:tmpl w:val="3C7E2A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62D0929"/>
    <w:multiLevelType w:val="hybridMultilevel"/>
    <w:tmpl w:val="23420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836AB1"/>
    <w:multiLevelType w:val="hybridMultilevel"/>
    <w:tmpl w:val="8EF00E1E"/>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8" w15:restartNumberingAfterBreak="0">
    <w:nsid w:val="69D25F56"/>
    <w:multiLevelType w:val="multilevel"/>
    <w:tmpl w:val="42E24BF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75297E7F"/>
    <w:multiLevelType w:val="hybridMultilevel"/>
    <w:tmpl w:val="5F886B6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539830446">
    <w:abstractNumId w:val="15"/>
  </w:num>
  <w:num w:numId="2" w16cid:durableId="1977449695">
    <w:abstractNumId w:val="5"/>
  </w:num>
  <w:num w:numId="3" w16cid:durableId="1849520936">
    <w:abstractNumId w:val="18"/>
  </w:num>
  <w:num w:numId="4" w16cid:durableId="102379963">
    <w:abstractNumId w:val="6"/>
  </w:num>
  <w:num w:numId="5" w16cid:durableId="1024667544">
    <w:abstractNumId w:val="1"/>
  </w:num>
  <w:num w:numId="6" w16cid:durableId="939920134">
    <w:abstractNumId w:val="0"/>
  </w:num>
  <w:num w:numId="7" w16cid:durableId="92942211">
    <w:abstractNumId w:val="9"/>
  </w:num>
  <w:num w:numId="8" w16cid:durableId="705375854">
    <w:abstractNumId w:val="13"/>
  </w:num>
  <w:num w:numId="9" w16cid:durableId="1467048694">
    <w:abstractNumId w:val="3"/>
    <w:lvlOverride w:ilvl="0">
      <w:lvl w:ilvl="0">
        <w:numFmt w:val="decimal"/>
        <w:lvlText w:val="%1."/>
        <w:lvlJc w:val="left"/>
      </w:lvl>
    </w:lvlOverride>
  </w:num>
  <w:num w:numId="10" w16cid:durableId="1008823123">
    <w:abstractNumId w:val="11"/>
    <w:lvlOverride w:ilvl="0">
      <w:lvl w:ilvl="0">
        <w:numFmt w:val="decimal"/>
        <w:lvlText w:val="%1."/>
        <w:lvlJc w:val="left"/>
      </w:lvl>
    </w:lvlOverride>
  </w:num>
  <w:num w:numId="11" w16cid:durableId="1881893889">
    <w:abstractNumId w:val="14"/>
    <w:lvlOverride w:ilvl="0">
      <w:lvl w:ilvl="0">
        <w:numFmt w:val="decimal"/>
        <w:lvlText w:val="%1."/>
        <w:lvlJc w:val="left"/>
      </w:lvl>
    </w:lvlOverride>
  </w:num>
  <w:num w:numId="12" w16cid:durableId="285090929">
    <w:abstractNumId w:val="2"/>
    <w:lvlOverride w:ilvl="0">
      <w:lvl w:ilvl="0">
        <w:numFmt w:val="decimal"/>
        <w:lvlText w:val="%1."/>
        <w:lvlJc w:val="left"/>
      </w:lvl>
    </w:lvlOverride>
  </w:num>
  <w:num w:numId="13" w16cid:durableId="1048140145">
    <w:abstractNumId w:val="12"/>
  </w:num>
  <w:num w:numId="14" w16cid:durableId="1656257193">
    <w:abstractNumId w:val="16"/>
  </w:num>
  <w:num w:numId="15" w16cid:durableId="946427476">
    <w:abstractNumId w:val="4"/>
  </w:num>
  <w:num w:numId="16" w16cid:durableId="51269910">
    <w:abstractNumId w:val="10"/>
  </w:num>
  <w:num w:numId="17" w16cid:durableId="801002946">
    <w:abstractNumId w:val="8"/>
  </w:num>
  <w:num w:numId="18" w16cid:durableId="1523398337">
    <w:abstractNumId w:val="17"/>
  </w:num>
  <w:num w:numId="19" w16cid:durableId="296105804">
    <w:abstractNumId w:val="7"/>
  </w:num>
  <w:num w:numId="20" w16cid:durableId="181279415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y Pepinsky">
    <w15:presenceInfo w15:providerId="AD" w15:userId="S::pepinsky@crcamerica.org::51dc79e2-9e3f-4e48-b20e-44b3b554b4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01A63"/>
    <w:rsid w:val="0001123E"/>
    <w:rsid w:val="000128C3"/>
    <w:rsid w:val="00015E3F"/>
    <w:rsid w:val="000212C7"/>
    <w:rsid w:val="000231F6"/>
    <w:rsid w:val="00026A87"/>
    <w:rsid w:val="000322A2"/>
    <w:rsid w:val="00034449"/>
    <w:rsid w:val="000430A2"/>
    <w:rsid w:val="0004601C"/>
    <w:rsid w:val="00051E17"/>
    <w:rsid w:val="0005710A"/>
    <w:rsid w:val="000943F3"/>
    <w:rsid w:val="000954EC"/>
    <w:rsid w:val="000A0684"/>
    <w:rsid w:val="000A62F4"/>
    <w:rsid w:val="000B5D75"/>
    <w:rsid w:val="000B70B1"/>
    <w:rsid w:val="000B7A88"/>
    <w:rsid w:val="000C1669"/>
    <w:rsid w:val="000C21A8"/>
    <w:rsid w:val="000C3692"/>
    <w:rsid w:val="000C744A"/>
    <w:rsid w:val="000E13B6"/>
    <w:rsid w:val="000E3AE2"/>
    <w:rsid w:val="000E66A6"/>
    <w:rsid w:val="000E7CAA"/>
    <w:rsid w:val="001057D7"/>
    <w:rsid w:val="00105C18"/>
    <w:rsid w:val="0010718D"/>
    <w:rsid w:val="00116C80"/>
    <w:rsid w:val="00123F17"/>
    <w:rsid w:val="00125DB5"/>
    <w:rsid w:val="00130ECA"/>
    <w:rsid w:val="00136D34"/>
    <w:rsid w:val="0013733E"/>
    <w:rsid w:val="00143566"/>
    <w:rsid w:val="0014599D"/>
    <w:rsid w:val="0016206C"/>
    <w:rsid w:val="0016446B"/>
    <w:rsid w:val="0016791C"/>
    <w:rsid w:val="00167B57"/>
    <w:rsid w:val="00177767"/>
    <w:rsid w:val="00180061"/>
    <w:rsid w:val="00181864"/>
    <w:rsid w:val="001901FB"/>
    <w:rsid w:val="00192CE9"/>
    <w:rsid w:val="00194651"/>
    <w:rsid w:val="0019688D"/>
    <w:rsid w:val="001A13BC"/>
    <w:rsid w:val="001A4581"/>
    <w:rsid w:val="001A4F75"/>
    <w:rsid w:val="001A7F15"/>
    <w:rsid w:val="001B4817"/>
    <w:rsid w:val="001D4CF5"/>
    <w:rsid w:val="001D53F4"/>
    <w:rsid w:val="001E2D2C"/>
    <w:rsid w:val="001E60F2"/>
    <w:rsid w:val="002006F0"/>
    <w:rsid w:val="002026E5"/>
    <w:rsid w:val="00212B44"/>
    <w:rsid w:val="00212EC8"/>
    <w:rsid w:val="002131AE"/>
    <w:rsid w:val="0022455A"/>
    <w:rsid w:val="00225161"/>
    <w:rsid w:val="00231A5C"/>
    <w:rsid w:val="00231D6E"/>
    <w:rsid w:val="002447C5"/>
    <w:rsid w:val="002458E0"/>
    <w:rsid w:val="0025345F"/>
    <w:rsid w:val="00260747"/>
    <w:rsid w:val="0026506B"/>
    <w:rsid w:val="00267BBA"/>
    <w:rsid w:val="0028195D"/>
    <w:rsid w:val="00284FDD"/>
    <w:rsid w:val="0028661C"/>
    <w:rsid w:val="00295FB0"/>
    <w:rsid w:val="002B5E79"/>
    <w:rsid w:val="002C1BBF"/>
    <w:rsid w:val="002C497C"/>
    <w:rsid w:val="002C7556"/>
    <w:rsid w:val="002E18BC"/>
    <w:rsid w:val="002E7F83"/>
    <w:rsid w:val="00312004"/>
    <w:rsid w:val="00315996"/>
    <w:rsid w:val="00316D99"/>
    <w:rsid w:val="00317F9F"/>
    <w:rsid w:val="00322CBF"/>
    <w:rsid w:val="003300F2"/>
    <w:rsid w:val="00331BA2"/>
    <w:rsid w:val="003329D3"/>
    <w:rsid w:val="003444F2"/>
    <w:rsid w:val="0034585D"/>
    <w:rsid w:val="0034731F"/>
    <w:rsid w:val="003553CB"/>
    <w:rsid w:val="00361014"/>
    <w:rsid w:val="00361046"/>
    <w:rsid w:val="00363490"/>
    <w:rsid w:val="00364FF7"/>
    <w:rsid w:val="00366F2A"/>
    <w:rsid w:val="0037164F"/>
    <w:rsid w:val="00372D26"/>
    <w:rsid w:val="003871CB"/>
    <w:rsid w:val="003903E2"/>
    <w:rsid w:val="003942A0"/>
    <w:rsid w:val="003A0C57"/>
    <w:rsid w:val="003A4F1E"/>
    <w:rsid w:val="003A4F88"/>
    <w:rsid w:val="003B13EE"/>
    <w:rsid w:val="003B66CB"/>
    <w:rsid w:val="003C267D"/>
    <w:rsid w:val="003C4B37"/>
    <w:rsid w:val="003C5CF1"/>
    <w:rsid w:val="003D2DE1"/>
    <w:rsid w:val="003D367F"/>
    <w:rsid w:val="003E2E55"/>
    <w:rsid w:val="003F2580"/>
    <w:rsid w:val="004033D8"/>
    <w:rsid w:val="0041024C"/>
    <w:rsid w:val="004115B7"/>
    <w:rsid w:val="00425E56"/>
    <w:rsid w:val="0042646E"/>
    <w:rsid w:val="00437C49"/>
    <w:rsid w:val="00445BA2"/>
    <w:rsid w:val="0046198C"/>
    <w:rsid w:val="004627C8"/>
    <w:rsid w:val="00465D1E"/>
    <w:rsid w:val="00475129"/>
    <w:rsid w:val="00476087"/>
    <w:rsid w:val="004820B0"/>
    <w:rsid w:val="0048719F"/>
    <w:rsid w:val="00487728"/>
    <w:rsid w:val="004909DF"/>
    <w:rsid w:val="00495441"/>
    <w:rsid w:val="004A20A4"/>
    <w:rsid w:val="004A546B"/>
    <w:rsid w:val="004A640A"/>
    <w:rsid w:val="004B3A71"/>
    <w:rsid w:val="004B7279"/>
    <w:rsid w:val="004C1097"/>
    <w:rsid w:val="004D79EB"/>
    <w:rsid w:val="004E4BC5"/>
    <w:rsid w:val="004E622A"/>
    <w:rsid w:val="004E7B4D"/>
    <w:rsid w:val="004F6386"/>
    <w:rsid w:val="005004CD"/>
    <w:rsid w:val="00511FAC"/>
    <w:rsid w:val="00535048"/>
    <w:rsid w:val="00547FD4"/>
    <w:rsid w:val="00561D67"/>
    <w:rsid w:val="00565E02"/>
    <w:rsid w:val="00575BCD"/>
    <w:rsid w:val="00577DEB"/>
    <w:rsid w:val="00586B52"/>
    <w:rsid w:val="0058799D"/>
    <w:rsid w:val="00590441"/>
    <w:rsid w:val="00592A1E"/>
    <w:rsid w:val="00596D33"/>
    <w:rsid w:val="005A5D21"/>
    <w:rsid w:val="005B1B2B"/>
    <w:rsid w:val="005B36BA"/>
    <w:rsid w:val="005B534A"/>
    <w:rsid w:val="005C05F1"/>
    <w:rsid w:val="005D2F8C"/>
    <w:rsid w:val="005D42DA"/>
    <w:rsid w:val="005D66B3"/>
    <w:rsid w:val="005D78B9"/>
    <w:rsid w:val="005E070B"/>
    <w:rsid w:val="005E4D6E"/>
    <w:rsid w:val="005F2731"/>
    <w:rsid w:val="00610EAB"/>
    <w:rsid w:val="006132FB"/>
    <w:rsid w:val="006265EF"/>
    <w:rsid w:val="00632765"/>
    <w:rsid w:val="00632E16"/>
    <w:rsid w:val="00641D72"/>
    <w:rsid w:val="0064702F"/>
    <w:rsid w:val="006566A9"/>
    <w:rsid w:val="00661106"/>
    <w:rsid w:val="006659B1"/>
    <w:rsid w:val="00671F41"/>
    <w:rsid w:val="00672BA0"/>
    <w:rsid w:val="0068217F"/>
    <w:rsid w:val="006A1909"/>
    <w:rsid w:val="006B6FF8"/>
    <w:rsid w:val="006C449A"/>
    <w:rsid w:val="006C6ACA"/>
    <w:rsid w:val="006C7F37"/>
    <w:rsid w:val="006D2174"/>
    <w:rsid w:val="006D63A8"/>
    <w:rsid w:val="006D6C4C"/>
    <w:rsid w:val="006D7828"/>
    <w:rsid w:val="006F068B"/>
    <w:rsid w:val="006F6888"/>
    <w:rsid w:val="00700260"/>
    <w:rsid w:val="00706C67"/>
    <w:rsid w:val="00711C4F"/>
    <w:rsid w:val="00717142"/>
    <w:rsid w:val="007178DF"/>
    <w:rsid w:val="00722412"/>
    <w:rsid w:val="00723BBF"/>
    <w:rsid w:val="0072482C"/>
    <w:rsid w:val="007274E0"/>
    <w:rsid w:val="00733845"/>
    <w:rsid w:val="00744EB6"/>
    <w:rsid w:val="00747BC7"/>
    <w:rsid w:val="00750D83"/>
    <w:rsid w:val="00757903"/>
    <w:rsid w:val="00765991"/>
    <w:rsid w:val="00770DD1"/>
    <w:rsid w:val="00774CA3"/>
    <w:rsid w:val="00784A5A"/>
    <w:rsid w:val="00793704"/>
    <w:rsid w:val="007B1044"/>
    <w:rsid w:val="007B3C27"/>
    <w:rsid w:val="007B481A"/>
    <w:rsid w:val="007B6145"/>
    <w:rsid w:val="007C4995"/>
    <w:rsid w:val="007C4B7B"/>
    <w:rsid w:val="007D3118"/>
    <w:rsid w:val="007E0A5B"/>
    <w:rsid w:val="007E193F"/>
    <w:rsid w:val="007E3381"/>
    <w:rsid w:val="007E792F"/>
    <w:rsid w:val="007F1040"/>
    <w:rsid w:val="007F7016"/>
    <w:rsid w:val="00805F16"/>
    <w:rsid w:val="00810D87"/>
    <w:rsid w:val="00837FB5"/>
    <w:rsid w:val="00842550"/>
    <w:rsid w:val="00850A28"/>
    <w:rsid w:val="00862F2B"/>
    <w:rsid w:val="00872600"/>
    <w:rsid w:val="0088447E"/>
    <w:rsid w:val="00885ECD"/>
    <w:rsid w:val="00891CC2"/>
    <w:rsid w:val="00894F9D"/>
    <w:rsid w:val="00897477"/>
    <w:rsid w:val="008A4D57"/>
    <w:rsid w:val="008B0B26"/>
    <w:rsid w:val="008C0058"/>
    <w:rsid w:val="008C1508"/>
    <w:rsid w:val="008D0693"/>
    <w:rsid w:val="008D0E13"/>
    <w:rsid w:val="008D5ADB"/>
    <w:rsid w:val="008D76CA"/>
    <w:rsid w:val="008D798E"/>
    <w:rsid w:val="008D7FB8"/>
    <w:rsid w:val="008E7852"/>
    <w:rsid w:val="008E7F54"/>
    <w:rsid w:val="008F233B"/>
    <w:rsid w:val="008F240B"/>
    <w:rsid w:val="008F32C9"/>
    <w:rsid w:val="00902231"/>
    <w:rsid w:val="00905244"/>
    <w:rsid w:val="00922C9B"/>
    <w:rsid w:val="00925D03"/>
    <w:rsid w:val="00926515"/>
    <w:rsid w:val="00926DA5"/>
    <w:rsid w:val="00932619"/>
    <w:rsid w:val="00932DFE"/>
    <w:rsid w:val="00942412"/>
    <w:rsid w:val="00952F72"/>
    <w:rsid w:val="009563F0"/>
    <w:rsid w:val="00962CC1"/>
    <w:rsid w:val="00964557"/>
    <w:rsid w:val="00964AE5"/>
    <w:rsid w:val="00986F10"/>
    <w:rsid w:val="009A1EFC"/>
    <w:rsid w:val="009A301B"/>
    <w:rsid w:val="009B2F33"/>
    <w:rsid w:val="009B6B37"/>
    <w:rsid w:val="009D511E"/>
    <w:rsid w:val="009E0A88"/>
    <w:rsid w:val="009F5285"/>
    <w:rsid w:val="00A00679"/>
    <w:rsid w:val="00A05EC8"/>
    <w:rsid w:val="00A10BAB"/>
    <w:rsid w:val="00A13178"/>
    <w:rsid w:val="00A313D3"/>
    <w:rsid w:val="00A35E8E"/>
    <w:rsid w:val="00A35E99"/>
    <w:rsid w:val="00A36F90"/>
    <w:rsid w:val="00A45DA7"/>
    <w:rsid w:val="00A45E15"/>
    <w:rsid w:val="00A5251A"/>
    <w:rsid w:val="00A52BF5"/>
    <w:rsid w:val="00A5699D"/>
    <w:rsid w:val="00A6020F"/>
    <w:rsid w:val="00A61F09"/>
    <w:rsid w:val="00A63181"/>
    <w:rsid w:val="00A6792C"/>
    <w:rsid w:val="00A72479"/>
    <w:rsid w:val="00A9424E"/>
    <w:rsid w:val="00AA0457"/>
    <w:rsid w:val="00AA7ED3"/>
    <w:rsid w:val="00AB49F6"/>
    <w:rsid w:val="00AC5756"/>
    <w:rsid w:val="00AD026B"/>
    <w:rsid w:val="00AD036B"/>
    <w:rsid w:val="00AD1C66"/>
    <w:rsid w:val="00AF2B89"/>
    <w:rsid w:val="00AF726A"/>
    <w:rsid w:val="00B021DA"/>
    <w:rsid w:val="00B102F0"/>
    <w:rsid w:val="00B40EEA"/>
    <w:rsid w:val="00B4100B"/>
    <w:rsid w:val="00B469ED"/>
    <w:rsid w:val="00B518B9"/>
    <w:rsid w:val="00B74E30"/>
    <w:rsid w:val="00B76EAF"/>
    <w:rsid w:val="00BA26D8"/>
    <w:rsid w:val="00BB12E6"/>
    <w:rsid w:val="00BB1B4E"/>
    <w:rsid w:val="00BB4775"/>
    <w:rsid w:val="00BB4D76"/>
    <w:rsid w:val="00BC073C"/>
    <w:rsid w:val="00BC2ADD"/>
    <w:rsid w:val="00BC3A21"/>
    <w:rsid w:val="00BC6D95"/>
    <w:rsid w:val="00BC6DC3"/>
    <w:rsid w:val="00BC7AFF"/>
    <w:rsid w:val="00BD0FE1"/>
    <w:rsid w:val="00BD5E59"/>
    <w:rsid w:val="00BD71D3"/>
    <w:rsid w:val="00BE006E"/>
    <w:rsid w:val="00BE05B7"/>
    <w:rsid w:val="00BE0E70"/>
    <w:rsid w:val="00BE5204"/>
    <w:rsid w:val="00BF11B6"/>
    <w:rsid w:val="00BF2BB2"/>
    <w:rsid w:val="00BF766A"/>
    <w:rsid w:val="00C000B3"/>
    <w:rsid w:val="00C04D28"/>
    <w:rsid w:val="00C05F97"/>
    <w:rsid w:val="00C22210"/>
    <w:rsid w:val="00C24198"/>
    <w:rsid w:val="00C26FAB"/>
    <w:rsid w:val="00C3086A"/>
    <w:rsid w:val="00C34DDE"/>
    <w:rsid w:val="00C4000F"/>
    <w:rsid w:val="00C40429"/>
    <w:rsid w:val="00C42FD3"/>
    <w:rsid w:val="00C507F2"/>
    <w:rsid w:val="00C5202B"/>
    <w:rsid w:val="00C5408B"/>
    <w:rsid w:val="00C55158"/>
    <w:rsid w:val="00C60339"/>
    <w:rsid w:val="00C67927"/>
    <w:rsid w:val="00C70F2E"/>
    <w:rsid w:val="00C902F8"/>
    <w:rsid w:val="00CB4123"/>
    <w:rsid w:val="00CB65F6"/>
    <w:rsid w:val="00CB6A28"/>
    <w:rsid w:val="00CC6B43"/>
    <w:rsid w:val="00CD0B41"/>
    <w:rsid w:val="00CD6993"/>
    <w:rsid w:val="00CE373E"/>
    <w:rsid w:val="00CE3AC0"/>
    <w:rsid w:val="00D034BC"/>
    <w:rsid w:val="00D044E9"/>
    <w:rsid w:val="00D10E75"/>
    <w:rsid w:val="00D114E0"/>
    <w:rsid w:val="00D14CD6"/>
    <w:rsid w:val="00D1500B"/>
    <w:rsid w:val="00D25D10"/>
    <w:rsid w:val="00D3B82A"/>
    <w:rsid w:val="00D4036D"/>
    <w:rsid w:val="00D52ED8"/>
    <w:rsid w:val="00D53E32"/>
    <w:rsid w:val="00D54F97"/>
    <w:rsid w:val="00D62E11"/>
    <w:rsid w:val="00D74E3C"/>
    <w:rsid w:val="00D753F2"/>
    <w:rsid w:val="00D8161D"/>
    <w:rsid w:val="00D82C51"/>
    <w:rsid w:val="00D8618D"/>
    <w:rsid w:val="00D91F7B"/>
    <w:rsid w:val="00DA22A7"/>
    <w:rsid w:val="00DA698A"/>
    <w:rsid w:val="00DB3F3B"/>
    <w:rsid w:val="00DB7BEB"/>
    <w:rsid w:val="00DB7E1D"/>
    <w:rsid w:val="00DC1306"/>
    <w:rsid w:val="00DD718F"/>
    <w:rsid w:val="00E14327"/>
    <w:rsid w:val="00E21226"/>
    <w:rsid w:val="00E232C9"/>
    <w:rsid w:val="00E2566A"/>
    <w:rsid w:val="00E30F2A"/>
    <w:rsid w:val="00E33D51"/>
    <w:rsid w:val="00E55C2D"/>
    <w:rsid w:val="00E56CAE"/>
    <w:rsid w:val="00E61E55"/>
    <w:rsid w:val="00E62B78"/>
    <w:rsid w:val="00E66B91"/>
    <w:rsid w:val="00E70360"/>
    <w:rsid w:val="00E76B47"/>
    <w:rsid w:val="00E84B78"/>
    <w:rsid w:val="00E85F56"/>
    <w:rsid w:val="00E90255"/>
    <w:rsid w:val="00EA2C55"/>
    <w:rsid w:val="00EA3DFD"/>
    <w:rsid w:val="00EA58AF"/>
    <w:rsid w:val="00EB3EC2"/>
    <w:rsid w:val="00EB56A2"/>
    <w:rsid w:val="00EC39D0"/>
    <w:rsid w:val="00ED008C"/>
    <w:rsid w:val="00ED22B4"/>
    <w:rsid w:val="00ED774B"/>
    <w:rsid w:val="00EE077B"/>
    <w:rsid w:val="00EE53D1"/>
    <w:rsid w:val="00EF353C"/>
    <w:rsid w:val="00EF6F7C"/>
    <w:rsid w:val="00F02C1E"/>
    <w:rsid w:val="00F06691"/>
    <w:rsid w:val="00F10025"/>
    <w:rsid w:val="00F31B7B"/>
    <w:rsid w:val="00F336BB"/>
    <w:rsid w:val="00F33B46"/>
    <w:rsid w:val="00F47255"/>
    <w:rsid w:val="00F50109"/>
    <w:rsid w:val="00F50E1B"/>
    <w:rsid w:val="00F644DB"/>
    <w:rsid w:val="00F6770F"/>
    <w:rsid w:val="00F734E7"/>
    <w:rsid w:val="00F96817"/>
    <w:rsid w:val="00FA78F3"/>
    <w:rsid w:val="00FB286F"/>
    <w:rsid w:val="00FB6885"/>
    <w:rsid w:val="00FC2F2B"/>
    <w:rsid w:val="00FC6DF0"/>
    <w:rsid w:val="00FC7090"/>
    <w:rsid w:val="00FD5E69"/>
    <w:rsid w:val="00FF1052"/>
    <w:rsid w:val="00FF3919"/>
    <w:rsid w:val="013D8D3F"/>
    <w:rsid w:val="015AE381"/>
    <w:rsid w:val="015EB11F"/>
    <w:rsid w:val="01A85E73"/>
    <w:rsid w:val="01DB5042"/>
    <w:rsid w:val="0322E71B"/>
    <w:rsid w:val="046C445C"/>
    <w:rsid w:val="0470FA7F"/>
    <w:rsid w:val="048C8FF6"/>
    <w:rsid w:val="052CB0D9"/>
    <w:rsid w:val="07240FD5"/>
    <w:rsid w:val="077D7361"/>
    <w:rsid w:val="077E6F80"/>
    <w:rsid w:val="079A626C"/>
    <w:rsid w:val="091F7F98"/>
    <w:rsid w:val="0AE2DBEE"/>
    <w:rsid w:val="0AF21E87"/>
    <w:rsid w:val="0BF3F523"/>
    <w:rsid w:val="0C439B24"/>
    <w:rsid w:val="0CAFDD11"/>
    <w:rsid w:val="0DBAAEFC"/>
    <w:rsid w:val="0F07810D"/>
    <w:rsid w:val="0F9E20D3"/>
    <w:rsid w:val="1076EB64"/>
    <w:rsid w:val="112ED2E3"/>
    <w:rsid w:val="119F8D86"/>
    <w:rsid w:val="11B73C22"/>
    <w:rsid w:val="130D3C53"/>
    <w:rsid w:val="132D551C"/>
    <w:rsid w:val="138D446D"/>
    <w:rsid w:val="14CBC526"/>
    <w:rsid w:val="16FBC875"/>
    <w:rsid w:val="172B2F78"/>
    <w:rsid w:val="1731BE94"/>
    <w:rsid w:val="17825C54"/>
    <w:rsid w:val="17D7C4CC"/>
    <w:rsid w:val="183747B1"/>
    <w:rsid w:val="19804C70"/>
    <w:rsid w:val="1A883A37"/>
    <w:rsid w:val="1C872FC3"/>
    <w:rsid w:val="1CDC5E69"/>
    <w:rsid w:val="1D2848B1"/>
    <w:rsid w:val="1D638215"/>
    <w:rsid w:val="1F67F89B"/>
    <w:rsid w:val="209DEB6A"/>
    <w:rsid w:val="2193AB27"/>
    <w:rsid w:val="21CBEF33"/>
    <w:rsid w:val="221C3744"/>
    <w:rsid w:val="228FBF4C"/>
    <w:rsid w:val="2343837E"/>
    <w:rsid w:val="23DBFF29"/>
    <w:rsid w:val="23FE6055"/>
    <w:rsid w:val="2425CE31"/>
    <w:rsid w:val="2473F9A2"/>
    <w:rsid w:val="2624D1A0"/>
    <w:rsid w:val="27C6AC90"/>
    <w:rsid w:val="2A41D365"/>
    <w:rsid w:val="2A6A7F0B"/>
    <w:rsid w:val="2A8770A6"/>
    <w:rsid w:val="2BBD253D"/>
    <w:rsid w:val="2BD12D33"/>
    <w:rsid w:val="2CB7D89C"/>
    <w:rsid w:val="2CD3784E"/>
    <w:rsid w:val="2CD7BE94"/>
    <w:rsid w:val="2F3EB51C"/>
    <w:rsid w:val="329D2C42"/>
    <w:rsid w:val="33E9C0A4"/>
    <w:rsid w:val="3411567B"/>
    <w:rsid w:val="3459ACE4"/>
    <w:rsid w:val="34AC84AB"/>
    <w:rsid w:val="34CEEBE7"/>
    <w:rsid w:val="3543BCE4"/>
    <w:rsid w:val="35C32CBA"/>
    <w:rsid w:val="36AE0C2F"/>
    <w:rsid w:val="36AE9E4C"/>
    <w:rsid w:val="36D80561"/>
    <w:rsid w:val="3753154D"/>
    <w:rsid w:val="3759D2E8"/>
    <w:rsid w:val="3772FB45"/>
    <w:rsid w:val="382F437A"/>
    <w:rsid w:val="386D49FD"/>
    <w:rsid w:val="38E8043A"/>
    <w:rsid w:val="3BEA29B5"/>
    <w:rsid w:val="3CA6332E"/>
    <w:rsid w:val="3CE93BFA"/>
    <w:rsid w:val="3EB6E312"/>
    <w:rsid w:val="3EE2ECF1"/>
    <w:rsid w:val="3F73C2BF"/>
    <w:rsid w:val="4160A57A"/>
    <w:rsid w:val="418FE869"/>
    <w:rsid w:val="41FB03E6"/>
    <w:rsid w:val="4217DE61"/>
    <w:rsid w:val="4359BF40"/>
    <w:rsid w:val="438FB147"/>
    <w:rsid w:val="443D0243"/>
    <w:rsid w:val="456370C3"/>
    <w:rsid w:val="46985C0C"/>
    <w:rsid w:val="46CDDD91"/>
    <w:rsid w:val="471C22CC"/>
    <w:rsid w:val="4750765C"/>
    <w:rsid w:val="48254E7B"/>
    <w:rsid w:val="486C0BD2"/>
    <w:rsid w:val="48B530A6"/>
    <w:rsid w:val="49CFC9FD"/>
    <w:rsid w:val="49EE98F7"/>
    <w:rsid w:val="4BF5556B"/>
    <w:rsid w:val="4CB3C8AF"/>
    <w:rsid w:val="4D431362"/>
    <w:rsid w:val="4F6CC4B1"/>
    <w:rsid w:val="501B8F1C"/>
    <w:rsid w:val="521202BA"/>
    <w:rsid w:val="52AE860C"/>
    <w:rsid w:val="546B06AE"/>
    <w:rsid w:val="54BE1146"/>
    <w:rsid w:val="56B0300B"/>
    <w:rsid w:val="57DDB89B"/>
    <w:rsid w:val="58541B56"/>
    <w:rsid w:val="58DE65A2"/>
    <w:rsid w:val="58F91C3B"/>
    <w:rsid w:val="5A4246AB"/>
    <w:rsid w:val="5A9EE158"/>
    <w:rsid w:val="5AA4C6AD"/>
    <w:rsid w:val="5BF22B94"/>
    <w:rsid w:val="5D82399A"/>
    <w:rsid w:val="5F3211F1"/>
    <w:rsid w:val="60DDEE39"/>
    <w:rsid w:val="610BD646"/>
    <w:rsid w:val="610C1AAB"/>
    <w:rsid w:val="613A79EE"/>
    <w:rsid w:val="6208F919"/>
    <w:rsid w:val="62092BEA"/>
    <w:rsid w:val="62691B3B"/>
    <w:rsid w:val="63426E2E"/>
    <w:rsid w:val="63BE8785"/>
    <w:rsid w:val="655082E4"/>
    <w:rsid w:val="65FAE9A5"/>
    <w:rsid w:val="672DE13D"/>
    <w:rsid w:val="6796E30C"/>
    <w:rsid w:val="69D70195"/>
    <w:rsid w:val="6A0AEF83"/>
    <w:rsid w:val="6ADF62FB"/>
    <w:rsid w:val="6AFCEC0E"/>
    <w:rsid w:val="6B72313D"/>
    <w:rsid w:val="6DF7B53D"/>
    <w:rsid w:val="6E100AB8"/>
    <w:rsid w:val="6EB10D75"/>
    <w:rsid w:val="7062827E"/>
    <w:rsid w:val="720F52C5"/>
    <w:rsid w:val="72ABD7E0"/>
    <w:rsid w:val="73D16212"/>
    <w:rsid w:val="74906CCE"/>
    <w:rsid w:val="74CA57E4"/>
    <w:rsid w:val="759828BF"/>
    <w:rsid w:val="7660EEE2"/>
    <w:rsid w:val="7D424018"/>
    <w:rsid w:val="7D5EDB2D"/>
    <w:rsid w:val="7DD8EEFA"/>
    <w:rsid w:val="7F082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4FFE3664-4340-4C56-9008-A6F4DB75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88447E"/>
    <w:pPr>
      <w:spacing w:before="100" w:beforeAutospacing="1" w:after="100" w:afterAutospacing="1" w:line="240" w:lineRule="auto"/>
    </w:pPr>
    <w:rPr>
      <w:rFonts w:ascii="Times New Roman" w:hAnsi="Times New Roman" w:eastAsia="Times New Roman" w:cs="Times New Roman"/>
      <w:sz w:val="24"/>
      <w:szCs w:val="24"/>
    </w:rPr>
  </w:style>
  <w:style w:type="table" w:styleId="TableGrid">
    <w:name w:val="Table Grid"/>
    <w:basedOn w:val="TableNormal"/>
    <w:uiPriority w:val="39"/>
    <w:rsid w:val="00AA7ED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A5699D"/>
    <w:pPr>
      <w:autoSpaceDE w:val="0"/>
      <w:autoSpaceDN w:val="0"/>
      <w:adjustRightInd w:val="0"/>
      <w:spacing w:after="0" w:line="240" w:lineRule="auto"/>
    </w:pPr>
    <w:rPr>
      <w:rFonts w:ascii="Liberation Sans" w:hAnsi="Liberation Sans" w:cs="Liberation Sans" w:eastAsiaTheme="minorHAnsi"/>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2580"/>
  </w:style>
  <w:style w:type="paragraph" w:styleId="CommentSubject">
    <w:name w:val="annotation subject"/>
    <w:basedOn w:val="CommentText"/>
    <w:next w:val="CommentText"/>
    <w:link w:val="CommentSubjectChar"/>
    <w:uiPriority w:val="99"/>
    <w:semiHidden/>
    <w:unhideWhenUsed/>
    <w:rsid w:val="004627C8"/>
    <w:rPr>
      <w:b/>
      <w:bCs/>
    </w:rPr>
  </w:style>
  <w:style w:type="character" w:styleId="CommentSubjectChar" w:customStyle="1">
    <w:name w:val="Comment Subject Char"/>
    <w:basedOn w:val="CommentTextChar"/>
    <w:link w:val="CommentSubject"/>
    <w:uiPriority w:val="99"/>
    <w:semiHidden/>
    <w:rsid w:val="004627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857324">
      <w:bodyDiv w:val="1"/>
      <w:marLeft w:val="0"/>
      <w:marRight w:val="0"/>
      <w:marTop w:val="0"/>
      <w:marBottom w:val="0"/>
      <w:divBdr>
        <w:top w:val="none" w:sz="0" w:space="0" w:color="auto"/>
        <w:left w:val="none" w:sz="0" w:space="0" w:color="auto"/>
        <w:bottom w:val="none" w:sz="0" w:space="0" w:color="auto"/>
        <w:right w:val="none" w:sz="0" w:space="0" w:color="auto"/>
      </w:divBdr>
    </w:div>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 w:id="1734352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omments" Target="comment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glossaryDocument" Target="glossary/document.xml" Id="R07d528d96b39454c"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89199de-e3f8-4a89-aef2-0d0886e7703e}"/>
      </w:docPartPr>
      <w:docPartBody>
        <w:p w14:paraId="164FAF8B">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9A9F31-13B1-4710-94C6-82ABEC83015C}"/>
</file>

<file path=customXml/itemProps3.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4.xml><?xml version="1.0" encoding="utf-8"?>
<ds:datastoreItem xmlns:ds="http://schemas.openxmlformats.org/officeDocument/2006/customXml" ds:itemID="{5893FD40-E336-4309-B9AA-C0D98EA0CFF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Terry Hessner</cp:lastModifiedBy>
  <cp:revision>88</cp:revision>
  <dcterms:created xsi:type="dcterms:W3CDTF">2023-04-27T23:57:00Z</dcterms:created>
  <dcterms:modified xsi:type="dcterms:W3CDTF">2023-06-09T18:58:17Z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