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B35434" wp14:paraId="540D4A62" wp14:textId="74452BA5">
      <w:pPr>
        <w:pStyle w:val="Heading3"/>
        <w:spacing w:before="0" w:beforeAutospacing="off" w:after="281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Requerimientos Funcionales para el CRUD de un Carrito de Compras.</w:t>
      </w:r>
    </w:p>
    <w:p xmlns:wp14="http://schemas.microsoft.com/office/word/2010/wordml" w:rsidP="7DB35434" wp14:paraId="08186F77" wp14:textId="46C4C6E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Luis Miguel Medina Llanos - Análisis y desarrollo de software - 2868043</w:t>
      </w:r>
    </w:p>
    <w:p xmlns:wp14="http://schemas.microsoft.com/office/word/2010/wordml" w:rsidP="7DB35434" wp14:paraId="06B55B1F" wp14:textId="4B7962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Crear Carrito</w:t>
      </w:r>
    </w:p>
    <w:p xmlns:wp14="http://schemas.microsoft.com/office/word/2010/wordml" w:rsidP="7DB35434" wp14:paraId="5D56C6F9" wp14:textId="739CCA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permitir a los usuarios crear un nuevo carrito de compras.</w:t>
      </w:r>
    </w:p>
    <w:p xmlns:wp14="http://schemas.microsoft.com/office/word/2010/wordml" w:rsidP="7DB35434" wp14:paraId="10B200D2" wp14:textId="7E0D10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carrito debe ser asociado a la cuenta del usuario (si está autenticado) o ser anónimo.</w:t>
      </w:r>
    </w:p>
    <w:p xmlns:wp14="http://schemas.microsoft.com/office/word/2010/wordml" w:rsidP="7DB35434" wp14:paraId="728976E0" wp14:textId="665DD3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582BBA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Visualizar </w:t>
      </w: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Carrito</w:t>
      </w:r>
    </w:p>
    <w:p xmlns:wp14="http://schemas.microsoft.com/office/word/2010/wordml" w:rsidP="7DB35434" wp14:paraId="121DE84D" wp14:textId="16AD8F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permitir a los usuarios visualizar los artículos en su carrito de compras.</w:t>
      </w:r>
    </w:p>
    <w:p xmlns:wp14="http://schemas.microsoft.com/office/word/2010/wordml" w:rsidP="7DB35434" wp14:paraId="46046149" wp14:textId="4E35C7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Debe mostrar la siguiente información para cada artículo:</w:t>
      </w:r>
    </w:p>
    <w:p xmlns:wp14="http://schemas.microsoft.com/office/word/2010/wordml" w:rsidP="7DB35434" wp14:paraId="0CC6139F" wp14:textId="4A2034B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Nombre del producto</w:t>
      </w:r>
    </w:p>
    <w:p xmlns:wp14="http://schemas.microsoft.com/office/word/2010/wordml" w:rsidP="7DB35434" wp14:paraId="5BDF9B99" wp14:textId="57272A6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Precio unitario</w:t>
      </w:r>
    </w:p>
    <w:p xmlns:wp14="http://schemas.microsoft.com/office/word/2010/wordml" w:rsidP="7DB35434" wp14:paraId="4238376D" wp14:textId="264BF90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Cantidad</w:t>
      </w:r>
    </w:p>
    <w:p xmlns:wp14="http://schemas.microsoft.com/office/word/2010/wordml" w:rsidP="7DB35434" wp14:paraId="283B3DF3" wp14:textId="01C3840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Subtotal (precio unitario * cantidad)</w:t>
      </w:r>
    </w:p>
    <w:p xmlns:wp14="http://schemas.microsoft.com/office/word/2010/wordml" w:rsidP="7DB35434" wp14:paraId="5481E15B" wp14:textId="423BB9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Debe calcular y mostrar el total del carrito.</w:t>
      </w:r>
    </w:p>
    <w:p xmlns:wp14="http://schemas.microsoft.com/office/word/2010/wordml" w:rsidP="7DB35434" wp14:paraId="2FE4AE99" wp14:textId="3A2257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Actualizar Carrito</w:t>
      </w:r>
    </w:p>
    <w:p xmlns:wp14="http://schemas.microsoft.com/office/word/2010/wordml" w:rsidP="7DB35434" wp14:paraId="35EEBA7B" wp14:textId="1EECDA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permitir a los usuarios actualizar la cantidad de un producto en su carrito.</w:t>
      </w:r>
    </w:p>
    <w:p xmlns:wp14="http://schemas.microsoft.com/office/word/2010/wordml" w:rsidP="7DB35434" wp14:paraId="2BDA908E" wp14:textId="3FDD65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Los usuarios deben poder eliminar un producto del carrito.</w:t>
      </w:r>
    </w:p>
    <w:p xmlns:wp14="http://schemas.microsoft.com/office/word/2010/wordml" w:rsidP="7DB35434" wp14:paraId="61F4AD78" wp14:textId="07E17C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actualizar automáticamente el subtotal y el total del carrito tras cualquier modificación.</w:t>
      </w:r>
    </w:p>
    <w:p xmlns:wp14="http://schemas.microsoft.com/office/word/2010/wordml" w:rsidP="7DB35434" wp14:paraId="23EBFD84" wp14:textId="607761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Eliminar Carrito</w:t>
      </w:r>
    </w:p>
    <w:p xmlns:wp14="http://schemas.microsoft.com/office/word/2010/wordml" w:rsidP="7DB35434" wp14:paraId="34F58D83" wp14:textId="44DD9D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permitir a los usuarios eliminar su carrito de compras.</w:t>
      </w:r>
    </w:p>
    <w:p xmlns:wp14="http://schemas.microsoft.com/office/word/2010/wordml" w:rsidP="7DB35434" wp14:paraId="4E9A6AAB" wp14:textId="7231FF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Al eliminar el carrito, todos los productos deben ser eliminados y no se debe guardar ningún registro asociado.</w:t>
      </w:r>
    </w:p>
    <w:p xmlns:wp14="http://schemas.microsoft.com/office/word/2010/wordml" w:rsidP="7DB35434" wp14:paraId="7C951D21" wp14:textId="54C94D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Persistencia de Datos</w:t>
      </w:r>
    </w:p>
    <w:p xmlns:wp14="http://schemas.microsoft.com/office/word/2010/wordml" w:rsidP="7DB35434" wp14:paraId="58BF6FA1" wp14:textId="6F77DC5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Los cambios en el carrito (creación, actualización, eliminación) deben ser persistentes en la base de datos.</w:t>
      </w:r>
    </w:p>
    <w:p xmlns:wp14="http://schemas.microsoft.com/office/word/2010/wordml" w:rsidP="7DB35434" wp14:paraId="204E1131" wp14:textId="567634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Si un usuario no está autenticado, el sistema debe almacenar el carrito temporalmente (usando cookies o sesiones) hasta que el usuario inicie sesión.</w:t>
      </w:r>
    </w:p>
    <w:p xmlns:wp14="http://schemas.microsoft.com/office/word/2010/wordml" w:rsidP="7DB35434" wp14:paraId="6150F70F" wp14:textId="128B85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Interfaz de Usuario</w:t>
      </w:r>
    </w:p>
    <w:p xmlns:wp14="http://schemas.microsoft.com/office/word/2010/wordml" w:rsidP="7DB35434" wp14:paraId="47E763DE" wp14:textId="391BB3D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La interfaz debe ser intuitiva y fácil de usar, permitiendo a los usuarios navegar por su carrito de manera sencilla.</w:t>
      </w:r>
    </w:p>
    <w:p xmlns:wp14="http://schemas.microsoft.com/office/word/2010/wordml" w:rsidP="7DB35434" wp14:paraId="0F91C343" wp14:textId="034CEF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Debe incluir botones claros para "Agregar al carrito", "Actualizar cantidad", "Eliminar", y "Finalizar compra".</w:t>
      </w:r>
    </w:p>
    <w:p xmlns:wp14="http://schemas.microsoft.com/office/word/2010/wordml" w:rsidP="7DB35434" wp14:paraId="61B97DAC" wp14:textId="4ADC6A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Validaciones</w:t>
      </w:r>
    </w:p>
    <w:p xmlns:wp14="http://schemas.microsoft.com/office/word/2010/wordml" w:rsidP="7DB35434" wp14:paraId="132F6B8C" wp14:textId="4034053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validar que la cantidad de productos no sea negativa o cero al actualizar.</w:t>
      </w:r>
    </w:p>
    <w:p xmlns:wp14="http://schemas.microsoft.com/office/word/2010/wordml" w:rsidP="7DB35434" wp14:paraId="5E9BD9B7" wp14:textId="4FC8205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Debe mostrar mensajes de error claros si se intenta agregar un producto que no está disponible en stock.</w:t>
      </w:r>
    </w:p>
    <w:p xmlns:wp14="http://schemas.microsoft.com/office/word/2010/wordml" w:rsidP="7DB35434" wp14:paraId="0F0AD757" wp14:textId="1C3889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Notificaciones</w:t>
      </w:r>
    </w:p>
    <w:p xmlns:wp14="http://schemas.microsoft.com/office/word/2010/wordml" w:rsidP="7DB35434" wp14:paraId="1DB85BC7" wp14:textId="4CB30E8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notificar al usuario cuando un producto se ha añadido, actualizado o eliminado del carrito.</w:t>
      </w:r>
    </w:p>
    <w:p xmlns:wp14="http://schemas.microsoft.com/office/word/2010/wordml" w:rsidP="7DB35434" wp14:paraId="2AF982B6" wp14:textId="477FEE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Compatibilidad Móvil</w:t>
      </w:r>
    </w:p>
    <w:p xmlns:wp14="http://schemas.microsoft.com/office/word/2010/wordml" w:rsidP="7DB35434" wp14:paraId="4BED2EB8" wp14:textId="2EA744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7DB35434" w:rsidR="780DC27D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ser responsivo, asegurando que la funcionalidad del carrito sea accesible desde dispositivos móviles.</w:t>
      </w:r>
    </w:p>
    <w:p xmlns:wp14="http://schemas.microsoft.com/office/word/2010/wordml" w:rsidP="7DB35434" wp14:paraId="5C1A07E2" wp14:textId="3A24414D">
      <w:pPr>
        <w:rPr>
          <w:rFonts w:ascii="Calibri" w:hAnsi="Calibri" w:eastAsia="Calibri" w:cs="Calibri"/>
          <w:sz w:val="24"/>
          <w:szCs w:val="24"/>
        </w:rPr>
      </w:pPr>
    </w:p>
    <w:p w:rsidR="44DADE7B" w:rsidP="7DB35434" w:rsidRDefault="44DADE7B" w14:paraId="7D6C5289" w14:textId="0A684F0A">
      <w:pPr>
        <w:pStyle w:val="Heading3"/>
        <w:spacing w:before="0" w:beforeAutospacing="off" w:after="281" w:afterAutospacing="off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44DADE7B">
        <w:rPr>
          <w:rFonts w:ascii="Calibri" w:hAnsi="Calibri" w:eastAsia="Calibri" w:cs="Calibri"/>
          <w:noProof w:val="0"/>
          <w:sz w:val="24"/>
          <w:szCs w:val="24"/>
          <w:lang w:val="es-ES"/>
        </w:rPr>
        <w:t>Requerimientos NO Funcionales para el CRUD de un Carrito de Compras.</w:t>
      </w:r>
    </w:p>
    <w:p w:rsidR="5A0B9E80" w:rsidP="7DB35434" w:rsidRDefault="5A0B9E80" w14:paraId="596AA96B" w14:textId="7D99B5C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5A0B9E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Usabilidad:</w:t>
      </w:r>
    </w:p>
    <w:p w:rsidR="5A0B9E80" w:rsidP="7DB35434" w:rsidRDefault="5A0B9E80" w14:paraId="04ED77BF" w14:textId="4ADE9EC5">
      <w:pPr>
        <w:pStyle w:val="ListParagraph"/>
        <w:ind w:left="720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5A0B9E80">
        <w:rPr>
          <w:rFonts w:ascii="Calibri" w:hAnsi="Calibri" w:eastAsia="Calibri" w:cs="Calibri"/>
          <w:noProof w:val="0"/>
          <w:sz w:val="24"/>
          <w:szCs w:val="24"/>
          <w:lang w:val="es-ES"/>
        </w:rPr>
        <w:t>La interfaz de usuario debe ser intuitiva y fácil de navegar, permitiendo que los usuarios completen acciones (como agregar, eliminar o actualizar productos) con un máximo de tres clics.</w:t>
      </w:r>
    </w:p>
    <w:p w:rsidR="7DB35434" w:rsidP="7DB35434" w:rsidRDefault="7DB35434" w14:paraId="2D69D9E5" w14:textId="73864FF5">
      <w:pPr>
        <w:pStyle w:val="ListParagraph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5A0B9E80" w:rsidP="7DB35434" w:rsidRDefault="5A0B9E80" w14:paraId="79E904FB" w14:textId="42571F4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5A0B9E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Rendimiento:</w:t>
      </w:r>
    </w:p>
    <w:p w:rsidR="5A0B9E80" w:rsidP="7DB35434" w:rsidRDefault="5A0B9E80" w14:paraId="4DC28BC4" w14:textId="625D26A0">
      <w:pPr>
        <w:pStyle w:val="ListParagraph"/>
        <w:ind w:left="720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5A0B9E80">
        <w:rPr>
          <w:rFonts w:ascii="Calibri" w:hAnsi="Calibri" w:eastAsia="Calibri" w:cs="Calibri"/>
          <w:noProof w:val="0"/>
          <w:sz w:val="24"/>
          <w:szCs w:val="24"/>
          <w:lang w:val="es-ES"/>
        </w:rPr>
        <w:t>La carga de la página del carrito debe completarse en menos de 2 segundos bajo condiciones de red estándar.</w:t>
      </w:r>
    </w:p>
    <w:p w:rsidR="7DB35434" w:rsidP="7DB35434" w:rsidRDefault="7DB35434" w14:paraId="73DBD425" w14:textId="2EE6FC41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A0B9E80" w:rsidP="7DB35434" w:rsidRDefault="5A0B9E80" w14:paraId="27654B02" w14:textId="534DC21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5A0B9E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Escalabilidad:</w:t>
      </w:r>
    </w:p>
    <w:p w:rsidR="5A0B9E80" w:rsidP="7DB35434" w:rsidRDefault="5A0B9E80" w14:paraId="15D0CE5E" w14:textId="366851A3">
      <w:pPr>
        <w:pStyle w:val="ListParagraph"/>
        <w:ind w:left="720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5A0B9E80">
        <w:rPr>
          <w:rFonts w:ascii="Calibri" w:hAnsi="Calibri" w:eastAsia="Calibri" w:cs="Calibri"/>
          <w:noProof w:val="0"/>
          <w:sz w:val="24"/>
          <w:szCs w:val="24"/>
          <w:lang w:val="es-ES"/>
        </w:rPr>
        <w:t>La arquitectura debe permitir el crecimiento en el número de usuarios y productos, soportando un aumento del 50% en la carga sin necesidad de rediseño significativo.</w:t>
      </w:r>
    </w:p>
    <w:p w:rsidR="7DB35434" w:rsidP="7DB35434" w:rsidRDefault="7DB35434" w14:paraId="6D1C506E" w14:textId="741DD0E6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A0B9E80" w:rsidP="7DB35434" w:rsidRDefault="5A0B9E80" w14:paraId="0F4B2A4E" w14:textId="61AE24B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5A0B9E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Seguridad: </w:t>
      </w:r>
    </w:p>
    <w:p w:rsidR="5A0B9E80" w:rsidP="7DB35434" w:rsidRDefault="5A0B9E80" w14:paraId="6DC98F32" w14:textId="1ABB610C">
      <w:pPr>
        <w:pStyle w:val="ListParagraph"/>
        <w:ind w:left="720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5A0B9E80">
        <w:rPr>
          <w:rFonts w:ascii="Calibri" w:hAnsi="Calibri" w:eastAsia="Calibri" w:cs="Calibri"/>
          <w:noProof w:val="0"/>
          <w:sz w:val="24"/>
          <w:szCs w:val="24"/>
          <w:lang w:val="es-ES"/>
        </w:rPr>
        <w:t>Todos los datos sensibles (como información de tarjetas de crédito y datos personales) deben ser cifrados utilizando estándares de seguridad actuales (por ejemplo, TLS).</w:t>
      </w:r>
    </w:p>
    <w:p w:rsidR="7DB35434" w:rsidP="7DB35434" w:rsidRDefault="7DB35434" w14:paraId="5E1F5D63" w14:textId="462C6E20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A0B9E80" w:rsidP="7DB35434" w:rsidRDefault="5A0B9E80" w14:paraId="1EA11B99" w14:textId="673B3BE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5A0B9E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Compatibilidad:</w:t>
      </w:r>
    </w:p>
    <w:p w:rsidR="5A0B9E80" w:rsidP="7DB35434" w:rsidRDefault="5A0B9E80" w14:paraId="50199EB5" w14:textId="5F7D1C3E">
      <w:pPr>
        <w:pStyle w:val="ListParagraph"/>
        <w:ind w:left="720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5A0B9E80">
        <w:rPr>
          <w:rFonts w:ascii="Calibri" w:hAnsi="Calibri" w:eastAsia="Calibri" w:cs="Calibri"/>
          <w:noProof w:val="0"/>
          <w:sz w:val="24"/>
          <w:szCs w:val="24"/>
          <w:lang w:val="es-ES"/>
        </w:rPr>
        <w:t>El carrito debe ser compatible con los principales navegadores (Chrome, Firefox, Safari, Edge) y dispositivos móviles (iOS y Android). Debe adaptarse a diferentes resoluciones de pantalla, asegurando que la experiencia sea consistente en dispositivos de escritorio y móviles.</w:t>
      </w:r>
    </w:p>
    <w:p w:rsidR="7DB35434" w:rsidP="7DB35434" w:rsidRDefault="7DB35434" w14:paraId="77218380" w14:textId="1CC9515B">
      <w:pPr>
        <w:pStyle w:val="ListParagraph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5A0B9E80" w:rsidP="7DB35434" w:rsidRDefault="5A0B9E80" w14:paraId="10F2077F" w14:textId="0475162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DB35434" w:rsidR="5A0B9E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Disponibilidad</w:t>
      </w:r>
    </w:p>
    <w:p w:rsidR="5A0B9E80" w:rsidP="7DB35434" w:rsidRDefault="5A0B9E80" w14:paraId="571BA76C" w14:textId="5433B429">
      <w:pPr>
        <w:pStyle w:val="ListParagraph"/>
        <w:ind w:left="720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DB35434" w:rsidR="5A0B9E80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estar disponible un 99.9% del tiempo, con mantenimiento programado en horas de menor tráfico. En caso de fallos, debe haber un sistema de recuperación que permita restaurar el carrito en un tiempo razonable.</w:t>
      </w:r>
    </w:p>
    <w:p w:rsidR="7DB35434" w:rsidRDefault="7DB35434" w14:paraId="5733544A" w14:textId="7C81E36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6bb7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c919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4FD78"/>
    <w:rsid w:val="13AFF266"/>
    <w:rsid w:val="2DF60334"/>
    <w:rsid w:val="310066BB"/>
    <w:rsid w:val="44DADE7B"/>
    <w:rsid w:val="562F718C"/>
    <w:rsid w:val="582BBAA7"/>
    <w:rsid w:val="5A0B9E80"/>
    <w:rsid w:val="5ECEABBD"/>
    <w:rsid w:val="6044FD78"/>
    <w:rsid w:val="780DC27D"/>
    <w:rsid w:val="7DB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FD78"/>
  <w15:chartTrackingRefBased/>
  <w15:docId w15:val="{59B6A28B-C404-4743-900B-4BE5C6502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d0edec164540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2024-10-31T17:42:28.6648618Z</dcterms:created>
  <dcterms:modified xsi:type="dcterms:W3CDTF">2024-10-31T18:07:24.1525450Z</dcterms:modified>
  <dc:creator>Luis Miguel Medina Llanos</dc:creator>
  <lastModifiedBy>Luis Miguel Medina Llanos</lastModifiedBy>
</coreProperties>
</file>