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413FF" w14:textId="77777777" w:rsidR="00400AFB" w:rsidRDefault="00400AFB" w:rsidP="00400AFB">
      <w:r>
        <w:t>1.Create an Author component which will have 3 fields</w:t>
      </w:r>
    </w:p>
    <w:p w14:paraId="2AA00C4F" w14:textId="77777777" w:rsidR="00400AFB" w:rsidRDefault="00400AFB" w:rsidP="00400AFB">
      <w:r>
        <w:t>Author Name-single line text field-Mandetry</w:t>
      </w:r>
    </w:p>
    <w:p w14:paraId="5904F10A" w14:textId="77777777" w:rsidR="00400AFB" w:rsidRDefault="00400AFB" w:rsidP="00400AFB">
      <w:r>
        <w:t>Author Bio-multiline text field-</w:t>
      </w:r>
      <w:proofErr w:type="spellStart"/>
      <w:r>
        <w:t>Mandetry</w:t>
      </w:r>
      <w:proofErr w:type="spellEnd"/>
    </w:p>
    <w:p w14:paraId="6BDC90DA" w14:textId="2D9FEB45" w:rsidR="00400AFB" w:rsidRDefault="00400AFB" w:rsidP="00400AFB">
      <w:r>
        <w:t>Dob-date picker-</w:t>
      </w:r>
      <w:proofErr w:type="spellStart"/>
      <w:r>
        <w:t>Mandetry</w:t>
      </w:r>
      <w:proofErr w:type="spellEnd"/>
    </w:p>
    <w:p w14:paraId="30C7444F" w14:textId="39593E4E" w:rsidR="00400AFB" w:rsidRDefault="00DD2612" w:rsidP="00400AFB">
      <w:r>
        <w:rPr>
          <w:noProof/>
        </w:rPr>
        <w:drawing>
          <wp:inline distT="0" distB="0" distL="0" distR="0" wp14:anchorId="1DC26474" wp14:editId="0C6B6BD1">
            <wp:extent cx="5715000" cy="1470025"/>
            <wp:effectExtent l="0" t="0" r="0" b="0"/>
            <wp:docPr id="6632774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8C86" w14:textId="77777777" w:rsidR="00EE6D1B" w:rsidRDefault="00EE6D1B" w:rsidP="00400AFB"/>
    <w:p w14:paraId="31D79F84" w14:textId="77777777" w:rsidR="00EE6D1B" w:rsidRDefault="00EE6D1B" w:rsidP="00400AFB"/>
    <w:p w14:paraId="788A3FB1" w14:textId="4E715667" w:rsidR="00DD2612" w:rsidRDefault="005A4EE3" w:rsidP="00400AFB">
      <w:r>
        <w:rPr>
          <w:noProof/>
        </w:rPr>
        <w:drawing>
          <wp:inline distT="0" distB="0" distL="0" distR="0" wp14:anchorId="270A70CC" wp14:editId="35E756D5">
            <wp:extent cx="5728335" cy="2496820"/>
            <wp:effectExtent l="0" t="0" r="5715" b="0"/>
            <wp:docPr id="45731529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4FA7" w14:textId="77777777" w:rsidR="005A4EE3" w:rsidRDefault="005A4EE3" w:rsidP="00400AFB"/>
    <w:p w14:paraId="43AD5BE2" w14:textId="7BF23661" w:rsidR="00DD2612" w:rsidRDefault="00DD2612" w:rsidP="00400AFB">
      <w:r>
        <w:rPr>
          <w:noProof/>
        </w:rPr>
        <w:drawing>
          <wp:inline distT="0" distB="0" distL="0" distR="0" wp14:anchorId="2CC36B87" wp14:editId="0E8F98D8">
            <wp:extent cx="5715000" cy="681355"/>
            <wp:effectExtent l="0" t="0" r="0" b="4445"/>
            <wp:docPr id="196907414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7F15" w14:textId="77777777" w:rsidR="005543CC" w:rsidRDefault="005543CC" w:rsidP="00400AFB"/>
    <w:p w14:paraId="40C8598C" w14:textId="2FF23C20" w:rsidR="004A1B80" w:rsidRDefault="00AA1F56" w:rsidP="004A1B80">
      <w:r>
        <w:t xml:space="preserve">2. </w:t>
      </w:r>
      <w:r w:rsidR="004A1B80" w:rsidRPr="00EB7F43">
        <w:t>What is Dialog validation how to use them?</w:t>
      </w:r>
    </w:p>
    <w:p w14:paraId="61201C0F" w14:textId="77777777" w:rsidR="004A1B80" w:rsidRDefault="004A1B80" w:rsidP="004A1B80">
      <w:r>
        <w:t>Dialog validation is used to provide additional checks before accepting a data such as using patterns to validate the user input and making sure that value is not empty</w:t>
      </w:r>
    </w:p>
    <w:p w14:paraId="27E1613D" w14:textId="77777777" w:rsidR="004A1B80" w:rsidRDefault="004A1B80" w:rsidP="004A1B80">
      <w:r>
        <w:t>For example:  1. Adding required={Boolean} true}” in dialog field</w:t>
      </w:r>
    </w:p>
    <w:p w14:paraId="0C5C2952" w14:textId="77777777" w:rsidR="004A1B80" w:rsidRDefault="004A1B80" w:rsidP="004A1B80">
      <w:r>
        <w:tab/>
        <w:t xml:space="preserve">           2. Pattern based </w:t>
      </w:r>
      <w:proofErr w:type="gramStart"/>
      <w:r>
        <w:t>validation :</w:t>
      </w:r>
      <w:proofErr w:type="gramEnd"/>
      <w:r>
        <w:t xml:space="preserve"> validation =”{String} </w:t>
      </w:r>
      <w:proofErr w:type="spellStart"/>
      <w:r>
        <w:t>foundation.validation.pattern</w:t>
      </w:r>
      <w:proofErr w:type="spellEnd"/>
      <w:r>
        <w:t>”</w:t>
      </w:r>
    </w:p>
    <w:p w14:paraId="4166444B" w14:textId="77777777" w:rsidR="005543CC" w:rsidRDefault="005543CC" w:rsidP="00400AFB"/>
    <w:p w14:paraId="63A3906F" w14:textId="13608556" w:rsidR="004A1B80" w:rsidRDefault="00AA1F56" w:rsidP="004A1B80">
      <w:r>
        <w:lastRenderedPageBreak/>
        <w:t xml:space="preserve">3. </w:t>
      </w:r>
      <w:r w:rsidR="004A1B80">
        <w:t>create the component with above dialog fields</w:t>
      </w:r>
    </w:p>
    <w:p w14:paraId="67D14DD3" w14:textId="77777777" w:rsidR="004A1B80" w:rsidRDefault="004A1B80" w:rsidP="00400AFB"/>
    <w:p w14:paraId="6E9E743D" w14:textId="58897996" w:rsidR="006C00D3" w:rsidRDefault="006C00D3" w:rsidP="00400AFB">
      <w:r>
        <w:rPr>
          <w:noProof/>
        </w:rPr>
        <w:drawing>
          <wp:inline distT="0" distB="0" distL="0" distR="0" wp14:anchorId="7FD20843" wp14:editId="630D4151">
            <wp:extent cx="4497220" cy="2913776"/>
            <wp:effectExtent l="0" t="0" r="0" b="1270"/>
            <wp:docPr id="5852400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24" cy="291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61E8" w14:textId="05FDEA88" w:rsidR="006C00D3" w:rsidRDefault="00AA1F56" w:rsidP="005543CC">
      <w:r>
        <w:t xml:space="preserve">4. </w:t>
      </w:r>
      <w:r w:rsidR="005543CC">
        <w:t xml:space="preserve">Fetch </w:t>
      </w:r>
      <w:proofErr w:type="gramStart"/>
      <w:r w:rsidR="005543CC">
        <w:t>these value</w:t>
      </w:r>
      <w:proofErr w:type="gramEnd"/>
      <w:r w:rsidR="005543CC">
        <w:t xml:space="preserve"> directly using </w:t>
      </w:r>
      <w:proofErr w:type="spellStart"/>
      <w:r w:rsidR="005543CC">
        <w:t>htl</w:t>
      </w:r>
      <w:proofErr w:type="spellEnd"/>
      <w:r w:rsidR="005543CC">
        <w:t xml:space="preserve"> properties tag</w:t>
      </w:r>
    </w:p>
    <w:p w14:paraId="066E4B42" w14:textId="09827126" w:rsidR="006C00D3" w:rsidRDefault="006C00D3" w:rsidP="00400AFB">
      <w:r>
        <w:rPr>
          <w:noProof/>
        </w:rPr>
        <w:drawing>
          <wp:inline distT="0" distB="0" distL="0" distR="0" wp14:anchorId="6C977ED9" wp14:editId="0354AC6B">
            <wp:extent cx="3877310" cy="1837706"/>
            <wp:effectExtent l="0" t="0" r="8890" b="0"/>
            <wp:docPr id="198065866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54" cy="184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D7C3" w14:textId="2275C578" w:rsidR="006C00D3" w:rsidRDefault="006C00D3" w:rsidP="00400AFB">
      <w:r>
        <w:rPr>
          <w:noProof/>
        </w:rPr>
        <w:drawing>
          <wp:inline distT="0" distB="0" distL="0" distR="0" wp14:anchorId="5BD0360E" wp14:editId="7E259867">
            <wp:extent cx="3862070" cy="733820"/>
            <wp:effectExtent l="0" t="0" r="5080" b="9525"/>
            <wp:docPr id="151605640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31" cy="74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4E11" w14:textId="77777777" w:rsidR="00DE5D82" w:rsidRDefault="00DE5D82" w:rsidP="00400AFB"/>
    <w:p w14:paraId="732220C4" w14:textId="7A751188" w:rsidR="00DE5D82" w:rsidRDefault="00AA1F56" w:rsidP="00400AFB">
      <w:r>
        <w:t xml:space="preserve">5. </w:t>
      </w:r>
      <w:r w:rsidR="00DE5D82" w:rsidRPr="00DE5D82">
        <w:t>What is client lib?</w:t>
      </w:r>
      <w:r w:rsidR="00DE5D82">
        <w:t xml:space="preserve"> </w:t>
      </w:r>
    </w:p>
    <w:p w14:paraId="7D989BDF" w14:textId="1433D70B" w:rsidR="006C00D3" w:rsidRDefault="006C00D3" w:rsidP="00400AFB">
      <w:r>
        <w:rPr>
          <w:noProof/>
        </w:rPr>
        <w:drawing>
          <wp:inline distT="0" distB="0" distL="0" distR="0" wp14:anchorId="4FBB2845" wp14:editId="76FA5F44">
            <wp:extent cx="3740150" cy="1471032"/>
            <wp:effectExtent l="0" t="0" r="0" b="0"/>
            <wp:docPr id="131080947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279" cy="147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846F" w14:textId="77777777" w:rsidR="003525D3" w:rsidRDefault="003525D3" w:rsidP="00400AFB"/>
    <w:p w14:paraId="716705E3" w14:textId="77777777" w:rsidR="003525D3" w:rsidRDefault="003525D3" w:rsidP="00400AFB"/>
    <w:p w14:paraId="47CBC549" w14:textId="77777777" w:rsidR="003525D3" w:rsidRDefault="003525D3" w:rsidP="00400AFB"/>
    <w:p w14:paraId="472C32F2" w14:textId="25829C39" w:rsidR="003525D3" w:rsidRDefault="00AA1F56" w:rsidP="00400AFB">
      <w:r>
        <w:t xml:space="preserve">6. </w:t>
      </w:r>
      <w:r w:rsidR="003525D3" w:rsidRPr="003525D3">
        <w:t>What is extra</w:t>
      </w:r>
      <w:r w:rsidR="003525D3">
        <w:t xml:space="preserve"> </w:t>
      </w:r>
      <w:proofErr w:type="spellStart"/>
      <w:r w:rsidR="003525D3" w:rsidRPr="003525D3">
        <w:t>clientlib</w:t>
      </w:r>
      <w:proofErr w:type="spellEnd"/>
      <w:r w:rsidR="003525D3" w:rsidRPr="003525D3">
        <w:t xml:space="preserve"> and how to create </w:t>
      </w:r>
      <w:proofErr w:type="gramStart"/>
      <w:r w:rsidR="003525D3" w:rsidRPr="003525D3">
        <w:t>custom ?</w:t>
      </w:r>
      <w:proofErr w:type="gramEnd"/>
    </w:p>
    <w:p w14:paraId="7AFB3E12" w14:textId="1AC41F1C" w:rsidR="00625C2F" w:rsidRPr="00625C2F" w:rsidRDefault="00625C2F" w:rsidP="00625C2F">
      <w:r>
        <w:t xml:space="preserve">It </w:t>
      </w:r>
      <w:r w:rsidRPr="00625C2F">
        <w:t xml:space="preserve">is a </w:t>
      </w:r>
      <w:r>
        <w:t xml:space="preserve">user defined </w:t>
      </w:r>
      <w:r w:rsidRPr="00625C2F">
        <w:t xml:space="preserve">category that </w:t>
      </w:r>
      <w:r w:rsidR="00F169DD">
        <w:t xml:space="preserve">helps to create additional </w:t>
      </w:r>
      <w:r w:rsidRPr="00625C2F">
        <w:t>CSS</w:t>
      </w:r>
      <w:r w:rsidR="00F169DD">
        <w:t xml:space="preserve"> and </w:t>
      </w:r>
      <w:proofErr w:type="gramStart"/>
      <w:r w:rsidRPr="00625C2F">
        <w:t xml:space="preserve">JS </w:t>
      </w:r>
      <w:r w:rsidR="00F169DD">
        <w:t>.</w:t>
      </w:r>
      <w:proofErr w:type="gramEnd"/>
      <w:r w:rsidR="00F169DD">
        <w:t xml:space="preserve"> But </w:t>
      </w:r>
      <w:r w:rsidRPr="00625C2F">
        <w:t>only when needed.</w:t>
      </w:r>
    </w:p>
    <w:p w14:paraId="2EDFEC6A" w14:textId="77777777" w:rsidR="00625C2F" w:rsidRDefault="00625C2F" w:rsidP="00400AFB"/>
    <w:p w14:paraId="38044032" w14:textId="217DDF52" w:rsidR="006C00D3" w:rsidRDefault="006C00D3" w:rsidP="00400AFB">
      <w:r>
        <w:rPr>
          <w:noProof/>
        </w:rPr>
        <w:drawing>
          <wp:inline distT="0" distB="0" distL="0" distR="0" wp14:anchorId="71332DDE" wp14:editId="1EB00DC7">
            <wp:extent cx="5731510" cy="2247900"/>
            <wp:effectExtent l="0" t="0" r="2540" b="0"/>
            <wp:docPr id="143177315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A514" w14:textId="77777777" w:rsidR="00400AFB" w:rsidRDefault="00400AFB" w:rsidP="00400AFB"/>
    <w:p w14:paraId="493EA213" w14:textId="77777777" w:rsidR="005A4EE3" w:rsidRDefault="005A4EE3" w:rsidP="00400AFB"/>
    <w:p w14:paraId="1EB3B1DB" w14:textId="77777777" w:rsidR="005A4EE3" w:rsidRDefault="005A4EE3" w:rsidP="00400AFB"/>
    <w:p w14:paraId="128CE72D" w14:textId="77777777" w:rsidR="005A4EE3" w:rsidRDefault="005A4EE3" w:rsidP="00400AFB"/>
    <w:sectPr w:rsidR="005A4EE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8D344" w14:textId="77777777" w:rsidR="00F95028" w:rsidRDefault="00F95028" w:rsidP="00715044">
      <w:pPr>
        <w:spacing w:after="0" w:line="240" w:lineRule="auto"/>
      </w:pPr>
      <w:r>
        <w:separator/>
      </w:r>
    </w:p>
  </w:endnote>
  <w:endnote w:type="continuationSeparator" w:id="0">
    <w:p w14:paraId="4453461B" w14:textId="77777777" w:rsidR="00F95028" w:rsidRDefault="00F95028" w:rsidP="00715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31B1B" w14:textId="77777777" w:rsidR="00F95028" w:rsidRDefault="00F95028" w:rsidP="00715044">
      <w:pPr>
        <w:spacing w:after="0" w:line="240" w:lineRule="auto"/>
      </w:pPr>
      <w:r>
        <w:separator/>
      </w:r>
    </w:p>
  </w:footnote>
  <w:footnote w:type="continuationSeparator" w:id="0">
    <w:p w14:paraId="5ECEEB80" w14:textId="77777777" w:rsidR="00F95028" w:rsidRDefault="00F95028" w:rsidP="00715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857FB" w14:textId="385015CD" w:rsidR="004A1B80" w:rsidRDefault="004A1B80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Dinesh Kumar M</w:t>
    </w:r>
  </w:p>
  <w:p w14:paraId="7087B1ED" w14:textId="77777777" w:rsidR="004A1B80" w:rsidRPr="004A1B80" w:rsidRDefault="004A1B8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43"/>
    <w:rsid w:val="00326305"/>
    <w:rsid w:val="003525D3"/>
    <w:rsid w:val="003E23E9"/>
    <w:rsid w:val="00400AFB"/>
    <w:rsid w:val="004342E1"/>
    <w:rsid w:val="004A1B80"/>
    <w:rsid w:val="00540E84"/>
    <w:rsid w:val="005543CC"/>
    <w:rsid w:val="0056337C"/>
    <w:rsid w:val="005A4EE3"/>
    <w:rsid w:val="00625C2F"/>
    <w:rsid w:val="006C00D3"/>
    <w:rsid w:val="006F165F"/>
    <w:rsid w:val="00715044"/>
    <w:rsid w:val="00A45C8F"/>
    <w:rsid w:val="00AA1F56"/>
    <w:rsid w:val="00B73E7A"/>
    <w:rsid w:val="00D04CCE"/>
    <w:rsid w:val="00DD2612"/>
    <w:rsid w:val="00DE5D82"/>
    <w:rsid w:val="00E323F5"/>
    <w:rsid w:val="00EB7F43"/>
    <w:rsid w:val="00EE6D1B"/>
    <w:rsid w:val="00F06C6C"/>
    <w:rsid w:val="00F169DD"/>
    <w:rsid w:val="00F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36A0"/>
  <w15:chartTrackingRefBased/>
  <w15:docId w15:val="{0BB8CEAA-1E4D-4A8B-8C82-F7908747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F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5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044"/>
  </w:style>
  <w:style w:type="paragraph" w:styleId="Footer">
    <w:name w:val="footer"/>
    <w:basedOn w:val="Normal"/>
    <w:link w:val="FooterChar"/>
    <w:uiPriority w:val="99"/>
    <w:unhideWhenUsed/>
    <w:rsid w:val="00715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3</cp:revision>
  <dcterms:created xsi:type="dcterms:W3CDTF">2025-03-09T10:24:00Z</dcterms:created>
  <dcterms:modified xsi:type="dcterms:W3CDTF">2025-03-09T10:26:00Z</dcterms:modified>
</cp:coreProperties>
</file>