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C4E" w:rsidRDefault="00736FF3">
      <w:pPr>
        <w:rPr>
          <w:lang w:val="en-US"/>
        </w:rPr>
      </w:pPr>
      <w:r>
        <w:rPr>
          <w:lang w:val="en-US"/>
        </w:rPr>
        <w:t>Open Visual Studio 2019 and create new project and select Analysis Services Multidimensional and Data Mining Project.</w:t>
      </w:r>
    </w:p>
    <w:p w:rsidR="00736FF3" w:rsidRDefault="00736F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99C1AB" wp14:editId="22E9F1F5">
            <wp:extent cx="5731510" cy="3420536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F3" w:rsidRDefault="00736FF3">
      <w:pPr>
        <w:rPr>
          <w:lang w:val="en-US"/>
        </w:rPr>
      </w:pPr>
      <w:r>
        <w:rPr>
          <w:lang w:val="en-US"/>
        </w:rPr>
        <w:t xml:space="preserve">Specify the name as required </w:t>
      </w:r>
      <w:r w:rsidR="001C23A0">
        <w:rPr>
          <w:lang w:val="en-US"/>
        </w:rPr>
        <w:t>and then create</w:t>
      </w:r>
    </w:p>
    <w:p w:rsidR="00736FF3" w:rsidRDefault="00736F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65704E" wp14:editId="4EF1CE82">
            <wp:extent cx="5731510" cy="3367262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F3" w:rsidRDefault="001C23A0">
      <w:pPr>
        <w:rPr>
          <w:lang w:val="en-US"/>
        </w:rPr>
      </w:pPr>
      <w:r>
        <w:rPr>
          <w:lang w:val="en-US"/>
        </w:rPr>
        <w:t>On right hand side right click on data source create new data source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1B2B7A" wp14:editId="3B9FEBFB">
            <wp:extent cx="5731510" cy="33231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Click on next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656608" wp14:editId="1FA8B1A2">
            <wp:extent cx="5731510" cy="331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E7F8F0" wp14:editId="340239E4">
            <wp:extent cx="5731510" cy="334031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Select inherit and click on next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87C437" wp14:editId="6CCAEC90">
            <wp:extent cx="5731510" cy="3347667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Click on finish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2B6BBA" wp14:editId="0E8BD715">
            <wp:extent cx="5731510" cy="337216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</w:p>
    <w:p w:rsidR="001C23A0" w:rsidRDefault="001C23A0">
      <w:pPr>
        <w:rPr>
          <w:lang w:val="en-US"/>
        </w:rPr>
      </w:pPr>
      <w:r>
        <w:rPr>
          <w:lang w:val="en-US"/>
        </w:rPr>
        <w:t>Click on data source and right click and create new data source view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02F96C" wp14:editId="28B7809F">
            <wp:extent cx="5731510" cy="332378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Click on next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8F347E" wp14:editId="73038CEB">
            <wp:extent cx="5731510" cy="336113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628B17" wp14:editId="25F3351E">
            <wp:extent cx="5731510" cy="3351341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Search for the database you want and filter and then proceed by adding the respective table on the right side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495269" wp14:editId="6635EA95">
            <wp:extent cx="5731510" cy="3328072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Click on finish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4FC496" wp14:editId="762BE5FE">
            <wp:extent cx="5731510" cy="3331746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Right click on cubes and create new cube source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A7CC99" wp14:editId="3469CCCD">
            <wp:extent cx="5731510" cy="3438906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653B76" wp14:editId="2E85007D">
            <wp:extent cx="5731510" cy="33550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95BFB2" wp14:editId="0749E60F">
            <wp:extent cx="5731510" cy="334154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Select all the tables and then click on next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15F5F7" wp14:editId="2D21554A">
            <wp:extent cx="5731510" cy="33158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</w:p>
    <w:p w:rsidR="001C23A0" w:rsidRDefault="001C23A0">
      <w:pPr>
        <w:rPr>
          <w:lang w:val="en-US"/>
        </w:rPr>
      </w:pPr>
    </w:p>
    <w:p w:rsidR="001C23A0" w:rsidRDefault="001C23A0">
      <w:pPr>
        <w:rPr>
          <w:lang w:val="en-US"/>
        </w:rPr>
      </w:pPr>
    </w:p>
    <w:p w:rsidR="001C23A0" w:rsidRDefault="001C23A0">
      <w:pPr>
        <w:rPr>
          <w:lang w:val="en-US"/>
        </w:rPr>
      </w:pPr>
    </w:p>
    <w:p w:rsidR="001C23A0" w:rsidRDefault="001C23A0">
      <w:pPr>
        <w:rPr>
          <w:lang w:val="en-US"/>
        </w:rPr>
      </w:pPr>
    </w:p>
    <w:p w:rsidR="001C23A0" w:rsidRDefault="001C23A0">
      <w:pPr>
        <w:rPr>
          <w:lang w:val="en-US"/>
        </w:rPr>
      </w:pPr>
    </w:p>
    <w:p w:rsidR="001C23A0" w:rsidRDefault="001C23A0">
      <w:pPr>
        <w:rPr>
          <w:lang w:val="en-US"/>
        </w:rPr>
      </w:pPr>
      <w:r>
        <w:rPr>
          <w:lang w:val="en-US"/>
        </w:rPr>
        <w:t>Click on next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9420D2" wp14:editId="6AB6A527">
            <wp:extent cx="5731510" cy="33574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Click on next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6B9C3C" wp14:editId="597F5F4F">
            <wp:extent cx="5731510" cy="332378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Click on finish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FDA1A1" wp14:editId="00E9F71C">
            <wp:extent cx="5731510" cy="3346443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The table will be populated on the screen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4F1A54" wp14:editId="6E66F44C">
            <wp:extent cx="5731510" cy="3343993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Right click on the new data source created in cube and click on process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29F4F7" wp14:editId="6EBDDBE9">
            <wp:extent cx="5731510" cy="3337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>Below screen will be displayed and maximize the screen and click on run</w:t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A7021D" wp14:editId="6A277322">
            <wp:extent cx="5731510" cy="3439518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780FC1" wp14:editId="4E3678D8">
            <wp:extent cx="5731510" cy="343094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A0" w:rsidRDefault="001C23A0">
      <w:pPr>
        <w:rPr>
          <w:lang w:val="en-US"/>
        </w:rPr>
      </w:pPr>
      <w:r>
        <w:rPr>
          <w:lang w:val="en-US"/>
        </w:rPr>
        <w:t xml:space="preserve">Once process is completed </w:t>
      </w:r>
      <w:r w:rsidR="00A715FA">
        <w:rPr>
          <w:lang w:val="en-US"/>
        </w:rPr>
        <w:t>below screen will be displayed</w:t>
      </w: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A41A6D" wp14:editId="3D571679">
            <wp:extent cx="5731510" cy="336113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FA" w:rsidRDefault="00A715FA">
      <w:pPr>
        <w:rPr>
          <w:lang w:val="en-US"/>
        </w:rPr>
      </w:pPr>
      <w:r>
        <w:rPr>
          <w:lang w:val="en-US"/>
        </w:rPr>
        <w:t>Open excel sheet go on data tab and select the below tab as shown</w:t>
      </w: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3EA013" wp14:editId="33A0A992">
            <wp:extent cx="5731510" cy="330174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FA" w:rsidRDefault="00A715FA">
      <w:pPr>
        <w:rPr>
          <w:lang w:val="en-US"/>
        </w:rPr>
      </w:pPr>
    </w:p>
    <w:p w:rsidR="00A715FA" w:rsidRDefault="00A715FA">
      <w:pPr>
        <w:rPr>
          <w:lang w:val="en-US"/>
        </w:rPr>
      </w:pPr>
      <w:r>
        <w:rPr>
          <w:lang w:val="en-US"/>
        </w:rPr>
        <w:t>Connect the database and click on next</w:t>
      </w: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D88F88" wp14:editId="5E559D49">
            <wp:extent cx="5731510" cy="3307253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CF90AE" wp14:editId="79CC1AE6">
            <wp:extent cx="5731510" cy="328398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FCD372" wp14:editId="7F08B01C">
            <wp:extent cx="5731510" cy="3295618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FA" w:rsidRDefault="00A715FA">
      <w:pPr>
        <w:rPr>
          <w:lang w:val="en-US"/>
        </w:rPr>
      </w:pPr>
      <w:r>
        <w:rPr>
          <w:lang w:val="en-US"/>
        </w:rPr>
        <w:t>Below screen is displayed</w:t>
      </w: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933DDD" wp14:editId="671AD7E4">
            <wp:extent cx="5731510" cy="337216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FA" w:rsidRDefault="00A715FA">
      <w:pPr>
        <w:rPr>
          <w:lang w:val="en-US"/>
        </w:rPr>
      </w:pPr>
      <w:r>
        <w:rPr>
          <w:lang w:val="en-US"/>
        </w:rPr>
        <w:t>Select the data which you want and proceed</w:t>
      </w:r>
    </w:p>
    <w:p w:rsidR="00A715FA" w:rsidRDefault="00A715FA">
      <w:pPr>
        <w:rPr>
          <w:lang w:val="en-US"/>
        </w:rPr>
      </w:pP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6710B4" wp14:editId="0B6F3F85">
            <wp:extent cx="5731510" cy="3382571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FA" w:rsidRDefault="00A715FA">
      <w:pPr>
        <w:rPr>
          <w:lang w:val="en-US"/>
        </w:rPr>
      </w:pPr>
      <w:r>
        <w:rPr>
          <w:lang w:val="en-US"/>
        </w:rPr>
        <w:t>Ctrl +All and then go in data tab and select the required graph you want</w:t>
      </w: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2E430D" wp14:editId="4FA2FEDE">
            <wp:extent cx="5731510" cy="3443192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FA" w:rsidRDefault="00A715FA">
      <w:pPr>
        <w:rPr>
          <w:lang w:val="en-US"/>
        </w:rPr>
      </w:pPr>
      <w:r>
        <w:rPr>
          <w:lang w:val="en-US"/>
        </w:rPr>
        <w:t>Below diagram will be displayed</w:t>
      </w:r>
    </w:p>
    <w:p w:rsidR="00A715FA" w:rsidRDefault="00A715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DC8E5E" wp14:editId="6DA2AD2B">
            <wp:extent cx="5731510" cy="3367874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15FA" w:rsidRDefault="00A715FA">
      <w:pPr>
        <w:rPr>
          <w:lang w:val="en-US"/>
        </w:rPr>
      </w:pPr>
    </w:p>
    <w:p w:rsidR="001C23A0" w:rsidRPr="00736FF3" w:rsidRDefault="001C23A0">
      <w:pPr>
        <w:rPr>
          <w:lang w:val="en-US"/>
        </w:rPr>
      </w:pPr>
    </w:p>
    <w:sectPr w:rsidR="001C23A0" w:rsidRPr="00736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FF3"/>
    <w:rsid w:val="001C23A0"/>
    <w:rsid w:val="00736FF3"/>
    <w:rsid w:val="00962F8F"/>
    <w:rsid w:val="00A715FA"/>
    <w:rsid w:val="00BF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F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F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2021-12-04T06:28:00Z</dcterms:created>
  <dcterms:modified xsi:type="dcterms:W3CDTF">2021-12-04T06:53:00Z</dcterms:modified>
</cp:coreProperties>
</file>