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C6" w:rsidRDefault="006104C6" w:rsidP="00563311">
      <w:pPr>
        <w:pStyle w:val="1"/>
      </w:pPr>
      <w:r>
        <w:t>ДОГОВІР ПУБЛІЧНОЇ ОФЕРТИ</w:t>
      </w:r>
    </w:p>
    <w:p w:rsidR="006104C6" w:rsidRDefault="006104C6" w:rsidP="006104C6"/>
    <w:p w:rsidR="006104C6" w:rsidRDefault="006104C6" w:rsidP="00563311">
      <w:pPr>
        <w:pStyle w:val="2"/>
      </w:pPr>
      <w:r>
        <w:t>1. ЗАГАЛЬНІ ПОЛОЖЕННЯ</w:t>
      </w:r>
    </w:p>
    <w:p w:rsidR="006104C6" w:rsidRDefault="006104C6" w:rsidP="00B07393">
      <w:r>
        <w:t xml:space="preserve">141. Даний документ є офіційною пропозицією (далі за текстом - Договір публічної оферти) </w:t>
      </w:r>
      <w:r w:rsidR="00B07393">
        <w:rPr>
          <w:lang w:val="uk-UA"/>
        </w:rPr>
        <w:t>ФОП І.О.Медведєв</w:t>
      </w:r>
      <w:r>
        <w:t>, іменованого надалі "Виконавець", і містить всі істотні умови надання</w:t>
      </w:r>
    </w:p>
    <w:p w:rsidR="006104C6" w:rsidRDefault="006104C6" w:rsidP="006104C6">
      <w:r>
        <w:t>інформаційних послуг та подальших послуг з обробки отриманих даних від будь-яких фізичних</w:t>
      </w:r>
      <w:r w:rsidR="00563311">
        <w:rPr>
          <w:lang w:val="uk-UA"/>
        </w:rPr>
        <w:t xml:space="preserve"> </w:t>
      </w:r>
      <w:r>
        <w:t>особі, що іменовані надалі - "Замовник".</w:t>
      </w:r>
    </w:p>
    <w:p w:rsidR="006104C6" w:rsidRDefault="006104C6" w:rsidP="006104C6">
      <w:r>
        <w:t>1.2. Виконавець і Замовник разом іменуються - «Сторони», а окремо - «Сторона». Кожна</w:t>
      </w:r>
      <w:r w:rsidR="00563311">
        <w:t xml:space="preserve"> </w:t>
      </w:r>
      <w:r>
        <w:t>Сторона гарантує іншій Стороні, що володіє необхідною право- і дієздатністю, та рівно всіма</w:t>
      </w:r>
      <w:r w:rsidR="00563311">
        <w:rPr>
          <w:lang w:val="uk-UA"/>
        </w:rPr>
        <w:t xml:space="preserve"> </w:t>
      </w:r>
      <w:r>
        <w:t>правами і повноваженнями, необхідними і достатніми для укладання та виконання Договору</w:t>
      </w:r>
      <w:r w:rsidR="00B07393">
        <w:rPr>
          <w:lang w:val="uk-UA"/>
        </w:rPr>
        <w:t xml:space="preserve"> </w:t>
      </w:r>
      <w:r>
        <w:t>публічної оферти відповідно до його умов.</w:t>
      </w:r>
    </w:p>
    <w:p w:rsidR="006104C6" w:rsidRDefault="006104C6" w:rsidP="006104C6">
      <w:r>
        <w:t>13. Цей Договір публічної оферти складено на підставі статті 633 та статті 641 Цивільного</w:t>
      </w:r>
      <w:r w:rsidR="00B07393">
        <w:rPr>
          <w:lang w:val="uk-UA"/>
        </w:rPr>
        <w:t xml:space="preserve"> </w:t>
      </w:r>
      <w:r>
        <w:t>кодексу України.</w:t>
      </w:r>
    </w:p>
    <w:p w:rsidR="009B152F" w:rsidRDefault="006104C6" w:rsidP="006104C6">
      <w:r>
        <w:t>1.4. У зв'язку з вищевказаним, уважно ознайомтеся з текстом даного Договору публічної оферти</w:t>
      </w:r>
      <w:r w:rsidR="00B07393">
        <w:rPr>
          <w:lang w:val="uk-UA"/>
        </w:rPr>
        <w:t xml:space="preserve"> </w:t>
      </w:r>
      <w:r>
        <w:t>і якщо ви не згодні з його умовами і правилами, або з буд</w:t>
      </w:r>
      <w:r w:rsidR="00B07393">
        <w:t>ь-яким іншим пунктом його умов,</w:t>
      </w:r>
      <w:r w:rsidR="00B07393">
        <w:rPr>
          <w:lang w:val="uk-UA"/>
        </w:rPr>
        <w:t xml:space="preserve"> </w:t>
      </w:r>
      <w:r>
        <w:t>Виконавець пропонує Вам відмовитися від акцепту Договору публічної оферти і використання</w:t>
      </w:r>
      <w:r w:rsidR="00563311">
        <w:rPr>
          <w:lang w:val="uk-UA"/>
        </w:rPr>
        <w:t xml:space="preserve"> </w:t>
      </w:r>
      <w:r>
        <w:t>Послуг Виконавця.</w:t>
      </w:r>
    </w:p>
    <w:p w:rsidR="006104C6" w:rsidRDefault="006104C6" w:rsidP="006104C6"/>
    <w:p w:rsidR="006104C6" w:rsidRDefault="006104C6" w:rsidP="00563311">
      <w:pPr>
        <w:pStyle w:val="2"/>
      </w:pPr>
      <w:r>
        <w:t>2. ТЕРМІНИ ТА ВИЗНАЧЕННЯ</w:t>
      </w:r>
    </w:p>
    <w:p w:rsidR="00563311" w:rsidRDefault="006104C6" w:rsidP="006104C6">
      <w:pPr>
        <w:rPr>
          <w:lang w:val="uk-UA"/>
        </w:rPr>
      </w:pPr>
      <w:r>
        <w:t>2.1.  Авторизаційні дані -- дані, що дозволяють провести автентифікацію Замовника. За</w:t>
      </w:r>
      <w:r w:rsidR="00563311">
        <w:rPr>
          <w:lang w:val="uk-UA"/>
        </w:rPr>
        <w:t xml:space="preserve"> </w:t>
      </w:r>
      <w:r>
        <w:t>замовчуванням авторизаційними даними є логін і пароль Замовника. Інші види авторизаційних</w:t>
      </w:r>
      <w:r w:rsidR="00563311">
        <w:rPr>
          <w:lang w:val="uk-UA"/>
        </w:rPr>
        <w:t xml:space="preserve"> </w:t>
      </w:r>
      <w:r>
        <w:t>даних можуть бути використані у випадках, встановлених цим Договором оферти.</w:t>
      </w:r>
      <w:r w:rsidR="00563311">
        <w:rPr>
          <w:lang w:val="uk-UA"/>
        </w:rPr>
        <w:t xml:space="preserve"> </w:t>
      </w:r>
    </w:p>
    <w:p w:rsidR="006104C6" w:rsidRDefault="006104C6" w:rsidP="006104C6">
      <w:r>
        <w:t>2.2. Акцепт оферти -- повне Й беззастережне сприйняття умов цього Договору публічної</w:t>
      </w:r>
      <w:r w:rsidR="00563311">
        <w:rPr>
          <w:lang w:val="uk-UA"/>
        </w:rPr>
        <w:t xml:space="preserve"> </w:t>
      </w:r>
      <w:r>
        <w:t>оферти шляхом виконання дій, зазначених у п. 3.3. даного Договору публічної оферти. Акцепт</w:t>
      </w:r>
      <w:r w:rsidR="00563311">
        <w:rPr>
          <w:lang w:val="uk-UA"/>
        </w:rPr>
        <w:t xml:space="preserve"> </w:t>
      </w:r>
      <w:r>
        <w:t>передбачає укладення договору публічної оферти.</w:t>
      </w:r>
    </w:p>
    <w:p w:rsidR="006104C6" w:rsidRDefault="006104C6" w:rsidP="006104C6">
      <w:r>
        <w:t>2.3.  Автентифікація -- посвідчення правомочності Замовника у здійсненні операцій з</w:t>
      </w:r>
      <w:r w:rsidR="00563311">
        <w:rPr>
          <w:lang w:val="uk-UA"/>
        </w:rPr>
        <w:t xml:space="preserve"> </w:t>
      </w:r>
      <w:r>
        <w:t>використанням сервісу або отриманні інформації про операції з використанням сервісу в порядку,</w:t>
      </w:r>
      <w:r w:rsidR="00563311">
        <w:rPr>
          <w:lang w:val="uk-UA"/>
        </w:rPr>
        <w:t xml:space="preserve"> </w:t>
      </w:r>
      <w:r>
        <w:t>передбаченому цим Договором публічної оферти. Аутентифікація Замовника для здійснення</w:t>
      </w:r>
      <w:r w:rsidR="00563311">
        <w:rPr>
          <w:lang w:val="uk-UA"/>
        </w:rPr>
        <w:t xml:space="preserve"> </w:t>
      </w:r>
      <w:r>
        <w:t>операцій з використанням сервісу здійснюється програмними засобами Виконавця на підставі</w:t>
      </w:r>
      <w:r w:rsidR="00563311">
        <w:rPr>
          <w:lang w:val="uk-UA"/>
        </w:rPr>
        <w:t xml:space="preserve"> </w:t>
      </w:r>
      <w:r>
        <w:t>введених Замовником авторизаційних даних.</w:t>
      </w:r>
    </w:p>
    <w:p w:rsidR="006104C6" w:rsidRDefault="006104C6" w:rsidP="006104C6">
      <w:r>
        <w:t>2.4. Договір публічної оферти --- договір між виконавцем і замовником на надання послуг, який</w:t>
      </w:r>
      <w:r w:rsidR="00563311">
        <w:rPr>
          <w:lang w:val="uk-UA"/>
        </w:rPr>
        <w:t xml:space="preserve"> </w:t>
      </w:r>
      <w:r>
        <w:t>укладається за допомогою акцепту оферти.</w:t>
      </w:r>
    </w:p>
    <w:p w:rsidR="006104C6" w:rsidRDefault="006104C6" w:rsidP="006104C6">
      <w:r>
        <w:t>2.5. Експрес-оцінка платоспроможності --- одна з складових послуги, в ході якої відбувається</w:t>
      </w:r>
      <w:r w:rsidR="00563311">
        <w:rPr>
          <w:lang w:val="uk-UA"/>
        </w:rPr>
        <w:t xml:space="preserve"> </w:t>
      </w:r>
      <w:r>
        <w:t>оцінка платоспроможності Замовника, заснована на можливості оплатити послугу Виконавця і яка</w:t>
      </w:r>
      <w:r w:rsidR="00563311">
        <w:rPr>
          <w:lang w:val="uk-UA"/>
        </w:rPr>
        <w:t xml:space="preserve"> </w:t>
      </w:r>
      <w:r>
        <w:t>залежить від розміру зробленої оплати за послугу. Від оцінки платоспроможності Замовника</w:t>
      </w:r>
      <w:r w:rsidR="00563311">
        <w:rPr>
          <w:lang w:val="uk-UA"/>
        </w:rPr>
        <w:t xml:space="preserve"> </w:t>
      </w:r>
      <w:r>
        <w:t>залежить наявність можливості у кредиторів видати позику, а також розмір такої позики і термін</w:t>
      </w:r>
      <w:r w:rsidR="00563311">
        <w:rPr>
          <w:lang w:val="uk-UA"/>
        </w:rPr>
        <w:t xml:space="preserve"> </w:t>
      </w:r>
      <w:r>
        <w:t>повернення</w:t>
      </w:r>
    </w:p>
    <w:p w:rsidR="006104C6" w:rsidRDefault="006104C6" w:rsidP="006104C6">
      <w:r>
        <w:lastRenderedPageBreak/>
        <w:t>2.6. Замовник -- фізична особа, яка здійснює доступ до Сайту, що пройшла процедуру</w:t>
      </w:r>
      <w:r w:rsidR="00A354C1">
        <w:rPr>
          <w:lang w:val="uk-UA"/>
        </w:rPr>
        <w:t xml:space="preserve"> </w:t>
      </w:r>
      <w:r>
        <w:t>реєстрації і яка отримала індивідуальні Авторизаційні дані, а також має свій Особистий кабінет.</w:t>
      </w:r>
    </w:p>
    <w:p w:rsidR="006104C6" w:rsidRDefault="006104C6" w:rsidP="006104C6">
      <w:r>
        <w:t>2.7. Заявка -- електронний документ, сформований Замовником за допомогою надання</w:t>
      </w:r>
      <w:r w:rsidR="00A354C1">
        <w:rPr>
          <w:lang w:val="uk-UA"/>
        </w:rPr>
        <w:t xml:space="preserve"> </w:t>
      </w:r>
      <w:r>
        <w:t>Інформації з використанням Сервісу.</w:t>
      </w:r>
    </w:p>
    <w:p w:rsidR="006104C6" w:rsidRDefault="006104C6" w:rsidP="006104C6">
      <w:r>
        <w:t>2.8. Звіт -- електронний документ, сформований Виконавцем на підставі Заявки, що містить</w:t>
      </w:r>
      <w:r w:rsidR="00A354C1">
        <w:rPr>
          <w:lang w:val="uk-UA"/>
        </w:rPr>
        <w:t xml:space="preserve"> </w:t>
      </w:r>
      <w:r>
        <w:t>перелік доступних для Замовника, у вказаному ним регіоні, пропозицій Кредиторів надати позику</w:t>
      </w:r>
      <w:r>
        <w:t xml:space="preserve"> </w:t>
      </w:r>
      <w:r w:rsidR="00A354C1">
        <w:rPr>
          <w:lang w:val="uk-UA"/>
        </w:rPr>
        <w:t xml:space="preserve"> </w:t>
      </w:r>
      <w:r>
        <w:t>за обраними Замовником параметрами 1 надається Замовнику за допомогою розміще ня в</w:t>
      </w:r>
      <w:r w:rsidR="00A354C1">
        <w:rPr>
          <w:lang w:val="uk-UA"/>
        </w:rPr>
        <w:t xml:space="preserve"> </w:t>
      </w:r>
      <w:r>
        <w:t>Особистому кабінеті.</w:t>
      </w:r>
    </w:p>
    <w:p w:rsidR="006104C6" w:rsidRDefault="006104C6" w:rsidP="006104C6">
      <w:r>
        <w:t>2.9. Інформація -- надаються Замовником і використовуються Виконавцем для формування</w:t>
      </w:r>
      <w:r w:rsidR="00A354C1">
        <w:rPr>
          <w:lang w:val="uk-UA"/>
        </w:rPr>
        <w:t xml:space="preserve"> </w:t>
      </w:r>
      <w:r>
        <w:t>Звіту, відомості про бажані параметри позики, а також відомості про Замовника, включаючи його</w:t>
      </w:r>
      <w:r w:rsidR="00A354C1">
        <w:rPr>
          <w:lang w:val="uk-UA"/>
        </w:rPr>
        <w:t xml:space="preserve"> </w:t>
      </w:r>
      <w:r>
        <w:t>Персональні дані.</w:t>
      </w:r>
    </w:p>
    <w:p w:rsidR="006104C6" w:rsidRDefault="006104C6" w:rsidP="006104C6">
      <w:r>
        <w:t>2.10. Особистий кабінет -- обліковий запис Замовника на Сайті Виконавця, який формується</w:t>
      </w:r>
      <w:r w:rsidR="00A354C1">
        <w:rPr>
          <w:lang w:val="uk-UA"/>
        </w:rPr>
        <w:t xml:space="preserve"> </w:t>
      </w:r>
      <w:r>
        <w:t>Виконавцем для цілей надання та обліку Послуг - допоміжне вікно на фінальному етапі</w:t>
      </w:r>
      <w:r w:rsidR="00A354C1">
        <w:rPr>
          <w:lang w:val="uk-UA"/>
        </w:rPr>
        <w:t xml:space="preserve"> </w:t>
      </w:r>
      <w:r>
        <w:t>проходження аутентифікації.</w:t>
      </w:r>
    </w:p>
    <w:p w:rsidR="006104C6" w:rsidRDefault="006104C6" w:rsidP="006104C6">
      <w:r>
        <w:t>211. Сайт Виконавця -- інформаційний ресурс Виконавця в мережі Інтернет, розташований за</w:t>
      </w:r>
      <w:r w:rsidR="00A354C1">
        <w:rPr>
          <w:lang w:val="uk-UA"/>
        </w:rPr>
        <w:t xml:space="preserve"> </w:t>
      </w:r>
      <w:r>
        <w:t xml:space="preserve">адресою: </w:t>
      </w:r>
      <w:hyperlink r:id="rId5" w:history="1">
        <w:r w:rsidR="00A354C1" w:rsidRPr="00970CA6">
          <w:rPr>
            <w:rStyle w:val="a3"/>
            <w:lang w:val="en-US"/>
          </w:rPr>
          <w:t>https</w:t>
        </w:r>
        <w:r w:rsidR="00A354C1" w:rsidRPr="00970CA6">
          <w:rPr>
            <w:rStyle w:val="a3"/>
          </w:rPr>
          <w:t>://</w:t>
        </w:r>
        <w:r w:rsidR="00A354C1" w:rsidRPr="00970CA6">
          <w:rPr>
            <w:rStyle w:val="a3"/>
            <w:lang w:val="en-US"/>
          </w:rPr>
          <w:t>banka</w:t>
        </w:r>
        <w:r w:rsidR="00A354C1" w:rsidRPr="00970CA6">
          <w:rPr>
            <w:rStyle w:val="a3"/>
          </w:rPr>
          <w:t>.</w:t>
        </w:r>
        <w:r w:rsidR="00A354C1" w:rsidRPr="00970CA6">
          <w:rPr>
            <w:rStyle w:val="a3"/>
            <w:lang w:val="en-US"/>
          </w:rPr>
          <w:t>credit</w:t>
        </w:r>
      </w:hyperlink>
      <w:r>
        <w:t>, з використанням якого Замовник отримує доступ до сервісу</w:t>
      </w:r>
      <w:r w:rsidR="00A354C1" w:rsidRPr="00A354C1">
        <w:t xml:space="preserve"> </w:t>
      </w:r>
      <w:r>
        <w:t>Виконавця для формування заявки.</w:t>
      </w:r>
    </w:p>
    <w:p w:rsidR="006104C6" w:rsidRDefault="006104C6" w:rsidP="006104C6">
      <w:r>
        <w:t>2.12. Сервіс -- інформаційно-технологічна система Виконавця, розміщена на сайті Виконавця,</w:t>
      </w:r>
      <w:r w:rsidR="00A354C1" w:rsidRPr="00A354C1">
        <w:t xml:space="preserve"> </w:t>
      </w:r>
      <w:r>
        <w:t>що дозволяє сформувати і передати заявку Замовника на розгляд кредиторів, в цілях отримання</w:t>
      </w:r>
      <w:r w:rsidR="00A354C1" w:rsidRPr="00A354C1">
        <w:t xml:space="preserve"> </w:t>
      </w:r>
      <w:r>
        <w:t>Замовником позики.</w:t>
      </w:r>
    </w:p>
    <w:p w:rsidR="006104C6" w:rsidRDefault="006104C6" w:rsidP="006104C6">
      <w:r>
        <w:t>2.13. Служба підтримки -- підрозділ Виконавця, яке надає Замовнику за його зверненням (за</w:t>
      </w:r>
      <w:r w:rsidR="00A354C1" w:rsidRPr="00A354C1">
        <w:t xml:space="preserve"> </w:t>
      </w:r>
      <w:r>
        <w:t>допомогою телефонного зв'язку або електронної пошти за участю співробітників Виконавця)</w:t>
      </w:r>
      <w:r w:rsidR="00A354C1" w:rsidRPr="00A354C1">
        <w:t xml:space="preserve"> </w:t>
      </w:r>
      <w:r>
        <w:t>інформацію про використання сервісу.</w:t>
      </w:r>
    </w:p>
    <w:p w:rsidR="006104C6" w:rsidRDefault="006104C6" w:rsidP="006104C6">
      <w:r>
        <w:t>2.14. Тарифи -- перелік видів і розмірів винагороди Виконавця за надання Послуг Замовнику.</w:t>
      </w:r>
    </w:p>
    <w:p w:rsidR="006104C6" w:rsidRDefault="006104C6" w:rsidP="006104C6">
      <w:r>
        <w:t>2.15. Послуги -- дії Виконавця, включаючи збір і обробку інформації у складі заявки, а також</w:t>
      </w:r>
      <w:r w:rsidR="00A354C1" w:rsidRPr="00A354C1">
        <w:t xml:space="preserve"> </w:t>
      </w:r>
      <w:r>
        <w:t>експрес оцінку платоспроможності Замовника, спрямовані на підготовку та надання Замовнику</w:t>
      </w:r>
      <w:r w:rsidR="00A354C1" w:rsidRPr="00A354C1">
        <w:t xml:space="preserve"> </w:t>
      </w:r>
      <w:r>
        <w:t>інформаційних матеріалів з пропозиціями кредиторів, що задовольняє вимогам, сформованим</w:t>
      </w:r>
      <w:r w:rsidR="00A354C1" w:rsidRPr="00A354C1">
        <w:t xml:space="preserve"> </w:t>
      </w:r>
      <w:r>
        <w:t>Замовником з використанням сервісу, а так само направлення Виконавцем заявки або заявок</w:t>
      </w:r>
      <w:r w:rsidR="00A354C1" w:rsidRPr="00A354C1">
        <w:t xml:space="preserve"> </w:t>
      </w:r>
      <w:r>
        <w:t>Замовника на розгляд кредиторів, в цілях отримання Замовником позики.</w:t>
      </w:r>
    </w:p>
    <w:p w:rsidR="006104C6" w:rsidRDefault="006104C6" w:rsidP="00A354C1">
      <w:pPr>
        <w:pStyle w:val="2"/>
      </w:pPr>
      <w:r>
        <w:t>3. ПРЕДМЕТ ОФЕРТИ</w:t>
      </w:r>
    </w:p>
    <w:p w:rsidR="006104C6" w:rsidRDefault="006104C6" w:rsidP="006104C6">
      <w:r>
        <w:t>3.1. Згідно з Договором публічної оферти Виконавець надає Замовнику оплатні послуги за</w:t>
      </w:r>
      <w:r w:rsidR="00A354C1" w:rsidRPr="00A354C1">
        <w:t xml:space="preserve"> </w:t>
      </w:r>
      <w:r>
        <w:t>змістом п. 2.15 Договору публічної оферти, а Замовник, відповідно, сплачує і приймає надані</w:t>
      </w:r>
      <w:r w:rsidR="00A354C1" w:rsidRPr="00A354C1">
        <w:t xml:space="preserve"> </w:t>
      </w:r>
      <w:r>
        <w:t>послуги.</w:t>
      </w:r>
    </w:p>
    <w:p w:rsidR="006104C6" w:rsidRDefault="006104C6" w:rsidP="006104C6">
      <w:r>
        <w:t>3.2. Виконавець надає послуги замовнику тільки в разі подачі відповідної заявки на сайті після</w:t>
      </w:r>
      <w:r w:rsidR="00A354C1" w:rsidRPr="00A354C1">
        <w:t xml:space="preserve">  </w:t>
      </w:r>
      <w:r>
        <w:t>проходження процедури аутентифікації.</w:t>
      </w:r>
    </w:p>
    <w:p w:rsidR="006104C6" w:rsidRDefault="006104C6" w:rsidP="006104C6">
      <w:r>
        <w:t>3.3.  Акцептом Договору публічної оферти є проставлення відмітки про згоду з умовами цього</w:t>
      </w:r>
      <w:r w:rsidR="00A354C1" w:rsidRPr="00A354C1">
        <w:t xml:space="preserve"> </w:t>
      </w:r>
      <w:r>
        <w:t>Договору публічної оферти аутентифікаційних полях в момент введення авторизаційних даних</w:t>
      </w:r>
      <w:r w:rsidR="00A354C1" w:rsidRPr="00A354C1">
        <w:t xml:space="preserve"> </w:t>
      </w:r>
      <w:r>
        <w:t>Замовника на сайті.</w:t>
      </w:r>
    </w:p>
    <w:p w:rsidR="006104C6" w:rsidRDefault="006104C6" w:rsidP="00A354C1">
      <w:pPr>
        <w:pStyle w:val="2"/>
      </w:pPr>
      <w:r>
        <w:lastRenderedPageBreak/>
        <w:t>4. ПОРЯДОК ГУМОВИ НАДАННЯ ПОСЛУГИ</w:t>
      </w:r>
    </w:p>
    <w:p w:rsidR="006104C6" w:rsidRDefault="006104C6" w:rsidP="006104C6">
      <w:r>
        <w:t>4.1.  Автентифікація Замовника:</w:t>
      </w:r>
    </w:p>
    <w:p w:rsidR="006104C6" w:rsidRDefault="006104C6" w:rsidP="006104C6">
      <w:r>
        <w:t>4.1.1. Автентифікація Замовника на сайті Виконавця здійснюється шляхом заповнення відповідної</w:t>
      </w:r>
      <w:r w:rsidR="00A354C1" w:rsidRPr="00A354C1">
        <w:t xml:space="preserve"> </w:t>
      </w:r>
      <w:r>
        <w:t>аутентифікаційної форми. При аутентифікації на сайті, Замовник вводить свої прізвище, ім'я, по</w:t>
      </w:r>
      <w:r w:rsidR="00A354C1" w:rsidRPr="00A354C1">
        <w:t xml:space="preserve"> </w:t>
      </w:r>
      <w:r>
        <w:t xml:space="preserve">батькові, дату народження, паспортні дані, номер телефону, адресу електронної пошти та пароль </w:t>
      </w:r>
      <w:r w:rsidR="00A354C1" w:rsidRPr="00A354C1">
        <w:t xml:space="preserve"> </w:t>
      </w:r>
      <w:r>
        <w:t>та</w:t>
      </w:r>
      <w:r w:rsidR="00A354C1" w:rsidRPr="00A354C1">
        <w:t xml:space="preserve"> </w:t>
      </w:r>
      <w:r>
        <w:t>інші дані запитувані сервісом і зазначені як обов'язкові до заповнення дані.</w:t>
      </w:r>
    </w:p>
    <w:p w:rsidR="006104C6" w:rsidRDefault="006104C6" w:rsidP="006104C6">
      <w:r>
        <w:t>4.1.2. Замовник зобов'язується відобразити в реєстраційній формі достовірну, повну і точну</w:t>
      </w:r>
      <w:r w:rsidR="00A354C1" w:rsidRPr="00A354C1">
        <w:t xml:space="preserve"> </w:t>
      </w:r>
      <w:r>
        <w:t>інформацію про себе і підтримувати цю інформацію в актуальному стані, За наслідки, що виникли</w:t>
      </w:r>
      <w:r>
        <w:t xml:space="preserve"> </w:t>
      </w:r>
      <w:r>
        <w:t>на підставі  казаних Замовником недостовірної інформації або відомостей, Вико</w:t>
      </w:r>
      <w:r w:rsidR="00A354C1">
        <w:rPr>
          <w:lang w:val="uk-UA"/>
        </w:rPr>
        <w:t>н</w:t>
      </w:r>
      <w:r>
        <w:t>авець</w:t>
      </w:r>
      <w:r w:rsidR="00A354C1" w:rsidRPr="00A354C1">
        <w:t xml:space="preserve"> </w:t>
      </w:r>
      <w:r>
        <w:t>відповідальності не несе.</w:t>
      </w:r>
    </w:p>
    <w:p w:rsidR="006104C6" w:rsidRDefault="006104C6" w:rsidP="006104C6">
      <w:r>
        <w:t>4.1.3. Замовник несе відповідальність за конфіденційність інформації.</w:t>
      </w:r>
    </w:p>
    <w:p w:rsidR="006104C6" w:rsidRDefault="006104C6" w:rsidP="006104C6">
      <w:r>
        <w:t>4.1.4. Замовник згоден з тим, що він самостійно несе відповідальність за збереження</w:t>
      </w:r>
      <w:r w:rsidR="00A354C1">
        <w:rPr>
          <w:lang w:val="uk-UA"/>
        </w:rPr>
        <w:t xml:space="preserve"> </w:t>
      </w:r>
      <w:r>
        <w:t>конфіденційності авторизаційних даних, використовуваних ним для доступу до сервісу.</w:t>
      </w:r>
    </w:p>
    <w:p w:rsidR="006104C6" w:rsidRDefault="006104C6" w:rsidP="006104C6">
      <w:r>
        <w:t>4.1.5. У разі, якщо Замовнику стане відомо про будь-яке несанкціоноване використання його</w:t>
      </w:r>
      <w:r w:rsidR="00A354C1">
        <w:rPr>
          <w:lang w:val="uk-UA"/>
        </w:rPr>
        <w:t xml:space="preserve"> </w:t>
      </w:r>
      <w:r>
        <w:t>авторизаційних даних, Замовник зобов'язується негайно повідомити про це Виконавця,</w:t>
      </w:r>
      <w:r w:rsidR="00A354C1">
        <w:rPr>
          <w:lang w:val="uk-UA"/>
        </w:rPr>
        <w:t xml:space="preserve"> </w:t>
      </w:r>
      <w:r>
        <w:t>звернувшись у службу підтримки.</w:t>
      </w:r>
    </w:p>
    <w:p w:rsidR="006104C6" w:rsidRDefault="006104C6" w:rsidP="006104C6">
      <w:r>
        <w:t>4.1.6. Замовник зобов'язується не розміщувати (а в разі розміщення -- самостійно нести</w:t>
      </w:r>
      <w:r w:rsidR="00A354C1">
        <w:rPr>
          <w:lang w:val="uk-UA"/>
        </w:rPr>
        <w:t xml:space="preserve"> </w:t>
      </w:r>
      <w:r>
        <w:t>відповідальність в повному обсязі) при розміщенні на сайті прізвищ, імен, по батькові, адреси</w:t>
      </w:r>
      <w:r w:rsidR="00A354C1">
        <w:rPr>
          <w:lang w:val="uk-UA"/>
        </w:rPr>
        <w:t xml:space="preserve"> </w:t>
      </w:r>
      <w:r>
        <w:t>електронної пошти, та іншої особистої інформації інших Замовників або будь-яких третіх осіб без</w:t>
      </w:r>
      <w:r w:rsidR="00A354C1">
        <w:rPr>
          <w:lang w:val="uk-UA"/>
        </w:rPr>
        <w:t xml:space="preserve"> </w:t>
      </w:r>
      <w:r>
        <w:t>їх особистого однозначно вираженого в будь-якій формі згоди на такі дії.</w:t>
      </w:r>
    </w:p>
    <w:p w:rsidR="006104C6" w:rsidRDefault="006104C6" w:rsidP="006104C6">
      <w:r>
        <w:t>4.2. Загальні правила використання сервісу:</w:t>
      </w:r>
    </w:p>
    <w:p w:rsidR="006104C6" w:rsidRDefault="006104C6" w:rsidP="006104C6">
      <w:r>
        <w:t>4.2.1. В цілях користування послугами, що надаються Виконавцем в рамках цього Договору</w:t>
      </w:r>
      <w:r w:rsidR="00A354C1">
        <w:rPr>
          <w:lang w:val="uk-UA"/>
        </w:rPr>
        <w:t xml:space="preserve"> </w:t>
      </w:r>
      <w:r>
        <w:t>публічної оферти, Замовник повинен пройти обов'язкову процедуру подачі Заявки, зазначеної в</w:t>
      </w:r>
      <w:r w:rsidR="00A354C1">
        <w:rPr>
          <w:lang w:val="uk-UA"/>
        </w:rPr>
        <w:t xml:space="preserve"> </w:t>
      </w:r>
      <w:r>
        <w:t>Договорі публічної оферти.</w:t>
      </w:r>
    </w:p>
    <w:p w:rsidR="006104C6" w:rsidRDefault="006104C6" w:rsidP="006104C6">
      <w:r>
        <w:t>4.2.2. Для оформлення Заявки Замовник зобов'язаний надати інформацію, необхідну сервісом при</w:t>
      </w:r>
      <w:r w:rsidR="00A354C1">
        <w:rPr>
          <w:lang w:val="uk-UA"/>
        </w:rPr>
        <w:t xml:space="preserve"> </w:t>
      </w:r>
      <w:r>
        <w:t>заповненні відповідних полів форми. При формуванні заявки, Замовник має право на свій розсуд</w:t>
      </w:r>
      <w:r w:rsidR="00A354C1">
        <w:rPr>
          <w:lang w:val="uk-UA"/>
        </w:rPr>
        <w:t xml:space="preserve"> </w:t>
      </w:r>
      <w:r>
        <w:t>вибирати параметри бажаної позики: суму, термін надання позики, а так само встановлювати і</w:t>
      </w:r>
      <w:r w:rsidR="00633E95">
        <w:rPr>
          <w:lang w:val="uk-UA"/>
        </w:rPr>
        <w:t xml:space="preserve"> </w:t>
      </w:r>
      <w:r>
        <w:t>змінювати спосіб надання позики, в межах (лімітах) встановлених Виконавцем.</w:t>
      </w:r>
    </w:p>
    <w:p w:rsidR="006104C6" w:rsidRDefault="006104C6" w:rsidP="006104C6">
      <w:r>
        <w:t>4.2.3. Оформлення заявки завершується операцією оплати послуг Замовником. Замовник оплачує</w:t>
      </w:r>
      <w:r w:rsidR="00633E95">
        <w:rPr>
          <w:lang w:val="uk-UA"/>
        </w:rPr>
        <w:t xml:space="preserve"> </w:t>
      </w:r>
      <w:r>
        <w:t>послуги за цим Договором оферти в розмірі та у спосіб, встановленом</w:t>
      </w:r>
      <w:r w:rsidR="00633E95">
        <w:t>у в розділі 6 цього Договору</w:t>
      </w:r>
      <w:r w:rsidR="00633E95">
        <w:rPr>
          <w:lang w:val="uk-UA"/>
        </w:rPr>
        <w:t xml:space="preserve"> </w:t>
      </w:r>
      <w:r>
        <w:t>оферти.</w:t>
      </w:r>
    </w:p>
    <w:p w:rsidR="006104C6" w:rsidRDefault="006104C6" w:rsidP="006104C6">
      <w:r>
        <w:t>4.2.4. При отриманні заявки, Виконавець:</w:t>
      </w:r>
    </w:p>
    <w:p w:rsidR="00633E95" w:rsidRDefault="006104C6" w:rsidP="00633E95">
      <w:pPr>
        <w:pStyle w:val="a4"/>
        <w:numPr>
          <w:ilvl w:val="0"/>
          <w:numId w:val="1"/>
        </w:numPr>
      </w:pPr>
      <w:r>
        <w:t>підтверджує отримання заявки і присвоює номер Заявки;</w:t>
      </w:r>
    </w:p>
    <w:p w:rsidR="00633E95" w:rsidRDefault="006104C6" w:rsidP="00846521">
      <w:pPr>
        <w:pStyle w:val="a4"/>
        <w:numPr>
          <w:ilvl w:val="0"/>
          <w:numId w:val="1"/>
        </w:numPr>
      </w:pPr>
      <w:r>
        <w:t>формує і надає Замовнику звіт, за допомогою розміщення його в Особистому кабінеті</w:t>
      </w:r>
      <w:r w:rsidR="00633E95" w:rsidRPr="00633E95">
        <w:rPr>
          <w:lang w:val="uk-UA"/>
        </w:rPr>
        <w:t xml:space="preserve"> </w:t>
      </w:r>
      <w:r>
        <w:t>Замовника;</w:t>
      </w:r>
    </w:p>
    <w:p w:rsidR="006104C6" w:rsidRDefault="006104C6" w:rsidP="00846521">
      <w:pPr>
        <w:pStyle w:val="a4"/>
        <w:numPr>
          <w:ilvl w:val="0"/>
          <w:numId w:val="1"/>
        </w:numPr>
      </w:pPr>
      <w:r>
        <w:t>надсилає заявку на розгляд кредиторам.</w:t>
      </w:r>
    </w:p>
    <w:p w:rsidR="006104C6" w:rsidRDefault="006104C6" w:rsidP="006104C6">
      <w:r>
        <w:t>4.2.5. Зобов'язання Виконавця в рамках Договору публічно оферти обмежуються наданням послуг,</w:t>
      </w:r>
      <w:r w:rsidR="00633E95">
        <w:rPr>
          <w:lang w:val="uk-UA"/>
        </w:rPr>
        <w:t xml:space="preserve"> </w:t>
      </w:r>
      <w:r>
        <w:t>пов'язаних із здійсненням посередницької діяльності в частині аналізу та підбору фінансових</w:t>
      </w:r>
      <w:r w:rsidR="00633E95">
        <w:rPr>
          <w:lang w:val="uk-UA"/>
        </w:rPr>
        <w:t xml:space="preserve"> </w:t>
      </w:r>
      <w:r>
        <w:lastRenderedPageBreak/>
        <w:t>продуктів (пропозицій) кредиторів, які відповідають вимогам Замовника, а також здійснення</w:t>
      </w:r>
      <w:r w:rsidR="00633E95">
        <w:rPr>
          <w:lang w:val="uk-UA"/>
        </w:rPr>
        <w:t xml:space="preserve"> </w:t>
      </w:r>
      <w:r>
        <w:t>експрес оцінки платоспроможності Замовника. В разі надання кредитором позики Замовнику,</w:t>
      </w:r>
      <w:r w:rsidR="00633E95">
        <w:rPr>
          <w:lang w:val="uk-UA"/>
        </w:rPr>
        <w:t xml:space="preserve"> </w:t>
      </w:r>
      <w:r>
        <w:t>Виконавець не є стороною договору, укладеного між Замовників і кредитором і, відповідно, не</w:t>
      </w:r>
      <w:r w:rsidR="00633E95">
        <w:rPr>
          <w:lang w:val="uk-UA"/>
        </w:rPr>
        <w:t xml:space="preserve"> </w:t>
      </w:r>
      <w:r>
        <w:t>регулює і не контролює відповідність угоди, її умов, а також факт і наслідки укладення, виконання</w:t>
      </w:r>
      <w:r w:rsidR="00633E95">
        <w:rPr>
          <w:lang w:val="uk-UA"/>
        </w:rPr>
        <w:t xml:space="preserve"> </w:t>
      </w:r>
      <w:r>
        <w:t>та розірвання договору, в тому числі в частині повернення позики вимогам закону та інших</w:t>
      </w:r>
      <w:r w:rsidR="00633E95">
        <w:rPr>
          <w:lang w:val="uk-UA"/>
        </w:rPr>
        <w:t xml:space="preserve"> </w:t>
      </w:r>
      <w:r>
        <w:t>правових актів України, а так само не розглядає претензії Замовника, що стосуються невиконання</w:t>
      </w:r>
      <w:r w:rsidR="00633E95">
        <w:rPr>
          <w:lang w:val="uk-UA"/>
        </w:rPr>
        <w:t xml:space="preserve"> </w:t>
      </w:r>
      <w:r>
        <w:t>(неналежного виконання) Кредитором зобов'язань за таким договором.</w:t>
      </w:r>
    </w:p>
    <w:p w:rsidR="006104C6" w:rsidRDefault="006104C6" w:rsidP="006104C6">
      <w:r>
        <w:t>4.2.6. Виконавець не дає гарантій надання позик кредиторами при формуванні Замовником заявки,</w:t>
      </w:r>
      <w:r w:rsidR="00633E95">
        <w:rPr>
          <w:lang w:val="uk-UA"/>
        </w:rPr>
        <w:t xml:space="preserve"> </w:t>
      </w:r>
      <w:r>
        <w:t>а лише здійснює підбір найбільш ймовірних варіантів фінансування (пропозицій) на основі</w:t>
      </w:r>
      <w:r w:rsidR="00633E95">
        <w:rPr>
          <w:lang w:val="uk-UA"/>
        </w:rPr>
        <w:t xml:space="preserve"> </w:t>
      </w:r>
      <w:r>
        <w:t>авторизаційних даних та експрес оцінки платоспроможності Замовника і направляє заявку на</w:t>
      </w:r>
      <w:r w:rsidR="00633E95">
        <w:rPr>
          <w:lang w:val="uk-UA"/>
        </w:rPr>
        <w:t xml:space="preserve"> </w:t>
      </w:r>
      <w:r>
        <w:t>розгляд можливим кредиторам. Рішення про надання позики приймає кредитор. Ніякі відомості</w:t>
      </w:r>
      <w:r w:rsidR="00633E95">
        <w:rPr>
          <w:lang w:val="uk-UA"/>
        </w:rPr>
        <w:t xml:space="preserve"> </w:t>
      </w:r>
      <w:r>
        <w:t>про фінансові продуктах (пропозиції) кредиторів, надані Виконавцем у звіті Замовнику не носять</w:t>
      </w:r>
      <w:r w:rsidR="00633E95">
        <w:rPr>
          <w:lang w:val="uk-UA"/>
        </w:rPr>
        <w:t xml:space="preserve"> </w:t>
      </w:r>
      <w:r>
        <w:t>характер оферти на надання фінансових послуг.</w:t>
      </w:r>
    </w:p>
    <w:p w:rsidR="006104C6" w:rsidRDefault="006104C6" w:rsidP="006104C6">
      <w:r>
        <w:t>42.7 Обслуго ування Замовника здійснюється Виконавцем 24 години 7 днів на тижде ь. Дії</w:t>
      </w:r>
      <w:r w:rsidR="00633E95">
        <w:rPr>
          <w:lang w:val="uk-UA"/>
        </w:rPr>
        <w:t xml:space="preserve"> </w:t>
      </w:r>
      <w:r>
        <w:t>Виконавця, спрямовані на виконання цього Договору оферти, виконуються не в автоматичному</w:t>
      </w:r>
      <w:r w:rsidR="00633E95">
        <w:rPr>
          <w:lang w:val="uk-UA"/>
        </w:rPr>
        <w:t xml:space="preserve"> </w:t>
      </w:r>
      <w:r>
        <w:t>режимі, здійснюються Виконавцем в робочий час, що є таким відповідно до законодавства України.</w:t>
      </w:r>
    </w:p>
    <w:p w:rsidR="006104C6" w:rsidRDefault="006104C6" w:rsidP="00633E95">
      <w:pPr>
        <w:pStyle w:val="2"/>
      </w:pPr>
      <w:r>
        <w:t>5. ПРАВА ТА ОБОВ'ЯЗКИ СТОРІН</w:t>
      </w:r>
    </w:p>
    <w:p w:rsidR="006104C6" w:rsidRDefault="006104C6" w:rsidP="006104C6">
      <w:r>
        <w:t>51.  Праваі обов'язки Виконавця:</w:t>
      </w:r>
    </w:p>
    <w:p w:rsidR="006104C6" w:rsidRDefault="006104C6" w:rsidP="006104C6">
      <w:r>
        <w:t>5.1.1. Прийняти заявку замовника при отриманні від нього авторизаційних даних на надання</w:t>
      </w:r>
      <w:r w:rsidR="00633E95">
        <w:rPr>
          <w:lang w:val="uk-UA"/>
        </w:rPr>
        <w:t xml:space="preserve"> </w:t>
      </w:r>
      <w:r>
        <w:t>послуги відповідно до встановленої форми.</w:t>
      </w:r>
    </w:p>
    <w:p w:rsidR="006104C6" w:rsidRDefault="006104C6" w:rsidP="006104C6">
      <w:r>
        <w:t>5.1.2. Інформувати про перелік послуг, що надаються, про умови та вартість надання таких послуг.</w:t>
      </w:r>
    </w:p>
    <w:p w:rsidR="006104C6" w:rsidRDefault="006104C6" w:rsidP="006104C6">
      <w:r>
        <w:t>5.1.3. Інформувати Замовника про послуги та умови їх отримання.</w:t>
      </w:r>
    </w:p>
    <w:p w:rsidR="006104C6" w:rsidRDefault="006104C6" w:rsidP="006104C6">
      <w:r>
        <w:t>5.1.4. Надати Замовнику можливість цілодобового доступу на сайт, а також до сервісу з</w:t>
      </w:r>
      <w:r w:rsidR="00633E95">
        <w:rPr>
          <w:lang w:val="uk-UA"/>
        </w:rPr>
        <w:t xml:space="preserve"> </w:t>
      </w:r>
      <w:r>
        <w:t>використанням авторизаційних даних.</w:t>
      </w:r>
    </w:p>
    <w:p w:rsidR="006104C6" w:rsidRDefault="006104C6" w:rsidP="006104C6">
      <w:r>
        <w:t>5.1.5. Виконавець зобов'язується інформувати Замовників про зміни (доповнення) умов Договору</w:t>
      </w:r>
      <w:r w:rsidR="00633E95">
        <w:rPr>
          <w:lang w:val="uk-UA"/>
        </w:rPr>
        <w:t xml:space="preserve"> </w:t>
      </w:r>
      <w:r>
        <w:t>публічної оферти, публікуючи нову редакцію на сайті.</w:t>
      </w:r>
    </w:p>
    <w:p w:rsidR="006104C6" w:rsidRDefault="006104C6" w:rsidP="006104C6">
      <w:r>
        <w:t>5.1.6. Розглянути всі заявки і надати звіти за ним, за умови, що кожна заявка заповнена</w:t>
      </w:r>
      <w:r w:rsidR="00633E95">
        <w:rPr>
          <w:lang w:val="uk-UA"/>
        </w:rPr>
        <w:t xml:space="preserve"> </w:t>
      </w:r>
      <w:r>
        <w:t>Замовником повністю, Виконавець ознайомився з умовами цього Договору публічної оферти.</w:t>
      </w:r>
    </w:p>
    <w:p w:rsidR="006104C6" w:rsidRDefault="006104C6" w:rsidP="006104C6">
      <w:r>
        <w:t>5.1.7. Здійснювати перевірку і попередню модерацію наданої Замовником інформації.</w:t>
      </w:r>
    </w:p>
    <w:p w:rsidR="006104C6" w:rsidRDefault="006104C6" w:rsidP="006104C6">
      <w:r>
        <w:t>5.1.8. Відмовити Замовнику в наданні послуги або призупинити надання такої послуги в разі</w:t>
      </w:r>
      <w:r w:rsidR="00633E95">
        <w:rPr>
          <w:lang w:val="uk-UA"/>
        </w:rPr>
        <w:t xml:space="preserve"> </w:t>
      </w:r>
      <w:r>
        <w:t>порушення Замовником умов цього Договору публічної оферти.</w:t>
      </w:r>
    </w:p>
    <w:p w:rsidR="006104C6" w:rsidRDefault="006104C6" w:rsidP="006104C6">
      <w:r>
        <w:t>5.1.9. В односторонньому порядку визначати вартість всіх послуг, що надаються Замовнику.</w:t>
      </w:r>
    </w:p>
    <w:p w:rsidR="006104C6" w:rsidRDefault="006104C6" w:rsidP="006104C6">
      <w:r>
        <w:t>5.1.10. Змінювати умови цього Договору публічної оферти в односторонньому порядку.</w:t>
      </w:r>
    </w:p>
    <w:p w:rsidR="006104C6" w:rsidRDefault="006104C6" w:rsidP="006104C6">
      <w:r>
        <w:t>5.1.1. Виробляти передачу інформації Замовнику за допомогою даних, отриманих в ході</w:t>
      </w:r>
      <w:r w:rsidR="00633E95">
        <w:rPr>
          <w:lang w:val="uk-UA"/>
        </w:rPr>
        <w:t xml:space="preserve"> </w:t>
      </w:r>
      <w:r>
        <w:t>аутентифікації, в які включається адреса електронної пошти Замовника, номер телефону,</w:t>
      </w:r>
      <w:r w:rsidR="00633E95">
        <w:rPr>
          <w:lang w:val="uk-UA"/>
        </w:rPr>
        <w:t xml:space="preserve"> </w:t>
      </w:r>
      <w:r>
        <w:t>мобільного та комп'ютерного месенджера та іншого засобу зв'язку.</w:t>
      </w:r>
    </w:p>
    <w:p w:rsidR="006104C6" w:rsidRDefault="006104C6" w:rsidP="006104C6">
      <w:r>
        <w:lastRenderedPageBreak/>
        <w:t>5.1.12. Виконавець має право відмовити Замовнику в аутентифікації або в доступі до сервісу в разі</w:t>
      </w:r>
      <w:r w:rsidR="00633E95">
        <w:rPr>
          <w:lang w:val="uk-UA"/>
        </w:rPr>
        <w:t xml:space="preserve"> </w:t>
      </w:r>
      <w:r>
        <w:t>порушення Замовником правил цього Договору публічної оферти.</w:t>
      </w:r>
    </w:p>
    <w:p w:rsidR="006104C6" w:rsidRDefault="006104C6" w:rsidP="006104C6">
      <w:r>
        <w:t>5.1.13. Виконавець має право на підставі даних експрес оцінки платоспроможності Замовника</w:t>
      </w:r>
      <w:r w:rsidR="00633E95">
        <w:rPr>
          <w:lang w:val="uk-UA"/>
        </w:rPr>
        <w:t xml:space="preserve"> </w:t>
      </w:r>
      <w:r>
        <w:t>обмежити, збільшити або зменшити розмір суми позики, зазначений у заявці, для збереження</w:t>
      </w:r>
      <w:r w:rsidR="00633E95">
        <w:rPr>
          <w:lang w:val="uk-UA"/>
        </w:rPr>
        <w:t xml:space="preserve"> </w:t>
      </w:r>
      <w:r>
        <w:t>можливості формування заявки, для окремих категорій Замовників.</w:t>
      </w:r>
    </w:p>
    <w:p w:rsidR="006104C6" w:rsidRDefault="006104C6" w:rsidP="006104C6">
      <w:r>
        <w:t>5.2. Праваі обов'язки Замовника:</w:t>
      </w:r>
    </w:p>
    <w:p w:rsidR="006104C6" w:rsidRDefault="006104C6" w:rsidP="006104C6">
      <w:r>
        <w:t>5.2.1. Дотримуватись правил цього Договору публічної оферти.</w:t>
      </w:r>
    </w:p>
    <w:p w:rsidR="006104C6" w:rsidRDefault="006104C6" w:rsidP="006104C6">
      <w:r>
        <w:t>5.2.2. Самостійно і своєчасно знайомитися з встановленими тарифами на послуги, порядком і</w:t>
      </w:r>
      <w:r w:rsidR="00633E95">
        <w:rPr>
          <w:lang w:val="uk-UA"/>
        </w:rPr>
        <w:t xml:space="preserve"> </w:t>
      </w:r>
      <w:r>
        <w:t>термінами їх надання.</w:t>
      </w:r>
    </w:p>
    <w:p w:rsidR="006104C6" w:rsidRDefault="006104C6" w:rsidP="006104C6">
      <w:r>
        <w:t>5.2.3. Своєчасно оплачувати вибрані послуги Виконавця відповідно до встановлених на момент</w:t>
      </w:r>
      <w:r w:rsidR="00633E95">
        <w:rPr>
          <w:lang w:val="uk-UA"/>
        </w:rPr>
        <w:t xml:space="preserve"> </w:t>
      </w:r>
      <w:r>
        <w:t>оплати цінами.</w:t>
      </w:r>
    </w:p>
    <w:p w:rsidR="006104C6" w:rsidRDefault="006104C6" w:rsidP="006104C6">
      <w:r>
        <w:t>5.2.4. При аутентифікації вказувати достовірну інформацію.</w:t>
      </w:r>
    </w:p>
    <w:p w:rsidR="006104C6" w:rsidRDefault="006104C6" w:rsidP="006104C6">
      <w:r>
        <w:t>5.2.5. Не робити і не здійснювати ніяких дій що порушують, ускладнюють, блокують або іншим</w:t>
      </w:r>
      <w:r w:rsidR="00633E95">
        <w:rPr>
          <w:lang w:val="uk-UA"/>
        </w:rPr>
        <w:t xml:space="preserve"> </w:t>
      </w:r>
      <w:r>
        <w:t>чином перешкоджають функціонуванню сайту.</w:t>
      </w:r>
    </w:p>
    <w:p w:rsidR="006104C6" w:rsidRDefault="006104C6" w:rsidP="006104C6">
      <w:r>
        <w:t>5.2.6. Замовник зобов'язується не відтворювати, не повторювати і не копіювати, не продавати і не</w:t>
      </w:r>
      <w:r w:rsidR="00633E95">
        <w:rPr>
          <w:lang w:val="uk-UA"/>
        </w:rPr>
        <w:t xml:space="preserve"> </w:t>
      </w:r>
      <w:r>
        <w:t>перепродувати, а також не використовувати для будь-яких комерційних цілей будь-які частини</w:t>
      </w:r>
      <w:r w:rsidR="00633E95">
        <w:rPr>
          <w:lang w:val="uk-UA"/>
        </w:rPr>
        <w:t xml:space="preserve"> </w:t>
      </w:r>
      <w:r>
        <w:t>сервісу, крім тих випадків, коли такий дозвіл письмово дано Замовнику Виконавцем.</w:t>
      </w:r>
    </w:p>
    <w:p w:rsidR="006104C6" w:rsidRDefault="006104C6" w:rsidP="006104C6">
      <w:r>
        <w:t>5.2.7. Замовник зобов'язується самостійно і своєчасно знайомитися на сайті з інформацією про</w:t>
      </w:r>
      <w:r w:rsidR="00633E95">
        <w:rPr>
          <w:lang w:val="uk-UA"/>
        </w:rPr>
        <w:t xml:space="preserve"> </w:t>
      </w:r>
      <w:r>
        <w:t>зміну тарифів і умов цього Договору публічної оферти.</w:t>
      </w:r>
    </w:p>
    <w:p w:rsidR="006104C6" w:rsidRDefault="006104C6" w:rsidP="006104C6">
      <w:r>
        <w:t>52.8  Отриму ати від Виконавця оплачені послуги відповідно до умов цього Договору публічної</w:t>
      </w:r>
      <w:r w:rsidR="00633E95">
        <w:rPr>
          <w:lang w:val="uk-UA"/>
        </w:rPr>
        <w:t xml:space="preserve"> </w:t>
      </w:r>
      <w:r>
        <w:t>оферти.</w:t>
      </w:r>
    </w:p>
    <w:p w:rsidR="006104C6" w:rsidRDefault="006104C6" w:rsidP="006104C6">
      <w:r>
        <w:t>5.2.9. Отримувати від виконавця повну і достовірну інформацію, пов'язану з термінами і умовами</w:t>
      </w:r>
      <w:r w:rsidR="00633E95">
        <w:rPr>
          <w:lang w:val="uk-UA"/>
        </w:rPr>
        <w:t xml:space="preserve"> </w:t>
      </w:r>
      <w:r>
        <w:t>надання послуг.</w:t>
      </w:r>
    </w:p>
    <w:p w:rsidR="006104C6" w:rsidRDefault="006104C6" w:rsidP="006104C6">
      <w:r>
        <w:t>5.2.10. Замовник має право пред'являти Виконавцю претензі</w:t>
      </w:r>
      <w:r w:rsidR="00633E95">
        <w:t xml:space="preserve">ї 1 направляти заяви в порядку і </w:t>
      </w:r>
      <w:r>
        <w:t>випадках, передбачених цим Договором публічної оферти.</w:t>
      </w:r>
    </w:p>
    <w:p w:rsidR="006104C6" w:rsidRDefault="006104C6" w:rsidP="00633E95">
      <w:pPr>
        <w:pStyle w:val="2"/>
      </w:pPr>
      <w:r>
        <w:t>6. ВАРТІСТЬ ПОСЛУГ</w:t>
      </w:r>
    </w:p>
    <w:p w:rsidR="006104C6" w:rsidRDefault="006104C6" w:rsidP="006104C6">
      <w:r>
        <w:t>6.1. Вартість Послуг Виконавця встановлюється Виконавцем в Тарифах, опублікованих на Сайті.</w:t>
      </w:r>
    </w:p>
    <w:p w:rsidR="006104C6" w:rsidRDefault="006104C6" w:rsidP="006104C6">
      <w:r>
        <w:t>6.2. Виконавець має право в односторонньому порядку повністю або частково змінювати</w:t>
      </w:r>
      <w:r w:rsidR="00633E95">
        <w:rPr>
          <w:lang w:val="uk-UA"/>
        </w:rPr>
        <w:t xml:space="preserve"> </w:t>
      </w:r>
      <w:r>
        <w:t>(збільшувати, зменшувати), встановлювати нові, скасовувати існуючі Тарифи. У разі незгоди</w:t>
      </w:r>
      <w:r w:rsidR="00633E95">
        <w:rPr>
          <w:lang w:val="uk-UA"/>
        </w:rPr>
        <w:t xml:space="preserve"> </w:t>
      </w:r>
      <w:r>
        <w:t>Замовника зі зміною (введенням в дію) нових Тарифів Замовник має право в односторонньому</w:t>
      </w:r>
      <w:r w:rsidR="00633E95">
        <w:rPr>
          <w:lang w:val="uk-UA"/>
        </w:rPr>
        <w:t xml:space="preserve"> </w:t>
      </w:r>
      <w:r>
        <w:t>порядку відмовитись від виконання цього Договору публічної оферти.</w:t>
      </w:r>
    </w:p>
    <w:p w:rsidR="006104C6" w:rsidRDefault="006104C6" w:rsidP="006104C6">
      <w:r>
        <w:t>6.3. Оплата винагороди Виконавцю вноситься Замовником згідно з встановленими Тарифами.</w:t>
      </w:r>
      <w:r w:rsidR="00633E95">
        <w:rPr>
          <w:lang w:val="uk-UA"/>
        </w:rPr>
        <w:t xml:space="preserve"> </w:t>
      </w:r>
      <w:r>
        <w:t>Інший порядок оплати послуг можливий відповідно до умов проведення акцій (спеціальна</w:t>
      </w:r>
      <w:r w:rsidR="00633E95">
        <w:rPr>
          <w:lang w:val="uk-UA"/>
        </w:rPr>
        <w:t xml:space="preserve"> </w:t>
      </w:r>
      <w:r>
        <w:t>пропозиція) в момент підтвердження з використанням Сервісу Заявки.</w:t>
      </w:r>
    </w:p>
    <w:p w:rsidR="006104C6" w:rsidRDefault="006104C6" w:rsidP="006104C6">
      <w:r>
        <w:t>6.4. У разі якщо на Банківській Картці Замовника недостатньо коштів - Виконавець надає</w:t>
      </w:r>
      <w:r w:rsidR="00633E95">
        <w:rPr>
          <w:lang w:val="uk-UA"/>
        </w:rPr>
        <w:t xml:space="preserve"> </w:t>
      </w:r>
      <w:r>
        <w:t>послугу Замовнику за схемою постоплати, шляхом автоматичного списання коштів з Банківської</w:t>
      </w:r>
      <w:r w:rsidR="00633E95">
        <w:rPr>
          <w:lang w:val="uk-UA"/>
        </w:rPr>
        <w:t xml:space="preserve"> </w:t>
      </w:r>
      <w:r>
        <w:t xml:space="preserve">карти </w:t>
      </w:r>
      <w:r>
        <w:lastRenderedPageBreak/>
        <w:t>Замовника на 5-й день після надання послуги. Максимальна кількість успішних списань -</w:t>
      </w:r>
      <w:r w:rsidR="00633E95">
        <w:rPr>
          <w:lang w:val="uk-UA"/>
        </w:rPr>
        <w:t xml:space="preserve"> </w:t>
      </w:r>
      <w:r>
        <w:t>п'ять. Кількість спроб списання Виконавцем коштів з карти Замовника, при неуспішному списанні,</w:t>
      </w:r>
      <w:r w:rsidR="00633E95">
        <w:rPr>
          <w:lang w:val="uk-UA"/>
        </w:rPr>
        <w:t xml:space="preserve"> </w:t>
      </w:r>
      <w:r>
        <w:t>не може перевищувати 7 спроб.</w:t>
      </w:r>
    </w:p>
    <w:p w:rsidR="006104C6" w:rsidRDefault="006104C6" w:rsidP="006104C6">
      <w:r>
        <w:t>6.5. Засіб відстроченого платежу дозволяє Замовнику оплачувати послуги Виконавця за цим</w:t>
      </w:r>
      <w:r w:rsidR="00633E95">
        <w:rPr>
          <w:lang w:val="uk-UA"/>
        </w:rPr>
        <w:t xml:space="preserve"> </w:t>
      </w:r>
      <w:r>
        <w:t>Договором публічної оферти, шляхом відстроченого переказу грошових коштів на користь</w:t>
      </w:r>
      <w:r w:rsidR="00633E95">
        <w:rPr>
          <w:lang w:val="uk-UA"/>
        </w:rPr>
        <w:t xml:space="preserve"> </w:t>
      </w:r>
      <w:r>
        <w:t>Виконавця з банківських карт. Активація засобу відстроченого платежу передбачає виконання</w:t>
      </w:r>
      <w:r w:rsidR="00633E95">
        <w:rPr>
          <w:lang w:val="uk-UA"/>
        </w:rPr>
        <w:t xml:space="preserve"> </w:t>
      </w:r>
      <w:r>
        <w:t>наступних дій: - при відсутності грошових коштів у розмірі, достатньому для одноразової оплати</w:t>
      </w:r>
      <w:r w:rsidR="00633E95">
        <w:rPr>
          <w:lang w:val="uk-UA"/>
        </w:rPr>
        <w:t xml:space="preserve"> </w:t>
      </w:r>
      <w:r>
        <w:t>послуг Виконавця сервіс автоматично активує режим відстроченого платежу, при цьому Замовник</w:t>
      </w:r>
      <w:r w:rsidR="00633E95">
        <w:rPr>
          <w:lang w:val="uk-UA"/>
        </w:rPr>
        <w:t xml:space="preserve"> </w:t>
      </w:r>
      <w:r>
        <w:t>заздалегідь дає Виконавцю акцепт (згоду) на списання з його банківської карти (банківських карт)</w:t>
      </w:r>
      <w:r w:rsidR="00633E95">
        <w:rPr>
          <w:lang w:val="uk-UA"/>
        </w:rPr>
        <w:t xml:space="preserve"> </w:t>
      </w:r>
      <w:r>
        <w:t>грошової суми, необхідної для оплати послуг Виконавця. Засіб відстроченого платежу активується</w:t>
      </w:r>
      <w:r w:rsidR="00633E95">
        <w:rPr>
          <w:lang w:val="uk-UA"/>
        </w:rPr>
        <w:t xml:space="preserve"> </w:t>
      </w:r>
      <w:r>
        <w:t>тільки для банківської картки, зазначеної замовником.</w:t>
      </w:r>
    </w:p>
    <w:p w:rsidR="006104C6" w:rsidRDefault="006104C6" w:rsidP="006104C6">
      <w:r>
        <w:t>6.6. Безпосереднє списання коштів здійснює банк-емітент на підставі заздалегідь даної згоди</w:t>
      </w:r>
      <w:r w:rsidR="00633E95">
        <w:rPr>
          <w:lang w:val="uk-UA"/>
        </w:rPr>
        <w:t xml:space="preserve"> </w:t>
      </w:r>
      <w:r>
        <w:t>Замовника на подібне списання в сумі і в строк, зазначені в договорі публічної оферти. Запит на</w:t>
      </w:r>
      <w:r w:rsidR="00633E95">
        <w:rPr>
          <w:lang w:val="uk-UA"/>
        </w:rPr>
        <w:t xml:space="preserve"> </w:t>
      </w:r>
      <w:r>
        <w:t>переказ грошових коштів із зазначенням суми переказу в банк-емітент передається банком у рамках</w:t>
      </w:r>
      <w:r w:rsidR="00633E95">
        <w:rPr>
          <w:lang w:val="uk-UA"/>
        </w:rPr>
        <w:t xml:space="preserve"> </w:t>
      </w:r>
      <w:r>
        <w:t>укладених з Виконавцем угод, у тому числі в рамках платіжних систем або систем платіжних</w:t>
      </w:r>
      <w:r w:rsidR="00633E95">
        <w:rPr>
          <w:lang w:val="uk-UA"/>
        </w:rPr>
        <w:t xml:space="preserve"> </w:t>
      </w:r>
      <w:r>
        <w:t>агрегаторів.</w:t>
      </w:r>
    </w:p>
    <w:p w:rsidR="006104C6" w:rsidRDefault="006104C6" w:rsidP="006104C6">
      <w:r>
        <w:t>6.7. Виконавець не зберігає та не обробляє дані банківських карт Замовників, а також інші</w:t>
      </w:r>
      <w:r w:rsidR="00633E95">
        <w:rPr>
          <w:lang w:val="uk-UA"/>
        </w:rPr>
        <w:t xml:space="preserve"> </w:t>
      </w:r>
      <w:r>
        <w:t>персональні дані Замовників, пов'язані з активацією засіб відстроченого платежу, забезпечуючи,</w:t>
      </w:r>
      <w:r w:rsidR="00633E95">
        <w:rPr>
          <w:lang w:val="uk-UA"/>
        </w:rPr>
        <w:t xml:space="preserve"> </w:t>
      </w:r>
      <w:r>
        <w:t>при необхідності, запити в банк для повторного проведення операції по банківській карті</w:t>
      </w:r>
      <w:r w:rsidR="00633E95">
        <w:rPr>
          <w:lang w:val="uk-UA"/>
        </w:rPr>
        <w:t xml:space="preserve"> </w:t>
      </w:r>
      <w:r>
        <w:t>Замовника.</w:t>
      </w:r>
    </w:p>
    <w:p w:rsidR="006104C6" w:rsidRDefault="006104C6" w:rsidP="006104C6">
      <w:r>
        <w:t>6.8. Активація сервісу відстроченого платежу, у порядку, передбаченому цим Договором</w:t>
      </w:r>
      <w:r w:rsidR="00633E95">
        <w:rPr>
          <w:lang w:val="uk-UA"/>
        </w:rPr>
        <w:t xml:space="preserve"> </w:t>
      </w:r>
      <w:r>
        <w:t>публічної оферти, здійснюється тільки при наявності технічної можливості Виконавця, Банку,</w:t>
      </w:r>
      <w:r w:rsidR="00633E95">
        <w:rPr>
          <w:lang w:val="uk-UA"/>
        </w:rPr>
        <w:t xml:space="preserve"> </w:t>
      </w:r>
      <w:r>
        <w:t>Банку-емітента. Виконавець і Банк не несуть відповідальність за неможливість підключення засобу</w:t>
      </w:r>
      <w:r w:rsidR="00633E95">
        <w:rPr>
          <w:lang w:val="uk-UA"/>
        </w:rPr>
        <w:t xml:space="preserve"> </w:t>
      </w:r>
      <w:r>
        <w:t>відстроченого платежу</w:t>
      </w:r>
    </w:p>
    <w:p w:rsidR="006104C6" w:rsidRDefault="006104C6" w:rsidP="006104C6">
      <w:r>
        <w:t>6.9. Оплата послуг Виконавця здійснюється з використанням банківської карти на Сайті (або</w:t>
      </w:r>
      <w:r w:rsidR="00633E95">
        <w:rPr>
          <w:lang w:val="uk-UA"/>
        </w:rPr>
        <w:t xml:space="preserve"> </w:t>
      </w:r>
      <w:r>
        <w:t>іншими способами за попереднім погодженням з Виконавцем, в т.ч. з використанням</w:t>
      </w:r>
      <w:r w:rsidR="00633E95">
        <w:rPr>
          <w:lang w:val="uk-UA"/>
        </w:rPr>
        <w:t xml:space="preserve"> </w:t>
      </w:r>
      <w:r>
        <w:t>інтернет-технологій, що не суперечать законодавству України).</w:t>
      </w:r>
    </w:p>
    <w:p w:rsidR="006104C6" w:rsidRDefault="006104C6" w:rsidP="006104C6">
      <w:r>
        <w:t>6</w:t>
      </w:r>
      <w:r w:rsidR="00633E95">
        <w:rPr>
          <w:lang w:val="uk-UA"/>
        </w:rPr>
        <w:t>.</w:t>
      </w:r>
      <w:r>
        <w:t>10 При наданні Послуг, Акт про надані послуги не формується 1 не підписується. Послуги</w:t>
      </w:r>
      <w:r w:rsidR="00633E95">
        <w:rPr>
          <w:lang w:val="uk-UA"/>
        </w:rPr>
        <w:t xml:space="preserve"> </w:t>
      </w:r>
      <w:r>
        <w:t>вважаються наданими належним чином і прийнятими Замовником в повному обсязі, якщо</w:t>
      </w:r>
      <w:r w:rsidR="00633E95">
        <w:rPr>
          <w:lang w:val="uk-UA"/>
        </w:rPr>
        <w:t xml:space="preserve"> </w:t>
      </w:r>
      <w:r>
        <w:t>протягом одного календарного дня після закінчення терміну надання послуг Виконавець не</w:t>
      </w:r>
      <w:r w:rsidR="00633E95">
        <w:rPr>
          <w:lang w:val="uk-UA"/>
        </w:rPr>
        <w:t xml:space="preserve"> </w:t>
      </w:r>
      <w:r>
        <w:t>отримав від Замовника мотивованих письмових заперечень за якістю наданих послуг на</w:t>
      </w:r>
      <w:r w:rsidR="00633E95">
        <w:rPr>
          <w:lang w:val="uk-UA"/>
        </w:rPr>
        <w:t xml:space="preserve"> </w:t>
      </w:r>
      <w:r>
        <w:t>електронну пошту сіїепі(2рабиіез.сопаліа. Відсутність будь-яких письмових зауважень протягом</w:t>
      </w:r>
      <w:r w:rsidR="00633E95">
        <w:rPr>
          <w:lang w:val="uk-UA"/>
        </w:rPr>
        <w:t xml:space="preserve"> </w:t>
      </w:r>
      <w:r>
        <w:t>встановленого терміну вважається визнанням факту надання послуг належної якості.</w:t>
      </w:r>
    </w:p>
    <w:p w:rsidR="006104C6" w:rsidRDefault="006104C6" w:rsidP="00633E95">
      <w:pPr>
        <w:pStyle w:val="2"/>
      </w:pPr>
      <w:r>
        <w:t>7. ОСОБЛИВІ УМОВИ ТА ВІДПОВІДАЛЬНІСТЬ СТОРІН</w:t>
      </w:r>
    </w:p>
    <w:p w:rsidR="006104C6" w:rsidRDefault="006104C6" w:rsidP="006104C6">
      <w:r>
        <w:t>7.1. Замовник несе повну відповідальність за правильність і своєчасність виробленої ним оплати</w:t>
      </w:r>
      <w:r w:rsidR="00633E95">
        <w:rPr>
          <w:lang w:val="uk-UA"/>
        </w:rPr>
        <w:t xml:space="preserve"> </w:t>
      </w:r>
      <w:r>
        <w:t>за послуги Виконавця, достовірність авторизаційних даних.</w:t>
      </w:r>
    </w:p>
    <w:p w:rsidR="006104C6" w:rsidRDefault="006104C6" w:rsidP="006104C6">
      <w:r>
        <w:t>7.2. Виконавець несе відповідальність за своєчасність наданих послуг при виконанні</w:t>
      </w:r>
      <w:r w:rsidR="00633E95">
        <w:rPr>
          <w:lang w:val="uk-UA"/>
        </w:rPr>
        <w:t xml:space="preserve"> </w:t>
      </w:r>
      <w:r>
        <w:t>Замовником встановлених вимог і правил.</w:t>
      </w:r>
    </w:p>
    <w:p w:rsidR="00633E95" w:rsidRDefault="006104C6" w:rsidP="006104C6">
      <w:r>
        <w:t>7.3. Виконавець не несе відповідальності за неотримання Замовником послуг, а вироблена в</w:t>
      </w:r>
      <w:r w:rsidR="00633E95">
        <w:rPr>
          <w:lang w:val="uk-UA"/>
        </w:rPr>
        <w:t xml:space="preserve"> </w:t>
      </w:r>
      <w:r>
        <w:t>даному випадку оплата не повертається і на інші послуги не переноситься, в наступних випадках:</w:t>
      </w:r>
    </w:p>
    <w:p w:rsidR="006104C6" w:rsidRDefault="006104C6" w:rsidP="006104C6">
      <w:r>
        <w:lastRenderedPageBreak/>
        <w:t>7.3.1. Замовник вказав недостовірні або помилкові дані при аутентифікації.</w:t>
      </w:r>
    </w:p>
    <w:p w:rsidR="006104C6" w:rsidRDefault="006104C6" w:rsidP="006104C6">
      <w:r>
        <w:t>7.3.2. Зазначена замовником електронна адреса на момент надання послуги не доступна.</w:t>
      </w:r>
    </w:p>
    <w:p w:rsidR="006104C6" w:rsidRDefault="006104C6" w:rsidP="006104C6">
      <w:r>
        <w:t>7.3.3. Якщо порушення умов цього Договору публічної оферти викликано дією обставин</w:t>
      </w:r>
      <w:r w:rsidR="00633E95">
        <w:rPr>
          <w:lang w:val="uk-UA"/>
        </w:rPr>
        <w:t xml:space="preserve"> </w:t>
      </w:r>
      <w:r>
        <w:t>непереборної сили (форс-мажор), включаючи: дії органів державної влади, пожежа, повінь,</w:t>
      </w:r>
      <w:r w:rsidR="00633E95">
        <w:rPr>
          <w:lang w:val="uk-UA"/>
        </w:rPr>
        <w:t xml:space="preserve"> </w:t>
      </w:r>
      <w:r>
        <w:t>землетрус, інші стихійні дії, відсутність електроенергії, страйки, громадянські заворушення,</w:t>
      </w:r>
      <w:r w:rsidR="00633E95">
        <w:rPr>
          <w:lang w:val="uk-UA"/>
        </w:rPr>
        <w:t xml:space="preserve"> </w:t>
      </w:r>
      <w:r>
        <w:t>страйки, інші обставини, не обмежуючись перерахованим, які можуть вплинути на виконання</w:t>
      </w:r>
      <w:r w:rsidR="00633E95">
        <w:rPr>
          <w:lang w:val="uk-UA"/>
        </w:rPr>
        <w:t xml:space="preserve"> </w:t>
      </w:r>
      <w:r>
        <w:t>Виконавцем Договору публічної оферти.</w:t>
      </w:r>
    </w:p>
    <w:p w:rsidR="006104C6" w:rsidRDefault="006104C6" w:rsidP="006104C6">
      <w:r>
        <w:t>7.3.4. Оцінка платоспроможності Замовника знаходиться на нижньому рівні внаслідок того, що у</w:t>
      </w:r>
      <w:r w:rsidR="00633E95">
        <w:rPr>
          <w:lang w:val="uk-UA"/>
        </w:rPr>
        <w:t xml:space="preserve"> </w:t>
      </w:r>
      <w:r>
        <w:t>Замовника відсутні грошові кошти, для підтвердження своєї платоспроможності.</w:t>
      </w:r>
    </w:p>
    <w:p w:rsidR="006104C6" w:rsidRDefault="006104C6" w:rsidP="006104C6">
      <w:r>
        <w:t>7.4. Інформація, що надається Замовнику в межах наданих Виконавцем послуг, призначена</w:t>
      </w:r>
      <w:r w:rsidR="00633E95">
        <w:rPr>
          <w:lang w:val="uk-UA"/>
        </w:rPr>
        <w:t xml:space="preserve"> </w:t>
      </w:r>
      <w:r>
        <w:t>тільки Замовнику, не може передаватися третім особам, тиражуватися, поширюватися</w:t>
      </w:r>
      <w:r w:rsidR="00633E95">
        <w:rPr>
          <w:lang w:val="uk-UA"/>
        </w:rPr>
        <w:t xml:space="preserve"> </w:t>
      </w:r>
      <w:r>
        <w:t>пересилатися, публікуватися в електронній, «паперової» або іншій формі без додаткових угод або</w:t>
      </w:r>
      <w:r w:rsidR="00633E95">
        <w:rPr>
          <w:lang w:val="uk-UA"/>
        </w:rPr>
        <w:t xml:space="preserve"> </w:t>
      </w:r>
      <w:r>
        <w:t>офіційного зазначення Виконавця.</w:t>
      </w:r>
    </w:p>
    <w:p w:rsidR="006104C6" w:rsidRDefault="006104C6" w:rsidP="006104C6">
      <w:r>
        <w:t>7.5. Виконавець не несе відповідальності за будь-які прямі або непрямі збитки, що відбулися у</w:t>
      </w:r>
      <w:r w:rsidR="00633E95">
        <w:rPr>
          <w:lang w:val="uk-UA"/>
        </w:rPr>
        <w:t xml:space="preserve"> </w:t>
      </w:r>
      <w:r>
        <w:t>Замовника у зв'язку з використанням або неможливістю використання сайту або його окремих</w:t>
      </w:r>
      <w:r w:rsidR="00633E95">
        <w:rPr>
          <w:lang w:val="uk-UA"/>
        </w:rPr>
        <w:t xml:space="preserve"> </w:t>
      </w:r>
      <w:r>
        <w:t>сервісів Замовником, а також, у разі несанкціонованого доступу третіх осіб до авторизаційним</w:t>
      </w:r>
      <w:r w:rsidR="00633E95">
        <w:rPr>
          <w:lang w:val="uk-UA"/>
        </w:rPr>
        <w:t xml:space="preserve"> </w:t>
      </w:r>
      <w:r>
        <w:t>даними Замовника.</w:t>
      </w:r>
    </w:p>
    <w:p w:rsidR="006104C6" w:rsidRDefault="006104C6" w:rsidP="006104C6">
      <w:r>
        <w:t>7.6. Виконавець не несе відповідальність за дії або бездіяльність кредиторів, які здійснюють</w:t>
      </w:r>
      <w:r w:rsidR="00633E95">
        <w:rPr>
          <w:lang w:val="uk-UA"/>
        </w:rPr>
        <w:t xml:space="preserve"> </w:t>
      </w:r>
      <w:r>
        <w:t>надання позики, а так само за будь-яку інформацію і будь-які відомості про умови надання позики,</w:t>
      </w:r>
      <w:r w:rsidR="00633E95">
        <w:rPr>
          <w:lang w:val="uk-UA"/>
        </w:rPr>
        <w:t xml:space="preserve"> </w:t>
      </w:r>
      <w:r>
        <w:t>що надається кредитором. Рішення про надання позики приймають кредитори, на основі</w:t>
      </w:r>
      <w:r w:rsidR="00633E95">
        <w:rPr>
          <w:lang w:val="uk-UA"/>
        </w:rPr>
        <w:t xml:space="preserve"> </w:t>
      </w:r>
      <w:r>
        <w:t>авторизаційних даних та експрес оцінки платоспроможності Замовника, при цьому Виконавець не</w:t>
      </w:r>
      <w:r w:rsidR="00633E95">
        <w:rPr>
          <w:lang w:val="uk-UA"/>
        </w:rPr>
        <w:t xml:space="preserve"> </w:t>
      </w:r>
      <w:r>
        <w:t>дає гарантій надання позик і кредитів, а лише здійснює підбір найбільш ймовірних варіантів</w:t>
      </w:r>
      <w:r w:rsidR="00633E95">
        <w:rPr>
          <w:lang w:val="uk-UA"/>
        </w:rPr>
        <w:t xml:space="preserve"> </w:t>
      </w:r>
      <w:r>
        <w:t>фінансування.</w:t>
      </w:r>
    </w:p>
    <w:p w:rsidR="006104C6" w:rsidRDefault="006104C6" w:rsidP="006104C6">
      <w:r>
        <w:t>77. Виконавець не несе відповідальності за досягнення будь-яких результатів, пов'язаних з</w:t>
      </w:r>
      <w:r w:rsidR="00633E95">
        <w:rPr>
          <w:lang w:val="uk-UA"/>
        </w:rPr>
        <w:t xml:space="preserve"> </w:t>
      </w:r>
      <w:r>
        <w:t>практичним застосуванням інформації, що надається замовнику у Звіті. Будь-яка інформація,</w:t>
      </w:r>
      <w:r w:rsidR="00633E95">
        <w:rPr>
          <w:lang w:val="uk-UA"/>
        </w:rPr>
        <w:t xml:space="preserve"> </w:t>
      </w:r>
      <w:r>
        <w:t>надана Виконавцем за пропозиціями кредиторів використовується Замовником на свій ризик.</w:t>
      </w:r>
    </w:p>
    <w:p w:rsidR="006104C6" w:rsidRDefault="006104C6" w:rsidP="006104C6">
      <w:r>
        <w:t>7.8. Виконавець не несе відповідальності за невідповідність наданої послуги очікуванням</w:t>
      </w:r>
      <w:r w:rsidR="00633E95">
        <w:rPr>
          <w:lang w:val="uk-UA"/>
        </w:rPr>
        <w:t xml:space="preserve"> </w:t>
      </w:r>
      <w:r>
        <w:t>Замовника та/або за його суб'єктивну оцінку, така невідповідність очікуванням і/або негативна</w:t>
      </w:r>
      <w:r>
        <w:t xml:space="preserve"> </w:t>
      </w:r>
      <w:r>
        <w:t>суб'єктивна оцінка не є підставами вважати послуги наданими не якісно або не в узгодженому</w:t>
      </w:r>
      <w:r w:rsidR="00633E95">
        <w:rPr>
          <w:lang w:val="uk-UA"/>
        </w:rPr>
        <w:t xml:space="preserve"> </w:t>
      </w:r>
      <w:r>
        <w:t>обсязі.</w:t>
      </w:r>
    </w:p>
    <w:p w:rsidR="006104C6" w:rsidRDefault="006104C6" w:rsidP="00633E95">
      <w:pPr>
        <w:pStyle w:val="2"/>
      </w:pPr>
      <w:r>
        <w:t>8. ПОРЯДОК РОЗГЛЯДУ ПРЕТЕНЗІЙ І СПОРІВ</w:t>
      </w:r>
    </w:p>
    <w:p w:rsidR="006104C6" w:rsidRDefault="006104C6" w:rsidP="006104C6">
      <w:r>
        <w:t>8.1.  Претензійний порядок врегулювання спорів є обов'язковим для сторін Договору публічної</w:t>
      </w:r>
      <w:r w:rsidR="00633E95">
        <w:rPr>
          <w:lang w:val="uk-UA"/>
        </w:rPr>
        <w:t xml:space="preserve"> </w:t>
      </w:r>
      <w:r>
        <w:t>оферти. Претензії замовника щодо послуг, що надаються, приймаються Виконавцем до розгляду</w:t>
      </w:r>
      <w:r w:rsidR="00633E95">
        <w:rPr>
          <w:lang w:val="uk-UA"/>
        </w:rPr>
        <w:t xml:space="preserve"> </w:t>
      </w:r>
      <w:r>
        <w:t>електронною поштою протягом 1 одного робочого дня з моменту оплати послуг. Претензії,</w:t>
      </w:r>
      <w:r w:rsidR="00633E95">
        <w:rPr>
          <w:lang w:val="uk-UA"/>
        </w:rPr>
        <w:t xml:space="preserve"> </w:t>
      </w:r>
      <w:r>
        <w:t>надіслані пізніше зазначеного терміну до розгляду не приймаються і не задовольняються. Термін</w:t>
      </w:r>
      <w:r w:rsidR="00633E95">
        <w:rPr>
          <w:lang w:val="uk-UA"/>
        </w:rPr>
        <w:t xml:space="preserve"> </w:t>
      </w:r>
      <w:r>
        <w:t>відповіді на претензію Замовника становить 2 (два) робочі дні. Відповідь на претензію Замовника</w:t>
      </w:r>
      <w:r w:rsidR="00633E95">
        <w:rPr>
          <w:lang w:val="uk-UA"/>
        </w:rPr>
        <w:t xml:space="preserve"> </w:t>
      </w:r>
      <w:r>
        <w:t>направляється останньому на вказану ним при аутентифікації адресу електронної пошти.</w:t>
      </w:r>
    </w:p>
    <w:p w:rsidR="006104C6" w:rsidRDefault="006104C6" w:rsidP="006104C6">
      <w:r>
        <w:t>8.2. При розгляді спірних ситуацій Виконавець має право запросити у замовника всю цікаву</w:t>
      </w:r>
      <w:r w:rsidR="00633E95">
        <w:rPr>
          <w:lang w:val="uk-UA"/>
        </w:rPr>
        <w:t xml:space="preserve"> </w:t>
      </w:r>
      <w:r>
        <w:t>документацію та інформацію шщодо розглянутого питання. У разі ненадання Замовником</w:t>
      </w:r>
      <w:r w:rsidR="00633E95">
        <w:rPr>
          <w:lang w:val="uk-UA"/>
        </w:rPr>
        <w:t xml:space="preserve"> </w:t>
      </w:r>
      <w:r>
        <w:lastRenderedPageBreak/>
        <w:t>документів протягом 1 робочого дня після дня вимоги, претензія розгляду Виконавцем не підлягає.</w:t>
      </w:r>
    </w:p>
    <w:p w:rsidR="006104C6" w:rsidRDefault="006104C6" w:rsidP="006104C6">
      <w:r>
        <w:t>8.3. Виконавець і Замовник, беручи до уваги характер наданої послуги, зобов'язуються у разі</w:t>
      </w:r>
      <w:r w:rsidR="00633E95">
        <w:rPr>
          <w:lang w:val="uk-UA"/>
        </w:rPr>
        <w:t xml:space="preserve"> </w:t>
      </w:r>
      <w:r>
        <w:t>виникнення спорів і розбіжностей, пов'язаних з наданням послуг, застосовувати досудовий порядок</w:t>
      </w:r>
      <w:r w:rsidR="00633E95">
        <w:rPr>
          <w:lang w:val="uk-UA"/>
        </w:rPr>
        <w:t xml:space="preserve"> </w:t>
      </w:r>
      <w:r>
        <w:t>врегулювання спору. У разі неможливості врегулювання спору в досудовому порядку сторони</w:t>
      </w:r>
      <w:r w:rsidR="00633E95">
        <w:rPr>
          <w:lang w:val="uk-UA"/>
        </w:rPr>
        <w:t xml:space="preserve"> </w:t>
      </w:r>
      <w:r>
        <w:t>мають право звернутися до суду в установленому законом порядку.</w:t>
      </w:r>
    </w:p>
    <w:p w:rsidR="006104C6" w:rsidRDefault="006104C6" w:rsidP="00633E95">
      <w:pPr>
        <w:pStyle w:val="2"/>
      </w:pPr>
      <w:r>
        <w:t>9. КОНФІДЕНЦІЙНІСТЬ</w:t>
      </w:r>
    </w:p>
    <w:p w:rsidR="006104C6" w:rsidRDefault="006104C6" w:rsidP="006104C6">
      <w:r>
        <w:t>9.1. Замовник зобов'язується без письмової згоди Виконавця не передавати третім особам, або</w:t>
      </w:r>
      <w:r w:rsidR="00633E95">
        <w:rPr>
          <w:lang w:val="uk-UA"/>
        </w:rPr>
        <w:t xml:space="preserve"> </w:t>
      </w:r>
      <w:r>
        <w:t>використовувати в інший спосіб, не передбачений умовами Договору публічної оферти,</w:t>
      </w:r>
      <w:r w:rsidR="00633E95">
        <w:rPr>
          <w:lang w:val="uk-UA"/>
        </w:rPr>
        <w:t xml:space="preserve"> </w:t>
      </w:r>
      <w:r>
        <w:t>організаційно-технологічну, комерційну, фінансову та іншу інформацію, отриману від Виконавця.</w:t>
      </w:r>
    </w:p>
    <w:p w:rsidR="006104C6" w:rsidRDefault="006104C6" w:rsidP="00633E95">
      <w:pPr>
        <w:pStyle w:val="2"/>
      </w:pPr>
      <w:r>
        <w:t>10. АВТОРСЬКЕ ПРАВО</w:t>
      </w:r>
    </w:p>
    <w:p w:rsidR="006104C6" w:rsidRDefault="006104C6" w:rsidP="006104C6">
      <w:r>
        <w:t>10.1. Виняткові особисті немайнові права на будь-які результати інтелектуальної діяльності,</w:t>
      </w:r>
      <w:r w:rsidR="00633E95">
        <w:rPr>
          <w:lang w:val="uk-UA"/>
        </w:rPr>
        <w:t xml:space="preserve"> </w:t>
      </w:r>
      <w:r>
        <w:t>розміщені на сайті або містяться в інформаційних послугах, належать Виконавцю і охороняються у</w:t>
      </w:r>
      <w:r w:rsidR="00633E95">
        <w:rPr>
          <w:lang w:val="uk-UA"/>
        </w:rPr>
        <w:t xml:space="preserve"> </w:t>
      </w:r>
      <w:r>
        <w:t>відповідності із чинним законодавством України.</w:t>
      </w:r>
    </w:p>
    <w:p w:rsidR="006104C6" w:rsidRDefault="006104C6" w:rsidP="006104C6">
      <w:r>
        <w:t>10.2. Всі результати інтелектуальної діяльності, що містяться на сайті, можуть бути використані</w:t>
      </w:r>
      <w:r w:rsidR="00633E95">
        <w:rPr>
          <w:lang w:val="uk-UA"/>
        </w:rPr>
        <w:t xml:space="preserve"> </w:t>
      </w:r>
      <w:r>
        <w:t>Замовником виключно в особистих цілях. Замовник не має права: записувати, копіювати будь-яким</w:t>
      </w:r>
      <w:r w:rsidR="00633E95">
        <w:rPr>
          <w:lang w:val="uk-UA"/>
        </w:rPr>
        <w:t xml:space="preserve"> </w:t>
      </w:r>
      <w:r>
        <w:t>способом поширювати ма</w:t>
      </w:r>
      <w:r w:rsidR="007841FE">
        <w:t>теріали, що містяться на сайті і</w:t>
      </w:r>
      <w:r>
        <w:t xml:space="preserve"> отримані з нього.</w:t>
      </w:r>
    </w:p>
    <w:p w:rsidR="006104C6" w:rsidRDefault="006104C6" w:rsidP="006104C6">
      <w:r>
        <w:t>10.3. Дії та/або бездіяльність Замовника, що спричинили порушення прав Виконавця або</w:t>
      </w:r>
      <w:r w:rsidR="00633E95">
        <w:rPr>
          <w:lang w:val="uk-UA"/>
        </w:rPr>
        <w:t xml:space="preserve"> </w:t>
      </w:r>
      <w:r>
        <w:t>спрямовані на порушення прав Виконавця щодо змісту інформаційних послуг 1 (або) їх</w:t>
      </w:r>
      <w:r w:rsidR="00633E95">
        <w:rPr>
          <w:lang w:val="uk-UA"/>
        </w:rPr>
        <w:t xml:space="preserve"> </w:t>
      </w:r>
      <w:r>
        <w:t>компонентів, тягнуть за собою кримінальну, цивільну та адміністративну відповідальність згідно із</w:t>
      </w:r>
      <w:r w:rsidR="00633E95">
        <w:rPr>
          <w:lang w:val="uk-UA"/>
        </w:rPr>
        <w:t xml:space="preserve"> </w:t>
      </w:r>
      <w:r>
        <w:t>законодавством України.</w:t>
      </w:r>
    </w:p>
    <w:p w:rsidR="006104C6" w:rsidRDefault="006104C6" w:rsidP="006104C6">
      <w:r>
        <w:t>10.4. Для запобігання протиправних дій Замовник зобов'язаний на першу вимогу Виконавця</w:t>
      </w:r>
      <w:r w:rsidR="00633E95">
        <w:rPr>
          <w:lang w:val="uk-UA"/>
        </w:rPr>
        <w:t xml:space="preserve"> </w:t>
      </w:r>
      <w:r>
        <w:t>надати достовірні паспортні дані, фактичне місце проживання та номер телефону.</w:t>
      </w:r>
    </w:p>
    <w:p w:rsidR="006104C6" w:rsidRDefault="00633E95" w:rsidP="00633E95">
      <w:pPr>
        <w:pStyle w:val="2"/>
      </w:pPr>
      <w:r>
        <w:rPr>
          <w:lang w:val="uk-UA"/>
        </w:rPr>
        <w:t>1</w:t>
      </w:r>
      <w:r w:rsidR="006104C6">
        <w:t>1. ОБРОБКА ПЕРСОНАЛЬНИХ ДАНИХ ЗАМОВНИКА</w:t>
      </w:r>
    </w:p>
    <w:p w:rsidR="00633E95" w:rsidRDefault="006104C6" w:rsidP="006104C6">
      <w:pPr>
        <w:rPr>
          <w:lang w:val="uk-UA"/>
        </w:rPr>
      </w:pPr>
      <w:r>
        <w:t>11</w:t>
      </w:r>
      <w:r w:rsidR="00633E95">
        <w:rPr>
          <w:lang w:val="uk-UA"/>
        </w:rPr>
        <w:t>.</w:t>
      </w:r>
      <w:r>
        <w:t>1. Укладаючи цей Договір публічної оферти і вносячи персональні дані надану форму</w:t>
      </w:r>
      <w:r w:rsidR="00633E95">
        <w:rPr>
          <w:lang w:val="uk-UA"/>
        </w:rPr>
        <w:t xml:space="preserve"> </w:t>
      </w:r>
      <w:r>
        <w:t>аутентифікації Замовника, Замовник висловлює згоду на надання своїх персональних даних для</w:t>
      </w:r>
      <w:r w:rsidR="00633E95">
        <w:rPr>
          <w:lang w:val="uk-UA"/>
        </w:rPr>
        <w:t xml:space="preserve"> </w:t>
      </w:r>
      <w:r>
        <w:t>цілей обробки Виконавцем. Обробка внесених Замовником при укладанні Договору публічної</w:t>
      </w:r>
      <w:r w:rsidR="00633E95">
        <w:rPr>
          <w:lang w:val="uk-UA"/>
        </w:rPr>
        <w:t xml:space="preserve"> </w:t>
      </w:r>
      <w:r>
        <w:t>оферти персональних даних здійснюється на підставі підпунктів закону України «Про захист</w:t>
      </w:r>
      <w:r w:rsidR="00633E95">
        <w:rPr>
          <w:lang w:val="uk-UA"/>
        </w:rPr>
        <w:t xml:space="preserve"> </w:t>
      </w:r>
      <w:r>
        <w:t>персональних даних», а також у відповідність з Політикою обробки персональних даних.</w:t>
      </w:r>
    </w:p>
    <w:p w:rsidR="006104C6" w:rsidRDefault="006104C6" w:rsidP="006104C6">
      <w:r>
        <w:t>11</w:t>
      </w:r>
      <w:r w:rsidR="00633E95">
        <w:rPr>
          <w:lang w:val="uk-UA"/>
        </w:rPr>
        <w:t>.</w:t>
      </w:r>
      <w:r>
        <w:t>2. Виконавець гарантує, що не буде передавати персональні дані Замовника третім особам у</w:t>
      </w:r>
      <w:r w:rsidR="00633E95">
        <w:rPr>
          <w:lang w:val="uk-UA"/>
        </w:rPr>
        <w:t xml:space="preserve"> </w:t>
      </w:r>
      <w:r>
        <w:t>порушення закону України «Про захист персональних даних» та Політики обробки персональних</w:t>
      </w:r>
      <w:r w:rsidR="00633E95">
        <w:rPr>
          <w:lang w:val="uk-UA"/>
        </w:rPr>
        <w:t xml:space="preserve"> </w:t>
      </w:r>
      <w:r>
        <w:t>даних, а також за винятком випадків порушення Замовником цього Договору публічної оферти.</w:t>
      </w:r>
    </w:p>
    <w:p w:rsidR="006104C6" w:rsidRDefault="006104C6" w:rsidP="006104C6">
      <w:r>
        <w:t>11.3. Замовник згоден, що Виконавець буде направляти на вказану інформацію для здійснення</w:t>
      </w:r>
      <w:r w:rsidR="00633E95">
        <w:rPr>
          <w:lang w:val="uk-UA"/>
        </w:rPr>
        <w:t xml:space="preserve"> </w:t>
      </w:r>
      <w:r>
        <w:t>зв'язку Замовником інформацію про рекламні акції, що проводяться Замовником та/або будь-якими</w:t>
      </w:r>
      <w:r w:rsidR="00633E95">
        <w:rPr>
          <w:lang w:val="uk-UA"/>
        </w:rPr>
        <w:t xml:space="preserve"> </w:t>
      </w:r>
      <w:r>
        <w:t>його партнерами (в тому числі Кредиторами), і іншу інформацію, яка не заборонена до поширення</w:t>
      </w:r>
      <w:r w:rsidR="00633E95">
        <w:rPr>
          <w:lang w:val="uk-UA"/>
        </w:rPr>
        <w:t xml:space="preserve"> </w:t>
      </w:r>
      <w:r>
        <w:t>відповідно до законодавства України.</w:t>
      </w:r>
    </w:p>
    <w:p w:rsidR="006104C6" w:rsidRDefault="006104C6" w:rsidP="00633E95">
      <w:pPr>
        <w:pStyle w:val="2"/>
      </w:pPr>
      <w:r>
        <w:t>12. УКЛАДЕННЯ, ЗМІНА, РОЗІРВАННЯ ДОГОВОРУ</w:t>
      </w:r>
    </w:p>
    <w:p w:rsidR="006104C6" w:rsidRDefault="006104C6" w:rsidP="006104C6">
      <w:r>
        <w:t>12.41. Замовник укладає Договір публічної оферти добровільно, при цьому Замовник підтверджує,</w:t>
      </w:r>
    </w:p>
    <w:p w:rsidR="006104C6" w:rsidRDefault="006104C6" w:rsidP="006104C6">
      <w:r>
        <w:t>що:</w:t>
      </w:r>
    </w:p>
    <w:p w:rsidR="006104C6" w:rsidRDefault="006104C6" w:rsidP="006104C6">
      <w:r>
        <w:lastRenderedPageBreak/>
        <w:t>а) повністю ознайомився з умовами оферти;</w:t>
      </w:r>
    </w:p>
    <w:p w:rsidR="006104C6" w:rsidRDefault="006104C6" w:rsidP="006104C6">
      <w:r>
        <w:t>б) повністю розуміє предмет оферти та Договору публічної оферти;</w:t>
      </w:r>
    </w:p>
    <w:p w:rsidR="006104C6" w:rsidRDefault="006104C6" w:rsidP="006104C6">
      <w:r>
        <w:t>в) повністю розуміє значення 1 наслідки своїх дій щодо укладення та виконання договору публічної</w:t>
      </w:r>
      <w:r w:rsidR="00633E95">
        <w:rPr>
          <w:lang w:val="uk-UA"/>
        </w:rPr>
        <w:t xml:space="preserve"> </w:t>
      </w:r>
      <w:r>
        <w:t>оферти.</w:t>
      </w:r>
    </w:p>
    <w:p w:rsidR="006104C6" w:rsidRDefault="006104C6" w:rsidP="006104C6">
      <w:r>
        <w:t>12.2. Договір публічної оферти укладається на невизначений термін і може бути розірваний в</w:t>
      </w:r>
      <w:r w:rsidR="00633E95">
        <w:rPr>
          <w:lang w:val="uk-UA"/>
        </w:rPr>
        <w:t xml:space="preserve"> </w:t>
      </w:r>
      <w:r>
        <w:t>односторонньому позасудовому порядку за заявою будь-якої із сторін Договору публічної оферти</w:t>
      </w:r>
      <w:r w:rsidR="00633E95">
        <w:rPr>
          <w:lang w:val="uk-UA"/>
        </w:rPr>
        <w:t xml:space="preserve"> </w:t>
      </w:r>
      <w:r>
        <w:t>не раніше ніж через 30 (тридцять) календарних днів з дня направлення заяви про розірвання на</w:t>
      </w:r>
      <w:r w:rsidR="00633E95">
        <w:rPr>
          <w:lang w:val="uk-UA"/>
        </w:rPr>
        <w:t xml:space="preserve"> </w:t>
      </w:r>
      <w:r>
        <w:t>адресу електронної пошти іншої Сторони.</w:t>
      </w:r>
    </w:p>
    <w:p w:rsidR="006104C6" w:rsidRDefault="006104C6" w:rsidP="006104C6">
      <w:r>
        <w:t>123. Замовник володіє всіма правами і повноваженнями, необхідними для укладення та</w:t>
      </w:r>
      <w:r w:rsidR="00633E95">
        <w:rPr>
          <w:lang w:val="uk-UA"/>
        </w:rPr>
        <w:t xml:space="preserve"> </w:t>
      </w:r>
      <w:r>
        <w:t>виконання Договору публічної оферти.</w:t>
      </w:r>
    </w:p>
    <w:p w:rsidR="006104C6" w:rsidRDefault="006104C6" w:rsidP="006104C6">
      <w:r>
        <w:t>124. Виконавець залишає за собою право змінювати або доповнювати будь-які з умов цього</w:t>
      </w:r>
      <w:r w:rsidR="00633E95">
        <w:rPr>
          <w:lang w:val="uk-UA"/>
        </w:rPr>
        <w:t xml:space="preserve"> </w:t>
      </w:r>
      <w:r>
        <w:t>Договору публічної оферти в будь-який час, видає всі зміни на своєму сайті. Якщо після</w:t>
      </w:r>
      <w:r w:rsidR="00633E95">
        <w:rPr>
          <w:lang w:val="uk-UA"/>
        </w:rPr>
        <w:t xml:space="preserve"> </w:t>
      </w:r>
      <w:r>
        <w:t>опублікування змін Замовник продовжує користуватися сервісом, то вважається, що Замовник</w:t>
      </w:r>
      <w:r w:rsidR="00633E95">
        <w:rPr>
          <w:lang w:val="uk-UA"/>
        </w:rPr>
        <w:t xml:space="preserve"> </w:t>
      </w:r>
      <w:r>
        <w:t>згоден і прийняв відповідні зміни.</w:t>
      </w:r>
    </w:p>
    <w:p w:rsidR="006104C6" w:rsidRDefault="006104C6" w:rsidP="006104C6">
      <w:r>
        <w:t>12.5. Якщо будь-яка з умов Договору публічної оферти визнано недійсним або незаконним, або не</w:t>
      </w:r>
      <w:r w:rsidR="00633E95">
        <w:rPr>
          <w:lang w:val="uk-UA"/>
        </w:rPr>
        <w:t xml:space="preserve"> </w:t>
      </w:r>
      <w:r>
        <w:t>може вступити в силу у відповідності з чинним законодавством України, така умова видаляється з</w:t>
      </w:r>
      <w:r w:rsidR="00633E95">
        <w:rPr>
          <w:lang w:val="uk-UA"/>
        </w:rPr>
        <w:t xml:space="preserve"> </w:t>
      </w:r>
      <w:r>
        <w:t>Договору публічної оферти та/або замінюється новим положенням, максимально відповідає</w:t>
      </w:r>
      <w:r w:rsidR="00633E95">
        <w:rPr>
          <w:lang w:val="uk-UA"/>
        </w:rPr>
        <w:t xml:space="preserve"> </w:t>
      </w:r>
      <w:r>
        <w:t>початковим намірам Виконавця, що містились у Договорі публічної оферти, при цьому інші</w:t>
      </w:r>
      <w:r w:rsidR="00633E95">
        <w:rPr>
          <w:lang w:val="uk-UA"/>
        </w:rPr>
        <w:t xml:space="preserve"> </w:t>
      </w:r>
      <w:r>
        <w:t>положення Договору публічної оферти не змінюються і залишаються в силі.</w:t>
      </w:r>
    </w:p>
    <w:p w:rsidR="006104C6" w:rsidRDefault="006104C6" w:rsidP="006104C6">
      <w:r>
        <w:t>12.6. З усіх питань, не врегульованих цим Договором публічної оферти, сторони керуються</w:t>
      </w:r>
      <w:r w:rsidR="00633E95">
        <w:rPr>
          <w:lang w:val="uk-UA"/>
        </w:rPr>
        <w:t xml:space="preserve"> </w:t>
      </w:r>
      <w:r>
        <w:t>чинним законодавством України.</w:t>
      </w:r>
    </w:p>
    <w:p w:rsidR="007841FE" w:rsidRDefault="007841FE" w:rsidP="007841FE">
      <w:pPr>
        <w:pStyle w:val="2"/>
        <w:rPr>
          <w:lang w:val="uk-UA"/>
        </w:rPr>
      </w:pPr>
      <w:r>
        <w:rPr>
          <w:lang w:val="uk-UA"/>
        </w:rPr>
        <w:t>13. Реквізити виконавця</w:t>
      </w:r>
    </w:p>
    <w:p w:rsidR="007841FE" w:rsidRPr="007841FE" w:rsidRDefault="007841FE" w:rsidP="006104C6">
      <w:pPr>
        <w:rPr>
          <w:lang w:val="uk-UA"/>
        </w:rPr>
      </w:pPr>
      <w:r>
        <w:rPr>
          <w:lang w:val="uk-UA"/>
        </w:rPr>
        <w:t>Виконавець</w:t>
      </w:r>
      <w:r>
        <w:t xml:space="preserve">: </w:t>
      </w:r>
      <w:r>
        <w:rPr>
          <w:lang w:val="uk-UA"/>
        </w:rPr>
        <w:t>фізична особа-підприємець</w:t>
      </w:r>
      <w:r>
        <w:t xml:space="preserve"> Медвед</w:t>
      </w:r>
      <w:r>
        <w:rPr>
          <w:lang w:val="uk-UA"/>
        </w:rPr>
        <w:t>є</w:t>
      </w:r>
      <w:r>
        <w:t xml:space="preserve">в </w:t>
      </w:r>
      <w:r>
        <w:rPr>
          <w:lang w:val="uk-UA"/>
        </w:rPr>
        <w:t>І</w:t>
      </w:r>
      <w:r>
        <w:t xml:space="preserve">ван </w:t>
      </w:r>
      <w:r>
        <w:rPr>
          <w:lang w:val="uk-UA"/>
        </w:rPr>
        <w:t>О</w:t>
      </w:r>
      <w:r>
        <w:t xml:space="preserve">лександрович </w:t>
      </w:r>
      <w:r>
        <w:rPr>
          <w:lang w:val="uk-UA"/>
        </w:rPr>
        <w:t>І</w:t>
      </w:r>
      <w:r>
        <w:t>НН: 3192810157</w:t>
      </w:r>
      <w:bookmarkStart w:id="0" w:name="_GoBack"/>
      <w:bookmarkEnd w:id="0"/>
    </w:p>
    <w:sectPr w:rsidR="007841FE" w:rsidRPr="0078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34E6B"/>
    <w:multiLevelType w:val="hybridMultilevel"/>
    <w:tmpl w:val="29DC4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C6"/>
    <w:rsid w:val="00563311"/>
    <w:rsid w:val="006104C6"/>
    <w:rsid w:val="00633E95"/>
    <w:rsid w:val="007841FE"/>
    <w:rsid w:val="009B152F"/>
    <w:rsid w:val="00A354C1"/>
    <w:rsid w:val="00B0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B304"/>
  <w15:chartTrackingRefBased/>
  <w15:docId w15:val="{FD082DF8-B178-4085-BD1A-7C0BFA1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3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3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354C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a.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3580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mediol</dc:creator>
  <cp:keywords/>
  <dc:description/>
  <cp:lastModifiedBy>mediol</cp:lastModifiedBy>
  <cp:revision>4</cp:revision>
  <dcterms:created xsi:type="dcterms:W3CDTF">2020-05-08T12:54:00Z</dcterms:created>
  <dcterms:modified xsi:type="dcterms:W3CDTF">2020-05-08T13:27:00Z</dcterms:modified>
</cp:coreProperties>
</file>