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2E" w:rsidRPr="0092522E" w:rsidRDefault="0092522E" w:rsidP="00925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</w:pPr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br/>
      </w:r>
      <w:proofErr w:type="gramStart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generalities-motion</w:t>
      </w:r>
      <w:proofErr w:type="gramEnd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 xml:space="preserve"> ameliorates(4)</w:t>
      </w:r>
    </w:p>
    <w:p w:rsidR="0092522E" w:rsidRPr="0092522E" w:rsidRDefault="0092522E" w:rsidP="00925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</w:pPr>
      <w:proofErr w:type="gramStart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generalities-open</w:t>
      </w:r>
      <w:proofErr w:type="gramEnd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 xml:space="preserve"> air-</w:t>
      </w:r>
      <w:proofErr w:type="spellStart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amel</w:t>
      </w:r>
      <w:proofErr w:type="spellEnd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 xml:space="preserve"> &amp;desire(4)</w:t>
      </w:r>
    </w:p>
    <w:p w:rsidR="0092522E" w:rsidRPr="0092522E" w:rsidRDefault="0092522E" w:rsidP="00925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</w:pPr>
      <w:proofErr w:type="gramStart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generalities-hot</w:t>
      </w:r>
      <w:proofErr w:type="gramEnd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 xml:space="preserve"> bath-</w:t>
      </w:r>
      <w:proofErr w:type="spellStart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amel</w:t>
      </w:r>
      <w:proofErr w:type="spellEnd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(4)</w:t>
      </w:r>
    </w:p>
    <w:p w:rsidR="0092522E" w:rsidRPr="0092522E" w:rsidRDefault="0092522E" w:rsidP="00925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</w:pPr>
      <w:proofErr w:type="gramStart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generalities-food</w:t>
      </w:r>
      <w:proofErr w:type="gramEnd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 xml:space="preserve"> and drinks-milk desire(3)</w:t>
      </w:r>
    </w:p>
    <w:p w:rsidR="0092522E" w:rsidRPr="0092522E" w:rsidRDefault="0092522E" w:rsidP="00925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</w:pPr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perspiration-</w:t>
      </w:r>
      <w:proofErr w:type="gramStart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snoring(</w:t>
      </w:r>
      <w:proofErr w:type="gramEnd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3)</w:t>
      </w:r>
    </w:p>
    <w:p w:rsidR="0092522E" w:rsidRPr="0092522E" w:rsidRDefault="0092522E" w:rsidP="009252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</w:pPr>
      <w:proofErr w:type="gramStart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bladder-urging</w:t>
      </w:r>
      <w:proofErr w:type="gramEnd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 xml:space="preserve"> to urinate(3)</w:t>
      </w:r>
    </w:p>
    <w:p w:rsidR="0092522E" w:rsidRPr="0092522E" w:rsidRDefault="0092522E" w:rsidP="0092522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</w:pPr>
      <w:proofErr w:type="gramStart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>bladder-urging</w:t>
      </w:r>
      <w:proofErr w:type="gramEnd"/>
      <w:r w:rsidRPr="0092522E">
        <w:rPr>
          <w:rFonts w:ascii="Helvetica" w:eastAsia="Times New Roman" w:hAnsi="Helvetica" w:cs="Helvetica"/>
          <w:color w:val="000000"/>
          <w:sz w:val="36"/>
          <w:szCs w:val="36"/>
          <w:lang w:val="en-US" w:eastAsia="el-GR"/>
        </w:rPr>
        <w:t xml:space="preserve"> to urinate-inefficient(3)</w:t>
      </w:r>
    </w:p>
    <w:p w:rsidR="000C5E3C" w:rsidRPr="0092522E" w:rsidRDefault="000C5E3C">
      <w:pPr>
        <w:rPr>
          <w:lang w:val="en-US"/>
        </w:rPr>
      </w:pPr>
    </w:p>
    <w:sectPr w:rsidR="000C5E3C" w:rsidRPr="0092522E" w:rsidSect="000C5E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22E"/>
    <w:rsid w:val="000C5E3C"/>
    <w:rsid w:val="00925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210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</dc:creator>
  <cp:lastModifiedBy>Katerina</cp:lastModifiedBy>
  <cp:revision>1</cp:revision>
  <dcterms:created xsi:type="dcterms:W3CDTF">2015-12-22T15:24:00Z</dcterms:created>
  <dcterms:modified xsi:type="dcterms:W3CDTF">2015-12-22T15:24:00Z</dcterms:modified>
</cp:coreProperties>
</file>