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Faça um programa que peça uma nota, entre zero e dez. Mostre uma mensagem caso o valor seja inválido e continue pedindo até que o usuário informe um valor válido.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Faça um programa que leia e valide as seguintes informações: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60" w:line="240" w:lineRule="auto"/>
        <w:ind w:left="720" w:firstLine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Nome: maior que 3 caracteres;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60" w:line="240" w:lineRule="auto"/>
        <w:ind w:left="720" w:firstLine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Idade: entre 0 e 150;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60" w:line="240" w:lineRule="auto"/>
        <w:ind w:left="720" w:firstLine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Salário: maior que zero;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60" w:line="240" w:lineRule="auto"/>
        <w:ind w:left="720" w:firstLine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Sexo: 'f' ou 'm';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60" w:line="240" w:lineRule="auto"/>
        <w:ind w:left="720" w:firstLine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Estado Civil: 's', 'c', 'v', 'd';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Faça um programa que leia 5 números e informe a soma e a média dos números.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60" w:line="240" w:lineRule="auto"/>
        <w:ind w:left="720" w:hanging="36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Faça um programa que receba dois números inteiros e gere os números inteiros que estão no intervalo compreendido por eles.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Faça um programa que leia um nome de usuário e a sua senha e não aceite a senha igual ao nome do usuário, mostrando uma mensagem de erro e voltando a pedir 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Desenvolva um gerador de tabuada, capaz de gerar a tabuada de qualquer número inteiro entre 1 a 10. O usuário deve informar de qual numero ele deseja ver a tabuada. A saída deve ser conforme o exemplo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Tabuada de 5: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5 X 1 = 5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5 X 2 = 10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5 X 10 = 50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A série de Fibonacci é formada pela sequência 1,1,2,3,5,8,13,21,34,55,... Faça um programa capaz de gerar a série até o n−ésimo termo.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60" w:line="240" w:lineRule="auto"/>
        <w:ind w:left="720" w:hanging="36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Faça um programa que peça 10 números inteiros, calcule e mostre a quantidade de números pares e a quantidade de números ímpares.</w:t>
      </w:r>
    </w:p>
    <w:p w:rsidR="00000000" w:rsidDel="00000000" w:rsidP="00000000" w:rsidRDefault="00000000" w:rsidRPr="00000000" w14:paraId="00000017">
      <w:pPr>
        <w:ind w:left="360" w:firstLine="0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10 - </w:t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Faça um programa que calcule o fatorial de um número inteiro fornecido pelo usuário. Ex.: 5!=5.4.3.2.1=120</w:t>
      </w:r>
    </w:p>
    <w:p w:rsidR="00000000" w:rsidDel="00000000" w:rsidP="00000000" w:rsidRDefault="00000000" w:rsidRPr="00000000" w14:paraId="00000018">
      <w:pPr>
        <w:ind w:left="360" w:firstLine="0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11 - Faça um programa que peça um número inteiro e determine se ele é ou não um número primo. Um número primo é aquele que é divisível somente por ele mesmo e por 1.</w:t>
      </w:r>
    </w:p>
    <w:p w:rsidR="00000000" w:rsidDel="00000000" w:rsidP="00000000" w:rsidRDefault="00000000" w:rsidRPr="00000000" w14:paraId="00000019">
      <w:pPr>
        <w:ind w:left="360" w:firstLine="0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12 - Faça um programa que calcule o mostre a média aritmética de N notas.</w:t>
      </w:r>
    </w:p>
    <w:p w:rsidR="00000000" w:rsidDel="00000000" w:rsidP="00000000" w:rsidRDefault="00000000" w:rsidRPr="00000000" w14:paraId="0000001B">
      <w:pPr>
        <w:ind w:left="360" w:firstLine="0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13 - Um funcionário de uma empresa recebe aumento salarial anualmente: Sabe-se que: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Esse funcionário foi contratado em 1995, com salário inicial de R$ 1.000,00;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Em 1996 recebeu aumento de 1,5% sobre seu salário inicial;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A partir de 1997 (inclusive), os aumentos salariais sempre correspondem ao dobro do percentual do ano anterior. Faça um programa que determine o salário atual desse funcionário. Após concluir isto, altere o programa permitindo que o usuário digite o salário inicial do funcionário.</w:t>
      </w:r>
    </w:p>
    <w:p w:rsidR="00000000" w:rsidDel="00000000" w:rsidP="00000000" w:rsidRDefault="00000000" w:rsidRPr="00000000" w14:paraId="00000020">
      <w:pPr>
        <w:ind w:left="360" w:firstLine="0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14 - Faça um programa que leia uma quantidade indeterminada de números positivos e conte quantos deles estão nos seguintes intervalos: [0-25], [26-50], [51-75] e [76-100]. A entrada de dados deverá terminar quando for lido um número negativo.</w:t>
      </w:r>
    </w:p>
    <w:p w:rsidR="00000000" w:rsidDel="00000000" w:rsidP="00000000" w:rsidRDefault="00000000" w:rsidRPr="00000000" w14:paraId="00000021">
      <w:pPr>
        <w:ind w:left="360" w:firstLine="0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15 - Em uma eleição presidencial existem quatro candidatos. Os votos são informados por meio de código. Os códigos utilizados são:</w:t>
      </w:r>
    </w:p>
    <w:p w:rsidR="00000000" w:rsidDel="00000000" w:rsidP="00000000" w:rsidRDefault="00000000" w:rsidRPr="00000000" w14:paraId="00000022">
      <w:pPr>
        <w:ind w:left="360" w:firstLine="0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1 , 2, 3, 4  - Votos para os respectivos candidatos </w:t>
      </w:r>
    </w:p>
    <w:p w:rsidR="00000000" w:rsidDel="00000000" w:rsidP="00000000" w:rsidRDefault="00000000" w:rsidRPr="00000000" w14:paraId="00000023">
      <w:pPr>
        <w:ind w:left="360" w:firstLine="0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(você deve montar a tabela ex: 1 - Jose/ 2- João/etc)</w:t>
      </w:r>
    </w:p>
    <w:p w:rsidR="00000000" w:rsidDel="00000000" w:rsidP="00000000" w:rsidRDefault="00000000" w:rsidRPr="00000000" w14:paraId="00000024">
      <w:pPr>
        <w:ind w:left="360" w:firstLine="0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5 - Voto Nulo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60" w:line="335.99999999999994" w:lineRule="auto"/>
        <w:ind w:left="14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6 - Voto em Branco</w:t>
        <w:br w:type="textWrapping"/>
        <w:t xml:space="preserve">Faça um programa que calcule e mostre: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14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O total de votos para cada candidato;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14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O total de votos nulos;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14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O total de votos em branco;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5.99999999999994" w:lineRule="auto"/>
        <w:ind w:left="14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A percentagem de votos nulos sobre o total de votos;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="335.99999999999994" w:lineRule="auto"/>
        <w:ind w:left="14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A percentagem de votos em branco sobre o total de votos. Para finalizar o conjunto de votos tem-se o valor zero.</w:t>
      </w:r>
    </w:p>
    <w:p w:rsidR="00000000" w:rsidDel="00000000" w:rsidP="00000000" w:rsidRDefault="00000000" w:rsidRPr="00000000" w14:paraId="0000002B">
      <w:pPr>
        <w:ind w:left="360" w:firstLine="0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