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Dicas e Exercícios de Revisão de Funções em C</w:t>
      </w:r>
    </w:p>
    <w:p>
      <w:pPr>
        <w:pStyle w:val="Normal"/>
        <w:jc w:val="center"/>
        <w:rPr/>
      </w:pPr>
      <w:r>
        <w:rPr/>
        <w:t>Prof. Dr. Paulo Augusto Nardi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Dicas</w:t>
      </w:r>
    </w:p>
    <w:p>
      <w:pPr>
        <w:pStyle w:val="Normal"/>
        <w:jc w:val="both"/>
        <w:rPr/>
      </w:pPr>
      <w:r>
        <w:rPr/>
        <w:t>Quando se cria uma função, o estudante pode se deparar com algumas dificuldades.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Por onde começar?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Procure ler o problema primeiro e pensar como o problema poderia ser quebrado em partes. Por exemplo, muitos problemas precisam de um programa que leia dados do usuário, faça cálculos e os apresente na tela. Então, é comum dividir o programa em uma parte de leitura, uma de cálculo e uma de apresentação. Se cada parte ainda ficar muito grande ou se essa parte gerar mais de um dado, então ela deve ser quebrada em mais partes.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Uma vez que você tenha dividido o problema (e o seu futuro programa) em partes, pense como estas partes devem se relacionar.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Consegui pensar nas funções que meu programa terá e sei como relacioná-las. O que faço agora?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Uma boa ideia é definir como cada função irá realizar sua tarefa. Por exemplo, se a função serve para ler um dado do usuário, defina as instruções de printf e scanf.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As funções que criei precisam de parâmetros?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Uma vez que você saiba como a função deve realizar sua tarefa, você deve se perguntar: há algum dado a ser usado nesta função que foi definido fora dela? Se sim, você precisa de um parâmetro.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As funções que criei precisam retornar algum valor?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Para responder a esta pergunta, você deve se perguntar: há algum dado definido nesta função que será usado fora dela (em outra função)? Se sim, é preciso retornar um valor.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E se eu perceber que há mais de um dado definido nesta função e que serão usados em outro lugar (em outra função)? Então, você deve dividir esta função em duas (ou mais).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Criei cada função. Agora como faço para relacioná-las?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Tudo começa na função main. A partir dela, você chamará o nome de cada função. Se a função chamada precisa de um dado externo, então você precisa passar esse valor como argumento.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Se a função a ser chamada retornar um valor, então, por enquanto, sempre atribua o valor à uma variável.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Exercícios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Os exercícios devem ser feitos usando funções (além do próprio main())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Crie um programa que peça um número inteiro e diga se é par ou ímpar.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Crie um programa que receba dois números e apresente o maior.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Crie um programa que receba uma temperatura em Celsius, faça a conversão para Farenheit e apresente o valor convertido. F= (9*C/5) + 32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Crie um programa que receba uma temperatura em Celsius, faça a conversão para Farenheit e apresente o valor em Celsius e em Farenheit. F= (9*C/5) + 32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Crie um programa que receba uma temperatura em Farenheit, faça a conversão para Celsius e apresente o valor convertido. C= 5*(F-32)/9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Crie um programa que receba uma temperatura em Farenheit, faça a conversão para Celsius e apresente o valor em Farenheit e em Celsius. C= 5*(F-32)/9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Crie um programa que apresente o seguinte menu: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1-Converter um valor de Celsius para Farenheit</w:t>
      </w:r>
    </w:p>
    <w:p>
      <w:pPr>
        <w:pStyle w:val="ListParagraph"/>
        <w:jc w:val="both"/>
        <w:rPr/>
      </w:pPr>
      <w:r>
        <w:rPr/>
        <w:t>2-Converter um valor de Farenheit para Celsius</w:t>
      </w:r>
    </w:p>
    <w:p>
      <w:pPr>
        <w:pStyle w:val="ListParagraph"/>
        <w:jc w:val="both"/>
        <w:rPr/>
      </w:pPr>
      <w:r>
        <w:rPr/>
        <w:t>0-Sair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Uma vez que o usuário escolha a opção 1 ou 2, o programa deve pedir a temperatura, fazer a conversão de Celsius para Farenheit ou Farenheit para Celsius (dependendo da opção escolhida) e mostre o valor original e o valor convertido.</w:t>
      </w:r>
    </w:p>
    <w:p>
      <w:pPr>
        <w:pStyle w:val="ListParagraph"/>
        <w:jc w:val="both"/>
        <w:rPr/>
      </w:pPr>
      <w:r>
        <w:rPr/>
        <w:t>Por fim, o menu deve ser apresentado novamente.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Faça um programa que leia o salário de um trabalhador, calcule a desvalorização em um ano, usando como base a inflação anual de 2015 (a inflação foi de 10,67%) e mostre o quanto de poder aquisitivo ele perdeu (supondo que não tenha recebido reajuste ou aumento). </w:t>
      </w:r>
    </w:p>
    <w:p>
      <w:pPr>
        <w:pStyle w:val="ListParagraph"/>
        <w:jc w:val="both"/>
        <w:rPr/>
      </w:pPr>
      <w:r>
        <w:rPr/>
        <w:t>Por exemplo, uma pessoa que ganhava R$ 1000 em janeiro de 2015 deveria ganhar R$ 1106,7 em janeiro de 2016 para que seu salário acompanhe a inflação. O cálculo foi feito da seguinte forma: salario_novo = 110,67 * salario_antigo / 100.</w:t>
      </w:r>
    </w:p>
    <w:p>
      <w:pPr>
        <w:pStyle w:val="ListParagraph"/>
        <w:spacing w:before="0" w:after="200"/>
        <w:contextualSpacing/>
        <w:jc w:val="both"/>
        <w:rPr/>
      </w:pPr>
      <w:r>
        <w:rPr/>
        <w:t>Caso este trabalhador não receba reajuste, isso significa que ele teve uma perda aquisitiva de R$ 10</w:t>
      </w:r>
      <w:r>
        <w:rPr/>
        <w:t>6</w:t>
      </w:r>
      <w:r>
        <w:rPr/>
        <w:t>,</w:t>
      </w:r>
      <w:r>
        <w:rPr/>
        <w:t>7</w:t>
      </w:r>
      <w:r>
        <w:rPr/>
        <w:t xml:space="preserve"> (isto é: salario_novo – salario_antigo).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2d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017e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LibreOffice/5.2.3.3$Windows_X86_64 LibreOffice_project/d54a8868f08a7b39642414cf2c8ef2f228f780cf</Application>
  <Pages>3</Pages>
  <Words>685</Words>
  <Characters>3201</Characters>
  <CharactersWithSpaces>3833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2016-03-08T16:53:00Z</dcterms:created>
  <dc:creator>Paulo Augusto Nardi</dc:creator>
  <dc:description/>
  <dc:language>pt-BR</dc:language>
  <cp:lastModifiedBy/>
  <dcterms:modified xsi:type="dcterms:W3CDTF">2017-03-08T09:55:37Z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