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ACEB" w14:textId="4E74DB64" w:rsidR="005B3EE9" w:rsidRDefault="008B3675" w:rsidP="008B3675">
      <w:pPr>
        <w:jc w:val="center"/>
        <w:rPr>
          <w:sz w:val="44"/>
          <w:szCs w:val="44"/>
        </w:rPr>
      </w:pPr>
      <w:r>
        <w:rPr>
          <w:sz w:val="44"/>
          <w:szCs w:val="44"/>
        </w:rPr>
        <w:t>WEEK 2</w:t>
      </w:r>
    </w:p>
    <w:p w14:paraId="5BBBE4C6" w14:textId="5CFFE484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1:</w:t>
      </w:r>
    </w:p>
    <w:p w14:paraId="5A23FEAD" w14:textId="6EBFC7D8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drawing>
          <wp:inline distT="0" distB="0" distL="0" distR="0" wp14:anchorId="4E629A16" wp14:editId="37BE1822">
            <wp:extent cx="4706007" cy="981212"/>
            <wp:effectExtent l="0" t="0" r="0" b="9525"/>
            <wp:docPr id="19629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99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2BAD" w14:textId="326CE0C6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2:</w:t>
      </w:r>
    </w:p>
    <w:p w14:paraId="62E5E059" w14:textId="377F46E3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drawing>
          <wp:inline distT="0" distB="0" distL="0" distR="0" wp14:anchorId="28CF4809" wp14:editId="330B4561">
            <wp:extent cx="5601482" cy="2162477"/>
            <wp:effectExtent l="0" t="0" r="0" b="9525"/>
            <wp:docPr id="19888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90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CD90" w14:textId="7AD7E4B4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3:</w:t>
      </w:r>
    </w:p>
    <w:p w14:paraId="5BA2E44F" w14:textId="557CD5D0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drawing>
          <wp:inline distT="0" distB="0" distL="0" distR="0" wp14:anchorId="312367D4" wp14:editId="3652ECA2">
            <wp:extent cx="4963218" cy="1781424"/>
            <wp:effectExtent l="0" t="0" r="0" b="9525"/>
            <wp:docPr id="100255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7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A776" w14:textId="0CBE912A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4:</w:t>
      </w:r>
    </w:p>
    <w:p w14:paraId="22D7EF56" w14:textId="1FFB631C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lastRenderedPageBreak/>
        <w:drawing>
          <wp:inline distT="0" distB="0" distL="0" distR="0" wp14:anchorId="0A15E797" wp14:editId="2AC94B07">
            <wp:extent cx="5731510" cy="1673225"/>
            <wp:effectExtent l="0" t="0" r="2540" b="3175"/>
            <wp:docPr id="165934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44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1FCC" w14:textId="5A5CEBCD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5:</w:t>
      </w:r>
    </w:p>
    <w:p w14:paraId="53965587" w14:textId="52B6C4D0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drawing>
          <wp:inline distT="0" distB="0" distL="0" distR="0" wp14:anchorId="48A94D08" wp14:editId="2BD836ED">
            <wp:extent cx="5731510" cy="2045970"/>
            <wp:effectExtent l="0" t="0" r="2540" b="0"/>
            <wp:docPr id="1199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2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0F98" w14:textId="36305950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6:</w:t>
      </w:r>
    </w:p>
    <w:p w14:paraId="44B2F079" w14:textId="4461A7E9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drawing>
          <wp:inline distT="0" distB="0" distL="0" distR="0" wp14:anchorId="717379F9" wp14:editId="761B279C">
            <wp:extent cx="4391638" cy="2343477"/>
            <wp:effectExtent l="0" t="0" r="9525" b="0"/>
            <wp:docPr id="20568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0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B83B" w14:textId="53B1B2A2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7:</w:t>
      </w:r>
    </w:p>
    <w:p w14:paraId="30750CE9" w14:textId="429D3F52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lastRenderedPageBreak/>
        <w:drawing>
          <wp:inline distT="0" distB="0" distL="0" distR="0" wp14:anchorId="2593111F" wp14:editId="16048E0F">
            <wp:extent cx="4039164" cy="2181529"/>
            <wp:effectExtent l="0" t="0" r="0" b="0"/>
            <wp:docPr id="176906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68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9B27" w14:textId="338877A4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8: Inner Joint:</w:t>
      </w:r>
    </w:p>
    <w:p w14:paraId="0312377F" w14:textId="30208A11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drawing>
          <wp:inline distT="0" distB="0" distL="0" distR="0" wp14:anchorId="6B5D7CD9" wp14:editId="7C8B8664">
            <wp:extent cx="5296639" cy="4477375"/>
            <wp:effectExtent l="0" t="0" r="0" b="0"/>
            <wp:docPr id="160794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40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3569" w14:textId="574D2A68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8:</w:t>
      </w:r>
    </w:p>
    <w:p w14:paraId="05E450F1" w14:textId="4C7BB7AC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lastRenderedPageBreak/>
        <w:drawing>
          <wp:inline distT="0" distB="0" distL="0" distR="0" wp14:anchorId="41421DA5" wp14:editId="20782CD1">
            <wp:extent cx="5430008" cy="3724795"/>
            <wp:effectExtent l="0" t="0" r="0" b="9525"/>
            <wp:docPr id="30676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6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5283" w14:textId="1C7679F7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9:</w:t>
      </w:r>
    </w:p>
    <w:p w14:paraId="7415A585" w14:textId="43EA9A43" w:rsidR="008B3675" w:rsidRDefault="008B3675" w:rsidP="008B3675">
      <w:pPr>
        <w:rPr>
          <w:sz w:val="36"/>
          <w:szCs w:val="36"/>
        </w:rPr>
      </w:pPr>
      <w:r w:rsidRPr="008B3675">
        <w:rPr>
          <w:sz w:val="36"/>
          <w:szCs w:val="36"/>
        </w:rPr>
        <w:drawing>
          <wp:inline distT="0" distB="0" distL="0" distR="0" wp14:anchorId="1A2CDB5A" wp14:editId="4AFC0E22">
            <wp:extent cx="5731510" cy="1906905"/>
            <wp:effectExtent l="0" t="0" r="2540" b="0"/>
            <wp:docPr id="17825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6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6CBF" w14:textId="1E0C439F" w:rsidR="008B3675" w:rsidRDefault="008B3675" w:rsidP="008B3675">
      <w:pPr>
        <w:rPr>
          <w:sz w:val="36"/>
          <w:szCs w:val="36"/>
        </w:rPr>
      </w:pPr>
      <w:r>
        <w:rPr>
          <w:sz w:val="36"/>
          <w:szCs w:val="36"/>
        </w:rPr>
        <w:t>Step 10:</w:t>
      </w:r>
    </w:p>
    <w:p w14:paraId="06E6CB8A" w14:textId="61CCDC90" w:rsidR="008B3675" w:rsidRDefault="00B21D7C" w:rsidP="008B3675">
      <w:pPr>
        <w:rPr>
          <w:sz w:val="36"/>
          <w:szCs w:val="36"/>
        </w:rPr>
      </w:pPr>
      <w:r w:rsidRPr="00B21D7C">
        <w:rPr>
          <w:sz w:val="36"/>
          <w:szCs w:val="36"/>
        </w:rPr>
        <w:lastRenderedPageBreak/>
        <w:drawing>
          <wp:inline distT="0" distB="0" distL="0" distR="0" wp14:anchorId="0B367B0C" wp14:editId="7DC0CB09">
            <wp:extent cx="5731510" cy="4345305"/>
            <wp:effectExtent l="0" t="0" r="2540" b="0"/>
            <wp:docPr id="58464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44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24DA" w14:textId="198D3EED" w:rsidR="00B21D7C" w:rsidRDefault="00B21D7C" w:rsidP="008B3675">
      <w:pPr>
        <w:rPr>
          <w:sz w:val="36"/>
          <w:szCs w:val="36"/>
        </w:rPr>
      </w:pPr>
      <w:r>
        <w:rPr>
          <w:sz w:val="36"/>
          <w:szCs w:val="36"/>
        </w:rPr>
        <w:t>Step 11:</w:t>
      </w:r>
    </w:p>
    <w:p w14:paraId="3ED2672D" w14:textId="2B4EE669" w:rsidR="00B21D7C" w:rsidRPr="008B3675" w:rsidRDefault="00B21D7C" w:rsidP="008B3675">
      <w:pPr>
        <w:rPr>
          <w:sz w:val="36"/>
          <w:szCs w:val="36"/>
        </w:rPr>
      </w:pPr>
      <w:r w:rsidRPr="00B21D7C">
        <w:rPr>
          <w:sz w:val="36"/>
          <w:szCs w:val="36"/>
        </w:rPr>
        <w:drawing>
          <wp:inline distT="0" distB="0" distL="0" distR="0" wp14:anchorId="0CEA0498" wp14:editId="3674D381">
            <wp:extent cx="5731510" cy="2742565"/>
            <wp:effectExtent l="0" t="0" r="2540" b="635"/>
            <wp:docPr id="1772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D7C" w:rsidRPr="008B3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75"/>
    <w:rsid w:val="00297B58"/>
    <w:rsid w:val="005B3EE9"/>
    <w:rsid w:val="008B3675"/>
    <w:rsid w:val="00A71477"/>
    <w:rsid w:val="00B21D7C"/>
    <w:rsid w:val="00E6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D35E"/>
  <w15:chartTrackingRefBased/>
  <w15:docId w15:val="{88008832-1288-41D4-BF72-898B667E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2026-08-21T19:03:00Z</dcterms:created>
  <dcterms:modified xsi:type="dcterms:W3CDTF">2026-08-21T19:14:00Z</dcterms:modified>
</cp:coreProperties>
</file>