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770DC4" w14:textId="0B4B3288" w:rsidR="0034545C" w:rsidRDefault="00356C4B">
      <w:r>
        <w:t>Class Diagram</w:t>
      </w:r>
    </w:p>
    <w:p w14:paraId="5EDE48EC" w14:textId="2183BDE0" w:rsidR="00356C4B" w:rsidRDefault="00356C4B" w:rsidP="00356C4B">
      <w:pPr>
        <w:jc w:val="center"/>
      </w:pPr>
      <w:r w:rsidRPr="00356C4B">
        <w:rPr>
          <w:noProof/>
        </w:rPr>
        <w:drawing>
          <wp:inline distT="0" distB="0" distL="0" distR="0" wp14:anchorId="6C72E982" wp14:editId="6D091D24">
            <wp:extent cx="1619250" cy="1790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80873" w14:textId="53DADBAB" w:rsidR="00356C4B" w:rsidRDefault="00356C4B" w:rsidP="00356C4B">
      <w:pPr>
        <w:jc w:val="center"/>
      </w:pPr>
    </w:p>
    <w:p w14:paraId="0E2A079D" w14:textId="2DF7FEB4" w:rsidR="00356C4B" w:rsidRDefault="00356C4B" w:rsidP="00356C4B">
      <w:r>
        <w:t>Use Case Diagram</w:t>
      </w:r>
    </w:p>
    <w:p w14:paraId="1DF2FEA2" w14:textId="2C374FB6" w:rsidR="00356C4B" w:rsidRDefault="00356C4B" w:rsidP="00356C4B">
      <w:r w:rsidRPr="00356C4B">
        <w:rPr>
          <w:noProof/>
        </w:rPr>
        <w:drawing>
          <wp:inline distT="0" distB="0" distL="0" distR="0" wp14:anchorId="7EC7FCDE" wp14:editId="131571EB">
            <wp:extent cx="4191000" cy="2933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9BCA0" w14:textId="53EBDCFD" w:rsidR="006A056C" w:rsidRDefault="006A056C" w:rsidP="00356C4B">
      <w:r>
        <w:t>Sequence Diagram</w:t>
      </w:r>
    </w:p>
    <w:p w14:paraId="1A89AF61" w14:textId="559CA383" w:rsidR="006A056C" w:rsidRDefault="006A056C" w:rsidP="00356C4B">
      <w:r w:rsidRPr="006A056C">
        <w:rPr>
          <w:noProof/>
        </w:rPr>
        <w:lastRenderedPageBreak/>
        <w:drawing>
          <wp:inline distT="0" distB="0" distL="0" distR="0" wp14:anchorId="674ED59A" wp14:editId="4DA8270C">
            <wp:extent cx="5343525" cy="6438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9CC20" w14:textId="2FC035F6" w:rsidR="006A056C" w:rsidRDefault="006A056C" w:rsidP="00356C4B"/>
    <w:p w14:paraId="7BE2E1F3" w14:textId="605E84A3" w:rsidR="006A056C" w:rsidRDefault="006A056C" w:rsidP="00356C4B">
      <w:r>
        <w:t>Collaboration Diagram</w:t>
      </w:r>
    </w:p>
    <w:p w14:paraId="25134FF6" w14:textId="10BD1494" w:rsidR="006A056C" w:rsidRDefault="006A056C" w:rsidP="00356C4B">
      <w:r w:rsidRPr="006A056C">
        <w:rPr>
          <w:noProof/>
        </w:rPr>
        <w:lastRenderedPageBreak/>
        <w:drawing>
          <wp:inline distT="0" distB="0" distL="0" distR="0" wp14:anchorId="13D4DF15" wp14:editId="05CE9B0A">
            <wp:extent cx="5943600" cy="1562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0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761F6"/>
    <w:rsid w:val="0034545C"/>
    <w:rsid w:val="00356C4B"/>
    <w:rsid w:val="005761F6"/>
    <w:rsid w:val="006A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1B53F"/>
  <w15:chartTrackingRefBased/>
  <w15:docId w15:val="{0998792B-1862-445A-909D-1DFD997B8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2</cp:revision>
  <dcterms:created xsi:type="dcterms:W3CDTF">2020-05-04T02:08:00Z</dcterms:created>
  <dcterms:modified xsi:type="dcterms:W3CDTF">2020-05-04T02:25:00Z</dcterms:modified>
</cp:coreProperties>
</file>