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05EAC" w14:textId="77777777" w:rsidR="007445D5" w:rsidRPr="007445D5" w:rsidRDefault="007445D5" w:rsidP="007445D5">
      <w:pPr>
        <w:rPr>
          <w:b/>
          <w:bCs/>
        </w:rPr>
      </w:pPr>
      <w:r w:rsidRPr="007445D5">
        <w:rPr>
          <w:b/>
          <w:bCs/>
        </w:rPr>
        <w:t>Code Documentation: </w:t>
      </w:r>
    </w:p>
    <w:p w14:paraId="4FACE771" w14:textId="77777777" w:rsidR="007445D5" w:rsidRPr="007445D5" w:rsidRDefault="007445D5" w:rsidP="007445D5">
      <w:pPr>
        <w:rPr>
          <w:b/>
          <w:bCs/>
        </w:rPr>
      </w:pPr>
      <w:r w:rsidRPr="007445D5">
        <w:rPr>
          <w:b/>
          <w:bCs/>
        </w:rPr>
        <w:t>app.py (Food Recognition &amp; LLM Health Advice App)</w:t>
      </w:r>
    </w:p>
    <w:p w14:paraId="3737B6BD" w14:textId="77777777" w:rsidR="007445D5" w:rsidRPr="007445D5" w:rsidRDefault="007445D5" w:rsidP="007445D5">
      <w:pPr>
        <w:rPr>
          <w:b/>
          <w:bCs/>
        </w:rPr>
      </w:pPr>
      <w:r w:rsidRPr="007445D5">
        <w:rPr>
          <w:b/>
          <w:bCs/>
        </w:rPr>
        <w:t>Overview</w:t>
      </w:r>
    </w:p>
    <w:p w14:paraId="6F6A3E95" w14:textId="77777777" w:rsidR="007445D5" w:rsidRPr="007445D5" w:rsidRDefault="007445D5" w:rsidP="007445D5">
      <w:r w:rsidRPr="007445D5">
        <w:t>This Flask web application allows users to:</w:t>
      </w:r>
    </w:p>
    <w:p w14:paraId="59EFD6BC" w14:textId="77777777" w:rsidR="007445D5" w:rsidRPr="007445D5" w:rsidRDefault="007445D5" w:rsidP="007445D5">
      <w:pPr>
        <w:numPr>
          <w:ilvl w:val="0"/>
          <w:numId w:val="1"/>
        </w:numPr>
      </w:pPr>
      <w:r w:rsidRPr="007445D5">
        <w:t>Upload a food image for AI-based food recognition.</w:t>
      </w:r>
    </w:p>
    <w:p w14:paraId="610DC6D5" w14:textId="77777777" w:rsidR="007445D5" w:rsidRPr="007445D5" w:rsidRDefault="007445D5" w:rsidP="007445D5">
      <w:pPr>
        <w:numPr>
          <w:ilvl w:val="0"/>
          <w:numId w:val="1"/>
        </w:numPr>
      </w:pPr>
      <w:r w:rsidRPr="007445D5">
        <w:t>Get nutritional information for the predicted food.</w:t>
      </w:r>
    </w:p>
    <w:p w14:paraId="6891BFBB" w14:textId="77777777" w:rsidR="007445D5" w:rsidRPr="007445D5" w:rsidRDefault="007445D5" w:rsidP="007445D5">
      <w:pPr>
        <w:numPr>
          <w:ilvl w:val="0"/>
          <w:numId w:val="1"/>
        </w:numPr>
      </w:pPr>
      <w:r w:rsidRPr="007445D5">
        <w:t>Ask health-related questions about the food, answered by Google Gemini LLM.</w:t>
      </w:r>
    </w:p>
    <w:p w14:paraId="3A75476B" w14:textId="77777777" w:rsidR="007445D5" w:rsidRPr="007445D5" w:rsidRDefault="007445D5" w:rsidP="007445D5">
      <w:r w:rsidRPr="007445D5">
        <w:t>The code integrates computer vision (TensorFlow/Keras), data processing (Pandas, NumPy), and LLM API calls (Google Gemini) in a web interface.</w:t>
      </w:r>
    </w:p>
    <w:p w14:paraId="4041AF95" w14:textId="77777777" w:rsidR="007445D5" w:rsidRPr="007445D5" w:rsidRDefault="007445D5" w:rsidP="007445D5">
      <w:r w:rsidRPr="007445D5">
        <w:pict w14:anchorId="1C277E40">
          <v:rect id="_x0000_i1097" style="width:0;height:0" o:hralign="center" o:hrstd="t" o:hr="t" fillcolor="#a0a0a0" stroked="f"/>
        </w:pict>
      </w:r>
    </w:p>
    <w:p w14:paraId="32F9CD8F" w14:textId="77777777" w:rsidR="007445D5" w:rsidRPr="007445D5" w:rsidRDefault="007445D5" w:rsidP="007445D5">
      <w:pPr>
        <w:rPr>
          <w:b/>
          <w:bCs/>
        </w:rPr>
      </w:pPr>
      <w:r w:rsidRPr="007445D5">
        <w:rPr>
          <w:b/>
          <w:bCs/>
        </w:rPr>
        <w:t>1. Imports and Setup</w:t>
      </w:r>
    </w:p>
    <w:p w14:paraId="344FA60A" w14:textId="77777777" w:rsidR="007445D5" w:rsidRPr="007445D5" w:rsidRDefault="007445D5" w:rsidP="007445D5">
      <w:pPr>
        <w:numPr>
          <w:ilvl w:val="0"/>
          <w:numId w:val="2"/>
        </w:numPr>
      </w:pPr>
      <w:r w:rsidRPr="007445D5">
        <w:rPr>
          <w:b/>
          <w:bCs/>
        </w:rPr>
        <w:t>Standard Libraries:</w:t>
      </w:r>
      <w:r w:rsidRPr="007445D5">
        <w:t> os, re, json, logging, etc.</w:t>
      </w:r>
    </w:p>
    <w:p w14:paraId="6EA1A539" w14:textId="77777777" w:rsidR="007445D5" w:rsidRPr="007445D5" w:rsidRDefault="007445D5" w:rsidP="007445D5">
      <w:pPr>
        <w:numPr>
          <w:ilvl w:val="0"/>
          <w:numId w:val="2"/>
        </w:numPr>
      </w:pPr>
      <w:r w:rsidRPr="007445D5">
        <w:rPr>
          <w:b/>
          <w:bCs/>
        </w:rPr>
        <w:t>Data Science:</w:t>
      </w:r>
      <w:r w:rsidRPr="007445D5">
        <w:t> numpy, pandas, joblib, cv2 (OpenCV), tensorflow, PIL.Image</w:t>
      </w:r>
    </w:p>
    <w:p w14:paraId="4A4C6282" w14:textId="77777777" w:rsidR="007445D5" w:rsidRPr="007445D5" w:rsidRDefault="007445D5" w:rsidP="007445D5">
      <w:pPr>
        <w:numPr>
          <w:ilvl w:val="0"/>
          <w:numId w:val="2"/>
        </w:numPr>
      </w:pPr>
      <w:r w:rsidRPr="007445D5">
        <w:rPr>
          <w:b/>
          <w:bCs/>
        </w:rPr>
        <w:t>Web:</w:t>
      </w:r>
      <w:r w:rsidRPr="007445D5">
        <w:t> flask (Flask, render_template, request, etc.), werkzeug.utils (secure_filename)</w:t>
      </w:r>
    </w:p>
    <w:p w14:paraId="6F6BF728" w14:textId="77777777" w:rsidR="007445D5" w:rsidRPr="007445D5" w:rsidRDefault="007445D5" w:rsidP="007445D5">
      <w:pPr>
        <w:numPr>
          <w:ilvl w:val="0"/>
          <w:numId w:val="2"/>
        </w:numPr>
      </w:pPr>
      <w:r w:rsidRPr="007445D5">
        <w:rPr>
          <w:b/>
          <w:bCs/>
        </w:rPr>
        <w:t>HTTP:</w:t>
      </w:r>
      <w:r w:rsidRPr="007445D5">
        <w:t> requests (for Gemini API calls)</w:t>
      </w:r>
    </w:p>
    <w:p w14:paraId="1BF5A2E2" w14:textId="77777777" w:rsidR="007445D5" w:rsidRPr="007445D5" w:rsidRDefault="007445D5" w:rsidP="007445D5">
      <w:r w:rsidRPr="007445D5">
        <w:pict w14:anchorId="322311C7">
          <v:rect id="_x0000_i1098" style="width:0;height:0" o:hralign="center" o:hrstd="t" o:hr="t" fillcolor="#a0a0a0" stroked="f"/>
        </w:pict>
      </w:r>
    </w:p>
    <w:p w14:paraId="39767A90" w14:textId="77777777" w:rsidR="007445D5" w:rsidRPr="007445D5" w:rsidRDefault="007445D5" w:rsidP="007445D5">
      <w:pPr>
        <w:rPr>
          <w:b/>
          <w:bCs/>
        </w:rPr>
      </w:pPr>
      <w:r w:rsidRPr="007445D5">
        <w:rPr>
          <w:b/>
          <w:bCs/>
        </w:rPr>
        <w:t>2. Flask App Configuration</w:t>
      </w:r>
    </w:p>
    <w:p w14:paraId="1148C493" w14:textId="77777777" w:rsidR="007445D5" w:rsidRPr="007445D5" w:rsidRDefault="007445D5" w:rsidP="007445D5">
      <w:pPr>
        <w:numPr>
          <w:ilvl w:val="0"/>
          <w:numId w:val="3"/>
        </w:numPr>
      </w:pPr>
      <w:r w:rsidRPr="007445D5">
        <w:t>The app is created via app = Flask(__name__).</w:t>
      </w:r>
    </w:p>
    <w:p w14:paraId="2FAA0236" w14:textId="77777777" w:rsidR="007445D5" w:rsidRPr="007445D5" w:rsidRDefault="007445D5" w:rsidP="007445D5">
      <w:pPr>
        <w:numPr>
          <w:ilvl w:val="0"/>
          <w:numId w:val="3"/>
        </w:numPr>
      </w:pPr>
      <w:r w:rsidRPr="007445D5">
        <w:t>Uploads are stored in the uploads folder (created if missing).</w:t>
      </w:r>
    </w:p>
    <w:p w14:paraId="28239E0C" w14:textId="77777777" w:rsidR="007445D5" w:rsidRPr="007445D5" w:rsidRDefault="007445D5" w:rsidP="007445D5">
      <w:pPr>
        <w:numPr>
          <w:ilvl w:val="0"/>
          <w:numId w:val="3"/>
        </w:numPr>
      </w:pPr>
      <w:r w:rsidRPr="007445D5">
        <w:t>Logging is set up for info/warning/error messages.</w:t>
      </w:r>
    </w:p>
    <w:p w14:paraId="7972F052" w14:textId="77777777" w:rsidR="007445D5" w:rsidRPr="007445D5" w:rsidRDefault="007445D5" w:rsidP="007445D5">
      <w:r w:rsidRPr="007445D5">
        <w:pict w14:anchorId="066DBF6F">
          <v:rect id="_x0000_i1099" style="width:0;height:0" o:hralign="center" o:hrstd="t" o:hr="t" fillcolor="#a0a0a0" stroked="f"/>
        </w:pict>
      </w:r>
    </w:p>
    <w:p w14:paraId="497A824F" w14:textId="77777777" w:rsidR="007445D5" w:rsidRPr="007445D5" w:rsidRDefault="007445D5" w:rsidP="007445D5">
      <w:pPr>
        <w:rPr>
          <w:b/>
          <w:bCs/>
        </w:rPr>
      </w:pPr>
      <w:r w:rsidRPr="007445D5">
        <w:rPr>
          <w:b/>
          <w:bCs/>
        </w:rPr>
        <w:t>3. Model and Data Loading</w:t>
      </w:r>
    </w:p>
    <w:p w14:paraId="7BE5E8BD" w14:textId="77777777" w:rsidR="007445D5" w:rsidRPr="007445D5" w:rsidRDefault="007445D5" w:rsidP="007445D5">
      <w:pPr>
        <w:numPr>
          <w:ilvl w:val="0"/>
          <w:numId w:val="4"/>
        </w:numPr>
      </w:pPr>
      <w:r w:rsidRPr="007445D5">
        <w:t>Tries to load:</w:t>
      </w:r>
    </w:p>
    <w:p w14:paraId="3E1E84E9" w14:textId="77777777" w:rsidR="007445D5" w:rsidRPr="007445D5" w:rsidRDefault="007445D5" w:rsidP="007445D5">
      <w:pPr>
        <w:numPr>
          <w:ilvl w:val="1"/>
          <w:numId w:val="4"/>
        </w:numPr>
      </w:pPr>
      <w:r w:rsidRPr="007445D5">
        <w:t>Keras model (food_cnn_model.h5)</w:t>
      </w:r>
    </w:p>
    <w:p w14:paraId="33DDA800" w14:textId="77777777" w:rsidR="007445D5" w:rsidRPr="007445D5" w:rsidRDefault="007445D5" w:rsidP="007445D5">
      <w:pPr>
        <w:numPr>
          <w:ilvl w:val="1"/>
          <w:numId w:val="4"/>
        </w:numPr>
      </w:pPr>
      <w:r w:rsidRPr="007445D5">
        <w:t>Label encoder (label_encoder.pkl)</w:t>
      </w:r>
    </w:p>
    <w:p w14:paraId="5982DB2B" w14:textId="77777777" w:rsidR="007445D5" w:rsidRPr="007445D5" w:rsidRDefault="007445D5" w:rsidP="007445D5">
      <w:pPr>
        <w:numPr>
          <w:ilvl w:val="1"/>
          <w:numId w:val="4"/>
        </w:numPr>
      </w:pPr>
      <w:r w:rsidRPr="007445D5">
        <w:t>Nutrition data CSV (nutrition.csv)</w:t>
      </w:r>
    </w:p>
    <w:p w14:paraId="0C1EF24A" w14:textId="77777777" w:rsidR="007445D5" w:rsidRPr="007445D5" w:rsidRDefault="007445D5" w:rsidP="007445D5">
      <w:pPr>
        <w:numPr>
          <w:ilvl w:val="0"/>
          <w:numId w:val="4"/>
        </w:numPr>
      </w:pPr>
      <w:r w:rsidRPr="007445D5">
        <w:t>If loading fails, uses a dummy placeholder DataFrame.</w:t>
      </w:r>
    </w:p>
    <w:p w14:paraId="1A41C96B" w14:textId="77777777" w:rsidR="007445D5" w:rsidRPr="007445D5" w:rsidRDefault="007445D5" w:rsidP="007445D5">
      <w:r w:rsidRPr="007445D5">
        <w:pict w14:anchorId="3B55CB62">
          <v:rect id="_x0000_i1100" style="width:0;height:0" o:hralign="center" o:hrstd="t" o:hr="t" fillcolor="#a0a0a0" stroked="f"/>
        </w:pict>
      </w:r>
    </w:p>
    <w:p w14:paraId="68D8BAC0" w14:textId="77777777" w:rsidR="007445D5" w:rsidRPr="007445D5" w:rsidRDefault="007445D5" w:rsidP="007445D5">
      <w:pPr>
        <w:rPr>
          <w:b/>
          <w:bCs/>
        </w:rPr>
      </w:pPr>
      <w:r w:rsidRPr="007445D5">
        <w:rPr>
          <w:b/>
          <w:bCs/>
        </w:rPr>
        <w:lastRenderedPageBreak/>
        <w:t>4. Helper Functions</w:t>
      </w:r>
    </w:p>
    <w:p w14:paraId="5D815062" w14:textId="77777777" w:rsidR="007445D5" w:rsidRPr="007445D5" w:rsidRDefault="007445D5" w:rsidP="007445D5">
      <w:pPr>
        <w:rPr>
          <w:b/>
          <w:bCs/>
        </w:rPr>
      </w:pPr>
      <w:r w:rsidRPr="007445D5">
        <w:rPr>
          <w:b/>
          <w:bCs/>
        </w:rPr>
        <w:t>convert_measurement(value)</w:t>
      </w:r>
    </w:p>
    <w:p w14:paraId="44F5AA60" w14:textId="77777777" w:rsidR="007445D5" w:rsidRPr="007445D5" w:rsidRDefault="007445D5" w:rsidP="007445D5">
      <w:pPr>
        <w:numPr>
          <w:ilvl w:val="0"/>
          <w:numId w:val="5"/>
        </w:numPr>
      </w:pPr>
      <w:r w:rsidRPr="007445D5">
        <w:t>Cleans and converts nutrition values (e.g., "10mg", "2g") to floats in grams.</w:t>
      </w:r>
    </w:p>
    <w:p w14:paraId="1F95F87F" w14:textId="77777777" w:rsidR="007445D5" w:rsidRPr="007445D5" w:rsidRDefault="007445D5" w:rsidP="007445D5">
      <w:pPr>
        <w:rPr>
          <w:b/>
          <w:bCs/>
        </w:rPr>
      </w:pPr>
      <w:r w:rsidRPr="007445D5">
        <w:rPr>
          <w:b/>
          <w:bCs/>
        </w:rPr>
        <w:t>Data Preprocessing</w:t>
      </w:r>
    </w:p>
    <w:p w14:paraId="576AEEE3" w14:textId="77777777" w:rsidR="007445D5" w:rsidRPr="007445D5" w:rsidRDefault="007445D5" w:rsidP="007445D5">
      <w:pPr>
        <w:numPr>
          <w:ilvl w:val="0"/>
          <w:numId w:val="6"/>
        </w:numPr>
      </w:pPr>
      <w:r w:rsidRPr="007445D5">
        <w:t>Converts all nutrition columns (except 'name' and 'serving_size') to numeric using </w:t>
      </w:r>
    </w:p>
    <w:p w14:paraId="3C5B50A2" w14:textId="77777777" w:rsidR="007445D5" w:rsidRPr="007445D5" w:rsidRDefault="007445D5" w:rsidP="007445D5">
      <w:r w:rsidRPr="007445D5">
        <w:t>convert_measurement.</w:t>
      </w:r>
    </w:p>
    <w:p w14:paraId="16312C59" w14:textId="77777777" w:rsidR="007445D5" w:rsidRPr="007445D5" w:rsidRDefault="007445D5" w:rsidP="007445D5">
      <w:pPr>
        <w:numPr>
          <w:ilvl w:val="0"/>
          <w:numId w:val="6"/>
        </w:numPr>
      </w:pPr>
      <w:r w:rsidRPr="007445D5">
        <w:t>Drops rows with missing names.</w:t>
      </w:r>
    </w:p>
    <w:p w14:paraId="777F0F78" w14:textId="77777777" w:rsidR="007445D5" w:rsidRPr="007445D5" w:rsidRDefault="007445D5" w:rsidP="007445D5">
      <w:pPr>
        <w:rPr>
          <w:b/>
          <w:bCs/>
        </w:rPr>
      </w:pPr>
      <w:r w:rsidRPr="007445D5">
        <w:rPr>
          <w:b/>
          <w:bCs/>
        </w:rPr>
        <w:t>closest_match(dish_name)</w:t>
      </w:r>
    </w:p>
    <w:p w14:paraId="60817730" w14:textId="77777777" w:rsidR="007445D5" w:rsidRPr="007445D5" w:rsidRDefault="007445D5" w:rsidP="007445D5">
      <w:pPr>
        <w:numPr>
          <w:ilvl w:val="0"/>
          <w:numId w:val="7"/>
        </w:numPr>
      </w:pPr>
      <w:r w:rsidRPr="007445D5">
        <w:t>Finds the closest matching food name in the nutrition data using sequence similarity.</w:t>
      </w:r>
    </w:p>
    <w:p w14:paraId="61C64B5F" w14:textId="77777777" w:rsidR="007445D5" w:rsidRPr="007445D5" w:rsidRDefault="007445D5" w:rsidP="007445D5">
      <w:pPr>
        <w:rPr>
          <w:b/>
          <w:bCs/>
        </w:rPr>
      </w:pPr>
      <w:r w:rsidRPr="007445D5">
        <w:rPr>
          <w:b/>
          <w:bCs/>
        </w:rPr>
        <w:t>preprocess_image(image)</w:t>
      </w:r>
    </w:p>
    <w:p w14:paraId="0F465AAD" w14:textId="77777777" w:rsidR="007445D5" w:rsidRPr="007445D5" w:rsidRDefault="007445D5" w:rsidP="007445D5">
      <w:pPr>
        <w:numPr>
          <w:ilvl w:val="0"/>
          <w:numId w:val="8"/>
        </w:numPr>
      </w:pPr>
      <w:r w:rsidRPr="007445D5">
        <w:t>Resizes and normalizes the image for the model.</w:t>
      </w:r>
    </w:p>
    <w:p w14:paraId="19114630" w14:textId="77777777" w:rsidR="007445D5" w:rsidRPr="007445D5" w:rsidRDefault="007445D5" w:rsidP="007445D5">
      <w:pPr>
        <w:rPr>
          <w:b/>
          <w:bCs/>
        </w:rPr>
      </w:pPr>
      <w:r w:rsidRPr="007445D5">
        <w:rPr>
          <w:b/>
          <w:bCs/>
        </w:rPr>
        <w:t>calculate_food_area_and_size(image)</w:t>
      </w:r>
    </w:p>
    <w:p w14:paraId="46BE60C6" w14:textId="77777777" w:rsidR="007445D5" w:rsidRPr="007445D5" w:rsidRDefault="007445D5" w:rsidP="007445D5">
      <w:pPr>
        <w:numPr>
          <w:ilvl w:val="0"/>
          <w:numId w:val="9"/>
        </w:numPr>
      </w:pPr>
      <w:r w:rsidRPr="007445D5">
        <w:t>Uses OpenCV to estimate the area of the food in the image and classifies it as small, medium, or large.</w:t>
      </w:r>
    </w:p>
    <w:p w14:paraId="109374C2" w14:textId="77777777" w:rsidR="007445D5" w:rsidRPr="007445D5" w:rsidRDefault="007445D5" w:rsidP="007445D5">
      <w:pPr>
        <w:rPr>
          <w:b/>
          <w:bCs/>
        </w:rPr>
      </w:pPr>
      <w:r w:rsidRPr="007445D5">
        <w:rPr>
          <w:b/>
          <w:bCs/>
        </w:rPr>
        <w:t>predict_food_nutrition(dish_name, food_area)</w:t>
      </w:r>
    </w:p>
    <w:p w14:paraId="03F2EE61" w14:textId="77777777" w:rsidR="007445D5" w:rsidRPr="007445D5" w:rsidRDefault="007445D5" w:rsidP="007445D5">
      <w:pPr>
        <w:numPr>
          <w:ilvl w:val="0"/>
          <w:numId w:val="10"/>
        </w:numPr>
      </w:pPr>
      <w:r w:rsidRPr="007445D5">
        <w:t>Looks up nutrition info for the dish and scales it by the estimated area.</w:t>
      </w:r>
    </w:p>
    <w:p w14:paraId="19AF9FAF" w14:textId="77777777" w:rsidR="007445D5" w:rsidRPr="007445D5" w:rsidRDefault="007445D5" w:rsidP="007445D5">
      <w:r w:rsidRPr="007445D5">
        <w:pict w14:anchorId="65684212">
          <v:rect id="_x0000_i1101" style="width:0;height:0" o:hralign="center" o:hrstd="t" o:hr="t" fillcolor="#a0a0a0" stroked="f"/>
        </w:pict>
      </w:r>
    </w:p>
    <w:p w14:paraId="018DC901" w14:textId="77777777" w:rsidR="007445D5" w:rsidRPr="007445D5" w:rsidRDefault="007445D5" w:rsidP="007445D5">
      <w:pPr>
        <w:rPr>
          <w:b/>
          <w:bCs/>
        </w:rPr>
      </w:pPr>
      <w:r w:rsidRPr="007445D5">
        <w:rPr>
          <w:b/>
          <w:bCs/>
        </w:rPr>
        <w:t>5. Gemini (LLM) API Integration</w:t>
      </w:r>
    </w:p>
    <w:p w14:paraId="3764E954" w14:textId="77777777" w:rsidR="007445D5" w:rsidRPr="007445D5" w:rsidRDefault="007445D5" w:rsidP="007445D5">
      <w:pPr>
        <w:numPr>
          <w:ilvl w:val="0"/>
          <w:numId w:val="11"/>
        </w:numPr>
      </w:pPr>
      <w:r w:rsidRPr="007445D5">
        <w:rPr>
          <w:b/>
          <w:bCs/>
        </w:rPr>
        <w:t>list_gemini_models(api_key)</w:t>
      </w:r>
      <w:r w:rsidRPr="007445D5">
        <w:t>: Lists available Gemini models for the API key.</w:t>
      </w:r>
    </w:p>
    <w:p w14:paraId="35581DAD" w14:textId="77777777" w:rsidR="007445D5" w:rsidRPr="007445D5" w:rsidRDefault="007445D5" w:rsidP="007445D5">
      <w:pPr>
        <w:numPr>
          <w:ilvl w:val="0"/>
          <w:numId w:val="11"/>
        </w:numPr>
      </w:pPr>
      <w:r w:rsidRPr="007445D5">
        <w:rPr>
          <w:b/>
          <w:bCs/>
        </w:rPr>
        <w:t>choose_model_from_list(models_json)</w:t>
      </w:r>
      <w:r w:rsidRPr="007445D5">
        <w:t>: Picks a suitable Gemini model (prefers "flash" or "gemini" models).</w:t>
      </w:r>
    </w:p>
    <w:p w14:paraId="107732D8" w14:textId="77777777" w:rsidR="007445D5" w:rsidRPr="007445D5" w:rsidRDefault="007445D5" w:rsidP="007445D5">
      <w:pPr>
        <w:numPr>
          <w:ilvl w:val="0"/>
          <w:numId w:val="11"/>
        </w:numPr>
      </w:pPr>
      <w:r w:rsidRPr="007445D5">
        <w:rPr>
          <w:b/>
          <w:bCs/>
        </w:rPr>
        <w:t>call_gemini_api(food_name, nutrition, user_query, api_key, explicit_model)</w:t>
      </w:r>
      <w:r w:rsidRPr="007445D5">
        <w:t>:</w:t>
      </w:r>
    </w:p>
    <w:p w14:paraId="47E63666" w14:textId="77777777" w:rsidR="007445D5" w:rsidRPr="007445D5" w:rsidRDefault="007445D5" w:rsidP="007445D5">
      <w:pPr>
        <w:numPr>
          <w:ilvl w:val="1"/>
          <w:numId w:val="11"/>
        </w:numPr>
      </w:pPr>
      <w:r w:rsidRPr="007445D5">
        <w:t>Builds a prompt with food info and user question.</w:t>
      </w:r>
    </w:p>
    <w:p w14:paraId="65C1CE27" w14:textId="77777777" w:rsidR="007445D5" w:rsidRPr="007445D5" w:rsidRDefault="007445D5" w:rsidP="007445D5">
      <w:pPr>
        <w:numPr>
          <w:ilvl w:val="1"/>
          <w:numId w:val="11"/>
        </w:numPr>
      </w:pPr>
      <w:r w:rsidRPr="007445D5">
        <w:t>Selects or auto-discovers the Gemini model.</w:t>
      </w:r>
    </w:p>
    <w:p w14:paraId="570EABF9" w14:textId="77777777" w:rsidR="007445D5" w:rsidRPr="007445D5" w:rsidRDefault="007445D5" w:rsidP="007445D5">
      <w:pPr>
        <w:numPr>
          <w:ilvl w:val="1"/>
          <w:numId w:val="11"/>
        </w:numPr>
      </w:pPr>
      <w:r w:rsidRPr="007445D5">
        <w:t>Calls the Gemini API and parses the response.</w:t>
      </w:r>
    </w:p>
    <w:p w14:paraId="68E84852" w14:textId="77777777" w:rsidR="007445D5" w:rsidRPr="007445D5" w:rsidRDefault="007445D5" w:rsidP="007445D5">
      <w:pPr>
        <w:numPr>
          <w:ilvl w:val="1"/>
          <w:numId w:val="11"/>
        </w:numPr>
      </w:pPr>
      <w:r w:rsidRPr="007445D5">
        <w:t>Handles HTTP and parsing errors gracefully.</w:t>
      </w:r>
    </w:p>
    <w:p w14:paraId="322B5BF7" w14:textId="77777777" w:rsidR="007445D5" w:rsidRPr="007445D5" w:rsidRDefault="007445D5" w:rsidP="007445D5">
      <w:r w:rsidRPr="007445D5">
        <w:pict w14:anchorId="6BBB93B7">
          <v:rect id="_x0000_i1102" style="width:0;height:0" o:hralign="center" o:hrstd="t" o:hr="t" fillcolor="#a0a0a0" stroked="f"/>
        </w:pict>
      </w:r>
    </w:p>
    <w:p w14:paraId="4473D4F8" w14:textId="77777777" w:rsidR="007445D5" w:rsidRPr="007445D5" w:rsidRDefault="007445D5" w:rsidP="007445D5">
      <w:pPr>
        <w:rPr>
          <w:b/>
          <w:bCs/>
        </w:rPr>
      </w:pPr>
      <w:r w:rsidRPr="007445D5">
        <w:rPr>
          <w:b/>
          <w:bCs/>
        </w:rPr>
        <w:t>6. Flask Routes</w:t>
      </w:r>
    </w:p>
    <w:p w14:paraId="2ABDF773" w14:textId="77777777" w:rsidR="007445D5" w:rsidRPr="007445D5" w:rsidRDefault="007445D5" w:rsidP="007445D5">
      <w:pPr>
        <w:rPr>
          <w:b/>
          <w:bCs/>
        </w:rPr>
      </w:pPr>
      <w:r w:rsidRPr="007445D5">
        <w:t>/</w:t>
      </w:r>
      <w:r w:rsidRPr="007445D5">
        <w:rPr>
          <w:b/>
          <w:bCs/>
        </w:rPr>
        <w:t> (index, methods: GET, POST)</w:t>
      </w:r>
    </w:p>
    <w:p w14:paraId="54CAC9F2" w14:textId="77777777" w:rsidR="007445D5" w:rsidRPr="007445D5" w:rsidRDefault="007445D5" w:rsidP="007445D5">
      <w:pPr>
        <w:numPr>
          <w:ilvl w:val="0"/>
          <w:numId w:val="12"/>
        </w:numPr>
      </w:pPr>
      <w:r w:rsidRPr="007445D5">
        <w:rPr>
          <w:b/>
          <w:bCs/>
        </w:rPr>
        <w:lastRenderedPageBreak/>
        <w:t>GET</w:t>
      </w:r>
      <w:r w:rsidRPr="007445D5">
        <w:t>: Shows the upload form.</w:t>
      </w:r>
    </w:p>
    <w:p w14:paraId="02B23A96" w14:textId="77777777" w:rsidR="007445D5" w:rsidRPr="007445D5" w:rsidRDefault="007445D5" w:rsidP="007445D5">
      <w:pPr>
        <w:numPr>
          <w:ilvl w:val="0"/>
          <w:numId w:val="12"/>
        </w:numPr>
      </w:pPr>
      <w:r w:rsidRPr="007445D5">
        <w:rPr>
          <w:b/>
          <w:bCs/>
        </w:rPr>
        <w:t>POST</w:t>
      </w:r>
      <w:r w:rsidRPr="007445D5">
        <w:t>: Handles image upload.</w:t>
      </w:r>
    </w:p>
    <w:p w14:paraId="0A7E2EAA" w14:textId="77777777" w:rsidR="007445D5" w:rsidRPr="007445D5" w:rsidRDefault="007445D5" w:rsidP="007445D5">
      <w:pPr>
        <w:numPr>
          <w:ilvl w:val="1"/>
          <w:numId w:val="12"/>
        </w:numPr>
      </w:pPr>
      <w:r w:rsidRPr="007445D5">
        <w:t>Saves the image.</w:t>
      </w:r>
    </w:p>
    <w:p w14:paraId="25D0DCA5" w14:textId="77777777" w:rsidR="007445D5" w:rsidRPr="007445D5" w:rsidRDefault="007445D5" w:rsidP="007445D5">
      <w:pPr>
        <w:numPr>
          <w:ilvl w:val="1"/>
          <w:numId w:val="12"/>
        </w:numPr>
      </w:pPr>
      <w:r w:rsidRPr="007445D5">
        <w:t>Loads and preprocesses the image.</w:t>
      </w:r>
    </w:p>
    <w:p w14:paraId="58AD68D8" w14:textId="77777777" w:rsidR="007445D5" w:rsidRPr="007445D5" w:rsidRDefault="007445D5" w:rsidP="007445D5">
      <w:pPr>
        <w:numPr>
          <w:ilvl w:val="1"/>
          <w:numId w:val="12"/>
        </w:numPr>
      </w:pPr>
      <w:r w:rsidRPr="007445D5">
        <w:t>Runs prediction using the model and label encoder.</w:t>
      </w:r>
    </w:p>
    <w:p w14:paraId="0F9BF8EE" w14:textId="77777777" w:rsidR="007445D5" w:rsidRPr="007445D5" w:rsidRDefault="007445D5" w:rsidP="007445D5">
      <w:pPr>
        <w:numPr>
          <w:ilvl w:val="1"/>
          <w:numId w:val="12"/>
        </w:numPr>
      </w:pPr>
      <w:r w:rsidRPr="007445D5">
        <w:t>Calculates food area and nutrition.</w:t>
      </w:r>
    </w:p>
    <w:p w14:paraId="6DA98525" w14:textId="77777777" w:rsidR="007445D5" w:rsidRPr="007445D5" w:rsidRDefault="007445D5" w:rsidP="007445D5">
      <w:pPr>
        <w:numPr>
          <w:ilvl w:val="1"/>
          <w:numId w:val="12"/>
        </w:numPr>
      </w:pPr>
      <w:r w:rsidRPr="007445D5">
        <w:t>Renders </w:t>
      </w:r>
    </w:p>
    <w:p w14:paraId="1B65CF9C" w14:textId="77777777" w:rsidR="007445D5" w:rsidRPr="007445D5" w:rsidRDefault="007445D5" w:rsidP="007445D5">
      <w:r w:rsidRPr="007445D5">
        <w:t>result.html with prediction, nutrition, and image.</w:t>
      </w:r>
    </w:p>
    <w:p w14:paraId="2BDA4E31" w14:textId="77777777" w:rsidR="007445D5" w:rsidRPr="007445D5" w:rsidRDefault="007445D5" w:rsidP="007445D5">
      <w:pPr>
        <w:rPr>
          <w:b/>
          <w:bCs/>
        </w:rPr>
      </w:pPr>
      <w:r w:rsidRPr="007445D5">
        <w:t>/uploads/&lt;filename&gt;</w:t>
      </w:r>
    </w:p>
    <w:p w14:paraId="70F68251" w14:textId="77777777" w:rsidR="007445D5" w:rsidRPr="007445D5" w:rsidRDefault="007445D5" w:rsidP="007445D5">
      <w:pPr>
        <w:numPr>
          <w:ilvl w:val="0"/>
          <w:numId w:val="13"/>
        </w:numPr>
      </w:pPr>
      <w:r w:rsidRPr="007445D5">
        <w:t>Serves uploaded images for display in the result page.</w:t>
      </w:r>
    </w:p>
    <w:p w14:paraId="3BF2596F" w14:textId="77777777" w:rsidR="007445D5" w:rsidRPr="007445D5" w:rsidRDefault="007445D5" w:rsidP="007445D5">
      <w:pPr>
        <w:rPr>
          <w:b/>
          <w:bCs/>
        </w:rPr>
      </w:pPr>
      <w:r w:rsidRPr="007445D5">
        <w:t>/llm_advice</w:t>
      </w:r>
      <w:r w:rsidRPr="007445D5">
        <w:rPr>
          <w:b/>
          <w:bCs/>
        </w:rPr>
        <w:t> (methods: POST)</w:t>
      </w:r>
    </w:p>
    <w:p w14:paraId="5B5DC27A" w14:textId="77777777" w:rsidR="007445D5" w:rsidRPr="007445D5" w:rsidRDefault="007445D5" w:rsidP="007445D5">
      <w:pPr>
        <w:numPr>
          <w:ilvl w:val="0"/>
          <w:numId w:val="14"/>
        </w:numPr>
      </w:pPr>
      <w:r w:rsidRPr="007445D5">
        <w:t>Handles health-related questions.</w:t>
      </w:r>
    </w:p>
    <w:p w14:paraId="36FAA347" w14:textId="77777777" w:rsidR="007445D5" w:rsidRPr="007445D5" w:rsidRDefault="007445D5" w:rsidP="007445D5">
      <w:pPr>
        <w:numPr>
          <w:ilvl w:val="1"/>
          <w:numId w:val="14"/>
        </w:numPr>
      </w:pPr>
      <w:r w:rsidRPr="007445D5">
        <w:t>Receives the food name, nutrition info, and user question from the form.</w:t>
      </w:r>
    </w:p>
    <w:p w14:paraId="4856B648" w14:textId="77777777" w:rsidR="007445D5" w:rsidRPr="007445D5" w:rsidRDefault="007445D5" w:rsidP="007445D5">
      <w:pPr>
        <w:numPr>
          <w:ilvl w:val="1"/>
          <w:numId w:val="14"/>
        </w:numPr>
      </w:pPr>
      <w:r w:rsidRPr="007445D5">
        <w:t>Calls </w:t>
      </w:r>
    </w:p>
    <w:p w14:paraId="419BB9AE" w14:textId="77777777" w:rsidR="007445D5" w:rsidRPr="007445D5" w:rsidRDefault="007445D5" w:rsidP="007445D5">
      <w:r w:rsidRPr="007445D5">
        <w:t>call_gemini_api to get LLM advice.</w:t>
      </w:r>
    </w:p>
    <w:p w14:paraId="0E2F13AB" w14:textId="77777777" w:rsidR="007445D5" w:rsidRPr="007445D5" w:rsidRDefault="007445D5" w:rsidP="007445D5">
      <w:pPr>
        <w:numPr>
          <w:ilvl w:val="1"/>
          <w:numId w:val="14"/>
        </w:numPr>
      </w:pPr>
      <w:r w:rsidRPr="007445D5">
        <w:t>Renders </w:t>
      </w:r>
    </w:p>
    <w:p w14:paraId="3F12373A" w14:textId="77777777" w:rsidR="007445D5" w:rsidRPr="007445D5" w:rsidRDefault="007445D5" w:rsidP="007445D5">
      <w:r w:rsidRPr="007445D5">
        <w:t>result.html with the LLM’s advice (no image shown).</w:t>
      </w:r>
    </w:p>
    <w:p w14:paraId="38DD7713" w14:textId="77777777" w:rsidR="007445D5" w:rsidRPr="007445D5" w:rsidRDefault="007445D5" w:rsidP="007445D5">
      <w:r w:rsidRPr="007445D5">
        <w:pict w14:anchorId="161EB1E5">
          <v:rect id="_x0000_i1103" style="width:0;height:0" o:hralign="center" o:hrstd="t" o:hr="t" fillcolor="#a0a0a0" stroked="f"/>
        </w:pict>
      </w:r>
    </w:p>
    <w:p w14:paraId="232DE6ED" w14:textId="77777777" w:rsidR="007445D5" w:rsidRPr="007445D5" w:rsidRDefault="007445D5" w:rsidP="007445D5">
      <w:pPr>
        <w:rPr>
          <w:b/>
          <w:bCs/>
        </w:rPr>
      </w:pPr>
      <w:r w:rsidRPr="007445D5">
        <w:rPr>
          <w:b/>
          <w:bCs/>
        </w:rPr>
        <w:t>7. Main Entrypoint</w:t>
      </w:r>
    </w:p>
    <w:p w14:paraId="3300CF77" w14:textId="77777777" w:rsidR="007445D5" w:rsidRPr="007445D5" w:rsidRDefault="007445D5" w:rsidP="007445D5">
      <w:pPr>
        <w:numPr>
          <w:ilvl w:val="0"/>
          <w:numId w:val="15"/>
        </w:numPr>
      </w:pPr>
      <w:r w:rsidRPr="007445D5">
        <w:t>Runs the Flask app on 0.0.0.0:5000 in debug mode.</w:t>
      </w:r>
    </w:p>
    <w:p w14:paraId="4123D901" w14:textId="77777777" w:rsidR="007445D5" w:rsidRPr="007445D5" w:rsidRDefault="007445D5" w:rsidP="007445D5">
      <w:pPr>
        <w:numPr>
          <w:ilvl w:val="0"/>
          <w:numId w:val="15"/>
        </w:numPr>
      </w:pPr>
      <w:r w:rsidRPr="007445D5">
        <w:t>Warns if the Gemini API key is not set.</w:t>
      </w:r>
    </w:p>
    <w:p w14:paraId="1748CDDD" w14:textId="77777777" w:rsidR="007445D5" w:rsidRPr="007445D5" w:rsidRDefault="007445D5" w:rsidP="007445D5">
      <w:r w:rsidRPr="007445D5">
        <w:pict w14:anchorId="329B4C93">
          <v:rect id="_x0000_i1104" style="width:0;height:0" o:hralign="center" o:hrstd="t" o:hr="t" fillcolor="#a0a0a0" stroked="f"/>
        </w:pict>
      </w:r>
    </w:p>
    <w:p w14:paraId="5F0E4A3C" w14:textId="77777777" w:rsidR="007445D5" w:rsidRPr="007445D5" w:rsidRDefault="007445D5" w:rsidP="007445D5">
      <w:pPr>
        <w:rPr>
          <w:b/>
          <w:bCs/>
        </w:rPr>
      </w:pPr>
      <w:r w:rsidRPr="007445D5">
        <w:rPr>
          <w:b/>
          <w:bCs/>
        </w:rPr>
        <w:t>8. Error Handling</w:t>
      </w:r>
    </w:p>
    <w:p w14:paraId="4242CD6B" w14:textId="77777777" w:rsidR="007445D5" w:rsidRPr="007445D5" w:rsidRDefault="007445D5" w:rsidP="007445D5">
      <w:pPr>
        <w:numPr>
          <w:ilvl w:val="0"/>
          <w:numId w:val="16"/>
        </w:numPr>
      </w:pPr>
      <w:r w:rsidRPr="007445D5">
        <w:t>Graceful error messages for:</w:t>
      </w:r>
    </w:p>
    <w:p w14:paraId="17CF51BF" w14:textId="77777777" w:rsidR="007445D5" w:rsidRPr="007445D5" w:rsidRDefault="007445D5" w:rsidP="007445D5">
      <w:pPr>
        <w:numPr>
          <w:ilvl w:val="1"/>
          <w:numId w:val="16"/>
        </w:numPr>
      </w:pPr>
      <w:r w:rsidRPr="007445D5">
        <w:t>Missing files</w:t>
      </w:r>
    </w:p>
    <w:p w14:paraId="077FD7FE" w14:textId="77777777" w:rsidR="007445D5" w:rsidRPr="007445D5" w:rsidRDefault="007445D5" w:rsidP="007445D5">
      <w:pPr>
        <w:numPr>
          <w:ilvl w:val="1"/>
          <w:numId w:val="16"/>
        </w:numPr>
      </w:pPr>
      <w:r w:rsidRPr="007445D5">
        <w:t>Model prediction failures</w:t>
      </w:r>
    </w:p>
    <w:p w14:paraId="4E8DE950" w14:textId="77777777" w:rsidR="007445D5" w:rsidRPr="007445D5" w:rsidRDefault="007445D5" w:rsidP="007445D5">
      <w:pPr>
        <w:numPr>
          <w:ilvl w:val="1"/>
          <w:numId w:val="16"/>
        </w:numPr>
      </w:pPr>
      <w:r w:rsidRPr="007445D5">
        <w:t>Image loading failures</w:t>
      </w:r>
    </w:p>
    <w:p w14:paraId="353C8B30" w14:textId="77777777" w:rsidR="007445D5" w:rsidRPr="007445D5" w:rsidRDefault="007445D5" w:rsidP="007445D5">
      <w:pPr>
        <w:numPr>
          <w:ilvl w:val="1"/>
          <w:numId w:val="16"/>
        </w:numPr>
      </w:pPr>
      <w:r w:rsidRPr="007445D5">
        <w:t>LLM API errors (with raw response shown)</w:t>
      </w:r>
    </w:p>
    <w:p w14:paraId="6EB48434" w14:textId="77777777" w:rsidR="007445D5" w:rsidRPr="007445D5" w:rsidRDefault="007445D5" w:rsidP="007445D5">
      <w:pPr>
        <w:numPr>
          <w:ilvl w:val="0"/>
          <w:numId w:val="16"/>
        </w:numPr>
      </w:pPr>
      <w:r w:rsidRPr="007445D5">
        <w:lastRenderedPageBreak/>
        <w:t>Uses logging for traceability.</w:t>
      </w:r>
    </w:p>
    <w:p w14:paraId="1E40C1F1" w14:textId="77777777" w:rsidR="007445D5" w:rsidRPr="007445D5" w:rsidRDefault="007445D5" w:rsidP="007445D5">
      <w:r w:rsidRPr="007445D5">
        <w:pict w14:anchorId="0AD56797">
          <v:rect id="_x0000_i1105" style="width:0;height:0" o:hralign="center" o:hrstd="t" o:hr="t" fillcolor="#a0a0a0" stroked="f"/>
        </w:pict>
      </w:r>
    </w:p>
    <w:p w14:paraId="355D088D" w14:textId="77777777" w:rsidR="007445D5" w:rsidRPr="007445D5" w:rsidRDefault="007445D5" w:rsidP="007445D5">
      <w:pPr>
        <w:rPr>
          <w:b/>
          <w:bCs/>
        </w:rPr>
      </w:pPr>
      <w:r w:rsidRPr="007445D5">
        <w:rPr>
          <w:b/>
          <w:bCs/>
        </w:rPr>
        <w:t>9. Templates</w:t>
      </w:r>
    </w:p>
    <w:p w14:paraId="4D1DE66F" w14:textId="77777777" w:rsidR="007445D5" w:rsidRPr="007445D5" w:rsidRDefault="007445D5" w:rsidP="007445D5">
      <w:pPr>
        <w:numPr>
          <w:ilvl w:val="0"/>
          <w:numId w:val="17"/>
        </w:numPr>
      </w:pPr>
      <w:r w:rsidRPr="007445D5">
        <w:rPr>
          <w:b/>
          <w:bCs/>
        </w:rPr>
        <w:t>index.html</w:t>
      </w:r>
      <w:r w:rsidRPr="007445D5">
        <w:t>: Upload form.</w:t>
      </w:r>
    </w:p>
    <w:p w14:paraId="0F1E08AB" w14:textId="77777777" w:rsidR="007445D5" w:rsidRPr="007445D5" w:rsidRDefault="007445D5" w:rsidP="007445D5">
      <w:pPr>
        <w:numPr>
          <w:ilvl w:val="0"/>
          <w:numId w:val="17"/>
        </w:numPr>
      </w:pPr>
      <w:r w:rsidRPr="007445D5">
        <w:rPr>
          <w:b/>
          <w:bCs/>
        </w:rPr>
        <w:t>result.html</w:t>
      </w:r>
      <w:r w:rsidRPr="007445D5">
        <w:t>: Shows prediction, nutrition, and LLM advice. Only shows uploaded image if present.</w:t>
      </w:r>
    </w:p>
    <w:p w14:paraId="0E3F4185" w14:textId="77777777" w:rsidR="007445D5" w:rsidRPr="007445D5" w:rsidRDefault="007445D5" w:rsidP="007445D5">
      <w:r w:rsidRPr="007445D5">
        <w:pict w14:anchorId="37F3CA92">
          <v:rect id="_x0000_i1106" style="width:0;height:0" o:hralign="center" o:hrstd="t" o:hr="t" fillcolor="#a0a0a0" stroked="f"/>
        </w:pict>
      </w:r>
    </w:p>
    <w:p w14:paraId="2BC1440A" w14:textId="77777777" w:rsidR="007445D5" w:rsidRPr="007445D5" w:rsidRDefault="007445D5" w:rsidP="007445D5">
      <w:pPr>
        <w:rPr>
          <w:b/>
          <w:bCs/>
        </w:rPr>
      </w:pPr>
      <w:r w:rsidRPr="007445D5">
        <w:rPr>
          <w:b/>
          <w:bCs/>
        </w:rPr>
        <w:t>10. Extensibility</w:t>
      </w:r>
    </w:p>
    <w:p w14:paraId="305BFA5E" w14:textId="77777777" w:rsidR="007445D5" w:rsidRPr="007445D5" w:rsidRDefault="007445D5" w:rsidP="007445D5">
      <w:pPr>
        <w:numPr>
          <w:ilvl w:val="0"/>
          <w:numId w:val="18"/>
        </w:numPr>
      </w:pPr>
      <w:r w:rsidRPr="007445D5">
        <w:t>The app is modular: You can swap the model, nutrition data, or LLM backend with minimal code changes.</w:t>
      </w:r>
    </w:p>
    <w:p w14:paraId="53A0AD9B" w14:textId="77777777" w:rsidR="007445D5" w:rsidRPr="007445D5" w:rsidRDefault="007445D5" w:rsidP="007445D5">
      <w:pPr>
        <w:numPr>
          <w:ilvl w:val="0"/>
          <w:numId w:val="18"/>
        </w:numPr>
      </w:pPr>
      <w:r w:rsidRPr="007445D5">
        <w:t>All helper functions are separated and documented inline for clarity.</w:t>
      </w:r>
    </w:p>
    <w:p w14:paraId="5630FBC2" w14:textId="77777777" w:rsidR="007445D5" w:rsidRPr="007445D5" w:rsidRDefault="007445D5" w:rsidP="007445D5">
      <w:r w:rsidRPr="007445D5">
        <w:pict w14:anchorId="1EAF1E27">
          <v:rect id="_x0000_i1107" style="width:0;height:0" o:hralign="center" o:hrstd="t" o:hr="t" fillcolor="#a0a0a0" stroked="f"/>
        </w:pict>
      </w:r>
    </w:p>
    <w:p w14:paraId="30372342" w14:textId="77777777" w:rsidR="007445D5" w:rsidRPr="007445D5" w:rsidRDefault="007445D5" w:rsidP="007445D5">
      <w:pPr>
        <w:rPr>
          <w:b/>
          <w:bCs/>
        </w:rPr>
      </w:pPr>
      <w:r w:rsidRPr="007445D5">
        <w:rPr>
          <w:b/>
          <w:bCs/>
        </w:rPr>
        <w:t>Summary Table</w:t>
      </w:r>
    </w:p>
    <w:tbl>
      <w:tblPr>
        <w:tblW w:w="425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2691"/>
      </w:tblGrid>
      <w:tr w:rsidR="007445D5" w:rsidRPr="007445D5" w14:paraId="01F441A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507663" w14:textId="77777777" w:rsidR="007445D5" w:rsidRPr="007445D5" w:rsidRDefault="007445D5" w:rsidP="007445D5">
            <w:pPr>
              <w:rPr>
                <w:b/>
                <w:bCs/>
              </w:rPr>
            </w:pPr>
            <w:r w:rsidRPr="007445D5">
              <w:rPr>
                <w:b/>
                <w:bCs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DAA4E1" w14:textId="77777777" w:rsidR="007445D5" w:rsidRPr="007445D5" w:rsidRDefault="007445D5" w:rsidP="007445D5">
            <w:pPr>
              <w:rPr>
                <w:b/>
                <w:bCs/>
              </w:rPr>
            </w:pPr>
            <w:r w:rsidRPr="007445D5">
              <w:rPr>
                <w:b/>
                <w:bCs/>
              </w:rPr>
              <w:t>Purpose</w:t>
            </w:r>
          </w:p>
        </w:tc>
      </w:tr>
      <w:tr w:rsidR="007445D5" w:rsidRPr="007445D5" w14:paraId="379FFE5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886018" w14:textId="77777777" w:rsidR="007445D5" w:rsidRPr="007445D5" w:rsidRDefault="007445D5" w:rsidP="007445D5">
            <w:r w:rsidRPr="007445D5">
              <w:t>Imports &amp; Setup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DB2ED3" w14:textId="77777777" w:rsidR="007445D5" w:rsidRPr="007445D5" w:rsidRDefault="007445D5" w:rsidP="007445D5">
            <w:r w:rsidRPr="007445D5">
              <w:t>Loads libraries, configures Flask &amp; logging</w:t>
            </w:r>
          </w:p>
        </w:tc>
      </w:tr>
      <w:tr w:rsidR="007445D5" w:rsidRPr="007445D5" w14:paraId="01CD21B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FEC1C9B" w14:textId="77777777" w:rsidR="007445D5" w:rsidRPr="007445D5" w:rsidRDefault="007445D5" w:rsidP="007445D5">
            <w:r w:rsidRPr="007445D5">
              <w:t>Model/Data Loading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121C1B" w14:textId="77777777" w:rsidR="007445D5" w:rsidRPr="007445D5" w:rsidRDefault="007445D5" w:rsidP="007445D5">
            <w:r w:rsidRPr="007445D5">
              <w:t>Loads AI model, encoder, and nutrition data</w:t>
            </w:r>
          </w:p>
        </w:tc>
      </w:tr>
      <w:tr w:rsidR="007445D5" w:rsidRPr="007445D5" w14:paraId="18DBD02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920360" w14:textId="77777777" w:rsidR="007445D5" w:rsidRPr="007445D5" w:rsidRDefault="007445D5" w:rsidP="007445D5">
            <w:r w:rsidRPr="007445D5">
              <w:t>Helper Functions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985AAF" w14:textId="77777777" w:rsidR="007445D5" w:rsidRPr="007445D5" w:rsidRDefault="007445D5" w:rsidP="007445D5">
            <w:r w:rsidRPr="007445D5">
              <w:t>Image, text, and data processing utilities</w:t>
            </w:r>
          </w:p>
        </w:tc>
      </w:tr>
      <w:tr w:rsidR="007445D5" w:rsidRPr="007445D5" w14:paraId="0AB1B3A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CC52B0" w14:textId="77777777" w:rsidR="007445D5" w:rsidRPr="007445D5" w:rsidRDefault="007445D5" w:rsidP="007445D5">
            <w:r w:rsidRPr="007445D5">
              <w:t>LLM API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8CF578" w14:textId="77777777" w:rsidR="007445D5" w:rsidRPr="007445D5" w:rsidRDefault="007445D5" w:rsidP="007445D5">
            <w:r w:rsidRPr="007445D5">
              <w:t>Handles Gemini API model selection and calls</w:t>
            </w:r>
          </w:p>
        </w:tc>
      </w:tr>
      <w:tr w:rsidR="007445D5" w:rsidRPr="007445D5" w14:paraId="7258C5A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466E00" w14:textId="77777777" w:rsidR="007445D5" w:rsidRPr="007445D5" w:rsidRDefault="007445D5" w:rsidP="007445D5">
            <w:r w:rsidRPr="007445D5">
              <w:t>Flask Routes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F6EFC2" w14:textId="77777777" w:rsidR="007445D5" w:rsidRPr="007445D5" w:rsidRDefault="007445D5" w:rsidP="007445D5">
            <w:r w:rsidRPr="007445D5">
              <w:t>Web endpoints for upload, result, and advice</w:t>
            </w:r>
          </w:p>
        </w:tc>
      </w:tr>
      <w:tr w:rsidR="007445D5" w:rsidRPr="007445D5" w14:paraId="7B7CC14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A4AD1B" w14:textId="77777777" w:rsidR="007445D5" w:rsidRPr="007445D5" w:rsidRDefault="007445D5" w:rsidP="007445D5">
            <w:r w:rsidRPr="007445D5">
              <w:t>Error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91B942" w14:textId="77777777" w:rsidR="007445D5" w:rsidRPr="007445D5" w:rsidRDefault="007445D5" w:rsidP="007445D5">
            <w:r w:rsidRPr="007445D5">
              <w:t>User-friendly and logged error management</w:t>
            </w:r>
          </w:p>
        </w:tc>
      </w:tr>
      <w:tr w:rsidR="007445D5" w:rsidRPr="007445D5" w14:paraId="478C0B9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100314" w14:textId="77777777" w:rsidR="007445D5" w:rsidRPr="007445D5" w:rsidRDefault="007445D5" w:rsidP="007445D5">
            <w:r w:rsidRPr="007445D5">
              <w:t>Templates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531652" w14:textId="77777777" w:rsidR="007445D5" w:rsidRPr="007445D5" w:rsidRDefault="007445D5" w:rsidP="007445D5">
            <w:r w:rsidRPr="007445D5">
              <w:t>User interface (HTML pages)</w:t>
            </w:r>
          </w:p>
        </w:tc>
      </w:tr>
    </w:tbl>
    <w:p w14:paraId="62A5D52E" w14:textId="77777777" w:rsidR="007445D5" w:rsidRPr="007445D5" w:rsidRDefault="007445D5" w:rsidP="007445D5">
      <w:r w:rsidRPr="007445D5">
        <w:pict w14:anchorId="3F249336">
          <v:rect id="_x0000_i1108" style="width:0;height:0" o:hralign="center" o:hrstd="t" o:hr="t" fillcolor="#a0a0a0" stroked="f"/>
        </w:pict>
      </w:r>
    </w:p>
    <w:p w14:paraId="0EF0356F" w14:textId="77777777" w:rsidR="007445D5" w:rsidRPr="007445D5" w:rsidRDefault="007445D5" w:rsidP="007445D5">
      <w:r w:rsidRPr="007445D5">
        <w:rPr>
          <w:b/>
          <w:bCs/>
        </w:rPr>
        <w:lastRenderedPageBreak/>
        <w:t>If you want inline code comments or docstrings added to the code itself, I can do that as well!</w:t>
      </w:r>
    </w:p>
    <w:p w14:paraId="303E9022" w14:textId="77777777" w:rsidR="007445D5" w:rsidRPr="007445D5" w:rsidRDefault="007445D5" w:rsidP="007445D5">
      <w:r w:rsidRPr="007445D5">
        <w:t>Feedback submitted</w:t>
      </w:r>
    </w:p>
    <w:p w14:paraId="6B2C33A7" w14:textId="77777777" w:rsidR="007445D5" w:rsidRPr="007445D5" w:rsidRDefault="007445D5" w:rsidP="007445D5">
      <w:r w:rsidRPr="007445D5">
        <w:t>2hs ago</w:t>
      </w:r>
    </w:p>
    <w:p w14:paraId="19C67C91" w14:textId="77777777" w:rsidR="007445D5" w:rsidRPr="007445D5" w:rsidRDefault="007445D5" w:rsidP="007445D5">
      <w:r w:rsidRPr="007445D5">
        <w:t>40m ago</w:t>
      </w:r>
    </w:p>
    <w:p w14:paraId="6EA5738E" w14:textId="77777777" w:rsidR="007445D5" w:rsidRPr="007445D5" w:rsidRDefault="007445D5" w:rsidP="007445D5">
      <w:r w:rsidRPr="007445D5">
        <w:t>4m ago</w:t>
      </w:r>
    </w:p>
    <w:p w14:paraId="5C4F0738" w14:textId="77777777" w:rsidR="007445D5" w:rsidRPr="007445D5" w:rsidRDefault="007445D5" w:rsidP="007445D5">
      <w:r w:rsidRPr="007445D5">
        <w:t>a fews ago</w:t>
      </w:r>
    </w:p>
    <w:p w14:paraId="5ED4DA44" w14:textId="77777777" w:rsidR="007445D5" w:rsidRPr="007445D5" w:rsidRDefault="007445D5" w:rsidP="007445D5">
      <w:r w:rsidRPr="007445D5">
        <w:t>Press enter again to interrupt and send a new message</w:t>
      </w:r>
    </w:p>
    <w:p w14:paraId="38EEEFDF" w14:textId="77777777" w:rsidR="00987576" w:rsidRDefault="00987576"/>
    <w:sectPr w:rsidR="009875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A7EFD"/>
    <w:multiLevelType w:val="multilevel"/>
    <w:tmpl w:val="0C8A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550653"/>
    <w:multiLevelType w:val="multilevel"/>
    <w:tmpl w:val="7902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1C26BB"/>
    <w:multiLevelType w:val="multilevel"/>
    <w:tmpl w:val="0878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8E0283"/>
    <w:multiLevelType w:val="multilevel"/>
    <w:tmpl w:val="1198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C87CB0"/>
    <w:multiLevelType w:val="multilevel"/>
    <w:tmpl w:val="5A5E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8AB2D11"/>
    <w:multiLevelType w:val="multilevel"/>
    <w:tmpl w:val="587A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B3A5090"/>
    <w:multiLevelType w:val="multilevel"/>
    <w:tmpl w:val="B912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02516E4"/>
    <w:multiLevelType w:val="multilevel"/>
    <w:tmpl w:val="CD14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08035B5"/>
    <w:multiLevelType w:val="multilevel"/>
    <w:tmpl w:val="59E2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9D76F0"/>
    <w:multiLevelType w:val="multilevel"/>
    <w:tmpl w:val="4E2C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47A39B7"/>
    <w:multiLevelType w:val="multilevel"/>
    <w:tmpl w:val="CC78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EA266A2"/>
    <w:multiLevelType w:val="multilevel"/>
    <w:tmpl w:val="28E4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25548F4"/>
    <w:multiLevelType w:val="multilevel"/>
    <w:tmpl w:val="1CF8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4C834FB"/>
    <w:multiLevelType w:val="multilevel"/>
    <w:tmpl w:val="A354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5F02A74"/>
    <w:multiLevelType w:val="multilevel"/>
    <w:tmpl w:val="C080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96711E3"/>
    <w:multiLevelType w:val="multilevel"/>
    <w:tmpl w:val="C6E6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C57317C"/>
    <w:multiLevelType w:val="multilevel"/>
    <w:tmpl w:val="517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4B94B70"/>
    <w:multiLevelType w:val="multilevel"/>
    <w:tmpl w:val="A7E6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54814424">
    <w:abstractNumId w:val="15"/>
  </w:num>
  <w:num w:numId="2" w16cid:durableId="616370025">
    <w:abstractNumId w:val="6"/>
  </w:num>
  <w:num w:numId="3" w16cid:durableId="1015764092">
    <w:abstractNumId w:val="16"/>
  </w:num>
  <w:num w:numId="4" w16cid:durableId="150681690">
    <w:abstractNumId w:val="13"/>
  </w:num>
  <w:num w:numId="5" w16cid:durableId="1030884376">
    <w:abstractNumId w:val="0"/>
  </w:num>
  <w:num w:numId="6" w16cid:durableId="2091924732">
    <w:abstractNumId w:val="3"/>
  </w:num>
  <w:num w:numId="7" w16cid:durableId="866409785">
    <w:abstractNumId w:val="12"/>
  </w:num>
  <w:num w:numId="8" w16cid:durableId="74016863">
    <w:abstractNumId w:val="1"/>
  </w:num>
  <w:num w:numId="9" w16cid:durableId="2084135493">
    <w:abstractNumId w:val="17"/>
  </w:num>
  <w:num w:numId="10" w16cid:durableId="143937565">
    <w:abstractNumId w:val="7"/>
  </w:num>
  <w:num w:numId="11" w16cid:durableId="557663971">
    <w:abstractNumId w:val="5"/>
  </w:num>
  <w:num w:numId="12" w16cid:durableId="1309747697">
    <w:abstractNumId w:val="9"/>
  </w:num>
  <w:num w:numId="13" w16cid:durableId="500507868">
    <w:abstractNumId w:val="10"/>
  </w:num>
  <w:num w:numId="14" w16cid:durableId="1613437911">
    <w:abstractNumId w:val="14"/>
  </w:num>
  <w:num w:numId="15" w16cid:durableId="698823030">
    <w:abstractNumId w:val="11"/>
  </w:num>
  <w:num w:numId="16" w16cid:durableId="1560241473">
    <w:abstractNumId w:val="8"/>
  </w:num>
  <w:num w:numId="17" w16cid:durableId="1566449799">
    <w:abstractNumId w:val="4"/>
  </w:num>
  <w:num w:numId="18" w16cid:durableId="9157490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576"/>
    <w:rsid w:val="007445D5"/>
    <w:rsid w:val="00987576"/>
    <w:rsid w:val="00D41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ADF30E-FFD9-4DD0-A8AB-611402D24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5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5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5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5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5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5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5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5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5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5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5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624</Words>
  <Characters>3560</Characters>
  <Application>Microsoft Office Word</Application>
  <DocSecurity>0</DocSecurity>
  <Lines>29</Lines>
  <Paragraphs>8</Paragraphs>
  <ScaleCrop>false</ScaleCrop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Kumar</dc:creator>
  <cp:keywords/>
  <dc:description/>
  <cp:lastModifiedBy>Dinesh Kumar</cp:lastModifiedBy>
  <cp:revision>2</cp:revision>
  <dcterms:created xsi:type="dcterms:W3CDTF">2025-09-15T06:33:00Z</dcterms:created>
  <dcterms:modified xsi:type="dcterms:W3CDTF">2025-09-15T06:33:00Z</dcterms:modified>
</cp:coreProperties>
</file>