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F98" w:rsidRDefault="00C80F98" w:rsidP="00C80F98">
      <w:pPr>
        <w:pStyle w:val="a3"/>
      </w:pPr>
      <w:r w:rsidRPr="00C80F98">
        <w:rPr>
          <w:rFonts w:hint="eastAsia"/>
        </w:rPr>
        <w:t>一种基于字节码生成技术的多模式</w:t>
      </w:r>
      <w:r w:rsidRPr="00C80F98">
        <w:t>Bean转换通用工具</w:t>
      </w:r>
    </w:p>
    <w:p w:rsidR="00C80F98" w:rsidRPr="00C80F98" w:rsidRDefault="00C80F98" w:rsidP="00C80F98">
      <w:pPr>
        <w:rPr>
          <w:b/>
          <w:bCs/>
        </w:rPr>
      </w:pPr>
    </w:p>
    <w:p w:rsidR="00C80F98" w:rsidRDefault="00C80F98" w:rsidP="00C80F98">
      <w:pPr>
        <w:pStyle w:val="1"/>
      </w:pPr>
      <w:r>
        <w:rPr>
          <w:rFonts w:hint="eastAsia"/>
        </w:rPr>
        <w:t>摘要</w:t>
      </w:r>
    </w:p>
    <w:p w:rsidR="00C80F98" w:rsidRDefault="00C80F98" w:rsidP="00C80F98">
      <w:pPr>
        <w:pStyle w:val="1"/>
      </w:pPr>
      <w:r>
        <w:rPr>
          <w:rFonts w:hint="eastAsia"/>
        </w:rPr>
        <w:t>背景</w:t>
      </w:r>
    </w:p>
    <w:p w:rsidR="00947474" w:rsidRPr="00947474" w:rsidRDefault="00947474" w:rsidP="00947474"/>
    <w:p w:rsidR="00C80F98" w:rsidRDefault="00C80F98" w:rsidP="00C80F98">
      <w:pPr>
        <w:pStyle w:val="1"/>
      </w:pPr>
      <w:r>
        <w:rPr>
          <w:rFonts w:hint="eastAsia"/>
        </w:rPr>
        <w:t>现状</w:t>
      </w:r>
    </w:p>
    <w:p w:rsidR="00947474" w:rsidRPr="00947474" w:rsidRDefault="00947474" w:rsidP="00947474"/>
    <w:p w:rsidR="00C80F98" w:rsidRDefault="00C80F98" w:rsidP="00C80F98">
      <w:pPr>
        <w:pStyle w:val="1"/>
      </w:pPr>
      <w:r>
        <w:rPr>
          <w:rFonts w:hint="eastAsia"/>
        </w:rPr>
        <w:t>自研工具框架</w:t>
      </w:r>
    </w:p>
    <w:p w:rsidR="00947474" w:rsidRPr="00947474" w:rsidRDefault="00B70D8B" w:rsidP="00B70D8B">
      <w:pPr>
        <w:jc w:val="center"/>
      </w:pPr>
      <w:r>
        <w:rPr>
          <w:noProof/>
        </w:rPr>
        <w:drawing>
          <wp:inline distT="0" distB="0" distL="0" distR="0">
            <wp:extent cx="5274310" cy="17887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anTransform工具框架代码类图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F98" w:rsidRDefault="00C80F98" w:rsidP="00C80F98">
      <w:pPr>
        <w:pStyle w:val="1"/>
      </w:pPr>
      <w:r>
        <w:rPr>
          <w:rFonts w:hint="eastAsia"/>
        </w:rPr>
        <w:lastRenderedPageBreak/>
        <w:t>开源框架对比分析</w:t>
      </w:r>
    </w:p>
    <w:p w:rsidR="00947474" w:rsidRPr="00947474" w:rsidRDefault="004D361E" w:rsidP="00947474">
      <w:bookmarkStart w:id="0" w:name="_GoBack"/>
      <w:r>
        <w:rPr>
          <w:noProof/>
        </w:rPr>
        <w:drawing>
          <wp:inline distT="0" distB="0" distL="0" distR="0" wp14:anchorId="0858D327" wp14:editId="488B6B5E">
            <wp:extent cx="6037580" cy="3270250"/>
            <wp:effectExtent l="0" t="0" r="1270" b="635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C80F98" w:rsidRDefault="00C80F98" w:rsidP="00C80F98">
      <w:pPr>
        <w:pStyle w:val="1"/>
      </w:pPr>
      <w:r>
        <w:rPr>
          <w:rFonts w:hint="eastAsia"/>
        </w:rPr>
        <w:t>结论</w:t>
      </w:r>
    </w:p>
    <w:p w:rsidR="00C80F98" w:rsidRDefault="00C80F98" w:rsidP="00C80F98"/>
    <w:p w:rsidR="00C80F98" w:rsidRPr="00C80F98" w:rsidRDefault="00C80F98" w:rsidP="00C80F98">
      <w:pPr>
        <w:pStyle w:val="1"/>
      </w:pPr>
      <w:r>
        <w:rPr>
          <w:rFonts w:hint="eastAsia"/>
        </w:rPr>
        <w:t>展望</w:t>
      </w:r>
    </w:p>
    <w:sectPr w:rsidR="00C80F98" w:rsidRPr="00C80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B49" w:rsidRDefault="00CD3B49" w:rsidP="003E69F1">
      <w:r>
        <w:separator/>
      </w:r>
    </w:p>
  </w:endnote>
  <w:endnote w:type="continuationSeparator" w:id="0">
    <w:p w:rsidR="00CD3B49" w:rsidRDefault="00CD3B49" w:rsidP="003E6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B49" w:rsidRDefault="00CD3B49" w:rsidP="003E69F1">
      <w:r>
        <w:separator/>
      </w:r>
    </w:p>
  </w:footnote>
  <w:footnote w:type="continuationSeparator" w:id="0">
    <w:p w:rsidR="00CD3B49" w:rsidRDefault="00CD3B49" w:rsidP="003E6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C4B73"/>
    <w:multiLevelType w:val="multilevel"/>
    <w:tmpl w:val="6C8A622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  <w:sz w:val="30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  <w:sz w:val="28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  <w:sz w:val="24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  <w:sz w:val="21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A99"/>
    <w:rsid w:val="002C0A99"/>
    <w:rsid w:val="003E69F1"/>
    <w:rsid w:val="004D361E"/>
    <w:rsid w:val="006E667D"/>
    <w:rsid w:val="00797ED4"/>
    <w:rsid w:val="007E2105"/>
    <w:rsid w:val="008D70FA"/>
    <w:rsid w:val="00947474"/>
    <w:rsid w:val="00A652A6"/>
    <w:rsid w:val="00A65F58"/>
    <w:rsid w:val="00B70D8B"/>
    <w:rsid w:val="00C80F98"/>
    <w:rsid w:val="00CD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6362C738-AB6E-4F92-A42C-02653C79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0F9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0F9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0F9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0F9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0F9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0F98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C80F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80F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80F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80F98"/>
    <w:rPr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80F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80F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3E6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E69F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E6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E69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hub\commom-tool\bean-transform-tool\doc\&#22522;&#20934;&#27979;&#35797;&#25253;&#21578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600" b="1" i="0" u="none" strike="noStrike" kern="1200" cap="all" spc="120" normalizeH="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r>
              <a:rPr lang="en-US" altLang="zh-CN">
                <a:solidFill>
                  <a:schemeClr val="bg1"/>
                </a:solidFill>
              </a:rPr>
              <a:t>bean</a:t>
            </a:r>
            <a:r>
              <a:rPr lang="zh-CN" altLang="en-US">
                <a:solidFill>
                  <a:schemeClr val="bg1"/>
                </a:solidFill>
              </a:rPr>
              <a:t>转换框架性能基准测试</a:t>
            </a:r>
            <a:endParaRPr lang="zh-CN">
              <a:solidFill>
                <a:schemeClr val="bg1"/>
              </a:solidFill>
            </a:endParaRP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600" b="1" i="0" u="none" strike="noStrike" kern="1200" cap="all" spc="120" normalizeH="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汇总!$A$1</c:f>
              <c:strCache>
                <c:ptCount val="1"/>
                <c:pt idx="0">
                  <c:v>Spring</c:v>
                </c:pt>
              </c:strCache>
            </c:strRef>
          </c:tx>
          <c:spPr>
            <a:ln w="15875" cap="rnd">
              <a:solidFill>
                <a:srgbClr val="FF0000"/>
              </a:solidFill>
              <a:round/>
            </a:ln>
            <a:effectLst/>
          </c:spPr>
          <c:marker>
            <c:symbol val="diamond"/>
            <c:size val="4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val>
            <c:numRef>
              <c:f>汇总!$A$2:$A$51</c:f>
              <c:numCache>
                <c:formatCode>General</c:formatCode>
                <c:ptCount val="50"/>
                <c:pt idx="0">
                  <c:v>420735.95600000001</c:v>
                </c:pt>
                <c:pt idx="1">
                  <c:v>400757.97399999999</c:v>
                </c:pt>
                <c:pt idx="2">
                  <c:v>468543.26899999997</c:v>
                </c:pt>
                <c:pt idx="3">
                  <c:v>407454.538</c:v>
                </c:pt>
                <c:pt idx="4">
                  <c:v>358566.83199999999</c:v>
                </c:pt>
                <c:pt idx="5">
                  <c:v>404183.78700000001</c:v>
                </c:pt>
                <c:pt idx="6">
                  <c:v>431808.272</c:v>
                </c:pt>
                <c:pt idx="7">
                  <c:v>444117.10200000001</c:v>
                </c:pt>
                <c:pt idx="8">
                  <c:v>460893.45400000003</c:v>
                </c:pt>
                <c:pt idx="9">
                  <c:v>264071.45199999999</c:v>
                </c:pt>
                <c:pt idx="10">
                  <c:v>461181.35700000002</c:v>
                </c:pt>
                <c:pt idx="11">
                  <c:v>457128.6</c:v>
                </c:pt>
                <c:pt idx="12">
                  <c:v>462392.18</c:v>
                </c:pt>
                <c:pt idx="13">
                  <c:v>393984.23100000003</c:v>
                </c:pt>
                <c:pt idx="14">
                  <c:v>412957.29700000002</c:v>
                </c:pt>
                <c:pt idx="15">
                  <c:v>459814.25599999999</c:v>
                </c:pt>
                <c:pt idx="16">
                  <c:v>405210.386</c:v>
                </c:pt>
                <c:pt idx="17">
                  <c:v>440178.83399999997</c:v>
                </c:pt>
                <c:pt idx="18">
                  <c:v>407824.84399999998</c:v>
                </c:pt>
                <c:pt idx="19">
                  <c:v>364634.48</c:v>
                </c:pt>
                <c:pt idx="20">
                  <c:v>417679.99900000001</c:v>
                </c:pt>
                <c:pt idx="21">
                  <c:v>426157.83500000002</c:v>
                </c:pt>
                <c:pt idx="22">
                  <c:v>460646.212</c:v>
                </c:pt>
                <c:pt idx="23">
                  <c:v>430462.97499999998</c:v>
                </c:pt>
                <c:pt idx="24">
                  <c:v>447897.05900000001</c:v>
                </c:pt>
                <c:pt idx="25">
                  <c:v>450010.90299999999</c:v>
                </c:pt>
                <c:pt idx="26">
                  <c:v>391139.64799999999</c:v>
                </c:pt>
                <c:pt idx="27">
                  <c:v>453834.63400000002</c:v>
                </c:pt>
                <c:pt idx="28">
                  <c:v>470310.00099999999</c:v>
                </c:pt>
                <c:pt idx="29">
                  <c:v>418948.48200000002</c:v>
                </c:pt>
                <c:pt idx="30">
                  <c:v>453101.81699999998</c:v>
                </c:pt>
                <c:pt idx="31">
                  <c:v>395501.07699999999</c:v>
                </c:pt>
                <c:pt idx="32">
                  <c:v>445422.50799999997</c:v>
                </c:pt>
                <c:pt idx="33">
                  <c:v>427356.72499999998</c:v>
                </c:pt>
                <c:pt idx="34">
                  <c:v>461730.054</c:v>
                </c:pt>
                <c:pt idx="35">
                  <c:v>462686.25199999998</c:v>
                </c:pt>
                <c:pt idx="36">
                  <c:v>418621.31400000001</c:v>
                </c:pt>
                <c:pt idx="37">
                  <c:v>458029.46399999998</c:v>
                </c:pt>
                <c:pt idx="38">
                  <c:v>460343.74200000003</c:v>
                </c:pt>
                <c:pt idx="39">
                  <c:v>386562.80800000002</c:v>
                </c:pt>
                <c:pt idx="40">
                  <c:v>462030.09399999998</c:v>
                </c:pt>
                <c:pt idx="41">
                  <c:v>464756.41</c:v>
                </c:pt>
                <c:pt idx="42">
                  <c:v>386293.56900000002</c:v>
                </c:pt>
                <c:pt idx="43">
                  <c:v>439091.20299999998</c:v>
                </c:pt>
                <c:pt idx="44">
                  <c:v>463456.88099999999</c:v>
                </c:pt>
                <c:pt idx="45">
                  <c:v>463573.65399999998</c:v>
                </c:pt>
                <c:pt idx="46">
                  <c:v>415560.55200000003</c:v>
                </c:pt>
                <c:pt idx="47">
                  <c:v>459234.31099999999</c:v>
                </c:pt>
                <c:pt idx="48">
                  <c:v>473560.72899999999</c:v>
                </c:pt>
                <c:pt idx="49">
                  <c:v>422615.50199999998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77-4CA3-87D2-8F777BC3498B}"/>
            </c:ext>
          </c:extLst>
        </c:ser>
        <c:ser>
          <c:idx val="1"/>
          <c:order val="1"/>
          <c:tx>
            <c:strRef>
              <c:f>汇总!$B$1</c:f>
              <c:strCache>
                <c:ptCount val="1"/>
                <c:pt idx="0">
                  <c:v>MapStruct</c:v>
                </c:pt>
              </c:strCache>
            </c:strRef>
          </c:tx>
          <c:spPr>
            <a:ln w="15875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3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val>
            <c:numRef>
              <c:f>汇总!$B$2:$B$51</c:f>
              <c:numCache>
                <c:formatCode>General</c:formatCode>
                <c:ptCount val="50"/>
                <c:pt idx="0">
                  <c:v>4171559.0869999998</c:v>
                </c:pt>
                <c:pt idx="1">
                  <c:v>4281387.875</c:v>
                </c:pt>
                <c:pt idx="2">
                  <c:v>4095190.5959999999</c:v>
                </c:pt>
                <c:pt idx="3">
                  <c:v>3490073.4369999999</c:v>
                </c:pt>
                <c:pt idx="4">
                  <c:v>4176224.3960000002</c:v>
                </c:pt>
                <c:pt idx="5">
                  <c:v>4005112.3220000002</c:v>
                </c:pt>
                <c:pt idx="6">
                  <c:v>3911977.7820000001</c:v>
                </c:pt>
                <c:pt idx="7">
                  <c:v>4449949.1430000002</c:v>
                </c:pt>
                <c:pt idx="8">
                  <c:v>4341577.6109999996</c:v>
                </c:pt>
                <c:pt idx="9">
                  <c:v>4326741.71</c:v>
                </c:pt>
                <c:pt idx="10">
                  <c:v>4230798.7300000004</c:v>
                </c:pt>
                <c:pt idx="11">
                  <c:v>4242996.6749999998</c:v>
                </c:pt>
                <c:pt idx="12">
                  <c:v>4309846.415</c:v>
                </c:pt>
                <c:pt idx="13">
                  <c:v>4146393.1340000001</c:v>
                </c:pt>
                <c:pt idx="14">
                  <c:v>4387502.3949999996</c:v>
                </c:pt>
                <c:pt idx="15">
                  <c:v>4187738.8130000001</c:v>
                </c:pt>
                <c:pt idx="16">
                  <c:v>4110176.6519999998</c:v>
                </c:pt>
                <c:pt idx="17">
                  <c:v>4185736.338</c:v>
                </c:pt>
                <c:pt idx="18">
                  <c:v>3196269.264</c:v>
                </c:pt>
                <c:pt idx="19">
                  <c:v>4242805.2980000004</c:v>
                </c:pt>
                <c:pt idx="20">
                  <c:v>4363518.7560000001</c:v>
                </c:pt>
                <c:pt idx="21">
                  <c:v>3940987.1170000001</c:v>
                </c:pt>
                <c:pt idx="22">
                  <c:v>4388712.6869999999</c:v>
                </c:pt>
                <c:pt idx="23">
                  <c:v>3332857.4309999999</c:v>
                </c:pt>
                <c:pt idx="24">
                  <c:v>3671423.2829999998</c:v>
                </c:pt>
                <c:pt idx="25">
                  <c:v>4440219.2460000003</c:v>
                </c:pt>
                <c:pt idx="26">
                  <c:v>3855261.3569999998</c:v>
                </c:pt>
                <c:pt idx="27">
                  <c:v>4458656.8650000002</c:v>
                </c:pt>
                <c:pt idx="28">
                  <c:v>4255352.3360000001</c:v>
                </c:pt>
                <c:pt idx="29">
                  <c:v>4091817.0559999999</c:v>
                </c:pt>
                <c:pt idx="30">
                  <c:v>4236399.6459999997</c:v>
                </c:pt>
                <c:pt idx="31">
                  <c:v>4198300.2560000001</c:v>
                </c:pt>
                <c:pt idx="32">
                  <c:v>4435873.1500000004</c:v>
                </c:pt>
                <c:pt idx="33">
                  <c:v>3933801.2629999998</c:v>
                </c:pt>
                <c:pt idx="34">
                  <c:v>4411498.301</c:v>
                </c:pt>
                <c:pt idx="35">
                  <c:v>2957079.8470000001</c:v>
                </c:pt>
                <c:pt idx="36">
                  <c:v>4026784.392</c:v>
                </c:pt>
                <c:pt idx="37">
                  <c:v>4342576.4309999999</c:v>
                </c:pt>
                <c:pt idx="38">
                  <c:v>4062917.1439999999</c:v>
                </c:pt>
                <c:pt idx="39">
                  <c:v>4295322.3499999996</c:v>
                </c:pt>
                <c:pt idx="40">
                  <c:v>4361384.01</c:v>
                </c:pt>
                <c:pt idx="41">
                  <c:v>4023665.3429999999</c:v>
                </c:pt>
                <c:pt idx="42">
                  <c:v>4406949.5959999999</c:v>
                </c:pt>
                <c:pt idx="43">
                  <c:v>4162976.432</c:v>
                </c:pt>
                <c:pt idx="44">
                  <c:v>4381447.0669999998</c:v>
                </c:pt>
                <c:pt idx="45">
                  <c:v>4352794.1890000002</c:v>
                </c:pt>
                <c:pt idx="46">
                  <c:v>4125183.128</c:v>
                </c:pt>
                <c:pt idx="47">
                  <c:v>4373476.875</c:v>
                </c:pt>
                <c:pt idx="48">
                  <c:v>4321392.2060000002</c:v>
                </c:pt>
                <c:pt idx="49">
                  <c:v>4149115.2930000001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677-4CA3-87D2-8F777BC3498B}"/>
            </c:ext>
          </c:extLst>
        </c:ser>
        <c:ser>
          <c:idx val="2"/>
          <c:order val="2"/>
          <c:tx>
            <c:strRef>
              <c:f>汇总!$C$1</c:f>
              <c:strCache>
                <c:ptCount val="1"/>
                <c:pt idx="0">
                  <c:v>自研BeanTransform</c:v>
                </c:pt>
              </c:strCache>
            </c:strRef>
          </c:tx>
          <c:spPr>
            <a:ln w="158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triangle"/>
            <c:size val="4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val>
            <c:numRef>
              <c:f>汇总!$C$2:$C$51</c:f>
              <c:numCache>
                <c:formatCode>General</c:formatCode>
                <c:ptCount val="50"/>
                <c:pt idx="0">
                  <c:v>5006080.8130000001</c:v>
                </c:pt>
                <c:pt idx="1">
                  <c:v>5033595.4419999998</c:v>
                </c:pt>
                <c:pt idx="2">
                  <c:v>5140160.2089999998</c:v>
                </c:pt>
                <c:pt idx="3">
                  <c:v>4768944.7570000002</c:v>
                </c:pt>
                <c:pt idx="4">
                  <c:v>5222149.3679999998</c:v>
                </c:pt>
                <c:pt idx="5">
                  <c:v>5297540.8600000003</c:v>
                </c:pt>
                <c:pt idx="6">
                  <c:v>5298739.8499999996</c:v>
                </c:pt>
                <c:pt idx="7">
                  <c:v>5332931.6529999999</c:v>
                </c:pt>
                <c:pt idx="8">
                  <c:v>5509922.0779999997</c:v>
                </c:pt>
                <c:pt idx="9">
                  <c:v>5412879.9989999998</c:v>
                </c:pt>
                <c:pt idx="10">
                  <c:v>5222427.5180000002</c:v>
                </c:pt>
                <c:pt idx="11">
                  <c:v>5400886.358</c:v>
                </c:pt>
                <c:pt idx="12">
                  <c:v>5532721.6770000001</c:v>
                </c:pt>
                <c:pt idx="13">
                  <c:v>5146271.5619999999</c:v>
                </c:pt>
                <c:pt idx="14">
                  <c:v>5280350.1390000004</c:v>
                </c:pt>
                <c:pt idx="15">
                  <c:v>5531210.4289999995</c:v>
                </c:pt>
                <c:pt idx="16">
                  <c:v>4763626.9000000004</c:v>
                </c:pt>
                <c:pt idx="17">
                  <c:v>5055304.6260000002</c:v>
                </c:pt>
                <c:pt idx="18">
                  <c:v>5533461.0109999999</c:v>
                </c:pt>
                <c:pt idx="19">
                  <c:v>5344237.6739999996</c:v>
                </c:pt>
                <c:pt idx="20">
                  <c:v>4973889.16</c:v>
                </c:pt>
                <c:pt idx="21">
                  <c:v>5456474.6509999996</c:v>
                </c:pt>
                <c:pt idx="22">
                  <c:v>5497534.4280000003</c:v>
                </c:pt>
                <c:pt idx="23">
                  <c:v>5139929.1749999998</c:v>
                </c:pt>
                <c:pt idx="24">
                  <c:v>5233544.0999999996</c:v>
                </c:pt>
                <c:pt idx="25">
                  <c:v>5473947.3550000004</c:v>
                </c:pt>
                <c:pt idx="26">
                  <c:v>5145936.7829999998</c:v>
                </c:pt>
                <c:pt idx="27">
                  <c:v>5376482.4299999997</c:v>
                </c:pt>
                <c:pt idx="28">
                  <c:v>5492178.4720000001</c:v>
                </c:pt>
                <c:pt idx="29">
                  <c:v>5127403.5489999996</c:v>
                </c:pt>
                <c:pt idx="30">
                  <c:v>4856357.6220000004</c:v>
                </c:pt>
                <c:pt idx="31">
                  <c:v>5353469.7070000004</c:v>
                </c:pt>
                <c:pt idx="32">
                  <c:v>5467741.9539999999</c:v>
                </c:pt>
                <c:pt idx="33">
                  <c:v>5187667.8789999997</c:v>
                </c:pt>
                <c:pt idx="34">
                  <c:v>5386087.5070000002</c:v>
                </c:pt>
                <c:pt idx="35">
                  <c:v>5515064.4019999998</c:v>
                </c:pt>
                <c:pt idx="36">
                  <c:v>4993105.676</c:v>
                </c:pt>
                <c:pt idx="37">
                  <c:v>5467890.0449999999</c:v>
                </c:pt>
                <c:pt idx="38">
                  <c:v>5381507.8540000003</c:v>
                </c:pt>
                <c:pt idx="39">
                  <c:v>5372945.4819999998</c:v>
                </c:pt>
                <c:pt idx="40">
                  <c:v>4584675.4589999998</c:v>
                </c:pt>
                <c:pt idx="41">
                  <c:v>4655636.5980000002</c:v>
                </c:pt>
                <c:pt idx="42">
                  <c:v>5092651.67</c:v>
                </c:pt>
                <c:pt idx="43">
                  <c:v>4898117.074</c:v>
                </c:pt>
                <c:pt idx="44">
                  <c:v>4677883.335</c:v>
                </c:pt>
                <c:pt idx="45">
                  <c:v>5054988.7230000002</c:v>
                </c:pt>
                <c:pt idx="46">
                  <c:v>4564722.8490000004</c:v>
                </c:pt>
                <c:pt idx="47">
                  <c:v>4171937.2659999998</c:v>
                </c:pt>
                <c:pt idx="48">
                  <c:v>4889007.8660000004</c:v>
                </c:pt>
                <c:pt idx="49">
                  <c:v>4974548.7369999997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677-4CA3-87D2-8F777BC3498B}"/>
            </c:ext>
          </c:extLst>
        </c:ser>
        <c:ser>
          <c:idx val="3"/>
          <c:order val="3"/>
          <c:tx>
            <c:strRef>
              <c:f>汇总!$D$1</c:f>
              <c:strCache>
                <c:ptCount val="1"/>
                <c:pt idx="0">
                  <c:v>Manual</c:v>
                </c:pt>
              </c:strCache>
            </c:strRef>
          </c:tx>
          <c:spPr>
            <a:ln w="158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  <a:round/>
              </a:ln>
              <a:effectLst/>
            </c:spPr>
          </c:marker>
          <c:val>
            <c:numRef>
              <c:f>汇总!$D$2:$D$51</c:f>
              <c:numCache>
                <c:formatCode>General</c:formatCode>
                <c:ptCount val="50"/>
                <c:pt idx="0">
                  <c:v>3327841.4419999998</c:v>
                </c:pt>
                <c:pt idx="1">
                  <c:v>4614825.1529999999</c:v>
                </c:pt>
                <c:pt idx="2">
                  <c:v>5412754.3810000001</c:v>
                </c:pt>
                <c:pt idx="3">
                  <c:v>5256787.2939999998</c:v>
                </c:pt>
                <c:pt idx="4">
                  <c:v>5342575.4800000004</c:v>
                </c:pt>
                <c:pt idx="5">
                  <c:v>5557056.8499999996</c:v>
                </c:pt>
                <c:pt idx="6">
                  <c:v>5361088.8530000001</c:v>
                </c:pt>
                <c:pt idx="7">
                  <c:v>4707252.4040000001</c:v>
                </c:pt>
                <c:pt idx="8">
                  <c:v>4495020.8619999997</c:v>
                </c:pt>
                <c:pt idx="9">
                  <c:v>3639805.2179999999</c:v>
                </c:pt>
                <c:pt idx="10">
                  <c:v>3452312.895</c:v>
                </c:pt>
                <c:pt idx="11">
                  <c:v>3894491.6170000001</c:v>
                </c:pt>
                <c:pt idx="12">
                  <c:v>5101755.6909999996</c:v>
                </c:pt>
                <c:pt idx="13">
                  <c:v>5012597.409</c:v>
                </c:pt>
                <c:pt idx="14">
                  <c:v>5123097.07</c:v>
                </c:pt>
                <c:pt idx="15">
                  <c:v>5512485.057</c:v>
                </c:pt>
                <c:pt idx="16">
                  <c:v>5289533.6210000003</c:v>
                </c:pt>
                <c:pt idx="17">
                  <c:v>5046208.07</c:v>
                </c:pt>
                <c:pt idx="18">
                  <c:v>5320244.4349999996</c:v>
                </c:pt>
                <c:pt idx="19">
                  <c:v>5406620.4270000001</c:v>
                </c:pt>
                <c:pt idx="20">
                  <c:v>5096223.0389999999</c:v>
                </c:pt>
                <c:pt idx="21">
                  <c:v>5576877.7149999999</c:v>
                </c:pt>
                <c:pt idx="22">
                  <c:v>5264171.4119999995</c:v>
                </c:pt>
                <c:pt idx="23">
                  <c:v>5235281.2879999997</c:v>
                </c:pt>
                <c:pt idx="24">
                  <c:v>5403778.9689999996</c:v>
                </c:pt>
                <c:pt idx="25">
                  <c:v>5514678.4550000001</c:v>
                </c:pt>
                <c:pt idx="26">
                  <c:v>5557972.5870000003</c:v>
                </c:pt>
                <c:pt idx="27">
                  <c:v>5170458.125</c:v>
                </c:pt>
                <c:pt idx="28">
                  <c:v>5439000.8459999999</c:v>
                </c:pt>
                <c:pt idx="29">
                  <c:v>5504410.8219999997</c:v>
                </c:pt>
                <c:pt idx="30">
                  <c:v>5128477.7510000002</c:v>
                </c:pt>
                <c:pt idx="31">
                  <c:v>5530107.1129999999</c:v>
                </c:pt>
                <c:pt idx="32">
                  <c:v>5414477.358</c:v>
                </c:pt>
                <c:pt idx="33">
                  <c:v>5213770.7489999998</c:v>
                </c:pt>
                <c:pt idx="34">
                  <c:v>5138716.1859999998</c:v>
                </c:pt>
                <c:pt idx="35">
                  <c:v>5525540.3940000003</c:v>
                </c:pt>
                <c:pt idx="36">
                  <c:v>5460713.1449999996</c:v>
                </c:pt>
                <c:pt idx="37">
                  <c:v>5147189.2819999997</c:v>
                </c:pt>
                <c:pt idx="38">
                  <c:v>5432850.392</c:v>
                </c:pt>
                <c:pt idx="39">
                  <c:v>5426691.7640000004</c:v>
                </c:pt>
                <c:pt idx="40">
                  <c:v>5133969.227</c:v>
                </c:pt>
                <c:pt idx="41">
                  <c:v>5585680.5630000001</c:v>
                </c:pt>
                <c:pt idx="42">
                  <c:v>5463974.0530000003</c:v>
                </c:pt>
                <c:pt idx="43">
                  <c:v>5154352.3480000002</c:v>
                </c:pt>
                <c:pt idx="44">
                  <c:v>4472584.0860000001</c:v>
                </c:pt>
                <c:pt idx="45">
                  <c:v>5405947.3530000001</c:v>
                </c:pt>
                <c:pt idx="46">
                  <c:v>4983148.3619999997</c:v>
                </c:pt>
                <c:pt idx="47">
                  <c:v>5278997.9019999998</c:v>
                </c:pt>
                <c:pt idx="48">
                  <c:v>5433603.4939999999</c:v>
                </c:pt>
                <c:pt idx="49">
                  <c:v>5413150.9630000005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677-4CA3-87D2-8F777BC349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44250736"/>
        <c:axId val="1144253232"/>
      </c:lineChart>
      <c:catAx>
        <c:axId val="1144250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>
                    <a:solidFill>
                      <a:schemeClr val="bg1"/>
                    </a:solidFill>
                  </a:rPr>
                  <a:t>ITERATION</a:t>
                </a:r>
                <a:endParaRPr lang="zh-CN" altLang="en-US">
                  <a:solidFill>
                    <a:schemeClr val="bg1"/>
                  </a:solidFill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44253232"/>
        <c:crosses val="autoZero"/>
        <c:auto val="1"/>
        <c:lblAlgn val="ctr"/>
        <c:lblOffset val="100"/>
        <c:noMultiLvlLbl val="0"/>
      </c:catAx>
      <c:valAx>
        <c:axId val="1144253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900" b="0" i="0" u="none" strike="noStrike" cap="all" baseline="0">
                    <a:solidFill>
                      <a:schemeClr val="bg1"/>
                    </a:solidFill>
                    <a:effectLst/>
                  </a:rPr>
                  <a:t>Throughput</a:t>
                </a:r>
                <a:r>
                  <a:rPr lang="zh-CN" altLang="en-US">
                    <a:solidFill>
                      <a:schemeClr val="bg1"/>
                    </a:solidFill>
                  </a:rPr>
                  <a:t>（</a:t>
                </a:r>
                <a:r>
                  <a:rPr lang="en-US" altLang="zh-CN">
                    <a:solidFill>
                      <a:schemeClr val="bg1"/>
                    </a:solidFill>
                  </a:rPr>
                  <a:t>ops/s</a:t>
                </a:r>
                <a:r>
                  <a:rPr lang="zh-CN" altLang="en-US">
                    <a:solidFill>
                      <a:schemeClr val="bg1"/>
                    </a:solidFill>
                  </a:rPr>
                  <a:t>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44250736"/>
        <c:crosses val="autoZero"/>
        <c:crossBetween val="between"/>
        <c:majorUnit val="500000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tx1">
        <a:lumMod val="95000"/>
        <a:lumOff val="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王文7</dc:creator>
  <cp:keywords/>
  <dc:description/>
  <cp:lastModifiedBy>王文7</cp:lastModifiedBy>
  <cp:revision>6</cp:revision>
  <dcterms:created xsi:type="dcterms:W3CDTF">2022-01-17T07:17:00Z</dcterms:created>
  <dcterms:modified xsi:type="dcterms:W3CDTF">2022-01-19T15:12:00Z</dcterms:modified>
</cp:coreProperties>
</file>