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JetBrains Mono Medium" w:hAnsi="JetBrains Mono Medium"/>
          <w:color w:val="158466"/>
        </w:rPr>
      </w:pPr>
      <w:r>
        <w:rPr>
          <w:rFonts w:ascii="JetBrains Mono Medium" w:hAnsi="JetBrains Mono Medium"/>
          <w:color w:val="158466"/>
        </w:rPr>
        <w:t xml:space="preserve">Redhat System Adminstration I: </w:t>
      </w:r>
      <w:r>
        <w:rPr>
          <w:rFonts w:ascii="JetBrains Mono Medium" w:hAnsi="JetBrains Mono Medium"/>
          <w:color w:val="158466"/>
        </w:rPr>
        <w:t>L</w:t>
      </w:r>
      <w:r>
        <w:rPr>
          <w:rFonts w:ascii="JetBrains Mono Medium" w:hAnsi="JetBrains Mono Medium"/>
          <w:color w:val="158466"/>
        </w:rPr>
        <w:t>ab 2 solution</w:t>
      </w:r>
    </w:p>
    <w:p>
      <w:pPr>
        <w:pStyle w:val="Normal"/>
        <w:bidi w:val="0"/>
        <w:jc w:val="left"/>
        <w:rPr>
          <w:rFonts w:ascii="JetBrains Mono Medium" w:hAnsi="JetBrains Mono Medium"/>
          <w:color w:val="158466"/>
        </w:rPr>
      </w:pPr>
      <w:r>
        <w:rPr>
          <w:rFonts w:ascii="JetBrains Mono Medium" w:hAnsi="JetBrains Mono Medium"/>
          <w:color w:val="158466"/>
        </w:rPr>
        <w:t>Mohamed Ahmed Mohamed Al-Soufie</w:t>
      </w:r>
    </w:p>
    <w:p>
      <w:pPr>
        <w:pStyle w:val="Normal"/>
        <w:bidi w:val="0"/>
        <w:jc w:val="left"/>
        <w:rPr>
          <w:rFonts w:ascii="JetBrains Mono Medium" w:hAnsi="JetBrains Mono Medium"/>
          <w:color w:val="158466"/>
        </w:rPr>
      </w:pPr>
      <w:r>
        <w:rPr>
          <w:rFonts w:ascii="JetBrains Mono Medium" w:hAnsi="JetBrains Mono Medium"/>
          <w:color w:val="158466"/>
        </w:rPr>
        <w:t>13th-Jan-2025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11.Remove dir11 in one-step. What did you notice? And how did you overcome that?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A- The directory failed to be deleted because it's not empty.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To delete un-empty directories we have to use the "rm -r &lt;directory-name&gt;" command.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12.Copy the /etc/passwd file to your home directory making its name is mypasswd.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cp /etc/passwd ~/mypasswd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13.Rename this new file (which at your home) to be oldpasswd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mv ~/mypasswd ~/oldpasswd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14.Write the command which display the man page of the passwd file”/etc/passwd”.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man passwd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15.Write the command which display a list of all the commands that contain the keyword “passwd” in their man/manual page.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man -k passwd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16.You are in /usr/bin, list four ways to go to your home directory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1-cd ~/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2-cd -/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3-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cd .. (/usr)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cd .. (/)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cd /home/&lt;my-user-name&gt;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4- cd /home/&lt;my-user-name&gt;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17.The output of the command pwd was /home/&lt;your_user_name&gt;. Write the absolute and relative path for the file /etc/passwd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absolute: /etc/passwd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relative: ../../etc/passwd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18.Show the total directory size of /home/&lt;your_user_name&gt;.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df -h ~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 xml:space="preserve">or 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df -h /home/&lt;my-user-name&gt;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19.List all files at your /etc which end with .config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ls /etc/*.config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20.Create a folder called /tmp/myconfig and copy to it all .config files from etc to it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mkdir /tmp/myconfig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cp /etc/*.config /tmp/myconfig/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21.Remove the directory /tmp/myconfig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rm -r /tmp/myconfig/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22.Display lines 1 to line 5 of /etc/passwd file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more -5 /etc/passwd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23.Using vi write your CV in the file /tmp/mycv. Your CV should include your name, age, school,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college, experience,...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280035</wp:posOffset>
            </wp:positionH>
            <wp:positionV relativeFrom="paragraph">
              <wp:posOffset>270510</wp:posOffset>
            </wp:positionV>
            <wp:extent cx="5715635" cy="3125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24.Open /tmp/mycv file using vi command then: Without using arrows state how to: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a. Move the cursor down one line at time.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&lt;j&gt;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b. Move the cursor up one line at time.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&lt;k&gt;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c. Search for word age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&lt;/age&gt;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d. Step to line 5 (assuming that you are in line 1 and file is more than 5 lines).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&lt;5G&gt;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e. Delete the line you are on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&lt;dd&gt;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f. Delete line number 5.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&lt;:5d&gt;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g. How to step to the end of line and change to writing mode in one-step.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&lt;A&gt;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25.Create a user account with the following attribute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 xml:space="preserve">● </w:t>
      </w:r>
      <w:r>
        <w:rPr>
          <w:rFonts w:ascii="JetBrains Mono Medium" w:hAnsi="JetBrains Mono Medium"/>
        </w:rPr>
        <w:t>username: islam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 xml:space="preserve">● </w:t>
      </w:r>
      <w:r>
        <w:rPr>
          <w:rFonts w:ascii="JetBrains Mono Medium" w:hAnsi="JetBrains Mono Medium"/>
        </w:rPr>
        <w:t>Fullname/comment: Islam Askar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useradd  -c "Islam Askar" -md /home/islam-askar islam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 xml:space="preserve">● </w:t>
      </w:r>
      <w:r>
        <w:rPr>
          <w:rFonts w:ascii="JetBrains Mono Medium" w:hAnsi="JetBrains Mono Medium"/>
        </w:rPr>
        <w:t>Password: islam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passwd islam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&lt;islam&gt;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&lt;islam&gt;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26.Create a user account with the following attribute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 xml:space="preserve">● </w:t>
      </w:r>
      <w:r>
        <w:rPr>
          <w:rFonts w:ascii="JetBrains Mono Medium" w:hAnsi="JetBrains Mono Medium"/>
        </w:rPr>
        <w:t>Username: baduser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 xml:space="preserve">● </w:t>
      </w:r>
      <w:r>
        <w:rPr>
          <w:rFonts w:ascii="JetBrains Mono Medium" w:hAnsi="JetBrains Mono Medium"/>
        </w:rPr>
        <w:t>Full name/comment: Bad User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useradd -c "Bad User" baduser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 xml:space="preserve">● </w:t>
      </w:r>
      <w:r>
        <w:rPr>
          <w:rFonts w:ascii="JetBrains Mono Medium" w:hAnsi="JetBrains Mono Medium"/>
        </w:rPr>
        <w:t>Password: baduser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passwd baduser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&lt;baduser&gt;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&lt;baduser&gt; Enter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27.Create a group called pgroup with group ID of 30000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groupadd -g 30000 pgroup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28.Create a group called badgroup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groupadd badgroup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29.Add islam user to the pgroup group as a supplementary group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usermod -aG pgroup islam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30.Log out and log in by another user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 - islam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&lt;islam&gt;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31.Modify the password of islam's account to password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passwd islam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&lt;password&gt; Enter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&lt;password&gt; Enter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32.Modify islam's account so the password expires after 30 days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chage -M 30 islam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33.Lock bad user account so he can't log in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chage -E 2025-01-12 baduser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or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passwd -l baduser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34.Delete bad user account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(used -r to delete his home dir as well.)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userdel -r baduser</w:t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</w:r>
    </w:p>
    <w:p>
      <w:pPr>
        <w:pStyle w:val="Normal"/>
        <w:bidi w:val="0"/>
        <w:jc w:val="left"/>
        <w:rPr>
          <w:rFonts w:ascii="JetBrains Mono Medium" w:hAnsi="JetBrains Mono Medium"/>
        </w:rPr>
      </w:pPr>
      <w:r>
        <w:rPr>
          <w:rFonts w:ascii="JetBrains Mono Medium" w:hAnsi="JetBrains Mono Medium"/>
        </w:rPr>
        <w:t>35.Delete the group called badgroup.</w:t>
      </w:r>
    </w:p>
    <w:p>
      <w:pPr>
        <w:pStyle w:val="Normal"/>
        <w:bidi w:val="0"/>
        <w:jc w:val="left"/>
        <w:rPr>
          <w:rFonts w:ascii="JetBrains Mono Medium" w:hAnsi="JetBrains Mono Medium"/>
          <w:color w:val="BF0041"/>
        </w:rPr>
      </w:pPr>
      <w:r>
        <w:rPr>
          <w:rFonts w:ascii="JetBrains Mono Medium" w:hAnsi="JetBrains Mono Medium"/>
          <w:color w:val="BF0041"/>
        </w:rPr>
        <w:t>sudo groupdel badgroup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 Medium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534</Words>
  <Characters>2714</Characters>
  <CharactersWithSpaces>3155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2025-01-14T00:38:08Z</dcterms:created>
  <dc:creator/>
  <dc:description/>
  <dc:language>en-US</dc:language>
  <cp:lastModifiedBy/>
  <dcterms:modified xsi:type="dcterms:W3CDTF">2025-01-14T00:49:35Z</dcterms:modified>
  <cp:revision>1</cp:revision>
  <dc:subject/>
  <dc:title/>
</cp:coreProperties>
</file>