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JetBrains Mono Medium" w:hAnsi="JetBrains Mono Medium"/>
          <w:color w:val="666666"/>
        </w:rPr>
      </w:pPr>
      <w:r>
        <w:rPr>
          <w:rFonts w:ascii="JetBrains Mono Medium" w:hAnsi="JetBrains Mono Medium"/>
          <w:color w:val="666666"/>
        </w:rPr>
        <w:t xml:space="preserve">Redhat System Adminstration I: Lab </w:t>
      </w:r>
      <w:r>
        <w:rPr>
          <w:rFonts w:ascii="JetBrains Mono Medium" w:hAnsi="JetBrains Mono Medium"/>
          <w:color w:val="666666"/>
        </w:rPr>
        <w:t>3</w:t>
      </w:r>
      <w:r>
        <w:rPr>
          <w:rFonts w:ascii="JetBrains Mono Medium" w:hAnsi="JetBrains Mono Medium"/>
          <w:color w:val="666666"/>
        </w:rPr>
        <w:t xml:space="preserve"> solution</w:t>
      </w:r>
    </w:p>
    <w:p>
      <w:pPr>
        <w:pStyle w:val="Normal"/>
        <w:bidi w:val="0"/>
        <w:jc w:val="left"/>
        <w:rPr>
          <w:rFonts w:ascii="JetBrains Mono Medium" w:hAnsi="JetBrains Mono Medium"/>
          <w:color w:val="666666"/>
        </w:rPr>
      </w:pPr>
      <w:r>
        <w:rPr>
          <w:rFonts w:ascii="JetBrains Mono Medium" w:hAnsi="JetBrains Mono Medium"/>
          <w:color w:val="666666"/>
        </w:rPr>
        <w:t>Mohamed Ahmed Mohamed Al-Soufie</w:t>
      </w:r>
    </w:p>
    <w:p>
      <w:pPr>
        <w:pStyle w:val="Normal"/>
        <w:bidi w:val="0"/>
        <w:jc w:val="left"/>
        <w:rPr>
          <w:rFonts w:ascii="JetBrains Mono Medium" w:hAnsi="JetBrains Mono Medium"/>
          <w:color w:val="666666"/>
        </w:rPr>
      </w:pPr>
      <w:r>
        <w:rPr>
          <w:rFonts w:ascii="JetBrains Mono Medium" w:hAnsi="JetBrains Mono Medium"/>
          <w:color w:val="666666"/>
        </w:rPr>
        <w:t>1</w:t>
      </w:r>
      <w:r>
        <w:rPr>
          <w:rFonts w:ascii="JetBrains Mono Medium" w:hAnsi="JetBrains Mono Medium"/>
          <w:color w:val="666666"/>
        </w:rPr>
        <w:t>5</w:t>
      </w:r>
      <w:r>
        <w:rPr>
          <w:rFonts w:ascii="JetBrains Mono Medium" w:hAnsi="JetBrains Mono Medium"/>
          <w:color w:val="666666"/>
        </w:rPr>
        <w:t>th-Jan-2025</w:t>
      </w:r>
    </w:p>
    <w:p>
      <w:pPr>
        <w:pStyle w:val="Normal"/>
        <w:bidi w:val="0"/>
        <w:jc w:val="left"/>
        <w:rPr>
          <w:rFonts w:ascii="JetBrains Mono Medium" w:hAnsi="JetBrains Mono Medium"/>
          <w:color w:val="666666"/>
        </w:rPr>
      </w:pPr>
      <w:r>
        <w:rPr>
          <w:rFonts w:ascii="JetBrains Mono Medium" w:hAnsi="JetBrains Mono Medium"/>
          <w:color w:val="666666"/>
        </w:rPr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36.As you Super user, Set or change the password of root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  <w:t>sudo passwd root</w:t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  <w:t>&lt;root&gt; Enter</w:t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  <w:t>&lt;root&gt; Enter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37.As you Super user, Try to remove all files in /tmp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  <w:t>sudo rm -r /tmp/</w:t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38.Create a folder called /tmp/myteam and change its permissions to read only for the owner,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and Group and Other didn’t have permission on it.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  <w:t>mkdir /tmp/myteam</w:t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  <w:t>sudo chmod u=r /tmp/myteam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39.Log out and log in by another user</w:t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  <w:t>su islam</w:t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  <w:t>&lt;password&gt; Enter</w:t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  <w:t>&lt;password&gt; Enter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40.Try to access (by cd command) the folder (myteam)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  <w:t>islam@pop-os:$ cd /tmp/myteam //-&gt; Enter</w:t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  <w:t>"bash: cd: myteam: Permission denied"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41.Change the permissions of /tmp/mycv file to give owner read and write permissions and for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group write and execute and execute only for the others (using chmod in 2 different ways )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  <w:t>1-chmod 631 /tmp/mycv</w:t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  <w:t>2-chmod u=rw,g=wx,o=x /tmp/mycv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42.What are the minimum permission needed for :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a. Copy a file (permission for source file and and permission for target parent directory)</w:t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  <w:t>*For source file: read</w:t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  <w:t>*For Target Parent Directory: write &amp; execute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b. Delete a file</w:t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  <w:t>*No permissions needed on the file itself</w:t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  <w:t>*On parent directory: write &amp; execute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c. Change to a directory</w:t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  <w:t>*Execute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d. List a directory content (ls command)</w:t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  <w:t>*Read &amp; Execute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e. View a file content (more/cat command)</w:t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  <w:t>*Read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f. Modify a file content</w:t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  <w:t>*Write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43.Create a file with permission 444 in /tmp directory. Try to edit in it and to remove it? Note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what happened.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  <w:t>- When openning the file, it was in 'read-only' mode, so any changes couldn't be saved to it directly without saving another copy somewhere else.</w:t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  <w:t>- When attempting to delete it however, it was deleted succesfully,</w:t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  <w:t>which means that we can delete a file regardless of it's permissions,</w:t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  <w:t>but when it comes to openning, modifying or executing it, the file permissions are respected.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44.What is the difference between the “x” permission for a file and for a directory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  <w:t>*File: "x" means the file can be executed as a program</w:t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  <w:t>*Directory: "x" means the directory can be searched, allowing access to it's contents.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45.List the All environment variables in your current shell.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  <w:t>Printenv</w:t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  <w:t>or</w:t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  <w:t>env</w:t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46.What are the commands that list the value of a specific variable?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  <w:t>echo $&lt;var_name&gt;, ex: echo $HOME</w:t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  <w:t>printenv &lt;var_name&gt;, ex: printenv HOME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47.Display your current User name using Environment Variables.</w:t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  <w:t>echo $USER</w:t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  <w:t>or</w:t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  <w:t>printenv USER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48.Create a Bash shell alias named ls for the “ls –l” command, How to bypass this alias?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  <w:t xml:space="preserve">Creating the alias: </w:t>
      </w:r>
      <w:r>
        <w:rPr>
          <w:rFonts w:ascii="JetBrains Mono Medium" w:hAnsi="JetBrains Mono Medium"/>
          <w:color w:val="3FAF46"/>
        </w:rPr>
        <w:t>alias ls='ls -l'</w:t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  <w:t xml:space="preserve">Bypassing the alias: </w:t>
      </w:r>
      <w:r>
        <w:rPr>
          <w:rFonts w:ascii="JetBrains Mono Medium" w:hAnsi="JetBrains Mono Medium"/>
          <w:color w:val="3FAF46"/>
        </w:rPr>
        <w:t>\ls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49.How to check if your internet connection is work?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  <w:t>using ping command</w:t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  <w:t>ex: ping google.com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50.By editing /etc/hosts, make the URL www.iti-project-dep.com forward you to 195.10.10.2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  <w:t>vi /etc/hosts</w:t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  <w:t>195.10.10.2     www.iti-project-dep.com</w:t>
      </w:r>
    </w:p>
    <w:p>
      <w:pPr>
        <w:pStyle w:val="Normal"/>
        <w:bidi w:val="0"/>
        <w:jc w:val="left"/>
        <w:rPr>
          <w:rFonts w:ascii="JetBrains Mono Medium" w:hAnsi="JetBrains Mono Medium"/>
          <w:color w:val="C9211E"/>
        </w:rPr>
      </w:pPr>
      <w:r>
        <w:rPr>
          <w:rFonts w:ascii="JetBrains Mono Medium" w:hAnsi="JetBrains Mono Medium"/>
          <w:color w:val="C9211E"/>
        </w:rPr>
        <w:t>ESC :wq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 Medium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3</Pages>
  <Words>456</Words>
  <Characters>2338</Characters>
  <CharactersWithSpaces>2729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2025-01-16T13:23:02Z</dcterms:created>
  <dc:creator/>
  <dc:description/>
  <dc:language>en-US</dc:language>
  <cp:lastModifiedBy/>
  <dcterms:modified xsi:type="dcterms:W3CDTF">2025-01-16T13:28:28Z</dcterms:modified>
  <cp:revision>1</cp:revision>
  <dc:subject/>
  <dc:title/>
</cp:coreProperties>
</file>