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7EA39" w14:textId="77777777" w:rsidR="0066071E" w:rsidRDefault="0066071E" w:rsidP="0066071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7F16D71" w14:textId="77777777" w:rsidR="0066071E" w:rsidRDefault="0066071E" w:rsidP="0066071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4004EA2" w14:textId="77777777" w:rsidR="0066071E" w:rsidRDefault="0066071E" w:rsidP="0066071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2AD57ABD" w14:textId="77777777" w:rsidR="0066071E" w:rsidRDefault="0066071E" w:rsidP="0066071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AD26EFD" w14:textId="77777777" w:rsidR="0066071E" w:rsidRDefault="0066071E" w:rsidP="0066071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55F8C0F1" w14:textId="77777777" w:rsidR="0066071E" w:rsidRDefault="0066071E" w:rsidP="0066071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30EC002" w14:textId="77777777" w:rsidR="0066071E" w:rsidRDefault="0066071E" w:rsidP="0066071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7E8DA21" w14:textId="77777777" w:rsidR="0066071E" w:rsidRDefault="0066071E" w:rsidP="0066071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B04EFD1" w14:textId="77777777" w:rsidR="0066071E" w:rsidRDefault="0066071E" w:rsidP="0066071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770F7DE" w14:textId="77777777" w:rsidR="0066071E" w:rsidRDefault="0066071E" w:rsidP="0066071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43E202C6" w14:textId="77777777" w:rsidR="0066071E" w:rsidRDefault="0066071E" w:rsidP="0066071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0913AF9" w14:textId="77777777" w:rsidR="0066071E" w:rsidRDefault="0066071E" w:rsidP="0066071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ОТЧЕТ </w:t>
      </w:r>
    </w:p>
    <w:p w14:paraId="6E904283" w14:textId="77777777" w:rsidR="0066071E" w:rsidRDefault="0066071E" w:rsidP="0066071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ПО ДОМАШНЕЙ КОНТРОЛЬНОЙ РАБОТЕ №5</w:t>
      </w:r>
    </w:p>
    <w:p w14:paraId="2F54968C" w14:textId="77777777" w:rsidR="0066071E" w:rsidRDefault="0066071E" w:rsidP="0066071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«Исследование алгоритмов сортировки»</w:t>
      </w:r>
    </w:p>
    <w:p w14:paraId="5B20558B" w14:textId="77777777" w:rsidR="0066071E" w:rsidRDefault="0066071E" w:rsidP="0066071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 xml:space="preserve">ПО ДИСЦИПЛИНЕ </w:t>
      </w:r>
    </w:p>
    <w:p w14:paraId="027EA9CA" w14:textId="77777777" w:rsidR="0066071E" w:rsidRDefault="0066071E" w:rsidP="0066071E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«Основы алгоритмизации и программирования»</w:t>
      </w:r>
    </w:p>
    <w:p w14:paraId="50445A43" w14:textId="77777777" w:rsidR="0066071E" w:rsidRDefault="0066071E" w:rsidP="0066071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4798CD" w14:textId="77777777" w:rsidR="0066071E" w:rsidRDefault="0066071E" w:rsidP="0066071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BDE6DB" w14:textId="77777777" w:rsidR="0066071E" w:rsidRDefault="0066071E" w:rsidP="0066071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4E5F76" w14:textId="77777777" w:rsidR="0066071E" w:rsidRDefault="0066071E" w:rsidP="0066071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B10E1A" w14:textId="77777777" w:rsidR="0066071E" w:rsidRDefault="0066071E" w:rsidP="0066071E">
      <w:pPr>
        <w:pStyle w:val="a3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6A76EC49" w14:textId="77777777" w:rsidR="0066071E" w:rsidRPr="0066071E" w:rsidRDefault="0066071E" w:rsidP="0066071E">
      <w:pPr>
        <w:pStyle w:val="a3"/>
        <w:spacing w:before="0" w:beforeAutospacing="0" w:after="0" w:afterAutospacing="0" w:line="360" w:lineRule="auto"/>
        <w:ind w:left="5670" w:hanging="851"/>
        <w:rPr>
          <w:rFonts w:eastAsiaTheme="minorEastAsia"/>
          <w:color w:val="000000"/>
          <w:sz w:val="28"/>
          <w:szCs w:val="28"/>
          <w:lang w:eastAsia="ja-JP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</w:p>
    <w:p w14:paraId="6F539BA3" w14:textId="77777777" w:rsidR="0066071E" w:rsidRDefault="0066071E" w:rsidP="0066071E">
      <w:pPr>
        <w:pStyle w:val="a3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586A45D" w14:textId="77777777" w:rsidR="0066071E" w:rsidRDefault="0066071E" w:rsidP="0066071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14:paraId="495C7035" w14:textId="77777777" w:rsidR="0066071E" w:rsidRDefault="0066071E" w:rsidP="0066071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D4F5AA9" w14:textId="77777777" w:rsidR="0066071E" w:rsidRDefault="0066071E" w:rsidP="0066071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69BB5EC" w14:textId="77777777" w:rsidR="0066071E" w:rsidRDefault="0066071E" w:rsidP="0066071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F12A440" w14:textId="77777777" w:rsidR="0066071E" w:rsidRDefault="0066071E" w:rsidP="0066071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9342C0D" w14:textId="77777777" w:rsidR="0066071E" w:rsidRDefault="0066071E" w:rsidP="0066071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218AD1DB" w14:textId="77777777" w:rsidR="0066071E" w:rsidRDefault="0066071E" w:rsidP="0066071E">
      <w:pPr>
        <w:pStyle w:val="a3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0335F27C" w14:textId="77777777" w:rsidR="0066071E" w:rsidRDefault="0066071E" w:rsidP="0066071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Цель: получить базовые сведения о наиболее известных алгоритмах сортировки, изучить принципы работы с текстовыми файлами.</w:t>
      </w:r>
    </w:p>
    <w:p w14:paraId="47A4428F" w14:textId="77777777" w:rsidR="0066071E" w:rsidRDefault="0066071E" w:rsidP="0066071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9A34AF" w14:textId="77777777" w:rsidR="0066071E" w:rsidRDefault="0066071E" w:rsidP="0066071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Задание: </w:t>
      </w:r>
    </w:p>
    <w:p w14:paraId="4DE3C1B0" w14:textId="77777777" w:rsidR="0066071E" w:rsidRDefault="0066071E" w:rsidP="0066071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Реализовать сортировку данных с помощью алгоритма подсчетом.</w:t>
      </w:r>
    </w:p>
    <w:p w14:paraId="358A6BE8" w14:textId="77777777" w:rsidR="0066071E" w:rsidRDefault="0066071E" w:rsidP="0066071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Реализовать сортировку данных с помощью быстрого алгоритма.</w:t>
      </w:r>
    </w:p>
    <w:p w14:paraId="1A5A7D7F" w14:textId="77777777" w:rsidR="0066071E" w:rsidRDefault="0066071E" w:rsidP="0066071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функции),</w:t>
      </w:r>
    </w:p>
    <w:p w14:paraId="1C8D3F4A" w14:textId="77777777" w:rsidR="0066071E" w:rsidRDefault="0066071E" w:rsidP="0066071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Считывание и вывод данных необходимо производить из текстового файла.</w:t>
      </w:r>
    </w:p>
    <w:p w14:paraId="71C1BEAA" w14:textId="77777777" w:rsidR="0066071E" w:rsidRDefault="0066071E" w:rsidP="0066071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демонстрации работы программных реализаций самостоятельно подготовить варианты входных данных (при этом (объем тестовых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файпов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должен позволять оценить скорость работы программ).</w:t>
      </w:r>
    </w:p>
    <w:p w14:paraId="2CC9DBFA" w14:textId="30BC7639" w:rsidR="009501FF" w:rsidRDefault="009501FF" w:rsidP="0066071E"/>
    <w:p w14:paraId="73D4A3D2" w14:textId="77777777" w:rsidR="0066071E" w:rsidRDefault="0066071E" w:rsidP="0066071E"/>
    <w:p w14:paraId="1D3D3F26" w14:textId="77777777" w:rsidR="0066071E" w:rsidRDefault="0066071E" w:rsidP="0066071E"/>
    <w:p w14:paraId="5C464255" w14:textId="77777777" w:rsidR="0066071E" w:rsidRDefault="0066071E" w:rsidP="0066071E"/>
    <w:p w14:paraId="50900986" w14:textId="77777777" w:rsidR="0066071E" w:rsidRDefault="0066071E" w:rsidP="0066071E"/>
    <w:p w14:paraId="2755706E" w14:textId="77777777" w:rsidR="0066071E" w:rsidRDefault="0066071E" w:rsidP="0066071E"/>
    <w:p w14:paraId="543C4665" w14:textId="77777777" w:rsidR="0066071E" w:rsidRDefault="0066071E" w:rsidP="0066071E"/>
    <w:p w14:paraId="7AA03EF6" w14:textId="77777777" w:rsidR="0066071E" w:rsidRDefault="0066071E" w:rsidP="0066071E"/>
    <w:p w14:paraId="387422EE" w14:textId="77777777" w:rsidR="0066071E" w:rsidRDefault="0066071E" w:rsidP="0066071E"/>
    <w:p w14:paraId="1D3D05C9" w14:textId="77777777" w:rsidR="0066071E" w:rsidRDefault="0066071E" w:rsidP="0066071E"/>
    <w:p w14:paraId="13E6B49E" w14:textId="77777777" w:rsidR="0066071E" w:rsidRDefault="0066071E" w:rsidP="0066071E"/>
    <w:p w14:paraId="1FF3F149" w14:textId="77777777" w:rsidR="0066071E" w:rsidRDefault="0066071E" w:rsidP="0066071E"/>
    <w:p w14:paraId="77028F2E" w14:textId="77777777" w:rsidR="0066071E" w:rsidRDefault="0066071E" w:rsidP="0066071E"/>
    <w:p w14:paraId="69DA0922" w14:textId="77777777" w:rsidR="0066071E" w:rsidRDefault="0066071E" w:rsidP="0066071E"/>
    <w:p w14:paraId="69F01B37" w14:textId="77777777" w:rsidR="0066071E" w:rsidRDefault="0066071E" w:rsidP="0066071E"/>
    <w:p w14:paraId="2DDB681D" w14:textId="77777777" w:rsidR="0066071E" w:rsidRDefault="0066071E" w:rsidP="0066071E"/>
    <w:p w14:paraId="0E77B8BB" w14:textId="77777777" w:rsidR="0066071E" w:rsidRDefault="0066071E" w:rsidP="0066071E"/>
    <w:p w14:paraId="094C90CE" w14:textId="77777777" w:rsidR="0066071E" w:rsidRDefault="0066071E" w:rsidP="0066071E"/>
    <w:p w14:paraId="3675D82E" w14:textId="77777777" w:rsidR="0066071E" w:rsidRDefault="0066071E" w:rsidP="0066071E"/>
    <w:p w14:paraId="4BDF411E" w14:textId="77777777" w:rsidR="0066071E" w:rsidRDefault="0066071E" w:rsidP="0066071E"/>
    <w:p w14:paraId="6720AD17" w14:textId="77777777" w:rsidR="0066071E" w:rsidRDefault="0066071E" w:rsidP="0066071E"/>
    <w:p w14:paraId="0926E421" w14:textId="77777777" w:rsidR="0066071E" w:rsidRDefault="0066071E" w:rsidP="0066071E"/>
    <w:p w14:paraId="11B19298" w14:textId="77777777" w:rsidR="0066071E" w:rsidRDefault="0066071E" w:rsidP="0066071E"/>
    <w:p w14:paraId="27D22186" w14:textId="77777777" w:rsidR="0066071E" w:rsidRDefault="0066071E" w:rsidP="0066071E"/>
    <w:p w14:paraId="5EE69D6F" w14:textId="77777777" w:rsidR="0066071E" w:rsidRDefault="0066071E" w:rsidP="0066071E"/>
    <w:p w14:paraId="426FCB5A" w14:textId="77777777" w:rsidR="0066071E" w:rsidRDefault="0066071E" w:rsidP="0066071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7F6523" w14:textId="55D90CB1" w:rsidR="0066071E" w:rsidRPr="0066071E" w:rsidRDefault="0066071E" w:rsidP="0066071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</w:t>
      </w:r>
    </w:p>
    <w:p w14:paraId="52B182BA" w14:textId="1DF11630" w:rsidR="0066071E" w:rsidRDefault="0066071E" w:rsidP="0066071E">
      <w:r>
        <w:rPr>
          <w:noProof/>
          <w14:ligatures w14:val="standardContextual"/>
        </w:rPr>
        <w:drawing>
          <wp:inline distT="0" distB="0" distL="0" distR="0" wp14:anchorId="44ECF26C" wp14:editId="511D01E9">
            <wp:extent cx="4926965" cy="8277225"/>
            <wp:effectExtent l="0" t="0" r="6985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946B9" w14:textId="77777777" w:rsidR="0066071E" w:rsidRDefault="0066071E" w:rsidP="0066071E"/>
    <w:p w14:paraId="680F1917" w14:textId="77777777" w:rsidR="0066071E" w:rsidRDefault="0066071E" w:rsidP="0066071E"/>
    <w:p w14:paraId="5DC533BF" w14:textId="77777777" w:rsidR="0066071E" w:rsidRDefault="0066071E" w:rsidP="0066071E"/>
    <w:p w14:paraId="361BF905" w14:textId="77777777" w:rsidR="0066071E" w:rsidRPr="00AD0E61" w:rsidRDefault="0066071E" w:rsidP="0066071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D0E6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2984B868" w14:textId="77777777" w:rsid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Crt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63A34179" w14:textId="77777777" w:rsid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const</w:t>
      </w:r>
      <w:proofErr w:type="spellEnd"/>
    </w:p>
    <w:p w14:paraId="0913BB0B" w14:textId="77777777" w:rsid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14:ligatures w14:val="standardContextual"/>
        </w:rPr>
        <w:t xml:space="preserve">N = </w:t>
      </w:r>
      <w:r>
        <w:rPr>
          <w:rFonts w:ascii="Consolas" w:hAnsi="Consolas" w:cs="Consolas"/>
          <w:color w:val="006400"/>
          <w14:ligatures w14:val="standardContextual"/>
        </w:rPr>
        <w:t>100000</w:t>
      </w:r>
      <w:r>
        <w:rPr>
          <w:rFonts w:ascii="Consolas" w:hAnsi="Consolas" w:cs="Consolas"/>
          <w:color w:val="000000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14:ligatures w14:val="standardContextual"/>
        </w:rPr>
        <w:t>// максимальное значение в массиве</w:t>
      </w:r>
    </w:p>
    <w:p w14:paraId="54FB40AE" w14:textId="77777777" w:rsid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</w:p>
    <w:p w14:paraId="45ED2914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type</w:t>
      </w:r>
    </w:p>
    <w:p w14:paraId="364DC440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TArray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=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array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gramStart"/>
      <w:r w:rsidRPr="005152E6">
        <w:rPr>
          <w:rFonts w:ascii="Consolas" w:hAnsi="Consolas" w:cs="Consolas"/>
          <w:color w:val="006400"/>
          <w:lang w:val="en-US"/>
          <w14:ligatures w14:val="standardContextual"/>
        </w:rPr>
        <w:t>1.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.</w:t>
      </w:r>
      <w:proofErr w:type="gram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N]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of </w:t>
      </w:r>
      <w:r w:rsidRPr="005152E6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06E98E0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0DEBAA1C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Vyvod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A: 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TArray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; Size: </w:t>
      </w:r>
      <w:r w:rsidRPr="005152E6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4E9BAC2" w14:textId="77777777" w:rsid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35AE5C00" w14:textId="77777777" w:rsid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'Отсортированный массив:'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7D0C3653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var </w:t>
      </w:r>
      <w:proofErr w:type="spellStart"/>
      <w:proofErr w:type="gram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5152E6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Size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588D158C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write(A[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], </w:t>
      </w:r>
      <w:r w:rsidRPr="005152E6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7807E64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14:paraId="577D96B2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readkey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80B18BD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CC0B79E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85101A3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56B8B0DE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Heapify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A: 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TArray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; Size: </w:t>
      </w:r>
      <w:r w:rsidRPr="005152E6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66608CC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36C2CEA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for var </w:t>
      </w:r>
      <w:proofErr w:type="gram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i:=</w:t>
      </w:r>
      <w:proofErr w:type="gramEnd"/>
      <w:r w:rsidRPr="005152E6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Size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3803C654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for var </w:t>
      </w:r>
      <w:proofErr w:type="gram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j:=</w:t>
      </w:r>
      <w:proofErr w:type="gramEnd"/>
      <w:r w:rsidRPr="005152E6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Size-</w:t>
      </w:r>
      <w:r w:rsidRPr="005152E6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03DC5CA3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if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a[j]&lt;a[j+</w:t>
      </w:r>
      <w:r w:rsidRPr="005152E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]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37DA7DB5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begin</w:t>
      </w:r>
    </w:p>
    <w:p w14:paraId="54154DD6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var </w:t>
      </w:r>
      <w:proofErr w:type="gram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g:=</w:t>
      </w:r>
      <w:proofErr w:type="gram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a[j];</w:t>
      </w:r>
    </w:p>
    <w:p w14:paraId="5057F6B7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a[j</w:t>
      </w:r>
      <w:proofErr w:type="gram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]:=</w:t>
      </w:r>
      <w:proofErr w:type="gram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a[j+</w:t>
      </w:r>
      <w:r w:rsidRPr="005152E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];</w:t>
      </w:r>
    </w:p>
    <w:p w14:paraId="59A09A81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a[j+</w:t>
      </w:r>
      <w:r w:rsidRPr="005152E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proofErr w:type="gram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]:=</w:t>
      </w:r>
      <w:proofErr w:type="gram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g;</w:t>
      </w:r>
    </w:p>
    <w:p w14:paraId="01542068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36BEB95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E3976A4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6D8949CE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proofErr w:type="gram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CountingSort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A: 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TArray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; Size: </w:t>
      </w:r>
      <w:r w:rsidRPr="005152E6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6E14C53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4C39DE59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Count: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array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gramStart"/>
      <w:r w:rsidRPr="005152E6">
        <w:rPr>
          <w:rFonts w:ascii="Consolas" w:hAnsi="Consolas" w:cs="Consolas"/>
          <w:color w:val="006400"/>
          <w:lang w:val="en-US"/>
          <w14:ligatures w14:val="standardContextual"/>
        </w:rPr>
        <w:t>0.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.</w:t>
      </w:r>
      <w:proofErr w:type="gram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N]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of </w:t>
      </w:r>
      <w:r w:rsidRPr="005152E6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313E022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Sorted: 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TArray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C8A7676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i: </w:t>
      </w:r>
      <w:r w:rsidRPr="005152E6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6EF34E1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1CC756E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5152E6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Инициализация</w:t>
      </w:r>
      <w:r w:rsidRPr="005152E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массива</w:t>
      </w:r>
      <w:r w:rsidRPr="005152E6">
        <w:rPr>
          <w:rFonts w:ascii="Consolas" w:hAnsi="Consolas" w:cs="Consolas"/>
          <w:color w:val="008000"/>
          <w:lang w:val="en-US"/>
          <w14:ligatures w14:val="standardContextual"/>
        </w:rPr>
        <w:t xml:space="preserve"> Count</w:t>
      </w:r>
    </w:p>
    <w:p w14:paraId="6BC1C0B2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spellStart"/>
      <w:proofErr w:type="gram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5152E6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N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030A4E4D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Count[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proofErr w:type="gram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] :</w:t>
      </w:r>
      <w:proofErr w:type="gram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5152E6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D6A8729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AD009A9" w14:textId="77777777" w:rsid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>
        <w:rPr>
          <w:rFonts w:ascii="Consolas" w:hAnsi="Consolas" w:cs="Consolas"/>
          <w:color w:val="008000"/>
          <w14:ligatures w14:val="standardContextual"/>
        </w:rPr>
        <w:t>// Подсчет количества каждого элемента в массиве A</w:t>
      </w:r>
    </w:p>
    <w:p w14:paraId="5A0F7A1A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spellStart"/>
      <w:proofErr w:type="gram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5152E6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Size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1ECC0BE4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Inc(</w:t>
      </w:r>
      <w:proofErr w:type="gram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Count[A[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]]);</w:t>
      </w:r>
    </w:p>
    <w:p w14:paraId="14F0F881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B7A3C0F" w14:textId="77777777" w:rsid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>
        <w:rPr>
          <w:rFonts w:ascii="Consolas" w:hAnsi="Consolas" w:cs="Consolas"/>
          <w:color w:val="008000"/>
          <w14:ligatures w14:val="standardContextual"/>
        </w:rPr>
        <w:t>// Вычисление позиции каждого элемента в отсортированном массиве</w:t>
      </w:r>
    </w:p>
    <w:p w14:paraId="1B5F0B6E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:= </w:t>
      </w:r>
      <w:r w:rsidRPr="005152E6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N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284637BB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Count[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] := Count[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] + Count[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5152E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];</w:t>
      </w:r>
    </w:p>
    <w:p w14:paraId="28D4C053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4E2FD42" w14:textId="77777777" w:rsid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>
        <w:rPr>
          <w:rFonts w:ascii="Consolas" w:hAnsi="Consolas" w:cs="Consolas"/>
          <w:color w:val="008000"/>
          <w14:ligatures w14:val="standardContextual"/>
        </w:rPr>
        <w:t xml:space="preserve">// Перенос элементов из массива A в отсортированный массив </w:t>
      </w:r>
      <w:proofErr w:type="spellStart"/>
      <w:r>
        <w:rPr>
          <w:rFonts w:ascii="Consolas" w:hAnsi="Consolas" w:cs="Consolas"/>
          <w:color w:val="008000"/>
          <w14:ligatures w14:val="standardContextual"/>
        </w:rPr>
        <w:t>Sorted</w:t>
      </w:r>
      <w:proofErr w:type="spellEnd"/>
    </w:p>
    <w:p w14:paraId="131A7CEF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:= Size </w:t>
      </w:r>
      <w:proofErr w:type="spellStart"/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downto</w:t>
      </w:r>
      <w:proofErr w:type="spellEnd"/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5152E6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7A3799E3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42179B17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lastRenderedPageBreak/>
        <w:t xml:space="preserve">   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Sorted[Count[A[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]]] := A[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];</w:t>
      </w:r>
    </w:p>
    <w:p w14:paraId="1EA5A47D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  Dec(Count[A[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]]);</w:t>
      </w:r>
    </w:p>
    <w:p w14:paraId="53A40ECC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7D89B93" w14:textId="77777777" w:rsid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>
        <w:rPr>
          <w:rFonts w:ascii="Consolas" w:hAnsi="Consolas" w:cs="Consolas"/>
          <w:color w:val="008000"/>
          <w14:ligatures w14:val="standardContextual"/>
        </w:rPr>
        <w:t>// Копирование отсортированного массива в исходный массив A</w:t>
      </w:r>
    </w:p>
    <w:p w14:paraId="2BD52CB9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:= </w:t>
      </w:r>
      <w:r w:rsidRPr="005152E6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Size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2C217246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A[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] := Sorted[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];</w:t>
      </w:r>
    </w:p>
    <w:p w14:paraId="1A29C2B2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Vyvod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(A, Size)</w:t>
      </w:r>
    </w:p>
    <w:p w14:paraId="4F1EE348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F0218F8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E84DDCD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0A3DD71F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A: 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TArray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17264FB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Size, i: </w:t>
      </w:r>
      <w:r w:rsidRPr="005152E6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C98A4D0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InputFile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TextFile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6F778D0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7EE279D8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5152E6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Открытие</w:t>
      </w:r>
      <w:r w:rsidRPr="005152E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файла</w:t>
      </w:r>
      <w:r w:rsidRPr="005152E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для</w:t>
      </w:r>
      <w:r w:rsidRPr="005152E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чтения</w:t>
      </w:r>
    </w:p>
    <w:p w14:paraId="51695774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AssignFile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InputFile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5152E6">
        <w:rPr>
          <w:rFonts w:ascii="Consolas" w:hAnsi="Consolas" w:cs="Consolas"/>
          <w:color w:val="0000FF"/>
          <w:lang w:val="en-US"/>
          <w14:ligatures w14:val="standardContextual"/>
        </w:rPr>
        <w:t>'input.txt'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14CE8A9" w14:textId="77777777" w:rsid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Reset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14:ligatures w14:val="standardContextual"/>
        </w:rPr>
        <w:t>InputFile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0E868E56" w14:textId="77777777" w:rsid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5B0F4525" w14:textId="77777777" w:rsid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r>
        <w:rPr>
          <w:rFonts w:ascii="Consolas" w:hAnsi="Consolas" w:cs="Consolas"/>
          <w:color w:val="008000"/>
          <w14:ligatures w14:val="standardContextual"/>
        </w:rPr>
        <w:t>// Чтение размера массива</w:t>
      </w:r>
    </w:p>
    <w:p w14:paraId="73DC765A" w14:textId="77777777" w:rsid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14:ligatures w14:val="standardContextual"/>
        </w:rPr>
        <w:t>InputFile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Size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6BB559B2" w14:textId="77777777" w:rsid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273EFD5F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5152E6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Чтение</w:t>
      </w:r>
      <w:r w:rsidRPr="005152E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элементов</w:t>
      </w:r>
      <w:r w:rsidRPr="005152E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массива</w:t>
      </w:r>
    </w:p>
    <w:p w14:paraId="368AFB28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:= </w:t>
      </w:r>
      <w:r w:rsidRPr="005152E6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Size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0CD1F89D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InputFile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, A[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]);</w:t>
      </w:r>
    </w:p>
    <w:p w14:paraId="6E3B52A9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4DEFD00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5152E6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Закрытие</w:t>
      </w:r>
      <w:r w:rsidRPr="005152E6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файла</w:t>
      </w:r>
    </w:p>
    <w:p w14:paraId="299CE083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CloseFile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InputFile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25DD0A5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m:= </w:t>
      </w:r>
      <w:r w:rsidRPr="005152E6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419EF41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repeat</w:t>
      </w:r>
    </w:p>
    <w:p w14:paraId="51FC7BFD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ClrScr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E2D6E8D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5152E6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сортировка</w:t>
      </w:r>
      <w:r w:rsidRPr="005152E6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подсчётом</w:t>
      </w:r>
      <w:r w:rsidRPr="005152E6">
        <w:rPr>
          <w:rFonts w:ascii="Consolas" w:hAnsi="Consolas" w:cs="Consolas"/>
          <w:color w:val="0000FF"/>
          <w:lang w:val="en-US"/>
          <w14:ligatures w14:val="standardContextual"/>
        </w:rPr>
        <w:t xml:space="preserve"> - 1'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); </w:t>
      </w:r>
    </w:p>
    <w:p w14:paraId="0FF708AB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5152E6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быстрая</w:t>
      </w:r>
      <w:r w:rsidRPr="005152E6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сортировка</w:t>
      </w:r>
      <w:r w:rsidRPr="005152E6">
        <w:rPr>
          <w:rFonts w:ascii="Consolas" w:hAnsi="Consolas" w:cs="Consolas"/>
          <w:color w:val="0000FF"/>
          <w:lang w:val="en-US"/>
          <w14:ligatures w14:val="standardContextual"/>
        </w:rPr>
        <w:t xml:space="preserve"> - 2'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); </w:t>
      </w:r>
    </w:p>
    <w:p w14:paraId="13143BC0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  m:=ReadInteger(</w:t>
      </w:r>
      <w:r w:rsidRPr="005152E6">
        <w:rPr>
          <w:rFonts w:ascii="Consolas" w:hAnsi="Consolas" w:cs="Consolas"/>
          <w:color w:val="0000FF"/>
          <w:lang w:val="en-US"/>
          <w14:ligatures w14:val="standardContextual"/>
        </w:rPr>
        <w:t>'select program:'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A44EE00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m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116B20CA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5152E6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CountingSort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(A, Size);</w:t>
      </w:r>
    </w:p>
    <w:p w14:paraId="55D58DFE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5152E6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Heapify</w:t>
      </w:r>
      <w:proofErr w:type="spellEnd"/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(A, Size);</w:t>
      </w:r>
    </w:p>
    <w:p w14:paraId="7CB53458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EA60376" w14:textId="77777777" w:rsidR="005152E6" w:rsidRPr="005152E6" w:rsidRDefault="005152E6" w:rsidP="005152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52E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until 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 xml:space="preserve">m = </w:t>
      </w:r>
      <w:r w:rsidRPr="005152E6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5152E6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34CFB44" w14:textId="51DFAA7F" w:rsidR="0066071E" w:rsidRDefault="005152E6" w:rsidP="005152E6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1C2A03ED" w14:textId="77777777" w:rsidR="005152E6" w:rsidRDefault="005152E6" w:rsidP="005152E6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14:ligatures w14:val="standardContextual"/>
        </w:rPr>
      </w:pPr>
    </w:p>
    <w:p w14:paraId="06905AB3" w14:textId="77777777" w:rsidR="005152E6" w:rsidRDefault="005152E6" w:rsidP="005152E6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14:ligatures w14:val="standardContextual"/>
        </w:rPr>
      </w:pPr>
    </w:p>
    <w:p w14:paraId="38EE7E98" w14:textId="77777777" w:rsidR="005152E6" w:rsidRDefault="005152E6" w:rsidP="005152E6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14:ligatures w14:val="standardContextual"/>
        </w:rPr>
      </w:pPr>
    </w:p>
    <w:p w14:paraId="060E6014" w14:textId="77777777" w:rsidR="005152E6" w:rsidRDefault="005152E6" w:rsidP="005152E6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14:ligatures w14:val="standardContextual"/>
        </w:rPr>
      </w:pPr>
    </w:p>
    <w:p w14:paraId="4197DE86" w14:textId="77777777" w:rsidR="005152E6" w:rsidRDefault="005152E6" w:rsidP="005152E6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14:ligatures w14:val="standardContextual"/>
        </w:rPr>
      </w:pPr>
    </w:p>
    <w:p w14:paraId="1B7479A5" w14:textId="77777777" w:rsidR="005152E6" w:rsidRDefault="005152E6" w:rsidP="005152E6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14:ligatures w14:val="standardContextual"/>
        </w:rPr>
      </w:pPr>
    </w:p>
    <w:p w14:paraId="5AF5DA29" w14:textId="77777777" w:rsidR="005152E6" w:rsidRDefault="005152E6" w:rsidP="005152E6">
      <w:pPr>
        <w:pStyle w:val="a4"/>
        <w:tabs>
          <w:tab w:val="left" w:pos="1134"/>
        </w:tabs>
        <w:spacing w:line="360" w:lineRule="auto"/>
        <w:ind w:left="0"/>
        <w:rPr>
          <w:rFonts w:ascii="Consolas" w:hAnsi="Consolas" w:cs="Consolas"/>
          <w:color w:val="000000"/>
          <w14:ligatures w14:val="standardContextual"/>
        </w:rPr>
      </w:pPr>
    </w:p>
    <w:p w14:paraId="562AA90E" w14:textId="77777777" w:rsidR="005152E6" w:rsidRDefault="005152E6" w:rsidP="005152E6">
      <w:pPr>
        <w:pStyle w:val="a4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  <w:color w:val="000000"/>
          <w:sz w:val="28"/>
        </w:rPr>
      </w:pPr>
    </w:p>
    <w:p w14:paraId="2DBB3213" w14:textId="77777777" w:rsidR="0066071E" w:rsidRDefault="0066071E" w:rsidP="0066071E">
      <w:pPr>
        <w:tabs>
          <w:tab w:val="left" w:pos="1134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Результат выполнения программы</w:t>
      </w:r>
    </w:p>
    <w:p w14:paraId="6572F8E9" w14:textId="47104926" w:rsidR="0066071E" w:rsidRDefault="0066071E" w:rsidP="0066071E">
      <w:r>
        <w:rPr>
          <w:noProof/>
          <w14:ligatures w14:val="standardContextual"/>
        </w:rPr>
        <w:drawing>
          <wp:inline distT="0" distB="0" distL="0" distR="0" wp14:anchorId="56D312F7" wp14:editId="7A8B779A">
            <wp:extent cx="5043170" cy="2588260"/>
            <wp:effectExtent l="0" t="0" r="508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7597" t="13128" r="43348" b="42085"/>
                    <a:stretch/>
                  </pic:blipFill>
                  <pic:spPr bwMode="auto">
                    <a:xfrm>
                      <a:off x="0" y="0"/>
                      <a:ext cx="5043170" cy="258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43022" w14:textId="77777777" w:rsidR="0066071E" w:rsidRDefault="0066071E" w:rsidP="0066071E"/>
    <w:p w14:paraId="714996D0" w14:textId="77777777" w:rsidR="0066071E" w:rsidRDefault="0066071E" w:rsidP="0066071E"/>
    <w:p w14:paraId="37030E0F" w14:textId="77777777" w:rsidR="0066071E" w:rsidRDefault="0066071E" w:rsidP="0066071E"/>
    <w:p w14:paraId="12761684" w14:textId="77777777" w:rsidR="0066071E" w:rsidRDefault="0066071E" w:rsidP="0066071E"/>
    <w:p w14:paraId="5DF92FF4" w14:textId="77777777" w:rsidR="0066071E" w:rsidRDefault="0066071E" w:rsidP="0066071E"/>
    <w:p w14:paraId="237545DE" w14:textId="77777777" w:rsidR="0066071E" w:rsidRDefault="0066071E" w:rsidP="0066071E"/>
    <w:p w14:paraId="341A3C7A" w14:textId="77777777" w:rsidR="0066071E" w:rsidRDefault="0066071E" w:rsidP="0066071E"/>
    <w:p w14:paraId="2036825A" w14:textId="77777777" w:rsidR="0066071E" w:rsidRDefault="0066071E" w:rsidP="0066071E"/>
    <w:p w14:paraId="60628A4A" w14:textId="77777777" w:rsidR="0066071E" w:rsidRDefault="0066071E" w:rsidP="0066071E"/>
    <w:p w14:paraId="654D82C5" w14:textId="77777777" w:rsidR="0066071E" w:rsidRDefault="0066071E" w:rsidP="0066071E"/>
    <w:p w14:paraId="09E4FD9B" w14:textId="77777777" w:rsidR="0066071E" w:rsidRDefault="0066071E" w:rsidP="0066071E"/>
    <w:p w14:paraId="61B7BD2D" w14:textId="77777777" w:rsidR="0066071E" w:rsidRDefault="0066071E" w:rsidP="0066071E"/>
    <w:p w14:paraId="3CAB5ED1" w14:textId="77777777" w:rsidR="0066071E" w:rsidRDefault="0066071E" w:rsidP="0066071E"/>
    <w:p w14:paraId="510C2391" w14:textId="77777777" w:rsidR="0066071E" w:rsidRDefault="0066071E" w:rsidP="0066071E"/>
    <w:p w14:paraId="4C632B82" w14:textId="77777777" w:rsidR="0066071E" w:rsidRDefault="0066071E" w:rsidP="0066071E"/>
    <w:p w14:paraId="06251794" w14:textId="77777777" w:rsidR="0066071E" w:rsidRDefault="0066071E" w:rsidP="0066071E"/>
    <w:p w14:paraId="0275A5DF" w14:textId="77777777" w:rsidR="0066071E" w:rsidRDefault="0066071E" w:rsidP="0066071E"/>
    <w:p w14:paraId="37D47C77" w14:textId="77777777" w:rsidR="0066071E" w:rsidRDefault="0066071E" w:rsidP="0066071E"/>
    <w:p w14:paraId="3A294EE3" w14:textId="77777777" w:rsidR="0066071E" w:rsidRDefault="0066071E" w:rsidP="0066071E"/>
    <w:p w14:paraId="4AF4E78F" w14:textId="77777777" w:rsidR="0066071E" w:rsidRDefault="0066071E" w:rsidP="0066071E"/>
    <w:p w14:paraId="10956EB2" w14:textId="77777777" w:rsidR="0066071E" w:rsidRDefault="0066071E" w:rsidP="0066071E"/>
    <w:p w14:paraId="6FB9A853" w14:textId="77777777" w:rsidR="00D80D60" w:rsidRDefault="00D80D60" w:rsidP="0066071E"/>
    <w:p w14:paraId="5AA2B9F1" w14:textId="77777777" w:rsidR="00D80D60" w:rsidRDefault="00D80D60" w:rsidP="0066071E"/>
    <w:p w14:paraId="150FDCAF" w14:textId="77777777" w:rsidR="00D80D60" w:rsidRDefault="00D80D60" w:rsidP="0066071E"/>
    <w:p w14:paraId="21D07E71" w14:textId="77777777" w:rsidR="00D80D60" w:rsidRDefault="00D80D60" w:rsidP="0066071E"/>
    <w:p w14:paraId="57AF68F2" w14:textId="77777777" w:rsidR="00D80D60" w:rsidRDefault="00D80D60" w:rsidP="0066071E"/>
    <w:p w14:paraId="380940B0" w14:textId="77777777" w:rsidR="00D80D60" w:rsidRDefault="00D80D60" w:rsidP="0066071E"/>
    <w:p w14:paraId="60018657" w14:textId="77777777" w:rsidR="00D80D60" w:rsidRDefault="00D80D60" w:rsidP="0066071E"/>
    <w:p w14:paraId="38A28657" w14:textId="77777777" w:rsidR="0066071E" w:rsidRDefault="0066071E" w:rsidP="0066071E"/>
    <w:p w14:paraId="37706EBA" w14:textId="77777777" w:rsidR="0066071E" w:rsidRDefault="0066071E" w:rsidP="0066071E"/>
    <w:p w14:paraId="1F86990F" w14:textId="77777777" w:rsidR="0066071E" w:rsidRDefault="0066071E" w:rsidP="0066071E"/>
    <w:p w14:paraId="71523C8E" w14:textId="77777777" w:rsidR="0066071E" w:rsidRDefault="0066071E" w:rsidP="0066071E"/>
    <w:p w14:paraId="495431AF" w14:textId="19AEE9B1" w:rsidR="00D80D60" w:rsidRPr="005152E6" w:rsidRDefault="00D80D60" w:rsidP="006607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0D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5152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81C415" w14:textId="358BA560" w:rsidR="0066071E" w:rsidRDefault="0066071E" w:rsidP="0066071E">
      <w:r w:rsidRPr="0066071E">
        <w:rPr>
          <w:rFonts w:ascii="Times New Roman" w:hAnsi="Times New Roman" w:cs="Times New Roman"/>
          <w:sz w:val="28"/>
          <w:szCs w:val="28"/>
        </w:rPr>
        <w:lastRenderedPageBreak/>
        <w:t>В результате выполнения данной контрольной работы были получены основные сведения о наиболее популярных алгоритмах сортировки, а также изучены основы работы с текстовыми файлами. Была реализована сортировка данных с использованием быстрого алгоритма и алгоритма подсчета, при этом входные данные считывались из текстового файла, а отсортированные данные записывались в новый текстовый файл. Работа была выполнена в полном объеме</w:t>
      </w:r>
      <w:r w:rsidRPr="0066071E">
        <w:t>.</w:t>
      </w:r>
    </w:p>
    <w:sectPr w:rsidR="00660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21A44"/>
    <w:multiLevelType w:val="hybridMultilevel"/>
    <w:tmpl w:val="48B0F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594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EC"/>
    <w:rsid w:val="000809EC"/>
    <w:rsid w:val="005152E6"/>
    <w:rsid w:val="0066071E"/>
    <w:rsid w:val="009501FF"/>
    <w:rsid w:val="00D8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C4E03"/>
  <w15:chartTrackingRefBased/>
  <w15:docId w15:val="{D442392D-3C81-4B12-BD5F-96DD85BA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71E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7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660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3</cp:revision>
  <dcterms:created xsi:type="dcterms:W3CDTF">2024-03-15T19:05:00Z</dcterms:created>
  <dcterms:modified xsi:type="dcterms:W3CDTF">2024-03-18T18:18:00Z</dcterms:modified>
</cp:coreProperties>
</file>