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 w16se w16cid w16 w16cex w16sdtdh w16sdtfl">
  <w:body>
    <w:p xmlns:wp14="http://schemas.microsoft.com/office/word/2010/wordml" wp14:paraId="4E47C1E7" wp14:textId="3A3A172F">
      <w:r w:rsidR="5389126C">
        <w:rPr/>
        <w:t xml:space="preserve">Informationsmodell </w:t>
      </w:r>
      <w:r w:rsidR="5CEAF116">
        <w:rPr/>
        <w:t>MII-Erweiterungsmodul “PROs, PROMs und abgeleitete Metriken”</w:t>
      </w:r>
    </w:p>
    <w:p w:rsidR="14FA29E2" w:rsidP="14FA29E2" w:rsidRDefault="14FA29E2" w14:paraId="3FF27245" w14:textId="55B7873E">
      <w:pPr>
        <w:pStyle w:val="Normal"/>
      </w:pPr>
    </w:p>
    <w:p w:rsidR="42E7636A" w:rsidP="14FA29E2" w:rsidRDefault="42E7636A" w14:paraId="2685F9DD" w14:textId="40B0EB4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14FA29E2" w:rsidR="42E7636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Kontext der Verwendung mit anderen Modulen</w:t>
      </w:r>
    </w:p>
    <w:p w:rsidR="42E7636A" w:rsidP="14FA29E2" w:rsidRDefault="42E7636A" w14:paraId="77B97AAE" w14:textId="171240B4">
      <w:pPr>
        <w:pStyle w:val="Normal"/>
      </w:pPr>
      <w:r w:rsidR="42E7636A">
        <w:rPr/>
        <w:t>Das Modul “PRO, PROM</w:t>
      </w:r>
      <w:r w:rsidR="3EEB5154">
        <w:rPr/>
        <w:t>s</w:t>
      </w:r>
      <w:r w:rsidR="42E7636A">
        <w:rPr/>
        <w:t xml:space="preserve"> und abgeleitete Metriken” soll Vorarbeiten und Empfehlungen zur Datenmodellierung </w:t>
      </w:r>
      <w:r w:rsidR="00FE7D0C">
        <w:rPr/>
        <w:t>von Patient-</w:t>
      </w:r>
      <w:r w:rsidR="00FE7D0C">
        <w:rPr/>
        <w:t>Reported</w:t>
      </w:r>
      <w:r w:rsidR="00FE7D0C">
        <w:rPr/>
        <w:t xml:space="preserve"> Outcomes (PROs)</w:t>
      </w:r>
      <w:r w:rsidR="5B5F082F">
        <w:rPr/>
        <w:t xml:space="preserve"> </w:t>
      </w:r>
      <w:r w:rsidR="32494444">
        <w:rPr/>
        <w:t>bündeln</w:t>
      </w:r>
      <w:r w:rsidR="00FE7D0C">
        <w:rPr/>
        <w:t xml:space="preserve">, die </w:t>
      </w:r>
      <w:r w:rsidR="42E7636A">
        <w:rPr/>
        <w:t xml:space="preserve">bei der Befragung </w:t>
      </w:r>
      <w:r w:rsidR="42E7636A">
        <w:rPr/>
        <w:t>und Auswertung von PRO</w:t>
      </w:r>
      <w:r w:rsidR="7202C904">
        <w:rPr/>
        <w:t>-</w:t>
      </w:r>
      <w:r w:rsidR="30FFE0DF">
        <w:rPr/>
        <w:t>Measures</w:t>
      </w:r>
      <w:r w:rsidR="30FFE0DF">
        <w:rPr/>
        <w:t xml:space="preserve"> (</w:t>
      </w:r>
      <w:r w:rsidR="69BFAEAD">
        <w:rPr/>
        <w:t xml:space="preserve">PROMs, </w:t>
      </w:r>
      <w:r w:rsidR="46F04CA2">
        <w:rPr/>
        <w:t xml:space="preserve">Fragebögen, </w:t>
      </w:r>
      <w:r w:rsidR="42E7636A">
        <w:rPr/>
        <w:t>Instrumente</w:t>
      </w:r>
      <w:r w:rsidR="78DB18A7">
        <w:rPr/>
        <w:t>)</w:t>
      </w:r>
      <w:r w:rsidR="42E7636A">
        <w:rPr/>
        <w:t>.</w:t>
      </w:r>
      <w:r w:rsidR="42E7636A">
        <w:rPr/>
        <w:t xml:space="preserve"> Dabei sollen krankheitsspezifische PROs und PROMs bestenfalls direkt in den entsprechenden Erweiterungsmodulen abgedeckt werden, während die häufigsten / wichtigsten PROs sowie PRO</w:t>
      </w:r>
      <w:r w:rsidR="770B1BEE">
        <w:rPr/>
        <w:t>Ms</w:t>
      </w:r>
      <w:r w:rsidR="42E7636A">
        <w:rPr/>
        <w:t xml:space="preserve"> zum Erfassen von allgemeiner gesundheitsbezogener Lebens</w:t>
      </w:r>
      <w:r w:rsidR="42E7636A">
        <w:rPr/>
        <w:t>qualität durch das PRO-Modul abgedeckt werden.</w:t>
      </w:r>
      <w:r w:rsidR="72BE64AE">
        <w:rPr/>
        <w:t xml:space="preserve"> Wichtig bei der Ausgestaltung des Moduls war die Tatsache, dass an den Standorten sowohl kommerzielle als auch frei zugängliche PRO-Instrumente zum Einsatz kommen. Frei zugängliche</w:t>
      </w:r>
      <w:r w:rsidR="7E4B558E">
        <w:rPr/>
        <w:t xml:space="preserve"> Instrumente könn</w:t>
      </w:r>
      <w:r w:rsidR="149467B2">
        <w:rPr/>
        <w:t>t</w:t>
      </w:r>
      <w:r w:rsidR="7E4B558E">
        <w:rPr/>
        <w:t xml:space="preserve">en </w:t>
      </w:r>
      <w:r w:rsidR="073FF8CE">
        <w:rPr/>
        <w:t>in Zukunft</w:t>
      </w:r>
      <w:r w:rsidR="7E4B558E">
        <w:rPr/>
        <w:t xml:space="preserve"> vollumfänglich dar</w:t>
      </w:r>
      <w:r w:rsidR="100A1CA0">
        <w:rPr/>
        <w:t>gestellt werden</w:t>
      </w:r>
      <w:r w:rsidR="7E4B558E">
        <w:rPr/>
        <w:t>; bei kommerziell-</w:t>
      </w:r>
      <w:r w:rsidR="7E4B558E">
        <w:rPr/>
        <w:t>lizenzrechtlich</w:t>
      </w:r>
      <w:r w:rsidR="7E4B558E">
        <w:rPr/>
        <w:t xml:space="preserve"> beschränkten PRO-Instrumenten sind wir rechtlich auf den Umgang mit bereits berechneten Scores sowie das Mapping auf </w:t>
      </w:r>
      <w:r w:rsidR="7E4B558E">
        <w:rPr/>
        <w:t>ande</w:t>
      </w:r>
      <w:r w:rsidR="7E4B558E">
        <w:rPr/>
        <w:t>re Score</w:t>
      </w:r>
      <w:r w:rsidR="4EF448AF">
        <w:rPr/>
        <w:t xml:space="preserve">s und Skalen beschränkt. </w:t>
      </w:r>
      <w:r w:rsidR="72BE64AE">
        <w:rPr/>
        <w:t xml:space="preserve"> </w:t>
      </w:r>
      <w:r w:rsidR="72BE64AE">
        <w:rPr/>
        <w:t xml:space="preserve"> </w:t>
      </w:r>
    </w:p>
    <w:p w:rsidR="42E7636A" w:rsidP="14FA29E2" w:rsidRDefault="42E7636A" w14:paraId="332AD376" w14:textId="43810813">
      <w:pPr>
        <w:pStyle w:val="Normal"/>
      </w:pPr>
      <w:r w:rsidR="42E7636A">
        <w:rPr/>
        <w:t>Beispiele der Anwendung in anderen Modulen</w:t>
      </w:r>
      <w:r w:rsidR="3CD92A7F">
        <w:rPr/>
        <w:t xml:space="preserve"> und Projekten</w:t>
      </w:r>
      <w:r w:rsidR="42E7636A">
        <w:rPr/>
        <w:t xml:space="preserve">: </w:t>
      </w:r>
    </w:p>
    <w:p w:rsidR="42E7636A" w:rsidP="14FA29E2" w:rsidRDefault="42E7636A" w14:paraId="603E743A" w14:textId="2D87977B">
      <w:pPr>
        <w:pStyle w:val="ListParagraph"/>
        <w:numPr>
          <w:ilvl w:val="0"/>
          <w:numId w:val="3"/>
        </w:numPr>
        <w:rPr/>
      </w:pPr>
      <w:r w:rsidR="42E7636A">
        <w:rPr/>
        <w:t>Psychische Gesundheit</w:t>
      </w:r>
      <w:r w:rsidR="291AF37C">
        <w:rPr/>
        <w:t xml:space="preserve">: </w:t>
      </w:r>
      <w:r w:rsidR="42E7636A">
        <w:rPr/>
        <w:t xml:space="preserve">Umsetzung des MDS der </w:t>
      </w:r>
      <w:r w:rsidR="42E7636A">
        <w:rPr/>
        <w:t>DZPG</w:t>
      </w:r>
      <w:r w:rsidR="2CA2AA1F">
        <w:rPr/>
        <w:t xml:space="preserve"> (innerhalb des Moduls </w:t>
      </w:r>
      <w:r w:rsidR="2CA2AA1F">
        <w:rPr/>
        <w:t>PsyGes</w:t>
      </w:r>
      <w:r w:rsidR="2CA2AA1F">
        <w:rPr/>
        <w:t>)</w:t>
      </w:r>
      <w:r w:rsidR="5BA9BD64">
        <w:rPr/>
        <w:t>,</w:t>
      </w:r>
      <w:r w:rsidR="5BA9BD64">
        <w:rPr/>
        <w:t xml:space="preserve"> ggfs. Abbildung </w:t>
      </w:r>
      <w:r w:rsidR="5BA9BD64">
        <w:rPr/>
        <w:t>HiTOP</w:t>
      </w:r>
      <w:r w:rsidR="5BA9BD64">
        <w:rPr/>
        <w:t xml:space="preserve"> über Domänenmodell</w:t>
      </w:r>
    </w:p>
    <w:p w:rsidR="1998BD19" w:rsidP="14FA29E2" w:rsidRDefault="1998BD19" w14:paraId="1D17335E" w14:textId="31C49E2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998BD19">
        <w:rPr/>
        <w:t xml:space="preserve">Onkologie / Pm4Onco: konkrete Ausprofilieren </w:t>
      </w:r>
      <w:r w:rsidR="5ACCA52F">
        <w:rPr/>
        <w:t xml:space="preserve">der PROMs </w:t>
      </w:r>
      <w:r w:rsidR="1998BD19">
        <w:rPr/>
        <w:t>EORTC-QLQ-C30 und EQ-5D-5L als Monitoring-Tool</w:t>
      </w:r>
      <w:r w:rsidR="6B772BE2">
        <w:rPr/>
        <w:t>s</w:t>
      </w:r>
      <w:r w:rsidR="1998BD19">
        <w:rPr/>
        <w:t xml:space="preserve"> </w:t>
      </w:r>
    </w:p>
    <w:p w:rsidR="42E7636A" w:rsidP="14FA29E2" w:rsidRDefault="42E7636A" w14:paraId="7B13B9AD" w14:textId="1E218C68">
      <w:pPr>
        <w:pStyle w:val="ListParagraph"/>
        <w:numPr>
          <w:ilvl w:val="0"/>
          <w:numId w:val="3"/>
        </w:numPr>
        <w:rPr/>
      </w:pPr>
      <w:r w:rsidR="42E7636A">
        <w:rPr/>
        <w:t>ACRIBIS</w:t>
      </w:r>
      <w:r w:rsidR="55B2A574">
        <w:rPr/>
        <w:t xml:space="preserve">: </w:t>
      </w:r>
      <w:r w:rsidR="42E7636A">
        <w:rPr/>
        <w:t xml:space="preserve"> </w:t>
      </w:r>
      <w:r w:rsidR="55B2A574">
        <w:rPr/>
        <w:t>Verwendung des</w:t>
      </w:r>
      <w:r w:rsidR="42E7636A">
        <w:rPr/>
        <w:t xml:space="preserve"> </w:t>
      </w:r>
      <w:r w:rsidR="6356A9A7">
        <w:rPr/>
        <w:t xml:space="preserve">PROMs </w:t>
      </w:r>
      <w:r w:rsidR="42E7636A">
        <w:rPr/>
        <w:t>PROMIS</w:t>
      </w:r>
      <w:r w:rsidR="42E7636A">
        <w:rPr/>
        <w:t>-29</w:t>
      </w:r>
      <w:r w:rsidR="5FAB2EA9">
        <w:rPr/>
        <w:t xml:space="preserve"> im Foll</w:t>
      </w:r>
      <w:r w:rsidR="5FAB2EA9">
        <w:rPr/>
        <w:t>ow</w:t>
      </w:r>
      <w:r w:rsidR="5FAB2EA9">
        <w:rPr/>
        <w:t>-</w:t>
      </w:r>
      <w:r w:rsidR="5FAB2EA9">
        <w:rPr/>
        <w:t>up</w:t>
      </w:r>
    </w:p>
    <w:p w:rsidR="14FA29E2" w:rsidP="16D58423" w:rsidRDefault="14FA29E2" w14:paraId="6A3C8B0C" w14:textId="0BE7436F">
      <w:pPr>
        <w:pStyle w:val="ListParagraph"/>
        <w:numPr>
          <w:ilvl w:val="0"/>
          <w:numId w:val="3"/>
        </w:numPr>
        <w:rPr/>
      </w:pPr>
      <w:r w:rsidR="762A412E">
        <w:rPr/>
        <w:t xml:space="preserve">PCOR-MII: Grundlage für die Erstellung von </w:t>
      </w:r>
      <w:r w:rsidR="762A412E">
        <w:rPr/>
        <w:t>UseCase</w:t>
      </w:r>
      <w:r w:rsidR="762A412E">
        <w:rPr/>
        <w:t>-Spezifischen Profilen und Beispielen für den Einsatz von PRO</w:t>
      </w:r>
      <w:r w:rsidR="41B63555">
        <w:rPr/>
        <w:t>M</w:t>
      </w:r>
      <w:r w:rsidR="762A412E">
        <w:rPr/>
        <w:t>s</w:t>
      </w:r>
      <w:r w:rsidR="762A412E">
        <w:rPr/>
        <w:t xml:space="preserve"> in Screening/Diagnose, Monitoring und Outcome</w:t>
      </w:r>
    </w:p>
    <w:p w:rsidR="2785BB75" w:rsidRDefault="2785BB75" w14:paraId="635EBAA7" w14:textId="4FA741D7">
      <w:r w:rsidR="2785BB75">
        <w:rPr/>
        <w:t>I</w:t>
      </w:r>
      <w:r w:rsidR="42E7636A">
        <w:rPr/>
        <w:t xml:space="preserve">n der ersten Version </w:t>
      </w:r>
      <w:r w:rsidR="6F6E8079">
        <w:rPr/>
        <w:t xml:space="preserve">soll </w:t>
      </w:r>
      <w:r w:rsidR="1C8CBE3F">
        <w:rPr/>
        <w:t>vor allem ein “technischer Prototyp” der Interaktion der oben genannten Entitäten</w:t>
      </w:r>
      <w:r w:rsidR="0989F339">
        <w:rPr/>
        <w:t xml:space="preserve"> (PRO, PROM)</w:t>
      </w:r>
      <w:r w:rsidR="1C8CBE3F">
        <w:rPr/>
        <w:t xml:space="preserve"> entwickelt werden. Beispielhaft soll dabei die</w:t>
      </w:r>
      <w:r w:rsidR="42E7636A">
        <w:rPr/>
        <w:t xml:space="preserve"> </w:t>
      </w:r>
      <w:r w:rsidR="42E7636A">
        <w:rPr/>
        <w:t xml:space="preserve">Domäne </w:t>
      </w:r>
      <w:r w:rsidR="6CC21466">
        <w:rPr/>
        <w:t>“</w:t>
      </w:r>
      <w:r w:rsidR="42E7636A">
        <w:rPr/>
        <w:t>Depressivität</w:t>
      </w:r>
      <w:r w:rsidR="3DC2797C">
        <w:rPr/>
        <w:t>”</w:t>
      </w:r>
      <w:r w:rsidR="42E7636A">
        <w:rPr/>
        <w:t xml:space="preserve"> abgebildet </w:t>
      </w:r>
      <w:r w:rsidR="42E7636A">
        <w:rPr/>
        <w:t>werden:</w:t>
      </w:r>
      <w:r w:rsidR="4B8612F8">
        <w:rPr/>
        <w:t xml:space="preserve"> </w:t>
      </w:r>
      <w:r w:rsidR="71DED7D6">
        <w:rPr/>
        <w:t>konkret</w:t>
      </w:r>
      <w:r w:rsidR="71DED7D6">
        <w:rPr/>
        <w:t xml:space="preserve"> durch d</w:t>
      </w:r>
      <w:r w:rsidR="6A206C52">
        <w:rPr/>
        <w:t xml:space="preserve">ie Definition </w:t>
      </w:r>
      <w:r w:rsidR="71DED7D6">
        <w:rPr/>
        <w:t xml:space="preserve">eines Domänen-Profils, der konkreten Umsetzung </w:t>
      </w:r>
      <w:r w:rsidR="217C0FC3">
        <w:rPr/>
        <w:t>des</w:t>
      </w:r>
      <w:r w:rsidR="71DED7D6">
        <w:rPr/>
        <w:t xml:space="preserve"> </w:t>
      </w:r>
      <w:r w:rsidR="76368844">
        <w:rPr/>
        <w:t xml:space="preserve">PROMs </w:t>
      </w:r>
      <w:r w:rsidR="42E7636A">
        <w:rPr/>
        <w:t xml:space="preserve">PHQ-9, </w:t>
      </w:r>
      <w:r w:rsidR="67B0F2E0">
        <w:rPr/>
        <w:t>d</w:t>
      </w:r>
      <w:r w:rsidR="67B0F2E0">
        <w:rPr/>
        <w:t xml:space="preserve">er </w:t>
      </w:r>
      <w:r w:rsidR="67B0F2E0">
        <w:rPr/>
        <w:t>Scorebeschreib</w:t>
      </w:r>
      <w:r w:rsidR="67B0F2E0">
        <w:rPr/>
        <w:t>ung</w:t>
      </w:r>
      <w:r w:rsidR="67B0F2E0">
        <w:rPr/>
        <w:t xml:space="preserve"> von PHQ-9 und </w:t>
      </w:r>
      <w:r w:rsidR="42E7636A">
        <w:rPr/>
        <w:t xml:space="preserve">BDI-II, sowie Mapping </w:t>
      </w:r>
      <w:r w:rsidR="0063844C">
        <w:rPr/>
        <w:t xml:space="preserve">beider Scores </w:t>
      </w:r>
      <w:r w:rsidR="42E7636A">
        <w:rPr/>
        <w:t>zur PROMIS-</w:t>
      </w:r>
      <w:r w:rsidR="2A882FED">
        <w:rPr/>
        <w:t>Depressivitätsskala</w:t>
      </w:r>
      <w:r w:rsidR="59CC40D1">
        <w:rPr/>
        <w:t>.</w:t>
      </w:r>
      <w:r w:rsidR="5114EE2B">
        <w:rPr/>
        <w:t xml:space="preserve"> </w:t>
      </w:r>
    </w:p>
    <w:p w:rsidR="14FA29E2" w:rsidP="16D58423" w:rsidRDefault="14FA29E2" w14:paraId="09E1036A" w14:textId="2B5235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14EE2B">
        <w:rPr/>
        <w:t xml:space="preserve">Des </w:t>
      </w:r>
      <w:r w:rsidR="202A46C2">
        <w:rPr/>
        <w:t>weiteren</w:t>
      </w:r>
      <w:r w:rsidR="5114EE2B">
        <w:rPr/>
        <w:t xml:space="preserve"> </w:t>
      </w:r>
      <w:r w:rsidR="4981BBB8">
        <w:rPr/>
        <w:t>sollen benötigte und häufig verwendete generische PRO</w:t>
      </w:r>
      <w:r w:rsidR="0143B4D1">
        <w:rPr/>
        <w:t>Ms</w:t>
      </w:r>
      <w:r w:rsidR="4981BBB8">
        <w:rPr/>
        <w:t xml:space="preserve"> umgesetzt und für die Verwendung innerhalb der MII standardisiert bereitgestellt werden. Dazu gehört der PROMIS-29, </w:t>
      </w:r>
      <w:r w:rsidR="0A47143A">
        <w:rPr/>
        <w:t xml:space="preserve">der “PROMIS-33” (entspricht dem PROMIS-29 </w:t>
      </w:r>
      <w:r w:rsidR="0A47143A">
        <w:rPr/>
        <w:t xml:space="preserve">plus PROMIS </w:t>
      </w:r>
      <w:r w:rsidR="0A47143A">
        <w:rPr/>
        <w:t>C</w:t>
      </w:r>
      <w:r w:rsidR="0A47143A">
        <w:rPr/>
        <w:t>ognitive</w:t>
      </w:r>
      <w:r w:rsidR="0A47143A">
        <w:rPr/>
        <w:t xml:space="preserve"> </w:t>
      </w:r>
      <w:r w:rsidR="0A47143A">
        <w:rPr/>
        <w:t>F</w:t>
      </w:r>
      <w:r w:rsidR="0A47143A">
        <w:rPr/>
        <w:t>unction</w:t>
      </w:r>
      <w:r w:rsidR="0A47143A">
        <w:rPr/>
        <w:t xml:space="preserve"> </w:t>
      </w:r>
      <w:r w:rsidR="0A47143A">
        <w:rPr/>
        <w:t>Short Form 4a), der EQ</w:t>
      </w:r>
      <w:r w:rsidR="274037D7">
        <w:rPr/>
        <w:t xml:space="preserve">-5D-5L </w:t>
      </w:r>
      <w:r w:rsidR="274037D7">
        <w:rPr/>
        <w:t xml:space="preserve">sowie </w:t>
      </w:r>
      <w:r w:rsidR="0AEC5FDA">
        <w:rPr/>
        <w:t xml:space="preserve">der in der Onkologie </w:t>
      </w:r>
      <w:r w:rsidR="289188EE">
        <w:rPr/>
        <w:t xml:space="preserve">weit verbreitete </w:t>
      </w:r>
      <w:r w:rsidR="0AEC5FDA">
        <w:rPr/>
        <w:t>Fragebogen EORTC QLQ-C30.</w:t>
      </w:r>
    </w:p>
    <w:p w:rsidR="14FA29E2" w:rsidP="16D58423" w:rsidRDefault="14FA29E2" w14:paraId="65B55943" w14:textId="049B020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27CDA29F" w:rsidP="14FA29E2" w:rsidRDefault="27CDA29F" w14:paraId="5B2E2B81" w14:textId="06319EAD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</w:pPr>
      <w:r w:rsidRPr="222B7825" w:rsidR="27CDA29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Weitere </w:t>
      </w:r>
      <w:r w:rsidRPr="222B7825" w:rsidR="315D69D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E</w:t>
      </w:r>
      <w:r w:rsidRPr="222B7825" w:rsidR="315D69D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ntwicklungsschritte</w:t>
      </w:r>
    </w:p>
    <w:p w:rsidR="6A78A471" w:rsidP="14FA29E2" w:rsidRDefault="6A78A471" w14:paraId="04858F26" w14:textId="458FF0A3">
      <w:pPr>
        <w:pStyle w:val="Normal"/>
      </w:pPr>
      <w:r w:rsidR="6A78A471">
        <w:rPr/>
        <w:t xml:space="preserve">In folgenden Modulversionen sollen dann neben der Weiterentwicklung des Domänenmodells die abgeleiteten Metriken im Vordergrund stehen (Klassifikationen, Cut-Off-Werte/ </w:t>
      </w:r>
      <w:r w:rsidR="6A78A471">
        <w:rPr/>
        <w:t>Thresholds</w:t>
      </w:r>
      <w:r w:rsidR="6A78A471">
        <w:rPr/>
        <w:t>, Score-Verläufe, Behandl</w:t>
      </w:r>
      <w:r w:rsidR="7D8E3177">
        <w:rPr/>
        <w:t>ungskontext Screening/Diagnose/Monitoring/Outcome)</w:t>
      </w:r>
    </w:p>
    <w:p w:rsidR="14FA29E2" w:rsidRDefault="14FA29E2" w14:paraId="02D6CD03" w14:textId="06F36376"/>
    <w:p w:rsidR="14FA29E2" w:rsidP="16D58423" w:rsidRDefault="14FA29E2" w14:paraId="08F2AB92" w14:textId="7095D0FF">
      <w:pPr>
        <w:rPr>
          <w:b w:val="1"/>
          <w:bCs w:val="1"/>
          <w:sz w:val="32"/>
          <w:szCs w:val="32"/>
        </w:rPr>
      </w:pPr>
      <w:r w:rsidRPr="16D58423" w:rsidR="47C4C75A">
        <w:rPr>
          <w:b w:val="1"/>
          <w:bCs w:val="1"/>
          <w:sz w:val="32"/>
          <w:szCs w:val="32"/>
        </w:rPr>
        <w:t>Gr</w:t>
      </w:r>
      <w:r w:rsidRPr="16D58423" w:rsidR="47C4C75A">
        <w:rPr>
          <w:b w:val="1"/>
          <w:bCs w:val="1"/>
          <w:sz w:val="32"/>
          <w:szCs w:val="32"/>
        </w:rPr>
        <w:t>undlagen des Informationsmodells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225"/>
        <w:gridCol w:w="6660"/>
      </w:tblGrid>
      <w:tr w:rsidR="16D58423" w:rsidTr="16D58423" w14:paraId="4F3F375C">
        <w:trPr>
          <w:trHeight w:val="300"/>
        </w:trPr>
        <w:tc>
          <w:tcPr>
            <w:tcW w:w="6225" w:type="dxa"/>
            <w:shd w:val="clear" w:color="auto" w:fill="E8E8E8" w:themeFill="background2"/>
            <w:tcMar/>
          </w:tcPr>
          <w:p w:rsidR="16D58423" w:rsidP="16D58423" w:rsidRDefault="16D58423" w14:paraId="5DD1E763" w14:textId="53D5EA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16D58423" w:rsidR="16D58423">
              <w:rPr>
                <w:b w:val="1"/>
                <w:bCs w:val="1"/>
              </w:rPr>
              <w:t>Notwendige Entitäten zum Erfüllen der Use Cases</w:t>
            </w:r>
          </w:p>
        </w:tc>
        <w:tc>
          <w:tcPr>
            <w:tcW w:w="6660" w:type="dxa"/>
            <w:shd w:val="clear" w:color="auto" w:fill="E8E8E8" w:themeFill="background2"/>
            <w:tcMar/>
          </w:tcPr>
          <w:p w:rsidR="16D58423" w:rsidP="16D58423" w:rsidRDefault="16D58423" w14:paraId="55080A5B" w14:textId="705A45E4">
            <w:pPr>
              <w:pStyle w:val="Normal"/>
              <w:jc w:val="left"/>
              <w:rPr>
                <w:b w:val="1"/>
                <w:bCs w:val="1"/>
              </w:rPr>
            </w:pPr>
            <w:r w:rsidRPr="16D58423" w:rsidR="16D58423">
              <w:rPr>
                <w:b w:val="1"/>
                <w:bCs w:val="1"/>
              </w:rPr>
              <w:t>Beispiel</w:t>
            </w:r>
          </w:p>
        </w:tc>
      </w:tr>
      <w:tr w:rsidR="16D58423" w:rsidTr="16D58423" w14:paraId="385F0803">
        <w:trPr>
          <w:trHeight w:val="300"/>
        </w:trPr>
        <w:tc>
          <w:tcPr>
            <w:tcW w:w="6225" w:type="dxa"/>
            <w:tcMar/>
          </w:tcPr>
          <w:p w:rsidR="16D58423" w:rsidP="16D58423" w:rsidRDefault="16D58423" w14:paraId="2B478CE4" w14:textId="79A2E861">
            <w:pPr>
              <w:pStyle w:val="Normal"/>
              <w:spacing w:line="360" w:lineRule="auto"/>
            </w:pPr>
            <w:r w:rsidR="16D58423">
              <w:rPr/>
              <w:t>Fragebogen-Vorlage</w:t>
            </w:r>
          </w:p>
        </w:tc>
        <w:tc>
          <w:tcPr>
            <w:tcW w:w="6660" w:type="dxa"/>
            <w:tcMar/>
          </w:tcPr>
          <w:p w:rsidR="16D58423" w:rsidP="16D58423" w:rsidRDefault="16D58423" w14:paraId="7643F7D2" w14:textId="48285CB5">
            <w:pPr>
              <w:pStyle w:val="Normal"/>
              <w:spacing w:line="360" w:lineRule="auto"/>
            </w:pPr>
            <w:r w:rsidR="16D58423">
              <w:rPr/>
              <w:t xml:space="preserve">Der PHQ-9-Fragebogen in der deutschen Übersetzung von </w:t>
            </w:r>
            <w:r w:rsidR="16D58423">
              <w:rPr/>
              <w:t xml:space="preserve">Graefe </w:t>
            </w:r>
            <w:r w:rsidR="16D58423">
              <w:rPr/>
              <w:t>et al,</w:t>
            </w:r>
            <w:r w:rsidR="16D58423">
              <w:rPr/>
              <w:t xml:space="preserve"> 2004</w:t>
            </w:r>
            <w:r w:rsidR="16D58423">
              <w:rPr/>
              <w:t xml:space="preserve"> </w:t>
            </w:r>
          </w:p>
        </w:tc>
      </w:tr>
      <w:tr w:rsidR="16D58423" w:rsidTr="16D58423" w14:paraId="4F917611">
        <w:trPr>
          <w:trHeight w:val="300"/>
        </w:trPr>
        <w:tc>
          <w:tcPr>
            <w:tcW w:w="6225" w:type="dxa"/>
            <w:tcMar/>
          </w:tcPr>
          <w:p w:rsidR="16D58423" w:rsidP="16D58423" w:rsidRDefault="16D58423" w14:paraId="51D8E0CB" w14:textId="6845119E">
            <w:pPr>
              <w:pStyle w:val="Normal"/>
              <w:spacing w:line="360" w:lineRule="auto"/>
            </w:pPr>
            <w:r w:rsidR="16D58423">
              <w:rPr/>
              <w:t>Ausgefüllter Fragebogen</w:t>
            </w:r>
          </w:p>
        </w:tc>
        <w:tc>
          <w:tcPr>
            <w:tcW w:w="6660" w:type="dxa"/>
            <w:tcMar/>
          </w:tcPr>
          <w:p w:rsidR="16D58423" w:rsidP="16D58423" w:rsidRDefault="16D58423" w14:paraId="1ECBD9E2" w14:textId="3E3307DC">
            <w:pPr>
              <w:pStyle w:val="Normal"/>
              <w:spacing w:line="360" w:lineRule="auto"/>
            </w:pPr>
            <w:r w:rsidR="16D58423">
              <w:rPr/>
              <w:t>die Antworten auf den PHQ-9-Fragebogen, die von Herrn Müller am 25.10.2024 gegeben wurden</w:t>
            </w:r>
          </w:p>
        </w:tc>
      </w:tr>
      <w:tr w:rsidR="16D58423" w:rsidTr="16D58423" w14:paraId="4B214576">
        <w:trPr>
          <w:trHeight w:val="300"/>
        </w:trPr>
        <w:tc>
          <w:tcPr>
            <w:tcW w:w="6225" w:type="dxa"/>
            <w:tcMar/>
          </w:tcPr>
          <w:p w:rsidR="16D58423" w:rsidP="16D58423" w:rsidRDefault="16D58423" w14:paraId="000877A9" w14:textId="178F4B41">
            <w:pPr>
              <w:pStyle w:val="Normal"/>
              <w:spacing w:line="360" w:lineRule="auto"/>
            </w:pPr>
            <w:r w:rsidR="16D58423">
              <w:rPr/>
              <w:t>Berechneter Score</w:t>
            </w:r>
          </w:p>
        </w:tc>
        <w:tc>
          <w:tcPr>
            <w:tcW w:w="6660" w:type="dxa"/>
            <w:tcMar/>
          </w:tcPr>
          <w:p w:rsidR="16D58423" w:rsidP="16D58423" w:rsidRDefault="16D58423" w14:paraId="29876A68" w14:textId="54E3B370">
            <w:pPr>
              <w:pStyle w:val="Normal"/>
              <w:spacing w:line="360" w:lineRule="auto"/>
            </w:pPr>
            <w:r w:rsidR="16D58423">
              <w:rPr/>
              <w:t>Der PHQ-9 Punktwert “12”, der au</w:t>
            </w:r>
            <w:r w:rsidR="16D58423">
              <w:rPr/>
              <w:t>f Basis der Antworten von Herrn Müller berechnet wurde</w:t>
            </w:r>
          </w:p>
        </w:tc>
      </w:tr>
      <w:tr w:rsidR="16D58423" w:rsidTr="16D58423" w14:paraId="3CA6BA3E">
        <w:trPr>
          <w:trHeight w:val="300"/>
        </w:trPr>
        <w:tc>
          <w:tcPr>
            <w:tcW w:w="12885" w:type="dxa"/>
            <w:gridSpan w:val="2"/>
            <w:shd w:val="clear" w:color="auto" w:fill="E8E8E8" w:themeFill="background2"/>
            <w:tcMar/>
          </w:tcPr>
          <w:p w:rsidR="16D58423" w:rsidP="16D58423" w:rsidRDefault="16D58423" w14:paraId="35768DAE" w14:textId="3FE3A864">
            <w:pPr>
              <w:spacing w:line="360" w:lineRule="auto"/>
              <w:rPr>
                <w:b w:val="1"/>
                <w:bCs w:val="1"/>
              </w:rPr>
            </w:pPr>
            <w:r w:rsidRPr="16D58423" w:rsidR="16D58423">
              <w:rPr>
                <w:b w:val="1"/>
                <w:bCs w:val="1"/>
              </w:rPr>
              <w:t>Sinnvolle Ergänzung zur Ermöglichung von Sekundärdatennutzung</w:t>
            </w:r>
          </w:p>
          <w:p w:rsidR="16D58423" w:rsidP="16D58423" w:rsidRDefault="16D58423" w14:paraId="36AB25EF" w14:textId="1013D5FB">
            <w:pPr>
              <w:pStyle w:val="Normal"/>
              <w:spacing w:line="360" w:lineRule="auto"/>
            </w:pPr>
          </w:p>
        </w:tc>
      </w:tr>
      <w:tr w:rsidR="16D58423" w:rsidTr="16D58423" w14:paraId="62D72307">
        <w:trPr>
          <w:trHeight w:val="300"/>
        </w:trPr>
        <w:tc>
          <w:tcPr>
            <w:tcW w:w="6225" w:type="dxa"/>
            <w:tcMar/>
          </w:tcPr>
          <w:p w:rsidR="16D58423" w:rsidP="16D58423" w:rsidRDefault="16D58423" w14:paraId="7F79ADA1" w14:textId="534D8A84">
            <w:pPr>
              <w:pStyle w:val="Normal"/>
              <w:spacing w:line="360" w:lineRule="auto"/>
            </w:pPr>
            <w:r w:rsidR="16D58423">
              <w:rPr/>
              <w:t xml:space="preserve">Zuordnung eines </w:t>
            </w:r>
            <w:r w:rsidR="60DCAFCC">
              <w:rPr/>
              <w:t xml:space="preserve">PROMs </w:t>
            </w:r>
            <w:r w:rsidR="16D58423">
              <w:rPr/>
              <w:t>zu einer übergeordneten Domäne</w:t>
            </w:r>
          </w:p>
        </w:tc>
        <w:tc>
          <w:tcPr>
            <w:tcW w:w="6660" w:type="dxa"/>
            <w:tcMar/>
          </w:tcPr>
          <w:p w:rsidR="16D58423" w:rsidP="16D58423" w:rsidRDefault="16D58423" w14:paraId="63839181" w14:textId="5E32D75E">
            <w:pPr>
              <w:pStyle w:val="Normal"/>
              <w:spacing w:line="360" w:lineRule="auto"/>
            </w:pPr>
            <w:r w:rsidR="16D58423">
              <w:rPr/>
              <w:t xml:space="preserve">PHQ-9 ist einer von mehreren </w:t>
            </w:r>
            <w:r w:rsidR="1FE94526">
              <w:rPr/>
              <w:t>PROMs zur Erfassung des PROs “</w:t>
            </w:r>
            <w:r w:rsidR="1FE94526">
              <w:rPr/>
              <w:t>Depressivi</w:t>
            </w:r>
            <w:r w:rsidR="1FE94526">
              <w:rPr/>
              <w:t>tät”</w:t>
            </w:r>
          </w:p>
        </w:tc>
      </w:tr>
      <w:tr w:rsidR="16D58423" w:rsidTr="16D58423" w14:paraId="40E1BC1B">
        <w:trPr>
          <w:trHeight w:val="300"/>
        </w:trPr>
        <w:tc>
          <w:tcPr>
            <w:tcW w:w="6225" w:type="dxa"/>
            <w:tcMar/>
          </w:tcPr>
          <w:p w:rsidR="16D58423" w:rsidP="16D58423" w:rsidRDefault="16D58423" w14:paraId="410C1DD6" w14:textId="626F5E71">
            <w:pPr>
              <w:pStyle w:val="Normal"/>
              <w:spacing w:line="360" w:lineRule="auto"/>
            </w:pPr>
            <w:r w:rsidR="16D58423">
              <w:rPr/>
              <w:t>Mapping von Scores auf andere Skalen</w:t>
            </w:r>
          </w:p>
        </w:tc>
        <w:tc>
          <w:tcPr>
            <w:tcW w:w="6660" w:type="dxa"/>
            <w:tcMar/>
          </w:tcPr>
          <w:p w:rsidR="16D58423" w:rsidP="16D58423" w:rsidRDefault="16D58423" w14:paraId="05EAE7AD" w14:textId="49428E4C">
            <w:pPr>
              <w:pStyle w:val="Normal"/>
              <w:spacing w:line="360" w:lineRule="auto"/>
            </w:pPr>
            <w:r w:rsidR="16D58423">
              <w:rPr/>
              <w:t>PHQ-9-</w:t>
            </w:r>
            <w:r w:rsidR="16D58423">
              <w:rPr/>
              <w:t>Score kann auf PROMIS-Depressivitätsskala gemappt werden</w:t>
            </w:r>
          </w:p>
        </w:tc>
      </w:tr>
    </w:tbl>
    <w:p w:rsidR="14FA29E2" w:rsidP="16D58423" w:rsidRDefault="14FA29E2" w14:paraId="2EA78480" w14:textId="3963D21D">
      <w:pPr>
        <w:pStyle w:val="Normal"/>
      </w:pPr>
    </w:p>
    <w:p w:rsidR="14FA29E2" w:rsidRDefault="14FA29E2" w14:paraId="524C3A48" w14:textId="674937B8"/>
    <w:p w:rsidR="7C721483" w:rsidRDefault="7C721483" w14:paraId="3FAABCDE" w14:textId="4C0CE5B9">
      <w:r w:rsidR="7C721483">
        <w:rPr/>
        <w:t xml:space="preserve">Um die oben aufgezählten Entitäten harmonisiert in verschiedenen Projekten einsetzen zu können, müssen mehrere FHIR-Profile erstellt werden. </w:t>
      </w:r>
    </w:p>
    <w:p w:rsidR="40D525DB" w:rsidP="14FA29E2" w:rsidRDefault="40D525DB" w14:paraId="552D4534" w14:textId="67E7268E">
      <w:pPr>
        <w:pStyle w:val="ListParagraph"/>
        <w:numPr>
          <w:ilvl w:val="0"/>
          <w:numId w:val="1"/>
        </w:numPr>
        <w:rPr/>
      </w:pPr>
      <w:r w:rsidR="40D525DB">
        <w:rPr/>
        <w:t>Fragebogen-</w:t>
      </w:r>
      <w:r w:rsidR="1D853BAF">
        <w:rPr/>
        <w:t>Profil</w:t>
      </w:r>
    </w:p>
    <w:p w:rsidR="1D853BAF" w:rsidP="14FA29E2" w:rsidRDefault="1D853BAF" w14:paraId="051605C4" w14:textId="72E42095">
      <w:pPr>
        <w:pStyle w:val="ListParagraph"/>
        <w:numPr>
          <w:ilvl w:val="0"/>
          <w:numId w:val="1"/>
        </w:numPr>
        <w:rPr/>
      </w:pPr>
      <w:r w:rsidR="1D853BAF">
        <w:rPr/>
        <w:t>Ausgefüllter-Fragebogen-Profil</w:t>
      </w:r>
    </w:p>
    <w:p w:rsidR="40D525DB" w:rsidP="14FA29E2" w:rsidRDefault="40D525DB" w14:paraId="1F870360" w14:textId="6493D559">
      <w:pPr>
        <w:pStyle w:val="ListParagraph"/>
        <w:numPr>
          <w:ilvl w:val="0"/>
          <w:numId w:val="1"/>
        </w:numPr>
        <w:rPr/>
      </w:pPr>
      <w:r w:rsidR="40D525DB">
        <w:rPr/>
        <w:t>Score-</w:t>
      </w:r>
      <w:r w:rsidR="716AEB86">
        <w:rPr/>
        <w:t>Profil</w:t>
      </w:r>
    </w:p>
    <w:p w:rsidR="716AEB86" w:rsidP="14FA29E2" w:rsidRDefault="716AEB86" w14:paraId="7B2BEF1D" w14:textId="7AFEBB1F">
      <w:pPr>
        <w:pStyle w:val="ListParagraph"/>
        <w:numPr>
          <w:ilvl w:val="0"/>
          <w:numId w:val="1"/>
        </w:numPr>
        <w:rPr/>
      </w:pPr>
      <w:r w:rsidR="716AEB86">
        <w:rPr/>
        <w:t>Berechneter Score-Profil</w:t>
      </w:r>
    </w:p>
    <w:p w:rsidR="40D525DB" w:rsidP="14FA29E2" w:rsidRDefault="40D525DB" w14:paraId="59C1E3CE" w14:textId="2390FF51">
      <w:pPr>
        <w:pStyle w:val="ListParagraph"/>
        <w:numPr>
          <w:ilvl w:val="0"/>
          <w:numId w:val="1"/>
        </w:numPr>
        <w:rPr/>
      </w:pPr>
      <w:r w:rsidR="40D525DB">
        <w:rPr/>
        <w:t>Domäne</w:t>
      </w:r>
      <w:r w:rsidR="3CCDED15">
        <w:rPr/>
        <w:t>n-Profil</w:t>
      </w:r>
    </w:p>
    <w:p w:rsidR="40D525DB" w:rsidP="14FA29E2" w:rsidRDefault="40D525DB" w14:paraId="0BDDED0B" w14:textId="4604C67E">
      <w:pPr>
        <w:pStyle w:val="ListParagraph"/>
        <w:numPr>
          <w:ilvl w:val="0"/>
          <w:numId w:val="1"/>
        </w:numPr>
        <w:rPr/>
      </w:pPr>
      <w:r w:rsidR="40D525DB">
        <w:rPr/>
        <w:t>Domänen-Skala</w:t>
      </w:r>
      <w:r w:rsidR="567C281F">
        <w:rPr/>
        <w:t>-Profil</w:t>
      </w:r>
    </w:p>
    <w:p w:rsidR="5A63BF2E" w:rsidP="14FA29E2" w:rsidRDefault="5A63BF2E" w14:paraId="1BCB01BA" w14:textId="2D679EFA">
      <w:pPr>
        <w:pStyle w:val="ListParagraph"/>
        <w:numPr>
          <w:ilvl w:val="0"/>
          <w:numId w:val="1"/>
        </w:numPr>
        <w:rPr/>
      </w:pPr>
      <w:r w:rsidR="5A63BF2E">
        <w:rPr/>
        <w:t>Mapping</w:t>
      </w:r>
      <w:r w:rsidR="5C59582C">
        <w:rPr/>
        <w:t>-Profil</w:t>
      </w:r>
    </w:p>
    <w:p w:rsidR="14FA29E2" w:rsidP="14FA29E2" w:rsidRDefault="14FA29E2" w14:paraId="34351A8B" w14:textId="5FF4A7C8">
      <w:pPr>
        <w:pStyle w:val="Normal"/>
      </w:pPr>
    </w:p>
    <w:p w:rsidR="564EAB65" w:rsidP="14FA29E2" w:rsidRDefault="564EAB65" w14:paraId="0CE091DC" w14:textId="410E50BD">
      <w:pPr>
        <w:pStyle w:val="Normal"/>
      </w:pPr>
      <w:r w:rsidR="564EAB65">
        <w:rPr/>
        <w:t xml:space="preserve">Der Vereinfachung halber wurde auf eine ausführliche </w:t>
      </w:r>
      <w:r w:rsidR="5E71489E">
        <w:rPr/>
        <w:t>Datenmodellierung des</w:t>
      </w:r>
      <w:r w:rsidR="564EAB65">
        <w:rPr/>
        <w:t xml:space="preserve"> Umgangs mit verschiedenen Sprachversionen verzichtet. HL7 FHIR bietet die Möglic</w:t>
      </w:r>
      <w:r w:rsidR="22034BE0">
        <w:rPr/>
        <w:t xml:space="preserve">hkeit, Zeichenketten in eigenständigen Übersetzungen zu übermitteln. </w:t>
      </w:r>
      <w:r w:rsidR="1F353A0B">
        <w:rPr/>
        <w:t xml:space="preserve">Soweit keine inhaltlichen Unterschiede in den Übersetzungen existieren, </w:t>
      </w:r>
      <w:r w:rsidR="2C268C7D">
        <w:rPr/>
        <w:t>können Fragebögen mehrsprachig hinterlegt werden</w:t>
      </w:r>
      <w:r w:rsidR="1F353A0B">
        <w:rPr/>
        <w:t xml:space="preserve">. In Fällen, wo es im Übersetzungsvorgang zu Änderungen des </w:t>
      </w:r>
      <w:r w:rsidR="6E5168D1">
        <w:rPr/>
        <w:t>I</w:t>
      </w:r>
      <w:r w:rsidR="1F353A0B">
        <w:rPr/>
        <w:t xml:space="preserve">nhalts </w:t>
      </w:r>
      <w:r w:rsidR="47ADAD53">
        <w:rPr/>
        <w:t xml:space="preserve">(z.B. </w:t>
      </w:r>
      <w:r w:rsidR="621667D5">
        <w:rPr/>
        <w:t xml:space="preserve">durch </w:t>
      </w:r>
      <w:r w:rsidR="47ADAD53">
        <w:rPr/>
        <w:t>cross-cultural</w:t>
      </w:r>
      <w:r w:rsidR="47ADAD53">
        <w:rPr/>
        <w:t xml:space="preserve"> </w:t>
      </w:r>
      <w:r w:rsidR="47ADAD53">
        <w:rPr/>
        <w:t>ad</w:t>
      </w:r>
      <w:r w:rsidR="47ADAD53">
        <w:rPr/>
        <w:t>aption</w:t>
      </w:r>
      <w:r w:rsidR="47ADAD53">
        <w:rPr/>
        <w:t xml:space="preserve">) </w:t>
      </w:r>
      <w:r w:rsidR="1F353A0B">
        <w:rPr/>
        <w:t xml:space="preserve"> </w:t>
      </w:r>
      <w:r w:rsidR="7CB22A9A">
        <w:rPr/>
        <w:t>gekommen ist, w</w:t>
      </w:r>
      <w:r w:rsidR="6678EBD1">
        <w:rPr/>
        <w:t>ü</w:t>
      </w:r>
      <w:r w:rsidR="7CB22A9A">
        <w:rPr/>
        <w:t>rd</w:t>
      </w:r>
      <w:r w:rsidR="450404C3">
        <w:rPr/>
        <w:t>e</w:t>
      </w:r>
      <w:r w:rsidR="75F4EB76">
        <w:rPr/>
        <w:t xml:space="preserve"> </w:t>
      </w:r>
      <w:r w:rsidR="75F4EB76">
        <w:rPr/>
        <w:t>zur</w:t>
      </w:r>
      <w:r w:rsidR="7CB22A9A">
        <w:rPr/>
        <w:t xml:space="preserve"> Erstellung</w:t>
      </w:r>
      <w:r w:rsidR="7CB22A9A">
        <w:rPr/>
        <w:t xml:space="preserve"> einer eigenständigen Fragebogen-Instanz</w:t>
      </w:r>
      <w:r w:rsidR="7CB22A9A">
        <w:rPr/>
        <w:t xml:space="preserve"> </w:t>
      </w:r>
      <w:r w:rsidR="339055BE">
        <w:rPr/>
        <w:t>führen.</w:t>
      </w:r>
    </w:p>
    <w:p w:rsidR="14FA29E2" w:rsidP="14FA29E2" w:rsidRDefault="14FA29E2" w14:paraId="5329F06F" w14:textId="52249B1C">
      <w:pPr>
        <w:pStyle w:val="Normal"/>
      </w:pPr>
    </w:p>
    <w:p w:rsidR="14FA29E2" w:rsidP="0325D2D3" w:rsidRDefault="14FA29E2" w14:paraId="0837F3B2" w14:textId="1CA8A4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D06175">
        <w:rPr/>
        <w:t xml:space="preserve">Das Informationsmodell wird hier leicht angepasst dargestellt. </w:t>
      </w:r>
      <w:r w:rsidR="4DF9EE46">
        <w:rPr/>
        <w:t xml:space="preserve">Der Übersicht halber </w:t>
      </w:r>
      <w:r w:rsidR="5F643D4B">
        <w:rPr/>
        <w:t>wu</w:t>
      </w:r>
      <w:r w:rsidR="4DF9EE46">
        <w:rPr/>
        <w:t>rde</w:t>
      </w:r>
      <w:r w:rsidR="4DF9EE46">
        <w:rPr/>
        <w:t xml:space="preserve"> die 4 Grund</w:t>
      </w:r>
      <w:r w:rsidR="4DF9EE46">
        <w:rPr/>
        <w:t>bestandteile des Informationsmodells in den folgenden Tabellen mit dem dazugehörigen Informationsmodell-UML getrennt aufgeführt.</w:t>
      </w:r>
      <w:r w:rsidR="1E659B21">
        <w:rPr/>
        <w:t xml:space="preserve"> Das vollständige Bild ist als </w:t>
      </w:r>
      <w:r w:rsidR="1E659B21">
        <w:rPr/>
        <w:t>svg</w:t>
      </w:r>
      <w:r w:rsidR="1E659B21">
        <w:rPr/>
        <w:t>-Datei im GitHub öffentlich verfügbar: https://raw.githubusercontent.com/medizininformatik-initiative/kerndatensatzmodul-proms/refs/heads/main/out/input/Images/Logical_Model_UML_complete/MII_PROMs_Informationsmodell_Complete.svg</w:t>
      </w:r>
    </w:p>
    <w:p w:rsidR="14FA29E2" w:rsidP="0325D2D3" w:rsidRDefault="14FA29E2" w14:paraId="14F2867B" w14:textId="3BAD95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B9B227">
        <w:drawing>
          <wp:inline wp14:editId="32FE88D4" wp14:anchorId="1CEF3B12">
            <wp:extent cx="9323775" cy="6924675"/>
            <wp:effectExtent l="0" t="0" r="0" b="0"/>
            <wp:docPr id="15486451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3d419ec6824c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377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FA29E2" w:rsidP="0325D2D3" w:rsidRDefault="14FA29E2" w14:paraId="15BCEBA0" w14:textId="09505D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FF5C41">
        <w:rPr/>
        <w:t xml:space="preserve">Im </w:t>
      </w:r>
      <w:r w:rsidR="1BFF5C41">
        <w:rPr/>
        <w:t>folgenden</w:t>
      </w:r>
      <w:r w:rsidR="1BFF5C41">
        <w:rPr/>
        <w:t xml:space="preserve"> sind die Tabellen </w:t>
      </w:r>
      <w:r w:rsidR="5EE5234B">
        <w:rPr/>
        <w:t xml:space="preserve">für folgende </w:t>
      </w:r>
      <w:r w:rsidR="353CBFFE">
        <w:rPr/>
        <w:t xml:space="preserve">Teilmodule </w:t>
      </w:r>
      <w:r w:rsidR="1BFF5C41">
        <w:rPr/>
        <w:t xml:space="preserve">dargestellt. </w:t>
      </w:r>
    </w:p>
    <w:p w:rsidR="14FA29E2" w:rsidP="0325D2D3" w:rsidRDefault="14FA29E2" w14:paraId="5EE405B2" w14:textId="3B9775AB">
      <w:pPr>
        <w:pStyle w:val="ListParagraph"/>
        <w:numPr>
          <w:ilvl w:val="0"/>
          <w:numId w:val="11"/>
        </w:numPr>
        <w:rPr/>
      </w:pPr>
      <w:r w:rsidR="4DF9EE46">
        <w:rPr/>
        <w:t>Fragebogen</w:t>
      </w:r>
    </w:p>
    <w:p w:rsidR="14FA29E2" w:rsidP="0325D2D3" w:rsidRDefault="14FA29E2" w14:paraId="10BBBF2F" w14:textId="4C33E450">
      <w:pPr>
        <w:pStyle w:val="ListParagraph"/>
        <w:numPr>
          <w:ilvl w:val="0"/>
          <w:numId w:val="11"/>
        </w:numPr>
        <w:rPr/>
      </w:pPr>
      <w:r w:rsidR="4DF9EE46">
        <w:rPr/>
        <w:t>Ausgefüllter Fragebogen</w:t>
      </w:r>
    </w:p>
    <w:p w:rsidR="14FA29E2" w:rsidP="0325D2D3" w:rsidRDefault="14FA29E2" w14:paraId="41A1F5C3" w14:textId="07DDB490">
      <w:pPr>
        <w:pStyle w:val="ListParagraph"/>
        <w:numPr>
          <w:ilvl w:val="0"/>
          <w:numId w:val="11"/>
        </w:numPr>
        <w:rPr/>
      </w:pPr>
      <w:r w:rsidR="478C53C7">
        <w:rPr/>
        <w:t>Score</w:t>
      </w:r>
    </w:p>
    <w:p w:rsidR="14FA29E2" w:rsidP="0325D2D3" w:rsidRDefault="14FA29E2" w14:paraId="7E6B2A08" w14:textId="3D4631B8">
      <w:pPr>
        <w:pStyle w:val="ListParagraph"/>
        <w:numPr>
          <w:ilvl w:val="0"/>
          <w:numId w:val="11"/>
        </w:numPr>
        <w:rPr/>
      </w:pPr>
      <w:r w:rsidR="478C53C7">
        <w:rPr/>
        <w:t>Domäne</w:t>
      </w:r>
    </w:p>
    <w:p w:rsidR="14FA29E2" w:rsidP="0325D2D3" w:rsidRDefault="14FA29E2" w14:paraId="7E7D23A4" w14:textId="5D1958BF">
      <w:pPr>
        <w:pStyle w:val="Normal"/>
        <w:ind w:left="0" w:hanging="0"/>
      </w:pPr>
    </w:p>
    <w:p w:rsidR="14FA29E2" w:rsidP="14FA29E2" w:rsidRDefault="14FA29E2" w14:paraId="37B4E1EA" w14:textId="268E1A67">
      <w:pPr>
        <w:pStyle w:val="Normal"/>
      </w:pPr>
    </w:p>
    <w:tbl>
      <w:tblPr>
        <w:tblStyle w:val="TableNormal"/>
        <w:tblW w:w="12735" w:type="dxa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</w:tblBorders>
        <w:tblLayout w:type="fixed"/>
        <w:tblLook w:val="06A0" w:firstRow="1" w:lastRow="0" w:firstColumn="1" w:lastColumn="0" w:noHBand="1" w:noVBand="1"/>
      </w:tblPr>
      <w:tblGrid>
        <w:gridCol w:w="4245"/>
        <w:gridCol w:w="4245"/>
        <w:gridCol w:w="4245"/>
      </w:tblGrid>
      <w:tr w:rsidR="14FA29E2" w:rsidTr="0325D2D3" w14:paraId="794A2F92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0325D2D3" w:rsidRDefault="14FA29E2" w14:paraId="63670090" w14:textId="5DEE9191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1"/>
                <w:bCs w:val="1"/>
                <w:caps w:val="0"/>
                <w:smallCaps w:val="0"/>
                <w:color w:val="333333"/>
                <w:sz w:val="28"/>
                <w:szCs w:val="28"/>
              </w:rPr>
            </w:pPr>
            <w:hyperlink r:id="Re3033cb1569c4de9">
              <w:r w:rsidRPr="0325D2D3" w:rsidR="14FA29E2">
                <w:rPr>
                  <w:rStyle w:val="Hyperlink"/>
                  <w:rFonts w:ascii="Verdana" w:hAnsi="Verdana" w:eastAsia="Verdana" w:cs="Verdana"/>
                  <w:b w:val="1"/>
                  <w:bCs w:val="1"/>
                  <w:caps w:val="0"/>
                  <w:smallCaps w:val="0"/>
                  <w:strike w:val="0"/>
                  <w:dstrike w:val="0"/>
                  <w:color w:val="333333"/>
                  <w:sz w:val="28"/>
                  <w:szCs w:val="28"/>
                  <w:u w:val="none"/>
                </w:rPr>
                <w:t xml:space="preserve"> </w:t>
              </w:r>
            </w:hyperlink>
            <w:r w:rsidRPr="0325D2D3" w:rsidR="14FA29E2">
              <w:rPr>
                <w:rFonts w:ascii="Verdana" w:hAnsi="Verdana" w:eastAsia="Verdana" w:cs="Verdana"/>
                <w:b w:val="1"/>
                <w:bCs w:val="1"/>
                <w:caps w:val="0"/>
                <w:smallCaps w:val="0"/>
                <w:color w:val="333333"/>
                <w:sz w:val="28"/>
                <w:szCs w:val="28"/>
              </w:rPr>
              <w:t>Fragebogen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311F281" w14:textId="27AFC14E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4A421F07" w:rsidRDefault="4A421F07" w14:paraId="1D8BE282" w14:textId="6821AC58">
            <w:r w:rsidR="4A421F07">
              <w:rPr/>
              <w:t>Definition eines Fragebogens</w:t>
            </w:r>
          </w:p>
        </w:tc>
      </w:tr>
      <w:tr w:rsidR="14FA29E2" w:rsidTr="0325D2D3" w14:paraId="07D6BFA5">
        <w:trPr>
          <w:trHeight w:val="1635"/>
        </w:trPr>
        <w:tc>
          <w:tcPr>
            <w:tcW w:w="12735" w:type="dxa"/>
            <w:gridSpan w:val="3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5F992860" w14:textId="330B2678">
            <w:pPr>
              <w:pStyle w:val="Normal"/>
              <w:jc w:val="right"/>
            </w:pPr>
            <w:r w:rsidR="03181A24">
              <w:drawing>
                <wp:inline wp14:editId="5F34E30B" wp14:anchorId="39AB53C3">
                  <wp:extent cx="7915275" cy="2305050"/>
                  <wp:effectExtent l="0" t="0" r="0" b="0"/>
                  <wp:docPr id="166345483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be820b3b1e9411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52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HYPERLINK "https://raw.githubusercontent.com/medizininformatik-initiative/kerndatensatzmodul-proms/refs/heads/main/out/input/Images/Logical_Model_UML_Questionnaire/MII_PROMs_Frageb%C3%B6gen.svg" </w:instrText>
            </w:r>
            <w:r>
              <w:fldChar w:fldCharType="separate"/>
            </w:r>
            <w:r w:rsidRPr="0325D2D3" w:rsidR="0AB836D7">
              <w:rPr>
                <w:rStyle w:val="Hyperlink"/>
              </w:rPr>
              <w:t>Datei auf GitHub ansehen (zoombar, hochauflösend)</w:t>
            </w:r>
            <w:r>
              <w:fldChar w:fldCharType="end"/>
            </w:r>
          </w:p>
        </w:tc>
      </w:tr>
      <w:tr w:rsidR="14FA29E2" w:rsidTr="0325D2D3" w14:paraId="17492EC6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57E6247D" w14:textId="1ED910B0">
            <w:pPr>
              <w:spacing w:before="0" w:beforeAutospacing="off" w:after="0" w:afterAutospacing="off"/>
              <w:jc w:val="right"/>
            </w:pPr>
            <w:hyperlink w:anchor="" r:id="Ra2e81fa8667d4eac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Metadaten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3FBF5D2B" w14:textId="55C66F3D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5B7C14AA" w:rsidRDefault="5B7C14AA" w14:paraId="3A1FB538" w14:textId="29D5788B">
            <w:r w:rsidR="5B7C14AA">
              <w:rPr/>
              <w:t>Metadaten der Fragebogen-Vorlage</w:t>
            </w:r>
          </w:p>
        </w:tc>
      </w:tr>
      <w:tr w:rsidR="14FA29E2" w:rsidTr="0325D2D3" w14:paraId="7AE56A29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F6AA0BC" w14:textId="7227D2E9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FragebogenID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09292BF" w14:textId="01729E72">
            <w:pPr>
              <w:spacing w:before="0" w:beforeAutospacing="off" w:after="0" w:afterAutospacing="off"/>
            </w:pPr>
            <w:hyperlink w:anchor="Identifier" r:id="R04aade3153964881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Identifier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D2CD792" w:rsidRDefault="2D2CD792" w14:paraId="2AB9B62D" w14:textId="75FA1956">
            <w:r w:rsidR="2D2CD792">
              <w:rPr/>
              <w:t xml:space="preserve">ID des Fragebogens im MII-Kontext  </w:t>
            </w:r>
          </w:p>
        </w:tc>
      </w:tr>
      <w:tr w:rsidR="14FA29E2" w:rsidTr="0325D2D3" w14:paraId="37A7B3B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BB088A6" w14:textId="484E05C2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 Name Vollständig (PROM-Name)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EA8617D" w14:textId="75D5D8B9">
            <w:pPr>
              <w:spacing w:before="0" w:beforeAutospacing="off" w:after="0" w:afterAutospacing="off"/>
            </w:pPr>
            <w:hyperlink w:anchor="String" r:id="R51af33779cea40dc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  <w:r w:rsidRPr="14FA29E2" w:rsidR="647C955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30DAD52" w:rsidP="14FA29E2" w:rsidRDefault="730DAD52" w14:paraId="74601BED" w14:textId="73E03BD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730DAD52">
              <w:rPr/>
              <w:t>Vollständiger Name des Fragebogens</w:t>
            </w:r>
          </w:p>
        </w:tc>
      </w:tr>
      <w:tr w:rsidR="14FA29E2" w:rsidTr="0325D2D3" w14:paraId="323918FF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0A310B5" w14:textId="017DDC82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 Name Abkürzung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3EE670F" w14:textId="617F0207">
            <w:pPr>
              <w:spacing w:before="0" w:beforeAutospacing="off" w:after="0" w:afterAutospacing="off"/>
            </w:pPr>
            <w:hyperlink w:anchor="String" r:id="R7d38468e49554d65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BDB514A" w:rsidRDefault="1BDB514A" w14:paraId="3F2B1E99" w14:textId="61060570">
            <w:r w:rsidR="1BDB514A">
              <w:rPr/>
              <w:t>Abkürzung / Akronym des Fragebogens</w:t>
            </w:r>
          </w:p>
        </w:tc>
      </w:tr>
      <w:tr w:rsidR="14FA29E2" w:rsidTr="0325D2D3" w14:paraId="4667EE88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C702015" w14:textId="22ECAD4A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FragebogenID-Intern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861DCD5" w14:textId="64520880">
            <w:pPr>
              <w:spacing w:before="0" w:beforeAutospacing="off" w:after="0" w:afterAutospacing="off"/>
            </w:pPr>
            <w:hyperlink w:anchor="Identifier" r:id="Rce05ea343f2e4b80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Identifier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CAE5419" w:rsidRDefault="5CAE5419" w14:paraId="5F94FF97" w14:textId="4A880EDB">
            <w:r w:rsidR="5CAE5419">
              <w:rPr/>
              <w:t xml:space="preserve">ID des Fragebogens in lokalen Systemen (wird für Mapping benötigt) </w:t>
            </w:r>
          </w:p>
        </w:tc>
      </w:tr>
      <w:tr w:rsidR="14FA29E2" w:rsidTr="0325D2D3" w14:paraId="49DEF7BC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838054E" w:rsidP="14FA29E2" w:rsidRDefault="3838054E" w14:paraId="2A03E901" w14:textId="0370C4C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4FA29E2" w:rsidR="3838054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Fragebogen_Standard_Referenz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838054E" w:rsidP="14FA29E2" w:rsidRDefault="3838054E" w14:paraId="70B1B5D6" w14:textId="79F64FEB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3838054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0325D2D3" w:rsidRDefault="14FA29E2" w14:paraId="62938649" w14:textId="2B36CF01">
            <w:pPr>
              <w:pStyle w:val="Normal"/>
              <w:suppressLineNumbers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123D789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Fragebogen_Standard_Referenz</w:t>
            </w:r>
          </w:p>
        </w:tc>
      </w:tr>
      <w:tr w:rsidR="14FA29E2" w:rsidTr="0325D2D3" w14:paraId="5811CF0A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22C0728C" w14:textId="12E66D5B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8EDB0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31931BE4" w14:textId="7FCA5A00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8EDB0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6F57C673" w14:textId="5FF9E7D6">
            <w:pPr>
              <w:pStyle w:val="Normal"/>
            </w:pPr>
            <w:r w:rsidR="478EDB0C">
              <w:rPr/>
              <w:t xml:space="preserve">Autor und/ oder Organisation </w:t>
            </w:r>
          </w:p>
        </w:tc>
      </w:tr>
      <w:tr w:rsidR="14FA29E2" w:rsidTr="0325D2D3" w14:paraId="56585687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69E2EFF5" w14:textId="0CAD963A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8EDB0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Copyright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67BC11C2" w14:textId="1DC9895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8EDB0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141BC284" w14:textId="473D6C3E">
            <w:pPr>
              <w:pStyle w:val="Normal"/>
            </w:pPr>
            <w:r w:rsidR="478EDB0C">
              <w:rPr/>
              <w:t>Copyright-Bestimmungen zur Verwendung des Fragebogens</w:t>
            </w:r>
          </w:p>
        </w:tc>
      </w:tr>
      <w:tr w:rsidR="14FA29E2" w:rsidTr="0325D2D3" w14:paraId="288EC2D9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601FF0BB" w14:textId="47159F18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8EDB0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</w:t>
            </w:r>
            <w:r w:rsidRPr="14FA29E2" w:rsidR="3075DF0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6A08650" w14:textId="3C90928E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8EDB0C" w:rsidP="14FA29E2" w:rsidRDefault="478EDB0C" w14:paraId="7451AECE" w14:textId="450363C8">
            <w:pPr>
              <w:pStyle w:val="Normal"/>
            </w:pPr>
            <w:r w:rsidR="24CC1814">
              <w:rPr/>
              <w:t>Fragen und Fragegruppen, die den Fragebogen ausmachen</w:t>
            </w:r>
            <w:r w:rsidR="487A1F69">
              <w:rPr/>
              <w:t xml:space="preserve"> (“Items”)</w:t>
            </w:r>
          </w:p>
        </w:tc>
      </w:tr>
      <w:tr w:rsidR="14FA29E2" w:rsidTr="0325D2D3" w14:paraId="2036E0A9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66B94A1A" w14:textId="032DC4C4">
            <w:pPr>
              <w:spacing w:before="0" w:beforeAutospacing="off" w:after="0" w:afterAutospacing="off"/>
              <w:jc w:val="right"/>
            </w:pPr>
            <w:hyperlink w:anchor="" r:id="R4991374a730647f6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Fragebogen_Standard_Referenz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186E904" w14:textId="695CD565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35E24C5A" w:rsidRDefault="35E24C5A" w14:paraId="00295DC4" w14:textId="407FEA8B">
            <w:r w:rsidR="5FA14352">
              <w:rPr/>
              <w:t xml:space="preserve">Metadaten, um einen Fragebogen semantisch zu </w:t>
            </w:r>
            <w:r w:rsidR="5FA14352">
              <w:rPr/>
              <w:t>annotier</w:t>
            </w:r>
            <w:r w:rsidR="0FB40D64">
              <w:rPr/>
              <w:t>e</w:t>
            </w:r>
            <w:r w:rsidR="5FA14352">
              <w:rPr/>
              <w:t>n</w:t>
            </w:r>
          </w:p>
        </w:tc>
      </w:tr>
      <w:tr w:rsidR="14FA29E2" w:rsidTr="0325D2D3" w14:paraId="6DC88917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E347ABA" w14:textId="52A80399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Fragebogen_Standard_ID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BBFC161" w14:textId="30E00089">
            <w:pPr>
              <w:spacing w:before="0" w:beforeAutospacing="off" w:after="0" w:afterAutospacing="off"/>
            </w:pPr>
            <w:hyperlink w:anchor="String" r:id="Ra185a050633f49fa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ADBCFB2" w:rsidRDefault="5ADBCFB2" w14:paraId="63E3348C" w14:textId="0AAE00C6">
            <w:r w:rsidR="5ADBCFB2">
              <w:rPr/>
              <w:t xml:space="preserve">Code des Fragebogens in </w:t>
            </w:r>
            <w:r w:rsidR="466748DF">
              <w:rPr/>
              <w:t xml:space="preserve">einer </w:t>
            </w:r>
            <w:r w:rsidR="5ADBCFB2">
              <w:rPr/>
              <w:t xml:space="preserve">externen </w:t>
            </w:r>
            <w:r w:rsidR="12E99D46">
              <w:rPr/>
              <w:t>Standardisierungs-Terminologie</w:t>
            </w:r>
          </w:p>
        </w:tc>
      </w:tr>
      <w:tr w:rsidR="14FA29E2" w:rsidTr="0325D2D3" w14:paraId="7C55D063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DEB9318" w14:textId="23FFAF5F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Fragebogen_Standard_System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0EC4A18" w14:textId="7FA0E857">
            <w:pPr>
              <w:spacing w:before="0" w:beforeAutospacing="off" w:after="0" w:afterAutospacing="off"/>
            </w:pPr>
            <w:hyperlink w:anchor="String" r:id="R1ca77c352858448b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1AE5218" w:rsidRDefault="21AE5218" w14:paraId="324B7830" w14:textId="7C1D98F9">
            <w:r w:rsidR="21AE5218">
              <w:rPr/>
              <w:t>Verwendete</w:t>
            </w:r>
            <w:r w:rsidR="5F2008A5">
              <w:rPr/>
              <w:t xml:space="preserve"> Terminologie </w:t>
            </w:r>
            <w:r w:rsidR="21AE5218">
              <w:rPr/>
              <w:t>(z.B. LOINC, SNOMED-CT)</w:t>
            </w:r>
          </w:p>
        </w:tc>
      </w:tr>
      <w:tr w:rsidR="14FA29E2" w:rsidTr="0325D2D3" w14:paraId="6E4B49FF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CA6312B" w14:textId="50D1D52B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Fragebogen_Standard_System_Version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863A4FD" w14:textId="0A863BD1">
            <w:pPr>
              <w:spacing w:before="0" w:beforeAutospacing="off" w:after="0" w:afterAutospacing="off"/>
            </w:pPr>
            <w:hyperlink w:anchor="String" r:id="R9652dac942684383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EF8B909" w:rsidRDefault="6EF8B909" w14:paraId="58B1927E" w14:textId="5337D96A">
            <w:r w:rsidR="6EF8B909">
              <w:rPr/>
              <w:t>Version des CodeSystems</w:t>
            </w:r>
          </w:p>
        </w:tc>
      </w:tr>
      <w:tr w:rsidR="14FA29E2" w:rsidTr="0325D2D3" w14:paraId="7C8DBCDD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222B7825" w:rsidRDefault="14FA29E2" w14:paraId="729ABBAB" w14:textId="79D343EE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hyperlink r:id="R1d60b16f024c4d2e">
              <w:r w:rsidRPr="222B7825" w:rsidR="0118107C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222B7825" w:rsidR="0118107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Fragebogen-</w:t>
            </w:r>
            <w:r w:rsidRPr="222B7825" w:rsidR="235B0A3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33664CC3" w14:textId="60A708BA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0BF199B4" w14:textId="73BF5BA6"/>
        </w:tc>
      </w:tr>
      <w:tr w:rsidR="14FA29E2" w:rsidTr="0325D2D3" w14:paraId="2D230880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6037584" w14:textId="04B5E752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FragenID-intern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D2F370F" w:rsidP="14FA29E2" w:rsidRDefault="5D2F370F" w14:paraId="24EC94A5" w14:textId="7B4C201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5D2F370F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Identifier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EAB7F92" w:rsidRDefault="2EAB7F92" w14:paraId="15447354" w14:textId="2AAD18D7">
            <w:r w:rsidR="1DD26710">
              <w:rPr/>
              <w:t>Frage</w:t>
            </w:r>
            <w:r w:rsidR="2F550755">
              <w:rPr/>
              <w:t>nID</w:t>
            </w:r>
            <w:r w:rsidR="2F550755">
              <w:rPr/>
              <w:t xml:space="preserve"> innerhalb des Fragebogens</w:t>
            </w:r>
            <w:r w:rsidR="6758A777">
              <w:rPr/>
              <w:t xml:space="preserve">. Die interne Fragebogen-ID </w:t>
            </w:r>
            <w:r w:rsidR="39D5A8A3">
              <w:rPr/>
              <w:t xml:space="preserve">soll fragebogenübergreifend mittels einheitlicher Best-Practice-Kriterien vergeben werden. Die interne ID dient v.a. der korrekten Zuordnung und der </w:t>
            </w:r>
            <w:r w:rsidR="39D5A8A3">
              <w:rPr/>
              <w:t>Scoreberechungung</w:t>
            </w:r>
            <w:r w:rsidR="39D5A8A3">
              <w:rPr/>
              <w:t xml:space="preserve">. </w:t>
            </w:r>
            <w:r w:rsidR="6E4F665C">
              <w:rPr/>
              <w:t>Davon abzugrenzen ist eine Konzept-ID in einer Terminologie</w:t>
            </w:r>
            <w:r w:rsidR="40F1631E">
              <w:rPr/>
              <w:t xml:space="preserve">, die unter </w:t>
            </w:r>
            <w:r w:rsidR="40F1631E">
              <w:rPr/>
              <w:t>Fragebogen_Frage_Standard_Referenz</w:t>
            </w:r>
            <w:r w:rsidR="4D28D2BA">
              <w:rPr/>
              <w:t>erfasst</w:t>
            </w:r>
            <w:r w:rsidR="4D28D2BA">
              <w:rPr/>
              <w:t xml:space="preserve"> wird</w:t>
            </w:r>
          </w:p>
        </w:tc>
      </w:tr>
      <w:tr w:rsidR="14FA29E2" w:rsidTr="0325D2D3" w14:paraId="0E43BAC0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E0FA823" w14:textId="06D93421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Fragetext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D2C9207" w14:textId="639A790D">
            <w:pPr>
              <w:spacing w:before="0" w:beforeAutospacing="off" w:after="0" w:afterAutospacing="off"/>
            </w:pPr>
            <w:hyperlink w:anchor="String" r:id="R33287e5fb8fc4474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E60ED09" w:rsidRDefault="7E60ED09" w14:paraId="732A0810" w14:textId="2BE8E1F5">
            <w:r w:rsidR="7E60ED09">
              <w:rPr/>
              <w:t>Text der Frage</w:t>
            </w:r>
          </w:p>
        </w:tc>
      </w:tr>
      <w:tr w:rsidR="14FA29E2" w:rsidTr="0325D2D3" w14:paraId="3B7DDA30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2F28A2D" w14:textId="21D4E11A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Frage_Ausfüllhinweise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247BE38" w:rsidP="14FA29E2" w:rsidRDefault="1247BE38" w14:paraId="3A0D0BEF" w14:textId="46F95F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1247BE38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247BE38" w:rsidRDefault="1247BE38" w14:paraId="0D9CBC44" w14:textId="4F19E038">
            <w:r w:rsidR="1247BE38">
              <w:rPr/>
              <w:t>Aus</w:t>
            </w:r>
            <w:r w:rsidR="53D74A27">
              <w:rPr/>
              <w:t xml:space="preserve">füllhinweise zur Frage </w:t>
            </w:r>
          </w:p>
        </w:tc>
      </w:tr>
      <w:tr w:rsidR="14FA29E2" w:rsidTr="0325D2D3" w14:paraId="1809F95B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73BEBE4" w14:textId="004DE3CF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Frage_ausgefüllt_wenn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6CA13D68" w14:textId="5B23D2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6D58423" w:rsidR="7B0CBD5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Expression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FC7BEF3" w:rsidRDefault="6FC7BEF3" w14:paraId="1613390D" w14:textId="4C57B8ED">
            <w:r w:rsidR="6FC7BEF3">
              <w:rPr/>
              <w:t xml:space="preserve">Beschreibung, wann Frage ausgefüllt sein muss </w:t>
            </w:r>
          </w:p>
          <w:p w:rsidR="6FC7BEF3" w:rsidRDefault="6FC7BEF3" w14:paraId="35691A15" w14:textId="12F4A491">
            <w:r w:rsidR="6FC7BEF3">
              <w:rPr/>
              <w:t>(technische Restriktion nur für das</w:t>
            </w:r>
            <w:r w:rsidR="77141AEF">
              <w:rPr/>
              <w:t xml:space="preserve"> direkte Erfassen von Fragebögen notwendig</w:t>
            </w:r>
            <w:r w:rsidR="6FC7BEF3">
              <w:rPr/>
              <w:t>.</w:t>
            </w:r>
            <w:r w:rsidR="6FC7BEF3">
              <w:rPr/>
              <w:t xml:space="preserve"> Bei der Erschließung von PROM-Daten, die in anderen Systemen erhoben wurden, dient diese Information zur </w:t>
            </w:r>
            <w:r w:rsidR="706F9A52">
              <w:rPr/>
              <w:t>Validierung/Qualitätssicherung)</w:t>
            </w:r>
          </w:p>
        </w:tc>
      </w:tr>
      <w:tr w:rsidR="14FA29E2" w:rsidTr="0325D2D3" w14:paraId="17EA626A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6B7C8DC0" w14:textId="5F7CFA3F">
            <w:pPr>
              <w:spacing w:before="0" w:beforeAutospacing="off" w:after="0" w:afterAutospacing="off"/>
              <w:jc w:val="right"/>
            </w:pPr>
            <w:hyperlink w:anchor="" r:id="Rce08369dd4ea419e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Fragebogen_Frage_Standard_Referenz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474350C0" w14:textId="45E3FD5D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C07FE40" w14:textId="51B5A12C"/>
        </w:tc>
      </w:tr>
      <w:tr w:rsidR="14FA29E2" w:rsidTr="0325D2D3" w14:paraId="5BA7B2A8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8C257EC" w14:textId="74BEC5CD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Frage_Standard_ID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1F0509B" w:rsidP="14FA29E2" w:rsidRDefault="21F0509B" w14:paraId="07D3E875" w14:textId="497801E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21F0509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0FF9D86A" w14:textId="28D906F0">
            <w:r w:rsidR="14FA29E2">
              <w:rPr/>
              <w:t>Code de</w:t>
            </w:r>
            <w:r w:rsidR="23458E22">
              <w:rPr/>
              <w:t xml:space="preserve">r Frage </w:t>
            </w:r>
            <w:r w:rsidR="14FA29E2">
              <w:rPr/>
              <w:t>in einer externen Standardisierungs-Terminologie</w:t>
            </w:r>
          </w:p>
        </w:tc>
      </w:tr>
      <w:tr w:rsidR="14FA29E2" w:rsidTr="0325D2D3" w14:paraId="4295C21E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2AC3670" w14:textId="047E2050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Frage_Standard_System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0B66E94" w:rsidP="14FA29E2" w:rsidRDefault="50B66E94" w14:paraId="1F26AC07" w14:textId="53CE88E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50B66E9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URI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0CBBBB93" w14:textId="7C1D98F9">
            <w:r w:rsidR="14FA29E2">
              <w:rPr/>
              <w:t>Verwendete</w:t>
            </w:r>
            <w:r w:rsidR="14FA29E2">
              <w:rPr/>
              <w:t xml:space="preserve"> Terminologie </w:t>
            </w:r>
            <w:r w:rsidR="14FA29E2">
              <w:rPr/>
              <w:t>(z.B. LOINC, SNOMED-CT)</w:t>
            </w:r>
          </w:p>
        </w:tc>
      </w:tr>
      <w:tr w:rsidR="14FA29E2" w:rsidTr="0325D2D3" w14:paraId="732F31D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FF02392" w14:textId="1670329C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Frage_Standard_System_Version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BFD02E7" w14:textId="2B9FE224">
            <w:pPr>
              <w:spacing w:before="0" w:beforeAutospacing="off" w:after="0" w:afterAutospacing="off"/>
            </w:pPr>
            <w:hyperlink w:anchor="String" r:id="Ra4ba1c09ccb84f35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681765F3" w14:textId="37850853">
            <w:r w:rsidR="14FA29E2">
              <w:rPr/>
              <w:t>Version de</w:t>
            </w:r>
            <w:r w:rsidR="705AA085">
              <w:rPr/>
              <w:t xml:space="preserve">r Terminologie </w:t>
            </w:r>
          </w:p>
        </w:tc>
      </w:tr>
      <w:tr w:rsidR="14FA29E2" w:rsidTr="0325D2D3" w14:paraId="3C10B743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36CC3417" w14:textId="20F67E30">
            <w:pPr>
              <w:spacing w:before="0" w:beforeAutospacing="off" w:after="0" w:afterAutospacing="off"/>
              <w:jc w:val="right"/>
            </w:pPr>
            <w:hyperlink w:anchor="" r:id="R6d501ee4aadf462e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Antwort_Vorlage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6B4DC075" w14:textId="45989F82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177FBFB8" w14:textId="1CA258B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4FA29E2">
              <w:rPr/>
              <w:t>Abstrakte Klasse, die alle Antworttypen zusammenfasst</w:t>
            </w:r>
          </w:p>
        </w:tc>
      </w:tr>
      <w:tr w:rsidR="14FA29E2" w:rsidTr="0325D2D3" w14:paraId="7F15723E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6BF51C1F" w14:textId="4F9D62F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strike w:val="0"/>
                <w:dstrike w:val="0"/>
                <w:color w:val="333333"/>
                <w:sz w:val="18"/>
                <w:szCs w:val="18"/>
                <w:u w:val="none"/>
              </w:rPr>
              <w:t>Antworttyp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06D8E24A" w14:textId="0DC20397">
            <w:pPr>
              <w:pStyle w:val="Normal"/>
              <w:jc w:val="left"/>
            </w:pPr>
            <w:r w:rsidR="14FA29E2">
              <w:rPr/>
              <w:t>Code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45FE2C18" w14:textId="3451D40C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0118107C">
              <w:rPr/>
              <w:t xml:space="preserve">Datentyp der </w:t>
            </w:r>
            <w:r w:rsidR="0118107C">
              <w:rPr/>
              <w:t>Antwort</w:t>
            </w:r>
            <w:r w:rsidR="403F67D8">
              <w:rPr/>
              <w:t xml:space="preserve"> ,</w:t>
            </w:r>
            <w:r w:rsidR="403F67D8">
              <w:rPr/>
              <w:t xml:space="preserve"> </w:t>
            </w:r>
          </w:p>
          <w:p w:rsidR="14FA29E2" w:rsidP="222B7825" w:rsidRDefault="14FA29E2" w14:paraId="17AF2951" w14:textId="4551260E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160" w:afterAutospacing="off" w:line="279" w:lineRule="auto"/>
              <w:ind w:right="0"/>
              <w:jc w:val="left"/>
              <w:rPr/>
            </w:pPr>
            <w:r w:rsidR="7563CBE6">
              <w:rPr/>
              <w:t>Auswahl</w:t>
            </w:r>
          </w:p>
          <w:p w:rsidR="14FA29E2" w:rsidP="222B7825" w:rsidRDefault="14FA29E2" w14:paraId="7CCBD04C" w14:textId="1D902461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160" w:afterAutospacing="off" w:line="279" w:lineRule="auto"/>
              <w:ind w:right="0"/>
              <w:jc w:val="left"/>
              <w:rPr/>
            </w:pPr>
            <w:r w:rsidR="7563CBE6">
              <w:rPr/>
              <w:t>Datum</w:t>
            </w:r>
          </w:p>
          <w:p w:rsidR="14FA29E2" w:rsidP="222B7825" w:rsidRDefault="14FA29E2" w14:paraId="2385A28A" w14:textId="586B5C31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160" w:afterAutospacing="off" w:line="279" w:lineRule="auto"/>
              <w:ind w:right="0"/>
              <w:jc w:val="left"/>
              <w:rPr/>
            </w:pPr>
            <w:r w:rsidR="7563CBE6">
              <w:rPr/>
              <w:t>NumerischerWert</w:t>
            </w:r>
          </w:p>
          <w:p w:rsidR="14FA29E2" w:rsidP="222B7825" w:rsidRDefault="14FA29E2" w14:paraId="27925ECD" w14:textId="04A971E0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160" w:afterAutospacing="off" w:line="279" w:lineRule="auto"/>
              <w:ind w:right="0"/>
              <w:jc w:val="left"/>
              <w:rPr/>
            </w:pPr>
            <w:r w:rsidR="7563CBE6">
              <w:rPr/>
              <w:t>String</w:t>
            </w:r>
          </w:p>
        </w:tc>
      </w:tr>
      <w:tr w:rsidR="14FA29E2" w:rsidTr="0325D2D3" w14:paraId="6467D378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7F3E0156" w14:textId="2D7FB835">
            <w:pPr>
              <w:spacing w:before="0" w:beforeAutospacing="off" w:after="0" w:afterAutospacing="off"/>
              <w:jc w:val="right"/>
            </w:pPr>
            <w:hyperlink w:anchor="" r:id="Rf4a6b08199a84af9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Fragen-Antwort_Auswahl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7D81AE2" w14:textId="02FBC4D6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2631CC03" w:rsidRDefault="2631CC03" w14:paraId="520DC602" w14:textId="6C5364CC">
            <w:r w:rsidR="2631CC03">
              <w:rPr/>
              <w:t>Antwortspektrum mit diskreten Einzelantworten auf eine Frage.</w:t>
            </w:r>
            <w:r w:rsidR="3BD94D5C">
              <w:rPr/>
              <w:t xml:space="preserve"> Antwortspektren können explizit im Fragebogen hinterlegt sein, oder auf existierende </w:t>
            </w:r>
            <w:r w:rsidR="3BD94D5C">
              <w:rPr/>
              <w:t>ValueSets</w:t>
            </w:r>
            <w:r w:rsidR="3BD94D5C">
              <w:rPr/>
              <w:t xml:space="preserve"> verweisen. </w:t>
            </w:r>
          </w:p>
        </w:tc>
      </w:tr>
      <w:tr w:rsidR="14FA29E2" w:rsidTr="0325D2D3" w14:paraId="6B2F328C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5AC441" w:rsidP="14FA29E2" w:rsidRDefault="165AC441" w14:paraId="1B4378A5" w14:textId="6A25A86A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65AC44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Antwort-Mehrfachauswahl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E7F7131" w:rsidP="14FA29E2" w:rsidRDefault="1E7F7131" w14:paraId="667B7640" w14:textId="1940585D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E7F713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E7F7131" w:rsidP="14FA29E2" w:rsidRDefault="1E7F7131" w14:paraId="48915E3C" w14:textId="675C8141">
            <w:pPr>
              <w:pStyle w:val="Normal"/>
            </w:pPr>
            <w:r w:rsidR="1E7F7131">
              <w:rPr/>
              <w:t>Anzahl der möglichen Antworten</w:t>
            </w:r>
          </w:p>
        </w:tc>
      </w:tr>
      <w:tr w:rsidR="14FA29E2" w:rsidTr="0325D2D3" w14:paraId="6A7004E8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04BB611" w:rsidP="14FA29E2" w:rsidRDefault="004BB611" w14:paraId="04EB4E02" w14:textId="3CBFCC18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004BB61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</w:t>
            </w:r>
            <w:r w:rsidRPr="14FA29E2" w:rsidR="21109CB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rt</w:t>
            </w:r>
            <w:r w:rsidRPr="14FA29E2" w:rsidR="004BB61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_Standard_ValueSet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0CC4D90" w:rsidP="14FA29E2" w:rsidRDefault="00CC4D90" w14:paraId="7608E47A" w14:textId="118D3439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00CC4D90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Reference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0CC4D90" w:rsidP="14FA29E2" w:rsidRDefault="00CC4D90" w14:paraId="5A633987" w14:textId="6991F579">
            <w:pPr>
              <w:pStyle w:val="Normal"/>
            </w:pPr>
            <w:r w:rsidR="00CC4D90">
              <w:rPr/>
              <w:t>Referenz auf ein externes ValueSet</w:t>
            </w:r>
          </w:p>
        </w:tc>
      </w:tr>
      <w:tr w:rsidR="14FA29E2" w:rsidTr="0325D2D3" w14:paraId="2AC636FB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C2946F" w:rsidP="14FA29E2" w:rsidRDefault="47C2946F" w14:paraId="524C2DEC" w14:textId="4254925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7C2946F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Antwort_Auswahl_Option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92AF152" w14:textId="63CB775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C2946F" w:rsidP="14FA29E2" w:rsidRDefault="47C2946F" w14:paraId="48D9FE8B" w14:textId="21AFADAC">
            <w:pPr>
              <w:pStyle w:val="Normal"/>
            </w:pPr>
            <w:r w:rsidR="47C2946F">
              <w:rPr/>
              <w:t xml:space="preserve">Wenn kein externes </w:t>
            </w:r>
            <w:r w:rsidR="47C2946F">
              <w:rPr/>
              <w:t>ValueSet</w:t>
            </w:r>
            <w:r w:rsidR="47C2946F">
              <w:rPr/>
              <w:t xml:space="preserve"> existiert, müssen die Antwortoptionen im Fragebogen expliziert über Antwort_Auswahl_Option definiert werden</w:t>
            </w:r>
          </w:p>
        </w:tc>
      </w:tr>
      <w:tr w:rsidR="14FA29E2" w:rsidTr="0325D2D3" w14:paraId="4CCB5D2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center"/>
          </w:tcPr>
          <w:p w:rsidR="4DD06CD6" w:rsidP="14FA29E2" w:rsidRDefault="4DD06CD6" w14:paraId="6F5973C2" w14:textId="660F6350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DD06CD6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Antwort_Auswahl_Option</w:t>
            </w:r>
          </w:p>
          <w:p w:rsidR="14FA29E2" w:rsidP="14FA29E2" w:rsidRDefault="14FA29E2" w14:paraId="41BCC248" w14:textId="7F4860B4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4FA29E2" w:rsidP="14FA29E2" w:rsidRDefault="14FA29E2" w14:paraId="311BA4C5" w14:textId="16F4A8EB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4DD06CD6" w:rsidP="14FA29E2" w:rsidRDefault="4DD06CD6" w14:paraId="6FF3B4BE" w14:textId="2EA61569">
            <w:pPr>
              <w:pStyle w:val="Normal"/>
            </w:pPr>
            <w:r w:rsidR="4DD06CD6">
              <w:rPr/>
              <w:t>Definition einer einzelnen Antwortmöglichkeit</w:t>
            </w:r>
          </w:p>
        </w:tc>
      </w:tr>
      <w:tr w:rsidR="14FA29E2" w:rsidTr="0325D2D3" w14:paraId="2333F512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9C9C986" w:rsidP="14FA29E2" w:rsidRDefault="49C9C986" w14:paraId="0D110E57" w14:textId="6412863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9C9C986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Antwort_Option_Text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F9645C6" w14:textId="44386B7F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9C9C986" w:rsidP="14FA29E2" w:rsidRDefault="49C9C986" w14:paraId="14A11A5F" w14:textId="3DEFFFC1">
            <w:pPr>
              <w:pStyle w:val="Normal"/>
            </w:pPr>
            <w:r w:rsidR="49C9C986">
              <w:rPr/>
              <w:t xml:space="preserve">Der Text, der </w:t>
            </w:r>
            <w:r w:rsidR="62CB91D1">
              <w:rPr/>
              <w:t xml:space="preserve">als </w:t>
            </w:r>
            <w:r w:rsidR="49C9C986">
              <w:rPr/>
              <w:t>Antwort</w:t>
            </w:r>
            <w:r w:rsidR="4E0FF3AA">
              <w:rPr/>
              <w:t>option</w:t>
            </w:r>
            <w:r w:rsidR="49C9C986">
              <w:rPr/>
              <w:t xml:space="preserve"> angezeigt wird</w:t>
            </w:r>
          </w:p>
        </w:tc>
      </w:tr>
      <w:tr w:rsidR="14FA29E2" w:rsidTr="0325D2D3" w14:paraId="20DF7470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81FD929" w:rsidP="14FA29E2" w:rsidRDefault="281FD929" w14:paraId="53B27334" w14:textId="650AE1A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281FD92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Antwort_Option_Exklusiv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81FD929" w:rsidP="14FA29E2" w:rsidRDefault="281FD929" w14:paraId="5606CAF3" w14:textId="1C555E0D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281FD92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81FD929" w:rsidP="14FA29E2" w:rsidRDefault="281FD929" w14:paraId="3C2F4AB4" w14:textId="09F1801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281FD929">
              <w:rPr/>
              <w:t>Zeigt bei Mehrfachauswahl an, dass diese Option nicht mit anderen zusammen gewählt werden kann (</w:t>
            </w:r>
            <w:r w:rsidR="281FD929">
              <w:rPr/>
              <w:t>z.B</w:t>
            </w:r>
            <w:r w:rsidR="281FD929">
              <w:rPr/>
              <w:t>: “Keine”, “Nichts davon trifft zu” etc. )</w:t>
            </w:r>
          </w:p>
        </w:tc>
      </w:tr>
      <w:tr w:rsidR="14FA29E2" w:rsidTr="0325D2D3" w14:paraId="07887782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371986E" w:rsidP="14FA29E2" w:rsidRDefault="5371986E" w14:paraId="42ABB98C" w14:textId="6602116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5371986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Antwort_Option_Code</w:t>
            </w:r>
            <w:r w:rsidRPr="14FA29E2" w:rsidR="4BB0D5D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_intern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BB0D5DB" w:rsidP="14FA29E2" w:rsidRDefault="4BB0D5DB" w14:paraId="13989580" w14:textId="53ACC160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BB0D5D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BB0D5DB" w:rsidP="14FA29E2" w:rsidRDefault="4BB0D5DB" w14:paraId="7C5FFA49" w14:textId="1CF6F55F">
            <w:pPr>
              <w:pStyle w:val="Normal"/>
            </w:pPr>
            <w:r w:rsidR="4BB0D5DB">
              <w:rPr/>
              <w:t>Code innerhalb der MII für diese Antwortmöglichkeit</w:t>
            </w:r>
          </w:p>
        </w:tc>
      </w:tr>
      <w:tr w:rsidR="14FA29E2" w:rsidTr="0325D2D3" w14:paraId="6D371745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BB0D5DB" w:rsidP="14FA29E2" w:rsidRDefault="4BB0D5DB" w14:paraId="5E95D310" w14:textId="412BB2C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BB0D5D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Antwort_Auswahl_</w:t>
            </w:r>
            <w:r w:rsidRPr="14FA29E2" w:rsidR="0DD5CAA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Option_Standard_Code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BB0D5DB" w:rsidP="14FA29E2" w:rsidRDefault="4BB0D5DB" w14:paraId="41ABB6F3" w14:textId="01F6873F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BB0D5D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 xml:space="preserve">Code 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44481282" w14:textId="28D906F0">
            <w:r w:rsidR="14FA29E2">
              <w:rPr/>
              <w:t>Code de</w:t>
            </w:r>
            <w:r w:rsidR="14FA29E2">
              <w:rPr/>
              <w:t xml:space="preserve">r Frage </w:t>
            </w:r>
            <w:r w:rsidR="14FA29E2">
              <w:rPr/>
              <w:t>in einer externen Standardisierungs-Terminologie</w:t>
            </w:r>
          </w:p>
        </w:tc>
      </w:tr>
      <w:tr w:rsidR="14FA29E2" w:rsidTr="0325D2D3" w14:paraId="3E32C1E8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3AE9E91" w:rsidP="14FA29E2" w:rsidRDefault="63AE9E91" w14:paraId="54259923" w14:textId="0EF5AFD5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63AE9E9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Antwort_Auswahl_Option_Standard_Syst</w:t>
            </w:r>
            <w:r w:rsidRPr="14FA29E2" w:rsidR="63AE9E9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em</w:t>
            </w:r>
          </w:p>
          <w:p w:rsidR="14FA29E2" w:rsidP="14FA29E2" w:rsidRDefault="14FA29E2" w14:paraId="0F63095B" w14:textId="4E74AA18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BB0D5DB" w:rsidP="14FA29E2" w:rsidRDefault="4BB0D5DB" w14:paraId="3B550061" w14:textId="6211E6C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BB0D5D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URI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1FBF2554" w14:textId="7C1D98F9">
            <w:r w:rsidR="14FA29E2">
              <w:rPr/>
              <w:t>Verwendete</w:t>
            </w:r>
            <w:r w:rsidR="14FA29E2">
              <w:rPr/>
              <w:t xml:space="preserve"> Terminologie </w:t>
            </w:r>
            <w:r w:rsidR="14FA29E2">
              <w:rPr/>
              <w:t>(z.B. LOINC, SNOMED-CT)</w:t>
            </w:r>
          </w:p>
        </w:tc>
      </w:tr>
      <w:tr w:rsidR="14FA29E2" w:rsidTr="0325D2D3" w14:paraId="619853CB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3AE9E91" w:rsidP="14FA29E2" w:rsidRDefault="63AE9E91" w14:paraId="3ADD7738" w14:textId="311A90D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63AE9E9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Antwort_Auswahl_Option_Standard_Version</w:t>
            </w:r>
          </w:p>
          <w:p w:rsidR="14FA29E2" w:rsidP="14FA29E2" w:rsidRDefault="14FA29E2" w14:paraId="4A327CE3" w14:textId="6CB25BC9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3AE9E91" w:rsidP="14FA29E2" w:rsidRDefault="63AE9E91" w14:paraId="4F9916D3" w14:textId="535E425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4FA29E2" w:rsidR="63AE9E9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0A511171" w14:textId="37850853">
            <w:r w:rsidR="14FA29E2">
              <w:rPr/>
              <w:t>Version de</w:t>
            </w:r>
            <w:r w:rsidR="14FA29E2">
              <w:rPr/>
              <w:t xml:space="preserve">r Terminologie </w:t>
            </w:r>
          </w:p>
        </w:tc>
      </w:tr>
      <w:tr w:rsidR="14FA29E2" w:rsidTr="0325D2D3" w14:paraId="27B3F57C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582BCAD1" w14:textId="499D719B">
            <w:pPr>
              <w:spacing w:before="0" w:beforeAutospacing="off" w:after="0" w:afterAutospacing="off"/>
              <w:jc w:val="right"/>
            </w:pPr>
            <w:hyperlink w:anchor="" r:id="R11ec7caf32d9427e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Fragen_Antwort_String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2C55C227" w14:textId="778860F4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415A1B8E" w14:textId="305683E1">
            <w:r w:rsidR="08521F0E">
              <w:rPr/>
              <w:t xml:space="preserve">Freitext- Antwortmöglichkeit. Oft nicht maschinell auswertbar, aber muss hier mir aufgeführt werden, weil Inhalt der Felder im </w:t>
            </w:r>
            <w:r w:rsidR="08521F0E">
              <w:rPr/>
              <w:t>Infor</w:t>
            </w:r>
            <w:r w:rsidR="1EB3528E">
              <w:rPr/>
              <w:t>m</w:t>
            </w:r>
            <w:r w:rsidR="08521F0E">
              <w:rPr/>
              <w:t>ationsmodell</w:t>
            </w:r>
            <w:r w:rsidR="08521F0E">
              <w:rPr/>
              <w:t xml:space="preserve"> sonst nicht abbildbar is</w:t>
            </w:r>
            <w:r w:rsidR="08521F0E">
              <w:rPr/>
              <w:t>t</w:t>
            </w:r>
          </w:p>
        </w:tc>
      </w:tr>
      <w:tr w:rsidR="14FA29E2" w:rsidTr="0325D2D3" w14:paraId="59EFFFF6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B5DB6FC" w14:textId="3A575FFB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Antwort_String_minLength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018DAA7" w14:textId="096A846E">
            <w:pPr>
              <w:spacing w:before="0" w:beforeAutospacing="off" w:after="0" w:afterAutospacing="off"/>
            </w:pPr>
            <w:hyperlink w:anchor="Count" r:id="Rdee28ff854d34cb7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Count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D510179" w:rsidRDefault="2D510179" w14:paraId="619E3CB9" w14:textId="76A16FD5">
            <w:r w:rsidR="2D510179">
              <w:rPr/>
              <w:t>Mindestlänge der Antwort</w:t>
            </w:r>
          </w:p>
        </w:tc>
      </w:tr>
      <w:tr w:rsidR="14FA29E2" w:rsidTr="0325D2D3" w14:paraId="0522BDF7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D88B699" w14:textId="416425BE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Antwort_String_maxLength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21227F6" w:rsidP="14FA29E2" w:rsidRDefault="321227F6" w14:paraId="5C030CAA" w14:textId="1D8A907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321227F6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Count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0784503" w:rsidRDefault="40784503" w14:paraId="698C6828" w14:textId="584422BB">
            <w:r w:rsidR="40784503">
              <w:rPr/>
              <w:t>Maximale Länge der Antwort</w:t>
            </w:r>
          </w:p>
        </w:tc>
      </w:tr>
      <w:tr w:rsidR="14FA29E2" w:rsidTr="0325D2D3" w14:paraId="53BDBD1F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0325D2D3" w:rsidRDefault="14FA29E2" w14:paraId="6458FAE8" w14:textId="5C5EA29F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hyperlink r:id="Ra2ad26c25a0247f6">
              <w:r w:rsidRPr="0325D2D3" w:rsidR="0118107C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0325D2D3" w:rsidR="0118107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Fragen-</w:t>
            </w:r>
            <w:r w:rsidRPr="0325D2D3" w:rsidR="0118107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</w:t>
            </w:r>
            <w:r w:rsidRPr="0325D2D3" w:rsidR="1F11633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</w:t>
            </w:r>
            <w:r w:rsidRPr="0325D2D3" w:rsidR="1F11633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erischerWert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4FA7BC1A" w14:textId="50077D01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771B94B3" w14:textId="00988D02">
            <w:r w:rsidR="3CA245D8">
              <w:rPr/>
              <w:t>Numerische</w:t>
            </w:r>
            <w:r w:rsidR="3CA245D8">
              <w:rPr/>
              <w:t xml:space="preserve"> Werte umfassen die Angabe von Zahlenwerten als Antwort. Dazu gehören </w:t>
            </w:r>
            <w:r w:rsidR="3CA245D8">
              <w:rPr/>
              <w:t>bsw</w:t>
            </w:r>
            <w:r w:rsidR="3CA245D8">
              <w:rPr/>
              <w:t>.</w:t>
            </w:r>
            <w:r w:rsidR="3CA245D8">
              <w:rPr/>
              <w:t xml:space="preserve"> </w:t>
            </w:r>
            <w:r w:rsidR="3CA245D8">
              <w:rPr/>
              <w:t>Anzahl von Tagen</w:t>
            </w:r>
            <w:r w:rsidR="3CA245D8">
              <w:rPr/>
              <w:t xml:space="preserve">, Anzahl von </w:t>
            </w:r>
            <w:r w:rsidR="69353C69">
              <w:rPr/>
              <w:t xml:space="preserve">Stunden, Ranges ohne </w:t>
            </w:r>
            <w:r w:rsidR="69353C69">
              <w:rPr/>
              <w:t>indiv</w:t>
            </w:r>
            <w:r w:rsidR="380F337E">
              <w:rPr/>
              <w:t>id</w:t>
            </w:r>
            <w:r w:rsidR="69353C69">
              <w:rPr/>
              <w:t>uelle</w:t>
            </w:r>
            <w:r w:rsidR="69353C69">
              <w:rPr/>
              <w:t xml:space="preserve"> Label (z.B. EQ-5D-5L-Thermometer)</w:t>
            </w:r>
          </w:p>
        </w:tc>
      </w:tr>
      <w:tr w:rsidR="14FA29E2" w:rsidTr="0325D2D3" w14:paraId="2F7B69F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250B5DA" w14:textId="47CBFFAD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</w:t>
            </w:r>
            <w:r w:rsidRPr="14FA29E2" w:rsidR="04F93AD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er</w:t>
            </w:r>
            <w:r w:rsidRPr="14FA29E2" w:rsidR="568BAEC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ischerWert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521F9EB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kleinster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DFC21F5" w:rsidP="14FA29E2" w:rsidRDefault="7DFC21F5" w14:paraId="688E5A62" w14:textId="7490B5D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7DFC21F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A56CA4A" w:rsidRDefault="0A56CA4A" w14:paraId="1846E5AC" w14:textId="6B56076C">
            <w:r w:rsidR="0A56CA4A">
              <w:rPr/>
              <w:t xml:space="preserve">Mindestwert </w:t>
            </w:r>
          </w:p>
        </w:tc>
      </w:tr>
      <w:tr w:rsidR="14FA29E2" w:rsidTr="0325D2D3" w14:paraId="0D8D35E3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2AE768D" w14:textId="5059614D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</w:t>
            </w:r>
            <w:r w:rsidRPr="14FA29E2" w:rsidR="74C69790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NumerischerWert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83EFEF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groesster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4A19EA8" w:rsidP="14FA29E2" w:rsidRDefault="34A19EA8" w14:paraId="127826F2" w14:textId="1C98E23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34A19EA8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7A8876A" w:rsidRDefault="77A8876A" w14:paraId="359EFF1B" w14:textId="78BF1C44">
            <w:r w:rsidR="317D9DE0">
              <w:rPr/>
              <w:t>Maximal</w:t>
            </w:r>
            <w:r w:rsidR="5D6B543E">
              <w:rPr/>
              <w:t>w</w:t>
            </w:r>
            <w:r w:rsidR="317D9DE0">
              <w:rPr/>
              <w:t>ert</w:t>
            </w:r>
          </w:p>
        </w:tc>
      </w:tr>
      <w:tr w:rsidR="14FA29E2" w:rsidTr="0325D2D3" w14:paraId="78D7ECB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9601326" w14:textId="7E7DBD9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</w:t>
            </w:r>
            <w:r w:rsidRPr="14FA29E2" w:rsidR="2DED4BA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NumerischerWert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_Einheit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49ABEFD" w14:textId="0270481E">
            <w:pPr>
              <w:spacing w:before="0" w:beforeAutospacing="off" w:after="0" w:afterAutospacing="off"/>
            </w:pPr>
            <w:hyperlink w:anchor="Code" r:id="Rbd9ff8c389a34179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Code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565D812" w:rsidRDefault="1565D812" w14:paraId="16FF9E89" w14:textId="57EE7F5E">
            <w:r w:rsidR="1565D812">
              <w:rPr/>
              <w:t xml:space="preserve">Einheit </w:t>
            </w:r>
          </w:p>
        </w:tc>
      </w:tr>
      <w:tr w:rsidR="14FA29E2" w:rsidTr="0325D2D3" w14:paraId="516183E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1C9677E" w:rsidP="14FA29E2" w:rsidRDefault="11C9677E" w14:paraId="0362C163" w14:textId="250208C8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1C967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</w:t>
            </w:r>
            <w:r w:rsidRPr="14FA29E2" w:rsidR="63AE75B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NumerischerWert_Praezision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C564CBB" w:rsidP="14FA29E2" w:rsidRDefault="4C564CBB" w14:paraId="272A9655" w14:textId="09EADF6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4C564CB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31857E4" w:rsidP="14FA29E2" w:rsidRDefault="131857E4" w14:paraId="7A7D4B48" w14:textId="23455A24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31857E4">
              <w:rPr/>
              <w:t>Erlaubte Nachkommastellen (0 für Integer)</w:t>
            </w:r>
          </w:p>
        </w:tc>
      </w:tr>
      <w:tr w:rsidR="14FA29E2" w:rsidTr="0325D2D3" w14:paraId="362EB352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4FA29E2" w:rsidP="14FA29E2" w:rsidRDefault="14FA29E2" w14:paraId="7F03C35F" w14:textId="76F2760E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hyperlink w:anchor="" r:id="R8a736447c0e54993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Fragen-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Antwort_Datum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4FA29E2" w:rsidRDefault="14FA29E2" w14:paraId="297D9B27" w14:textId="16FABF3F"/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4FA29E2" w:rsidRDefault="14FA29E2" w14:paraId="5186C951" w14:textId="6CE54D2D">
            <w:r w:rsidR="7684227E">
              <w:rPr/>
              <w:t xml:space="preserve">Für Fragen, deren Antwort ein Datum ist (z.B. </w:t>
            </w:r>
            <w:r w:rsidR="77206A5A">
              <w:rPr/>
              <w:t>Datum der letzten Beschwerden</w:t>
            </w:r>
            <w:r w:rsidR="7D3D0A9B">
              <w:rPr/>
              <w:t>)</w:t>
            </w:r>
          </w:p>
        </w:tc>
      </w:tr>
      <w:tr w:rsidR="14FA29E2" w:rsidTr="0325D2D3" w14:paraId="2C839C34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2E1A7F3" w14:textId="4903E8A1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Antwort_Datum_minDatum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0183354" w14:textId="1C0B0228">
            <w:pPr>
              <w:spacing w:before="0" w:beforeAutospacing="off" w:after="0" w:afterAutospacing="off"/>
            </w:pPr>
            <w:hyperlink w:anchor="Date" r:id="R9d8400e489684817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Date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6E1B5209" w14:textId="716B7CF4">
            <w:r w:rsidR="14FA29E2">
              <w:rPr/>
              <w:t xml:space="preserve">Mindestdatum </w:t>
            </w:r>
          </w:p>
        </w:tc>
      </w:tr>
      <w:tr w:rsidR="14FA29E2" w:rsidTr="0325D2D3" w14:paraId="765404C6">
        <w:trPr>
          <w:trHeight w:val="300"/>
        </w:trPr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84C61BD" w14:textId="2DB56855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Antwort_Datum_Genauigkeit</w:t>
            </w:r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563A606" w14:textId="396C133E">
            <w:pPr>
              <w:spacing w:before="0" w:beforeAutospacing="off" w:after="0" w:afterAutospacing="off"/>
            </w:pPr>
            <w:hyperlink w:anchor="Code" r:id="Rcfab223ed0c24112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Code</w:t>
              </w:r>
            </w:hyperlink>
          </w:p>
        </w:tc>
        <w:tc>
          <w:tcPr>
            <w:tcW w:w="424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5FADD685" w14:textId="4E9DD49E">
            <w:r w:rsidR="14FA29E2">
              <w:rPr/>
              <w:t>Benötigte Genauigkeit des Datums (Tag, Monat, Jahr)</w:t>
            </w:r>
          </w:p>
        </w:tc>
      </w:tr>
    </w:tbl>
    <w:p w:rsidR="14FA29E2" w:rsidP="14FA29E2" w:rsidRDefault="14FA29E2" w14:paraId="011202D3" w14:textId="7C6CFDD9">
      <w:pPr>
        <w:pStyle w:val="Normal"/>
      </w:pPr>
    </w:p>
    <w:tbl>
      <w:tblPr>
        <w:tblStyle w:val="TableNormal"/>
        <w:tblW w:w="0" w:type="auto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</w:tblBorders>
        <w:tblLayout w:type="fixed"/>
        <w:tblLook w:val="06A0" w:firstRow="1" w:lastRow="0" w:firstColumn="1" w:lastColumn="0" w:noHBand="1" w:noVBand="1"/>
      </w:tblPr>
      <w:tblGrid>
        <w:gridCol w:w="3527"/>
        <w:gridCol w:w="5823"/>
        <w:gridCol w:w="4675"/>
      </w:tblGrid>
      <w:tr w:rsidR="14FA29E2" w:rsidTr="0325D2D3" w14:paraId="3FC92E93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4FB12366" w14:textId="13D796FB">
            <w:pPr>
              <w:spacing w:before="0" w:beforeAutospacing="off" w:after="0" w:afterAutospacing="off"/>
              <w:jc w:val="righ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Ausgefüllter Fragebogen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1784FD2A" w14:textId="3643A1B9"/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2673BBFE" w14:textId="5F9119B6">
            <w:r w:rsidR="14FA29E2">
              <w:rPr/>
              <w:t>Informationen zu ausgefülltem Fragebogen</w:t>
            </w:r>
          </w:p>
        </w:tc>
      </w:tr>
      <w:tr w:rsidR="14FA29E2" w:rsidTr="0325D2D3" w14:paraId="24D90275">
        <w:trPr>
          <w:trHeight w:val="300"/>
        </w:trPr>
        <w:tc>
          <w:tcPr>
            <w:tcW w:w="14025" w:type="dxa"/>
            <w:gridSpan w:val="3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center"/>
          </w:tcPr>
          <w:p w:rsidR="14FA29E2" w:rsidP="14FA29E2" w:rsidRDefault="14FA29E2" w14:paraId="55CCC2DD" w14:textId="70296A4D">
            <w:pPr>
              <w:pStyle w:val="Normal"/>
              <w:jc w:val="center"/>
            </w:pPr>
            <w:r w:rsidR="73F5757B">
              <w:drawing>
                <wp:inline wp14:editId="238FD245" wp14:anchorId="37D664CE">
                  <wp:extent cx="5286375" cy="1800225"/>
                  <wp:effectExtent l="0" t="0" r="0" b="0"/>
                  <wp:docPr id="10027295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da63d8ac0c456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4FA29E2" w:rsidP="14FA29E2" w:rsidRDefault="14FA29E2" w14:paraId="12F5BE85" w14:textId="24F30E2E">
            <w:pPr>
              <w:pStyle w:val="Normal"/>
              <w:jc w:val="center"/>
            </w:pPr>
            <w:r>
              <w:fldChar w:fldCharType="begin"/>
            </w:r>
            <w:r>
              <w:instrText xml:space="preserve">HYPERLINK "https://raw.githubusercontent.com/medizininformatik-initiative/kerndatensatzmodul-proms/refs/heads/main/out/input/Images/Logical_Model_UML_Questionnaire_Response/MII_PROMs_Frageb%C3%B6gen_ausgef%C3%BCllt.svg" </w:instrText>
            </w:r>
            <w:r>
              <w:fldChar w:fldCharType="separate"/>
            </w:r>
            <w:r w:rsidRPr="0325D2D3" w:rsidR="73F5757B">
              <w:rPr>
                <w:rStyle w:val="Hyperlink"/>
              </w:rPr>
              <w:t>Bild auf GitHub ansehen (zoombar, hochauflösend)</w:t>
            </w:r>
            <w:r>
              <w:fldChar w:fldCharType="end"/>
            </w:r>
          </w:p>
        </w:tc>
      </w:tr>
      <w:tr w:rsidR="16D58423" w:rsidTr="0325D2D3" w14:paraId="4240A0F4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155F63E" w:rsidP="222B7825" w:rsidRDefault="1155F63E" w14:paraId="6CC89C96" w14:textId="6DA6368B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437A94D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Ausgefüllter_Fragebogen_ID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155F63E" w:rsidP="222B7825" w:rsidRDefault="1155F63E" w14:paraId="03FB1D70" w14:textId="3DEC4320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437A94D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Identifier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155F63E" w:rsidP="16D58423" w:rsidRDefault="1155F63E" w14:paraId="46B09ADA" w14:textId="7A3BC867">
            <w:pPr>
              <w:pStyle w:val="Normal"/>
            </w:pPr>
            <w:r w:rsidR="437A94D9">
              <w:rPr/>
              <w:t>Identifier des ausgefüllten Fragebogens</w:t>
            </w:r>
          </w:p>
        </w:tc>
      </w:tr>
      <w:tr w:rsidR="14FA29E2" w:rsidTr="0325D2D3" w14:paraId="005ADB0C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0325D2D3" w:rsidRDefault="14FA29E2" w14:paraId="6D1FE746" w14:textId="1E64DA1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</w:t>
            </w:r>
            <w:r w:rsidRPr="0325D2D3" w:rsidR="3E0F5EA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222B7825" w:rsidRDefault="14FA29E2" w14:paraId="05105A77" w14:textId="165FFDD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7165F0F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2FA0C580" w14:textId="339095E6">
            <w:r w:rsidR="0118107C">
              <w:rPr/>
              <w:t>R</w:t>
            </w:r>
            <w:r w:rsidR="0118107C">
              <w:rPr/>
              <w:t>eferenz auf Fragebogen-Vorlage</w:t>
            </w:r>
            <w:r w:rsidR="57A572B9">
              <w:rPr/>
              <w:t xml:space="preserve"> </w:t>
            </w:r>
          </w:p>
        </w:tc>
      </w:tr>
      <w:tr w:rsidR="14FA29E2" w:rsidTr="0325D2D3" w14:paraId="536140CB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244F009" w14:textId="1B01530C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Erfassungs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datum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FA8A325" w14:textId="0D82739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0C8AA388" w14:textId="4289E1A9">
            <w:r w:rsidR="14FA29E2">
              <w:rPr/>
              <w:t>Ausfülldatum des Fragebogens</w:t>
            </w:r>
          </w:p>
        </w:tc>
      </w:tr>
      <w:tr w:rsidR="14FA29E2" w:rsidTr="0325D2D3" w14:paraId="63608CEA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B090E1E" w14:textId="0635C239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Ausfüllende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Person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3C1E526" w14:textId="150F27A7">
            <w:pPr>
              <w:spacing w:before="0" w:beforeAutospacing="off" w:after="0" w:afterAutospacing="off"/>
            </w:pPr>
            <w:hyperlink w:anchor="Identifier" r:id="Rf2dd78bf2d3c46e3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Identifier</w:t>
              </w:r>
            </w:hyperlink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7D0B489E" w14:textId="055FCB39">
            <w:r w:rsidR="7684227E">
              <w:rPr/>
              <w:t xml:space="preserve">Referenz </w:t>
            </w:r>
            <w:r w:rsidR="7684227E">
              <w:rPr/>
              <w:t>zu Patient</w:t>
            </w:r>
            <w:r w:rsidR="7684227E">
              <w:rPr/>
              <w:t>, Ange</w:t>
            </w:r>
            <w:r w:rsidR="7684227E">
              <w:rPr/>
              <w:t>hörigem, Practi</w:t>
            </w:r>
            <w:r w:rsidR="310106C7">
              <w:rPr/>
              <w:t>t</w:t>
            </w:r>
            <w:r w:rsidR="7684227E">
              <w:rPr/>
              <w:t>ioner</w:t>
            </w:r>
          </w:p>
        </w:tc>
      </w:tr>
      <w:tr w:rsidR="14FA29E2" w:rsidTr="0325D2D3" w14:paraId="63668A84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12B9A4F" w14:textId="4881D452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Ausfüllende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Person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Rolle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55A718E" w14:textId="1A48BD8D">
            <w:pPr>
              <w:spacing w:before="0" w:beforeAutospacing="off" w:after="0" w:afterAutospacing="off"/>
            </w:pPr>
            <w:hyperlink w:anchor="Code" r:id="Ra42a758752554a0d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Code</w:t>
              </w:r>
            </w:hyperlink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3476E78F" w14:textId="33EDCAA2">
            <w:r w:rsidR="7684227E">
              <w:rPr/>
              <w:t>Patient, Angehöriger</w:t>
            </w:r>
            <w:r w:rsidR="7684227E">
              <w:rPr/>
              <w:t xml:space="preserve"> (z.B. Eltern, Ehepartner, Kind</w:t>
            </w:r>
            <w:r w:rsidR="7684227E">
              <w:rPr/>
              <w:t>,</w:t>
            </w:r>
            <w:r w:rsidR="7684227E">
              <w:rPr/>
              <w:t xml:space="preserve"> </w:t>
            </w:r>
            <w:r w:rsidR="7684227E">
              <w:rPr/>
              <w:t>med.</w:t>
            </w:r>
            <w:r w:rsidR="1FE99AAC">
              <w:rPr/>
              <w:t xml:space="preserve"> </w:t>
            </w:r>
            <w:r w:rsidR="7684227E">
              <w:rPr/>
              <w:t>Personal</w:t>
            </w:r>
            <w:r w:rsidR="6486543F">
              <w:rPr/>
              <w:t>)</w:t>
            </w:r>
            <w:r w:rsidR="7684227E">
              <w:rPr/>
              <w:t xml:space="preserve"> </w:t>
            </w:r>
          </w:p>
        </w:tc>
      </w:tr>
      <w:tr w:rsidR="14FA29E2" w:rsidTr="0325D2D3" w14:paraId="7ED5FE6F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535A987" w14:textId="43BFE62D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Antworten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0325D2D3" w:rsidRDefault="14FA29E2" w14:paraId="703FA67E" w14:textId="7D9073E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Style w:val="Hyperlink"/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64202EF0">
              <w:rPr>
                <w:rStyle w:val="Hyperlink"/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3607223D" w14:textId="6843FC57">
            <w:r w:rsidR="14FA29E2">
              <w:rPr/>
              <w:t>Referenz auf alle Antwort_Erfasst</w:t>
            </w:r>
          </w:p>
        </w:tc>
      </w:tr>
      <w:tr w:rsidR="14FA29E2" w:rsidTr="0325D2D3" w14:paraId="5A7493E4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07E43788" w14:textId="34D42F96">
            <w:pPr>
              <w:spacing w:before="0" w:beforeAutospacing="off" w:after="0" w:afterAutospacing="off"/>
              <w:jc w:val="right"/>
            </w:pPr>
            <w:hyperlink w:anchor="" r:id="R7e71ef3ff08740d1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strike w:val="0"/>
                  <w:dstrike w:val="0"/>
                  <w:color w:val="333333"/>
                  <w:sz w:val="18"/>
                  <w:szCs w:val="18"/>
                  <w:u w:val="none"/>
                </w:rPr>
                <w:t xml:space="preserve"> </w:t>
              </w:r>
            </w:hyperlink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erfasst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245C370C" w14:textId="21F61840"/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0231D893" w14:textId="63ABCC95"/>
        </w:tc>
      </w:tr>
      <w:tr w:rsidR="14FA29E2" w:rsidTr="0325D2D3" w14:paraId="40C7CA43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38D8AB62" w14:textId="3F7E944A">
            <w:pPr>
              <w:spacing w:before="0" w:beforeAutospacing="off" w:after="0" w:afterAutospacing="off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FragenID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RDefault="14FA29E2" w14:paraId="1FAD8EAC" w14:textId="69D256E1">
            <w:r w:rsidR="14FA29E2">
              <w:rPr/>
              <w:t>Code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RDefault="14FA29E2" w14:paraId="140824BC" w14:textId="3E52E5C4">
            <w:r w:rsidR="0118107C">
              <w:rPr/>
              <w:t>ID der Frage</w:t>
            </w:r>
            <w:r w:rsidR="0118107C">
              <w:rPr/>
              <w:t xml:space="preserve"> aus dem betreffenden Fragebogen</w:t>
            </w:r>
            <w:r w:rsidR="36734C59">
              <w:rPr/>
              <w:t xml:space="preserve"> (</w:t>
            </w:r>
            <w:r w:rsidR="36734C59">
              <w:rPr/>
              <w:t>FragenID</w:t>
            </w:r>
            <w:r w:rsidR="36734C59">
              <w:rPr/>
              <w:t>-</w:t>
            </w:r>
            <w:r w:rsidR="36734C59">
              <w:rPr/>
              <w:t xml:space="preserve">intern </w:t>
            </w:r>
            <w:r w:rsidR="3173EB23">
              <w:rPr/>
              <w:t xml:space="preserve"> der</w:t>
            </w:r>
            <w:r w:rsidR="3173EB23">
              <w:rPr/>
              <w:t xml:space="preserve"> </w:t>
            </w:r>
            <w:r w:rsidR="3173EB23">
              <w:rPr/>
              <w:t>Fragebogen_Vorlage</w:t>
            </w:r>
            <w:r w:rsidR="36734C59">
              <w:rPr/>
              <w:t>)</w:t>
            </w:r>
          </w:p>
        </w:tc>
      </w:tr>
      <w:tr w:rsidR="14FA29E2" w:rsidTr="0325D2D3" w14:paraId="0E6D04B2">
        <w:trPr>
          <w:trHeight w:val="300"/>
        </w:trPr>
        <w:tc>
          <w:tcPr>
            <w:tcW w:w="3527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A92485A" w14:textId="294CF0E9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Antwort</w:t>
            </w:r>
          </w:p>
        </w:tc>
        <w:tc>
          <w:tcPr>
            <w:tcW w:w="5823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9120654" w14:textId="376E6565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/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Number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/Date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/String</w:t>
            </w:r>
          </w:p>
        </w:tc>
        <w:tc>
          <w:tcPr>
            <w:tcW w:w="467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B2F6183" w14:textId="1BC3CB0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4FA29E2">
              <w:rPr/>
              <w:t>Gegebene Antwort</w:t>
            </w:r>
          </w:p>
          <w:p w:rsidR="14FA29E2" w:rsidP="14FA29E2" w:rsidRDefault="14FA29E2" w14:paraId="54DDC300" w14:textId="27BD238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</w:p>
        </w:tc>
      </w:tr>
    </w:tbl>
    <w:p w:rsidR="222B7825" w:rsidP="222B7825" w:rsidRDefault="222B7825" w14:paraId="428BDA24" w14:textId="726B5BF5">
      <w:pPr>
        <w:pStyle w:val="Normal"/>
      </w:pPr>
    </w:p>
    <w:tbl>
      <w:tblPr>
        <w:tblStyle w:val="TableNormal"/>
        <w:tblW w:w="11670" w:type="dxa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</w:tblBorders>
        <w:tblLayout w:type="fixed"/>
        <w:tblLook w:val="06A0" w:firstRow="1" w:lastRow="0" w:firstColumn="1" w:lastColumn="0" w:noHBand="1" w:noVBand="1"/>
      </w:tblPr>
      <w:tblGrid>
        <w:gridCol w:w="3890"/>
        <w:gridCol w:w="3890"/>
        <w:gridCol w:w="3890"/>
      </w:tblGrid>
      <w:tr w:rsidR="14FA29E2" w:rsidTr="0325D2D3" w14:paraId="758592C8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2BEE0BB0" w14:textId="6B56C353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Score-Vorlage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7EE31B7C" w14:textId="43299406"/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2F3175A1" w14:textId="612F395E"/>
        </w:tc>
      </w:tr>
      <w:tr w:rsidR="16D58423" w:rsidTr="0325D2D3" w14:paraId="65E83830">
        <w:trPr>
          <w:trHeight w:val="300"/>
        </w:trPr>
        <w:tc>
          <w:tcPr>
            <w:tcW w:w="11670" w:type="dxa"/>
            <w:gridSpan w:val="3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5339A474" w:rsidP="16D58423" w:rsidRDefault="5339A474" w14:paraId="5736F485" w14:textId="08FFBC3F">
            <w:pPr>
              <w:pStyle w:val="Normal"/>
              <w:jc w:val="center"/>
            </w:pPr>
            <w:r w:rsidR="4EEF7D8F">
              <w:drawing>
                <wp:inline wp14:editId="6A0B3E9A" wp14:anchorId="3B05866C">
                  <wp:extent cx="6817614" cy="5289402"/>
                  <wp:effectExtent l="0" t="0" r="0" b="0"/>
                  <wp:docPr id="52229026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8d50cfb891475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7614" cy="528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39A474" w:rsidP="16D58423" w:rsidRDefault="5339A474" w14:paraId="62E4C5DA" w14:textId="2C26A34D">
            <w:pPr>
              <w:pStyle w:val="Normal"/>
              <w:jc w:val="center"/>
            </w:pPr>
            <w:r>
              <w:fldChar w:fldCharType="begin"/>
            </w:r>
            <w:r>
              <w:instrText xml:space="preserve">HYPERLINK "https://raw.githubusercontent.com/medizininformatik-initiative/kerndatensatzmodul-proms/refs/heads/main/out/input/Images/Logical_Model_UML_Score/MII_PROMs_Scores.svg" </w:instrText>
            </w:r>
            <w:r>
              <w:fldChar w:fldCharType="separate"/>
            </w:r>
            <w:r w:rsidRPr="0325D2D3" w:rsidR="0F528AE8">
              <w:rPr>
                <w:rStyle w:val="Hyperlink"/>
              </w:rPr>
              <w:t>Bild auf GitHub anzeigen (zoombar, hochauflösend)</w:t>
            </w:r>
            <w:r>
              <w:fldChar w:fldCharType="end"/>
            </w:r>
          </w:p>
        </w:tc>
      </w:tr>
      <w:tr w:rsidR="14FA29E2" w:rsidTr="0325D2D3" w14:paraId="0F64A437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6D58423" w:rsidRDefault="14FA29E2" w14:paraId="498C2808" w14:textId="6AC44346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471856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ScoreVorlagenID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1235C331" w14:textId="0399CD59">
            <w:pPr>
              <w:pStyle w:val="Normal"/>
            </w:pPr>
            <w:r w:rsidR="5471856D">
              <w:rPr/>
              <w:t>Identifier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266A3E3E" w14:textId="6CF6017A">
            <w:pPr>
              <w:pStyle w:val="Normal"/>
            </w:pPr>
            <w:r w:rsidR="14EF155F">
              <w:rPr/>
              <w:t xml:space="preserve">Identifier einer Score-Vorlage. Eine </w:t>
            </w:r>
            <w:r w:rsidR="14EF155F">
              <w:rPr/>
              <w:t>Scorevorlage</w:t>
            </w:r>
            <w:r w:rsidR="14EF155F">
              <w:rPr/>
              <w:t xml:space="preserve"> dient als Grundlage für</w:t>
            </w:r>
          </w:p>
        </w:tc>
      </w:tr>
      <w:tr w:rsidR="16D58423" w:rsidTr="0325D2D3" w14:paraId="75A796F1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5501F661" w:rsidP="16D58423" w:rsidRDefault="5501F661" w14:paraId="634C9F62" w14:textId="12CD6437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501F66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ScoreName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5501F661" w:rsidP="16D58423" w:rsidRDefault="5501F661" w14:paraId="3EAF3A9E" w14:textId="7713A797">
            <w:pPr>
              <w:pStyle w:val="Normal"/>
            </w:pPr>
            <w:r w:rsidR="5501F661">
              <w:rPr/>
              <w:t>string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5501F661" w:rsidP="16D58423" w:rsidRDefault="5501F661" w14:paraId="087ADD68" w14:textId="674C10AE">
            <w:pPr>
              <w:pStyle w:val="Normal"/>
            </w:pPr>
            <w:r w:rsidR="5501F661">
              <w:rPr/>
              <w:t>Name des Scores</w:t>
            </w:r>
          </w:p>
        </w:tc>
      </w:tr>
      <w:tr w:rsidR="14FA29E2" w:rsidTr="0325D2D3" w14:paraId="0E414659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6D58423" w:rsidRDefault="14FA29E2" w14:paraId="5ED543FA" w14:textId="74A7580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right"/>
            </w:pPr>
            <w:r w:rsidRPr="16D58423" w:rsidR="5471856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Score_Berechnung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0CF18035" w14:textId="130007A2">
            <w:pPr>
              <w:pStyle w:val="Normal"/>
            </w:pPr>
            <w:r w:rsidR="5471856D">
              <w:rPr/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4F6753DC" w14:textId="265C3756">
            <w:pPr>
              <w:pStyle w:val="Normal"/>
            </w:pPr>
            <w:r w:rsidR="5471856D">
              <w:rPr/>
              <w:t xml:space="preserve">Referenz auf eine oder mehrere </w:t>
            </w:r>
            <w:r w:rsidR="5471856D">
              <w:rPr/>
              <w:t>Score_Berechnungen</w:t>
            </w:r>
            <w:r w:rsidR="5471856D">
              <w:rPr/>
              <w:t>. Ein Score kann mehrere Berechnungen haben (</w:t>
            </w:r>
            <w:r w:rsidR="7055D0EA">
              <w:rPr/>
              <w:t xml:space="preserve">z.B. kann </w:t>
            </w:r>
            <w:r w:rsidR="5471856D">
              <w:rPr/>
              <w:t>der gleiche Score</w:t>
            </w:r>
            <w:r w:rsidR="4932CA8B">
              <w:rPr/>
              <w:t xml:space="preserve"> </w:t>
            </w:r>
            <w:r w:rsidR="5471856D">
              <w:rPr/>
              <w:t>aus verschiedenen Fragebögen berechnet</w:t>
            </w:r>
            <w:r w:rsidR="611C77FC">
              <w:rPr/>
              <w:t xml:space="preserve"> werden</w:t>
            </w:r>
            <w:r w:rsidR="5471856D">
              <w:rPr/>
              <w:t>, oder</w:t>
            </w:r>
            <w:r w:rsidR="418C269D">
              <w:rPr/>
              <w:t xml:space="preserve"> es kann Unterschiede in der </w:t>
            </w:r>
            <w:r w:rsidR="418C269D">
              <w:rPr/>
              <w:t>Scoreberechnung</w:t>
            </w:r>
            <w:r w:rsidR="418C269D">
              <w:rPr/>
              <w:t xml:space="preserve"> bzgl. </w:t>
            </w:r>
            <w:r w:rsidR="418C269D">
              <w:rPr/>
              <w:t>Missing</w:t>
            </w:r>
            <w:r w:rsidR="418C269D">
              <w:rPr/>
              <w:t xml:space="preserve"> Values </w:t>
            </w:r>
            <w:r w:rsidR="418C269D">
              <w:rPr/>
              <w:t>geben</w:t>
            </w:r>
            <w:r w:rsidR="5471856D">
              <w:rPr/>
              <w:t>)</w:t>
            </w:r>
          </w:p>
        </w:tc>
      </w:tr>
      <w:tr w:rsidR="14FA29E2" w:rsidTr="0325D2D3" w14:paraId="0DEF6A7C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6D58423" w:rsidRDefault="14FA29E2" w14:paraId="2F3D148A" w14:textId="62BF76E0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B9A56F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54A0E0C7" w14:textId="2B9F49F8">
            <w:pPr>
              <w:pStyle w:val="Normal"/>
            </w:pPr>
            <w:r w:rsidR="4B9A56F1">
              <w:rPr/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0638A6EC" w14:textId="610B2204">
            <w:pPr>
              <w:pStyle w:val="Normal"/>
            </w:pPr>
            <w:r w:rsidR="4B9A56F1">
              <w:rPr/>
              <w:t xml:space="preserve">Referenz auf eine oder mehrere Domänen. </w:t>
            </w:r>
            <w:r w:rsidR="441B6B71">
              <w:rPr/>
              <w:t>Beispiel: PHQ-9 verweist auf die Depressivitäts-Domäne</w:t>
            </w:r>
            <w:r w:rsidR="4B9A56F1">
              <w:rPr/>
              <w:t xml:space="preserve"> </w:t>
            </w:r>
          </w:p>
        </w:tc>
      </w:tr>
      <w:tr w:rsidR="14FA29E2" w:rsidTr="0325D2D3" w14:paraId="1E3CF4B3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6D58423" w:rsidRDefault="14FA29E2" w14:paraId="4E5AEC3F" w14:textId="7DC5F3EB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B9A56F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Domänenskala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18957DFB" w14:textId="493FBFBE">
            <w:pPr>
              <w:pStyle w:val="Normal"/>
            </w:pPr>
            <w:r w:rsidR="4B9A56F1">
              <w:rPr/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FFFFFF" w:themeFill="background1"/>
            <w:tcMar/>
            <w:vAlign w:val="top"/>
          </w:tcPr>
          <w:p w:rsidR="14FA29E2" w:rsidP="14FA29E2" w:rsidRDefault="14FA29E2" w14:paraId="080FBD76" w14:textId="5B8EC518">
            <w:pPr>
              <w:pStyle w:val="Normal"/>
            </w:pPr>
            <w:r w:rsidR="6850B2CF">
              <w:rPr/>
              <w:t>Der Score kann auf einer Domänenskala</w:t>
            </w:r>
            <w:r w:rsidR="0721BEC0">
              <w:rPr/>
              <w:t xml:space="preserve"> (</w:t>
            </w:r>
            <w:r w:rsidR="0721BEC0">
              <w:rPr/>
              <w:t>z</w:t>
            </w:r>
            <w:r w:rsidR="3DF01AB9">
              <w:rPr/>
              <w:t>.</w:t>
            </w:r>
            <w:r w:rsidR="5CF57EBA">
              <w:rPr/>
              <w:t>B.</w:t>
            </w:r>
            <w:r w:rsidR="0721BEC0">
              <w:rPr/>
              <w:t xml:space="preserve"> PROMIS T-Score Skala Depressivität)</w:t>
            </w:r>
            <w:r w:rsidR="6850B2CF">
              <w:rPr/>
              <w:t xml:space="preserve"> dargestellt und interpretiert werden </w:t>
            </w:r>
          </w:p>
        </w:tc>
      </w:tr>
      <w:tr w:rsidR="14FA29E2" w:rsidTr="0325D2D3" w14:paraId="02798270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6D58423" w:rsidRDefault="14FA29E2" w14:paraId="0E82590C" w14:textId="5D7ADD3B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right"/>
            </w:pPr>
            <w:r w:rsidRPr="16D58423" w:rsidR="2166C10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Score_berechnet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4FA29E2" w:rsidRDefault="14FA29E2" w14:paraId="39C5C181" w14:textId="784D9A63">
            <w:pPr>
              <w:pStyle w:val="Normal"/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51FED68" w14:textId="04905FCA">
            <w:r w:rsidR="0269B6C1">
              <w:rPr/>
              <w:t xml:space="preserve">Konkreter Berechneter Score </w:t>
            </w:r>
          </w:p>
        </w:tc>
      </w:tr>
      <w:tr w:rsidR="14FA29E2" w:rsidTr="0325D2D3" w14:paraId="22FEDEED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914D976" w14:textId="17A93DC7">
            <w:pPr>
              <w:spacing w:before="0" w:beforeAutospacing="off" w:after="0" w:afterAutospacing="off"/>
            </w:pPr>
            <w:r w:rsidRPr="16D58423" w:rsidR="7F1D26D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</w:t>
            </w:r>
            <w:r w:rsidRPr="16D5842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518EC8B" w14:textId="33610ECF">
            <w:pPr>
              <w:spacing w:before="0" w:beforeAutospacing="off" w:after="0" w:afterAutospacing="off"/>
            </w:pPr>
            <w:hyperlink w:anchor="Identifier" r:id="R7bbbeed7ab284324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Identifier</w:t>
              </w:r>
            </w:hyperlink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106E740A" w14:textId="6B9B59C3">
            <w:r w:rsidR="7684227E">
              <w:rPr/>
              <w:t>Identi</w:t>
            </w:r>
            <w:r w:rsidR="7684227E">
              <w:rPr/>
              <w:t xml:space="preserve">fikator </w:t>
            </w:r>
            <w:r w:rsidR="16EA729E">
              <w:rPr/>
              <w:t>des konkreten berechneten Scores</w:t>
            </w:r>
          </w:p>
        </w:tc>
      </w:tr>
      <w:tr w:rsidR="14FA29E2" w:rsidTr="0325D2D3" w14:paraId="6289CFE1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1157237" w14:textId="5EB2E210">
            <w:pPr>
              <w:spacing w:before="0" w:beforeAutospacing="off" w:after="0" w:afterAutospacing="off"/>
            </w:pPr>
            <w:r w:rsidRPr="16D58423" w:rsidR="16EA729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</w:t>
            </w:r>
            <w:r w:rsidRPr="16D58423" w:rsidR="498EEA1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6D5842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Vorlage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65C2179B" w14:textId="69BF8C5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6D58423" w:rsidR="2320EFE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538E256F" w14:textId="7DCC5199">
            <w:r w:rsidR="2B74F341">
              <w:rPr/>
              <w:t xml:space="preserve">Referenz auf </w:t>
            </w:r>
            <w:r w:rsidR="0118107C">
              <w:rPr/>
              <w:t>Score</w:t>
            </w:r>
            <w:r w:rsidR="00DB8702">
              <w:rPr/>
              <w:t>-</w:t>
            </w:r>
            <w:r w:rsidR="0F6F2669">
              <w:rPr/>
              <w:t>V</w:t>
            </w:r>
            <w:r w:rsidR="0118107C">
              <w:rPr/>
              <w:t>orlage</w:t>
            </w:r>
          </w:p>
        </w:tc>
      </w:tr>
      <w:tr w:rsidR="16D58423" w:rsidTr="0325D2D3" w14:paraId="402E252F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B909D01" w:rsidP="16D58423" w:rsidRDefault="1B909D01" w14:paraId="2F96586D" w14:textId="297D86B0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B909D0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</w:t>
            </w:r>
            <w:r w:rsidRPr="16D58423" w:rsidR="6DA62C5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90BC51B" w:rsidP="16D58423" w:rsidRDefault="090BC51B" w14:paraId="186A4BE2" w14:textId="17A1B7AF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90BC51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90BC51B" w:rsidP="16D58423" w:rsidRDefault="090BC51B" w14:paraId="7AD7566C" w14:textId="32E94A77">
            <w:pPr>
              <w:pStyle w:val="Normal"/>
            </w:pPr>
            <w:r w:rsidR="090BC51B">
              <w:rPr/>
              <w:t>Score-Berechnung</w:t>
            </w:r>
          </w:p>
        </w:tc>
      </w:tr>
      <w:tr w:rsidR="14FA29E2" w:rsidTr="0325D2D3" w14:paraId="13B37833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C0DBBC2" w14:textId="61391617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Berechnungsdatum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B89EB5A" w14:textId="0E2A77EF">
            <w:pPr>
              <w:spacing w:before="0" w:beforeAutospacing="off" w:after="0" w:afterAutospacing="off"/>
            </w:pPr>
            <w:hyperlink w:anchor="Date" r:id="R752ea112f8e44267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Date</w:t>
              </w:r>
            </w:hyperlink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32D7D650" w14:textId="53638A0D">
            <w:r w:rsidR="681CA4EB">
              <w:rPr/>
              <w:t xml:space="preserve">Datum der Berechnung des Scores. Scores können </w:t>
            </w:r>
            <w:r w:rsidR="1692B417">
              <w:rPr/>
              <w:t xml:space="preserve">auf Basis von verschiedenen </w:t>
            </w:r>
            <w:r w:rsidR="1692B417">
              <w:rPr/>
              <w:t>Scoreberechnungen</w:t>
            </w:r>
            <w:r w:rsidR="1692B417">
              <w:rPr/>
              <w:t xml:space="preserve"> auch nachträglich berechnet werden.</w:t>
            </w:r>
          </w:p>
        </w:tc>
      </w:tr>
      <w:tr w:rsidR="14FA29E2" w:rsidTr="0325D2D3" w14:paraId="0572B311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4D94DA1" w14:textId="2E413E16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Scorewert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0325D2D3" w:rsidRDefault="14FA29E2" w14:paraId="433A8C6F" w14:textId="55F50E6B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Integer/</w:t>
            </w: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</w:t>
            </w:r>
            <w:r w:rsidRPr="0325D2D3" w:rsidR="00B0400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l</w:t>
            </w: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oat</w:t>
            </w: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/String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95383B3" w14:textId="5F69358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4FA29E2">
              <w:rPr/>
              <w:t xml:space="preserve">Berechneter Score </w:t>
            </w:r>
          </w:p>
        </w:tc>
      </w:tr>
      <w:tr w:rsidR="14FA29E2" w:rsidTr="0325D2D3" w14:paraId="117A43E1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D1C8290" w14:textId="0FB01748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Interpretation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5AD42CE" w14:textId="3A21C393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082F82D" w14:textId="0F4B08DB">
            <w:pPr>
              <w:pStyle w:val="Normal"/>
            </w:pPr>
            <w:r w:rsidR="7684227E">
              <w:rPr/>
              <w:t xml:space="preserve">Interpretation des </w:t>
            </w:r>
            <w:r w:rsidR="61E76AF1">
              <w:rPr/>
              <w:t xml:space="preserve">berechneten </w:t>
            </w:r>
            <w:r w:rsidR="7684227E">
              <w:rPr/>
              <w:t>Scores (z.B. Klassifikation, Stratifizierung)</w:t>
            </w:r>
          </w:p>
        </w:tc>
      </w:tr>
      <w:tr w:rsidR="14FA29E2" w:rsidTr="0325D2D3" w14:paraId="4733C361">
        <w:trPr>
          <w:trHeight w:val="647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0DB24E16" w14:textId="78CDC6D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6D58423" w:rsidR="1EAE7A7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Score_Berechnung durch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3E3F6374" w14:textId="56DBAF2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BEE4B7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921ED4C" w14:textId="7AE5D7C1">
            <w:pPr>
              <w:pStyle w:val="Normal"/>
            </w:pPr>
            <w:r w:rsidR="1BEE4B73">
              <w:rPr/>
              <w:t>Produkt/ Software / Skript / Person, die Score berechnet hat</w:t>
            </w:r>
          </w:p>
        </w:tc>
      </w:tr>
      <w:tr w:rsidR="14FA29E2" w:rsidTr="0325D2D3" w14:paraId="776CA3C8">
        <w:trPr>
          <w:trHeight w:val="965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7C55C3E1" w14:textId="0CC72DB2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Scoreberechnung</w:t>
            </w:r>
            <w:r w:rsidRPr="16D58423" w:rsidR="5C8FDAD8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_Vorlage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RDefault="16D58423" w14:paraId="473FE73E" w14:textId="080DBE9B"/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778802D0" w14:textId="1E50347C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6D58423">
              <w:rPr/>
              <w:t xml:space="preserve">Scores können </w:t>
            </w:r>
          </w:p>
        </w:tc>
      </w:tr>
      <w:tr w:rsidR="14FA29E2" w:rsidTr="0325D2D3" w14:paraId="1E5AC63F">
        <w:trPr>
          <w:trHeight w:val="965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2D5B4026" w14:textId="1FD114A1">
            <w:pPr>
              <w:spacing w:before="0" w:beforeAutospacing="off" w:after="0" w:afterAutospacing="off"/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BerechnungsID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44B2632E" w14:textId="6DC883FA">
            <w:pPr>
              <w:spacing w:before="0" w:beforeAutospacing="off" w:after="0" w:afterAutospacing="off"/>
            </w:pPr>
            <w:hyperlink w:anchor="Identifier" r:id="Rf334e0bb4991418b">
              <w:r w:rsidRPr="16D58423" w:rsidR="16D58423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Identifier</w:t>
              </w:r>
            </w:hyperlink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RDefault="16D58423" w14:paraId="49C80AD6" w14:textId="27EED97C">
            <w:r w:rsidR="16D58423">
              <w:rPr/>
              <w:t>ID der Scoreberechnung</w:t>
            </w:r>
          </w:p>
        </w:tc>
      </w:tr>
      <w:tr w:rsidR="14FA29E2" w:rsidTr="0325D2D3" w14:paraId="7FB12B10">
        <w:trPr>
          <w:trHeight w:val="965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5938ECD6" w14:textId="51DA788B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</w:t>
            </w: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_Datentyp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502615BE" w14:textId="2932D234">
            <w:pPr>
              <w:spacing w:before="0" w:beforeAutospacing="off" w:after="0" w:afterAutospacing="off"/>
            </w:pPr>
            <w:hyperlink w:anchor="Code" r:id="Re964bc1df2144abb">
              <w:r w:rsidRPr="16D58423" w:rsidR="16D58423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Code</w:t>
              </w:r>
            </w:hyperlink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RDefault="16D58423" w14:paraId="7C925E1E" w14:textId="6E5A2B05">
            <w:r w:rsidR="16D58423">
              <w:rPr/>
              <w:t>Art des Datentyps des Scores</w:t>
            </w:r>
            <w:r w:rsidR="16D58423">
              <w:rPr/>
              <w:t xml:space="preserve">: </w:t>
            </w:r>
          </w:p>
          <w:p w:rsidR="16D58423" w:rsidP="16D58423" w:rsidRDefault="16D58423" w14:paraId="07E79F72" w14:textId="0CCF3FD5">
            <w:pPr>
              <w:pStyle w:val="ListParagraph"/>
              <w:numPr>
                <w:ilvl w:val="0"/>
                <w:numId w:val="9"/>
              </w:numPr>
              <w:rPr/>
            </w:pPr>
            <w:r w:rsidR="16D58423">
              <w:rPr/>
              <w:t>Integer (</w:t>
            </w:r>
            <w:r w:rsidR="16D58423">
              <w:rPr/>
              <w:t>z.B</w:t>
            </w:r>
            <w:r w:rsidR="16D58423">
              <w:rPr/>
              <w:t xml:space="preserve"> PHQ-9, 0 bis 27 Punkte)</w:t>
            </w:r>
          </w:p>
          <w:p w:rsidR="16D58423" w:rsidP="16D58423" w:rsidRDefault="16D58423" w14:paraId="4AF5E3CA" w14:textId="545E9B58">
            <w:pPr>
              <w:pStyle w:val="ListParagraph"/>
              <w:numPr>
                <w:ilvl w:val="0"/>
                <w:numId w:val="9"/>
              </w:numPr>
              <w:rPr>
                <w:lang w:val="fr-FR"/>
              </w:rPr>
            </w:pPr>
            <w:r w:rsidRPr="16D58423" w:rsidR="16D58423">
              <w:rPr>
                <w:lang w:val="fr-FR"/>
              </w:rPr>
              <w:t>Float</w:t>
            </w:r>
            <w:r w:rsidRPr="16D58423" w:rsidR="16D58423">
              <w:rPr>
                <w:lang w:val="fr-FR"/>
              </w:rPr>
              <w:t xml:space="preserve"> (</w:t>
            </w:r>
            <w:r w:rsidRPr="16D58423" w:rsidR="16D58423">
              <w:rPr>
                <w:lang w:val="fr-FR"/>
              </w:rPr>
              <w:t>z.B</w:t>
            </w:r>
            <w:r w:rsidRPr="16D58423" w:rsidR="16D58423">
              <w:rPr>
                <w:lang w:val="fr-FR"/>
              </w:rPr>
              <w:t>.</w:t>
            </w:r>
            <w:r w:rsidRPr="16D58423" w:rsidR="16D58423">
              <w:rPr>
                <w:lang w:val="fr-FR"/>
              </w:rPr>
              <w:t xml:space="preserve"> EQ-5D-5L Index Score, -0.667 bis </w:t>
            </w:r>
            <w:r w:rsidRPr="16D58423" w:rsidR="16D58423">
              <w:rPr>
                <w:lang w:val="fr-FR"/>
              </w:rPr>
              <w:t>1.00 )</w:t>
            </w:r>
            <w:r w:rsidRPr="16D58423" w:rsidR="16D58423">
              <w:rPr>
                <w:lang w:val="fr-FR"/>
              </w:rPr>
              <w:t xml:space="preserve"> </w:t>
            </w:r>
          </w:p>
          <w:p w:rsidR="16D58423" w:rsidP="16D58423" w:rsidRDefault="16D58423" w14:paraId="62779930" w14:textId="2C2EBBA7">
            <w:pPr>
              <w:pStyle w:val="ListParagraph"/>
              <w:numPr>
                <w:ilvl w:val="0"/>
                <w:numId w:val="9"/>
              </w:numPr>
              <w:rPr/>
            </w:pPr>
            <w:r w:rsidR="16D58423">
              <w:rPr/>
              <w:t xml:space="preserve">String (z.B. EQ-5D-5L Profil, “24432”) </w:t>
            </w:r>
          </w:p>
        </w:tc>
      </w:tr>
      <w:tr w:rsidR="14FA29E2" w:rsidTr="0325D2D3" w14:paraId="2ED57A69">
        <w:trPr>
          <w:trHeight w:val="965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7BB030A0" w14:textId="2A76D875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</w:t>
            </w: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core</w:t>
            </w: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_Einheit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09B7454E" w14:textId="63236383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706A3270" w14:textId="7A39FEEF">
            <w:pPr>
              <w:pStyle w:val="Normal"/>
            </w:pPr>
            <w:r w:rsidR="57A40400">
              <w:rPr/>
              <w:t xml:space="preserve">Zum Score zugehörige Einheit, falls vorhanden. Nach Möglichkeit soll das SI-basierte </w:t>
            </w:r>
            <w:r w:rsidR="6B63628D">
              <w:rPr/>
              <w:t>UCUM</w:t>
            </w:r>
            <w:r w:rsidR="24ADAE04">
              <w:rPr/>
              <w:t>-Sy</w:t>
            </w:r>
            <w:r w:rsidR="752BBB14">
              <w:rPr/>
              <w:t xml:space="preserve">stem verwendet werden, </w:t>
            </w:r>
            <w:r w:rsidR="7D5FA9AB">
              <w:rPr/>
              <w:t>ansonsten Custom (z.B. “Punkte”)</w:t>
            </w:r>
          </w:p>
        </w:tc>
      </w:tr>
      <w:tr w:rsidR="16D58423" w:rsidTr="0325D2D3" w14:paraId="717EFA03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33E81C5B" w14:textId="3D220E7D">
            <w:pPr>
              <w:spacing w:before="0" w:beforeAutospacing="off" w:after="0" w:afterAutospacing="off"/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</w:t>
            </w: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Berechnungsalgorithmus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29221A6E" w14:textId="5FC76CDA">
            <w:pPr>
              <w:spacing w:before="0" w:beforeAutospacing="off" w:after="0" w:afterAutospacing="off"/>
            </w:pPr>
            <w:hyperlink w:anchor="Collection%20of%20data" r:id="R2365d1d19ccc42d1">
              <w:r w:rsidRPr="16D58423" w:rsidR="16D58423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Collection of data</w:t>
              </w:r>
            </w:hyperlink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RDefault="16D58423" w14:paraId="6EFE49D9" w14:textId="134596B9">
            <w:r w:rsidR="16D58423">
              <w:rPr/>
              <w:t xml:space="preserve">Expression in einer kalkulierbaren Sprache. Beispiele: </w:t>
            </w:r>
          </w:p>
          <w:p w:rsidR="16D58423" w:rsidP="16D58423" w:rsidRDefault="16D58423" w14:paraId="555842C8" w14:textId="2BF2D74F">
            <w:pPr>
              <w:pStyle w:val="ListParagraph"/>
              <w:numPr>
                <w:ilvl w:val="0"/>
                <w:numId w:val="7"/>
              </w:numPr>
              <w:rPr/>
            </w:pPr>
            <w:r w:rsidR="16D58423">
              <w:rPr/>
              <w:t>FHIRPath</w:t>
            </w:r>
          </w:p>
          <w:p w:rsidR="16D58423" w:rsidP="16D58423" w:rsidRDefault="16D58423" w14:paraId="66DFD940" w14:textId="1821184B">
            <w:pPr>
              <w:pStyle w:val="ListParagraph"/>
              <w:numPr>
                <w:ilvl w:val="0"/>
                <w:numId w:val="7"/>
              </w:numPr>
              <w:rPr/>
            </w:pPr>
            <w:r w:rsidR="16D58423">
              <w:rPr/>
              <w:t xml:space="preserve">CQL </w:t>
            </w:r>
          </w:p>
          <w:p w:rsidR="16D58423" w:rsidP="16D58423" w:rsidRDefault="16D58423" w14:paraId="5FBF7E05" w14:textId="79217973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/>
            </w:pPr>
            <w:r w:rsidR="16D58423">
              <w:rPr/>
              <w:t xml:space="preserve">Externe </w:t>
            </w:r>
            <w:r w:rsidR="16D58423">
              <w:rPr/>
              <w:t xml:space="preserve">ausführbare </w:t>
            </w:r>
            <w:r w:rsidR="16D58423">
              <w:rPr/>
              <w:t xml:space="preserve">Library </w:t>
            </w:r>
          </w:p>
          <w:p w:rsidR="16D58423" w:rsidP="16D58423" w:rsidRDefault="16D58423" w14:paraId="570851E9" w14:textId="2C5A8224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/>
            </w:pPr>
            <w:r w:rsidR="16D58423">
              <w:rPr/>
              <w:t>Statistikprogramme (SPSS/SAS...)</w:t>
            </w:r>
          </w:p>
          <w:p w:rsidR="16D58423" w:rsidP="16D58423" w:rsidRDefault="16D58423" w14:paraId="55137ED5" w14:textId="30BFB997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/>
            </w:pPr>
            <w:r w:rsidR="16D58423">
              <w:rPr/>
              <w:t>Programmiersprachen (Python, Java, JavaScript...)</w:t>
            </w:r>
          </w:p>
        </w:tc>
      </w:tr>
      <w:tr w:rsidR="16D58423" w:rsidTr="0325D2D3" w14:paraId="7FD4B114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7A6666D4" w14:textId="590EB35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</w:t>
            </w: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 xml:space="preserve">Quelle 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0B5078D0" w14:textId="755C2A3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16D5842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URI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4F8ABA71" w14:textId="0809ABD0">
            <w:pPr>
              <w:pStyle w:val="Normal"/>
            </w:pPr>
            <w:r w:rsidR="16D58423">
              <w:rPr/>
              <w:t xml:space="preserve">Quelle der </w:t>
            </w:r>
            <w:r w:rsidR="16D58423">
              <w:rPr/>
              <w:t>Scoreberechnung</w:t>
            </w:r>
            <w:r w:rsidR="16D58423">
              <w:rPr/>
              <w:t xml:space="preserve"> (URL, DOI, PMID etc.)</w:t>
            </w:r>
          </w:p>
        </w:tc>
      </w:tr>
      <w:tr w:rsidR="16D58423" w:rsidTr="0325D2D3" w14:paraId="2168AAAD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58937A77" w:rsidP="16D58423" w:rsidRDefault="58937A77" w14:paraId="4E0276FB" w14:textId="205E7F7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8937A7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</w:t>
            </w:r>
            <w:r w:rsidRPr="16D58423" w:rsidR="5A62F34F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</w:t>
            </w:r>
            <w:r w:rsidRPr="16D58423" w:rsidR="58937A7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Fragebogenbasiert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3A6E7FA1" w14:textId="1F805B6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0D0C12B4" w14:textId="523B9179">
            <w:pPr>
              <w:pStyle w:val="Normal"/>
            </w:pPr>
            <w:r w:rsidR="000E1C58">
              <w:rPr/>
              <w:t>Bei f</w:t>
            </w:r>
            <w:r w:rsidR="49BB028D">
              <w:rPr/>
              <w:t>ragebogenbasierte</w:t>
            </w:r>
            <w:r w:rsidR="3DAD9AC1">
              <w:rPr/>
              <w:t>n</w:t>
            </w:r>
            <w:r w:rsidR="49BB028D">
              <w:rPr/>
              <w:t xml:space="preserve"> </w:t>
            </w:r>
            <w:r w:rsidR="49BB028D">
              <w:rPr/>
              <w:t>Scorebere</w:t>
            </w:r>
            <w:r w:rsidR="65BC6993">
              <w:rPr/>
              <w:t>chnungen</w:t>
            </w:r>
            <w:r w:rsidR="65BC6993">
              <w:rPr/>
              <w:t xml:space="preserve"> </w:t>
            </w:r>
            <w:r w:rsidR="226BADC7">
              <w:rPr/>
              <w:t xml:space="preserve">ist die Berechnungslogik innerhalb des Fragebogens enthalten. Daher </w:t>
            </w:r>
            <w:r w:rsidR="6AC09AC7">
              <w:rPr/>
              <w:t xml:space="preserve">wird </w:t>
            </w:r>
            <w:r w:rsidR="226BADC7">
              <w:rPr/>
              <w:t xml:space="preserve">für die </w:t>
            </w:r>
            <w:r w:rsidR="226BADC7">
              <w:rPr/>
              <w:t>Scoreberechnung</w:t>
            </w:r>
            <w:r w:rsidR="226BADC7">
              <w:rPr/>
              <w:t xml:space="preserve"> nur die </w:t>
            </w:r>
            <w:r w:rsidR="254F1D19">
              <w:rPr/>
              <w:t xml:space="preserve">ausgefüllten  </w:t>
            </w:r>
            <w:r w:rsidR="226BADC7">
              <w:rPr/>
              <w:t>Antworten</w:t>
            </w:r>
            <w:r w:rsidR="226BADC7">
              <w:rPr/>
              <w:t xml:space="preserve"> und eine Referenz auf d</w:t>
            </w:r>
            <w:r w:rsidR="3DE8DF6D">
              <w:rPr/>
              <w:t>ie Fragebogenvorlage benötigt</w:t>
            </w:r>
          </w:p>
        </w:tc>
      </w:tr>
      <w:tr w:rsidR="16D58423" w:rsidTr="0325D2D3" w14:paraId="726089D9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161D1CB" w:rsidP="16D58423" w:rsidRDefault="5161D1CB" w14:paraId="1593C9A1" w14:textId="3F34AD0F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161D1C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</w:t>
            </w:r>
            <w:r w:rsidRPr="16D58423" w:rsidR="6428A5E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</w:t>
            </w:r>
            <w:r w:rsidRPr="16D58423" w:rsidR="5161D1C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_Fragebogen_</w:t>
            </w:r>
            <w:r w:rsidRPr="16D58423" w:rsidR="6C0FC60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V</w:t>
            </w:r>
            <w:r w:rsidRPr="16D58423" w:rsidR="5161D1C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orlage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EB49F39" w:rsidP="0325D2D3" w:rsidRDefault="0EB49F39" w14:paraId="644E7815" w14:textId="0953C19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4CE851F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222B7825" w:rsidRDefault="16D58423" w14:paraId="253134CC" w14:textId="4B25C08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7D8AD030">
              <w:rPr/>
              <w:t>Referenz auf die Fragebogenvorlage</w:t>
            </w:r>
          </w:p>
        </w:tc>
      </w:tr>
      <w:tr w:rsidR="16D58423" w:rsidTr="0325D2D3" w14:paraId="31C9BD6D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EB49F39" w:rsidP="16D58423" w:rsidRDefault="0EB49F39" w14:paraId="7C49CC28" w14:textId="090CDD1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EB49F3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ScoreBerechnung_Fragebogen_ausgefüllt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EB49F39" w:rsidP="0325D2D3" w:rsidRDefault="0EB49F39" w14:paraId="015827FD" w14:textId="63A5687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5663B19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7BABFEA1" w14:textId="6034AAF8">
            <w:pPr>
              <w:pStyle w:val="Normal"/>
            </w:pPr>
            <w:r w:rsidR="61AFE92F">
              <w:rPr/>
              <w:t>Referenz auf den ausgefüllten Fragebogen</w:t>
            </w:r>
          </w:p>
        </w:tc>
      </w:tr>
      <w:tr w:rsidR="16D58423" w:rsidTr="0325D2D3" w14:paraId="0EF3E041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58937A77" w:rsidP="16D58423" w:rsidRDefault="58937A77" w14:paraId="0E94041D" w14:textId="792DFAC9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8937A7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</w:t>
            </w:r>
            <w:r w:rsidRPr="16D58423" w:rsidR="70B3526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Berechnung_I</w:t>
            </w:r>
            <w:r w:rsidRPr="16D58423" w:rsidR="58937A7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tembasiert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1C38436D" w14:textId="1B65ACA3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58937A77" w:rsidP="16D58423" w:rsidRDefault="58937A77" w14:paraId="41B5028F" w14:textId="6E4065E8">
            <w:pPr>
              <w:pStyle w:val="Normal"/>
            </w:pPr>
            <w:r w:rsidR="4669939C">
              <w:rPr/>
              <w:t xml:space="preserve">Die folgenden Datenpunkte sind relevant, wenn </w:t>
            </w:r>
            <w:r w:rsidR="4669939C">
              <w:rPr/>
              <w:t>Scoreberechnung</w:t>
            </w:r>
            <w:r w:rsidR="4669939C">
              <w:rPr/>
              <w:t xml:space="preserve"> nicht auf </w:t>
            </w:r>
            <w:r w:rsidR="2C9BA314">
              <w:rPr/>
              <w:t xml:space="preserve">die </w:t>
            </w:r>
            <w:r w:rsidR="2AB854A6">
              <w:rPr/>
              <w:t>D</w:t>
            </w:r>
            <w:r w:rsidR="2C9BA314">
              <w:rPr/>
              <w:t>efinitio</w:t>
            </w:r>
            <w:r w:rsidR="2C9BA314">
              <w:rPr/>
              <w:t>n</w:t>
            </w:r>
            <w:r w:rsidR="2C9BA314">
              <w:rPr/>
              <w:t xml:space="preserve"> eines einzelnen vordefinierten Fragebogens </w:t>
            </w:r>
            <w:r w:rsidR="2C9BA314">
              <w:rPr/>
              <w:t>zurückgreifen</w:t>
            </w:r>
            <w:r w:rsidR="2C9BA314">
              <w:rPr/>
              <w:t xml:space="preserve"> kann</w:t>
            </w:r>
            <w:r w:rsidR="33E22056">
              <w:rPr/>
              <w:t>.</w:t>
            </w:r>
          </w:p>
          <w:p w:rsidR="58937A77" w:rsidP="16D58423" w:rsidRDefault="58937A77" w14:paraId="4D9B77BC" w14:textId="5939A233">
            <w:pPr>
              <w:pStyle w:val="Normal"/>
            </w:pPr>
            <w:r w:rsidR="58937A77">
              <w:rPr/>
              <w:t xml:space="preserve">Dies kann z.B. bei </w:t>
            </w:r>
            <w:r w:rsidR="115F451F">
              <w:rPr/>
              <w:t>Itemdatenbanken</w:t>
            </w:r>
            <w:r w:rsidR="115F451F">
              <w:rPr/>
              <w:t xml:space="preserve"> der Fall sein, in dem Fragebögen dynamisch </w:t>
            </w:r>
            <w:r w:rsidR="115F451F">
              <w:rPr/>
              <w:t>erstellt</w:t>
            </w:r>
            <w:r w:rsidR="115F451F">
              <w:rPr/>
              <w:t xml:space="preserve"> werden</w:t>
            </w:r>
            <w:r w:rsidR="115F451F">
              <w:rPr/>
              <w:t xml:space="preserve">. </w:t>
            </w:r>
          </w:p>
        </w:tc>
      </w:tr>
      <w:tr w:rsidR="16D58423" w:rsidTr="0325D2D3" w14:paraId="196ED9D2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7A318E5" w:rsidP="16D58423" w:rsidRDefault="37A318E5" w14:paraId="5BD3F669" w14:textId="5E78AECE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7A318E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Score_Berechnung_</w:t>
            </w:r>
            <w:r w:rsidRPr="16D58423" w:rsidR="2E08F47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Ausgefüllte_Antworten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6CE70B3D" w14:textId="375B9171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E08F47C" w:rsidP="16D58423" w:rsidRDefault="2E08F47C" w14:paraId="7C3C7F79" w14:textId="1FD3CDE5">
            <w:pPr>
              <w:pStyle w:val="Normal"/>
            </w:pPr>
            <w:r w:rsidR="6CDCEDFD">
              <w:rPr/>
              <w:t>E</w:t>
            </w:r>
            <w:r w:rsidR="66EB00AA">
              <w:rPr/>
              <w:t xml:space="preserve">ine </w:t>
            </w:r>
            <w:r w:rsidR="66EB00AA">
              <w:rPr/>
              <w:t>Definit</w:t>
            </w:r>
            <w:r w:rsidR="5B5F4A5F">
              <w:rPr/>
              <w:t>i</w:t>
            </w:r>
            <w:r w:rsidR="66EB00AA">
              <w:rPr/>
              <w:t>on</w:t>
            </w:r>
            <w:r w:rsidR="66EB00AA">
              <w:rPr/>
              <w:t xml:space="preserve"> von </w:t>
            </w:r>
            <w:r w:rsidR="66EB00AA">
              <w:rPr/>
              <w:t>Items ,</w:t>
            </w:r>
            <w:r w:rsidR="66EB00AA">
              <w:rPr/>
              <w:t xml:space="preserve"> </w:t>
            </w:r>
            <w:r w:rsidR="1D9FEB50">
              <w:rPr/>
              <w:t>aus denen der Score berechnet werden kann.</w:t>
            </w:r>
          </w:p>
        </w:tc>
      </w:tr>
      <w:tr w:rsidR="16D58423" w:rsidTr="0325D2D3" w14:paraId="1E36452E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79E40E71" w:rsidP="16D58423" w:rsidRDefault="79E40E71" w14:paraId="1A38F0CE" w14:textId="179D087B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79E40E7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Score_Mapping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37307650" w14:textId="530BDF60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4C8643BF" w:rsidP="16D58423" w:rsidRDefault="4C8643BF" w14:paraId="59EE8781" w14:textId="531BD306">
            <w:pPr>
              <w:pStyle w:val="Normal"/>
            </w:pPr>
            <w:r w:rsidR="60693BBA">
              <w:rPr/>
              <w:t>One</w:t>
            </w:r>
            <w:r w:rsidR="60693BBA">
              <w:rPr/>
              <w:t>-Way-Mapping zwischen einem Ausgangsscore und einem Zielscore</w:t>
            </w:r>
          </w:p>
        </w:tc>
      </w:tr>
      <w:tr w:rsidR="16D58423" w:rsidTr="0325D2D3" w14:paraId="13BD9668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5162B8D" w:rsidP="16D58423" w:rsidRDefault="05162B8D" w14:paraId="3031F7AC" w14:textId="2BBF22FD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5162B8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Source_ScoreID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5162B8D" w:rsidP="222B7825" w:rsidRDefault="05162B8D" w14:paraId="4FCC84B1" w14:textId="6E614EE0">
            <w:pPr>
              <w:pStyle w:val="Normal"/>
              <w:suppressLineNumbers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7D7B4490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360C08A" w:rsidP="16D58423" w:rsidRDefault="7360C08A" w14:paraId="2CB85E84" w14:textId="7E03AA37">
            <w:pPr>
              <w:pStyle w:val="Normal"/>
            </w:pPr>
            <w:r w:rsidR="3760099F">
              <w:rPr/>
              <w:t>Ausgangs</w:t>
            </w:r>
            <w:r w:rsidR="285CB348">
              <w:rPr/>
              <w:t>s</w:t>
            </w:r>
            <w:r w:rsidR="3760099F">
              <w:rPr/>
              <w:t xml:space="preserve">core oder </w:t>
            </w:r>
            <w:r w:rsidR="1296C4FB">
              <w:rPr/>
              <w:t>-s</w:t>
            </w:r>
            <w:r w:rsidR="3760099F">
              <w:rPr/>
              <w:t xml:space="preserve">kala </w:t>
            </w:r>
            <w:r w:rsidR="3760099F">
              <w:rPr/>
              <w:t>d</w:t>
            </w:r>
            <w:r w:rsidR="0F31077E">
              <w:rPr/>
              <w:t>e</w:t>
            </w:r>
            <w:r w:rsidR="3760099F">
              <w:rPr/>
              <w:t>s Mappings</w:t>
            </w:r>
          </w:p>
        </w:tc>
      </w:tr>
      <w:tr w:rsidR="16D58423" w:rsidTr="0325D2D3" w14:paraId="28E16C37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5162B8D" w:rsidP="16D58423" w:rsidRDefault="05162B8D" w14:paraId="41D6184D" w14:textId="580D145E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5162B8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Target_ScoreID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5162B8D" w:rsidP="0325D2D3" w:rsidRDefault="05162B8D" w14:paraId="3B267AA1" w14:textId="5030A97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00EAA3E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9FADA34" w:rsidP="16D58423" w:rsidRDefault="09FADA34" w14:paraId="71880FB5" w14:textId="694638C0">
            <w:pPr>
              <w:pStyle w:val="Normal"/>
            </w:pPr>
            <w:r w:rsidR="25C0D94C">
              <w:rPr/>
              <w:t>Ziel</w:t>
            </w:r>
            <w:r w:rsidR="0830AE2A">
              <w:rPr/>
              <w:t>s</w:t>
            </w:r>
            <w:r w:rsidR="25C0D94C">
              <w:rPr/>
              <w:t xml:space="preserve">core oder </w:t>
            </w:r>
            <w:r w:rsidR="5C380BE6">
              <w:rPr/>
              <w:t>-</w:t>
            </w:r>
            <w:r w:rsidR="25C0D94C">
              <w:rPr/>
              <w:t>skala</w:t>
            </w:r>
            <w:r w:rsidR="25C0D94C">
              <w:rPr/>
              <w:t xml:space="preserve"> des Mappings</w:t>
            </w:r>
          </w:p>
        </w:tc>
      </w:tr>
      <w:tr w:rsidR="16D58423" w:rsidTr="0325D2D3" w14:paraId="60D69C4F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5162B8D" w:rsidP="16D58423" w:rsidRDefault="05162B8D" w14:paraId="07C87665" w14:textId="03A585B9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5162B8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Mapping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16D58423" w:rsidRDefault="16D58423" w14:paraId="11C9F0D1" w14:textId="7BD3667F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258B247" w:rsidP="16D58423" w:rsidRDefault="2258B247" w14:paraId="5DC363F7" w14:textId="6E4D8351">
            <w:pPr>
              <w:pStyle w:val="Normal"/>
            </w:pPr>
            <w:r w:rsidR="2258B247">
              <w:rPr/>
              <w:t xml:space="preserve">Ein oder mehrere </w:t>
            </w:r>
            <w:r w:rsidR="47AE0605">
              <w:rPr/>
              <w:t>Mappin</w:t>
            </w:r>
            <w:r w:rsidR="47AE0605">
              <w:rPr/>
              <w:t>g</w:t>
            </w:r>
            <w:r w:rsidR="4C58201C">
              <w:rPr/>
              <w:t>s</w:t>
            </w:r>
            <w:r w:rsidR="15E73986">
              <w:rPr/>
              <w:t xml:space="preserve">. </w:t>
            </w:r>
            <w:r w:rsidR="15E73986">
              <w:rPr/>
              <w:t>Mappingexpressions</w:t>
            </w:r>
            <w:r w:rsidR="15E73986">
              <w:rPr/>
              <w:t xml:space="preserve">  können sowohl einfache Lookup-</w:t>
            </w:r>
            <w:r w:rsidR="15E73986">
              <w:rPr/>
              <w:t>Tables</w:t>
            </w:r>
            <w:r w:rsidR="15E73986">
              <w:rPr/>
              <w:t xml:space="preserve"> als auch mathematische </w:t>
            </w:r>
            <w:r w:rsidR="15E73986">
              <w:rPr/>
              <w:t>Berechnungsalgorithmen</w:t>
            </w:r>
            <w:r w:rsidR="15E73986">
              <w:rPr/>
              <w:t xml:space="preserve"> umfassen.  </w:t>
            </w:r>
          </w:p>
        </w:tc>
      </w:tr>
      <w:tr w:rsidR="16D58423" w:rsidTr="0325D2D3" w14:paraId="19C13132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2D48EC02" w:rsidP="16D58423" w:rsidRDefault="2D48EC02" w14:paraId="28432D53" w14:textId="3D3FD6BE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2D48EC0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Scorewert_</w:t>
            </w:r>
            <w:r w:rsidRPr="16D58423" w:rsidR="47AE060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Mapping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3E33E48A" w14:textId="5045407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67F0BDDE" w14:textId="37431A14">
            <w:pPr>
              <w:pStyle w:val="Normal"/>
            </w:pPr>
          </w:p>
        </w:tc>
      </w:tr>
      <w:tr w:rsidR="16D58423" w:rsidTr="0325D2D3" w14:paraId="2A3A5804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7AE0605" w:rsidP="16D58423" w:rsidRDefault="47AE0605" w14:paraId="56FB2EDF" w14:textId="63C7114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7AE060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Source_</w:t>
            </w:r>
            <w:r w:rsidRPr="16D58423" w:rsidR="6C213553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Value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7D093D2" w:rsidP="16D58423" w:rsidRDefault="17D093D2" w14:paraId="5CD87872" w14:textId="56A0CAB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6D58423" w:rsidR="17D093D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Quantitiy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A7FFC8B" w:rsidP="16D58423" w:rsidRDefault="0A7FFC8B" w14:paraId="3416ADF2" w14:textId="4729A89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0A7FFC8B">
              <w:rPr/>
              <w:t>Ausgangs-</w:t>
            </w:r>
            <w:r w:rsidR="2F392CDE">
              <w:rPr/>
              <w:t>Score</w:t>
            </w:r>
            <w:r w:rsidR="0F13CFAC">
              <w:rPr/>
              <w:t>wert</w:t>
            </w:r>
            <w:r w:rsidR="6BAEEF77">
              <w:rPr/>
              <w:t xml:space="preserve"> vor Mapping</w:t>
            </w:r>
          </w:p>
        </w:tc>
      </w:tr>
      <w:tr w:rsidR="16D58423" w:rsidTr="0325D2D3" w14:paraId="1381E35C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4A4A8E7" w:rsidP="16D58423" w:rsidRDefault="24A4A8E7" w14:paraId="41B3B946" w14:textId="5738FBD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24A4A8E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Target_</w:t>
            </w:r>
            <w:r w:rsidRPr="16D58423" w:rsidR="45E59C56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Value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9D4A8B" w:rsidP="16D58423" w:rsidRDefault="149D4A8B" w14:paraId="08489552" w14:textId="0D8DA08E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6D58423" w:rsidR="149D4A8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B727018" w:rsidP="16D58423" w:rsidRDefault="7B727018" w14:paraId="164106A6" w14:textId="7C4DAA4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7B727018">
              <w:rPr/>
              <w:t>Entsprechender Ziel</w:t>
            </w:r>
            <w:r w:rsidR="037F5F85">
              <w:rPr/>
              <w:t>-</w:t>
            </w:r>
            <w:r w:rsidR="344FC1F4">
              <w:rPr/>
              <w:t>Score</w:t>
            </w:r>
            <w:r w:rsidR="6BAEEF77">
              <w:rPr/>
              <w:t>w</w:t>
            </w:r>
            <w:r w:rsidR="344FC1F4">
              <w:rPr/>
              <w:t>ert</w:t>
            </w:r>
            <w:r w:rsidR="62E2F87A">
              <w:rPr/>
              <w:t xml:space="preserve"> nach Mapping</w:t>
            </w:r>
          </w:p>
        </w:tc>
      </w:tr>
      <w:tr w:rsidR="16D58423" w:rsidTr="0325D2D3" w14:paraId="7CE6A7CD">
        <w:trPr>
          <w:trHeight w:val="300"/>
        </w:trPr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236160B" w:rsidP="16D58423" w:rsidRDefault="5236160B" w14:paraId="2F7B43CA" w14:textId="43D9E763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236160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Mapping_Expression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5116F2B" w:rsidP="16D58423" w:rsidRDefault="45116F2B" w14:paraId="3BA3CB42" w14:textId="3410E52A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5116F2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Expression</w:t>
            </w:r>
          </w:p>
        </w:tc>
        <w:tc>
          <w:tcPr>
            <w:tcW w:w="389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32D3DF7" w:rsidP="16D58423" w:rsidRDefault="332D3DF7" w14:paraId="50FA24A8" w14:textId="745691D0">
            <w:pPr>
              <w:pStyle w:val="Normal"/>
              <w:spacing w:line="279" w:lineRule="auto"/>
              <w:jc w:val="left"/>
            </w:pPr>
            <w:r w:rsidR="332D3DF7">
              <w:rPr/>
              <w:t xml:space="preserve">Alternativ: berechenbarer Ausdruck zum Überführen eines Scores in einen anderen (one-way-mapping) </w:t>
            </w:r>
          </w:p>
        </w:tc>
      </w:tr>
    </w:tbl>
    <w:p w:rsidR="14FA29E2" w:rsidRDefault="14FA29E2" w14:paraId="686E0EE4" w14:textId="7C6B7B55"/>
    <w:p w:rsidR="222B7825" w:rsidRDefault="222B7825" w14:paraId="67D10B6B" w14:textId="59693661">
      <w:r>
        <w:br w:type="page"/>
      </w:r>
    </w:p>
    <w:p w:rsidR="14FA29E2" w:rsidRDefault="14FA29E2" w14:paraId="6397976B" w14:textId="60A20EB8"/>
    <w:tbl>
      <w:tblPr>
        <w:tblStyle w:val="TableNormal"/>
        <w:tblW w:w="14025" w:type="dxa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</w:tblBorders>
        <w:tblLayout w:type="fixed"/>
        <w:tblLook w:val="06A0" w:firstRow="1" w:lastRow="0" w:firstColumn="1" w:lastColumn="0" w:noHBand="1" w:noVBand="1"/>
      </w:tblPr>
      <w:tblGrid>
        <w:gridCol w:w="4660"/>
        <w:gridCol w:w="4660"/>
        <w:gridCol w:w="4660"/>
      </w:tblGrid>
      <w:tr w:rsidR="16D58423" w:rsidTr="0325D2D3" w14:paraId="148F37FB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01E5CC22" w:rsidP="16D58423" w:rsidRDefault="01E5CC22" w14:paraId="7E4C84CC" w14:textId="5D17F80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1E5CC2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52EAC1B9" w14:textId="6B499775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2D6715B5" w14:textId="19AEA252">
            <w:pPr>
              <w:pStyle w:val="Normal"/>
            </w:pPr>
          </w:p>
        </w:tc>
      </w:tr>
      <w:tr w:rsidR="16D58423" w:rsidTr="0325D2D3" w14:paraId="51D6FBCB">
        <w:trPr>
          <w:trHeight w:val="300"/>
        </w:trPr>
        <w:tc>
          <w:tcPr>
            <w:tcW w:w="13980" w:type="dxa"/>
            <w:gridSpan w:val="3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6C865E77" w:rsidP="16D58423" w:rsidRDefault="6C865E77" w14:paraId="38471F25" w14:textId="4893F613">
            <w:pPr>
              <w:pStyle w:val="Normal"/>
            </w:pPr>
            <w:r w:rsidR="53BEB01E">
              <w:drawing>
                <wp:inline wp14:editId="3012694F" wp14:anchorId="49E09E4D">
                  <wp:extent cx="8743950" cy="3543300"/>
                  <wp:effectExtent l="0" t="0" r="0" b="0"/>
                  <wp:docPr id="19449181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45a019bee9499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HYPERLINK "https://raw.githubusercontent.com/medizininformatik-initiative/kerndatensatzmodul-proms/refs/heads/main/out/input/Images/Logical_Model_UML_Domain/MII_PROMs_Dom%C3%A4ne.svg" </w:instrText>
            </w:r>
            <w:r>
              <w:fldChar w:fldCharType="separate"/>
            </w:r>
            <w:r w:rsidRPr="0325D2D3" w:rsidR="53BEB01E">
              <w:rPr>
                <w:rStyle w:val="Hyperlink"/>
              </w:rPr>
              <w:t>Bild auf GitHub anzeigen (zoombar, hochauflösend)</w:t>
            </w:r>
            <w:r>
              <w:fldChar w:fldCharType="end"/>
            </w:r>
          </w:p>
        </w:tc>
      </w:tr>
      <w:tr w:rsidR="14FA29E2" w:rsidTr="0325D2D3" w14:paraId="35FA7E2E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97020AC" w14:textId="38B66528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ä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BB08977" w14:textId="0CDB6A61">
            <w:pPr>
              <w:spacing w:before="0" w:beforeAutospacing="off" w:after="0" w:afterAutospacing="off"/>
            </w:pPr>
            <w:hyperlink w:anchor="String" r:id="R0595a41946c2415d">
              <w:r w:rsidRPr="16D58423" w:rsidR="7684227E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1B8F6DCF" w14:textId="77236B84">
            <w:r w:rsidR="39DA4013">
              <w:rPr/>
              <w:t xml:space="preserve">Eindeutige ID </w:t>
            </w:r>
            <w:r w:rsidR="39DA4013">
              <w:rPr/>
              <w:t xml:space="preserve">der </w:t>
            </w:r>
            <w:r w:rsidR="7684227E">
              <w:rPr/>
              <w:t>Domäne</w:t>
            </w:r>
          </w:p>
        </w:tc>
      </w:tr>
      <w:tr w:rsidR="14FA29E2" w:rsidTr="0325D2D3" w14:paraId="7860897D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6B1879F" w14:textId="1BCD043E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Domänen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_T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itel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8989307" w14:textId="1DEFA5F7">
            <w:pPr>
              <w:spacing w:before="0" w:beforeAutospacing="off" w:after="0" w:afterAutospacing="off"/>
            </w:pPr>
            <w:hyperlink w:anchor="String" r:id="Rd269fae2231341a9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String</w:t>
              </w:r>
            </w:hyperlink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389D67AC" w14:textId="61F5C762">
            <w:r w:rsidR="14FA29E2">
              <w:rPr/>
              <w:t>Menschenlesbarer Name</w:t>
            </w:r>
          </w:p>
        </w:tc>
      </w:tr>
      <w:tr w:rsidR="14FA29E2" w:rsidTr="0325D2D3" w14:paraId="47B78B75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241635A" w14:textId="6234479E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_</w:t>
            </w: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AD88A5E" w14:textId="39F4D49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5C284C0E" w14:textId="5C7B7B9A">
            <w:r w:rsidR="29F77516">
              <w:rPr/>
              <w:t xml:space="preserve">Semantische </w:t>
            </w:r>
            <w:r w:rsidR="7684227E">
              <w:rPr/>
              <w:t xml:space="preserve">Kodierung der Domäne </w:t>
            </w:r>
            <w:r w:rsidR="5C4C6F70">
              <w:rPr/>
              <w:t>in eine</w:t>
            </w:r>
            <w:r w:rsidR="43F3A64F">
              <w:rPr/>
              <w:t>r Terminologie / Ontologie</w:t>
            </w:r>
          </w:p>
        </w:tc>
      </w:tr>
      <w:tr w:rsidR="14FA29E2" w:rsidTr="0325D2D3" w14:paraId="6199D902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4F0BAE4" w14:textId="11AE8890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Domäne_Parent_Domäne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C8CFF32" w14:textId="4CE72FF6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4EDDFA47" w14:textId="38D5B99F">
            <w:pPr>
              <w:pStyle w:val="Normal"/>
            </w:pPr>
            <w:r w:rsidR="14FA29E2">
              <w:rPr/>
              <w:t>Referenz auf Eltern-Domäne in hierarchischen Domänenmodellen</w:t>
            </w:r>
          </w:p>
        </w:tc>
      </w:tr>
      <w:tr w:rsidR="14FA29E2" w:rsidTr="0325D2D3" w14:paraId="4C2DEBAD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2358870" w14:textId="64006C6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Domäne_Skalen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4EBDFC38" w14:textId="559C595E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09B0D5E8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B6656A2" w14:textId="27283B11">
            <w:pPr>
              <w:pStyle w:val="Normal"/>
            </w:pPr>
            <w:r w:rsidR="0118107C">
              <w:rPr/>
              <w:t xml:space="preserve">Dieser Domäne </w:t>
            </w:r>
            <w:r w:rsidR="08EB5D7B">
              <w:rPr/>
              <w:t>zuordenbare</w:t>
            </w:r>
            <w:r w:rsidR="0118107C">
              <w:rPr/>
              <w:t xml:space="preserve"> Skalen</w:t>
            </w:r>
          </w:p>
        </w:tc>
      </w:tr>
      <w:tr w:rsidR="14FA29E2" w:rsidTr="0325D2D3" w14:paraId="178D77DC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P="16D58423" w:rsidRDefault="14FA29E2" w14:paraId="287EB74E" w14:textId="3466BC1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right"/>
            </w:pPr>
            <w:r w:rsidRPr="16D58423" w:rsidR="6204CB3B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strike w:val="0"/>
                <w:dstrike w:val="0"/>
                <w:color w:val="333333"/>
                <w:sz w:val="18"/>
                <w:szCs w:val="18"/>
                <w:u w:val="none"/>
              </w:rPr>
              <w:t>Domäne_</w:t>
            </w:r>
            <w:r w:rsidRPr="16D5842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Skala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5E1CA8C6" w14:textId="3B39EFAD"/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EEEEE"/>
            <w:tcMar/>
            <w:vAlign w:val="top"/>
          </w:tcPr>
          <w:p w:rsidR="14FA29E2" w:rsidRDefault="14FA29E2" w14:paraId="23218C4A" w14:textId="7B692B80"/>
        </w:tc>
      </w:tr>
      <w:tr w:rsidR="14FA29E2" w:rsidTr="0325D2D3" w14:paraId="59C2DC18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39E4986" w14:textId="497EC0AF">
            <w:pPr>
              <w:spacing w:before="0" w:beforeAutospacing="off" w:after="0" w:afterAutospacing="off"/>
            </w:pPr>
            <w:r w:rsidRPr="16D5842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Skal</w:t>
            </w:r>
            <w:r w:rsidRPr="16D58423" w:rsidR="4BE610E5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enart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1A0A05A4" w14:textId="29D28123">
            <w:pPr>
              <w:spacing w:before="0" w:beforeAutospacing="off" w:after="0" w:afterAutospacing="off"/>
            </w:pPr>
            <w:hyperlink w:anchor="Code" r:id="Rca3560a3a30040d0">
              <w:r w:rsidRPr="14FA29E2" w:rsidR="14FA29E2">
                <w:rPr>
                  <w:rStyle w:val="Hyperlink"/>
                  <w:rFonts w:ascii="Verdana" w:hAnsi="Verdana" w:eastAsia="Verdana" w:cs="Verdana"/>
                  <w:b w:val="0"/>
                  <w:bCs w:val="0"/>
                  <w:caps w:val="0"/>
                  <w:smallCaps w:val="0"/>
                  <w:color w:val="333333"/>
                  <w:sz w:val="18"/>
                  <w:szCs w:val="18"/>
                </w:rPr>
                <w:t>Code</w:t>
              </w:r>
            </w:hyperlink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RDefault="14FA29E2" w14:paraId="3ECCD013" w14:textId="196FD49A">
            <w:r w:rsidR="14FA29E2">
              <w:rPr/>
              <w:t xml:space="preserve">Die Art der Skala gibt an, wie die Einträge auf der Skala sich untereinander verhalten. Eine ordinale Skala hat eine Richtung und Sortierung. Bei einer Intervallskala sind die </w:t>
            </w:r>
            <w:r w:rsidR="14FA29E2">
              <w:rPr/>
              <w:t xml:space="preserve">Einträge so gewählt, dass die Kategorien gleichbleibende Abstände haben. </w:t>
            </w:r>
          </w:p>
          <w:p w:rsidR="14FA29E2" w:rsidP="14FA29E2" w:rsidRDefault="14FA29E2" w14:paraId="1BEA21DB" w14:textId="0CAC2297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left="396" w:right="36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nominal</w:t>
            </w:r>
          </w:p>
          <w:p w:rsidR="14FA29E2" w:rsidP="14FA29E2" w:rsidRDefault="14FA29E2" w14:paraId="5F081C9F" w14:textId="6C10415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left="396" w:right="36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ordinal</w:t>
            </w:r>
          </w:p>
          <w:p w:rsidR="14FA29E2" w:rsidP="0325D2D3" w:rsidRDefault="14FA29E2" w14:paraId="7C54F937" w14:textId="0631F00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left="396" w:right="36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Interval</w:t>
            </w:r>
            <w:r w:rsidRPr="0325D2D3" w:rsidR="73D855B0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l</w:t>
            </w:r>
            <w:r w:rsidRPr="0325D2D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skal</w:t>
            </w:r>
            <w:r w:rsidRPr="0325D2D3" w:rsidR="17620DA0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a</w:t>
            </w:r>
          </w:p>
          <w:p w:rsidR="14FA29E2" w:rsidP="14FA29E2" w:rsidRDefault="14FA29E2" w14:paraId="0F17A9E2" w14:textId="23D4AEF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left="396" w:right="36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Verhältnisskala</w:t>
            </w:r>
          </w:p>
        </w:tc>
      </w:tr>
      <w:tr w:rsidR="14FA29E2" w:rsidTr="0325D2D3" w14:paraId="078016E6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E935FF7" w14:textId="3BAB3F8C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Maximum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35D11F5D" w14:textId="59C4EE1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4936BFF" w14:textId="4B73BB0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4FA29E2">
              <w:rPr/>
              <w:t xml:space="preserve">Numerische Skalen können ein mathematisches und/oder ein logisches Maximum haben. </w:t>
            </w:r>
          </w:p>
        </w:tc>
      </w:tr>
      <w:tr w:rsidR="14FA29E2" w:rsidTr="0325D2D3" w14:paraId="5AE5B201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513E17B8" w14:textId="5F98C8CE">
            <w:pPr>
              <w:spacing w:before="0" w:beforeAutospacing="off" w:after="0" w:afterAutospacing="off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Minimum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68B5BF6D" w14:textId="4540F86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2DDC02EE" w14:textId="0165193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14FA29E2">
              <w:rPr/>
              <w:t>Numerische Skalen können ein mathematisches und/oder ein logisches Minimum haben.</w:t>
            </w:r>
          </w:p>
          <w:p w:rsidR="14FA29E2" w:rsidRDefault="14FA29E2" w14:paraId="04575D9A" w14:textId="39BF1BDB"/>
        </w:tc>
      </w:tr>
      <w:tr w:rsidR="14FA29E2" w:rsidTr="0325D2D3" w14:paraId="4ABCFCE8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6D58423" w:rsidRDefault="14FA29E2" w14:paraId="576F1AFC" w14:textId="543E940A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7684227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Skal</w:t>
            </w:r>
            <w:r w:rsidRPr="16D58423" w:rsidR="0026B94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enrichtung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0566412A" w14:textId="31255DAF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4FA29E2" w:rsidR="14FA29E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4FA29E2" w:rsidP="14FA29E2" w:rsidRDefault="14FA29E2" w14:paraId="73219F7E" w14:textId="0D0470FC">
            <w:pPr>
              <w:pStyle w:val="Normal"/>
              <w:spacing w:line="279" w:lineRule="auto"/>
              <w:jc w:val="left"/>
            </w:pPr>
            <w:r w:rsidR="14FA29E2">
              <w:rPr/>
              <w:t>Mit steigender numerischer Zahl steigt oder sinkt die Ausprägung der Skala (</w:t>
            </w:r>
            <w:r w:rsidR="14FA29E2">
              <w:rPr/>
              <w:t>z.B</w:t>
            </w:r>
            <w:r w:rsidR="14FA29E2">
              <w:rPr/>
              <w:t xml:space="preserve">: </w:t>
            </w:r>
            <w:r w:rsidR="14FA29E2">
              <w:rPr/>
              <w:t xml:space="preserve">Schmerz 0= kein, 100=total ist </w:t>
            </w:r>
            <w:r w:rsidRPr="14FA29E2" w:rsidR="14FA29E2">
              <w:rPr>
                <w:b w:val="1"/>
                <w:bCs w:val="1"/>
              </w:rPr>
              <w:t>aufsteigend</w:t>
            </w:r>
            <w:r w:rsidR="14FA29E2">
              <w:rPr/>
              <w:t xml:space="preserve">, Funktion 100= volle Funktion, 0 = keine Funktion ist </w:t>
            </w:r>
            <w:r w:rsidRPr="14FA29E2" w:rsidR="14FA29E2">
              <w:rPr>
                <w:b w:val="1"/>
                <w:bCs w:val="1"/>
              </w:rPr>
              <w:t>absteigend</w:t>
            </w:r>
            <w:r w:rsidR="14FA29E2">
              <w:rPr/>
              <w:t>)</w:t>
            </w:r>
          </w:p>
          <w:p w:rsidR="14FA29E2" w:rsidP="14FA29E2" w:rsidRDefault="14FA29E2" w14:paraId="1938FDAA" w14:textId="0A257607">
            <w:pPr>
              <w:pStyle w:val="Normal"/>
              <w:spacing w:line="279" w:lineRule="auto"/>
              <w:jc w:val="left"/>
            </w:pPr>
            <w:r w:rsidR="14FA29E2">
              <w:rPr/>
              <w:t>Entscheidend für richtige Darstellung und Monitoring (Verbesserung vs. Verschlechterung)</w:t>
            </w:r>
          </w:p>
        </w:tc>
      </w:tr>
      <w:tr w:rsidR="16D58423" w:rsidTr="0325D2D3" w14:paraId="6701F0CA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9BDACDC" w:rsidP="16D58423" w:rsidRDefault="49BDACDC" w14:paraId="1D378646" w14:textId="25DC6E15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9BDACD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Referenzpopulation / Gültigkeit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9BDACDC" w:rsidP="16D58423" w:rsidRDefault="49BDACDC" w14:paraId="4DF64CB6" w14:textId="35CD2F26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49BDACDC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49BDACDC" w:rsidP="16D58423" w:rsidRDefault="49BDACDC" w14:paraId="4480AF43" w14:textId="27330A51">
            <w:pPr>
              <w:pStyle w:val="Normal"/>
              <w:spacing w:line="279" w:lineRule="auto"/>
              <w:jc w:val="left"/>
            </w:pPr>
            <w:r w:rsidR="49BDACDC">
              <w:rPr/>
              <w:t>Angaben zur Anwendbarkeit bzgl. Referenzpopulation und Gültigkeit der Skala</w:t>
            </w:r>
          </w:p>
        </w:tc>
      </w:tr>
      <w:tr w:rsidR="16D58423" w:rsidTr="0325D2D3" w14:paraId="1D6CAD7D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6F426A04" w:rsidP="16D58423" w:rsidRDefault="6F426A04" w14:paraId="692D89BE" w14:textId="6F4DEADD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6F426A0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Domäne_Skala_Score_berechnet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733165B3" w14:textId="7DDF4732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5F6FE980" w14:textId="77881E94">
            <w:pPr>
              <w:pStyle w:val="Normal"/>
              <w:spacing w:line="279" w:lineRule="auto"/>
              <w:jc w:val="left"/>
            </w:pPr>
          </w:p>
        </w:tc>
      </w:tr>
      <w:tr w:rsidR="16D58423" w:rsidTr="0325D2D3" w14:paraId="0CAB6EE2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F426A04" w:rsidP="16D58423" w:rsidRDefault="6F426A04" w14:paraId="2B6292DD" w14:textId="3CE6C326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6F426A0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Score_ID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F426A04" w:rsidP="16D58423" w:rsidRDefault="6F426A04" w14:paraId="209D08AC" w14:textId="61103D93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6F426A0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F426A04" w:rsidP="16D58423" w:rsidRDefault="6F426A04" w14:paraId="75785893" w14:textId="73A4DE28">
            <w:pPr>
              <w:pStyle w:val="Normal"/>
              <w:spacing w:line="279" w:lineRule="auto"/>
              <w:jc w:val="left"/>
            </w:pPr>
            <w:r w:rsidR="6F426A04">
              <w:rPr/>
              <w:t>Score_ID</w:t>
            </w:r>
            <w:r w:rsidR="6F426A04">
              <w:rPr/>
              <w:t xml:space="preserve"> </w:t>
            </w:r>
            <w:r w:rsidR="590FA87E">
              <w:rPr/>
              <w:t>d</w:t>
            </w:r>
            <w:r w:rsidR="6F426A04">
              <w:rPr/>
              <w:t xml:space="preserve">es </w:t>
            </w:r>
            <w:r w:rsidR="590FA87E">
              <w:rPr/>
              <w:t xml:space="preserve">berechneten </w:t>
            </w:r>
            <w:r w:rsidR="6F426A04">
              <w:rPr/>
              <w:t>(Skalen-)Scores</w:t>
            </w:r>
          </w:p>
        </w:tc>
      </w:tr>
      <w:tr w:rsidR="16D58423" w:rsidTr="0325D2D3" w14:paraId="38491815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F426A04" w:rsidP="16D58423" w:rsidRDefault="6F426A04" w14:paraId="3CC9CA1D" w14:textId="4284344A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6F426A04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Score_Vorlage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AA5F83F" w:rsidP="222B7825" w:rsidRDefault="5AA5F83F" w14:paraId="31E23D8D" w14:textId="5204471E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100D7C28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0315C566" w:rsidP="16D58423" w:rsidRDefault="0315C566" w14:paraId="321C0F32" w14:textId="7465863F">
            <w:pPr>
              <w:pStyle w:val="Normal"/>
              <w:spacing w:line="279" w:lineRule="auto"/>
              <w:jc w:val="left"/>
            </w:pPr>
            <w:r w:rsidR="0315C566">
              <w:rPr/>
              <w:t>Vorlage des Scores</w:t>
            </w:r>
          </w:p>
        </w:tc>
      </w:tr>
      <w:tr w:rsidR="16D58423" w:rsidTr="0325D2D3" w14:paraId="563153B2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5E1A6B1" w:rsidP="16D58423" w:rsidRDefault="55E1A6B1" w14:paraId="727F0381" w14:textId="0F17AF4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16D58423" w:rsidR="55E1A6B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Domäne_Skala_Score_Berechnung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0859D84" w:rsidP="0325D2D3" w:rsidRDefault="20859D84" w14:paraId="6D467531" w14:textId="025C2A7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6CF795A7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3EBECF0" w:rsidP="16D58423" w:rsidRDefault="63EBECF0" w14:paraId="74043DD5" w14:textId="736A5491">
            <w:pPr>
              <w:pStyle w:val="Normal"/>
              <w:spacing w:line="279" w:lineRule="auto"/>
              <w:jc w:val="left"/>
            </w:pPr>
            <w:r w:rsidR="4AEF738A">
              <w:rPr/>
              <w:t>Referenz auf eine Skalen-</w:t>
            </w:r>
            <w:r w:rsidR="4AEF738A">
              <w:rPr/>
              <w:t>Scoreberechnung</w:t>
            </w:r>
          </w:p>
        </w:tc>
      </w:tr>
      <w:tr w:rsidR="16D58423" w:rsidTr="0325D2D3" w14:paraId="10FEBD6F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5E1A6B1" w:rsidP="16D58423" w:rsidRDefault="55E1A6B1" w14:paraId="1E55365B" w14:textId="0102D985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5E1A6B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DomänenScore_Mapping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844C947" w:rsidP="222B7825" w:rsidRDefault="7844C947" w14:paraId="41D05C0B" w14:textId="5110E055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1637208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987B872" w:rsidP="16D58423" w:rsidRDefault="7987B872" w14:paraId="4A9BBB92" w14:textId="43762B0C">
            <w:pPr>
              <w:pStyle w:val="Normal"/>
              <w:spacing w:line="279" w:lineRule="auto"/>
              <w:jc w:val="left"/>
            </w:pPr>
            <w:r w:rsidR="69542903">
              <w:rPr/>
              <w:t>Referenz auf ein Skalen-Mapping</w:t>
            </w:r>
          </w:p>
        </w:tc>
      </w:tr>
      <w:tr w:rsidR="16D58423" w:rsidTr="0325D2D3" w14:paraId="39656237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5E1A6B1" w:rsidP="0325D2D3" w:rsidRDefault="55E1A6B1" w14:paraId="4B220C19" w14:textId="4620BA83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66DC2F66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Berechnungsdatum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F90DE22" w:rsidP="222B7825" w:rsidRDefault="2F90DE22" w14:paraId="4D791692" w14:textId="6A2E7F7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19E8152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14DE592" w:rsidP="16D58423" w:rsidRDefault="314DE592" w14:paraId="63E684B1" w14:textId="40E1EA7A">
            <w:pPr>
              <w:pStyle w:val="Normal"/>
              <w:spacing w:line="279" w:lineRule="auto"/>
              <w:jc w:val="left"/>
            </w:pPr>
            <w:r w:rsidR="61DB939E">
              <w:rPr/>
              <w:t>Berechnungsdatum des Scores</w:t>
            </w:r>
          </w:p>
        </w:tc>
      </w:tr>
      <w:tr w:rsidR="16D58423" w:rsidTr="0325D2D3" w14:paraId="0D8CF0C4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5E1A6B1" w:rsidP="16D58423" w:rsidRDefault="55E1A6B1" w14:paraId="4E34BF36" w14:textId="07087B97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5E1A6B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 xml:space="preserve">Berechneter </w:t>
            </w:r>
            <w:r w:rsidRPr="16D58423" w:rsidR="55E1A6B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Scorewert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6C54DE19" w:rsidP="16D58423" w:rsidRDefault="6C54DE19" w14:paraId="00118592" w14:textId="2E4096F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6C54DE1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integer/</w:t>
            </w:r>
            <w:r w:rsidRPr="16D58423" w:rsidR="6C54DE1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float</w:t>
            </w:r>
            <w:r w:rsidRPr="16D58423" w:rsidR="6C54DE1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/</w:t>
            </w:r>
            <w:r w:rsidRPr="16D58423" w:rsidR="6C54DE19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7A75D135" w:rsidP="16D58423" w:rsidRDefault="7A75D135" w14:paraId="185FA53E" w14:textId="647CCE30">
            <w:pPr>
              <w:pStyle w:val="Normal"/>
              <w:spacing w:line="279" w:lineRule="auto"/>
              <w:jc w:val="left"/>
            </w:pPr>
            <w:r w:rsidR="5EE23A79">
              <w:rPr/>
              <w:t xml:space="preserve">Berechneter </w:t>
            </w:r>
            <w:r w:rsidR="5EE23A79">
              <w:rPr/>
              <w:t>Scorewert</w:t>
            </w:r>
            <w:r w:rsidR="5EE23A79">
              <w:rPr/>
              <w:t>, je nach erforderliche</w:t>
            </w:r>
            <w:r w:rsidR="5EE23A79">
              <w:rPr/>
              <w:t>m Datentyp des Scores</w:t>
            </w:r>
          </w:p>
        </w:tc>
      </w:tr>
      <w:tr w:rsidR="16D58423" w:rsidTr="0325D2D3" w14:paraId="2AD15DDA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55E1A6B1" w:rsidP="16D58423" w:rsidRDefault="55E1A6B1" w14:paraId="09DD6EBA" w14:textId="0B981D28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55E1A6B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Domäne_Skala_Score_Berechnung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3EFEC41B" w14:textId="6967428A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FCFEBA1" w:rsidP="16D58423" w:rsidRDefault="1FCFEBA1" w14:paraId="6583BE4B" w14:textId="566543EF">
            <w:pPr>
              <w:pStyle w:val="Normal"/>
              <w:spacing w:line="279" w:lineRule="auto"/>
              <w:jc w:val="left"/>
            </w:pPr>
            <w:r w:rsidR="5B783D41">
              <w:rPr/>
              <w:t>Berechnung eine</w:t>
            </w:r>
            <w:r w:rsidR="39CA0A17">
              <w:rPr/>
              <w:t>s Scores für eine Domänenskala</w:t>
            </w:r>
          </w:p>
        </w:tc>
      </w:tr>
      <w:tr w:rsidR="16D58423" w:rsidTr="0325D2D3" w14:paraId="3E81F8AF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4A30AB0B" w14:textId="228A372C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ScoreBerechnungsID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B730B5C" w:rsidP="222B7825" w:rsidRDefault="3B730B5C" w14:paraId="5A072F1E" w14:textId="66496D27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1E035EF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Identi</w:t>
            </w:r>
            <w:r w:rsidRPr="222B7825" w:rsidR="059BA4CD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f</w:t>
            </w:r>
            <w:r w:rsidRPr="222B7825" w:rsidR="1E035EF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ier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B730B5C" w:rsidP="16D58423" w:rsidRDefault="3B730B5C" w14:paraId="700A019E" w14:textId="31966E96">
            <w:pPr>
              <w:pStyle w:val="Normal"/>
              <w:spacing w:line="279" w:lineRule="auto"/>
              <w:jc w:val="left"/>
            </w:pPr>
            <w:r w:rsidR="1E035EF1">
              <w:rPr/>
              <w:t xml:space="preserve">ID einer </w:t>
            </w:r>
            <w:r w:rsidR="1E035EF1">
              <w:rPr/>
              <w:t>Scoreberechnung</w:t>
            </w:r>
          </w:p>
        </w:tc>
      </w:tr>
      <w:tr w:rsidR="16D58423" w:rsidTr="0325D2D3" w14:paraId="200EA6E3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0E55FF88" w14:textId="73A670F7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Score_Datentyp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D9B3318" w:rsidP="222B7825" w:rsidRDefault="2D9B3318" w14:paraId="12D38839" w14:textId="1088EECC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7DA65EDE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code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D9B3318" w:rsidP="16D58423" w:rsidRDefault="2D9B3318" w14:paraId="1A35FFBF" w14:textId="47A87882">
            <w:pPr>
              <w:pStyle w:val="Normal"/>
              <w:spacing w:line="279" w:lineRule="auto"/>
              <w:jc w:val="left"/>
            </w:pPr>
            <w:r w:rsidR="7DA65EDE">
              <w:rPr/>
              <w:t xml:space="preserve">Datentyp des berechneten Scores (Integer, </w:t>
            </w:r>
            <w:r w:rsidR="7DA65EDE">
              <w:rPr/>
              <w:t>Float</w:t>
            </w:r>
            <w:r w:rsidR="7DA65EDE">
              <w:rPr/>
              <w:t xml:space="preserve">, </w:t>
            </w:r>
            <w:r w:rsidR="7DA65EDE">
              <w:rPr/>
              <w:t>string</w:t>
            </w:r>
            <w:r w:rsidR="7DA65EDE">
              <w:rPr/>
              <w:t>)</w:t>
            </w:r>
          </w:p>
        </w:tc>
      </w:tr>
      <w:tr w:rsidR="16D58423" w:rsidTr="0325D2D3" w14:paraId="2B095A88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60C3E8E1" w14:textId="63375048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Score_Berechnungs_Algorithmus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FE237D1" w:rsidP="0325D2D3" w:rsidRDefault="2FE237D1" w14:paraId="414A291E" w14:textId="4D31FF0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0325D2D3" w:rsidR="31C9EB91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Expression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2FE237D1" w:rsidP="16D58423" w:rsidRDefault="2FE237D1" w14:paraId="2ACBFA18" w14:textId="388B9FBC">
            <w:pPr>
              <w:pStyle w:val="Normal"/>
              <w:spacing w:line="279" w:lineRule="auto"/>
              <w:jc w:val="left"/>
            </w:pPr>
            <w:r w:rsidR="71C5A112">
              <w:rPr/>
              <w:t>Skalen-Score-Berechnungsalgorithmus in einer maschinenlesbaren Sprache</w:t>
            </w:r>
          </w:p>
        </w:tc>
      </w:tr>
      <w:tr w:rsidR="16D58423" w:rsidTr="0325D2D3" w14:paraId="378DCAD3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3A7EBF52" w:rsidP="16D58423" w:rsidRDefault="3A7EBF52" w14:paraId="0D0347AA" w14:textId="1DCC71F0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Domäne_Skala_Score_Mapping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6DE8A505" w14:textId="2789344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E8E8E8" w:themeFill="background2"/>
            <w:tcMar/>
            <w:vAlign w:val="top"/>
          </w:tcPr>
          <w:p w:rsidR="16D58423" w:rsidP="16D58423" w:rsidRDefault="16D58423" w14:paraId="113AA94F" w14:textId="4240C185">
            <w:pPr>
              <w:pStyle w:val="Normal"/>
              <w:spacing w:line="279" w:lineRule="auto"/>
              <w:jc w:val="left"/>
            </w:pPr>
          </w:p>
        </w:tc>
      </w:tr>
      <w:tr w:rsidR="16D58423" w:rsidTr="0325D2D3" w14:paraId="362E5222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60EE7348" w14:textId="652B99FE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Source_Domänen_Skalen_ID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222B7825" w:rsidRDefault="16D58423" w14:paraId="0CC276CA" w14:textId="79C23317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30BDD2FA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57799993" w:rsidP="16D58423" w:rsidRDefault="57799993" w14:paraId="6F1F909B" w14:textId="6BD79FBC">
            <w:pPr>
              <w:pStyle w:val="Normal"/>
              <w:spacing w:line="279" w:lineRule="auto"/>
              <w:jc w:val="left"/>
            </w:pPr>
            <w:r w:rsidR="1F8783F1">
              <w:rPr/>
              <w:t>ID der Ausgangs-Skala</w:t>
            </w:r>
            <w:r w:rsidR="62569DB0">
              <w:rPr/>
              <w:t xml:space="preserve"> des Mappings</w:t>
            </w:r>
          </w:p>
        </w:tc>
      </w:tr>
      <w:tr w:rsidR="16D58423" w:rsidTr="0325D2D3" w14:paraId="45E706F3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23B471CC" w14:textId="4D33E873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Target_Domänen_Skalen_ID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16D58423" w:rsidP="222B7825" w:rsidRDefault="16D58423" w14:paraId="3BF3007C" w14:textId="2B6CD944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222B7825" w:rsidR="1A18E07F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Referenz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B9415BF" w:rsidP="16D58423" w:rsidRDefault="3B9415BF" w14:paraId="046EF772" w14:textId="354B81BE">
            <w:pPr>
              <w:pStyle w:val="Normal"/>
              <w:spacing w:line="279" w:lineRule="auto"/>
              <w:jc w:val="left"/>
            </w:pPr>
            <w:r w:rsidR="0E1F6371">
              <w:rPr/>
              <w:t>ID der Ziel-Skala</w:t>
            </w:r>
            <w:r w:rsidR="0F69766F">
              <w:rPr/>
              <w:t xml:space="preserve"> des Mappings</w:t>
            </w:r>
          </w:p>
        </w:tc>
      </w:tr>
      <w:tr w:rsidR="16D58423" w:rsidTr="0325D2D3" w14:paraId="124B221C">
        <w:trPr>
          <w:trHeight w:val="300"/>
        </w:trPr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7963D11A" w14:textId="59B3E040">
            <w:pPr>
              <w:pStyle w:val="Normal"/>
              <w:spacing w:line="279" w:lineRule="auto"/>
              <w:jc w:val="left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Mapping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A7EBF52" w:rsidP="16D58423" w:rsidRDefault="3A7EBF52" w14:paraId="2A24DD71" w14:textId="45E379BD">
            <w:pPr>
              <w:pStyle w:val="Normal"/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</w:pPr>
            <w:r w:rsidRPr="16D58423" w:rsidR="3A7EBF52">
              <w:rPr>
                <w:rFonts w:ascii="Verdana" w:hAnsi="Verdana" w:eastAsia="Verdana" w:cs="Verdana"/>
                <w:b w:val="0"/>
                <w:bCs w:val="0"/>
                <w:caps w:val="0"/>
                <w:smallCaps w:val="0"/>
                <w:color w:val="333333"/>
                <w:sz w:val="18"/>
                <w:szCs w:val="18"/>
              </w:rPr>
              <w:t>Scorewert_Mapping</w:t>
            </w:r>
          </w:p>
        </w:tc>
        <w:tc>
          <w:tcPr>
            <w:tcW w:w="466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top"/>
          </w:tcPr>
          <w:p w:rsidR="3387286D" w:rsidP="16D58423" w:rsidRDefault="3387286D" w14:paraId="3CCD8E2E" w14:textId="29B7316A">
            <w:pPr>
              <w:pStyle w:val="Normal"/>
              <w:spacing w:line="279" w:lineRule="auto"/>
              <w:jc w:val="left"/>
            </w:pPr>
            <w:r w:rsidR="10277B98">
              <w:rPr/>
              <w:t>Mappin</w:t>
            </w:r>
            <w:r w:rsidR="10277B98">
              <w:rPr/>
              <w:t>g</w:t>
            </w:r>
            <w:r w:rsidR="0385AE56">
              <w:rPr/>
              <w:t xml:space="preserve"> </w:t>
            </w:r>
            <w:r w:rsidR="10277B98">
              <w:rPr/>
              <w:t>entsprechend</w:t>
            </w:r>
            <w:r w:rsidR="10277B98">
              <w:rPr/>
              <w:t xml:space="preserve"> dem </w:t>
            </w:r>
            <w:r w:rsidR="10277B98">
              <w:rPr/>
              <w:t>ScorewertMapping</w:t>
            </w:r>
            <w:r w:rsidR="10277B98">
              <w:rPr/>
              <w:t xml:space="preserve">, entweder über Wertepaare / </w:t>
            </w:r>
            <w:r w:rsidR="05551CA4">
              <w:rPr/>
              <w:t>“</w:t>
            </w:r>
            <w:r w:rsidR="10277B98">
              <w:rPr/>
              <w:t>Lookup</w:t>
            </w:r>
            <w:r w:rsidR="0BDD014A">
              <w:rPr/>
              <w:t>-</w:t>
            </w:r>
            <w:r w:rsidR="0BDD014A">
              <w:rPr/>
              <w:t>T</w:t>
            </w:r>
            <w:r w:rsidR="10277B98">
              <w:rPr/>
              <w:t>ables</w:t>
            </w:r>
            <w:r w:rsidR="22981D71">
              <w:rPr/>
              <w:t>”</w:t>
            </w:r>
            <w:r w:rsidR="10277B98">
              <w:rPr/>
              <w:t>, oder über eine Berechnungsformel</w:t>
            </w:r>
          </w:p>
        </w:tc>
      </w:tr>
    </w:tbl>
    <w:p w:rsidR="16D58423" w:rsidRDefault="16D58423" w14:paraId="2BC26D36" w14:textId="414A521E"/>
    <w:p w:rsidR="14FA29E2" w:rsidP="14FA29E2" w:rsidRDefault="14FA29E2" w14:paraId="22BBCBA6" w14:textId="7F24085A">
      <w:pPr>
        <w:pStyle w:val="Normal"/>
      </w:pP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ef0a8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338d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a15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517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9d3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d3e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afa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ca0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2da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8413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c8c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37376D"/>
    <w:rsid w:val="000E1C58"/>
    <w:rsid w:val="0026B949"/>
    <w:rsid w:val="004BB611"/>
    <w:rsid w:val="0063844C"/>
    <w:rsid w:val="009CDF2D"/>
    <w:rsid w:val="00B0400B"/>
    <w:rsid w:val="00CC4D90"/>
    <w:rsid w:val="00DB8702"/>
    <w:rsid w:val="00EAA3E9"/>
    <w:rsid w:val="00EF2DB8"/>
    <w:rsid w:val="00FE7D0C"/>
    <w:rsid w:val="0118107C"/>
    <w:rsid w:val="012F8071"/>
    <w:rsid w:val="0143B4D1"/>
    <w:rsid w:val="0171A2D5"/>
    <w:rsid w:val="01BE1948"/>
    <w:rsid w:val="01E5CC22"/>
    <w:rsid w:val="02545CF9"/>
    <w:rsid w:val="025F08DD"/>
    <w:rsid w:val="0262E8F2"/>
    <w:rsid w:val="0269B6C1"/>
    <w:rsid w:val="02ADF8B0"/>
    <w:rsid w:val="030660E0"/>
    <w:rsid w:val="0315C566"/>
    <w:rsid w:val="03181A24"/>
    <w:rsid w:val="0325D2D3"/>
    <w:rsid w:val="032B40A8"/>
    <w:rsid w:val="037F5F85"/>
    <w:rsid w:val="0385AE56"/>
    <w:rsid w:val="038C5042"/>
    <w:rsid w:val="03A28AA9"/>
    <w:rsid w:val="03AC0220"/>
    <w:rsid w:val="03BDCD08"/>
    <w:rsid w:val="03F8BFAB"/>
    <w:rsid w:val="043F736B"/>
    <w:rsid w:val="04C52196"/>
    <w:rsid w:val="04F93AD4"/>
    <w:rsid w:val="05162B8D"/>
    <w:rsid w:val="0552AEE1"/>
    <w:rsid w:val="05551CA4"/>
    <w:rsid w:val="055878BE"/>
    <w:rsid w:val="059BA4CD"/>
    <w:rsid w:val="05E40AED"/>
    <w:rsid w:val="05F10858"/>
    <w:rsid w:val="05F6BF94"/>
    <w:rsid w:val="05F8C28A"/>
    <w:rsid w:val="0612E7C3"/>
    <w:rsid w:val="066F507D"/>
    <w:rsid w:val="0678A335"/>
    <w:rsid w:val="068D7308"/>
    <w:rsid w:val="0706289F"/>
    <w:rsid w:val="0711DFCC"/>
    <w:rsid w:val="0721BEC0"/>
    <w:rsid w:val="073331B7"/>
    <w:rsid w:val="073FF8CE"/>
    <w:rsid w:val="07603FAB"/>
    <w:rsid w:val="077BD482"/>
    <w:rsid w:val="07B2A581"/>
    <w:rsid w:val="0830AE2A"/>
    <w:rsid w:val="084D1C9C"/>
    <w:rsid w:val="08521F0E"/>
    <w:rsid w:val="085D51CB"/>
    <w:rsid w:val="08ACB90D"/>
    <w:rsid w:val="08C718EA"/>
    <w:rsid w:val="08EB5D7B"/>
    <w:rsid w:val="090BC51B"/>
    <w:rsid w:val="09382DAD"/>
    <w:rsid w:val="0989F339"/>
    <w:rsid w:val="098EC96B"/>
    <w:rsid w:val="09A62373"/>
    <w:rsid w:val="09AC4C3A"/>
    <w:rsid w:val="09B0D5E8"/>
    <w:rsid w:val="09EFEF03"/>
    <w:rsid w:val="09F8AABC"/>
    <w:rsid w:val="09FADA34"/>
    <w:rsid w:val="0A47143A"/>
    <w:rsid w:val="0A56CA4A"/>
    <w:rsid w:val="0A7FFC8B"/>
    <w:rsid w:val="0A992137"/>
    <w:rsid w:val="0A99454E"/>
    <w:rsid w:val="0AB836D7"/>
    <w:rsid w:val="0AEC5FDA"/>
    <w:rsid w:val="0AF56E98"/>
    <w:rsid w:val="0B069CEF"/>
    <w:rsid w:val="0B0C18C8"/>
    <w:rsid w:val="0B184169"/>
    <w:rsid w:val="0BAFCB6F"/>
    <w:rsid w:val="0BDD014A"/>
    <w:rsid w:val="0C3861A5"/>
    <w:rsid w:val="0CD23EF3"/>
    <w:rsid w:val="0CD47B1B"/>
    <w:rsid w:val="0D91AD18"/>
    <w:rsid w:val="0DD5CAA3"/>
    <w:rsid w:val="0DD62D40"/>
    <w:rsid w:val="0DEF90EF"/>
    <w:rsid w:val="0E1F6371"/>
    <w:rsid w:val="0E4E67AC"/>
    <w:rsid w:val="0E66E11B"/>
    <w:rsid w:val="0E735988"/>
    <w:rsid w:val="0E901F49"/>
    <w:rsid w:val="0E9D6B0C"/>
    <w:rsid w:val="0EA683B6"/>
    <w:rsid w:val="0EB49F39"/>
    <w:rsid w:val="0ED48306"/>
    <w:rsid w:val="0EDE775F"/>
    <w:rsid w:val="0F13CFAC"/>
    <w:rsid w:val="0F31077E"/>
    <w:rsid w:val="0F528AE8"/>
    <w:rsid w:val="0F69766F"/>
    <w:rsid w:val="0F6F2669"/>
    <w:rsid w:val="0F8E3563"/>
    <w:rsid w:val="0F9900C7"/>
    <w:rsid w:val="0FB40D64"/>
    <w:rsid w:val="0FD5B47A"/>
    <w:rsid w:val="1003D560"/>
    <w:rsid w:val="100A1CA0"/>
    <w:rsid w:val="100D7C28"/>
    <w:rsid w:val="10277B98"/>
    <w:rsid w:val="104D7636"/>
    <w:rsid w:val="107556A4"/>
    <w:rsid w:val="1098FDCC"/>
    <w:rsid w:val="10A5EC42"/>
    <w:rsid w:val="10BAE3EC"/>
    <w:rsid w:val="10CC01CA"/>
    <w:rsid w:val="10D54E6E"/>
    <w:rsid w:val="114DFA36"/>
    <w:rsid w:val="1155F63E"/>
    <w:rsid w:val="115F451F"/>
    <w:rsid w:val="116ADECE"/>
    <w:rsid w:val="11C9677E"/>
    <w:rsid w:val="121E5620"/>
    <w:rsid w:val="123D7897"/>
    <w:rsid w:val="1247BE38"/>
    <w:rsid w:val="128CAF2F"/>
    <w:rsid w:val="1296C4FB"/>
    <w:rsid w:val="12E99D46"/>
    <w:rsid w:val="130837DB"/>
    <w:rsid w:val="131857E4"/>
    <w:rsid w:val="1346B36C"/>
    <w:rsid w:val="138010FD"/>
    <w:rsid w:val="138920B2"/>
    <w:rsid w:val="139AC59A"/>
    <w:rsid w:val="139FD577"/>
    <w:rsid w:val="13D0C151"/>
    <w:rsid w:val="13E36F06"/>
    <w:rsid w:val="140F33D8"/>
    <w:rsid w:val="149467B2"/>
    <w:rsid w:val="149CC76F"/>
    <w:rsid w:val="149D4A8B"/>
    <w:rsid w:val="14EF155F"/>
    <w:rsid w:val="14FA29E2"/>
    <w:rsid w:val="15322945"/>
    <w:rsid w:val="1562AA21"/>
    <w:rsid w:val="1565D812"/>
    <w:rsid w:val="15C6E95B"/>
    <w:rsid w:val="15E73986"/>
    <w:rsid w:val="15EDA693"/>
    <w:rsid w:val="15F0CE78"/>
    <w:rsid w:val="15FE5EB3"/>
    <w:rsid w:val="16372081"/>
    <w:rsid w:val="163DBAFD"/>
    <w:rsid w:val="165AC441"/>
    <w:rsid w:val="1692B417"/>
    <w:rsid w:val="16D23637"/>
    <w:rsid w:val="16D58423"/>
    <w:rsid w:val="16E2A1CC"/>
    <w:rsid w:val="16EA729E"/>
    <w:rsid w:val="17031C61"/>
    <w:rsid w:val="171F9E42"/>
    <w:rsid w:val="17579F8E"/>
    <w:rsid w:val="175D7566"/>
    <w:rsid w:val="17620DA0"/>
    <w:rsid w:val="177FA2AE"/>
    <w:rsid w:val="179AA6CD"/>
    <w:rsid w:val="17BE3E9F"/>
    <w:rsid w:val="17D093D2"/>
    <w:rsid w:val="182348A2"/>
    <w:rsid w:val="1823E1E3"/>
    <w:rsid w:val="18254F08"/>
    <w:rsid w:val="183EFEFE"/>
    <w:rsid w:val="184B36FF"/>
    <w:rsid w:val="1862C0BB"/>
    <w:rsid w:val="187A972A"/>
    <w:rsid w:val="1885E868"/>
    <w:rsid w:val="188F515C"/>
    <w:rsid w:val="18AFEF6E"/>
    <w:rsid w:val="18D97352"/>
    <w:rsid w:val="19161A4D"/>
    <w:rsid w:val="1921FD57"/>
    <w:rsid w:val="1988378D"/>
    <w:rsid w:val="1997DB0A"/>
    <w:rsid w:val="1998BD19"/>
    <w:rsid w:val="19C03B64"/>
    <w:rsid w:val="19C03B64"/>
    <w:rsid w:val="19E3ACC1"/>
    <w:rsid w:val="19E81529"/>
    <w:rsid w:val="1A03B342"/>
    <w:rsid w:val="1A18E07F"/>
    <w:rsid w:val="1A3DA907"/>
    <w:rsid w:val="1A8B8E71"/>
    <w:rsid w:val="1B0DFBD9"/>
    <w:rsid w:val="1B3F304F"/>
    <w:rsid w:val="1B45146A"/>
    <w:rsid w:val="1B909D01"/>
    <w:rsid w:val="1BADB19D"/>
    <w:rsid w:val="1BCBCA4D"/>
    <w:rsid w:val="1BD61E38"/>
    <w:rsid w:val="1BDB514A"/>
    <w:rsid w:val="1BE51444"/>
    <w:rsid w:val="1BEE4B73"/>
    <w:rsid w:val="1BFF5C41"/>
    <w:rsid w:val="1C6D2E40"/>
    <w:rsid w:val="1C8CBE3F"/>
    <w:rsid w:val="1CCC1019"/>
    <w:rsid w:val="1D853BAF"/>
    <w:rsid w:val="1D8716DF"/>
    <w:rsid w:val="1D9A3847"/>
    <w:rsid w:val="1D9FEB50"/>
    <w:rsid w:val="1DA416FA"/>
    <w:rsid w:val="1DA7F23A"/>
    <w:rsid w:val="1DD26710"/>
    <w:rsid w:val="1E035EF1"/>
    <w:rsid w:val="1E659B21"/>
    <w:rsid w:val="1E7F7131"/>
    <w:rsid w:val="1E99CBDC"/>
    <w:rsid w:val="1EAE7A74"/>
    <w:rsid w:val="1EB3528E"/>
    <w:rsid w:val="1ECE4668"/>
    <w:rsid w:val="1ED13275"/>
    <w:rsid w:val="1EF41AC9"/>
    <w:rsid w:val="1EFDD6B9"/>
    <w:rsid w:val="1F116337"/>
    <w:rsid w:val="1F353A0B"/>
    <w:rsid w:val="1F7829CE"/>
    <w:rsid w:val="1F8783F1"/>
    <w:rsid w:val="1F955875"/>
    <w:rsid w:val="1F95908F"/>
    <w:rsid w:val="1F9A0D13"/>
    <w:rsid w:val="1F9A5895"/>
    <w:rsid w:val="1FCFEBA1"/>
    <w:rsid w:val="1FE94526"/>
    <w:rsid w:val="1FE99AAC"/>
    <w:rsid w:val="1FF0A612"/>
    <w:rsid w:val="1FFD9D5F"/>
    <w:rsid w:val="202A46C2"/>
    <w:rsid w:val="20859D84"/>
    <w:rsid w:val="209494DA"/>
    <w:rsid w:val="20AFE144"/>
    <w:rsid w:val="20EFD106"/>
    <w:rsid w:val="21109CBC"/>
    <w:rsid w:val="215DE15E"/>
    <w:rsid w:val="2166C103"/>
    <w:rsid w:val="2168F3C6"/>
    <w:rsid w:val="217C0FC3"/>
    <w:rsid w:val="21AE5218"/>
    <w:rsid w:val="21F0509B"/>
    <w:rsid w:val="22034BE0"/>
    <w:rsid w:val="222B7825"/>
    <w:rsid w:val="225218E0"/>
    <w:rsid w:val="2258B247"/>
    <w:rsid w:val="226BADC7"/>
    <w:rsid w:val="226F5ED6"/>
    <w:rsid w:val="2273F5F4"/>
    <w:rsid w:val="22981D71"/>
    <w:rsid w:val="22B24D93"/>
    <w:rsid w:val="22B37B57"/>
    <w:rsid w:val="22D8F94D"/>
    <w:rsid w:val="22EDEC26"/>
    <w:rsid w:val="231A9A3C"/>
    <w:rsid w:val="2320EFE5"/>
    <w:rsid w:val="23417770"/>
    <w:rsid w:val="23458E22"/>
    <w:rsid w:val="235B0A3C"/>
    <w:rsid w:val="238D7D6C"/>
    <w:rsid w:val="239CADA8"/>
    <w:rsid w:val="244160E6"/>
    <w:rsid w:val="2482907E"/>
    <w:rsid w:val="24A4A8E7"/>
    <w:rsid w:val="24ADAE04"/>
    <w:rsid w:val="24CC1814"/>
    <w:rsid w:val="254F1D19"/>
    <w:rsid w:val="2589CD41"/>
    <w:rsid w:val="258BE4A9"/>
    <w:rsid w:val="25C0D94C"/>
    <w:rsid w:val="25EAC244"/>
    <w:rsid w:val="260199FC"/>
    <w:rsid w:val="26153D8D"/>
    <w:rsid w:val="262B7F22"/>
    <w:rsid w:val="2631CC03"/>
    <w:rsid w:val="265E8C4F"/>
    <w:rsid w:val="26E25A12"/>
    <w:rsid w:val="2730DF42"/>
    <w:rsid w:val="2734445F"/>
    <w:rsid w:val="274037D7"/>
    <w:rsid w:val="2762EB3F"/>
    <w:rsid w:val="277BDE35"/>
    <w:rsid w:val="2785BB75"/>
    <w:rsid w:val="278FC825"/>
    <w:rsid w:val="279D0C63"/>
    <w:rsid w:val="27A8648F"/>
    <w:rsid w:val="27CDA29F"/>
    <w:rsid w:val="27F2321C"/>
    <w:rsid w:val="281FD929"/>
    <w:rsid w:val="283CA337"/>
    <w:rsid w:val="285CB348"/>
    <w:rsid w:val="287366FF"/>
    <w:rsid w:val="287BF1BC"/>
    <w:rsid w:val="289188EE"/>
    <w:rsid w:val="28FD250B"/>
    <w:rsid w:val="291AF37C"/>
    <w:rsid w:val="29294B4B"/>
    <w:rsid w:val="2943FF45"/>
    <w:rsid w:val="29DF70CE"/>
    <w:rsid w:val="29F77516"/>
    <w:rsid w:val="2A882FED"/>
    <w:rsid w:val="2AB7AD62"/>
    <w:rsid w:val="2AB854A6"/>
    <w:rsid w:val="2AC7F2CF"/>
    <w:rsid w:val="2AC83D19"/>
    <w:rsid w:val="2AC91AEE"/>
    <w:rsid w:val="2B2D9A6E"/>
    <w:rsid w:val="2B74F341"/>
    <w:rsid w:val="2B94A5A9"/>
    <w:rsid w:val="2BAFF6F5"/>
    <w:rsid w:val="2BCA4D60"/>
    <w:rsid w:val="2BFF07EB"/>
    <w:rsid w:val="2C268C7D"/>
    <w:rsid w:val="2C2F5A3E"/>
    <w:rsid w:val="2C9BA314"/>
    <w:rsid w:val="2CA2AA1F"/>
    <w:rsid w:val="2CB4D83F"/>
    <w:rsid w:val="2CF8FF52"/>
    <w:rsid w:val="2D2CD792"/>
    <w:rsid w:val="2D48EC02"/>
    <w:rsid w:val="2D510179"/>
    <w:rsid w:val="2D9B3318"/>
    <w:rsid w:val="2DAB2BDE"/>
    <w:rsid w:val="2DED4BA2"/>
    <w:rsid w:val="2DF64377"/>
    <w:rsid w:val="2E027EE3"/>
    <w:rsid w:val="2E08F47C"/>
    <w:rsid w:val="2E23C490"/>
    <w:rsid w:val="2E5DD674"/>
    <w:rsid w:val="2E75834A"/>
    <w:rsid w:val="2E94C183"/>
    <w:rsid w:val="2EAB7F92"/>
    <w:rsid w:val="2EAB85BD"/>
    <w:rsid w:val="2ED30886"/>
    <w:rsid w:val="2ED7150A"/>
    <w:rsid w:val="2F392CDE"/>
    <w:rsid w:val="2F39CB8D"/>
    <w:rsid w:val="2F3E90CD"/>
    <w:rsid w:val="2F550755"/>
    <w:rsid w:val="2F90DE22"/>
    <w:rsid w:val="2F928425"/>
    <w:rsid w:val="2F9B4CDC"/>
    <w:rsid w:val="2FE22E76"/>
    <w:rsid w:val="2FE237D1"/>
    <w:rsid w:val="2FEF060E"/>
    <w:rsid w:val="3009FF91"/>
    <w:rsid w:val="302EFD5A"/>
    <w:rsid w:val="30694117"/>
    <w:rsid w:val="3075DF05"/>
    <w:rsid w:val="3088FDF7"/>
    <w:rsid w:val="308FE655"/>
    <w:rsid w:val="3095A654"/>
    <w:rsid w:val="30BDD2FA"/>
    <w:rsid w:val="30C902CC"/>
    <w:rsid w:val="30FFE0DF"/>
    <w:rsid w:val="310106C7"/>
    <w:rsid w:val="3112F153"/>
    <w:rsid w:val="312A4D0E"/>
    <w:rsid w:val="3132CC51"/>
    <w:rsid w:val="3145DAC7"/>
    <w:rsid w:val="314C5A53"/>
    <w:rsid w:val="314DE592"/>
    <w:rsid w:val="31506F0C"/>
    <w:rsid w:val="315D69DE"/>
    <w:rsid w:val="3173EB23"/>
    <w:rsid w:val="317A4E7A"/>
    <w:rsid w:val="317D9DE0"/>
    <w:rsid w:val="31C9EB91"/>
    <w:rsid w:val="321227F6"/>
    <w:rsid w:val="321EDFE8"/>
    <w:rsid w:val="32494444"/>
    <w:rsid w:val="32589D67"/>
    <w:rsid w:val="32887422"/>
    <w:rsid w:val="32A5FC57"/>
    <w:rsid w:val="32CE2921"/>
    <w:rsid w:val="32DE1583"/>
    <w:rsid w:val="332D3DF7"/>
    <w:rsid w:val="33559AC6"/>
    <w:rsid w:val="3387286D"/>
    <w:rsid w:val="339055BE"/>
    <w:rsid w:val="3397F1D2"/>
    <w:rsid w:val="33E22056"/>
    <w:rsid w:val="33F78F50"/>
    <w:rsid w:val="34476CE3"/>
    <w:rsid w:val="344FC1F4"/>
    <w:rsid w:val="34836346"/>
    <w:rsid w:val="34A19EA8"/>
    <w:rsid w:val="34CE832F"/>
    <w:rsid w:val="353C14DA"/>
    <w:rsid w:val="353CBFFE"/>
    <w:rsid w:val="35524CAB"/>
    <w:rsid w:val="35631075"/>
    <w:rsid w:val="358D427F"/>
    <w:rsid w:val="35DDD274"/>
    <w:rsid w:val="35E24C5A"/>
    <w:rsid w:val="36480FF2"/>
    <w:rsid w:val="36734C59"/>
    <w:rsid w:val="3697A048"/>
    <w:rsid w:val="36ABE350"/>
    <w:rsid w:val="36FAF804"/>
    <w:rsid w:val="37105FD4"/>
    <w:rsid w:val="37383332"/>
    <w:rsid w:val="374B41B2"/>
    <w:rsid w:val="3760099F"/>
    <w:rsid w:val="37941AF4"/>
    <w:rsid w:val="37A318E5"/>
    <w:rsid w:val="37A6DD45"/>
    <w:rsid w:val="37D1E9C2"/>
    <w:rsid w:val="37DC6587"/>
    <w:rsid w:val="380F337E"/>
    <w:rsid w:val="38146354"/>
    <w:rsid w:val="381996B5"/>
    <w:rsid w:val="3824C1AA"/>
    <w:rsid w:val="3838054E"/>
    <w:rsid w:val="387F9F29"/>
    <w:rsid w:val="3937FDDA"/>
    <w:rsid w:val="39690EFA"/>
    <w:rsid w:val="397EB08E"/>
    <w:rsid w:val="3991C14A"/>
    <w:rsid w:val="39CA0A17"/>
    <w:rsid w:val="39D5A8A3"/>
    <w:rsid w:val="39DA4013"/>
    <w:rsid w:val="39EE0786"/>
    <w:rsid w:val="39F52407"/>
    <w:rsid w:val="3A564FF0"/>
    <w:rsid w:val="3A7EBF52"/>
    <w:rsid w:val="3ABCFACD"/>
    <w:rsid w:val="3B150428"/>
    <w:rsid w:val="3B3DE627"/>
    <w:rsid w:val="3B69F822"/>
    <w:rsid w:val="3B730B5C"/>
    <w:rsid w:val="3B9415BF"/>
    <w:rsid w:val="3BBEA06A"/>
    <w:rsid w:val="3BD94D5C"/>
    <w:rsid w:val="3BFA4F23"/>
    <w:rsid w:val="3C1374D8"/>
    <w:rsid w:val="3C4031D3"/>
    <w:rsid w:val="3CA245D8"/>
    <w:rsid w:val="3CCDED15"/>
    <w:rsid w:val="3CD92A7F"/>
    <w:rsid w:val="3D76807E"/>
    <w:rsid w:val="3D7AAA0D"/>
    <w:rsid w:val="3D917AFC"/>
    <w:rsid w:val="3DAD9AC1"/>
    <w:rsid w:val="3DC071CC"/>
    <w:rsid w:val="3DC2797C"/>
    <w:rsid w:val="3DE8DF6D"/>
    <w:rsid w:val="3DF01AB9"/>
    <w:rsid w:val="3E079543"/>
    <w:rsid w:val="3E0F5EA4"/>
    <w:rsid w:val="3E1C09AC"/>
    <w:rsid w:val="3E24E142"/>
    <w:rsid w:val="3E541923"/>
    <w:rsid w:val="3EBCF207"/>
    <w:rsid w:val="3ECF129A"/>
    <w:rsid w:val="3EEB5154"/>
    <w:rsid w:val="3EEEB9A1"/>
    <w:rsid w:val="3F041514"/>
    <w:rsid w:val="3F1DAC50"/>
    <w:rsid w:val="3F4D88FC"/>
    <w:rsid w:val="3FBA7348"/>
    <w:rsid w:val="3FD7A3C6"/>
    <w:rsid w:val="400C8BF2"/>
    <w:rsid w:val="4029DC48"/>
    <w:rsid w:val="403F67D8"/>
    <w:rsid w:val="405B50C0"/>
    <w:rsid w:val="40784503"/>
    <w:rsid w:val="40B792DF"/>
    <w:rsid w:val="40D525DB"/>
    <w:rsid w:val="40F1631E"/>
    <w:rsid w:val="412A72EC"/>
    <w:rsid w:val="4167FCAC"/>
    <w:rsid w:val="416EF547"/>
    <w:rsid w:val="418C269D"/>
    <w:rsid w:val="41A475F8"/>
    <w:rsid w:val="41B63555"/>
    <w:rsid w:val="41E080F3"/>
    <w:rsid w:val="422B871F"/>
    <w:rsid w:val="42AED4D5"/>
    <w:rsid w:val="42E7636A"/>
    <w:rsid w:val="43071188"/>
    <w:rsid w:val="434C488A"/>
    <w:rsid w:val="437A94D9"/>
    <w:rsid w:val="43ACC396"/>
    <w:rsid w:val="43B7B23A"/>
    <w:rsid w:val="43F3A64F"/>
    <w:rsid w:val="441B6B71"/>
    <w:rsid w:val="445E9432"/>
    <w:rsid w:val="448DFDCA"/>
    <w:rsid w:val="450404C3"/>
    <w:rsid w:val="45116F2B"/>
    <w:rsid w:val="454DDF9C"/>
    <w:rsid w:val="455A38BA"/>
    <w:rsid w:val="457C0778"/>
    <w:rsid w:val="45DFB755"/>
    <w:rsid w:val="45E59C56"/>
    <w:rsid w:val="45F40247"/>
    <w:rsid w:val="462350AF"/>
    <w:rsid w:val="4623FC74"/>
    <w:rsid w:val="46609DF4"/>
    <w:rsid w:val="466748DF"/>
    <w:rsid w:val="4669939C"/>
    <w:rsid w:val="467F4234"/>
    <w:rsid w:val="46F04CA2"/>
    <w:rsid w:val="47004207"/>
    <w:rsid w:val="47143C5D"/>
    <w:rsid w:val="47283E78"/>
    <w:rsid w:val="476BA46C"/>
    <w:rsid w:val="478C53C7"/>
    <w:rsid w:val="478EDB0C"/>
    <w:rsid w:val="4798125A"/>
    <w:rsid w:val="47ADAD53"/>
    <w:rsid w:val="47AE0605"/>
    <w:rsid w:val="47C2946F"/>
    <w:rsid w:val="47C4C75A"/>
    <w:rsid w:val="482F5C2F"/>
    <w:rsid w:val="482F5C2F"/>
    <w:rsid w:val="4848E980"/>
    <w:rsid w:val="487A1F69"/>
    <w:rsid w:val="488F3A1B"/>
    <w:rsid w:val="48B54A2D"/>
    <w:rsid w:val="48F5F2E8"/>
    <w:rsid w:val="491504E4"/>
    <w:rsid w:val="4932CA8B"/>
    <w:rsid w:val="4951EA4E"/>
    <w:rsid w:val="4981BBB8"/>
    <w:rsid w:val="498EEA13"/>
    <w:rsid w:val="49BB028D"/>
    <w:rsid w:val="49BDACDC"/>
    <w:rsid w:val="49C43DFB"/>
    <w:rsid w:val="49C9C986"/>
    <w:rsid w:val="4A3DF8D0"/>
    <w:rsid w:val="4A421F07"/>
    <w:rsid w:val="4A435C9C"/>
    <w:rsid w:val="4A9FA86E"/>
    <w:rsid w:val="4AA60579"/>
    <w:rsid w:val="4AA7D88D"/>
    <w:rsid w:val="4AC92E86"/>
    <w:rsid w:val="4AEF738A"/>
    <w:rsid w:val="4B21AFA0"/>
    <w:rsid w:val="4B28529A"/>
    <w:rsid w:val="4B68A2CE"/>
    <w:rsid w:val="4B8612F8"/>
    <w:rsid w:val="4B9A56F1"/>
    <w:rsid w:val="4BB0D5DB"/>
    <w:rsid w:val="4BB77A71"/>
    <w:rsid w:val="4BE2F215"/>
    <w:rsid w:val="4BE610E5"/>
    <w:rsid w:val="4BE73EBB"/>
    <w:rsid w:val="4C337DED"/>
    <w:rsid w:val="4C564CBB"/>
    <w:rsid w:val="4C58201C"/>
    <w:rsid w:val="4C8643BF"/>
    <w:rsid w:val="4CCF5833"/>
    <w:rsid w:val="4CE851FC"/>
    <w:rsid w:val="4D28D2BA"/>
    <w:rsid w:val="4D33FDD1"/>
    <w:rsid w:val="4D885748"/>
    <w:rsid w:val="4DA6E684"/>
    <w:rsid w:val="4DD06CD6"/>
    <w:rsid w:val="4DEC83BF"/>
    <w:rsid w:val="4DF9EE46"/>
    <w:rsid w:val="4E0FF3AA"/>
    <w:rsid w:val="4E2039ED"/>
    <w:rsid w:val="4E207C95"/>
    <w:rsid w:val="4E326F76"/>
    <w:rsid w:val="4E5B2C12"/>
    <w:rsid w:val="4EBB2C55"/>
    <w:rsid w:val="4EEF7D8F"/>
    <w:rsid w:val="4EF448AF"/>
    <w:rsid w:val="4F2EF41E"/>
    <w:rsid w:val="4F397CB5"/>
    <w:rsid w:val="4F64E80A"/>
    <w:rsid w:val="4F700DF9"/>
    <w:rsid w:val="4FA1114F"/>
    <w:rsid w:val="4FB68329"/>
    <w:rsid w:val="4FEAA9AA"/>
    <w:rsid w:val="5054D94A"/>
    <w:rsid w:val="50B66E94"/>
    <w:rsid w:val="50F31AC3"/>
    <w:rsid w:val="5114EE2B"/>
    <w:rsid w:val="512B1206"/>
    <w:rsid w:val="5140381A"/>
    <w:rsid w:val="514BBA2E"/>
    <w:rsid w:val="514D3863"/>
    <w:rsid w:val="5161D1CB"/>
    <w:rsid w:val="5174819F"/>
    <w:rsid w:val="51F620CC"/>
    <w:rsid w:val="521F9EBB"/>
    <w:rsid w:val="5236160B"/>
    <w:rsid w:val="5272E107"/>
    <w:rsid w:val="5280A472"/>
    <w:rsid w:val="5297D411"/>
    <w:rsid w:val="5339A474"/>
    <w:rsid w:val="5371986E"/>
    <w:rsid w:val="5389126C"/>
    <w:rsid w:val="53BEB01E"/>
    <w:rsid w:val="53D74A27"/>
    <w:rsid w:val="54572D76"/>
    <w:rsid w:val="546CE5CB"/>
    <w:rsid w:val="5471856D"/>
    <w:rsid w:val="54959F1F"/>
    <w:rsid w:val="5501F661"/>
    <w:rsid w:val="5517DE50"/>
    <w:rsid w:val="55380216"/>
    <w:rsid w:val="553C194F"/>
    <w:rsid w:val="5547B91C"/>
    <w:rsid w:val="55B16EE8"/>
    <w:rsid w:val="55B2A574"/>
    <w:rsid w:val="55CA3AEF"/>
    <w:rsid w:val="55E1A6B1"/>
    <w:rsid w:val="561771E8"/>
    <w:rsid w:val="564EAB65"/>
    <w:rsid w:val="5663B195"/>
    <w:rsid w:val="56782479"/>
    <w:rsid w:val="567C281F"/>
    <w:rsid w:val="568BAEC9"/>
    <w:rsid w:val="56D04474"/>
    <w:rsid w:val="56EA335D"/>
    <w:rsid w:val="56F97F5A"/>
    <w:rsid w:val="576F2CAF"/>
    <w:rsid w:val="57799993"/>
    <w:rsid w:val="57A40400"/>
    <w:rsid w:val="57A572B9"/>
    <w:rsid w:val="57D0FC22"/>
    <w:rsid w:val="57DB84CE"/>
    <w:rsid w:val="57F900A3"/>
    <w:rsid w:val="58017C32"/>
    <w:rsid w:val="5805A24B"/>
    <w:rsid w:val="582EFE54"/>
    <w:rsid w:val="58430088"/>
    <w:rsid w:val="5857840E"/>
    <w:rsid w:val="58937A77"/>
    <w:rsid w:val="58D1AD1D"/>
    <w:rsid w:val="58D7059A"/>
    <w:rsid w:val="58DC2168"/>
    <w:rsid w:val="58DE6E2E"/>
    <w:rsid w:val="590FA87E"/>
    <w:rsid w:val="594581AA"/>
    <w:rsid w:val="59632DC8"/>
    <w:rsid w:val="59A82E7E"/>
    <w:rsid w:val="59BF3468"/>
    <w:rsid w:val="59C3F6EB"/>
    <w:rsid w:val="59CC40D1"/>
    <w:rsid w:val="59D0B9A7"/>
    <w:rsid w:val="59EC68A8"/>
    <w:rsid w:val="5A2DD0CC"/>
    <w:rsid w:val="5A4F1584"/>
    <w:rsid w:val="5A62F34F"/>
    <w:rsid w:val="5A63BF2E"/>
    <w:rsid w:val="5A9BD91D"/>
    <w:rsid w:val="5AA5F83F"/>
    <w:rsid w:val="5AB9140D"/>
    <w:rsid w:val="5ACCA52F"/>
    <w:rsid w:val="5ADBCFB2"/>
    <w:rsid w:val="5AE3C618"/>
    <w:rsid w:val="5AECC581"/>
    <w:rsid w:val="5B5F082F"/>
    <w:rsid w:val="5B5F4A5F"/>
    <w:rsid w:val="5B783D41"/>
    <w:rsid w:val="5B7C14AA"/>
    <w:rsid w:val="5B8D2903"/>
    <w:rsid w:val="5BA9BD64"/>
    <w:rsid w:val="5BACCF13"/>
    <w:rsid w:val="5BE57AFE"/>
    <w:rsid w:val="5C2FFC0F"/>
    <w:rsid w:val="5C380BE6"/>
    <w:rsid w:val="5C4C6F70"/>
    <w:rsid w:val="5C59582C"/>
    <w:rsid w:val="5C6D446A"/>
    <w:rsid w:val="5C7A145B"/>
    <w:rsid w:val="5C8105A8"/>
    <w:rsid w:val="5C8FDAD8"/>
    <w:rsid w:val="5C99FE0E"/>
    <w:rsid w:val="5C9DAA83"/>
    <w:rsid w:val="5CAE5419"/>
    <w:rsid w:val="5CC48505"/>
    <w:rsid w:val="5CC72BBD"/>
    <w:rsid w:val="5CEAF116"/>
    <w:rsid w:val="5CF57EBA"/>
    <w:rsid w:val="5D04961A"/>
    <w:rsid w:val="5D2F370F"/>
    <w:rsid w:val="5D6B543E"/>
    <w:rsid w:val="5D980F1B"/>
    <w:rsid w:val="5DAE6B07"/>
    <w:rsid w:val="5DBA4B1C"/>
    <w:rsid w:val="5DCD5B6D"/>
    <w:rsid w:val="5DD837E6"/>
    <w:rsid w:val="5E016E6F"/>
    <w:rsid w:val="5E2F297B"/>
    <w:rsid w:val="5E3EB2E8"/>
    <w:rsid w:val="5E6C3A16"/>
    <w:rsid w:val="5E71489E"/>
    <w:rsid w:val="5EC2BFD4"/>
    <w:rsid w:val="5ECE35B1"/>
    <w:rsid w:val="5EE23A79"/>
    <w:rsid w:val="5EE5234B"/>
    <w:rsid w:val="5EFC0AE7"/>
    <w:rsid w:val="5F1D86AF"/>
    <w:rsid w:val="5F2008A5"/>
    <w:rsid w:val="5F2E0CB4"/>
    <w:rsid w:val="5F2E96A4"/>
    <w:rsid w:val="5F317542"/>
    <w:rsid w:val="5F643D4B"/>
    <w:rsid w:val="5F81634C"/>
    <w:rsid w:val="5F87F9D6"/>
    <w:rsid w:val="5F97CF92"/>
    <w:rsid w:val="5F9F931C"/>
    <w:rsid w:val="5FA14352"/>
    <w:rsid w:val="5FAB2EA9"/>
    <w:rsid w:val="5FCEA3E6"/>
    <w:rsid w:val="605C334E"/>
    <w:rsid w:val="60693BBA"/>
    <w:rsid w:val="607100E5"/>
    <w:rsid w:val="60CCDD35"/>
    <w:rsid w:val="60DCAFCC"/>
    <w:rsid w:val="60EEF7E4"/>
    <w:rsid w:val="60F7662A"/>
    <w:rsid w:val="611AA035"/>
    <w:rsid w:val="611C77FC"/>
    <w:rsid w:val="611EE306"/>
    <w:rsid w:val="6145690B"/>
    <w:rsid w:val="6168D0A8"/>
    <w:rsid w:val="616CAAE0"/>
    <w:rsid w:val="61701D37"/>
    <w:rsid w:val="61AFE92F"/>
    <w:rsid w:val="61D1A29C"/>
    <w:rsid w:val="61DB939E"/>
    <w:rsid w:val="61E76AF1"/>
    <w:rsid w:val="6204CB3B"/>
    <w:rsid w:val="6214FFAC"/>
    <w:rsid w:val="621667D5"/>
    <w:rsid w:val="6227A8AC"/>
    <w:rsid w:val="623593B3"/>
    <w:rsid w:val="62569DB0"/>
    <w:rsid w:val="626149CE"/>
    <w:rsid w:val="628A342F"/>
    <w:rsid w:val="62B0B226"/>
    <w:rsid w:val="62CB91D1"/>
    <w:rsid w:val="62E2F87A"/>
    <w:rsid w:val="62F54C49"/>
    <w:rsid w:val="633AD593"/>
    <w:rsid w:val="6356A9A7"/>
    <w:rsid w:val="63AE75BD"/>
    <w:rsid w:val="63AE9E91"/>
    <w:rsid w:val="63CDDAE4"/>
    <w:rsid w:val="63EBECF0"/>
    <w:rsid w:val="64202EF0"/>
    <w:rsid w:val="6428A5E5"/>
    <w:rsid w:val="647C9555"/>
    <w:rsid w:val="6486543F"/>
    <w:rsid w:val="64CF8310"/>
    <w:rsid w:val="6520A1C7"/>
    <w:rsid w:val="656032D5"/>
    <w:rsid w:val="656728FC"/>
    <w:rsid w:val="659F1773"/>
    <w:rsid w:val="65AAE70D"/>
    <w:rsid w:val="65BC6993"/>
    <w:rsid w:val="65D9F5B9"/>
    <w:rsid w:val="65E63E7C"/>
    <w:rsid w:val="65EB7D27"/>
    <w:rsid w:val="661C9F3F"/>
    <w:rsid w:val="662D2172"/>
    <w:rsid w:val="664DEB81"/>
    <w:rsid w:val="6678EBD1"/>
    <w:rsid w:val="66DC2F66"/>
    <w:rsid w:val="66EB00AA"/>
    <w:rsid w:val="67439C2C"/>
    <w:rsid w:val="6744EE66"/>
    <w:rsid w:val="6758A777"/>
    <w:rsid w:val="676B58BA"/>
    <w:rsid w:val="67B0F2E0"/>
    <w:rsid w:val="67F2F8CE"/>
    <w:rsid w:val="681CA4EB"/>
    <w:rsid w:val="6850B2CF"/>
    <w:rsid w:val="68DB8FD5"/>
    <w:rsid w:val="68F6A532"/>
    <w:rsid w:val="690D9D72"/>
    <w:rsid w:val="6931956B"/>
    <w:rsid w:val="69353C69"/>
    <w:rsid w:val="6944EADB"/>
    <w:rsid w:val="694BF1B7"/>
    <w:rsid w:val="6951F4F4"/>
    <w:rsid w:val="69542903"/>
    <w:rsid w:val="695B346A"/>
    <w:rsid w:val="697652AC"/>
    <w:rsid w:val="69BFAEAD"/>
    <w:rsid w:val="69CDAEEE"/>
    <w:rsid w:val="69F0CE66"/>
    <w:rsid w:val="6A098116"/>
    <w:rsid w:val="6A206C52"/>
    <w:rsid w:val="6A4A0928"/>
    <w:rsid w:val="6A693AA7"/>
    <w:rsid w:val="6A78A471"/>
    <w:rsid w:val="6AC09AC7"/>
    <w:rsid w:val="6AC6CBDC"/>
    <w:rsid w:val="6AE46023"/>
    <w:rsid w:val="6B5A5F21"/>
    <w:rsid w:val="6B63628D"/>
    <w:rsid w:val="6B772BE2"/>
    <w:rsid w:val="6B79F772"/>
    <w:rsid w:val="6B8A15B6"/>
    <w:rsid w:val="6BAC49AB"/>
    <w:rsid w:val="6BAEEF77"/>
    <w:rsid w:val="6BDF945D"/>
    <w:rsid w:val="6C01E8DA"/>
    <w:rsid w:val="6C0FC601"/>
    <w:rsid w:val="6C213553"/>
    <w:rsid w:val="6C54DE19"/>
    <w:rsid w:val="6C7FEA4D"/>
    <w:rsid w:val="6C865E77"/>
    <w:rsid w:val="6CABCBEF"/>
    <w:rsid w:val="6CBCB718"/>
    <w:rsid w:val="6CC21466"/>
    <w:rsid w:val="6CDCEDFD"/>
    <w:rsid w:val="6CF795A7"/>
    <w:rsid w:val="6D197ACA"/>
    <w:rsid w:val="6D3C1DA0"/>
    <w:rsid w:val="6D88BF28"/>
    <w:rsid w:val="6DA62C5B"/>
    <w:rsid w:val="6E0FD16B"/>
    <w:rsid w:val="6E3E3CDE"/>
    <w:rsid w:val="6E4A1B14"/>
    <w:rsid w:val="6E4F665C"/>
    <w:rsid w:val="6E4FA66B"/>
    <w:rsid w:val="6E5168D1"/>
    <w:rsid w:val="6EB9B227"/>
    <w:rsid w:val="6EC5B0C6"/>
    <w:rsid w:val="6EF8B909"/>
    <w:rsid w:val="6F1921BA"/>
    <w:rsid w:val="6F426A04"/>
    <w:rsid w:val="6F42CA77"/>
    <w:rsid w:val="6F4424D5"/>
    <w:rsid w:val="6F6E8079"/>
    <w:rsid w:val="6F977DB3"/>
    <w:rsid w:val="6FAA78C8"/>
    <w:rsid w:val="6FC7BEF3"/>
    <w:rsid w:val="6FCFD280"/>
    <w:rsid w:val="6FD06175"/>
    <w:rsid w:val="7010024B"/>
    <w:rsid w:val="702076CA"/>
    <w:rsid w:val="703F3D85"/>
    <w:rsid w:val="7055D0EA"/>
    <w:rsid w:val="705AA085"/>
    <w:rsid w:val="706F9A52"/>
    <w:rsid w:val="7090A589"/>
    <w:rsid w:val="70B35265"/>
    <w:rsid w:val="713ABDE0"/>
    <w:rsid w:val="715F2B07"/>
    <w:rsid w:val="7165F0F4"/>
    <w:rsid w:val="716AEB86"/>
    <w:rsid w:val="71B43290"/>
    <w:rsid w:val="71C5A112"/>
    <w:rsid w:val="71DED7D6"/>
    <w:rsid w:val="7202C904"/>
    <w:rsid w:val="7288A261"/>
    <w:rsid w:val="72BE64AE"/>
    <w:rsid w:val="72E56098"/>
    <w:rsid w:val="730DAD52"/>
    <w:rsid w:val="733896AC"/>
    <w:rsid w:val="733EDA7D"/>
    <w:rsid w:val="7360C08A"/>
    <w:rsid w:val="73D855B0"/>
    <w:rsid w:val="73E4EF40"/>
    <w:rsid w:val="73F3AA8C"/>
    <w:rsid w:val="73F5757B"/>
    <w:rsid w:val="73F961BF"/>
    <w:rsid w:val="742C7B1E"/>
    <w:rsid w:val="74334643"/>
    <w:rsid w:val="746F27BB"/>
    <w:rsid w:val="747014BA"/>
    <w:rsid w:val="7472F661"/>
    <w:rsid w:val="74892EEF"/>
    <w:rsid w:val="74C69790"/>
    <w:rsid w:val="751E0D00"/>
    <w:rsid w:val="752BBB14"/>
    <w:rsid w:val="7563CBE6"/>
    <w:rsid w:val="7586A191"/>
    <w:rsid w:val="75F4EB76"/>
    <w:rsid w:val="762A0582"/>
    <w:rsid w:val="762A412E"/>
    <w:rsid w:val="76368844"/>
    <w:rsid w:val="7684227E"/>
    <w:rsid w:val="76A34203"/>
    <w:rsid w:val="76B971BA"/>
    <w:rsid w:val="76EA5258"/>
    <w:rsid w:val="76EB8C34"/>
    <w:rsid w:val="7702E49C"/>
    <w:rsid w:val="770B1BEE"/>
    <w:rsid w:val="77141AEF"/>
    <w:rsid w:val="771DA95D"/>
    <w:rsid w:val="77206A5A"/>
    <w:rsid w:val="772B0720"/>
    <w:rsid w:val="778E2906"/>
    <w:rsid w:val="77A8876A"/>
    <w:rsid w:val="7844C947"/>
    <w:rsid w:val="78A55BB8"/>
    <w:rsid w:val="78D89F57"/>
    <w:rsid w:val="78DB18A7"/>
    <w:rsid w:val="79103611"/>
    <w:rsid w:val="79351EAA"/>
    <w:rsid w:val="793A0554"/>
    <w:rsid w:val="794DB8A1"/>
    <w:rsid w:val="7987B872"/>
    <w:rsid w:val="79B61316"/>
    <w:rsid w:val="79BB3FF8"/>
    <w:rsid w:val="79C28D4B"/>
    <w:rsid w:val="79C2DEC2"/>
    <w:rsid w:val="79E00EBF"/>
    <w:rsid w:val="79E40E71"/>
    <w:rsid w:val="7A0FC9DD"/>
    <w:rsid w:val="7A4A39E3"/>
    <w:rsid w:val="7A4E0996"/>
    <w:rsid w:val="7A75D135"/>
    <w:rsid w:val="7AD94015"/>
    <w:rsid w:val="7AEF3E95"/>
    <w:rsid w:val="7AF35204"/>
    <w:rsid w:val="7B0CBD59"/>
    <w:rsid w:val="7B44C0D4"/>
    <w:rsid w:val="7B46FC16"/>
    <w:rsid w:val="7B474197"/>
    <w:rsid w:val="7B727018"/>
    <w:rsid w:val="7B7E5430"/>
    <w:rsid w:val="7B8DC85C"/>
    <w:rsid w:val="7BA698B0"/>
    <w:rsid w:val="7C5DF252"/>
    <w:rsid w:val="7C721483"/>
    <w:rsid w:val="7CA95FA7"/>
    <w:rsid w:val="7CB22A9A"/>
    <w:rsid w:val="7CD4172C"/>
    <w:rsid w:val="7CFF5FAB"/>
    <w:rsid w:val="7D13E9A6"/>
    <w:rsid w:val="7D3CFF6D"/>
    <w:rsid w:val="7D3D0A9B"/>
    <w:rsid w:val="7D4DEF29"/>
    <w:rsid w:val="7D5FA9AB"/>
    <w:rsid w:val="7D7B4490"/>
    <w:rsid w:val="7D8AD030"/>
    <w:rsid w:val="7D8E3177"/>
    <w:rsid w:val="7DA65EDE"/>
    <w:rsid w:val="7DB025FE"/>
    <w:rsid w:val="7DEB9D13"/>
    <w:rsid w:val="7DFC21F5"/>
    <w:rsid w:val="7DFD9BAC"/>
    <w:rsid w:val="7E07B9E2"/>
    <w:rsid w:val="7E37376D"/>
    <w:rsid w:val="7E4B558E"/>
    <w:rsid w:val="7E51F89E"/>
    <w:rsid w:val="7E60ED09"/>
    <w:rsid w:val="7E63BCAD"/>
    <w:rsid w:val="7E7A63DE"/>
    <w:rsid w:val="7E7E70EF"/>
    <w:rsid w:val="7ECB7259"/>
    <w:rsid w:val="7EE7E11E"/>
    <w:rsid w:val="7F1D26DD"/>
    <w:rsid w:val="7F68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376D"/>
  <w15:chartTrackingRefBased/>
  <w15:docId w15:val="{D3E540B7-2892-4417-8294-55130D13D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FA29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FA29E2"/>
    <w:rPr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a2e81fa8667d4eac" /><Relationship Type="http://schemas.openxmlformats.org/officeDocument/2006/relationships/hyperlink" Target="https://art-decor.org/mediawiki/index.php?title=DECOR-dataset" TargetMode="External" Id="R04aade3153964881" /><Relationship Type="http://schemas.openxmlformats.org/officeDocument/2006/relationships/hyperlink" Target="https://art-decor.org/mediawiki/index.php?title=DECOR-dataset" TargetMode="External" Id="R51af33779cea40dc" /><Relationship Type="http://schemas.openxmlformats.org/officeDocument/2006/relationships/hyperlink" Target="https://art-decor.org/mediawiki/index.php?title=DECOR-dataset" TargetMode="External" Id="R7d38468e49554d65" /><Relationship Type="http://schemas.openxmlformats.org/officeDocument/2006/relationships/hyperlink" Target="https://art-decor.org/mediawiki/index.php?title=DECOR-dataset" TargetMode="External" Id="Rce05ea343f2e4b80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4991374a730647f6" /><Relationship Type="http://schemas.openxmlformats.org/officeDocument/2006/relationships/hyperlink" Target="https://art-decor.org/mediawiki/index.php?title=DECOR-dataset" TargetMode="External" Id="Ra185a050633f49fa" /><Relationship Type="http://schemas.openxmlformats.org/officeDocument/2006/relationships/hyperlink" Target="https://art-decor.org/mediawiki/index.php?title=DECOR-dataset" TargetMode="External" Id="R1ca77c352858448b" /><Relationship Type="http://schemas.openxmlformats.org/officeDocument/2006/relationships/hyperlink" Target="https://art-decor.org/mediawiki/index.php?title=DECOR-dataset" TargetMode="External" Id="R9652dac942684383" /><Relationship Type="http://schemas.openxmlformats.org/officeDocument/2006/relationships/hyperlink" Target="https://art-decor.org/mediawiki/index.php?title=DECOR-dataset" TargetMode="External" Id="R33287e5fb8fc4474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ce08369dd4ea419e" /><Relationship Type="http://schemas.openxmlformats.org/officeDocument/2006/relationships/hyperlink" Target="https://art-decor.org/mediawiki/index.php?title=DECOR-dataset" TargetMode="External" Id="Ra4ba1c09ccb84f35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6d501ee4aadf462e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f4a6b08199a84af9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11ec7caf32d9427e" /><Relationship Type="http://schemas.openxmlformats.org/officeDocument/2006/relationships/hyperlink" Target="https://art-decor.org/mediawiki/index.php?title=DECOR-dataset" TargetMode="External" Id="Rdee28ff854d34cb7" /><Relationship Type="http://schemas.openxmlformats.org/officeDocument/2006/relationships/hyperlink" Target="https://art-decor.org/mediawiki/index.php?title=DECOR-dataset" TargetMode="External" Id="Rbd9ff8c389a34179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8a736447c0e54993" /><Relationship Type="http://schemas.openxmlformats.org/officeDocument/2006/relationships/hyperlink" Target="https://art-decor.org/mediawiki/index.php?title=DECOR-dataset" TargetMode="External" Id="R9d8400e489684817" /><Relationship Type="http://schemas.openxmlformats.org/officeDocument/2006/relationships/hyperlink" Target="https://art-decor.org/mediawiki/index.php?title=DECOR-dataset" TargetMode="External" Id="Rcfab223ed0c24112" /><Relationship Type="http://schemas.openxmlformats.org/officeDocument/2006/relationships/hyperlink" Target="https://art-decor.org/mediawiki/index.php?title=DECOR-dataset" TargetMode="External" Id="Rf2dd78bf2d3c46e3" /><Relationship Type="http://schemas.openxmlformats.org/officeDocument/2006/relationships/hyperlink" Target="https://art-decor.org/mediawiki/index.php?title=DECOR-dataset" TargetMode="External" Id="Ra42a758752554a0d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7e71ef3ff08740d1" /><Relationship Type="http://schemas.openxmlformats.org/officeDocument/2006/relationships/hyperlink" Target="https://art-decor.org/mediawiki/index.php?title=DECOR-dataset" TargetMode="External" Id="R7bbbeed7ab284324" /><Relationship Type="http://schemas.openxmlformats.org/officeDocument/2006/relationships/hyperlink" Target="https://art-decor.org/mediawiki/index.php?title=DECOR-dataset" TargetMode="External" Id="R752ea112f8e44267" /><Relationship Type="http://schemas.openxmlformats.org/officeDocument/2006/relationships/hyperlink" Target="https://art-decor.org/mediawiki/index.php?title=DECOR-dataset" TargetMode="External" Id="Rd269fae2231341a9" /><Relationship Type="http://schemas.openxmlformats.org/officeDocument/2006/relationships/hyperlink" Target="https://art-decor.org/mediawiki/index.php?title=DECOR-dataset" TargetMode="External" Id="Rca3560a3a30040d0" /><Relationship Type="http://schemas.openxmlformats.org/officeDocument/2006/relationships/numbering" Target="numbering.xml" Id="Re854f18b2a294c6c" /><Relationship Type="http://schemas.microsoft.com/office/2011/relationships/people" Target="people.xml" Id="R4e869a1a5ce94d87" /><Relationship Type="http://schemas.microsoft.com/office/2011/relationships/commentsExtended" Target="commentsExtended.xml" Id="R7d50e3d5f25f434b" /><Relationship Type="http://schemas.microsoft.com/office/2016/09/relationships/commentsIds" Target="commentsIds.xml" Id="Ra1c08847a4cb4b5a" /><Relationship Type="http://schemas.openxmlformats.org/officeDocument/2006/relationships/hyperlink" Target="https://art-decor.org/mediawiki/index.php?title=DECOR-dataset" TargetMode="External" Id="Rf334e0bb4991418b" /><Relationship Type="http://schemas.openxmlformats.org/officeDocument/2006/relationships/hyperlink" Target="https://art-decor.org/mediawiki/index.php?title=DECOR-dataset" TargetMode="External" Id="Re964bc1df2144abb" /><Relationship Type="http://schemas.openxmlformats.org/officeDocument/2006/relationships/hyperlink" Target="https://art-decor.org/mediawiki/index.php?title=DECOR-dataset" TargetMode="External" Id="R2365d1d19ccc42d1" /><Relationship Type="http://schemas.openxmlformats.org/officeDocument/2006/relationships/hyperlink" Target="https://art-decor.org/mediawiki/index.php?title=DECOR-dataset" TargetMode="External" Id="R0595a41946c2415d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1d60b16f024c4d2e" /><Relationship Type="http://schemas.openxmlformats.org/officeDocument/2006/relationships/image" Target="/media/image7.png" Id="R123d419ec6824cc0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e3033cb1569c4de9" /><Relationship Type="http://schemas.openxmlformats.org/officeDocument/2006/relationships/image" Target="/media/image8.png" Id="R8be820b3b1e9411a" /><Relationship Type="http://schemas.openxmlformats.org/officeDocument/2006/relationships/hyperlink" Target="https://art-decor.org/decor/services/RetrieveDataSet?id=2.16.840.1.113883.3.1937.777.24.1.1&amp;language=de-DE&amp;effectiveDate=2018-06-05T12:44:12&amp;format=html&amp;hidecolumns=3456bcdefghijklmnop" TargetMode="External" Id="Ra2ad26c25a0247f6" /><Relationship Type="http://schemas.openxmlformats.org/officeDocument/2006/relationships/image" Target="/media/image9.png" Id="R1bda63d8ac0c456b" /><Relationship Type="http://schemas.openxmlformats.org/officeDocument/2006/relationships/image" Target="/media/imagea.png" Id="R4d8d50cfb8914754" /><Relationship Type="http://schemas.openxmlformats.org/officeDocument/2006/relationships/image" Target="/media/imageb.png" Id="R0445a019bee949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77104A61253744860FCC66480BADA8" ma:contentTypeVersion="18" ma:contentTypeDescription="Ein neues Dokument erstellen." ma:contentTypeScope="" ma:versionID="acc9584c6a3a306bd305cc9908cce690">
  <xsd:schema xmlns:xsd="http://www.w3.org/2001/XMLSchema" xmlns:xs="http://www.w3.org/2001/XMLSchema" xmlns:p="http://schemas.microsoft.com/office/2006/metadata/properties" xmlns:ns2="15b42a90-06dd-4669-ae82-892e5974bb2f" xmlns:ns3="c5dd6777-c59f-429e-841b-72020fd1fff4" xmlns:ns4="2d89f73c-94c0-4155-aa8d-969ee56d6579" targetNamespace="http://schemas.microsoft.com/office/2006/metadata/properties" ma:root="true" ma:fieldsID="d7a0407b852251d1f0db2f32934ba7bb" ns2:_="" ns3:_="" ns4:_="">
    <xsd:import namespace="15b42a90-06dd-4669-ae82-892e5974bb2f"/>
    <xsd:import namespace="c5dd6777-c59f-429e-841b-72020fd1fff4"/>
    <xsd:import namespace="2d89f73c-94c0-4155-aa8d-969ee56d65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emerkung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42a90-06dd-4669-ae82-892e5974bb2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4" nillable="true" ma:displayName="Taxonomy Catch All Column" ma:hidden="true" ma:list="{bb32c561-af3b-469f-a41b-fd29f291ed1a}" ma:internalName="TaxCatchAll" ma:showField="CatchAllData" ma:web="15b42a90-06dd-4669-ae82-892e5974bb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d6777-c59f-429e-841b-72020fd1fff4" elementFormDefault="qualified">
    <xsd:import namespace="http://schemas.microsoft.com/office/2006/documentManagement/types"/>
    <xsd:import namespace="http://schemas.microsoft.com/office/infopath/2007/PartnerControls"/>
    <xsd:element name="Bemerkung" ma:index="11" nillable="true" ma:displayName="Bemerkung" ma:internalName="Bemerkung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5d40102a-9aed-484d-a371-4b391b5ddb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9f73c-94c0-4155-aa8d-969ee56d657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5b42a90-06dd-4669-ae82-892e5974bb2f">TMFEV-1806050519-39073</_dlc_DocId>
    <_dlc_DocIdUrl xmlns="15b42a90-06dd-4669-ae82-892e5974bb2f">
      <Url>https://tmfev.sharepoint.com/sites/tmf/mi-i/_layouts/15/DocIdRedir.aspx?ID=TMFEV-1806050519-39073</Url>
      <Description>TMFEV-1806050519-39073</Description>
    </_dlc_DocIdUrl>
    <TaxCatchAll xmlns="15b42a90-06dd-4669-ae82-892e5974bb2f" xsi:nil="true"/>
    <lcf76f155ced4ddcb4097134ff3c332f xmlns="c5dd6777-c59f-429e-841b-72020fd1fff4">
      <Terms xmlns="http://schemas.microsoft.com/office/infopath/2007/PartnerControls"/>
    </lcf76f155ced4ddcb4097134ff3c332f>
    <Bemerkung xmlns="c5dd6777-c59f-429e-841b-72020fd1fff4" xsi:nil="true"/>
  </documentManagement>
</p:properties>
</file>

<file path=customXml/itemProps1.xml><?xml version="1.0" encoding="utf-8"?>
<ds:datastoreItem xmlns:ds="http://schemas.openxmlformats.org/officeDocument/2006/customXml" ds:itemID="{4EEFCA9E-122C-42F7-BF81-E2DC6AE3C3B4}"/>
</file>

<file path=customXml/itemProps2.xml><?xml version="1.0" encoding="utf-8"?>
<ds:datastoreItem xmlns:ds="http://schemas.openxmlformats.org/officeDocument/2006/customXml" ds:itemID="{651A5742-0976-439A-95AA-CF1F09A78F6A}"/>
</file>

<file path=customXml/itemProps3.xml><?xml version="1.0" encoding="utf-8"?>
<ds:datastoreItem xmlns:ds="http://schemas.openxmlformats.org/officeDocument/2006/customXml" ds:itemID="{173BB127-6DD3-45C4-B2A7-5D324608D1DC}"/>
</file>

<file path=customXml/itemProps4.xml><?xml version="1.0" encoding="utf-8"?>
<ds:datastoreItem xmlns:ds="http://schemas.openxmlformats.org/officeDocument/2006/customXml" ds:itemID="{5A24F098-CFA4-4CB1-B9B0-3F5C05D63F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Debertshäuser, Thomas</dc:creator>
  <keywords/>
  <dc:description/>
  <lastModifiedBy>Karoline Buckow</lastModifiedBy>
  <dcterms:created xsi:type="dcterms:W3CDTF">2024-12-02T11:50:59.0000000Z</dcterms:created>
  <dcterms:modified xsi:type="dcterms:W3CDTF">2025-02-10T09:43:33.5648135Z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0x0101005577104A61253744860FCC66480BADA8</vt:lpwstr>
  </property>
  <property fmtid="{D5CDD505-2E9C-101B-9397-08002B2CF9AE}" pid="3" name="_dlc_DocIdItemGuid">
    <vt:lpwstr>9af100de-e522-4a1b-89fe-95dcec5b8b4d</vt:lpwstr>
  </property>
  <property fmtid="{D5CDD505-2E9C-101B-9397-08002B2CF9AE}" pid="4" name="MediaServiceImageTags">
    <vt:lpwstr/>
  </property>
</Properties>
</file>