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81" w:rsidRPr="00FA389F" w:rsidRDefault="004E5131">
      <w:pPr>
        <w:pStyle w:val="Titre1"/>
        <w:rPr>
          <w:lang w:val="en-US"/>
        </w:rPr>
      </w:pPr>
      <w:bookmarkStart w:id="0" w:name="SECURITY"/>
      <w:bookmarkStart w:id="1" w:name="BKM_9A2B3DE0_C2EE_4F35_B8DD_29C57C277382"/>
      <w:r w:rsidRPr="00FA389F">
        <w:rPr>
          <w:lang w:val="en-US"/>
        </w:rPr>
        <w:t>security</w:t>
      </w:r>
    </w:p>
    <w:p w:rsidR="008F6581" w:rsidRDefault="004E5131">
      <w:pPr>
        <w:pStyle w:val="Notes"/>
        <w:rPr>
          <w:rStyle w:val="Italics"/>
          <w:color w:val="000000"/>
          <w:lang w:val="en-US"/>
        </w:rPr>
      </w:pPr>
      <w:r w:rsidRPr="00FA389F">
        <w:rPr>
          <w:rStyle w:val="Italics"/>
          <w:color w:val="000000"/>
          <w:lang w:val="en-US"/>
        </w:rPr>
        <w:t>Package in package 'Model'</w:t>
      </w:r>
    </w:p>
    <w:p w:rsidR="00F170F7" w:rsidRDefault="00F170F7" w:rsidP="00F170F7">
      <w:pPr>
        <w:rPr>
          <w:lang w:val="en-US"/>
        </w:rPr>
      </w:pPr>
    </w:p>
    <w:p w:rsidR="00F170F7" w:rsidRDefault="00F170F7" w:rsidP="00F170F7">
      <w:pPr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1.15pt;margin-top:.5pt;width:524.1pt;height:75.25pt;z-index:251658240">
            <v:textbox>
              <w:txbxContent>
                <w:p w:rsidR="00F170F7" w:rsidRDefault="00F170F7" w:rsidP="00F170F7">
                  <w:pPr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</w:pPr>
                </w:p>
                <w:p w:rsidR="00F170F7" w:rsidRPr="00F170F7" w:rsidRDefault="00F170F7" w:rsidP="00F170F7">
                  <w:pPr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</w:pPr>
                  <w:r w:rsidRPr="00F170F7"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  <w:t>Diagramme des exigencies …………………………………………………………</w:t>
                  </w:r>
                  <w:r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  <w:t>...</w:t>
                  </w:r>
                  <w:r w:rsidRPr="00F170F7"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  <w:t xml:space="preserve">page 1/22         </w:t>
                  </w:r>
                </w:p>
                <w:p w:rsidR="00F170F7" w:rsidRPr="00F170F7" w:rsidRDefault="00F170F7" w:rsidP="00F170F7">
                  <w:pPr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</w:pPr>
                  <w:r w:rsidRPr="00F170F7"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  <w:t>Diagramme de sequences …………………………………………………………….page 4/22</w:t>
                  </w:r>
                </w:p>
                <w:p w:rsidR="00F170F7" w:rsidRPr="00F170F7" w:rsidRDefault="00F170F7" w:rsidP="00F170F7">
                  <w:pPr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</w:pPr>
                  <w:r w:rsidRPr="00F170F7"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  <w:t>Diagramme des cas d’utilisations………………………………………………</w:t>
                  </w:r>
                  <w:r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  <w:t>...</w:t>
                  </w:r>
                  <w:r w:rsidRPr="00F170F7"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  <w:t>..page 8/22</w:t>
                  </w:r>
                </w:p>
                <w:p w:rsidR="00F170F7" w:rsidRPr="00F170F7" w:rsidRDefault="00F170F7" w:rsidP="00F170F7">
                  <w:pPr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</w:pPr>
                  <w:r w:rsidRPr="00F170F7"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  <w:t>Diagramme de classes …………………………………………………………………</w:t>
                  </w:r>
                  <w:r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  <w:t>.</w:t>
                  </w:r>
                  <w:r w:rsidRPr="00F170F7">
                    <w:rPr>
                      <w:rFonts w:ascii="Cambria" w:hAnsi="Cambria" w:cstheme="majorHAnsi"/>
                      <w:sz w:val="20"/>
                      <w:szCs w:val="20"/>
                      <w:lang w:val="en-US"/>
                    </w:rPr>
                    <w:t>page 17/22</w:t>
                  </w:r>
                </w:p>
                <w:p w:rsidR="00F170F7" w:rsidRDefault="00F170F7"/>
              </w:txbxContent>
            </v:textbox>
          </v:shape>
        </w:pict>
      </w:r>
    </w:p>
    <w:p w:rsidR="00F170F7" w:rsidRDefault="00F170F7" w:rsidP="00F170F7">
      <w:pPr>
        <w:rPr>
          <w:lang w:val="en-US"/>
        </w:rPr>
      </w:pPr>
    </w:p>
    <w:p w:rsidR="00F170F7" w:rsidRPr="00F170F7" w:rsidRDefault="00F170F7" w:rsidP="00F170F7">
      <w:pPr>
        <w:rPr>
          <w:lang w:val="en-US"/>
        </w:rPr>
      </w:pPr>
    </w:p>
    <w:p w:rsidR="00275564" w:rsidRDefault="00275564" w:rsidP="00275564">
      <w:pPr>
        <w:rPr>
          <w:lang w:val="en-US"/>
        </w:rPr>
      </w:pPr>
    </w:p>
    <w:p w:rsidR="00275564" w:rsidRPr="00275564" w:rsidRDefault="00275564" w:rsidP="00275564">
      <w:pPr>
        <w:rPr>
          <w:lang w:val="en-US"/>
        </w:rPr>
      </w:pPr>
    </w:p>
    <w:p w:rsidR="008F6581" w:rsidRPr="00FA389F" w:rsidRDefault="008F6581">
      <w:pPr>
        <w:pStyle w:val="Notes"/>
        <w:rPr>
          <w:lang w:val="en-US"/>
        </w:rPr>
      </w:pPr>
    </w:p>
    <w:p w:rsidR="008F6581" w:rsidRPr="00FA389F" w:rsidRDefault="004E5131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security</w:t>
      </w:r>
    </w:p>
    <w:p w:rsidR="008F6581" w:rsidRPr="00FA389F" w:rsidRDefault="004E5131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8F6581" w:rsidRPr="00FA389F" w:rsidRDefault="008F6581">
      <w:pPr>
        <w:rPr>
          <w:sz w:val="20"/>
          <w:szCs w:val="20"/>
          <w:lang w:val="en-US"/>
        </w:rPr>
      </w:pPr>
    </w:p>
    <w:p w:rsidR="008F6581" w:rsidRPr="00FA389F" w:rsidRDefault="008F6581">
      <w:pPr>
        <w:rPr>
          <w:sz w:val="20"/>
          <w:szCs w:val="20"/>
          <w:lang w:val="en-US"/>
        </w:rPr>
      </w:pPr>
    </w:p>
    <w:p w:rsidR="008F6581" w:rsidRPr="00FA389F" w:rsidRDefault="008F6581">
      <w:pPr>
        <w:rPr>
          <w:sz w:val="20"/>
          <w:szCs w:val="20"/>
          <w:lang w:val="en-US"/>
        </w:rPr>
      </w:pPr>
    </w:p>
    <w:p w:rsidR="008F6581" w:rsidRPr="00FA389F" w:rsidRDefault="004E5131">
      <w:pPr>
        <w:pStyle w:val="Titre2"/>
        <w:rPr>
          <w:lang w:val="en-US"/>
        </w:rPr>
      </w:pPr>
      <w:bookmarkStart w:id="2" w:name="BKM_9C6B6044_A325_4390_AEBE_1E2344922FB3"/>
      <w:r w:rsidRPr="00FA389F">
        <w:rPr>
          <w:lang w:val="en-US"/>
        </w:rPr>
        <w:t>security diagram</w:t>
      </w:r>
    </w:p>
    <w:p w:rsidR="008F6581" w:rsidRPr="00F170F7" w:rsidRDefault="004E5131">
      <w:pPr>
        <w:pStyle w:val="Notes"/>
        <w:rPr>
          <w:lang w:val="en-US"/>
        </w:rPr>
      </w:pPr>
      <w:r w:rsidRPr="00F170F7">
        <w:rPr>
          <w:rStyle w:val="Italics"/>
          <w:color w:val="000000"/>
          <w:lang w:val="en-US"/>
        </w:rPr>
        <w:t>Requirements diagram in package 'security'</w:t>
      </w:r>
    </w:p>
    <w:p w:rsidR="008F6581" w:rsidRPr="00FA389F" w:rsidRDefault="008F6581">
      <w:pPr>
        <w:pStyle w:val="Notes"/>
        <w:rPr>
          <w:lang w:val="en-US"/>
        </w:rPr>
      </w:pPr>
    </w:p>
    <w:p w:rsidR="008F6581" w:rsidRPr="00FA389F" w:rsidRDefault="004E5131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 xml:space="preserve">security </w:t>
      </w:r>
    </w:p>
    <w:p w:rsidR="008F6581" w:rsidRPr="00FA389F" w:rsidRDefault="004E5131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Version 1.0</w:t>
      </w:r>
    </w:p>
    <w:p w:rsidR="008F6581" w:rsidRDefault="008F6581">
      <w:pPr>
        <w:rPr>
          <w:sz w:val="20"/>
          <w:szCs w:val="20"/>
        </w:rPr>
      </w:pPr>
    </w:p>
    <w:p w:rsidR="008F6581" w:rsidRDefault="004E513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419725" cy="38385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81" w:rsidRDefault="008F6581">
      <w:pPr>
        <w:pStyle w:val="DiagramImage"/>
        <w:rPr>
          <w:sz w:val="20"/>
          <w:szCs w:val="20"/>
        </w:rPr>
      </w:pPr>
    </w:p>
    <w:p w:rsidR="008F6581" w:rsidRDefault="004E5131">
      <w:pPr>
        <w:pStyle w:val="DiagramLabel"/>
        <w:rPr>
          <w:color w:val="000000"/>
        </w:rPr>
      </w:pPr>
      <w:r>
        <w:rPr>
          <w:color w:val="000000"/>
        </w:rPr>
        <w:t>security</w:t>
      </w:r>
    </w:p>
    <w:p w:rsidR="008F6581" w:rsidRDefault="008F6581">
      <w:pPr>
        <w:pStyle w:val="Notes"/>
      </w:pPr>
    </w:p>
    <w:p w:rsidR="008F6581" w:rsidRDefault="008F6581">
      <w:pPr>
        <w:rPr>
          <w:sz w:val="20"/>
          <w:szCs w:val="20"/>
        </w:rPr>
      </w:pPr>
    </w:p>
    <w:bookmarkEnd w:id="2"/>
    <w:p w:rsidR="008F6581" w:rsidRDefault="008F6581">
      <w:pPr>
        <w:rPr>
          <w:sz w:val="20"/>
          <w:szCs w:val="20"/>
        </w:rPr>
      </w:pPr>
    </w:p>
    <w:p w:rsidR="008F6581" w:rsidRDefault="008F6581">
      <w:pPr>
        <w:rPr>
          <w:sz w:val="20"/>
          <w:szCs w:val="20"/>
        </w:rPr>
      </w:pPr>
    </w:p>
    <w:p w:rsidR="008F6581" w:rsidRDefault="00275564">
      <w:pPr>
        <w:pStyle w:val="Titre2"/>
      </w:pPr>
      <w:bookmarkStart w:id="3" w:name="BKM_B09E5251_2353_412A_AAD2_63C528C0DCCF"/>
      <w:r>
        <w:t>faire des testes réguliers</w:t>
      </w:r>
    </w:p>
    <w:p w:rsidR="008F6581" w:rsidRDefault="004E5131">
      <w:pPr>
        <w:pStyle w:val="Notes"/>
      </w:pPr>
      <w:r>
        <w:rPr>
          <w:rStyle w:val="Italics"/>
          <w:color w:val="000000"/>
        </w:rPr>
        <w:t>Requirement in package 'security'</w:t>
      </w:r>
    </w:p>
    <w:p w:rsidR="008F6581" w:rsidRDefault="008F6581">
      <w:pPr>
        <w:pStyle w:val="Notes"/>
      </w:pPr>
    </w:p>
    <w:p w:rsidR="008F6581" w:rsidRDefault="00275564">
      <w:pPr>
        <w:pStyle w:val="Properties"/>
      </w:pPr>
      <w:r>
        <w:t>faire des testes réguliers</w:t>
      </w:r>
    </w:p>
    <w:p w:rsidR="008F6581" w:rsidRDefault="004E5131">
      <w:pPr>
        <w:pStyle w:val="Properties"/>
      </w:pPr>
      <w:r>
        <w:t>Version 1.0  Phase 1.0  Proposed</w:t>
      </w:r>
    </w:p>
    <w:p w:rsidR="008F6581" w:rsidRPr="00FA389F" w:rsidRDefault="008F6581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8F6581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4E5131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8F6581">
            <w:pPr>
              <w:pStyle w:val="TableTextNormal"/>
              <w:rPr>
                <w:color w:val="000000"/>
              </w:rPr>
            </w:pPr>
          </w:p>
          <w:p w:rsidR="008F6581" w:rsidRDefault="004E513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Aggregationfrom  faire des testes régulière to  Security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</w:tbl>
    <w:p w:rsidR="008F6581" w:rsidRDefault="008F6581">
      <w:pPr>
        <w:pStyle w:val="Notes"/>
      </w:pPr>
    </w:p>
    <w:bookmarkEnd w:id="3"/>
    <w:p w:rsidR="008F6581" w:rsidRDefault="008F6581">
      <w:pPr>
        <w:pStyle w:val="Notes"/>
      </w:pPr>
    </w:p>
    <w:p w:rsidR="008F6581" w:rsidRDefault="008F6581">
      <w:pPr>
        <w:pStyle w:val="Notes"/>
      </w:pPr>
    </w:p>
    <w:p w:rsidR="008F6581" w:rsidRDefault="004E5131">
      <w:pPr>
        <w:pStyle w:val="Titre2"/>
      </w:pPr>
      <w:bookmarkStart w:id="4" w:name="BKM_B6552392_6B2D_4928_81CF_6AC89B7CA1F2"/>
      <w:r>
        <w:t>Limiter l'accé au data center</w:t>
      </w:r>
    </w:p>
    <w:p w:rsidR="008F6581" w:rsidRDefault="004E5131">
      <w:pPr>
        <w:pStyle w:val="Notes"/>
      </w:pPr>
      <w:r>
        <w:rPr>
          <w:rStyle w:val="Italics"/>
          <w:color w:val="000000"/>
        </w:rPr>
        <w:t>Requirement in package 'security'</w:t>
      </w:r>
    </w:p>
    <w:p w:rsidR="008F6581" w:rsidRDefault="008F6581">
      <w:pPr>
        <w:pStyle w:val="Notes"/>
      </w:pPr>
    </w:p>
    <w:p w:rsidR="008F6581" w:rsidRDefault="004E5131">
      <w:pPr>
        <w:pStyle w:val="Properties"/>
      </w:pPr>
      <w:r>
        <w:t xml:space="preserve">Limiter l'accé au data center </w:t>
      </w:r>
    </w:p>
    <w:p w:rsidR="008F6581" w:rsidRDefault="004E5131">
      <w:pPr>
        <w:pStyle w:val="Properties"/>
      </w:pPr>
      <w:r>
        <w:t>Version 1.0  Phase 1.0  Proposed</w:t>
      </w:r>
    </w:p>
    <w:p w:rsidR="008F6581" w:rsidRPr="00FA389F" w:rsidRDefault="008F6581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8F6581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4E5131">
            <w:pPr>
              <w:pStyle w:val="TableHeadingLight"/>
            </w:pPr>
            <w:r>
              <w:t>OUTGOING STRUCTURAL RELATIONSHIPS</w:t>
            </w: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8F6581">
            <w:pPr>
              <w:pStyle w:val="TableTextNormal"/>
              <w:rPr>
                <w:color w:val="000000"/>
              </w:rPr>
            </w:pPr>
          </w:p>
          <w:p w:rsidR="008F6581" w:rsidRDefault="004E513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Generalizationfrom  Limiter l'accé au data center to  Sécurité physique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</w:tbl>
    <w:p w:rsidR="008F6581" w:rsidRDefault="008F6581">
      <w:pPr>
        <w:pStyle w:val="Notes"/>
      </w:pPr>
    </w:p>
    <w:bookmarkEnd w:id="4"/>
    <w:p w:rsidR="008F6581" w:rsidRDefault="008F6581">
      <w:pPr>
        <w:pStyle w:val="Notes"/>
      </w:pPr>
    </w:p>
    <w:p w:rsidR="008F6581" w:rsidRDefault="008F6581">
      <w:pPr>
        <w:pStyle w:val="Notes"/>
      </w:pPr>
    </w:p>
    <w:p w:rsidR="008F6581" w:rsidRDefault="004E5131">
      <w:pPr>
        <w:pStyle w:val="Titre2"/>
      </w:pPr>
      <w:bookmarkStart w:id="5" w:name="BKM_5BB4F06B_AAB9_49C7_BB21_A8683F9D7A20"/>
      <w:r>
        <w:t>mettre à jour la sol</w:t>
      </w:r>
    </w:p>
    <w:p w:rsidR="008F6581" w:rsidRDefault="004E5131">
      <w:pPr>
        <w:pStyle w:val="Notes"/>
      </w:pPr>
      <w:r>
        <w:rPr>
          <w:rStyle w:val="Italics"/>
          <w:color w:val="000000"/>
        </w:rPr>
        <w:t>Requirement «Functional» in package 'security'</w:t>
      </w:r>
    </w:p>
    <w:p w:rsidR="008F6581" w:rsidRDefault="008F6581">
      <w:pPr>
        <w:pStyle w:val="Notes"/>
      </w:pPr>
    </w:p>
    <w:p w:rsidR="008F6581" w:rsidRDefault="004E5131">
      <w:pPr>
        <w:pStyle w:val="Properties"/>
      </w:pPr>
      <w:r>
        <w:t xml:space="preserve">mettre à jour la sol </w:t>
      </w:r>
    </w:p>
    <w:p w:rsidR="008F6581" w:rsidRDefault="004E5131">
      <w:pPr>
        <w:pStyle w:val="Properties"/>
      </w:pPr>
      <w:r>
        <w:t>Version 1.0  Phase 1.0  Proposed</w:t>
      </w:r>
    </w:p>
    <w:p w:rsidR="008F6581" w:rsidRPr="00FA389F" w:rsidRDefault="008F6581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8F6581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4E5131">
            <w:pPr>
              <w:pStyle w:val="TableHeadingLight"/>
            </w:pPr>
            <w:r>
              <w:t>OUTGOING STRUCTURAL RELATIONSHIPS</w:t>
            </w: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8F6581">
            <w:pPr>
              <w:pStyle w:val="TableTextNormal"/>
              <w:rPr>
                <w:color w:val="000000"/>
              </w:rPr>
            </w:pPr>
          </w:p>
          <w:p w:rsidR="008F6581" w:rsidRDefault="004E513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Aggregationfrom «Functional» mettre à jour la sol to  Security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</w:tbl>
    <w:p w:rsidR="008F6581" w:rsidRDefault="008F6581">
      <w:pPr>
        <w:pStyle w:val="Notes"/>
      </w:pPr>
    </w:p>
    <w:bookmarkEnd w:id="5"/>
    <w:p w:rsidR="008F6581" w:rsidRDefault="008F6581">
      <w:pPr>
        <w:pStyle w:val="Notes"/>
      </w:pPr>
    </w:p>
    <w:p w:rsidR="008F6581" w:rsidRDefault="008F6581">
      <w:pPr>
        <w:pStyle w:val="Notes"/>
      </w:pPr>
    </w:p>
    <w:p w:rsidR="008F6581" w:rsidRDefault="004E5131">
      <w:pPr>
        <w:pStyle w:val="Titre2"/>
      </w:pPr>
      <w:bookmarkStart w:id="6" w:name="BKM_9CB7025A_FCD8_4574_91F3_C9DC6DB479F1"/>
      <w:r>
        <w:t>respecter les normes</w:t>
      </w:r>
    </w:p>
    <w:p w:rsidR="008F6581" w:rsidRDefault="004E5131">
      <w:pPr>
        <w:pStyle w:val="Notes"/>
      </w:pPr>
      <w:r>
        <w:rPr>
          <w:rStyle w:val="Italics"/>
          <w:color w:val="000000"/>
        </w:rPr>
        <w:t>Requirement in package 'security'</w:t>
      </w:r>
    </w:p>
    <w:p w:rsidR="008F6581" w:rsidRDefault="008F6581">
      <w:pPr>
        <w:pStyle w:val="Notes"/>
      </w:pPr>
    </w:p>
    <w:p w:rsidR="008F6581" w:rsidRDefault="004E5131">
      <w:pPr>
        <w:pStyle w:val="Properties"/>
      </w:pPr>
      <w:r>
        <w:t xml:space="preserve">respecter les normes </w:t>
      </w:r>
    </w:p>
    <w:p w:rsidR="008F6581" w:rsidRDefault="004E5131">
      <w:pPr>
        <w:pStyle w:val="Properties"/>
      </w:pPr>
      <w:r>
        <w:t>Version 1.0  Phase 1.0  Proposed</w:t>
      </w:r>
    </w:p>
    <w:p w:rsidR="008F6581" w:rsidRPr="00FA389F" w:rsidRDefault="008F6581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8F6581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4E5131">
            <w:pPr>
              <w:pStyle w:val="TableHeadingLight"/>
            </w:pPr>
            <w:r>
              <w:t>OUTGOING STRUCTURAL RELATIONSHIPS</w:t>
            </w: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Pr="00FA389F" w:rsidRDefault="008F6581">
            <w:pPr>
              <w:pStyle w:val="TableTextNormal"/>
              <w:rPr>
                <w:color w:val="000000"/>
                <w:lang w:val="en-US"/>
              </w:rPr>
            </w:pPr>
          </w:p>
          <w:p w:rsidR="008F6581" w:rsidRPr="00FA389F" w:rsidRDefault="004E513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Aggregation from  respecter les normes to  Security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</w:tbl>
    <w:p w:rsidR="008F6581" w:rsidRDefault="008F6581">
      <w:pPr>
        <w:pStyle w:val="Notes"/>
      </w:pPr>
    </w:p>
    <w:bookmarkEnd w:id="6"/>
    <w:p w:rsidR="008F6581" w:rsidRDefault="008F6581">
      <w:pPr>
        <w:pStyle w:val="Notes"/>
      </w:pPr>
    </w:p>
    <w:p w:rsidR="008F6581" w:rsidRDefault="008F6581">
      <w:pPr>
        <w:pStyle w:val="Notes"/>
      </w:pPr>
    </w:p>
    <w:p w:rsidR="008F6581" w:rsidRDefault="004E5131">
      <w:pPr>
        <w:pStyle w:val="Titre2"/>
      </w:pPr>
      <w:bookmarkStart w:id="7" w:name="BKM_7D6DB617_F095_400B_8D53_CEBE1CD82F3C"/>
      <w:r>
        <w:t>Sécurité physique</w:t>
      </w:r>
    </w:p>
    <w:p w:rsidR="008F6581" w:rsidRDefault="004E5131">
      <w:pPr>
        <w:pStyle w:val="Notes"/>
      </w:pPr>
      <w:r>
        <w:rPr>
          <w:rStyle w:val="Italics"/>
          <w:color w:val="000000"/>
        </w:rPr>
        <w:t>Requirement in package 'security'</w:t>
      </w:r>
    </w:p>
    <w:p w:rsidR="008F6581" w:rsidRDefault="008F6581">
      <w:pPr>
        <w:pStyle w:val="Notes"/>
      </w:pPr>
    </w:p>
    <w:p w:rsidR="008F6581" w:rsidRDefault="004E5131">
      <w:pPr>
        <w:pStyle w:val="Properties"/>
      </w:pPr>
      <w:r>
        <w:t xml:space="preserve">Sécurité physique </w:t>
      </w:r>
    </w:p>
    <w:p w:rsidR="008F6581" w:rsidRDefault="004E5131">
      <w:pPr>
        <w:pStyle w:val="Properties"/>
      </w:pPr>
      <w:r>
        <w:t>Version 1.0  Phase 1.0  Proposed</w:t>
      </w:r>
    </w:p>
    <w:p w:rsidR="008F6581" w:rsidRPr="00FA389F" w:rsidRDefault="008F6581">
      <w:pPr>
        <w:pStyle w:val="TableHeading"/>
        <w:spacing w:before="0" w:after="0"/>
        <w:ind w:left="0" w:right="0"/>
        <w:rPr>
          <w:color w:val="00000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8F6581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4E5131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8F6581">
            <w:pPr>
              <w:pStyle w:val="TableTextNormal"/>
              <w:rPr>
                <w:color w:val="000000"/>
              </w:rPr>
            </w:pPr>
          </w:p>
          <w:p w:rsidR="008F6581" w:rsidRDefault="004E513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Aggregationfrom  Sécurité physique to  Security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</w:tbl>
    <w:p w:rsidR="008F6581" w:rsidRDefault="008F6581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8F658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4E5131">
            <w:pPr>
              <w:pStyle w:val="TableHeadingLight"/>
            </w:pPr>
            <w:r>
              <w:t>INCOMING STRUCTURAL RELATIONSHIPS</w:t>
            </w: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8F6581">
            <w:pPr>
              <w:pStyle w:val="TableTextNormal"/>
              <w:rPr>
                <w:color w:val="000000"/>
              </w:rPr>
            </w:pPr>
          </w:p>
          <w:p w:rsidR="008F6581" w:rsidRDefault="004E513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Generalizationfrom  Limiter l'accé au data center to  Sécurité physique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</w:tbl>
    <w:p w:rsidR="008F6581" w:rsidRDefault="008F6581">
      <w:pPr>
        <w:pStyle w:val="Notes"/>
      </w:pPr>
    </w:p>
    <w:bookmarkEnd w:id="7"/>
    <w:p w:rsidR="008F6581" w:rsidRDefault="008F6581">
      <w:pPr>
        <w:pStyle w:val="Notes"/>
      </w:pPr>
    </w:p>
    <w:p w:rsidR="008F6581" w:rsidRDefault="008F6581">
      <w:pPr>
        <w:pStyle w:val="Notes"/>
      </w:pPr>
    </w:p>
    <w:p w:rsidR="008F6581" w:rsidRDefault="004E5131">
      <w:pPr>
        <w:pStyle w:val="Titre2"/>
      </w:pPr>
      <w:bookmarkStart w:id="8" w:name="BKM_7BADA449_F679_412F_8EF6_4FCAC3F211A6"/>
      <w:r>
        <w:t>Security</w:t>
      </w:r>
    </w:p>
    <w:p w:rsidR="008F6581" w:rsidRDefault="004E5131">
      <w:pPr>
        <w:pStyle w:val="Notes"/>
      </w:pPr>
      <w:r>
        <w:rPr>
          <w:rStyle w:val="Italics"/>
          <w:color w:val="000000"/>
        </w:rPr>
        <w:t>Requirement in package 'security'</w:t>
      </w:r>
    </w:p>
    <w:p w:rsidR="008F6581" w:rsidRDefault="008F6581">
      <w:pPr>
        <w:pStyle w:val="Notes"/>
      </w:pPr>
    </w:p>
    <w:p w:rsidR="008F6581" w:rsidRDefault="004E5131">
      <w:pPr>
        <w:pStyle w:val="Properties"/>
      </w:pPr>
      <w:r>
        <w:t xml:space="preserve">Security </w:t>
      </w:r>
    </w:p>
    <w:p w:rsidR="008F6581" w:rsidRDefault="004E5131">
      <w:pPr>
        <w:pStyle w:val="Properties"/>
      </w:pPr>
      <w:r>
        <w:t>Version 1.0  Phase 1.0  Proposed</w:t>
      </w:r>
    </w:p>
    <w:p w:rsidR="008F6581" w:rsidRPr="00FA389F" w:rsidRDefault="008F6581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8F658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4E5131">
            <w:pPr>
              <w:pStyle w:val="TableHeadingLight"/>
            </w:pPr>
            <w:r>
              <w:t>INCOMING STRUCTURAL RELATIONSHIPS</w:t>
            </w: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8F6581">
            <w:pPr>
              <w:pStyle w:val="TableTextNormal"/>
              <w:rPr>
                <w:color w:val="000000"/>
              </w:rPr>
            </w:pPr>
          </w:p>
          <w:p w:rsidR="008F6581" w:rsidRDefault="004E513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Aggregationfrom  faire des testes régulière to  Security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Pr="00FA389F" w:rsidRDefault="008F6581">
            <w:pPr>
              <w:pStyle w:val="TableTextNormal"/>
              <w:rPr>
                <w:color w:val="000000"/>
                <w:lang w:val="en-US"/>
              </w:rPr>
            </w:pPr>
          </w:p>
          <w:p w:rsidR="008F6581" w:rsidRPr="00FA389F" w:rsidRDefault="004E513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>Aggregation  from  respecter les normes to  Security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Pr="00FA389F" w:rsidRDefault="008F6581">
            <w:pPr>
              <w:pStyle w:val="TableTextNormal"/>
              <w:rPr>
                <w:color w:val="000000"/>
                <w:lang w:val="en-US"/>
              </w:rPr>
            </w:pPr>
          </w:p>
          <w:p w:rsidR="008F6581" w:rsidRPr="00FA389F" w:rsidRDefault="004E513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>Aggregation  fromSurmenter les risques  to  Security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8F6581">
            <w:pPr>
              <w:pStyle w:val="TableTextNormal"/>
              <w:rPr>
                <w:color w:val="000000"/>
              </w:rPr>
            </w:pPr>
          </w:p>
          <w:p w:rsidR="008F6581" w:rsidRDefault="004E513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Aggregationfrom «Functional» mettre à jour la sol to  Security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8F6581">
            <w:pPr>
              <w:pStyle w:val="TableTextNormal"/>
              <w:rPr>
                <w:color w:val="000000"/>
              </w:rPr>
            </w:pPr>
          </w:p>
          <w:p w:rsidR="008F6581" w:rsidRDefault="004E513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Aggregationfrom  Sécurité physique to  Security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</w:tbl>
    <w:p w:rsidR="008F6581" w:rsidRDefault="008F6581">
      <w:pPr>
        <w:pStyle w:val="Notes"/>
      </w:pPr>
    </w:p>
    <w:bookmarkEnd w:id="8"/>
    <w:p w:rsidR="008F6581" w:rsidRDefault="008F6581">
      <w:pPr>
        <w:pStyle w:val="Notes"/>
      </w:pPr>
    </w:p>
    <w:p w:rsidR="008F6581" w:rsidRDefault="008F6581">
      <w:pPr>
        <w:pStyle w:val="Notes"/>
      </w:pPr>
    </w:p>
    <w:p w:rsidR="008F6581" w:rsidRDefault="004E5131">
      <w:pPr>
        <w:pStyle w:val="Titre2"/>
      </w:pPr>
      <w:bookmarkStart w:id="9" w:name="BKM_84AB2E32_4360_4BDE_A217_D1732A6F1A50"/>
      <w:r>
        <w:t xml:space="preserve">Surmenter les risques </w:t>
      </w:r>
    </w:p>
    <w:p w:rsidR="008F6581" w:rsidRDefault="004E5131">
      <w:pPr>
        <w:pStyle w:val="Notes"/>
      </w:pPr>
      <w:r>
        <w:rPr>
          <w:rStyle w:val="Italics"/>
          <w:color w:val="000000"/>
        </w:rPr>
        <w:t>Requirement in package 'security'</w:t>
      </w:r>
    </w:p>
    <w:p w:rsidR="008F6581" w:rsidRDefault="008F6581">
      <w:pPr>
        <w:pStyle w:val="Notes"/>
      </w:pPr>
    </w:p>
    <w:p w:rsidR="008F6581" w:rsidRDefault="004E5131">
      <w:pPr>
        <w:pStyle w:val="Properties"/>
      </w:pPr>
      <w:r>
        <w:t xml:space="preserve">Surmenter les risques  </w:t>
      </w:r>
    </w:p>
    <w:p w:rsidR="008F6581" w:rsidRDefault="004E5131">
      <w:pPr>
        <w:pStyle w:val="Properties"/>
      </w:pPr>
      <w:r>
        <w:t>Version 1.0  Phase 1.0  Proposed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8F6581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Default="004E5131">
            <w:pPr>
              <w:pStyle w:val="TableHeadingLight"/>
            </w:pPr>
            <w:r>
              <w:t>OUTGOING STRUCTURAL RELATIONSHIPS</w:t>
            </w:r>
          </w:p>
        </w:tc>
      </w:tr>
      <w:tr w:rsidR="008F658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F6581" w:rsidRPr="00FA389F" w:rsidRDefault="008F6581">
            <w:pPr>
              <w:pStyle w:val="TableTextNormal"/>
              <w:rPr>
                <w:color w:val="000000"/>
                <w:lang w:val="en-US"/>
              </w:rPr>
            </w:pPr>
          </w:p>
          <w:p w:rsidR="008F6581" w:rsidRPr="00FA389F" w:rsidRDefault="004E513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Aggregation from  Surmenter les risques  to  Security</w:t>
            </w:r>
          </w:p>
          <w:p w:rsidR="008F6581" w:rsidRDefault="004E513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Directionis 'Source -&gt; Destination'. ]</w:t>
            </w:r>
          </w:p>
          <w:p w:rsidR="008F6581" w:rsidRDefault="008F6581">
            <w:pPr>
              <w:pStyle w:val="TableTextNormal"/>
              <w:rPr>
                <w:color w:val="000000"/>
              </w:rPr>
            </w:pPr>
          </w:p>
        </w:tc>
      </w:tr>
    </w:tbl>
    <w:p w:rsidR="00FA389F" w:rsidRPr="00FA389F" w:rsidRDefault="00FA389F" w:rsidP="00FA389F">
      <w:pPr>
        <w:pStyle w:val="Notes"/>
      </w:pPr>
      <w:bookmarkStart w:id="10" w:name="MODEL"/>
      <w:bookmarkStart w:id="11" w:name="BKM_B73C9506_05B6_4080_BA1B_F39927624D2F"/>
      <w:bookmarkEnd w:id="0"/>
      <w:bookmarkEnd w:id="1"/>
      <w:bookmarkEnd w:id="9"/>
    </w:p>
    <w:p w:rsidR="00FA389F" w:rsidRPr="00FA389F" w:rsidRDefault="00FA389F">
      <w:pPr>
        <w:pStyle w:val="Titre2"/>
        <w:rPr>
          <w:lang w:val="en-US"/>
        </w:rPr>
      </w:pPr>
      <w:bookmarkStart w:id="12" w:name="SECURITY_SEQDIAG"/>
      <w:bookmarkStart w:id="13" w:name="BKM_C757161E_F587_41A4_9F84_35F45DFCA68C"/>
      <w:r w:rsidRPr="00FA389F">
        <w:rPr>
          <w:lang w:val="en-US"/>
        </w:rPr>
        <w:lastRenderedPageBreak/>
        <w:t>Security SeqDiag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Package in package 'Model'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Security SeqDiag</w:t>
      </w: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14" w:name="BKM_1026DACC_855F_4C89_B642_BBC020D7D1B7"/>
      <w:r w:rsidRPr="00FA389F">
        <w:rPr>
          <w:lang w:val="en-US"/>
        </w:rPr>
        <w:t>Starter Sequence Diagram diagram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Interaction diagram in package 'Security SeqDiag'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 xml:space="preserve">Starter Sequence Diagram </w:t>
      </w: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Version 1.0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Default="00FA389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562350" cy="36957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9F" w:rsidRDefault="00FA389F">
      <w:pPr>
        <w:pStyle w:val="DiagramImage"/>
        <w:rPr>
          <w:sz w:val="20"/>
          <w:szCs w:val="20"/>
        </w:rPr>
      </w:pPr>
    </w:p>
    <w:p w:rsidR="00FA389F" w:rsidRDefault="00FA389F">
      <w:pPr>
        <w:pStyle w:val="DiagramLabel"/>
        <w:rPr>
          <w:color w:val="000000"/>
        </w:rPr>
      </w:pPr>
      <w:r>
        <w:rPr>
          <w:color w:val="000000"/>
        </w:rPr>
        <w:t>Starter Sequence Diagram</w:t>
      </w: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15" w:name="BKM_D45BFC73_CB8C_4F65_B89E_78B0746C763C"/>
      <w:r>
        <w:t>Text</w:t>
      </w:r>
    </w:p>
    <w:p w:rsidR="00FA389F" w:rsidRDefault="00FA389F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Text in package 'Security SeqDiag'</w:t>
      </w:r>
    </w:p>
    <w:p w:rsidR="00FA389F" w:rsidRDefault="00FA389F">
      <w:pPr>
        <w:pStyle w:val="Properties"/>
      </w:pPr>
    </w:p>
    <w:p w:rsidR="00FA389F" w:rsidRDefault="00FA389F">
      <w:pPr>
        <w:pStyle w:val="Notes"/>
      </w:pPr>
      <w:r>
        <w:rPr>
          <w:color w:val="000000"/>
        </w:rPr>
        <w:t>Se Connecter</w:t>
      </w:r>
    </w:p>
    <w:p w:rsidR="00FA389F" w:rsidRDefault="00FA389F">
      <w:pPr>
        <w:rPr>
          <w:sz w:val="20"/>
          <w:szCs w:val="20"/>
        </w:rPr>
      </w:pPr>
    </w:p>
    <w:p w:rsidR="00FA389F" w:rsidRDefault="00FA389F">
      <w:pPr>
        <w:pStyle w:val="Properties"/>
      </w:pPr>
      <w:r>
        <w:t>Text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Extends </w:t>
      </w:r>
    </w:p>
    <w:p w:rsidR="00FA389F" w:rsidRPr="00FA389F" w:rsidRDefault="00FA389F">
      <w:pPr>
        <w:pStyle w:val="Notes"/>
        <w:rPr>
          <w:lang w:val="en-US"/>
        </w:rPr>
      </w:pPr>
    </w:p>
    <w:bookmarkEnd w:id="15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16" w:name="BKM_91224EDB_CDE3_4964_9913_F83A9CD65719"/>
      <w:r w:rsidRPr="00FA389F">
        <w:rPr>
          <w:lang w:val="en-US"/>
        </w:rPr>
        <w:t>Text</w:t>
      </w:r>
    </w:p>
    <w:p w:rsidR="00FA389F" w:rsidRPr="00FA389F" w:rsidRDefault="00FA389F">
      <w:pPr>
        <w:pStyle w:val="Notes"/>
        <w:rPr>
          <w:rStyle w:val="Italics"/>
          <w:color w:val="000000"/>
          <w:lang w:val="en-US"/>
        </w:rPr>
      </w:pPr>
      <w:r w:rsidRPr="00FA389F">
        <w:rPr>
          <w:rStyle w:val="Italics"/>
          <w:color w:val="000000"/>
          <w:lang w:val="en-US"/>
        </w:rPr>
        <w:t>Text in package 'Security SeqDiag'</w:t>
      </w:r>
    </w:p>
    <w:p w:rsidR="00FA389F" w:rsidRPr="00FA389F" w:rsidRDefault="00FA389F">
      <w:pPr>
        <w:pStyle w:val="Properties"/>
        <w:rPr>
          <w:lang w:val="en-US"/>
        </w:rPr>
      </w:pPr>
    </w:p>
    <w:p w:rsidR="00FA389F" w:rsidRDefault="00FA389F">
      <w:pPr>
        <w:pStyle w:val="Notes"/>
      </w:pPr>
      <w:r>
        <w:rPr>
          <w:color w:val="000000"/>
        </w:rPr>
        <w:t>Afficher les informations du client</w:t>
      </w:r>
    </w:p>
    <w:p w:rsidR="00FA389F" w:rsidRDefault="00FA389F">
      <w:pPr>
        <w:rPr>
          <w:sz w:val="20"/>
          <w:szCs w:val="20"/>
        </w:rPr>
      </w:pPr>
    </w:p>
    <w:p w:rsidR="00FA389F" w:rsidRDefault="00FA389F">
      <w:pPr>
        <w:pStyle w:val="Properties"/>
      </w:pPr>
      <w:r>
        <w:t>Text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lastRenderedPageBreak/>
        <w:t xml:space="preserve">Extends </w:t>
      </w:r>
    </w:p>
    <w:p w:rsidR="00FA389F" w:rsidRPr="00FA389F" w:rsidRDefault="00FA389F">
      <w:pPr>
        <w:pStyle w:val="Notes"/>
        <w:rPr>
          <w:lang w:val="en-US"/>
        </w:rPr>
      </w:pPr>
    </w:p>
    <w:bookmarkEnd w:id="16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17" w:name="BKM_5059E28E_33D5_4FD0_994A_F63F563C1614"/>
      <w:r w:rsidRPr="00FA389F">
        <w:rPr>
          <w:lang w:val="en-US"/>
        </w:rPr>
        <w:t>Text</w:t>
      </w:r>
    </w:p>
    <w:p w:rsidR="00FA389F" w:rsidRPr="00FA389F" w:rsidRDefault="00FA389F">
      <w:pPr>
        <w:pStyle w:val="Notes"/>
        <w:rPr>
          <w:rStyle w:val="Italics"/>
          <w:color w:val="000000"/>
          <w:lang w:val="en-US"/>
        </w:rPr>
      </w:pPr>
      <w:r w:rsidRPr="00FA389F">
        <w:rPr>
          <w:rStyle w:val="Italics"/>
          <w:color w:val="000000"/>
          <w:lang w:val="en-US"/>
        </w:rPr>
        <w:t>Text in package 'Security SeqDiag'</w:t>
      </w:r>
    </w:p>
    <w:p w:rsidR="00FA389F" w:rsidRPr="00FA389F" w:rsidRDefault="00FA389F">
      <w:pPr>
        <w:pStyle w:val="Properties"/>
        <w:rPr>
          <w:lang w:val="en-US"/>
        </w:rPr>
      </w:pPr>
    </w:p>
    <w:p w:rsidR="00FA389F" w:rsidRDefault="00FA389F">
      <w:pPr>
        <w:pStyle w:val="Notes"/>
      </w:pPr>
      <w:r>
        <w:rPr>
          <w:color w:val="000000"/>
        </w:rPr>
        <w:t xml:space="preserve">Mot de passe erronné trois fois </w:t>
      </w:r>
    </w:p>
    <w:p w:rsidR="00FA389F" w:rsidRDefault="00FA389F">
      <w:pPr>
        <w:rPr>
          <w:sz w:val="20"/>
          <w:szCs w:val="20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Text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Extends </w:t>
      </w:r>
    </w:p>
    <w:p w:rsidR="00FA389F" w:rsidRPr="00FA389F" w:rsidRDefault="00FA389F">
      <w:pPr>
        <w:pStyle w:val="Notes"/>
        <w:rPr>
          <w:lang w:val="en-US"/>
        </w:rPr>
      </w:pPr>
    </w:p>
    <w:bookmarkEnd w:id="17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18" w:name="BKM_DDA0185F_44CC_4F5C_9DF9_491E6C98FAE2"/>
      <w:r w:rsidRPr="00FA389F">
        <w:rPr>
          <w:lang w:val="en-US"/>
        </w:rPr>
        <w:t>Text</w:t>
      </w:r>
    </w:p>
    <w:p w:rsidR="00FA389F" w:rsidRPr="00FA389F" w:rsidRDefault="00FA389F">
      <w:pPr>
        <w:pStyle w:val="Notes"/>
        <w:rPr>
          <w:rStyle w:val="Italics"/>
          <w:color w:val="000000"/>
          <w:lang w:val="en-US"/>
        </w:rPr>
      </w:pPr>
      <w:r w:rsidRPr="00FA389F">
        <w:rPr>
          <w:rStyle w:val="Italics"/>
          <w:color w:val="000000"/>
          <w:lang w:val="en-US"/>
        </w:rPr>
        <w:t>Text in package 'Security SeqDiag'</w:t>
      </w:r>
    </w:p>
    <w:p w:rsidR="00FA389F" w:rsidRPr="00FA389F" w:rsidRDefault="00FA389F">
      <w:pPr>
        <w:pStyle w:val="Properties"/>
        <w:rPr>
          <w:lang w:val="en-US"/>
        </w:rPr>
      </w:pPr>
    </w:p>
    <w:p w:rsidR="00FA389F" w:rsidRDefault="00FA389F">
      <w:pPr>
        <w:pStyle w:val="Notes"/>
        <w:rPr>
          <w:color w:val="000000"/>
        </w:rPr>
      </w:pPr>
      <w:r>
        <w:rPr>
          <w:color w:val="000000"/>
        </w:rPr>
        <w:t>envoyer une alerte pour changer le mdp</w:t>
      </w:r>
    </w:p>
    <w:p w:rsidR="00FA389F" w:rsidRDefault="00FA389F">
      <w:pPr>
        <w:pStyle w:val="Notes"/>
      </w:pPr>
    </w:p>
    <w:p w:rsidR="00FA389F" w:rsidRDefault="00FA389F">
      <w:pPr>
        <w:rPr>
          <w:sz w:val="20"/>
          <w:szCs w:val="20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Text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pStyle w:val="Properties"/>
      </w:pPr>
      <w:r>
        <w:t>Extends</w:t>
      </w:r>
    </w:p>
    <w:p w:rsidR="00FA389F" w:rsidRDefault="00FA389F">
      <w:pPr>
        <w:pStyle w:val="Notes"/>
      </w:pPr>
    </w:p>
    <w:bookmarkEnd w:id="18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INTERACTION MESSAGES</w:t>
            </w:r>
          </w:p>
        </w:tc>
      </w:tr>
      <w:tr w:rsidR="00FA389F" w:rsidRPr="00FA389F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spacing w:before="0" w:after="0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rStyle w:val="Bold"/>
                <w:color w:val="000000"/>
                <w:lang w:val="en-US"/>
              </w:rPr>
              <w:t>1.0 ''</w:t>
            </w:r>
            <w:r w:rsidRPr="00FA389F">
              <w:rPr>
                <w:color w:val="000000"/>
                <w:lang w:val="en-US"/>
              </w:rPr>
              <w:t xml:space="preserve"> from 'Client' sent to 'Logiciel'.  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>Synchronous Call.  Returns void.</w:t>
            </w:r>
          </w:p>
          <w:p w:rsidR="00FA389F" w:rsidRP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Return is False.  Iteration is False.  New group is False.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FA389F" w:rsidRPr="00FA389F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spacing w:before="0" w:after="0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rStyle w:val="Bold"/>
                <w:color w:val="000000"/>
                <w:lang w:val="en-US"/>
              </w:rPr>
              <w:t>1.1 ''</w:t>
            </w:r>
            <w:r w:rsidRPr="00FA389F">
              <w:rPr>
                <w:color w:val="000000"/>
                <w:lang w:val="en-US"/>
              </w:rPr>
              <w:t xml:space="preserve"> from 'Logiciel' sent to 'Client'.  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>Synchronous Call.  Returns void.</w:t>
            </w:r>
          </w:p>
          <w:p w:rsidR="00FA389F" w:rsidRP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Return is False.  Iteration is False.  New group is False.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FA389F" w:rsidRPr="00FA389F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spacing w:before="0" w:after="0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rStyle w:val="Bold"/>
                <w:color w:val="000000"/>
                <w:lang w:val="en-US"/>
              </w:rPr>
              <w:t>1.2 ''</w:t>
            </w:r>
            <w:r w:rsidRPr="00FA389F">
              <w:rPr>
                <w:color w:val="000000"/>
                <w:lang w:val="en-US"/>
              </w:rPr>
              <w:t xml:space="preserve"> from 'Client' sent to 'Logiciel'.  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>Synchronous Call.  Returns void.</w:t>
            </w:r>
          </w:p>
          <w:p w:rsidR="00FA389F" w:rsidRP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Return is False.  Iteration is False.  New group is False.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FA389F" w:rsidRPr="00FA389F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spacing w:before="0" w:after="0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rStyle w:val="Bold"/>
                <w:color w:val="000000"/>
                <w:lang w:val="en-US"/>
              </w:rPr>
              <w:t>1.3 ''</w:t>
            </w:r>
            <w:r w:rsidRPr="00FA389F">
              <w:rPr>
                <w:color w:val="000000"/>
                <w:lang w:val="en-US"/>
              </w:rPr>
              <w:t xml:space="preserve"> from 'Logiciel' sent to 'Client'.  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>Synchronous Call.  Returns void.</w:t>
            </w:r>
          </w:p>
          <w:p w:rsidR="00FA389F" w:rsidRP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Return is False.  Iteration is False.  New group is False.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:rsidR="00FA389F" w:rsidRPr="00FA389F" w:rsidRDefault="00FA389F">
      <w:pPr>
        <w:rPr>
          <w:sz w:val="20"/>
          <w:szCs w:val="20"/>
          <w:lang w:val="en-US"/>
        </w:rPr>
      </w:pPr>
    </w:p>
    <w:bookmarkEnd w:id="14"/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19" w:name="BKM_966413E9_6D9F_448C_AE84_6D78396803DB"/>
      <w:r w:rsidRPr="00FA389F">
        <w:rPr>
          <w:lang w:val="en-US"/>
        </w:rPr>
        <w:t>Client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Actor in package 'Security SeqDiag'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lastRenderedPageBreak/>
        <w:t>Client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OUTGOING BEHAVIORAL RELATIONSHIPS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Sequencefrom  Client to  Logiciel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Sequencefrom  Client to  Logiciel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INCOMING BEHAVIORAL RELATIONSHIPS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Sequencefrom  Logiciel to  Client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Sequencefrom  Logiciel to  Client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19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20" w:name="BKM_D749CD35_8AA8_4CF4_8E3D_0A7595BDB614"/>
      <w:r>
        <w:t>InteractionFragment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InteractionFragment in package 'Security SeqDiag'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InteractionFragment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bookmarkEnd w:id="20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21" w:name="BKM_0FF78012_6A1F_4E53_832A_A1956B55A933"/>
      <w:r w:rsidRPr="00FA389F">
        <w:rPr>
          <w:lang w:val="en-US"/>
        </w:rPr>
        <w:t>MessageEnd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MessageEnd in package 'Security SeqDiag'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MessageEnd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bookmarkEnd w:id="21"/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22" w:name="BKM_1FB8FF55_8608_45D5_99B0_EC8E2DBA9727"/>
      <w:r w:rsidRPr="00FA389F">
        <w:rPr>
          <w:lang w:val="en-US"/>
        </w:rPr>
        <w:t>{}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InteractionState in package 'Security SeqDiag'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{}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bookmarkEnd w:id="22"/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23" w:name="BKM_C927827B_F5F5_464D_9247_C11667360ECB"/>
      <w:r w:rsidRPr="00FA389F">
        <w:rPr>
          <w:lang w:val="en-US"/>
        </w:rPr>
        <w:t>Logiciel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Sequence in package 'Security SeqDiag'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Default="00FA389F">
      <w:pPr>
        <w:pStyle w:val="Properties"/>
      </w:pPr>
      <w:r>
        <w:t>Logiciel</w:t>
      </w:r>
    </w:p>
    <w:p w:rsidR="00FA389F" w:rsidRDefault="00FA389F">
      <w:pPr>
        <w:pStyle w:val="Properties"/>
      </w:pPr>
      <w:r>
        <w:t>Version 1.0  Phase 1.0  Proposed</w:t>
      </w:r>
    </w:p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OUTGOING BEHAVIORAL RELATIONSHIPS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Sequencefrom  Logiciel to  Client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Sequencefrom  Logiciel to  Client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INCOMING BEHAVIORAL RELATIONSHIPS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Sequencefrom  Client to  Logiciel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Sequencefrom  Client to  Logiciel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bookmarkEnd w:id="23"/>
    <w:p w:rsidR="00FA389F" w:rsidRDefault="00FA389F">
      <w:pPr>
        <w:rPr>
          <w:sz w:val="20"/>
          <w:szCs w:val="20"/>
        </w:rPr>
      </w:pPr>
    </w:p>
    <w:p w:rsidR="00FA389F" w:rsidRDefault="00FA389F">
      <w:pPr>
        <w:rPr>
          <w:sz w:val="20"/>
          <w:szCs w:val="20"/>
        </w:rPr>
      </w:pPr>
    </w:p>
    <w:p w:rsidR="00FA389F" w:rsidRDefault="00FA389F">
      <w:pPr>
        <w:pStyle w:val="Titre3"/>
      </w:pPr>
      <w:bookmarkStart w:id="24" w:name="BKM_42230124_2103_453B_90A0_B5275E348158"/>
      <w:r>
        <w:t>Object B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Sequence in package 'Security SeqDiag'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Object B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bookmarkEnd w:id="24"/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25" w:name="BKM_F13AA1A7_90DB_4E2F_B8AB_991D32E86B6B"/>
      <w:r w:rsidRPr="00FA389F">
        <w:rPr>
          <w:lang w:val="en-US"/>
        </w:rPr>
        <w:t>Object1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Sequence «entity» in package 'Security SeqDiag'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Object1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bookmarkEnd w:id="12"/>
    <w:bookmarkEnd w:id="13"/>
    <w:bookmarkEnd w:id="25"/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lang w:val="en-US"/>
        </w:rPr>
      </w:pPr>
      <w:bookmarkStart w:id="26" w:name="SECURITY_UCD"/>
      <w:bookmarkStart w:id="27" w:name="BKM_AF78B16F_5117_449F_A0C6_3D4D656C5EE0"/>
      <w:r w:rsidRPr="00FA389F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:rsidR="00FA389F" w:rsidRPr="00FA389F" w:rsidRDefault="00FA389F">
      <w:pPr>
        <w:pStyle w:val="Titre2"/>
        <w:rPr>
          <w:lang w:val="en-US"/>
        </w:rPr>
      </w:pPr>
      <w:r w:rsidRPr="00FA389F">
        <w:rPr>
          <w:lang w:val="en-US"/>
        </w:rPr>
        <w:lastRenderedPageBreak/>
        <w:t>Security UCD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Package in package 'Model'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Security UCD</w:t>
      </w: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28" w:name="BKM_39FD0A9B_E0BD_4C10_B8D9_99B955C5FD1D"/>
      <w:r w:rsidRPr="00FA389F">
        <w:rPr>
          <w:lang w:val="en-US"/>
        </w:rPr>
        <w:t>Starter Use Case Model diagram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Use Case diagram in package 'Security UCD'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 xml:space="preserve">Starter Use Case Model </w:t>
      </w: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Version 1.0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Default="00FA389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267325" cy="6572369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03" cy="657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9F" w:rsidRDefault="00FA389F">
      <w:pPr>
        <w:pStyle w:val="DiagramImage"/>
        <w:rPr>
          <w:sz w:val="20"/>
          <w:szCs w:val="20"/>
        </w:rPr>
      </w:pPr>
    </w:p>
    <w:p w:rsidR="00FA389F" w:rsidRDefault="00FA389F">
      <w:pPr>
        <w:pStyle w:val="DiagramLabel"/>
        <w:rPr>
          <w:color w:val="000000"/>
        </w:rPr>
      </w:pPr>
      <w:r>
        <w:rPr>
          <w:color w:val="000000"/>
        </w:rPr>
        <w:t>Starter Use Case Model</w:t>
      </w: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29" w:name="BKM_11130249_5509_4416_96B2_224030717A1E"/>
      <w:r>
        <w:lastRenderedPageBreak/>
        <w:t>Boundary</w:t>
      </w:r>
    </w:p>
    <w:p w:rsidR="00FA389F" w:rsidRDefault="00FA389F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Boundary in package 'Security UCD'</w:t>
      </w:r>
    </w:p>
    <w:p w:rsidR="00FA389F" w:rsidRDefault="00FA389F">
      <w:pPr>
        <w:rPr>
          <w:sz w:val="20"/>
          <w:szCs w:val="20"/>
        </w:rPr>
      </w:pPr>
    </w:p>
    <w:p w:rsidR="00FA389F" w:rsidRDefault="00FA389F">
      <w:pPr>
        <w:pStyle w:val="Properties"/>
      </w:pPr>
      <w:r>
        <w:t>Boundary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Extends </w:t>
      </w:r>
    </w:p>
    <w:p w:rsidR="00FA389F" w:rsidRPr="00FA389F" w:rsidRDefault="00FA389F">
      <w:pPr>
        <w:pStyle w:val="Notes"/>
        <w:rPr>
          <w:lang w:val="en-US"/>
        </w:rPr>
      </w:pPr>
    </w:p>
    <w:bookmarkEnd w:id="29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30" w:name="BKM_4E41DDD4_C88C_4CCB_8B44_7099DE018985"/>
      <w:r w:rsidRPr="00FA389F">
        <w:rPr>
          <w:lang w:val="en-US"/>
        </w:rPr>
        <w:t>Client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Actor in package 'Actors'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Client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(UseCase) Modifier le mdp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Sécuriser l'espace de travail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Se connecter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Choisir un mdp fort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30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rPr>
          <w:sz w:val="20"/>
          <w:szCs w:val="20"/>
        </w:rPr>
      </w:pPr>
    </w:p>
    <w:bookmarkEnd w:id="28"/>
    <w:p w:rsidR="00FA389F" w:rsidRDefault="00FA389F">
      <w:pPr>
        <w:rPr>
          <w:sz w:val="20"/>
          <w:szCs w:val="20"/>
        </w:rPr>
      </w:pPr>
    </w:p>
    <w:p w:rsidR="00FA389F" w:rsidRDefault="00FA389F">
      <w:pPr>
        <w:rPr>
          <w:sz w:val="20"/>
          <w:szCs w:val="20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31" w:name="ACTORS"/>
      <w:bookmarkStart w:id="32" w:name="BKM_E672DFF3_E1B7_42E0_8FF8_8CAB73FBF0A2"/>
      <w:r w:rsidRPr="00FA389F">
        <w:rPr>
          <w:lang w:val="en-US"/>
        </w:rPr>
        <w:t>Actors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Package in package 'Security UCD'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lang w:val="en-US"/>
        </w:rPr>
        <w:t>Contains Actors that represent the roles that users play with respect to the system.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Actors</w:t>
      </w: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pStyle w:val="Titre4"/>
        <w:rPr>
          <w:lang w:val="en-US"/>
        </w:rPr>
      </w:pPr>
      <w:r w:rsidRPr="00FA389F">
        <w:rPr>
          <w:lang w:val="en-US"/>
        </w:rPr>
        <w:t>Client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Actor in package 'Actors'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Client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lastRenderedPageBreak/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(UseCase) Modifier le mdp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Sécuriser l'espace de travail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Se connecter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Choisir un mdp fort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4"/>
      </w:pPr>
      <w:bookmarkStart w:id="33" w:name="BKM_357E7773_581F_4F59_A359_32BE24B5313B"/>
      <w:r>
        <w:t>Prestataire du service d'hébergement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Actor in package 'Actors'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Prestataire du service d'hébergement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 w:rsidRP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Prestataire du service d'hébergement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 xml:space="preserve">Target: Public (UseCase) Use Case B 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:rsidR="00FA389F" w:rsidRPr="00FA389F" w:rsidRDefault="00FA389F">
      <w:pPr>
        <w:pStyle w:val="Notes"/>
        <w:rPr>
          <w:lang w:val="en-US"/>
        </w:rPr>
      </w:pPr>
    </w:p>
    <w:bookmarkEnd w:id="31"/>
    <w:bookmarkEnd w:id="32"/>
    <w:bookmarkEnd w:id="33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spacing w:after="0"/>
        <w:rPr>
          <w:lang w:val="en-US"/>
        </w:rPr>
      </w:pPr>
      <w:bookmarkStart w:id="34" w:name="USE_CASES"/>
      <w:bookmarkStart w:id="35" w:name="BKM_A6BD06E9_3855_4A69_B7D8_A45BD5F506CC"/>
      <w:r w:rsidRPr="00FA389F">
        <w:rPr>
          <w:rFonts w:ascii="Times New Roman" w:eastAsia="Times New Roman" w:hAnsi="Times New Roman" w:cs="Times New Roman"/>
          <w:b w:val="0"/>
          <w:color w:val="auto"/>
          <w:sz w:val="20"/>
          <w:szCs w:val="20"/>
          <w:lang w:val="en-US"/>
        </w:rPr>
        <w:br w:type="page"/>
      </w:r>
    </w:p>
    <w:p w:rsidR="00FA389F" w:rsidRPr="00FA389F" w:rsidRDefault="00FA389F">
      <w:pPr>
        <w:pStyle w:val="Titre3"/>
        <w:rPr>
          <w:lang w:val="en-US"/>
        </w:rPr>
      </w:pPr>
      <w:r w:rsidRPr="00FA389F">
        <w:rPr>
          <w:lang w:val="en-US"/>
        </w:rPr>
        <w:lastRenderedPageBreak/>
        <w:t>Use Cases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Package in package 'Security UCD'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lang w:val="en-US"/>
        </w:rPr>
        <w:t>Contains Use Case that represent the value or goal that the Actors wish to achieve.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Use Cases</w:t>
      </w: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pStyle w:val="Titre4"/>
        <w:rPr>
          <w:lang w:val="en-US"/>
        </w:rPr>
      </w:pPr>
      <w:bookmarkStart w:id="36" w:name="BKM_64BFB38E_216E_4767_93BC_EA823DAADCA7"/>
      <w:r w:rsidRPr="00FA389F">
        <w:rPr>
          <w:lang w:val="en-US"/>
        </w:rPr>
        <w:t xml:space="preserve">Se connecter 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UseCase in package 'Use Cases'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Default="00FA389F">
      <w:pPr>
        <w:pStyle w:val="Notes"/>
      </w:pPr>
      <w:r>
        <w:rPr>
          <w:color w:val="000000"/>
        </w:rPr>
        <w:t>Pour se connecter à la plateforme, le client doit évidemment s'authenitifier</w:t>
      </w:r>
    </w:p>
    <w:p w:rsidR="00FA389F" w:rsidRDefault="00FA389F">
      <w:pPr>
        <w:pStyle w:val="Notes"/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Se connecter 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FA389F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SCENARIOS</w:t>
            </w:r>
          </w:p>
        </w:tc>
      </w:tr>
      <w:tr w:rsidR="00FA389F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Basic Path</w:t>
            </w:r>
            <w:r w:rsidRPr="00FA389F">
              <w:rPr>
                <w:rStyle w:val="TableFieldLabel"/>
                <w:lang w:val="en-US"/>
              </w:rPr>
              <w:t xml:space="preserve">.  </w:t>
            </w:r>
            <w:r w:rsidRPr="00FA389F">
              <w:rPr>
                <w:color w:val="000000"/>
                <w:lang w:val="en-US"/>
              </w:rPr>
              <w:t>Basic Path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rStyle w:val="FieldLabel"/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>1. User Step One</w:t>
            </w:r>
          </w:p>
          <w:p w:rsidR="00FA389F" w:rsidRPr="00FA389F" w:rsidRDefault="00FA389F">
            <w:pPr>
              <w:pStyle w:val="TableTextNormal"/>
              <w:rPr>
                <w:rStyle w:val="FieldLabel"/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>2. System Step One</w:t>
            </w:r>
          </w:p>
          <w:p w:rsidR="00FA389F" w:rsidRPr="00FA389F" w:rsidRDefault="00FA389F">
            <w:pPr>
              <w:pStyle w:val="TableTextNormal"/>
              <w:rPr>
                <w:rStyle w:val="FieldLabel"/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>3. User Step Two</w:t>
            </w:r>
          </w:p>
          <w:p w:rsidR="00FA389F" w:rsidRDefault="00FA389F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>4. System StepTwo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FA389F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CONSTRAINTS</w:t>
            </w:r>
          </w:p>
        </w:tc>
      </w:tr>
      <w:tr w:rsidR="00FA389F" w:rsidRPr="00FA389F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Invariant.  Invariant A</w:t>
            </w:r>
          </w:p>
          <w:p w:rsidR="00FA389F" w:rsidRPr="00FA389F" w:rsidRDefault="00FA389F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Approved, Weight is 0.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FA389F" w:rsidRPr="00FA389F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Pre-condition.  Pre-condition A</w:t>
            </w:r>
          </w:p>
          <w:p w:rsidR="00FA389F" w:rsidRPr="00FA389F" w:rsidRDefault="00FA389F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Approved, Weight is 1.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FA389F" w:rsidRPr="00FA389F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Post-condition.  Post-condition A</w:t>
            </w:r>
          </w:p>
          <w:p w:rsidR="00FA389F" w:rsidRPr="00FA389F" w:rsidRDefault="00FA389F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Approved, Weight is 2.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:rsidR="00FA389F" w:rsidRPr="00FA389F" w:rsidRDefault="00FA389F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Se connecter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36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4"/>
      </w:pPr>
      <w:bookmarkStart w:id="37" w:name="BKM_97FA1326_E47E_43E3_A5B5_44D1D25302E1"/>
      <w:r>
        <w:t>Use Case B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UseCase in package 'Use Cases'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Use Case B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lastRenderedPageBreak/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 w:rsidRP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Prestataire du service d'hébergement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 xml:space="preserve">Target: Public (UseCase) Use Case B 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:rsidR="00FA389F" w:rsidRPr="00FA389F" w:rsidRDefault="00FA389F">
      <w:pPr>
        <w:pStyle w:val="Notes"/>
        <w:rPr>
          <w:lang w:val="en-US"/>
        </w:rPr>
      </w:pPr>
    </w:p>
    <w:bookmarkEnd w:id="34"/>
    <w:bookmarkEnd w:id="35"/>
    <w:bookmarkEnd w:id="37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38" w:name="BKM_09A2C0F9_DFC9_456C_B824_B60EE101C2EE"/>
      <w:r w:rsidRPr="00FA389F">
        <w:rPr>
          <w:lang w:val="en-US"/>
        </w:rPr>
        <w:t>Administrateur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Actor in package 'Security UCD'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Administrateur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Administrateur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Documenter les risques potentiels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Administrateur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Respecter les normes et les standards  lors du dév de la solution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38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39" w:name="BKM_AD480BEB_62E2_48E0_86A1_C7BDE6B429AE"/>
      <w:r>
        <w:t>Prestataire du service d'hébergement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Actor in package 'Security UCD'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Prestataire du service d'hébergement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Prestataire du service d'hébergement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Faire des test d'intrusion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Prestataire du service d'hébergement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Sécuriser le data center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39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40" w:name="BKM_DB131A72_280E_4A4F_B095_D00578D83131"/>
      <w:r>
        <w:t>Choisir un mdp fort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UseCase in package 'Security UCD'</w:t>
      </w:r>
    </w:p>
    <w:p w:rsidR="00FA389F" w:rsidRDefault="00FA389F">
      <w:pPr>
        <w:pStyle w:val="Notes"/>
      </w:pPr>
    </w:p>
    <w:p w:rsidR="00FA389F" w:rsidRDefault="00FA389F">
      <w:pPr>
        <w:pStyle w:val="Notes"/>
        <w:rPr>
          <w:color w:val="000000"/>
        </w:rPr>
      </w:pPr>
      <w:r>
        <w:rPr>
          <w:color w:val="000000"/>
        </w:rPr>
        <w:t>le client bien sur doit choisir un mdp avec certaine caractèristiques</w:t>
      </w:r>
    </w:p>
    <w:p w:rsidR="00FA389F" w:rsidRDefault="00FA389F">
      <w:pPr>
        <w:pStyle w:val="Notes"/>
      </w:pPr>
      <w:r>
        <w:rPr>
          <w:color w:val="000000"/>
        </w:rPr>
        <w:t>pour mieux sécuriser son compte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lastRenderedPageBreak/>
        <w:t>Choisir un mdp fort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Choisir un mdp fort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40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41" w:name="BKM_9BD05067_3526_4098_9758_4CF183671F87"/>
      <w:r>
        <w:t>Documenter les risques potentiels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UseCase in package 'Security UCD'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Documenter les risques potentiels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Essoussy Ilham created on 2020-03-29.  Last modified 2020-03-29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Administrateur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Documenter les risques potentiels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41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Pr="00FA389F" w:rsidRDefault="00FA389F">
      <w:pPr>
        <w:pStyle w:val="Titre3"/>
        <w:rPr>
          <w:lang w:val="en-US"/>
        </w:rPr>
      </w:pPr>
      <w:bookmarkStart w:id="42" w:name="BKM_B8128A2A_C0DB_428B_B829_4F7FB543ED2F"/>
      <w:r w:rsidRPr="00FA389F">
        <w:rPr>
          <w:lang w:val="en-US"/>
        </w:rPr>
        <w:t>etre bien alerté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UseCase in package 'Security UCD'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Default="00FA389F">
      <w:pPr>
        <w:pStyle w:val="Notes"/>
      </w:pPr>
      <w:r>
        <w:rPr>
          <w:color w:val="000000"/>
        </w:rPr>
        <w:t>le client doit éviter d'etre une victime d'ingénieurie sociale ou de shouldersniffnig...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etre bien alerté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3"/>
      </w:tblGrid>
      <w:tr w:rsidR="00FA389F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CONNECTORS</w:t>
            </w:r>
          </w:p>
        </w:tc>
      </w:tr>
      <w:tr w:rsidR="00FA389F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Bold"/>
                <w:color w:val="000000"/>
              </w:rPr>
              <w:t>Include</w:t>
            </w:r>
            <w:r>
              <w:rPr>
                <w:color w:val="000000"/>
              </w:rPr>
              <w:t xml:space="preserve">  «include»      Source -&gt; Destination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Sécuriser l'espace de travail : UseCase, Public  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etre bien alerté : UseCase, Public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42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43" w:name="BKM_CF625588_6FA3_4428_92D1_6CEC48B5048E"/>
      <w:r>
        <w:t>Faire des test d'intrusion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UseCase in package 'Security UCD'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Faire des test d'intrusion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Prestataire du service d'hébergement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Target: Public (UseCase) Faire des test d'intrusion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43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Pr="00FA389F" w:rsidRDefault="00FA389F">
      <w:pPr>
        <w:pStyle w:val="Titre3"/>
        <w:rPr>
          <w:lang w:val="en-US"/>
        </w:rPr>
      </w:pPr>
      <w:bookmarkStart w:id="44" w:name="BKM_A9EFA2D7_7245_472C_881F_340C8987E52D"/>
      <w:r w:rsidRPr="00FA389F">
        <w:rPr>
          <w:lang w:val="en-US"/>
        </w:rPr>
        <w:t>Limiter l'accès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UseCase in package 'Security UCD'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Default="00FA389F">
      <w:pPr>
        <w:pStyle w:val="Properties"/>
      </w:pPr>
      <w:r>
        <w:t>Limiter l'accès</w:t>
      </w:r>
    </w:p>
    <w:p w:rsidR="00FA389F" w:rsidRDefault="00FA389F">
      <w:pPr>
        <w:pStyle w:val="Properties"/>
      </w:pPr>
      <w:r>
        <w:t>Version 1.0  Phase 1.0  Proposed</w:t>
      </w:r>
    </w:p>
    <w:p w:rsidR="00FA389F" w:rsidRDefault="00FA38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3"/>
      </w:tblGrid>
      <w:tr w:rsidR="00FA389F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CONNECTORS</w:t>
            </w:r>
          </w:p>
        </w:tc>
      </w:tr>
      <w:tr w:rsidR="00FA389F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Bold"/>
                <w:color w:val="000000"/>
              </w:rPr>
              <w:t>Include</w:t>
            </w:r>
            <w:r>
              <w:rPr>
                <w:color w:val="000000"/>
              </w:rPr>
              <w:t xml:space="preserve">  «include»      Source -&gt; Destination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Sécuriser le data center : UseCase, Public  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Limiter l'accès : UseCase, Public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44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45" w:name="BKM_0FECA581_E1FC_4980_9A1B_8267179D84C9"/>
      <w:r>
        <w:t>Modifier le mdp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UseCase in package 'Security UCD'</w:t>
      </w:r>
    </w:p>
    <w:p w:rsidR="00FA389F" w:rsidRDefault="00FA389F">
      <w:pPr>
        <w:pStyle w:val="Notes"/>
      </w:pPr>
    </w:p>
    <w:p w:rsidR="00FA389F" w:rsidRDefault="00FA389F">
      <w:pPr>
        <w:pStyle w:val="Notes"/>
      </w:pPr>
      <w:r>
        <w:rPr>
          <w:color w:val="000000"/>
        </w:rPr>
        <w:t>au cas où la saisi du mot de passe est erronée pour 3 foir, le système envoie  automatiquement un message d'alerte au mail ou au téléphone du client portant l'identifiant saisi pour modifier  le mdp afin d'éviter toute sorte de piratage de compte.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Modifier le mdp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3"/>
      </w:tblGrid>
      <w:tr w:rsidR="00FA389F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CONNECTORS</w:t>
            </w:r>
          </w:p>
        </w:tc>
      </w:tr>
      <w:tr w:rsidR="00FA389F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Bold"/>
                <w:color w:val="000000"/>
              </w:rPr>
              <w:t>Extend</w:t>
            </w:r>
            <w:r>
              <w:rPr>
                <w:color w:val="000000"/>
              </w:rPr>
              <w:t xml:space="preserve">  «extend»      Source -&gt; Destination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saisir un mdp erroné : UseCase, Public  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Modifier le mdp : UseCase, Public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(UseCase) Modifier le mdp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45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46" w:name="BKM_72C2BA25_10B7_4819_8111_59F31CA0CE00"/>
      <w:r>
        <w:t>Respecter les normes et les standards  lors du dév de la solution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UseCase in package 'Security UCD'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Respecter les normes et les standards  lors du dév de la solution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name="Imag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Source: Public (Actor) Administrateur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Respecter les normes et les standards  lors du dév de la solution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46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Pr="00FA389F" w:rsidRDefault="00FA389F">
      <w:pPr>
        <w:pStyle w:val="Titre3"/>
        <w:rPr>
          <w:lang w:val="en-US"/>
        </w:rPr>
      </w:pPr>
      <w:bookmarkStart w:id="47" w:name="BKM_1304AC26_EA22_47DB_9E2C_31D4E82DB3B7"/>
      <w:r w:rsidRPr="00FA389F">
        <w:rPr>
          <w:lang w:val="en-US"/>
        </w:rPr>
        <w:t>S'authenitifier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UseCase in package 'Security UCD'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Default="00FA389F">
      <w:pPr>
        <w:pStyle w:val="Notes"/>
      </w:pPr>
      <w:r>
        <w:rPr>
          <w:color w:val="000000"/>
        </w:rPr>
        <w:t>le client doir entrer son identifiant puis son mot de passe</w:t>
      </w:r>
    </w:p>
    <w:p w:rsidR="00FA389F" w:rsidRDefault="00FA389F">
      <w:pPr>
        <w:pStyle w:val="Notes"/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S'authenitifier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pStyle w:val="Notes"/>
      </w:pPr>
    </w:p>
    <w:bookmarkEnd w:id="47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48" w:name="BKM_BF3B7CFA_7F40_437C_943D_FA256189C081"/>
      <w:r>
        <w:t>saisir un mdp erroné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UseCase in package 'Security UCD'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saisir un mdperroné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3"/>
      </w:tblGrid>
      <w:tr w:rsidR="00FA389F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CONNECTORS</w:t>
            </w:r>
          </w:p>
        </w:tc>
      </w:tr>
      <w:tr w:rsidR="00FA389F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name="Imag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Bold"/>
                <w:color w:val="000000"/>
              </w:rPr>
              <w:t>Extend</w:t>
            </w:r>
            <w:r>
              <w:rPr>
                <w:color w:val="000000"/>
              </w:rPr>
              <w:t xml:space="preserve">  «extend»      Source -&gt; Destination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saisir un mdp erroné : UseCase, Public  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Modifier le mdp : UseCase, Public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48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49" w:name="BKM_F89DFFF1_6B5D_4645_853D_DFB3488FD919"/>
      <w:r>
        <w:t>Sécuriser l'espace de travail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UseCase in package 'Security UCD'</w:t>
      </w:r>
    </w:p>
    <w:p w:rsidR="00FA389F" w:rsidRDefault="00FA389F">
      <w:pPr>
        <w:pStyle w:val="Notes"/>
      </w:pPr>
    </w:p>
    <w:p w:rsidR="00FA389F" w:rsidRDefault="00FA389F">
      <w:pPr>
        <w:pStyle w:val="Notes"/>
      </w:pPr>
      <w:r>
        <w:rPr>
          <w:color w:val="000000"/>
        </w:rPr>
        <w:t>le client doit s'assurer de la sécurisation de son espace de travail pour éviter toute sorte de piratage de compte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Sécuriser l'espace de travail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3"/>
      </w:tblGrid>
      <w:tr w:rsidR="00FA389F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CONNECTORS</w:t>
            </w:r>
          </w:p>
        </w:tc>
      </w:tr>
      <w:tr w:rsidR="00FA389F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name="Imag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Bold"/>
                <w:color w:val="000000"/>
              </w:rPr>
              <w:t>Include</w:t>
            </w:r>
            <w:r>
              <w:rPr>
                <w:color w:val="000000"/>
              </w:rPr>
              <w:t xml:space="preserve">  «include»      Source -&gt; Destination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Sécuriser l'espace de travail : UseCase, Public  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sécuriser la machine : UseCase, Public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Bold"/>
                <w:color w:val="000000"/>
              </w:rPr>
              <w:t>Include</w:t>
            </w:r>
            <w:r>
              <w:rPr>
                <w:color w:val="000000"/>
              </w:rPr>
              <w:t xml:space="preserve">  «include»      Source -&gt; Destination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Sécuriser l'espace de travail : UseCase, Public  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etre bien alerté : UseCase, Public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name="Imag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Client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Target: Public (UseCase) Sécuriser l'espace de </w:t>
            </w:r>
            <w:r>
              <w:rPr>
                <w:color w:val="000000"/>
              </w:rPr>
              <w:lastRenderedPageBreak/>
              <w:t xml:space="preserve">travail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49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50" w:name="BKM_5CCF3A53_AF93_44EE_BD79_06CF80535E9D"/>
      <w:r>
        <w:t>sécuriser la machine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UseCase in package 'Security UCD'</w:t>
      </w:r>
    </w:p>
    <w:p w:rsidR="00FA389F" w:rsidRDefault="00FA389F">
      <w:pPr>
        <w:pStyle w:val="Notes"/>
      </w:pPr>
    </w:p>
    <w:p w:rsidR="00FA389F" w:rsidRDefault="00FA389F">
      <w:pPr>
        <w:pStyle w:val="Notes"/>
      </w:pPr>
      <w:r>
        <w:rPr>
          <w:color w:val="000000"/>
        </w:rPr>
        <w:t xml:space="preserve">s'assurer que la machine ne porte aucun malware qui peut révéler les données confidentielles du client , exemple keylogger 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sécuriser la machine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3"/>
      </w:tblGrid>
      <w:tr w:rsidR="00FA389F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CONNECTORS</w:t>
            </w:r>
          </w:p>
        </w:tc>
      </w:tr>
      <w:tr w:rsidR="00FA389F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name="Imag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Bold"/>
                <w:color w:val="000000"/>
              </w:rPr>
              <w:t>Include</w:t>
            </w:r>
            <w:r>
              <w:rPr>
                <w:color w:val="000000"/>
              </w:rPr>
              <w:t xml:space="preserve">  «include»      Source -&gt; Destination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Sécuriser l'espace de travail : UseCase, Public  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sécuriser la machine : UseCase, Public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50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51" w:name="BKM_646638E6_9D9F_4D43_81C8_0FEDE73546BA"/>
      <w:r>
        <w:t>Sécuriser le data center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UseCase in package 'Security UCD'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>Sécuriser le data center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3"/>
      </w:tblGrid>
      <w:tr w:rsidR="00FA389F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CONNECTORS</w:t>
            </w:r>
          </w:p>
        </w:tc>
      </w:tr>
      <w:tr w:rsidR="00FA389F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name="Imag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Bold"/>
                <w:color w:val="000000"/>
              </w:rPr>
              <w:t>Include</w:t>
            </w:r>
            <w:r>
              <w:rPr>
                <w:color w:val="000000"/>
              </w:rPr>
              <w:t xml:space="preserve">  «include»      Source -&gt; Destination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Sécuriser le data center : UseCase, Public  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Limiter l'accès : UseCase, Public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name="Imag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(Actor) Prestataire du service d'hébergement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(UseCase) Sécuriser le data center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51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Pr="00FA389F" w:rsidRDefault="00FA389F">
      <w:pPr>
        <w:pStyle w:val="Titre3"/>
        <w:rPr>
          <w:lang w:val="en-US"/>
        </w:rPr>
      </w:pPr>
      <w:bookmarkStart w:id="52" w:name="BKM_E8F3967F_7991_470A_91ED_23D9814B3537"/>
      <w:r w:rsidRPr="00FA389F">
        <w:rPr>
          <w:lang w:val="en-US"/>
        </w:rPr>
        <w:t>Use Case2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UseCase in package 'Security UCD'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Use Case2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bookmarkEnd w:id="26"/>
    <w:bookmarkEnd w:id="27"/>
    <w:bookmarkEnd w:id="52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 w:rsidP="00FA389F">
      <w:pPr>
        <w:rPr>
          <w:lang w:val="en-US"/>
        </w:rPr>
      </w:pPr>
      <w:bookmarkStart w:id="53" w:name="_GoBack"/>
      <w:bookmarkStart w:id="54" w:name="SECURITY_CD"/>
      <w:bookmarkStart w:id="55" w:name="BKM_3C0A7CA7_03E5_425E_B1A2_D5B578629E5F"/>
      <w:bookmarkEnd w:id="53"/>
      <w:r w:rsidRPr="00FA389F">
        <w:rPr>
          <w:rFonts w:ascii="Calibri" w:eastAsia="Calibri" w:hAnsi="Calibri" w:cs="Calibri"/>
          <w:b/>
          <w:color w:val="4F81BC"/>
          <w:sz w:val="32"/>
          <w:szCs w:val="32"/>
          <w:lang w:val="en-US"/>
        </w:rPr>
        <w:t>Security CD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Package in package 'Model'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lastRenderedPageBreak/>
        <w:t>Security CD</w:t>
      </w: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56" w:name="BKM_B69A7F20_3E11_400F_B5AD_316E497DB78D"/>
      <w:r w:rsidRPr="00FA389F">
        <w:rPr>
          <w:lang w:val="en-US"/>
        </w:rPr>
        <w:t>Basic Class Diagram with Attributes and Operations diagram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Class diagram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 xml:space="preserve">Basic Class Diagram with Attributes and Operations </w:t>
      </w:r>
    </w:p>
    <w:p w:rsidR="00FA389F" w:rsidRPr="00FA389F" w:rsidRDefault="00FA389F">
      <w:pPr>
        <w:pStyle w:val="Properties"/>
        <w:tabs>
          <w:tab w:val="left" w:pos="720"/>
        </w:tabs>
        <w:rPr>
          <w:lang w:val="en-US"/>
        </w:rPr>
      </w:pPr>
      <w:r w:rsidRPr="00FA389F">
        <w:rPr>
          <w:lang w:val="en-US"/>
        </w:rPr>
        <w:t>Version 1.0</w:t>
      </w:r>
    </w:p>
    <w:p w:rsidR="00FA389F" w:rsidRDefault="00FA389F">
      <w:pPr>
        <w:rPr>
          <w:sz w:val="20"/>
          <w:szCs w:val="20"/>
        </w:rPr>
      </w:pPr>
    </w:p>
    <w:p w:rsidR="00FA389F" w:rsidRDefault="00FA389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086225" cy="1219200"/>
            <wp:effectExtent l="0" t="0" r="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9F" w:rsidRDefault="00FA389F">
      <w:pPr>
        <w:pStyle w:val="DiagramImage"/>
        <w:rPr>
          <w:sz w:val="20"/>
          <w:szCs w:val="20"/>
        </w:rPr>
      </w:pPr>
    </w:p>
    <w:p w:rsidR="00FA389F" w:rsidRPr="00FA389F" w:rsidRDefault="00FA389F">
      <w:pPr>
        <w:pStyle w:val="DiagramLabel"/>
        <w:rPr>
          <w:color w:val="000000"/>
          <w:lang w:val="en-US"/>
        </w:rPr>
      </w:pPr>
      <w:r w:rsidRPr="00FA389F">
        <w:rPr>
          <w:color w:val="000000"/>
          <w:lang w:val="en-US"/>
        </w:rPr>
        <w:t>Basic Class Diagram with Attributes and Operations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bookmarkEnd w:id="56"/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rPr>
          <w:sz w:val="20"/>
          <w:szCs w:val="20"/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57" w:name="BKM_B7D26D75_9047_487E_9831_3FA66CB6E399"/>
      <w:r w:rsidRPr="00FA389F">
        <w:rPr>
          <w:lang w:val="en-US"/>
        </w:rPr>
        <w:t>Administrateur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Class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Administrateur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INCOMING STRUCTURAL RELATIONSHIPS</w:t>
            </w:r>
          </w:p>
        </w:tc>
      </w:tr>
      <w:tr w:rsidR="00FA389F" w:rsidRPr="00FA389F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name="Imag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>Generalization  fromLogiciel to  Administrateur</w:t>
            </w:r>
          </w:p>
          <w:p w:rsidR="00FA389F" w:rsidRP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Direction is 'Source -&gt; Destination'.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:rsidR="00FA389F" w:rsidRPr="00FA389F" w:rsidRDefault="00FA389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ATTRIBUTES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name="Imag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>id : int  Private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True. </w:t>
            </w:r>
            <w:r>
              <w:rPr>
                <w:rStyle w:val="TableFieldLabel"/>
              </w:rPr>
              <w:t>Containmentis Not Specified. ]</w:t>
            </w:r>
          </w:p>
          <w:p w:rsidR="00FA389F" w:rsidRDefault="00FA389F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57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58" w:name="BKM_2477EB5B_3266_49EC_B461_F05FDFC32CCC"/>
      <w:r>
        <w:t>Class A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Class in package 'Security CD'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 xml:space="preserve">Class A 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 w:rsidRP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HeadingLight"/>
              <w:rPr>
                <w:lang w:val="en-US"/>
              </w:rPr>
            </w:pPr>
            <w:r w:rsidRPr="00FA389F">
              <w:rPr>
                <w:lang w:val="en-US"/>
              </w:rPr>
              <w:t>ELEMENTS OWNED BY Class A</w:t>
            </w:r>
          </w:p>
        </w:tc>
      </w:tr>
      <w:tr w:rsidR="00FA389F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name="Imag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DataType1 : DataType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ATTRIBUTES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name="Imag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Attribute A : int  Private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True. </w:t>
            </w:r>
            <w:r>
              <w:rPr>
                <w:rStyle w:val="TableFieldLabel"/>
              </w:rPr>
              <w:t>Containmentis Not Specified. ]</w:t>
            </w:r>
          </w:p>
          <w:p w:rsidR="00FA389F" w:rsidRDefault="00FA389F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Attribute B : int  Private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True. </w:t>
            </w:r>
            <w:r>
              <w:rPr>
                <w:rStyle w:val="TableFieldLabel"/>
              </w:rPr>
              <w:t>Containmentis Not Specified. ]</w:t>
            </w:r>
          </w:p>
          <w:p w:rsidR="00FA389F" w:rsidRDefault="00FA389F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name="Imag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  Association B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 xml:space="preserve">Source: Public role a (Class) Class A </w:t>
            </w:r>
          </w:p>
          <w:p w:rsidR="00FA389F" w:rsidRDefault="00FA389F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Cardinality:</w:t>
            </w:r>
            <w:r>
              <w:rPr>
                <w:color w:val="000000"/>
              </w:rPr>
              <w:t>[0..1]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 xml:space="preserve">Target: Public role c (Class) Class C 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Cardinality:</w:t>
            </w:r>
            <w:r>
              <w:rPr>
                <w:color w:val="000000"/>
              </w:rPr>
              <w:t>[0..*]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name="Imag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  Association A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 xml:space="preserve">Source: Public role a (Class) Class A </w:t>
            </w:r>
          </w:p>
          <w:p w:rsidR="00FA389F" w:rsidRDefault="00FA389F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Cardinality:</w:t>
            </w:r>
            <w:r>
              <w:rPr>
                <w:color w:val="000000"/>
              </w:rPr>
              <w:t>[0..*]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 xml:space="preserve">Target: Public role b (Class) Class B 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Cardinality:</w:t>
            </w:r>
            <w:r>
              <w:rPr>
                <w:color w:val="000000"/>
              </w:rPr>
              <w:t>[0..*]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OPERATIONS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name="Imag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Operation A (Parameter A : int ) : void Public</w:t>
            </w:r>
          </w:p>
          <w:p w:rsidR="00FA389F" w:rsidRDefault="00FA389F">
            <w:pPr>
              <w:pStyle w:val="TableTextNormal"/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r>
              <w:rPr>
                <w:rStyle w:val="TableFieldLabel"/>
              </w:rPr>
              <w:t>Is synchronized False. 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name="Imag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Operation B (Parameter : int ) : void Public</w:t>
            </w:r>
          </w:p>
          <w:p w:rsidR="00FA389F" w:rsidRDefault="00FA389F">
            <w:pPr>
              <w:pStyle w:val="TableTextNormal"/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r>
              <w:rPr>
                <w:rStyle w:val="TableFieldLabel"/>
              </w:rPr>
              <w:t>Is synchronized False. 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4"/>
      </w:pPr>
      <w:bookmarkStart w:id="59" w:name="BKM_8E3293E1_C2CB_4F28_8491_21D02832C014"/>
      <w:r>
        <w:t>DataType1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DataType owned by 'Class A',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DataType1 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bookmarkEnd w:id="58"/>
    <w:bookmarkEnd w:id="59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60" w:name="BKM_E3DC4E3C_FFF2_4287_BC03_9EBF5BC15A93"/>
      <w:r w:rsidRPr="00FA389F">
        <w:rPr>
          <w:lang w:val="en-US"/>
        </w:rPr>
        <w:t>Class B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Class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Class B 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ATTRIBUTES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Attribute A : int  Private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True. </w:t>
            </w:r>
            <w:r>
              <w:rPr>
                <w:rStyle w:val="TableFieldLabel"/>
              </w:rPr>
              <w:t>Containmentis Not Specified. ]</w:t>
            </w:r>
          </w:p>
          <w:p w:rsidR="00FA389F" w:rsidRDefault="00FA389F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Attribute B : int  Private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True. </w:t>
            </w:r>
            <w:r>
              <w:rPr>
                <w:rStyle w:val="TableFieldLabel"/>
              </w:rPr>
              <w:t>Containmentis Not Specified. ]</w:t>
            </w:r>
          </w:p>
          <w:p w:rsidR="00FA389F" w:rsidRDefault="00FA389F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name="Imag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  Association A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 xml:space="preserve">Source: Public role a (Class) Class A </w:t>
            </w:r>
          </w:p>
          <w:p w:rsidR="00FA389F" w:rsidRDefault="00FA389F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Cardinality:</w:t>
            </w:r>
            <w:r>
              <w:rPr>
                <w:color w:val="000000"/>
              </w:rPr>
              <w:t>[0..*]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 xml:space="preserve">Target: Public role b (Class) Class B 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Cardinality:</w:t>
            </w:r>
            <w:r>
              <w:rPr>
                <w:color w:val="000000"/>
              </w:rPr>
              <w:t>[0..*]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OPERATIONS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Operation A (Parameter A : int ) : void Public</w:t>
            </w:r>
          </w:p>
          <w:p w:rsidR="00FA389F" w:rsidRDefault="00FA389F">
            <w:pPr>
              <w:pStyle w:val="TableTextNormal"/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r>
              <w:rPr>
                <w:rStyle w:val="TableFieldLabel"/>
              </w:rPr>
              <w:t>Is synchronized False. 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name="Imag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Operation B (Parameter : int ) : void Public</w:t>
            </w:r>
          </w:p>
          <w:p w:rsidR="00FA389F" w:rsidRDefault="00FA389F">
            <w:pPr>
              <w:pStyle w:val="TableTextNormal"/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r>
              <w:rPr>
                <w:rStyle w:val="TableFieldLabel"/>
              </w:rPr>
              <w:t>Is synchronized False. 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60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61" w:name="BKM_6BCA27C6_7853_445F_9E79_85AE876481AC"/>
      <w:r>
        <w:t>Class C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Class in package 'Security CD'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 xml:space="preserve">Class C 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ATTRIBUTES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Attribute A : int  Private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True. </w:t>
            </w:r>
            <w:r>
              <w:rPr>
                <w:rStyle w:val="TableFieldLabel"/>
              </w:rPr>
              <w:t>Containmentis Not Specified. ]</w:t>
            </w:r>
          </w:p>
          <w:p w:rsidR="00FA389F" w:rsidRDefault="00FA389F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Attribute B : int  Private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True. </w:t>
            </w:r>
            <w:r>
              <w:rPr>
                <w:rStyle w:val="TableFieldLabel"/>
              </w:rPr>
              <w:t>Containmentis Not Specified. ]</w:t>
            </w:r>
          </w:p>
          <w:p w:rsidR="00FA389F" w:rsidRDefault="00FA389F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0"/>
        <w:gridCol w:w="4320"/>
      </w:tblGrid>
      <w:tr w:rsidR="00FA389F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ASSOCIATIONS</w:t>
            </w:r>
          </w:p>
        </w:tc>
      </w:tr>
      <w:tr w:rsidR="00FA389F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Default="00FA38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>Unspecified)  Association B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 xml:space="preserve">Source: Public role a (Class) Class A </w:t>
            </w:r>
          </w:p>
          <w:p w:rsidR="00FA389F" w:rsidRDefault="00FA389F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Cardinality:</w:t>
            </w:r>
            <w:r>
              <w:rPr>
                <w:color w:val="000000"/>
              </w:rPr>
              <w:t>[0..1]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 w:rsidRPr="00FA389F">
              <w:rPr>
                <w:color w:val="000000"/>
                <w:lang w:val="en-US"/>
              </w:rPr>
              <w:t xml:space="preserve">Target: Public role c (Class) Class C 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Cardinality:</w:t>
            </w:r>
            <w:r>
              <w:rPr>
                <w:color w:val="000000"/>
              </w:rPr>
              <w:t>[0..*]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OPERATIONS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Operation A (Parameter A : int ) : void Public</w:t>
            </w:r>
          </w:p>
          <w:p w:rsidR="00FA389F" w:rsidRDefault="00FA389F">
            <w:pPr>
              <w:pStyle w:val="TableTextNormal"/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r>
              <w:rPr>
                <w:rStyle w:val="TableFieldLabel"/>
              </w:rPr>
              <w:t>Is synchronized False. 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name="Imag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Operation B (Parameter : int ) : void Public</w:t>
            </w:r>
          </w:p>
          <w:p w:rsidR="00FA389F" w:rsidRDefault="00FA389F">
            <w:pPr>
              <w:pStyle w:val="TableTextNormal"/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lastRenderedPageBreak/>
              <w:t xml:space="preserve">[ Is static False. Is abstract False. Is return array False. Is query False. </w:t>
            </w:r>
            <w:r>
              <w:rPr>
                <w:rStyle w:val="TableFieldLabel"/>
              </w:rPr>
              <w:t>Is synchronized False. ]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61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62" w:name="BKM_D9B1EA0A_D5D2_4CFC_8A8E_C0CA53837D70"/>
      <w:r>
        <w:t>Class1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Class in package 'Security CD'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 xml:space="preserve">Class1 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bookmarkEnd w:id="62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63" w:name="BKM_7E843CDB_BAEC_4858_94A0_659444C45949"/>
      <w:r w:rsidRPr="00FA389F">
        <w:rPr>
          <w:lang w:val="en-US"/>
        </w:rPr>
        <w:t>Class2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Class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Class2 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bookmarkEnd w:id="63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64" w:name="BKM_44A79981_1AA5_40BC_A1A1_714D49BC5353"/>
      <w:r w:rsidRPr="00FA389F">
        <w:rPr>
          <w:lang w:val="en-US"/>
        </w:rPr>
        <w:t>Class3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Class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Class3 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bookmarkEnd w:id="64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65" w:name="BKM_6AC86DC0_E956_4EAC_998A_A1D76350B6DD"/>
      <w:r w:rsidRPr="00FA389F">
        <w:rPr>
          <w:lang w:val="en-US"/>
        </w:rPr>
        <w:t>Class4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Class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Class4 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3"/>
      </w:tblGrid>
      <w:tr w:rsidR="00FA389F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CONNECTORS</w:t>
            </w:r>
          </w:p>
        </w:tc>
      </w:tr>
      <w:tr w:rsidR="00FA389F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name="Imag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rStyle w:val="Bold"/>
                <w:color w:val="000000"/>
                <w:lang w:val="en-US"/>
              </w:rPr>
              <w:t>Trace</w:t>
            </w:r>
            <w:r w:rsidRPr="00FA389F">
              <w:rPr>
                <w:color w:val="000000"/>
                <w:lang w:val="en-US"/>
              </w:rPr>
              <w:t xml:space="preserve">  «trace»      Source -&gt; Destination</w:t>
            </w:r>
          </w:p>
          <w:p w:rsidR="00FA389F" w:rsidRP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From:</w:t>
            </w:r>
            <w:r w:rsidRPr="00FA389F">
              <w:rPr>
                <w:color w:val="000000"/>
                <w:lang w:val="en-US"/>
              </w:rPr>
              <w:tab/>
              <w:t xml:space="preserve">Class4 : Class, Public  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Class4 : Class, Public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  <w:tr w:rsidR="00FA389F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TextNormal"/>
              <w:rPr>
                <w:color w:val="000000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name="Imag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rStyle w:val="Bold"/>
                <w:color w:val="000000"/>
                <w:lang w:val="en-US"/>
              </w:rPr>
              <w:t>Trace</w:t>
            </w:r>
            <w:r w:rsidRPr="00FA389F">
              <w:rPr>
                <w:color w:val="000000"/>
                <w:lang w:val="en-US"/>
              </w:rPr>
              <w:t xml:space="preserve">  «trace»      Source -&gt; Destination</w:t>
            </w:r>
          </w:p>
          <w:p w:rsidR="00FA389F" w:rsidRP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From:</w:t>
            </w:r>
            <w:r w:rsidRPr="00FA389F">
              <w:rPr>
                <w:color w:val="000000"/>
                <w:lang w:val="en-US"/>
              </w:rPr>
              <w:tab/>
              <w:t xml:space="preserve">Class4 : Class, Public  </w:t>
            </w:r>
          </w:p>
          <w:p w:rsidR="00FA389F" w:rsidRDefault="00FA389F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Class4 : Class, Public  </w:t>
            </w:r>
          </w:p>
          <w:p w:rsidR="00FA389F" w:rsidRDefault="00FA389F">
            <w:pPr>
              <w:pStyle w:val="TableTextNormal"/>
              <w:rPr>
                <w:color w:val="000000"/>
              </w:rPr>
            </w:pPr>
          </w:p>
        </w:tc>
      </w:tr>
    </w:tbl>
    <w:p w:rsidR="00FA389F" w:rsidRDefault="00FA389F">
      <w:pPr>
        <w:pStyle w:val="Notes"/>
      </w:pPr>
    </w:p>
    <w:bookmarkEnd w:id="65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pStyle w:val="Titre3"/>
      </w:pPr>
      <w:bookmarkStart w:id="66" w:name="BKM_B640D92A_B5A1_4EAC_87E1_61DB2DF3631E"/>
      <w:r>
        <w:t>Class5</w:t>
      </w:r>
    </w:p>
    <w:p w:rsidR="00FA389F" w:rsidRDefault="00FA389F">
      <w:pPr>
        <w:pStyle w:val="Notes"/>
      </w:pPr>
      <w:r>
        <w:rPr>
          <w:rStyle w:val="Italics"/>
          <w:color w:val="000000"/>
        </w:rPr>
        <w:t>Class in package 'Security CD'</w:t>
      </w:r>
    </w:p>
    <w:p w:rsidR="00FA389F" w:rsidRDefault="00FA389F">
      <w:pPr>
        <w:pStyle w:val="Notes"/>
      </w:pPr>
    </w:p>
    <w:p w:rsidR="00FA389F" w:rsidRDefault="00FA389F">
      <w:pPr>
        <w:pStyle w:val="Properties"/>
      </w:pPr>
      <w:r>
        <w:t xml:space="preserve">Class5 </w:t>
      </w:r>
    </w:p>
    <w:p w:rsidR="00FA389F" w:rsidRDefault="00FA389F">
      <w:pPr>
        <w:pStyle w:val="Properties"/>
      </w:pPr>
      <w: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bookmarkEnd w:id="66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67" w:name="BKM_8DD0E322_A0D9_4B3A_8D03_BF7770DD2036"/>
      <w:r w:rsidRPr="00FA389F">
        <w:rPr>
          <w:lang w:val="en-US"/>
        </w:rPr>
        <w:t>Class6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Class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Class6 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ATTRIBUTES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>d : int  Private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True. </w:t>
            </w:r>
            <w:r>
              <w:rPr>
                <w:rStyle w:val="TableFieldLabel"/>
              </w:rPr>
              <w:t>Containmentis Not Specified. ]</w:t>
            </w:r>
          </w:p>
          <w:p w:rsidR="00FA389F" w:rsidRDefault="00FA389F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OPERATIONS</w:t>
            </w:r>
          </w:p>
        </w:tc>
      </w:tr>
      <w:tr w:rsidR="00FA389F" w:rsidRP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name="Imag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d () : void Public</w:t>
            </w:r>
          </w:p>
          <w:p w:rsidR="00FA389F" w:rsidRPr="00FA389F" w:rsidRDefault="00FA389F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:rsidR="00FA389F" w:rsidRPr="00FA389F" w:rsidRDefault="00FA389F">
      <w:pPr>
        <w:pStyle w:val="Notes"/>
        <w:rPr>
          <w:lang w:val="en-US"/>
        </w:rPr>
      </w:pPr>
    </w:p>
    <w:bookmarkEnd w:id="67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68" w:name="BKM_3BB4FC22_ABC3_48B2_B159_A9584B9F63AC"/>
      <w:r w:rsidRPr="00FA389F">
        <w:rPr>
          <w:lang w:val="en-US"/>
        </w:rPr>
        <w:t>Client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Class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Client 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INCOMING STRUCTURAL RELATIONSHIPS</w:t>
            </w:r>
          </w:p>
        </w:tc>
      </w:tr>
      <w:tr w:rsidR="00FA389F" w:rsidRPr="00FA389F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name="Imag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>Generalization  fromLogiciel to  Client</w:t>
            </w:r>
          </w:p>
          <w:p w:rsidR="00FA389F" w:rsidRP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Direction is 'Source -&gt; Destination'.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:rsidR="00FA389F" w:rsidRPr="00FA389F" w:rsidRDefault="00FA389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ATTRIBUTES</w:t>
            </w: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name="Imag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>Identifiant : char  Protected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True. </w:t>
            </w:r>
            <w:r>
              <w:rPr>
                <w:rStyle w:val="TableFieldLabel"/>
              </w:rPr>
              <w:t>Containmentis Not Specified. ]</w:t>
            </w:r>
          </w:p>
          <w:p w:rsidR="00FA389F" w:rsidRDefault="00FA389F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Imag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>MotDePasse : int  Private</w:t>
            </w:r>
          </w:p>
          <w:p w:rsid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FA389F">
              <w:rPr>
                <w:rStyle w:val="TableFieldLabel"/>
                <w:lang w:val="en-US"/>
              </w:rPr>
              <w:t xml:space="preserve">[ Is static True. </w:t>
            </w:r>
            <w:r>
              <w:rPr>
                <w:rStyle w:val="TableFieldLabel"/>
              </w:rPr>
              <w:t>Containmentis Not Specified. ]</w:t>
            </w:r>
          </w:p>
          <w:p w:rsidR="00FA389F" w:rsidRDefault="00FA389F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FA389F" w:rsidRDefault="00FA389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OPERATIONS</w:t>
            </w:r>
          </w:p>
        </w:tc>
      </w:tr>
      <w:tr w:rsidR="00FA389F" w:rsidRP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Imag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>ModifierMdp(MotDePasse) () : char Private</w:t>
            </w:r>
          </w:p>
          <w:p w:rsidR="00FA389F" w:rsidRPr="00FA389F" w:rsidRDefault="00FA389F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FA389F" w:rsidRPr="00FA389F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Imag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>SeConnecter() () : void Public</w:t>
            </w:r>
          </w:p>
          <w:p w:rsidR="00FA389F" w:rsidRPr="00FA389F" w:rsidRDefault="00FA389F">
            <w:pPr>
              <w:pStyle w:val="TableTextNormal"/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:rsidR="00FA389F" w:rsidRPr="00FA389F" w:rsidRDefault="00FA389F">
      <w:pPr>
        <w:pStyle w:val="Notes"/>
        <w:rPr>
          <w:lang w:val="en-US"/>
        </w:rPr>
      </w:pPr>
    </w:p>
    <w:bookmarkEnd w:id="68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69" w:name="BKM_B224F3D8_C70D_40E8_A345_6F420C111456"/>
      <w:r w:rsidRPr="00FA389F">
        <w:rPr>
          <w:lang w:val="en-US"/>
        </w:rPr>
        <w:t>Logiciel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lastRenderedPageBreak/>
        <w:t>Class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Default="00FA389F">
      <w:pPr>
        <w:pStyle w:val="Properties"/>
      </w:pPr>
      <w:r>
        <w:t xml:space="preserve">Logiciel </w:t>
      </w:r>
    </w:p>
    <w:p w:rsidR="00FA389F" w:rsidRDefault="00FA389F">
      <w:pPr>
        <w:pStyle w:val="Properties"/>
      </w:pPr>
      <w:r>
        <w:t>Version 1.0  Phase 1.0  Proposed</w:t>
      </w:r>
    </w:p>
    <w:p w:rsidR="00FA389F" w:rsidRDefault="00FA389F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A389F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Default="00FA389F">
            <w:pPr>
              <w:pStyle w:val="TableHeadingLight"/>
            </w:pPr>
            <w:r>
              <w:t>OUTGOING STRUCTURAL RELATIONSHIPS</w:t>
            </w:r>
          </w:p>
        </w:tc>
      </w:tr>
      <w:tr w:rsidR="00FA389F" w:rsidRPr="00FA389F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name="Imag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Generalization from  Logiciel to  Client</w:t>
            </w:r>
          </w:p>
          <w:p w:rsidR="00FA389F" w:rsidRP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Direction is 'Source -&gt; Destination'.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FA389F" w:rsidRPr="00FA389F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Imag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9F">
              <w:rPr>
                <w:color w:val="000000"/>
                <w:lang w:val="en-US"/>
              </w:rPr>
              <w:t xml:space="preserve">  Generalization from  Logiciel to  Administrateur</w:t>
            </w:r>
          </w:p>
          <w:p w:rsidR="00FA389F" w:rsidRPr="00FA389F" w:rsidRDefault="00FA389F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US"/>
              </w:rPr>
            </w:pPr>
            <w:r w:rsidRPr="00FA389F">
              <w:rPr>
                <w:rStyle w:val="TableFieldLabel"/>
                <w:lang w:val="en-US"/>
              </w:rPr>
              <w:t>[ Direction is 'Source -&gt; Destination'. ]</w:t>
            </w:r>
          </w:p>
          <w:p w:rsidR="00FA389F" w:rsidRPr="00FA389F" w:rsidRDefault="00FA389F">
            <w:pPr>
              <w:pStyle w:val="TableTextNormal"/>
              <w:rPr>
                <w:color w:val="000000"/>
                <w:lang w:val="en-US"/>
              </w:rPr>
            </w:pPr>
          </w:p>
        </w:tc>
      </w:tr>
    </w:tbl>
    <w:p w:rsidR="00FA389F" w:rsidRPr="00FA389F" w:rsidRDefault="00FA389F">
      <w:pPr>
        <w:pStyle w:val="Notes"/>
        <w:rPr>
          <w:lang w:val="en-US"/>
        </w:rPr>
      </w:pPr>
    </w:p>
    <w:bookmarkEnd w:id="69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70" w:name="BKM_D5EFA40D_CC4A_4BAF_95F9_46F97E6CB441"/>
      <w:r w:rsidRPr="00FA389F">
        <w:rPr>
          <w:lang w:val="en-US"/>
        </w:rPr>
        <w:t>Interface1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Interface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Interface1 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Pr="00FA389F" w:rsidRDefault="00FA389F">
      <w:pPr>
        <w:pStyle w:val="Notes"/>
        <w:rPr>
          <w:lang w:val="en-US"/>
        </w:rPr>
      </w:pPr>
    </w:p>
    <w:bookmarkEnd w:id="70"/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Titre3"/>
        <w:rPr>
          <w:lang w:val="en-US"/>
        </w:rPr>
      </w:pPr>
      <w:bookmarkStart w:id="71" w:name="BKM_2C71797E_2C19_414F_AC9B_8987B3330B06"/>
      <w:r w:rsidRPr="00FA389F">
        <w:rPr>
          <w:lang w:val="en-US"/>
        </w:rPr>
        <w:t>PrimitiveType1</w:t>
      </w:r>
    </w:p>
    <w:p w:rsidR="00FA389F" w:rsidRPr="00FA389F" w:rsidRDefault="00FA389F">
      <w:pPr>
        <w:pStyle w:val="Notes"/>
        <w:rPr>
          <w:lang w:val="en-US"/>
        </w:rPr>
      </w:pPr>
      <w:r w:rsidRPr="00FA389F">
        <w:rPr>
          <w:rStyle w:val="Italics"/>
          <w:color w:val="000000"/>
          <w:lang w:val="en-US"/>
        </w:rPr>
        <w:t>PrimitiveType in package 'Security CD'</w:t>
      </w:r>
    </w:p>
    <w:p w:rsidR="00FA389F" w:rsidRPr="00FA389F" w:rsidRDefault="00FA389F">
      <w:pPr>
        <w:pStyle w:val="Notes"/>
        <w:rPr>
          <w:lang w:val="en-US"/>
        </w:rPr>
      </w:pP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 xml:space="preserve">PrimitiveType1 </w:t>
      </w:r>
    </w:p>
    <w:p w:rsidR="00FA389F" w:rsidRPr="00FA389F" w:rsidRDefault="00FA389F">
      <w:pPr>
        <w:pStyle w:val="Properties"/>
        <w:rPr>
          <w:lang w:val="en-US"/>
        </w:rPr>
      </w:pPr>
      <w:r w:rsidRPr="00FA389F">
        <w:rPr>
          <w:lang w:val="en-US"/>
        </w:rPr>
        <w:t>Version 1.0  Phase 1.0  Proposed</w:t>
      </w:r>
    </w:p>
    <w:p w:rsidR="00FA389F" w:rsidRDefault="00FA389F">
      <w:pPr>
        <w:pStyle w:val="Notes"/>
      </w:pPr>
    </w:p>
    <w:bookmarkEnd w:id="10"/>
    <w:bookmarkEnd w:id="11"/>
    <w:bookmarkEnd w:id="54"/>
    <w:bookmarkEnd w:id="55"/>
    <w:bookmarkEnd w:id="71"/>
    <w:p w:rsidR="00FA389F" w:rsidRDefault="00FA389F">
      <w:pPr>
        <w:pStyle w:val="Notes"/>
      </w:pPr>
    </w:p>
    <w:p w:rsidR="00FA389F" w:rsidRDefault="00FA389F">
      <w:pPr>
        <w:pStyle w:val="Notes"/>
      </w:pPr>
    </w:p>
    <w:p w:rsidR="00FA389F" w:rsidRDefault="00FA389F">
      <w:pPr>
        <w:rPr>
          <w:sz w:val="20"/>
          <w:szCs w:val="20"/>
        </w:rPr>
      </w:pPr>
    </w:p>
    <w:p w:rsidR="00FA389F" w:rsidRDefault="00FA389F"/>
    <w:p w:rsidR="008F6581" w:rsidRDefault="008F6581"/>
    <w:sectPr w:rsidR="008F6581" w:rsidSect="00DC0574">
      <w:headerReference w:type="default" r:id="rId23"/>
      <w:footerReference w:type="default" r:id="rId24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D18" w:rsidRDefault="00704D18">
      <w:r>
        <w:separator/>
      </w:r>
    </w:p>
  </w:endnote>
  <w:endnote w:type="continuationSeparator" w:id="1">
    <w:p w:rsidR="00704D18" w:rsidRDefault="00704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496" w:rsidRDefault="003F0496">
    <w:pPr>
      <w:pStyle w:val="Pieddepage"/>
      <w:pBdr>
        <w:top w:val="single" w:sz="0" w:space="1" w:color="auto"/>
      </w:pBdr>
      <w:spacing w:before="20"/>
    </w:pPr>
    <w:r>
      <w:t xml:space="preserve">Page </w:t>
    </w:r>
    <w:fldSimple w:instr="PAGE ">
      <w:r w:rsidR="00F170F7">
        <w:rPr>
          <w:noProof/>
        </w:rPr>
        <w:t>1</w:t>
      </w:r>
    </w:fldSimple>
    <w:r>
      <w:t xml:space="preserve"> of </w:t>
    </w:r>
    <w:fldSimple w:instr="NUMPAGES ">
      <w:r w:rsidR="00F170F7">
        <w:rPr>
          <w:noProof/>
        </w:rPr>
        <w:t>22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D18" w:rsidRDefault="00704D18">
      <w:r>
        <w:separator/>
      </w:r>
    </w:p>
  </w:footnote>
  <w:footnote w:type="continuationSeparator" w:id="1">
    <w:p w:rsidR="00704D18" w:rsidRDefault="00704D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496" w:rsidRDefault="003F0496">
    <w:pPr>
      <w:pStyle w:val="En-tte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>
      <w:rPr>
        <w:noProof/>
      </w:rPr>
      <w:t>5 avril, 2020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ED8CD080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>
    <w:nsid w:val="0ABCDEF1"/>
    <w:multiLevelType w:val="singleLevel"/>
    <w:tmpl w:val="36FCAB2A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hyphenationZone w:val="425"/>
  <w:characterSpacingControl w:val="doNotCompress"/>
  <w:footnotePr>
    <w:footnote w:id="0"/>
    <w:footnote w:id="1"/>
  </w:footnotePr>
  <w:endnotePr>
    <w:pos w:val="sectEnd"/>
    <w:endnote w:id="0"/>
    <w:endnote w:id="1"/>
  </w:endnotePr>
  <w:compat>
    <w:doNotUseHTMLParagraphAutoSpacing/>
  </w:compat>
  <w:rsids>
    <w:rsidRoot w:val="008F6581"/>
    <w:rsid w:val="00275564"/>
    <w:rsid w:val="003F0496"/>
    <w:rsid w:val="004E5131"/>
    <w:rsid w:val="00704D18"/>
    <w:rsid w:val="008F6581"/>
    <w:rsid w:val="00DC0574"/>
    <w:rsid w:val="00F170F7"/>
    <w:rsid w:val="00FA3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DC0574"/>
  </w:style>
  <w:style w:type="paragraph" w:styleId="Titre1">
    <w:name w:val="heading 1"/>
    <w:basedOn w:val="Normal"/>
    <w:next w:val="Normal"/>
    <w:uiPriority w:val="9"/>
    <w:qFormat/>
    <w:rsid w:val="00DC0574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rsid w:val="00DC0574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DC0574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DC0574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DC0574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DC0574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itre7">
    <w:name w:val="heading 7"/>
    <w:basedOn w:val="Normal"/>
    <w:next w:val="Normal"/>
    <w:rsid w:val="00DC0574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itre8">
    <w:name w:val="heading 8"/>
    <w:basedOn w:val="Normal"/>
    <w:next w:val="Normal"/>
    <w:rsid w:val="00DC0574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itre9">
    <w:name w:val="heading 9"/>
    <w:basedOn w:val="Normal"/>
    <w:next w:val="Normal"/>
    <w:rsid w:val="00DC0574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talics">
    <w:name w:val="Italics"/>
    <w:rsid w:val="00DC0574"/>
    <w:rPr>
      <w:i/>
    </w:rPr>
  </w:style>
  <w:style w:type="character" w:customStyle="1" w:styleId="Bold">
    <w:name w:val="Bold"/>
    <w:rsid w:val="00DC0574"/>
    <w:rPr>
      <w:b/>
    </w:rPr>
  </w:style>
  <w:style w:type="character" w:customStyle="1" w:styleId="BoldItalics">
    <w:name w:val="Bold Italics"/>
    <w:rsid w:val="00DC0574"/>
    <w:rPr>
      <w:b/>
      <w:i/>
    </w:rPr>
  </w:style>
  <w:style w:type="character" w:customStyle="1" w:styleId="FieldLabel">
    <w:name w:val="Field Label"/>
    <w:rsid w:val="00DC0574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DC0574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DC0574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DC0574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rsid w:val="00DC0574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rsid w:val="00DC0574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rsid w:val="00DC0574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En-ttedetabledesmatires">
    <w:name w:val="TOC Heading"/>
    <w:basedOn w:val="Normal"/>
    <w:next w:val="Normal"/>
    <w:rsid w:val="00DC0574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M1">
    <w:name w:val="toc 1"/>
    <w:basedOn w:val="Normal"/>
    <w:next w:val="Normal"/>
    <w:rsid w:val="00DC0574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M2">
    <w:name w:val="toc 2"/>
    <w:basedOn w:val="Normal"/>
    <w:next w:val="Normal"/>
    <w:rsid w:val="00DC0574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3">
    <w:name w:val="toc 3"/>
    <w:basedOn w:val="Normal"/>
    <w:next w:val="Normal"/>
    <w:rsid w:val="00DC0574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4">
    <w:name w:val="toc 4"/>
    <w:basedOn w:val="Normal"/>
    <w:next w:val="Normal"/>
    <w:rsid w:val="00DC0574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5">
    <w:name w:val="toc 5"/>
    <w:basedOn w:val="Normal"/>
    <w:next w:val="Normal"/>
    <w:rsid w:val="00DC0574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6">
    <w:name w:val="toc 6"/>
    <w:basedOn w:val="Normal"/>
    <w:next w:val="Normal"/>
    <w:rsid w:val="00DC0574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7">
    <w:name w:val="toc 7"/>
    <w:basedOn w:val="Normal"/>
    <w:next w:val="Normal"/>
    <w:rsid w:val="00DC0574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8">
    <w:name w:val="toc 8"/>
    <w:basedOn w:val="Normal"/>
    <w:next w:val="Normal"/>
    <w:rsid w:val="00DC0574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9">
    <w:name w:val="toc 9"/>
    <w:basedOn w:val="Normal"/>
    <w:next w:val="Normal"/>
    <w:rsid w:val="00DC0574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-tte">
    <w:name w:val="header"/>
    <w:basedOn w:val="Normal"/>
    <w:next w:val="Normal"/>
    <w:rsid w:val="00DC0574"/>
    <w:rPr>
      <w:rFonts w:ascii="Times New Roman" w:eastAsia="Times New Roman" w:hAnsi="Times New Roman" w:cs="Times New Roman"/>
      <w:sz w:val="16"/>
      <w:szCs w:val="16"/>
    </w:rPr>
  </w:style>
  <w:style w:type="paragraph" w:styleId="Pieddepage">
    <w:name w:val="footer"/>
    <w:basedOn w:val="Normal"/>
    <w:next w:val="Normal"/>
    <w:rsid w:val="00DC0574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sid w:val="00DC0574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sid w:val="00DC0574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rsid w:val="00DC0574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rsid w:val="00DC0574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sid w:val="00DC0574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rsid w:val="00DC0574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rsid w:val="00DC0574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rsid w:val="00DC0574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rsid w:val="00DC0574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rsid w:val="00DC0574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rsid w:val="00DC0574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rsid w:val="00DC0574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rsid w:val="00DC0574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rsid w:val="00DC0574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rsid w:val="00DC0574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DC0574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DC0574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rsid w:val="00DC0574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DC0574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sid w:val="00DC0574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  <w:rsid w:val="00DC0574"/>
  </w:style>
  <w:style w:type="paragraph" w:customStyle="1" w:styleId="Contents9">
    <w:name w:val="Contents 9"/>
    <w:basedOn w:val="Normal"/>
    <w:rsid w:val="00DC0574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rsid w:val="00DC0574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rsid w:val="00DC0574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rsid w:val="00DC0574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rsid w:val="00DC0574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rsid w:val="00DC0574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rsid w:val="00DC0574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rsid w:val="00DC0574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rsid w:val="00DC0574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rsid w:val="00DC0574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sid w:val="00DC0574"/>
    <w:rPr>
      <w:rFonts w:ascii="Times New Roman" w:eastAsia="Times New Roman" w:hAnsi="Times New Roman" w:cs="Times New Roman"/>
    </w:rPr>
  </w:style>
  <w:style w:type="paragraph" w:styleId="Lgende">
    <w:name w:val="caption"/>
    <w:basedOn w:val="Normal"/>
    <w:rsid w:val="00DC0574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e">
    <w:name w:val="List"/>
    <w:basedOn w:val="Normal"/>
    <w:rsid w:val="00DC0574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rsid w:val="00DC0574"/>
    <w:pPr>
      <w:spacing w:after="120"/>
    </w:pPr>
  </w:style>
  <w:style w:type="paragraph" w:customStyle="1" w:styleId="Heading">
    <w:name w:val="Heading"/>
    <w:basedOn w:val="Normal"/>
    <w:next w:val="TextBody"/>
    <w:rsid w:val="00DC0574"/>
    <w:pPr>
      <w:keepNext/>
      <w:spacing w:before="240" w:after="120"/>
    </w:pPr>
    <w:rPr>
      <w:sz w:val="28"/>
      <w:szCs w:val="28"/>
    </w:rPr>
  </w:style>
  <w:style w:type="paragraph" w:styleId="Textebrut">
    <w:name w:val="Plain Text"/>
    <w:basedOn w:val="Normal"/>
    <w:rsid w:val="00DC0574"/>
    <w:rPr>
      <w:color w:val="000000"/>
      <w:sz w:val="20"/>
      <w:szCs w:val="20"/>
    </w:rPr>
  </w:style>
  <w:style w:type="character" w:customStyle="1" w:styleId="AllCaps">
    <w:name w:val="All Caps"/>
    <w:rsid w:val="00DC0574"/>
    <w:rPr>
      <w: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55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2932</Words>
  <Characters>16130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EL Magui</dc:creator>
  <cp:keywords/>
  <dc:description/>
  <cp:lastModifiedBy>hp</cp:lastModifiedBy>
  <cp:revision>4</cp:revision>
  <dcterms:created xsi:type="dcterms:W3CDTF">2020-04-04T10:34:00Z</dcterms:created>
  <dcterms:modified xsi:type="dcterms:W3CDTF">2020-04-05T09:22:00Z</dcterms:modified>
</cp:coreProperties>
</file>