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BD90" w14:textId="2CD7B15E" w:rsidR="007B1D02" w:rsidRDefault="004D4E52">
      <w:r>
        <w:t>OpenStreet Maps</w:t>
      </w:r>
    </w:p>
    <w:p w14:paraId="69BC35CB" w14:textId="1023D24D" w:rsidR="004D4E52" w:rsidRDefault="004D4E52">
      <w:r>
        <w:t>Nominatim</w:t>
      </w:r>
    </w:p>
    <w:p w14:paraId="4947868D" w14:textId="58155284" w:rsidR="004D4E52" w:rsidRDefault="004D4E52">
      <w:r>
        <w:t xml:space="preserve">TomTom API </w:t>
      </w:r>
    </w:p>
    <w:p w14:paraId="30E84B82" w14:textId="63A373B7" w:rsidR="004D4E52" w:rsidRDefault="004D4E52">
      <w:r>
        <w:t>Google Maps</w:t>
      </w:r>
    </w:p>
    <w:p w14:paraId="109B1497" w14:textId="7D806761" w:rsidR="004D4E52" w:rsidRDefault="004D4E52">
      <w:r>
        <w:t>Leaflet</w:t>
      </w:r>
    </w:p>
    <w:p w14:paraId="6629CEC4" w14:textId="235E2087" w:rsidR="004D4E52" w:rsidRDefault="004D4E52">
      <w:r>
        <w:t>999999999999999999</w:t>
      </w:r>
    </w:p>
    <w:p w14:paraId="6D129B7B" w14:textId="7F51E271" w:rsidR="004D4E52" w:rsidRDefault="004D4E52">
      <w:r>
        <w:t>RATP</w:t>
      </w:r>
      <w:r w:rsidR="006724BF">
        <w:t xml:space="preserve"> </w:t>
      </w:r>
      <w:r w:rsidR="006724BF">
        <w:sym w:font="Wingdings" w:char="F0E8"/>
      </w:r>
      <w:r w:rsidR="006724BF">
        <w:t xml:space="preserve"> 30 000 000 requêtes/mois </w:t>
      </w:r>
      <w:r w:rsidR="006724BF">
        <w:sym w:font="Wingdings" w:char="F0E8"/>
      </w:r>
      <w:r w:rsidR="006724BF">
        <w:t xml:space="preserve"> </w:t>
      </w:r>
      <w:r w:rsidR="006724BF" w:rsidRPr="006724BF">
        <w:t>https://data.ratp.fr/explore/dataset/horaires-temps-reel/information/</w:t>
      </w:r>
      <w:r w:rsidR="006724BF">
        <w:t xml:space="preserve"> </w:t>
      </w:r>
    </w:p>
    <w:p w14:paraId="736D6F4E" w14:textId="5038035C" w:rsidR="00410555" w:rsidRPr="006724BF" w:rsidRDefault="00410555">
      <w:r w:rsidRPr="006724BF">
        <w:t>CityMapper</w:t>
      </w:r>
      <w:r w:rsidR="00A21B8A" w:rsidRPr="006724BF">
        <w:t xml:space="preserve"> </w:t>
      </w:r>
      <w:r w:rsidR="00A21B8A">
        <w:sym w:font="Wingdings" w:char="F0E8"/>
      </w:r>
      <w:r w:rsidR="00A21B8A" w:rsidRPr="006724BF">
        <w:t xml:space="preserve"> jusqu’à 5000 requêtes/mois</w:t>
      </w:r>
    </w:p>
    <w:p w14:paraId="247B0587" w14:textId="1F8BB4B4" w:rsidR="004D4E52" w:rsidRPr="006724BF" w:rsidRDefault="004D4E52">
      <w:r w:rsidRPr="006724BF">
        <w:t>999999999999999999</w:t>
      </w:r>
    </w:p>
    <w:p w14:paraId="4DA029D1" w14:textId="1AD252EC" w:rsidR="004D4E52" w:rsidRPr="00A21B8A" w:rsidRDefault="004D4E52">
      <w:pPr>
        <w:rPr>
          <w:lang w:val="en-US"/>
        </w:rPr>
      </w:pPr>
      <w:r w:rsidRPr="00A21B8A">
        <w:rPr>
          <w:lang w:val="en-US"/>
        </w:rPr>
        <w:t xml:space="preserve">Google </w:t>
      </w:r>
      <w:proofErr w:type="gramStart"/>
      <w:r w:rsidRPr="00A21B8A">
        <w:rPr>
          <w:lang w:val="en-US"/>
        </w:rPr>
        <w:t>translate</w:t>
      </w:r>
      <w:proofErr w:type="gramEnd"/>
    </w:p>
    <w:p w14:paraId="11C3F3CA" w14:textId="15A19894" w:rsidR="004D4E52" w:rsidRPr="00A21B8A" w:rsidRDefault="004D4E52">
      <w:pPr>
        <w:rPr>
          <w:lang w:val="en-US"/>
        </w:rPr>
      </w:pPr>
      <w:r w:rsidRPr="00A21B8A">
        <w:rPr>
          <w:lang w:val="en-US"/>
        </w:rPr>
        <w:t>DeepL</w:t>
      </w:r>
      <w:r w:rsidR="00941E84">
        <w:rPr>
          <w:lang w:val="en-US"/>
        </w:rPr>
        <w:t xml:space="preserve"> </w:t>
      </w:r>
      <w:r w:rsidR="00941E84" w:rsidRPr="00941E84">
        <w:rPr>
          <w:lang w:val="en-US"/>
        </w:rPr>
        <w:sym w:font="Wingdings" w:char="F0E8"/>
      </w:r>
      <w:r w:rsidR="00941E84">
        <w:rPr>
          <w:lang w:val="en-US"/>
        </w:rPr>
        <w:t xml:space="preserve"> </w:t>
      </w:r>
      <w:r w:rsidR="00941E84" w:rsidRPr="00941E84">
        <w:rPr>
          <w:lang w:val="en-US"/>
        </w:rPr>
        <w:t>https://www.deepl.com/docs-api</w:t>
      </w:r>
    </w:p>
    <w:p w14:paraId="5895DA1B" w14:textId="5C86E630" w:rsidR="004D4E52" w:rsidRPr="00A21B8A" w:rsidRDefault="004D4E52">
      <w:pPr>
        <w:rPr>
          <w:lang w:val="en-US"/>
        </w:rPr>
      </w:pPr>
      <w:r w:rsidRPr="00A21B8A">
        <w:rPr>
          <w:lang w:val="en-US"/>
        </w:rPr>
        <w:t>999999999999999999</w:t>
      </w:r>
    </w:p>
    <w:p w14:paraId="3E399ED2" w14:textId="659B017F" w:rsidR="004D4E52" w:rsidRDefault="004D4E52">
      <w:r>
        <w:t>API Fontaine à eau ville de Paris</w:t>
      </w:r>
    </w:p>
    <w:p w14:paraId="56B2C212" w14:textId="242AF19F" w:rsidR="004D4E52" w:rsidRDefault="004D4E52"/>
    <w:p w14:paraId="5199ACE7" w14:textId="493BC791" w:rsidR="00044D37" w:rsidRDefault="00D00275">
      <w:r>
        <w:t xml:space="preserve">AJAX, </w:t>
      </w:r>
      <w:r w:rsidR="008B70A9">
        <w:t>Postman</w:t>
      </w:r>
    </w:p>
    <w:p w14:paraId="1B27BE46" w14:textId="77777777" w:rsidR="00044D37" w:rsidRDefault="00044D37"/>
    <w:p w14:paraId="5606A5D9" w14:textId="45C54890" w:rsidR="004D4E52" w:rsidRDefault="004D4E52"/>
    <w:sectPr w:rsidR="004D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BA"/>
    <w:rsid w:val="00044D37"/>
    <w:rsid w:val="00410555"/>
    <w:rsid w:val="004D4E52"/>
    <w:rsid w:val="006724BF"/>
    <w:rsid w:val="007B1D02"/>
    <w:rsid w:val="008B70A9"/>
    <w:rsid w:val="00941E84"/>
    <w:rsid w:val="00A21B8A"/>
    <w:rsid w:val="00B658F3"/>
    <w:rsid w:val="00D00275"/>
    <w:rsid w:val="00E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B2B8"/>
  <w15:chartTrackingRefBased/>
  <w15:docId w15:val="{BB1A4AC5-B307-437F-AB43-AD50732C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BUZET</dc:creator>
  <cp:keywords/>
  <dc:description/>
  <cp:lastModifiedBy>Quentin BUZET</cp:lastModifiedBy>
  <cp:revision>12</cp:revision>
  <dcterms:created xsi:type="dcterms:W3CDTF">2022-02-27T14:30:00Z</dcterms:created>
  <dcterms:modified xsi:type="dcterms:W3CDTF">2022-02-27T16:07:00Z</dcterms:modified>
</cp:coreProperties>
</file>