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01346A12" w:rsidP="1A4751B4" w:rsidRDefault="01346A12" w14:paraId="7A1CFD91" w14:textId="790FEC8D">
      <w:pPr>
        <w:rPr>
          <w:color w:val="FF0000"/>
          <w:sz w:val="40"/>
          <w:szCs w:val="40"/>
        </w:rPr>
      </w:pPr>
      <w:r w:rsidRPr="1A4751B4" w:rsidR="01346A12">
        <w:rPr>
          <w:color w:val="FF0000"/>
          <w:sz w:val="40"/>
          <w:szCs w:val="40"/>
        </w:rPr>
        <w:t xml:space="preserve">Task 3: Code build </w:t>
      </w:r>
    </w:p>
    <w:p w:rsidR="2C81D273" w:rsidP="1A4751B4" w:rsidRDefault="2C81D273" w14:paraId="79B4D3CA" w14:textId="1E84CD8F">
      <w:pPr>
        <w:pStyle w:val="Normal"/>
        <w:rPr>
          <w:sz w:val="32"/>
          <w:szCs w:val="32"/>
        </w:rPr>
      </w:pPr>
      <w:r w:rsidRPr="1A4751B4" w:rsidR="2C81D273">
        <w:rPr>
          <w:sz w:val="32"/>
          <w:szCs w:val="32"/>
        </w:rPr>
        <w:t xml:space="preserve">1. </w:t>
      </w:r>
      <w:r w:rsidRPr="1A4751B4" w:rsidR="1E020180">
        <w:rPr>
          <w:sz w:val="32"/>
          <w:szCs w:val="32"/>
        </w:rPr>
        <w:t xml:space="preserve">   create a build project </w:t>
      </w:r>
    </w:p>
    <w:p w:rsidR="1E020180" w:rsidP="2C81D273" w:rsidRDefault="1E020180" w14:paraId="2196E2ED" w14:textId="2F377A06">
      <w:pPr>
        <w:pStyle w:val="Normal"/>
      </w:pPr>
      <w:r w:rsidR="1E020180">
        <w:drawing>
          <wp:inline wp14:editId="6E335CBC" wp14:anchorId="35C9F20C">
            <wp:extent cx="5943600" cy="2466975"/>
            <wp:effectExtent l="0" t="0" r="0" b="0"/>
            <wp:docPr id="614648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74b5844f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20180" w:rsidP="1A4751B4" w:rsidRDefault="1E020180" w14:paraId="722CBD9F" w14:textId="05FBFD5B">
      <w:pPr>
        <w:rPr>
          <w:sz w:val="32"/>
          <w:szCs w:val="32"/>
        </w:rPr>
      </w:pPr>
      <w:r w:rsidRPr="1A4751B4" w:rsidR="1E020180">
        <w:rPr>
          <w:sz w:val="32"/>
          <w:szCs w:val="32"/>
        </w:rPr>
        <w:t xml:space="preserve">2.  configure project settings </w:t>
      </w:r>
    </w:p>
    <w:p w:rsidR="285AF526" w:rsidRDefault="285AF526" w14:paraId="3927437D" w14:textId="61519ADB">
      <w:r w:rsidR="285AF526">
        <w:rPr/>
        <w:t xml:space="preserve">This </w:t>
      </w:r>
      <w:r w:rsidR="285AF526">
        <w:rPr/>
        <w:t>video</w:t>
      </w:r>
      <w:r w:rsidR="285AF526">
        <w:rPr/>
        <w:t xml:space="preserve"> link </w:t>
      </w:r>
      <w:r w:rsidR="285AF526">
        <w:rPr/>
        <w:t>offer  full</w:t>
      </w:r>
      <w:r w:rsidR="285AF526">
        <w:rPr/>
        <w:t xml:space="preserve"> guide :</w:t>
      </w:r>
    </w:p>
    <w:p w:rsidR="285AF526" w:rsidRDefault="285AF526" w14:paraId="3AD024D1" w14:textId="4E57D302">
      <w:hyperlink r:id="Re10712fb908b408b">
        <w:r w:rsidRPr="2C81D273" w:rsidR="285AF526">
          <w:rPr>
            <w:rStyle w:val="Hyperlink"/>
          </w:rPr>
          <w:t>https://www.youtube.com/watch?v=qGgNyOkZEb0&amp;t=</w:t>
        </w:r>
        <w:r w:rsidRPr="2C81D273" w:rsidR="285AF526">
          <w:rPr>
            <w:rStyle w:val="Hyperlink"/>
          </w:rPr>
          <w:t>459s</w:t>
        </w:r>
      </w:hyperlink>
    </w:p>
    <w:p w:rsidR="2C81D273" w:rsidRDefault="2C81D273" w14:paraId="3D587094" w14:textId="68489D36">
      <w:r w:rsidR="2C81D273">
        <w:drawing>
          <wp:anchor distT="0" distB="0" distL="114300" distR="114300" simplePos="0" relativeHeight="251658240" behindDoc="0" locked="0" layoutInCell="1" allowOverlap="1" wp14:editId="23AF4568" wp14:anchorId="120978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487174412" name="picture" title="Video titled: AWS CodeBuild Tutorial">
              <a:hlinkClick r:id="R0ab2954d2ff94d3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0d84e436b08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GgNyOkZEb0&amp;t=459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81D273" w:rsidP="1A4751B4" w:rsidRDefault="2C81D273" w14:paraId="57368A8E" w14:textId="65DF3D7E">
      <w:pPr>
        <w:pStyle w:val="Normal"/>
        <w:rPr>
          <w:sz w:val="32"/>
          <w:szCs w:val="32"/>
        </w:rPr>
      </w:pPr>
      <w:r w:rsidRPr="1A4751B4" w:rsidR="57B0A437">
        <w:rPr>
          <w:sz w:val="32"/>
          <w:szCs w:val="32"/>
        </w:rPr>
        <w:t xml:space="preserve">3. create </w:t>
      </w:r>
      <w:r w:rsidRPr="1A4751B4" w:rsidR="57B0A437">
        <w:rPr>
          <w:sz w:val="32"/>
          <w:szCs w:val="32"/>
        </w:rPr>
        <w:t>buildspec.yml</w:t>
      </w:r>
      <w:r w:rsidRPr="1A4751B4" w:rsidR="57B0A437">
        <w:rPr>
          <w:sz w:val="32"/>
          <w:szCs w:val="32"/>
        </w:rPr>
        <w:t xml:space="preserve"> file </w:t>
      </w:r>
    </w:p>
    <w:p w:rsidR="2C81D273" w:rsidP="1A4751B4" w:rsidRDefault="2C81D273" w14:paraId="0F534D16" w14:textId="0DAA0CCD">
      <w:pPr>
        <w:pStyle w:val="Normal"/>
        <w:rPr>
          <w:noProof w:val="0"/>
          <w:lang w:val="en-US"/>
        </w:rPr>
      </w:pPr>
      <w:r w:rsidRPr="1A4751B4" w:rsidR="57B0A437">
        <w:rPr>
          <w:noProof w:val="0"/>
          <w:lang w:val="en-US"/>
        </w:rPr>
        <w:t xml:space="preserve">The </w:t>
      </w:r>
      <w:r w:rsidRPr="1A4751B4" w:rsidR="57B0A437">
        <w:rPr>
          <w:noProof w:val="0"/>
          <w:lang w:val="en-US"/>
        </w:rPr>
        <w:t>buildspec.yml</w:t>
      </w:r>
      <w:r w:rsidRPr="1A4751B4" w:rsidR="57B0A437">
        <w:rPr>
          <w:noProof w:val="0"/>
          <w:lang w:val="en-US"/>
        </w:rPr>
        <w:t xml:space="preserve"> file plays a pivotal role in automating and managing the build process within AWS </w:t>
      </w:r>
      <w:r w:rsidRPr="1A4751B4" w:rsidR="57B0A437">
        <w:rPr>
          <w:noProof w:val="0"/>
          <w:lang w:val="en-US"/>
        </w:rPr>
        <w:t>CodeBuild</w:t>
      </w:r>
      <w:r w:rsidRPr="1A4751B4" w:rsidR="57B0A437">
        <w:rPr>
          <w:noProof w:val="0"/>
          <w:lang w:val="en-US"/>
        </w:rPr>
        <w:t>.</w:t>
      </w:r>
    </w:p>
    <w:p w:rsidR="2C81D273" w:rsidP="1A4751B4" w:rsidRDefault="2C81D273" w14:paraId="4ED3D89A" w14:textId="18AEB371">
      <w:pPr>
        <w:pStyle w:val="Normal"/>
        <w:rPr>
          <w:noProof w:val="0"/>
          <w:lang w:val="en-US"/>
        </w:rPr>
      </w:pPr>
      <w:r w:rsidRPr="1A4751B4" w:rsidR="57B0A437">
        <w:rPr>
          <w:noProof w:val="0"/>
          <w:lang w:val="en-US"/>
        </w:rPr>
        <w:t>It outlines the specific commands and settings necessary to compile and package the application, ensuring consistency and repeatability across builds.</w:t>
      </w:r>
    </w:p>
    <w:p w:rsidR="2C81D273" w:rsidP="1A4751B4" w:rsidRDefault="2C81D273" w14:paraId="6964932D" w14:textId="22EB6027">
      <w:pPr>
        <w:spacing w:before="240" w:beforeAutospacing="off" w:after="240" w:afterAutospacing="off"/>
      </w:pPr>
      <w:r w:rsidRPr="1A4751B4" w:rsidR="57B0A437">
        <w:rPr>
          <w:rFonts w:ascii="Aptos" w:hAnsi="Aptos" w:eastAsia="Aptos" w:cs="Aptos"/>
          <w:noProof w:val="0"/>
          <w:sz w:val="24"/>
          <w:szCs w:val="24"/>
          <w:lang w:val="en-US"/>
        </w:rPr>
        <w:t>The file is divided into distinct phases:</w:t>
      </w:r>
    </w:p>
    <w:p w:rsidR="2C81D273" w:rsidP="1A4751B4" w:rsidRDefault="2C81D273" w14:paraId="76E0F158" w14:textId="1B224D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4751B4" w:rsidR="57B0A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</w:t>
      </w:r>
      <w:r w:rsidRPr="1A4751B4" w:rsidR="57B0A437">
        <w:rPr>
          <w:rFonts w:ascii="Aptos" w:hAnsi="Aptos" w:eastAsia="Aptos" w:cs="Aptos"/>
          <w:noProof w:val="0"/>
          <w:sz w:val="24"/>
          <w:szCs w:val="24"/>
          <w:lang w:val="en-US"/>
        </w:rPr>
        <w:t>, where dependencies are installed;</w:t>
      </w:r>
    </w:p>
    <w:p w:rsidR="2C81D273" w:rsidP="1A4751B4" w:rsidRDefault="2C81D273" w14:paraId="450A5FB0" w14:textId="12638F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4751B4" w:rsidR="57B0A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pre_build</w:t>
      </w:r>
      <w:r w:rsidRPr="1A4751B4" w:rsidR="57B0A437">
        <w:rPr>
          <w:rFonts w:ascii="Aptos" w:hAnsi="Aptos" w:eastAsia="Aptos" w:cs="Aptos"/>
          <w:noProof w:val="0"/>
          <w:sz w:val="24"/>
          <w:szCs w:val="24"/>
          <w:lang w:val="en-US"/>
        </w:rPr>
        <w:t>, which includes preparatory steps like logging into Amazon ECR;</w:t>
      </w:r>
    </w:p>
    <w:p w:rsidR="2C81D273" w:rsidP="1A4751B4" w:rsidRDefault="2C81D273" w14:paraId="1AFD2D93" w14:textId="32A8DD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4751B4" w:rsidR="57B0A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</w:t>
      </w:r>
      <w:r w:rsidRPr="1A4751B4" w:rsidR="57B0A437">
        <w:rPr>
          <w:rFonts w:ascii="Aptos" w:hAnsi="Aptos" w:eastAsia="Aptos" w:cs="Aptos"/>
          <w:noProof w:val="0"/>
          <w:sz w:val="24"/>
          <w:szCs w:val="24"/>
          <w:lang w:val="en-US"/>
        </w:rPr>
        <w:t>, where the core build activities such as Docker image creation and tagging occur;</w:t>
      </w:r>
    </w:p>
    <w:p w:rsidR="2C81D273" w:rsidP="1A4751B4" w:rsidRDefault="2C81D273" w14:paraId="281A1F5C" w14:textId="0E101CA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4751B4" w:rsidR="57B0A4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post_build</w:t>
      </w:r>
      <w:r w:rsidRPr="1A4751B4" w:rsidR="57B0A437">
        <w:rPr>
          <w:rFonts w:ascii="Aptos" w:hAnsi="Aptos" w:eastAsia="Aptos" w:cs="Aptos"/>
          <w:noProof w:val="0"/>
          <w:sz w:val="24"/>
          <w:szCs w:val="24"/>
          <w:lang w:val="en-US"/>
        </w:rPr>
        <w:t>, which involves final steps like pushing the Docker image to the repository.</w:t>
      </w:r>
    </w:p>
    <w:p w:rsidR="2C81D273" w:rsidP="1A4751B4" w:rsidRDefault="2C81D273" w14:paraId="5F65E2F2" w14:textId="52F91D69">
      <w:pPr>
        <w:pStyle w:val="Normal"/>
      </w:pPr>
      <w:r w:rsidR="055AFE9F">
        <w:rPr/>
        <w:t>/&lt;project-root&gt;</w:t>
      </w:r>
    </w:p>
    <w:p w:rsidR="2C81D273" w:rsidP="1A4751B4" w:rsidRDefault="2C81D273" w14:paraId="038B85DA" w14:textId="44B65101">
      <w:pPr>
        <w:pStyle w:val="Normal"/>
      </w:pPr>
      <w:r w:rsidR="055AFE9F">
        <w:rPr/>
        <w:t>│</w:t>
      </w:r>
    </w:p>
    <w:p w:rsidR="2C81D273" w:rsidP="1A4751B4" w:rsidRDefault="2C81D273" w14:paraId="2789EEA6" w14:textId="38D1B504">
      <w:pPr>
        <w:pStyle w:val="Normal"/>
      </w:pPr>
      <w:r w:rsidR="055AFE9F">
        <w:rPr/>
        <w:t>├── buildspec.yml</w:t>
      </w:r>
    </w:p>
    <w:p w:rsidR="2C81D273" w:rsidP="1A4751B4" w:rsidRDefault="2C81D273" w14:paraId="6F32FAF1" w14:textId="1B627D3B">
      <w:pPr>
        <w:pStyle w:val="Normal"/>
      </w:pPr>
      <w:r w:rsidR="055AFE9F">
        <w:rPr/>
        <w:t>├── requirements.txt</w:t>
      </w:r>
    </w:p>
    <w:p w:rsidR="2C81D273" w:rsidP="1A4751B4" w:rsidRDefault="2C81D273" w14:paraId="4978B731" w14:textId="61D1531A">
      <w:pPr>
        <w:pStyle w:val="Normal"/>
      </w:pPr>
      <w:r w:rsidR="055AFE9F">
        <w:rPr/>
        <w:t>├── Dockerfile</w:t>
      </w:r>
    </w:p>
    <w:p w:rsidR="2C81D273" w:rsidP="1A4751B4" w:rsidRDefault="2C81D273" w14:paraId="63A6BC5E" w14:textId="70A16654">
      <w:pPr>
        <w:pStyle w:val="Normal"/>
      </w:pPr>
      <w:r w:rsidR="055AFE9F">
        <w:rPr/>
        <w:t>├── .git/</w:t>
      </w:r>
    </w:p>
    <w:p w:rsidR="2C81D273" w:rsidP="1A4751B4" w:rsidRDefault="2C81D273" w14:paraId="2A12FB6B" w14:textId="41CBACD2">
      <w:pPr>
        <w:pStyle w:val="Normal"/>
      </w:pPr>
      <w:r w:rsidR="055AFE9F">
        <w:rPr/>
        <w:t>├── .env</w:t>
      </w:r>
    </w:p>
    <w:p w:rsidR="2C81D273" w:rsidP="1A4751B4" w:rsidRDefault="2C81D273" w14:paraId="03D3A99F" w14:textId="4A1798D3">
      <w:pPr>
        <w:pStyle w:val="Normal"/>
      </w:pPr>
      <w:r w:rsidR="055AFE9F">
        <w:rPr/>
        <w:t>├── src/</w:t>
      </w:r>
    </w:p>
    <w:p w:rsidR="2C81D273" w:rsidP="1A4751B4" w:rsidRDefault="2C81D273" w14:paraId="55EA817A" w14:textId="044D59BF">
      <w:pPr>
        <w:pStyle w:val="Normal"/>
      </w:pPr>
      <w:r w:rsidR="055AFE9F">
        <w:rPr/>
        <w:t>│   ├── __init__.py</w:t>
      </w:r>
    </w:p>
    <w:p w:rsidR="2C81D273" w:rsidP="1A4751B4" w:rsidRDefault="2C81D273" w14:paraId="0206FA10" w14:textId="0C40DE48">
      <w:pPr>
        <w:pStyle w:val="Normal"/>
      </w:pPr>
      <w:r w:rsidR="055AFE9F">
        <w:rPr/>
        <w:t>│   ├── app/</w:t>
      </w:r>
    </w:p>
    <w:p w:rsidR="2C81D273" w:rsidP="1A4751B4" w:rsidRDefault="2C81D273" w14:paraId="497459F9" w14:textId="567F600D">
      <w:pPr>
        <w:pStyle w:val="Normal"/>
      </w:pPr>
      <w:r w:rsidR="055AFE9F">
        <w:rPr/>
        <w:t>│   │   ├── __init__.py</w:t>
      </w:r>
    </w:p>
    <w:p w:rsidR="2C81D273" w:rsidP="1A4751B4" w:rsidRDefault="2C81D273" w14:paraId="6D203119" w14:textId="4C49017D">
      <w:pPr>
        <w:pStyle w:val="Normal"/>
      </w:pPr>
      <w:r w:rsidR="055AFE9F">
        <w:rPr/>
        <w:t>│   │   ├── views.py</w:t>
      </w:r>
    </w:p>
    <w:p w:rsidR="2C81D273" w:rsidP="1A4751B4" w:rsidRDefault="2C81D273" w14:paraId="15A48A74" w14:textId="58CC7AC3">
      <w:pPr>
        <w:pStyle w:val="Normal"/>
      </w:pPr>
      <w:r w:rsidR="055AFE9F">
        <w:rPr/>
        <w:t>│   │   ├── models.py</w:t>
      </w:r>
    </w:p>
    <w:p w:rsidR="2C81D273" w:rsidP="1A4751B4" w:rsidRDefault="2C81D273" w14:paraId="191BE4C3" w14:textId="7A81880B">
      <w:pPr>
        <w:pStyle w:val="Normal"/>
      </w:pPr>
      <w:r w:rsidR="055AFE9F">
        <w:rPr/>
        <w:t>│   │   └── ...</w:t>
      </w:r>
    </w:p>
    <w:p w:rsidR="2C81D273" w:rsidP="1A4751B4" w:rsidRDefault="2C81D273" w14:paraId="42C20630" w14:textId="31624C33">
      <w:pPr>
        <w:pStyle w:val="Normal"/>
      </w:pPr>
      <w:r w:rsidR="055AFE9F">
        <w:rPr/>
        <w:t>│   └── manage.py</w:t>
      </w:r>
    </w:p>
    <w:p w:rsidR="2C81D273" w:rsidP="1A4751B4" w:rsidRDefault="2C81D273" w14:paraId="60BA4ABD" w14:textId="5EE3791A">
      <w:pPr>
        <w:pStyle w:val="Normal"/>
      </w:pPr>
    </w:p>
    <w:p w:rsidR="2C81D273" w:rsidP="1A4751B4" w:rsidRDefault="2C81D273" w14:paraId="03C17158" w14:textId="4BBE5ABE">
      <w:pPr>
        <w:pStyle w:val="Normal"/>
      </w:pPr>
    </w:p>
    <w:p w:rsidR="2C81D273" w:rsidP="1A4751B4" w:rsidRDefault="2C81D273" w14:paraId="3AA0609B" w14:textId="04F928EE">
      <w:pPr>
        <w:pStyle w:val="Normal"/>
        <w:rPr>
          <w:sz w:val="32"/>
          <w:szCs w:val="32"/>
        </w:rPr>
      </w:pPr>
      <w:r w:rsidRPr="1A4751B4" w:rsidR="3D39182E">
        <w:rPr>
          <w:sz w:val="32"/>
          <w:szCs w:val="32"/>
        </w:rPr>
        <w:t xml:space="preserve">4.   update </w:t>
      </w:r>
      <w:r w:rsidRPr="1A4751B4" w:rsidR="3D39182E">
        <w:rPr>
          <w:sz w:val="32"/>
          <w:szCs w:val="32"/>
        </w:rPr>
        <w:t>permission</w:t>
      </w:r>
      <w:r w:rsidRPr="1A4751B4" w:rsidR="3D39182E">
        <w:rPr>
          <w:sz w:val="32"/>
          <w:szCs w:val="32"/>
        </w:rPr>
        <w:t xml:space="preserve"> </w:t>
      </w:r>
      <w:r w:rsidRPr="1A4751B4" w:rsidR="3D39182E">
        <w:rPr>
          <w:sz w:val="32"/>
          <w:szCs w:val="32"/>
        </w:rPr>
        <w:t>policies :</w:t>
      </w:r>
    </w:p>
    <w:p w:rsidR="2C81D273" w:rsidP="1A4751B4" w:rsidRDefault="2C81D273" w14:paraId="47377B29" w14:textId="30D69888">
      <w:pPr>
        <w:pStyle w:val="Normal"/>
      </w:pPr>
      <w:r w:rsidR="3D39182E">
        <w:rPr/>
        <w:t xml:space="preserve">Navigate to Service Role </w:t>
      </w:r>
    </w:p>
    <w:p w:rsidR="2C81D273" w:rsidP="1A4751B4" w:rsidRDefault="2C81D273" w14:paraId="0366E77D" w14:textId="4215E772">
      <w:pPr>
        <w:pStyle w:val="Normal"/>
      </w:pPr>
      <w:r w:rsidR="3D39182E">
        <w:drawing>
          <wp:inline wp14:editId="71D9DF04" wp14:anchorId="7101AB72">
            <wp:extent cx="5943600" cy="2714625"/>
            <wp:effectExtent l="0" t="0" r="0" b="0"/>
            <wp:docPr id="207193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a3461a8a2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1D273" w:rsidP="1A4751B4" w:rsidRDefault="2C81D273" w14:paraId="5B3B8E2C" w14:textId="183C4E6D">
      <w:pPr>
        <w:pStyle w:val="Normal"/>
      </w:pPr>
      <w:r w:rsidR="5981A679">
        <w:rPr/>
        <w:t>Create inline policy :</w:t>
      </w:r>
    </w:p>
    <w:p w:rsidR="2C81D273" w:rsidP="1A4751B4" w:rsidRDefault="2C81D273" w14:paraId="1C796CB2" w14:textId="6C0EB384">
      <w:pPr>
        <w:pStyle w:val="Normal"/>
      </w:pPr>
      <w:r w:rsidR="5981A679">
        <w:rPr/>
        <w:t>Select ECR service and specify action on authorizationToken</w:t>
      </w:r>
    </w:p>
    <w:p w:rsidR="2C81D273" w:rsidP="1A4751B4" w:rsidRDefault="2C81D273" w14:paraId="7D4401B4" w14:textId="109C0F76">
      <w:pPr>
        <w:pStyle w:val="Normal"/>
      </w:pPr>
      <w:r w:rsidR="482F4DAD">
        <w:drawing>
          <wp:inline wp14:editId="1AD092C2" wp14:anchorId="13241C78">
            <wp:extent cx="6657975" cy="2643188"/>
            <wp:effectExtent l="0" t="0" r="0" b="0"/>
            <wp:docPr id="143834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5db20414f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2F4DAD">
        <w:drawing>
          <wp:inline wp14:editId="10770A80" wp14:anchorId="24C5722D">
            <wp:extent cx="5943600" cy="2286000"/>
            <wp:effectExtent l="0" t="0" r="0" b="0"/>
            <wp:docPr id="75057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19f6374aa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1D273" w:rsidP="1A4751B4" w:rsidRDefault="2C81D273" w14:paraId="53D29A4C" w14:textId="6926E2FF">
      <w:pPr>
        <w:pStyle w:val="Normal"/>
      </w:pPr>
    </w:p>
    <w:p w:rsidR="2C81D273" w:rsidP="1A4751B4" w:rsidRDefault="2C81D273" w14:paraId="64677396" w14:textId="69D6CDDF">
      <w:pPr>
        <w:pStyle w:val="Normal"/>
        <w:rPr>
          <w:sz w:val="32"/>
          <w:szCs w:val="32"/>
        </w:rPr>
      </w:pPr>
      <w:r w:rsidRPr="1A4751B4" w:rsidR="0315B274">
        <w:rPr>
          <w:sz w:val="32"/>
          <w:szCs w:val="32"/>
        </w:rPr>
        <w:t xml:space="preserve">5.   create repository in ECR </w:t>
      </w:r>
      <w:r w:rsidRPr="1A4751B4" w:rsidR="78190679">
        <w:rPr>
          <w:sz w:val="32"/>
          <w:szCs w:val="32"/>
        </w:rPr>
        <w:t xml:space="preserve">(Elastic Container </w:t>
      </w:r>
      <w:r w:rsidRPr="1A4751B4" w:rsidR="78190679">
        <w:rPr>
          <w:sz w:val="32"/>
          <w:szCs w:val="32"/>
        </w:rPr>
        <w:t>Registry )</w:t>
      </w:r>
    </w:p>
    <w:p w:rsidR="2C81D273" w:rsidP="1A4751B4" w:rsidRDefault="2C81D273" w14:paraId="1ED78E79" w14:textId="6FAA4FAC">
      <w:pPr>
        <w:pStyle w:val="Normal"/>
        <w:rPr>
          <w:sz w:val="32"/>
          <w:szCs w:val="32"/>
        </w:rPr>
      </w:pPr>
      <w:r w:rsidRPr="1A4751B4" w:rsidR="78190679">
        <w:rPr>
          <w:sz w:val="32"/>
          <w:szCs w:val="32"/>
        </w:rPr>
        <w:t xml:space="preserve">6.   update </w:t>
      </w:r>
      <w:r w:rsidRPr="1A4751B4" w:rsidR="78190679">
        <w:rPr>
          <w:sz w:val="32"/>
          <w:szCs w:val="32"/>
        </w:rPr>
        <w:t>buildspec.yml</w:t>
      </w:r>
      <w:r w:rsidRPr="1A4751B4" w:rsidR="78190679">
        <w:rPr>
          <w:sz w:val="32"/>
          <w:szCs w:val="32"/>
        </w:rPr>
        <w:t xml:space="preserve"> file to push </w:t>
      </w:r>
      <w:r w:rsidRPr="1A4751B4" w:rsidR="337A35A8">
        <w:rPr>
          <w:sz w:val="32"/>
          <w:szCs w:val="32"/>
        </w:rPr>
        <w:t xml:space="preserve">the docker image in the repository created </w:t>
      </w:r>
    </w:p>
    <w:p w:rsidR="2C81D273" w:rsidP="1A4751B4" w:rsidRDefault="2C81D273" w14:paraId="318309D3" w14:textId="1D8BAA8D">
      <w:pPr>
        <w:pStyle w:val="Normal"/>
      </w:pPr>
      <w:r w:rsidR="337A35A8">
        <w:drawing>
          <wp:inline wp14:editId="753901B6" wp14:anchorId="555FBF9C">
            <wp:extent cx="6858000" cy="3533775"/>
            <wp:effectExtent l="0" t="0" r="0" b="0"/>
            <wp:docPr id="196765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0ce6935e8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1D273" w:rsidP="1A4751B4" w:rsidRDefault="2C81D273" w14:paraId="23DF0FC7" w14:textId="71054901">
      <w:pPr>
        <w:pStyle w:val="Normal"/>
      </w:pPr>
    </w:p>
    <w:p w:rsidR="2C81D273" w:rsidP="1A4751B4" w:rsidRDefault="2C81D273" w14:paraId="56AA8196" w14:textId="5918555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5ed71eef035493d"/>
      <w:footerReference w:type="default" r:id="R64bbef2f3ddd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751B4" w:rsidTr="1A4751B4" w14:paraId="70084FB8">
      <w:trPr>
        <w:trHeight w:val="300"/>
      </w:trPr>
      <w:tc>
        <w:tcPr>
          <w:tcW w:w="3120" w:type="dxa"/>
          <w:tcMar/>
        </w:tcPr>
        <w:p w:rsidR="1A4751B4" w:rsidP="1A4751B4" w:rsidRDefault="1A4751B4" w14:paraId="4FED8C93" w14:textId="0569DB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751B4" w:rsidP="1A4751B4" w:rsidRDefault="1A4751B4" w14:paraId="3DD496AD" w14:textId="43EBB8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751B4" w:rsidP="1A4751B4" w:rsidRDefault="1A4751B4" w14:paraId="384EAE0E" w14:textId="272CC1C8">
          <w:pPr>
            <w:pStyle w:val="Header"/>
            <w:bidi w:val="0"/>
            <w:ind w:right="-115"/>
            <w:jc w:val="right"/>
          </w:pPr>
        </w:p>
      </w:tc>
    </w:tr>
  </w:tbl>
  <w:p w:rsidR="1A4751B4" w:rsidP="1A4751B4" w:rsidRDefault="1A4751B4" w14:paraId="5E45BEFD" w14:textId="610A8F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751B4" w:rsidTr="1A4751B4" w14:paraId="2DB1A059">
      <w:trPr>
        <w:trHeight w:val="300"/>
      </w:trPr>
      <w:tc>
        <w:tcPr>
          <w:tcW w:w="3120" w:type="dxa"/>
          <w:tcMar/>
        </w:tcPr>
        <w:p w:rsidR="1A4751B4" w:rsidP="1A4751B4" w:rsidRDefault="1A4751B4" w14:paraId="7B0F90AC" w14:textId="1F0D88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751B4" w:rsidP="1A4751B4" w:rsidRDefault="1A4751B4" w14:paraId="123ED4E6" w14:textId="7C348C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751B4" w:rsidP="1A4751B4" w:rsidRDefault="1A4751B4" w14:paraId="408B4DDD" w14:textId="30FAC545">
          <w:pPr>
            <w:pStyle w:val="Header"/>
            <w:bidi w:val="0"/>
            <w:ind w:right="-115"/>
            <w:jc w:val="right"/>
          </w:pPr>
        </w:p>
      </w:tc>
    </w:tr>
  </w:tbl>
  <w:p w:rsidR="1A4751B4" w:rsidP="1A4751B4" w:rsidRDefault="1A4751B4" w14:paraId="1D8D6EDE" w14:textId="5A4ABD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137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6c4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40206"/>
    <w:rsid w:val="01346A12"/>
    <w:rsid w:val="0315B274"/>
    <w:rsid w:val="055AFE9F"/>
    <w:rsid w:val="05B40206"/>
    <w:rsid w:val="06A91B88"/>
    <w:rsid w:val="0D0CF4F6"/>
    <w:rsid w:val="10439F82"/>
    <w:rsid w:val="1A4751B4"/>
    <w:rsid w:val="1C6BD648"/>
    <w:rsid w:val="1E020180"/>
    <w:rsid w:val="1E534DF7"/>
    <w:rsid w:val="1FAA9ED5"/>
    <w:rsid w:val="285AF526"/>
    <w:rsid w:val="2A816BA2"/>
    <w:rsid w:val="2B3CE7AA"/>
    <w:rsid w:val="2C81A24C"/>
    <w:rsid w:val="2C81D273"/>
    <w:rsid w:val="337A35A8"/>
    <w:rsid w:val="34D182AD"/>
    <w:rsid w:val="3592F9DE"/>
    <w:rsid w:val="3A10538B"/>
    <w:rsid w:val="3B769B06"/>
    <w:rsid w:val="3D39182E"/>
    <w:rsid w:val="3DD3EAEC"/>
    <w:rsid w:val="482F4DAD"/>
    <w:rsid w:val="4C27F259"/>
    <w:rsid w:val="4D2969E1"/>
    <w:rsid w:val="53B1E56E"/>
    <w:rsid w:val="57B0A437"/>
    <w:rsid w:val="5981A679"/>
    <w:rsid w:val="5F9F58B4"/>
    <w:rsid w:val="64E29C86"/>
    <w:rsid w:val="6A9EB593"/>
    <w:rsid w:val="6C34991B"/>
    <w:rsid w:val="711A4CE6"/>
    <w:rsid w:val="77374D17"/>
    <w:rsid w:val="77374D17"/>
    <w:rsid w:val="78190679"/>
    <w:rsid w:val="7B2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206"/>
  <w15:chartTrackingRefBased/>
  <w15:docId w15:val="{95D10933-E4B1-4036-BB15-7612B5A9A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2474b5844f4cd9" /><Relationship Type="http://schemas.openxmlformats.org/officeDocument/2006/relationships/hyperlink" Target="https://www.youtube.com/watch?v=qGgNyOkZEb0&amp;t=459s" TargetMode="External" Id="Re10712fb908b408b" /><Relationship Type="http://schemas.openxmlformats.org/officeDocument/2006/relationships/image" Target="/media/image.jpg" Id="R30d84e436b084687" /><Relationship Type="http://schemas.openxmlformats.org/officeDocument/2006/relationships/hyperlink" Target="https://www.youtube.com/watch?v=qGgNyOkZEb0&amp;t=459s" TargetMode="External" Id="R0ab2954d2ff94d35" /><Relationship Type="http://schemas.openxmlformats.org/officeDocument/2006/relationships/numbering" Target="numbering.xml" Id="R530ef978d28c46ef" /><Relationship Type="http://schemas.openxmlformats.org/officeDocument/2006/relationships/image" Target="/media/image2.png" Id="Rc30a3461a8a2460b" /><Relationship Type="http://schemas.openxmlformats.org/officeDocument/2006/relationships/image" Target="/media/image3.png" Id="R66a5db20414f4b3f" /><Relationship Type="http://schemas.openxmlformats.org/officeDocument/2006/relationships/image" Target="/media/image4.png" Id="R9ce19f6374aa4915" /><Relationship Type="http://schemas.openxmlformats.org/officeDocument/2006/relationships/image" Target="/media/image5.png" Id="Rf840ce6935e84610" /><Relationship Type="http://schemas.openxmlformats.org/officeDocument/2006/relationships/header" Target="header.xml" Id="R05ed71eef035493d" /><Relationship Type="http://schemas.openxmlformats.org/officeDocument/2006/relationships/footer" Target="footer.xml" Id="R64bbef2f3ddd4d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2024-07-29T15:28:01.3156236Z</dcterms:created>
  <dcterms:modified xsi:type="dcterms:W3CDTF">2024-07-29T23:56:34.3577643Z</dcterms:modified>
  <dc:creator>Mohamed Malek RABAAOUI</dc:creator>
  <lastModifiedBy>Mohamed Malek RABAAOUI</lastModifiedBy>
</coreProperties>
</file>