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6E25F58" wp14:paraId="2C078E63" wp14:textId="0357EC96">
      <w:pPr>
        <w:rPr>
          <w:color w:val="0E2841" w:themeColor="text2" w:themeTint="FF" w:themeShade="FF"/>
          <w:sz w:val="40"/>
          <w:szCs w:val="40"/>
        </w:rPr>
      </w:pPr>
      <w:r w:rsidRPr="76E25F58" w:rsidR="65A258A1">
        <w:rPr>
          <w:color w:val="0E2841" w:themeColor="text2" w:themeTint="FF" w:themeShade="FF"/>
          <w:sz w:val="40"/>
          <w:szCs w:val="40"/>
        </w:rPr>
        <w:t xml:space="preserve">Code </w:t>
      </w:r>
      <w:r w:rsidRPr="76E25F58" w:rsidR="65A258A1">
        <w:rPr>
          <w:color w:val="0E2841" w:themeColor="text2" w:themeTint="FF" w:themeShade="FF"/>
          <w:sz w:val="40"/>
          <w:szCs w:val="40"/>
        </w:rPr>
        <w:t>Deploy :</w:t>
      </w:r>
      <w:r w:rsidRPr="76E25F58" w:rsidR="65A258A1">
        <w:rPr>
          <w:color w:val="0E2841" w:themeColor="text2" w:themeTint="FF" w:themeShade="FF"/>
          <w:sz w:val="40"/>
          <w:szCs w:val="40"/>
        </w:rPr>
        <w:t xml:space="preserve"> </w:t>
      </w:r>
    </w:p>
    <w:p w:rsidR="664D4419" w:rsidP="76E25F58" w:rsidRDefault="664D4419" w14:paraId="6430E906" w14:textId="63224FA1">
      <w:pPr>
        <w:pStyle w:val="ListParagraph"/>
        <w:numPr>
          <w:ilvl w:val="0"/>
          <w:numId w:val="1"/>
        </w:numPr>
        <w:rPr/>
      </w:pPr>
      <w:r w:rsidR="664D4419">
        <w:rPr/>
        <w:t xml:space="preserve">Navigate to Code </w:t>
      </w:r>
      <w:r w:rsidR="50E85D6F">
        <w:rPr/>
        <w:t>Deploy</w:t>
      </w:r>
      <w:r w:rsidR="664D4419">
        <w:rPr/>
        <w:t xml:space="preserve"> -&gt;Applications </w:t>
      </w:r>
    </w:p>
    <w:p w:rsidR="18EC67C1" w:rsidP="76E25F58" w:rsidRDefault="18EC67C1" w14:paraId="59B797FF" w14:textId="39269381">
      <w:pPr>
        <w:pStyle w:val="Normal"/>
      </w:pPr>
      <w:r w:rsidR="18EC67C1">
        <w:drawing>
          <wp:inline wp14:editId="50E20242" wp14:anchorId="18FE34D0">
            <wp:extent cx="5943600" cy="1543050"/>
            <wp:effectExtent l="0" t="0" r="0" b="0"/>
            <wp:docPr id="1243543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51da47f7b349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3BE198" w:rsidP="76E25F58" w:rsidRDefault="743BE198" w14:paraId="4C224687" w14:textId="770CEB70">
      <w:pPr>
        <w:pStyle w:val="ListParagraph"/>
        <w:numPr>
          <w:ilvl w:val="0"/>
          <w:numId w:val="1"/>
        </w:numPr>
        <w:rPr/>
      </w:pPr>
      <w:r w:rsidR="743BE198">
        <w:rPr/>
        <w:t>Create application</w:t>
      </w:r>
    </w:p>
    <w:p w:rsidR="5E97E937" w:rsidP="76E25F58" w:rsidRDefault="5E97E937" w14:paraId="3C60AE9C" w14:textId="029B6DA1">
      <w:pPr>
        <w:pStyle w:val="ListParagraph"/>
        <w:numPr>
          <w:ilvl w:val="0"/>
          <w:numId w:val="1"/>
        </w:numPr>
        <w:rPr/>
      </w:pPr>
      <w:r w:rsidR="5E97E937">
        <w:rPr/>
        <w:t xml:space="preserve">Application </w:t>
      </w:r>
      <w:r w:rsidR="5E97E937">
        <w:rPr/>
        <w:t>configuration :</w:t>
      </w:r>
    </w:p>
    <w:p w:rsidR="7DF7C646" w:rsidP="76E25F58" w:rsidRDefault="7DF7C646" w14:paraId="54687481" w14:textId="5EE775D3">
      <w:pPr>
        <w:spacing w:before="240" w:beforeAutospacing="off" w:after="240" w:afterAutospacing="off"/>
      </w:pPr>
      <w:r w:rsidRPr="76E25F58" w:rsidR="7DF7C6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our example, I chose EC2 as the </w:t>
      </w:r>
      <w:r w:rsidRPr="76E25F58" w:rsidR="7DF7C646">
        <w:rPr>
          <w:rFonts w:ascii="Aptos" w:hAnsi="Aptos" w:eastAsia="Aptos" w:cs="Aptos"/>
          <w:noProof w:val="0"/>
          <w:sz w:val="24"/>
          <w:szCs w:val="24"/>
          <w:lang w:val="en-US"/>
        </w:rPr>
        <w:t>compute</w:t>
      </w:r>
      <w:r w:rsidRPr="76E25F58" w:rsidR="7DF7C6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platform.</w:t>
      </w:r>
    </w:p>
    <w:p w:rsidR="3AD6CEF5" w:rsidP="76E25F58" w:rsidRDefault="3AD6CEF5" w14:paraId="2B3A0BEE" w14:textId="6EE95927">
      <w:pPr>
        <w:pStyle w:val="Normal"/>
      </w:pPr>
      <w:r w:rsidR="3AD6CEF5">
        <w:drawing>
          <wp:inline wp14:editId="3E3A6276" wp14:anchorId="62DFA47E">
            <wp:extent cx="5943600" cy="3876675"/>
            <wp:effectExtent l="0" t="0" r="0" b="0"/>
            <wp:docPr id="1032134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f14107634a45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35E269" w:rsidP="76E25F58" w:rsidRDefault="7D35E269" w14:paraId="22F21A63" w14:textId="58FC5395">
      <w:pPr>
        <w:pStyle w:val="ListParagraph"/>
        <w:numPr>
          <w:ilvl w:val="0"/>
          <w:numId w:val="1"/>
        </w:numPr>
        <w:rPr/>
      </w:pPr>
      <w:r w:rsidR="7D35E269">
        <w:rPr/>
        <w:t xml:space="preserve">Create a </w:t>
      </w:r>
      <w:r w:rsidR="7D35E269">
        <w:rPr/>
        <w:t>Deployement</w:t>
      </w:r>
      <w:r w:rsidR="7D35E269">
        <w:rPr/>
        <w:t xml:space="preserve"> Group</w:t>
      </w:r>
    </w:p>
    <w:p w:rsidR="7D35E269" w:rsidP="76E25F58" w:rsidRDefault="7D35E269" w14:paraId="23CBA7B2" w14:textId="601DF81F">
      <w:pPr>
        <w:pStyle w:val="ListParagraph"/>
        <w:ind w:left="720"/>
      </w:pPr>
      <w:r w:rsidR="7D35E269">
        <w:rPr/>
        <w:t xml:space="preserve">We need to create a service role that gives grants to AWS </w:t>
      </w:r>
      <w:r w:rsidR="7D35E269">
        <w:rPr/>
        <w:t>CodeDeploy</w:t>
      </w:r>
      <w:r w:rsidR="7D35E269">
        <w:rPr/>
        <w:t xml:space="preserve"> to access the targeted instance </w:t>
      </w:r>
    </w:p>
    <w:p w:rsidR="76E25F58" w:rsidP="76E25F58" w:rsidRDefault="76E25F58" w14:paraId="1E501278" w14:textId="6AB7067C">
      <w:pPr>
        <w:pStyle w:val="ListParagraph"/>
        <w:ind w:left="720"/>
      </w:pPr>
    </w:p>
    <w:p w:rsidR="7D35E269" w:rsidP="76E25F58" w:rsidRDefault="7D35E269" w14:paraId="459E23E6" w14:textId="3046BBF2">
      <w:pPr>
        <w:pStyle w:val="ListParagraph"/>
        <w:ind w:left="720"/>
      </w:pPr>
      <w:r w:rsidR="7D35E269">
        <w:drawing>
          <wp:inline wp14:editId="50F86C59" wp14:anchorId="41C90CA5">
            <wp:extent cx="5715000" cy="2028825"/>
            <wp:effectExtent l="0" t="0" r="0" b="0"/>
            <wp:docPr id="451857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ae2b90cec147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66014F" w:rsidP="76E25F58" w:rsidRDefault="4466014F" w14:paraId="7BFE9381" w14:textId="5D28E752">
      <w:pPr>
        <w:pStyle w:val="ListParagraph"/>
        <w:numPr>
          <w:ilvl w:val="0"/>
          <w:numId w:val="1"/>
        </w:numPr>
        <w:rPr/>
      </w:pPr>
      <w:r w:rsidR="4466014F">
        <w:rPr/>
        <w:t xml:space="preserve">Add a </w:t>
      </w:r>
      <w:r w:rsidR="4466014F">
        <w:rPr/>
        <w:t>Serivce</w:t>
      </w:r>
      <w:r w:rsidR="4466014F">
        <w:rPr/>
        <w:t xml:space="preserve"> Role </w:t>
      </w:r>
    </w:p>
    <w:p w:rsidR="4466014F" w:rsidP="76E25F58" w:rsidRDefault="4466014F" w14:paraId="35CBCD5A" w14:textId="0D7EC676">
      <w:pPr>
        <w:pStyle w:val="ListParagraph"/>
        <w:ind w:left="720"/>
      </w:pPr>
      <w:r w:rsidR="4466014F">
        <w:rPr/>
        <w:t xml:space="preserve">To add a service </w:t>
      </w:r>
      <w:r w:rsidR="4466014F">
        <w:rPr/>
        <w:t>role</w:t>
      </w:r>
      <w:r w:rsidR="4466014F">
        <w:rPr/>
        <w:t xml:space="preserve"> navigate to IAM-&gt;Roles-&gt;create Role </w:t>
      </w:r>
    </w:p>
    <w:p w:rsidR="4FA1A4B1" w:rsidP="76E25F58" w:rsidRDefault="4FA1A4B1" w14:paraId="0EEBFBDE" w14:textId="69B4A869">
      <w:pPr>
        <w:pStyle w:val="ListParagraph"/>
        <w:ind w:left="720"/>
      </w:pPr>
      <w:r w:rsidR="4FA1A4B1">
        <w:drawing>
          <wp:inline wp14:editId="027646D0" wp14:anchorId="4D0B5F97">
            <wp:extent cx="5943600" cy="3133725"/>
            <wp:effectExtent l="0" t="0" r="0" b="0"/>
            <wp:docPr id="1683377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1888823ece4e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A1A4B1" w:rsidP="76E25F58" w:rsidRDefault="4FA1A4B1" w14:paraId="5790BD74" w14:textId="1D808700">
      <w:pPr>
        <w:pStyle w:val="ListParagraph"/>
        <w:ind w:left="720"/>
      </w:pPr>
      <w:r w:rsidR="4FA1A4B1">
        <w:rPr/>
        <w:t xml:space="preserve">And </w:t>
      </w:r>
      <w:r w:rsidR="4FA1A4B1">
        <w:rPr/>
        <w:t>naviagte</w:t>
      </w:r>
      <w:r w:rsidR="4FA1A4B1">
        <w:rPr/>
        <w:t xml:space="preserve"> to Roles to Verify if the service role was added successfully</w:t>
      </w:r>
    </w:p>
    <w:p w:rsidR="4FA1A4B1" w:rsidP="76E25F58" w:rsidRDefault="4FA1A4B1" w14:paraId="21B4CAD8" w14:textId="60F89DAB">
      <w:pPr>
        <w:pStyle w:val="ListParagraph"/>
        <w:ind w:left="720"/>
      </w:pPr>
      <w:r w:rsidR="4FA1A4B1">
        <w:drawing>
          <wp:inline wp14:editId="407A325A" wp14:anchorId="7DDA60F2">
            <wp:extent cx="5943600" cy="495300"/>
            <wp:effectExtent l="0" t="0" r="0" b="0"/>
            <wp:docPr id="910590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f53ec259d642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0F5CD0">
        <w:rPr/>
        <w:t xml:space="preserve">6-create </w:t>
      </w:r>
      <w:r w:rsidR="200F5CD0">
        <w:rPr/>
        <w:t>appspec.yml</w:t>
      </w:r>
      <w:r w:rsidR="200F5CD0">
        <w:rPr/>
        <w:t xml:space="preserve"> file to configu</w:t>
      </w:r>
      <w:r w:rsidR="5C1B0DC3">
        <w:rPr/>
        <w:t xml:space="preserve">ration </w:t>
      </w:r>
    </w:p>
    <w:p w:rsidR="76E25F58" w:rsidP="76E25F58" w:rsidRDefault="76E25F58" w14:paraId="3E22A960" w14:textId="03E1BF3C">
      <w:pPr>
        <w:pStyle w:val="ListParagraph"/>
        <w:ind w:left="720"/>
      </w:pPr>
    </w:p>
    <w:p w:rsidR="76E25F58" w:rsidP="76E25F58" w:rsidRDefault="76E25F58" w14:paraId="2A2FAC55" w14:textId="67B417C6">
      <w:pPr>
        <w:pStyle w:val="ListParagraph"/>
        <w:ind w:left="720"/>
      </w:pPr>
    </w:p>
    <w:p w:rsidR="76E25F58" w:rsidP="76E25F58" w:rsidRDefault="76E25F58" w14:paraId="3DDDE2A3" w14:textId="01A83A80">
      <w:pPr>
        <w:pStyle w:val="ListParagraph"/>
        <w:ind w:left="720"/>
      </w:pPr>
    </w:p>
    <w:p w:rsidR="6DF02657" w:rsidP="76E25F58" w:rsidRDefault="6DF02657" w14:paraId="693592A6" w14:textId="3F15EA76">
      <w:pPr>
        <w:pStyle w:val="ListParagraph"/>
        <w:ind w:left="720"/>
      </w:pPr>
      <w:r w:rsidR="6DF02657">
        <w:drawing>
          <wp:inline wp14:editId="630B43E4" wp14:anchorId="2411BCC1">
            <wp:extent cx="4521432" cy="4788146"/>
            <wp:effectExtent l="0" t="0" r="0" b="0"/>
            <wp:docPr id="799247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13f49a32144f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47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18969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13653A"/>
    <w:rsid w:val="0536694A"/>
    <w:rsid w:val="0B5D4276"/>
    <w:rsid w:val="176F02A3"/>
    <w:rsid w:val="18EC67C1"/>
    <w:rsid w:val="1A1505EC"/>
    <w:rsid w:val="1B6F4448"/>
    <w:rsid w:val="1E93A45E"/>
    <w:rsid w:val="200F5CD0"/>
    <w:rsid w:val="227972D3"/>
    <w:rsid w:val="23057F84"/>
    <w:rsid w:val="25AE0A19"/>
    <w:rsid w:val="2A010787"/>
    <w:rsid w:val="33D4E6AA"/>
    <w:rsid w:val="35164077"/>
    <w:rsid w:val="35F7754D"/>
    <w:rsid w:val="3AD6CEF5"/>
    <w:rsid w:val="42738404"/>
    <w:rsid w:val="4466014F"/>
    <w:rsid w:val="47C9AC61"/>
    <w:rsid w:val="4FA1A4B1"/>
    <w:rsid w:val="5051662D"/>
    <w:rsid w:val="505C3B95"/>
    <w:rsid w:val="50E85D6F"/>
    <w:rsid w:val="5291FDEA"/>
    <w:rsid w:val="5713653A"/>
    <w:rsid w:val="5B756B71"/>
    <w:rsid w:val="5B92D14A"/>
    <w:rsid w:val="5C1B0DC3"/>
    <w:rsid w:val="5E70DC5D"/>
    <w:rsid w:val="5E97E937"/>
    <w:rsid w:val="5F19BB02"/>
    <w:rsid w:val="6350F9E8"/>
    <w:rsid w:val="65A258A1"/>
    <w:rsid w:val="664D4419"/>
    <w:rsid w:val="6747B52C"/>
    <w:rsid w:val="68321F54"/>
    <w:rsid w:val="6DF02657"/>
    <w:rsid w:val="728024EF"/>
    <w:rsid w:val="743BE198"/>
    <w:rsid w:val="76E25F58"/>
    <w:rsid w:val="7D35E269"/>
    <w:rsid w:val="7DF7C646"/>
    <w:rsid w:val="7FAD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653A"/>
  <w15:chartTrackingRefBased/>
  <w15:docId w15:val="{8EE8256C-12D9-4AA7-A2E1-F5BFF1061C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151da47f7b3496b" /><Relationship Type="http://schemas.openxmlformats.org/officeDocument/2006/relationships/image" Target="/media/image2.png" Id="Rb1f14107634a4586" /><Relationship Type="http://schemas.openxmlformats.org/officeDocument/2006/relationships/image" Target="/media/image3.png" Id="R5fae2b90cec14737" /><Relationship Type="http://schemas.openxmlformats.org/officeDocument/2006/relationships/image" Target="/media/image4.png" Id="R111888823ece4e28" /><Relationship Type="http://schemas.openxmlformats.org/officeDocument/2006/relationships/image" Target="/media/image5.png" Id="Reff53ec259d64297" /><Relationship Type="http://schemas.openxmlformats.org/officeDocument/2006/relationships/image" Target="/media/image6.png" Id="Ra813f49a32144fe9" /><Relationship Type="http://schemas.openxmlformats.org/officeDocument/2006/relationships/numbering" Target="numbering.xml" Id="Rccb22165fffd4d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2024-08-05T10:45:16.0918541Z</dcterms:created>
  <dcterms:modified xsi:type="dcterms:W3CDTF">2024-08-05T13:19:34.6558768Z</dcterms:modified>
  <dc:creator>Mohamed Malek RABAAOUI</dc:creator>
  <lastModifiedBy>Mohamed Malek RABAAOUI</lastModifiedBy>
</coreProperties>
</file>