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2E6A" w14:textId="77777777" w:rsidR="00485132" w:rsidRPr="002D6C35" w:rsidRDefault="002D6C35" w:rsidP="0018071C">
      <w:pPr>
        <w:rPr>
          <w:rFonts w:ascii="Times New Roman" w:eastAsia="Times New Roman" w:hAnsi="Times New Roman" w:cs="Times New Roman"/>
          <w:sz w:val="24"/>
          <w:szCs w:val="24"/>
        </w:rPr>
      </w:pPr>
      <w:r w:rsidRPr="002D6C3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0"/>
      </w:tblGrid>
      <w:tr w:rsidR="00DE5804" w:rsidRPr="002D6C35" w14:paraId="4276C39C" w14:textId="10C093B2" w:rsidTr="00737B66">
        <w:tc>
          <w:tcPr>
            <w:tcW w:w="3595" w:type="dxa"/>
          </w:tcPr>
          <w:p w14:paraId="1DF105C3" w14:textId="0FE0B8B6" w:rsidR="00DE5804" w:rsidRPr="002D6C35" w:rsidRDefault="00DE5804" w:rsidP="005C6E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C3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at STC</w:t>
            </w:r>
          </w:p>
        </w:tc>
        <w:tc>
          <w:tcPr>
            <w:tcW w:w="3780" w:type="dxa"/>
          </w:tcPr>
          <w:p w14:paraId="46EEBE13" w14:textId="46EAED66" w:rsidR="00DE5804" w:rsidRPr="002D6C35" w:rsidRDefault="00DE580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C35">
              <w:rPr>
                <w:rFonts w:ascii="Verdana" w:eastAsia="Times New Roman" w:hAnsi="Verdana" w:cs="Times New Roman"/>
                <w:b/>
                <w:bCs/>
                <w:color w:val="747474"/>
                <w:sz w:val="26"/>
                <w:szCs w:val="26"/>
              </w:rPr>
              <w:t>Q.PEAK DUO XL-G10-480</w:t>
            </w:r>
          </w:p>
        </w:tc>
      </w:tr>
      <w:tr w:rsidR="00DE5804" w:rsidRPr="00485132" w14:paraId="325DBD4A" w14:textId="4FFEB166" w:rsidTr="00737B66">
        <w:trPr>
          <w:trHeight w:val="386"/>
        </w:trPr>
        <w:tc>
          <w:tcPr>
            <w:tcW w:w="3595" w:type="dxa"/>
          </w:tcPr>
          <w:p w14:paraId="613B133C" w14:textId="3145424B" w:rsidR="00DE5804" w:rsidRPr="00485132" w:rsidRDefault="00DE580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Nominal Max Power (Pmax).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78E86F5E" w14:textId="5C27C784" w:rsidR="009E5BCB" w:rsidRPr="00485132" w:rsidRDefault="009E5BCB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480 Watts</w:t>
            </w:r>
          </w:p>
        </w:tc>
      </w:tr>
      <w:tr w:rsidR="003A1C40" w:rsidRPr="00485132" w14:paraId="40D71FD3" w14:textId="080556C6" w:rsidTr="00737B66">
        <w:tc>
          <w:tcPr>
            <w:tcW w:w="3595" w:type="dxa"/>
          </w:tcPr>
          <w:p w14:paraId="51338737" w14:textId="1ECB9CA5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FDE9384" w14:textId="52263B2F" w:rsidR="003A1C40" w:rsidRPr="00485132" w:rsidRDefault="003A1C40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(525W with bifacial gain of rear side- ideal for ground mount applications)</w:t>
            </w:r>
          </w:p>
        </w:tc>
      </w:tr>
      <w:tr w:rsidR="003A1C40" w:rsidRPr="00485132" w14:paraId="6D216221" w14:textId="28CE0187" w:rsidTr="00737B66">
        <w:tc>
          <w:tcPr>
            <w:tcW w:w="3595" w:type="dxa"/>
          </w:tcPr>
          <w:p w14:paraId="17ECA923" w14:textId="6770901D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Max Power Voltage (Vmp)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021D51F7" w14:textId="65FE540B" w:rsidR="003A1C40" w:rsidRPr="00485132" w:rsidRDefault="00B86814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45.3</w:t>
            </w:r>
            <w:r w:rsidR="00992B7C">
              <w:rPr>
                <w:rFonts w:ascii="Times New Roman" w:eastAsia="Times New Roman" w:hAnsi="Times New Roman" w:cs="Times New Roman"/>
                <w:sz w:val="24"/>
                <w:szCs w:val="24"/>
              </w:rPr>
              <w:t>3 V</w:t>
            </w:r>
          </w:p>
        </w:tc>
      </w:tr>
      <w:tr w:rsidR="003A1C40" w:rsidRPr="00485132" w14:paraId="09189363" w14:textId="39DE33DE" w:rsidTr="00737B66">
        <w:tc>
          <w:tcPr>
            <w:tcW w:w="3595" w:type="dxa"/>
          </w:tcPr>
          <w:p w14:paraId="34BE7198" w14:textId="39D7224C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Max Power Current (Imp)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780" w:type="dxa"/>
          </w:tcPr>
          <w:p w14:paraId="1C789BE7" w14:textId="072F87C6" w:rsidR="003A1C40" w:rsidRPr="00485132" w:rsidRDefault="00C5463B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10.59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363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A1C40" w:rsidRPr="00485132" w14:paraId="00FC0894" w14:textId="5A01A5A3" w:rsidTr="00737B66">
        <w:tc>
          <w:tcPr>
            <w:tcW w:w="3595" w:type="dxa"/>
          </w:tcPr>
          <w:p w14:paraId="0EDAF52A" w14:textId="220B84A3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Open Circuit Voltage (Voc)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0C3C4B50" w14:textId="0A4D2B26" w:rsidR="003A1C40" w:rsidRPr="00485132" w:rsidRDefault="00A9363D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53.39</w:t>
            </w:r>
            <w:r w:rsidR="0025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3A1C40" w:rsidRPr="00485132" w14:paraId="7536F294" w14:textId="00220186" w:rsidTr="00737B66">
        <w:tc>
          <w:tcPr>
            <w:tcW w:w="3595" w:type="dxa"/>
          </w:tcPr>
          <w:p w14:paraId="5FE1D1B5" w14:textId="49F1B7CC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Short Circuit Current (Isc)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33A133C4" w14:textId="423024E2" w:rsidR="003A1C40" w:rsidRPr="00485132" w:rsidRDefault="00252DD6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11.12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3A1C40" w:rsidRPr="00485132" w14:paraId="574FCD03" w14:textId="4A4BC7FC" w:rsidTr="00737B66">
        <w:tc>
          <w:tcPr>
            <w:tcW w:w="3595" w:type="dxa"/>
          </w:tcPr>
          <w:p w14:paraId="58051DA9" w14:textId="10F99C32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Module Efficiency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5843F858" w14:textId="19012652" w:rsidR="003A1C40" w:rsidRPr="00485132" w:rsidRDefault="0007582C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  <w:r w:rsidR="00780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A1C40" w:rsidRPr="00485132" w14:paraId="5356ACBE" w14:textId="429B3417" w:rsidTr="00737B66">
        <w:tc>
          <w:tcPr>
            <w:tcW w:w="3595" w:type="dxa"/>
          </w:tcPr>
          <w:p w14:paraId="2B78C628" w14:textId="496AF8D0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Fire Rating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572A3451" w14:textId="30A82EB6" w:rsidR="003A1C40" w:rsidRPr="00485132" w:rsidRDefault="0007582C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TYPE 2</w:t>
            </w:r>
          </w:p>
        </w:tc>
      </w:tr>
      <w:tr w:rsidR="003A1C40" w:rsidRPr="00485132" w14:paraId="5F39F9DB" w14:textId="0925D8BA" w:rsidTr="00737B66">
        <w:tc>
          <w:tcPr>
            <w:tcW w:w="3595" w:type="dxa"/>
          </w:tcPr>
          <w:p w14:paraId="3F2DE86A" w14:textId="04EBCEAA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Coefficient (Pmax)w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0BF80E1F" w14:textId="1D6BC123" w:rsidR="003A1C40" w:rsidRPr="00485132" w:rsidRDefault="00DB0A7C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-0.34%/°</w:t>
            </w:r>
            <w:r w:rsidR="00075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</w:tr>
      <w:tr w:rsidR="003A1C40" w:rsidRPr="00485132" w14:paraId="1C7CC310" w14:textId="464277BB" w:rsidTr="00737B66">
        <w:tc>
          <w:tcPr>
            <w:tcW w:w="3595" w:type="dxa"/>
          </w:tcPr>
          <w:p w14:paraId="4E332E1C" w14:textId="114BCA59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Temperature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7EF80ACF" w14:textId="334011CE" w:rsidR="003A1C40" w:rsidRPr="00485132" w:rsidRDefault="005C6E66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-40° to 85°C (-40° to 185°F</w:t>
            </w:r>
          </w:p>
        </w:tc>
      </w:tr>
      <w:tr w:rsidR="003A1C40" w:rsidRPr="00485132" w14:paraId="261BE2B3" w14:textId="0CC3AB27" w:rsidTr="00737B66">
        <w:tc>
          <w:tcPr>
            <w:tcW w:w="3595" w:type="dxa"/>
          </w:tcPr>
          <w:p w14:paraId="7953FCF3" w14:textId="63699147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System Voltage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4989A5B3" w14:textId="175C5F02" w:rsidR="003A1C40" w:rsidRPr="00485132" w:rsidRDefault="003351C1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3A1C40" w:rsidRPr="00485132" w14:paraId="7AEC8F2E" w14:textId="40A69626" w:rsidTr="00737B66">
        <w:tc>
          <w:tcPr>
            <w:tcW w:w="3595" w:type="dxa"/>
          </w:tcPr>
          <w:p w14:paraId="16D4C093" w14:textId="1AC59591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Series Fuse Rating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51DB0CA4" w14:textId="2EAA6CD8" w:rsidR="003A1C40" w:rsidRPr="00485132" w:rsidRDefault="00D0237A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3A1C40" w:rsidRPr="00485132" w14:paraId="3FA23CFB" w14:textId="5B80CB70" w:rsidTr="00737B66">
        <w:tc>
          <w:tcPr>
            <w:tcW w:w="3595" w:type="dxa"/>
          </w:tcPr>
          <w:p w14:paraId="603DD85C" w14:textId="7F81FD68" w:rsidR="003A1C40" w:rsidRPr="00485132" w:rsidRDefault="003A1C40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Cell Type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06E29AF7" w14:textId="77777777" w:rsidR="0064183A" w:rsidRDefault="0064183A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Monocrystalline Q.ANTUM</w:t>
            </w:r>
          </w:p>
          <w:p w14:paraId="77097C0C" w14:textId="076D4AFE" w:rsidR="003A1C40" w:rsidRPr="00485132" w:rsidRDefault="0064183A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solar half cell</w:t>
            </w:r>
          </w:p>
        </w:tc>
      </w:tr>
      <w:tr w:rsidR="006A4D94" w:rsidRPr="00485132" w14:paraId="453F1998" w14:textId="43598304" w:rsidTr="00737B66">
        <w:tc>
          <w:tcPr>
            <w:tcW w:w="3595" w:type="dxa"/>
          </w:tcPr>
          <w:p w14:paraId="22021728" w14:textId="03E109ED" w:rsidR="006A4D94" w:rsidRPr="00485132" w:rsidRDefault="006A4D9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Cell Arrangement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5C040F89" w14:textId="61370239" w:rsidR="006A4D94" w:rsidRPr="00485132" w:rsidRDefault="006A4D94" w:rsidP="00454B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78 (6 x 26 half cells)</w:t>
            </w:r>
          </w:p>
        </w:tc>
      </w:tr>
      <w:tr w:rsidR="006A4D94" w:rsidRPr="00485132" w14:paraId="5DA3BB13" w14:textId="22D4E7DE" w:rsidTr="00737B66">
        <w:tc>
          <w:tcPr>
            <w:tcW w:w="3595" w:type="dxa"/>
          </w:tcPr>
          <w:p w14:paraId="20C5C1AD" w14:textId="09DF39C0" w:rsidR="006A4D94" w:rsidRPr="00485132" w:rsidRDefault="006A4D9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5CCFF51B" w14:textId="5F13D4C2" w:rsidR="006A4D94" w:rsidRPr="00485132" w:rsidRDefault="00454BF4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87.2 x 41.1 x 1.38in (2216 x 1045 x 35mm</w:t>
            </w:r>
          </w:p>
        </w:tc>
      </w:tr>
      <w:tr w:rsidR="006A4D94" w:rsidRPr="00485132" w14:paraId="31D71153" w14:textId="30FAF543" w:rsidTr="00737B66">
        <w:tc>
          <w:tcPr>
            <w:tcW w:w="3595" w:type="dxa"/>
          </w:tcPr>
          <w:p w14:paraId="6D4CAEB4" w14:textId="768CADA2" w:rsidR="006A4D94" w:rsidRPr="00485132" w:rsidRDefault="006A4D9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269FC6C3" w14:textId="11327A7B" w:rsidR="006A4D94" w:rsidRPr="00485132" w:rsidRDefault="005509D0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64.2 lbs (29.1 kg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4D94" w:rsidRPr="00485132" w14:paraId="4937E743" w14:textId="5A98DBE3" w:rsidTr="00737B66">
        <w:tc>
          <w:tcPr>
            <w:tcW w:w="3595" w:type="dxa"/>
          </w:tcPr>
          <w:p w14:paraId="22C06037" w14:textId="70B4CAC4" w:rsidR="006A4D94" w:rsidRPr="00485132" w:rsidRDefault="006A4D9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Connector Cables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35388462" w14:textId="43A68C62" w:rsidR="006A4D94" w:rsidRPr="00485132" w:rsidRDefault="00E81A2F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Staubli MC4-Evo</w:t>
            </w:r>
          </w:p>
        </w:tc>
      </w:tr>
      <w:tr w:rsidR="006A4D94" w:rsidRPr="00485132" w14:paraId="71A0C0EB" w14:textId="543B732D" w:rsidTr="00737B66">
        <w:tc>
          <w:tcPr>
            <w:tcW w:w="3595" w:type="dxa"/>
          </w:tcPr>
          <w:p w14:paraId="00AFC18C" w14:textId="482C68F3" w:rsidR="006A4D94" w:rsidRPr="00485132" w:rsidRDefault="006A4D94" w:rsidP="00B9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Static Wind/Snow Load</w:t>
            </w:r>
          </w:p>
        </w:tc>
        <w:tc>
          <w:tcPr>
            <w:tcW w:w="3780" w:type="dxa"/>
          </w:tcPr>
          <w:p w14:paraId="07BE5B72" w14:textId="313B1F17" w:rsidR="006A4D94" w:rsidRPr="00485132" w:rsidRDefault="00E81A2F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2400 Pa/ 5400 PaFrameSilve</w:t>
            </w:r>
          </w:p>
        </w:tc>
      </w:tr>
      <w:tr w:rsidR="006A4D94" w14:paraId="46213E35" w14:textId="2CC6CC94" w:rsidTr="00737B66">
        <w:tc>
          <w:tcPr>
            <w:tcW w:w="3595" w:type="dxa"/>
          </w:tcPr>
          <w:p w14:paraId="3F15E5E4" w14:textId="4E45B229" w:rsidR="006A4D94" w:rsidRDefault="006A4D94" w:rsidP="00B90ECA"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Warranty</w:t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14:paraId="61A30B07" w14:textId="3D1098FB" w:rsidR="006A4D94" w:rsidRPr="00485132" w:rsidRDefault="00213CF6" w:rsidP="007800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30 year linear performance warranty</w:t>
            </w:r>
            <w:r w:rsidRPr="00485132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485132">
              <w:rPr>
                <w:rFonts w:ascii="Times New Roman" w:eastAsia="Times New Roman" w:hAnsi="Times New Roman" w:cs="Times New Roman"/>
                <w:sz w:val="24"/>
                <w:szCs w:val="24"/>
              </w:rPr>
              <w:t>12 year product warrant</w:t>
            </w:r>
          </w:p>
        </w:tc>
      </w:tr>
    </w:tbl>
    <w:p w14:paraId="0D968B85" w14:textId="0B718B13" w:rsidR="002D6C35" w:rsidRDefault="002D6C35" w:rsidP="00485132"/>
    <w:sectPr w:rsidR="002D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35"/>
    <w:rsid w:val="000720E6"/>
    <w:rsid w:val="0007582C"/>
    <w:rsid w:val="00103878"/>
    <w:rsid w:val="0011143D"/>
    <w:rsid w:val="0018071C"/>
    <w:rsid w:val="00213CF6"/>
    <w:rsid w:val="00252DD6"/>
    <w:rsid w:val="002832E4"/>
    <w:rsid w:val="002A6029"/>
    <w:rsid w:val="002D6C35"/>
    <w:rsid w:val="003051B2"/>
    <w:rsid w:val="003351C1"/>
    <w:rsid w:val="00395C89"/>
    <w:rsid w:val="003A1C40"/>
    <w:rsid w:val="003F39B8"/>
    <w:rsid w:val="00422822"/>
    <w:rsid w:val="00442084"/>
    <w:rsid w:val="00454BF4"/>
    <w:rsid w:val="00485132"/>
    <w:rsid w:val="005315E4"/>
    <w:rsid w:val="005509D0"/>
    <w:rsid w:val="00562C12"/>
    <w:rsid w:val="00595667"/>
    <w:rsid w:val="005A400E"/>
    <w:rsid w:val="005C6E66"/>
    <w:rsid w:val="005E7743"/>
    <w:rsid w:val="0064183A"/>
    <w:rsid w:val="006651E0"/>
    <w:rsid w:val="006A4D94"/>
    <w:rsid w:val="00727F2D"/>
    <w:rsid w:val="00737B66"/>
    <w:rsid w:val="0074771F"/>
    <w:rsid w:val="0078002D"/>
    <w:rsid w:val="008151BE"/>
    <w:rsid w:val="008429F3"/>
    <w:rsid w:val="00851707"/>
    <w:rsid w:val="00944BA9"/>
    <w:rsid w:val="00992B7C"/>
    <w:rsid w:val="009E15F5"/>
    <w:rsid w:val="009E5BCB"/>
    <w:rsid w:val="009F45A9"/>
    <w:rsid w:val="00A35ADD"/>
    <w:rsid w:val="00A9363D"/>
    <w:rsid w:val="00AC4488"/>
    <w:rsid w:val="00AF3882"/>
    <w:rsid w:val="00B33CBE"/>
    <w:rsid w:val="00B86814"/>
    <w:rsid w:val="00BF5995"/>
    <w:rsid w:val="00C14818"/>
    <w:rsid w:val="00C5463B"/>
    <w:rsid w:val="00C77C66"/>
    <w:rsid w:val="00CE5785"/>
    <w:rsid w:val="00D0237A"/>
    <w:rsid w:val="00D5275B"/>
    <w:rsid w:val="00D726EC"/>
    <w:rsid w:val="00D73539"/>
    <w:rsid w:val="00DB0A7C"/>
    <w:rsid w:val="00DE5804"/>
    <w:rsid w:val="00E23C19"/>
    <w:rsid w:val="00E37CCD"/>
    <w:rsid w:val="00E53710"/>
    <w:rsid w:val="00E57EB1"/>
    <w:rsid w:val="00E81A2F"/>
    <w:rsid w:val="00EE462A"/>
    <w:rsid w:val="00F05D85"/>
    <w:rsid w:val="00F22EB0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F325"/>
  <w15:chartTrackingRefBased/>
  <w15:docId w15:val="{6068EC73-9D2D-6649-A90D-873399E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6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2D6C35"/>
  </w:style>
  <w:style w:type="table" w:styleId="TableGrid">
    <w:name w:val="Table Grid"/>
    <w:basedOn w:val="TableNormal"/>
    <w:uiPriority w:val="39"/>
    <w:rsid w:val="00485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York</dc:creator>
  <cp:keywords/>
  <dc:description/>
  <cp:lastModifiedBy>David York</cp:lastModifiedBy>
  <cp:revision>2</cp:revision>
  <dcterms:created xsi:type="dcterms:W3CDTF">2022-12-08T20:20:00Z</dcterms:created>
  <dcterms:modified xsi:type="dcterms:W3CDTF">2022-12-08T20:20:00Z</dcterms:modified>
</cp:coreProperties>
</file>