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SpaceX Boca Chica Specifications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miscellaneous Search Results for Structure at SpaceX South Texas Build Site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-------------------------------------------------------------------------------------------------------------------------------------------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And some dimensions from my 3D drawings, which I constructed by eye and comparing pictures (still to be confirmed by locals):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</w:rPr>
      </w:pPr>
      <w:r>
        <w:rPr>
          <w:color w:val="0000ff"/>
        </w:rPr>
        <w:t>Highbay (Super heavy VAB)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</w:rPr>
      </w:pPr>
      <w:r>
        <w:rPr>
          <w:color w:val="0000ff"/>
        </w:rPr>
        <w:t>Height: 81 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</w:rPr>
      </w:pPr>
      <w:r>
        <w:rPr>
          <w:color w:val="0000ff"/>
        </w:rPr>
        <w:t>Width: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color w:val="0000ff"/>
        </w:rPr>
        <w:t>Depth:</w:t>
      </w:r>
      <w:r>
        <w:br w:type="textWrapping"/>
        <w:br w:type="textWrapping"/>
      </w:r>
      <w:r>
        <w:rPr>
          <w:b/>
        </w:rPr>
        <w:t>Midbay (Starship VAB)</w:t>
        <w:br w:type="textWrapping"/>
      </w:r>
      <w:r>
        <w:t>~ 19 m x 29 m // ~ 62 ft x 95 ft (was written in this forum somewhere)</w:t>
        <w:br w:type="textWrapping"/>
        <w:t xml:space="preserve">Height: 49 m // 160 ft </w:t>
      </w:r>
      <w:r>
        <w:rPr>
          <w:i/>
        </w:rPr>
        <w:t>(not confirmed)</w:t>
        <w:br w:type="textWrapping"/>
      </w:r>
      <w:r>
        <w:t>Built 03/2020</w:t>
        <w:br w:type="textWrapping"/>
        <w:br w:type="textWrapping"/>
      </w:r>
      <w:r>
        <w:rPr>
          <w:b/>
        </w:rPr>
        <w:t>Big Triangle Shelter / Old Highbay / Stonehenge</w:t>
        <w:br w:type="textWrapping"/>
      </w:r>
      <w:r>
        <w:t xml:space="preserve">Width: ~ 36 m (?) / ~ 118 ft </w:t>
      </w:r>
      <w:r>
        <w:rPr>
          <w:i/>
        </w:rPr>
        <w:t>(not confirmed)</w:t>
        <w:br w:type="textWrapping"/>
      </w:r>
      <w:r>
        <w:t xml:space="preserve">From Tip of Triangle to the Entrance : Depth: ~ 25 m / ~ 82 ft </w:t>
      </w:r>
      <w:r>
        <w:rPr>
          <w:i/>
        </w:rPr>
        <w:t>(not confirmed)</w:t>
        <w:br w:type="textWrapping"/>
      </w:r>
      <w:r>
        <w:t>Height: between 30 m - 35 m / 98 ft - 115 ft</w:t>
        <w:br w:type="textWrapping"/>
        <w:t>Built 09/2019</w:t>
        <w:br w:type="textWrapping"/>
        <w:br w:type="textWrapping"/>
      </w:r>
      <w:r>
        <w:rPr>
          <w:b/>
        </w:rPr>
        <w:t>New Ring Making Building</w:t>
        <w:br w:type="textWrapping"/>
      </w:r>
      <w:r>
        <w:t>Width: 29 m / 95 ft [source: Nomadd, at least the concrete platform underneath the building is 95 ft in width]</w:t>
        <w:br w:type="textWrapping"/>
        <w:t>Length: ? (something between 30 and 36 m)</w:t>
        <w:br w:type="textWrapping"/>
        <w:t>Height Pointed Roof Tip: ~ 12 m / 39 ft </w:t>
      </w:r>
      <w:r>
        <w:rPr>
          <w:i/>
        </w:rPr>
        <w:t>(not confirmed)</w:t>
        <w:br w:type="textWrapping"/>
      </w:r>
      <w:r>
        <w:t>Built 04/2020</w:t>
        <w:br w:type="textWrapping"/>
        <w:br w:type="textWrapping"/>
      </w:r>
      <w:r>
        <w:rPr>
          <w:b/>
        </w:rPr>
        <w:t>Old Press or Water Jet Cutting Tent</w:t>
        <w:br w:type="textWrapping"/>
      </w:r>
      <w:r>
        <w:t xml:space="preserve">21 m x 24 m / 69 x 78 ft </w:t>
      </w:r>
      <w:r>
        <w:rPr>
          <w:i/>
        </w:rPr>
        <w:t>(not confirmed)</w:t>
        <w:br w:type="textWrapping"/>
      </w:r>
      <w:r>
        <w:t>Height: ?</w:t>
        <w:br w:type="textWrapping"/>
        <w:t>Assembled 01/2020</w:t>
        <w:br w:type="textWrapping"/>
        <w:br w:type="textWrapping"/>
      </w:r>
      <w:r>
        <w:rPr>
          <w:b/>
        </w:rPr>
        <w:t>Old Ring Making Tent</w:t>
        <w:br w:type="textWrapping"/>
      </w:r>
      <w:r>
        <w:t>already dissesembled</w:t>
        <w:br w:type="textWrapping"/>
        <w:t xml:space="preserve">~ 19 m x 28 m / 62 x 92 ft </w:t>
      </w:r>
      <w:r>
        <w:rPr>
          <w:i/>
        </w:rPr>
        <w:t>(not confirmed)</w:t>
        <w:br w:type="textWrapping"/>
      </w:r>
      <w:r>
        <w:t>Height: ?</w:t>
        <w:br w:type="textWrapping"/>
        <w:t>Built ?/2019</w:t>
        <w:br w:type="textWrapping"/>
        <w:br w:type="textWrapping"/>
      </w:r>
      <w:r>
        <w:rPr>
          <w:b/>
        </w:rPr>
        <w:t>Parking Lot</w:t>
        <w:br w:type="textWrapping"/>
      </w:r>
      <w:r>
        <w:t xml:space="preserve">~ 132 x 81 m / 433 x 265 ft </w:t>
      </w:r>
      <w:r>
        <w:rPr>
          <w:i/>
        </w:rPr>
        <w:t>(not confirmed)</w:t>
        <w:br w:type="textWrapping"/>
      </w:r>
      <w:r>
        <w:t>Built ?/2020</w:t>
        <w:br w:type="textWrapping"/>
        <w:br w:type="textWrapping"/>
      </w:r>
      <w:r>
        <w:rPr>
          <w:b/>
        </w:rPr>
        <w:t>Stargate</w:t>
        <w:br w:type="textWrapping"/>
      </w:r>
      <w:r>
        <w:t>Both adjoining buildings combined:</w:t>
        <w:br w:type="textWrapping"/>
        <w:t xml:space="preserve">50 x 20 m / 164 x 65 ft </w:t>
      </w:r>
      <w:r>
        <w:rPr>
          <w:i/>
        </w:rPr>
        <w:t>(not confirmed)</w:t>
        <w:br w:type="textWrapping"/>
      </w:r>
      <w:r>
        <w:t>Built: 2017 ? (someone knows the right date)</w:t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« </w:t>
      </w:r>
      <w:r>
        <w:rPr>
          <w:i/>
        </w:rPr>
        <w:t>Last Edit: 04/27/2020 05:40 am by retrojet</w:t>
      </w:r>
      <w:r>
        <w:t xml:space="preserve"> »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</w:rPr>
      </w:pPr>
      <w:r>
        <w:rPr>
          <w:color w:val="0000ff"/>
        </w:rPr>
        <w:t>my “corrections” in BLUE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-------------------------------------------------------------------------------------------------------------------------------------------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With the nose cone added, the Starship vehicle will reach a height of around 164 feet, or 50 meters. The vehicle measures around 30 feet (9 meters) in diameter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rPr>
          <w:lang w:val="en-us" w:eastAsia="zh-cn" w:bidi="ar-sa"/>
        </w:rPr>
      </w:pPr>
      <w:r>
        <w:rPr>
          <w:noProof/>
        </w:rPr>
        <w:drawing>
          <wp:inline distT="0" distB="0" distL="0" distR="0">
            <wp:extent cx="9144000" cy="68961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8_qjCbX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A4AABsKgAAQDgAAGwq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DgAAGw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96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2240" w:w="15840" w:orient="landscape"/>
      <w:pgMar w:left="720" w:top="540" w:right="720" w:bottom="585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3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4006058" w:val="102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York</cp:lastModifiedBy>
  <cp:revision>2</cp:revision>
  <dcterms:created xsi:type="dcterms:W3CDTF">2020-10-29T20:14:37Z</dcterms:created>
  <dcterms:modified xsi:type="dcterms:W3CDTF">2020-10-29T21:14:18Z</dcterms:modified>
</cp:coreProperties>
</file>