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9794056"/>
        <w:docPartObj>
          <w:docPartGallery w:val="Cover Pages"/>
          <w:docPartUnique/>
        </w:docPartObj>
      </w:sdtPr>
      <w:sdtContent>
        <w:p w:rsidR="001E0974" w:rsidRDefault="001E09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E0974" w:rsidRPr="001E0974" w:rsidRDefault="001E0974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72"/>
                                          <w:szCs w:val="32"/>
                                        </w:rPr>
                                      </w:pPr>
                                      <w:proofErr w:type="gramStart"/>
                                      <w:r w:rsidRPr="001E0974">
                                        <w:rPr>
                                          <w:color w:val="FFFFFF" w:themeColor="background1"/>
                                          <w:sz w:val="72"/>
                                          <w:szCs w:val="32"/>
                                        </w:rPr>
                                        <w:t>med</w:t>
                                      </w:r>
                                      <w:proofErr w:type="gramEnd"/>
                                      <w:r w:rsidRPr="001E0974">
                                        <w:rPr>
                                          <w:color w:val="FFFFFF" w:themeColor="background1"/>
                                          <w:sz w:val="72"/>
                                          <w:szCs w:val="32"/>
                                        </w:rPr>
                                        <w:t xml:space="preserve"> melek oueslati</w:t>
                                      </w:r>
                                    </w:p>
                                  </w:sdtContent>
                                </w:sdt>
                                <w:p w:rsidR="001E0974" w:rsidRDefault="001E0974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Iset’com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medmelek007@gmail.com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0974" w:rsidRDefault="001E0974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Compte rendu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E0974" w:rsidRDefault="001E0974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Latex atelier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E0974" w:rsidRPr="001E0974" w:rsidRDefault="001E0974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72"/>
                                    <w:szCs w:val="32"/>
                                  </w:rPr>
                                </w:pPr>
                                <w:proofErr w:type="gramStart"/>
                                <w:r w:rsidRPr="001E0974">
                                  <w:rPr>
                                    <w:color w:val="FFFFFF" w:themeColor="background1"/>
                                    <w:sz w:val="72"/>
                                    <w:szCs w:val="32"/>
                                  </w:rPr>
                                  <w:t>med</w:t>
                                </w:r>
                                <w:proofErr w:type="gramEnd"/>
                                <w:r w:rsidRPr="001E0974">
                                  <w:rPr>
                                    <w:color w:val="FFFFFF" w:themeColor="background1"/>
                                    <w:sz w:val="72"/>
                                    <w:szCs w:val="32"/>
                                  </w:rPr>
                                  <w:t xml:space="preserve"> melek oueslati</w:t>
                                </w:r>
                              </w:p>
                            </w:sdtContent>
                          </w:sdt>
                          <w:p w:rsidR="001E0974" w:rsidRDefault="001E0974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Iset’com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medmelek007@gmail.com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1E0974" w:rsidRDefault="001E0974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Compte rendu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E0974" w:rsidRDefault="001E0974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Latex atelier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E0974" w:rsidRDefault="001E0974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707708" w:rsidRDefault="003A6B03"/>
    <w:sectPr w:rsidR="00707708" w:rsidSect="001E097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28"/>
    <w:rsid w:val="001E0974"/>
    <w:rsid w:val="00212428"/>
    <w:rsid w:val="003A6B03"/>
    <w:rsid w:val="00505D81"/>
    <w:rsid w:val="00F9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8BAAA-145C-44DC-96CD-08EEBC40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E097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097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medmelek007@gmail.com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Iset’com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TComoutes les tp’s</dc:title>
  <dc:subject>Latex atelier</dc:subject>
  <dc:creator>med melek oueslati</dc:creator>
  <cp:keywords/>
  <dc:description/>
  <cp:lastModifiedBy>med melek oueslati</cp:lastModifiedBy>
  <cp:revision>4</cp:revision>
  <cp:lastPrinted>2018-02-20T10:05:00Z</cp:lastPrinted>
  <dcterms:created xsi:type="dcterms:W3CDTF">2018-02-20T10:02:00Z</dcterms:created>
  <dcterms:modified xsi:type="dcterms:W3CDTF">2018-02-20T10:05:00Z</dcterms:modified>
</cp:coreProperties>
</file>