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F4B31" w:rsidRPr="00512640" w:rsidTr="00512640">
        <w:tc>
          <w:tcPr>
            <w:tcW w:w="4531" w:type="dxa"/>
          </w:tcPr>
          <w:p w:rsidR="00512640" w:rsidRDefault="00512640">
            <w:r>
              <w:rPr>
                <w:noProof/>
              </w:rPr>
              <w:drawing>
                <wp:inline distT="0" distB="0" distL="0" distR="0">
                  <wp:extent cx="2194560" cy="1234440"/>
                  <wp:effectExtent l="0" t="0" r="0" b="381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282" cy="1246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512640" w:rsidRDefault="0051264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512640">
              <w:rPr>
                <w:lang w:val="en-US"/>
              </w:rPr>
              <w:t xml:space="preserve">Dashboard hadhi ma3anach </w:t>
            </w:r>
          </w:p>
          <w:p w:rsidR="00512640" w:rsidRDefault="00512640">
            <w:pPr>
              <w:rPr>
                <w:lang w:val="en-US"/>
              </w:rPr>
            </w:pPr>
            <w:r>
              <w:rPr>
                <w:lang w:val="en-US"/>
              </w:rPr>
              <w:t>-we 3ana naba3tho les devis barka ama dhahireli hadha yesajilehom fil base we kif kif les facrures</w:t>
            </w:r>
          </w:p>
          <w:p w:rsidR="00512640" w:rsidRPr="00512640" w:rsidRDefault="00331D5A">
            <w:pPr>
              <w:rPr>
                <w:lang w:val="en-US"/>
              </w:rPr>
            </w:pPr>
            <w:r>
              <w:rPr>
                <w:lang w:val="en-US"/>
              </w:rPr>
              <w:t>-statistics ma3anach</w:t>
            </w:r>
          </w:p>
        </w:tc>
      </w:tr>
      <w:tr w:rsidR="00FF4B31" w:rsidRPr="00250AA7" w:rsidTr="00512640">
        <w:tc>
          <w:tcPr>
            <w:tcW w:w="4531" w:type="dxa"/>
          </w:tcPr>
          <w:p w:rsidR="00512640" w:rsidRPr="00512640" w:rsidRDefault="00331D5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790700" cy="3183568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501" cy="3202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512640" w:rsidRDefault="00331D5A" w:rsidP="00331D5A">
            <w:pPr>
              <w:pStyle w:val="Paragraphedeliste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“Creer facture” 3ana ama mahoch yesajil fiha fil base ama yab3itheha fi mail</w:t>
            </w:r>
          </w:p>
          <w:p w:rsidR="00331D5A" w:rsidRDefault="00331D5A" w:rsidP="00331D5A">
            <w:pPr>
              <w:pStyle w:val="Paragraphedeliste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“creer devis” kif kif</w:t>
            </w:r>
          </w:p>
          <w:p w:rsidR="00331D5A" w:rsidRDefault="00331D5A" w:rsidP="00331D5A">
            <w:pPr>
              <w:pStyle w:val="Paragraphedeliste"/>
              <w:numPr>
                <w:ilvl w:val="0"/>
                <w:numId w:val="1"/>
              </w:numPr>
            </w:pPr>
            <w:r w:rsidRPr="00331D5A">
              <w:t xml:space="preserve">“ajoute une tache” </w:t>
            </w:r>
            <w:r>
              <w:t>ma3anach gestion des taches (7aja kima trello)</w:t>
            </w:r>
          </w:p>
          <w:p w:rsidR="00331D5A" w:rsidRDefault="00331D5A" w:rsidP="00331D5A">
            <w:pPr>
              <w:pStyle w:val="Paragraphedeliste"/>
              <w:numPr>
                <w:ilvl w:val="0"/>
                <w:numId w:val="1"/>
              </w:numPr>
            </w:pPr>
            <w:r>
              <w:t>‘ajout client’ maguedoda</w:t>
            </w:r>
          </w:p>
          <w:p w:rsidR="00331D5A" w:rsidRDefault="00331D5A" w:rsidP="00331D5A">
            <w:pPr>
              <w:pStyle w:val="Paragraphedeliste"/>
              <w:numPr>
                <w:ilvl w:val="0"/>
                <w:numId w:val="1"/>
              </w:numPr>
            </w:pPr>
            <w:r>
              <w:t>‘ajoute un prospect’ (</w:t>
            </w:r>
            <w:r w:rsidRPr="00331D5A">
              <w:t>Client potentiel</w:t>
            </w:r>
            <w:r>
              <w:t xml:space="preserve">) kan akaka a7na 3amelin </w:t>
            </w:r>
            <w:r w:rsidR="00250AA7">
              <w:t>option ne7otoha lil client ama madomo howa 7ateha wa7ideha raw 3anideha khidma o5ra</w:t>
            </w:r>
          </w:p>
          <w:p w:rsidR="00250AA7" w:rsidRPr="00250AA7" w:rsidRDefault="00250AA7" w:rsidP="00331D5A">
            <w:pPr>
              <w:pStyle w:val="Paragraphedeliste"/>
              <w:numPr>
                <w:ilvl w:val="0"/>
                <w:numId w:val="1"/>
              </w:numPr>
              <w:rPr>
                <w:lang w:val="en-US"/>
              </w:rPr>
            </w:pPr>
            <w:r w:rsidRPr="00250AA7">
              <w:rPr>
                <w:lang w:val="en-US"/>
              </w:rPr>
              <w:t>‘ajout contact’(just can contact )ma3anach 3an</w:t>
            </w:r>
            <w:r>
              <w:rPr>
                <w:lang w:val="en-US"/>
              </w:rPr>
              <w:t xml:space="preserve">a elcontact  taba3 elclient </w:t>
            </w:r>
            <w:r w:rsidR="00C32D15">
              <w:rPr>
                <w:lang w:val="en-US"/>
              </w:rPr>
              <w:t>we elfourniseur</w:t>
            </w:r>
          </w:p>
          <w:p w:rsidR="00250AA7" w:rsidRPr="00250AA7" w:rsidRDefault="00C32D15" w:rsidP="00331D5A">
            <w:pPr>
              <w:pStyle w:val="Paragraphedeliste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“enregistrer un dépense” ma3anach</w:t>
            </w:r>
          </w:p>
        </w:tc>
      </w:tr>
      <w:tr w:rsidR="00FF4B31" w:rsidRPr="00250AA7" w:rsidTr="00512640">
        <w:tc>
          <w:tcPr>
            <w:tcW w:w="4531" w:type="dxa"/>
          </w:tcPr>
          <w:p w:rsidR="00512640" w:rsidRPr="00250AA7" w:rsidRDefault="00C32D1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384213" cy="134112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4598" cy="1346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512640" w:rsidRPr="00250AA7" w:rsidRDefault="00C32D15">
            <w:pPr>
              <w:rPr>
                <w:lang w:val="en-US"/>
              </w:rPr>
            </w:pPr>
            <w:r>
              <w:rPr>
                <w:lang w:val="en-US"/>
              </w:rPr>
              <w:t>Eli 3ana techabehileha</w:t>
            </w:r>
          </w:p>
        </w:tc>
      </w:tr>
      <w:tr w:rsidR="00FF4B31" w:rsidRPr="00DF49B1" w:rsidTr="00DF49B1">
        <w:trPr>
          <w:trHeight w:val="2047"/>
        </w:trPr>
        <w:tc>
          <w:tcPr>
            <w:tcW w:w="4531" w:type="dxa"/>
          </w:tcPr>
          <w:p w:rsidR="00512640" w:rsidRPr="00250AA7" w:rsidRDefault="00C32D1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113280" cy="1188720"/>
                  <wp:effectExtent l="0" t="0" r="127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341" cy="1194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512640" w:rsidRDefault="00C32D15">
            <w:pPr>
              <w:rPr>
                <w:lang w:val="en-US"/>
              </w:rPr>
            </w:pPr>
            <w:r>
              <w:rPr>
                <w:lang w:val="en-US"/>
              </w:rPr>
              <w:t>Mathamach les option mta3 dafe3an lazim nezidihom</w:t>
            </w:r>
          </w:p>
          <w:p w:rsidR="00DF49B1" w:rsidRPr="00DF49B1" w:rsidRDefault="00DF49B1">
            <w:r w:rsidRPr="00DF49B1">
              <w:t>Ama les taxes 3ana m3a le</w:t>
            </w:r>
            <w:r>
              <w:t>s produits tol</w:t>
            </w:r>
          </w:p>
        </w:tc>
      </w:tr>
      <w:tr w:rsidR="00FF4B31" w:rsidRPr="00DF49B1" w:rsidTr="00512640">
        <w:tc>
          <w:tcPr>
            <w:tcW w:w="4531" w:type="dxa"/>
          </w:tcPr>
          <w:p w:rsidR="00512640" w:rsidRPr="00DF49B1" w:rsidRDefault="00DF49B1">
            <w:r>
              <w:rPr>
                <w:noProof/>
              </w:rPr>
              <w:lastRenderedPageBreak/>
              <w:drawing>
                <wp:inline distT="0" distB="0" distL="0" distR="0">
                  <wp:extent cx="1568718" cy="2788920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080" cy="280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512640" w:rsidRPr="00DF49B1" w:rsidRDefault="00DF49B1">
            <w:r w:rsidRPr="00DF49B1">
              <w:t>taux de change</w:t>
            </w:r>
            <w:r>
              <w:t xml:space="preserve"> mathamach</w:t>
            </w:r>
          </w:p>
        </w:tc>
      </w:tr>
      <w:tr w:rsidR="00FF4B31" w:rsidRPr="00DF49B1" w:rsidTr="00512640">
        <w:tc>
          <w:tcPr>
            <w:tcW w:w="4531" w:type="dxa"/>
          </w:tcPr>
          <w:p w:rsidR="00512640" w:rsidRPr="00DF49B1" w:rsidRDefault="00DF49B1">
            <w:r>
              <w:rPr>
                <w:noProof/>
              </w:rPr>
              <w:drawing>
                <wp:inline distT="0" distB="0" distL="0" distR="0">
                  <wp:extent cx="2211493" cy="124396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827" cy="1248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512640" w:rsidRPr="00DF49B1" w:rsidRDefault="00DF49B1">
            <w:r>
              <w:t>3ana isimeha pruduit</w:t>
            </w:r>
          </w:p>
        </w:tc>
      </w:tr>
      <w:tr w:rsidR="00FF4B31" w:rsidRPr="00DF49B1" w:rsidTr="00512640">
        <w:tc>
          <w:tcPr>
            <w:tcW w:w="4531" w:type="dxa"/>
          </w:tcPr>
          <w:p w:rsidR="00512640" w:rsidRPr="00DF49B1" w:rsidRDefault="00DF49B1">
            <w:r>
              <w:rPr>
                <w:noProof/>
              </w:rPr>
              <w:drawing>
                <wp:inline distT="0" distB="0" distL="0" distR="0">
                  <wp:extent cx="1764453" cy="992505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76551" cy="99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512640" w:rsidRPr="00DF49B1" w:rsidRDefault="00DF49B1">
            <w:r>
              <w:t>Ma3anach statistics</w:t>
            </w:r>
          </w:p>
        </w:tc>
      </w:tr>
      <w:tr w:rsidR="00FF4B31" w:rsidRPr="00DF49B1" w:rsidTr="00512640">
        <w:tc>
          <w:tcPr>
            <w:tcW w:w="4531" w:type="dxa"/>
          </w:tcPr>
          <w:p w:rsidR="00512640" w:rsidRPr="00DF49B1" w:rsidRDefault="00FF4B31">
            <w:r>
              <w:rPr>
                <w:noProof/>
              </w:rPr>
              <w:drawing>
                <wp:inline distT="0" distB="0" distL="0" distR="0">
                  <wp:extent cx="2411307" cy="1356360"/>
                  <wp:effectExtent l="0" t="0" r="825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8925" cy="136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512640" w:rsidRPr="00DF49B1" w:rsidRDefault="00E8541A">
            <w:r>
              <w:t>3ana module  ama champ date d’echeance</w:t>
            </w:r>
          </w:p>
        </w:tc>
      </w:tr>
    </w:tbl>
    <w:p w:rsidR="00C9105E" w:rsidRDefault="00C9105E"/>
    <w:p w:rsidR="00E8541A" w:rsidRDefault="00E8541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96"/>
        <w:gridCol w:w="3866"/>
      </w:tblGrid>
      <w:tr w:rsidR="007016D5" w:rsidTr="00E8541A">
        <w:tc>
          <w:tcPr>
            <w:tcW w:w="4531" w:type="dxa"/>
          </w:tcPr>
          <w:p w:rsidR="00E8541A" w:rsidRDefault="00E8541A">
            <w:r>
              <w:rPr>
                <w:noProof/>
              </w:rPr>
              <w:drawing>
                <wp:inline distT="0" distB="0" distL="0" distR="0">
                  <wp:extent cx="2004907" cy="1127760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5618" cy="113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E8541A" w:rsidRDefault="00E8541A">
            <w:r>
              <w:t xml:space="preserve">3ana elmodule </w:t>
            </w:r>
          </w:p>
        </w:tc>
      </w:tr>
      <w:tr w:rsidR="007016D5" w:rsidTr="00E8541A">
        <w:tc>
          <w:tcPr>
            <w:tcW w:w="4531" w:type="dxa"/>
          </w:tcPr>
          <w:p w:rsidR="00E8541A" w:rsidRDefault="00E8541A">
            <w:r>
              <w:rPr>
                <w:noProof/>
              </w:rPr>
              <w:lastRenderedPageBreak/>
              <w:drawing>
                <wp:inline distT="0" distB="0" distL="0" distR="0">
                  <wp:extent cx="2208107" cy="1242060"/>
                  <wp:effectExtent l="0" t="0" r="1905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629" cy="1245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E8541A" w:rsidRDefault="00E8541A">
            <w:r>
              <w:t>3ana</w:t>
            </w:r>
          </w:p>
        </w:tc>
      </w:tr>
      <w:tr w:rsidR="007016D5" w:rsidTr="00E8541A">
        <w:tc>
          <w:tcPr>
            <w:tcW w:w="4531" w:type="dxa"/>
          </w:tcPr>
          <w:p w:rsidR="00E8541A" w:rsidRDefault="00E8541A">
            <w:r>
              <w:rPr>
                <w:noProof/>
              </w:rPr>
              <w:drawing>
                <wp:inline distT="0" distB="0" distL="0" distR="0">
                  <wp:extent cx="2492587" cy="1402080"/>
                  <wp:effectExtent l="0" t="0" r="3175" b="762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0779" cy="1406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E8541A" w:rsidRDefault="00E8541A">
            <w:r>
              <w:t>Na9sa des champ we 3ana des champs zaydin</w:t>
            </w:r>
          </w:p>
        </w:tc>
      </w:tr>
      <w:tr w:rsidR="007016D5" w:rsidTr="00E8541A">
        <w:tc>
          <w:tcPr>
            <w:tcW w:w="4531" w:type="dxa"/>
          </w:tcPr>
          <w:p w:rsidR="00E8541A" w:rsidRDefault="007016D5">
            <w:r>
              <w:rPr>
                <w:noProof/>
              </w:rPr>
              <w:drawing>
                <wp:inline distT="0" distB="0" distL="0" distR="0">
                  <wp:extent cx="2330027" cy="1310640"/>
                  <wp:effectExtent l="0" t="0" r="0" b="381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419" cy="131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E8541A" w:rsidRDefault="007016D5">
            <w:r>
              <w:t>Les options adhoma ma3anach</w:t>
            </w:r>
          </w:p>
        </w:tc>
      </w:tr>
      <w:tr w:rsidR="007016D5" w:rsidTr="00E8541A">
        <w:tc>
          <w:tcPr>
            <w:tcW w:w="4531" w:type="dxa"/>
          </w:tcPr>
          <w:p w:rsidR="00E8541A" w:rsidRDefault="007016D5">
            <w:r>
              <w:rPr>
                <w:noProof/>
              </w:rPr>
              <w:drawing>
                <wp:inline distT="0" distB="0" distL="0" distR="0">
                  <wp:extent cx="3156373" cy="1775460"/>
                  <wp:effectExtent l="0" t="0" r="635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938" cy="1779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E8541A" w:rsidRDefault="007016D5">
            <w:r>
              <w:t>Ma3anach</w:t>
            </w:r>
          </w:p>
        </w:tc>
      </w:tr>
      <w:tr w:rsidR="007016D5" w:rsidTr="00E8541A">
        <w:tc>
          <w:tcPr>
            <w:tcW w:w="4531" w:type="dxa"/>
          </w:tcPr>
          <w:p w:rsidR="00E8541A" w:rsidRDefault="007016D5">
            <w:r>
              <w:rPr>
                <w:noProof/>
              </w:rPr>
              <w:drawing>
                <wp:inline distT="0" distB="0" distL="0" distR="0">
                  <wp:extent cx="2749973" cy="154686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968" cy="1549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E8541A" w:rsidRDefault="007016D5">
            <w:r>
              <w:t>Ma3aanch</w:t>
            </w:r>
          </w:p>
        </w:tc>
      </w:tr>
      <w:tr w:rsidR="007016D5" w:rsidTr="00E8541A">
        <w:tc>
          <w:tcPr>
            <w:tcW w:w="4531" w:type="dxa"/>
          </w:tcPr>
          <w:p w:rsidR="00E8541A" w:rsidRDefault="007016D5">
            <w:r>
              <w:rPr>
                <w:noProof/>
              </w:rPr>
              <w:drawing>
                <wp:inline distT="0" distB="0" distL="0" distR="0">
                  <wp:extent cx="1612053" cy="906780"/>
                  <wp:effectExtent l="0" t="0" r="7620" b="762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434" cy="908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E8541A" w:rsidRDefault="007016D5">
            <w:r>
              <w:t>Ma3anach</w:t>
            </w:r>
          </w:p>
        </w:tc>
      </w:tr>
      <w:tr w:rsidR="007016D5" w:rsidTr="00E8541A">
        <w:tc>
          <w:tcPr>
            <w:tcW w:w="4531" w:type="dxa"/>
          </w:tcPr>
          <w:p w:rsidR="00E8541A" w:rsidRDefault="007016D5">
            <w:r>
              <w:rPr>
                <w:noProof/>
              </w:rPr>
              <w:lastRenderedPageBreak/>
              <w:drawing>
                <wp:inline distT="0" distB="0" distL="0" distR="0">
                  <wp:extent cx="2310215" cy="4107180"/>
                  <wp:effectExtent l="0" t="0" r="0" b="762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0615" cy="412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E8541A" w:rsidRDefault="007016D5">
            <w:r>
              <w:t>3anidena kan deconnexion</w:t>
            </w:r>
          </w:p>
        </w:tc>
      </w:tr>
    </w:tbl>
    <w:p w:rsidR="00E8541A" w:rsidRDefault="00E8541A"/>
    <w:p w:rsidR="007016D5" w:rsidRDefault="007016D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26"/>
        <w:gridCol w:w="3536"/>
      </w:tblGrid>
      <w:tr w:rsidR="00123DF5" w:rsidTr="00032A1C">
        <w:tc>
          <w:tcPr>
            <w:tcW w:w="4696" w:type="dxa"/>
          </w:tcPr>
          <w:p w:rsidR="007016D5" w:rsidRDefault="007016D5">
            <w:r>
              <w:rPr>
                <w:noProof/>
              </w:rPr>
              <w:drawing>
                <wp:inline distT="0" distB="0" distL="0" distR="0">
                  <wp:extent cx="2844800" cy="160020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8130" cy="1602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</w:tcPr>
          <w:p w:rsidR="007016D5" w:rsidRDefault="007016D5">
            <w:r>
              <w:t>Ma3anach</w:t>
            </w:r>
          </w:p>
        </w:tc>
      </w:tr>
      <w:tr w:rsidR="00123DF5" w:rsidTr="00032A1C">
        <w:tc>
          <w:tcPr>
            <w:tcW w:w="4696" w:type="dxa"/>
          </w:tcPr>
          <w:p w:rsidR="007016D5" w:rsidRDefault="007016D5">
            <w:r>
              <w:rPr>
                <w:noProof/>
              </w:rPr>
              <w:drawing>
                <wp:inline distT="0" distB="0" distL="0" distR="0">
                  <wp:extent cx="2465493" cy="1386840"/>
                  <wp:effectExtent l="0" t="0" r="0" b="381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710" cy="1390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</w:tcPr>
          <w:p w:rsidR="007016D5" w:rsidRDefault="007016D5">
            <w:r>
              <w:t>Gestion des tasks</w:t>
            </w:r>
          </w:p>
        </w:tc>
      </w:tr>
      <w:tr w:rsidR="00123DF5" w:rsidTr="00032A1C">
        <w:tc>
          <w:tcPr>
            <w:tcW w:w="4696" w:type="dxa"/>
          </w:tcPr>
          <w:p w:rsidR="007016D5" w:rsidRDefault="007016D5">
            <w:r>
              <w:rPr>
                <w:noProof/>
              </w:rPr>
              <w:lastRenderedPageBreak/>
              <w:drawing>
                <wp:inline distT="0" distB="0" distL="0" distR="0">
                  <wp:extent cx="2655147" cy="149352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216" cy="1495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</w:tcPr>
          <w:p w:rsidR="007016D5" w:rsidRDefault="007016D5">
            <w:r>
              <w:t>Ma3anach production</w:t>
            </w:r>
          </w:p>
        </w:tc>
      </w:tr>
      <w:tr w:rsidR="00123DF5" w:rsidTr="00032A1C">
        <w:tc>
          <w:tcPr>
            <w:tcW w:w="4696" w:type="dxa"/>
          </w:tcPr>
          <w:p w:rsidR="007016D5" w:rsidRDefault="00211B33">
            <w:r>
              <w:rPr>
                <w:noProof/>
              </w:rPr>
              <w:drawing>
                <wp:inline distT="0" distB="0" distL="0" distR="0">
                  <wp:extent cx="2641600" cy="1485900"/>
                  <wp:effectExtent l="0" t="0" r="635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852" cy="1493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</w:tcPr>
          <w:p w:rsidR="007016D5" w:rsidRDefault="00211B33">
            <w:r>
              <w:t>Ma3anach module projets</w:t>
            </w:r>
          </w:p>
        </w:tc>
      </w:tr>
      <w:tr w:rsidR="00123DF5" w:rsidTr="00032A1C">
        <w:tc>
          <w:tcPr>
            <w:tcW w:w="4696" w:type="dxa"/>
          </w:tcPr>
          <w:p w:rsidR="00032A1C" w:rsidRDefault="00032A1C" w:rsidP="00032A1C">
            <w:r>
              <w:rPr>
                <w:noProof/>
              </w:rPr>
              <w:drawing>
                <wp:inline distT="0" distB="0" distL="0" distR="0" wp14:anchorId="4824845E" wp14:editId="3BF6E26A">
                  <wp:extent cx="2628900" cy="1478756"/>
                  <wp:effectExtent l="0" t="0" r="0" b="762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724" cy="1485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</w:tcPr>
          <w:p w:rsidR="00032A1C" w:rsidRDefault="00032A1C" w:rsidP="00032A1C">
            <w:r>
              <w:t xml:space="preserve">Ma3anach module </w:t>
            </w:r>
            <w:r>
              <w:t>produit return</w:t>
            </w:r>
          </w:p>
        </w:tc>
      </w:tr>
      <w:tr w:rsidR="00123DF5" w:rsidRPr="00032A1C" w:rsidTr="00032A1C">
        <w:tc>
          <w:tcPr>
            <w:tcW w:w="4696" w:type="dxa"/>
          </w:tcPr>
          <w:p w:rsidR="00032A1C" w:rsidRDefault="00032A1C" w:rsidP="00032A1C">
            <w:r>
              <w:rPr>
                <w:noProof/>
              </w:rPr>
              <w:lastRenderedPageBreak/>
              <w:drawing>
                <wp:inline distT="0" distB="0" distL="0" distR="0">
                  <wp:extent cx="2485946" cy="4419600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108" cy="44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</w:tcPr>
          <w:p w:rsidR="00032A1C" w:rsidRPr="00032A1C" w:rsidRDefault="00032A1C" w:rsidP="00032A1C">
            <w:pPr>
              <w:rPr>
                <w:lang w:val="en-US"/>
              </w:rPr>
            </w:pPr>
            <w:r w:rsidRPr="00032A1C">
              <w:rPr>
                <w:lang w:val="en-US"/>
              </w:rPr>
              <w:t xml:space="preserve">3ana vihcule ama elmodule Planning transport </w:t>
            </w:r>
          </w:p>
        </w:tc>
      </w:tr>
      <w:tr w:rsidR="00123DF5" w:rsidRPr="00032A1C" w:rsidTr="00032A1C">
        <w:tc>
          <w:tcPr>
            <w:tcW w:w="4696" w:type="dxa"/>
          </w:tcPr>
          <w:p w:rsidR="00032A1C" w:rsidRPr="00032A1C" w:rsidRDefault="00032A1C" w:rsidP="00032A1C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545952" cy="4526280"/>
                  <wp:effectExtent l="0" t="0" r="6985" b="762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64" cy="4546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</w:tcPr>
          <w:p w:rsidR="00032A1C" w:rsidRPr="00032A1C" w:rsidRDefault="00032A1C" w:rsidP="00032A1C">
            <w:pPr>
              <w:rPr>
                <w:lang w:val="en-US"/>
              </w:rPr>
            </w:pPr>
            <w:r>
              <w:rPr>
                <w:lang w:val="en-US"/>
              </w:rPr>
              <w:t>Ma3anach notification</w:t>
            </w:r>
          </w:p>
        </w:tc>
      </w:tr>
      <w:tr w:rsidR="00123DF5" w:rsidRPr="00123DF5" w:rsidTr="00032A1C">
        <w:tc>
          <w:tcPr>
            <w:tcW w:w="4696" w:type="dxa"/>
          </w:tcPr>
          <w:p w:rsidR="00032A1C" w:rsidRPr="00032A1C" w:rsidRDefault="00123DF5" w:rsidP="00032A1C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3362960" cy="1891665"/>
                  <wp:effectExtent l="0" t="0" r="889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8480" cy="189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</w:tcPr>
          <w:p w:rsidR="00032A1C" w:rsidRPr="00123DF5" w:rsidRDefault="00123DF5" w:rsidP="00032A1C">
            <w:r w:rsidRPr="00123DF5">
              <w:t>Hadha elhelp center fi de</w:t>
            </w:r>
            <w:r>
              <w:t>s FAQ we ma3anach</w:t>
            </w:r>
          </w:p>
        </w:tc>
      </w:tr>
    </w:tbl>
    <w:p w:rsidR="007016D5" w:rsidRDefault="007016D5"/>
    <w:p w:rsidR="00123DF5" w:rsidRDefault="00123DF5"/>
    <w:p w:rsidR="00123DF5" w:rsidRDefault="00123DF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751"/>
        <w:gridCol w:w="4311"/>
      </w:tblGrid>
      <w:tr w:rsidR="00123DF5" w:rsidTr="00123DF5">
        <w:tc>
          <w:tcPr>
            <w:tcW w:w="4751" w:type="dxa"/>
          </w:tcPr>
          <w:p w:rsidR="00123DF5" w:rsidRDefault="00123DF5">
            <w:r>
              <w:rPr>
                <w:noProof/>
              </w:rPr>
              <w:drawing>
                <wp:inline distT="0" distB="0" distL="0" distR="0">
                  <wp:extent cx="2181013" cy="1226820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084" cy="1234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1" w:type="dxa"/>
          </w:tcPr>
          <w:p w:rsidR="00123DF5" w:rsidRDefault="00123DF5"/>
        </w:tc>
      </w:tr>
      <w:tr w:rsidR="00123DF5" w:rsidRPr="00123DF5" w:rsidTr="00123DF5">
        <w:tc>
          <w:tcPr>
            <w:tcW w:w="4751" w:type="dxa"/>
          </w:tcPr>
          <w:p w:rsidR="00123DF5" w:rsidRDefault="00123DF5">
            <w:r>
              <w:rPr>
                <w:noProof/>
              </w:rPr>
              <w:lastRenderedPageBreak/>
              <w:drawing>
                <wp:inline distT="0" distB="0" distL="0" distR="0">
                  <wp:extent cx="2126827" cy="1196340"/>
                  <wp:effectExtent l="0" t="0" r="6985" b="381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561" cy="120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1" w:type="dxa"/>
          </w:tcPr>
          <w:p w:rsidR="00123DF5" w:rsidRPr="00123DF5" w:rsidRDefault="00123DF5">
            <w:pPr>
              <w:rPr>
                <w:lang w:val="en-US"/>
              </w:rPr>
            </w:pPr>
            <w:r w:rsidRPr="00123DF5">
              <w:rPr>
                <w:lang w:val="en-US"/>
              </w:rPr>
              <w:t xml:space="preserve">3ana module elvente ama </w:t>
            </w:r>
            <w:r>
              <w:rPr>
                <w:lang w:val="en-US"/>
              </w:rPr>
              <w:t>a9al min hadha attributes</w:t>
            </w:r>
          </w:p>
        </w:tc>
      </w:tr>
      <w:tr w:rsidR="00123DF5" w:rsidRPr="00123DF5" w:rsidTr="00123DF5">
        <w:tc>
          <w:tcPr>
            <w:tcW w:w="4751" w:type="dxa"/>
          </w:tcPr>
          <w:p w:rsidR="00123DF5" w:rsidRPr="00123DF5" w:rsidRDefault="00123DF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384213" cy="1341120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201" cy="1343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1" w:type="dxa"/>
          </w:tcPr>
          <w:p w:rsidR="00123DF5" w:rsidRPr="00123DF5" w:rsidRDefault="00123DF5">
            <w:pPr>
              <w:rPr>
                <w:lang w:val="en-US"/>
              </w:rPr>
            </w:pPr>
            <w:r>
              <w:rPr>
                <w:lang w:val="en-US"/>
              </w:rPr>
              <w:t>Calendar ma3anach</w:t>
            </w:r>
          </w:p>
        </w:tc>
      </w:tr>
      <w:tr w:rsidR="00123DF5" w:rsidRPr="00123DF5" w:rsidTr="00123DF5">
        <w:tc>
          <w:tcPr>
            <w:tcW w:w="4751" w:type="dxa"/>
          </w:tcPr>
          <w:p w:rsidR="00123DF5" w:rsidRPr="00123DF5" w:rsidRDefault="00123DF5" w:rsidP="00123DF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D86F3D" wp14:editId="04305F3D">
                  <wp:extent cx="2880269" cy="5120640"/>
                  <wp:effectExtent l="0" t="0" r="0" b="381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8531" cy="5135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1" w:type="dxa"/>
          </w:tcPr>
          <w:p w:rsidR="00123DF5" w:rsidRPr="00123DF5" w:rsidRDefault="00123DF5" w:rsidP="00123DF5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lang w:val="en-US"/>
              </w:rPr>
              <w:t>aports</w:t>
            </w:r>
            <w:r>
              <w:rPr>
                <w:lang w:val="en-US"/>
              </w:rPr>
              <w:t xml:space="preserve"> we rh ma3anach</w:t>
            </w:r>
            <w:bookmarkStart w:id="0" w:name="_GoBack"/>
            <w:bookmarkEnd w:id="0"/>
          </w:p>
        </w:tc>
      </w:tr>
      <w:tr w:rsidR="00123DF5" w:rsidRPr="00123DF5" w:rsidTr="00123DF5">
        <w:tc>
          <w:tcPr>
            <w:tcW w:w="4751" w:type="dxa"/>
          </w:tcPr>
          <w:p w:rsidR="00123DF5" w:rsidRPr="00123DF5" w:rsidRDefault="00123DF5" w:rsidP="00123DF5">
            <w:pPr>
              <w:rPr>
                <w:lang w:val="en-US"/>
              </w:rPr>
            </w:pPr>
          </w:p>
        </w:tc>
        <w:tc>
          <w:tcPr>
            <w:tcW w:w="4311" w:type="dxa"/>
          </w:tcPr>
          <w:p w:rsidR="00123DF5" w:rsidRPr="00123DF5" w:rsidRDefault="00123DF5" w:rsidP="00123DF5">
            <w:pPr>
              <w:rPr>
                <w:lang w:val="en-US"/>
              </w:rPr>
            </w:pPr>
          </w:p>
        </w:tc>
      </w:tr>
      <w:tr w:rsidR="00123DF5" w:rsidRPr="00123DF5" w:rsidTr="00123DF5">
        <w:tc>
          <w:tcPr>
            <w:tcW w:w="4751" w:type="dxa"/>
          </w:tcPr>
          <w:p w:rsidR="00123DF5" w:rsidRPr="00123DF5" w:rsidRDefault="00123DF5" w:rsidP="00123DF5">
            <w:pPr>
              <w:rPr>
                <w:lang w:val="en-US"/>
              </w:rPr>
            </w:pPr>
          </w:p>
        </w:tc>
        <w:tc>
          <w:tcPr>
            <w:tcW w:w="4311" w:type="dxa"/>
          </w:tcPr>
          <w:p w:rsidR="00123DF5" w:rsidRPr="00123DF5" w:rsidRDefault="00123DF5" w:rsidP="00123DF5">
            <w:pPr>
              <w:rPr>
                <w:lang w:val="en-US"/>
              </w:rPr>
            </w:pPr>
          </w:p>
        </w:tc>
      </w:tr>
      <w:tr w:rsidR="00123DF5" w:rsidRPr="00123DF5" w:rsidTr="00123DF5">
        <w:tc>
          <w:tcPr>
            <w:tcW w:w="4751" w:type="dxa"/>
          </w:tcPr>
          <w:p w:rsidR="00123DF5" w:rsidRPr="00123DF5" w:rsidRDefault="00123DF5" w:rsidP="00123DF5">
            <w:pPr>
              <w:rPr>
                <w:lang w:val="en-US"/>
              </w:rPr>
            </w:pPr>
          </w:p>
        </w:tc>
        <w:tc>
          <w:tcPr>
            <w:tcW w:w="4311" w:type="dxa"/>
          </w:tcPr>
          <w:p w:rsidR="00123DF5" w:rsidRPr="00123DF5" w:rsidRDefault="00123DF5" w:rsidP="00123DF5">
            <w:pPr>
              <w:rPr>
                <w:lang w:val="en-US"/>
              </w:rPr>
            </w:pPr>
          </w:p>
        </w:tc>
      </w:tr>
      <w:tr w:rsidR="00123DF5" w:rsidRPr="00123DF5" w:rsidTr="00123DF5">
        <w:tc>
          <w:tcPr>
            <w:tcW w:w="4751" w:type="dxa"/>
          </w:tcPr>
          <w:p w:rsidR="00123DF5" w:rsidRPr="00123DF5" w:rsidRDefault="00123DF5" w:rsidP="00123DF5">
            <w:pPr>
              <w:rPr>
                <w:lang w:val="en-US"/>
              </w:rPr>
            </w:pPr>
          </w:p>
        </w:tc>
        <w:tc>
          <w:tcPr>
            <w:tcW w:w="4311" w:type="dxa"/>
          </w:tcPr>
          <w:p w:rsidR="00123DF5" w:rsidRPr="00123DF5" w:rsidRDefault="00123DF5" w:rsidP="00123DF5">
            <w:pPr>
              <w:rPr>
                <w:lang w:val="en-US"/>
              </w:rPr>
            </w:pPr>
          </w:p>
        </w:tc>
      </w:tr>
    </w:tbl>
    <w:p w:rsidR="00123DF5" w:rsidRPr="00123DF5" w:rsidRDefault="00123DF5">
      <w:pPr>
        <w:rPr>
          <w:lang w:val="en-US"/>
        </w:rPr>
      </w:pPr>
    </w:p>
    <w:sectPr w:rsidR="00123DF5" w:rsidRPr="00123D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CF39CA"/>
    <w:multiLevelType w:val="hybridMultilevel"/>
    <w:tmpl w:val="6826FF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640"/>
    <w:rsid w:val="00032A1C"/>
    <w:rsid w:val="00123DF5"/>
    <w:rsid w:val="00211B33"/>
    <w:rsid w:val="00250AA7"/>
    <w:rsid w:val="00331D5A"/>
    <w:rsid w:val="00512640"/>
    <w:rsid w:val="007016D5"/>
    <w:rsid w:val="00C32D15"/>
    <w:rsid w:val="00C9105E"/>
    <w:rsid w:val="00DF49B1"/>
    <w:rsid w:val="00E8541A"/>
    <w:rsid w:val="00FF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7BEED"/>
  <w15:chartTrackingRefBased/>
  <w15:docId w15:val="{BB17C641-6F25-4C4A-8864-FD6D45F1A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51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331D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211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2</cp:revision>
  <dcterms:created xsi:type="dcterms:W3CDTF">2024-03-14T07:57:00Z</dcterms:created>
  <dcterms:modified xsi:type="dcterms:W3CDTF">2024-03-14T09:56:00Z</dcterms:modified>
</cp:coreProperties>
</file>