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6440"/>
      </w:tblGrid>
      <w:tr w:rsidR="00B1729A" w14:paraId="7C3E6940" w14:textId="77777777" w:rsidTr="00122051">
        <w:trPr>
          <w:trHeight w:val="2506"/>
        </w:trPr>
        <w:tc>
          <w:tcPr>
            <w:tcW w:w="3037" w:type="dxa"/>
            <w:vAlign w:val="center"/>
          </w:tcPr>
          <w:p w14:paraId="718D0B7B" w14:textId="676C97BE" w:rsidR="00122051" w:rsidRPr="00B1729A" w:rsidRDefault="00B1729A" w:rsidP="00122051">
            <w:pPr>
              <w:jc w:val="center"/>
              <w:rPr>
                <w:rFonts w:ascii="Arial" w:hAnsi="Arial" w:cs="Arial"/>
                <w:color w:val="55A4FF"/>
                <w:sz w:val="18"/>
                <w:szCs w:val="18"/>
              </w:rPr>
            </w:pPr>
            <w:r w:rsidRPr="00B1729A">
              <w:rPr>
                <w:rFonts w:ascii="Arial" w:hAnsi="Arial" w:cs="Arial"/>
                <w:noProof/>
                <w:color w:val="212121"/>
                <w:sz w:val="18"/>
                <w:szCs w:val="18"/>
              </w:rPr>
              <w:drawing>
                <wp:inline distT="0" distB="0" distL="0" distR="0" wp14:anchorId="0158AFDE" wp14:editId="18F594C8">
                  <wp:extent cx="1781175" cy="828675"/>
                  <wp:effectExtent l="0" t="0" r="9525" b="9525"/>
                  <wp:docPr id="1558708543" name="Picture 4" descr="A blue and black logo&#10;&#10;Description automatically generat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2051">
              <w:rPr>
                <w:rFonts w:ascii="Arial" w:hAnsi="Arial" w:cs="Arial"/>
                <w:b/>
                <w:bCs/>
                <w:color w:val="273F55"/>
                <w:sz w:val="18"/>
                <w:szCs w:val="18"/>
              </w:rPr>
              <w:br/>
            </w:r>
            <w:r w:rsidR="00122051" w:rsidRPr="00B1729A">
              <w:rPr>
                <w:rFonts w:ascii="Arial" w:hAnsi="Arial" w:cs="Arial"/>
                <w:b/>
                <w:bCs/>
                <w:color w:val="273F55"/>
                <w:sz w:val="18"/>
                <w:szCs w:val="18"/>
              </w:rPr>
              <w:t>medneo UK Limited</w:t>
            </w:r>
            <w:r w:rsidR="00122051" w:rsidRPr="00B1729A">
              <w:rPr>
                <w:rFonts w:ascii="Arial" w:hAnsi="Arial" w:cs="Arial"/>
                <w:color w:val="273F55"/>
                <w:sz w:val="18"/>
                <w:szCs w:val="18"/>
              </w:rPr>
              <w:br/>
            </w:r>
            <w:hyperlink r:id="rId8" w:history="1">
              <w:r w:rsidR="00122051" w:rsidRPr="00DF2F47">
                <w:rPr>
                  <w:rStyle w:val="Hyperlink"/>
                  <w:rFonts w:ascii="Arial" w:hAnsi="Arial" w:cs="Arial"/>
                  <w:sz w:val="18"/>
                  <w:szCs w:val="18"/>
                </w:rPr>
                <w:t>155-157 Great Portland Street London W1W 6QP</w:t>
              </w:r>
            </w:hyperlink>
            <w:r w:rsidR="00122051">
              <w:rPr>
                <w:rStyle w:val="Hyperlink"/>
                <w:rFonts w:ascii="Arial" w:hAnsi="Arial" w:cs="Arial"/>
                <w:sz w:val="18"/>
                <w:szCs w:val="18"/>
              </w:rPr>
              <w:br/>
            </w:r>
            <w:r w:rsidR="00122051"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58709D39" wp14:editId="734C88F8">
                  <wp:extent cx="237490" cy="201295"/>
                  <wp:effectExtent l="0" t="0" r="0" b="8255"/>
                  <wp:docPr id="1839259689" name="Picture 183925968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2051">
              <w:rPr>
                <w:noProof/>
              </w:rPr>
              <w:drawing>
                <wp:inline distT="0" distB="0" distL="0" distR="0" wp14:anchorId="5A2F7632" wp14:editId="5E5C60AC">
                  <wp:extent cx="201600" cy="201600"/>
                  <wp:effectExtent l="0" t="0" r="8255" b="8255"/>
                  <wp:docPr id="1379521026" name="Picture 1379521026" descr="New Instagram Logo PNG 2024 Download - PageTraffic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  <w:vAlign w:val="center"/>
          </w:tcPr>
          <w:p w14:paraId="1CBC3B5F" w14:textId="6E78AEED" w:rsidR="00B1729A" w:rsidRPr="001A54F7" w:rsidRDefault="00B1729A" w:rsidP="00DF2F4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A54F7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1A54F7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1A54F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$CURRENTUSERTITLE$</w:t>
            </w:r>
            <w:r w:rsidR="00DF2F47" w:rsidRPr="001A54F7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13" w:history="1">
              <w:r w:rsidR="00DF2F47" w:rsidRPr="001A54F7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$CURRENTUSERTELEPHONE$</w:t>
              </w:r>
            </w:hyperlink>
            <w:r w:rsidR="00DF2F47" w:rsidRPr="001A54F7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14" w:history="1">
              <w:r w:rsidR="00DF2F47" w:rsidRPr="001A54F7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$CURRENTUSERMOBILE$</w:t>
              </w:r>
            </w:hyperlink>
            <w:r w:rsidRPr="001A54F7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hyperlink r:id="rId15" w:history="1">
              <w:r w:rsidRPr="001A54F7">
                <w:rPr>
                  <w:rStyle w:val="Hyperlink"/>
                  <w:rFonts w:ascii="Arial" w:hAnsi="Arial" w:cs="Arial"/>
                  <w:sz w:val="22"/>
                  <w:szCs w:val="22"/>
                </w:rPr>
                <w:t>$CURRENTUSERMAIL$</w:t>
              </w:r>
            </w:hyperlink>
          </w:p>
        </w:tc>
      </w:tr>
    </w:tbl>
    <w:p w14:paraId="1E7C5CE9" w14:textId="77777777" w:rsidR="00B1729A" w:rsidRPr="00964A33" w:rsidRDefault="00B1729A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4FF6" w14:textId="77777777" w:rsidR="0057244F" w:rsidRPr="004F44B7" w:rsidRDefault="0057244F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4CE4831D" w14:textId="77777777" w:rsidR="0057244F" w:rsidRPr="004F44B7" w:rsidRDefault="0057244F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B939" w14:textId="77777777" w:rsidR="0057244F" w:rsidRPr="004F44B7" w:rsidRDefault="0057244F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1C6552FE" w14:textId="77777777" w:rsidR="0057244F" w:rsidRPr="004F44B7" w:rsidRDefault="0057244F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122051"/>
    <w:rsid w:val="001A54F7"/>
    <w:rsid w:val="0037641D"/>
    <w:rsid w:val="00414F2E"/>
    <w:rsid w:val="00472AC7"/>
    <w:rsid w:val="004A5A6D"/>
    <w:rsid w:val="004C1E37"/>
    <w:rsid w:val="004F44B7"/>
    <w:rsid w:val="00526065"/>
    <w:rsid w:val="005505E1"/>
    <w:rsid w:val="0057244F"/>
    <w:rsid w:val="006E1C70"/>
    <w:rsid w:val="006E71E3"/>
    <w:rsid w:val="00831CEE"/>
    <w:rsid w:val="008B312D"/>
    <w:rsid w:val="008C5035"/>
    <w:rsid w:val="008E1F2F"/>
    <w:rsid w:val="008F3928"/>
    <w:rsid w:val="00930E3F"/>
    <w:rsid w:val="00A33BC9"/>
    <w:rsid w:val="00B1729A"/>
    <w:rsid w:val="00CB66EB"/>
    <w:rsid w:val="00CC1776"/>
    <w:rsid w:val="00CE74E7"/>
    <w:rsid w:val="00CE7F97"/>
    <w:rsid w:val="00D91D7D"/>
    <w:rsid w:val="00DF2F4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jtYCnX14BSvhmoKh6" TargetMode="External"/><Relationship Id="rId13" Type="http://schemas.openxmlformats.org/officeDocument/2006/relationships/hyperlink" Target="tel:$CURRENTUSERTELEPHONE$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medneo.co.uk/" TargetMode="External"/><Relationship Id="rId11" Type="http://schemas.openxmlformats.org/officeDocument/2006/relationships/hyperlink" Target="https://www.instagram.com/medneouk/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$CURRENTUSERMAIL$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medneo-uk-ltd/" TargetMode="External"/><Relationship Id="rId14" Type="http://schemas.openxmlformats.org/officeDocument/2006/relationships/hyperlink" Target="tel:$CURRENTUSERMOBILE$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2024-01-22T16:01:00Z</dcterms:modified>
</cp:coreProperties>
</file>