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1367" w14:textId="77777777" w:rsidR="009A2EFA" w:rsidRDefault="009A2EFA" w:rsidP="009A2EFA">
      <w:pPr>
        <w:rPr>
          <w:rStyle w:val="Hyperlink"/>
          <w:rFonts w:ascii="Arial" w:hAnsi="Arial" w:cs="Arial"/>
          <w:sz w:val="22"/>
          <w:szCs w:val="22"/>
        </w:rPr>
      </w:pPr>
      <w:bookmarkStart w:id="0" w:name="_Hlk155368551"/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  <w:bookmarkStart w:id="1" w:name="_Hlk156822687"/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952"/>
      </w:tblGrid>
      <w:tr w:rsidR="009A2EFA" w14:paraId="0DDBD36E" w14:textId="77777777" w:rsidTr="008D0997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4B2E62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7D1196A5" wp14:editId="23F25204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3F48E1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937BD77" wp14:editId="328B4567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bookmarkEnd w:id="1"/>
    <w:p w14:paraId="454AE7D2" w14:textId="77777777" w:rsidR="009A2EFA" w:rsidRPr="00B4699B" w:rsidRDefault="009A2EFA" w:rsidP="009A2EFA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Pr="00B4699B">
        <w:rPr>
          <w:rFonts w:ascii="Arial" w:hAnsi="Arial" w:cs="Arial"/>
          <w:b/>
          <w:bCs/>
          <w:color w:val="273F55"/>
          <w:sz w:val="22"/>
          <w:szCs w:val="22"/>
        </w:rPr>
        <w:t>medneo UK Limited</w:t>
      </w:r>
      <w:r w:rsidRPr="00B4699B">
        <w:rPr>
          <w:rFonts w:ascii="Arial" w:hAnsi="Arial" w:cs="Arial"/>
          <w:b/>
          <w:bCs/>
          <w:color w:val="273F55"/>
          <w:sz w:val="22"/>
          <w:szCs w:val="22"/>
        </w:rPr>
        <w:br/>
      </w:r>
      <w:hyperlink r:id="rId11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155-157 Great Portland Street</w:t>
        </w:r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London</w:t>
        </w:r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W1W 6QP</w:t>
        </w:r>
      </w:hyperlink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hyperlink r:id="rId12" w:history="1">
        <w:r w:rsidRPr="00B4699B">
          <w:rPr>
            <w:rStyle w:val="Hyperlink"/>
            <w:rFonts w:ascii="Arial" w:hAnsi="Arial" w:cs="Arial"/>
            <w:color w:val="55A4FF"/>
            <w:sz w:val="22"/>
            <w:szCs w:val="22"/>
          </w:rPr>
          <w:t>www.medneo.co.uk</w:t>
        </w:r>
      </w:hyperlink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</w:tblGrid>
      <w:tr w:rsidR="009A2EFA" w:rsidRPr="00B4699B" w14:paraId="1B479173" w14:textId="77777777" w:rsidTr="000A6F4E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65AC3A5B" w14:textId="77777777" w:rsidR="009A2EFA" w:rsidRPr="00B4699B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bookmarkStart w:id="2" w:name="_Hlk156821226"/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09BD993D" wp14:editId="49AC807E">
                  <wp:extent cx="237490" cy="201295"/>
                  <wp:effectExtent l="0" t="0" r="0" b="8255"/>
                  <wp:docPr id="56858598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CA389D" wp14:editId="353E4FE1">
                  <wp:extent cx="201600" cy="201600"/>
                  <wp:effectExtent l="0" t="0" r="8255" b="8255"/>
                  <wp:docPr id="1068643639" name="Picture 2" descr="New Instagram Logo PNG 2024 Download - PageTraffic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22D5BF1E" w14:textId="77777777" w:rsidR="009A2EFA" w:rsidRPr="00B4699B" w:rsidRDefault="009A2EFA" w:rsidP="009A2EFA">
      <w:pPr>
        <w:rPr>
          <w:rFonts w:ascii="Arial" w:hAnsi="Arial" w:cs="Arial"/>
          <w:color w:val="212121"/>
          <w:sz w:val="22"/>
          <w:szCs w:val="22"/>
        </w:rPr>
      </w:pPr>
    </w:p>
    <w:p w14:paraId="5F8C648D" w14:textId="77777777" w:rsidR="00281343" w:rsidRDefault="00281343"/>
    <w:sectPr w:rsidR="002813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A7CD" w14:textId="77777777" w:rsidR="00ED3135" w:rsidRDefault="00ED3135">
      <w:pPr>
        <w:spacing w:after="0" w:line="240" w:lineRule="auto"/>
      </w:pPr>
      <w:r>
        <w:separator/>
      </w:r>
    </w:p>
  </w:endnote>
  <w:endnote w:type="continuationSeparator" w:id="0">
    <w:p w14:paraId="3D607D50" w14:textId="77777777" w:rsidR="00ED3135" w:rsidRDefault="00ED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26BF" w14:textId="77777777" w:rsidR="00085196" w:rsidRPr="004F44B7" w:rsidRDefault="00085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EF6D" w14:textId="77777777" w:rsidR="00085196" w:rsidRPr="004F44B7" w:rsidRDefault="000851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681F" w14:textId="77777777" w:rsidR="00085196" w:rsidRPr="004F44B7" w:rsidRDefault="0008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0F2B" w14:textId="77777777" w:rsidR="00ED3135" w:rsidRDefault="00ED3135">
      <w:pPr>
        <w:spacing w:after="0" w:line="240" w:lineRule="auto"/>
      </w:pPr>
      <w:r>
        <w:separator/>
      </w:r>
    </w:p>
  </w:footnote>
  <w:footnote w:type="continuationSeparator" w:id="0">
    <w:p w14:paraId="03909221" w14:textId="77777777" w:rsidR="00ED3135" w:rsidRDefault="00ED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1338" w14:textId="77777777" w:rsidR="00085196" w:rsidRPr="004F44B7" w:rsidRDefault="00085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E41E" w14:textId="77777777" w:rsidR="00085196" w:rsidRPr="004F44B7" w:rsidRDefault="00085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BCF8" w14:textId="77777777" w:rsidR="00085196" w:rsidRPr="004F44B7" w:rsidRDefault="000851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A"/>
    <w:rsid w:val="00085196"/>
    <w:rsid w:val="000A6F4E"/>
    <w:rsid w:val="000C416E"/>
    <w:rsid w:val="00281343"/>
    <w:rsid w:val="006A310E"/>
    <w:rsid w:val="009A2EFA"/>
    <w:rsid w:val="009F3FEF"/>
    <w:rsid w:val="00BB14C9"/>
    <w:rsid w:val="00ED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628"/>
  <w15:chartTrackingRefBased/>
  <w15:docId w15:val="{906C85E1-85AD-450F-BC96-30A489D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FA"/>
    <w:pPr>
      <w:spacing w:after="200" w:line="276" w:lineRule="auto"/>
    </w:pPr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F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table" w:styleId="TableGrid">
    <w:name w:val="Table Grid"/>
    <w:basedOn w:val="TableNormal"/>
    <w:uiPriority w:val="39"/>
    <w:rsid w:val="009A2EF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AT" w:eastAsia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linkedin.com/company/medneo-uk-ltd/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medneo.co.uk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aps.app.goo.gl/jtYCnX14BSvhmoKh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instagram.com/medneou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Jackson - Admin</dc:creator>
  <cp:keywords/>
  <dc:description/>
  <cp:lastModifiedBy>Simon Jackson</cp:lastModifiedBy>
  <cp:revision>5</cp:revision>
  <dcterms:created xsi:type="dcterms:W3CDTF">2024-01-22T13:31:00Z</dcterms:created>
  <dcterms:modified xsi:type="dcterms:W3CDTF">2024-01-22T14:03:00Z</dcterms:modified>
</cp:coreProperties>
</file>