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1688" w:rsidRDefault="001A1688" w:rsidP="001A1688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  <w:bookmarkStart w:id="0" w:name="OLE_LINK1"/>
      <w:bookmarkStart w:id="1" w:name="OLE_LINK2"/>
      <w:r w:rsidRPr="00B51334">
        <w:rPr>
          <w:rFonts w:cs="KFGQPC Warsh Uthmanic Script"/>
          <w:sz w:val="44"/>
          <w:szCs w:val="44"/>
          <w:rtl/>
        </w:rPr>
        <w:t xml:space="preserve">بِسْمِ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اِ۬للَّهِ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اِ۬لرَّحْمَٰنِ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اِ۬لرَّحِيمِ</w:t>
      </w:r>
      <w:proofErr w:type="spellEnd"/>
    </w:p>
    <w:p w:rsidR="00874E4B" w:rsidRPr="00B51334" w:rsidRDefault="00874E4B" w:rsidP="00874E4B">
      <w:pPr>
        <w:widowControl w:val="0"/>
        <w:autoSpaceDE w:val="0"/>
        <w:autoSpaceDN w:val="0"/>
        <w:bidi/>
        <w:adjustRightInd w:val="0"/>
        <w:jc w:val="center"/>
        <w:rPr>
          <w:rFonts w:cs="KFGQPC Warsh Uthmanic Script"/>
          <w:sz w:val="44"/>
          <w:szCs w:val="44"/>
        </w:rPr>
      </w:pPr>
    </w:p>
    <w:p w:rsidR="006312B2" w:rsidRPr="003271DC" w:rsidRDefault="001A1688" w:rsidP="006312B2">
      <w:pPr>
        <w:widowControl w:val="0"/>
        <w:autoSpaceDE w:val="0"/>
        <w:autoSpaceDN w:val="0"/>
        <w:bidi/>
        <w:adjustRightInd w:val="0"/>
        <w:jc w:val="both"/>
        <w:rPr>
          <w:rFonts w:cs="KFGQPC Warsh Uthmanic Script"/>
          <w:sz w:val="44"/>
          <w:szCs w:val="44"/>
        </w:rPr>
      </w:pPr>
      <w:r w:rsidRPr="00B51334">
        <w:rPr>
          <w:rFonts w:cs="KFGQPC Warsh Uthmanic Script"/>
          <w:sz w:val="44"/>
          <w:szCs w:val="44"/>
          <w:rtl/>
        </w:rPr>
        <w:t>إِنَّا فَتَحْنَا لَكَ فَتْحاٗ مُّبِيناٗ</w:t>
      </w:r>
      <w:r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 لِّيَغْفِرَ لَكَ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اَ۬للَّهُ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مَا تَقَدَّمَ مِن </w:t>
      </w:r>
      <w:proofErr w:type="spellStart"/>
      <w:r w:rsidRPr="00B51334">
        <w:rPr>
          <w:rFonts w:cs="KFGQPC Warsh Uthmanic Script"/>
          <w:sz w:val="44"/>
          <w:szCs w:val="44"/>
          <w:rtl/>
        </w:rPr>
        <w:t>ذَنۢبِكَ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وَمَا تَأَخَّرَ وَيُتِمَّ </w:t>
      </w:r>
      <w:proofErr w:type="spellStart"/>
      <w:r w:rsidRPr="00B51334">
        <w:rPr>
          <w:rFonts w:cs="KFGQPC Warsh Uthmanic Script"/>
          <w:sz w:val="44"/>
          <w:szCs w:val="44"/>
          <w:rtl/>
        </w:rPr>
        <w:t>نِعْمَتَهُۥ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عَلَيْكَ وَيَهْدِيَكَ صِرَٰطاٗ مُّسْتَقِيماٗ</w:t>
      </w:r>
      <w:r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وَيَنصُرَكَ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اَ۬للَّهُ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نَصْراً </w:t>
      </w:r>
      <w:proofErr w:type="spellStart"/>
      <w:r w:rsidRPr="00B51334">
        <w:rPr>
          <w:rFonts w:cs="KFGQPC Warsh Uthmanic Script"/>
          <w:sz w:val="44"/>
          <w:szCs w:val="44"/>
          <w:rtl/>
        </w:rPr>
        <w:t>عَزِيزاًۖ</w:t>
      </w:r>
      <w:proofErr w:type="spellEnd"/>
      <w:r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٣</w:t>
      </w:r>
      <w:r w:rsidRPr="00B51334">
        <w:rPr>
          <w:rFonts w:cs="KFGQPC Warsh Uthmanic Script"/>
          <w:sz w:val="44"/>
          <w:szCs w:val="44"/>
          <w:rtl/>
        </w:rPr>
        <w:t xml:space="preserve"> هُوَ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اَ۬لذِےٓ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أَنزَلَ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اَ۬لسَّكِينَةَ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فِے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قُلُوبِ </w:t>
      </w:r>
      <w:r w:rsidRPr="00B51334">
        <w:rPr>
          <w:rFonts w:cs="KFGQPC Warsh Uthmanic Script"/>
          <w:sz w:val="44"/>
          <w:szCs w:val="44"/>
          <w:rtl/>
        </w:rPr>
        <w:br/>
      </w:r>
      <w:proofErr w:type="spellStart"/>
      <w:r w:rsidRPr="00B51334">
        <w:rPr>
          <w:rFonts w:cs="KFGQPC Warsh Uthmanic Script"/>
          <w:sz w:val="44"/>
          <w:szCs w:val="44"/>
          <w:rtl/>
        </w:rPr>
        <w:t>اِ۬لْمُومِنِينَ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لِيَزْدَادُوٓاْ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إِيمَٰنا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ٗ مَّعَ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إِيمَٰنِهِمْۖ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وَلِلهِ جُنُودُ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اُ۬لسَّمَٰوَٰتِ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br/>
      </w:r>
      <w:proofErr w:type="spellStart"/>
      <w:r w:rsidRPr="00B51334">
        <w:rPr>
          <w:rFonts w:cs="KFGQPC Warsh Uthmanic Script"/>
          <w:sz w:val="44"/>
          <w:szCs w:val="44"/>
          <w:rtl/>
        </w:rPr>
        <w:t>وَالَارْضِۖ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وَكَانَ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اَ۬للَّهُ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عَلِيماً حَكِيماٗ</w:t>
      </w:r>
      <w:r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٤</w:t>
      </w:r>
      <w:r w:rsidRPr="00B51334">
        <w:rPr>
          <w:rFonts w:cs="KFGQPC Warsh Uthmanic Script"/>
          <w:sz w:val="44"/>
          <w:szCs w:val="44"/>
          <w:rtl/>
        </w:rPr>
        <w:t xml:space="preserve"> لِّيُدْخِلَ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اَ۬لْمُومِنِينَ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/>
          <w:sz w:val="44"/>
          <w:szCs w:val="44"/>
        </w:rPr>
        <w:br/>
      </w:r>
      <w:proofErr w:type="spellStart"/>
      <w:r w:rsidRPr="00B51334">
        <w:rPr>
          <w:rFonts w:cs="KFGQPC Warsh Uthmanic Script"/>
          <w:sz w:val="44"/>
          <w:szCs w:val="44"/>
          <w:rtl/>
        </w:rPr>
        <w:t>وَالْمُومِنَٰتِ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جَنَّٰتٖ </w:t>
      </w:r>
      <w:proofErr w:type="spellStart"/>
      <w:r w:rsidRPr="00B51334">
        <w:rPr>
          <w:rFonts w:cs="KFGQPC Warsh Uthmanic Script"/>
          <w:sz w:val="44"/>
          <w:szCs w:val="44"/>
          <w:rtl/>
        </w:rPr>
        <w:t>تَجْرِے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مِن تَحْتِهَا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اَ۬لَانْهَٰرُ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خَٰلِدِينَ فِيهَا وَيُكَفِّرَ </w:t>
      </w:r>
      <w:r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عَنْهُمْ </w:t>
      </w:r>
      <w:proofErr w:type="spellStart"/>
      <w:r w:rsidRPr="00B51334">
        <w:rPr>
          <w:rFonts w:cs="KFGQPC Warsh Uthmanic Script"/>
          <w:sz w:val="44"/>
          <w:szCs w:val="44"/>
          <w:rtl/>
        </w:rPr>
        <w:t>سَيِّـَٔاتِهِمْ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وَكَانَ ذَٰلِكَ عِندَ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اَ۬للَّهِ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فَوْزاً عَظِيماٗ</w:t>
      </w:r>
      <w:r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٥</w:t>
      </w:r>
      <w:r w:rsidRPr="00B51334">
        <w:rPr>
          <w:rFonts w:cs="KFGQPC Warsh Uthmanic Script"/>
          <w:sz w:val="44"/>
          <w:szCs w:val="44"/>
          <w:rtl/>
        </w:rPr>
        <w:t xml:space="preserve"> وَيُعَذِّبَ </w:t>
      </w:r>
      <w:r w:rsidRPr="00B51334">
        <w:rPr>
          <w:rFonts w:cs="KFGQPC Warsh Uthmanic Script" w:hint="cs"/>
          <w:sz w:val="44"/>
          <w:szCs w:val="44"/>
          <w:rtl/>
        </w:rPr>
        <w:br/>
      </w:r>
      <w:proofErr w:type="spellStart"/>
      <w:r w:rsidRPr="00B51334">
        <w:rPr>
          <w:rFonts w:cs="KFGQPC Warsh Uthmanic Script"/>
          <w:sz w:val="44"/>
          <w:szCs w:val="44"/>
          <w:rtl/>
        </w:rPr>
        <w:t>اَ۬لْمُنَٰفِقِينَ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وَالْمُنَٰفِقَٰتِ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وَالْمُشْرِكِينَ </w:t>
      </w:r>
      <w:proofErr w:type="spellStart"/>
      <w:r w:rsidRPr="00B51334">
        <w:rPr>
          <w:rFonts w:cs="KFGQPC Warsh Uthmanic Script"/>
          <w:sz w:val="44"/>
          <w:szCs w:val="44"/>
          <w:rtl/>
        </w:rPr>
        <w:t>وَالْمُشْرِكَٰتِ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اِ۬لظَّآنِّينَ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بِاللَّهِ ظَنَّ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اَ۬لسَّوْءِۖ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عَلَيْهِمْ </w:t>
      </w:r>
      <w:proofErr w:type="spellStart"/>
      <w:r w:rsidRPr="00B51334">
        <w:rPr>
          <w:rFonts w:cs="KFGQPC Warsh Uthmanic Script"/>
          <w:sz w:val="44"/>
          <w:szCs w:val="44"/>
          <w:rtl/>
        </w:rPr>
        <w:t>دَآئِرَةُ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اُ۬لسَّوْءِۖ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وَغَضِبَ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اَ۬للَّهُ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عَلَيْهِمْ </w:t>
      </w:r>
      <w:r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وَلَعَنَهُمْ وَأَعَدَّ لَهُمْ </w:t>
      </w:r>
      <w:proofErr w:type="spellStart"/>
      <w:r w:rsidRPr="00B51334">
        <w:rPr>
          <w:rFonts w:cs="KFGQPC Warsh Uthmanic Script"/>
          <w:sz w:val="44"/>
          <w:szCs w:val="44"/>
          <w:rtl/>
        </w:rPr>
        <w:t>جَهَنَّمَۖ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وَسَآءَتْ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مَصِيراٗۖ</w:t>
      </w:r>
      <w:proofErr w:type="spellEnd"/>
      <w:r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٦</w:t>
      </w:r>
      <w:r w:rsidRPr="00B51334">
        <w:rPr>
          <w:rFonts w:cs="KFGQPC Warsh Uthmanic Script"/>
          <w:sz w:val="44"/>
          <w:szCs w:val="44"/>
          <w:rtl/>
        </w:rPr>
        <w:t xml:space="preserve"> وَلِلهِ جُنُودُ </w:t>
      </w:r>
      <w:r w:rsidRPr="00B51334">
        <w:rPr>
          <w:rFonts w:cs="KFGQPC Warsh Uthmanic Script"/>
          <w:sz w:val="44"/>
          <w:szCs w:val="44"/>
          <w:rtl/>
        </w:rPr>
        <w:br/>
      </w:r>
      <w:proofErr w:type="spellStart"/>
      <w:r w:rsidRPr="00B51334">
        <w:rPr>
          <w:rFonts w:cs="KFGQPC Warsh Uthmanic Script"/>
          <w:sz w:val="44"/>
          <w:szCs w:val="44"/>
          <w:rtl/>
        </w:rPr>
        <w:t>اُ۬لسَّمَٰوَٰتِ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وَالَارْضِۖ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وَكَانَ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اَ۬للَّهُ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عَزِيزاً </w:t>
      </w:r>
      <w:proofErr w:type="spellStart"/>
      <w:r w:rsidRPr="00B51334">
        <w:rPr>
          <w:rFonts w:cs="KFGQPC Warsh Uthmanic Script"/>
          <w:sz w:val="44"/>
          <w:szCs w:val="44"/>
          <w:rtl/>
        </w:rPr>
        <w:t>حَكِيماًۖ</w:t>
      </w:r>
      <w:proofErr w:type="spellEnd"/>
      <w:r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٧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۞</w:t>
      </w:r>
      <w:r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proofErr w:type="spellStart"/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>ِنَّآ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>أَرْسَلْنَٰكَ شَٰهِداٗ وَمُبَشِّراٗ وَنَذِيراٗ</w:t>
      </w:r>
      <w:r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٨</w:t>
      </w:r>
      <w:r w:rsidRPr="00B51334">
        <w:rPr>
          <w:rFonts w:cs="KFGQPC Warsh Uthmanic Script"/>
          <w:sz w:val="44"/>
          <w:szCs w:val="44"/>
          <w:rtl/>
        </w:rPr>
        <w:t xml:space="preserve"> لِّتُومِنُواْ بِاللَّهِ </w:t>
      </w:r>
      <w:proofErr w:type="spellStart"/>
      <w:r w:rsidRPr="00B51334">
        <w:rPr>
          <w:rFonts w:cs="KFGQPC Warsh Uthmanic Script"/>
          <w:sz w:val="44"/>
          <w:szCs w:val="44"/>
          <w:rtl/>
        </w:rPr>
        <w:t>وَرَسُولِهِۦ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وَتُعَزِّرُوهُ وَتُوَقِّرُوهُ وَتُسَبِّحُوهُ بُكْرَةٗ </w:t>
      </w:r>
      <w:proofErr w:type="spellStart"/>
      <w:r w:rsidRPr="00B51334">
        <w:rPr>
          <w:rFonts w:cs="KFGQPC Warsh Uthmanic Script"/>
          <w:sz w:val="44"/>
          <w:szCs w:val="44"/>
          <w:rtl/>
        </w:rPr>
        <w:t>وَأَصِيلاً</w:t>
      </w:r>
      <w:r w:rsidRPr="00B51334">
        <w:rPr>
          <w:rFonts w:cs="KFGQPC Warsh Uthmanic Script" w:hint="cs"/>
          <w:sz w:val="44"/>
          <w:szCs w:val="44"/>
          <w:rtl/>
        </w:rPr>
        <w:t>ۖ</w:t>
      </w:r>
      <w:proofErr w:type="spellEnd"/>
      <w:r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٩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</w:r>
      <w:r w:rsidRPr="00B51334">
        <w:rPr>
          <w:rFonts w:cs="KFGQPC Warsh Uthmanic Script" w:hint="cs"/>
          <w:sz w:val="44"/>
          <w:szCs w:val="44"/>
          <w:rtl/>
        </w:rPr>
        <w:lastRenderedPageBreak/>
        <w:t>ا</w:t>
      </w:r>
      <w:r w:rsidRPr="00B51334">
        <w:rPr>
          <w:rFonts w:cs="KFGQPC Warsh Uthmanic Script"/>
          <w:sz w:val="44"/>
          <w:szCs w:val="44"/>
          <w:rtl/>
        </w:rPr>
        <w:t xml:space="preserve">ِنَّ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اَ۬لذِينَ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يُبَايِعُونَكَ إِنَّمَا يُبَايِعُونَ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اَ۬للَّهَ</w:t>
      </w:r>
      <w:r w:rsidRPr="00B51334">
        <w:rPr>
          <w:rFonts w:cs="KFGQPC Warsh Uthmanic Script" w:hint="cs"/>
          <w:sz w:val="44"/>
          <w:szCs w:val="44"/>
          <w:rtl/>
        </w:rPr>
        <w:t>ۖ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يَدُ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اُ۬للَّهِ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فَوْقَ </w:t>
      </w:r>
      <w:r w:rsidRPr="00B51334">
        <w:rPr>
          <w:rFonts w:cs="KFGQPC Warsh Uthmanic Script" w:hint="cs"/>
          <w:sz w:val="44"/>
          <w:szCs w:val="44"/>
          <w:rtl/>
        </w:rPr>
        <w:br/>
      </w:r>
      <w:proofErr w:type="spellStart"/>
      <w:r w:rsidRPr="00B51334">
        <w:rPr>
          <w:rFonts w:cs="KFGQPC Warsh Uthmanic Script"/>
          <w:sz w:val="44"/>
          <w:szCs w:val="44"/>
          <w:rtl/>
        </w:rPr>
        <w:t>أَيْدِيهِمْۖ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فَمَن نَّكَثَ فَإِنَّمَا يَنكُثُ عَلَىٰ </w:t>
      </w:r>
      <w:proofErr w:type="spellStart"/>
      <w:r w:rsidRPr="00B51334">
        <w:rPr>
          <w:rFonts w:cs="KFGQPC Warsh Uthmanic Script"/>
          <w:sz w:val="44"/>
          <w:szCs w:val="44"/>
          <w:rtl/>
        </w:rPr>
        <w:t>نَفْسِهِۦۖ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وَمَنَ </w:t>
      </w:r>
      <w:r w:rsidRPr="00B51334">
        <w:rPr>
          <w:rFonts w:cs="KFGQPC Warsh Uthmanic Script"/>
          <w:sz w:val="44"/>
          <w:szCs w:val="44"/>
        </w:rPr>
        <w:br/>
      </w:r>
      <w:proofErr w:type="spellStart"/>
      <w:r w:rsidRPr="00B51334">
        <w:rPr>
          <w:rFonts w:cs="KFGQPC Warsh Uthmanic Script"/>
          <w:sz w:val="44"/>
          <w:szCs w:val="44"/>
          <w:rtl/>
        </w:rPr>
        <w:t>اَوْف۪ىٰ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بِمَا عَٰهَدَ عَلَيْه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۬للَّهَ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فَسَ</w:t>
      </w:r>
      <w:r w:rsidRPr="00B51334">
        <w:rPr>
          <w:rFonts w:cs="KFGQPC Warsh Uthmanic Script" w:hint="cs"/>
          <w:sz w:val="44"/>
          <w:szCs w:val="44"/>
          <w:rtl/>
        </w:rPr>
        <w:t>ن</w:t>
      </w:r>
      <w:r w:rsidRPr="00B51334">
        <w:rPr>
          <w:rFonts w:cs="KFGQPC Warsh Uthmanic Script"/>
          <w:sz w:val="44"/>
          <w:szCs w:val="44"/>
          <w:rtl/>
        </w:rPr>
        <w:t xml:space="preserve">ُوتِيهِ أَجْراً </w:t>
      </w:r>
      <w:proofErr w:type="spellStart"/>
      <w:r w:rsidRPr="00B51334">
        <w:rPr>
          <w:rFonts w:cs="KFGQPC Warsh Uthmanic Script"/>
          <w:sz w:val="44"/>
          <w:szCs w:val="44"/>
          <w:rtl/>
        </w:rPr>
        <w:t>عَظِيماٗۖ</w:t>
      </w:r>
      <w:proofErr w:type="spellEnd"/>
      <w:r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٠ سَيَقُولُ </w:t>
      </w:r>
      <w:r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لَكَ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اَ۬لْمُخَلَّفُونَ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مِنَ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اَ۬لَاعْرَابِ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شَغَلَتْنَآ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أَمْوَٰلُنَا وَأَهْلُونَا </w:t>
      </w:r>
      <w:r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فَاسْتَغْفِرْ </w:t>
      </w:r>
      <w:proofErr w:type="spellStart"/>
      <w:r w:rsidRPr="00B51334">
        <w:rPr>
          <w:rFonts w:cs="KFGQPC Warsh Uthmanic Script"/>
          <w:sz w:val="44"/>
          <w:szCs w:val="44"/>
          <w:rtl/>
        </w:rPr>
        <w:t>لَنَاۖ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يَقُولُونَ بِأَلْسِنَتِهِم مَّا لَيْسَ </w:t>
      </w:r>
      <w:proofErr w:type="spellStart"/>
      <w:r w:rsidRPr="00B51334">
        <w:rPr>
          <w:rFonts w:cs="KFGQPC Warsh Uthmanic Script"/>
          <w:sz w:val="44"/>
          <w:szCs w:val="44"/>
          <w:rtl/>
        </w:rPr>
        <w:t>فِے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قُلُوبِهِمْۖ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قُلْ فَمَنْ </w:t>
      </w:r>
      <w:r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يَّمْلِكُ لَكُم مِّنَ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اَ۬للَّهِ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شَئْاً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اِنَ اَرَادَ بِكُمْ ضَرّاً اَوَ اَرَادَ بِكُمْ </w:t>
      </w:r>
      <w:r w:rsidRPr="00B51334">
        <w:rPr>
          <w:rFonts w:cs="KFGQPC Warsh Uthmanic Script"/>
          <w:sz w:val="44"/>
          <w:szCs w:val="44"/>
          <w:rtl/>
        </w:rPr>
        <w:br/>
      </w:r>
      <w:proofErr w:type="spellStart"/>
      <w:r w:rsidRPr="00B51334">
        <w:rPr>
          <w:rFonts w:cs="KFGQPC Warsh Uthmanic Script"/>
          <w:sz w:val="44"/>
          <w:szCs w:val="44"/>
          <w:rtl/>
        </w:rPr>
        <w:t>نَفْعاَۢۖ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بَلْ كَانَ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اَ۬للَّهُ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بِمَا تَعْمَلُونَ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خَبِيراَۢۖ</w:t>
      </w:r>
      <w:proofErr w:type="spellEnd"/>
      <w:r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١ بَلْ </w:t>
      </w:r>
      <w:proofErr w:type="spellStart"/>
      <w:r w:rsidRPr="00B51334">
        <w:rPr>
          <w:rFonts w:cs="KFGQPC Warsh Uthmanic Script"/>
          <w:sz w:val="44"/>
          <w:szCs w:val="44"/>
          <w:rtl/>
        </w:rPr>
        <w:t>ظَنَنتُمُۥٓ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أَن </w:t>
      </w:r>
      <w:r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>لَّن</w:t>
      </w:r>
      <w:r w:rsidRPr="00B51334">
        <w:rPr>
          <w:rFonts w:cs="KFGQPC Warsh Uthmanic Script" w:hint="cs"/>
          <w:sz w:val="44"/>
          <w:szCs w:val="44"/>
          <w:rtl/>
        </w:rPr>
        <w:t>ْ</w:t>
      </w:r>
      <w:r w:rsidRPr="00B51334">
        <w:rPr>
          <w:rFonts w:cs="KFGQPC Warsh Uthmanic Script"/>
          <w:sz w:val="44"/>
          <w:szCs w:val="44"/>
          <w:rtl/>
        </w:rPr>
        <w:t xml:space="preserve"> ي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 xml:space="preserve">َنقَلِبَ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اَ۬لرَّسُولُ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وَالْمُومِنُونَ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إِلَىٰٓ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أَهْلِيهِمُ</w:t>
      </w:r>
      <w:r w:rsidRPr="00B51334">
        <w:rPr>
          <w:rFonts w:cs="KFGQPC Warsh Uthmanic Script" w:hint="cs"/>
          <w:sz w:val="44"/>
          <w:szCs w:val="44"/>
          <w:rtl/>
        </w:rPr>
        <w:t>ۥٓ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أ</w:t>
      </w:r>
      <w:r w:rsidRPr="00B51334">
        <w:rPr>
          <w:rFonts w:cs="KFGQPC Warsh Uthmanic Script"/>
          <w:sz w:val="44"/>
          <w:szCs w:val="44"/>
          <w:rtl/>
        </w:rPr>
        <w:t xml:space="preserve">َبَداٗ وَزُيِّنَ </w:t>
      </w:r>
      <w:r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ذَٰلِكَ </w:t>
      </w:r>
      <w:proofErr w:type="spellStart"/>
      <w:r w:rsidRPr="00B51334">
        <w:rPr>
          <w:rFonts w:cs="KFGQPC Warsh Uthmanic Script"/>
          <w:sz w:val="44"/>
          <w:szCs w:val="44"/>
          <w:rtl/>
        </w:rPr>
        <w:t>فِے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قُلُوبِكُمْ وَظَنَنتُمْ ظَنَّ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اَ۬لسَّوْءِ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وَكُنتُمْ </w:t>
      </w:r>
      <w:proofErr w:type="spellStart"/>
      <w:r w:rsidRPr="00B51334">
        <w:rPr>
          <w:rFonts w:cs="KFGQPC Warsh Uthmanic Script"/>
          <w:sz w:val="44"/>
          <w:szCs w:val="44"/>
          <w:rtl/>
        </w:rPr>
        <w:t>قَوْماَۢ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بُوراٗۖ</w:t>
      </w:r>
      <w:proofErr w:type="spellEnd"/>
      <w:r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٢ </w:t>
      </w:r>
      <w:r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وَمَن لَّمْ </w:t>
      </w:r>
      <w:proofErr w:type="spellStart"/>
      <w:r w:rsidRPr="00B51334">
        <w:rPr>
          <w:rFonts w:cs="KFGQPC Warsh Uthmanic Script"/>
          <w:sz w:val="44"/>
          <w:szCs w:val="44"/>
          <w:rtl/>
        </w:rPr>
        <w:t>يُومِنۢ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بِاللَّهِ </w:t>
      </w:r>
      <w:proofErr w:type="spellStart"/>
      <w:r w:rsidRPr="00B51334">
        <w:rPr>
          <w:rFonts w:cs="KFGQPC Warsh Uthmanic Script"/>
          <w:sz w:val="44"/>
          <w:szCs w:val="44"/>
          <w:rtl/>
        </w:rPr>
        <w:t>وَرَسُولِهِۦ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فَإِنَّآ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أَعْتَدْنَا </w:t>
      </w:r>
      <w:proofErr w:type="spellStart"/>
      <w:r w:rsidRPr="00B51334">
        <w:rPr>
          <w:rFonts w:cs="KFGQPC Warsh Uthmanic Script"/>
          <w:sz w:val="44"/>
          <w:szCs w:val="44"/>
          <w:rtl/>
        </w:rPr>
        <w:t>لِلْكٰ۪فِرِينَ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سَعِيراٗۖ</w:t>
      </w:r>
      <w:proofErr w:type="spellEnd"/>
      <w:r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٣ </w:t>
      </w:r>
      <w:r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وَلِلهِ مُلْكُ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اُ۬لسَّمَٰوَٰتِ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وَالَارْضِۖ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يَغْفِرُ لِمَنْ </w:t>
      </w:r>
      <w:proofErr w:type="spellStart"/>
      <w:r w:rsidRPr="00B51334">
        <w:rPr>
          <w:rFonts w:cs="KFGQPC Warsh Uthmanic Script"/>
          <w:sz w:val="44"/>
          <w:szCs w:val="44"/>
          <w:rtl/>
        </w:rPr>
        <w:t>يَّشَآءُ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وَيُعَذِّبُ </w:t>
      </w:r>
      <w:r w:rsidRPr="00B51334">
        <w:rPr>
          <w:rFonts w:cs="KFGQPC Warsh Uthmanic Script"/>
          <w:sz w:val="44"/>
          <w:szCs w:val="44"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مَنْ </w:t>
      </w:r>
      <w:proofErr w:type="spellStart"/>
      <w:r w:rsidRPr="00B51334">
        <w:rPr>
          <w:rFonts w:cs="KFGQPC Warsh Uthmanic Script"/>
          <w:sz w:val="44"/>
          <w:szCs w:val="44"/>
          <w:rtl/>
        </w:rPr>
        <w:t>يَّشَآءُۖ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وَكَانَ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اَ۬للَّهُ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غَفُوراٗ </w:t>
      </w:r>
      <w:proofErr w:type="spellStart"/>
      <w:r w:rsidRPr="00B51334">
        <w:rPr>
          <w:rFonts w:cs="KFGQPC Warsh Uthmanic Script"/>
          <w:sz w:val="44"/>
          <w:szCs w:val="44"/>
          <w:rtl/>
        </w:rPr>
        <w:t>رَّحِيماٗۖ</w:t>
      </w:r>
      <w:proofErr w:type="spellEnd"/>
      <w:r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٤ سَيَقُولُ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اُ۬لْمُخَلَّفُونَ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إِذَا </w:t>
      </w:r>
      <w:r w:rsidRPr="00B51334">
        <w:rPr>
          <w:rFonts w:cs="KFGQPC Warsh Uthmanic Script" w:hint="cs"/>
          <w:sz w:val="44"/>
          <w:szCs w:val="44"/>
          <w:rtl/>
        </w:rPr>
        <w:br/>
      </w:r>
      <w:proofErr w:type="spellStart"/>
      <w:r w:rsidRPr="00B51334">
        <w:rPr>
          <w:rFonts w:cs="KFGQPC Warsh Uthmanic Script" w:hint="cs"/>
          <w:sz w:val="44"/>
          <w:szCs w:val="44"/>
          <w:rtl/>
        </w:rPr>
        <w:t>اَ۪</w:t>
      </w:r>
      <w:r w:rsidRPr="00B51334">
        <w:rPr>
          <w:rFonts w:cs="KFGQPC Warsh Uthmanic Script"/>
          <w:sz w:val="44"/>
          <w:szCs w:val="44"/>
          <w:rtl/>
        </w:rPr>
        <w:t>نطَلَقْتُمُۥٓ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إِلَىٰ مَغَانِمَ </w:t>
      </w:r>
      <w:proofErr w:type="spellStart"/>
      <w:r w:rsidRPr="00B51334">
        <w:rPr>
          <w:rFonts w:cs="KFGQPC Warsh Uthmanic Script"/>
          <w:sz w:val="44"/>
          <w:szCs w:val="44"/>
          <w:rtl/>
        </w:rPr>
        <w:t>لِتَاخُذُوهَا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ذَرُونَا </w:t>
      </w:r>
      <w:proofErr w:type="spellStart"/>
      <w:r w:rsidRPr="00B51334">
        <w:rPr>
          <w:rFonts w:cs="KFGQPC Warsh Uthmanic Script"/>
          <w:sz w:val="44"/>
          <w:szCs w:val="44"/>
          <w:rtl/>
        </w:rPr>
        <w:t>نَتَّبِعْكُمْۖ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يُرِيدُونَ </w:t>
      </w:r>
      <w:r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أَنْ يُّبَدِّلُواْ كَلَٰمَ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اَ۬للَّهِۖ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قُل لَّن </w:t>
      </w:r>
      <w:proofErr w:type="spellStart"/>
      <w:r w:rsidRPr="00B51334">
        <w:rPr>
          <w:rFonts w:cs="KFGQPC Warsh Uthmanic Script"/>
          <w:sz w:val="44"/>
          <w:szCs w:val="44"/>
          <w:rtl/>
        </w:rPr>
        <w:t>تَتَّبِعُونَا</w:t>
      </w:r>
      <w:r w:rsidRPr="00B51334">
        <w:rPr>
          <w:rFonts w:cs="KFGQPC Warsh Uthmanic Script" w:hint="cs"/>
          <w:sz w:val="44"/>
          <w:szCs w:val="44"/>
          <w:rtl/>
        </w:rPr>
        <w:t>ۖ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كَذَٰلِكُمْ قَالَ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اَ۬للَّهُ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مِن </w:t>
      </w:r>
      <w:proofErr w:type="spellStart"/>
      <w:r w:rsidRPr="00B51334">
        <w:rPr>
          <w:rFonts w:cs="KFGQPC Warsh Uthmanic Script"/>
          <w:sz w:val="44"/>
          <w:szCs w:val="44"/>
          <w:rtl/>
        </w:rPr>
        <w:t>قَبْلُۖ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فَسَيَقُولُونَ بَلْ </w:t>
      </w:r>
      <w:proofErr w:type="spellStart"/>
      <w:r w:rsidRPr="00B51334">
        <w:rPr>
          <w:rFonts w:cs="KFGQPC Warsh Uthmanic Script"/>
          <w:sz w:val="44"/>
          <w:szCs w:val="44"/>
          <w:rtl/>
        </w:rPr>
        <w:t>تَحْسُدُونَنَاۖ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بَلْ كَانُواْ لَا يَفْقَهُونَ إِلَّا </w:t>
      </w:r>
      <w:proofErr w:type="spellStart"/>
      <w:r w:rsidRPr="00B51334">
        <w:rPr>
          <w:rFonts w:cs="KFGQPC Warsh Uthmanic Script"/>
          <w:sz w:val="44"/>
          <w:szCs w:val="44"/>
          <w:rtl/>
        </w:rPr>
        <w:t>قَلِيلاٗۖ</w:t>
      </w:r>
      <w:proofErr w:type="spellEnd"/>
      <w:r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٥ </w:t>
      </w:r>
      <w:r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</w:r>
      <w:r w:rsidRPr="00B51334">
        <w:rPr>
          <w:rFonts w:cs="KFGQPC Warsh Uthmanic Script"/>
          <w:sz w:val="44"/>
          <w:szCs w:val="44"/>
          <w:rtl/>
        </w:rPr>
        <w:lastRenderedPageBreak/>
        <w:t xml:space="preserve">قُل لِّلْمُخَلَّفِينَ مِنَ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اَ۬لَاعْرَابِ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سَتُدْعَوْنَ إِلَىٰ قَوْمٍ </w:t>
      </w:r>
      <w:proofErr w:type="spellStart"/>
      <w:r w:rsidRPr="00B51334">
        <w:rPr>
          <w:rFonts w:cs="KFGQPC Warsh Uthmanic Script" w:hint="cs"/>
          <w:sz w:val="44"/>
          <w:szCs w:val="44"/>
          <w:rtl/>
        </w:rPr>
        <w:t>ا۟</w:t>
      </w:r>
      <w:r w:rsidRPr="00B51334">
        <w:rPr>
          <w:rFonts w:cs="KFGQPC Warsh Uthmanic Script"/>
          <w:sz w:val="44"/>
          <w:szCs w:val="44"/>
          <w:rtl/>
        </w:rPr>
        <w:t>وْلِے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بَ</w:t>
      </w:r>
      <w:r w:rsidRPr="00B51334">
        <w:rPr>
          <w:rFonts w:cs="KFGQPC Warsh Uthmanic Script" w:hint="cs"/>
          <w:sz w:val="44"/>
          <w:szCs w:val="44"/>
          <w:rtl/>
        </w:rPr>
        <w:t>أْ</w:t>
      </w:r>
      <w:r w:rsidRPr="00B51334">
        <w:rPr>
          <w:rFonts w:cs="KFGQPC Warsh Uthmanic Script"/>
          <w:sz w:val="44"/>
          <w:szCs w:val="44"/>
          <w:rtl/>
        </w:rPr>
        <w:t xml:space="preserve">سٖ شَدِيدٖ </w:t>
      </w:r>
      <w:r w:rsidRPr="00B51334">
        <w:rPr>
          <w:rFonts w:cs="KFGQPC Warsh Uthmanic Script" w:hint="cs"/>
          <w:sz w:val="44"/>
          <w:szCs w:val="44"/>
          <w:rtl/>
        </w:rPr>
        <w:br/>
      </w:r>
      <w:proofErr w:type="spellStart"/>
      <w:r w:rsidRPr="00B51334">
        <w:rPr>
          <w:rFonts w:cs="KFGQPC Warsh Uthmanic Script"/>
          <w:sz w:val="44"/>
          <w:szCs w:val="44"/>
          <w:rtl/>
        </w:rPr>
        <w:t>تُقَٰتِلُونَهُمُۥٓ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أ</w:t>
      </w:r>
      <w:r w:rsidRPr="00B51334">
        <w:rPr>
          <w:rFonts w:cs="KFGQPC Warsh Uthmanic Script"/>
          <w:sz w:val="44"/>
          <w:szCs w:val="44"/>
          <w:rtl/>
        </w:rPr>
        <w:t xml:space="preserve">َوْ </w:t>
      </w:r>
      <w:proofErr w:type="spellStart"/>
      <w:r w:rsidRPr="00B51334">
        <w:rPr>
          <w:rFonts w:cs="KFGQPC Warsh Uthmanic Script"/>
          <w:sz w:val="44"/>
          <w:szCs w:val="44"/>
          <w:rtl/>
        </w:rPr>
        <w:t>يُسْلِمُونَۖ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فَإِن تُطِيعُواْ </w:t>
      </w:r>
      <w:proofErr w:type="spellStart"/>
      <w:r w:rsidRPr="00B51334">
        <w:rPr>
          <w:rFonts w:cs="KFGQPC Warsh Uthmanic Script"/>
          <w:sz w:val="44"/>
          <w:szCs w:val="44"/>
          <w:rtl/>
        </w:rPr>
        <w:t>يُوتِكُمُ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اُ۬للَّهُ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أَجْراً </w:t>
      </w:r>
      <w:proofErr w:type="spellStart"/>
      <w:r w:rsidRPr="00B51334">
        <w:rPr>
          <w:rFonts w:cs="KFGQPC Warsh Uthmanic Script"/>
          <w:sz w:val="44"/>
          <w:szCs w:val="44"/>
          <w:rtl/>
        </w:rPr>
        <w:t>حَسَناٗۖ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وَإِن تَتَوَلَّوْاْ كَمَا تَوَلَّيْتُم مِّن قَبْلُ يُعَذِّبْكُمْ عَذَاباً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اَلِيماٗۖ</w:t>
      </w:r>
      <w:proofErr w:type="spellEnd"/>
      <w:r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٦ لَّيْسَ </w:t>
      </w:r>
      <w:r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عَلَى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اَ۬لَاعْم۪ىٰ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حَرَجٞ وَلَا عَلَى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اَ۬لَاعْرَجِ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حَرَجٞ وَلَا عَلَى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اَ۬لْمَرِيضِ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حَرَجٞۖ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/>
          <w:sz w:val="44"/>
          <w:szCs w:val="44"/>
          <w:rtl/>
        </w:rPr>
        <w:br/>
        <w:t xml:space="preserve">وَمَنْ يُّطِعِ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اِ۬للَّهَ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وَرَسُولَهُۥ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t>ن</w:t>
      </w:r>
      <w:r w:rsidRPr="00B51334">
        <w:rPr>
          <w:rFonts w:cs="KFGQPC Warsh Uthmanic Script"/>
          <w:sz w:val="44"/>
          <w:szCs w:val="44"/>
          <w:rtl/>
        </w:rPr>
        <w:t xml:space="preserve">ُدْخِلْهُ جَنَّٰتٖ </w:t>
      </w:r>
      <w:proofErr w:type="spellStart"/>
      <w:r w:rsidRPr="00B51334">
        <w:rPr>
          <w:rFonts w:cs="KFGQPC Warsh Uthmanic Script"/>
          <w:sz w:val="44"/>
          <w:szCs w:val="44"/>
          <w:rtl/>
        </w:rPr>
        <w:t>تَجْرِے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مِن تَحْتِهَا </w:t>
      </w:r>
      <w:r w:rsidRPr="00B51334">
        <w:rPr>
          <w:rFonts w:cs="KFGQPC Warsh Uthmanic Script" w:hint="cs"/>
          <w:sz w:val="44"/>
          <w:szCs w:val="44"/>
          <w:rtl/>
        </w:rPr>
        <w:br/>
      </w:r>
      <w:proofErr w:type="spellStart"/>
      <w:r w:rsidRPr="00B51334">
        <w:rPr>
          <w:rFonts w:cs="KFGQPC Warsh Uthmanic Script"/>
          <w:sz w:val="44"/>
          <w:szCs w:val="44"/>
          <w:rtl/>
        </w:rPr>
        <w:t>اَ۬لَانْهَٰرُۖ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وَمَنْ يَّتَوَلَّ </w:t>
      </w:r>
      <w:r w:rsidRPr="00B51334">
        <w:rPr>
          <w:rFonts w:cs="KFGQPC Warsh Uthmanic Script" w:hint="cs"/>
          <w:sz w:val="44"/>
          <w:szCs w:val="44"/>
          <w:rtl/>
        </w:rPr>
        <w:t>ن</w:t>
      </w:r>
      <w:r w:rsidRPr="00B51334">
        <w:rPr>
          <w:rFonts w:cs="KFGQPC Warsh Uthmanic Script"/>
          <w:sz w:val="44"/>
          <w:szCs w:val="44"/>
          <w:rtl/>
        </w:rPr>
        <w:t xml:space="preserve">ُعَذِّبْهُ عَذَاباً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اَلِيماٗۖ</w:t>
      </w:r>
      <w:proofErr w:type="spellEnd"/>
      <w:r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>٧ ۞</w:t>
      </w:r>
      <w:r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/>
          <w:sz w:val="44"/>
          <w:szCs w:val="44"/>
          <w:rtl/>
        </w:rPr>
        <w:t xml:space="preserve">لَّقَدْ رَضِيَ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اَ۬للَّهُ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عَنِ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اِ۬لْمُومِنِينَ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إِذْ يُبَايِعُونَكَ تَحْتَ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اَ۬لشَّجَرَةِ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فَعَلِمَ مَا </w:t>
      </w:r>
      <w:proofErr w:type="spellStart"/>
      <w:r w:rsidRPr="00B51334">
        <w:rPr>
          <w:rFonts w:cs="KFGQPC Warsh Uthmanic Script"/>
          <w:sz w:val="44"/>
          <w:szCs w:val="44"/>
          <w:rtl/>
        </w:rPr>
        <w:t>فِے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قُلُوبِهِمْ فَأَنزَلَ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اَ۬لسَّكِينَةَ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عَلَيْهِمْ وَأَثَٰبَهُمْ فَتْحاٗ قَرِيباٗ</w:t>
      </w:r>
      <w:r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٨ وَمَغَانِمَ </w:t>
      </w:r>
      <w:r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كَثِيرَةٗ </w:t>
      </w:r>
      <w:proofErr w:type="spellStart"/>
      <w:r w:rsidRPr="00B51334">
        <w:rPr>
          <w:rFonts w:cs="KFGQPC Warsh Uthmanic Script"/>
          <w:sz w:val="44"/>
          <w:szCs w:val="44"/>
          <w:rtl/>
        </w:rPr>
        <w:t>يَاخُذُونَهَاۖ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وَكَانَ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اَ۬للَّهُ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عَزِيزاً </w:t>
      </w:r>
      <w:proofErr w:type="spellStart"/>
      <w:r w:rsidRPr="00B51334">
        <w:rPr>
          <w:rFonts w:cs="KFGQPC Warsh Uthmanic Script"/>
          <w:sz w:val="44"/>
          <w:szCs w:val="44"/>
          <w:rtl/>
        </w:rPr>
        <w:t>حَكِيماٗۖ</w:t>
      </w:r>
      <w:proofErr w:type="spellEnd"/>
      <w:r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١</w:t>
      </w:r>
      <w:r w:rsidRPr="00B51334">
        <w:rPr>
          <w:rFonts w:cs="KFGQPC Warsh Uthmanic Script"/>
          <w:sz w:val="44"/>
          <w:szCs w:val="44"/>
          <w:rtl/>
        </w:rPr>
        <w:t xml:space="preserve">٩ وَعَدَكُمُ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اُ۬للَّهُ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مَغَانِمَ كَثِيرَةٗ </w:t>
      </w:r>
      <w:proofErr w:type="spellStart"/>
      <w:r w:rsidRPr="00B51334">
        <w:rPr>
          <w:rFonts w:cs="KFGQPC Warsh Uthmanic Script"/>
          <w:sz w:val="44"/>
          <w:szCs w:val="44"/>
          <w:rtl/>
        </w:rPr>
        <w:t>تَاخُذُونَهَا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فَعَجَّلَ لَكُمْ </w:t>
      </w:r>
      <w:proofErr w:type="spellStart"/>
      <w:r w:rsidRPr="00B51334">
        <w:rPr>
          <w:rFonts w:cs="KFGQPC Warsh Uthmanic Script"/>
          <w:sz w:val="44"/>
          <w:szCs w:val="44"/>
          <w:rtl/>
        </w:rPr>
        <w:t>هَٰذِهِۦ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وَكَفَّ أَيْدِ</w:t>
      </w:r>
      <w:r w:rsidRPr="00B51334">
        <w:rPr>
          <w:rFonts w:cs="KFGQPC Warsh Uthmanic Script" w:hint="cs"/>
          <w:sz w:val="44"/>
          <w:szCs w:val="44"/>
          <w:rtl/>
        </w:rPr>
        <w:t>يَ</w:t>
      </w:r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br/>
      </w:r>
      <w:proofErr w:type="spellStart"/>
      <w:r w:rsidRPr="00B51334">
        <w:rPr>
          <w:rFonts w:cs="KFGQPC Warsh Uthmanic Script"/>
          <w:sz w:val="44"/>
          <w:szCs w:val="44"/>
          <w:rtl/>
        </w:rPr>
        <w:t>اَ۬لنَّاسِ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عَنكُمْ</w:t>
      </w:r>
      <w:r w:rsidRPr="00B51334">
        <w:rPr>
          <w:rFonts w:cs="KFGQPC Warsh Uthmanic Script" w:hint="cs"/>
          <w:sz w:val="44"/>
          <w:szCs w:val="44"/>
          <w:rtl/>
        </w:rPr>
        <w:t>ۖ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وَلِتَكُونَ ءَايَةٗ </w:t>
      </w:r>
      <w:proofErr w:type="spellStart"/>
      <w:r w:rsidRPr="00B51334">
        <w:rPr>
          <w:rFonts w:cs="KFGQPC Warsh Uthmanic Script"/>
          <w:sz w:val="44"/>
          <w:szCs w:val="44"/>
          <w:rtl/>
        </w:rPr>
        <w:t>لِّلْمُومِنِينَ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وَيَهْدِيَكُمْ صِرَٰطاٗ </w:t>
      </w:r>
      <w:r w:rsidRPr="00B51334">
        <w:rPr>
          <w:rFonts w:cs="KFGQPC Warsh Uthmanic Script" w:hint="cs"/>
          <w:sz w:val="44"/>
          <w:szCs w:val="44"/>
          <w:rtl/>
        </w:rPr>
        <w:br/>
      </w:r>
      <w:proofErr w:type="spellStart"/>
      <w:r w:rsidRPr="00B51334">
        <w:rPr>
          <w:rFonts w:cs="KFGQPC Warsh Uthmanic Script"/>
          <w:sz w:val="44"/>
          <w:szCs w:val="44"/>
          <w:rtl/>
        </w:rPr>
        <w:t>مُّسْتَقِيماٗۖ</w:t>
      </w:r>
      <w:proofErr w:type="spellEnd"/>
      <w:r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٠ </w:t>
      </w:r>
      <w:proofErr w:type="spellStart"/>
      <w:r w:rsidRPr="00B51334">
        <w:rPr>
          <w:rFonts w:cs="KFGQPC Warsh Uthmanic Script"/>
          <w:sz w:val="44"/>
          <w:szCs w:val="44"/>
          <w:rtl/>
        </w:rPr>
        <w:t>وَأُخْر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ىٰ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لَمْ تَقْدِرُواْ عَلَيْهَا قَدَ اَحَاطَ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اَ۬للَّهُ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بِهَاۖ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وَكَانَ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اَ۬للَّهُ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عَلَىٰ كُلِّ </w:t>
      </w:r>
      <w:proofErr w:type="spellStart"/>
      <w:r w:rsidRPr="00B51334">
        <w:rPr>
          <w:rFonts w:cs="KFGQPC Warsh Uthmanic Script"/>
          <w:sz w:val="44"/>
          <w:szCs w:val="44"/>
          <w:rtl/>
        </w:rPr>
        <w:t>شَےْء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ٖ </w:t>
      </w:r>
      <w:proofErr w:type="spellStart"/>
      <w:r w:rsidRPr="00B51334">
        <w:rPr>
          <w:rFonts w:cs="KFGQPC Warsh Uthmanic Script"/>
          <w:sz w:val="44"/>
          <w:szCs w:val="44"/>
          <w:rtl/>
        </w:rPr>
        <w:t>قَدِيراٗۖ</w:t>
      </w:r>
      <w:proofErr w:type="spellEnd"/>
      <w:r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١ وَلَوْ قَٰتَلَكُمُ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اُ۬لذِينَ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كَفَرُواْ لَوَلَّوُاْ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اُ۬لَادْبَٰرَ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ثُمَّ لَا يَجِدُونَ وَلِيّاٗ وَلَا </w:t>
      </w:r>
      <w:proofErr w:type="spellStart"/>
      <w:r w:rsidRPr="00B51334">
        <w:rPr>
          <w:rFonts w:cs="KFGQPC Warsh Uthmanic Script"/>
          <w:sz w:val="44"/>
          <w:szCs w:val="44"/>
          <w:rtl/>
        </w:rPr>
        <w:t>نَصِيراٗۖ</w:t>
      </w:r>
      <w:proofErr w:type="spellEnd"/>
      <w:r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٢ سُنَّةَ </w:t>
      </w:r>
      <w:r w:rsidRPr="00B51334">
        <w:rPr>
          <w:rFonts w:cs="KFGQPC Warsh Uthmanic Script" w:hint="cs"/>
          <w:sz w:val="44"/>
          <w:szCs w:val="44"/>
          <w:rtl/>
        </w:rPr>
        <w:br/>
      </w:r>
      <w:proofErr w:type="spellStart"/>
      <w:r w:rsidRPr="00B51334">
        <w:rPr>
          <w:rFonts w:cs="KFGQPC Warsh Uthmanic Script"/>
          <w:sz w:val="44"/>
          <w:szCs w:val="44"/>
          <w:rtl/>
        </w:rPr>
        <w:t>اَ۬للَّهِ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اِ۬لتِے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قَدْ خَلَتْ مِن </w:t>
      </w:r>
      <w:proofErr w:type="spellStart"/>
      <w:r w:rsidRPr="00B51334">
        <w:rPr>
          <w:rFonts w:cs="KFGQPC Warsh Uthmanic Script"/>
          <w:sz w:val="44"/>
          <w:szCs w:val="44"/>
          <w:rtl/>
        </w:rPr>
        <w:t>قَبْلُۖ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وَلَن تَجِدَ لِسُنَّةِ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اِ۬للَّهِ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تَبْدِيلاٗ</w:t>
      </w:r>
      <w:r w:rsidRPr="00B51334">
        <w:rPr>
          <w:rFonts w:cs="KFGQPC Warsh Uthmanic Script" w:hint="cs"/>
          <w:sz w:val="44"/>
          <w:szCs w:val="44"/>
          <w:rtl/>
        </w:rPr>
        <w:t>ۖ</w:t>
      </w:r>
      <w:proofErr w:type="spellEnd"/>
      <w:r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٣ </w:t>
      </w:r>
      <w:r w:rsidRPr="00B51334">
        <w:rPr>
          <w:rFonts w:cs="KFGQPC Warsh Uthmanic Script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</w:r>
      <w:r w:rsidRPr="00B51334">
        <w:rPr>
          <w:rFonts w:cs="KFGQPC Warsh Uthmanic Script"/>
          <w:sz w:val="44"/>
          <w:szCs w:val="44"/>
          <w:rtl/>
        </w:rPr>
        <w:lastRenderedPageBreak/>
        <w:t xml:space="preserve">وَهُوَ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اَ۬لذِے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كَفَّ أَيْدِيَهُمْ عَنكُمْ وَأَيْدِيَكُمْ عَنْهُم بِبَطْنِ مَكَّةَ </w:t>
      </w:r>
      <w:r w:rsidRPr="00B51334">
        <w:rPr>
          <w:rFonts w:cs="KFGQPC Warsh Uthmanic Script"/>
          <w:sz w:val="44"/>
          <w:szCs w:val="44"/>
        </w:rPr>
        <w:br/>
      </w:r>
      <w:proofErr w:type="spellStart"/>
      <w:r w:rsidRPr="00B51334">
        <w:rPr>
          <w:rFonts w:cs="KFGQPC Warsh Uthmanic Script"/>
          <w:sz w:val="44"/>
          <w:szCs w:val="44"/>
          <w:rtl/>
        </w:rPr>
        <w:t>مِنۢ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بَعْدِ أَنَ اَظْفَرَكُمْ </w:t>
      </w:r>
      <w:proofErr w:type="spellStart"/>
      <w:r w:rsidRPr="00B51334">
        <w:rPr>
          <w:rFonts w:cs="KFGQPC Warsh Uthmanic Script"/>
          <w:sz w:val="44"/>
          <w:szCs w:val="44"/>
          <w:rtl/>
        </w:rPr>
        <w:t>عَلَيْهِمْۖ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وَكَانَ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اَ۬للَّهُ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بِمَا تَعْمَلُونَ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بَصِيراًۖ</w:t>
      </w:r>
      <w:proofErr w:type="spellEnd"/>
      <w:r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٤ </w:t>
      </w:r>
      <w:r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هُمُ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اُ۬لذِينَ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كَفَرُواْ وَصَدُّوكُمْ عَنِ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اِ۬لْمَسْجِدِ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اِ۬لْحَرَامِ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وَالْهَدْيَ مَعْكُوفاً اَنْ يَّبْلُغَ </w:t>
      </w:r>
      <w:proofErr w:type="spellStart"/>
      <w:r w:rsidRPr="00B51334">
        <w:rPr>
          <w:rFonts w:cs="KFGQPC Warsh Uthmanic Script"/>
          <w:sz w:val="44"/>
          <w:szCs w:val="44"/>
          <w:rtl/>
        </w:rPr>
        <w:t>مَحِلَّهُۥۖ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وَلَوْلَا رِجَالٞ </w:t>
      </w:r>
      <w:proofErr w:type="spellStart"/>
      <w:r w:rsidRPr="00B51334">
        <w:rPr>
          <w:rFonts w:cs="KFGQPC Warsh Uthmanic Script"/>
          <w:sz w:val="44"/>
          <w:szCs w:val="44"/>
          <w:rtl/>
        </w:rPr>
        <w:t>مُّومِنُونَ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وَنِسَآء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ٞ </w:t>
      </w:r>
      <w:r w:rsidRPr="00B51334">
        <w:rPr>
          <w:rFonts w:cs="KFGQPC Warsh Uthmanic Script" w:hint="cs"/>
          <w:sz w:val="44"/>
          <w:szCs w:val="44"/>
          <w:rtl/>
        </w:rPr>
        <w:br/>
      </w:r>
      <w:proofErr w:type="spellStart"/>
      <w:r w:rsidRPr="00B51334">
        <w:rPr>
          <w:rFonts w:cs="KFGQPC Warsh Uthmanic Script"/>
          <w:sz w:val="44"/>
          <w:szCs w:val="44"/>
          <w:rtl/>
        </w:rPr>
        <w:t>مُّومِنَٰت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ٞ لَّمْ </w:t>
      </w:r>
      <w:proofErr w:type="spellStart"/>
      <w:r w:rsidRPr="00B51334">
        <w:rPr>
          <w:rFonts w:cs="KFGQPC Warsh Uthmanic Script"/>
          <w:sz w:val="44"/>
          <w:szCs w:val="44"/>
          <w:rtl/>
        </w:rPr>
        <w:t>تَعْلَمُوهُمُۥٓ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أَن </w:t>
      </w:r>
      <w:proofErr w:type="spellStart"/>
      <w:r w:rsidRPr="00B51334">
        <w:rPr>
          <w:rFonts w:cs="KFGQPC Warsh Uthmanic Script"/>
          <w:sz w:val="44"/>
          <w:szCs w:val="44"/>
          <w:rtl/>
        </w:rPr>
        <w:t>تَطَ</w:t>
      </w:r>
      <w:r w:rsidRPr="00B51334">
        <w:rPr>
          <w:rFonts w:cs="KFGQPC Warsh Uthmanic Script" w:hint="cs"/>
          <w:sz w:val="44"/>
          <w:szCs w:val="44"/>
          <w:rtl/>
        </w:rPr>
        <w:t>ـُٔ</w:t>
      </w:r>
      <w:r w:rsidRPr="00B51334">
        <w:rPr>
          <w:rFonts w:cs="KFGQPC Warsh Uthmanic Script"/>
          <w:sz w:val="44"/>
          <w:szCs w:val="44"/>
          <w:rtl/>
        </w:rPr>
        <w:t>وهُمْ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فَتُصِيبَكُم مِّنْهُم </w:t>
      </w:r>
      <w:proofErr w:type="spellStart"/>
      <w:r w:rsidRPr="00B51334">
        <w:rPr>
          <w:rFonts w:cs="KFGQPC Warsh Uthmanic Script"/>
          <w:sz w:val="44"/>
          <w:szCs w:val="44"/>
          <w:rtl/>
        </w:rPr>
        <w:t>مَّعَرَّةُۢ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بِغَيْرِ عِلْمٖ لِّيُدْخِلَ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اَ۬للَّهُ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فِے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رَحْمَتِهِۦ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مَنْ </w:t>
      </w:r>
      <w:proofErr w:type="spellStart"/>
      <w:r w:rsidRPr="00B51334">
        <w:rPr>
          <w:rFonts w:cs="KFGQPC Warsh Uthmanic Script"/>
          <w:sz w:val="44"/>
          <w:szCs w:val="44"/>
          <w:rtl/>
        </w:rPr>
        <w:t>يَّشَآءُۖ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لَوْ تَزَيَّلُواْ لَعَذَّبْنَا </w:t>
      </w:r>
      <w:r w:rsidRPr="00B51334">
        <w:rPr>
          <w:rFonts w:cs="KFGQPC Warsh Uthmanic Script"/>
          <w:sz w:val="44"/>
          <w:szCs w:val="44"/>
          <w:rtl/>
        </w:rPr>
        <w:br/>
      </w:r>
      <w:proofErr w:type="spellStart"/>
      <w:r w:rsidRPr="00B51334">
        <w:rPr>
          <w:rFonts w:cs="KFGQPC Warsh Uthmanic Script"/>
          <w:sz w:val="44"/>
          <w:szCs w:val="44"/>
          <w:rtl/>
        </w:rPr>
        <w:t>اَ۬لذِينَ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كَفَرُواْ مِنْهُمْ عَذَاباً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اَلِيماًۖ</w:t>
      </w:r>
      <w:proofErr w:type="spellEnd"/>
      <w:r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٥ </w:t>
      </w:r>
      <w:r w:rsidRPr="00B51334">
        <w:rPr>
          <w:rFonts w:cs="KFGQPC Warsh Uthmanic Script" w:hint="cs"/>
          <w:sz w:val="44"/>
          <w:szCs w:val="44"/>
          <w:rtl/>
        </w:rPr>
        <w:t>۞</w:t>
      </w:r>
      <w:r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ا</w:t>
      </w:r>
      <w:r w:rsidRPr="00B51334">
        <w:rPr>
          <w:rFonts w:cs="KFGQPC Warsh Uthmanic Script"/>
          <w:sz w:val="44"/>
          <w:szCs w:val="44"/>
          <w:rtl/>
        </w:rPr>
        <w:t xml:space="preserve">ِذْ جَعَلَ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اَ۬لذِينَ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كَفَرُواْ </w:t>
      </w:r>
      <w:r w:rsidRPr="00B51334">
        <w:rPr>
          <w:rFonts w:cs="KFGQPC Warsh Uthmanic Script" w:hint="cs"/>
          <w:sz w:val="44"/>
          <w:szCs w:val="44"/>
          <w:rtl/>
        </w:rPr>
        <w:br/>
      </w:r>
      <w:proofErr w:type="spellStart"/>
      <w:r w:rsidRPr="00B51334">
        <w:rPr>
          <w:rFonts w:cs="KFGQPC Warsh Uthmanic Script"/>
          <w:sz w:val="44"/>
          <w:szCs w:val="44"/>
          <w:rtl/>
        </w:rPr>
        <w:t>فِے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قُلُوبِهِمُ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اُ۬لْحَمِيَّةَ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حَمِيَّةَ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اَ۬لْجَٰهِلِيَّةِ</w:t>
      </w:r>
      <w:r w:rsidRPr="00B51334">
        <w:rPr>
          <w:rFonts w:cs="KFGQPC Warsh Uthmanic Script" w:hint="cs"/>
          <w:sz w:val="44"/>
          <w:szCs w:val="44"/>
          <w:rtl/>
        </w:rPr>
        <w:t>ۖ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فَأَنزَلَ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اَ۬للَّهُ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سَكِينَتَهُۥ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/>
          <w:sz w:val="44"/>
          <w:szCs w:val="44"/>
          <w:rtl/>
        </w:rPr>
        <w:br/>
        <w:t xml:space="preserve">عَلَىٰ </w:t>
      </w:r>
      <w:proofErr w:type="spellStart"/>
      <w:r w:rsidRPr="00B51334">
        <w:rPr>
          <w:rFonts w:cs="KFGQPC Warsh Uthmanic Script"/>
          <w:sz w:val="44"/>
          <w:szCs w:val="44"/>
          <w:rtl/>
        </w:rPr>
        <w:t>رَسُولِهِۦ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وَعَلَى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اَ۬لْمُومِنِينَ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وَأَلْزَمَهُمْ كَلِمَةَ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اَ۬لتَّقْو۪ىٰ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br/>
      </w:r>
      <w:proofErr w:type="spellStart"/>
      <w:r w:rsidRPr="00B51334">
        <w:rPr>
          <w:rFonts w:cs="KFGQPC Warsh Uthmanic Script"/>
          <w:sz w:val="44"/>
          <w:szCs w:val="44"/>
          <w:rtl/>
        </w:rPr>
        <w:t>وَكَانُوٓاْ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أَحَقَّ بِهَا </w:t>
      </w:r>
      <w:proofErr w:type="spellStart"/>
      <w:r w:rsidRPr="00B51334">
        <w:rPr>
          <w:rFonts w:cs="KFGQPC Warsh Uthmanic Script"/>
          <w:sz w:val="44"/>
          <w:szCs w:val="44"/>
          <w:rtl/>
        </w:rPr>
        <w:t>وَأَهْلَهَاۖ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وَكَانَ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اَ۬للَّهُ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بِكُلِّ </w:t>
      </w:r>
      <w:proofErr w:type="spellStart"/>
      <w:r w:rsidRPr="00B51334">
        <w:rPr>
          <w:rFonts w:cs="KFGQPC Warsh Uthmanic Script"/>
          <w:sz w:val="44"/>
          <w:szCs w:val="44"/>
          <w:rtl/>
        </w:rPr>
        <w:t>شَےْءٍ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عَلِيماٗۖ</w:t>
      </w:r>
      <w:proofErr w:type="spellEnd"/>
      <w:r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٦ </w:t>
      </w:r>
      <w:r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لَّقَدْ صَدَقَ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اَ۬للَّهُ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رَسُولَهُ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اُ۬لرُّءْي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ا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بِالْحَقِّ لَتَدْخُلُنَّ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اَ۬لْمَسْجِدَ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br/>
      </w:r>
      <w:proofErr w:type="spellStart"/>
      <w:r w:rsidRPr="00B51334">
        <w:rPr>
          <w:rFonts w:cs="KFGQPC Warsh Uthmanic Script"/>
          <w:sz w:val="44"/>
          <w:szCs w:val="44"/>
          <w:rtl/>
        </w:rPr>
        <w:t>اَ۬لْحَرَامَ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إِن </w:t>
      </w:r>
      <w:proofErr w:type="spellStart"/>
      <w:r w:rsidRPr="00B51334">
        <w:rPr>
          <w:rFonts w:cs="KFGQPC Warsh Uthmanic Script"/>
          <w:sz w:val="44"/>
          <w:szCs w:val="44"/>
          <w:rtl/>
        </w:rPr>
        <w:t>شَآءَ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اَ۬للَّهُ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ءَامِنِينَ مُحَلِّقِينَ رُءُوسَكُمْ وَمُقَصِّرِينَ </w:t>
      </w:r>
      <w:r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لَا </w:t>
      </w:r>
      <w:proofErr w:type="spellStart"/>
      <w:r w:rsidRPr="00B51334">
        <w:rPr>
          <w:rFonts w:cs="KFGQPC Warsh Uthmanic Script"/>
          <w:sz w:val="44"/>
          <w:szCs w:val="44"/>
          <w:rtl/>
        </w:rPr>
        <w:t>تَخَافُونَۖ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فَعَلِمَ مَا لَمْ تَعْلَمُواْ فَجَعَلَ مِن دُونِ ذَٰلِكَ </w:t>
      </w:r>
      <w:r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فَتْحاٗ </w:t>
      </w:r>
      <w:proofErr w:type="spellStart"/>
      <w:r w:rsidRPr="00B51334">
        <w:rPr>
          <w:rFonts w:cs="KFGQPC Warsh Uthmanic Script"/>
          <w:sz w:val="44"/>
          <w:szCs w:val="44"/>
          <w:rtl/>
        </w:rPr>
        <w:t>قَرِيباًۖ</w:t>
      </w:r>
      <w:proofErr w:type="spellEnd"/>
      <w:r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٧ هُوَ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اَ۬لذِےٓ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أَرْسَلَ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رَسُولَهُۥ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بِالْهُد۪ىٰ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وَدِينِ </w:t>
      </w:r>
      <w:r w:rsidRPr="00B51334">
        <w:rPr>
          <w:rFonts w:cs="KFGQPC Warsh Uthmanic Script"/>
          <w:sz w:val="44"/>
          <w:szCs w:val="44"/>
          <w:rtl/>
        </w:rPr>
        <w:br/>
      </w:r>
      <w:proofErr w:type="spellStart"/>
      <w:r w:rsidRPr="00B51334">
        <w:rPr>
          <w:rFonts w:cs="KFGQPC Warsh Uthmanic Script"/>
          <w:sz w:val="44"/>
          <w:szCs w:val="44"/>
          <w:rtl/>
        </w:rPr>
        <w:t>اِ۬لْحَقِّ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لِيُظْهِرَهُۥ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عَلَى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اَ۬لدِّينِ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كُلِّهِۦۖ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وَكَف۪ىٰ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بِاللَّهِ </w:t>
      </w:r>
      <w:proofErr w:type="spellStart"/>
      <w:r w:rsidRPr="00B51334">
        <w:rPr>
          <w:rFonts w:cs="KFGQPC Warsh Uthmanic Script"/>
          <w:sz w:val="44"/>
          <w:szCs w:val="44"/>
          <w:rtl/>
        </w:rPr>
        <w:t>شَهِيداٗۖ</w:t>
      </w:r>
      <w:proofErr w:type="spellEnd"/>
      <w:r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 xml:space="preserve">٨ </w:t>
      </w:r>
      <w:r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br w:type="page"/>
      </w:r>
      <w:r w:rsidRPr="00B51334">
        <w:rPr>
          <w:rFonts w:cs="KFGQPC Warsh Uthmanic Script"/>
          <w:sz w:val="44"/>
          <w:szCs w:val="44"/>
          <w:rtl/>
        </w:rPr>
        <w:lastRenderedPageBreak/>
        <w:t>م</w:t>
      </w:r>
      <w:r w:rsidRPr="00B51334">
        <w:rPr>
          <w:rFonts w:cs="KFGQPC Warsh Uthmanic Script" w:hint="cs"/>
          <w:sz w:val="44"/>
          <w:szCs w:val="44"/>
          <w:rtl/>
        </w:rPr>
        <w:t>ّ</w:t>
      </w:r>
      <w:r w:rsidRPr="00B51334">
        <w:rPr>
          <w:rFonts w:cs="KFGQPC Warsh Uthmanic Script"/>
          <w:sz w:val="44"/>
          <w:szCs w:val="44"/>
          <w:rtl/>
        </w:rPr>
        <w:t xml:space="preserve">ُحَمَّدٞ رَّسُولُ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اُ۬للَّهِۖ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وَالذِينَ </w:t>
      </w:r>
      <w:proofErr w:type="spellStart"/>
      <w:r w:rsidRPr="00B51334">
        <w:rPr>
          <w:rFonts w:cs="KFGQPC Warsh Uthmanic Script"/>
          <w:sz w:val="44"/>
          <w:szCs w:val="44"/>
          <w:rtl/>
        </w:rPr>
        <w:t>مَعَهُۥٓ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أَشِدَّآءُ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عَلَى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اَ۬لْكُفّ۪ارِ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رُحَمَآءُ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بَيْنَهُمْۖ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br/>
      </w:r>
      <w:proofErr w:type="spellStart"/>
      <w:r w:rsidRPr="00B51334">
        <w:rPr>
          <w:rFonts w:cs="KFGQPC Warsh Uthmanic Script"/>
          <w:sz w:val="44"/>
          <w:szCs w:val="44"/>
          <w:rtl/>
        </w:rPr>
        <w:t>تَر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يٰهُمْ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رُكَّعاٗ سُجَّداٗ يَبْتَغُونَ فَضْلاٗ مِّنَ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اَ۬للَّهِ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وَرِضْوَٰناٗۖ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سِيم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اهُمْ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br/>
      </w:r>
      <w:proofErr w:type="spellStart"/>
      <w:r w:rsidRPr="00B51334">
        <w:rPr>
          <w:rFonts w:cs="KFGQPC Warsh Uthmanic Script"/>
          <w:sz w:val="44"/>
          <w:szCs w:val="44"/>
          <w:rtl/>
        </w:rPr>
        <w:t>فِے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وُجُوهِهِم مِّنَ اَثَرِ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اِ۬لسُّجُودِۖ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ذَٰلِكَ مَثَلُهُمْ </w:t>
      </w:r>
      <w:proofErr w:type="spellStart"/>
      <w:r w:rsidRPr="00B51334">
        <w:rPr>
          <w:rFonts w:cs="KFGQPC Warsh Uthmanic Script"/>
          <w:sz w:val="44"/>
          <w:szCs w:val="44"/>
          <w:rtl/>
        </w:rPr>
        <w:t>فِے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اِ۬لتَّوْر</w:t>
      </w:r>
      <w:r w:rsidRPr="00B51334">
        <w:rPr>
          <w:rFonts w:cs="KFGQPC Warsh Uthmanic Script" w:hint="cs"/>
          <w:sz w:val="44"/>
          <w:szCs w:val="44"/>
          <w:rtl/>
        </w:rPr>
        <w:t>۪</w:t>
      </w:r>
      <w:r w:rsidRPr="00B51334">
        <w:rPr>
          <w:rFonts w:cs="KFGQPC Warsh Uthmanic Script"/>
          <w:sz w:val="44"/>
          <w:szCs w:val="44"/>
          <w:rtl/>
        </w:rPr>
        <w:t>يٰةِۖ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وَمَثَلُهُمْ </w:t>
      </w:r>
      <w:r w:rsidRPr="00B51334">
        <w:rPr>
          <w:rFonts w:cs="KFGQPC Warsh Uthmanic Script"/>
          <w:sz w:val="44"/>
          <w:szCs w:val="44"/>
        </w:rPr>
        <w:br/>
      </w:r>
      <w:proofErr w:type="spellStart"/>
      <w:r w:rsidRPr="00B51334">
        <w:rPr>
          <w:rFonts w:cs="KFGQPC Warsh Uthmanic Script"/>
          <w:sz w:val="44"/>
          <w:szCs w:val="44"/>
          <w:rtl/>
        </w:rPr>
        <w:t>فِے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ا</w:t>
      </w:r>
      <w:r w:rsidRPr="00B51334">
        <w:rPr>
          <w:rFonts w:cs="KFGQPC Warsh Uthmanic Script" w:hint="cs"/>
          <w:sz w:val="44"/>
          <w:szCs w:val="44"/>
          <w:rtl/>
        </w:rPr>
        <w:t>ِ</w:t>
      </w:r>
      <w:r w:rsidRPr="00B51334">
        <w:rPr>
          <w:rFonts w:cs="KFGQPC Warsh Uthmanic Script"/>
          <w:sz w:val="44"/>
          <w:szCs w:val="44"/>
          <w:rtl/>
        </w:rPr>
        <w:t>۬لِانجِيلِ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كَزَرْعٍ اَخْرَجَ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شَطْـَٔهُۥ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proofErr w:type="spellStart"/>
      <w:r w:rsidRPr="00B51334">
        <w:rPr>
          <w:rFonts w:cs="KFGQPC Warsh Uthmanic Script"/>
          <w:sz w:val="44"/>
          <w:szCs w:val="44"/>
          <w:rtl/>
        </w:rPr>
        <w:t>فَـَٔازَرَهُۥ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فَاسْتَغْلَظَ </w:t>
      </w:r>
      <w:proofErr w:type="spellStart"/>
      <w:r w:rsidRPr="00B51334">
        <w:rPr>
          <w:rFonts w:cs="KFGQPC Warsh Uthmanic Script"/>
          <w:sz w:val="44"/>
          <w:szCs w:val="44"/>
          <w:rtl/>
        </w:rPr>
        <w:t>فَاسْتَو۪ىٰ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 w:hint="cs"/>
          <w:sz w:val="44"/>
          <w:szCs w:val="44"/>
          <w:rtl/>
        </w:rPr>
        <w:br/>
      </w:r>
      <w:r w:rsidRPr="00B51334">
        <w:rPr>
          <w:rFonts w:cs="KFGQPC Warsh Uthmanic Script"/>
          <w:sz w:val="44"/>
          <w:szCs w:val="44"/>
          <w:rtl/>
        </w:rPr>
        <w:t xml:space="preserve">عَلَىٰ </w:t>
      </w:r>
      <w:proofErr w:type="spellStart"/>
      <w:r w:rsidRPr="00B51334">
        <w:rPr>
          <w:rFonts w:cs="KFGQPC Warsh Uthmanic Script"/>
          <w:sz w:val="44"/>
          <w:szCs w:val="44"/>
          <w:rtl/>
        </w:rPr>
        <w:t>سُوقِهِۦ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يُعْجِبُ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اُ۬لزُّرَّاعَ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لِيَغِيظَ بِهِمُ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اُ۬لْكُفَّارَۖ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وَعَدَ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اَ۬للَّهُ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</w:t>
      </w:r>
      <w:r w:rsidRPr="00B51334">
        <w:rPr>
          <w:rFonts w:cs="KFGQPC Warsh Uthmanic Script"/>
          <w:sz w:val="44"/>
          <w:szCs w:val="44"/>
        </w:rPr>
        <w:br/>
      </w:r>
      <w:proofErr w:type="spellStart"/>
      <w:r w:rsidRPr="00B51334">
        <w:rPr>
          <w:rFonts w:cs="KFGQPC Warsh Uthmanic Script"/>
          <w:sz w:val="44"/>
          <w:szCs w:val="44"/>
          <w:rtl/>
        </w:rPr>
        <w:t>اُ۬لذِينَ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ءَامَنُواْ وَعَمِلُواْ </w:t>
      </w:r>
      <w:proofErr w:type="spellStart"/>
      <w:r w:rsidRPr="00B51334">
        <w:rPr>
          <w:rFonts w:cs="KFGQPC Warsh Uthmanic Script"/>
          <w:sz w:val="44"/>
          <w:szCs w:val="44"/>
          <w:rtl/>
        </w:rPr>
        <w:t>اُ۬لصَّٰلِحَٰتِ</w:t>
      </w:r>
      <w:proofErr w:type="spellEnd"/>
      <w:r w:rsidRPr="00B51334">
        <w:rPr>
          <w:rFonts w:cs="KFGQPC Warsh Uthmanic Script"/>
          <w:sz w:val="44"/>
          <w:szCs w:val="44"/>
          <w:rtl/>
        </w:rPr>
        <w:t xml:space="preserve"> مِنْهُم مَّغْفِرَةٗ وَأَجْراً </w:t>
      </w:r>
      <w:proofErr w:type="spellStart"/>
      <w:r w:rsidRPr="00B51334">
        <w:rPr>
          <w:rFonts w:cs="KFGQPC Warsh Uthmanic Script"/>
          <w:sz w:val="44"/>
          <w:szCs w:val="44"/>
          <w:rtl/>
        </w:rPr>
        <w:t>عَظِيماٗۖ</w:t>
      </w:r>
      <w:proofErr w:type="spellEnd"/>
      <w:r w:rsidRPr="00B51334">
        <w:rPr>
          <w:rFonts w:ascii="Tahoma" w:hAnsi="Tahoma" w:cs="KFGQPC Warsh Uthmanic Script" w:hint="cs"/>
          <w:sz w:val="44"/>
          <w:szCs w:val="44"/>
          <w:rtl/>
        </w:rPr>
        <w:t> </w:t>
      </w:r>
      <w:r w:rsidRPr="00B51334">
        <w:rPr>
          <w:rFonts w:cs="KFGQPC Warsh Uthmanic Script" w:hint="cs"/>
          <w:sz w:val="44"/>
          <w:szCs w:val="44"/>
          <w:rtl/>
        </w:rPr>
        <w:t>٢</w:t>
      </w:r>
      <w:r w:rsidRPr="00B51334">
        <w:rPr>
          <w:rFonts w:cs="KFGQPC Warsh Uthmanic Script"/>
          <w:sz w:val="44"/>
          <w:szCs w:val="44"/>
          <w:rtl/>
        </w:rPr>
        <w:t>٩</w:t>
      </w:r>
      <w:bookmarkEnd w:id="0"/>
      <w:bookmarkEnd w:id="1"/>
    </w:p>
    <w:sectPr w:rsidR="006312B2" w:rsidRPr="003271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FGQPC Warsh Uthmanic Script">
    <w:panose1 w:val="02000000000000000000"/>
    <w:charset w:val="B2"/>
    <w:family w:val="auto"/>
    <w:pitch w:val="variable"/>
    <w:sig w:usb0="80002001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688"/>
    <w:rsid w:val="001A1688"/>
    <w:rsid w:val="003271DC"/>
    <w:rsid w:val="006312B2"/>
    <w:rsid w:val="007F04E7"/>
    <w:rsid w:val="008377D6"/>
    <w:rsid w:val="0087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00290"/>
  <w15:chartTrackingRefBased/>
  <w15:docId w15:val="{90DE389B-1BCA-064B-87ED-14CCD1386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688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868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MedNor Cherifi</dc:creator>
  <cp:keywords/>
  <dc:description/>
  <cp:lastModifiedBy>MedNor Cherifi</cp:lastModifiedBy>
  <cp:revision>2</cp:revision>
  <dcterms:created xsi:type="dcterms:W3CDTF">2024-09-16T20:07:00Z</dcterms:created>
  <dcterms:modified xsi:type="dcterms:W3CDTF">2024-09-16T21:43:00Z</dcterms:modified>
</cp:coreProperties>
</file>