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E3B" w:rsidRPr="00443BF3" w:rsidRDefault="00342092">
      <w:pPr>
        <w:rPr>
          <w:b/>
        </w:rPr>
      </w:pPr>
      <w:r w:rsidRPr="00342092">
        <w:rPr>
          <w:b/>
          <w:bCs/>
          <w:color w:val="00B0F0"/>
        </w:rPr>
        <w:t>&lt;</w:t>
      </w:r>
      <w:proofErr w:type="gramStart"/>
      <w:r w:rsidRPr="00342092">
        <w:rPr>
          <w:b/>
          <w:bCs/>
          <w:color w:val="00B0F0"/>
        </w:rPr>
        <w:t>h</w:t>
      </w:r>
      <w:proofErr w:type="gramEnd"/>
      <w:r w:rsidRPr="00342092">
        <w:rPr>
          <w:b/>
          <w:bCs/>
          <w:color w:val="00B0F0"/>
        </w:rPr>
        <w:t>1&gt;</w:t>
      </w:r>
      <w:r w:rsidR="00503142" w:rsidRPr="00443BF3">
        <w:rPr>
          <w:b/>
        </w:rPr>
        <w:t>Internet</w:t>
      </w:r>
      <w:r w:rsidRPr="00342092">
        <w:rPr>
          <w:b/>
          <w:bCs/>
          <w:color w:val="00B0F0"/>
        </w:rPr>
        <w:t>&lt;/h1&gt;</w:t>
      </w:r>
    </w:p>
    <w:p w:rsidR="00503142" w:rsidRPr="00443BF3" w:rsidRDefault="00342092" w:rsidP="00342092">
      <w:pPr>
        <w:rPr>
          <w:b/>
        </w:rPr>
      </w:pPr>
      <w:r w:rsidRPr="00342092">
        <w:rPr>
          <w:b/>
          <w:bCs/>
          <w:color w:val="00B0F0"/>
        </w:rPr>
        <w:t>&lt;</w:t>
      </w:r>
      <w:proofErr w:type="gramStart"/>
      <w:r w:rsidRPr="00342092">
        <w:rPr>
          <w:b/>
          <w:bCs/>
          <w:color w:val="00B0F0"/>
        </w:rPr>
        <w:t>h</w:t>
      </w:r>
      <w:proofErr w:type="gramEnd"/>
      <w:r w:rsidRPr="00342092">
        <w:rPr>
          <w:b/>
          <w:bCs/>
          <w:color w:val="00B0F0"/>
        </w:rPr>
        <w:t>2</w:t>
      </w:r>
      <w:r w:rsidRPr="00342092">
        <w:rPr>
          <w:b/>
          <w:bCs/>
          <w:color w:val="00B0F0"/>
        </w:rPr>
        <w:t>&gt;</w:t>
      </w:r>
      <w:r w:rsidR="00602C38">
        <w:rPr>
          <w:b/>
        </w:rPr>
        <w:t xml:space="preserve">1. </w:t>
      </w:r>
      <w:r w:rsidR="00443BF3">
        <w:rPr>
          <w:b/>
        </w:rPr>
        <w:t>Hist</w:t>
      </w:r>
      <w:r w:rsidR="00503142" w:rsidRPr="00443BF3">
        <w:rPr>
          <w:b/>
        </w:rPr>
        <w:t>orique</w:t>
      </w:r>
      <w:r w:rsidRPr="00342092">
        <w:rPr>
          <w:b/>
          <w:bCs/>
          <w:color w:val="00B0F0"/>
        </w:rPr>
        <w:t>&lt;</w:t>
      </w:r>
      <w:r w:rsidRPr="00342092">
        <w:rPr>
          <w:b/>
          <w:bCs/>
          <w:color w:val="00B0F0"/>
        </w:rPr>
        <w:t>/</w:t>
      </w:r>
      <w:r w:rsidRPr="00342092">
        <w:rPr>
          <w:b/>
          <w:bCs/>
          <w:color w:val="00B0F0"/>
        </w:rPr>
        <w:t>h2&gt;</w:t>
      </w:r>
    </w:p>
    <w:p w:rsidR="00503142" w:rsidRDefault="00342092" w:rsidP="00503142">
      <w:r w:rsidRPr="00342092">
        <w:rPr>
          <w:b/>
          <w:bCs/>
          <w:color w:val="00B0F0"/>
        </w:rPr>
        <w:t>&lt;</w:t>
      </w:r>
      <w:proofErr w:type="gramStart"/>
      <w:r w:rsidRPr="00342092">
        <w:rPr>
          <w:b/>
          <w:bCs/>
          <w:color w:val="00B0F0"/>
        </w:rPr>
        <w:t>p</w:t>
      </w:r>
      <w:proofErr w:type="gramEnd"/>
      <w:r w:rsidRPr="00342092">
        <w:rPr>
          <w:b/>
          <w:bCs/>
          <w:color w:val="00B0F0"/>
        </w:rPr>
        <w:t>&gt;</w:t>
      </w:r>
      <w:r w:rsidR="00503142" w:rsidRPr="0064672E">
        <w:t xml:space="preserve">Internet paraît une nouveauté sortie très récemment du néant. Et pourtant, le principe naît en 1969 aux Etats-Unis : création de laboratoires militaires américains. Au début, Internet n'est accessible qu'aux universités et aux grandes entreprises. C'est au début des années 90 qu'Internet va connaître un formidable essor avec l'arrivée du </w:t>
      </w:r>
      <w:r w:rsidR="00503142" w:rsidRPr="0064672E">
        <w:rPr>
          <w:bCs/>
        </w:rPr>
        <w:t>Web</w:t>
      </w:r>
      <w:r w:rsidR="00380A84">
        <w:rPr>
          <w:bCs/>
        </w:rPr>
        <w:t xml:space="preserve"> </w:t>
      </w:r>
      <w:r w:rsidR="00503142" w:rsidRPr="0064672E">
        <w:t>: pour la première fois Internet présente une interface graphique interactive, simple, conviviale et rapide</w:t>
      </w:r>
      <w:r w:rsidR="00503142">
        <w:t>…</w:t>
      </w:r>
      <w:r w:rsidRPr="00342092">
        <w:rPr>
          <w:b/>
          <w:bCs/>
          <w:color w:val="00B0F0"/>
        </w:rPr>
        <w:t>&lt;/p&gt;</w:t>
      </w:r>
    </w:p>
    <w:p w:rsidR="00503142" w:rsidRPr="00380A84" w:rsidRDefault="00342092" w:rsidP="00503142">
      <w:pPr>
        <w:autoSpaceDE w:val="0"/>
        <w:autoSpaceDN w:val="0"/>
        <w:adjustRightInd w:val="0"/>
        <w:rPr>
          <w:b/>
          <w:bCs/>
        </w:rPr>
      </w:pPr>
      <w:r w:rsidRPr="00342092">
        <w:rPr>
          <w:b/>
          <w:bCs/>
          <w:color w:val="00B0F0"/>
        </w:rPr>
        <w:t>&lt;</w:t>
      </w:r>
      <w:proofErr w:type="gramStart"/>
      <w:r w:rsidRPr="00342092">
        <w:rPr>
          <w:b/>
          <w:bCs/>
          <w:color w:val="00B0F0"/>
        </w:rPr>
        <w:t>h</w:t>
      </w:r>
      <w:proofErr w:type="gramEnd"/>
      <w:r w:rsidRPr="00342092">
        <w:rPr>
          <w:b/>
          <w:bCs/>
          <w:color w:val="00B0F0"/>
        </w:rPr>
        <w:t>2&gt;</w:t>
      </w:r>
      <w:r w:rsidR="00602C38">
        <w:rPr>
          <w:b/>
          <w:bCs/>
        </w:rPr>
        <w:t xml:space="preserve">2. </w:t>
      </w:r>
      <w:r w:rsidR="00503142" w:rsidRPr="00380A84">
        <w:rPr>
          <w:b/>
          <w:bCs/>
        </w:rPr>
        <w:t>Définition de l’Internet</w:t>
      </w:r>
      <w:r w:rsidRPr="00342092">
        <w:rPr>
          <w:b/>
          <w:bCs/>
          <w:color w:val="00B0F0"/>
        </w:rPr>
        <w:t>&lt;/h2&gt;</w:t>
      </w:r>
    </w:p>
    <w:p w:rsidR="00503142" w:rsidRDefault="00342092" w:rsidP="00503142">
      <w:r w:rsidRPr="00342092">
        <w:rPr>
          <w:b/>
          <w:bCs/>
          <w:color w:val="00B0F0"/>
        </w:rPr>
        <w:t>&lt;</w:t>
      </w:r>
      <w:proofErr w:type="gramStart"/>
      <w:r w:rsidRPr="00342092">
        <w:rPr>
          <w:b/>
          <w:bCs/>
          <w:color w:val="00B0F0"/>
        </w:rPr>
        <w:t>p</w:t>
      </w:r>
      <w:proofErr w:type="gramEnd"/>
      <w:r w:rsidRPr="00342092">
        <w:rPr>
          <w:b/>
          <w:bCs/>
          <w:color w:val="00B0F0"/>
        </w:rPr>
        <w:t>&gt;</w:t>
      </w:r>
      <w:r w:rsidR="00503142" w:rsidRPr="0064672E">
        <w:t xml:space="preserve">Le mot Internet vient de l’anglais </w:t>
      </w:r>
      <w:proofErr w:type="spellStart"/>
      <w:r w:rsidR="00503142" w:rsidRPr="0064672E">
        <w:rPr>
          <w:bCs/>
        </w:rPr>
        <w:t>Inter</w:t>
      </w:r>
      <w:r w:rsidR="00503142" w:rsidRPr="0064672E">
        <w:t>connected</w:t>
      </w:r>
      <w:proofErr w:type="spellEnd"/>
      <w:r w:rsidR="00503142" w:rsidRPr="0064672E">
        <w:t xml:space="preserve"> </w:t>
      </w:r>
      <w:r w:rsidR="00503142" w:rsidRPr="0064672E">
        <w:rPr>
          <w:bCs/>
        </w:rPr>
        <w:t>Ne</w:t>
      </w:r>
      <w:r w:rsidR="00503142" w:rsidRPr="0064672E">
        <w:t>tworks, ce qu</w:t>
      </w:r>
      <w:r w:rsidR="00380A84">
        <w:t>i lui a valu d’être appelé le "</w:t>
      </w:r>
      <w:r w:rsidR="00380A84">
        <w:rPr>
          <w:bCs/>
        </w:rPr>
        <w:t>réseau des réseaux"</w:t>
      </w:r>
      <w:r w:rsidR="00503142" w:rsidRPr="0064672E">
        <w:rPr>
          <w:bCs/>
        </w:rPr>
        <w:t>.</w:t>
      </w:r>
      <w:r w:rsidR="00503142" w:rsidRPr="0064672E">
        <w:t xml:space="preserve"> Ces réseaux se communiquent entre eux grâce à des règles d’échanges de données standard. Ces règles sont connues sous le nom de </w:t>
      </w:r>
      <w:r w:rsidR="00503142" w:rsidRPr="002405C0">
        <w:rPr>
          <w:color w:val="C00000"/>
        </w:rPr>
        <w:t xml:space="preserve">protocoles </w:t>
      </w:r>
      <w:r w:rsidR="00503142" w:rsidRPr="0064672E">
        <w:t>et permettent de faire communiquer plusieurs ordinateurs et plusieurs réseaux entre eux. Internet est donc un réseau international qui re</w:t>
      </w:r>
      <w:r w:rsidR="005379E7">
        <w:t xml:space="preserve">lie des millions </w:t>
      </w:r>
      <w:proofErr w:type="gramStart"/>
      <w:r w:rsidR="005379E7">
        <w:t>d’</w:t>
      </w:r>
      <w:r w:rsidR="00380A84">
        <w:t>ordinateurs</w:t>
      </w:r>
      <w:r w:rsidR="00380A84" w:rsidRPr="00342092">
        <w:rPr>
          <w:b/>
          <w:bCs/>
          <w:color w:val="00B0F0"/>
        </w:rPr>
        <w:t>.</w:t>
      </w:r>
      <w:r w:rsidRPr="00342092">
        <w:rPr>
          <w:b/>
          <w:bCs/>
          <w:color w:val="00B0F0"/>
        </w:rPr>
        <w:t>&lt;</w:t>
      </w:r>
      <w:proofErr w:type="gramEnd"/>
      <w:r w:rsidRPr="00342092">
        <w:rPr>
          <w:b/>
          <w:bCs/>
          <w:color w:val="00B0F0"/>
        </w:rPr>
        <w:t>/p&gt;</w:t>
      </w:r>
    </w:p>
    <w:p w:rsidR="00503142" w:rsidRPr="00380A84" w:rsidRDefault="00342092" w:rsidP="00503142">
      <w:pPr>
        <w:rPr>
          <w:b/>
          <w:bCs/>
        </w:rPr>
      </w:pPr>
      <w:r w:rsidRPr="00342092">
        <w:rPr>
          <w:b/>
          <w:bCs/>
          <w:color w:val="00B0F0"/>
        </w:rPr>
        <w:t>&lt;</w:t>
      </w:r>
      <w:proofErr w:type="gramStart"/>
      <w:r w:rsidRPr="00342092">
        <w:rPr>
          <w:b/>
          <w:bCs/>
          <w:color w:val="00B0F0"/>
        </w:rPr>
        <w:t>h</w:t>
      </w:r>
      <w:proofErr w:type="gramEnd"/>
      <w:r w:rsidRPr="00342092">
        <w:rPr>
          <w:b/>
          <w:bCs/>
          <w:color w:val="00B0F0"/>
        </w:rPr>
        <w:t>2&gt;</w:t>
      </w:r>
      <w:r w:rsidR="00602C38">
        <w:rPr>
          <w:b/>
          <w:bCs/>
        </w:rPr>
        <w:t xml:space="preserve">3. </w:t>
      </w:r>
      <w:r w:rsidR="00503142" w:rsidRPr="00380A84">
        <w:rPr>
          <w:b/>
          <w:bCs/>
        </w:rPr>
        <w:t>Le web</w:t>
      </w:r>
      <w:r w:rsidRPr="00342092">
        <w:rPr>
          <w:b/>
          <w:bCs/>
          <w:color w:val="00B0F0"/>
        </w:rPr>
        <w:t>&lt;/h2&gt;</w:t>
      </w:r>
    </w:p>
    <w:p w:rsidR="00503142" w:rsidRPr="00380A84" w:rsidRDefault="00342092" w:rsidP="00342092">
      <w:pPr>
        <w:rPr>
          <w:b/>
          <w:bCs/>
          <w:iCs/>
        </w:rPr>
      </w:pPr>
      <w:r w:rsidRPr="00342092">
        <w:rPr>
          <w:b/>
          <w:bCs/>
          <w:color w:val="00B0F0"/>
        </w:rPr>
        <w:t>&lt;</w:t>
      </w:r>
      <w:proofErr w:type="gramStart"/>
      <w:r w:rsidRPr="00342092">
        <w:rPr>
          <w:b/>
          <w:bCs/>
          <w:color w:val="00B0F0"/>
        </w:rPr>
        <w:t>h</w:t>
      </w:r>
      <w:proofErr w:type="gramEnd"/>
      <w:r w:rsidRPr="00342092">
        <w:rPr>
          <w:b/>
          <w:bCs/>
          <w:color w:val="00B0F0"/>
        </w:rPr>
        <w:t>3&gt;</w:t>
      </w:r>
      <w:r w:rsidR="00602C38">
        <w:rPr>
          <w:b/>
          <w:bCs/>
          <w:iCs/>
        </w:rPr>
        <w:t xml:space="preserve">3.1. </w:t>
      </w:r>
      <w:r w:rsidR="00503142" w:rsidRPr="00380A84">
        <w:rPr>
          <w:b/>
          <w:bCs/>
          <w:iCs/>
        </w:rPr>
        <w:t>Définition</w:t>
      </w:r>
      <w:r w:rsidRPr="00342092">
        <w:rPr>
          <w:b/>
          <w:bCs/>
          <w:color w:val="00B0F0"/>
        </w:rPr>
        <w:t>&lt;/h</w:t>
      </w:r>
      <w:r w:rsidRPr="00342092">
        <w:rPr>
          <w:b/>
          <w:bCs/>
          <w:color w:val="00B0F0"/>
        </w:rPr>
        <w:t>3</w:t>
      </w:r>
      <w:r w:rsidRPr="00342092">
        <w:rPr>
          <w:b/>
          <w:bCs/>
          <w:color w:val="00B0F0"/>
        </w:rPr>
        <w:t>&gt;</w:t>
      </w:r>
    </w:p>
    <w:p w:rsidR="00503142" w:rsidRDefault="00342092" w:rsidP="00503142">
      <w:r w:rsidRPr="00342092">
        <w:rPr>
          <w:b/>
          <w:bCs/>
          <w:color w:val="00B0F0"/>
        </w:rPr>
        <w:t>&lt;</w:t>
      </w:r>
      <w:proofErr w:type="gramStart"/>
      <w:r w:rsidRPr="00342092">
        <w:rPr>
          <w:b/>
          <w:bCs/>
          <w:color w:val="00B0F0"/>
        </w:rPr>
        <w:t>p</w:t>
      </w:r>
      <w:proofErr w:type="gramEnd"/>
      <w:r w:rsidRPr="00342092">
        <w:rPr>
          <w:b/>
          <w:bCs/>
          <w:color w:val="00B0F0"/>
        </w:rPr>
        <w:t>&gt;</w:t>
      </w:r>
      <w:r w:rsidR="00503142" w:rsidRPr="0064672E">
        <w:t xml:space="preserve">Le Web ou le </w:t>
      </w:r>
      <w:r w:rsidR="00503142" w:rsidRPr="0064672E">
        <w:rPr>
          <w:bCs/>
        </w:rPr>
        <w:t>World Wide Web</w:t>
      </w:r>
      <w:r w:rsidR="00503142" w:rsidRPr="0064672E">
        <w:t xml:space="preserve"> (d’où l’acronyme </w:t>
      </w:r>
      <w:r w:rsidR="00503142" w:rsidRPr="0064672E">
        <w:rPr>
          <w:bCs/>
        </w:rPr>
        <w:t>WWW</w:t>
      </w:r>
      <w:r w:rsidR="00503142" w:rsidRPr="0064672E">
        <w:t xml:space="preserve">) permet de consulter des sites web en utilisant le protocole </w:t>
      </w:r>
      <w:r w:rsidR="00503142" w:rsidRPr="0064672E">
        <w:rPr>
          <w:bCs/>
        </w:rPr>
        <w:t>HTTP</w:t>
      </w:r>
      <w:r w:rsidR="00503142" w:rsidRPr="0064672E">
        <w:t xml:space="preserve"> (HyperText Transfert Protocol). Ce service est le plus utilisé en termes de volume d’informations transitant sur le réseau Internet. Il permet aux internautes d’accéder à des documents multimédia sur des millions de serveurs </w:t>
      </w:r>
      <w:proofErr w:type="gramStart"/>
      <w:r w:rsidR="00503142" w:rsidRPr="0064672E">
        <w:t>web</w:t>
      </w:r>
      <w:r w:rsidR="00503142" w:rsidRPr="00342092">
        <w:rPr>
          <w:b/>
          <w:bCs/>
          <w:color w:val="00B0F0"/>
        </w:rPr>
        <w:t>.</w:t>
      </w:r>
      <w:r w:rsidRPr="00342092">
        <w:rPr>
          <w:b/>
          <w:bCs/>
          <w:color w:val="00B0F0"/>
        </w:rPr>
        <w:t>&lt;</w:t>
      </w:r>
      <w:proofErr w:type="gramEnd"/>
      <w:r w:rsidRPr="00342092">
        <w:rPr>
          <w:b/>
          <w:bCs/>
          <w:color w:val="00B0F0"/>
        </w:rPr>
        <w:t>/p&gt;</w:t>
      </w:r>
    </w:p>
    <w:p w:rsidR="00380A84" w:rsidRDefault="00342092" w:rsidP="00503142">
      <w:r w:rsidRPr="00342092">
        <w:rPr>
          <w:b/>
          <w:bCs/>
          <w:color w:val="00B0F0"/>
        </w:rPr>
        <w:t>&lt;</w:t>
      </w:r>
      <w:proofErr w:type="gramStart"/>
      <w:r w:rsidRPr="00342092">
        <w:rPr>
          <w:b/>
          <w:bCs/>
          <w:color w:val="00B0F0"/>
        </w:rPr>
        <w:t>p</w:t>
      </w:r>
      <w:proofErr w:type="gramEnd"/>
      <w:r w:rsidRPr="00342092">
        <w:rPr>
          <w:b/>
          <w:bCs/>
          <w:color w:val="00B0F0"/>
        </w:rPr>
        <w:t>&gt;</w:t>
      </w:r>
      <w:r w:rsidR="00503142" w:rsidRPr="0064672E">
        <w:t>La caractéristique principale du service web est qu’un serveur peut à tout moment rediriger l’utilisateur vers des informations c</w:t>
      </w:r>
      <w:r w:rsidR="005379E7">
        <w:t>ontenues sur d’autres serveurs.</w:t>
      </w:r>
      <w:r w:rsidRPr="00342092">
        <w:rPr>
          <w:b/>
          <w:bCs/>
          <w:color w:val="00B0F0"/>
        </w:rPr>
        <w:t>&lt;/p&gt;</w:t>
      </w:r>
    </w:p>
    <w:p w:rsidR="00503142" w:rsidRPr="00380A84" w:rsidRDefault="00342092" w:rsidP="00342092">
      <w:pPr>
        <w:rPr>
          <w:b/>
          <w:bCs/>
          <w:iCs/>
        </w:rPr>
      </w:pPr>
      <w:r w:rsidRPr="00342092">
        <w:rPr>
          <w:b/>
          <w:bCs/>
          <w:color w:val="00B0F0"/>
        </w:rPr>
        <w:t>&lt;</w:t>
      </w:r>
      <w:proofErr w:type="gramStart"/>
      <w:r w:rsidRPr="00342092">
        <w:rPr>
          <w:b/>
          <w:bCs/>
          <w:color w:val="00B0F0"/>
        </w:rPr>
        <w:t>h</w:t>
      </w:r>
      <w:proofErr w:type="gramEnd"/>
      <w:r w:rsidRPr="00342092">
        <w:rPr>
          <w:b/>
          <w:bCs/>
          <w:color w:val="00B0F0"/>
        </w:rPr>
        <w:t>3&gt;</w:t>
      </w:r>
      <w:r w:rsidR="00602C38">
        <w:rPr>
          <w:b/>
          <w:bCs/>
          <w:iCs/>
        </w:rPr>
        <w:t>3.</w:t>
      </w:r>
      <w:r>
        <w:rPr>
          <w:b/>
          <w:bCs/>
          <w:iCs/>
        </w:rPr>
        <w:t>2</w:t>
      </w:r>
      <w:r w:rsidR="00602C38">
        <w:rPr>
          <w:b/>
          <w:bCs/>
          <w:iCs/>
        </w:rPr>
        <w:t xml:space="preserve">. </w:t>
      </w:r>
      <w:r w:rsidR="00503142" w:rsidRPr="00380A84">
        <w:rPr>
          <w:b/>
          <w:bCs/>
          <w:iCs/>
        </w:rPr>
        <w:t>Recherche d'informations</w:t>
      </w:r>
      <w:r w:rsidRPr="00342092">
        <w:rPr>
          <w:b/>
          <w:bCs/>
          <w:color w:val="00B0F0"/>
        </w:rPr>
        <w:t>&lt;/h3&gt;</w:t>
      </w:r>
    </w:p>
    <w:p w:rsidR="00503142" w:rsidRDefault="00342092" w:rsidP="00503142">
      <w:r w:rsidRPr="00342092">
        <w:rPr>
          <w:b/>
          <w:bCs/>
          <w:color w:val="00B0F0"/>
        </w:rPr>
        <w:t>&lt;</w:t>
      </w:r>
      <w:proofErr w:type="gramStart"/>
      <w:r w:rsidRPr="00342092">
        <w:rPr>
          <w:b/>
          <w:bCs/>
          <w:color w:val="00B0F0"/>
        </w:rPr>
        <w:t>p</w:t>
      </w:r>
      <w:proofErr w:type="gramEnd"/>
      <w:r w:rsidRPr="00342092">
        <w:rPr>
          <w:b/>
          <w:bCs/>
          <w:color w:val="00B0F0"/>
        </w:rPr>
        <w:t>&gt;</w:t>
      </w:r>
      <w:r w:rsidR="00503142" w:rsidRPr="0064672E">
        <w:t>Internet met à la disposition de ses utilisateurs un grand nombre de ressources (informations, logiciels, images, vidéos, etc.), il se présente comme une énorme bibliothèque. Il est donc nécessaire de disposer d’outils efficaces pour retrouver les informations désirées.</w:t>
      </w:r>
      <w:r w:rsidR="00045DD4">
        <w:t xml:space="preserve"> </w:t>
      </w:r>
      <w:r w:rsidR="00380A84">
        <w:t>O</w:t>
      </w:r>
      <w:r w:rsidR="00503142" w:rsidRPr="0064672E">
        <w:t xml:space="preserve">n trouve principalement les catalogues (appelés aussi annuaires) et les moteurs de </w:t>
      </w:r>
      <w:proofErr w:type="gramStart"/>
      <w:r w:rsidR="00503142" w:rsidRPr="0064672E">
        <w:t>recherches</w:t>
      </w:r>
      <w:r w:rsidR="00503142">
        <w:t>.</w:t>
      </w:r>
      <w:r w:rsidRPr="00342092">
        <w:rPr>
          <w:b/>
          <w:bCs/>
          <w:color w:val="00B0F0"/>
        </w:rPr>
        <w:t>&lt;</w:t>
      </w:r>
      <w:proofErr w:type="gramEnd"/>
      <w:r w:rsidRPr="00342092">
        <w:rPr>
          <w:b/>
          <w:bCs/>
          <w:color w:val="00B0F0"/>
        </w:rPr>
        <w:t>/p&gt;</w:t>
      </w:r>
    </w:p>
    <w:p w:rsidR="00503142" w:rsidRDefault="00503142" w:rsidP="00503142">
      <w:bookmarkStart w:id="0" w:name="_GoBack"/>
      <w:bookmarkEnd w:id="0"/>
    </w:p>
    <w:sectPr w:rsidR="005031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142"/>
    <w:rsid w:val="000018D8"/>
    <w:rsid w:val="000159D0"/>
    <w:rsid w:val="0002303B"/>
    <w:rsid w:val="000238BA"/>
    <w:rsid w:val="000323D0"/>
    <w:rsid w:val="00037D85"/>
    <w:rsid w:val="00041140"/>
    <w:rsid w:val="00045DD4"/>
    <w:rsid w:val="000E6098"/>
    <w:rsid w:val="00131E82"/>
    <w:rsid w:val="00140ACB"/>
    <w:rsid w:val="00140DC0"/>
    <w:rsid w:val="00197C7D"/>
    <w:rsid w:val="001A7B89"/>
    <w:rsid w:val="001E4EB8"/>
    <w:rsid w:val="001E7129"/>
    <w:rsid w:val="00206485"/>
    <w:rsid w:val="00234A71"/>
    <w:rsid w:val="002405C0"/>
    <w:rsid w:val="002C64DE"/>
    <w:rsid w:val="002D39B1"/>
    <w:rsid w:val="002D5A91"/>
    <w:rsid w:val="00306C2C"/>
    <w:rsid w:val="003129C5"/>
    <w:rsid w:val="00330E0A"/>
    <w:rsid w:val="00342092"/>
    <w:rsid w:val="0036530D"/>
    <w:rsid w:val="00374530"/>
    <w:rsid w:val="00380A84"/>
    <w:rsid w:val="003A0C4C"/>
    <w:rsid w:val="003B4B1D"/>
    <w:rsid w:val="003D0E43"/>
    <w:rsid w:val="003D7D0B"/>
    <w:rsid w:val="003E5C03"/>
    <w:rsid w:val="003E5C8E"/>
    <w:rsid w:val="00415C5B"/>
    <w:rsid w:val="004229D9"/>
    <w:rsid w:val="00427A09"/>
    <w:rsid w:val="00434E3B"/>
    <w:rsid w:val="00443BF3"/>
    <w:rsid w:val="00456853"/>
    <w:rsid w:val="00472E77"/>
    <w:rsid w:val="004778A7"/>
    <w:rsid w:val="00483D4A"/>
    <w:rsid w:val="00494F4D"/>
    <w:rsid w:val="004E4314"/>
    <w:rsid w:val="004F2291"/>
    <w:rsid w:val="00503142"/>
    <w:rsid w:val="005379E7"/>
    <w:rsid w:val="005475FD"/>
    <w:rsid w:val="005551A4"/>
    <w:rsid w:val="00592C13"/>
    <w:rsid w:val="005B7092"/>
    <w:rsid w:val="005E1F9A"/>
    <w:rsid w:val="005F0F94"/>
    <w:rsid w:val="005F56A6"/>
    <w:rsid w:val="005F7BE6"/>
    <w:rsid w:val="00602C38"/>
    <w:rsid w:val="006114C4"/>
    <w:rsid w:val="006151D8"/>
    <w:rsid w:val="0064354E"/>
    <w:rsid w:val="006618F2"/>
    <w:rsid w:val="006770EE"/>
    <w:rsid w:val="006A0FC8"/>
    <w:rsid w:val="006B4A18"/>
    <w:rsid w:val="006C5314"/>
    <w:rsid w:val="006D3781"/>
    <w:rsid w:val="007001DA"/>
    <w:rsid w:val="00717581"/>
    <w:rsid w:val="00785396"/>
    <w:rsid w:val="00791832"/>
    <w:rsid w:val="007A5594"/>
    <w:rsid w:val="007D07A3"/>
    <w:rsid w:val="007D160E"/>
    <w:rsid w:val="007E32AD"/>
    <w:rsid w:val="007F07C6"/>
    <w:rsid w:val="00811911"/>
    <w:rsid w:val="00837A8D"/>
    <w:rsid w:val="00861C13"/>
    <w:rsid w:val="00870117"/>
    <w:rsid w:val="008B74B8"/>
    <w:rsid w:val="008D4DE7"/>
    <w:rsid w:val="008E2119"/>
    <w:rsid w:val="008E4C03"/>
    <w:rsid w:val="008F18D1"/>
    <w:rsid w:val="008F3515"/>
    <w:rsid w:val="0090047E"/>
    <w:rsid w:val="00976C4D"/>
    <w:rsid w:val="00977C16"/>
    <w:rsid w:val="00986E1C"/>
    <w:rsid w:val="009902BA"/>
    <w:rsid w:val="009F7810"/>
    <w:rsid w:val="00A01ED0"/>
    <w:rsid w:val="00A579AE"/>
    <w:rsid w:val="00A762A2"/>
    <w:rsid w:val="00AB01E8"/>
    <w:rsid w:val="00AD75CA"/>
    <w:rsid w:val="00B06448"/>
    <w:rsid w:val="00B17DA3"/>
    <w:rsid w:val="00B22DFB"/>
    <w:rsid w:val="00B45ECD"/>
    <w:rsid w:val="00B50C80"/>
    <w:rsid w:val="00B552A4"/>
    <w:rsid w:val="00B74378"/>
    <w:rsid w:val="00BB2AAB"/>
    <w:rsid w:val="00BB61BE"/>
    <w:rsid w:val="00BC648B"/>
    <w:rsid w:val="00C066E7"/>
    <w:rsid w:val="00C66AAD"/>
    <w:rsid w:val="00C75A61"/>
    <w:rsid w:val="00CA52C1"/>
    <w:rsid w:val="00CB5318"/>
    <w:rsid w:val="00CD7FF1"/>
    <w:rsid w:val="00CE26E2"/>
    <w:rsid w:val="00CF5CF7"/>
    <w:rsid w:val="00CF6F47"/>
    <w:rsid w:val="00D171FB"/>
    <w:rsid w:val="00D76A3A"/>
    <w:rsid w:val="00D90435"/>
    <w:rsid w:val="00DB2758"/>
    <w:rsid w:val="00DC2E95"/>
    <w:rsid w:val="00DC51FB"/>
    <w:rsid w:val="00E17E92"/>
    <w:rsid w:val="00E72ECD"/>
    <w:rsid w:val="00EE0AC6"/>
    <w:rsid w:val="00EF2B9B"/>
    <w:rsid w:val="00F6001C"/>
    <w:rsid w:val="00F66CC2"/>
    <w:rsid w:val="00FC5F77"/>
    <w:rsid w:val="00FF1E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048D2"/>
  <w15:docId w15:val="{77341D26-98E6-4896-A1BC-9B2E007F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299</Words>
  <Characters>1649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Internet</vt:lpstr>
    </vt:vector>
  </TitlesOfParts>
  <Company/>
  <LinksUpToDate>false</LinksUpToDate>
  <CharactersWithSpaces>1945</CharactersWithSpaces>
  <SharedDoc>false</SharedDoc>
  <HLinks>
    <vt:vector size="6" baseType="variant">
      <vt:variant>
        <vt:i4>2818174</vt:i4>
      </vt:variant>
      <vt:variant>
        <vt:i4>0</vt:i4>
      </vt:variant>
      <vt:variant>
        <vt:i4>0</vt:i4>
      </vt:variant>
      <vt:variant>
        <vt:i4>5</vt:i4>
      </vt:variant>
      <vt:variant>
        <vt:lpwstr>http://www/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dc:title>
  <dc:creator>Imed</dc:creator>
  <cp:lastModifiedBy>laith.khemakhem@gmail.com</cp:lastModifiedBy>
  <cp:revision>4</cp:revision>
  <dcterms:created xsi:type="dcterms:W3CDTF">2019-12-09T22:56:00Z</dcterms:created>
  <dcterms:modified xsi:type="dcterms:W3CDTF">2019-12-09T23:13:00Z</dcterms:modified>
</cp:coreProperties>
</file>