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86" w:rsidRDefault="002C1986" w:rsidP="006762AA">
      <w:pPr>
        <w:pStyle w:val="Title"/>
        <w:jc w:val="center"/>
      </w:pPr>
      <w:r>
        <w:t>Easy(er)</w:t>
      </w:r>
    </w:p>
    <w:p w:rsidR="002C1986" w:rsidRDefault="00C456E2" w:rsidP="006762AA">
      <w:pPr>
        <w:pStyle w:val="Title"/>
        <w:jc w:val="center"/>
      </w:pPr>
      <w:r>
        <w:t>E</w:t>
      </w:r>
      <w:r w:rsidR="00074A3B">
        <w:t xml:space="preserve">lectrical </w:t>
      </w:r>
      <w:r>
        <w:t>P</w:t>
      </w:r>
      <w:r w:rsidR="00074A3B">
        <w:t>rinciples</w:t>
      </w:r>
    </w:p>
    <w:p w:rsidR="002C1986" w:rsidRDefault="00074A3B" w:rsidP="006762AA">
      <w:pPr>
        <w:pStyle w:val="Title"/>
        <w:jc w:val="center"/>
      </w:pPr>
      <w:r w:rsidRPr="00074A3B">
        <w:t xml:space="preserve">for </w:t>
      </w:r>
      <w:r w:rsidR="00EA6A8C">
        <w:t>General</w:t>
      </w:r>
      <w:r w:rsidRPr="00074A3B">
        <w:t xml:space="preserve"> </w:t>
      </w:r>
      <w:r w:rsidR="006933F2">
        <w:t>Class</w:t>
      </w:r>
    </w:p>
    <w:p w:rsidR="00096AE8" w:rsidRDefault="006933F2" w:rsidP="006762AA">
      <w:pPr>
        <w:pStyle w:val="Title"/>
        <w:jc w:val="center"/>
      </w:pPr>
      <w:r>
        <w:t>H</w:t>
      </w:r>
      <w:r w:rsidR="00074A3B" w:rsidRPr="00074A3B">
        <w:t>am</w:t>
      </w:r>
      <w:r w:rsidR="00CC2149">
        <w:t xml:space="preserve"> </w:t>
      </w:r>
      <w:r>
        <w:t>L</w:t>
      </w:r>
      <w:r w:rsidR="00CC2149">
        <w:t>icense</w:t>
      </w: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4758E5" w:rsidRDefault="004758E5" w:rsidP="002C1986">
      <w:pPr>
        <w:pStyle w:val="NoSpacing"/>
        <w:jc w:val="center"/>
      </w:pPr>
      <w:bookmarkStart w:id="0" w:name="_GoBack"/>
      <w:bookmarkEnd w:id="0"/>
    </w:p>
    <w:p w:rsidR="001468D8" w:rsidRDefault="001468D8" w:rsidP="002C1986">
      <w:pPr>
        <w:pStyle w:val="NoSpacing"/>
        <w:jc w:val="center"/>
      </w:pPr>
    </w:p>
    <w:p w:rsidR="00627370" w:rsidRDefault="00627370" w:rsidP="002C1986">
      <w:pPr>
        <w:pStyle w:val="NoSpacing"/>
        <w:jc w:val="center"/>
      </w:pPr>
    </w:p>
    <w:p w:rsidR="001468D8" w:rsidRDefault="001468D8" w:rsidP="002C1986">
      <w:pPr>
        <w:pStyle w:val="NoSpacing"/>
        <w:jc w:val="center"/>
      </w:pPr>
      <w:r>
        <w:t xml:space="preserve">Josip </w:t>
      </w:r>
      <w:proofErr w:type="spellStart"/>
      <w:r>
        <w:t>Medved</w:t>
      </w:r>
      <w:proofErr w:type="spellEnd"/>
    </w:p>
    <w:p w:rsidR="002C1986" w:rsidRPr="00CB4D4D" w:rsidRDefault="002C1986" w:rsidP="002C1986">
      <w:pPr>
        <w:pStyle w:val="NoSpacing"/>
        <w:jc w:val="center"/>
      </w:pPr>
    </w:p>
    <w:p w:rsidR="002C1986" w:rsidRDefault="00627370" w:rsidP="002C1986">
      <w:pPr>
        <w:pStyle w:val="NoSpacing"/>
        <w:jc w:val="center"/>
      </w:pPr>
      <w:r>
        <w:fldChar w:fldCharType="begin"/>
      </w:r>
      <w:r>
        <w:instrText xml:space="preserve"> SAVEDATE  \@ "yyyy-MM-dd"  \* MERGEFORMAT </w:instrText>
      </w:r>
      <w:r>
        <w:fldChar w:fldCharType="separate"/>
      </w:r>
      <w:r w:rsidR="004758E5">
        <w:rPr>
          <w:noProof/>
        </w:rPr>
        <w:t>2015-05-22</w:t>
      </w:r>
      <w:r>
        <w:fldChar w:fldCharType="end"/>
      </w:r>
      <w:r w:rsidR="002C1986">
        <w:br w:type="page"/>
      </w:r>
    </w:p>
    <w:p w:rsidR="001468D8" w:rsidRDefault="001468D8" w:rsidP="002C1986">
      <w:pPr>
        <w:pStyle w:val="NoSpacing"/>
        <w:jc w:val="center"/>
      </w:pPr>
    </w:p>
    <w:p w:rsidR="00484F7E" w:rsidRDefault="00074A3B" w:rsidP="00074A3B">
      <w:pPr>
        <w:pStyle w:val="Heading1"/>
      </w:pPr>
      <w:r>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D82540" w:rsidRDefault="00D82540" w:rsidP="00D82540">
      <w:r>
        <w:t>These simplifications work with General Class exam expiring on June 30, 2015. Most shortcuts will still apply for new exam but be warned that there might be some deviations.</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8"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Default="0084079C" w:rsidP="001468D8">
      <w:pPr>
        <w:pStyle w:val="ListParagraph"/>
        <w:numPr>
          <w:ilvl w:val="0"/>
          <w:numId w:val="33"/>
        </w:numPr>
      </w:pPr>
      <w: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267FD5" w:rsidP="00DA2E5B">
      <w:r>
        <w:t>Reflex answer here would be 150 to 1 and it would be true if we were dealing with voltages. However impedance has square relation with turn ratio. 12</w:t>
      </w:r>
      <w:r w:rsidRPr="00267FD5">
        <w:rPr>
          <w:vertAlign w:val="superscript"/>
        </w:rPr>
        <w:t>2</w:t>
      </w:r>
      <w:r>
        <w:t xml:space="preserve"> gives us value close to 150 so that one is correct answer.</w:t>
      </w:r>
      <w:r w:rsidR="00227CD6">
        <w:t xml:space="preserve"> This question is kind of </w:t>
      </w:r>
      <w:r w:rsidR="00A35CFF">
        <w:t>an oddball</w:t>
      </w:r>
      <w:r w:rsidR="00227CD6">
        <w:t>.</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Default="0084079C" w:rsidP="001468D8">
      <w:pPr>
        <w:pStyle w:val="ListParagraph"/>
        <w:numPr>
          <w:ilvl w:val="0"/>
          <w:numId w:val="39"/>
        </w:numPr>
      </w:pPr>
      <w: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41D7E"/>
    <w:rsid w:val="00267FD5"/>
    <w:rsid w:val="00276748"/>
    <w:rsid w:val="00277434"/>
    <w:rsid w:val="00286411"/>
    <w:rsid w:val="00293AE7"/>
    <w:rsid w:val="002A2EC2"/>
    <w:rsid w:val="002A7158"/>
    <w:rsid w:val="002B28A4"/>
    <w:rsid w:val="002B4D36"/>
    <w:rsid w:val="002C1986"/>
    <w:rsid w:val="002C4E9E"/>
    <w:rsid w:val="002C79AB"/>
    <w:rsid w:val="002D6B74"/>
    <w:rsid w:val="002E04D8"/>
    <w:rsid w:val="002E58DD"/>
    <w:rsid w:val="002F490A"/>
    <w:rsid w:val="003149F6"/>
    <w:rsid w:val="00342E12"/>
    <w:rsid w:val="00362F5A"/>
    <w:rsid w:val="00374757"/>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758E5"/>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36B9"/>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86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b6nu.com/study-guide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3E952-4487-4BCE-A9F1-18FC1F37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315</cp:revision>
  <cp:lastPrinted>2015-05-23T03:56:00Z</cp:lastPrinted>
  <dcterms:created xsi:type="dcterms:W3CDTF">2015-05-17T17:49:00Z</dcterms:created>
  <dcterms:modified xsi:type="dcterms:W3CDTF">2015-05-28T01:24:00Z</dcterms:modified>
</cp:coreProperties>
</file>