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How to test</w:t>
      </w:r>
    </w:p>
    <w:p>
      <w:pPr>
        <w:bidi/>
        <w:spacing w:after="32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  <w:rtl/>
        </w:rPr>
        <w:t xml:space="preserve">Expense Tracker API — دليل الاختبار العملي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الملف ده مكتوب من جلسة اختبار حقيقية على جهازك، والصور اللي فيه من شاشتك إنت.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القاعدة الأهم قبل أي حاجة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لما أي طلب يرجّع </w:t>
      </w: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500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، المتصفح بيقولك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Internal Server Error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وبس — كلمتين بلا معنى.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الخطأ الكامل بيتطبع في الشاشة السودا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بتاعة السيرفر: اسم الخطأ، والملف، ورقم السطر.</w:t>
      </w:r>
    </w:p>
    <w:p>
      <w:pPr>
        <w:bidi/>
        <w:spacing w:after="20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أي 500 → بص في الشاشة السودا فورًا. دي أسرع عادة ممكن تكتسبها في الديباج.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الملفات اللي بتشغّلها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  <w:rtl/>
        </w:rPr>
        <w:t xml:space="preserve">فولدر api — كل اللي بتحتاجه دبل كليك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الملف</w:t>
            </w:r>
          </w:p>
        </w:tc>
        <w:tc>
          <w:tcPr>
            <w:tcW w:type="dxa" w:w="73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بيعمل إيه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setup.bat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مرة واحدة بس — بيعمل البيئة ويثبّت المكتبات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initdb.bat</w:t>
            </w:r>
          </w:p>
        </w:tc>
        <w:tc>
          <w:tcPr>
            <w:tcW w:type="dxa" w:w="73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بيعمل جدول الداتابيز لو مش موجود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run.bat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بيشغّل السيرفر — سيبه مفتوح وإنت شغال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test.bat</w:t>
            </w:r>
          </w:p>
        </w:tc>
        <w:tc>
          <w:tcPr>
            <w:tcW w:type="dxa" w:w="73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بيبعت طلبات للـ API ويطبع الردود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showdb.bat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بيطبع اللي متخزّن في الداتابيز فعلًا</w:t>
            </w:r>
          </w:p>
        </w:tc>
      </w:tr>
    </w:tbl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1. تشغيل السيرفر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دبل كليك على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run.bat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  <w:rtl/>
        </w:rPr>
        <w:t xml:space="preserve">السيرفر شغال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السطر اللي بتدوّر عليه:</w:t>
      </w:r>
    </w:p>
    <w:p>
      <w:pPr>
        <w:shd w:fill="F5F5F5" w:val="clear"/>
        <w:spacing w:after="0" w:line="240"/>
        <w:ind w:left="200" w:right="200"/>
        <w:jc w:val="left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Uvicorn running on http://127.0.0.1:8000 (Press CTRL+C to quit)</w:t>
      </w:r>
    </w:p>
    <w:p>
      <w:pPr>
        <w:shd w:fill="F5F5F5" w:val="clear"/>
        <w:spacing w:after="0" w:line="240"/>
        <w:ind w:left="200" w:right="200"/>
        <w:jc w:val="left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Application startup complete.</w:t>
      </w:r>
    </w:p>
    <w:p>
      <w:pPr>
        <w:bidi/>
        <w:spacing w:after="6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لو السطرين دول مش ظاهرين، السيرفر </w:t>
      </w: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مش شغال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— ومفيش فايدة من أي اختبار بعد كده.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سيب الشاشة دي مفتوحة طول ما إنت شغال. دي السيرفر نفسه، مش مجرد رسالة.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2. إضافة مصاريف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طريقتين، اختار اللي يريحك: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أ — من المتصفح: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افتح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http://127.0.0.1:8000/docs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واضغط على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POST /expenses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← Try it out ← املا الـ JSON ← Execute.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ب — من `test.bat`: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دبل كليك وهو بيبعت الطلبات لوحده ويطبع كل رد. أسرع، ومش محتاج تكتب JSON بإيدك.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  <w:rtl/>
        </w:rPr>
        <w:t xml:space="preserve">&gt; لاحظ: </w:t>
      </w:r>
      <w:r>
        <w:rPr>
          <w:rFonts w:ascii="Consolas" w:cs="Consolas" w:eastAsia="Consolas" w:hAnsi="Consolas"/>
          <w:color w:val="1F4E79"/>
          <w:sz w:val="16"/>
          <w:szCs w:val="16"/>
          <w:rtl w:val="false"/>
        </w:rPr>
        <w:t xml:space="preserve">test.bat</w:t>
      </w: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  <w:rtl/>
        </w:rPr>
        <w:t xml:space="preserve"> محتاج السيرفر يكون شغال، فافتحه في شباك تاني غير بتاع </w:t>
      </w:r>
      <w:r>
        <w:rPr>
          <w:rFonts w:ascii="Consolas" w:cs="Consolas" w:eastAsia="Consolas" w:hAnsi="Consolas"/>
          <w:color w:val="1F4E79"/>
          <w:sz w:val="16"/>
          <w:szCs w:val="16"/>
          <w:rtl w:val="false"/>
        </w:rPr>
        <w:t xml:space="preserve">run.bat</w:t>
      </w:r>
      <w:r>
        <w:rPr>
          <w:rFonts w:ascii="Arial" w:cs="Arial" w:eastAsia="Arial" w:hAnsi="Arial"/>
          <w:b w:val="false"/>
          <w:bCs w:val="false"/>
          <w:color w:val="666666"/>
          <w:sz w:val="19"/>
          <w:szCs w:val="19"/>
          <w:rtl/>
        </w:rPr>
        <w:t xml:space="preserve">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3. التأكد إن الداتا اتخزنت فعلًا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دبل كليك على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showdb.bat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  <w:rtl/>
        </w:rPr>
        <w:t xml:space="preserve">4 صفوف في جدول expenses — اتنين من تجربة قديمة واتنين جداد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وده بيجاوب سؤال مختلف خالص عن `test.bat`: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الأداة</w:t>
            </w:r>
          </w:p>
        </w:tc>
        <w:tc>
          <w:tcPr>
            <w:tcW w:type="dxa" w:w="61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بتجاوب على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test.bat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الـ API بترد صح؟ (الأكواد والردود)</w:t>
            </w:r>
          </w:p>
        </w:tc>
      </w:tr>
      <w:tr>
        <w:tc>
          <w:tcPr>
            <w:tcW w:type="dxa" w:w="3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showdb.bat</w:t>
            </w:r>
          </w:p>
        </w:tc>
        <w:tc>
          <w:tcPr>
            <w:tcW w:type="dxa" w:w="61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الداتا اتكتبت في الملف فعلًا؟</w:t>
            </w:r>
          </w:p>
        </w:tc>
      </w:tr>
    </w:tbl>
    <w:p>
      <w:pPr>
        <w:bidi/>
        <w:spacing w:after="6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ممكن الـ API ترجّع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201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والداتا متكونش اتخزّنت. </w:t>
      </w: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متصدقش الرد — بص في الداتا.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و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showdb.bat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مش محتاج السيرفر يكون شغال، لأنه بيقرا الملف مباشرة.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4. اختبار البقاء — ده الاختبار المهم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الهدف: تتأكد إن الداتا بتعيش بعد ما السيرفر يموت.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0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تعمل إيه</w:t>
            </w:r>
          </w:p>
        </w:tc>
        <w:tc>
          <w:tcPr>
            <w:tcW w:type="dxa" w:w="59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المتوقع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run.bat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السيرفر يشتغل</w:t>
            </w:r>
          </w:p>
        </w:tc>
      </w:tr>
      <w:tr>
        <w:tc>
          <w:tcPr>
            <w:tcW w:type="dxa" w:w="1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سجّل مصروفين</w:t>
            </w:r>
          </w:p>
        </w:tc>
        <w:tc>
          <w:tcPr>
            <w:tcW w:type="dxa" w:w="5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من /docs أو test.bat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showdb.bat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لازم تلاقي المصروفين</w:t>
            </w:r>
          </w:p>
        </w:tc>
      </w:tr>
      <w:tr>
        <w:tc>
          <w:tcPr>
            <w:tcW w:type="dxa" w:w="1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CTRL+C في شاشة السيرفر</w:t>
            </w:r>
          </w:p>
        </w:tc>
        <w:tc>
          <w:tcPr>
            <w:tcW w:type="dxa" w:w="5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السيرفر يقف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run.bat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السيرفر يشتغل من جديد</w:t>
            </w:r>
          </w:p>
        </w:tc>
      </w:tr>
      <w:tr>
        <w:tc>
          <w:tcPr>
            <w:tcW w:type="dxa" w:w="1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2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showdb.bat</w:t>
            </w:r>
          </w:p>
        </w:tc>
        <w:tc>
          <w:tcPr>
            <w:tcW w:type="dxa" w:w="5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لازم يبقوا لسه موجودين  ← الانتصار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لو الصفوف لسه موجودة بعد الخطوة 6، يبقى التخزين الدائم شغال.</w:t>
      </w:r>
    </w:p>
    <w:p>
      <w:p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ملحوظة متوقعة: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GET /expenses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هترجّع فاضية بعد إعادة التشغيل. ده </w:t>
      </w: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مش خطأ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— لأنها لسه بتقرا من الليستة </w:t>
      </w:r>
      <w:r>
        <w:rPr>
          <w:rFonts w:ascii="Consolas" w:cs="Consolas" w:eastAsia="Consolas" w:hAnsi="Consolas"/>
          <w:color w:val="1F4E79"/>
          <w:sz w:val="18"/>
          <w:szCs w:val="18"/>
          <w:rtl w:val="false"/>
        </w:rPr>
        <w:t xml:space="preserve">expenses = []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اللي في الذاكرة، مش من الداتابيز. تحويلها هو الخطوة اللي بعدها في المشروع.</w:t>
      </w:r>
    </w:p>
    <w:p>
      <w:pPr>
        <w:pBdr>
          <w:bottom w:val="single" w:color="1F4E79" w:sz="8" w:space="6"/>
        </w:pBdr>
        <w:bidi/>
        <w:spacing w:after="170" w:before="3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لو حاجة وقعت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المشكلة</w:t>
            </w:r>
          </w:p>
        </w:tc>
        <w:tc>
          <w:tcPr>
            <w:tcW w:type="dxa" w:w="69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الشاشة قفلت بسرعة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في كل bat فيه pause في الآخر — لو قفلت يبقى فيه خطأ قبل ما يوصلها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uvicorn is not recognized</w:t>
            </w:r>
          </w:p>
        </w:tc>
        <w:tc>
          <w:tcPr>
            <w:tcW w:type="dxa" w:w="6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شغّلت الأمر من غير venv — استخدم run.bat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port already in use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فيه سيرفر شغال خلاص في شباك تاني</w:t>
            </w:r>
          </w:p>
        </w:tc>
      </w:tr>
      <w:tr>
        <w:tc>
          <w:tcPr>
            <w:tcW w:type="dxa" w:w="2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500 في أي طلب</w:t>
            </w:r>
          </w:p>
        </w:tc>
        <w:tc>
          <w:tcPr>
            <w:tcW w:type="dxa" w:w="6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الشاشة السودا — فيها السطر الغلط بالظبط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  <w:rtl/>
              </w:rPr>
              <w:t xml:space="preserve">422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مش خطأ — ده تحقق Pydantic، والرد بيقولك الحقل الغلط فين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222222"/>
          <w:sz w:val="21"/>
          <w:szCs w:val="21"/>
          <w:rtl/>
        </w:rPr>
        <w:t xml:space="preserve">ومتحاولش تصلّح الخطأ قبل ما تقراه.</w:t>
      </w: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  <w:rtl/>
        </w:rPr>
        <w:t xml:space="preserve"> انسخ النص زي ما هو وابعته.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59c3f8bd9ee92a8819aa7a2dbbbd24de912b7e.png"/><Relationship Id="rId8" Type="http://schemas.openxmlformats.org/officeDocument/2006/relationships/image" Target="media/18dd609b783a07714e333a26a5770559298b1618.png"/><Relationship Id="rId9" Type="http://schemas.openxmlformats.org/officeDocument/2006/relationships/image" Target="media/0f89681464fe73ac67f01c0424515bdfe8b23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2026-10-16T16:29:57.661Z</dcterms:created>
  <dcterms:modified xsi:type="dcterms:W3CDTF">2026-10-16T16:29:57.661Z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