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0452" w:rsidRPr="00D8500A" w:rsidRDefault="00CE0452" w:rsidP="00CE0452">
      <w:pPr>
        <w:rPr>
          <w:b/>
        </w:rPr>
      </w:pPr>
      <w:r w:rsidRPr="00D8500A">
        <w:rPr>
          <w:b/>
        </w:rPr>
        <w:t>Описание задачи</w:t>
      </w:r>
    </w:p>
    <w:p w:rsidR="00CE0452" w:rsidRDefault="00CE0452" w:rsidP="00CE0452">
      <w:r>
        <w:t xml:space="preserve">В файле содержатся данные </w:t>
      </w:r>
      <w:proofErr w:type="spellStart"/>
      <w:r>
        <w:t>сагрегированные</w:t>
      </w:r>
      <w:proofErr w:type="spellEnd"/>
      <w:r>
        <w:t xml:space="preserve"> по часам с 01.01.2021 по 19.06.2024, включающие в себя 12 колонок с признаками</w:t>
      </w:r>
      <w:r w:rsidRPr="006445C4">
        <w:t>(</w:t>
      </w:r>
      <w:r>
        <w:rPr>
          <w:lang w:val="en-US"/>
        </w:rPr>
        <w:t>features</w:t>
      </w:r>
      <w:r w:rsidRPr="006445C4">
        <w:t>)</w:t>
      </w:r>
      <w:r>
        <w:t xml:space="preserve"> и целевую переменную</w:t>
      </w:r>
      <w:r w:rsidRPr="006445C4">
        <w:t>(</w:t>
      </w:r>
      <w:r>
        <w:rPr>
          <w:lang w:val="en-US"/>
        </w:rPr>
        <w:t>target</w:t>
      </w:r>
      <w:r w:rsidRPr="006445C4">
        <w:t>).</w:t>
      </w:r>
    </w:p>
    <w:p w:rsidR="00CE0452" w:rsidRDefault="00CE0452" w:rsidP="00CE0452">
      <w:r>
        <w:rPr>
          <w:lang w:val="en-US"/>
        </w:rPr>
        <w:t>Target</w:t>
      </w:r>
      <w:r>
        <w:t xml:space="preserve"> – эта нагрузка на сервер. Основная задача – определить дни в которые нагрузка на сервер будет значительно выше стандартной</w:t>
      </w:r>
      <w:bookmarkStart w:id="0" w:name="_GoBack"/>
      <w:bookmarkEnd w:id="0"/>
      <w:r>
        <w:t>.</w:t>
      </w:r>
    </w:p>
    <w:p w:rsidR="00CE0452" w:rsidRPr="006445C4" w:rsidRDefault="00CE0452" w:rsidP="00CE0452">
      <w:r>
        <w:t>Решение обсудим на втором этапе собеседования.</w:t>
      </w:r>
    </w:p>
    <w:p w:rsidR="0063756D" w:rsidRDefault="0063756D"/>
    <w:sectPr w:rsidR="006375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52"/>
    <w:rsid w:val="0063756D"/>
    <w:rsid w:val="00C42C2F"/>
    <w:rsid w:val="00CE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975ED"/>
  <w15:chartTrackingRefBased/>
  <w15:docId w15:val="{910E7492-EA7C-4E60-8309-53ECA1ADC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E045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303</Characters>
  <Application>Microsoft Office Word</Application>
  <DocSecurity>0</DocSecurity>
  <Lines>2</Lines>
  <Paragraphs>1</Paragraphs>
  <ScaleCrop>false</ScaleCrop>
  <Company>MOEX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 Александр Александрович</dc:creator>
  <cp:keywords/>
  <dc:description/>
  <cp:lastModifiedBy>Герасимов Александр Александрович</cp:lastModifiedBy>
  <cp:revision>2</cp:revision>
  <dcterms:created xsi:type="dcterms:W3CDTF">2024-07-31T14:53:00Z</dcterms:created>
  <dcterms:modified xsi:type="dcterms:W3CDTF">2024-09-10T09:14:00Z</dcterms:modified>
</cp:coreProperties>
</file>