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" w:before="40"/>
        <w:jc w:val="right"/>
      </w:pPr>
      <w:r>
        <w:rPr>
          <w:rFonts w:ascii="Arial" w:cs="Arial" w:eastAsia="Arial" w:hAnsi="Arial"/>
          <w:sz w:val="80"/>
          <w:szCs w:val="80"/>
          <w:rtl/>
        </w:rPr>
        <w:t xml:space="preserve"> </w:t>
      </w:r>
    </w:p>
    <w:p>
      <w:pPr>
        <w:bidi/>
        <w:spacing w:after="40" w:before="40"/>
        <w:jc w:val="right"/>
      </w:pPr>
      <w:r>
        <w:rPr>
          <w:rFonts w:ascii="Arial" w:cs="Arial" w:eastAsia="Arial" w:hAnsi="Arial"/>
          <w:sz w:val="60"/>
          <w:szCs w:val="60"/>
          <w:rtl/>
        </w:rPr>
        <w:t xml:space="preserve"> </w:t>
      </w:r>
    </w:p>
    <w:p>
      <w:pPr>
        <w:pBdr>
          <w:bottom w:val="single" w:color="2E75B6" w:sz="10" w:space="2"/>
        </w:pBdr>
        <w:bidi/>
        <w:spacing w:after="300" w:before="40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  <w:rtl/>
        </w:rPr>
        <w:t xml:space="preserve">دليل المواد الشامل لتشطيب الشقق</w:t>
      </w:r>
    </w:p>
    <w:p>
      <w:pPr>
        <w:bidi/>
        <w:spacing w:after="120" w:before="200"/>
        <w:jc w:val="center"/>
      </w:pPr>
      <w:r>
        <w:rPr>
          <w:rFonts w:ascii="Arial" w:cs="Arial" w:eastAsia="Arial" w:hAnsi="Arial"/>
          <w:color w:val="444444"/>
          <w:sz w:val="26"/>
          <w:szCs w:val="26"/>
          <w:rtl/>
        </w:rPr>
        <w:t xml:space="preserve">جميع المواد والمنتجات والأصناف والماركات المتاحة في السوق المصري</w:t>
      </w:r>
    </w:p>
    <w:p>
      <w:pPr>
        <w:bidi/>
        <w:spacing w:after="200" w:before="100"/>
        <w:jc w:val="center"/>
      </w:pPr>
      <w:r>
        <w:rPr>
          <w:rFonts w:ascii="Arial" w:cs="Arial" w:eastAsia="Arial" w:hAnsi="Arial"/>
          <w:color w:val="777777"/>
          <w:sz w:val="22"/>
          <w:szCs w:val="22"/>
          <w:rtl/>
        </w:rPr>
        <w:t xml:space="preserve">إصدار 2026  |  مرجع الشراء الكامل للمشاريع السكنية</w:t>
      </w:r>
    </w:p>
    <w:p>
      <w:r>
        <w:br w:type="page"/>
      </w:r>
    </w:p>
    <w:p>
      <w:pPr>
        <w:pBdr>
          <w:bottom w:val="single" w:color="2E75B6" w:sz="8" w:space="2"/>
        </w:pBdr>
        <w:bidi/>
        <w:spacing w:after="200" w:before="340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  <w:rtl/>
        </w:rPr>
        <w:t xml:space="preserve">🔨  أعمال التحضير والهدم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400"/>
        <w:gridCol w:w="900"/>
        <w:gridCol w:w="972"/>
      </w:tblGrid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المنتج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الأنواع / المواصفات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الماركات المتاحة في مصر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الوحدة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ملاحظات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معدات الحماية الشخصية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خوذة، نظارة، قفازات نيتريل/جلد، حذاء أمان، واقي أذن، كمامة N95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3M، Uvex، Honeywell، MSA، Tuf-fix، منتجات محلية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طقم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إلزامي قبل أي هدم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شاكوش هوائي / بريكر كهرباء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1050–1800W، 5–15 كجم ضغط، SDS-Plus/SDS-Max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Bosch، Makita، DeWalt، Hilti، Stanley، Black&amp;Decker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قطعة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للكسر والحفر في خرسانة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مبارة / مطرقة هدم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مبارة يدوية، مطرقة 5-10 كجم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Foman، Stanley، Stanley، منتجات محلية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قطعة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أكياس مخلفات وردم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بولي بروبيلين مقوى، 50-100 كجم تحميل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Sika، منتجات محلية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كيس/100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سقالات فلزية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ألومنيوم أو فولاذ، ارتفاع 1-8 م، عرض 75 سم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Layher، Peri، BrandStar، منتجات محلية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م.ط / 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إيجار شائع أكثر من الشراء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بكي (رافعة يدوية)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500 كجم – 2 طن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Zoro، Yale، منتجات محلية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لنقل المواد الثقيلة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مستوى ليزر ذاتي التسوية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2D/3D، دقة ≤ 0.2 مم/م، نقطة حمراء أو خضراء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Bosch GLL3-80، Leica Lino، Huepar، Fukuda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أساسي للتوليش والبلاط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مستوى روحي (تسوية)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60 سم / 100 سم / 200 سم، ألومنيوم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Stabila، Stanley، Empire، منتجات محلية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شريط قياس ودرجة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3 م / 5 م / 8 م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Stanley FatMax، Tajima، منتجات محلية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تغليف واقٍ للأرضيات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رول فلم بولي اتيلين + فوم، سماكة 3-6 مم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Tyvek، منتجات محلية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م²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حماية أثناء التشطيب</w:t>
            </w:r>
          </w:p>
        </w:tc>
      </w:tr>
    </w:tbl>
    <w:p>
      <w:pPr>
        <w:bidi/>
        <w:spacing w:after="40" w:before="40"/>
        <w:jc w:val="right"/>
      </w:pPr>
      <w:r>
        <w:rPr>
          <w:rFonts w:ascii="Arial" w:cs="Arial" w:eastAsia="Arial" w:hAnsi="Arial"/>
          <w:rtl/>
        </w:rPr>
        <w:t xml:space="preserve"> </w:t>
      </w:r>
    </w:p>
    <w:p>
      <w:pPr>
        <w:pBdr>
          <w:bottom w:val="single" w:color="2E75B6" w:sz="8" w:space="2"/>
        </w:pBdr>
        <w:bidi/>
        <w:spacing w:after="200" w:before="340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  <w:rtl/>
        </w:rPr>
        <w:t xml:space="preserve">🧱  المدني والبياض والجبس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400"/>
        <w:gridCol w:w="900"/>
        <w:gridCol w:w="972"/>
      </w:tblGrid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المنتج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الأنواع / المواصفات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الماركات المتاحة في مصر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الوحدة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ملاحظات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أسمنت بورتلاندي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42.5R، 52.5N، أبيض، مقاوم للكبريتات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سيناء، السويدي/سيكا، النصر، العلمين، بيبرا، قنا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كيس 50 كجم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الأكثر استخداماً في البياض والملحقات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رمل بياض (ناعم)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حبيبات &lt; 1.5 مم، نظيف خالي من الطين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رمل صحراوي مُنخل أو بحري مُغسل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م³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للمونة والبياض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رمل بناء (خشن)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حبيبات 1.5–5 مم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محاجر ورمل نيل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م³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للطوب والأساسات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جير هيدراتي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جير ناعم مطفأ، درجة أولى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أسمنت سيناء، النصر، الجير المصري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كيس 25 كجم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يضاف للبياض لتحسين الطواعية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جبس طبيعي (جبص)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جبس مطحون، خشن أو ناعم، وقت شك 3–8 دقيقة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الشركة المصرية للجبس، Knauf، منتجات محلية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كيس 25-40 كجم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للجبسة والتشطيب الأسقف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خلطة جاهزة بياض حوائط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جيب واحد جاهز للخلط، Plaster Ready Mix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Knauf MP75، Weber، Sika MonoTop، Mapei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كيس 30 كجم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أسرع وأكثر جودة من المونة التقليدية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لاصق بلاط (سيراميك جل)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C1 / C2 / C2S2، رمادي أو أبيض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Mapei, Weber, Sika, Litokol, Murexin, منتجات محلية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كيس 25 كجم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C2S2 للبورسلين الكبير والأسطح الحرجة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فوجة (درزات)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بودرة سيراميك / إيبوكسي فوجة، عرض 2-20 مم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Mapei Ultracolor Plus, Weber Joint, Litokol Starlike, Sika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كيس 1-5 كجم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إيبوكسي للمطابخ والحمامات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واتر بروف / مانع رطوبة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طبقة واحدة أو ثنائية مكونات، مرنة أو صلبة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Sika 1K/2K، Mapei Mapelastic، Weber.tec, Tremco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كجم/لتر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للحمامات والأسطح قبل البلاط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بروميل (بيتيومين مائي)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أسود، تركيز 50%، مقاوم للرطوبة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Sika Igolflex, Bitutex, Isola, منتجات محلية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لتر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للأسطح والأساسات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طوب طفلي أحمر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6x12x25 سم (ذراع)، فل أو نصف ذراع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منتجات محلية – محافظات عديدة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ألف طوبة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للبناء والتقسيمات الثقيلة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طوب أبيض خرساني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مجوف 10/15/20 سم، سكسونة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منتجات محلية، CSPI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للتقسيمات الداخلية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طوب خفيف (فوم خرساني)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كثافة 500-800 كجم/م³، عازل حراري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Ytong، Hebel، EL-NAWRAS، منتجات محلية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م²/عدد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ممتاز للعزل الحراري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خلطة أرضية (بيتون خفيف)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نسبة 1:3:5 أو جاهز مضخوخ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خلط موقع أو ريدي ميكس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م³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لرفع المناسيب وردم الفراغات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ميش رملي / شبكة فيبرجلاس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4x4 مم، 160-200 جم/م²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منتجات محلية، Fiberglass Egypt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م²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تمنع تشقق طبقة البياض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بروفيل ملاط (شابلون فليزي/بلاستيك)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PVC أو ألومنيوم، 6-10 مم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Schlüter، منتجات محلية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م.ط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لحصر البياض وضمان الاستواء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عمود ركيزة / كوسة باب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خرساني أو طوب، قطر 25-40 سم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تنفيذ موقع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حسب التصميم</w:t>
            </w:r>
          </w:p>
        </w:tc>
      </w:tr>
    </w:tbl>
    <w:p>
      <w:pPr>
        <w:bidi/>
        <w:spacing w:after="40" w:before="40"/>
        <w:jc w:val="right"/>
      </w:pPr>
      <w:r>
        <w:rPr>
          <w:rFonts w:ascii="Arial" w:cs="Arial" w:eastAsia="Arial" w:hAnsi="Arial"/>
          <w:rtl/>
        </w:rPr>
        <w:t xml:space="preserve"> </w:t>
      </w:r>
    </w:p>
    <w:p>
      <w:pPr>
        <w:pBdr>
          <w:bottom w:val="single" w:color="2E75B6" w:sz="8" w:space="2"/>
        </w:pBdr>
        <w:bidi/>
        <w:spacing w:after="200" w:before="340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  <w:rtl/>
        </w:rPr>
        <w:t xml:space="preserve">🟦  الأرضيات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400"/>
        <w:gridCol w:w="900"/>
        <w:gridCol w:w="972"/>
      </w:tblGrid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المنتج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الأنواع / المواصفات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الماركات المتاحة في مصر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الوحدة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ملاحظات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بورسلين أرضيات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60×60، 80×80، 80×40، 120×60، 120×30 سم، سماكة 9-12 مم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كليوباترا (مصر)، رويال (مصر)، لابوتيك (مصر)، جيما (مصر)، فيدياس (استيراد)، Porcelanosa، Lea، Florim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م²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R10-R11 للأماكن الرطبة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سيراميك أرضيات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30×30، 40×40، 45×45 سم، سماكة 7-9 مم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كليوباترا، الجوهرة، رويال، النيل، Rak Ceramics، Kajaria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م²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أقل تكلفة من البورسلين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رخام طبيعي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60×60، 120×60، سلاب مقطوع، سماكة 2-3 سم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Crema Marfil، Carrara، Botticino، Sinai Pearl، رخام سيناء المصري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م²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فاخر – يحتاج صيانة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حجر طبيعي / بازلت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10×10 – 30×30 سم، مقطوع أو مشطوب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حجر أسوان، حجر قفط، البازلت المصري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م²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للخارج والواجهات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SPC فلوورنج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سماكة 4-6 مم، طبقة Wear ≥ 0.3 مم (AC3/AC4)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Egger، Pergo، Quick-Step، Classen، Decno، منتجات صينية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م²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مقاوم للماء – لرص فوق سيراميك قديم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باركيه خشبي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هندسي 15-21 مم، Solid 18 مم، Engineered 12-14 مم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Tarkett، Boen، Kahrs، Egger، Quick-Step، منتجات تركية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م²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للغرف والمكاتب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فينيل SPC / LVT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2-6 مم، طبقة UV، مقاوم للماء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Karndean، Amtico، Pergo Hybrid، Decno، Vertigo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م²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أرخص من SPC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موكيت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بوليستر 100% أو نايلون، Twist أو Loop، وزن ≥ 800 جم/م²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Balsan، Condor، Tretford، منتجات محلية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م²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للغرف فقط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لبادة (Underlay) باركيه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فوم PE 2-3 مم + رطوبة، Cork 3-4 مم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Arbiton، Masterfloor، منتجات محلية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م²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عزل صوت وحرارة تحت الباركيه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شريط تمدد (Expansion Joint)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ألومنيوم / PVC / نحاس، عرض 6-12 مم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Schlüter DILEX، Blanke، Profex، منتجات محلية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م.ط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عند التقاء نوعين مختلفين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درجات سلم (ستيبات)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سيراميك 120×30 أو رخام 2-3 سم، مضاد للانزلاق R11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كليوباترا، رويال، رخام سيناء، Rak Ceramics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يشمل طبلية ودرجة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بروفيل انهاء أرضية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T-Bar، Reducer، End Cap، نحاس/ألومنيوم/SS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Schlüter، Quadro، منتجات محلية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م.ط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لإنهاء حواف الأرضيات</w:t>
            </w:r>
          </w:p>
        </w:tc>
      </w:tr>
    </w:tbl>
    <w:p>
      <w:pPr>
        <w:bidi/>
        <w:spacing w:after="40" w:before="40"/>
        <w:jc w:val="right"/>
      </w:pPr>
      <w:r>
        <w:rPr>
          <w:rFonts w:ascii="Arial" w:cs="Arial" w:eastAsia="Arial" w:hAnsi="Arial"/>
          <w:rtl/>
        </w:rPr>
        <w:t xml:space="preserve"> </w:t>
      </w:r>
    </w:p>
    <w:p>
      <w:pPr>
        <w:pBdr>
          <w:bottom w:val="single" w:color="2E75B6" w:sz="8" w:space="2"/>
        </w:pBdr>
        <w:bidi/>
        <w:spacing w:after="200" w:before="340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  <w:rtl/>
        </w:rPr>
        <w:t xml:space="preserve">🪟  الحوائط والأسقف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400"/>
        <w:gridCol w:w="900"/>
        <w:gridCol w:w="972"/>
      </w:tblGrid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المنتج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الأنواع / المواصفات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الماركات المتاحة في مصر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الوحدة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ملاحظات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جبسون بورد (Gypsum Board)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سماكة 9.5 أو 12.5 مم، Standard/Moisture/Fire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Knauf، Saint-Gobain Gyproc، USG Boral، منتجات محلية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لوح 1.2×2.7 م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خفيف – جيد للأسقف المستعارة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كمر تعليق جبسون - CD Profile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سماكة 0.6-0.8 مم، طول 3 م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Knauf، Saint-Gobain، عماد بروفيل، منتجات محلية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م.ط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هيكل تعليق الأسقف المستعارة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كمر تعليق جبسون - UD Profile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25 مم، طول 3 م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Knauf، Saint-Gobain، منتجات محلية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م.ط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تثبيت الكمرات على الحوائط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علاقات تعليق (Hangers)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فلزية مجلفنة، طول قابل للضبط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Knauf، SGB، منتجات محلية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لتعليق الكمرات CD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برشام ثلاجة / مسمار دنجو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4×25 مم، 4×35 مم، فلزي مجلفن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منتجات محلية، Essve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علبة 1000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لتثبيت جبسون على الكمرات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جوينت كومباوند (لصق درزات)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جاهز أو بودرة، بطيء أو سريع الجفاف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Knauf Fugenfuller، USG، منتجات محلية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كجم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لملء درزات الجبسون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شريط ورق / شريط فيبر درزات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ورق كرافت أو شبكة فيبرجلاس 50 مم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Knauf، منتجات محلية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لفة 75 م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يمنع تشقق الدرزات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سيراميك حوائط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20×40، 25×60، 30×60، 40×80 سم، لمعة/مطفي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كليوباترا، الجوهرة، رويال، Rak Ceramics، Bellacasa، Diana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م²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للحمامات والمطبخ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بورسلين حوائط كبير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60×120، 90×90، 60×60 سم سماكة 9-11 مم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كليوباترا Premium، رويال Plus، Florim، Atlas Concorde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م²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للاستقبال وحمام رئيسي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لبلاب (خشب MDF تشطيب)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سماكة 3/6/9/12/18/25 مم، وجه ملمين/ميلامين/فينير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Kronospan، Egger، MDF مصري (الشركة الوطنية)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لوح 1.22×2.44 م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للبانيلنج والوزر وقواطع الديكور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HDF / خشب كثيف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سماكة 3-8 مم، كثافة ≥ 900 كجم/م³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Kronospan، FINSA، منتجات مصرية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لوح 1.22×2.44 م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لأبواب الكابينات والأسطح الثقيلة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خشب طبيعي فينير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وجه خشبي حقيقي، Teak، Oak، Walnut، Maple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Decospan، Fine Line Veneer، شركات استيراد مصرية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م²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فاخر للحوائط والأثاث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WPC (خشب بلاستيك)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ألواح تشطيب 122×18 سم، سماكة 8-12 مم، مقاوم للرطوبة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Decothane، Durexo، Walltech، منتجات صينية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م²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بديل خشب للحمامات والمطابخ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حجر كلادنج اصطناعي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ألواح محاكاة حجر/طوب/خشب، سماكة 1-3 سم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Eldorado Stone، Boulder Creek، Pangaea، منتجات محلية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م²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للجدران الديكورية والفورنيه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خلفية مرايا 3D (Mirror Effect)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ألواح أكريليك / SS مرآة، لمعة أو مطفي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منتجات صينية مستوردة، مصانع محلية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م²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ديكور اختياري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ورق حائط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فينيل / نسيج / غير منسوج، عرض 53-106 سم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AS Creation، Erismann، Graham&amp;Brown، Grandeco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رول 10 م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اختياري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ركورد / بيد زاوية (Corner Bead)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PVC أو فلزي مجلفن، 30×30 مم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Knauf، منتجات محلية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م.ط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حماية أركان الجدران الخارجية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كورنيش جبس / EPS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جبس هندسي أو EPS مطلي، عرض 5-20 سم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Graco، منتجات ورش محلية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م.ط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لإنهاء تقاطع السقف والجدار</w:t>
            </w:r>
          </w:p>
        </w:tc>
      </w:tr>
    </w:tbl>
    <w:p>
      <w:pPr>
        <w:bidi/>
        <w:spacing w:after="40" w:before="40"/>
        <w:jc w:val="right"/>
      </w:pPr>
      <w:r>
        <w:rPr>
          <w:rFonts w:ascii="Arial" w:cs="Arial" w:eastAsia="Arial" w:hAnsi="Arial"/>
          <w:rtl/>
        </w:rPr>
        <w:t xml:space="preserve"> </w:t>
      </w:r>
    </w:p>
    <w:p>
      <w:pPr>
        <w:pBdr>
          <w:bottom w:val="single" w:color="2E75B6" w:sz="8" w:space="2"/>
        </w:pBdr>
        <w:bidi/>
        <w:spacing w:after="200" w:before="340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  <w:rtl/>
        </w:rPr>
        <w:t xml:space="preserve">🎨  الدهانات والمواد الكيميائية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400"/>
        <w:gridCol w:w="900"/>
        <w:gridCol w:w="972"/>
      </w:tblGrid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المنتج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الأنواع / المواصفات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الماركات المتاحة في مصر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الوحدة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ملاحظات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بلاستيك داخلي مطفي (Matt)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نعومة عالية، مسامي، سهل الإصلاح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GLC Super Washable، Jotun Jotaplast، Sigma Interior، Dulux Matt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جالون 3.5 لتر / 7 لتر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الأكثر استخداماً للغرف والصالون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بلاستيك ناعم مقاوم للغسيل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مقاومة بقع، قابل للغسيل 10,000+ مرة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Jotun Majestic Matt، GLC Washable، Dulux Weathershield Flex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جالون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للمطبخ والممرات والأطفال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دهان ساتان (نصف لمعة)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30-50% لمعة، مقاوم للرطوبة والتنظيف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GLC Satin، Jotun Sens، Sigma SigmaColor S، Dulux Satin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جالون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للصالون والمداخل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دهان لاكيه زيتي / أكريلي للخشب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درجات مختلفة لمعة، شفاف أو ملون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Sayerlack، Sherwin-Williams، GLC Wood، Rylack (محلي)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لتر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للأبواب والكابينات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دهان خارجي مقاوم للطقس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أكريليك 100%، UV مقاوم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Jotun Jotashield، GLC Facade، Sigma Facade، Sika، Dulux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جالون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للواجهات الخارجية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دهان أسقف أبيض (Ceiling White)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أبيض ناصع، مطفي جداً، سهل التطبيق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GLC Ceiling، Jotun Jotaplast، Dulux Easy Care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جالون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مخصص للأسقف فقط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دهان حديد مقاوم للصدأ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طلاء أساس + طبقة نهائية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Jotun Pilot، Hempel، International، GLC Metal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لتر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للأبواب الحديدية والبلكونات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بايمر / سيلر (طبقة أساس)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أكريلي، مخفف بالماء، نسبة تخفيف 1:3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GLC Sealer، Jotun Primer، Sigma Primer، منتجات محلية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جالون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ضروري قبل الدهان على جبس/بياض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معجون حوائط داخلي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جبس + أكريلات، ناعم، سهل التجليخ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GLC Spackling، Knauf Multifil، Weber Spackling، منتجات محلية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كيس 20 كجم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يُطبق قبل الدهان لإخفاء العيوب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معجون خارجي (Filler Exterior)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مقاوم للماء والحرارة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Jotun Fillcoat، GLC Exterior Filler، Mapei Elastocolor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كجم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لإصلاح الشروخ الخارجية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فارنيش / لاكيه شفاف للأرضيات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Water-Based، نسبة جفاف سريع، مقاوم للخدش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Osmo Polyx، Bona Traffic، Pallmann، Rylack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لتر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لحماية الباركيه والخشب الطبيعي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دهان مضاد للصرصار / الحشرات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أساس أكريلي + مواد قاتلة للحشرات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Killpest، Mortein Pro، منتجات محلية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لتر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يُدهن في فراغات الحوائط قبل الإغلاق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شيرلاك / نيتروسليولوز (لاكيه سريع)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تجفيف 10-15 دقيقة، عالي اللمعة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Sadolin، Sherwin-Williams، Rylack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لتر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للأبواب والأثاث المطلي بسرعة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رولات وفرش دهان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رولة محمل (12 سم / 18 سم / 23 سم)، فرشة 2/3 بوصة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Purdy، Wooster، Storch، منتجات محلية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قطعة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تيبون (مذيب) ومواد إضافية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تيبون عادي، تيبون 100، ماء زجاج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منتجات محلية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لتر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/>
            </w:r>
          </w:p>
        </w:tc>
      </w:tr>
    </w:tbl>
    <w:p>
      <w:pPr>
        <w:bidi/>
        <w:spacing w:after="40" w:before="40"/>
        <w:jc w:val="right"/>
      </w:pPr>
      <w:r>
        <w:rPr>
          <w:rFonts w:ascii="Arial" w:cs="Arial" w:eastAsia="Arial" w:hAnsi="Arial"/>
          <w:rtl/>
        </w:rPr>
        <w:t xml:space="preserve"> </w:t>
      </w:r>
    </w:p>
    <w:p>
      <w:pPr>
        <w:pBdr>
          <w:bottom w:val="single" w:color="2E75B6" w:sz="8" w:space="2"/>
        </w:pBdr>
        <w:bidi/>
        <w:spacing w:after="200" w:before="340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  <w:rtl/>
        </w:rPr>
        <w:t xml:space="preserve">⚡  كهرباء وتيار خفيف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400"/>
        <w:gridCol w:w="900"/>
        <w:gridCol w:w="972"/>
      </w:tblGrid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المنتج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الأنواع / المواصفات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الماركات المتاحة في مصر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الوحدة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ملاحظات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لوحة توزيع رئيسية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12/18/24/36 وحدة، IP40/IP65، معدن أو بلاستيك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Schneider Electric، Hager، ABB، Legrand، Gewiss، منتجات مصرية (ECA)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بروابط مزدوجة + حامل قضيب تأريض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قاطع أوتوماتيك (MCB)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1P/2P/3P/4P، 6-100A، منحنى B أو C أو D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Schneider Acti9، ABB Pro M، Hager، Legrand، ISKRA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اختر C للمنازل (B للإنارة فقط)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قاطع تفاضلي (RCCB)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2P/4P، 25-63A، حساسية 30mA (بشر) / 300mA (آلات)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Schneider iID، ABB F200، Hager، Legrand DX³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30mA = حماية بشرية - ضروري في الحمامات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قاطع تفاضلي + أوتوماتيك (RCBO)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1P+N، 6-40A، 30mA، منحنى C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Schneider iC60N، ABB DS201، Hager، Legrand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أفضل من RCCB+MCB مجتمعين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حماية تغير الفولت / ارتداد تيار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1P/3P، تعيين عند 170-260V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Finder، Tele، Novatek Electro، منتجات صينية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ضروري جداً في مصر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قضيب تأريض / تعادل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نحاس أو ألومنيوم، 4-12 طرف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Schneider، ABB، منتجات محلية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موجود في اللوحة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سلك نحاس 1.5 مم² أحادي اللب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450/750V أو 0.6/1 kV، خارطة بيضاء/بني/أزرق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السويدي، النحاس المصري، Cairo Cable، Nexans مصر، Al-Ahram Cable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لفة 100 م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دوائر الإنارة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سلك نحاس 2.5 مم² أحادي اللب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450/750V أو 0.6/1 kV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السويدي، النحاس المصري، Cairo Cable، Nexans، Al-Ahram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لفة 100 م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برايز 16A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سلك نحاس 4 مم² أحادي اللب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450/750V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السويدي، النحاس المصري، Cairo Cable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لفة 100 م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أحمال متوسطة 20A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سلك نحاس 6 مم² أحادي اللب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450/750V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السويدي، النحاس المصري، Cairo Cable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لفة 100 م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تكييف وأحمال 25-32A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كابل نحاس 10 مم²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0.6/1 kV، 2×10 أو 3×10 + أرضي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السويدي، Nexans مصر، Cairo Cable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م.ط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تغذية لوحة فرعية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كابل نحاس 16/25/35 مم²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0.6/1 kV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السويدي، Nexans مصر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م.ط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تغذية رئيسية من الكونتور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خرطوم مرن بلاستيك 16 مم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PVC نصف صلب، رمادي أو أسود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Agrar، Atlas، منتجات محلية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لفة 50 م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للأسلاك 1.5-2.5 مم²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خرطوم مرن بلاستيك 20 مم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PVC نصف صلب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Agrar، Atlas، منتجات محلية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لفة 50 م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للبرايز والداتا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خرطوم مرن بلاستيك 25 مم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PVC نصف صلب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Agrar، Atlas، منتجات محلية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لفة 25 م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للأسلاك 6-10 مم²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خرطوم مرن بلاستيك 32/40/50 مم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PVC صلب أو مرن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Agrar، Atlas، منتجات محلية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لفة 25 م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للكابلات الكبيرة والتغذية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علبة توزيع مربعة (ماجيك)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60×60، 80×80 مم، عمق 40-50 مم، PVC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Agrar، Atlas، Simon، BTicino، منتجات محلية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علبة مستطيلة (للبرايز/مفاتيح)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80×80×40 مم أو single/double gang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Agrar، Atlas، منتجات محلية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وش علبة + شاسيه بلاستيك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72×72 مم أو 80×80 مم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Schneider، Legrand، BTicino، Simon، JUNG، Gira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يتضمن الغطاء والإطار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بريزة Schuko أرضية (16A/250V)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مفردة / مزدوجة / ثلاثية، تأريض مدمج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Schneider Unica، Legrand Mosaic، ABB Bjorn، Simon 27، Jung A500، Busch-Jaeger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بريزة USB شاحن (USB-A+C)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5V 2.4A / PD 18W/30W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Schneider، Legrand، Simon، Busch-Jaeger، منتجات صينية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مناسبة للغرف وشحن الأجهزة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مفتاح إنارة عادي (1P 10A)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مفرد / ثنائي / ثلاثي / كروس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Schneider Unica، Legrand، Simon، Jung، Gira، ABB Bjorn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مفتاح ذكي Zigbee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مفرد / ثنائي / ثلاثي، بدون محايد Neutral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Aqara H1، Aqara H2 Pro، Tuya Smart، Lonsonho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يتطلب Hub Zigbee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ديمر إنارة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لمبات LED / حرارية، قدرة 100-400W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Legrand، Schneider، ABB، Varilight، Gira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تأكد من توافق LED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كابل Cat6 UTP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24 AWG، 0.57 مم² نحاس صرف، 250 MHz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CommScope، Nexans، Belden، Panduit، TE، Systimax، منتجات صينية جيدة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لفة 305 م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للشبكة والسمارت هوم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كابل Cat6A STP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23 AWG، 500 MHz، مزود غلاف معدني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Belden، CommScope، Nexans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لفة 305 م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لأنظمة عالية السرعة (10 Gbps)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كابل تلفزيون كواكسيال RG6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75 Ω، عازل مزدوج، نحاس مطلي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Belden، CommScope، منتجات محلية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م.ط / لفة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كابل HDMI مدفون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AOC Active Optical أو بسيط، 2.0b أو 2.1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PureLink، Inakustik، منتجات صينية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م.ط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يُدفن قبل الإغلاق - مهم جداً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كابل صوت (Speaker Wire)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14 AWG / 16 AWG، OFC نحاس نقي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QED، Van Damme، منتجات محلية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م.ط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لسماعات الأسقف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كشاف Downlight GU10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قطر 70-90 مم، ألومنيوم، قابل للإمالة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Radium، Leuchten Direkt، Philips، Osram، منتجات محلية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لمبة LED GU10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4W-7W، 2700K/3000K/4000K/6500K، CRI≥80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Philips، Osram، Ledvance، Megaman، منتجات محلية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اختر 2700-3000K للغرف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شريط LED SMD 5630/5050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12V أو 24V، 60-120 LED/م، 10-25W/م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Ledvance، Paulmann، Osram، Samsung LED، Cree، منتجات صينية جيدة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م.ط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شريط LED COB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24V، 320-400 LED/م، ضوء متصل بلا نقط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LumiFlex، Samsung COB، Ledmo، Luxit Group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م.ط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أفضل لإضاءة الظل المخفية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بروفيل ألومنيوم شريط LED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مدفون / بارز / ركني / مستدير، مع غطاء PC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Paulmann، Ledvance، Klus، Arlight، Lumines، منتجات مصرية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م.ط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يُحسن توزيع الحرارة والضوء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درايفر LED ثابت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12V / 24V، 20/30/45/60/100W، IP20/67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Mean Well HLG، Inventronics، Osram، Eaglerise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HLG ضمان 5 سنوات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كنترولر PWM Zigbee للشريط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0-10V أو Trailing Edge، متوافق Home Assistant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Gledopto، Sunricher، Aqara، Zemismart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للتحكم الذكي بالإضاءة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لمبة E27 LED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6-13W، A60/A65، 2700-6500K، CRI≥80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Philips ClassicS، Osram ClassicA، Ledvance، Megaman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للثريات وقواعد E27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ثريا / لوسترة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حسب التصميم، ثريا ثلاثية أو سطحية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كثير جداً – Eglo، Philips، Mantra، منتجات محلية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كشاف مغناطيسي Track Lighting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مسارات 1/2/3 متر، كشافات قابلة للتحريك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Eglo، Palnas، Ideal Lux، Flos (فاخر)، Suchoctavia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مجموعة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طلمبة توزيع هواء (Exhaust Fan)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100/125/150 مم، 100-250 م³/ساعة، IP44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Cata، Vents، Soler&amp;Palau، منتجات محلية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للحمامات والمطابخ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إنتركم مرئي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7-10 بوصة شاشة، بروتوكول SIP أو 2-wire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Urmet، Fermax، Aiphone، Comelit، منتجات صينية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مجموعة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داخلية + خارجية</w:t>
            </w:r>
          </w:p>
        </w:tc>
      </w:tr>
    </w:tbl>
    <w:p>
      <w:pPr>
        <w:bidi/>
        <w:spacing w:after="40" w:before="40"/>
        <w:jc w:val="right"/>
      </w:pPr>
      <w:r>
        <w:rPr>
          <w:rFonts w:ascii="Arial" w:cs="Arial" w:eastAsia="Arial" w:hAnsi="Arial"/>
          <w:rtl/>
        </w:rPr>
        <w:t xml:space="preserve"> </w:t>
      </w:r>
    </w:p>
    <w:p>
      <w:pPr>
        <w:pBdr>
          <w:bottom w:val="single" w:color="2E75B6" w:sz="8" w:space="2"/>
        </w:pBdr>
        <w:bidi/>
        <w:spacing w:after="200" w:before="340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  <w:rtl/>
        </w:rPr>
        <w:t xml:space="preserve">🚿  السباكة والصرف الصحي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400"/>
        <w:gridCol w:w="900"/>
        <w:gridCol w:w="972"/>
      </w:tblGrid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المنتج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الأنواع / المواصفات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الماركات المتاحة في مصر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الوحدة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ملاحظات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مواسير PPR تغذية باردة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Ø20/25/32/40/50/63/75/90 مم، PN10/PN16/PN20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Wavin، Georg Fischer، Vectus، Akatherm، Cosmoplast، Poliplast (مصري)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م.ط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استخدم PN20 للبناء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مواسير PPR باردة مقواة (PPR-AL-PPR)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Ø20-63 مم، طبقة ألومنيوم وسطى، مقاومة للتمدد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Wavin، Vectus، Cosmoplast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م.ط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للمسافات الطويلة تقلل التمدد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مواسير PPR تغذية ساخنة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Ø20-63 مم، PN25، طبقة ألياف أو ألومنيوم، عازل حراري مدمج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Wavin، GF، Vectus، Cosmoplast،Akatherm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م.ط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مقاومة 95°C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وصلات PPR مباشرة (Coupler)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Ø20-63 مم، PPR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نفس ماركات المواسير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زاوية PPR 90 درجة / 45 درجة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Ø20-63 مم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نفس ماركات المواسير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تيهة T ثلاثية PPR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Ø20-25-20 وغيرها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نفس ماركات المواسير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مواسير UPVC صرف ثقيل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Ø110 مم سماكة 3.2/4.0 مم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Wavin، Pipelife، Nile Plastics، Cosmoplast، منتجات محلية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م.ط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تحت الأرض وللمراحيض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مواسير UPVC صرف خفيف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Ø50/75 مم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Wavin، Pipelife، Nile Plastics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م.ط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للمغاسل والمراحيض الخفيفة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صواني سيفون أرضي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50/75/110 مم، ارتفاع قابل للضبط، PVC أو نحاس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Viega، Geberit، McAlpine، Grohe، منتجات محلية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محبس دفن نحاس (Ballofix)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Ø15/20 مم (1/2 و 3/4 بوصة)، تحمل 10 bar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Heimeier، Giacomini، Roth، Oventrop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فصل كل وحدة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محبس زاوية (angle valve)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1/2 بوصة، كروم أو نيكل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Grohe، Hansgrohe، Ideal Standard، منتجات محلية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لكل خلاط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عزل حراري مواسير ساخنة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Armaflex، سماكة 9-19 مم، ID حسب الماسورة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Armacell Armaflex، K-Flex، منتجات محلية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م.ط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يمنع فقد الحرارة ويوفر الطاقة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سخان مياه كهرباء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30/50/80/100/120 لتر، ثيرموستات، عنصر مغنيسيوم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Ariston، Thermex، Atlantic، AEG، منتجات محلية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سخان مياه غاز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6/10/12 لتر/دقيقة، شعلة فورية أو وعاء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Ariston Speed EVO، Junkers، Sime، Bosch، منتجات محلية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Ariston Speed EVO للضغط المنخفض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سخان شمسي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100/150/200 لتر، أنابيب فراغية أو لوح مسطح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Apricus، Thermosolar، منتجات مصرية (Egypts، Misr للطاقة)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اختياري للتوفير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مجموعة ضخ مياه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1-2 حصان، ضغط 2-4 بار، Inox أو نحاس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Grundfos، Wilo، DAB، Franklin، منتجات مصرية (Ideal)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للإيدان المنخفض الضغط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خزان مياه علوي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500/1000/2000 لتر، بولي اتيلين مقاوم للأشعة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Rotoplas، Polyethylene Egypt، National Poly، منتجات محلية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/>
            </w:r>
          </w:p>
        </w:tc>
      </w:tr>
    </w:tbl>
    <w:p>
      <w:pPr>
        <w:bidi/>
        <w:spacing w:after="40" w:before="40"/>
        <w:jc w:val="right"/>
      </w:pPr>
      <w:r>
        <w:rPr>
          <w:rFonts w:ascii="Arial" w:cs="Arial" w:eastAsia="Arial" w:hAnsi="Arial"/>
          <w:rtl/>
        </w:rPr>
        <w:t xml:space="preserve"> </w:t>
      </w:r>
    </w:p>
    <w:p>
      <w:pPr>
        <w:pBdr>
          <w:bottom w:val="single" w:color="2E75B6" w:sz="8" w:space="2"/>
        </w:pBdr>
        <w:bidi/>
        <w:spacing w:after="200" w:before="340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  <w:rtl/>
        </w:rPr>
        <w:t xml:space="preserve">❄️  التكييف والتهوية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400"/>
        <w:gridCol w:w="900"/>
        <w:gridCol w:w="972"/>
      </w:tblGrid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المنتج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الأنواع / المواصفات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الماركات المتاحة في مصر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الوحدة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ملاحظات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تكييف سبليت - وحدة داخلية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1 / 1.5 / 2 / 2.5 / 3 HP، Inverter أو ثابت، Cooling Only أو H&amp;C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Carrier، LG، Samsung، Sharp، Daikin، Toshiba، Gree، Midea، Haier، York (Egypt)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Inverter أوفر في الكهرباء 30-40%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تكييف سبليت - وحدة خارجية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مطابقة للداخلية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نفس الماركات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تثبيت على حامل جداري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تكييف كاسيت (Cassette)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2/3/4/5 HP، 4 اتجاهات توزيع هواء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Carrier، Daikin، Toshiba، Fujitsu، LG، Mitsubishi Electric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للمساحات الكبيرة والمكاتب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تكييف داكت (مخفي)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2/3/4/5 HP، توزيع عبر مجاري هواء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Carrier، Daikin، Toshiba، Fujitsu، Mitsubishi Electric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الأفضل لشقق الديكور الكامل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تكييف مركزي (VRF/VRV)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8-50 HP، وحدة خارجية واحدة لعدة داخلية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Daikin VRV، Mitsubishi Electric، Carrier XCV، Toshiba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مجموعة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للمشاريع الكبيرة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مواسير نحاس فريون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1/4 اينش / 3/8 / 1/2 / 5/8 / 3/4 بوصة، ناعم أو صلب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Mueller Industries، KME، Wieland، منتجات كورية/يابانية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م.ط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حسب قدرة التكييف - نحاس فريون خاص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عازل مواسير نحاس (Armaflex)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سماكة 9-13-19-25 مم، خارجي أو داخلي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Armacell Armaflex، K-Flex، منتجات محلية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م.ط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يمنع التكثيف وفقد الكفاءة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مواسير حماية خرطوم للفريون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PVC مرن، Ø20-32 مم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Agrar، منتجات محلية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م.ط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لحماية مواسير الفريون في الحوائط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مواسير صرف تكييف PVC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Ø25/32 مم، PVC ناعم أو خرطوم مرن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Agrar، منتجات محلية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م.ط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ميل لا يقل عن 1:50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حامل وحدة خارجية (براكيت)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ألومنيوم أو فلاذ مجلفن، تحمل 100-200 كجم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XEKW، Sama، منتجات محلية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حسب وزن الوحدة وارتفاع التركيب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مفتاح أمان تكييف (Isolator)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20A/32A/63A، IP55، بجوار الوحدة الخارجية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Schneider، ABB، منتجات محلية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ضروري لصيانة آمنة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جاز فريون (للشحن/استبدال)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R410a، R32، R22 (قديم)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Honeywell، DuPont، Mexichem Dyneon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اسطوانة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يستخدمه الفني فقط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شفاط مطبخ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60-90-120 سم، ايزومتريك أو هرمي، 400-900 م³/ساعة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Faber، Elica، De Dietrich، AEG، Beko، Bosch، Ariston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شفاط حمام (Exhaust Fan)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Ø100-150 مم، 85-250 م³/ساعة، IP44/IP45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Vents، Cata، Soler&amp;Palau، Systemair، منتجات محلية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مجرى هواء (Duct) صاج مجلفن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مستطيل أو مستدير، سماكة 0.5-1 مم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تصنيع محلي، ISOVER Duct Liner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م.ط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للأنظمة المركزية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جريل تهوية ألومنيوم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ثابت أو قابل للضبط، مختلف الأحجام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Trox، Swegon، منتجات محلية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وحدة تحكم (Thermostat) ذكي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Zigbee/Z-Wave/Wifi، متوافق Alexa/Google/HA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Nest، Ecobee، Honeywell T6، Aqara TVOC، منتجات Tuya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اختياري للتحكم الذكي</w:t>
            </w:r>
          </w:p>
        </w:tc>
      </w:tr>
    </w:tbl>
    <w:p>
      <w:pPr>
        <w:bidi/>
        <w:spacing w:after="40" w:before="40"/>
        <w:jc w:val="right"/>
      </w:pPr>
      <w:r>
        <w:rPr>
          <w:rFonts w:ascii="Arial" w:cs="Arial" w:eastAsia="Arial" w:hAnsi="Arial"/>
          <w:rtl/>
        </w:rPr>
        <w:t xml:space="preserve"> </w:t>
      </w:r>
    </w:p>
    <w:p>
      <w:pPr>
        <w:pBdr>
          <w:bottom w:val="single" w:color="2E75B6" w:sz="8" w:space="2"/>
        </w:pBdr>
        <w:bidi/>
        <w:spacing w:after="200" w:before="340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  <w:rtl/>
        </w:rPr>
        <w:t xml:space="preserve">🚽  الأدوات الصحية والخلاطات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400"/>
        <w:gridCol w:w="900"/>
        <w:gridCol w:w="972"/>
      </w:tblGrid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المنتج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الأنواع / المواصفات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الماركات المتاحة في مصر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الوحدة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ملاحظات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مرحاض أرضي مزدوج الضغط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6/3 لتر دفقة، أبيض أو ألوان، سيفون جانبي أو قديم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Ideal Standard، GROHE، Duravit، Roca، RAK Ceramics، منتجات محلية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اختر Rimless (بدون حافة) للتنظيف السهل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مرحاض معلق (Wall Hung)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بدون قاعدة أرضية، مع هيكل تعليق Carrier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Geberit، Duravit، GROHE، Roca، VitrA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مجموعة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يحتاج هيكل Geberit/GROHE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إطار (Carrier Frame) للمرحاض المعلق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عمق 12-22 سم، صندوق دفق + طوبة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Geberit Duofix، GROHE Rapid SL، VitrA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حوض وجه (مغسلة) أرضي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60/55/50×40 سم، خزفي أبيض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Ideal Standard، Duravit، Roca، Villeroy&amp;Boch، RAK، منتجات محلية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حوض وجه معلق + تحتية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45/60/80 سم، مع وحدة تخزين أسفله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Duravit، Roca، VitrA، Villeroy&amp;Boch، منتجات محلية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مجموعة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حوض مثبت بالكاونتر (Countertop/Inset)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40×40 / 60×40 سم، Under-counter / Above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Duravit، Roca، VitrA، Flaminia، RAK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دش (Shower) + مجموعة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رأس دش فوق + يدوي، خلاط ثرموستاتي أو عادي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GROHE، Hansgrohe، Dornbracht، Ideal Standard، Moen، منتجات محلية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طقم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حنفية دش مطر (Rain Shower)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30×30 / 40×40 / 60×60 سم، كروم أو أسود مطفي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Hansgrohe Raindance، GROHE Rainshower، Gessi، Zucchetti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بانيو حر الوضع (Freestanding Tub)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160×70 / 170×75 سم، أكريليك، Cast Iron، Solid Surface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Kaldewei، Villeroy&amp;Boch، Jacuzzi، BettE، منتجات صينية فاخرة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اختياري - فاخر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بانيو مدمج في المكان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160-180 سم، أكريليك 4.5-8 مم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Sanplast، Kaldewei، Laufen، Jacob Delafon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خلاط حوض وجه مفرد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بطل واحد، Cartridge سيراميك، Ø35-40 مم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GROHE، Hansgrohe، Ideal Standard، Roca، منتجات محلية (وهبة، نوفا)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خلاط مطبخ بعلوان / سحب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بطل واحد + رأس سحب، خرطوم داخلي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GROHE، Hansgrohe، Roca، Moen، KWC، منتجات محلية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خلاط حر وقوف (Mixer Free-standing)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للبانيو + رأس يدوي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GROHE، Hansgrohe، Fantini، منتجات فاخرة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خلاط ثرموستاتي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ضبط تلقائي للحرارة 38-45°C، آمن مع الأطفال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Hansgrohe Ecostat، GROHE Grohtherm، Ideal Standard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موصى به للحمام الرئيسي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أكسسوارات حمام (طقم)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حامل مناشف + مرآة + رف زجاجي + صابون + حامل ورق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GROHE Essentials، Hansgrohe Logis، Roca، منتجات محلية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طقم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اختر نفس الفئة والفينيش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مرآة حمام مضيئة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بدون إطار، LED مدمج، IP44، مع Anti-fog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Keuco، Burgbad، Schneider - Easy، منتجات صينية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سيفون أرضي حمام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PVC أو نحاس، Ø50 مم، قابل للضبط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Viega، McAlpine، منتجات محلية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بوتاقة (Pedestal Sink) مطبخ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حوض مطبخ 1 أو 2 حوض، Inox 304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Franke، Blanco، Schock، Smeg، منتجات محلية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/>
            </w:r>
          </w:p>
        </w:tc>
      </w:tr>
    </w:tbl>
    <w:p>
      <w:pPr>
        <w:bidi/>
        <w:spacing w:after="40" w:before="40"/>
        <w:jc w:val="right"/>
      </w:pPr>
      <w:r>
        <w:rPr>
          <w:rFonts w:ascii="Arial" w:cs="Arial" w:eastAsia="Arial" w:hAnsi="Arial"/>
          <w:rtl/>
        </w:rPr>
        <w:t xml:space="preserve"> </w:t>
      </w:r>
    </w:p>
    <w:p>
      <w:pPr>
        <w:pBdr>
          <w:bottom w:val="single" w:color="2E75B6" w:sz="8" w:space="2"/>
        </w:pBdr>
        <w:bidi/>
        <w:spacing w:after="200" w:before="340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  <w:rtl/>
        </w:rPr>
        <w:t xml:space="preserve">🚪  الأبواب والشبابيك والنجارة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400"/>
        <w:gridCol w:w="900"/>
        <w:gridCol w:w="972"/>
      </w:tblGrid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المنتج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الأنواع / المواصفات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الماركات المتاحة في مصر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الوحدة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ملاحظات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باب رئيسي خارجي فلزي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فولاذ مضاد للاقتحام، سماكة 1.2-2 مم، عازل صوت 38-42 dB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Dierre، MOTTURA، Oikos، Rodenberg، منتجات محلية مقواة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مع حشوة مضادة للحريق اختياري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باب خارجي خشب فاخر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Oak/Walnut Solid + MDF، طلاء PU اليوريثان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أبواب تركية (Serdar، Mardom)، منتجات مصرية تفصيل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باب داخلي HDF/MDF مقعر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سماكة 35-45 مم، وجه ميلامين أو فينير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Kronospan HDF، منتجات محلية تفصيل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باب زجاج (Full Glass Door)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زجاج مقسى 10-12 مم، Pivot أو Sliding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Dorma، Geze، منتجات محلية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باب انسحاب (Sliding Door)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على رال علوي أو سكة سفلية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Hettich، Hafele، Grass، Ambiance، Cavomit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إطار (كوسة) باب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MDF أو خشب طبيعي، عرض 10-15 سم، رسمة أو سادة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نفس مورد الباب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طقم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مع لبخ وروزة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هاردوير أبواب - مقبض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نيكل مطفي / كروم / ذهبي / أسود، Lever أو Knob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Hoppe، Draco، Colombo، FSB، Assa Abloy، منتجات محلية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قفل أسطوانة سيلندر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5-7 دبوس، نحاس/SS، مقاوم الكسر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Mul-T-Lock، ABLOY، Evva، Kaba، Mottura، منتجات محلية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مفصلة (شيلة) باب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3D قابلة للضبط، فولاذ 80-120 مم، 3 مفصلات/باب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Simonswerk، Anselmi، منتجات محلية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إغلاق هيدروليكي (Closer)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وزن 20-80 كجم، تعديل سرعة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DORMA TS73، Geze TS4000، Assa Abloy DC300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للأبواب الرئيسية والممرات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باب حريق (Fire Door)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UL 90 دقيقة، فولاذ مع حشوة عازلة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Doorhan، Rovereto، منتجات محلية مرخصة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مطلوب للسلالم والمصعد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شباك ألومنيوم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نظام 45/60/70/100 مم، مفرد أو مضاعف، Sliding/Casement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Alutec، Wicona، Reynaers، SAPA، منتجات مصرية محلية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م²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شباك UPVC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نظام 60/70/80/90 مم، 3-5 غرف هواء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Deceuninck، Veka، Rehau، Aluplast، Dimex (مصر)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م²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أفضل عزلاً من الألومنيوم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زجاج مزدوج (IGU)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4+12Ar+4 مم أو 4+16Ar+4 مم، Low-E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Guardian، AGC، Pilkington، Scheuten، منتجات مصرية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م²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يوفر 30-40% طاقة تبريد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زجاج مقسى أحادي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6/8/10/12 مم، Clear أو Frosted أو Tinted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Guardian، AGC Flat Glass، منتجات مصرية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م²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للواجهات والأبواب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سيلكون تثبيت شبابيك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Acetoxy أو Neutral، شفاف أو أبيض أو رمادي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Sika Sikasil، Dow Corning، Bostik، منتجات محلية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أنبوبة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مطبخ (كابينات) MDF مطلي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أدراج بدفع ناعم / Soft-Close، طلاء بيكر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Häcker، Nolte، Häfele، Blum، منتجات تفصيل مصرية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م.ط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خطي أو L أو U حسب التصميم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هاردوير مطبخ (ريل درج + مفصلات)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Soft-Close، Full Extension 45/60 كجم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Blum، Häfele، Grass، Hettich، Sugatsune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طقم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حسب عدد الأدراج والأبواب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كاونتر توب (سطح مطبخ)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جرانيت طبيعي، كوارتز هندسي، Corian، Porcelain 12 مم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Cosentino Silestone، Caesar Stone، Breton، دهب وجرانيت مصري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م.ط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خزانة ملابس تفصيل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MDF لاكيه أو ميلامين، هيكل ألومنيوم أو خشب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تفصيل محلي + Häfele أو Blum هاردوير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م.ط / م²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/>
            </w:r>
          </w:p>
        </w:tc>
      </w:tr>
    </w:tbl>
    <w:p>
      <w:pPr>
        <w:bidi/>
        <w:spacing w:after="40" w:before="40"/>
        <w:jc w:val="right"/>
      </w:pPr>
      <w:r>
        <w:rPr>
          <w:rFonts w:ascii="Arial" w:cs="Arial" w:eastAsia="Arial" w:hAnsi="Arial"/>
          <w:rtl/>
        </w:rPr>
        <w:t xml:space="preserve"> </w:t>
      </w:r>
    </w:p>
    <w:p>
      <w:pPr>
        <w:pBdr>
          <w:bottom w:val="single" w:color="2E75B6" w:sz="8" w:space="2"/>
        </w:pBdr>
        <w:bidi/>
        <w:spacing w:after="200" w:before="340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  <w:rtl/>
        </w:rPr>
        <w:t xml:space="preserve">🔇  العزل الحراري والصوتي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400"/>
        <w:gridCol w:w="900"/>
        <w:gridCol w:w="972"/>
      </w:tblGrid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المنتج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الأنواع / المواصفات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الماركات المتاحة في مصر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الوحدة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ملاحظات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بولي استيرين توسعي EPS (فوم أبيض)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سماكة 2-10 سم، كثافة 15-30 كجم/م³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منتجات محلية (Styropak، Styroton)، Sika Foam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م²/م³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للحوائط الخارجية والأسطح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بولي استيرين معدني XPS (فوم ملون)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سماكة 2-6 سم، λ=0.032-0.036 W/mK، ضغط ≥ 200 kPa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Styrofoam Dow، Jackon، URSA XPS، Knauf Insulation XPS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م²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تحت الأرضيات وللمناطق الرطبة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صوف صخري (Rock Wool/Mineral Wool)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سماكة 50-100 مم، كثافة 40-120 كجم/م³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Rockwool، Knauf Insulation، ISOVER، Paroc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م² / م³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عزل صوت ممتاز + عازل حريق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صوف زجاجي (Glass Wool)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سماكة 50-100 مم، مع ورق ألومنيوم أو بدون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ISOVER، Knauf Ecobatt، Johns Manville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م²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للحوائط المجوفة والأسقف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فوم بولي يوريثان بالرش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ورقي مغلق، λ=0.022-0.028 W/mK، تثبيت ذاتي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Icynene، Demilec، BASF، تنفيذ متخصص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م²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أفضل عزل حراري - للأسطح والشكومينيات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لوح PIR (بولي ايزوسيانورات)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سماكة 50-100 مم، λ=0.022 W/mK، وجه ألومنيوم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Kingspan، Knauf، Recticel، منتجات محلية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م²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للأسقف الحديدية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عازل صوت رغوة NBR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سماكة 3-5 مم، تحت الباركيه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Arbiton، منتجات صينية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م²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عازل صوت Cork (فلين)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سماكة 3-6 مم، طبيعي، تحت الأرضيات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ICB Amorim، منتجات أوروبية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م²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طبيعي + عازل ممتاز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واتر بروف أسطح - بولي يوريثان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أحادي أو ثنائي المكونات، مرن 100-400%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Sika SikaFloor، Mapei، Tremco، منتجات محلية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كجم/م²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للأسطح والبلكونات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ورق ألومنيوم عازل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Two-side، وزن 50-150 جم/م²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منتجات مصرية محلية، شركات استيراد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م²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تحت السقف وفوق الصوف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عازل رطوبة بيتوميني (APP/SBS)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4 مم مسلح، Torch-On أو Self-Adhesive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Icopal، Siplast، منتجات محلية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م²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للأسطح والقبو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Sealant مانع سرب (ملاط محكم)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PU أو أكريلي، مقاوم للماء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Sika Sikaflex، Bostik، Henkel Teroson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أنبوبة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للفواصل والتمدد</w:t>
            </w:r>
          </w:p>
        </w:tc>
      </w:tr>
    </w:tbl>
    <w:p>
      <w:pPr>
        <w:bidi/>
        <w:spacing w:after="40" w:before="40"/>
        <w:jc w:val="right"/>
      </w:pPr>
      <w:r>
        <w:rPr>
          <w:rFonts w:ascii="Arial" w:cs="Arial" w:eastAsia="Arial" w:hAnsi="Arial"/>
          <w:rtl/>
        </w:rPr>
        <w:t xml:space="preserve"> </w:t>
      </w:r>
    </w:p>
    <w:p>
      <w:pPr>
        <w:pBdr>
          <w:bottom w:val="single" w:color="2E75B6" w:sz="8" w:space="2"/>
        </w:pBdr>
        <w:bidi/>
        <w:spacing w:after="200" w:before="340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  <w:rtl/>
        </w:rPr>
        <w:t xml:space="preserve">🏠  أنظمة السمارت هوم والشبكات والكاميرات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400"/>
        <w:gridCol w:w="900"/>
        <w:gridCol w:w="972"/>
      </w:tblGrid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المنتج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الأنواع / المواصفات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الماركات المتاحة في مصر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الوحدة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ملاحظات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راوتر رئيسي (Router)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WiFi 6 (AX) أو WiFi 7، Dual-Band أو Tri-Band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ASUS RT-AX86U، Netgear Nighthawk، TP-Link Archer، UniFi Dream Machine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نقطة وصول لاسلكية (WiFi AP)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WiFi 6، PoE، داخل سقف أو جدار، Omada أو UniFi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TP-Link Omada EAP670/EAP615-Wall، Ubiquiti UniFi U6-LR، Cambium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1 AP لكل 100-150 م²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سويتش شبكة (PoE Switch)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8/16/24 Port، PoE+ 30W، 802.3af/at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TP-Link TL-SG2008P، Ubiquiti، Cisco SG، Netgear GS308P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لتشغيل AP وكاميرات PoE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OPNsense / pfSense Firewall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Hardware: Protectli VP2420/VP2410، J4125 أو J6412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Protectli، Deciso، PC Engines، mini-PC مخصص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اختياري للشبكة المتقدمة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جهاز تحكم سمارت هوم (Hub)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Zigbee + Zwave + WiFi + Matter + Thread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Aqara M3، Homey Pro، SmartThings، HUBITAT، Home Assistant (Pi5/NUC)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Raspberry Pi 4/5 لـ Home Assistant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4 / 8 GB RAM، مع SSD NVMe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Raspberry Pi Foundation، Rock Pi 4SE، Odroid N2+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بديل رخيص جداً للـ Hub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مفتاح ذكي Zigbee - 1/2/3 Gang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بدون Neutral أو مع Neutral، واجهة زجاج أو بلاستيك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Aqara H1/H2 Pro، Sonoff ZB، Tuya Zigbee، Lonsonho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بريزة ذكية Zigbee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16A، قياس استهلاك طاقة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NOUS A1Z، Tuya Smart، منتجات أوروبية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مستشعر باب/نافذة Zigbee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2 جزء مغناطيسي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Aqara، Sonoff، Heiman، IKEA Tradfri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للتنبيهات والتشغيل الشرطي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مستشعر حركة (PIR) Zigbee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زاوية 110-120°، مدى 5-8 م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Aqara Motion Sensor، Sonoff SNZB-03، Philips Hue Motion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مستشعر تسرب مياه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حسب جهد مستمر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Aqara، منتجات Zigbee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حول السخانات والغسالة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كاشف دخان / غاز ذكي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Zigbee أو WiFi، EN14604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Heiman، Tuya، Fibaro، منتجات محلية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كاميرا مراقبة داخلية PoE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4 / 8 MP، Wide Angle، IR ليلي، PoE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Reolink، Hikvision، Dahua، Amcrest، Axis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كاميرا مراقبة خارجية PoE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4 / 8 MP، IP66، IR 30-50 م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Reolink، Hikvision، Dahua، Hanwha، Axis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NVR تسجيل كاميرات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4/8/16 قناة، HDD PoE، H.265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Reolink، Hikvision، Dahua، Uniview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قرص HDD مراقبة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1/2/4/6/8 TB، 24/7، 180 TBW/سنة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Western Digital Purple، Seagate SkyHawk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قفل باب ذكي (Smart Lock)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بصمة + بطاقة NFC + كود + تطبيق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Aqara U50، Nuki Smart، Yale Conexis، Schlage Encode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جرس ذكي (Video Doorbell)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HD، PoE أو بطارية، WiFi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Ring، Reolink، Nest Hello، Aqara Video Doorbell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UPS (إمداد لا انقطاعي)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600/1000/1500 VA، Pure Sine Wave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APC Smart-UPS، Eaton، Cyber Power، Numeric، منتجات مصرية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للراوتر والـ Hub والـ NVR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خزانة شبكة (Rack) جدارية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12/18/22 U، عمق 45/60 سم، مع مروحة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APC Netshelter، Penn Elcom، منتجات محلية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/>
            </w:r>
          </w:p>
        </w:tc>
      </w:tr>
    </w:tbl>
    <w:p>
      <w:pPr>
        <w:bidi/>
        <w:spacing w:after="40" w:before="40"/>
        <w:jc w:val="right"/>
      </w:pPr>
      <w:r>
        <w:rPr>
          <w:rFonts w:ascii="Arial" w:cs="Arial" w:eastAsia="Arial" w:hAnsi="Arial"/>
          <w:rtl/>
        </w:rPr>
        <w:t xml:space="preserve"> </w:t>
      </w:r>
    </w:p>
    <w:p>
      <w:pPr>
        <w:pBdr>
          <w:bottom w:val="single" w:color="2E75B6" w:sz="8" w:space="2"/>
        </w:pBdr>
        <w:bidi/>
        <w:spacing w:after="200" w:before="340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  <w:rtl/>
        </w:rPr>
        <w:t xml:space="preserve">🎬  أنظمة الصوت والصورة والترفيه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400"/>
        <w:gridCol w:w="900"/>
        <w:gridCol w:w="972"/>
      </w:tblGrid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المنتج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الأنواع / المواصفات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الماركات المتاحة في مصر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الوحدة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ملاحظات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تلفزيون OLED / QLED / Mini-LED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55/65/75/85 بوصة، 4K 120Hz، HDR10+ / Dolby Vision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LG OLED، Samsung QD-OLED، Sony Bravia، Philips OLED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حامل تلفزيون جداري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Full Motion أو ثابت، VESA 200×200 – 600×400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Vogel's، AVF، Sanus، Chief، منتجات صينية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بروجكتور (Projector)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4K، 2500-4000 Lumens، Throw Ratio 1.2-1.5:1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BenQ TK850/TH685P، Epson EH-TW7000، Sony VPL-VW300ES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للغرفة الرئيسية أو السينما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شاشة عرض (Projection Screen)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100-120 بوصة، Motorized أو Manual، Gain 1.0-1.3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Elite Screens، Celexon، Grandview، Screen Innovations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ريسيفر AV (Home Theater)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7.1.2 / 9.1.4 قناة، Dolby Atmos، DTS:X، HDMI 2.1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Denon AVR-X3800H، Marantz، Yamaha، Pioneer Elite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سبووفر (Subwoofer)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10/12/15 بوصة، Active، 200-1000W RMS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SVS SB-2000 Pro، Kef Kube، Rel، Velodyne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سماعات رئيسية (Floor Standing)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2.5-way، حساسية &gt; 90 dB، نطاق 30-20000 Hz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Klipsch، KEF، Monitor Audio، JBL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زوج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سماعات surround (Bookshelf/Atmos)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2-way، حساسية &gt; 88 dB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Klipsch RP-402S، KEF Q300، Polk Audio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زوج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سماعات Atmos In-Ceiling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5/6.5/8 بوصة، Coaxial أو 2-way، IP44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Klipsch CDT-5800-II، KEF Ci160CR، Polk Audio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Soundbar للغرفة الرئيسية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3.1 / 5.1 / 7.1.2 قناة، Dolby Atmos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Sony HT-A7000، Samsung Q990C، LG S95QR، Sonos Arc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مشغل Blu-ray UHD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4K HDR10، Dolby Vision، Dolby Atmos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Sony UBP-X800M2، Panasonic DP-UB824، OPPO مستعمل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Streaming Device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4K HDR، AV1، قوة معالجة عالية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Apple TV 4K، NVIDIA Shield Pro، Fire TV Stick 4K Max، Chromecast 4K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كابل HDMI 2.1 (48 Gbps)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طول 2/3/5 م، Ultra Certified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Zeskit، PureLink، Audioquest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مقسم صوت (Audio Switcher/Matrix)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4×4 أو 8×8 HDMI Matrix أو Audio Matrix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Atlona، Kramer، Extron، منتجات اقتصادية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اختياري للتعدد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نظام صوت متعدد الغرف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WiFi / Ethernet، متكامل من ماركة واحدة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Sonos، Denon HEOS، Yamaha MusicCast، Bose SoundTouch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مجموعة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اختياري</w:t>
            </w:r>
          </w:p>
        </w:tc>
      </w:tr>
    </w:tbl>
    <w:p>
      <w:pPr>
        <w:bidi/>
        <w:spacing w:after="40" w:before="40"/>
        <w:jc w:val="right"/>
      </w:pPr>
      <w:r>
        <w:rPr>
          <w:rFonts w:ascii="Arial" w:cs="Arial" w:eastAsia="Arial" w:hAnsi="Arial"/>
          <w:rtl/>
        </w:rPr>
        <w:t xml:space="preserve"> </w:t>
      </w:r>
    </w:p>
    <w:p>
      <w:pPr>
        <w:pBdr>
          <w:bottom w:val="single" w:color="2E75B6" w:sz="8" w:space="2"/>
        </w:pBdr>
        <w:bidi/>
        <w:spacing w:after="200" w:before="340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  <w:rtl/>
        </w:rPr>
        <w:t xml:space="preserve">🏠  الأجهزة المنزلية الكبيرة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400"/>
        <w:gridCol w:w="900"/>
        <w:gridCol w:w="972"/>
      </w:tblGrid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المنتج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الأنواع / المواصفات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الماركات المتاحة في مصر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الوحدة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ملاحظات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تلاجة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نوع French Door / Side by Side / بابين، 350-850 لتر، No Frost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Samsung، LG، Beko، Bosch، Siemens، Indesit، Sharp، Zanussi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غسالة ملابس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أوتوماتيك أمامي / علوي، 7-12 كجم، 1200-1600 دورة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LG، Samsung، Bosch، AEG، Beko، Indesit، Zanussi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تجفيف ملابس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Heat Pump 8-10 كجم، أو Gas Condensation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Bosch، AEG، Samsung، LG، Siemens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اختياري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غسالة أطباق (Dishwasher)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12-16 مكان، 60 سم، A+++ ، Silence 42-48 dB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Bosch، Siemens، AEG، LG، Beko، Indesit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فرن كهرباء/غاز مدمج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60 سم أو 90 سم، Pyrolytic أو Catalytic تنظيف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Bosch، Smeg، De Dietrich، Beko، Zanussi، La Germania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هود مطبخ مدمج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90 سم Chimney أو Built-in، 650-1000 م³/ساعة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Smeg، Bosch، AEG، Beko، De Dietrich، Faber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بوتاجاز مدمج (خلية تسخين)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4/5/6 شعلة، غاز أو إندكشن، 60/90 سم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Smeg، Bosch، Siemens، La Germania، Beko، Zanussi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مايكروويف مدمج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25-45 لتر، Grill أو Convection، مع Trim Kit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Bosch، AEG، Miele، Beko، Siemens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براد Beverage Center اختياري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40-100 لتر، درجة حرارة 4-18°C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Liebherr، Smeg، Bosch، Electrolux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فرن حمام بخار Steam Oven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45 سم، 50% Steam + Convection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Miele، AEG، Gaggenau، Bosch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اختياري فاخر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مكنسة روبوت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LiDAR 3D Mapping، قوة شفط &gt; 5000 Pa، + Mop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Dreame X40 Ultra، Roborock S8 MaxV، Ecovacs X2 Omni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مكنسة رأسية (Stick Vacuum)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BLDC Motor، &gt; 120 AW، ضمان 2-5 سنة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Dyson V15، Miele Duoflex، Shark IZ862H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غسالة أرضية Wet-Dry (Floor Washer)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خزان نظيف + متسخ، قرص دوار، سماكة تنظيف 3 مم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Tineco Floor One S7 Pro، Roborock Dyad Pro، Bissell CrossWave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/>
            </w:r>
          </w:p>
        </w:tc>
      </w:tr>
    </w:tbl>
    <w:p>
      <w:pPr>
        <w:bidi/>
        <w:spacing w:after="40" w:before="40"/>
        <w:jc w:val="right"/>
      </w:pPr>
      <w:r>
        <w:rPr>
          <w:rFonts w:ascii="Arial" w:cs="Arial" w:eastAsia="Arial" w:hAnsi="Arial"/>
          <w:rtl/>
        </w:rPr>
        <w:t xml:space="preserve"> </w:t>
      </w:r>
    </w:p>
    <w:p>
      <w:pPr>
        <w:pBdr>
          <w:bottom w:val="single" w:color="2E75B6" w:sz="8" w:space="2"/>
        </w:pBdr>
        <w:bidi/>
        <w:spacing w:after="200" w:before="340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  <w:rtl/>
        </w:rPr>
        <w:t xml:space="preserve">✨  تشطيبات وإكمال نهائي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400"/>
        <w:gridCol w:w="900"/>
        <w:gridCol w:w="972"/>
      </w:tblGrid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المنتج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الأنواع / المواصفات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الماركات المتاحة في مصر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الوحدة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ملاحظات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سيليكون شفاف / ملون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Neutral أو Acetoxy، مقاوم العفن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Sika Sikasil، Dow Corning 795، Bostik، منتجات محلية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أنبوبة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حول الحمامات والنوافذ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خرطوم درجة نهاية (Carpet Bar / T-Bar)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ألومنيوم / نحاس / SS، عرض 12/18/25 مم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Schlüter، Blanke، منتجات محلية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م.ط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إنهاء عتبات الأبواب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حامل ستارة (Curtain Rail)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ألومنيوم A-Rail أو قضيب حديد، Motorized اختياري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Silent Gliss، Swish، Integra، منتجات محلية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م.ط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بكلات ستارة (Curtain Rings)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بلاستيك أو معدن، تنزلق بسهولة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منتجات محلية وأوروبية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طقم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كومة حجر (Tile Leveling System)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مستوى كليبس + وتد + عتادة، Ø1-3 مم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Raimondi، Tileasy، منتجات صينية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علبة 100-500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لبلاط الأرضيات الكبير بدون فرق ارتفاع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مقص بلاط كهربائي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قطر قرص 180-230 مم، ماء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Rubi، Montolit، Brevetti Montolit، Battipav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مطرقة مطاط وملعقة بلاط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مطرقة 350 جم، ملعقة V-Notch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منتجات محلية وأوروبية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بادر (Spacer) درزة بلاط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1.5 / 2 / 3 / 4 مم، T أو X شكل، بلاستيك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Rubi، Nela، منتجات محلية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كيس 250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كشاف مغناطيسي (Stud Finder)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للحديد + الكهرباء + الخشب داخل الجدار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Bosch D-TECT 120، Zircon، Milwaukee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طفاية حريق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6 كجم ABC Powder أو CO2 2 كجم، يتم شحنها سنوياً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Hochiki، Naffco، منتجات محلية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حسب الكود 1 لكل 200 م²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كاشف دخان (Smoke Detector)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Photoelectric، 9V بطارية أو 230V + بطارية احتياطي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Kidde، Hochiki، Aico، Hikvision، منتجات محلية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كاشف أول أكسيد كربون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Electrochemical، إنذار 30-200 ppm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Kidde، Aico، منتجات محلية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ضروري مع سخان غاز أو بوتاجاز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مرايا جدارية كبيرة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Frameless أو مؤطرة، 4-6 مم، عرض 80-200 سم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مرايا محلية، Pilkington، AGC مصر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نباتات داخلية (Indoor Plants)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حسب الإضاءة والتهوية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محلات النباتات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اختياري للإكمال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لمبات احتياطية (Spare Bulbs)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لكل نوع موجود في الشقة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نفس ماركات الإضاءة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علبة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لوازم تنظيف أولى + منظفات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مناشف، منظف زجاج، منظف بلاط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Johnson، Flash، منتجات محلية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طقم</w:t>
            </w:r>
          </w:p>
        </w:tc>
        <w:tc>
          <w:tcPr>
            <w:tcW w:type="dxa" w:w="9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للتسليم والتنظيف الأول</w:t>
            </w:r>
          </w:p>
        </w:tc>
      </w:tr>
    </w:tbl>
    <w:p>
      <w:pPr>
        <w:bidi/>
        <w:spacing w:after="40" w:before="40"/>
        <w:jc w:val="right"/>
      </w:pPr>
      <w:r>
        <w:rPr>
          <w:rFonts w:ascii="Arial" w:cs="Arial" w:eastAsia="Arial" w:hAnsi="Arial"/>
          <w:rtl/>
        </w:rPr>
        <w:t xml:space="preserve"> </w:t>
      </w:r>
    </w:p>
    <w:sectPr>
      <w:pgSz w:w="16838" w:h="11906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2026-06-17T16:43:58.571Z</dcterms:created>
  <dcterms:modified xsi:type="dcterms:W3CDTF">2026-06-17T16:43:58.572Z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