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🌍 عالم يالا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الروادماب التقني التفصيلي الكامل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من الصفر إلى الإنتاج — كل خطوة بتفاصيلها الكاملة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إصدار: 1.0 | تاريخ: 2025 | السرية: داخلية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نظرة عامة — ما الذي نبنيه؟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عالم يالا هو منصة مركبة من 3 طبقات متكاملة تعمل معاً: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3384"/>
        <w:gridCol w:w="3384"/>
      </w:tblGrid>
      <w:tr>
        <w:tc>
          <w:tcPr>
            <w:tcW w:type="dxa" w:w="2258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الطبقة</w:t>
            </w:r>
          </w:p>
        </w:tc>
        <w:tc>
          <w:tcPr>
            <w:tcW w:type="dxa" w:w="338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الوصف</w:t>
            </w:r>
          </w:p>
        </w:tc>
        <w:tc>
          <w:tcPr>
            <w:tcW w:type="dxa" w:w="338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المثال المشابه</w:t>
            </w:r>
          </w:p>
        </w:tc>
      </w:tr>
      <w:tr>
        <w:tc>
          <w:tcPr>
            <w:tcW w:type="dxa" w:w="225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الطبقة 1: Hub + الألعاب</w:t>
            </w:r>
          </w:p>
        </w:tc>
        <w:tc>
          <w:tcPr>
            <w:tcW w:type="dxa" w:w="33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يالا نلعب الحالية + واجهة العالم</w:t>
            </w:r>
          </w:p>
        </w:tc>
        <w:tc>
          <w:tcPr>
            <w:tcW w:type="dxa" w:w="33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Steam / Epic Games Store</w:t>
            </w:r>
          </w:p>
        </w:tc>
      </w:tr>
      <w:tr>
        <w:tc>
          <w:tcPr>
            <w:tcW w:type="dxa" w:w="225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الطبقة 2: Creator Platform</w:t>
            </w:r>
          </w:p>
        </w:tc>
        <w:tc>
          <w:tcPr>
            <w:tcW w:type="dxa" w:w="33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إنشاء ونشر الألعاب والعوالم</w:t>
            </w:r>
          </w:p>
        </w:tc>
        <w:tc>
          <w:tcPr>
            <w:tcW w:type="dxa" w:w="33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Roblox Studio</w:t>
            </w:r>
          </w:p>
        </w:tc>
      </w:tr>
      <w:tr>
        <w:tc>
          <w:tcPr>
            <w:tcW w:type="dxa" w:w="225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الطبقة 3: Open World</w:t>
            </w:r>
          </w:p>
        </w:tc>
        <w:tc>
          <w:tcPr>
            <w:tcW w:type="dxa" w:w="33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عالم مشترك مع بناء حر + أفاتار</w:t>
            </w:r>
          </w:p>
        </w:tc>
        <w:tc>
          <w:tcPr>
            <w:tcW w:type="dxa" w:w="338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Minecraft + Roblox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1565C0" w:sz="12"/>
        </w:pBdr>
        <w:shd w:fill="E3F2FD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القاعدة الأساسية: كل شيء يبدأ ويعمل على الويب (Next.js الحالي) — ثم يُضاف Unity للـ Open World. لا نهدم ما بنيناه، نبني فوقه.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مكدس التقنيات الكامل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أ) الويب والباك إند (موجود + إضافات)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التقنية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الإصدار</w:t>
            </w:r>
          </w:p>
        </w:tc>
        <w:tc>
          <w:tcPr>
            <w:tcW w:type="dxa" w:w="2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الاستخدام</w:t>
            </w:r>
          </w:p>
        </w:tc>
        <w:tc>
          <w:tcPr>
            <w:tcW w:type="dxa" w:w="2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السبب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Next.js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16.x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Web App + API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موجود بالفعل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5.x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كل الكود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Type safety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Prisma + SQLite→PostgreSQL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5.x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Database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موجود، نرقيه لـ Postgres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Socket.IO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4.x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Realtime Web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موجود بالفعل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NextAuth.js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4.x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Auth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موجود بالفعل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Zustand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5.x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موجود بالفعل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4.x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Styling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موجود بالفعل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11.x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Animations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موجود بالفعل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PM2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latest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موجود على السيرفر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ب) الإضافات الجديدة للويب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التقنية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الإصدار</w:t>
            </w:r>
          </w:p>
        </w:tc>
        <w:tc>
          <w:tcPr>
            <w:tcW w:type="dxa" w:w="2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الاستخدام</w:t>
            </w:r>
          </w:p>
        </w:tc>
        <w:tc>
          <w:tcPr>
            <w:tcW w:type="dxa" w:w="2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السبب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Three.js + R3F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r128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Hub 3D Preview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معاينة العوالم على الويب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Agora.io SDK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4.x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Voice Chat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أفضل Latency للمنطقة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Colyseus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0.15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Game Rooms Server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State sync احترافي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FFmpeg (Server)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latest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Stream Processing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معالجة البث المباشر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7.x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Cache + Sessions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أداء عالي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16.x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Production DB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Upgrade من SQLite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latest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Asset Storage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Assets اللعبة والأفاتار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latest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Payments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بيع الكوينز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next-pwa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5.x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PWA Support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تثبيت على الموبايل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ج) Unity Stack (Open World)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التقنية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الإصدار</w:t>
            </w:r>
          </w:p>
        </w:tc>
        <w:tc>
          <w:tcPr>
            <w:tcW w:type="dxa" w:w="2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الاستخدام</w:t>
            </w:r>
          </w:p>
        </w:tc>
        <w:tc>
          <w:tcPr>
            <w:tcW w:type="dxa" w:w="2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السبب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Unity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2022.3 LTS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Game Engine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LTS = استقرار طويل المدى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Universal Render Pipeline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مدمج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Rendering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أداء + جودة بصرية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Photon Fusion 2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2.x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Multiplayer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Server Authoritative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Ready Player Me SDK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latest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Avatar System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أفاتار جاهز مع customization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Mixamo Integration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Free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Animations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مكتبة animations مجانية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Cinemachine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مدمج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Camera System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كاميرا third-person احترافية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Unity Input System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مدمج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Controls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دعم كامل للأجهزة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Agora Unity SDK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4.x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Voice في Unity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نفس SDK الويب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WebGL Build Module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مدمج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Export للمتصفح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يشتغل بدون تحميل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المرحلة 0 — التجهيز والبنية التحتية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pBdr>
          <w:left w:val="single" w:color="1565C0" w:sz="12"/>
        </w:pBdr>
        <w:shd w:fill="E3F2FD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المدة المتوقعة: أسبوع 1 | الهدف: جهيز كل شيء قبل ما نكتب سطر كود جديد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0.1 — ترقية قاعدة البيانات من SQLite إلى PostgreSQL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الأداة: Prisma Migrate | السبب: SQLite لا تدعم Concurrent connections للـ Production الكبير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ثبّت PostgreSQL على السيرفر: sudo apt install postgresql postgresql-contrib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database جديدة: createdb yalanelab_prod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غيّر DATABASE_URL في .env: postgresql://user:pass@localhost:5432/yalanelab_prod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شغّل: npx prisma migrate deploy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تحقق: npx prisma studio</w:t>
      </w:r>
    </w:p>
    <w:p>
      <w:pPr>
        <w:pBdr>
          <w:left w:val="single" w:color="E65100" w:sz="12"/>
        </w:pBdr>
        <w:shd w:fill="FFF3E0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⚠️  احتفظ بنسخة من dev.db قبل الترقية كـ backup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0.2 — إضافة Redis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الأداة: ioredis (موجود في package.json) | السبب: Cache للـ Sessions + World State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ثبّت Redis: sudo apt install redis-server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فعّل Redis service: sudo systemctl enable redis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عدّل .env: REDIS_URL=redis://localhost:6379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اختبر: redis-cli ping → PONG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0.3 — إعداد Cloudflare R2 للـ Assets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الأداة: @aws-sdk/client-s3 (متوافق مع R2) | السبب: تخزين Assets اللعبة (3D models, textures, avatars)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حساب Cloudflare → R2 → Create Bucket: yalanelab-assets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احصل على API Token و Account ID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أضف للـ .env: R2_ACCOUNT_ID, R2_ACCESS_KEY_ID, R2_SECRET_ACCESS_KEY, R2_BUCKET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npm install @aws-sdk/client-s3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src/lib/storage/r2.ts للـ Upload/Download functions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0.4 — إعداد Stripe للمدفوعات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الأداة: stripe npm package | السبب: بيع الكوينز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حساب Stripe Business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npm install stripe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أضف للـ .env: STRIPE_SECRET_KEY, STRIPE_PUBLISHABLE_KEY, STRIPE_WEBHOOK_SECRET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Products في Stripe Dashboard: 4 حزم كوينز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src/app/api/payments/ للـ Endpoints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0.5 — إعداد Colyseus Game Server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الأداة: colyseus + @colyseus/ws-transport | السبب: إدارة غرف الألعاب (World Rooms)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npm install colyseus @colyseus/ws-transport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src/server/colyseus/ مع WorldRoom.ts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اربطه بـ server.ts الموجود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اختبر بـ Colyseus Monitor على localhost:2567/colyseus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0.6 — PWA Setup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الأداة: next-pwa | السبب: تثبيت على الموبايل بدون App Store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npm install next-pwa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عدّل next.config.js: أضف withPWA wrapper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public/manifest.json مع أيقونات 192x192 و 512x512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أضف meta tags للـ PWA في layout.tsx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اختبر: Chrome DevTools → Application → Manifest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المرحلة 1 — Hub الويب + واجهة عالم يالا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pBdr>
          <w:left w:val="single" w:color="1565C0" w:sz="12"/>
        </w:pBdr>
        <w:shd w:fill="E3F2FD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المدة: أسبوع 2-3 | الهدف: world.yalanelab.com — صفحة استكشاف العوالم المنشورة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1.1 — Subdomain Setup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الأداة: Nginx + DNS | السبب: فصل عالم يالا عن المنصة الرئيسية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أضف A Record في DNS: world → 206.183.130.163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عدّل Nginx: أضف server block لـ world.yalanelab.com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src/app/world/ في Next.js (App Router)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أضف SSL بـ Certbot: certbot --nginx -d world.yalanelab.com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1.2 — World Hub Page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src/app/world/page.tsx | الأدوات: Next.js + Tailwind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هذه الصفحة تعرض: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Featured Worlds: أكثر 6 عوالم زيارة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New Worlds: أحدث العوالم المعتمدة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Categories: Action, Puzzle, Social, Building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Search + Filter + Sort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World Card: صورة، اسم، عدد اللاعبين الآن، Rating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1.3 — World Card Component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src/components/world/WorldCard.tsx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صورة Thumbnail للعالم (مخزنة على R2)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اسم العالم + اسم الـ Creator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عدد اللاعبين Online الآن (realtime بـ Socket.IO)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Rating (1-5 نجوم)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زرار Play → يفتح Unity WebGL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زرار Visit Creator Profile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interface WorldCard { id: string; name: string; creatorId: string; thumbnail: string; playersOnline: number; rating: number; category: WorldCategory; isVerified: boolean; 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1.4 — World Detail Page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src/app/world/[id]/page.tsx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Screenshots gallery (4-8 صورة)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وصف العالم + تاريخ الإنشاء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Creator Info + Follow Button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Reviews + Comments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زرار Play كبير → يحمّل Unity WebGL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Related Worlds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1.5 — Database Schema للعوالم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prisma/schema.prisma | إضافات جديدة: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model World { id String @id @default(cuid()); name String; description String; creatorId String; thumbnailUrl String; category String; isVerified Boolean @default(false); isPublished Boolean @default(false); playCount Int @default(0); likeCount Int @default(0); createdAt DateTime @default(now()); updatedAt DateTime @updatedAt; creator User @relation(fields:[creatorId], references:[id]); reviews WorldReview[]; }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model WorldReview { id String @id @default(cuid()); worldId String; userId String; rating Int; comment String?; createdAt DateTime @default(now()); 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1.6 — API Routes للعوالم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الملفات: src/app/api/worlds/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GET /api/worlds — list with filters + pagination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GET /api/worlds/[id] — world details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POST /api/worlds — create new world (Creator only)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PUT /api/worlds/[id] — update world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POST /api/worlds/[id]/review — add review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POST /api/worlds/[id]/like — toggle like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GET /api/worlds/[id]/players — online players count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المرحلة 2 — نظام الكوينز والاقتصاد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pBdr>
          <w:left w:val="single" w:color="1565C0" w:sz="12"/>
        </w:pBdr>
        <w:shd w:fill="E3F2FD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المدة: أسبوع 3-4 | الهدف: بيع وشراء الكوينز + تحويلها لمنتجات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2.1 — Coins System في الـ Database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prisma/schema.prisma | الجدول موجود — نوسّعه: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model CoinTransaction { id String @id; userId String; amount Int; type TransactionType; description String; worldId String?; stripePaymentId String?; createdAt DateTime @default(now()); user User @relation(fields:[userId],references:[id]); }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enum TransactionType { PURCHASE SPEND_AVATAR SPEND_COSMETIC SPEND_WORLD CREATOR_REVENUE DAILY_BONUS REFERRAL REFUND 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2.2 — Stripe Integration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src/app/api/payments/create-intent/route.ts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المستخدم يختار حزمة كوينز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Frontend يرسل POST /api/payments/create-intent مع packageId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Backend يتحقق من packageId ويحسب السعر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Stripe يُنشئ PaymentIntent ويرجع clientSecret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Frontend يُكمل الدفع بـ Stripe Elements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Webhook POST /api/payments/webhook يُضيف الكوينز بعد التأكيد</w:t>
      </w:r>
    </w:p>
    <w:p>
      <w:pPr>
        <w:pBdr>
          <w:left w:val="single" w:color="E65100" w:sz="12"/>
        </w:pBdr>
        <w:shd w:fill="FFF3E0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⚠️  دايماً أضف الكوينز في الـ Webhook مش في الـ Frontend لأن Frontend ممكن يُغلق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2.3 — Coin Packages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026"/>
      </w:tblGrid>
      <w:t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الكوينز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بونص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السعر</w:t>
            </w:r>
          </w:p>
        </w:tc>
        <w:tc>
          <w:tcPr>
            <w:tcW w:type="dxa" w:w="3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Stripe Price ID</w:t>
            </w:r>
          </w:p>
        </w:tc>
      </w:tr>
      <w:tr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500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$4.99</w:t>
            </w:r>
          </w:p>
        </w:tc>
        <w:tc>
          <w:tcPr>
            <w:tcW w:type="dxa" w:w="3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price_xxx_starter</w:t>
            </w:r>
          </w:p>
        </w:tc>
      </w:tr>
      <w:tr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popular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1,200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+20%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$9.99</w:t>
            </w:r>
          </w:p>
        </w:tc>
        <w:tc>
          <w:tcPr>
            <w:tcW w:type="dxa" w:w="3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price_xxx_popular</w:t>
            </w:r>
          </w:p>
        </w:tc>
      </w:tr>
      <w:tr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3,000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+50%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$19.99</w:t>
            </w:r>
          </w:p>
        </w:tc>
        <w:tc>
          <w:tcPr>
            <w:tcW w:type="dxa" w:w="3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price_xxx_value</w:t>
            </w:r>
          </w:p>
        </w:tc>
      </w:tr>
      <w:tr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premium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7,500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+100%</w:t>
            </w:r>
          </w:p>
        </w:tc>
        <w:tc>
          <w:tcPr>
            <w:tcW w:type="dxa" w:w="1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$49.99</w:t>
            </w:r>
          </w:p>
        </w:tc>
        <w:tc>
          <w:tcPr>
            <w:tcW w:type="dxa" w:w="30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price_xxx_premium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2.4 — Creator Revenue Share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المنطق: كل مرة لاعب يشتري شيء في عالم Creator → Creator يحصل على 70%: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لاعب يشتري item في عالم X بـ 100 كوين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النظام يسجل Transaction: userId=-100 كوين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النظام يسجل Transaction: creatorId=+70 كوين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النظام يسجل Transaction: platform=-30 كوين (نسبة المنصة)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Creator يقدر يسحب كوينز لـ Real Money (حد أدنى 1000 كوين)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2.5 — Daily Rewards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src/app/api/economy/daily/route.ts (موجود — نطوّره):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يوم 1: 50 كوين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يوم 2: 75 كوين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يوم 3: 100 كوين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يوم 7: 300 كوين + Badge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يوم 30: 1000 كوين + لقب</w:t>
      </w:r>
    </w:p>
    <w:p>
      <w:pPr>
        <w:pBdr>
          <w:left w:val="single" w:color="1B5E20" w:sz="12"/>
        </w:pBdr>
        <w:shd w:fill="E8F5E9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✅  Daily Rewards من أقوى أدوات الـ Retention — يرفع DAU بشكل ملحوظ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المرحلة 3 — نظام الأفاتار الكامل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pBdr>
          <w:left w:val="single" w:color="1565C0" w:sz="12"/>
        </w:pBdr>
        <w:shd w:fill="E3F2FD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المدة: أسبوع 4-6 | الهدف: كل مستخدم له هوية رقمية ثلاثية الأبعاد كاملة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3.1 — Ready Player Me Integration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الأداة: @readyplayerme/visage + RPM SDK | السبب: أفاتار 3D جاهز مع نظام تخصيص كامل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حساب على readyplayerme.com → Developer Dashboard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احصل على Application ID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npm install @readyplayerme/visage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src/components/avatar/AvatarCreator.tsx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الـ Component يُضمّن RPM iframe مع custom subdomain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بعد الإنشاء → RPM يرجع avatarUrl (رابط GLB model)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احفظ avatarUrl في قاعدة البيانات مع userId</w:t>
      </w:r>
    </w:p>
    <w:p>
      <w:pPr>
        <w:pBdr>
          <w:left w:val="single" w:color="E65100" w:sz="12"/>
        </w:pBdr>
        <w:shd w:fill="FFF3E0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⚠️  RPM مجاني لأول 1000 مستخدم، بعدين يحتاج خطة مدفوعة — خطط لذلك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3.2 — Custom Wardrobe System (فوق RPM)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الأدوات: Three.js + GLB Layers | السبب: ملابس عربية مخصصة فوق RPM Avatar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الفكرة: RPM يعمل الجسم الأساسي، وإحنا نضيف Clothing Layers فوقيه: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كل قطعة ملابس = GLB mesh منفصل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Bone Attachment: ربط الملابس بـ bones الجسم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Layer System: Underwear → Clothes → Outerwear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Color + Pattern System: لكل قطعة ألوان وباترنات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3.3 — Clothing Database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model ClothingItem { id String @id; name String; category ClothingCategory; gender String; glbUrl String; thumbnailUrl String; price Int; rarity String; isBase Boolean @default(false); createdAt DateTime @default(now()); }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enum ClothingCategory { HAIR FACE HEAD UPPER LOWER SHOES ACCESSORY EMOTE }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model UserWardrobe { id String @id; userId String; itemId String; equippedSlot String?; user User @relation; item ClothingItem @relation; 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3.4 — Avatar Editor UI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src/app/avatar/editor/page.tsx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الواجهة مقسمة لقسمين: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يسار: Preview 3D للأفاتار (Three.js Canvas يدور 360°)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يمين: Tabs للتخصيص (جسم، شعر، ملابس، إكسسوارات، حركات)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كل Tab فيها Grid من الخيارات مع Preview فوري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زرار Save يحفظ الـ Configuration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زرار Share يعمل صورة للأفاتار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3.5 — Avatar في الـ Web (2D Preview)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src/components/avatar/AvatarPreview.tsx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لإظهار الأفاتار في صفحات الويب العادية: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Thumbnail صورة PNG يُولَّد من الـ GLB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Animated GIF للحركات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Canvas صغير بـ Three.js في الـ Profile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المرحلة 4 — الدردشة الصوتية والنصية والبث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pBdr>
          <w:left w:val="single" w:color="1565C0" w:sz="12"/>
        </w:pBdr>
        <w:shd w:fill="E3F2FD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المدة: أسبوع 6-7 | الهدف: تفاعل اجتماعي كامل داخل المنصة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4.1 — نظام الدردشة النصية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الأداة: Socket.IO (موجود) | تحسين الـ Community Chat الموجود: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Room-based Chat: كل World له غرفة منفصلة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Global Chat: محادثة عامة للمنصة كلها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Private Messages: رسائل خاصة بين المستخدمين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فلترة تلقائية بـ OpenAI Moderation API أو Custom wordlist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Emoji + Stickers + GIFs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Reply + Quote للرسائل</w:t>
      </w:r>
    </w:p>
    <w:p>
      <w:pPr>
        <w:pBdr>
          <w:left w:val="single" w:color="E65100" w:sz="12"/>
        </w:pBdr>
        <w:shd w:fill="FFF3E0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⚠️  كل رسالة تُحفظ في DB مع userId لأغراض Moderation. لا رسائل مجهولة.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4.2 — Agora Voice Chat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الأداة: agora-rtc-sdk-ng | السبب: أقل Latency في المنطقة العربية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npm install agora-rtc-sdk-ng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حساب Agora.io → New Project → Get App ID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أضف AGORA_APP_ID + AGORA_APP_CERTIFICATE للـ .env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src/lib/voice/agora.ts: generateToken function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API: POST /api/voice/token → يرجع Agora Token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أنشئ src/components/voice/VoiceChat.tsx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Proximity Voice في Unity: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كل لاعب عنده Audio Source مرتبط بـ avatar position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صوت يخف كلما بعدت (falloff distance: 15 وحدة)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مش تسمع حد خارج الـ 15 وحدة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Mute/Unmute + Speaker Indicator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4.3 — Parental Controls للصوت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src/app/api/user/parental-controls/route.ts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إيقاف Voice Chat كلياً لحسابات الأطفال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Push-to-Talk Mode بدلاً من Open Mic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قائمة مسموح بهم فقط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تسجيل Voice مؤقت للمراجعة عند الإبلاغ</w:t>
      </w:r>
    </w:p>
    <w:p>
      <w:pPr>
        <w:pBdr>
          <w:left w:val="single" w:color="E65100" w:sz="12"/>
        </w:pBdr>
        <w:shd w:fill="FFF3E0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⚠️  Voice Recording مؤقت لـ 24 ساعة فقط، للمراجعة عند الإبلاغ، ومحمي بـ encryption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4.4 — Live Streaming على المنصة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الأداة: FFmpeg + HLS | السبب: Streamer يبث من داخل العالم للمتفرجين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Architecture: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Unity يُرسل RTMP stream لـ FFmpeg على السيرفر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FFmpeg يحوّله لـ HLS (m3u8 + ts segments)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المتفرجون يشاهدون بـ HLS.js في المتصفح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Chat للمتفرجين بجانب البث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API: POST /api/stream/start → يعطي RTMP URL للـ Unity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API Stream الموجود (src/app/api/stream/route.ts) يُوسَّع: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دعم RTMP Ingest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Thumbnail Capture كل 30 ثانية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إحصائيات: Viewers، Peak، Duration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4.5 — Reporting + Moderation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src/app/api/report/route.ts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زرار Report على أي مستخدم أو محتوى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Categories: Spam, Harassment, Inappropriate Content, Cheating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Admin Dashboard للمراجعة (موجود في /admin)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Auto-mute مؤقت عند تراكم البلاغات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Appeal System للمستخدم المُبلَّغ عنه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المرحلة 5 — Unity Open World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pBdr>
          <w:left w:val="single" w:color="1565C0" w:sz="12"/>
        </w:pBdr>
        <w:shd w:fill="E3F2FD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المدة: أسبوع 8-14 | الهدف: العالم ثلاثي الأبعاد الكامل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5.1 — إعداد Unity Project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الخطوات التفصيلية: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حمّل Unity Hub من unity.com/download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ثبّت Unity 2022.3.x LTS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في Unity Hub → New Project → 3D (URP) Template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اسم المشروع: YalaWorld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الموقع: خارج مجلد Next.js (مجلد منفصل)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فعّل الـ Packages التالية من Package Manager: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Cinemachine (Built-in)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Input System (Built-in)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Universal RP (Built-in)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TextMeshPro (Built-in)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أضف Photon Fusion 2 من photonengine.com → Download SDK → Import .unitypackage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أضف Ready Player Me SDK: Window → Package Manager → Add by git URL → https://github.com/readyplayerme/rpm-unity-sdk-core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5.2 — World Structure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هيكل مشاريع Unity: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Assets/ 
  Scenes/          → MainMenu, HubWorld, GameTemplate 
  Scripts/         → Character, World, Network, UI, Economy 
  Prefabs/         → Player, WorldPortal, BuildingBlock, UI 
  Materials/       → Terrain, Characters, UI 
  Audio/           → BGM, SFX, Voice 
  StreamingAssets/ → WorldData JSON files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5.3 — Character Controller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Assets/Scripts/Character/PlayerController.cs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المكونات: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CharacterController (Unity built-in) + Gravity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Third-Person Camera بـ Cinemachine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Input بـ New Input System (Keyboard + Gamepad + Touch)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Movement: WASD/Joystick للتحرك، Space للقفز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Sprint: Shift/L3 للجري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Interaction: E/A للتفاعل مع Objects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Build Mode Toggle: B لتفعيل Build Mode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public class PlayerController : MonoBehaviour { 
  [SerializeField] float walkSpeed = 5f; 
  [SerializeField] float runSpeed = 10f; 
  [SerializeField] float jumpHeight = 2f; 
  [SerializeField] float gravity = -9.81f; 
  private CharacterController cc; 
  private Vector3 velocity; 
  private bool isGrounded; 
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5.4 — Build Mode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Assets/Scripts/World/BuildSystem.cs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كيف يعمل: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اللاعب يضغط B → يدخل Build Mode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Hotbar يظهر في الأسفل بالـ Blocks المتاحة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Raycast من Camera نحو Terrain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Grid Snapping: Block يتمحور على شبكة 1x1x1 وحدة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Click يضع Block، Ctrl+Click يشيل Block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Block Data يُحفَظ: Position, Type, Color, PlacedBy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Auto-Save كل 30 ثانية + Manual Save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public class BuildSystem : MonoBehaviour { 
  [SerializeField] LayerMask buildLayer; 
  [SerializeField] GameObject[] blockPrefabs; 
  private int selectedBlock = 0; 
  private Dictionary&lt;Vector3Int, Block&gt; placedBlocks; 
  void PlaceBlock(Vector3Int pos, int type) { 
    // Instantiate + Save to dict + Sync via Photon 
  } 
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5.5 — Photon Fusion Multiplayer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Assets/Scripts/Network/NetworkManager.cs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Architecture: Server Authoritative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Player يتصل بـ Photon Cloud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يختار World → ينضم لـ Room بـ World ID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Spawn NetworkPlayer Prefab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Sync: Position + Rotation + Animation State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Block Placement يُرسل لـ Server أولاً → يُوزَّع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Max Players per World: 50 (قابل للضبط per World)</w:t>
      </w:r>
    </w:p>
    <w:p>
      <w:pPr>
        <w:pBdr>
          <w:left w:val="single" w:color="E65100" w:sz="12"/>
        </w:pBdr>
        <w:shd w:fill="FFF3E0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⚠️  Photon Fusion Free Plan: 100 CCU. بعد التجاوز يحتاج خطة مدفوعة ($95/شهر للـ 500 CCU)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5.6 — World Portals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Assets/Scripts/World/WorldPortal.cs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كيف ينتقل اللاعب بين العوالم: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في Hub World: أبواب Portal لكل عالم منشور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اللاعب يقترب من Portal → يظهر Info Panel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يضغط Enter/A → Loading Screen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Unity يطلب World Data من API: GET /api/worlds/[id]/data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يُحمَّل World (أو يُنتَقل للـ Photon Room الخاص بيه)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5.7 — WebGL Build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للتشغيل في المتصفح بدون تحميل: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File → Build Settings → WebGL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Player Settings: Company = YalaNelab, Product = YalaWorld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Publishing Settings: Compression = Brotli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Build → مجلد WebGL/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رفع مجلد WebGL على R2 Storage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في Next.js: src/app/world/[id]/play/page.tsx يُضمّن Unity WebGL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&lt;iframe src="https://assets.yalanelab.com/worlds/{id}/index.html" width="100%" height="100%" allow="microphone; camera" /&gt;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المرحلة 6 — Creator Studio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pBdr>
          <w:left w:val="single" w:color="1565C0" w:sz="12"/>
        </w:pBdr>
        <w:shd w:fill="E3F2FD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المدة: أسبوع 14-20 | الهدف: أي شخص يقدر يبني عالمه ولعبته بدون كود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6.1 — Studio Architecture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Creator Studio = Unity Editor Mode + Web Dashboard: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Unity جانب: Build Mode محسّن مع Studio Panel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Web جانب: إدارة العالم، Upload Assets، Submit for Review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6.2 — Studio Unity Mode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Assets/Scripts/Studio/StudioManager.cs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عندما Creator يفتح عالمه في Studio Mode: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رسالة Welcome تشرح الأدوات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Toolbar في الأعلى: Build Mode | Object Mode | Logic Mode | Test Mode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Object Library Panel: كل Objects المتاحة مع Thumbnail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Properties Panel: لما يختار Object، يظهر خصائصه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Terrain Editor: رفع + خفض الأرض، رسم textures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Lighting Controls: وقت النهار، كثافة الإضاءة، Fog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Physics Settings: Gravity level لكل عالم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6.3 — Visual Rule Engine (بدون كود)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Assets/Scripts/Studio/RuleEngine.cs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نظام Event-Condition-Action: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Event: ON_PLAYER_ENTER_ZONE 
Condition: player.score &gt;= 100 
Action: UNLOCK_DOOR + PLAY_SOUND "victory.mp3"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الـ Creator يبني Rules بـ Drag &amp; Drop: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Events: On Start, On Player Enter, On Timer, On Score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Conditions: Score &gt;=/&lt;, Items Collected, Players Count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Actions: Spawn Object, Play Sound, Move Object, End Game, Give Reward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حفظ Rules كـ JSON في World Data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6.4 — Review System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src/app/api/worlds/[id]/submit/route.ts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العملية: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Creator يضغط Submit for Review في الويب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يُرسل World snapshot + screenshots + description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يُنشأ ReviewRequest في DB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Admin يحصل على إشعار في /admin/reviews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Admin يفتح العالم في Unity Preview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Admin يختار: Approve, Reject with feedback, Flag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Creator يحصل على إشعار بالنتيجة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6.5 — Checklist المراجعة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لما Admin يراجع عالم: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ما يُقبل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ما يُرفض</w:t>
            </w:r>
          </w:p>
        </w:tc>
      </w:tr>
      <w:tr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محتوى عائلي مناسب</w:t>
            </w:r>
          </w:p>
        </w:tc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محتوى جنسي أو عنيف</w:t>
            </w:r>
          </w:p>
        </w:tc>
      </w:tr>
      <w:tr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ألعاب واضحة القواعد</w:t>
            </w:r>
          </w:p>
        </w:tc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Scam أو محتوى مضلل</w:t>
            </w:r>
          </w:p>
        </w:tc>
      </w:tr>
      <w:tr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أداء معقول (FPS &gt; 30)</w:t>
            </w:r>
          </w:p>
        </w:tc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أداء سيء يُعطل اللعبة</w:t>
            </w:r>
          </w:p>
        </w:tc>
      </w:tr>
      <w:tr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لا رسائل للتواصل خارج المنصة</w:t>
            </w:r>
          </w:p>
        </w:tc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طلب بيانات شخصية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المرحلة 7 — التطبيق الكامل (iOS + Android)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pBdr>
          <w:left w:val="single" w:color="1565C0" w:sz="12"/>
        </w:pBdr>
        <w:shd w:fill="E3F2FD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المدة: أسبوع 20-28 | الهدف: تطبيق كامل فيه كل الميزات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7.1 — الاستراتيجية: PWA أولاً ثم Native App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لماذا هذا الترتيب؟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PWA يصدر في أسابيع — بدون App Store review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تجمع Feedback من المستخدمين على الـ PWA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Native App بعدين بناءً على الـ Feedback</w:t>
      </w:r>
    </w:p>
    <w:p>
      <w:pPr>
        <w:pBdr>
          <w:left w:val="single" w:color="1B5E20" w:sz="12"/>
        </w:pBdr>
        <w:shd w:fill="E8F5E9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✅  المستخدمون على iOS/Android يُثبّتون PWA من المتصفح مباشرة — بدون App Store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7.2 — PWA Config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الملفات: public/manifest.json + next.config.js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// public/manifest.json 
{ "name": "عالم يالا", "short_name": "يالا", "start_url": "/", "display": "standalone", "background_color": "#07090f", "theme_color": "#7c3aed", "orientation": "portrait", "icons": [ {"src": "/icons/icon-192.png", "sizes": "192x192", "type": "image/png"}, {"src": "/icons/icon-512.png", "sizes": "512x512", "type": "image/png", "purpose": "maskable"} ] 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7.3 — Native App بـ Unity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Unity يدعم iOS + Android build مباشرة: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Build Settings → iOS أو Android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Player Settings: Bundle ID = com.yalanelab.world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iOS: يحتاج Xcode + Apple Developer Account ($99/سنة)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Android: يحتاج Android Studio + Keystore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Unity WebView للـ Web Components (Stripe, Auth)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Deep Links: yalaworld://open → يفتح التطبيق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7.4 — Responsive Design للويب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كل صفحة ويب تعمل على: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الجهاز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العرض</w:t>
            </w:r>
          </w:p>
        </w:tc>
        <w:tc>
          <w:tcPr>
            <w:tcW w:type="dxa" w:w="2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2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تعديلات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موبايل صغير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320-375px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xs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Bottom Nav، قوائم مبسطة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موبايل كبير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376-480px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sm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نفس xs مع فراغات أكبر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تابلت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768-1024px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md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Side Nav، Grid 2 أعمدة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لاب توب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1024-1440px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lg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Full Layout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شاشة كبيرة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1440px+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xl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Max-width container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المرحلة 8 — الرقابة الأبوية التفصيلية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pBdr>
          <w:left w:val="single" w:color="1565C0" w:sz="12"/>
        </w:pBdr>
        <w:shd w:fill="E3F2FD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الأولوية: عالية جداً | يجب تطبيقها قبل الإطلاق العام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8.1 — أنواع الحسابات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النوع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العمر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الكود</w:t>
            </w:r>
          </w:p>
        </w:tc>
        <w:tc>
          <w:tcPr>
            <w:tcW w:type="dxa" w:w="3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القيود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Child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&lt; 13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CHILD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كل القيود مفعّلة، لا شراء، لا voice chat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Teen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13-17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TEEN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بعض القيود، شراء بموافقة أبوية</w:t>
            </w:r>
          </w:p>
        </w:tc>
      </w:tr>
      <w:tr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Adult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18+</w:t>
            </w:r>
          </w:p>
        </w:tc>
        <w:tc>
          <w:tcPr>
            <w:tcW w:type="dxa" w:w="1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ADULT</w:t>
            </w:r>
          </w:p>
        </w:tc>
        <w:tc>
          <w:tcPr>
            <w:tcW w:type="dxa" w:w="3626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كل الميزات متاحة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8.2 — لوحة تحكم الأهل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src/app/parent/dashboard/page.tsx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رؤية نشاط الطفل: أي عوالم زار، كم كوين أنفق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تحديد وقت اللعب اليومي (بالساعات)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فتح/قفل ميزات محددة: Voice Chat, Private Messages, Store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قائمة الأصدقاء: موافقة على كل صديق جديد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تقرير أسبوعي على الإيميل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إيقاف الحساب مؤقتاً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8.3 — Content Filter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الملف: src/lib/moderation/contentFilter.ts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قائمة كلمات محظورة عربية + إنجليزية (500+ كلمة)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AI Moderation: OpenAI Moderation API للنصوص الطويلة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فلترة الصور المرفوعة: Google Vision API Safe Search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فلترة الصوت: Keyword Detection في Voice Chat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عند الكشف: حذف تلقائي + إشعار للـ Admin + نقطة تحذير للمستخدم</w:t>
      </w:r>
    </w:p>
    <w:p>
      <w:pPr>
        <w:pBdr>
          <w:left w:val="single" w:color="E65100" w:sz="12"/>
        </w:pBdr>
        <w:shd w:fill="FFF3E0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⚠️  3 تحذيرات = إيقاف مؤقت 24 ساعة. 5 تحذيرات = حظر دائم + مراجعة يدوية.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8.4 — Age Verification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عند التسجيل: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المستخدم يدخل تاريخ ميلاده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إذا &lt; 13: يطلب إيميل ولي الأمر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يُرسل إيميل تأكيد لولي الأمر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ولي الأمر يوافق → يُفعَّل الحساب كـ CHILD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ولي الأمر لا يوافق خلال 48 ساعة → يُحذف الحساب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المرحلة 9 — النشر والمتابعة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p>
      <w:pPr>
        <w:pBdr>
          <w:left w:val="single" w:color="1565C0" w:sz="12"/>
        </w:pBdr>
        <w:shd w:fill="E3F2FD" w:val="clear"/>
        <w:spacing w:before="100" w:after="100"/>
        <w:ind w:left="360" w:right="360"/>
        <w:jc w:val="right"/>
      </w:pPr>
      <w:r>
        <w:rPr>
          <w:rFonts w:ascii="Arial" w:cs="Arial" w:eastAsia="Arial" w:hAnsi="Arial"/>
          <w:color w:val="0D1B2A"/>
          <w:sz w:val="18"/>
          <w:szCs w:val="18"/>
        </w:rPr>
        <w:t xml:space="preserve">المدة: مستمرة | الهدف: منصة مستقرة وسريعة وآمنة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9.1 — Server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4513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الخدمة</w:t>
            </w:r>
          </w:p>
        </w:tc>
        <w:tc>
          <w:tcPr>
            <w:tcW w:type="dxa" w:w="2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السيرفر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المواصفات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Next.js + API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206.183.130.163 (موجود)</w:t>
            </w:r>
          </w:p>
        </w:tc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موجود + ترقية RAM لـ 8GB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Colyseus Game Server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نفس السيرفر</w:t>
            </w:r>
          </w:p>
        </w:tc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Port 2567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نفس السيرفر</w:t>
            </w:r>
          </w:p>
        </w:tc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Port 5432 + يومي backup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Redis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نفس السيرفر</w:t>
            </w:r>
          </w:p>
        </w:tc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Port 6379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Unity Assets CDN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Global CDN مجاني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Stream Server</w:t>
            </w:r>
          </w:p>
        </w:tc>
        <w:tc>
          <w:tcPr>
            <w:tcW w:type="dxa" w:w="2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سيرفر منفصل (عند الحاجة)</w:t>
            </w:r>
          </w:p>
        </w:tc>
        <w:tc>
          <w:tcPr>
            <w:tcW w:type="dxa" w:w="45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8vCPU + 16GB RAM + 1Gbps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9.2 — CI/CD Pipeline</w:t>
      </w:r>
    </w:p>
    <w:p>
      <w:pPr>
        <w:spacing w:after="12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كما هو موجود: GitHub → PM2. تحسينات: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أضف GitHub Actions: .github/workflows/deploy.yml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على كل push لـ main: Auto-test → Build → Deploy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Rollback تلقائي لو الـ Health Check فشل</w:t>
      </w:r>
    </w:p>
    <w:p>
      <w:pPr>
        <w:shd w:fill="1E1E1E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4EC9B0"/>
          <w:sz w:val="16"/>
          <w:szCs w:val="16"/>
        </w:rPr>
        <w:t xml:space="preserve">name: Deploy to Production 
on: push: branches: [main] 
jobs: 
  deploy: runs-on: ubuntu-latest 
  steps: 
    - uses: actions/checkout@v3 
    - name: Deploy via SSH 
      run: ssh root@206.183.130.163 'cd /var/www/yalanelab &amp;&amp; git pull &amp;&amp; npm install &amp;&amp; npm run build &amp;&amp; pm2 restart yalanelab'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9.3 — Monitoring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Uptime: UptimeRobot — مجاني، يُنبّه لو السيرفر وقع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Errors: Sentry.io — يلتقط كل error في Next.js + Unity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Analytics: Posthog (Self-hosted) — أداء المستخدمين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Logs: PM2 Logs + Daily rotation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DB Backup: cron job يومي → Cloudflare R2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9.4 — خطة الطوارئ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Database corruption: يومي backup على R2 + restore script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Server down: Cloudflare Proxy + Backup VPS جاهز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DDoS: Cloudflare WAF مجاني يحمي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Security Breach: Invalidate all sessions + Force reset passwords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Hotfix Process: Branch hotfix/ → Test → Direct deploy (بدون CI/CD)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ملخص الجدول الزمني الكامل</w:t>
      </w:r>
    </w:p>
    <w:p>
      <w:pPr>
        <w:pBdr>
          <w:bottom w:val="single" w:color="1565C0" w:sz="6"/>
        </w:pBd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500"/>
        <w:gridCol w:w="1213"/>
        <w:gridCol w:w="1213"/>
        <w:gridCol w:w="1000"/>
      </w:tblGrid>
      <w:t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المرحلة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المخرجات</w:t>
            </w:r>
          </w:p>
        </w:tc>
        <w:tc>
          <w:tcPr>
            <w:tcW w:type="dxa" w:w="12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من</w:t>
            </w:r>
          </w:p>
        </w:tc>
        <w:tc>
          <w:tcPr>
            <w:tcW w:type="dxa" w:w="12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إلى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المدة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التجهيز والبنية التحتية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Postgres + Redis + R2 + Stripe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1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1</w:t>
            </w:r>
          </w:p>
        </w:tc>
        <w:tc>
          <w:tcPr>
            <w:tcW w:type="dxa" w:w="1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 أسبوع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Hub الويب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world.yalanelab.com + World Cards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2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3</w:t>
            </w:r>
          </w:p>
        </w:tc>
        <w:tc>
          <w:tcPr>
            <w:tcW w:type="dxa" w:w="1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2 أسبوع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نظام الكوينز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Stripe + Daily Rewards + Revenue Share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3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4</w:t>
            </w:r>
          </w:p>
        </w:tc>
        <w:tc>
          <w:tcPr>
            <w:tcW w:type="dxa" w:w="1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2 أسبوع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نظام الأفاتار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RPM + Wardrobe + Avatar Editor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4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6</w:t>
            </w:r>
          </w:p>
        </w:tc>
        <w:tc>
          <w:tcPr>
            <w:tcW w:type="dxa" w:w="1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3 أسبوع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Chat + Voice + Stream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Agora + Chat Rooms + Live Stream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6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7</w:t>
            </w:r>
          </w:p>
        </w:tc>
        <w:tc>
          <w:tcPr>
            <w:tcW w:type="dxa" w:w="1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2 أسبوع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Unity Open World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Character + Build Mode + Multiplayer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8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14</w:t>
            </w:r>
          </w:p>
        </w:tc>
        <w:tc>
          <w:tcPr>
            <w:tcW w:type="dxa" w:w="1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7 أسبوع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Creator Studio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Studio Mode + Rule Engine + Review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14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20</w:t>
            </w:r>
          </w:p>
        </w:tc>
        <w:tc>
          <w:tcPr>
            <w:tcW w:type="dxa" w:w="1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7 أسبوع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Mobile App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PWA + Unity iOS + Android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20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28</w:t>
            </w:r>
          </w:p>
        </w:tc>
        <w:tc>
          <w:tcPr>
            <w:tcW w:type="dxa" w:w="1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8 أسبوع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رقابة أبوية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Child Accounts + Parental Dashboard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5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9</w:t>
            </w:r>
          </w:p>
        </w:tc>
        <w:tc>
          <w:tcPr>
            <w:tcW w:type="dxa" w:w="1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4 أسبوع</w:t>
            </w:r>
          </w:p>
        </w:tc>
      </w:tr>
      <w:tr>
        <w:tc>
          <w:tcPr>
            <w:tcW w:type="dxa" w:w="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نشر ومتابعة</w:t>
            </w:r>
          </w:p>
        </w:tc>
        <w:tc>
          <w:tcPr>
            <w:tcW w:type="dxa" w:w="2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CI/CD + Monitoring + CDN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أسبوع 1</w:t>
            </w:r>
          </w:p>
        </w:tc>
        <w:tc>
          <w:tcPr>
            <w:tcW w:type="dxa" w:w="1213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مستمر</w:t>
            </w:r>
          </w:p>
        </w:tc>
        <w:tc>
          <w:tcPr>
            <w:tcW w:type="dxa" w:w="1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D1B2A"/>
                <w:sz w:val="18"/>
                <w:szCs w:val="18"/>
              </w:rPr>
              <w:t xml:space="preserve">مستمر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1565C0" w:sz="20"/>
        </w:pBdr>
        <w:shd w:fill="E3F2FD" w:val="clear"/>
        <w:spacing w:before="200" w:after="200"/>
        <w:ind w:left="360" w:right="360"/>
        <w:jc w:val="center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الإطلاق العام المتوقع: 28-32 أسبوع من بداية التطوير</w:t>
      </w:r>
    </w:p>
    <w:p>
      <w:pPr>
        <w:spacing w:before="80" w:after="8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يالا نلعب © 2025 — وثيقة داخلية سرية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صفحة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| يالا نلعب © 2025 | سري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/>
      </w:pBdr>
      <w:jc w:val="center"/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عالم يالا — الروادماب التقني التفصيلي الكامل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65C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E651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2026-03-18T03:11:35.349Z</dcterms:created>
  <dcterms:modified xsi:type="dcterms:W3CDTF">2026-03-18T03:11:35.349Z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