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7"/>
        <w:tblW w:w="8997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7"/>
        <w:gridCol w:w="2750"/>
      </w:tblGrid>
      <w:tr w14:paraId="5521D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6247" w:type="dxa"/>
          </w:tcPr>
          <w:p w14:paraId="544432D0">
            <w:pPr>
              <w:pStyle w:val="23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版本：V1.0</w:t>
            </w:r>
          </w:p>
        </w:tc>
        <w:tc>
          <w:tcPr>
            <w:tcW w:w="2750" w:type="dxa"/>
          </w:tcPr>
          <w:p w14:paraId="575E3B9D">
            <w:pPr>
              <w:pStyle w:val="23"/>
              <w:rPr>
                <w:rFonts w:hint="eastAsia"/>
              </w:rPr>
            </w:pPr>
          </w:p>
        </w:tc>
      </w:tr>
      <w:tr w14:paraId="5A1493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6247" w:type="dxa"/>
          </w:tcPr>
          <w:p w14:paraId="0F753BED">
            <w:pPr>
              <w:pStyle w:val="23"/>
              <w:rPr>
                <w:rFonts w:hint="eastAsia"/>
              </w:rPr>
            </w:pPr>
          </w:p>
        </w:tc>
        <w:tc>
          <w:tcPr>
            <w:tcW w:w="2750" w:type="dxa"/>
          </w:tcPr>
          <w:p w14:paraId="1F88B1AA">
            <w:pPr>
              <w:pStyle w:val="23"/>
              <w:rPr>
                <w:rFonts w:hint="eastAsia"/>
              </w:rPr>
            </w:pPr>
          </w:p>
        </w:tc>
      </w:tr>
      <w:tr w14:paraId="4D42B2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16" w:hRule="atLeast"/>
        </w:trPr>
        <w:tc>
          <w:tcPr>
            <w:tcW w:w="8997" w:type="dxa"/>
            <w:gridSpan w:val="2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23E5727">
            <w:pPr>
              <w:pStyle w:val="24"/>
              <w:rPr>
                <w:rFonts w:hint="eastAsia" w:hAnsi="宋体" w:eastAsia="宋体"/>
                <w:color w:val="auto"/>
              </w:rPr>
            </w:pPr>
            <w:bookmarkStart w:id="0" w:name="OLE_LINK1"/>
          </w:p>
          <w:bookmarkEnd w:id="0"/>
          <w:p w14:paraId="627C151C">
            <w:pPr>
              <w:pStyle w:val="24"/>
              <w:snapToGrid/>
              <w:spacing w:line="240" w:lineRule="auto"/>
              <w:ind w:firstLine="0" w:firstLineChars="0"/>
              <w:rPr>
                <w:rFonts w:hint="eastAsia" w:hAnsi="宋体" w:eastAsia="宋体"/>
                <w:b w:val="0"/>
                <w:sz w:val="52"/>
                <w:szCs w:val="52"/>
              </w:rPr>
            </w:pPr>
            <w:r>
              <w:rPr>
                <w:rFonts w:hint="eastAsia" w:ascii="宋体" w:hAnsi="宋体" w:eastAsia="宋体" w:cs="Times New Roman"/>
                <w:color w:val="auto"/>
              </w:rPr>
              <w:t>“感-通-算”一体化的跨域健康管理联邦孪生平台</w:t>
            </w:r>
          </w:p>
        </w:tc>
      </w:tr>
      <w:tr w14:paraId="4F3AC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44" w:hRule="atLeast"/>
        </w:trPr>
        <w:tc>
          <w:tcPr>
            <w:tcW w:w="8997" w:type="dxa"/>
            <w:gridSpan w:val="2"/>
            <w:tcBorders>
              <w:top w:val="single" w:color="auto" w:sz="12" w:space="0"/>
              <w:left w:val="nil"/>
              <w:bottom w:val="nil"/>
              <w:right w:val="nil"/>
            </w:tcBorders>
            <w:vAlign w:val="bottom"/>
          </w:tcPr>
          <w:p w14:paraId="12C5F453">
            <w:pPr>
              <w:pStyle w:val="24"/>
              <w:rPr>
                <w:rFonts w:hint="eastAsia" w:hAnsi="宋体" w:eastAsia="宋体"/>
                <w:b w:val="0"/>
                <w:color w:val="000000"/>
                <w:sz w:val="44"/>
                <w:szCs w:val="44"/>
              </w:rPr>
            </w:pPr>
          </w:p>
        </w:tc>
      </w:tr>
      <w:tr w14:paraId="551D2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9" w:hRule="atLeast"/>
        </w:trPr>
        <w:tc>
          <w:tcPr>
            <w:tcW w:w="8997" w:type="dxa"/>
            <w:gridSpan w:val="2"/>
            <w:vAlign w:val="bottom"/>
          </w:tcPr>
          <w:p w14:paraId="1DE0D377">
            <w:pPr>
              <w:pStyle w:val="24"/>
              <w:ind w:left="0" w:leftChars="0" w:firstLine="0" w:firstLineChars="0"/>
              <w:jc w:val="center"/>
              <w:rPr>
                <w:rFonts w:hint="default" w:hAnsi="宋体" w:eastAsia="宋体"/>
                <w:b w:val="0"/>
                <w:color w:val="000000"/>
                <w:sz w:val="44"/>
                <w:szCs w:val="44"/>
                <w:lang w:val="en-US" w:eastAsia="zh-CN"/>
              </w:rPr>
            </w:pPr>
            <w:r>
              <w:rPr>
                <w:rFonts w:hint="eastAsia" w:hAnsi="宋体" w:eastAsia="宋体"/>
                <w:b w:val="0"/>
                <w:color w:val="000000"/>
                <w:sz w:val="44"/>
                <w:szCs w:val="44"/>
                <w:lang w:val="en-US" w:eastAsia="zh-CN"/>
              </w:rPr>
              <w:t>安装部署手册</w:t>
            </w:r>
          </w:p>
        </w:tc>
      </w:tr>
      <w:tr w14:paraId="43622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8" w:hRule="atLeast"/>
        </w:trPr>
        <w:tc>
          <w:tcPr>
            <w:tcW w:w="8997" w:type="dxa"/>
            <w:gridSpan w:val="2"/>
            <w:vAlign w:val="bottom"/>
          </w:tcPr>
          <w:p w14:paraId="5B5768F3">
            <w:pPr>
              <w:spacing w:before="240" w:beforeLines="100" w:after="960" w:afterLines="400"/>
              <w:ind w:firstLine="640"/>
              <w:jc w:val="center"/>
              <w:rPr>
                <w:rFonts w:hint="eastAsia" w:ascii="宋体" w:hAnsi="宋体" w:eastAsia="宋体"/>
                <w:bCs/>
                <w:snapToGrid w:val="0"/>
                <w:sz w:val="32"/>
                <w:szCs w:val="20"/>
              </w:rPr>
            </w:pPr>
          </w:p>
        </w:tc>
      </w:tr>
      <w:tr w14:paraId="3C7CA2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04" w:hRule="atLeast"/>
        </w:trPr>
        <w:tc>
          <w:tcPr>
            <w:tcW w:w="8997" w:type="dxa"/>
            <w:gridSpan w:val="2"/>
            <w:vAlign w:val="bottom"/>
          </w:tcPr>
          <w:p w14:paraId="27C49B0A">
            <w:pPr>
              <w:pStyle w:val="25"/>
              <w:rPr>
                <w:rFonts w:hint="eastAsia"/>
                <w:b/>
              </w:rPr>
            </w:pPr>
            <w:bookmarkStart w:id="1" w:name="_Hlk238476500"/>
            <w:r>
              <w:rPr>
                <w:rFonts w:hint="eastAsia"/>
                <w:b/>
                <w:lang w:val="en-US"/>
              </w:rPr>
              <w:t>北京中科汇医</w:t>
            </w:r>
            <w:r>
              <w:rPr>
                <w:rFonts w:hint="eastAsia"/>
                <w:b/>
              </w:rPr>
              <w:t>科技有限公司</w:t>
            </w:r>
          </w:p>
        </w:tc>
      </w:tr>
      <w:tr w14:paraId="63A27B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4" w:hRule="atLeast"/>
        </w:trPr>
        <w:tc>
          <w:tcPr>
            <w:tcW w:w="8997" w:type="dxa"/>
            <w:gridSpan w:val="2"/>
            <w:vAlign w:val="bottom"/>
          </w:tcPr>
          <w:p w14:paraId="1474E5D9">
            <w:pPr>
              <w:pStyle w:val="25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二○二</w:t>
            </w:r>
            <w:r>
              <w:rPr>
                <w:rFonts w:hint="eastAsia"/>
                <w:b/>
                <w:lang w:val="en-US"/>
              </w:rPr>
              <w:t>六</w:t>
            </w:r>
            <w:r>
              <w:rPr>
                <w:rFonts w:hint="eastAsia"/>
                <w:b/>
              </w:rPr>
              <w:t>年</w:t>
            </w:r>
            <w:r>
              <w:rPr>
                <w:rFonts w:hint="eastAsia"/>
                <w:b/>
                <w:lang w:val="en-US"/>
              </w:rPr>
              <w:t>八</w:t>
            </w:r>
            <w:r>
              <w:rPr>
                <w:rFonts w:hint="eastAsia"/>
                <w:b/>
              </w:rPr>
              <w:t>月</w:t>
            </w:r>
          </w:p>
        </w:tc>
      </w:tr>
      <w:bookmarkEnd w:id="1"/>
    </w:tbl>
    <w:p w14:paraId="442DC5FD">
      <w:p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440" w:bottom="1440" w:left="1440" w:header="1020" w:footer="1020" w:gutter="0"/>
          <w:pgNumType w:fmt="lowerRoman" w:start="1"/>
          <w:cols w:space="0" w:num="1"/>
          <w:docGrid w:type="lines" w:linePitch="333" w:charSpace="0"/>
        </w:sectPr>
      </w:pPr>
    </w:p>
    <w:p w14:paraId="5F93FC19">
      <w:pPr>
        <w:pStyle w:val="26"/>
        <w:spacing w:before="120" w:beforeLines="50" w:after="120" w:afterLines="50" w:line="240" w:lineRule="auto"/>
        <w:jc w:val="center"/>
        <w:rPr>
          <w:rFonts w:hint="eastAsia" w:ascii="宋体" w:hAnsi="宋体" w:eastAsia="宋体"/>
          <w:bCs/>
          <w:szCs w:val="20"/>
        </w:rPr>
      </w:pPr>
      <w:bookmarkStart w:id="2" w:name="OLE_LINK7"/>
    </w:p>
    <w:p w14:paraId="00030444">
      <w:pPr>
        <w:pStyle w:val="26"/>
        <w:spacing w:before="120" w:beforeLines="50" w:after="120" w:afterLines="50" w:line="240" w:lineRule="auto"/>
        <w:jc w:val="center"/>
        <w:rPr>
          <w:rFonts w:hint="eastAsia" w:ascii="宋体" w:hAnsi="宋体" w:eastAsia="宋体"/>
          <w:bCs/>
          <w:szCs w:val="20"/>
        </w:rPr>
      </w:pPr>
      <w:r>
        <w:rPr>
          <w:rFonts w:hint="eastAsia" w:ascii="宋体" w:hAnsi="宋体" w:eastAsia="宋体"/>
          <w:bCs/>
          <w:szCs w:val="20"/>
        </w:rPr>
        <w:t>“感-通-算”一体化的跨域健康管理联邦孪生平台</w:t>
      </w:r>
    </w:p>
    <w:bookmarkEnd w:id="2"/>
    <w:p w14:paraId="2F3B4108">
      <w:pPr>
        <w:pStyle w:val="26"/>
        <w:spacing w:before="120" w:beforeLines="50" w:after="120" w:afterLines="50" w:line="240" w:lineRule="auto"/>
        <w:jc w:val="center"/>
        <w:rPr>
          <w:rFonts w:hint="default" w:ascii="宋体" w:hAnsi="宋体" w:eastAsia="宋体" w:cs="宋体"/>
          <w:bCs/>
          <w:szCs w:val="20"/>
          <w:lang w:val="en-US" w:eastAsia="zh-CN"/>
        </w:rPr>
      </w:pPr>
      <w:r>
        <w:rPr>
          <w:rFonts w:hint="eastAsia" w:ascii="宋体" w:hAnsi="宋体" w:eastAsia="宋体" w:cs="宋体"/>
          <w:bCs/>
          <w:szCs w:val="20"/>
          <w:lang w:val="en-US" w:eastAsia="zh-CN"/>
        </w:rPr>
        <w:t>安装部署手册</w:t>
      </w:r>
    </w:p>
    <w:p w14:paraId="65FC1C6F">
      <w:pPr>
        <w:pStyle w:val="26"/>
        <w:tabs>
          <w:tab w:val="left" w:pos="6387"/>
        </w:tabs>
        <w:spacing w:before="120" w:beforeLines="50" w:after="120" w:afterLines="50" w:line="240" w:lineRule="auto"/>
        <w:jc w:val="left"/>
        <w:rPr>
          <w:rFonts w:hint="default"/>
          <w:bCs/>
          <w:szCs w:val="20"/>
          <w:lang w:val="en-US" w:eastAsia="zh-CN"/>
        </w:rPr>
      </w:pPr>
      <w:r>
        <w:rPr>
          <w:rFonts w:hint="eastAsia"/>
          <w:bCs/>
          <w:szCs w:val="20"/>
          <w:lang w:val="en-US" w:eastAsia="zh-CN"/>
        </w:rPr>
        <w:tab/>
      </w:r>
    </w:p>
    <w:p w14:paraId="0223E4C7">
      <w:pPr>
        <w:pStyle w:val="26"/>
        <w:spacing w:before="120" w:after="120"/>
        <w:rPr>
          <w:rFonts w:hint="eastAsia" w:ascii="宋体" w:hAnsi="宋体" w:eastAsia="宋体"/>
          <w:b/>
          <w:snapToGrid w:val="0"/>
          <w:szCs w:val="28"/>
        </w:rPr>
      </w:pPr>
      <w:r>
        <w:rPr>
          <w:rFonts w:hint="eastAsia" w:ascii="宋体" w:hAnsi="宋体" w:eastAsia="宋体"/>
          <w:b/>
        </w:rPr>
        <w:t>签 署 页</w:t>
      </w:r>
    </w:p>
    <w:p w14:paraId="11641D2F">
      <w:pPr>
        <w:spacing w:after="160" w:line="259" w:lineRule="auto"/>
        <w:jc w:val="both"/>
        <w:rPr>
          <w:rFonts w:hint="eastAsia" w:ascii="宋体" w:hAnsi="宋体" w:eastAsia="宋体"/>
          <w:b/>
          <w:snapToGrid w:val="0"/>
          <w:szCs w:val="28"/>
        </w:rPr>
      </w:pPr>
    </w:p>
    <w:p w14:paraId="2F88996D">
      <w:pPr>
        <w:spacing w:before="120" w:beforeLines="50" w:after="120" w:afterLines="50" w:line="259" w:lineRule="auto"/>
        <w:ind w:firstLine="1423" w:firstLineChars="443"/>
        <w:rPr>
          <w:rFonts w:hint="eastAsia" w:ascii="宋体" w:hAnsi="宋体" w:eastAsia="宋体"/>
          <w:b/>
          <w:snapToGrid w:val="0"/>
          <w:sz w:val="32"/>
          <w:szCs w:val="32"/>
          <w:u w:val="single"/>
        </w:rPr>
      </w:pPr>
      <w:r>
        <w:rPr>
          <w:rStyle w:val="27"/>
          <w:rFonts w:hint="eastAsia" w:ascii="宋体" w:hAnsi="宋体" w:eastAsia="宋体"/>
          <w:b/>
          <w:sz w:val="32"/>
          <w:szCs w:val="32"/>
        </w:rPr>
        <w:t>编制：</w:t>
      </w:r>
      <w:r>
        <w:rPr>
          <w:rFonts w:hint="eastAsia" w:ascii="宋体" w:hAnsi="宋体" w:eastAsia="宋体"/>
          <w:b/>
          <w:snapToGrid w:val="0"/>
          <w:sz w:val="32"/>
          <w:szCs w:val="32"/>
          <w:u w:val="single"/>
        </w:rPr>
        <w:t xml:space="preserve">             </w:t>
      </w:r>
      <w:r>
        <w:rPr>
          <w:rStyle w:val="27"/>
          <w:rFonts w:hint="eastAsia" w:ascii="宋体" w:hAnsi="宋体" w:eastAsia="宋体"/>
          <w:b/>
          <w:sz w:val="32"/>
        </w:rPr>
        <w:t>日期：</w:t>
      </w:r>
      <w:r>
        <w:rPr>
          <w:rStyle w:val="27"/>
          <w:rFonts w:hint="eastAsia" w:ascii="宋体" w:hAnsi="宋体" w:eastAsia="宋体"/>
          <w:b/>
          <w:sz w:val="3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snapToGrid w:val="0"/>
          <w:sz w:val="32"/>
          <w:szCs w:val="32"/>
          <w:u w:val="single"/>
        </w:rPr>
        <w:t xml:space="preserve">            </w:t>
      </w:r>
    </w:p>
    <w:p w14:paraId="4AF3221B">
      <w:pPr>
        <w:spacing w:before="120" w:beforeLines="50" w:after="120" w:afterLines="50" w:line="259" w:lineRule="auto"/>
        <w:ind w:firstLine="1423" w:firstLineChars="443"/>
        <w:rPr>
          <w:rStyle w:val="27"/>
          <w:rFonts w:hint="eastAsia" w:ascii="宋体" w:hAnsi="宋体" w:eastAsia="宋体"/>
          <w:b/>
          <w:sz w:val="32"/>
        </w:rPr>
      </w:pPr>
      <w:r>
        <w:rPr>
          <w:rStyle w:val="27"/>
          <w:rFonts w:hint="eastAsia" w:ascii="宋体" w:hAnsi="宋体" w:eastAsia="宋体"/>
          <w:b/>
          <w:sz w:val="32"/>
        </w:rPr>
        <w:t>校对：</w:t>
      </w:r>
      <w:r>
        <w:rPr>
          <w:rStyle w:val="27"/>
          <w:rFonts w:hint="eastAsia" w:ascii="宋体" w:hAnsi="宋体" w:eastAsia="宋体"/>
          <w:b/>
          <w:sz w:val="32"/>
          <w:u w:val="single"/>
        </w:rPr>
        <w:t xml:space="preserve">             </w:t>
      </w:r>
      <w:r>
        <w:rPr>
          <w:rStyle w:val="27"/>
          <w:rFonts w:hint="eastAsia" w:ascii="宋体" w:hAnsi="宋体" w:eastAsia="宋体"/>
          <w:b/>
          <w:sz w:val="32"/>
        </w:rPr>
        <w:t>日期：</w:t>
      </w:r>
      <w:r>
        <w:rPr>
          <w:rStyle w:val="27"/>
          <w:rFonts w:hint="eastAsia" w:ascii="宋体" w:hAnsi="宋体" w:eastAsia="宋体"/>
          <w:b/>
          <w:sz w:val="32"/>
          <w:u w:val="single"/>
        </w:rPr>
        <w:t xml:space="preserve">             </w:t>
      </w:r>
    </w:p>
    <w:p w14:paraId="66754447">
      <w:pPr>
        <w:spacing w:before="120" w:beforeLines="50" w:after="120" w:afterLines="50" w:line="259" w:lineRule="auto"/>
        <w:ind w:firstLine="1423" w:firstLineChars="443"/>
        <w:rPr>
          <w:rStyle w:val="27"/>
          <w:rFonts w:hint="eastAsia" w:ascii="宋体" w:hAnsi="宋体" w:eastAsia="宋体"/>
          <w:b/>
          <w:sz w:val="32"/>
        </w:rPr>
      </w:pPr>
      <w:r>
        <w:rPr>
          <w:rStyle w:val="27"/>
          <w:rFonts w:hint="eastAsia" w:ascii="宋体" w:hAnsi="宋体" w:eastAsia="宋体"/>
          <w:b/>
          <w:sz w:val="32"/>
        </w:rPr>
        <w:t>审核：</w:t>
      </w:r>
      <w:r>
        <w:rPr>
          <w:rStyle w:val="27"/>
          <w:rFonts w:hint="eastAsia" w:ascii="宋体" w:hAnsi="宋体" w:eastAsia="宋体"/>
          <w:b/>
          <w:sz w:val="32"/>
          <w:u w:val="single"/>
        </w:rPr>
        <w:t xml:space="preserve">             </w:t>
      </w:r>
      <w:r>
        <w:rPr>
          <w:rStyle w:val="27"/>
          <w:rFonts w:hint="eastAsia" w:ascii="宋体" w:hAnsi="宋体" w:eastAsia="宋体"/>
          <w:b/>
          <w:sz w:val="32"/>
        </w:rPr>
        <w:t>日期：</w:t>
      </w:r>
      <w:r>
        <w:rPr>
          <w:rStyle w:val="27"/>
          <w:rFonts w:hint="eastAsia" w:ascii="宋体" w:hAnsi="宋体" w:eastAsia="宋体"/>
          <w:b/>
          <w:sz w:val="32"/>
          <w:u w:val="single"/>
        </w:rPr>
        <w:t xml:space="preserve">             </w:t>
      </w:r>
    </w:p>
    <w:p w14:paraId="6B06F448">
      <w:pPr>
        <w:spacing w:before="120" w:beforeLines="50" w:after="120" w:afterLines="50" w:line="259" w:lineRule="auto"/>
        <w:ind w:firstLine="1423" w:firstLineChars="443"/>
        <w:rPr>
          <w:rStyle w:val="27"/>
          <w:rFonts w:hint="eastAsia" w:ascii="宋体" w:hAnsi="宋体" w:eastAsia="宋体"/>
          <w:b/>
          <w:sz w:val="32"/>
        </w:rPr>
      </w:pPr>
      <w:r>
        <w:rPr>
          <w:rStyle w:val="27"/>
          <w:rFonts w:hint="eastAsia" w:ascii="宋体" w:hAnsi="宋体" w:eastAsia="宋体"/>
          <w:b/>
          <w:sz w:val="32"/>
        </w:rPr>
        <w:t>标审：</w:t>
      </w:r>
      <w:r>
        <w:rPr>
          <w:rStyle w:val="27"/>
          <w:rFonts w:hint="eastAsia" w:ascii="宋体" w:hAnsi="宋体" w:eastAsia="宋体"/>
          <w:b/>
          <w:sz w:val="32"/>
          <w:u w:val="single"/>
        </w:rPr>
        <w:t xml:space="preserve">             </w:t>
      </w:r>
      <w:r>
        <w:rPr>
          <w:rStyle w:val="27"/>
          <w:rFonts w:hint="eastAsia" w:ascii="宋体" w:hAnsi="宋体" w:eastAsia="宋体"/>
          <w:b/>
          <w:sz w:val="32"/>
        </w:rPr>
        <w:t>日期：</w:t>
      </w:r>
      <w:r>
        <w:rPr>
          <w:rStyle w:val="27"/>
          <w:rFonts w:hint="eastAsia" w:ascii="宋体" w:hAnsi="宋体" w:eastAsia="宋体"/>
          <w:b/>
          <w:sz w:val="32"/>
          <w:u w:val="single"/>
        </w:rPr>
        <w:t xml:space="preserve">             </w:t>
      </w:r>
    </w:p>
    <w:p w14:paraId="0FF7594B">
      <w:pPr>
        <w:spacing w:before="120" w:beforeLines="50" w:after="120" w:afterLines="50" w:line="259" w:lineRule="auto"/>
        <w:ind w:firstLine="1423" w:firstLineChars="443"/>
        <w:rPr>
          <w:rStyle w:val="27"/>
          <w:rFonts w:hint="eastAsia" w:ascii="宋体" w:hAnsi="宋体" w:eastAsia="宋体"/>
          <w:b/>
          <w:sz w:val="32"/>
          <w:u w:val="single"/>
        </w:rPr>
      </w:pPr>
      <w:r>
        <w:rPr>
          <w:rStyle w:val="27"/>
          <w:rFonts w:hint="eastAsia" w:ascii="宋体" w:hAnsi="宋体" w:eastAsia="宋体"/>
          <w:b/>
          <w:sz w:val="32"/>
        </w:rPr>
        <w:t>会签：</w:t>
      </w:r>
      <w:r>
        <w:rPr>
          <w:rStyle w:val="27"/>
          <w:rFonts w:hint="eastAsia" w:ascii="宋体" w:hAnsi="宋体" w:eastAsia="宋体"/>
          <w:b/>
          <w:sz w:val="32"/>
          <w:u w:val="single"/>
        </w:rPr>
        <w:t xml:space="preserve">             </w:t>
      </w:r>
      <w:r>
        <w:rPr>
          <w:rStyle w:val="27"/>
          <w:rFonts w:hint="eastAsia" w:ascii="宋体" w:hAnsi="宋体" w:eastAsia="宋体"/>
          <w:b/>
          <w:sz w:val="32"/>
        </w:rPr>
        <w:t>日期：</w:t>
      </w:r>
      <w:r>
        <w:rPr>
          <w:rStyle w:val="27"/>
          <w:rFonts w:hint="eastAsia" w:ascii="宋体" w:hAnsi="宋体" w:eastAsia="宋体"/>
          <w:b/>
          <w:sz w:val="32"/>
          <w:u w:val="single"/>
        </w:rPr>
        <w:t xml:space="preserve">             </w:t>
      </w:r>
    </w:p>
    <w:p w14:paraId="69D81C6A">
      <w:pPr>
        <w:spacing w:before="120" w:beforeLines="50" w:after="120" w:afterLines="50" w:line="259" w:lineRule="auto"/>
        <w:ind w:firstLine="1423" w:firstLineChars="443"/>
      </w:pPr>
      <w:r>
        <w:rPr>
          <w:rStyle w:val="27"/>
          <w:rFonts w:hint="eastAsia" w:ascii="宋体" w:hAnsi="宋体" w:eastAsia="宋体"/>
          <w:b/>
          <w:sz w:val="32"/>
        </w:rPr>
        <w:t>批准：</w:t>
      </w:r>
      <w:r>
        <w:rPr>
          <w:rStyle w:val="27"/>
          <w:rFonts w:hint="eastAsia" w:ascii="宋体" w:hAnsi="宋体" w:eastAsia="宋体"/>
          <w:b/>
          <w:sz w:val="32"/>
          <w:u w:val="single"/>
        </w:rPr>
        <w:t xml:space="preserve">             </w:t>
      </w:r>
      <w:r>
        <w:rPr>
          <w:rStyle w:val="27"/>
          <w:rFonts w:hint="eastAsia" w:ascii="宋体" w:hAnsi="宋体" w:eastAsia="宋体"/>
          <w:b/>
          <w:sz w:val="32"/>
        </w:rPr>
        <w:t>日期：</w:t>
      </w:r>
      <w:r>
        <w:rPr>
          <w:rStyle w:val="27"/>
          <w:rFonts w:hint="eastAsia" w:ascii="宋体" w:hAnsi="宋体" w:eastAsia="宋体"/>
          <w:b/>
          <w:sz w:val="32"/>
          <w:u w:val="single"/>
        </w:rPr>
        <w:t xml:space="preserve">     </w:t>
      </w:r>
      <w:r>
        <w:rPr>
          <w:rStyle w:val="27"/>
          <w:rFonts w:hint="eastAsia"/>
          <w:b/>
          <w:sz w:val="32"/>
          <w:u w:val="single"/>
          <w:lang w:val="en-US" w:eastAsia="zh-CN"/>
        </w:rPr>
        <w:t xml:space="preserve">     </w:t>
      </w:r>
      <w:r>
        <w:rPr>
          <w:rStyle w:val="27"/>
          <w:rFonts w:hint="eastAsia" w:ascii="宋体" w:hAnsi="宋体" w:eastAsia="宋体"/>
          <w:b/>
          <w:sz w:val="32"/>
          <w:u w:val="single"/>
        </w:rPr>
        <w:t xml:space="preserve">   </w:t>
      </w:r>
    </w:p>
    <w:p w14:paraId="464CCDE5"/>
    <w:p w14:paraId="02811A77"/>
    <w:p w14:paraId="3A767BF5"/>
    <w:p w14:paraId="2779F57F"/>
    <w:p w14:paraId="198E4A7D"/>
    <w:p w14:paraId="4309518F"/>
    <w:p w14:paraId="7F570F65"/>
    <w:p w14:paraId="587B011E"/>
    <w:p w14:paraId="5489148F"/>
    <w:p w14:paraId="36694BFD"/>
    <w:p w14:paraId="10751A39"/>
    <w:p w14:paraId="6A206D8B"/>
    <w:p w14:paraId="41C3A112"/>
    <w:p w14:paraId="6C2DDAE3">
      <w:pPr>
        <w:tabs>
          <w:tab w:val="left" w:pos="2205"/>
        </w:tabs>
        <w:spacing w:before="120" w:beforeLines="50" w:after="120" w:afterLines="50" w:line="300" w:lineRule="auto"/>
        <w:ind w:left="0" w:leftChars="0" w:firstLine="0" w:firstLineChars="0"/>
        <w:jc w:val="center"/>
        <w:rPr>
          <w:rFonts w:hint="eastAsia" w:ascii="宋体" w:hAnsi="宋体" w:eastAsia="宋体"/>
          <w:sz w:val="32"/>
        </w:rPr>
      </w:pPr>
      <w:r>
        <w:rPr>
          <w:rFonts w:hint="eastAsia" w:ascii="宋体" w:hAnsi="宋体" w:eastAsia="宋体"/>
          <w:sz w:val="32"/>
        </w:rPr>
        <w:t>文档修改记录</w:t>
      </w:r>
    </w:p>
    <w:tbl>
      <w:tblPr>
        <w:tblStyle w:val="17"/>
        <w:tblW w:w="493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"/>
        <w:gridCol w:w="3115"/>
        <w:gridCol w:w="1247"/>
        <w:gridCol w:w="1253"/>
        <w:gridCol w:w="1912"/>
      </w:tblGrid>
      <w:tr w14:paraId="2B396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29" w:type="pct"/>
            <w:vAlign w:val="center"/>
          </w:tcPr>
          <w:p w14:paraId="36332FA0">
            <w:pPr>
              <w:pStyle w:val="28"/>
              <w:wordWrap/>
              <w:spacing w:before="48" w:after="48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版本号</w:t>
            </w:r>
          </w:p>
        </w:tc>
        <w:tc>
          <w:tcPr>
            <w:tcW w:w="1849" w:type="pct"/>
            <w:vAlign w:val="center"/>
          </w:tcPr>
          <w:p w14:paraId="64B6DC06">
            <w:pPr>
              <w:pStyle w:val="28"/>
              <w:wordWrap/>
              <w:spacing w:before="48" w:after="48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修改内容描述</w:t>
            </w:r>
          </w:p>
        </w:tc>
        <w:tc>
          <w:tcPr>
            <w:tcW w:w="740" w:type="pct"/>
            <w:vAlign w:val="center"/>
          </w:tcPr>
          <w:p w14:paraId="5623B648">
            <w:pPr>
              <w:pStyle w:val="28"/>
              <w:wordWrap/>
              <w:spacing w:before="48" w:after="48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修改人</w:t>
            </w:r>
          </w:p>
        </w:tc>
        <w:tc>
          <w:tcPr>
            <w:tcW w:w="744" w:type="pct"/>
            <w:vAlign w:val="center"/>
          </w:tcPr>
          <w:p w14:paraId="3314DBC6">
            <w:pPr>
              <w:pStyle w:val="28"/>
              <w:wordWrap/>
              <w:spacing w:before="48" w:after="48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日期</w:t>
            </w:r>
          </w:p>
        </w:tc>
        <w:tc>
          <w:tcPr>
            <w:tcW w:w="1135" w:type="pct"/>
            <w:vAlign w:val="center"/>
          </w:tcPr>
          <w:p w14:paraId="423FF8D2">
            <w:pPr>
              <w:pStyle w:val="28"/>
              <w:wordWrap/>
              <w:spacing w:before="48" w:after="48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备注</w:t>
            </w:r>
          </w:p>
        </w:tc>
      </w:tr>
      <w:tr w14:paraId="2143B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pct"/>
            <w:vAlign w:val="center"/>
          </w:tcPr>
          <w:p w14:paraId="54DD0355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V0.1</w:t>
            </w:r>
          </w:p>
        </w:tc>
        <w:tc>
          <w:tcPr>
            <w:tcW w:w="1849" w:type="pct"/>
            <w:vAlign w:val="center"/>
          </w:tcPr>
          <w:p w14:paraId="3DD5AFD1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新增</w:t>
            </w:r>
          </w:p>
        </w:tc>
        <w:tc>
          <w:tcPr>
            <w:tcW w:w="740" w:type="pct"/>
            <w:vAlign w:val="center"/>
          </w:tcPr>
          <w:p w14:paraId="49C6B9E5">
            <w:pPr>
              <w:pStyle w:val="29"/>
              <w:wordWrap/>
              <w:spacing w:before="48" w:after="48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宋迪</w:t>
            </w:r>
          </w:p>
        </w:tc>
        <w:tc>
          <w:tcPr>
            <w:tcW w:w="744" w:type="pct"/>
            <w:vAlign w:val="center"/>
          </w:tcPr>
          <w:p w14:paraId="67D65F47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135" w:type="pct"/>
            <w:vAlign w:val="center"/>
          </w:tcPr>
          <w:p w14:paraId="261225E0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</w:tr>
      <w:tr w14:paraId="040AE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pct"/>
            <w:vAlign w:val="center"/>
          </w:tcPr>
          <w:p w14:paraId="3E0039BB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849" w:type="pct"/>
            <w:vAlign w:val="center"/>
          </w:tcPr>
          <w:p w14:paraId="29B3838A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0" w:type="pct"/>
            <w:vAlign w:val="center"/>
          </w:tcPr>
          <w:p w14:paraId="66CA1F58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4" w:type="pct"/>
            <w:vAlign w:val="center"/>
          </w:tcPr>
          <w:p w14:paraId="7321677B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135" w:type="pct"/>
            <w:vAlign w:val="center"/>
          </w:tcPr>
          <w:p w14:paraId="638BC4D4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</w:tr>
      <w:tr w14:paraId="0E8D4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pct"/>
            <w:vAlign w:val="center"/>
          </w:tcPr>
          <w:p w14:paraId="3297BB92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849" w:type="pct"/>
            <w:vAlign w:val="center"/>
          </w:tcPr>
          <w:p w14:paraId="02039FD8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0" w:type="pct"/>
            <w:vAlign w:val="center"/>
          </w:tcPr>
          <w:p w14:paraId="6017BFBD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4" w:type="pct"/>
            <w:vAlign w:val="center"/>
          </w:tcPr>
          <w:p w14:paraId="0A239E31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135" w:type="pct"/>
            <w:vAlign w:val="center"/>
          </w:tcPr>
          <w:p w14:paraId="137870D4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</w:tr>
      <w:tr w14:paraId="4C2EB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pct"/>
            <w:vAlign w:val="center"/>
          </w:tcPr>
          <w:p w14:paraId="5C596D46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849" w:type="pct"/>
            <w:vAlign w:val="center"/>
          </w:tcPr>
          <w:p w14:paraId="6DC208C5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0" w:type="pct"/>
            <w:vAlign w:val="center"/>
          </w:tcPr>
          <w:p w14:paraId="47D74E73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4" w:type="pct"/>
            <w:vAlign w:val="center"/>
          </w:tcPr>
          <w:p w14:paraId="29E96660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135" w:type="pct"/>
            <w:vAlign w:val="center"/>
          </w:tcPr>
          <w:p w14:paraId="7A09271F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</w:tr>
      <w:tr w14:paraId="67922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pct"/>
            <w:vAlign w:val="center"/>
          </w:tcPr>
          <w:p w14:paraId="382BD791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849" w:type="pct"/>
            <w:vAlign w:val="center"/>
          </w:tcPr>
          <w:p w14:paraId="04F9B8BC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0" w:type="pct"/>
            <w:vAlign w:val="center"/>
          </w:tcPr>
          <w:p w14:paraId="7B30BCB7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4" w:type="pct"/>
            <w:vAlign w:val="center"/>
          </w:tcPr>
          <w:p w14:paraId="17C4B012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135" w:type="pct"/>
            <w:vAlign w:val="center"/>
          </w:tcPr>
          <w:p w14:paraId="6FA3521E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</w:tr>
      <w:tr w14:paraId="68177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pct"/>
            <w:vAlign w:val="center"/>
          </w:tcPr>
          <w:p w14:paraId="6E4287D9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849" w:type="pct"/>
            <w:vAlign w:val="center"/>
          </w:tcPr>
          <w:p w14:paraId="09627EE1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0" w:type="pct"/>
            <w:vAlign w:val="center"/>
          </w:tcPr>
          <w:p w14:paraId="22AA38B5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4" w:type="pct"/>
            <w:vAlign w:val="center"/>
          </w:tcPr>
          <w:p w14:paraId="774E4FB7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135" w:type="pct"/>
            <w:vAlign w:val="center"/>
          </w:tcPr>
          <w:p w14:paraId="12552920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</w:tr>
      <w:tr w14:paraId="6AFEA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pct"/>
            <w:vAlign w:val="center"/>
          </w:tcPr>
          <w:p w14:paraId="684A9E5E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849" w:type="pct"/>
            <w:vAlign w:val="center"/>
          </w:tcPr>
          <w:p w14:paraId="11AA7576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0" w:type="pct"/>
            <w:vAlign w:val="center"/>
          </w:tcPr>
          <w:p w14:paraId="5368E644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4" w:type="pct"/>
            <w:vAlign w:val="center"/>
          </w:tcPr>
          <w:p w14:paraId="7A569398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135" w:type="pct"/>
            <w:vAlign w:val="center"/>
          </w:tcPr>
          <w:p w14:paraId="666926B4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</w:tr>
      <w:tr w14:paraId="15498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pct"/>
            <w:vAlign w:val="center"/>
          </w:tcPr>
          <w:p w14:paraId="45EF20EF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849" w:type="pct"/>
            <w:vAlign w:val="center"/>
          </w:tcPr>
          <w:p w14:paraId="01CF3EFB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0" w:type="pct"/>
            <w:vAlign w:val="center"/>
          </w:tcPr>
          <w:p w14:paraId="06AFC19C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4" w:type="pct"/>
            <w:vAlign w:val="center"/>
          </w:tcPr>
          <w:p w14:paraId="1FA32769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135" w:type="pct"/>
            <w:vAlign w:val="center"/>
          </w:tcPr>
          <w:p w14:paraId="512BB848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</w:tr>
      <w:tr w14:paraId="542E2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pct"/>
            <w:vAlign w:val="center"/>
          </w:tcPr>
          <w:p w14:paraId="40FCB234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849" w:type="pct"/>
            <w:vAlign w:val="center"/>
          </w:tcPr>
          <w:p w14:paraId="394D3C26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0" w:type="pct"/>
            <w:vAlign w:val="center"/>
          </w:tcPr>
          <w:p w14:paraId="63094DAD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4" w:type="pct"/>
            <w:vAlign w:val="center"/>
          </w:tcPr>
          <w:p w14:paraId="76F5D7D0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135" w:type="pct"/>
            <w:vAlign w:val="center"/>
          </w:tcPr>
          <w:p w14:paraId="50652AF7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</w:tr>
      <w:tr w14:paraId="315DF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pct"/>
            <w:vAlign w:val="center"/>
          </w:tcPr>
          <w:p w14:paraId="0AC85B55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849" w:type="pct"/>
            <w:vAlign w:val="center"/>
          </w:tcPr>
          <w:p w14:paraId="43648234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0" w:type="pct"/>
            <w:vAlign w:val="center"/>
          </w:tcPr>
          <w:p w14:paraId="01E3D2D2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4" w:type="pct"/>
            <w:vAlign w:val="center"/>
          </w:tcPr>
          <w:p w14:paraId="1C1B722C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135" w:type="pct"/>
            <w:vAlign w:val="center"/>
          </w:tcPr>
          <w:p w14:paraId="63F7B815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</w:tr>
      <w:tr w14:paraId="02E12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pct"/>
            <w:vAlign w:val="center"/>
          </w:tcPr>
          <w:p w14:paraId="7C6716FD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849" w:type="pct"/>
            <w:vAlign w:val="center"/>
          </w:tcPr>
          <w:p w14:paraId="19E9EA70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0" w:type="pct"/>
            <w:vAlign w:val="center"/>
          </w:tcPr>
          <w:p w14:paraId="3DD38E59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4" w:type="pct"/>
            <w:vAlign w:val="center"/>
          </w:tcPr>
          <w:p w14:paraId="7808C6FE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135" w:type="pct"/>
            <w:vAlign w:val="center"/>
          </w:tcPr>
          <w:p w14:paraId="03C6F63D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</w:tr>
      <w:tr w14:paraId="07A75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pct"/>
            <w:vAlign w:val="center"/>
          </w:tcPr>
          <w:p w14:paraId="13B9CC90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849" w:type="pct"/>
            <w:vAlign w:val="center"/>
          </w:tcPr>
          <w:p w14:paraId="59E97792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0" w:type="pct"/>
            <w:vAlign w:val="center"/>
          </w:tcPr>
          <w:p w14:paraId="6C9D02EA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4" w:type="pct"/>
            <w:vAlign w:val="center"/>
          </w:tcPr>
          <w:p w14:paraId="5E85B3E8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135" w:type="pct"/>
            <w:vAlign w:val="center"/>
          </w:tcPr>
          <w:p w14:paraId="4A53B082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</w:tr>
      <w:tr w14:paraId="5A900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pct"/>
            <w:vAlign w:val="center"/>
          </w:tcPr>
          <w:p w14:paraId="3958F498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849" w:type="pct"/>
            <w:vAlign w:val="center"/>
          </w:tcPr>
          <w:p w14:paraId="24AC4C07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0" w:type="pct"/>
            <w:vAlign w:val="center"/>
          </w:tcPr>
          <w:p w14:paraId="00ED7619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4" w:type="pct"/>
            <w:vAlign w:val="center"/>
          </w:tcPr>
          <w:p w14:paraId="30D8507C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135" w:type="pct"/>
            <w:vAlign w:val="center"/>
          </w:tcPr>
          <w:p w14:paraId="75946FC0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</w:tr>
      <w:tr w14:paraId="558C8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pct"/>
            <w:vAlign w:val="center"/>
          </w:tcPr>
          <w:p w14:paraId="61A07260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849" w:type="pct"/>
            <w:vAlign w:val="center"/>
          </w:tcPr>
          <w:p w14:paraId="6350B33A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0" w:type="pct"/>
            <w:vAlign w:val="center"/>
          </w:tcPr>
          <w:p w14:paraId="29F8968E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4" w:type="pct"/>
            <w:vAlign w:val="center"/>
          </w:tcPr>
          <w:p w14:paraId="40B4A14C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135" w:type="pct"/>
            <w:vAlign w:val="center"/>
          </w:tcPr>
          <w:p w14:paraId="6C9CC709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</w:tr>
      <w:tr w14:paraId="17EAF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pct"/>
            <w:vAlign w:val="center"/>
          </w:tcPr>
          <w:p w14:paraId="0B8C55F4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849" w:type="pct"/>
            <w:vAlign w:val="center"/>
          </w:tcPr>
          <w:p w14:paraId="21CA19A8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0" w:type="pct"/>
            <w:vAlign w:val="center"/>
          </w:tcPr>
          <w:p w14:paraId="6146F55B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4" w:type="pct"/>
            <w:vAlign w:val="center"/>
          </w:tcPr>
          <w:p w14:paraId="7A3F8E27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135" w:type="pct"/>
            <w:vAlign w:val="center"/>
          </w:tcPr>
          <w:p w14:paraId="733D7629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</w:tr>
      <w:tr w14:paraId="6B62C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pct"/>
            <w:vAlign w:val="center"/>
          </w:tcPr>
          <w:p w14:paraId="2C0B3D0A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849" w:type="pct"/>
            <w:vAlign w:val="center"/>
          </w:tcPr>
          <w:p w14:paraId="46317A4E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0" w:type="pct"/>
            <w:vAlign w:val="center"/>
          </w:tcPr>
          <w:p w14:paraId="732DDBB9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4" w:type="pct"/>
            <w:vAlign w:val="center"/>
          </w:tcPr>
          <w:p w14:paraId="41533CCC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135" w:type="pct"/>
            <w:vAlign w:val="center"/>
          </w:tcPr>
          <w:p w14:paraId="315029DD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</w:tr>
      <w:tr w14:paraId="72669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pct"/>
            <w:vAlign w:val="center"/>
          </w:tcPr>
          <w:p w14:paraId="48B61E39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849" w:type="pct"/>
            <w:vAlign w:val="center"/>
          </w:tcPr>
          <w:p w14:paraId="0DB2454E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0" w:type="pct"/>
            <w:vAlign w:val="center"/>
          </w:tcPr>
          <w:p w14:paraId="0B197796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4" w:type="pct"/>
            <w:vAlign w:val="center"/>
          </w:tcPr>
          <w:p w14:paraId="6B0D7C72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135" w:type="pct"/>
            <w:vAlign w:val="center"/>
          </w:tcPr>
          <w:p w14:paraId="7F6C2223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</w:tr>
      <w:tr w14:paraId="1BCD0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pct"/>
            <w:vAlign w:val="center"/>
          </w:tcPr>
          <w:p w14:paraId="65613CFA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849" w:type="pct"/>
            <w:vAlign w:val="center"/>
          </w:tcPr>
          <w:p w14:paraId="5E6D38D5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0" w:type="pct"/>
            <w:vAlign w:val="center"/>
          </w:tcPr>
          <w:p w14:paraId="1F2A2071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4" w:type="pct"/>
            <w:vAlign w:val="center"/>
          </w:tcPr>
          <w:p w14:paraId="2E2B5975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135" w:type="pct"/>
            <w:vAlign w:val="center"/>
          </w:tcPr>
          <w:p w14:paraId="50139F24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</w:tr>
      <w:tr w14:paraId="105B3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pct"/>
            <w:vAlign w:val="center"/>
          </w:tcPr>
          <w:p w14:paraId="237BDE49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849" w:type="pct"/>
            <w:vAlign w:val="center"/>
          </w:tcPr>
          <w:p w14:paraId="620B5ED3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0" w:type="pct"/>
            <w:vAlign w:val="center"/>
          </w:tcPr>
          <w:p w14:paraId="6941A95B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4" w:type="pct"/>
            <w:vAlign w:val="center"/>
          </w:tcPr>
          <w:p w14:paraId="170AE6B2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135" w:type="pct"/>
            <w:vAlign w:val="center"/>
          </w:tcPr>
          <w:p w14:paraId="1840FDF4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</w:tr>
      <w:tr w14:paraId="14AC5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pct"/>
            <w:vAlign w:val="center"/>
          </w:tcPr>
          <w:p w14:paraId="15856213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849" w:type="pct"/>
            <w:vAlign w:val="center"/>
          </w:tcPr>
          <w:p w14:paraId="39101D16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0" w:type="pct"/>
            <w:vAlign w:val="center"/>
          </w:tcPr>
          <w:p w14:paraId="3A38B8F2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4" w:type="pct"/>
            <w:vAlign w:val="center"/>
          </w:tcPr>
          <w:p w14:paraId="2D1C0198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135" w:type="pct"/>
            <w:vAlign w:val="center"/>
          </w:tcPr>
          <w:p w14:paraId="2675EA5B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</w:tr>
      <w:tr w14:paraId="3C69F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pct"/>
            <w:vAlign w:val="center"/>
          </w:tcPr>
          <w:p w14:paraId="32E45068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849" w:type="pct"/>
            <w:vAlign w:val="center"/>
          </w:tcPr>
          <w:p w14:paraId="7BED8490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0" w:type="pct"/>
            <w:vAlign w:val="center"/>
          </w:tcPr>
          <w:p w14:paraId="62037FE5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4" w:type="pct"/>
            <w:vAlign w:val="center"/>
          </w:tcPr>
          <w:p w14:paraId="3B4E7080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135" w:type="pct"/>
            <w:vAlign w:val="center"/>
          </w:tcPr>
          <w:p w14:paraId="4B3E9F16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</w:tr>
      <w:tr w14:paraId="08653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pct"/>
            <w:vAlign w:val="center"/>
          </w:tcPr>
          <w:p w14:paraId="49631F07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849" w:type="pct"/>
            <w:vAlign w:val="center"/>
          </w:tcPr>
          <w:p w14:paraId="7AAA38F7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0" w:type="pct"/>
            <w:vAlign w:val="center"/>
          </w:tcPr>
          <w:p w14:paraId="6F584B5F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4" w:type="pct"/>
            <w:vAlign w:val="center"/>
          </w:tcPr>
          <w:p w14:paraId="29506E3B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135" w:type="pct"/>
            <w:vAlign w:val="center"/>
          </w:tcPr>
          <w:p w14:paraId="0DA18482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</w:tr>
      <w:tr w14:paraId="27681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pct"/>
            <w:vAlign w:val="center"/>
          </w:tcPr>
          <w:p w14:paraId="2DD9A392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849" w:type="pct"/>
            <w:vAlign w:val="center"/>
          </w:tcPr>
          <w:p w14:paraId="1164D1E3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0" w:type="pct"/>
            <w:vAlign w:val="center"/>
          </w:tcPr>
          <w:p w14:paraId="63D4ADA1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4" w:type="pct"/>
            <w:vAlign w:val="center"/>
          </w:tcPr>
          <w:p w14:paraId="7115F438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135" w:type="pct"/>
            <w:vAlign w:val="center"/>
          </w:tcPr>
          <w:p w14:paraId="7246F669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</w:tr>
      <w:tr w14:paraId="14570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pct"/>
            <w:vAlign w:val="center"/>
          </w:tcPr>
          <w:p w14:paraId="5ED06533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849" w:type="pct"/>
            <w:vAlign w:val="center"/>
          </w:tcPr>
          <w:p w14:paraId="7BC73F06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0" w:type="pct"/>
            <w:vAlign w:val="center"/>
          </w:tcPr>
          <w:p w14:paraId="25C9BFCB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4" w:type="pct"/>
            <w:vAlign w:val="center"/>
          </w:tcPr>
          <w:p w14:paraId="47CF96E7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135" w:type="pct"/>
            <w:vAlign w:val="center"/>
          </w:tcPr>
          <w:p w14:paraId="01DCF2B0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</w:tr>
      <w:tr w14:paraId="454FA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pct"/>
            <w:vAlign w:val="center"/>
          </w:tcPr>
          <w:p w14:paraId="44688D6A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849" w:type="pct"/>
            <w:vAlign w:val="center"/>
          </w:tcPr>
          <w:p w14:paraId="7A05F844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0" w:type="pct"/>
            <w:vAlign w:val="center"/>
          </w:tcPr>
          <w:p w14:paraId="521243F6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744" w:type="pct"/>
            <w:vAlign w:val="center"/>
          </w:tcPr>
          <w:p w14:paraId="21C60691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  <w:tc>
          <w:tcPr>
            <w:tcW w:w="1135" w:type="pct"/>
            <w:vAlign w:val="center"/>
          </w:tcPr>
          <w:p w14:paraId="44F6A61E">
            <w:pPr>
              <w:pStyle w:val="29"/>
              <w:wordWrap/>
              <w:spacing w:before="48" w:after="48"/>
              <w:rPr>
                <w:rFonts w:hint="eastAsia" w:ascii="宋体" w:hAnsi="宋体" w:eastAsia="宋体"/>
              </w:rPr>
            </w:pPr>
          </w:p>
        </w:tc>
      </w:tr>
    </w:tbl>
    <w:p w14:paraId="7462F1A1">
      <w:pPr>
        <w:jc w:val="center"/>
      </w:pPr>
    </w:p>
    <w:p w14:paraId="7C98AC2D">
      <w:pPr>
        <w:pStyle w:val="13"/>
        <w:rPr>
          <w:rFonts w:hint="eastAsia" w:ascii="Arial"/>
          <w:b/>
          <w:sz w:val="32"/>
        </w:rPr>
      </w:pPr>
    </w:p>
    <w:p w14:paraId="46CE1D57">
      <w:pPr>
        <w:pStyle w:val="13"/>
        <w:rPr>
          <w:rFonts w:hint="eastAsia" w:ascii="Arial"/>
          <w:b/>
          <w:sz w:val="32"/>
        </w:rPr>
      </w:pPr>
    </w:p>
    <w:p w14:paraId="7335AA39">
      <w:pPr>
        <w:pStyle w:val="13"/>
        <w:rPr>
          <w:rFonts w:ascii="Arial" w:hAnsi="Arial"/>
          <w:b/>
          <w:sz w:val="32"/>
        </w:rPr>
      </w:pPr>
      <w:r>
        <w:rPr>
          <w:rFonts w:hint="eastAsia" w:ascii="Arial"/>
          <w:b/>
          <w:sz w:val="32"/>
        </w:rPr>
        <w:t>目 录</w:t>
      </w:r>
    </w:p>
    <w:p w14:paraId="0D3103C0">
      <w:pPr>
        <w:rPr>
          <w:rFonts w:ascii="Arial" w:hAnsi="Arial"/>
        </w:rPr>
      </w:pPr>
    </w:p>
    <w:p w14:paraId="0E445CCD">
      <w:pPr>
        <w:pStyle w:val="13"/>
        <w:tabs>
          <w:tab w:val="right" w:leader="dot" w:pos="8306"/>
          <w:tab w:val="clear" w:pos="420"/>
          <w:tab w:val="clear" w:pos="8296"/>
        </w:tabs>
      </w:pPr>
      <w:r>
        <w:rPr>
          <w:rFonts w:ascii="Arial" w:hAnsi="Arial"/>
        </w:rPr>
        <w:fldChar w:fldCharType="begin"/>
      </w:r>
      <w:r>
        <w:rPr>
          <w:rFonts w:hint="eastAsia" w:ascii="Arial" w:hAnsi="Arial"/>
        </w:rPr>
        <w:instrText xml:space="preserve">TOC \o "1-3" \h \z \u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HYPERLINK \l _Toc22872 </w:instrText>
      </w:r>
      <w:r>
        <w:rPr>
          <w:rFonts w:ascii="Arial" w:hAnsi="Arial"/>
        </w:rPr>
        <w:fldChar w:fldCharType="separate"/>
      </w:r>
      <w:r>
        <w:rPr>
          <w:rFonts w:hint="eastAsia"/>
        </w:rPr>
        <w:t xml:space="preserve">一、 </w:t>
      </w:r>
      <w:r>
        <w:rPr>
          <w:rFonts w:hint="eastAsia"/>
          <w:lang w:val="en-US" w:eastAsia="zh-CN"/>
        </w:rPr>
        <w:t>系统要求</w:t>
      </w:r>
      <w:r>
        <w:tab/>
      </w:r>
      <w:r>
        <w:fldChar w:fldCharType="begin"/>
      </w:r>
      <w:r>
        <w:instrText xml:space="preserve"> PAGEREF _Toc22872 \h </w:instrText>
      </w:r>
      <w:r>
        <w:fldChar w:fldCharType="separate"/>
      </w:r>
      <w:r>
        <w:t>1</w:t>
      </w:r>
      <w:r>
        <w:fldChar w:fldCharType="end"/>
      </w:r>
      <w:r>
        <w:rPr>
          <w:rFonts w:ascii="Arial" w:hAnsi="Arial"/>
        </w:rPr>
        <w:fldChar w:fldCharType="end"/>
      </w:r>
    </w:p>
    <w:p w14:paraId="0916A9ED">
      <w:pPr>
        <w:pStyle w:val="14"/>
        <w:tabs>
          <w:tab w:val="right" w:leader="dot" w:pos="8306"/>
          <w:tab w:val="clear" w:pos="1260"/>
          <w:tab w:val="clear" w:pos="8296"/>
        </w:tabs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HYPERLINK \l _Toc24497 </w:instrText>
      </w:r>
      <w:r>
        <w:rPr>
          <w:rFonts w:ascii="Arial" w:hAnsi="Arial"/>
        </w:rPr>
        <w:fldChar w:fldCharType="separate"/>
      </w:r>
      <w:r>
        <w:rPr>
          <w:rFonts w:hint="eastAsia"/>
        </w:rPr>
        <w:t>硬件要求</w:t>
      </w:r>
      <w:r>
        <w:tab/>
      </w:r>
      <w:r>
        <w:fldChar w:fldCharType="begin"/>
      </w:r>
      <w:r>
        <w:instrText xml:space="preserve"> PAGEREF _Toc24497 \h </w:instrText>
      </w:r>
      <w:r>
        <w:fldChar w:fldCharType="separate"/>
      </w:r>
      <w:r>
        <w:t>1</w:t>
      </w:r>
      <w:r>
        <w:fldChar w:fldCharType="end"/>
      </w:r>
      <w:r>
        <w:rPr>
          <w:rFonts w:ascii="Arial" w:hAnsi="Arial"/>
        </w:rPr>
        <w:fldChar w:fldCharType="end"/>
      </w:r>
    </w:p>
    <w:p w14:paraId="16C92FBC">
      <w:pPr>
        <w:pStyle w:val="14"/>
        <w:tabs>
          <w:tab w:val="right" w:leader="dot" w:pos="8306"/>
          <w:tab w:val="clear" w:pos="1260"/>
          <w:tab w:val="clear" w:pos="8296"/>
        </w:tabs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HYPERLINK \l _Toc15307 </w:instrText>
      </w:r>
      <w:r>
        <w:rPr>
          <w:rFonts w:ascii="Arial" w:hAnsi="Arial"/>
        </w:rPr>
        <w:fldChar w:fldCharType="separate"/>
      </w:r>
      <w:r>
        <w:rPr>
          <w:rFonts w:hint="eastAsia"/>
          <w:lang w:val="en-US" w:eastAsia="zh-CN"/>
        </w:rPr>
        <w:t>操作</w:t>
      </w:r>
      <w:r>
        <w:rPr>
          <w:rFonts w:hint="eastAsia"/>
        </w:rPr>
        <w:t>系统要求</w:t>
      </w:r>
      <w:r>
        <w:tab/>
      </w:r>
      <w:r>
        <w:fldChar w:fldCharType="begin"/>
      </w:r>
      <w:r>
        <w:instrText xml:space="preserve"> PAGEREF _Toc15307 \h </w:instrText>
      </w:r>
      <w:r>
        <w:fldChar w:fldCharType="separate"/>
      </w:r>
      <w:r>
        <w:t>1</w:t>
      </w:r>
      <w:r>
        <w:fldChar w:fldCharType="end"/>
      </w:r>
      <w:r>
        <w:rPr>
          <w:rFonts w:ascii="Arial" w:hAnsi="Arial"/>
        </w:rPr>
        <w:fldChar w:fldCharType="end"/>
      </w:r>
    </w:p>
    <w:p w14:paraId="1A07689F">
      <w:pPr>
        <w:pStyle w:val="13"/>
        <w:tabs>
          <w:tab w:val="right" w:leader="dot" w:pos="8306"/>
          <w:tab w:val="clear" w:pos="420"/>
          <w:tab w:val="clear" w:pos="8296"/>
        </w:tabs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HYPERLINK \l _Toc18490 </w:instrText>
      </w:r>
      <w:r>
        <w:rPr>
          <w:rFonts w:ascii="Arial" w:hAnsi="Arial"/>
        </w:rPr>
        <w:fldChar w:fldCharType="separate"/>
      </w:r>
      <w:r>
        <w:rPr>
          <w:rFonts w:hint="eastAsia"/>
        </w:rPr>
        <w:t xml:space="preserve">二、 </w:t>
      </w:r>
      <w:r>
        <w:rPr>
          <w:rFonts w:hint="eastAsia"/>
          <w:lang w:val="en-US" w:eastAsia="zh-CN"/>
        </w:rPr>
        <w:t>常用软件安装</w:t>
      </w:r>
      <w:r>
        <w:tab/>
      </w:r>
      <w:r>
        <w:fldChar w:fldCharType="begin"/>
      </w:r>
      <w:r>
        <w:instrText xml:space="preserve"> PAGEREF _Toc18490 \h </w:instrText>
      </w:r>
      <w:r>
        <w:fldChar w:fldCharType="separate"/>
      </w:r>
      <w:r>
        <w:t>1</w:t>
      </w:r>
      <w:r>
        <w:fldChar w:fldCharType="end"/>
      </w:r>
      <w:r>
        <w:rPr>
          <w:rFonts w:ascii="Arial" w:hAnsi="Arial"/>
        </w:rPr>
        <w:fldChar w:fldCharType="end"/>
      </w:r>
    </w:p>
    <w:p w14:paraId="49FFEB5E">
      <w:pPr>
        <w:pStyle w:val="14"/>
        <w:tabs>
          <w:tab w:val="right" w:leader="dot" w:pos="8306"/>
          <w:tab w:val="clear" w:pos="1260"/>
          <w:tab w:val="clear" w:pos="8296"/>
        </w:tabs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HYPERLINK \l _Toc13858 </w:instrText>
      </w:r>
      <w:r>
        <w:rPr>
          <w:rFonts w:ascii="Arial" w:hAnsi="Arial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2.1. </w:t>
      </w:r>
      <w:r>
        <w:rPr>
          <w:rFonts w:hint="eastAsia"/>
          <w:lang w:val="en-US" w:eastAsia="zh-CN"/>
        </w:rPr>
        <w:t>Jdk1.8安装</w:t>
      </w:r>
      <w:r>
        <w:tab/>
      </w:r>
      <w:r>
        <w:fldChar w:fldCharType="begin"/>
      </w:r>
      <w:r>
        <w:instrText xml:space="preserve"> PAGEREF _Toc13858 \h </w:instrText>
      </w:r>
      <w:r>
        <w:fldChar w:fldCharType="separate"/>
      </w:r>
      <w:r>
        <w:t>1</w:t>
      </w:r>
      <w:r>
        <w:fldChar w:fldCharType="end"/>
      </w:r>
      <w:r>
        <w:rPr>
          <w:rFonts w:ascii="Arial" w:hAnsi="Arial"/>
        </w:rPr>
        <w:fldChar w:fldCharType="end"/>
      </w:r>
    </w:p>
    <w:p w14:paraId="15EC27BD">
      <w:pPr>
        <w:pStyle w:val="10"/>
        <w:tabs>
          <w:tab w:val="right" w:leader="dot" w:pos="8306"/>
        </w:tabs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HYPERLINK \l _Toc4736 </w:instrText>
      </w:r>
      <w:r>
        <w:rPr>
          <w:rFonts w:ascii="Arial" w:hAnsi="Arial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2.1.1. </w:t>
      </w:r>
      <w:r>
        <w:rPr>
          <w:rFonts w:hint="eastAsia"/>
          <w:lang w:val="en-US" w:eastAsia="zh-CN"/>
        </w:rPr>
        <w:t>Linux(Ubuntu)下安装</w:t>
      </w:r>
      <w:r>
        <w:tab/>
      </w:r>
      <w:r>
        <w:fldChar w:fldCharType="begin"/>
      </w:r>
      <w:r>
        <w:instrText xml:space="preserve"> PAGEREF _Toc4736 \h </w:instrText>
      </w:r>
      <w:r>
        <w:fldChar w:fldCharType="separate"/>
      </w:r>
      <w:r>
        <w:t>1</w:t>
      </w:r>
      <w:r>
        <w:fldChar w:fldCharType="end"/>
      </w:r>
      <w:r>
        <w:rPr>
          <w:rFonts w:ascii="Arial" w:hAnsi="Arial"/>
        </w:rPr>
        <w:fldChar w:fldCharType="end"/>
      </w:r>
    </w:p>
    <w:p w14:paraId="54B386F8">
      <w:pPr>
        <w:pStyle w:val="14"/>
        <w:tabs>
          <w:tab w:val="right" w:leader="dot" w:pos="8306"/>
          <w:tab w:val="clear" w:pos="1260"/>
          <w:tab w:val="clear" w:pos="8296"/>
        </w:tabs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HYPERLINK \l _Toc11291 </w:instrText>
      </w:r>
      <w:r>
        <w:rPr>
          <w:rFonts w:ascii="Arial" w:hAnsi="Arial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2.2. </w:t>
      </w:r>
      <w:r>
        <w:rPr>
          <w:rFonts w:hint="eastAsia"/>
          <w:lang w:val="en-US" w:eastAsia="zh-CN"/>
        </w:rPr>
        <w:t>Redis安装</w:t>
      </w:r>
      <w:r>
        <w:tab/>
      </w:r>
      <w:r>
        <w:fldChar w:fldCharType="begin"/>
      </w:r>
      <w:r>
        <w:instrText xml:space="preserve"> PAGEREF _Toc11291 \h </w:instrText>
      </w:r>
      <w:r>
        <w:fldChar w:fldCharType="separate"/>
      </w:r>
      <w:r>
        <w:t>3</w:t>
      </w:r>
      <w:r>
        <w:fldChar w:fldCharType="end"/>
      </w:r>
      <w:r>
        <w:rPr>
          <w:rFonts w:ascii="Arial" w:hAnsi="Arial"/>
        </w:rPr>
        <w:fldChar w:fldCharType="end"/>
      </w:r>
    </w:p>
    <w:p w14:paraId="48A7ADD5">
      <w:pPr>
        <w:pStyle w:val="10"/>
        <w:tabs>
          <w:tab w:val="right" w:leader="dot" w:pos="8306"/>
        </w:tabs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HYPERLINK \l _Toc12377 </w:instrText>
      </w:r>
      <w:r>
        <w:rPr>
          <w:rFonts w:ascii="Arial" w:hAnsi="Arial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2.2.1. </w:t>
      </w:r>
      <w:r>
        <w:rPr>
          <w:rFonts w:hint="eastAsia"/>
          <w:lang w:val="en-US" w:eastAsia="zh-CN"/>
        </w:rPr>
        <w:t>准备安装包</w:t>
      </w:r>
      <w:r>
        <w:tab/>
      </w:r>
      <w:r>
        <w:fldChar w:fldCharType="begin"/>
      </w:r>
      <w:r>
        <w:instrText xml:space="preserve"> PAGEREF _Toc12377 \h </w:instrText>
      </w:r>
      <w:r>
        <w:fldChar w:fldCharType="separate"/>
      </w:r>
      <w:r>
        <w:t>3</w:t>
      </w:r>
      <w:r>
        <w:fldChar w:fldCharType="end"/>
      </w:r>
      <w:r>
        <w:rPr>
          <w:rFonts w:ascii="Arial" w:hAnsi="Arial"/>
        </w:rPr>
        <w:fldChar w:fldCharType="end"/>
      </w:r>
    </w:p>
    <w:p w14:paraId="3069E2A6">
      <w:pPr>
        <w:pStyle w:val="10"/>
        <w:tabs>
          <w:tab w:val="right" w:leader="dot" w:pos="8306"/>
        </w:tabs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HYPERLINK \l _Toc22751 </w:instrText>
      </w:r>
      <w:r>
        <w:rPr>
          <w:rFonts w:ascii="Arial" w:hAnsi="Arial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2.2.2. </w:t>
      </w:r>
      <w:r>
        <w:rPr>
          <w:rFonts w:hint="eastAsia"/>
          <w:lang w:val="en-US" w:eastAsia="zh-CN"/>
        </w:rPr>
        <w:t>安装</w:t>
      </w:r>
      <w:r>
        <w:tab/>
      </w:r>
      <w:r>
        <w:fldChar w:fldCharType="begin"/>
      </w:r>
      <w:r>
        <w:instrText xml:space="preserve"> PAGEREF _Toc22751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/>
        </w:rPr>
        <w:fldChar w:fldCharType="end"/>
      </w:r>
    </w:p>
    <w:p w14:paraId="1E3466B8">
      <w:pPr>
        <w:pStyle w:val="10"/>
        <w:tabs>
          <w:tab w:val="right" w:leader="dot" w:pos="8306"/>
        </w:tabs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HYPERLINK \l _Toc1592 </w:instrText>
      </w:r>
      <w:r>
        <w:rPr>
          <w:rFonts w:ascii="Arial" w:hAnsi="Arial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2.2.3. </w:t>
      </w:r>
      <w:r>
        <w:rPr>
          <w:rFonts w:hint="eastAsia"/>
          <w:lang w:val="en-US" w:eastAsia="zh-CN"/>
        </w:rPr>
        <w:t>修改redis配置</w:t>
      </w:r>
      <w:r>
        <w:tab/>
      </w:r>
      <w:r>
        <w:fldChar w:fldCharType="begin"/>
      </w:r>
      <w:r>
        <w:instrText xml:space="preserve"> PAGEREF _Toc1592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/>
        </w:rPr>
        <w:fldChar w:fldCharType="end"/>
      </w:r>
    </w:p>
    <w:p w14:paraId="0B0975D3">
      <w:pPr>
        <w:pStyle w:val="10"/>
        <w:tabs>
          <w:tab w:val="right" w:leader="dot" w:pos="8306"/>
        </w:tabs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HYPERLINK \l _Toc30047 </w:instrText>
      </w:r>
      <w:r>
        <w:rPr>
          <w:rFonts w:ascii="Arial" w:hAnsi="Arial"/>
        </w:rPr>
        <w:fldChar w:fldCharType="separate"/>
      </w:r>
      <w:r>
        <w:rPr>
          <w:rFonts w:hint="default" w:ascii="宋体" w:hAnsi="宋体" w:eastAsia="宋体" w:cs="宋体"/>
        </w:rPr>
        <w:t xml:space="preserve">2.2.4. </w:t>
      </w:r>
      <w:r>
        <w:rPr>
          <w:rFonts w:hint="eastAsia"/>
          <w:lang w:val="en-US" w:eastAsia="zh-CN"/>
        </w:rPr>
        <w:t>启动redis</w:t>
      </w:r>
      <w:r>
        <w:tab/>
      </w:r>
      <w:r>
        <w:fldChar w:fldCharType="begin"/>
      </w:r>
      <w:r>
        <w:instrText xml:space="preserve"> PAGEREF _Toc30047 \h </w:instrText>
      </w:r>
      <w:r>
        <w:fldChar w:fldCharType="separate"/>
      </w:r>
      <w:r>
        <w:t>6</w:t>
      </w:r>
      <w:r>
        <w:fldChar w:fldCharType="end"/>
      </w:r>
      <w:r>
        <w:rPr>
          <w:rFonts w:ascii="Arial" w:hAnsi="Arial"/>
        </w:rPr>
        <w:fldChar w:fldCharType="end"/>
      </w:r>
    </w:p>
    <w:p w14:paraId="389AFAC3">
      <w:pPr>
        <w:pStyle w:val="14"/>
        <w:tabs>
          <w:tab w:val="right" w:leader="dot" w:pos="8306"/>
          <w:tab w:val="clear" w:pos="1260"/>
          <w:tab w:val="clear" w:pos="8296"/>
        </w:tabs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HYPERLINK \l _Toc16005 </w:instrText>
      </w:r>
      <w:r>
        <w:rPr>
          <w:rFonts w:ascii="Arial" w:hAnsi="Arial"/>
        </w:rPr>
        <w:fldChar w:fldCharType="separate"/>
      </w:r>
      <w:r>
        <w:rPr>
          <w:rFonts w:hint="default" w:ascii="宋体" w:hAnsi="宋体" w:eastAsia="宋体" w:cs="宋体"/>
        </w:rPr>
        <w:t xml:space="preserve">2.3. </w:t>
      </w:r>
      <w:r>
        <w:rPr>
          <w:rFonts w:hint="eastAsia"/>
          <w:lang w:val="en-US" w:eastAsia="zh-CN"/>
        </w:rPr>
        <w:t>Mysql</w:t>
      </w:r>
      <w:r>
        <w:rPr>
          <w:rFonts w:hint="eastAsia" w:ascii="Arial" w:hAnsi="Arial"/>
          <w:lang w:val="en-US" w:eastAsia="zh-CN"/>
        </w:rPr>
        <w:t>安装</w:t>
      </w:r>
      <w:r>
        <w:tab/>
      </w:r>
      <w:r>
        <w:fldChar w:fldCharType="begin"/>
      </w:r>
      <w:r>
        <w:instrText xml:space="preserve"> PAGEREF _Toc16005 \h </w:instrText>
      </w:r>
      <w:r>
        <w:fldChar w:fldCharType="separate"/>
      </w:r>
      <w:r>
        <w:t>7</w:t>
      </w:r>
      <w:r>
        <w:fldChar w:fldCharType="end"/>
      </w:r>
      <w:r>
        <w:rPr>
          <w:rFonts w:ascii="Arial" w:hAnsi="Arial"/>
        </w:rPr>
        <w:fldChar w:fldCharType="end"/>
      </w:r>
    </w:p>
    <w:p w14:paraId="1BBC24D8">
      <w:pPr>
        <w:pStyle w:val="10"/>
        <w:tabs>
          <w:tab w:val="right" w:leader="dot" w:pos="8306"/>
        </w:tabs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HYPERLINK \l _Toc27311 </w:instrText>
      </w:r>
      <w:r>
        <w:rPr>
          <w:rFonts w:ascii="Arial" w:hAnsi="Arial"/>
        </w:rPr>
        <w:fldChar w:fldCharType="separate"/>
      </w:r>
      <w:r>
        <w:rPr>
          <w:rFonts w:hint="default" w:ascii="宋体" w:hAnsi="宋体" w:eastAsia="宋体" w:cs="宋体"/>
        </w:rPr>
        <w:t xml:space="preserve">2.3.1. </w:t>
      </w:r>
      <w:r>
        <w:rPr>
          <w:rFonts w:hint="eastAsia"/>
          <w:lang w:val="en-US" w:eastAsia="zh-CN"/>
        </w:rPr>
        <w:t>Mysql离线</w:t>
      </w:r>
      <w:r>
        <w:rPr>
          <w:rFonts w:hint="eastAsia" w:ascii="Arial" w:hAnsi="Arial"/>
          <w:lang w:val="en-US" w:eastAsia="zh-CN"/>
        </w:rPr>
        <w:t>安装</w:t>
      </w:r>
      <w:r>
        <w:rPr>
          <w:rFonts w:hint="eastAsia"/>
          <w:lang w:val="en-US" w:eastAsia="zh-CN"/>
        </w:rPr>
        <w:t>(Ubuntu系统下)</w:t>
      </w:r>
      <w:r>
        <w:tab/>
      </w:r>
      <w:r>
        <w:fldChar w:fldCharType="begin"/>
      </w:r>
      <w:r>
        <w:instrText xml:space="preserve"> PAGEREF _Toc27311 \h </w:instrText>
      </w:r>
      <w:r>
        <w:fldChar w:fldCharType="separate"/>
      </w:r>
      <w:r>
        <w:t>7</w:t>
      </w:r>
      <w:r>
        <w:fldChar w:fldCharType="end"/>
      </w:r>
      <w:r>
        <w:rPr>
          <w:rFonts w:ascii="Arial" w:hAnsi="Arial"/>
        </w:rPr>
        <w:fldChar w:fldCharType="end"/>
      </w:r>
    </w:p>
    <w:p w14:paraId="57B4CC71">
      <w:pPr>
        <w:pStyle w:val="10"/>
        <w:tabs>
          <w:tab w:val="right" w:leader="dot" w:pos="8306"/>
        </w:tabs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HYPERLINK \l _Toc11535 </w:instrText>
      </w:r>
      <w:r>
        <w:rPr>
          <w:rFonts w:ascii="Arial" w:hAnsi="Arial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2.3.2. </w:t>
      </w:r>
      <w:r>
        <w:rPr>
          <w:rFonts w:hint="eastAsia"/>
          <w:lang w:val="en-US" w:eastAsia="zh-CN"/>
        </w:rPr>
        <w:t>Mysql数据库导入</w:t>
      </w:r>
      <w:r>
        <w:tab/>
      </w:r>
      <w:r>
        <w:fldChar w:fldCharType="begin"/>
      </w:r>
      <w:r>
        <w:instrText xml:space="preserve"> PAGEREF _Toc11535 \h </w:instrText>
      </w:r>
      <w:r>
        <w:fldChar w:fldCharType="separate"/>
      </w:r>
      <w:r>
        <w:t>11</w:t>
      </w:r>
      <w:r>
        <w:fldChar w:fldCharType="end"/>
      </w:r>
      <w:r>
        <w:rPr>
          <w:rFonts w:ascii="Arial" w:hAnsi="Arial"/>
        </w:rPr>
        <w:fldChar w:fldCharType="end"/>
      </w:r>
    </w:p>
    <w:p w14:paraId="7BFA9659">
      <w:pPr>
        <w:pStyle w:val="14"/>
        <w:tabs>
          <w:tab w:val="right" w:leader="dot" w:pos="8306"/>
          <w:tab w:val="clear" w:pos="1260"/>
          <w:tab w:val="clear" w:pos="8296"/>
        </w:tabs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HYPERLINK \l _Toc14408 </w:instrText>
      </w:r>
      <w:r>
        <w:rPr>
          <w:rFonts w:ascii="Arial" w:hAnsi="Arial"/>
        </w:rPr>
        <w:fldChar w:fldCharType="separate"/>
      </w:r>
      <w:r>
        <w:rPr>
          <w:rFonts w:hint="default" w:ascii="宋体" w:hAnsi="宋体" w:eastAsia="宋体" w:cs="宋体"/>
        </w:rPr>
        <w:t xml:space="preserve">2.4. </w:t>
      </w:r>
      <w:r>
        <w:rPr>
          <w:rFonts w:hint="eastAsia"/>
          <w:lang w:val="en-US" w:eastAsia="zh-CN"/>
        </w:rPr>
        <w:t>nginx安装及配置</w:t>
      </w:r>
      <w:r>
        <w:tab/>
      </w:r>
      <w:r>
        <w:fldChar w:fldCharType="begin"/>
      </w:r>
      <w:r>
        <w:instrText xml:space="preserve"> PAGEREF _Toc14408 \h </w:instrText>
      </w:r>
      <w:r>
        <w:fldChar w:fldCharType="separate"/>
      </w:r>
      <w:r>
        <w:t>12</w:t>
      </w:r>
      <w:r>
        <w:fldChar w:fldCharType="end"/>
      </w:r>
      <w:r>
        <w:rPr>
          <w:rFonts w:ascii="Arial" w:hAnsi="Arial"/>
        </w:rPr>
        <w:fldChar w:fldCharType="end"/>
      </w:r>
    </w:p>
    <w:p w14:paraId="3E634975">
      <w:pPr>
        <w:pStyle w:val="10"/>
        <w:tabs>
          <w:tab w:val="right" w:leader="dot" w:pos="8306"/>
        </w:tabs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HYPERLINK \l _Toc27328 </w:instrText>
      </w:r>
      <w:r>
        <w:rPr>
          <w:rFonts w:ascii="Arial" w:hAnsi="Arial"/>
        </w:rPr>
        <w:fldChar w:fldCharType="separate"/>
      </w:r>
      <w:r>
        <w:rPr>
          <w:rFonts w:hint="default" w:ascii="宋体" w:hAnsi="宋体" w:eastAsia="宋体" w:cs="宋体"/>
          <w:bCs/>
          <w:kern w:val="2"/>
          <w:szCs w:val="32"/>
          <w:lang w:val="en-US" w:eastAsia="zh-CN" w:bidi="ar-SA"/>
        </w:rPr>
        <w:t xml:space="preserve">2.4.1. </w:t>
      </w:r>
      <w:r>
        <w:rPr>
          <w:rFonts w:hint="eastAsia" w:cs="Times New Roman"/>
          <w:bCs/>
          <w:kern w:val="2"/>
          <w:szCs w:val="32"/>
          <w:lang w:val="en-US" w:eastAsia="zh-CN" w:bidi="ar-SA"/>
        </w:rPr>
        <w:t>安装nginx</w:t>
      </w:r>
      <w:r>
        <w:tab/>
      </w:r>
      <w:r>
        <w:fldChar w:fldCharType="begin"/>
      </w:r>
      <w:r>
        <w:instrText xml:space="preserve"> PAGEREF _Toc27328 \h </w:instrText>
      </w:r>
      <w:r>
        <w:fldChar w:fldCharType="separate"/>
      </w:r>
      <w:r>
        <w:t>13</w:t>
      </w:r>
      <w:r>
        <w:fldChar w:fldCharType="end"/>
      </w:r>
      <w:r>
        <w:rPr>
          <w:rFonts w:ascii="Arial" w:hAnsi="Arial"/>
        </w:rPr>
        <w:fldChar w:fldCharType="end"/>
      </w:r>
    </w:p>
    <w:p w14:paraId="5C6381B9">
      <w:pPr>
        <w:pStyle w:val="10"/>
        <w:tabs>
          <w:tab w:val="right" w:leader="dot" w:pos="8306"/>
        </w:tabs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HYPERLINK \l _Toc13658 </w:instrText>
      </w:r>
      <w:r>
        <w:rPr>
          <w:rFonts w:ascii="Arial" w:hAnsi="Arial"/>
        </w:rPr>
        <w:fldChar w:fldCharType="separate"/>
      </w:r>
      <w:r>
        <w:rPr>
          <w:rFonts w:hint="default" w:ascii="宋体" w:hAnsi="宋体" w:eastAsia="宋体" w:cs="宋体"/>
          <w:bCs/>
          <w:kern w:val="2"/>
          <w:szCs w:val="32"/>
          <w:lang w:val="en-US" w:eastAsia="zh-CN" w:bidi="ar-SA"/>
        </w:rPr>
        <w:t xml:space="preserve">2.4.2. </w:t>
      </w:r>
      <w:r>
        <w:rPr>
          <w:rFonts w:hint="eastAsia" w:cs="Times New Roman"/>
          <w:bCs/>
          <w:kern w:val="2"/>
          <w:szCs w:val="32"/>
          <w:lang w:val="en-US" w:eastAsia="zh-CN" w:bidi="ar-SA"/>
        </w:rPr>
        <w:t>配置nginx</w:t>
      </w:r>
      <w:r>
        <w:tab/>
      </w:r>
      <w:r>
        <w:fldChar w:fldCharType="begin"/>
      </w:r>
      <w:r>
        <w:instrText xml:space="preserve"> PAGEREF _Toc13658 \h </w:instrText>
      </w:r>
      <w:r>
        <w:fldChar w:fldCharType="separate"/>
      </w:r>
      <w:r>
        <w:t>14</w:t>
      </w:r>
      <w:r>
        <w:fldChar w:fldCharType="end"/>
      </w:r>
      <w:r>
        <w:rPr>
          <w:rFonts w:ascii="Arial" w:hAnsi="Arial"/>
        </w:rPr>
        <w:fldChar w:fldCharType="end"/>
      </w:r>
    </w:p>
    <w:p w14:paraId="2CF515D7">
      <w:pPr>
        <w:pStyle w:val="10"/>
        <w:tabs>
          <w:tab w:val="right" w:leader="dot" w:pos="8306"/>
        </w:tabs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HYPERLINK \l _Toc21560 </w:instrText>
      </w:r>
      <w:r>
        <w:rPr>
          <w:rFonts w:ascii="Arial" w:hAnsi="Arial"/>
        </w:rPr>
        <w:fldChar w:fldCharType="separate"/>
      </w:r>
      <w:r>
        <w:rPr>
          <w:rFonts w:hint="default" w:ascii="宋体" w:hAnsi="宋体" w:eastAsia="宋体" w:cs="宋体"/>
          <w:bCs/>
          <w:kern w:val="2"/>
          <w:szCs w:val="32"/>
          <w:lang w:val="en-US" w:eastAsia="zh-CN" w:bidi="ar-SA"/>
        </w:rPr>
        <w:t xml:space="preserve">2.4.3. </w:t>
      </w:r>
      <w:r>
        <w:rPr>
          <w:rFonts w:hint="eastAsia" w:cs="Times New Roman"/>
          <w:bCs/>
          <w:kern w:val="2"/>
          <w:szCs w:val="32"/>
          <w:lang w:val="en-US" w:eastAsia="zh-CN" w:bidi="ar-SA"/>
        </w:rPr>
        <w:t>部署前端包</w:t>
      </w:r>
      <w:r>
        <w:tab/>
      </w:r>
      <w:r>
        <w:fldChar w:fldCharType="begin"/>
      </w:r>
      <w:r>
        <w:instrText xml:space="preserve"> PAGEREF _Toc21560 \h </w:instrText>
      </w:r>
      <w:r>
        <w:fldChar w:fldCharType="separate"/>
      </w:r>
      <w:r>
        <w:t>14</w:t>
      </w:r>
      <w:r>
        <w:fldChar w:fldCharType="end"/>
      </w:r>
      <w:r>
        <w:rPr>
          <w:rFonts w:ascii="Arial" w:hAnsi="Arial"/>
        </w:rPr>
        <w:fldChar w:fldCharType="end"/>
      </w:r>
    </w:p>
    <w:p w14:paraId="2C69FE1C">
      <w:pPr>
        <w:pStyle w:val="10"/>
        <w:tabs>
          <w:tab w:val="right" w:leader="dot" w:pos="8306"/>
        </w:tabs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HYPERLINK \l _Toc19851 </w:instrText>
      </w:r>
      <w:r>
        <w:rPr>
          <w:rFonts w:ascii="Arial" w:hAnsi="Arial"/>
        </w:rPr>
        <w:fldChar w:fldCharType="separate"/>
      </w:r>
      <w:r>
        <w:rPr>
          <w:rFonts w:hint="default" w:ascii="宋体" w:hAnsi="宋体" w:eastAsia="宋体" w:cs="宋体"/>
          <w:kern w:val="0"/>
          <w:szCs w:val="24"/>
          <w:lang w:val="en-US" w:eastAsia="zh-CN" w:bidi="ar"/>
        </w:rPr>
        <w:t xml:space="preserve">2.4.4. </w:t>
      </w:r>
      <w:r>
        <w:rPr>
          <w:rFonts w:hint="eastAsia" w:cs="Times New Roman"/>
          <w:bCs/>
          <w:kern w:val="2"/>
          <w:szCs w:val="32"/>
          <w:lang w:val="en-US" w:eastAsia="zh-CN" w:bidi="ar-SA"/>
        </w:rPr>
        <w:t>启动nginx服务</w:t>
      </w:r>
      <w:r>
        <w:tab/>
      </w:r>
      <w:r>
        <w:fldChar w:fldCharType="begin"/>
      </w:r>
      <w:r>
        <w:instrText xml:space="preserve"> PAGEREF _Toc19851 \h </w:instrText>
      </w:r>
      <w:r>
        <w:fldChar w:fldCharType="separate"/>
      </w:r>
      <w:r>
        <w:t>15</w:t>
      </w:r>
      <w:r>
        <w:fldChar w:fldCharType="end"/>
      </w:r>
      <w:r>
        <w:rPr>
          <w:rFonts w:ascii="Arial" w:hAnsi="Arial"/>
        </w:rPr>
        <w:fldChar w:fldCharType="end"/>
      </w:r>
    </w:p>
    <w:p w14:paraId="608A5253">
      <w:pPr>
        <w:pStyle w:val="14"/>
        <w:tabs>
          <w:tab w:val="right" w:leader="dot" w:pos="8306"/>
          <w:tab w:val="clear" w:pos="1260"/>
          <w:tab w:val="clear" w:pos="8296"/>
        </w:tabs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HYPERLINK \l _Toc10749 </w:instrText>
      </w:r>
      <w:r>
        <w:rPr>
          <w:rFonts w:ascii="Arial" w:hAnsi="Arial"/>
        </w:rPr>
        <w:fldChar w:fldCharType="separate"/>
      </w:r>
      <w:r>
        <w:rPr>
          <w:rFonts w:hint="default" w:ascii="宋体" w:hAnsi="宋体" w:eastAsia="宋体" w:cs="宋体"/>
        </w:rPr>
        <w:t xml:space="preserve">2.5. </w:t>
      </w:r>
      <w:r>
        <w:rPr>
          <w:rFonts w:hint="eastAsia"/>
          <w:lang w:val="en-US" w:eastAsia="zh-CN"/>
        </w:rPr>
        <w:t>elasticsearch安装</w:t>
      </w:r>
      <w:r>
        <w:tab/>
      </w:r>
      <w:r>
        <w:fldChar w:fldCharType="begin"/>
      </w:r>
      <w:r>
        <w:instrText xml:space="preserve"> PAGEREF _Toc10749 \h </w:instrText>
      </w:r>
      <w:r>
        <w:fldChar w:fldCharType="separate"/>
      </w:r>
      <w:r>
        <w:t>15</w:t>
      </w:r>
      <w:r>
        <w:fldChar w:fldCharType="end"/>
      </w:r>
      <w:r>
        <w:rPr>
          <w:rFonts w:ascii="Arial" w:hAnsi="Arial"/>
        </w:rPr>
        <w:fldChar w:fldCharType="end"/>
      </w:r>
    </w:p>
    <w:p w14:paraId="04F9DE25">
      <w:pPr>
        <w:pStyle w:val="10"/>
        <w:tabs>
          <w:tab w:val="right" w:leader="dot" w:pos="8306"/>
        </w:tabs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HYPERLINK \l _Toc7385 </w:instrText>
      </w:r>
      <w:r>
        <w:rPr>
          <w:rFonts w:ascii="Arial" w:hAnsi="Arial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2.5.1. </w:t>
      </w:r>
      <w:r>
        <w:rPr>
          <w:rFonts w:hint="eastAsia"/>
          <w:lang w:val="en-US" w:eastAsia="zh-CN"/>
        </w:rPr>
        <w:t>elasticsearch安装 (Ubuntu系统下)</w:t>
      </w:r>
      <w:r>
        <w:tab/>
      </w:r>
      <w:r>
        <w:fldChar w:fldCharType="begin"/>
      </w:r>
      <w:r>
        <w:instrText xml:space="preserve"> PAGEREF _Toc7385 \h </w:instrText>
      </w:r>
      <w:r>
        <w:fldChar w:fldCharType="separate"/>
      </w:r>
      <w:r>
        <w:t>15</w:t>
      </w:r>
      <w:r>
        <w:fldChar w:fldCharType="end"/>
      </w:r>
      <w:r>
        <w:rPr>
          <w:rFonts w:ascii="Arial" w:hAnsi="Arial"/>
        </w:rPr>
        <w:fldChar w:fldCharType="end"/>
      </w:r>
    </w:p>
    <w:p w14:paraId="23D7E7D1">
      <w:pPr>
        <w:pStyle w:val="14"/>
        <w:tabs>
          <w:tab w:val="right" w:leader="dot" w:pos="8306"/>
          <w:tab w:val="clear" w:pos="1260"/>
          <w:tab w:val="clear" w:pos="8296"/>
        </w:tabs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HYPERLINK \l _Toc18266 </w:instrText>
      </w:r>
      <w:r>
        <w:rPr>
          <w:rFonts w:ascii="Arial" w:hAnsi="Arial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2.6. </w:t>
      </w:r>
      <w:r>
        <w:rPr>
          <w:rFonts w:hint="eastAsia"/>
          <w:lang w:val="en-US" w:eastAsia="zh-CN"/>
        </w:rPr>
        <w:t>Nacos安装</w:t>
      </w:r>
      <w:r>
        <w:tab/>
      </w:r>
      <w:r>
        <w:fldChar w:fldCharType="begin"/>
      </w:r>
      <w:r>
        <w:instrText xml:space="preserve"> PAGEREF _Toc18266 \h </w:instrText>
      </w:r>
      <w:r>
        <w:fldChar w:fldCharType="separate"/>
      </w:r>
      <w:r>
        <w:t>16</w:t>
      </w:r>
      <w:r>
        <w:fldChar w:fldCharType="end"/>
      </w:r>
      <w:r>
        <w:rPr>
          <w:rFonts w:ascii="Arial" w:hAnsi="Arial"/>
        </w:rPr>
        <w:fldChar w:fldCharType="end"/>
      </w:r>
    </w:p>
    <w:p w14:paraId="4DF2A68E">
      <w:pPr>
        <w:pStyle w:val="10"/>
        <w:tabs>
          <w:tab w:val="right" w:leader="dot" w:pos="8306"/>
        </w:tabs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HYPERLINK \l _Toc11140 </w:instrText>
      </w:r>
      <w:r>
        <w:rPr>
          <w:rFonts w:ascii="Arial" w:hAnsi="Arial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2.6.1. </w:t>
      </w:r>
      <w:r>
        <w:rPr>
          <w:rFonts w:hint="eastAsia"/>
          <w:lang w:val="en-US" w:eastAsia="zh-CN"/>
        </w:rPr>
        <w:t>Nacos安装 (Ubuntu系统下)</w:t>
      </w:r>
      <w:r>
        <w:tab/>
      </w:r>
      <w:r>
        <w:fldChar w:fldCharType="begin"/>
      </w:r>
      <w:r>
        <w:instrText xml:space="preserve"> PAGEREF _Toc11140 \h </w:instrText>
      </w:r>
      <w:r>
        <w:fldChar w:fldCharType="separate"/>
      </w:r>
      <w:r>
        <w:t>16</w:t>
      </w:r>
      <w:r>
        <w:fldChar w:fldCharType="end"/>
      </w:r>
      <w:r>
        <w:rPr>
          <w:rFonts w:ascii="Arial" w:hAnsi="Arial"/>
        </w:rPr>
        <w:fldChar w:fldCharType="end"/>
      </w:r>
    </w:p>
    <w:p w14:paraId="7E3D91B9">
      <w:pPr>
        <w:pStyle w:val="10"/>
        <w:tabs>
          <w:tab w:val="right" w:leader="dot" w:pos="8306"/>
        </w:tabs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HYPERLINK \l _Toc19762 </w:instrText>
      </w:r>
      <w:r>
        <w:rPr>
          <w:rFonts w:ascii="Arial" w:hAnsi="Arial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2.6.2. </w:t>
      </w:r>
      <w:r>
        <w:rPr>
          <w:rFonts w:hint="eastAsia"/>
          <w:lang w:val="en-US" w:eastAsia="zh-CN"/>
        </w:rPr>
        <w:t>访问nacos及导入和修改配置文件</w:t>
      </w:r>
      <w:r>
        <w:tab/>
      </w:r>
      <w:r>
        <w:fldChar w:fldCharType="begin"/>
      </w:r>
      <w:r>
        <w:instrText xml:space="preserve"> PAGEREF _Toc19762 \h </w:instrText>
      </w:r>
      <w:r>
        <w:fldChar w:fldCharType="separate"/>
      </w:r>
      <w:r>
        <w:t>17</w:t>
      </w:r>
      <w:r>
        <w:fldChar w:fldCharType="end"/>
      </w:r>
      <w:r>
        <w:rPr>
          <w:rFonts w:ascii="Arial" w:hAnsi="Arial"/>
        </w:rPr>
        <w:fldChar w:fldCharType="end"/>
      </w:r>
    </w:p>
    <w:p w14:paraId="76DD6464">
      <w:pPr>
        <w:pStyle w:val="13"/>
        <w:tabs>
          <w:tab w:val="right" w:leader="dot" w:pos="8306"/>
          <w:tab w:val="clear" w:pos="420"/>
          <w:tab w:val="clear" w:pos="8296"/>
        </w:tabs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HYPERLINK \l _Toc21017 </w:instrText>
      </w:r>
      <w:r>
        <w:rPr>
          <w:rFonts w:ascii="Arial" w:hAnsi="Arial"/>
        </w:rPr>
        <w:fldChar w:fldCharType="separate"/>
      </w:r>
      <w:r>
        <w:rPr>
          <w:rFonts w:hint="eastAsia"/>
        </w:rPr>
        <w:t xml:space="preserve">三、 </w:t>
      </w:r>
      <w:r>
        <w:rPr>
          <w:rFonts w:hint="eastAsia"/>
          <w:lang w:val="en-US" w:eastAsia="zh-CN"/>
        </w:rPr>
        <w:t>系统部署安装</w:t>
      </w:r>
      <w:r>
        <w:tab/>
      </w:r>
      <w:r>
        <w:fldChar w:fldCharType="begin"/>
      </w:r>
      <w:r>
        <w:instrText xml:space="preserve"> PAGEREF _Toc21017 \h </w:instrText>
      </w:r>
      <w:r>
        <w:fldChar w:fldCharType="separate"/>
      </w:r>
      <w:r>
        <w:t>19</w:t>
      </w:r>
      <w:r>
        <w:fldChar w:fldCharType="end"/>
      </w:r>
      <w:r>
        <w:rPr>
          <w:rFonts w:ascii="Arial" w:hAnsi="Arial"/>
        </w:rPr>
        <w:fldChar w:fldCharType="end"/>
      </w:r>
    </w:p>
    <w:p w14:paraId="7982ECB0">
      <w:pPr>
        <w:pStyle w:val="14"/>
        <w:tabs>
          <w:tab w:val="right" w:leader="dot" w:pos="8306"/>
          <w:tab w:val="clear" w:pos="1260"/>
          <w:tab w:val="clear" w:pos="8296"/>
        </w:tabs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HYPERLINK \l _Toc18498 </w:instrText>
      </w:r>
      <w:r>
        <w:rPr>
          <w:rFonts w:ascii="Arial" w:hAnsi="Arial"/>
        </w:rPr>
        <w:fldChar w:fldCharType="separate"/>
      </w:r>
      <w:r>
        <w:rPr>
          <w:rFonts w:hint="default"/>
          <w:szCs w:val="32"/>
          <w:lang w:val="en-US" w:eastAsia="zh-CN"/>
        </w:rPr>
        <w:t xml:space="preserve">1. </w:t>
      </w:r>
      <w:r>
        <w:rPr>
          <w:rFonts w:hint="eastAsia"/>
          <w:szCs w:val="32"/>
          <w:lang w:val="en-US" w:eastAsia="zh-CN"/>
        </w:rPr>
        <w:t>将服务的jar包复制到服务器中指定目录,例如</w:t>
      </w:r>
      <w:r>
        <w:rPr>
          <w:rFonts w:hint="eastAsia" w:cstheme="minorBidi"/>
          <w:kern w:val="0"/>
          <w:szCs w:val="21"/>
          <w:lang w:val="en-US" w:eastAsia="zh-CN" w:bidi="ar"/>
        </w:rPr>
        <w:t>/data/zkhl/aiMedical</w:t>
      </w:r>
      <w:r>
        <w:tab/>
      </w:r>
      <w:r>
        <w:fldChar w:fldCharType="begin"/>
      </w:r>
      <w:r>
        <w:instrText xml:space="preserve"> PAGEREF _Toc18498 \h </w:instrText>
      </w:r>
      <w:r>
        <w:fldChar w:fldCharType="separate"/>
      </w:r>
      <w:r>
        <w:t>19</w:t>
      </w:r>
      <w:r>
        <w:fldChar w:fldCharType="end"/>
      </w:r>
      <w:r>
        <w:rPr>
          <w:rFonts w:ascii="Arial" w:hAnsi="Arial"/>
        </w:rPr>
        <w:fldChar w:fldCharType="end"/>
      </w:r>
    </w:p>
    <w:p w14:paraId="6E3BB367">
      <w:pPr>
        <w:pStyle w:val="14"/>
        <w:tabs>
          <w:tab w:val="right" w:leader="dot" w:pos="8306"/>
          <w:tab w:val="clear" w:pos="1260"/>
          <w:tab w:val="clear" w:pos="8296"/>
        </w:tabs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HYPERLINK \l _Toc20255 </w:instrText>
      </w:r>
      <w:r>
        <w:rPr>
          <w:rFonts w:ascii="Arial" w:hAnsi="Arial"/>
        </w:rPr>
        <w:fldChar w:fldCharType="separate"/>
      </w:r>
      <w:r>
        <w:rPr>
          <w:rFonts w:hint="default"/>
          <w:szCs w:val="32"/>
          <w:lang w:val="en-US" w:eastAsia="zh-CN"/>
        </w:rPr>
        <w:t xml:space="preserve">2. </w:t>
      </w:r>
      <w:r>
        <w:rPr>
          <w:rFonts w:hint="eastAsia"/>
          <w:szCs w:val="32"/>
          <w:lang w:val="en-US" w:eastAsia="zh-CN"/>
        </w:rPr>
        <w:t>将服务启动的.sh文件复制到服务器中指定目录，放到与jar包同级目录中</w:t>
      </w:r>
      <w:r>
        <w:tab/>
      </w:r>
      <w:r>
        <w:fldChar w:fldCharType="begin"/>
      </w:r>
      <w:r>
        <w:instrText xml:space="preserve"> PAGEREF _Toc20255 \h </w:instrText>
      </w:r>
      <w:r>
        <w:fldChar w:fldCharType="separate"/>
      </w:r>
      <w:r>
        <w:t>19</w:t>
      </w:r>
      <w:r>
        <w:fldChar w:fldCharType="end"/>
      </w:r>
      <w:r>
        <w:rPr>
          <w:rFonts w:ascii="Arial" w:hAnsi="Arial"/>
        </w:rPr>
        <w:fldChar w:fldCharType="end"/>
      </w:r>
    </w:p>
    <w:p w14:paraId="04FD2224">
      <w:pPr>
        <w:pStyle w:val="14"/>
        <w:tabs>
          <w:tab w:val="right" w:leader="dot" w:pos="8306"/>
          <w:tab w:val="clear" w:pos="1260"/>
          <w:tab w:val="clear" w:pos="8296"/>
        </w:tabs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HYPERLINK \l _Toc22190 </w:instrText>
      </w:r>
      <w:r>
        <w:rPr>
          <w:rFonts w:ascii="Arial" w:hAnsi="Arial"/>
        </w:rPr>
        <w:fldChar w:fldCharType="separate"/>
      </w:r>
      <w:r>
        <w:rPr>
          <w:rFonts w:hint="default"/>
          <w:szCs w:val="32"/>
          <w:lang w:val="en-US" w:eastAsia="zh-CN"/>
        </w:rPr>
        <w:t xml:space="preserve">3. </w:t>
      </w:r>
      <w:r>
        <w:rPr>
          <w:rFonts w:hint="eastAsia"/>
          <w:szCs w:val="32"/>
          <w:lang w:val="en-US" w:eastAsia="zh-CN"/>
        </w:rPr>
        <w:t>创建logs、appLog文件夹，将患者监测数据放在nacos配置的/data/zkhl/aiMedical/data_reconstruction中</w:t>
      </w:r>
      <w:r>
        <w:tab/>
      </w:r>
      <w:r>
        <w:fldChar w:fldCharType="begin"/>
      </w:r>
      <w:r>
        <w:instrText xml:space="preserve"> PAGEREF _Toc22190 \h </w:instrText>
      </w:r>
      <w:r>
        <w:fldChar w:fldCharType="separate"/>
      </w:r>
      <w:r>
        <w:t>19</w:t>
      </w:r>
      <w:r>
        <w:fldChar w:fldCharType="end"/>
      </w:r>
      <w:r>
        <w:rPr>
          <w:rFonts w:ascii="Arial" w:hAnsi="Arial"/>
        </w:rPr>
        <w:fldChar w:fldCharType="end"/>
      </w:r>
    </w:p>
    <w:p w14:paraId="39E2EDD2">
      <w:pPr>
        <w:pStyle w:val="14"/>
        <w:tabs>
          <w:tab w:val="right" w:leader="dot" w:pos="8306"/>
          <w:tab w:val="clear" w:pos="1260"/>
          <w:tab w:val="clear" w:pos="8296"/>
        </w:tabs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HYPERLINK \l _Toc8955 </w:instrText>
      </w:r>
      <w:r>
        <w:rPr>
          <w:rFonts w:ascii="Arial" w:hAnsi="Arial"/>
        </w:rPr>
        <w:fldChar w:fldCharType="separate"/>
      </w:r>
      <w:r>
        <w:rPr>
          <w:rFonts w:hint="default"/>
          <w:szCs w:val="32"/>
          <w:lang w:val="en-US" w:eastAsia="zh-CN"/>
        </w:rPr>
        <w:t xml:space="preserve">4. </w:t>
      </w:r>
      <w:r>
        <w:rPr>
          <w:rFonts w:hint="eastAsia"/>
          <w:szCs w:val="32"/>
          <w:lang w:val="en-US" w:eastAsia="zh-CN"/>
        </w:rPr>
        <w:t>访问工程</w:t>
      </w:r>
      <w:r>
        <w:tab/>
      </w:r>
      <w:r>
        <w:fldChar w:fldCharType="begin"/>
      </w:r>
      <w:r>
        <w:instrText xml:space="preserve"> PAGEREF _Toc8955 \h </w:instrText>
      </w:r>
      <w:r>
        <w:fldChar w:fldCharType="separate"/>
      </w:r>
      <w:r>
        <w:t>21</w:t>
      </w:r>
      <w:r>
        <w:fldChar w:fldCharType="end"/>
      </w:r>
      <w:r>
        <w:rPr>
          <w:rFonts w:ascii="Arial" w:hAnsi="Arial"/>
        </w:rPr>
        <w:fldChar w:fldCharType="end"/>
      </w:r>
    </w:p>
    <w:p w14:paraId="68889577">
      <w:pPr>
        <w:rPr>
          <w:rFonts w:ascii="Arial" w:hAnsi="Arial"/>
        </w:rPr>
      </w:pPr>
      <w:r>
        <w:rPr>
          <w:rFonts w:ascii="Arial" w:hAnsi="Arial"/>
        </w:rPr>
        <w:fldChar w:fldCharType="end"/>
      </w:r>
    </w:p>
    <w:p w14:paraId="46BDD2FC">
      <w:pPr>
        <w:rPr>
          <w:rFonts w:ascii="Arial" w:hAnsi="Arial"/>
        </w:rPr>
      </w:pPr>
    </w:p>
    <w:p w14:paraId="06704EDC">
      <w:pPr>
        <w:rPr>
          <w:rFonts w:ascii="Arial" w:hAnsi="Arial"/>
        </w:rPr>
      </w:pPr>
    </w:p>
    <w:p w14:paraId="05D43336">
      <w:pPr>
        <w:rPr>
          <w:rFonts w:ascii="Arial" w:hAnsi="Arial"/>
        </w:rPr>
      </w:pPr>
    </w:p>
    <w:p w14:paraId="54E77258">
      <w:pPr>
        <w:rPr>
          <w:rFonts w:ascii="Arial" w:hAnsi="Arial"/>
        </w:rPr>
      </w:pPr>
    </w:p>
    <w:p w14:paraId="4BB3C47D">
      <w:pPr>
        <w:rPr>
          <w:rFonts w:ascii="Arial" w:hAnsi="Arial"/>
        </w:rPr>
      </w:pPr>
    </w:p>
    <w:p w14:paraId="3AF05641">
      <w:pPr>
        <w:rPr>
          <w:rFonts w:ascii="Arial" w:hAnsi="Arial"/>
        </w:rPr>
      </w:pPr>
    </w:p>
    <w:p w14:paraId="3B7AA587">
      <w:pPr>
        <w:rPr>
          <w:rFonts w:ascii="Arial" w:hAnsi="Arial"/>
        </w:rPr>
      </w:pPr>
    </w:p>
    <w:p w14:paraId="08AF120A">
      <w:pPr>
        <w:rPr>
          <w:rFonts w:ascii="Arial" w:hAnsi="Arial"/>
        </w:rPr>
      </w:pPr>
    </w:p>
    <w:p w14:paraId="7FA380D9">
      <w:pPr>
        <w:rPr>
          <w:rFonts w:ascii="Arial" w:hAnsi="Arial"/>
        </w:rPr>
      </w:pPr>
    </w:p>
    <w:p w14:paraId="58A57274">
      <w:pPr>
        <w:rPr>
          <w:rFonts w:ascii="Arial" w:hAnsi="Arial"/>
        </w:rPr>
      </w:pPr>
    </w:p>
    <w:p w14:paraId="17BF8B8C">
      <w:pPr>
        <w:rPr>
          <w:rFonts w:ascii="Arial" w:hAnsi="Arial"/>
        </w:rPr>
      </w:pPr>
    </w:p>
    <w:p w14:paraId="3CC0F047">
      <w:pPr>
        <w:rPr>
          <w:rFonts w:ascii="Arial" w:hAnsi="Arial"/>
        </w:rPr>
      </w:pPr>
    </w:p>
    <w:p w14:paraId="5DD4C0D3">
      <w:pPr>
        <w:rPr>
          <w:rFonts w:ascii="Arial" w:hAnsi="Arial"/>
        </w:rPr>
      </w:pPr>
    </w:p>
    <w:p w14:paraId="5ABD9C74">
      <w:pPr>
        <w:rPr>
          <w:rFonts w:ascii="Arial" w:hAnsi="Arial"/>
        </w:rPr>
      </w:pPr>
    </w:p>
    <w:p w14:paraId="295B4BE3">
      <w:pPr>
        <w:rPr>
          <w:rFonts w:ascii="Arial" w:hAnsi="Arial"/>
        </w:rPr>
      </w:pPr>
    </w:p>
    <w:p w14:paraId="29D0EFD5">
      <w:pPr>
        <w:rPr>
          <w:rFonts w:ascii="Arial" w:hAnsi="Arial"/>
        </w:rPr>
      </w:pPr>
    </w:p>
    <w:p w14:paraId="779C1C15">
      <w:pPr>
        <w:rPr>
          <w:rFonts w:ascii="Arial" w:hAnsi="Arial"/>
        </w:rPr>
      </w:pPr>
    </w:p>
    <w:p w14:paraId="5A516EB2">
      <w:pPr>
        <w:rPr>
          <w:rFonts w:ascii="Arial" w:hAnsi="Arial"/>
        </w:rPr>
      </w:pPr>
    </w:p>
    <w:p w14:paraId="17E31DA4">
      <w:pPr>
        <w:rPr>
          <w:rFonts w:ascii="Arial" w:hAnsi="Arial"/>
        </w:rPr>
      </w:pPr>
    </w:p>
    <w:p w14:paraId="0221E9DD">
      <w:pPr>
        <w:rPr>
          <w:rFonts w:ascii="Arial" w:hAnsi="Arial"/>
        </w:rPr>
      </w:pPr>
    </w:p>
    <w:p w14:paraId="32C0B2CA">
      <w:pPr>
        <w:rPr>
          <w:rFonts w:ascii="Arial" w:hAnsi="Arial"/>
        </w:rPr>
      </w:pPr>
    </w:p>
    <w:p w14:paraId="2E818F79">
      <w:pPr>
        <w:rPr>
          <w:rFonts w:ascii="Arial" w:hAnsi="Arial"/>
        </w:rPr>
      </w:pPr>
    </w:p>
    <w:p w14:paraId="6F7C3365">
      <w:pPr>
        <w:rPr>
          <w:rFonts w:ascii="Arial" w:hAnsi="Arial"/>
        </w:rPr>
      </w:pPr>
    </w:p>
    <w:p w14:paraId="5BFA7258">
      <w:pPr>
        <w:rPr>
          <w:rFonts w:ascii="Arial" w:hAnsi="Arial"/>
        </w:rPr>
      </w:pPr>
    </w:p>
    <w:p w14:paraId="3405E407">
      <w:pPr>
        <w:rPr>
          <w:rFonts w:ascii="Arial" w:hAnsi="Arial"/>
        </w:rPr>
      </w:pPr>
    </w:p>
    <w:p w14:paraId="1F289E9C">
      <w:pPr>
        <w:rPr>
          <w:rFonts w:ascii="Arial" w:hAnsi="Arial"/>
        </w:rPr>
      </w:pPr>
    </w:p>
    <w:p w14:paraId="062C87F0">
      <w:pPr>
        <w:rPr>
          <w:rFonts w:ascii="Arial" w:hAnsi="Arial"/>
        </w:rPr>
      </w:pPr>
    </w:p>
    <w:p w14:paraId="0C2236D4">
      <w:pPr>
        <w:rPr>
          <w:rFonts w:ascii="Arial" w:hAnsi="Arial"/>
        </w:rPr>
      </w:pPr>
    </w:p>
    <w:p w14:paraId="4D5F62A0">
      <w:pPr>
        <w:rPr>
          <w:rFonts w:ascii="Arial" w:hAnsi="Arial"/>
        </w:rPr>
      </w:pPr>
    </w:p>
    <w:p w14:paraId="0B1C8A8E">
      <w:pPr>
        <w:pStyle w:val="2"/>
        <w:numPr>
          <w:ilvl w:val="0"/>
          <w:numId w:val="2"/>
        </w:numPr>
        <w:bidi w:val="0"/>
        <w:ind w:left="0" w:leftChars="0" w:firstLine="57" w:firstLineChars="0"/>
        <w:sectPr>
          <w:headerReference r:id="rId9" w:type="default"/>
          <w:footerReference r:id="rId10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88AB6EE">
      <w:pPr>
        <w:pStyle w:val="2"/>
        <w:numPr>
          <w:ilvl w:val="0"/>
          <w:numId w:val="2"/>
        </w:numPr>
        <w:bidi w:val="0"/>
        <w:ind w:left="0" w:leftChars="0" w:firstLine="57" w:firstLineChars="0"/>
      </w:pPr>
      <w:bookmarkStart w:id="3" w:name="_Toc22872"/>
      <w:r>
        <w:rPr>
          <w:rFonts w:hint="eastAsia"/>
          <w:lang w:val="en-US" w:eastAsia="zh-CN"/>
        </w:rPr>
        <w:t>系统要求</w:t>
      </w:r>
      <w:bookmarkEnd w:id="3"/>
    </w:p>
    <w:p w14:paraId="00FB9C67">
      <w:pPr>
        <w:pStyle w:val="4"/>
        <w:numPr>
          <w:ilvl w:val="0"/>
          <w:numId w:val="0"/>
        </w:numPr>
      </w:pPr>
      <w:bookmarkStart w:id="4" w:name="_Toc24497"/>
      <w:r>
        <w:rPr>
          <w:rFonts w:hint="eastAsia"/>
        </w:rPr>
        <w:t>硬件要求</w:t>
      </w:r>
      <w:bookmarkEnd w:id="4"/>
    </w:p>
    <w:p w14:paraId="1575147D">
      <w:pPr>
        <w:pStyle w:val="3"/>
        <w:ind w:firstLine="480"/>
      </w:pPr>
      <w:r>
        <w:rPr>
          <w:rFonts w:hint="eastAsia"/>
        </w:rPr>
        <w:t>1、</w:t>
      </w:r>
      <w:r>
        <w:rPr>
          <w:rFonts w:hint="eastAsia"/>
          <w:lang w:val="en-US" w:eastAsia="zh-CN"/>
        </w:rPr>
        <w:t>c</w:t>
      </w:r>
      <w:r>
        <w:rPr>
          <w:rFonts w:hint="eastAsia"/>
        </w:rPr>
        <w:t>pu必须</w:t>
      </w:r>
      <w:r>
        <w:rPr>
          <w:rFonts w:hint="eastAsia"/>
          <w:lang w:val="en-US" w:eastAsia="zh-CN"/>
        </w:rPr>
        <w:t>至少</w:t>
      </w:r>
      <w:r>
        <w:rPr>
          <w:rFonts w:hint="eastAsia"/>
        </w:rPr>
        <w:t>使用</w:t>
      </w:r>
      <w:r>
        <w:rPr>
          <w:rFonts w:hint="eastAsia"/>
          <w:lang w:val="en-US" w:eastAsia="zh-CN"/>
        </w:rPr>
        <w:t>8核x86_64架构</w:t>
      </w:r>
      <w:r>
        <w:rPr>
          <w:rFonts w:hint="eastAsia"/>
        </w:rPr>
        <w:t>CPU</w:t>
      </w:r>
    </w:p>
    <w:p w14:paraId="1B5260E8">
      <w:pPr>
        <w:pStyle w:val="3"/>
        <w:ind w:firstLine="480"/>
      </w:pPr>
      <w:r>
        <w:rPr>
          <w:rFonts w:hint="eastAsia"/>
        </w:rPr>
        <w:t>2、磁盘</w:t>
      </w:r>
      <w:r>
        <w:rPr>
          <w:rFonts w:hint="eastAsia"/>
          <w:lang w:val="en-US" w:eastAsia="zh-CN"/>
        </w:rPr>
        <w:t>可用</w:t>
      </w:r>
      <w:r>
        <w:rPr>
          <w:rFonts w:hint="eastAsia"/>
        </w:rPr>
        <w:t>空间不能低于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00G</w:t>
      </w:r>
    </w:p>
    <w:p w14:paraId="7D30EE39">
      <w:pPr>
        <w:pStyle w:val="3"/>
        <w:ind w:firstLine="480"/>
      </w:pPr>
      <w:r>
        <w:rPr>
          <w:rFonts w:hint="eastAsia"/>
        </w:rPr>
        <w:t>3、内存</w:t>
      </w:r>
      <w:r>
        <w:rPr>
          <w:rFonts w:hint="eastAsia"/>
          <w:lang w:val="en-US" w:eastAsia="zh-CN"/>
        </w:rPr>
        <w:t>可用空间</w:t>
      </w:r>
      <w:r>
        <w:rPr>
          <w:rFonts w:hint="eastAsia"/>
        </w:rPr>
        <w:t>不能低于16G</w:t>
      </w:r>
    </w:p>
    <w:p w14:paraId="7D29782F">
      <w:pPr>
        <w:pStyle w:val="4"/>
        <w:numPr>
          <w:ilvl w:val="0"/>
          <w:numId w:val="0"/>
        </w:numPr>
        <w:rPr>
          <w:rFonts w:hint="eastAsia"/>
        </w:rPr>
      </w:pPr>
      <w:bookmarkStart w:id="5" w:name="_Toc15307"/>
      <w:r>
        <w:rPr>
          <w:rFonts w:hint="eastAsia"/>
          <w:lang w:val="en-US" w:eastAsia="zh-CN"/>
        </w:rPr>
        <w:t>操作</w:t>
      </w:r>
      <w:r>
        <w:rPr>
          <w:rFonts w:hint="eastAsia"/>
        </w:rPr>
        <w:t>系统要求</w:t>
      </w:r>
      <w:bookmarkEnd w:id="5"/>
    </w:p>
    <w:p w14:paraId="73CC53F7">
      <w:pPr>
        <w:pStyle w:val="3"/>
        <w:ind w:left="0" w:leftChars="0" w:firstLine="24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推荐使用Ubuntu 22.04 操作系统</w:t>
      </w:r>
    </w:p>
    <w:p w14:paraId="5B910B02">
      <w:pPr>
        <w:pStyle w:val="2"/>
        <w:numPr>
          <w:ilvl w:val="0"/>
          <w:numId w:val="2"/>
        </w:numPr>
        <w:bidi w:val="0"/>
        <w:ind w:left="0" w:leftChars="0" w:firstLine="57" w:firstLineChars="0"/>
      </w:pPr>
      <w:bookmarkStart w:id="6" w:name="_Toc18490"/>
      <w:r>
        <w:rPr>
          <w:rFonts w:hint="eastAsia"/>
          <w:lang w:val="en-US" w:eastAsia="zh-CN"/>
        </w:rPr>
        <w:t>常用软件安装</w:t>
      </w:r>
      <w:bookmarkEnd w:id="6"/>
    </w:p>
    <w:p w14:paraId="25352E00">
      <w:pPr>
        <w:pStyle w:val="4"/>
        <w:bidi w:val="0"/>
        <w:ind w:left="575" w:leftChars="0" w:hanging="575" w:firstLineChars="0"/>
        <w:rPr>
          <w:rFonts w:hint="eastAsia"/>
          <w:lang w:val="en-US" w:eastAsia="zh-CN"/>
        </w:rPr>
      </w:pPr>
      <w:bookmarkStart w:id="7" w:name="_Toc13858"/>
      <w:r>
        <w:rPr>
          <w:rFonts w:hint="eastAsia"/>
          <w:lang w:val="en-US" w:eastAsia="zh-CN"/>
        </w:rPr>
        <w:t>Jdk1.8安装</w:t>
      </w:r>
      <w:bookmarkEnd w:id="7"/>
    </w:p>
    <w:p w14:paraId="72FD19CA">
      <w:pPr>
        <w:pStyle w:val="5"/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8" w:name="_Toc4736"/>
      <w:r>
        <w:rPr>
          <w:rFonts w:hint="eastAsia"/>
          <w:lang w:val="en-US" w:eastAsia="zh-CN"/>
        </w:rPr>
        <w:t>Linux(Ubuntu)下安装</w:t>
      </w:r>
      <w:bookmarkEnd w:id="8"/>
      <w:bookmarkStart w:id="33" w:name="_GoBack"/>
      <w:bookmarkEnd w:id="33"/>
    </w:p>
    <w:p w14:paraId="491493C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准备好安装包，例如jdk-8u331-linux-x64.tar.gz， 放在/home目录。</w:t>
      </w:r>
    </w:p>
    <w:p w14:paraId="3D88A6A9"/>
    <w:p w14:paraId="12C1EE5A">
      <w:pPr>
        <w:numPr>
          <w:ilvl w:val="0"/>
          <w:numId w:val="3"/>
        </w:numPr>
        <w:ind w:left="0" w:leftChars="0" w:firstLine="0" w:firstLineChars="0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解压jdk的压缩包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进入/home目录 </w:t>
      </w:r>
    </w:p>
    <w:p w14:paraId="201F8268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eastAsia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>执行命令：tar -zxvf jdk-8u331-linux-x64.tar.gz</w:t>
      </w:r>
    </w:p>
    <w:p w14:paraId="463889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解压后/home目录会出现jdk1.8.0_331目录</w:t>
      </w:r>
    </w:p>
    <w:p w14:paraId="2C2C506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311400" cy="255905"/>
            <wp:effectExtent l="0" t="0" r="10795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2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84F33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 jdk1.8.0_331目录 到</w:t>
      </w:r>
      <w:r>
        <w:rPr>
          <w:rFonts w:hint="eastAsia"/>
        </w:rPr>
        <w:t>/usr/local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运行命令时保持在/home目录执行命令</w:t>
      </w:r>
      <w:r>
        <w:rPr>
          <w:rFonts w:hint="eastAsia"/>
          <w:lang w:val="en-US" w:eastAsia="zh-CN"/>
        </w:rPr>
        <w:br w:type="textWrapping"/>
      </w:r>
    </w:p>
    <w:p w14:paraId="1352CF89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 xml:space="preserve"> 执行命令：</w:t>
      </w:r>
      <w:r>
        <w:rPr>
          <w:rFonts w:hint="default" w:cs="宋体"/>
          <w:kern w:val="2"/>
          <w:sz w:val="16"/>
          <w:szCs w:val="16"/>
          <w:lang w:val="en-US" w:eastAsia="zh-CN" w:bidi="ar-SA"/>
        </w:rPr>
        <w:t xml:space="preserve"> </w:t>
      </w:r>
      <w:r>
        <w:rPr>
          <w:rFonts w:hint="eastAsia" w:cs="宋体"/>
          <w:kern w:val="2"/>
          <w:sz w:val="16"/>
          <w:szCs w:val="16"/>
          <w:lang w:val="en-US" w:eastAsia="zh-CN" w:bidi="ar-SA"/>
        </w:rPr>
        <w:t>sudo mv jdk1.8.0_331  /usr/local/jdk1.8.0_331</w:t>
      </w:r>
    </w:p>
    <w:p w14:paraId="3553FF3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移动后目录如下图：</w:t>
      </w:r>
    </w:p>
    <w:p w14:paraId="0247773F">
      <w:r>
        <w:drawing>
          <wp:inline distT="0" distB="0" distL="114300" distR="114300">
            <wp:extent cx="4600575" cy="2155825"/>
            <wp:effectExtent l="0" t="0" r="0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2F974"/>
    <w:p w14:paraId="62482AD5">
      <w:pPr>
        <w:numPr>
          <w:ilvl w:val="0"/>
          <w:numId w:val="3"/>
        </w:numPr>
        <w:ind w:left="0" w:leftChars="0" w:firstLine="0" w:firstLineChars="0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设置环境变量 </w:t>
      </w:r>
    </w:p>
    <w:p w14:paraId="4D689108">
      <w:pPr>
        <w:numPr>
          <w:ilvl w:val="0"/>
          <w:numId w:val="0"/>
        </w:numPr>
        <w:ind w:leftChars="0"/>
        <w:outlineLvl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使用vim打开配置文件</w:t>
      </w:r>
    </w:p>
    <w:p w14:paraId="10CC2A7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CEA8DF0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 xml:space="preserve"> 执行命令: </w:t>
      </w:r>
      <w:r>
        <w:rPr>
          <w:rFonts w:hint="default" w:cs="宋体"/>
          <w:kern w:val="2"/>
          <w:sz w:val="16"/>
          <w:szCs w:val="16"/>
          <w:lang w:val="en-US" w:eastAsia="zh-CN" w:bidi="ar-SA"/>
        </w:rPr>
        <w:t>vim /etc/profile</w:t>
      </w:r>
    </w:p>
    <w:p w14:paraId="50ABB113">
      <w:pPr>
        <w:numPr>
          <w:ilvl w:val="0"/>
          <w:numId w:val="0"/>
        </w:numPr>
        <w:ind w:leftChars="0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5"/>
          <w:szCs w:val="15"/>
          <w:bdr w:val="single" w:color="CCCCCC" w:sz="4" w:space="0"/>
          <w:shd w:val="clear" w:fill="F5F5F5"/>
          <w:lang w:val="en-US" w:eastAsia="zh-CN" w:bidi="ar"/>
        </w:rPr>
      </w:pPr>
    </w:p>
    <w:p w14:paraId="5F67123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在上面打开的文件夹里面配置内容如下（注意路径）</w:t>
      </w:r>
    </w:p>
    <w:p w14:paraId="7414CB6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7130C10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cs="宋体"/>
          <w:kern w:val="2"/>
          <w:sz w:val="16"/>
          <w:szCs w:val="16"/>
          <w:lang w:val="en-US" w:eastAsia="zh-CN" w:bidi="ar-SA"/>
        </w:rPr>
      </w:pPr>
      <w:r>
        <w:rPr>
          <w:rFonts w:hint="default" w:cs="宋体"/>
          <w:kern w:val="2"/>
          <w:sz w:val="16"/>
          <w:szCs w:val="16"/>
          <w:lang w:val="en-US" w:eastAsia="zh-CN" w:bidi="ar-SA"/>
        </w:rPr>
        <w:t>export JAVA_HOME=</w:t>
      </w:r>
      <w:r>
        <w:rPr>
          <w:rFonts w:hint="eastAsia" w:cs="宋体"/>
          <w:kern w:val="2"/>
          <w:sz w:val="16"/>
          <w:szCs w:val="16"/>
          <w:lang w:val="en-US" w:eastAsia="zh-CN" w:bidi="ar-SA"/>
        </w:rPr>
        <w:t>/usr/local/jdk1.8.0_331</w:t>
      </w:r>
    </w:p>
    <w:p w14:paraId="4689FFF9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cs="宋体"/>
          <w:kern w:val="2"/>
          <w:sz w:val="16"/>
          <w:szCs w:val="16"/>
          <w:lang w:val="en-US" w:eastAsia="zh-CN" w:bidi="ar-SA"/>
        </w:rPr>
      </w:pPr>
      <w:r>
        <w:rPr>
          <w:rFonts w:hint="default" w:cs="宋体"/>
          <w:kern w:val="2"/>
          <w:sz w:val="16"/>
          <w:szCs w:val="16"/>
          <w:lang w:val="en-US" w:eastAsia="zh-CN" w:bidi="ar-SA"/>
        </w:rPr>
        <w:t>export JRE_HOME=${JAVA_HOME}/jre</w:t>
      </w:r>
    </w:p>
    <w:p w14:paraId="2E9CE89C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cs="宋体"/>
          <w:kern w:val="2"/>
          <w:sz w:val="16"/>
          <w:szCs w:val="16"/>
          <w:lang w:val="en-US" w:eastAsia="zh-CN" w:bidi="ar-SA"/>
        </w:rPr>
      </w:pPr>
      <w:r>
        <w:rPr>
          <w:rFonts w:hint="default" w:cs="宋体"/>
          <w:kern w:val="2"/>
          <w:sz w:val="16"/>
          <w:szCs w:val="16"/>
          <w:lang w:val="en-US" w:eastAsia="zh-CN" w:bidi="ar-SA"/>
        </w:rPr>
        <w:t>export CLASSPATH=.:${JAVA_HOME}/lib:${JRE_HOME}/lib</w:t>
      </w:r>
    </w:p>
    <w:p w14:paraId="7EA5352D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cs="宋体"/>
          <w:kern w:val="2"/>
          <w:sz w:val="16"/>
          <w:szCs w:val="16"/>
          <w:lang w:val="en-US" w:eastAsia="zh-CN" w:bidi="ar-SA"/>
        </w:rPr>
      </w:pPr>
      <w:r>
        <w:rPr>
          <w:rFonts w:hint="default" w:cs="宋体"/>
          <w:kern w:val="2"/>
          <w:sz w:val="16"/>
          <w:szCs w:val="16"/>
          <w:lang w:val="en-US" w:eastAsia="zh-CN" w:bidi="ar-SA"/>
        </w:rPr>
        <w:t>export PATH=.:${JAVA_HOME}/bin:$PATH</w:t>
      </w:r>
    </w:p>
    <w:p w14:paraId="6707A86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025FE9A"/>
    <w:p w14:paraId="2A4EDE15">
      <w:r>
        <w:drawing>
          <wp:inline distT="0" distB="0" distL="114300" distR="114300">
            <wp:extent cx="4893945" cy="2243455"/>
            <wp:effectExtent l="0" t="0" r="13335" b="5715"/>
            <wp:docPr id="6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3945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A3D9D">
      <w:pPr>
        <w:numPr>
          <w:ilvl w:val="0"/>
          <w:numId w:val="0"/>
        </w:numPr>
        <w:ind w:leftChars="0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4、使配置生效 ：</w:t>
      </w:r>
    </w:p>
    <w:p w14:paraId="2794AF28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>执行命令：</w:t>
      </w:r>
      <w:r>
        <w:rPr>
          <w:rFonts w:hint="default" w:cs="宋体"/>
          <w:kern w:val="2"/>
          <w:sz w:val="16"/>
          <w:szCs w:val="16"/>
          <w:lang w:val="en-US" w:eastAsia="zh-CN" w:bidi="ar-SA"/>
        </w:rPr>
        <w:t xml:space="preserve">source /etc/profile </w:t>
      </w:r>
    </w:p>
    <w:p w14:paraId="6B559D6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78DEC58">
      <w:pPr>
        <w:numPr>
          <w:ilvl w:val="0"/>
          <w:numId w:val="0"/>
        </w:numPr>
        <w:ind w:leftChars="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5、查看JDK是否安装成功</w:t>
      </w:r>
    </w:p>
    <w:p w14:paraId="006497D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0832D1B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 xml:space="preserve"> 执行命令：</w:t>
      </w:r>
      <w:r>
        <w:rPr>
          <w:rFonts w:hint="default" w:cs="宋体"/>
          <w:kern w:val="2"/>
          <w:sz w:val="16"/>
          <w:szCs w:val="16"/>
          <w:lang w:val="en-US" w:eastAsia="zh-CN" w:bidi="ar-SA"/>
        </w:rPr>
        <w:t>java -version</w:t>
      </w:r>
      <w:r>
        <w:rPr>
          <w:rFonts w:hint="eastAsia" w:cs="宋体"/>
          <w:kern w:val="2"/>
          <w:sz w:val="16"/>
          <w:szCs w:val="16"/>
          <w:lang w:val="en-US" w:eastAsia="zh-CN" w:bidi="ar-SA"/>
        </w:rPr>
        <w:t xml:space="preserve">  </w:t>
      </w:r>
    </w:p>
    <w:p w14:paraId="3F2FF3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如下图：</w:t>
      </w:r>
    </w:p>
    <w:p w14:paraId="2C334BA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911860"/>
            <wp:effectExtent l="0" t="0" r="1905" b="8255"/>
            <wp:docPr id="7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6789A">
      <w:pPr>
        <w:rPr>
          <w:rFonts w:hint="eastAsia"/>
          <w:lang w:val="en-US" w:eastAsia="zh-CN"/>
        </w:rPr>
      </w:pPr>
    </w:p>
    <w:p w14:paraId="47CC2D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6、如果遇到每次只有source之后才能显示java -version问题 及 不source就会报 java:command not found问题</w:t>
      </w:r>
    </w:p>
    <w:p w14:paraId="2846AFEB">
      <w:pPr>
        <w:rPr>
          <w:rFonts w:hint="default"/>
          <w:lang w:val="en-US" w:eastAsia="zh-CN"/>
        </w:rPr>
      </w:pPr>
    </w:p>
    <w:p w14:paraId="24D045C9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4" w:afterAutospacing="0" w:line="276" w:lineRule="atLeast"/>
        <w:ind w:left="0" w:right="0" w:firstLine="0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  <w:t>【解决办法】</w:t>
      </w:r>
    </w:p>
    <w:p w14:paraId="50B4A367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4" w:afterAutospacing="0" w:line="276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  <w:t>在</w:t>
      </w:r>
      <w:r>
        <w:rPr>
          <w:rStyle w:val="19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  <w:t>root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  <w:t>用户下输入：</w:t>
      </w:r>
    </w:p>
    <w:p w14:paraId="2DDC2A3A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6" w:afterAutospacing="0" w:line="253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vim ~/.bashrc</w:t>
      </w:r>
    </w:p>
    <w:p w14:paraId="703CADBD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4" w:afterAutospacing="0" w:line="276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</w:rPr>
        <w:t>在配置文件中添加：</w:t>
      </w:r>
    </w:p>
    <w:p w14:paraId="7E07902C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6" w:afterAutospacing="0" w:line="253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kern w:val="0"/>
          <w:sz w:val="18"/>
          <w:szCs w:val="18"/>
          <w:shd w:val="clear" w:fill="FFFFFF"/>
          <w:lang w:val="en-US" w:eastAsia="zh-CN" w:bidi="ar"/>
        </w:rPr>
        <w:t>source /etc/profile</w:t>
      </w:r>
    </w:p>
    <w:p w14:paraId="144A1731">
      <w:pPr>
        <w:rPr>
          <w:rFonts w:hint="default"/>
          <w:lang w:val="en-US" w:eastAsia="zh-CN"/>
        </w:rPr>
      </w:pPr>
    </w:p>
    <w:p w14:paraId="2C9D0AF2">
      <w:pPr>
        <w:pStyle w:val="4"/>
        <w:bidi w:val="0"/>
        <w:ind w:left="575" w:leftChars="0" w:hanging="575" w:firstLineChars="0"/>
        <w:rPr>
          <w:rFonts w:hint="default" w:eastAsiaTheme="minorEastAsia"/>
          <w:lang w:val="en-US" w:eastAsia="zh-CN"/>
        </w:rPr>
      </w:pPr>
      <w:bookmarkStart w:id="9" w:name="_Toc11291"/>
      <w:r>
        <w:rPr>
          <w:rFonts w:hint="eastAsia"/>
          <w:lang w:val="en-US" w:eastAsia="zh-CN"/>
        </w:rPr>
        <w:t>Redis安装</w:t>
      </w:r>
      <w:bookmarkEnd w:id="9"/>
    </w:p>
    <w:p w14:paraId="2D7D6983">
      <w:pPr>
        <w:pStyle w:val="5"/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10" w:name="_Toc12377"/>
      <w:r>
        <w:rPr>
          <w:rFonts w:hint="eastAsia"/>
          <w:lang w:val="en-US" w:eastAsia="zh-CN"/>
        </w:rPr>
        <w:t>准备安装包</w:t>
      </w:r>
      <w:bookmarkEnd w:id="10"/>
    </w:p>
    <w:p w14:paraId="2AD0BB0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准备压缩包redis-6.0.9.tar.gz，将压缩包拷贝到linux服务器/home目录，然后进入到/home目录执行解压命令：  tar -zxvf redis-6.0.9.tar.gz ， /home目录会出现</w:t>
      </w:r>
      <w:r>
        <w:rPr>
          <w:rFonts w:hint="default"/>
          <w:lang w:val="en-US" w:eastAsia="zh-CN"/>
        </w:rPr>
        <w:t>redis-6.0.9</w:t>
      </w:r>
      <w:r>
        <w:rPr>
          <w:rFonts w:hint="eastAsia"/>
          <w:lang w:val="en-US" w:eastAsia="zh-CN"/>
        </w:rPr>
        <w:t>目录</w:t>
      </w:r>
    </w:p>
    <w:p w14:paraId="49049E05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 xml:space="preserve">  执行命令：tar -zxvf redis-6.0.9.tar.gz</w:t>
      </w:r>
    </w:p>
    <w:p w14:paraId="370B791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2F63298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009140"/>
            <wp:effectExtent l="0" t="0" r="12700" b="444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93D7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3AC24D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2、移动</w:t>
      </w:r>
      <w:r>
        <w:rPr>
          <w:rFonts w:hint="default"/>
          <w:lang w:val="en-US" w:eastAsia="zh-CN"/>
        </w:rPr>
        <w:t>redis-6.0.9</w:t>
      </w:r>
      <w:r>
        <w:rPr>
          <w:rFonts w:hint="eastAsia"/>
          <w:lang w:val="en-US" w:eastAsia="zh-CN"/>
        </w:rPr>
        <w:t>目录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在/home目录执行命令 </w:t>
      </w:r>
    </w:p>
    <w:p w14:paraId="78D60285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cs="宋体"/>
          <w:kern w:val="2"/>
          <w:sz w:val="16"/>
          <w:szCs w:val="16"/>
          <w:lang w:val="en-US" w:eastAsia="zh-CN" w:bidi="ar-SA"/>
        </w:rPr>
      </w:pPr>
      <w:r>
        <w:rPr>
          <w:rFonts w:hint="default" w:cs="宋体"/>
          <w:kern w:val="2"/>
          <w:sz w:val="16"/>
          <w:szCs w:val="16"/>
          <w:lang w:val="en-US" w:eastAsia="zh-CN" w:bidi="ar-SA"/>
        </w:rPr>
        <w:t>mv /</w:t>
      </w:r>
      <w:r>
        <w:rPr>
          <w:rFonts w:hint="eastAsia" w:cs="宋体"/>
          <w:kern w:val="2"/>
          <w:sz w:val="16"/>
          <w:szCs w:val="16"/>
          <w:lang w:val="en-US" w:eastAsia="zh-CN" w:bidi="ar-SA"/>
        </w:rPr>
        <w:t>home</w:t>
      </w:r>
      <w:r>
        <w:rPr>
          <w:rFonts w:hint="default" w:cs="宋体"/>
          <w:kern w:val="2"/>
          <w:sz w:val="16"/>
          <w:szCs w:val="16"/>
          <w:lang w:val="en-US" w:eastAsia="zh-CN" w:bidi="ar-SA"/>
        </w:rPr>
        <w:t>/redis-6.0.9</w:t>
      </w:r>
      <w:r>
        <w:rPr>
          <w:rFonts w:hint="eastAsia" w:cs="宋体"/>
          <w:kern w:val="2"/>
          <w:sz w:val="16"/>
          <w:szCs w:val="16"/>
          <w:lang w:val="en-US" w:eastAsia="zh-CN" w:bidi="ar-SA"/>
        </w:rPr>
        <w:t xml:space="preserve"> </w:t>
      </w:r>
      <w:r>
        <w:rPr>
          <w:rFonts w:hint="default" w:cs="宋体"/>
          <w:kern w:val="2"/>
          <w:sz w:val="16"/>
          <w:szCs w:val="16"/>
          <w:lang w:val="en-US" w:eastAsia="zh-CN" w:bidi="ar-SA"/>
        </w:rPr>
        <w:t>/data/zkhl/redis-6.0.9-source</w:t>
      </w:r>
    </w:p>
    <w:p w14:paraId="61A5A68A"/>
    <w:p w14:paraId="1514A3C0">
      <w:r>
        <w:drawing>
          <wp:inline distT="0" distB="0" distL="114300" distR="114300">
            <wp:extent cx="4537710" cy="2338705"/>
            <wp:effectExtent l="0" t="0" r="9525" b="825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771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E7002"/>
    <w:p w14:paraId="0071F144">
      <w:pPr>
        <w:pStyle w:val="5"/>
        <w:bidi w:val="0"/>
        <w:ind w:left="720" w:leftChars="0" w:hanging="720" w:firstLineChars="0"/>
        <w:rPr>
          <w:rFonts w:hint="eastAsia"/>
          <w:lang w:val="en-US" w:eastAsia="zh-CN"/>
        </w:rPr>
      </w:pPr>
      <w:bookmarkStart w:id="11" w:name="_Toc22751"/>
      <w:r>
        <w:rPr>
          <w:rFonts w:hint="eastAsia"/>
          <w:lang w:val="en-US" w:eastAsia="zh-CN"/>
        </w:rPr>
        <w:t>安装</w:t>
      </w:r>
      <w:bookmarkEnd w:id="11"/>
    </w:p>
    <w:p w14:paraId="2DFF72D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</w:t>
      </w:r>
      <w:r>
        <w:rPr>
          <w:rFonts w:hint="default"/>
          <w:lang w:val="en-US" w:eastAsia="zh-CN"/>
        </w:rPr>
        <w:t>/data/zkhl/redis-6.0.9-source</w:t>
      </w:r>
      <w:r>
        <w:rPr>
          <w:rFonts w:hint="eastAsia"/>
          <w:lang w:val="en-US" w:eastAsia="zh-CN"/>
        </w:rPr>
        <w:t>目录</w:t>
      </w:r>
    </w:p>
    <w:p w14:paraId="410E8611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eastAsia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>执行命令：make</w:t>
      </w:r>
    </w:p>
    <w:p w14:paraId="287AC05D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eastAsia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>make执行完后继续执行命令 make PREFIX=/data/zkhl/redis-6.0.9 install</w:t>
      </w:r>
    </w:p>
    <w:p w14:paraId="6DE60E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在data/zkhl目录中会出现redis-6.0.9目录</w:t>
      </w:r>
    </w:p>
    <w:p w14:paraId="22AE7DE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1866265"/>
            <wp:effectExtent l="0" t="0" r="6985" b="63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6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6AF1A">
      <w:pPr>
        <w:rPr>
          <w:rFonts w:hint="eastAsia"/>
          <w:lang w:val="en-US" w:eastAsia="zh-CN"/>
        </w:rPr>
      </w:pPr>
    </w:p>
    <w:p w14:paraId="51E4A4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复制/data/zkhl/redis-6.0.9-source</w:t>
      </w:r>
      <w:r>
        <w:rPr>
          <w:rFonts w:hint="eastAsia"/>
          <w:lang w:val="en-US" w:eastAsia="zh-CN"/>
        </w:rPr>
        <w:t>目录下</w:t>
      </w:r>
      <w:r>
        <w:rPr>
          <w:rFonts w:hint="default"/>
          <w:lang w:val="en-US" w:eastAsia="zh-CN"/>
        </w:rPr>
        <w:t>配置文件redis.conf到</w:t>
      </w:r>
      <w:r>
        <w:rPr>
          <w:rFonts w:hint="eastAsia"/>
          <w:lang w:val="en-US" w:eastAsia="zh-CN"/>
        </w:rPr>
        <w:t>/data/zkhl/redis-6.0.9</w:t>
      </w:r>
      <w:r>
        <w:rPr>
          <w:rFonts w:hint="default"/>
          <w:lang w:val="en-US" w:eastAsia="zh-CN"/>
        </w:rPr>
        <w:t>下</w:t>
      </w:r>
    </w:p>
    <w:p w14:paraId="2B34DD7C"/>
    <w:p w14:paraId="110279A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085080" cy="1348740"/>
            <wp:effectExtent l="0" t="0" r="8890" b="1143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EAD9D">
      <w:pPr>
        <w:pStyle w:val="5"/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12" w:name="_Toc1592"/>
      <w:r>
        <w:rPr>
          <w:rFonts w:hint="eastAsia"/>
          <w:lang w:val="en-US" w:eastAsia="zh-CN"/>
        </w:rPr>
        <w:t>修改redis配置</w:t>
      </w:r>
      <w:bookmarkEnd w:id="12"/>
    </w:p>
    <w:p w14:paraId="246EA0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将bind 127.0.0.1进行注释，前面加个#</w:t>
      </w:r>
    </w:p>
    <w:p w14:paraId="793B9366">
      <w:r>
        <w:drawing>
          <wp:inline distT="0" distB="0" distL="114300" distR="114300">
            <wp:extent cx="5273040" cy="2057400"/>
            <wp:effectExtent l="0" t="0" r="10160" b="0"/>
            <wp:docPr id="3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ECB45"/>
    <w:p w14:paraId="7E2A26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设置密码, 找到</w:t>
      </w:r>
      <w:r>
        <w:rPr>
          <w:rFonts w:hint="default"/>
          <w:lang w:val="en-US" w:eastAsia="zh-CN"/>
        </w:rPr>
        <w:t xml:space="preserve">requirepass </w:t>
      </w:r>
      <w:r>
        <w:rPr>
          <w:rFonts w:hint="eastAsia"/>
          <w:lang w:val="en-US" w:eastAsia="zh-CN"/>
        </w:rPr>
        <w:t>，进行设置密码,例如设置为</w:t>
      </w:r>
      <w:r>
        <w:rPr>
          <w:rFonts w:hint="default"/>
          <w:lang w:val="en-US" w:eastAsia="zh-CN"/>
        </w:rPr>
        <w:t>ZkhlAi3d</w:t>
      </w:r>
    </w:p>
    <w:p w14:paraId="5A99FBEE">
      <w:pPr>
        <w:rPr>
          <w:rFonts w:hint="eastAsia"/>
          <w:lang w:val="en-US" w:eastAsia="zh-CN"/>
        </w:rPr>
      </w:pPr>
    </w:p>
    <w:p w14:paraId="2E19E8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requirepass ZkhlAi3d</w:t>
      </w:r>
    </w:p>
    <w:p w14:paraId="4F029C76">
      <w:pPr>
        <w:rPr>
          <w:rFonts w:hint="default"/>
          <w:lang w:val="en-US" w:eastAsia="zh-CN"/>
        </w:rPr>
      </w:pPr>
    </w:p>
    <w:p w14:paraId="2718176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102485"/>
            <wp:effectExtent l="0" t="0" r="1270" b="5715"/>
            <wp:docPr id="3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41E97">
      <w:pPr>
        <w:pStyle w:val="5"/>
        <w:bidi w:val="0"/>
        <w:ind w:left="720" w:leftChars="0" w:hanging="720" w:firstLineChars="0"/>
      </w:pPr>
      <w:bookmarkStart w:id="13" w:name="_Toc30047"/>
      <w:r>
        <w:rPr>
          <w:rFonts w:hint="eastAsia"/>
          <w:lang w:val="en-US" w:eastAsia="zh-CN"/>
        </w:rPr>
        <w:t>启动redis</w:t>
      </w:r>
      <w:bookmarkEnd w:id="13"/>
    </w:p>
    <w:p w14:paraId="03AE8082"/>
    <w:p w14:paraId="6C63C072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进入</w:t>
      </w:r>
      <w:r>
        <w:rPr>
          <w:rFonts w:hint="eastAsia"/>
        </w:rPr>
        <w:t>/data/zkhl/redis-6.0.9/bin</w:t>
      </w:r>
      <w:r>
        <w:rPr>
          <w:rFonts w:hint="eastAsia"/>
          <w:lang w:val="en-US" w:eastAsia="zh-CN"/>
        </w:rPr>
        <w:t>目录</w:t>
      </w:r>
    </w:p>
    <w:p w14:paraId="34880C73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 xml:space="preserve">执行命令: redis-server /data/zkhl/redis-6.0.9/redis.conf &amp;    </w:t>
      </w:r>
    </w:p>
    <w:p w14:paraId="45D85BC9"/>
    <w:p w14:paraId="0AD0E912"/>
    <w:p w14:paraId="0F61F3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查看是否启动成功</w:t>
      </w:r>
    </w:p>
    <w:p w14:paraId="02083656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cs="宋体"/>
          <w:kern w:val="2"/>
          <w:sz w:val="16"/>
          <w:szCs w:val="16"/>
          <w:lang w:val="en-US" w:eastAsia="zh-CN" w:bidi="ar-SA"/>
        </w:rPr>
      </w:pPr>
      <w:r>
        <w:rPr>
          <w:rFonts w:hint="default" w:cs="宋体"/>
          <w:kern w:val="2"/>
          <w:sz w:val="16"/>
          <w:szCs w:val="16"/>
          <w:lang w:val="en-US" w:eastAsia="zh-CN" w:bidi="ar-SA"/>
        </w:rPr>
        <w:t>sudo netstat -lnp|grep 6379</w:t>
      </w:r>
    </w:p>
    <w:p w14:paraId="6E20257B">
      <w:pPr>
        <w:rPr>
          <w:rFonts w:hint="default"/>
          <w:lang w:val="en-US" w:eastAsia="zh-CN"/>
        </w:rPr>
      </w:pPr>
    </w:p>
    <w:p w14:paraId="640F820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491490"/>
            <wp:effectExtent l="0" t="0" r="6985" b="3810"/>
            <wp:docPr id="3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E59FF"/>
    <w:p w14:paraId="22FC3489"/>
    <w:p w14:paraId="0CE4D6CB"/>
    <w:p w14:paraId="10AEF50C"/>
    <w:p w14:paraId="7982648D"/>
    <w:p w14:paraId="33B142A1"/>
    <w:p w14:paraId="4979E742"/>
    <w:p w14:paraId="081D8B4D"/>
    <w:p w14:paraId="4A5CBE38"/>
    <w:p w14:paraId="04283EA1"/>
    <w:p w14:paraId="17573706"/>
    <w:p w14:paraId="275E5AF3"/>
    <w:p w14:paraId="6A8E1E82"/>
    <w:p w14:paraId="0C46ED67"/>
    <w:p w14:paraId="2EE083EB"/>
    <w:p w14:paraId="38BECFD6">
      <w:pPr>
        <w:pStyle w:val="4"/>
        <w:bidi w:val="0"/>
        <w:ind w:left="575" w:leftChars="0" w:hanging="575" w:firstLineChars="0"/>
      </w:pPr>
      <w:bookmarkStart w:id="14" w:name="_Toc16005"/>
      <w:r>
        <w:rPr>
          <w:rFonts w:hint="eastAsia"/>
          <w:lang w:val="en-US" w:eastAsia="zh-CN"/>
        </w:rPr>
        <w:t>Mysql</w:t>
      </w:r>
      <w:r>
        <w:rPr>
          <w:rFonts w:hint="eastAsia" w:ascii="Arial" w:hAnsi="Arial"/>
          <w:lang w:val="en-US" w:eastAsia="zh-CN"/>
        </w:rPr>
        <w:t>安装</w:t>
      </w:r>
      <w:bookmarkEnd w:id="14"/>
      <w:bookmarkStart w:id="15" w:name="t5"/>
      <w:bookmarkEnd w:id="15"/>
    </w:p>
    <w:p w14:paraId="683AAC66">
      <w:pPr>
        <w:widowControl w:val="0"/>
        <w:numPr>
          <w:ilvl w:val="0"/>
          <w:numId w:val="0"/>
        </w:numPr>
        <w:jc w:val="both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</w:p>
    <w:p w14:paraId="566DC4E7">
      <w:pPr>
        <w:pStyle w:val="5"/>
      </w:pPr>
      <w:bookmarkStart w:id="16" w:name="_Toc27311"/>
      <w:r>
        <w:rPr>
          <w:rFonts w:hint="eastAsia"/>
          <w:lang w:val="en-US" w:eastAsia="zh-CN"/>
        </w:rPr>
        <w:t>Mysql离线</w:t>
      </w:r>
      <w:r>
        <w:rPr>
          <w:rFonts w:hint="eastAsia" w:ascii="Arial" w:hAnsi="Arial"/>
          <w:lang w:val="en-US" w:eastAsia="zh-CN"/>
        </w:rPr>
        <w:t>安装</w:t>
      </w:r>
      <w:r>
        <w:rPr>
          <w:rFonts w:hint="eastAsia"/>
          <w:lang w:val="en-US" w:eastAsia="zh-CN"/>
        </w:rPr>
        <w:t>(Ubuntu系统下)</w:t>
      </w:r>
      <w:bookmarkEnd w:id="16"/>
    </w:p>
    <w:p w14:paraId="463459A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76" w:beforeAutospacing="0" w:after="92" w:afterAutospacing="0" w:line="369" w:lineRule="atLeast"/>
        <w:ind w:leftChars="0" w:right="0" w:rightChars="0"/>
        <w:outlineLvl w:val="3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5"/>
          <w:szCs w:val="2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5"/>
          <w:szCs w:val="25"/>
          <w:shd w:val="clear" w:fill="FFFFFF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5"/>
          <w:szCs w:val="25"/>
          <w:shd w:val="clear" w:fill="FFFFFF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5"/>
          <w:szCs w:val="25"/>
          <w:shd w:val="clear" w:fill="FFFFFF"/>
        </w:rPr>
        <w:t xml:space="preserve">下载MySQL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5"/>
          <w:szCs w:val="25"/>
          <w:shd w:val="clear" w:fill="FFFFFF"/>
          <w:lang w:val="en-US" w:eastAsia="zh-CN"/>
        </w:rPr>
        <w:t>离线依赖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5"/>
          <w:szCs w:val="25"/>
          <w:shd w:val="clear" w:fill="FFFFFF"/>
        </w:rPr>
        <w:t>包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5"/>
          <w:szCs w:val="25"/>
          <w:shd w:val="clear" w:fill="FFFFFF"/>
          <w:lang w:val="en-US" w:eastAsia="zh-CN"/>
        </w:rPr>
        <w:t>和离线安装包</w:t>
      </w:r>
    </w:p>
    <w:p w14:paraId="0973AC62">
      <w:p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  <w:t>所有依赖包、MySQL 官方 deb 捆绑包统一存放路径：/data/zkhl/mysql</w:t>
      </w:r>
    </w:p>
    <w:p w14:paraId="6B053CB5">
      <w:pP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  <w:t>需提前上传以下文件到该目录，例如：</w:t>
      </w:r>
    </w:p>
    <w:p w14:paraId="014AD1C5">
      <w:p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</w:p>
    <w:p w14:paraId="401F8A67">
      <w:p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  <w:t>MySQL 8.0.30 官方 deb 捆绑包：mysql-server_8.0.30-1ubuntu22.04_amd64.deb-bundle.tar</w:t>
      </w:r>
    </w:p>
    <w:p w14:paraId="08D1DE85">
      <w:p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  <w:t>依赖包：libaio1_0.3.112-5_amd64.deb、libmecab2_0.996-10build1_amd64.deb</w:t>
      </w:r>
    </w:p>
    <w:p w14:paraId="79F48B83">
      <w:pP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  <w:t>也可使用其他版本的依赖包和安装包。</w:t>
      </w:r>
    </w:p>
    <w:p w14:paraId="37B079B8">
      <w:pPr>
        <w:outlineLvl w:val="3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kern w:val="44"/>
          <w:sz w:val="25"/>
          <w:szCs w:val="25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kern w:val="44"/>
          <w:sz w:val="25"/>
          <w:szCs w:val="25"/>
          <w:shd w:val="clear" w:fill="FFFFFF"/>
          <w:lang w:val="en-US" w:eastAsia="zh-CN" w:bidi="ar-SA"/>
        </w:rPr>
        <w:t>2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5"/>
          <w:szCs w:val="25"/>
          <w:shd w:val="clear" w:fill="FFFFFF"/>
          <w:lang w:eastAsia="zh-CN"/>
        </w:rPr>
        <w:t>、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kern w:val="44"/>
          <w:sz w:val="25"/>
          <w:szCs w:val="25"/>
          <w:shd w:val="clear" w:fill="FFFFFF"/>
          <w:lang w:val="en-US" w:eastAsia="zh-CN" w:bidi="ar-SA"/>
        </w:rPr>
        <w:t xml:space="preserve">安装MySQL </w:t>
      </w:r>
    </w:p>
    <w:p w14:paraId="68FACC7A">
      <w:p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  <w:t>依次执行以下的命令：</w:t>
      </w:r>
    </w:p>
    <w:p w14:paraId="4B3CB286">
      <w:p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</w:p>
    <w:p w14:paraId="31B21C98">
      <w:p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  <w:t xml:space="preserve"># 解压mysql-server_8.0.30-1ubuntu22.04_amd64.deb-bundle.tar </w:t>
      </w:r>
    </w:p>
    <w:p w14:paraId="648CA2EF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eastAsia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 xml:space="preserve">tar -xvzf /data/zkhl/mysql/mysql-server_8.0.30-1ubuntu22.04_amd64.deb-bundle.tar  </w:t>
      </w:r>
    </w:p>
    <w:p w14:paraId="4E7C5923">
      <w:pP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</w:p>
    <w:p w14:paraId="34BE563E">
      <w:pP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</w:p>
    <w:p w14:paraId="2933B0BF">
      <w:pP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  <w:t># 安装 libaio 依赖</w:t>
      </w:r>
    </w:p>
    <w:p w14:paraId="4F1AF318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cs="宋体"/>
          <w:kern w:val="2"/>
          <w:sz w:val="16"/>
          <w:szCs w:val="16"/>
          <w:lang w:val="en-US" w:eastAsia="zh-CN" w:bidi="ar-SA"/>
        </w:rPr>
      </w:pPr>
      <w:r>
        <w:rPr>
          <w:rFonts w:hint="default" w:cs="宋体"/>
          <w:kern w:val="2"/>
          <w:sz w:val="16"/>
          <w:szCs w:val="16"/>
          <w:lang w:val="en-US" w:eastAsia="zh-CN" w:bidi="ar-SA"/>
        </w:rPr>
        <w:t>sudo dpkg -i /data/zkhl/mysql/libaio1_0.3.112-13build1_amd64.deb</w:t>
      </w:r>
    </w:p>
    <w:p w14:paraId="25AABC5D">
      <w:pP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</w:p>
    <w:p w14:paraId="4AE09423">
      <w:pP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  <w:t># 安装 mecab 依赖</w:t>
      </w:r>
    </w:p>
    <w:p w14:paraId="7CA5FE0D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cs="宋体"/>
          <w:kern w:val="2"/>
          <w:sz w:val="16"/>
          <w:szCs w:val="16"/>
          <w:lang w:val="en-US" w:eastAsia="zh-CN" w:bidi="ar-SA"/>
        </w:rPr>
      </w:pPr>
      <w:r>
        <w:rPr>
          <w:rFonts w:hint="default" w:cs="宋体"/>
          <w:kern w:val="2"/>
          <w:sz w:val="16"/>
          <w:szCs w:val="16"/>
          <w:lang w:val="en-US" w:eastAsia="zh-CN" w:bidi="ar-SA"/>
        </w:rPr>
        <w:t>sudo dpkg -i /data/zkhl/mysql/libmecab2_0.996-14build9_amd64.deb</w:t>
      </w:r>
    </w:p>
    <w:p w14:paraId="2B1E99EA">
      <w:p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</w:p>
    <w:p w14:paraId="02F875CE">
      <w:p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</w:p>
    <w:p w14:paraId="3D0D9A16">
      <w:p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  <w:t># 安装客户端插件</w:t>
      </w:r>
    </w:p>
    <w:p w14:paraId="1684939C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eastAsia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>sudo dpkg -i /data/zkhl/mysql/mysql-community-client-plugins_8.0.30-1ubuntu22.04_amd64.deb</w:t>
      </w:r>
    </w:p>
    <w:p w14:paraId="4D009040">
      <w:p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</w:p>
    <w:p w14:paraId="03AA8462">
      <w:p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  <w:t># 安装客户端核心</w:t>
      </w:r>
    </w:p>
    <w:p w14:paraId="28FC01AA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eastAsia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>sudo dpkg -i /data/zkhl/mysql/mysql-community-client-core_8.0.30-1ubuntu22.04_amd64.deb</w:t>
      </w:r>
    </w:p>
    <w:p w14:paraId="68B7B626">
      <w:p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</w:p>
    <w:p w14:paraId="45A19E2F">
      <w:p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  <w:t># 安装公共配置</w:t>
      </w:r>
    </w:p>
    <w:p w14:paraId="29BC2754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eastAsia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>sudo dpkg -i /data/zkhl/mysql/mysql-common_8.0.30-1ubuntu22.04_amd64.deb</w:t>
      </w:r>
    </w:p>
    <w:p w14:paraId="6335BA37">
      <w:p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</w:p>
    <w:p w14:paraId="02C417CC">
      <w:p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  <w:t># 安装客户端</w:t>
      </w:r>
    </w:p>
    <w:p w14:paraId="44A53433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eastAsia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>sudo dpkg -i /data/zkhl/mysql/mysql-community-client_8.0.30-1ubuntu22.04_amd64.deb</w:t>
      </w:r>
    </w:p>
    <w:p w14:paraId="2AE901BA">
      <w:p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</w:p>
    <w:p w14:paraId="4CC8B83D">
      <w:p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  <w:t># 安装客户端元包</w:t>
      </w:r>
    </w:p>
    <w:p w14:paraId="6FDDBD4B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>sudo dpkg -i /data/zkhl/mysql/mysql-client_8.0.30-1ubuntu22.04_amd64.deb</w:t>
      </w:r>
    </w:p>
    <w:p w14:paraId="4184773B">
      <w:p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</w:p>
    <w:p w14:paraId="5A30F2FD">
      <w:p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  <w:t># 安装服务端核心</w:t>
      </w:r>
    </w:p>
    <w:p w14:paraId="1E7C49DC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eastAsia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>sudo dpkg -i /data/zkhl/mysql/mysql-community-server-core_8.0.30-1ubuntu22.04_amd64.deb</w:t>
      </w:r>
    </w:p>
    <w:p w14:paraId="412CF8D6">
      <w:p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</w:p>
    <w:p w14:paraId="04BD10AF">
      <w:p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  <w:t># 安装服务端</w:t>
      </w:r>
    </w:p>
    <w:p w14:paraId="109B53E9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eastAsia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>sudo dpkg -i /data/zkhl/mysql/mysql-community-server_8.0.30-1ubuntu22.04_amd64.deb</w:t>
      </w:r>
    </w:p>
    <w:p w14:paraId="6AB21997">
      <w:p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</w:p>
    <w:p w14:paraId="78DC5213">
      <w:pP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  <w:t>执行到上面最后一条命令后，会弹出设置密码窗口, 输入密码, 例如：ZkhlAi3d，然后使用方向键选中Ok，回车确认</w:t>
      </w:r>
    </w:p>
    <w:p w14:paraId="357D901A">
      <w:p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</w:p>
    <w:p w14:paraId="645272A2">
      <w:r>
        <w:drawing>
          <wp:inline distT="0" distB="0" distL="114300" distR="114300">
            <wp:extent cx="5260975" cy="1712595"/>
            <wp:effectExtent l="0" t="0" r="9525" b="190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3A02F"/>
    <w:p w14:paraId="2348BFE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重复输入刚才的密码，Ok确认</w:t>
      </w:r>
    </w:p>
    <w:p w14:paraId="13AD0DE5">
      <w:r>
        <w:drawing>
          <wp:inline distT="0" distB="0" distL="114300" distR="114300">
            <wp:extent cx="5272405" cy="1666240"/>
            <wp:effectExtent l="0" t="0" r="10795" b="1016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055FC"/>
    <w:p w14:paraId="7954A43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Ok确认</w:t>
      </w:r>
    </w:p>
    <w:p w14:paraId="35C62BCD">
      <w:r>
        <w:drawing>
          <wp:inline distT="0" distB="0" distL="114300" distR="114300">
            <wp:extent cx="5260975" cy="1691640"/>
            <wp:effectExtent l="0" t="0" r="9525" b="10160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1E837"/>
    <w:p w14:paraId="319A0CA9"/>
    <w:p w14:paraId="14D729E0"/>
    <w:p w14:paraId="3EB3C13B"/>
    <w:p w14:paraId="78AB9F9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选择第一行不要改动，Ok确认，之后窗口会消失</w:t>
      </w:r>
    </w:p>
    <w:p w14:paraId="1DFC7AD2"/>
    <w:p w14:paraId="73F5FBB9">
      <w:r>
        <w:drawing>
          <wp:inline distT="0" distB="0" distL="114300" distR="114300">
            <wp:extent cx="5263515" cy="1720850"/>
            <wp:effectExtent l="0" t="0" r="6985" b="6350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5A519"/>
    <w:p w14:paraId="611D9250"/>
    <w:p w14:paraId="56453902">
      <w:pPr>
        <w:rPr>
          <w:rFonts w:hint="eastAsia"/>
          <w:lang w:val="en-US" w:eastAsia="zh-CN"/>
        </w:rPr>
      </w:pPr>
    </w:p>
    <w:p w14:paraId="663348D3">
      <w:pPr>
        <w:pStyle w:val="15"/>
        <w:keepNext w:val="0"/>
        <w:keepLines w:val="0"/>
        <w:widowControl/>
        <w:suppressLineNumbers w:val="0"/>
        <w:rPr>
          <w:rStyle w:val="21"/>
          <w:rFonts w:hint="default" w:ascii="Consolas" w:hAnsi="Consolas" w:eastAsia="宋体" w:cs="Consolas"/>
          <w:lang w:val="en-US" w:eastAsia="zh-CN"/>
        </w:rPr>
      </w:pPr>
      <w:r>
        <w:rPr>
          <w:rStyle w:val="21"/>
          <w:rFonts w:hint="default" w:ascii="Consolas" w:hAnsi="Consolas" w:eastAsia="Consolas" w:cs="Consolas"/>
        </w:rPr>
        <w:t># 查看服务状态</w:t>
      </w:r>
      <w:r>
        <w:rPr>
          <w:rStyle w:val="21"/>
          <w:rFonts w:hint="eastAsia" w:ascii="Consolas" w:hAnsi="Consolas" w:cs="Consolas"/>
          <w:lang w:val="en-US" w:eastAsia="zh-CN"/>
        </w:rPr>
        <w:t>, 显示active表示安装成功</w:t>
      </w:r>
    </w:p>
    <w:p w14:paraId="328B8DBE">
      <w:pPr>
        <w:pStyle w:val="15"/>
        <w:keepNext w:val="0"/>
        <w:keepLines w:val="0"/>
        <w:widowControl/>
        <w:suppressLineNumbers w:val="0"/>
        <w:rPr>
          <w:rStyle w:val="21"/>
          <w:rFonts w:hint="default" w:ascii="Consolas" w:hAnsi="Consolas" w:eastAsia="Consolas" w:cs="Consolas"/>
        </w:rPr>
      </w:pPr>
      <w:r>
        <w:rPr>
          <w:rStyle w:val="21"/>
          <w:rFonts w:hint="default" w:ascii="Consolas" w:hAnsi="Consolas" w:eastAsia="Consolas" w:cs="Consolas"/>
        </w:rPr>
        <w:t>sudo systemctl status mysql</w:t>
      </w:r>
    </w:p>
    <w:p w14:paraId="17DB2D39">
      <w:pPr>
        <w:pStyle w:val="15"/>
        <w:keepNext w:val="0"/>
        <w:keepLines w:val="0"/>
        <w:widowControl/>
        <w:suppressLineNumbers w:val="0"/>
        <w:rPr>
          <w:rStyle w:val="21"/>
          <w:rFonts w:hint="default" w:ascii="Consolas" w:hAnsi="Consolas" w:eastAsia="Consolas" w:cs="Consolas"/>
        </w:rPr>
      </w:pPr>
      <w:r>
        <w:drawing>
          <wp:inline distT="0" distB="0" distL="114300" distR="114300">
            <wp:extent cx="5265420" cy="1950085"/>
            <wp:effectExtent l="0" t="0" r="5080" b="5715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1D5A3">
      <w:pPr>
        <w:pStyle w:val="15"/>
        <w:keepNext w:val="0"/>
        <w:keepLines w:val="0"/>
        <w:widowControl/>
        <w:suppressLineNumbers w:val="0"/>
        <w:rPr>
          <w:rStyle w:val="21"/>
          <w:rFonts w:hint="default" w:ascii="Consolas" w:hAnsi="Consolas" w:eastAsia="Consolas" w:cs="Consolas"/>
        </w:rPr>
      </w:pPr>
    </w:p>
    <w:p w14:paraId="373944A3">
      <w:pPr>
        <w:pStyle w:val="15"/>
        <w:keepNext w:val="0"/>
        <w:keepLines w:val="0"/>
        <w:widowControl/>
        <w:suppressLineNumbers w:val="0"/>
        <w:rPr>
          <w:rStyle w:val="21"/>
          <w:rFonts w:hint="default" w:ascii="Consolas" w:hAnsi="Consolas" w:eastAsia="Consolas" w:cs="Consolas"/>
        </w:rPr>
      </w:pPr>
    </w:p>
    <w:p w14:paraId="5384A408">
      <w:pPr>
        <w:pStyle w:val="15"/>
        <w:keepNext w:val="0"/>
        <w:keepLines w:val="0"/>
        <w:widowControl/>
        <w:suppressLineNumbers w:val="0"/>
        <w:rPr>
          <w:rStyle w:val="21"/>
          <w:rFonts w:hint="default" w:ascii="Consolas" w:hAnsi="Consolas" w:eastAsia="Consolas" w:cs="Consolas"/>
        </w:rPr>
      </w:pPr>
      <w:r>
        <w:rPr>
          <w:rStyle w:val="21"/>
          <w:rFonts w:hint="default" w:ascii="Consolas" w:hAnsi="Consolas" w:eastAsia="Consolas" w:cs="Consolas"/>
        </w:rPr>
        <w:t># 本地登录（设置密码后）</w:t>
      </w:r>
    </w:p>
    <w:p w14:paraId="6FF15E17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eastAsia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 xml:space="preserve">sudo </w:t>
      </w:r>
      <w:r>
        <w:rPr>
          <w:rFonts w:hint="default" w:cs="宋体"/>
          <w:kern w:val="2"/>
          <w:sz w:val="16"/>
          <w:szCs w:val="16"/>
          <w:lang w:val="en-US" w:eastAsia="zh-CN" w:bidi="ar-SA"/>
        </w:rPr>
        <w:t>mysql -uroot -p</w:t>
      </w:r>
    </w:p>
    <w:p w14:paraId="17D69BA0">
      <w:p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8"/>
          <w:szCs w:val="18"/>
          <w:shd w:val="clear" w:fill="FFFFFF"/>
          <w:lang w:val="en-US" w:eastAsia="zh-CN"/>
        </w:rPr>
        <w:t>执行命令后输入服务器账号的密码，然后输入前面设置的密码ZkhlAi3d</w:t>
      </w:r>
    </w:p>
    <w:p w14:paraId="43BFDDF3">
      <w:r>
        <w:drawing>
          <wp:inline distT="0" distB="0" distL="114300" distR="114300">
            <wp:extent cx="5270500" cy="459105"/>
            <wp:effectExtent l="0" t="0" r="0" b="10795"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D7CA7"/>
    <w:p w14:paraId="52FD1D9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561465"/>
            <wp:effectExtent l="0" t="0" r="12065" b="635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66671">
      <w:pPr>
        <w:rPr>
          <w:rFonts w:hint="default"/>
          <w:lang w:val="en-US" w:eastAsia="zh-CN"/>
        </w:rPr>
      </w:pPr>
    </w:p>
    <w:p w14:paraId="2F4B7724">
      <w:pPr>
        <w:outlineLvl w:val="9"/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5"/>
          <w:szCs w:val="25"/>
          <w:shd w:val="clear" w:fill="FFFFFF"/>
        </w:rPr>
        <w:t>配置远程连接</w:t>
      </w:r>
    </w:p>
    <w:p w14:paraId="5EB8EBA9">
      <w:pPr>
        <w:rPr>
          <w:rFonts w:hint="default"/>
          <w:lang w:val="en-US" w:eastAsia="zh-CN"/>
        </w:rPr>
      </w:pPr>
    </w:p>
    <w:p w14:paraId="3A1B94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创建允许任意IP连接的root用户，指定兼容Navicat的加密方式</w:t>
      </w:r>
    </w:p>
    <w:p w14:paraId="33FCD16E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cs="宋体"/>
          <w:kern w:val="2"/>
          <w:sz w:val="16"/>
          <w:szCs w:val="16"/>
          <w:lang w:val="en-US" w:eastAsia="zh-CN" w:bidi="ar-SA"/>
        </w:rPr>
      </w:pPr>
      <w:r>
        <w:rPr>
          <w:rFonts w:hint="default" w:cs="宋体"/>
          <w:kern w:val="2"/>
          <w:sz w:val="16"/>
          <w:szCs w:val="16"/>
          <w:lang w:val="en-US" w:eastAsia="zh-CN" w:bidi="ar-SA"/>
        </w:rPr>
        <w:t>CREATE USER IF NOT EXISTS 'root'@'%' IDENTIFIED WITH mysql_native_password BY 'ZkhlAi3d';</w:t>
      </w:r>
    </w:p>
    <w:p w14:paraId="46B1DA9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558165"/>
            <wp:effectExtent l="0" t="0" r="5080" b="635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4CA4A">
      <w:pPr>
        <w:rPr>
          <w:rFonts w:hint="default"/>
          <w:lang w:val="en-US" w:eastAsia="zh-CN"/>
        </w:rPr>
      </w:pPr>
    </w:p>
    <w:p w14:paraId="66D458CC">
      <w:pPr>
        <w:rPr>
          <w:rFonts w:hint="default"/>
          <w:lang w:val="en-US" w:eastAsia="zh-CN"/>
        </w:rPr>
      </w:pPr>
    </w:p>
    <w:p w14:paraId="42C5C1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授予全部权限</w:t>
      </w:r>
    </w:p>
    <w:p w14:paraId="4D9D83CD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cs="宋体"/>
          <w:kern w:val="2"/>
          <w:sz w:val="16"/>
          <w:szCs w:val="16"/>
          <w:lang w:val="en-US" w:eastAsia="zh-CN" w:bidi="ar-SA"/>
        </w:rPr>
      </w:pPr>
      <w:r>
        <w:rPr>
          <w:rFonts w:hint="default" w:cs="宋体"/>
          <w:kern w:val="2"/>
          <w:sz w:val="16"/>
          <w:szCs w:val="16"/>
          <w:lang w:val="en-US" w:eastAsia="zh-CN" w:bidi="ar-SA"/>
        </w:rPr>
        <w:t>GRANT ALL PRIVILEGES ON *.* TO 'root'@'%' WITH GRANT OPTION;</w:t>
      </w:r>
    </w:p>
    <w:p w14:paraId="0C13E041">
      <w:r>
        <w:drawing>
          <wp:inline distT="0" distB="0" distL="114300" distR="114300">
            <wp:extent cx="5274310" cy="448945"/>
            <wp:effectExtent l="0" t="0" r="8890" b="8255"/>
            <wp:docPr id="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0B20B"/>
    <w:p w14:paraId="3FBFC79F">
      <w:pPr>
        <w:rPr>
          <w:rFonts w:hint="default"/>
          <w:lang w:val="en-US" w:eastAsia="zh-CN"/>
        </w:rPr>
      </w:pPr>
    </w:p>
    <w:p w14:paraId="7D7D24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刷新权限，立即生效</w:t>
      </w:r>
    </w:p>
    <w:p w14:paraId="40DCC799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cs="宋体"/>
          <w:kern w:val="2"/>
          <w:sz w:val="16"/>
          <w:szCs w:val="16"/>
          <w:lang w:val="en-US" w:eastAsia="zh-CN" w:bidi="ar-SA"/>
        </w:rPr>
      </w:pPr>
      <w:r>
        <w:rPr>
          <w:rFonts w:hint="default" w:cs="宋体"/>
          <w:kern w:val="2"/>
          <w:sz w:val="16"/>
          <w:szCs w:val="16"/>
          <w:lang w:val="en-US" w:eastAsia="zh-CN" w:bidi="ar-SA"/>
        </w:rPr>
        <w:t>FLUSH PRIVILEGES;</w:t>
      </w:r>
    </w:p>
    <w:p w14:paraId="48DFDF0C">
      <w:r>
        <w:drawing>
          <wp:inline distT="0" distB="0" distL="114300" distR="114300">
            <wp:extent cx="5271135" cy="590550"/>
            <wp:effectExtent l="0" t="0" r="12065" b="6350"/>
            <wp:docPr id="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385EE"/>
    <w:p w14:paraId="5D157517">
      <w:pPr>
        <w:rPr>
          <w:rFonts w:ascii="Arial" w:hAnsi="Arial" w:eastAsia="Arial" w:cs="Arial"/>
          <w:i w:val="0"/>
          <w:iCs w:val="0"/>
          <w:caps w:val="0"/>
          <w:spacing w:val="0"/>
          <w:sz w:val="18"/>
          <w:szCs w:val="18"/>
          <w:shd w:val="clear" w:fill="FFFFFF"/>
        </w:rPr>
      </w:pPr>
    </w:p>
    <w:p w14:paraId="1F1F9304"/>
    <w:p w14:paraId="3B2A7B96"/>
    <w:p w14:paraId="478AA03D">
      <w:pPr>
        <w:pStyle w:val="5"/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17" w:name="_Toc11535"/>
      <w:r>
        <w:rPr>
          <w:rFonts w:hint="eastAsia"/>
          <w:lang w:val="en-US" w:eastAsia="zh-CN"/>
        </w:rPr>
        <w:t>Mysql数据库导入</w:t>
      </w:r>
      <w:bookmarkEnd w:id="17"/>
    </w:p>
    <w:p w14:paraId="728B8D6E">
      <w:pPr>
        <w:numPr>
          <w:ilvl w:val="0"/>
          <w:numId w:val="4"/>
        </w:numPr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找一台与服务器在相同局域网内的windows电脑，安装mysql客户端软件navicat，并连接数据库， 并将数据库sql文件放到windows电脑的某个目录中，例如C:\sql\ai_medical.sql</w:t>
      </w:r>
    </w:p>
    <w:p w14:paraId="6CC92D61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</w:p>
    <w:p w14:paraId="6A7AD650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新建一个数据库名为ai_medical,数据库编码选utf8mb4,排序规则不选或者选择utf8mb4_general_ci</w:t>
      </w:r>
    </w:p>
    <w:p w14:paraId="7EB3055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9A50D5A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右键ai_medical数据库，选择运行SQL文件，然后选择数据库库脚本导入即可</w:t>
      </w:r>
    </w:p>
    <w:p w14:paraId="1975000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131310" cy="3618230"/>
            <wp:effectExtent l="0" t="0" r="2540" b="8890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31310" cy="361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7496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6CFDCB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3769360" cy="3262630"/>
            <wp:effectExtent l="0" t="0" r="4445" b="4445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69360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75CD6">
      <w:pPr>
        <w:pStyle w:val="4"/>
        <w:bidi w:val="0"/>
        <w:ind w:left="575" w:leftChars="0" w:hanging="575" w:firstLineChars="0"/>
      </w:pPr>
      <w:bookmarkStart w:id="18" w:name="_Toc14408"/>
      <w:r>
        <w:rPr>
          <w:rFonts w:hint="eastAsia"/>
          <w:lang w:val="en-US" w:eastAsia="zh-CN"/>
        </w:rPr>
        <w:t>nginx安装及配置</w:t>
      </w:r>
      <w:bookmarkEnd w:id="18"/>
    </w:p>
    <w:p w14:paraId="4ACE37C0">
      <w:pPr>
        <w:rPr>
          <w:rFonts w:hint="eastAsia"/>
          <w:lang w:val="en-US" w:eastAsia="zh-CN"/>
        </w:rPr>
      </w:pPr>
    </w:p>
    <w:p w14:paraId="077AAC51">
      <w:pPr>
        <w:rPr>
          <w:rFonts w:hint="default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如果服务器上已经安装了nginx，则跳过安装, 直接进行配置文件配置， 例如：</w:t>
      </w:r>
      <w:r>
        <w:rPr>
          <w:rFonts w:hint="eastAsia"/>
          <w:lang w:val="en-US" w:eastAsia="zh-CN"/>
        </w:rPr>
        <w:t>配置文件路径为/etc/nginx/conf.d/default.conf,则在配置文件中添加如下内容：</w:t>
      </w:r>
    </w:p>
    <w:p w14:paraId="54246F98">
      <w:pPr>
        <w:rPr>
          <w:rFonts w:hint="eastAsia"/>
          <w:lang w:val="en-US" w:eastAsia="zh-CN"/>
        </w:rPr>
      </w:pPr>
    </w:p>
    <w:p w14:paraId="55EA1D59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right="0" w:firstLine="480" w:firstLineChars="300"/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  <w:t>location /aiMedicalNew/ {</w:t>
      </w:r>
    </w:p>
    <w:p w14:paraId="400905F5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right="0" w:firstLine="480" w:firstLineChars="300"/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  <w:t xml:space="preserve">        alias /var/www/aiMedicalNew/;</w:t>
      </w:r>
    </w:p>
    <w:p w14:paraId="3B4E5F45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right="0" w:firstLine="480" w:firstLineChars="300"/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  <w:t xml:space="preserve">        index index.html index.htm;</w:t>
      </w:r>
    </w:p>
    <w:p w14:paraId="27031D9C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right="0" w:firstLine="480" w:firstLineChars="300"/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  <w:t xml:space="preserve">        try_files $uri $uri/ /aiMedicalNew/index.html;</w:t>
      </w:r>
    </w:p>
    <w:p w14:paraId="4C6A1C7A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right="0" w:firstLine="480" w:firstLineChars="300"/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  <w:t xml:space="preserve"> }</w:t>
      </w:r>
    </w:p>
    <w:p w14:paraId="64D108EA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right="0" w:firstLine="480" w:firstLineChars="300"/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  <w:t>location /aiMedical/api/ {</w:t>
      </w:r>
    </w:p>
    <w:p w14:paraId="0FF6DBE5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right="0" w:firstLine="480" w:firstLineChars="300"/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  <w:t xml:space="preserve">    proxy_set_header Host $http_host;</w:t>
      </w:r>
    </w:p>
    <w:p w14:paraId="556A97A7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right="0" w:firstLine="480" w:firstLineChars="300"/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  <w:t xml:space="preserve">    proxy_set_header X-Real-IP $remote_addr;</w:t>
      </w:r>
    </w:p>
    <w:p w14:paraId="22DFE966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right="0" w:firstLine="480" w:firstLineChars="300"/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  <w:t xml:space="preserve">    proxy_set_header REMOTE-HOST $remote_addr;</w:t>
      </w:r>
    </w:p>
    <w:p w14:paraId="079E9DE6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right="0" w:firstLine="480" w:firstLineChars="300"/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  <w:t xml:space="preserve">    proxy_set_header X-Forwarded-For $proxy_add_x_forwarded_for;</w:t>
      </w:r>
    </w:p>
    <w:p w14:paraId="57F41071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right="0" w:firstLine="480" w:firstLineChars="300"/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  <w:t xml:space="preserve">    proxy_pass http://127.0.0.1:60010/;</w:t>
      </w:r>
    </w:p>
    <w:p w14:paraId="0CBA2DA1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right="0" w:firstLine="480" w:firstLineChars="300"/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  <w:t>}</w:t>
      </w:r>
    </w:p>
    <w:p w14:paraId="4FCFB240">
      <w:pPr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/>
          <w:lang w:val="en-US" w:eastAsia="zh-CN"/>
        </w:rPr>
        <w:t>将前端包dist.zip拷贝到</w:t>
      </w:r>
      <w:r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  <w:t>/var/www/aiMedicalNew目录下进行解压</w:t>
      </w:r>
    </w:p>
    <w:p w14:paraId="7BAF4967">
      <w:pPr>
        <w:rPr>
          <w:rFonts w:hint="eastAsia"/>
          <w:lang w:val="en-US" w:eastAsia="zh-CN"/>
        </w:rPr>
      </w:pPr>
    </w:p>
    <w:p w14:paraId="1E66F0D1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 xml:space="preserve">cd </w:t>
      </w:r>
      <w:r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  <w:t>/var/www/aiMedicalNew</w:t>
      </w:r>
    </w:p>
    <w:p w14:paraId="53141491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>unzip dist.zip</w:t>
      </w:r>
    </w:p>
    <w:p w14:paraId="0CED1511">
      <w:pPr>
        <w:rPr>
          <w:rFonts w:hint="eastAsia"/>
          <w:lang w:val="en-US" w:eastAsia="zh-CN"/>
        </w:rPr>
      </w:pPr>
    </w:p>
    <w:p w14:paraId="45BE50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重启nginx</w:t>
      </w:r>
    </w:p>
    <w:p w14:paraId="73D677F6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 xml:space="preserve">nginx -s reload </w:t>
      </w:r>
    </w:p>
    <w:p w14:paraId="67FEBC62">
      <w:pPr>
        <w:rPr>
          <w:rFonts w:hint="default"/>
          <w:lang w:val="en-US" w:eastAsia="zh-CN"/>
        </w:rPr>
      </w:pPr>
    </w:p>
    <w:p w14:paraId="65D222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如果服务器未安装nginx，则按下面的步骤进行安装</w:t>
      </w:r>
    </w:p>
    <w:p w14:paraId="722B5BBC">
      <w:pPr>
        <w:rPr>
          <w:rFonts w:hint="eastAsia"/>
          <w:lang w:val="en-US" w:eastAsia="zh-CN"/>
        </w:rPr>
      </w:pPr>
    </w:p>
    <w:p w14:paraId="100CA35D">
      <w:pPr>
        <w:rPr>
          <w:rFonts w:hint="default"/>
          <w:lang w:val="en-US" w:eastAsia="zh-CN"/>
        </w:rPr>
      </w:pPr>
    </w:p>
    <w:p w14:paraId="41439A38">
      <w:pPr>
        <w:pStyle w:val="5"/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bookmarkStart w:id="19" w:name="_Toc27328"/>
      <w:r>
        <w:rPr>
          <w:rFonts w:hint="eastAsia" w:cs="Times New Roman"/>
          <w:b/>
          <w:bCs/>
          <w:kern w:val="2"/>
          <w:sz w:val="32"/>
          <w:szCs w:val="32"/>
          <w:lang w:val="en-US" w:eastAsia="zh-CN" w:bidi="ar-SA"/>
        </w:rPr>
        <w:t>安装nginx</w:t>
      </w:r>
      <w:bookmarkEnd w:id="19"/>
      <w:r>
        <w:rPr>
          <w:rFonts w:hint="eastAsia" w:cs="Times New Roman"/>
          <w:b/>
          <w:bCs/>
          <w:kern w:val="2"/>
          <w:sz w:val="32"/>
          <w:szCs w:val="32"/>
          <w:lang w:val="en-US" w:eastAsia="zh-CN" w:bidi="ar-SA"/>
        </w:rPr>
        <w:t xml:space="preserve"> </w:t>
      </w:r>
    </w:p>
    <w:p w14:paraId="747997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准备Linux下安装包nginx-1.20.2.tar.gz,放到/home目录，进入/home目录，进行解压</w:t>
      </w:r>
    </w:p>
    <w:p w14:paraId="7E66B5D5">
      <w:pPr>
        <w:rPr>
          <w:rFonts w:hint="eastAsia"/>
          <w:lang w:val="en-US" w:eastAsia="zh-CN"/>
        </w:rPr>
      </w:pPr>
    </w:p>
    <w:p w14:paraId="3C338730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 xml:space="preserve">执行命令： tar -zxvf nginx-1.20.2.tar.gz </w:t>
      </w:r>
    </w:p>
    <w:p w14:paraId="7C6769CE">
      <w:pPr>
        <w:rPr>
          <w:rFonts w:hint="eastAsia"/>
        </w:rPr>
      </w:pPr>
    </w:p>
    <w:p w14:paraId="4F7FCF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将/home下nginx-1.20.2目录重命名为nginx-1.20.2-source 进入nginx-1.20.2-source目录 </w:t>
      </w:r>
    </w:p>
    <w:p w14:paraId="39A26295">
      <w:pPr>
        <w:rPr>
          <w:rFonts w:hint="eastAsia"/>
        </w:rPr>
      </w:pPr>
    </w:p>
    <w:p w14:paraId="3429BC8E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eastAsia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>执行命令：./configure --prefix=/data/zkhl/nginx-1.20.2 --with-http_stub_status_module --with-http_ssl_module</w:t>
      </w:r>
    </w:p>
    <w:p w14:paraId="2591EC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上个命令执行完后，继续执行如下命令</w:t>
      </w:r>
    </w:p>
    <w:p w14:paraId="2C14FC65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eastAsia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>执行命令：make &amp;&amp; make install</w:t>
      </w:r>
    </w:p>
    <w:p w14:paraId="707D24A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 /data/zkhl会出现nginx-1.20.2目录，然后将</w:t>
      </w:r>
      <w:r>
        <w:rPr>
          <w:rFonts w:hint="eastAsia"/>
        </w:rPr>
        <w:t>/</w:t>
      </w:r>
      <w:r>
        <w:rPr>
          <w:rFonts w:hint="eastAsia"/>
          <w:lang w:val="en-US" w:eastAsia="zh-CN"/>
        </w:rPr>
        <w:t>home</w:t>
      </w:r>
      <w:r>
        <w:rPr>
          <w:rFonts w:hint="eastAsia"/>
        </w:rPr>
        <w:t>/nginx-1.20.2-source</w:t>
      </w:r>
      <w:r>
        <w:rPr>
          <w:rFonts w:hint="eastAsia"/>
          <w:lang w:val="en-US" w:eastAsia="zh-CN"/>
        </w:rPr>
        <w:t>/conf目录下的</w:t>
      </w:r>
    </w:p>
    <w:p w14:paraId="1353C765">
      <w:pPr>
        <w:rPr>
          <w:rFonts w:hint="eastAsia"/>
          <w:lang w:val="en-US" w:eastAsia="zh-CN"/>
        </w:rPr>
      </w:pPr>
      <w:r>
        <w:rPr>
          <w:rFonts w:hint="eastAsia"/>
        </w:rPr>
        <w:t>nginx.conf文件复制到/data/zkhl/nginx-1.20.2</w:t>
      </w:r>
      <w:r>
        <w:rPr>
          <w:rFonts w:hint="eastAsia"/>
          <w:lang w:val="en-US" w:eastAsia="zh-CN"/>
        </w:rPr>
        <w:t>/conf目录中</w:t>
      </w:r>
    </w:p>
    <w:p w14:paraId="58B6B3D4">
      <w:pPr>
        <w:rPr>
          <w:rFonts w:hint="default"/>
          <w:lang w:val="en-US" w:eastAsia="zh-CN"/>
        </w:rPr>
      </w:pPr>
    </w:p>
    <w:p w14:paraId="3D34E518">
      <w:p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0500" cy="2952750"/>
            <wp:effectExtent l="0" t="0" r="0" b="6350"/>
            <wp:docPr id="2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FEED8">
      <w:pPr>
        <w:rPr>
          <w:rFonts w:hint="eastAsia"/>
          <w:lang w:val="en-US" w:eastAsia="zh-CN"/>
        </w:rPr>
      </w:pPr>
    </w:p>
    <w:p w14:paraId="5FB490C6">
      <w:pPr>
        <w:pStyle w:val="5"/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bookmarkStart w:id="20" w:name="_Toc13658"/>
      <w:r>
        <w:rPr>
          <w:rFonts w:hint="eastAsia" w:cs="Times New Roman"/>
          <w:b/>
          <w:bCs/>
          <w:kern w:val="2"/>
          <w:sz w:val="32"/>
          <w:szCs w:val="32"/>
          <w:lang w:val="en-US" w:eastAsia="zh-CN" w:bidi="ar-SA"/>
        </w:rPr>
        <w:t>配置nginx</w:t>
      </w:r>
      <w:bookmarkEnd w:id="20"/>
      <w:r>
        <w:rPr>
          <w:rFonts w:hint="eastAsia" w:cs="Times New Roman"/>
          <w:b/>
          <w:bCs/>
          <w:kern w:val="2"/>
          <w:sz w:val="32"/>
          <w:szCs w:val="32"/>
          <w:lang w:val="en-US" w:eastAsia="zh-CN" w:bidi="ar-SA"/>
        </w:rPr>
        <w:t xml:space="preserve"> </w:t>
      </w:r>
    </w:p>
    <w:p w14:paraId="22B6C6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修改nginx.conf文件，增加如下配置</w:t>
      </w:r>
    </w:p>
    <w:p w14:paraId="7124E70E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right="0" w:firstLine="480" w:firstLineChars="300"/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  <w:t>location /aiMedicalNew/ {</w:t>
      </w:r>
    </w:p>
    <w:p w14:paraId="5D444F8A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right="0" w:firstLine="480" w:firstLineChars="300"/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  <w:t xml:space="preserve">        alias /var/www/aiMedicalNew/;</w:t>
      </w:r>
    </w:p>
    <w:p w14:paraId="60C4DCDE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right="0" w:firstLine="480" w:firstLineChars="300"/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  <w:t xml:space="preserve">        index index.html index.htm;</w:t>
      </w:r>
    </w:p>
    <w:p w14:paraId="1B08002E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right="0" w:firstLine="480" w:firstLineChars="300"/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  <w:t xml:space="preserve">        try_files $uri $uri/ /aiMedicalNew/index.html;</w:t>
      </w:r>
    </w:p>
    <w:p w14:paraId="6C44439E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right="0" w:firstLine="480" w:firstLineChars="300"/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  <w:t xml:space="preserve"> }</w:t>
      </w:r>
    </w:p>
    <w:p w14:paraId="35B71B0C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right="0" w:firstLine="480" w:firstLineChars="300"/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  <w:t>location /aiMedical/api/ {</w:t>
      </w:r>
    </w:p>
    <w:p w14:paraId="535BA4EC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right="0" w:firstLine="480" w:firstLineChars="300"/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  <w:t xml:space="preserve">    proxy_set_header Host $http_host;</w:t>
      </w:r>
    </w:p>
    <w:p w14:paraId="4DF13055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right="0" w:firstLine="480" w:firstLineChars="300"/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  <w:t xml:space="preserve">    proxy_set_header X-Real-IP $remote_addr;</w:t>
      </w:r>
    </w:p>
    <w:p w14:paraId="5DFD813B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right="0" w:firstLine="480" w:firstLineChars="300"/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  <w:t xml:space="preserve">    proxy_set_header REMOTE-HOST $remote_addr;</w:t>
      </w:r>
    </w:p>
    <w:p w14:paraId="6E635E56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right="0" w:firstLine="480" w:firstLineChars="300"/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  <w:t xml:space="preserve">    proxy_set_header X-Forwarded-For $proxy_add_x_forwarded_for;</w:t>
      </w:r>
    </w:p>
    <w:p w14:paraId="445B5E8F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right="0" w:firstLine="480" w:firstLineChars="300"/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  <w:t xml:space="preserve">    proxy_pass http://127.0.0.1:60010/;</w:t>
      </w:r>
    </w:p>
    <w:p w14:paraId="7BD1AA20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right="0" w:firstLine="480" w:firstLineChars="300"/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  <w:t>}</w:t>
      </w:r>
    </w:p>
    <w:p w14:paraId="25AB8B8E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/>
          <w:lang w:val="en-US" w:eastAsia="zh-CN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 xml:space="preserve"> </w:t>
      </w:r>
    </w:p>
    <w:p w14:paraId="37B9A5B6">
      <w:pPr>
        <w:pStyle w:val="5"/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bookmarkStart w:id="21" w:name="_Toc21560"/>
      <w:r>
        <w:rPr>
          <w:rFonts w:hint="eastAsia" w:cs="Times New Roman"/>
          <w:b/>
          <w:bCs/>
          <w:kern w:val="2"/>
          <w:sz w:val="32"/>
          <w:szCs w:val="32"/>
          <w:lang w:val="en-US" w:eastAsia="zh-CN" w:bidi="ar-SA"/>
        </w:rPr>
        <w:t>部署前端包</w:t>
      </w:r>
      <w:bookmarkEnd w:id="21"/>
      <w:r>
        <w:rPr>
          <w:rFonts w:hint="eastAsia" w:cs="Times New Roman"/>
          <w:b/>
          <w:bCs/>
          <w:kern w:val="2"/>
          <w:sz w:val="32"/>
          <w:szCs w:val="32"/>
          <w:lang w:val="en-US" w:eastAsia="zh-CN" w:bidi="ar-SA"/>
        </w:rPr>
        <w:t xml:space="preserve"> </w:t>
      </w:r>
    </w:p>
    <w:p w14:paraId="604F3AD5">
      <w:pPr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/>
          <w:lang w:val="en-US" w:eastAsia="zh-CN"/>
        </w:rPr>
        <w:t>将前端包dist.zip拷贝到</w:t>
      </w:r>
      <w:r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  <w:t>/var/www/aiMedicalNew目录下进行解压</w:t>
      </w:r>
    </w:p>
    <w:p w14:paraId="71FD03B2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 xml:space="preserve">cd </w:t>
      </w:r>
      <w:r>
        <w:rPr>
          <w:rFonts w:hint="eastAsia" w:ascii="宋体" w:hAnsi="宋体" w:eastAsia="宋体" w:cs="宋体"/>
          <w:kern w:val="2"/>
          <w:sz w:val="16"/>
          <w:szCs w:val="16"/>
          <w:lang w:val="en-US" w:eastAsia="zh-CN" w:bidi="ar-SA"/>
        </w:rPr>
        <w:t>/var/www/aiMedicalNew</w:t>
      </w:r>
    </w:p>
    <w:p w14:paraId="2F61DC00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>unzip dist.zip</w:t>
      </w:r>
    </w:p>
    <w:p w14:paraId="3BA2F64F">
      <w:pPr>
        <w:pStyle w:val="5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22" w:name="_Toc19851"/>
      <w:r>
        <w:rPr>
          <w:rFonts w:hint="eastAsia" w:cs="Times New Roman"/>
          <w:b/>
          <w:bCs/>
          <w:kern w:val="2"/>
          <w:sz w:val="32"/>
          <w:szCs w:val="32"/>
          <w:lang w:val="en-US" w:eastAsia="zh-CN" w:bidi="ar-SA"/>
        </w:rPr>
        <w:t>启动nginx服务</w:t>
      </w:r>
      <w:bookmarkEnd w:id="22"/>
    </w:p>
    <w:p w14:paraId="7E920562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>cd /data/zkhl/nginx-1.20.2/sbin</w:t>
      </w:r>
    </w:p>
    <w:p w14:paraId="4C733D6D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ascii="宋体" w:hAnsi="宋体" w:eastAsia="宋体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>./nginx -c /data/zkhl/nginx-1.20.2/conf/nginx.conf</w:t>
      </w:r>
    </w:p>
    <w:p w14:paraId="0402C46C">
      <w:pPr>
        <w:rPr>
          <w:rFonts w:hint="eastAsia" w:cs="Times New Roman"/>
          <w:b/>
          <w:bCs/>
          <w:kern w:val="2"/>
          <w:sz w:val="32"/>
          <w:szCs w:val="32"/>
          <w:lang w:val="en-US" w:eastAsia="zh-CN" w:bidi="ar-SA"/>
        </w:rPr>
      </w:pPr>
    </w:p>
    <w:p w14:paraId="0E72BF2D">
      <w:pPr>
        <w:pStyle w:val="4"/>
        <w:bidi w:val="0"/>
        <w:ind w:left="575" w:leftChars="0" w:hanging="575" w:firstLineChars="0"/>
      </w:pPr>
      <w:bookmarkStart w:id="23" w:name="_Toc10749"/>
      <w:r>
        <w:rPr>
          <w:rFonts w:hint="eastAsia"/>
          <w:lang w:val="en-US" w:eastAsia="zh-CN"/>
        </w:rPr>
        <w:t>elasticsearch安装</w:t>
      </w:r>
      <w:bookmarkEnd w:id="23"/>
    </w:p>
    <w:p w14:paraId="2184EB92">
      <w:p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E40A1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390" w:lineRule="atLeast"/>
        <w:ind w:left="0" w:right="0" w:firstLine="0"/>
        <w:rPr>
          <w:rFonts w:hint="eastAsia"/>
          <w:lang w:val="en-US" w:eastAsia="zh-CN"/>
        </w:rPr>
      </w:pPr>
      <w:bookmarkStart w:id="24" w:name="_Toc7385"/>
      <w:r>
        <w:rPr>
          <w:rFonts w:hint="eastAsia"/>
          <w:lang w:val="en-US" w:eastAsia="zh-CN"/>
        </w:rPr>
        <w:t>elasticsearch安装 (Ubuntu系统下)</w:t>
      </w:r>
      <w:bookmarkEnd w:id="24"/>
    </w:p>
    <w:p w14:paraId="5811A74D">
      <w:pPr>
        <w:pStyle w:val="5"/>
        <w:numPr>
          <w:ilvl w:val="3"/>
          <w:numId w:val="1"/>
        </w:numPr>
        <w:bidi w:val="0"/>
        <w:ind w:left="864" w:leftChars="0" w:hanging="864" w:firstLineChars="0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解压安装包</w:t>
      </w:r>
    </w:p>
    <w:p w14:paraId="77A5D230">
      <w:pPr>
        <w:pStyle w:val="15"/>
        <w:keepNext w:val="0"/>
        <w:keepLines w:val="0"/>
        <w:widowControl/>
        <w:suppressLineNumbers w:val="0"/>
        <w:rPr>
          <w:rStyle w:val="21"/>
          <w:rFonts w:hint="default" w:ascii="Consolas" w:hAnsi="Consolas" w:eastAsia="Consolas" w:cs="Consolas"/>
        </w:rPr>
      </w:pPr>
    </w:p>
    <w:p w14:paraId="42B6A212">
      <w:pPr>
        <w:pStyle w:val="15"/>
        <w:keepNext w:val="0"/>
        <w:keepLines w:val="0"/>
        <w:widowControl/>
        <w:suppressLineNumbers w:val="0"/>
        <w:rPr>
          <w:rStyle w:val="21"/>
          <w:rFonts w:hint="eastAsia" w:ascii="Consolas" w:hAnsi="Consolas" w:cs="Consolas"/>
          <w:lang w:val="en-US" w:eastAsia="zh-CN"/>
        </w:rPr>
      </w:pPr>
      <w:r>
        <w:rPr>
          <w:rStyle w:val="21"/>
          <w:rFonts w:hint="eastAsia" w:ascii="Consolas" w:hAnsi="Consolas" w:cs="Consolas"/>
          <w:lang w:val="en-US" w:eastAsia="zh-CN"/>
        </w:rPr>
        <w:t>不要使用root用户，例如使用beili用户</w:t>
      </w:r>
    </w:p>
    <w:p w14:paraId="738BEAFE">
      <w:pPr>
        <w:pStyle w:val="15"/>
        <w:keepNext w:val="0"/>
        <w:keepLines w:val="0"/>
        <w:widowControl/>
        <w:suppressLineNumbers w:val="0"/>
        <w:rPr>
          <w:rStyle w:val="21"/>
          <w:rFonts w:hint="default" w:ascii="Consolas" w:hAnsi="Consolas" w:cs="Consolas"/>
          <w:lang w:val="en-US" w:eastAsia="zh-CN"/>
        </w:rPr>
      </w:pPr>
    </w:p>
    <w:p w14:paraId="642EF8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准备压缩包</w:t>
      </w:r>
      <w:r>
        <w:rPr>
          <w:rFonts w:hint="default"/>
          <w:lang w:val="en-US" w:eastAsia="zh-CN"/>
        </w:rPr>
        <w:t>elasticsearch-7.6.2-linux-x86_64.tar.gz</w:t>
      </w:r>
      <w:r>
        <w:rPr>
          <w:rFonts w:hint="eastAsia"/>
          <w:lang w:val="en-US" w:eastAsia="zh-CN"/>
        </w:rPr>
        <w:t xml:space="preserve">，放在/home目录，进行解压，执行命令 </w:t>
      </w:r>
    </w:p>
    <w:p w14:paraId="21C469C2">
      <w:pPr>
        <w:rPr>
          <w:rFonts w:hint="eastAsia"/>
          <w:lang w:val="en-US" w:eastAsia="zh-CN"/>
        </w:rPr>
      </w:pPr>
    </w:p>
    <w:p w14:paraId="387A7BAB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cs="宋体"/>
          <w:kern w:val="2"/>
          <w:sz w:val="16"/>
          <w:szCs w:val="16"/>
          <w:lang w:val="en-US" w:eastAsia="zh-CN" w:bidi="ar-SA"/>
        </w:rPr>
      </w:pPr>
      <w:r>
        <w:rPr>
          <w:rFonts w:hint="default" w:cs="宋体"/>
          <w:kern w:val="2"/>
          <w:sz w:val="16"/>
          <w:szCs w:val="16"/>
          <w:lang w:val="en-US" w:eastAsia="zh-CN" w:bidi="ar-SA"/>
        </w:rPr>
        <w:t>tar -zxvf elasticsearch-7.6.2-linux-x86_64.tar.gz -C /data/zkhl</w:t>
      </w:r>
    </w:p>
    <w:p w14:paraId="6C08F712">
      <w:pPr>
        <w:pStyle w:val="15"/>
        <w:keepNext w:val="0"/>
        <w:keepLines w:val="0"/>
        <w:widowControl/>
        <w:suppressLineNumbers w:val="0"/>
        <w:rPr>
          <w:rStyle w:val="21"/>
          <w:rFonts w:hint="default" w:ascii="Consolas" w:hAnsi="Consolas" w:eastAsia="Consolas" w:cs="Consolas"/>
        </w:rPr>
      </w:pPr>
    </w:p>
    <w:p w14:paraId="46957D84">
      <w:pPr>
        <w:pStyle w:val="5"/>
        <w:numPr>
          <w:ilvl w:val="3"/>
          <w:numId w:val="1"/>
        </w:numPr>
        <w:bidi w:val="0"/>
        <w:ind w:left="864" w:leftChars="0" w:hanging="864" w:firstLineChars="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启动es</w:t>
      </w:r>
    </w:p>
    <w:p w14:paraId="4029047E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cs="宋体"/>
          <w:kern w:val="2"/>
          <w:sz w:val="16"/>
          <w:szCs w:val="16"/>
          <w:lang w:val="en-US" w:eastAsia="zh-CN" w:bidi="ar-SA"/>
        </w:rPr>
      </w:pPr>
      <w:r>
        <w:rPr>
          <w:rFonts w:hint="default" w:cs="宋体"/>
          <w:kern w:val="2"/>
          <w:sz w:val="16"/>
          <w:szCs w:val="16"/>
          <w:lang w:val="en-US" w:eastAsia="zh-CN" w:bidi="ar-SA"/>
        </w:rPr>
        <w:t>cd /data/zkhl/elasticsearch-7.6.2/bin</w:t>
      </w:r>
    </w:p>
    <w:p w14:paraId="537DE5C2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cs="宋体"/>
          <w:kern w:val="2"/>
          <w:sz w:val="16"/>
          <w:szCs w:val="16"/>
          <w:lang w:val="en-US" w:eastAsia="zh-CN" w:bidi="ar-SA"/>
        </w:rPr>
      </w:pPr>
      <w:r>
        <w:rPr>
          <w:rFonts w:hint="default" w:cs="宋体"/>
          <w:kern w:val="2"/>
          <w:sz w:val="16"/>
          <w:szCs w:val="16"/>
          <w:lang w:val="en-US" w:eastAsia="zh-CN" w:bidi="ar-SA"/>
        </w:rPr>
        <w:t>nohup ./elasticsearch &amp;</w:t>
      </w:r>
    </w:p>
    <w:p w14:paraId="517FF1C8">
      <w:pPr>
        <w:pStyle w:val="15"/>
        <w:keepNext w:val="0"/>
        <w:keepLines w:val="0"/>
        <w:widowControl/>
        <w:suppressLineNumbers w:val="0"/>
        <w:rPr>
          <w:rStyle w:val="21"/>
          <w:rFonts w:hint="default" w:ascii="Consolas" w:hAnsi="Consolas" w:eastAsia="Consolas" w:cs="Consolas"/>
        </w:rPr>
      </w:pPr>
    </w:p>
    <w:p w14:paraId="7EDB5184">
      <w:pPr>
        <w:pStyle w:val="15"/>
        <w:keepNext w:val="0"/>
        <w:keepLines w:val="0"/>
        <w:widowControl/>
        <w:suppressLineNumbers w:val="0"/>
        <w:rPr>
          <w:rStyle w:val="21"/>
          <w:rFonts w:hint="default" w:ascii="Consolas" w:hAnsi="Consolas" w:eastAsia="Consolas" w:cs="Consolas"/>
        </w:rPr>
      </w:pPr>
    </w:p>
    <w:p w14:paraId="1F4FC368">
      <w:pPr>
        <w:pStyle w:val="15"/>
        <w:keepNext w:val="0"/>
        <w:keepLines w:val="0"/>
        <w:widowControl/>
        <w:suppressLineNumbers w:val="0"/>
        <w:rPr>
          <w:rStyle w:val="21"/>
          <w:rFonts w:hint="default" w:ascii="Consolas" w:hAnsi="Consolas" w:eastAsia="宋体" w:cs="Consolas"/>
          <w:lang w:val="en-US" w:eastAsia="zh-CN"/>
        </w:rPr>
      </w:pPr>
      <w:r>
        <w:rPr>
          <w:rStyle w:val="21"/>
          <w:rFonts w:hint="eastAsia" w:ascii="Consolas" w:hAnsi="Consolas" w:cs="Consolas"/>
          <w:lang w:val="en-US" w:eastAsia="zh-CN"/>
        </w:rPr>
        <w:t>查看es是否启动成功</w:t>
      </w:r>
    </w:p>
    <w:p w14:paraId="113AD279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cs="宋体"/>
          <w:kern w:val="2"/>
          <w:sz w:val="16"/>
          <w:szCs w:val="16"/>
          <w:lang w:val="en-US" w:eastAsia="zh-CN" w:bidi="ar-SA"/>
        </w:rPr>
      </w:pPr>
      <w:r>
        <w:rPr>
          <w:rFonts w:hint="default" w:cs="宋体"/>
          <w:kern w:val="2"/>
          <w:sz w:val="16"/>
          <w:szCs w:val="16"/>
          <w:lang w:val="en-US" w:eastAsia="zh-CN" w:bidi="ar-SA"/>
        </w:rPr>
        <w:t xml:space="preserve"> sudo netstat -lnp|grep 9200</w:t>
      </w:r>
    </w:p>
    <w:p w14:paraId="6749037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2880" cy="414655"/>
            <wp:effectExtent l="0" t="0" r="7620" b="4445"/>
            <wp:docPr id="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84200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30B03A4">
      <w:pPr>
        <w:pStyle w:val="4"/>
        <w:bidi w:val="0"/>
        <w:rPr>
          <w:rFonts w:hint="default"/>
          <w:lang w:val="en-US" w:eastAsia="zh-CN"/>
        </w:rPr>
      </w:pPr>
      <w:bookmarkStart w:id="25" w:name="_Toc18266"/>
      <w:r>
        <w:rPr>
          <w:rFonts w:hint="eastAsia"/>
          <w:lang w:val="en-US" w:eastAsia="zh-CN"/>
        </w:rPr>
        <w:t>Nacos安装</w:t>
      </w:r>
      <w:bookmarkEnd w:id="25"/>
    </w:p>
    <w:p w14:paraId="3D2220B0">
      <w:pPr>
        <w:pStyle w:val="5"/>
        <w:bidi w:val="0"/>
        <w:ind w:left="720" w:leftChars="0" w:hanging="720" w:firstLineChars="0"/>
        <w:rPr>
          <w:rFonts w:hint="eastAsia"/>
          <w:lang w:val="en-US" w:eastAsia="zh-CN"/>
        </w:rPr>
      </w:pPr>
      <w:bookmarkStart w:id="26" w:name="_Toc11140"/>
      <w:r>
        <w:rPr>
          <w:rFonts w:hint="eastAsia"/>
          <w:lang w:val="en-US" w:eastAsia="zh-CN"/>
        </w:rPr>
        <w:t>Nacos安装 (Ubuntu系统下)</w:t>
      </w:r>
      <w:bookmarkEnd w:id="26"/>
    </w:p>
    <w:p w14:paraId="1A70123B">
      <w:pPr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准备压缩包</w:t>
      </w:r>
      <w:r>
        <w:rPr>
          <w:rFonts w:hint="default"/>
          <w:lang w:val="en-US" w:eastAsia="zh-CN"/>
        </w:rPr>
        <w:t>nacos-server-1.4.2.tar.gz</w:t>
      </w:r>
      <w:r>
        <w:rPr>
          <w:rFonts w:hint="eastAsia"/>
          <w:lang w:val="en-US" w:eastAsia="zh-CN"/>
        </w:rPr>
        <w:t xml:space="preserve"> ，放在/home目录，进行解压，执行命令 </w:t>
      </w:r>
      <w:r>
        <w:rPr>
          <w:rFonts w:hint="default"/>
          <w:lang w:val="en-US" w:eastAsia="zh-CN"/>
        </w:rPr>
        <w:t>tar -zxvf nacos-server-1.4.2.tar.gz</w:t>
      </w:r>
      <w:r>
        <w:rPr>
          <w:rFonts w:hint="eastAsia"/>
          <w:lang w:val="en-US" w:eastAsia="zh-CN"/>
        </w:rPr>
        <w:t>，出现nacos目录</w:t>
      </w:r>
    </w:p>
    <w:p w14:paraId="1E2A0D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移动解压后的目录，执行命令： mv /home/nacos /data/zkhl/nacos-1.4.2</w:t>
      </w:r>
    </w:p>
    <w:p w14:paraId="79E800B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923540"/>
            <wp:effectExtent l="0" t="0" r="9525" b="10160"/>
            <wp:docPr id="3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5BA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390" w:lineRule="atLeast"/>
        <w:ind w:left="0" w:right="0" w:firstLine="0"/>
        <w:outlineLvl w:val="3"/>
      </w:pPr>
      <w:r>
        <w:rPr>
          <w:rFonts w:hint="eastAsia"/>
          <w:lang w:val="en-US" w:eastAsia="zh-CN"/>
        </w:rPr>
        <w:t>端口修改</w:t>
      </w:r>
    </w:p>
    <w:p w14:paraId="5F82786F">
      <w:pPr>
        <w:rPr>
          <w:rFonts w:hint="eastAsia"/>
        </w:rPr>
      </w:pPr>
      <w:r>
        <w:rPr>
          <w:rFonts w:hint="eastAsia"/>
        </w:rPr>
        <w:t>进入nacos配置文件目录</w:t>
      </w:r>
    </w:p>
    <w:p w14:paraId="5330C81F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eastAsia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>cd /data/zkhl/nacos-1.4.2/conf</w:t>
      </w:r>
    </w:p>
    <w:p w14:paraId="1723143B">
      <w:pPr>
        <w:rPr>
          <w:rFonts w:hint="eastAsia"/>
        </w:rPr>
      </w:pPr>
      <w:r>
        <w:rPr>
          <w:rFonts w:hint="eastAsia"/>
        </w:rPr>
        <w:t>#编辑nacos配置文件</w:t>
      </w:r>
    </w:p>
    <w:p w14:paraId="11B9C86F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eastAsia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>vim application.properties</w:t>
      </w:r>
    </w:p>
    <w:p w14:paraId="08245EA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找到server.port处，修改端口为30001</w:t>
      </w:r>
    </w:p>
    <w:p w14:paraId="62D650B8">
      <w:r>
        <w:drawing>
          <wp:inline distT="0" distB="0" distL="114300" distR="114300">
            <wp:extent cx="5274310" cy="1753870"/>
            <wp:effectExtent l="0" t="0" r="2540" b="17780"/>
            <wp:docPr id="9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B3766"/>
    <w:p w14:paraId="58AF8A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390" w:lineRule="atLeast"/>
        <w:ind w:left="0" w:right="0" w:firstLine="0"/>
        <w:outlineLvl w:val="3"/>
        <w:rPr>
          <w:rFonts w:hint="eastAsia" w:asciiTheme="minorHAnsi" w:hAnsiTheme="minorHAnsi" w:eastAsiaTheme="minorEastAsia" w:cstheme="minorBidi"/>
          <w:b w:val="0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1"/>
          <w:lang w:val="en-US" w:eastAsia="zh-CN" w:bidi="ar-SA"/>
        </w:rPr>
        <w:t>启动nacos</w:t>
      </w:r>
    </w:p>
    <w:p w14:paraId="0CAEE1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390" w:lineRule="atLeast"/>
        <w:ind w:left="0" w:right="0" w:firstLine="0"/>
        <w:outlineLvl w:val="3"/>
        <w:rPr>
          <w:b w:val="0"/>
          <w:bCs w:val="0"/>
        </w:rPr>
      </w:pP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1"/>
          <w:lang w:val="en-US" w:eastAsia="zh-CN" w:bidi="ar-SA"/>
        </w:rPr>
        <w:t>进入nacos/bin目录</w:t>
      </w:r>
    </w:p>
    <w:p w14:paraId="206BB6E3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eastAsia" w:cs="宋体"/>
          <w:kern w:val="2"/>
          <w:sz w:val="16"/>
          <w:szCs w:val="16"/>
          <w:lang w:val="en-US" w:eastAsia="zh-CN" w:bidi="ar-SA"/>
        </w:rPr>
      </w:pPr>
      <w:r>
        <w:rPr>
          <w:rFonts w:hint="default" w:cs="宋体"/>
          <w:kern w:val="2"/>
          <w:sz w:val="16"/>
          <w:szCs w:val="16"/>
          <w:lang w:val="en-US" w:eastAsia="zh-CN" w:bidi="ar-SA"/>
        </w:rPr>
        <w:t>cd /</w:t>
      </w:r>
      <w:r>
        <w:rPr>
          <w:rFonts w:hint="eastAsia" w:cs="宋体"/>
          <w:kern w:val="2"/>
          <w:sz w:val="16"/>
          <w:szCs w:val="16"/>
          <w:lang w:val="en-US" w:eastAsia="zh-CN" w:bidi="ar-SA"/>
        </w:rPr>
        <w:t>data/zkhl/nacos-1.4.2</w:t>
      </w:r>
      <w:r>
        <w:rPr>
          <w:rFonts w:hint="default" w:cs="宋体"/>
          <w:kern w:val="2"/>
          <w:sz w:val="16"/>
          <w:szCs w:val="16"/>
          <w:lang w:val="en-US" w:eastAsia="zh-CN" w:bidi="ar-SA"/>
        </w:rPr>
        <w:t>/bin</w:t>
      </w:r>
    </w:p>
    <w:p w14:paraId="2C1DDC42">
      <w:pPr>
        <w:pStyle w:val="1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66" w:leftChars="0" w:right="0" w:right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</w:p>
    <w:p w14:paraId="10DB29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390" w:lineRule="atLeast"/>
        <w:ind w:left="0" w:right="0" w:firstLine="0"/>
        <w:outlineLvl w:val="3"/>
        <w:rPr>
          <w:rFonts w:hint="default" w:asciiTheme="minorHAnsi" w:hAnsiTheme="minorHAnsi" w:eastAsiaTheme="minorEastAsia" w:cstheme="minorBidi"/>
          <w:b w:val="0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1"/>
          <w:lang w:val="en-US" w:eastAsia="zh-CN" w:bidi="ar-SA"/>
        </w:rPr>
        <w:t>启动服务</w:t>
      </w:r>
    </w:p>
    <w:p w14:paraId="424663D7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 xml:space="preserve">执行命令： </w:t>
      </w:r>
      <w:r>
        <w:rPr>
          <w:rFonts w:hint="default" w:cs="宋体"/>
          <w:kern w:val="2"/>
          <w:sz w:val="16"/>
          <w:szCs w:val="16"/>
          <w:lang w:val="en-US" w:eastAsia="zh-CN" w:bidi="ar-SA"/>
        </w:rPr>
        <w:t>nohup bash startup.sh -m standalone</w:t>
      </w:r>
    </w:p>
    <w:p w14:paraId="2BA7B3D2">
      <w:pPr>
        <w:pStyle w:val="5"/>
        <w:bidi w:val="0"/>
        <w:ind w:left="720" w:leftChars="0" w:hanging="720" w:firstLineChars="0"/>
        <w:rPr>
          <w:rFonts w:hint="default"/>
          <w:lang w:val="en-US" w:eastAsia="zh-CN"/>
        </w:rPr>
      </w:pPr>
      <w:bookmarkStart w:id="27" w:name="_Toc19762"/>
      <w:r>
        <w:rPr>
          <w:rFonts w:hint="eastAsia"/>
          <w:lang w:val="en-US" w:eastAsia="zh-CN"/>
        </w:rPr>
        <w:t>访问nacos及导入和修改配置文件</w:t>
      </w:r>
      <w:bookmarkEnd w:id="27"/>
    </w:p>
    <w:p w14:paraId="52C04FD4">
      <w:pPr>
        <w:rPr>
          <w:rFonts w:hint="default"/>
          <w:lang w:val="en-US" w:eastAsia="zh-CN"/>
        </w:rPr>
      </w:pPr>
    </w:p>
    <w:p w14:paraId="64E54A0B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安装后</w:t>
      </w:r>
      <w:r>
        <w:rPr>
          <w:rFonts w:hint="eastAsia"/>
          <w:lang w:val="en-US" w:eastAsia="zh-CN"/>
        </w:rPr>
        <w:t>在服务器浏览器上</w:t>
      </w:r>
      <w:r>
        <w:rPr>
          <w:rFonts w:hint="eastAsia"/>
          <w:lang w:eastAsia="zh-CN"/>
        </w:rPr>
        <w:t>登陆http://127.0.0.1:30001/nacos</w:t>
      </w:r>
      <w:r>
        <w:rPr>
          <w:rFonts w:hint="eastAsia"/>
          <w:lang w:val="en-US" w:eastAsia="zh-CN"/>
        </w:rPr>
        <w:t xml:space="preserve"> </w:t>
      </w:r>
    </w:p>
    <w:p w14:paraId="4422FB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账号/密码：nacos/nacos</w:t>
      </w:r>
    </w:p>
    <w:p w14:paraId="36FADE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新建命名空间ai_medical</w:t>
      </w:r>
    </w:p>
    <w:p w14:paraId="31D6C2F4"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5273040" cy="2589530"/>
            <wp:effectExtent l="0" t="0" r="7620" b="10795"/>
            <wp:docPr id="3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BEEB4"/>
    <w:p w14:paraId="7A7842FE"/>
    <w:p w14:paraId="7902095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准备nacos配置文件压缩包，例如；nacos_config_export_20260820155938.zip</w:t>
      </w:r>
    </w:p>
    <w:p w14:paraId="63CBFBAC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导入</w:t>
      </w:r>
      <w:r>
        <w:rPr>
          <w:rFonts w:hint="eastAsia"/>
          <w:lang w:val="en-US" w:eastAsia="zh-CN"/>
        </w:rPr>
        <w:t>ai_medical需要的配置文件</w:t>
      </w:r>
    </w:p>
    <w:p w14:paraId="0765D889"/>
    <w:p w14:paraId="329221FC">
      <w:r>
        <w:drawing>
          <wp:inline distT="0" distB="0" distL="114300" distR="114300">
            <wp:extent cx="3769360" cy="1828800"/>
            <wp:effectExtent l="0" t="0" r="4445" b="11430"/>
            <wp:docPr id="3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693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0F929"/>
    <w:p w14:paraId="26EC9B5A"/>
    <w:p w14:paraId="35749E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点击空间ai_medical下的配置文件列表</w:t>
      </w:r>
    </w:p>
    <w:p w14:paraId="366CBC0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点击aimedical-common.yaml右侧的编辑</w:t>
      </w:r>
    </w:p>
    <w:p w14:paraId="7D1E618C"/>
    <w:p w14:paraId="53489DE2"/>
    <w:p w14:paraId="0702F118">
      <w:r>
        <w:drawing>
          <wp:inline distT="0" distB="0" distL="114300" distR="114300">
            <wp:extent cx="5260975" cy="1699895"/>
            <wp:effectExtent l="0" t="0" r="9525" b="1905"/>
            <wp:docPr id="3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8FAF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修改所有的数据库配置中的密码为上面设置的密码</w:t>
      </w:r>
    </w:p>
    <w:p w14:paraId="020B306E"/>
    <w:p w14:paraId="2E252F19">
      <w:r>
        <w:drawing>
          <wp:inline distT="0" distB="0" distL="114300" distR="114300">
            <wp:extent cx="5262880" cy="2717800"/>
            <wp:effectExtent l="0" t="0" r="762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991F9"/>
    <w:p w14:paraId="197D6B0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修改redis配置的密码为前面设置的密码</w:t>
      </w:r>
    </w:p>
    <w:p w14:paraId="28594A53"/>
    <w:p w14:paraId="526FCC1B">
      <w:r>
        <w:drawing>
          <wp:inline distT="0" distB="0" distL="114300" distR="114300">
            <wp:extent cx="5264785" cy="917575"/>
            <wp:effectExtent l="0" t="0" r="5715" b="952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1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2578E"/>
    <w:p w14:paraId="527DC5BC">
      <w:pPr>
        <w:pStyle w:val="15"/>
        <w:keepNext w:val="0"/>
        <w:keepLines w:val="0"/>
        <w:widowControl/>
        <w:suppressLineNumbers w:val="0"/>
        <w:rPr>
          <w:rStyle w:val="21"/>
          <w:rFonts w:hint="default" w:ascii="Consolas" w:hAnsi="Consolas" w:eastAsia="Consolas" w:cs="Consolas"/>
        </w:rPr>
      </w:pPr>
    </w:p>
    <w:p w14:paraId="178D7504">
      <w:pPr>
        <w:pStyle w:val="15"/>
        <w:keepNext w:val="0"/>
        <w:keepLines w:val="0"/>
        <w:widowControl/>
        <w:suppressLineNumbers w:val="0"/>
        <w:rPr>
          <w:rStyle w:val="21"/>
          <w:rFonts w:hint="default" w:ascii="Consolas" w:hAnsi="Consolas" w:eastAsia="宋体" w:cs="Consolas"/>
          <w:lang w:val="en-US" w:eastAsia="zh-CN"/>
        </w:rPr>
      </w:pPr>
      <w:r>
        <w:rPr>
          <w:rStyle w:val="21"/>
          <w:rFonts w:hint="eastAsia" w:ascii="Consolas" w:hAnsi="Consolas" w:cs="Consolas"/>
          <w:lang w:val="en-US" w:eastAsia="zh-CN"/>
        </w:rPr>
        <w:t>修改monitoringDataPath的路径为存放患者监测数据的父目录,可根据实际情况设置为其他目录</w:t>
      </w:r>
    </w:p>
    <w:p w14:paraId="1DDAFC5B">
      <w:pPr>
        <w:pStyle w:val="1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0500" cy="1022985"/>
            <wp:effectExtent l="0" t="0" r="0" b="571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44474">
      <w:pPr>
        <w:pStyle w:val="15"/>
        <w:keepNext w:val="0"/>
        <w:keepLines w:val="0"/>
        <w:widowControl/>
        <w:suppressLineNumbers w:val="0"/>
        <w:rPr>
          <w:rFonts w:hint="default"/>
        </w:rPr>
      </w:pPr>
      <w:r>
        <w:drawing>
          <wp:inline distT="0" distB="0" distL="114300" distR="114300">
            <wp:extent cx="5274310" cy="2033905"/>
            <wp:effectExtent l="0" t="0" r="8890" b="1079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B6758">
      <w:pPr>
        <w:pStyle w:val="2"/>
        <w:numPr>
          <w:ilvl w:val="0"/>
          <w:numId w:val="2"/>
        </w:numPr>
        <w:bidi w:val="0"/>
        <w:ind w:left="0" w:leftChars="0" w:firstLine="57" w:firstLineChars="0"/>
      </w:pPr>
      <w:bookmarkStart w:id="28" w:name="_Toc21017"/>
      <w:r>
        <w:rPr>
          <w:rFonts w:hint="eastAsia"/>
          <w:lang w:val="en-US" w:eastAsia="zh-CN"/>
        </w:rPr>
        <w:t>系统部署安装</w:t>
      </w:r>
      <w:bookmarkEnd w:id="28"/>
    </w:p>
    <w:p w14:paraId="54456821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部署之前，请确保以上的几种软件已经安装并启动</w:t>
      </w:r>
    </w:p>
    <w:p w14:paraId="414FA419">
      <w:pPr>
        <w:pStyle w:val="22"/>
        <w:numPr>
          <w:ilvl w:val="0"/>
          <w:numId w:val="5"/>
        </w:numPr>
        <w:ind w:left="425" w:leftChars="0" w:hanging="425" w:firstLineChars="0"/>
        <w:outlineLvl w:val="1"/>
        <w:rPr>
          <w:rFonts w:hint="eastAsia"/>
          <w:b/>
          <w:sz w:val="32"/>
          <w:szCs w:val="32"/>
          <w:lang w:val="en-US" w:eastAsia="zh-CN"/>
        </w:rPr>
      </w:pPr>
      <w:bookmarkStart w:id="29" w:name="_Toc18498"/>
      <w:r>
        <w:rPr>
          <w:rFonts w:hint="eastAsia"/>
          <w:b/>
          <w:sz w:val="32"/>
          <w:szCs w:val="32"/>
          <w:lang w:val="en-US" w:eastAsia="zh-CN"/>
        </w:rPr>
        <w:t>将服务的jar包复制到服务器中指定目录,例如</w:t>
      </w:r>
      <w:r>
        <w:rPr>
          <w:rFonts w:hint="eastAsia" w:cstheme="minorBidi"/>
          <w:kern w:val="0"/>
          <w:sz w:val="24"/>
          <w:szCs w:val="21"/>
          <w:lang w:val="en-US" w:eastAsia="zh-CN" w:bidi="ar"/>
        </w:rPr>
        <w:t>/data/zkhl/aiMedical</w:t>
      </w:r>
      <w:bookmarkEnd w:id="29"/>
    </w:p>
    <w:p w14:paraId="0AF9FA9C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b/>
          <w:sz w:val="32"/>
          <w:szCs w:val="32"/>
          <w:lang w:eastAsia="zh-CN"/>
        </w:rPr>
      </w:pPr>
    </w:p>
    <w:p w14:paraId="5514C567">
      <w:pPr>
        <w:pStyle w:val="22"/>
        <w:numPr>
          <w:ilvl w:val="0"/>
          <w:numId w:val="5"/>
        </w:numPr>
        <w:ind w:left="425" w:leftChars="0" w:hanging="425" w:firstLineChars="0"/>
        <w:outlineLvl w:val="1"/>
        <w:rPr>
          <w:rFonts w:hint="eastAsia"/>
          <w:b/>
          <w:sz w:val="32"/>
          <w:szCs w:val="32"/>
          <w:lang w:val="en-US" w:eastAsia="zh-CN"/>
        </w:rPr>
      </w:pPr>
      <w:bookmarkStart w:id="30" w:name="_Toc20255"/>
      <w:r>
        <w:rPr>
          <w:rFonts w:hint="eastAsia"/>
          <w:b/>
          <w:sz w:val="32"/>
          <w:szCs w:val="32"/>
          <w:lang w:val="en-US" w:eastAsia="zh-CN"/>
        </w:rPr>
        <w:t>将服务启动的.sh文件复制到服务器中指定目录，放到与jar包同级目录中</w:t>
      </w:r>
      <w:bookmarkEnd w:id="30"/>
    </w:p>
    <w:p w14:paraId="19EDF88E">
      <w:pPr>
        <w:pStyle w:val="22"/>
        <w:widowControl w:val="0"/>
        <w:numPr>
          <w:ilvl w:val="0"/>
          <w:numId w:val="5"/>
        </w:numPr>
        <w:ind w:left="425" w:leftChars="0" w:hanging="425" w:firstLineChars="0"/>
        <w:jc w:val="both"/>
        <w:outlineLvl w:val="1"/>
        <w:rPr>
          <w:rFonts w:hint="eastAsia"/>
          <w:b/>
          <w:sz w:val="32"/>
          <w:szCs w:val="32"/>
          <w:lang w:val="en-US" w:eastAsia="zh-CN"/>
        </w:rPr>
      </w:pPr>
      <w:bookmarkStart w:id="31" w:name="_Toc22190"/>
      <w:r>
        <w:rPr>
          <w:rFonts w:hint="eastAsia"/>
          <w:b/>
          <w:sz w:val="32"/>
          <w:szCs w:val="32"/>
          <w:lang w:val="en-US" w:eastAsia="zh-CN"/>
        </w:rPr>
        <w:t>创建logs、appLog文件夹，将患者监测数据放在nacos配置的/data/zkhl/aiMedical/data_reconstruction中</w:t>
      </w:r>
      <w:bookmarkEnd w:id="31"/>
    </w:p>
    <w:p w14:paraId="00042521">
      <w:pPr>
        <w:pStyle w:val="22"/>
        <w:numPr>
          <w:ilvl w:val="0"/>
          <w:numId w:val="0"/>
        </w:numPr>
        <w:ind w:leftChars="0"/>
        <w:outlineLvl w:val="9"/>
        <w:rPr>
          <w:rFonts w:hint="eastAsia"/>
          <w:b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65420" cy="1742440"/>
            <wp:effectExtent l="0" t="0" r="5080" b="10160"/>
            <wp:docPr id="3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BC8DD">
      <w:pPr>
        <w:pStyle w:val="22"/>
        <w:ind w:left="0" w:leftChars="0" w:firstLine="0" w:firstLineChars="0"/>
        <w:rPr>
          <w:rFonts w:hint="eastAsia" w:cstheme="minorBidi"/>
          <w:kern w:val="0"/>
          <w:sz w:val="24"/>
          <w:szCs w:val="21"/>
          <w:lang w:val="en-US" w:eastAsia="zh-CN" w:bidi="ar"/>
        </w:rPr>
      </w:pPr>
    </w:p>
    <w:p w14:paraId="2009D7C1">
      <w:pPr>
        <w:pStyle w:val="22"/>
        <w:ind w:left="0" w:leftChars="0" w:firstLine="0" w:firstLineChars="0"/>
      </w:pPr>
      <w:r>
        <w:drawing>
          <wp:inline distT="0" distB="0" distL="114300" distR="114300">
            <wp:extent cx="5264785" cy="1840230"/>
            <wp:effectExtent l="0" t="0" r="5715" b="1270"/>
            <wp:docPr id="3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E7B9D">
      <w:pPr>
        <w:pStyle w:val="22"/>
        <w:ind w:left="0" w:leftChars="0" w:firstLine="0" w:firstLineChars="0"/>
      </w:pPr>
    </w:p>
    <w:p w14:paraId="0EB3C583">
      <w:pPr>
        <w:pStyle w:val="22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配置nacos-server ，使用vim修改</w:t>
      </w:r>
      <w:r>
        <w:rPr>
          <w:rFonts w:hint="eastAsia" w:cs="宋体"/>
          <w:kern w:val="2"/>
          <w:sz w:val="16"/>
          <w:szCs w:val="16"/>
          <w:lang w:val="en-US" w:eastAsia="zh-CN" w:bidi="ar-SA"/>
        </w:rPr>
        <w:t>/etc/hosts</w:t>
      </w:r>
    </w:p>
    <w:p w14:paraId="1CCF3DF2">
      <w:pPr>
        <w:pStyle w:val="22"/>
        <w:ind w:left="0" w:leftChars="0" w:firstLine="0" w:firstLineChars="0"/>
        <w:rPr>
          <w:rFonts w:hint="default" w:eastAsiaTheme="minorEastAsia"/>
          <w:lang w:val="en-US" w:eastAsia="zh-CN"/>
        </w:rPr>
      </w:pPr>
    </w:p>
    <w:p w14:paraId="3B16E4C9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eastAsia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>sudo vim /etc/hosts</w:t>
      </w:r>
    </w:p>
    <w:p w14:paraId="44D795B3">
      <w:pPr>
        <w:pStyle w:val="22"/>
        <w:ind w:left="0" w:leftChars="0" w:firstLine="0" w:firstLineChars="0"/>
        <w:rPr>
          <w:rFonts w:hint="default"/>
          <w:lang w:val="en-US" w:eastAsia="zh-CN"/>
        </w:rPr>
      </w:pPr>
    </w:p>
    <w:p w14:paraId="30A164B0">
      <w:pPr>
        <w:pStyle w:val="22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</w:t>
      </w:r>
      <w:r>
        <w:rPr>
          <w:rFonts w:hint="eastAsia" w:cs="宋体"/>
          <w:kern w:val="2"/>
          <w:sz w:val="16"/>
          <w:szCs w:val="16"/>
          <w:lang w:val="en-US" w:eastAsia="zh-CN" w:bidi="ar-SA"/>
        </w:rPr>
        <w:t>/etc/hosts中追加如下内容</w:t>
      </w:r>
    </w:p>
    <w:p w14:paraId="0CA4B402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eastAsia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 xml:space="preserve">127.0.0.1 nacos-server </w:t>
      </w:r>
    </w:p>
    <w:p w14:paraId="54A5613B">
      <w:pPr>
        <w:pStyle w:val="22"/>
        <w:ind w:left="0" w:leftChars="0" w:firstLine="0" w:firstLineChars="0"/>
        <w:rPr>
          <w:rFonts w:hint="eastAsia"/>
          <w:lang w:val="en-US" w:eastAsia="zh-CN"/>
        </w:rPr>
      </w:pPr>
    </w:p>
    <w:p w14:paraId="4452F5B6">
      <w:pPr>
        <w:pStyle w:val="22"/>
        <w:ind w:left="0" w:leftChars="0" w:firstLine="0" w:firstLineChars="0"/>
        <w:rPr>
          <w:rFonts w:hint="eastAsia"/>
          <w:lang w:val="en-US" w:eastAsia="zh-CN"/>
        </w:rPr>
      </w:pPr>
    </w:p>
    <w:p w14:paraId="4BEF19F0">
      <w:pPr>
        <w:pStyle w:val="22"/>
        <w:ind w:left="0" w:leftChars="0" w:firstLine="0" w:firstLineChars="0"/>
        <w:rPr>
          <w:rFonts w:hint="eastAsia"/>
          <w:lang w:val="en-US" w:eastAsia="zh-CN"/>
        </w:rPr>
      </w:pPr>
    </w:p>
    <w:p w14:paraId="5D81F640">
      <w:pPr>
        <w:pStyle w:val="22"/>
        <w:ind w:left="0" w:leftChars="0" w:firstLine="0" w:firstLineChars="0"/>
        <w:rPr>
          <w:rFonts w:hint="eastAsia" w:cstheme="minorBidi"/>
          <w:kern w:val="0"/>
          <w:sz w:val="24"/>
          <w:szCs w:val="21"/>
          <w:lang w:val="en-US" w:eastAsia="zh-CN" w:bidi="ar"/>
        </w:rPr>
      </w:pPr>
      <w:r>
        <w:rPr>
          <w:rFonts w:hint="eastAsia" w:cstheme="minorBidi"/>
          <w:kern w:val="0"/>
          <w:sz w:val="24"/>
          <w:szCs w:val="21"/>
          <w:lang w:val="en-US" w:eastAsia="zh-CN" w:bidi="ar"/>
        </w:rPr>
        <w:t>运行上图的.sh文件</w:t>
      </w:r>
    </w:p>
    <w:p w14:paraId="48266DEB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 xml:space="preserve">cd /data/zkhl/aiMedical </w:t>
      </w:r>
    </w:p>
    <w:p w14:paraId="779E1ABD">
      <w:pPr>
        <w:pStyle w:val="22"/>
        <w:ind w:left="0" w:leftChars="0" w:firstLine="0" w:firstLineChars="0"/>
        <w:rPr>
          <w:rFonts w:hint="eastAsia" w:cstheme="minorBidi"/>
          <w:kern w:val="0"/>
          <w:sz w:val="24"/>
          <w:szCs w:val="21"/>
          <w:lang w:val="en-US" w:eastAsia="zh-CN" w:bidi="ar"/>
        </w:rPr>
      </w:pPr>
    </w:p>
    <w:p w14:paraId="1C78CD02">
      <w:pPr>
        <w:pStyle w:val="22"/>
        <w:ind w:left="0" w:leftChars="0" w:firstLine="0" w:firstLineChars="0"/>
        <w:rPr>
          <w:rFonts w:hint="default" w:cstheme="minorBidi"/>
          <w:kern w:val="0"/>
          <w:sz w:val="24"/>
          <w:szCs w:val="21"/>
          <w:lang w:val="en-US" w:eastAsia="zh-CN" w:bidi="ar"/>
        </w:rPr>
      </w:pPr>
    </w:p>
    <w:p w14:paraId="14C3A5AD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>sh restartGateway.sh</w:t>
      </w:r>
    </w:p>
    <w:p w14:paraId="31BB73EF">
      <w:pPr>
        <w:pStyle w:val="22"/>
        <w:ind w:left="0" w:leftChars="0" w:firstLine="0" w:firstLineChars="0"/>
      </w:pPr>
    </w:p>
    <w:p w14:paraId="1812014F">
      <w:pPr>
        <w:pStyle w:val="15"/>
        <w:keepNext w:val="0"/>
        <w:keepLines w:val="0"/>
        <w:widowControl/>
        <w:suppressLineNumbers w:val="0"/>
        <w:pBdr>
          <w:top w:val="single" w:color="CCCCCC" w:sz="4" w:space="5"/>
          <w:left w:val="single" w:color="CCCCCC" w:sz="4" w:space="5"/>
          <w:bottom w:val="single" w:color="CCCCCC" w:sz="4" w:space="5"/>
          <w:right w:val="single" w:color="CCCCCC" w:sz="4" w:space="5"/>
        </w:pBdr>
        <w:shd w:val="clear" w:fill="F5F5F5"/>
        <w:wordWrap w:val="0"/>
        <w:spacing w:before="0" w:beforeAutospacing="0" w:after="115" w:afterAutospacing="0" w:line="16" w:lineRule="atLeast"/>
        <w:ind w:left="0" w:right="0" w:firstLine="0"/>
        <w:rPr>
          <w:rFonts w:hint="default" w:cs="宋体"/>
          <w:kern w:val="2"/>
          <w:sz w:val="16"/>
          <w:szCs w:val="16"/>
          <w:lang w:val="en-US" w:eastAsia="zh-CN" w:bidi="ar-SA"/>
        </w:rPr>
      </w:pPr>
      <w:r>
        <w:rPr>
          <w:rFonts w:hint="eastAsia" w:cs="宋体"/>
          <w:kern w:val="2"/>
          <w:sz w:val="16"/>
          <w:szCs w:val="16"/>
          <w:lang w:val="en-US" w:eastAsia="zh-CN" w:bidi="ar-SA"/>
        </w:rPr>
        <w:t>sh restartAiMedical.sh</w:t>
      </w:r>
    </w:p>
    <w:p w14:paraId="79225911">
      <w:pPr>
        <w:pStyle w:val="22"/>
        <w:ind w:left="0" w:leftChars="0" w:firstLine="0" w:firstLineChars="0"/>
        <w:rPr>
          <w:rFonts w:hint="eastAsia"/>
          <w:lang w:val="en-US" w:eastAsia="zh-CN"/>
        </w:rPr>
      </w:pPr>
    </w:p>
    <w:p w14:paraId="1BD7F85A">
      <w:pPr>
        <w:pStyle w:val="22"/>
        <w:ind w:left="0" w:leftChars="0" w:firstLine="0" w:firstLineChars="0"/>
        <w:rPr>
          <w:rFonts w:hint="eastAsia"/>
          <w:lang w:val="en-US" w:eastAsia="zh-CN"/>
        </w:rPr>
      </w:pPr>
    </w:p>
    <w:p w14:paraId="7FE1F14B">
      <w:pPr>
        <w:pStyle w:val="22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等2~3分钟后在nacos的网页中查看两个服务是否启动，出现下面两个服务说明启动成功</w:t>
      </w:r>
    </w:p>
    <w:p w14:paraId="3DAD5E34">
      <w:pPr>
        <w:pStyle w:val="22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1673225"/>
            <wp:effectExtent l="0" t="0" r="10795" b="317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7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C1EDB">
      <w:pPr>
        <w:pStyle w:val="22"/>
        <w:ind w:left="0" w:leftChars="0" w:firstLine="0" w:firstLineChars="0"/>
        <w:rPr>
          <w:rFonts w:hint="eastAsia"/>
          <w:lang w:val="en-US" w:eastAsia="zh-CN"/>
        </w:rPr>
      </w:pPr>
    </w:p>
    <w:p w14:paraId="12B8B537">
      <w:pPr>
        <w:pStyle w:val="22"/>
        <w:ind w:left="0" w:leftChars="0" w:firstLine="0" w:firstLineChars="0"/>
        <w:rPr>
          <w:rFonts w:hint="eastAsia"/>
          <w:lang w:val="en-US" w:eastAsia="zh-CN"/>
        </w:rPr>
      </w:pPr>
    </w:p>
    <w:p w14:paraId="1E345186">
      <w:pPr>
        <w:pStyle w:val="22"/>
        <w:ind w:left="0" w:leftChars="0" w:firstLine="0" w:firstLineChars="0"/>
        <w:rPr>
          <w:rFonts w:hint="eastAsia"/>
          <w:lang w:val="en-US" w:eastAsia="zh-CN"/>
        </w:rPr>
      </w:pPr>
    </w:p>
    <w:p w14:paraId="48FAE391">
      <w:pPr>
        <w:pStyle w:val="22"/>
        <w:numPr>
          <w:ilvl w:val="0"/>
          <w:numId w:val="5"/>
        </w:numPr>
        <w:ind w:left="425" w:leftChars="0" w:hanging="425" w:firstLineChars="0"/>
        <w:outlineLvl w:val="1"/>
        <w:rPr>
          <w:rFonts w:hint="eastAsia"/>
          <w:b/>
          <w:sz w:val="32"/>
          <w:szCs w:val="32"/>
          <w:lang w:val="en-US" w:eastAsia="zh-CN"/>
        </w:rPr>
      </w:pPr>
      <w:bookmarkStart w:id="32" w:name="_Toc8955"/>
      <w:r>
        <w:rPr>
          <w:rFonts w:hint="eastAsia"/>
          <w:b/>
          <w:sz w:val="32"/>
          <w:szCs w:val="32"/>
          <w:lang w:val="en-US" w:eastAsia="zh-CN"/>
        </w:rPr>
        <w:t>访问工程</w:t>
      </w:r>
      <w:bookmarkEnd w:id="32"/>
    </w:p>
    <w:p w14:paraId="169068DE">
      <w:pPr>
        <w:pStyle w:val="22"/>
        <w:ind w:left="0" w:leftChars="0" w:firstLine="0" w:firstLineChars="0"/>
        <w:rPr>
          <w:rFonts w:hint="eastAsia" w:cstheme="minorBidi"/>
          <w:kern w:val="0"/>
          <w:sz w:val="24"/>
          <w:szCs w:val="21"/>
          <w:lang w:val="en-US" w:eastAsia="zh-CN" w:bidi="ar"/>
        </w:rPr>
      </w:pPr>
      <w:r>
        <w:rPr>
          <w:rFonts w:hint="eastAsia" w:cstheme="minorBidi"/>
          <w:kern w:val="0"/>
          <w:sz w:val="24"/>
          <w:szCs w:val="21"/>
          <w:lang w:val="en-US" w:eastAsia="zh-CN" w:bidi="ar"/>
        </w:rPr>
        <w:t xml:space="preserve">通过浏览器访问网站地址,如果服务器ip为：192.168.72.130, </w:t>
      </w:r>
    </w:p>
    <w:p w14:paraId="332DDA24">
      <w:pPr>
        <w:pStyle w:val="22"/>
        <w:ind w:left="0" w:leftChars="0" w:firstLine="0" w:firstLineChars="0"/>
        <w:rPr>
          <w:rFonts w:hint="eastAsia" w:cstheme="minorBidi"/>
          <w:kern w:val="0"/>
          <w:sz w:val="24"/>
          <w:szCs w:val="21"/>
          <w:lang w:val="en-US" w:eastAsia="zh-CN" w:bidi="ar"/>
        </w:rPr>
      </w:pPr>
      <w:r>
        <w:rPr>
          <w:rFonts w:hint="eastAsia" w:cstheme="minorBidi"/>
          <w:kern w:val="0"/>
          <w:sz w:val="24"/>
          <w:szCs w:val="21"/>
          <w:lang w:val="en-US" w:eastAsia="zh-CN" w:bidi="ar"/>
        </w:rPr>
        <w:t>http://192.168.72.130/aiMedicalNew/#/login</w:t>
      </w:r>
    </w:p>
    <w:p w14:paraId="5B6BF54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ACED54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账号/密码为: admin/szr123456</w:t>
      </w:r>
    </w:p>
    <w:p w14:paraId="5D680126">
      <w:r>
        <w:drawing>
          <wp:inline distT="0" distB="0" distL="114300" distR="114300">
            <wp:extent cx="5266690" cy="2268855"/>
            <wp:effectExtent l="0" t="0" r="3810" b="4445"/>
            <wp:docPr id="2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A9FA9"/>
    <w:p w14:paraId="23481C84"/>
    <w:sectPr>
      <w:footerReference r:id="rId11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984279">
    <w:pPr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34996C">
    <w:pPr>
      <w:rPr>
        <w:szCs w:val="24"/>
      </w:rPr>
    </w:pPr>
    <w:r>
      <w:rPr>
        <w:szCs w:val="24"/>
      </w:rPr>
      <w:fldChar w:fldCharType="begin"/>
    </w:r>
    <w:r>
      <w:rPr>
        <w:szCs w:val="24"/>
      </w:rPr>
      <w:instrText xml:space="preserve"> PAGE   \* MERGEFORMAT </w:instrText>
    </w:r>
    <w:r>
      <w:rPr>
        <w:szCs w:val="24"/>
      </w:rPr>
      <w:fldChar w:fldCharType="separate"/>
    </w:r>
    <w:r>
      <w:rPr>
        <w:szCs w:val="24"/>
        <w:lang w:val="zh-CN"/>
      </w:rPr>
      <w:t>2</w:t>
    </w:r>
    <w:r>
      <w:rPr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DE999">
    <w:pPr>
      <w:pStyle w:val="11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F2AFF">
    <w:pPr>
      <w:tabs>
        <w:tab w:val="left" w:pos="8205"/>
        <w:tab w:val="right" w:pos="8647"/>
      </w:tabs>
      <w:jc w:val="center"/>
      <w:rPr>
        <w:rFonts w:hint="eastAsia"/>
        <w:sz w:val="18"/>
        <w:szCs w:val="18"/>
      </w:rPr>
    </w:pPr>
  </w:p>
  <w:p w14:paraId="2117F3CF">
    <w:pPr>
      <w:tabs>
        <w:tab w:val="left" w:pos="8205"/>
        <w:tab w:val="right" w:pos="8647"/>
      </w:tabs>
      <w:rPr>
        <w:sz w:val="18"/>
        <w:szCs w:val="18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2BF83">
    <w:pPr>
      <w:tabs>
        <w:tab w:val="left" w:pos="8205"/>
        <w:tab w:val="right" w:pos="8647"/>
      </w:tabs>
      <w:jc w:val="center"/>
      <w:rPr>
        <w:rFonts w:hint="eastAsia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586976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vi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pmF77c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AqZhe+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586976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vi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236B4A6">
    <w:pPr>
      <w:tabs>
        <w:tab w:val="left" w:pos="8205"/>
        <w:tab w:val="right" w:pos="8647"/>
      </w:tabs>
      <w:rPr>
        <w:sz w:val="18"/>
        <w:szCs w:val="1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0C97D6">
    <w:pPr>
      <w:pStyle w:val="12"/>
      <w:pBdr>
        <w:top w:val="none" w:color="auto" w:sz="0" w:space="0"/>
        <w:left w:val="none" w:color="auto" w:sz="0" w:space="0"/>
        <w:bottom w:val="none" w:color="auto" w:sz="0" w:space="1"/>
        <w:right w:val="none" w:color="auto" w:sz="0" w:space="0"/>
        <w:between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AAB1E5">
    <w:pPr>
      <w:tabs>
        <w:tab w:val="center" w:pos="4153"/>
        <w:tab w:val="right" w:pos="8306"/>
      </w:tabs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F7920B">
    <w:pPr>
      <w:pStyle w:val="12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3AF7D">
    <w:pPr>
      <w:pBdr>
        <w:bottom w:val="none" w:color="auto" w:sz="0" w:space="1"/>
      </w:pBdr>
    </w:pPr>
    <w:r>
      <w:rPr>
        <w:rFonts w:hint="eastAsia"/>
      </w:rPr>
      <w:t xml:space="preserve">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232B32"/>
    <w:multiLevelType w:val="singleLevel"/>
    <w:tmpl w:val="A3232B3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C8FC9C4"/>
    <w:multiLevelType w:val="multilevel"/>
    <w:tmpl w:val="EC8FC9C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49E0A618"/>
    <w:multiLevelType w:val="singleLevel"/>
    <w:tmpl w:val="49E0A618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61BFF16C"/>
    <w:multiLevelType w:val="multilevel"/>
    <w:tmpl w:val="61BFF16C"/>
    <w:lvl w:ilvl="0" w:tentative="0">
      <w:start w:val="2"/>
      <w:numFmt w:val="decimal"/>
      <w:pStyle w:val="2"/>
      <w:lvlText w:val="%1."/>
      <w:lvlJc w:val="left"/>
      <w:pPr>
        <w:ind w:left="432" w:hanging="432"/>
      </w:pPr>
      <w:rPr>
        <w:rFonts w:hint="default" w:ascii="宋体" w:hAnsi="宋体" w:eastAsia="宋体" w:cs="宋体"/>
      </w:rPr>
    </w:lvl>
    <w:lvl w:ilvl="1" w:tentative="0">
      <w:start w:val="1"/>
      <w:numFmt w:val="decimal"/>
      <w:pStyle w:val="4"/>
      <w:lvlText w:val="%1.%2."/>
      <w:lvlJc w:val="left"/>
      <w:pPr>
        <w:ind w:left="575" w:hanging="575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5"/>
      <w:lvlText w:val="%1.%2.%3."/>
      <w:lvlJc w:val="left"/>
      <w:pPr>
        <w:ind w:left="720" w:hanging="720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 w:ascii="宋体" w:hAnsi="宋体" w:eastAsia="宋体" w:cs="宋体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 w:ascii="宋体" w:hAnsi="宋体" w:eastAsia="宋体" w:cs="宋体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 w:ascii="宋体" w:hAnsi="宋体" w:eastAsia="宋体" w:cs="宋体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4">
    <w:nsid w:val="6E2E7811"/>
    <w:multiLevelType w:val="singleLevel"/>
    <w:tmpl w:val="6E2E7811"/>
    <w:lvl w:ilvl="0" w:tentative="0">
      <w:start w:val="1"/>
      <w:numFmt w:val="chineseCounting"/>
      <w:suff w:val="nothing"/>
      <w:lvlText w:val="%1、"/>
      <w:lvlJc w:val="left"/>
      <w:pPr>
        <w:ind w:left="0" w:firstLine="57"/>
      </w:pPr>
      <w:rPr>
        <w:rFonts w:hint="eastAsia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Y4MzZmNTg5MWU4MDNiNTQ5OTk5MzZiOTEwNDhiOTkifQ=="/>
  </w:docVars>
  <w:rsids>
    <w:rsidRoot w:val="00000000"/>
    <w:rsid w:val="001E387A"/>
    <w:rsid w:val="003F23CE"/>
    <w:rsid w:val="003F4E31"/>
    <w:rsid w:val="004E10BA"/>
    <w:rsid w:val="004F4881"/>
    <w:rsid w:val="006140F3"/>
    <w:rsid w:val="00732078"/>
    <w:rsid w:val="00771B68"/>
    <w:rsid w:val="007D5EF2"/>
    <w:rsid w:val="009A7605"/>
    <w:rsid w:val="009C1B43"/>
    <w:rsid w:val="00B561ED"/>
    <w:rsid w:val="00B672B7"/>
    <w:rsid w:val="00C22D51"/>
    <w:rsid w:val="00C50B26"/>
    <w:rsid w:val="00CB286B"/>
    <w:rsid w:val="00CD720E"/>
    <w:rsid w:val="00E60A9C"/>
    <w:rsid w:val="00EC00DA"/>
    <w:rsid w:val="00EE7E88"/>
    <w:rsid w:val="00EF16FF"/>
    <w:rsid w:val="00F95E02"/>
    <w:rsid w:val="00FB429B"/>
    <w:rsid w:val="00FE7B94"/>
    <w:rsid w:val="01006DF2"/>
    <w:rsid w:val="010A478A"/>
    <w:rsid w:val="010B22B0"/>
    <w:rsid w:val="01176EA7"/>
    <w:rsid w:val="011A24F4"/>
    <w:rsid w:val="012A0989"/>
    <w:rsid w:val="012C2953"/>
    <w:rsid w:val="01303AC5"/>
    <w:rsid w:val="013730A5"/>
    <w:rsid w:val="014001AC"/>
    <w:rsid w:val="01401F5A"/>
    <w:rsid w:val="014C2D1F"/>
    <w:rsid w:val="016814B1"/>
    <w:rsid w:val="016C2D4F"/>
    <w:rsid w:val="016E2E23"/>
    <w:rsid w:val="017240DE"/>
    <w:rsid w:val="01730582"/>
    <w:rsid w:val="01747E56"/>
    <w:rsid w:val="01987F1A"/>
    <w:rsid w:val="01AA1AC9"/>
    <w:rsid w:val="01B85F94"/>
    <w:rsid w:val="01BB3CD7"/>
    <w:rsid w:val="01BB5A85"/>
    <w:rsid w:val="01C901A1"/>
    <w:rsid w:val="01DB6127"/>
    <w:rsid w:val="01DB7ED5"/>
    <w:rsid w:val="01DE1773"/>
    <w:rsid w:val="01E35850"/>
    <w:rsid w:val="01E46D89"/>
    <w:rsid w:val="01F3521E"/>
    <w:rsid w:val="01F7042D"/>
    <w:rsid w:val="01F80A87"/>
    <w:rsid w:val="02052023"/>
    <w:rsid w:val="020B40ED"/>
    <w:rsid w:val="02111B48"/>
    <w:rsid w:val="021533E7"/>
    <w:rsid w:val="02156604"/>
    <w:rsid w:val="02186A33"/>
    <w:rsid w:val="021D65F0"/>
    <w:rsid w:val="021D673F"/>
    <w:rsid w:val="02203B3A"/>
    <w:rsid w:val="022A16E3"/>
    <w:rsid w:val="02315D47"/>
    <w:rsid w:val="023D46EC"/>
    <w:rsid w:val="023F0464"/>
    <w:rsid w:val="023F2212"/>
    <w:rsid w:val="024737BC"/>
    <w:rsid w:val="024912E2"/>
    <w:rsid w:val="024C492F"/>
    <w:rsid w:val="0257765C"/>
    <w:rsid w:val="025E6F74"/>
    <w:rsid w:val="026D4066"/>
    <w:rsid w:val="027D018A"/>
    <w:rsid w:val="027D2D3A"/>
    <w:rsid w:val="027D71DE"/>
    <w:rsid w:val="027F104C"/>
    <w:rsid w:val="02867E41"/>
    <w:rsid w:val="0288005D"/>
    <w:rsid w:val="028B5457"/>
    <w:rsid w:val="02936A01"/>
    <w:rsid w:val="029B58EE"/>
    <w:rsid w:val="02A8425B"/>
    <w:rsid w:val="02A93B2F"/>
    <w:rsid w:val="02AB5498"/>
    <w:rsid w:val="02AB5AF9"/>
    <w:rsid w:val="02AF383B"/>
    <w:rsid w:val="02C952EE"/>
    <w:rsid w:val="02D768EE"/>
    <w:rsid w:val="02DA4630"/>
    <w:rsid w:val="02DD42B6"/>
    <w:rsid w:val="02E66B31"/>
    <w:rsid w:val="02E67024"/>
    <w:rsid w:val="02E80AFB"/>
    <w:rsid w:val="02ED4364"/>
    <w:rsid w:val="02F540C1"/>
    <w:rsid w:val="02FC4FF1"/>
    <w:rsid w:val="02FC6355"/>
    <w:rsid w:val="030D2310"/>
    <w:rsid w:val="031713E0"/>
    <w:rsid w:val="03222494"/>
    <w:rsid w:val="032633D2"/>
    <w:rsid w:val="032D650E"/>
    <w:rsid w:val="03305FFE"/>
    <w:rsid w:val="033455DC"/>
    <w:rsid w:val="03463A74"/>
    <w:rsid w:val="03483348"/>
    <w:rsid w:val="034B4BE6"/>
    <w:rsid w:val="034C108A"/>
    <w:rsid w:val="035166A0"/>
    <w:rsid w:val="035D3297"/>
    <w:rsid w:val="03633D58"/>
    <w:rsid w:val="036B7036"/>
    <w:rsid w:val="0370464D"/>
    <w:rsid w:val="03724DAB"/>
    <w:rsid w:val="03800D34"/>
    <w:rsid w:val="03993BA4"/>
    <w:rsid w:val="039C1C00"/>
    <w:rsid w:val="039D7900"/>
    <w:rsid w:val="039D7B38"/>
    <w:rsid w:val="03A367D0"/>
    <w:rsid w:val="03A965F3"/>
    <w:rsid w:val="03B52E63"/>
    <w:rsid w:val="03B95FF4"/>
    <w:rsid w:val="03C86237"/>
    <w:rsid w:val="03CF5817"/>
    <w:rsid w:val="03D6755E"/>
    <w:rsid w:val="03D746CC"/>
    <w:rsid w:val="03DB240E"/>
    <w:rsid w:val="03E56DE9"/>
    <w:rsid w:val="03F17545"/>
    <w:rsid w:val="03FD05D6"/>
    <w:rsid w:val="03FD2384"/>
    <w:rsid w:val="04030F36"/>
    <w:rsid w:val="040C0819"/>
    <w:rsid w:val="040E548E"/>
    <w:rsid w:val="04115E30"/>
    <w:rsid w:val="04194CE4"/>
    <w:rsid w:val="04247FBF"/>
    <w:rsid w:val="04365896"/>
    <w:rsid w:val="04367644"/>
    <w:rsid w:val="043D09D3"/>
    <w:rsid w:val="044163B3"/>
    <w:rsid w:val="04581CB1"/>
    <w:rsid w:val="04602913"/>
    <w:rsid w:val="04671EF4"/>
    <w:rsid w:val="04695C6C"/>
    <w:rsid w:val="04697A1A"/>
    <w:rsid w:val="046E7E75"/>
    <w:rsid w:val="047343F5"/>
    <w:rsid w:val="0475105F"/>
    <w:rsid w:val="04754611"/>
    <w:rsid w:val="04770389"/>
    <w:rsid w:val="047A5783"/>
    <w:rsid w:val="048B3953"/>
    <w:rsid w:val="048D5DEF"/>
    <w:rsid w:val="049371AB"/>
    <w:rsid w:val="04987D78"/>
    <w:rsid w:val="049F168E"/>
    <w:rsid w:val="049F343C"/>
    <w:rsid w:val="04A15406"/>
    <w:rsid w:val="04A171B4"/>
    <w:rsid w:val="04A46CB4"/>
    <w:rsid w:val="04BA3A86"/>
    <w:rsid w:val="04BB0EDB"/>
    <w:rsid w:val="04C44C50"/>
    <w:rsid w:val="04C86784"/>
    <w:rsid w:val="04CB4231"/>
    <w:rsid w:val="04CD7FA9"/>
    <w:rsid w:val="04CE1F73"/>
    <w:rsid w:val="04E6106A"/>
    <w:rsid w:val="04E92909"/>
    <w:rsid w:val="04F217BD"/>
    <w:rsid w:val="04F75026"/>
    <w:rsid w:val="04FD0162"/>
    <w:rsid w:val="05025778"/>
    <w:rsid w:val="050F6813"/>
    <w:rsid w:val="051A6F66"/>
    <w:rsid w:val="053E4A03"/>
    <w:rsid w:val="05404C1F"/>
    <w:rsid w:val="05461B09"/>
    <w:rsid w:val="05502988"/>
    <w:rsid w:val="05516891"/>
    <w:rsid w:val="05531F92"/>
    <w:rsid w:val="055406CA"/>
    <w:rsid w:val="05545FD4"/>
    <w:rsid w:val="056326BB"/>
    <w:rsid w:val="05634469"/>
    <w:rsid w:val="0575419C"/>
    <w:rsid w:val="057C19CF"/>
    <w:rsid w:val="058D14E6"/>
    <w:rsid w:val="05900FD6"/>
    <w:rsid w:val="059262A8"/>
    <w:rsid w:val="05940AC6"/>
    <w:rsid w:val="05946FA8"/>
    <w:rsid w:val="059705B7"/>
    <w:rsid w:val="059E0C1C"/>
    <w:rsid w:val="05A01219"/>
    <w:rsid w:val="05A30D0A"/>
    <w:rsid w:val="05AA0B19"/>
    <w:rsid w:val="05AF3B52"/>
    <w:rsid w:val="05BB42A5"/>
    <w:rsid w:val="05BE5B43"/>
    <w:rsid w:val="05C70E9C"/>
    <w:rsid w:val="05CC0ABC"/>
    <w:rsid w:val="05D02834"/>
    <w:rsid w:val="05D9472B"/>
    <w:rsid w:val="05DB4947"/>
    <w:rsid w:val="05E337FC"/>
    <w:rsid w:val="05E355AA"/>
    <w:rsid w:val="05E76E48"/>
    <w:rsid w:val="05E80ABB"/>
    <w:rsid w:val="05FE0636"/>
    <w:rsid w:val="06175254"/>
    <w:rsid w:val="06190FCC"/>
    <w:rsid w:val="061A5470"/>
    <w:rsid w:val="061D0ABC"/>
    <w:rsid w:val="06314567"/>
    <w:rsid w:val="06424B2E"/>
    <w:rsid w:val="064A387B"/>
    <w:rsid w:val="06540256"/>
    <w:rsid w:val="065A0DDD"/>
    <w:rsid w:val="065B3392"/>
    <w:rsid w:val="065E1B46"/>
    <w:rsid w:val="06604E4C"/>
    <w:rsid w:val="06620271"/>
    <w:rsid w:val="06625025"/>
    <w:rsid w:val="066466EB"/>
    <w:rsid w:val="06732DD2"/>
    <w:rsid w:val="06782196"/>
    <w:rsid w:val="067A5F0E"/>
    <w:rsid w:val="067B3A34"/>
    <w:rsid w:val="067D33B3"/>
    <w:rsid w:val="06876BE2"/>
    <w:rsid w:val="068A5032"/>
    <w:rsid w:val="06A179B5"/>
    <w:rsid w:val="06A64813"/>
    <w:rsid w:val="06AA7E7C"/>
    <w:rsid w:val="06AB60C8"/>
    <w:rsid w:val="06AC1E40"/>
    <w:rsid w:val="06AE7966"/>
    <w:rsid w:val="06B238FA"/>
    <w:rsid w:val="06B55198"/>
    <w:rsid w:val="06C76C7A"/>
    <w:rsid w:val="06D2735E"/>
    <w:rsid w:val="06D416EA"/>
    <w:rsid w:val="06D66EBD"/>
    <w:rsid w:val="06DD48E1"/>
    <w:rsid w:val="06E15F8D"/>
    <w:rsid w:val="07117EF5"/>
    <w:rsid w:val="0712371A"/>
    <w:rsid w:val="072145DC"/>
    <w:rsid w:val="07235D35"/>
    <w:rsid w:val="072440CC"/>
    <w:rsid w:val="07245E7A"/>
    <w:rsid w:val="072639A0"/>
    <w:rsid w:val="07267E44"/>
    <w:rsid w:val="073329F3"/>
    <w:rsid w:val="07342561"/>
    <w:rsid w:val="074B1659"/>
    <w:rsid w:val="07571DAC"/>
    <w:rsid w:val="07585B24"/>
    <w:rsid w:val="075A189C"/>
    <w:rsid w:val="07666493"/>
    <w:rsid w:val="07726747"/>
    <w:rsid w:val="07754928"/>
    <w:rsid w:val="077706A0"/>
    <w:rsid w:val="077B0190"/>
    <w:rsid w:val="077F1302"/>
    <w:rsid w:val="07862691"/>
    <w:rsid w:val="07991B28"/>
    <w:rsid w:val="079A613C"/>
    <w:rsid w:val="07AB20F7"/>
    <w:rsid w:val="07B54D24"/>
    <w:rsid w:val="07B727B3"/>
    <w:rsid w:val="07C5765D"/>
    <w:rsid w:val="07CF4038"/>
    <w:rsid w:val="07D96C64"/>
    <w:rsid w:val="07E04497"/>
    <w:rsid w:val="07EF6488"/>
    <w:rsid w:val="07F730C0"/>
    <w:rsid w:val="07FC0BA5"/>
    <w:rsid w:val="08096ED2"/>
    <w:rsid w:val="081B727D"/>
    <w:rsid w:val="08316AA1"/>
    <w:rsid w:val="084C5688"/>
    <w:rsid w:val="084C7436"/>
    <w:rsid w:val="08524C99"/>
    <w:rsid w:val="0855314D"/>
    <w:rsid w:val="085B3B1D"/>
    <w:rsid w:val="08623466"/>
    <w:rsid w:val="08681565"/>
    <w:rsid w:val="0869448C"/>
    <w:rsid w:val="087150EF"/>
    <w:rsid w:val="089979DE"/>
    <w:rsid w:val="08A07521"/>
    <w:rsid w:val="08B60D54"/>
    <w:rsid w:val="08B7094D"/>
    <w:rsid w:val="08B9797D"/>
    <w:rsid w:val="08CB4959"/>
    <w:rsid w:val="08D31906"/>
    <w:rsid w:val="08D3272D"/>
    <w:rsid w:val="08D767A2"/>
    <w:rsid w:val="08D8717C"/>
    <w:rsid w:val="08E37AC3"/>
    <w:rsid w:val="08E51639"/>
    <w:rsid w:val="08E81855"/>
    <w:rsid w:val="08F2340D"/>
    <w:rsid w:val="08F8136C"/>
    <w:rsid w:val="08FA50E4"/>
    <w:rsid w:val="08FC70AE"/>
    <w:rsid w:val="08FF3C89"/>
    <w:rsid w:val="090C3286"/>
    <w:rsid w:val="091F34DF"/>
    <w:rsid w:val="0922463B"/>
    <w:rsid w:val="0927268A"/>
    <w:rsid w:val="093305F6"/>
    <w:rsid w:val="09414AC1"/>
    <w:rsid w:val="09421FE2"/>
    <w:rsid w:val="09436A8B"/>
    <w:rsid w:val="0946032A"/>
    <w:rsid w:val="094B3B92"/>
    <w:rsid w:val="094D790A"/>
    <w:rsid w:val="09532A47"/>
    <w:rsid w:val="095347F5"/>
    <w:rsid w:val="095742E5"/>
    <w:rsid w:val="09615163"/>
    <w:rsid w:val="097F383C"/>
    <w:rsid w:val="09880942"/>
    <w:rsid w:val="098C1D28"/>
    <w:rsid w:val="09941BAA"/>
    <w:rsid w:val="09A339CE"/>
    <w:rsid w:val="09A35C35"/>
    <w:rsid w:val="09A432A2"/>
    <w:rsid w:val="09B259BF"/>
    <w:rsid w:val="09C86F91"/>
    <w:rsid w:val="09CA0F5B"/>
    <w:rsid w:val="09D9119E"/>
    <w:rsid w:val="09DE4A06"/>
    <w:rsid w:val="09E162A4"/>
    <w:rsid w:val="09E50AFE"/>
    <w:rsid w:val="09E900F9"/>
    <w:rsid w:val="09EB1672"/>
    <w:rsid w:val="09EC7A57"/>
    <w:rsid w:val="09EF09C1"/>
    <w:rsid w:val="0A0A0138"/>
    <w:rsid w:val="0A140428"/>
    <w:rsid w:val="0A1B5312"/>
    <w:rsid w:val="0A36214C"/>
    <w:rsid w:val="0A3B3C06"/>
    <w:rsid w:val="0A3E54A5"/>
    <w:rsid w:val="0A4155D5"/>
    <w:rsid w:val="0A534931"/>
    <w:rsid w:val="0A56459C"/>
    <w:rsid w:val="0A59408D"/>
    <w:rsid w:val="0A5F4EE7"/>
    <w:rsid w:val="0A821835"/>
    <w:rsid w:val="0A841A94"/>
    <w:rsid w:val="0A8455AD"/>
    <w:rsid w:val="0A922957"/>
    <w:rsid w:val="0AA17698"/>
    <w:rsid w:val="0AAC68B2"/>
    <w:rsid w:val="0AC16ABD"/>
    <w:rsid w:val="0AC62ADE"/>
    <w:rsid w:val="0ACD0FD9"/>
    <w:rsid w:val="0ACF1CC3"/>
    <w:rsid w:val="0ADD081A"/>
    <w:rsid w:val="0AE4604C"/>
    <w:rsid w:val="0AE65734"/>
    <w:rsid w:val="0AF02C43"/>
    <w:rsid w:val="0AFB3396"/>
    <w:rsid w:val="0AFF2E86"/>
    <w:rsid w:val="0B2B77D7"/>
    <w:rsid w:val="0B343278"/>
    <w:rsid w:val="0B344073"/>
    <w:rsid w:val="0B381EF4"/>
    <w:rsid w:val="0B3D575C"/>
    <w:rsid w:val="0B424B21"/>
    <w:rsid w:val="0B4D1E43"/>
    <w:rsid w:val="0B4E7969"/>
    <w:rsid w:val="0B5A4560"/>
    <w:rsid w:val="0B5C1325"/>
    <w:rsid w:val="0B612385"/>
    <w:rsid w:val="0B6158EF"/>
    <w:rsid w:val="0B617E27"/>
    <w:rsid w:val="0B6407D8"/>
    <w:rsid w:val="0B696CFE"/>
    <w:rsid w:val="0B6F6134"/>
    <w:rsid w:val="0B7D1FFD"/>
    <w:rsid w:val="0B830474"/>
    <w:rsid w:val="0B831C71"/>
    <w:rsid w:val="0B854679"/>
    <w:rsid w:val="0B8D0F28"/>
    <w:rsid w:val="0B953E9F"/>
    <w:rsid w:val="0B9F01C5"/>
    <w:rsid w:val="0BAC41E4"/>
    <w:rsid w:val="0BBA7F36"/>
    <w:rsid w:val="0BBC4CB7"/>
    <w:rsid w:val="0BC1013B"/>
    <w:rsid w:val="0BC47C2C"/>
    <w:rsid w:val="0BD153C1"/>
    <w:rsid w:val="0BD337AE"/>
    <w:rsid w:val="0BDE0CED"/>
    <w:rsid w:val="0BE74308"/>
    <w:rsid w:val="0BF202F5"/>
    <w:rsid w:val="0C0369A6"/>
    <w:rsid w:val="0C1069CD"/>
    <w:rsid w:val="0C152235"/>
    <w:rsid w:val="0C236700"/>
    <w:rsid w:val="0C254114"/>
    <w:rsid w:val="0C272694"/>
    <w:rsid w:val="0C2C7CAB"/>
    <w:rsid w:val="0C375A9E"/>
    <w:rsid w:val="0C3923C8"/>
    <w:rsid w:val="0C460641"/>
    <w:rsid w:val="0C4D5E73"/>
    <w:rsid w:val="0C4F74F5"/>
    <w:rsid w:val="0C601702"/>
    <w:rsid w:val="0C6236CC"/>
    <w:rsid w:val="0C6371CF"/>
    <w:rsid w:val="0C637491"/>
    <w:rsid w:val="0C656D19"/>
    <w:rsid w:val="0C661D27"/>
    <w:rsid w:val="0C686809"/>
    <w:rsid w:val="0C7264C1"/>
    <w:rsid w:val="0C731B59"/>
    <w:rsid w:val="0C760F26"/>
    <w:rsid w:val="0C78326D"/>
    <w:rsid w:val="0C811679"/>
    <w:rsid w:val="0C8F023A"/>
    <w:rsid w:val="0C917B0E"/>
    <w:rsid w:val="0C9B098C"/>
    <w:rsid w:val="0CA5180B"/>
    <w:rsid w:val="0CAB6A1C"/>
    <w:rsid w:val="0CAF61E6"/>
    <w:rsid w:val="0CB31362"/>
    <w:rsid w:val="0CB41A4E"/>
    <w:rsid w:val="0CB657C6"/>
    <w:rsid w:val="0CB86AAF"/>
    <w:rsid w:val="0CC2416B"/>
    <w:rsid w:val="0CC2761A"/>
    <w:rsid w:val="0CD21ED4"/>
    <w:rsid w:val="0CDE6ACB"/>
    <w:rsid w:val="0CE57E5A"/>
    <w:rsid w:val="0CEC568C"/>
    <w:rsid w:val="0D1424ED"/>
    <w:rsid w:val="0D156991"/>
    <w:rsid w:val="0D186481"/>
    <w:rsid w:val="0D246F57"/>
    <w:rsid w:val="0D350DE1"/>
    <w:rsid w:val="0D374B59"/>
    <w:rsid w:val="0D4234FE"/>
    <w:rsid w:val="0D4A3843"/>
    <w:rsid w:val="0D4E1EA3"/>
    <w:rsid w:val="0D5D5C42"/>
    <w:rsid w:val="0D613984"/>
    <w:rsid w:val="0D662D48"/>
    <w:rsid w:val="0D731909"/>
    <w:rsid w:val="0D75742F"/>
    <w:rsid w:val="0D906017"/>
    <w:rsid w:val="0DA16476"/>
    <w:rsid w:val="0DAC149F"/>
    <w:rsid w:val="0DB37F58"/>
    <w:rsid w:val="0DB937C0"/>
    <w:rsid w:val="0DC13D2C"/>
    <w:rsid w:val="0DC21F49"/>
    <w:rsid w:val="0DC3646B"/>
    <w:rsid w:val="0DC76A33"/>
    <w:rsid w:val="0DD92F51"/>
    <w:rsid w:val="0DDA7292"/>
    <w:rsid w:val="0DDC358B"/>
    <w:rsid w:val="0DEB14A0"/>
    <w:rsid w:val="0DED7FE9"/>
    <w:rsid w:val="0E0407B3"/>
    <w:rsid w:val="0E083E00"/>
    <w:rsid w:val="0E0B38F0"/>
    <w:rsid w:val="0E107158"/>
    <w:rsid w:val="0E1A2C21"/>
    <w:rsid w:val="0E3270CE"/>
    <w:rsid w:val="0E342E47"/>
    <w:rsid w:val="0E4117A9"/>
    <w:rsid w:val="0E456E02"/>
    <w:rsid w:val="0E52151F"/>
    <w:rsid w:val="0E5B4877"/>
    <w:rsid w:val="0E5E71C7"/>
    <w:rsid w:val="0E6354DA"/>
    <w:rsid w:val="0E653000"/>
    <w:rsid w:val="0E8518F4"/>
    <w:rsid w:val="0E87566C"/>
    <w:rsid w:val="0E8A0CB9"/>
    <w:rsid w:val="0E941B37"/>
    <w:rsid w:val="0EA0672E"/>
    <w:rsid w:val="0EA224A6"/>
    <w:rsid w:val="0EB4779A"/>
    <w:rsid w:val="0EB6385C"/>
    <w:rsid w:val="0EB83A78"/>
    <w:rsid w:val="0EC87A33"/>
    <w:rsid w:val="0ED6677D"/>
    <w:rsid w:val="0ED91C40"/>
    <w:rsid w:val="0EE72023"/>
    <w:rsid w:val="0EE759D4"/>
    <w:rsid w:val="0EEC54CF"/>
    <w:rsid w:val="0EED1247"/>
    <w:rsid w:val="0EEF6D6E"/>
    <w:rsid w:val="0F00541F"/>
    <w:rsid w:val="0F0C1E32"/>
    <w:rsid w:val="0F104BA8"/>
    <w:rsid w:val="0F122CCC"/>
    <w:rsid w:val="0F130CAE"/>
    <w:rsid w:val="0F1A64E0"/>
    <w:rsid w:val="0F20786F"/>
    <w:rsid w:val="0F25210A"/>
    <w:rsid w:val="0F283D96"/>
    <w:rsid w:val="0F2E5AE8"/>
    <w:rsid w:val="0F334EAC"/>
    <w:rsid w:val="0F363803"/>
    <w:rsid w:val="0F3A448D"/>
    <w:rsid w:val="0F3C70AF"/>
    <w:rsid w:val="0F4B48EC"/>
    <w:rsid w:val="0F582B65"/>
    <w:rsid w:val="0F5A5820"/>
    <w:rsid w:val="0F615EBD"/>
    <w:rsid w:val="0F6E2388"/>
    <w:rsid w:val="0F7E72D6"/>
    <w:rsid w:val="0F864AAC"/>
    <w:rsid w:val="0F987405"/>
    <w:rsid w:val="0F9C5A34"/>
    <w:rsid w:val="0F9D2C6D"/>
    <w:rsid w:val="0F9D4A1B"/>
    <w:rsid w:val="0FB12275"/>
    <w:rsid w:val="0FB22A55"/>
    <w:rsid w:val="0FB83603"/>
    <w:rsid w:val="0FBC30F4"/>
    <w:rsid w:val="0FBF0E36"/>
    <w:rsid w:val="0FC24482"/>
    <w:rsid w:val="0FC4644C"/>
    <w:rsid w:val="0FD348E1"/>
    <w:rsid w:val="0FD3668F"/>
    <w:rsid w:val="0FD443E2"/>
    <w:rsid w:val="0FD541B5"/>
    <w:rsid w:val="0FE60171"/>
    <w:rsid w:val="0FF87EA4"/>
    <w:rsid w:val="10014FAA"/>
    <w:rsid w:val="1005590E"/>
    <w:rsid w:val="100625C1"/>
    <w:rsid w:val="100D7DF3"/>
    <w:rsid w:val="100E12EB"/>
    <w:rsid w:val="10111F20"/>
    <w:rsid w:val="10273C16"/>
    <w:rsid w:val="102B72B7"/>
    <w:rsid w:val="1032785A"/>
    <w:rsid w:val="103B4599"/>
    <w:rsid w:val="104B26C9"/>
    <w:rsid w:val="104E0A0A"/>
    <w:rsid w:val="1054157E"/>
    <w:rsid w:val="105E064F"/>
    <w:rsid w:val="106612B1"/>
    <w:rsid w:val="1074577C"/>
    <w:rsid w:val="10771710"/>
    <w:rsid w:val="107D5DA7"/>
    <w:rsid w:val="107E484D"/>
    <w:rsid w:val="10805480"/>
    <w:rsid w:val="108C51BC"/>
    <w:rsid w:val="108C5E19"/>
    <w:rsid w:val="108D4A90"/>
    <w:rsid w:val="10911AF6"/>
    <w:rsid w:val="109C4CD3"/>
    <w:rsid w:val="10AB2390"/>
    <w:rsid w:val="10B97633"/>
    <w:rsid w:val="10BA2B7E"/>
    <w:rsid w:val="10BB15FD"/>
    <w:rsid w:val="10BC7123"/>
    <w:rsid w:val="10C85AC8"/>
    <w:rsid w:val="10CA5CE4"/>
    <w:rsid w:val="10CC55B8"/>
    <w:rsid w:val="10CE5417"/>
    <w:rsid w:val="10D12BCF"/>
    <w:rsid w:val="10DB05B8"/>
    <w:rsid w:val="10DD4DDE"/>
    <w:rsid w:val="10DE14CA"/>
    <w:rsid w:val="10E2302E"/>
    <w:rsid w:val="10FD1C16"/>
    <w:rsid w:val="10FE773C"/>
    <w:rsid w:val="11023340"/>
    <w:rsid w:val="110257BD"/>
    <w:rsid w:val="11072A94"/>
    <w:rsid w:val="11074842"/>
    <w:rsid w:val="110E3E23"/>
    <w:rsid w:val="110F36F7"/>
    <w:rsid w:val="111156C1"/>
    <w:rsid w:val="11142BEF"/>
    <w:rsid w:val="112453F4"/>
    <w:rsid w:val="11276C93"/>
    <w:rsid w:val="11290813"/>
    <w:rsid w:val="11335637"/>
    <w:rsid w:val="114415F3"/>
    <w:rsid w:val="1145536B"/>
    <w:rsid w:val="11531836"/>
    <w:rsid w:val="115455AE"/>
    <w:rsid w:val="1154735C"/>
    <w:rsid w:val="115A7068"/>
    <w:rsid w:val="115E73F6"/>
    <w:rsid w:val="115F642C"/>
    <w:rsid w:val="116E48C1"/>
    <w:rsid w:val="117B0D8C"/>
    <w:rsid w:val="117B48A9"/>
    <w:rsid w:val="118045F5"/>
    <w:rsid w:val="118714DF"/>
    <w:rsid w:val="11991415"/>
    <w:rsid w:val="11A17CDE"/>
    <w:rsid w:val="11B322D4"/>
    <w:rsid w:val="11B61DC5"/>
    <w:rsid w:val="11B75F6A"/>
    <w:rsid w:val="11BB73DB"/>
    <w:rsid w:val="11BC6D80"/>
    <w:rsid w:val="11BF336F"/>
    <w:rsid w:val="11C10E95"/>
    <w:rsid w:val="11CC2478"/>
    <w:rsid w:val="11E15093"/>
    <w:rsid w:val="11E46C61"/>
    <w:rsid w:val="11E9219A"/>
    <w:rsid w:val="11FA1551"/>
    <w:rsid w:val="12006023"/>
    <w:rsid w:val="120170A3"/>
    <w:rsid w:val="120945EA"/>
    <w:rsid w:val="121D44AB"/>
    <w:rsid w:val="121E62E8"/>
    <w:rsid w:val="12203A18"/>
    <w:rsid w:val="122136E2"/>
    <w:rsid w:val="123300B6"/>
    <w:rsid w:val="126F6B43"/>
    <w:rsid w:val="12747CB6"/>
    <w:rsid w:val="12857ECD"/>
    <w:rsid w:val="128E47B9"/>
    <w:rsid w:val="12902616"/>
    <w:rsid w:val="129465AA"/>
    <w:rsid w:val="129834EB"/>
    <w:rsid w:val="12A10CC7"/>
    <w:rsid w:val="12B04A66"/>
    <w:rsid w:val="12B731D7"/>
    <w:rsid w:val="12B91D51"/>
    <w:rsid w:val="12BE3627"/>
    <w:rsid w:val="12C0745B"/>
    <w:rsid w:val="12CA1FCB"/>
    <w:rsid w:val="12D22A79"/>
    <w:rsid w:val="12D40754"/>
    <w:rsid w:val="12D74701"/>
    <w:rsid w:val="12E110C3"/>
    <w:rsid w:val="12E56E05"/>
    <w:rsid w:val="12EB3CF0"/>
    <w:rsid w:val="130C4392"/>
    <w:rsid w:val="13114A30"/>
    <w:rsid w:val="13140A84"/>
    <w:rsid w:val="132536A6"/>
    <w:rsid w:val="132539EB"/>
    <w:rsid w:val="13421B62"/>
    <w:rsid w:val="134C0C32"/>
    <w:rsid w:val="135A1F83"/>
    <w:rsid w:val="13685340"/>
    <w:rsid w:val="136A05A2"/>
    <w:rsid w:val="136C6BDF"/>
    <w:rsid w:val="136F66CF"/>
    <w:rsid w:val="137B5074"/>
    <w:rsid w:val="138959E3"/>
    <w:rsid w:val="138B678C"/>
    <w:rsid w:val="138C00C0"/>
    <w:rsid w:val="138F0BDD"/>
    <w:rsid w:val="13936861"/>
    <w:rsid w:val="13944C51"/>
    <w:rsid w:val="1399697C"/>
    <w:rsid w:val="13A02D0F"/>
    <w:rsid w:val="13A04ADA"/>
    <w:rsid w:val="13A97E33"/>
    <w:rsid w:val="13AC347F"/>
    <w:rsid w:val="13B32A60"/>
    <w:rsid w:val="13B862C8"/>
    <w:rsid w:val="13BE51F0"/>
    <w:rsid w:val="13C54541"/>
    <w:rsid w:val="13D529D6"/>
    <w:rsid w:val="13D62E35"/>
    <w:rsid w:val="13D645ED"/>
    <w:rsid w:val="13DA7FEC"/>
    <w:rsid w:val="13E76BAD"/>
    <w:rsid w:val="13FA5215"/>
    <w:rsid w:val="140B289C"/>
    <w:rsid w:val="140E413A"/>
    <w:rsid w:val="140E5EE8"/>
    <w:rsid w:val="1423428C"/>
    <w:rsid w:val="1425545C"/>
    <w:rsid w:val="142B3408"/>
    <w:rsid w:val="142B4CEC"/>
    <w:rsid w:val="142B7CB7"/>
    <w:rsid w:val="142F2A1D"/>
    <w:rsid w:val="14496F20"/>
    <w:rsid w:val="145C6C53"/>
    <w:rsid w:val="14643D5A"/>
    <w:rsid w:val="14733F9D"/>
    <w:rsid w:val="14763522"/>
    <w:rsid w:val="148F7029"/>
    <w:rsid w:val="149208C7"/>
    <w:rsid w:val="149C1746"/>
    <w:rsid w:val="149D44F8"/>
    <w:rsid w:val="14A267A2"/>
    <w:rsid w:val="14B37C3C"/>
    <w:rsid w:val="14BA1BCC"/>
    <w:rsid w:val="14C52A21"/>
    <w:rsid w:val="14C60571"/>
    <w:rsid w:val="14C667C2"/>
    <w:rsid w:val="14C831D3"/>
    <w:rsid w:val="14CD6347"/>
    <w:rsid w:val="14CF3B54"/>
    <w:rsid w:val="14D72A6E"/>
    <w:rsid w:val="14E747B6"/>
    <w:rsid w:val="14EA0703"/>
    <w:rsid w:val="14F43330"/>
    <w:rsid w:val="15035321"/>
    <w:rsid w:val="150572EB"/>
    <w:rsid w:val="15062BD4"/>
    <w:rsid w:val="15064E11"/>
    <w:rsid w:val="150A2B53"/>
    <w:rsid w:val="150C68CB"/>
    <w:rsid w:val="150D43F1"/>
    <w:rsid w:val="15202377"/>
    <w:rsid w:val="153320AA"/>
    <w:rsid w:val="153951E6"/>
    <w:rsid w:val="153C6CA9"/>
    <w:rsid w:val="15521690"/>
    <w:rsid w:val="15593193"/>
    <w:rsid w:val="1565422D"/>
    <w:rsid w:val="15666904"/>
    <w:rsid w:val="156F29B6"/>
    <w:rsid w:val="15802E15"/>
    <w:rsid w:val="1589441B"/>
    <w:rsid w:val="158A5A42"/>
    <w:rsid w:val="158C17BA"/>
    <w:rsid w:val="158F12AA"/>
    <w:rsid w:val="15962639"/>
    <w:rsid w:val="15A24B3A"/>
    <w:rsid w:val="15A9236C"/>
    <w:rsid w:val="15B243BD"/>
    <w:rsid w:val="15B41FA8"/>
    <w:rsid w:val="15B8435D"/>
    <w:rsid w:val="15B900D5"/>
    <w:rsid w:val="15C471A6"/>
    <w:rsid w:val="15CA05AA"/>
    <w:rsid w:val="15D31197"/>
    <w:rsid w:val="15D62A35"/>
    <w:rsid w:val="15E72E94"/>
    <w:rsid w:val="15F5110D"/>
    <w:rsid w:val="15F702E3"/>
    <w:rsid w:val="16003141"/>
    <w:rsid w:val="16140702"/>
    <w:rsid w:val="16145F48"/>
    <w:rsid w:val="16161084"/>
    <w:rsid w:val="16184DFC"/>
    <w:rsid w:val="16227EC5"/>
    <w:rsid w:val="162419F3"/>
    <w:rsid w:val="162437A1"/>
    <w:rsid w:val="162D4D4B"/>
    <w:rsid w:val="16331C36"/>
    <w:rsid w:val="164200CB"/>
    <w:rsid w:val="16461969"/>
    <w:rsid w:val="16481B85"/>
    <w:rsid w:val="164B737F"/>
    <w:rsid w:val="16500A3A"/>
    <w:rsid w:val="1658169C"/>
    <w:rsid w:val="165A3666"/>
    <w:rsid w:val="16704C38"/>
    <w:rsid w:val="167F4E7B"/>
    <w:rsid w:val="167F5A89"/>
    <w:rsid w:val="16872A35"/>
    <w:rsid w:val="16875606"/>
    <w:rsid w:val="168801D3"/>
    <w:rsid w:val="169721C5"/>
    <w:rsid w:val="16AD3796"/>
    <w:rsid w:val="16AE750E"/>
    <w:rsid w:val="16B34B25"/>
    <w:rsid w:val="16B72867"/>
    <w:rsid w:val="16C15493"/>
    <w:rsid w:val="16C32C88"/>
    <w:rsid w:val="16CA259A"/>
    <w:rsid w:val="16CB1E6E"/>
    <w:rsid w:val="16DE4297"/>
    <w:rsid w:val="16DF591A"/>
    <w:rsid w:val="16ED44DA"/>
    <w:rsid w:val="16F2389F"/>
    <w:rsid w:val="16F47617"/>
    <w:rsid w:val="16F75359"/>
    <w:rsid w:val="17033CFE"/>
    <w:rsid w:val="170B2BB3"/>
    <w:rsid w:val="171510CA"/>
    <w:rsid w:val="17173305"/>
    <w:rsid w:val="17285513"/>
    <w:rsid w:val="17293BB5"/>
    <w:rsid w:val="172F064F"/>
    <w:rsid w:val="1732013F"/>
    <w:rsid w:val="1735378C"/>
    <w:rsid w:val="17365E81"/>
    <w:rsid w:val="17544559"/>
    <w:rsid w:val="17570B2D"/>
    <w:rsid w:val="175E7186"/>
    <w:rsid w:val="17681DB3"/>
    <w:rsid w:val="177C2B24"/>
    <w:rsid w:val="177C760C"/>
    <w:rsid w:val="177E5132"/>
    <w:rsid w:val="17885FB1"/>
    <w:rsid w:val="178A1D29"/>
    <w:rsid w:val="178D5376"/>
    <w:rsid w:val="17902473"/>
    <w:rsid w:val="179E57D5"/>
    <w:rsid w:val="17A80401"/>
    <w:rsid w:val="17AA23CB"/>
    <w:rsid w:val="17AD77C6"/>
    <w:rsid w:val="17BA0860"/>
    <w:rsid w:val="17C27715"/>
    <w:rsid w:val="17C36FE9"/>
    <w:rsid w:val="17C84600"/>
    <w:rsid w:val="17CC0594"/>
    <w:rsid w:val="17CD1493"/>
    <w:rsid w:val="17DF5B98"/>
    <w:rsid w:val="17E51656"/>
    <w:rsid w:val="17F83137"/>
    <w:rsid w:val="1800344C"/>
    <w:rsid w:val="18006B9E"/>
    <w:rsid w:val="18013D6F"/>
    <w:rsid w:val="180B3DE1"/>
    <w:rsid w:val="18117D55"/>
    <w:rsid w:val="1813163E"/>
    <w:rsid w:val="18323B4F"/>
    <w:rsid w:val="184D2239"/>
    <w:rsid w:val="184D3992"/>
    <w:rsid w:val="18512847"/>
    <w:rsid w:val="1853036D"/>
    <w:rsid w:val="185A16FC"/>
    <w:rsid w:val="185F3FF8"/>
    <w:rsid w:val="18616F2E"/>
    <w:rsid w:val="18700F1F"/>
    <w:rsid w:val="18730A0F"/>
    <w:rsid w:val="18780BAC"/>
    <w:rsid w:val="189310B2"/>
    <w:rsid w:val="18954E2A"/>
    <w:rsid w:val="189E3CDE"/>
    <w:rsid w:val="18A83786"/>
    <w:rsid w:val="18AE37F5"/>
    <w:rsid w:val="18B427A7"/>
    <w:rsid w:val="18BF5A03"/>
    <w:rsid w:val="18E97382"/>
    <w:rsid w:val="18F558C8"/>
    <w:rsid w:val="18F57676"/>
    <w:rsid w:val="18FC27B3"/>
    <w:rsid w:val="18FC6C57"/>
    <w:rsid w:val="190B3AD9"/>
    <w:rsid w:val="1912647A"/>
    <w:rsid w:val="19137AFC"/>
    <w:rsid w:val="19193365"/>
    <w:rsid w:val="191A7E3A"/>
    <w:rsid w:val="19305FBC"/>
    <w:rsid w:val="1941750E"/>
    <w:rsid w:val="19423B74"/>
    <w:rsid w:val="1947297F"/>
    <w:rsid w:val="19526248"/>
    <w:rsid w:val="19550115"/>
    <w:rsid w:val="195844C8"/>
    <w:rsid w:val="196B7938"/>
    <w:rsid w:val="196D5E77"/>
    <w:rsid w:val="196E7E2F"/>
    <w:rsid w:val="197131A1"/>
    <w:rsid w:val="19801636"/>
    <w:rsid w:val="19874772"/>
    <w:rsid w:val="198F7ACB"/>
    <w:rsid w:val="1991739F"/>
    <w:rsid w:val="199853F6"/>
    <w:rsid w:val="1998697F"/>
    <w:rsid w:val="19A35324"/>
    <w:rsid w:val="19A52E4A"/>
    <w:rsid w:val="19B25567"/>
    <w:rsid w:val="19B5163C"/>
    <w:rsid w:val="19B629D4"/>
    <w:rsid w:val="19C84D8B"/>
    <w:rsid w:val="19DB686C"/>
    <w:rsid w:val="19EC0A79"/>
    <w:rsid w:val="1A073B05"/>
    <w:rsid w:val="1A0E5A2C"/>
    <w:rsid w:val="1A134258"/>
    <w:rsid w:val="1A17678E"/>
    <w:rsid w:val="1A2024D1"/>
    <w:rsid w:val="1A204BC7"/>
    <w:rsid w:val="1A206975"/>
    <w:rsid w:val="1A2471E5"/>
    <w:rsid w:val="1A2B77F4"/>
    <w:rsid w:val="1A2E1092"/>
    <w:rsid w:val="1A3507AD"/>
    <w:rsid w:val="1A381F10"/>
    <w:rsid w:val="1A4E2B62"/>
    <w:rsid w:val="1A6B4094"/>
    <w:rsid w:val="1A7840BB"/>
    <w:rsid w:val="1A8D2956"/>
    <w:rsid w:val="1A98650B"/>
    <w:rsid w:val="1AA66E7A"/>
    <w:rsid w:val="1ABA0B77"/>
    <w:rsid w:val="1AC47300"/>
    <w:rsid w:val="1AC612CA"/>
    <w:rsid w:val="1AD27C6F"/>
    <w:rsid w:val="1AD559B1"/>
    <w:rsid w:val="1AD734D7"/>
    <w:rsid w:val="1AE027CB"/>
    <w:rsid w:val="1AF67113"/>
    <w:rsid w:val="1AF903C6"/>
    <w:rsid w:val="1AFF0F93"/>
    <w:rsid w:val="1B157B5C"/>
    <w:rsid w:val="1B1E1342"/>
    <w:rsid w:val="1B1F33C0"/>
    <w:rsid w:val="1B2524C0"/>
    <w:rsid w:val="1B396F32"/>
    <w:rsid w:val="1B417720"/>
    <w:rsid w:val="1B505038"/>
    <w:rsid w:val="1B66485B"/>
    <w:rsid w:val="1B72604B"/>
    <w:rsid w:val="1B813443"/>
    <w:rsid w:val="1B900D63"/>
    <w:rsid w:val="1BA16082"/>
    <w:rsid w:val="1BAD4238"/>
    <w:rsid w:val="1BB2644B"/>
    <w:rsid w:val="1BB76E65"/>
    <w:rsid w:val="1BC1139B"/>
    <w:rsid w:val="1BD417C5"/>
    <w:rsid w:val="1BDA0FD3"/>
    <w:rsid w:val="1BDB04EE"/>
    <w:rsid w:val="1BDE0896"/>
    <w:rsid w:val="1BE35EAC"/>
    <w:rsid w:val="1BEA5226"/>
    <w:rsid w:val="1BF14125"/>
    <w:rsid w:val="1C0D3E62"/>
    <w:rsid w:val="1C113ADB"/>
    <w:rsid w:val="1C125103"/>
    <w:rsid w:val="1C163B8C"/>
    <w:rsid w:val="1C180F75"/>
    <w:rsid w:val="1C1C4F1A"/>
    <w:rsid w:val="1C252021"/>
    <w:rsid w:val="1C260609"/>
    <w:rsid w:val="1C3E1334"/>
    <w:rsid w:val="1C4050AC"/>
    <w:rsid w:val="1C441E18"/>
    <w:rsid w:val="1C4E6E53"/>
    <w:rsid w:val="1C510C10"/>
    <w:rsid w:val="1C511068"/>
    <w:rsid w:val="1C625023"/>
    <w:rsid w:val="1C730FDE"/>
    <w:rsid w:val="1C752FA8"/>
    <w:rsid w:val="1C784846"/>
    <w:rsid w:val="1C883DA6"/>
    <w:rsid w:val="1C8E2EC1"/>
    <w:rsid w:val="1C907DE2"/>
    <w:rsid w:val="1C9176B6"/>
    <w:rsid w:val="1C9D6AB7"/>
    <w:rsid w:val="1CAD25F2"/>
    <w:rsid w:val="1CAF0084"/>
    <w:rsid w:val="1CBB4733"/>
    <w:rsid w:val="1CC00CDD"/>
    <w:rsid w:val="1CC269C6"/>
    <w:rsid w:val="1CC63804"/>
    <w:rsid w:val="1CC932F4"/>
    <w:rsid w:val="1CD04BA2"/>
    <w:rsid w:val="1CE26B89"/>
    <w:rsid w:val="1CE43C8A"/>
    <w:rsid w:val="1CE65C54"/>
    <w:rsid w:val="1CF86BD6"/>
    <w:rsid w:val="1D0936F0"/>
    <w:rsid w:val="1D1125A5"/>
    <w:rsid w:val="1D1A76AB"/>
    <w:rsid w:val="1D1F505A"/>
    <w:rsid w:val="1D216C8C"/>
    <w:rsid w:val="1D2822C8"/>
    <w:rsid w:val="1D332DC8"/>
    <w:rsid w:val="1D332FB1"/>
    <w:rsid w:val="1D37200B"/>
    <w:rsid w:val="1D412E8A"/>
    <w:rsid w:val="1D660B43"/>
    <w:rsid w:val="1D686669"/>
    <w:rsid w:val="1D7768AC"/>
    <w:rsid w:val="1D7A45EE"/>
    <w:rsid w:val="1D7F1C04"/>
    <w:rsid w:val="1D844232"/>
    <w:rsid w:val="1D8669FF"/>
    <w:rsid w:val="1D903E12"/>
    <w:rsid w:val="1DA63635"/>
    <w:rsid w:val="1DAD49C3"/>
    <w:rsid w:val="1DB25B36"/>
    <w:rsid w:val="1DB9452C"/>
    <w:rsid w:val="1DBC4C07"/>
    <w:rsid w:val="1DCF66E8"/>
    <w:rsid w:val="1DD45AAC"/>
    <w:rsid w:val="1DD86BC6"/>
    <w:rsid w:val="1DDC2BB3"/>
    <w:rsid w:val="1DE33F41"/>
    <w:rsid w:val="1DE9461A"/>
    <w:rsid w:val="1DF223D6"/>
    <w:rsid w:val="1DFB74DD"/>
    <w:rsid w:val="1E0068A1"/>
    <w:rsid w:val="1E025791"/>
    <w:rsid w:val="1E032835"/>
    <w:rsid w:val="1E0A5972"/>
    <w:rsid w:val="1E0C793C"/>
    <w:rsid w:val="1E127C5C"/>
    <w:rsid w:val="1E1E393E"/>
    <w:rsid w:val="1E200CF1"/>
    <w:rsid w:val="1E2E38EF"/>
    <w:rsid w:val="1E3511F3"/>
    <w:rsid w:val="1E4574C1"/>
    <w:rsid w:val="1E472722"/>
    <w:rsid w:val="1E47693A"/>
    <w:rsid w:val="1E5135A1"/>
    <w:rsid w:val="1E560BB7"/>
    <w:rsid w:val="1E580F85"/>
    <w:rsid w:val="1E6C2189"/>
    <w:rsid w:val="1E707ECB"/>
    <w:rsid w:val="1E766B63"/>
    <w:rsid w:val="1E831280"/>
    <w:rsid w:val="1E85324A"/>
    <w:rsid w:val="1E881296"/>
    <w:rsid w:val="1E894AE9"/>
    <w:rsid w:val="1E8B1767"/>
    <w:rsid w:val="1E8C6387"/>
    <w:rsid w:val="1E917745"/>
    <w:rsid w:val="1E933718"/>
    <w:rsid w:val="1EAB5F5C"/>
    <w:rsid w:val="1EDA17E8"/>
    <w:rsid w:val="1EE14925"/>
    <w:rsid w:val="1EE2069D"/>
    <w:rsid w:val="1EE44415"/>
    <w:rsid w:val="1EE72483"/>
    <w:rsid w:val="1EE757D5"/>
    <w:rsid w:val="1EEB275D"/>
    <w:rsid w:val="1EF02DBA"/>
    <w:rsid w:val="1EF5217E"/>
    <w:rsid w:val="1EFB0E1B"/>
    <w:rsid w:val="1F014B65"/>
    <w:rsid w:val="1F073C5F"/>
    <w:rsid w:val="1F0B19A2"/>
    <w:rsid w:val="1F1620F4"/>
    <w:rsid w:val="1F204D21"/>
    <w:rsid w:val="1F274302"/>
    <w:rsid w:val="1F387521"/>
    <w:rsid w:val="1F3F2622"/>
    <w:rsid w:val="1F444EB4"/>
    <w:rsid w:val="1F4B4494"/>
    <w:rsid w:val="1F525822"/>
    <w:rsid w:val="1F536EA5"/>
    <w:rsid w:val="1F550E6F"/>
    <w:rsid w:val="1F686DF4"/>
    <w:rsid w:val="1F784B5D"/>
    <w:rsid w:val="1F78690B"/>
    <w:rsid w:val="1F851C27"/>
    <w:rsid w:val="1F881244"/>
    <w:rsid w:val="1F896D6A"/>
    <w:rsid w:val="1F8B2AE2"/>
    <w:rsid w:val="1F8D685B"/>
    <w:rsid w:val="1F8F5F24"/>
    <w:rsid w:val="1F9951FF"/>
    <w:rsid w:val="1F996FAD"/>
    <w:rsid w:val="1FA0658E"/>
    <w:rsid w:val="1FA871F0"/>
    <w:rsid w:val="1FAD2A59"/>
    <w:rsid w:val="1FB228DA"/>
    <w:rsid w:val="1FB262C1"/>
    <w:rsid w:val="1FB913FE"/>
    <w:rsid w:val="1FD004F5"/>
    <w:rsid w:val="1FD55B0C"/>
    <w:rsid w:val="1FD71884"/>
    <w:rsid w:val="1FDC6E9A"/>
    <w:rsid w:val="1FF70178"/>
    <w:rsid w:val="1FFC753C"/>
    <w:rsid w:val="20032679"/>
    <w:rsid w:val="2008475D"/>
    <w:rsid w:val="200A3A07"/>
    <w:rsid w:val="200F7270"/>
    <w:rsid w:val="20120B0E"/>
    <w:rsid w:val="201725C8"/>
    <w:rsid w:val="20195305"/>
    <w:rsid w:val="201C198C"/>
    <w:rsid w:val="202225D7"/>
    <w:rsid w:val="2028243E"/>
    <w:rsid w:val="202A5E57"/>
    <w:rsid w:val="202A7ED1"/>
    <w:rsid w:val="203902BE"/>
    <w:rsid w:val="203E1903"/>
    <w:rsid w:val="20476A09"/>
    <w:rsid w:val="204C61E0"/>
    <w:rsid w:val="204D7D98"/>
    <w:rsid w:val="20530F52"/>
    <w:rsid w:val="20542ED4"/>
    <w:rsid w:val="2063580D"/>
    <w:rsid w:val="207417C9"/>
    <w:rsid w:val="20796DDF"/>
    <w:rsid w:val="207B498E"/>
    <w:rsid w:val="20803CC9"/>
    <w:rsid w:val="208C6B12"/>
    <w:rsid w:val="20942211"/>
    <w:rsid w:val="20A26336"/>
    <w:rsid w:val="20A34C1D"/>
    <w:rsid w:val="20B15C43"/>
    <w:rsid w:val="20B322F1"/>
    <w:rsid w:val="20B3409F"/>
    <w:rsid w:val="20B35EED"/>
    <w:rsid w:val="20D52267"/>
    <w:rsid w:val="20E12720"/>
    <w:rsid w:val="20F33380"/>
    <w:rsid w:val="20F5147B"/>
    <w:rsid w:val="20F621DE"/>
    <w:rsid w:val="20F841A8"/>
    <w:rsid w:val="21047241"/>
    <w:rsid w:val="21067D31"/>
    <w:rsid w:val="21090163"/>
    <w:rsid w:val="21135A90"/>
    <w:rsid w:val="211745AB"/>
    <w:rsid w:val="211A5ECC"/>
    <w:rsid w:val="211D3C0E"/>
    <w:rsid w:val="211E078D"/>
    <w:rsid w:val="21380A48"/>
    <w:rsid w:val="213F386A"/>
    <w:rsid w:val="213F744C"/>
    <w:rsid w:val="21425423"/>
    <w:rsid w:val="214B42D7"/>
    <w:rsid w:val="21535882"/>
    <w:rsid w:val="21582E98"/>
    <w:rsid w:val="21703D3E"/>
    <w:rsid w:val="217A4BBD"/>
    <w:rsid w:val="21806681"/>
    <w:rsid w:val="21894E00"/>
    <w:rsid w:val="21984EAF"/>
    <w:rsid w:val="219D0C9F"/>
    <w:rsid w:val="219D756F"/>
    <w:rsid w:val="21A34113"/>
    <w:rsid w:val="21B47199"/>
    <w:rsid w:val="21BF0821"/>
    <w:rsid w:val="21CA5B44"/>
    <w:rsid w:val="21CB18BC"/>
    <w:rsid w:val="21D4251F"/>
    <w:rsid w:val="21ED538F"/>
    <w:rsid w:val="21FC1A76"/>
    <w:rsid w:val="22051CFB"/>
    <w:rsid w:val="220D5A31"/>
    <w:rsid w:val="22123047"/>
    <w:rsid w:val="22266AF2"/>
    <w:rsid w:val="223854F5"/>
    <w:rsid w:val="224559A0"/>
    <w:rsid w:val="2265586D"/>
    <w:rsid w:val="228F28EA"/>
    <w:rsid w:val="229879F0"/>
    <w:rsid w:val="22A75E85"/>
    <w:rsid w:val="22BF471C"/>
    <w:rsid w:val="22C34341"/>
    <w:rsid w:val="22C75BE0"/>
    <w:rsid w:val="22D14CB0"/>
    <w:rsid w:val="22D36C7A"/>
    <w:rsid w:val="22E20C6B"/>
    <w:rsid w:val="22E26EBD"/>
    <w:rsid w:val="22E449E3"/>
    <w:rsid w:val="22E91FFA"/>
    <w:rsid w:val="22EA5BCE"/>
    <w:rsid w:val="22EA7B20"/>
    <w:rsid w:val="22EB130A"/>
    <w:rsid w:val="22EE01FF"/>
    <w:rsid w:val="22F10EAE"/>
    <w:rsid w:val="22F17100"/>
    <w:rsid w:val="22F34C27"/>
    <w:rsid w:val="22F369D5"/>
    <w:rsid w:val="23024E6A"/>
    <w:rsid w:val="231057D9"/>
    <w:rsid w:val="231828DF"/>
    <w:rsid w:val="231F5A1C"/>
    <w:rsid w:val="2320722C"/>
    <w:rsid w:val="23241284"/>
    <w:rsid w:val="23311E82"/>
    <w:rsid w:val="234C277D"/>
    <w:rsid w:val="23517B9F"/>
    <w:rsid w:val="23563407"/>
    <w:rsid w:val="237F470C"/>
    <w:rsid w:val="2387194A"/>
    <w:rsid w:val="238B1303"/>
    <w:rsid w:val="238D507B"/>
    <w:rsid w:val="238F594D"/>
    <w:rsid w:val="239F090A"/>
    <w:rsid w:val="23A67EEB"/>
    <w:rsid w:val="23B75C54"/>
    <w:rsid w:val="23B87C1E"/>
    <w:rsid w:val="23CB7951"/>
    <w:rsid w:val="23CF2E08"/>
    <w:rsid w:val="23D36806"/>
    <w:rsid w:val="23D83E1C"/>
    <w:rsid w:val="23E30AC5"/>
    <w:rsid w:val="23E80503"/>
    <w:rsid w:val="23FC0F43"/>
    <w:rsid w:val="24101F8A"/>
    <w:rsid w:val="24156E1F"/>
    <w:rsid w:val="241906BD"/>
    <w:rsid w:val="241C01AD"/>
    <w:rsid w:val="242B71EB"/>
    <w:rsid w:val="243279D1"/>
    <w:rsid w:val="244415F8"/>
    <w:rsid w:val="244871F4"/>
    <w:rsid w:val="244A09D9"/>
    <w:rsid w:val="244F0582"/>
    <w:rsid w:val="24653902"/>
    <w:rsid w:val="246804EE"/>
    <w:rsid w:val="246F4781"/>
    <w:rsid w:val="24715D06"/>
    <w:rsid w:val="2471674B"/>
    <w:rsid w:val="247A6C69"/>
    <w:rsid w:val="248E31CC"/>
    <w:rsid w:val="248F4E23"/>
    <w:rsid w:val="24A622CF"/>
    <w:rsid w:val="24A81A41"/>
    <w:rsid w:val="24BD6BC9"/>
    <w:rsid w:val="24C51723"/>
    <w:rsid w:val="24C7636B"/>
    <w:rsid w:val="24CA7C09"/>
    <w:rsid w:val="24D40A88"/>
    <w:rsid w:val="24D82326"/>
    <w:rsid w:val="24DD2A62"/>
    <w:rsid w:val="24EF58C2"/>
    <w:rsid w:val="24F15196"/>
    <w:rsid w:val="24F46A34"/>
    <w:rsid w:val="24F91CA0"/>
    <w:rsid w:val="24FD3B3B"/>
    <w:rsid w:val="24FF3D57"/>
    <w:rsid w:val="250749B9"/>
    <w:rsid w:val="25095BC1"/>
    <w:rsid w:val="250D2C18"/>
    <w:rsid w:val="252202D5"/>
    <w:rsid w:val="25317C88"/>
    <w:rsid w:val="25382DC5"/>
    <w:rsid w:val="254C061E"/>
    <w:rsid w:val="254C6870"/>
    <w:rsid w:val="254E4396"/>
    <w:rsid w:val="255816B9"/>
    <w:rsid w:val="256E4A38"/>
    <w:rsid w:val="25784520"/>
    <w:rsid w:val="25787665"/>
    <w:rsid w:val="257A162F"/>
    <w:rsid w:val="257B0621"/>
    <w:rsid w:val="2584425C"/>
    <w:rsid w:val="258B55EA"/>
    <w:rsid w:val="258D57FF"/>
    <w:rsid w:val="25983863"/>
    <w:rsid w:val="259B3353"/>
    <w:rsid w:val="25A8619C"/>
    <w:rsid w:val="25AB60F0"/>
    <w:rsid w:val="25B06DFF"/>
    <w:rsid w:val="25B50010"/>
    <w:rsid w:val="25C51470"/>
    <w:rsid w:val="25D9601A"/>
    <w:rsid w:val="25DA4676"/>
    <w:rsid w:val="25F56F08"/>
    <w:rsid w:val="25FA62CC"/>
    <w:rsid w:val="25FE400E"/>
    <w:rsid w:val="26064C71"/>
    <w:rsid w:val="2608374C"/>
    <w:rsid w:val="260D5FFF"/>
    <w:rsid w:val="261A4BC0"/>
    <w:rsid w:val="26256EA1"/>
    <w:rsid w:val="26366557"/>
    <w:rsid w:val="263E440B"/>
    <w:rsid w:val="26551754"/>
    <w:rsid w:val="267267AA"/>
    <w:rsid w:val="267918E7"/>
    <w:rsid w:val="267A6D94"/>
    <w:rsid w:val="267C13D7"/>
    <w:rsid w:val="268C786C"/>
    <w:rsid w:val="26971D6D"/>
    <w:rsid w:val="26993D60"/>
    <w:rsid w:val="269A2DC3"/>
    <w:rsid w:val="26BF35DE"/>
    <w:rsid w:val="26C64400"/>
    <w:rsid w:val="26C80178"/>
    <w:rsid w:val="26CF1507"/>
    <w:rsid w:val="26DA3F62"/>
    <w:rsid w:val="26E56F7C"/>
    <w:rsid w:val="26E66850"/>
    <w:rsid w:val="26E72CF4"/>
    <w:rsid w:val="26E74F9B"/>
    <w:rsid w:val="26EB1EFE"/>
    <w:rsid w:val="26F15921"/>
    <w:rsid w:val="26F31699"/>
    <w:rsid w:val="26F947D6"/>
    <w:rsid w:val="26F96584"/>
    <w:rsid w:val="26FB67A0"/>
    <w:rsid w:val="270E123D"/>
    <w:rsid w:val="27135897"/>
    <w:rsid w:val="27157D3C"/>
    <w:rsid w:val="272730F1"/>
    <w:rsid w:val="273870AC"/>
    <w:rsid w:val="274243CE"/>
    <w:rsid w:val="274F43F6"/>
    <w:rsid w:val="2751016E"/>
    <w:rsid w:val="27565784"/>
    <w:rsid w:val="278C564A"/>
    <w:rsid w:val="278D368B"/>
    <w:rsid w:val="279D7857"/>
    <w:rsid w:val="27A9420C"/>
    <w:rsid w:val="27AA02DA"/>
    <w:rsid w:val="27AB3D22"/>
    <w:rsid w:val="27B16E5E"/>
    <w:rsid w:val="27B23302"/>
    <w:rsid w:val="27B34984"/>
    <w:rsid w:val="27BD5803"/>
    <w:rsid w:val="27C22E19"/>
    <w:rsid w:val="27C8417C"/>
    <w:rsid w:val="27CE2780"/>
    <w:rsid w:val="27D05536"/>
    <w:rsid w:val="27E77610"/>
    <w:rsid w:val="27EC317E"/>
    <w:rsid w:val="27F6425C"/>
    <w:rsid w:val="27F76F67"/>
    <w:rsid w:val="27FA25B3"/>
    <w:rsid w:val="28001E78"/>
    <w:rsid w:val="28034597"/>
    <w:rsid w:val="280B656E"/>
    <w:rsid w:val="281473EA"/>
    <w:rsid w:val="2818512F"/>
    <w:rsid w:val="281C4C20"/>
    <w:rsid w:val="28215D92"/>
    <w:rsid w:val="282F19EA"/>
    <w:rsid w:val="2835035F"/>
    <w:rsid w:val="283A6E4A"/>
    <w:rsid w:val="283E5EC1"/>
    <w:rsid w:val="284611E4"/>
    <w:rsid w:val="284657F9"/>
    <w:rsid w:val="28471091"/>
    <w:rsid w:val="28481571"/>
    <w:rsid w:val="285919D0"/>
    <w:rsid w:val="285B2563"/>
    <w:rsid w:val="285E15B8"/>
    <w:rsid w:val="28793E20"/>
    <w:rsid w:val="287C121A"/>
    <w:rsid w:val="288A7DDB"/>
    <w:rsid w:val="288D1679"/>
    <w:rsid w:val="28902F18"/>
    <w:rsid w:val="28980A8C"/>
    <w:rsid w:val="289C2567"/>
    <w:rsid w:val="28A225CC"/>
    <w:rsid w:val="28AA1FF2"/>
    <w:rsid w:val="28AF339E"/>
    <w:rsid w:val="28B5472C"/>
    <w:rsid w:val="28B9246E"/>
    <w:rsid w:val="28BE1833"/>
    <w:rsid w:val="28BF4567"/>
    <w:rsid w:val="28E079FB"/>
    <w:rsid w:val="28FB65E3"/>
    <w:rsid w:val="290F6532"/>
    <w:rsid w:val="29127DD1"/>
    <w:rsid w:val="2916166F"/>
    <w:rsid w:val="29194CBB"/>
    <w:rsid w:val="291C6636"/>
    <w:rsid w:val="29226266"/>
    <w:rsid w:val="292B27DC"/>
    <w:rsid w:val="29310257"/>
    <w:rsid w:val="293935AF"/>
    <w:rsid w:val="294F692F"/>
    <w:rsid w:val="29542197"/>
    <w:rsid w:val="29622B06"/>
    <w:rsid w:val="296C1E29"/>
    <w:rsid w:val="298011DE"/>
    <w:rsid w:val="2984482A"/>
    <w:rsid w:val="298711BF"/>
    <w:rsid w:val="29905E04"/>
    <w:rsid w:val="299627A6"/>
    <w:rsid w:val="299B7DC6"/>
    <w:rsid w:val="299D0BD0"/>
    <w:rsid w:val="299D3B3E"/>
    <w:rsid w:val="29A053DC"/>
    <w:rsid w:val="29A273A6"/>
    <w:rsid w:val="29BB2216"/>
    <w:rsid w:val="29C0782D"/>
    <w:rsid w:val="29C9048F"/>
    <w:rsid w:val="29C95325"/>
    <w:rsid w:val="29CB6FBF"/>
    <w:rsid w:val="29DA067B"/>
    <w:rsid w:val="29DB6414"/>
    <w:rsid w:val="29E84CF0"/>
    <w:rsid w:val="29ED14D0"/>
    <w:rsid w:val="29F37C02"/>
    <w:rsid w:val="29F45074"/>
    <w:rsid w:val="2A047719"/>
    <w:rsid w:val="2A0D0CC4"/>
    <w:rsid w:val="2A135BAE"/>
    <w:rsid w:val="2A247DBB"/>
    <w:rsid w:val="2A2E5E02"/>
    <w:rsid w:val="2A310EA7"/>
    <w:rsid w:val="2A4B5348"/>
    <w:rsid w:val="2A4E4E38"/>
    <w:rsid w:val="2A4F4AA9"/>
    <w:rsid w:val="2A5204B4"/>
    <w:rsid w:val="2A570191"/>
    <w:rsid w:val="2A5C2F0E"/>
    <w:rsid w:val="2A6D3510"/>
    <w:rsid w:val="2A6E7289"/>
    <w:rsid w:val="2A7228D5"/>
    <w:rsid w:val="2A723401"/>
    <w:rsid w:val="2A726D79"/>
    <w:rsid w:val="2A8107E4"/>
    <w:rsid w:val="2A842608"/>
    <w:rsid w:val="2A924740"/>
    <w:rsid w:val="2A9F7442"/>
    <w:rsid w:val="2AA1140C"/>
    <w:rsid w:val="2AAC37A1"/>
    <w:rsid w:val="2AB078A1"/>
    <w:rsid w:val="2AC5334C"/>
    <w:rsid w:val="2ACF5F79"/>
    <w:rsid w:val="2AD510B6"/>
    <w:rsid w:val="2AE14BA6"/>
    <w:rsid w:val="2AF53506"/>
    <w:rsid w:val="2AF7102C"/>
    <w:rsid w:val="2AFA0B1C"/>
    <w:rsid w:val="2AFA4981"/>
    <w:rsid w:val="2B204A27"/>
    <w:rsid w:val="2B277B9B"/>
    <w:rsid w:val="2B2838DB"/>
    <w:rsid w:val="2B3A2096"/>
    <w:rsid w:val="2B3C2EE3"/>
    <w:rsid w:val="2B485D2C"/>
    <w:rsid w:val="2B4C10B9"/>
    <w:rsid w:val="2B4D3342"/>
    <w:rsid w:val="2B595843"/>
    <w:rsid w:val="2B69017C"/>
    <w:rsid w:val="2B7815FA"/>
    <w:rsid w:val="2B7D59D5"/>
    <w:rsid w:val="2B85488A"/>
    <w:rsid w:val="2B9B5E5B"/>
    <w:rsid w:val="2BA411B4"/>
    <w:rsid w:val="2BA56CDA"/>
    <w:rsid w:val="2BC929C8"/>
    <w:rsid w:val="2BCC2D4B"/>
    <w:rsid w:val="2BD113C6"/>
    <w:rsid w:val="2BDA51C6"/>
    <w:rsid w:val="2BFB2D9E"/>
    <w:rsid w:val="2C0E414A"/>
    <w:rsid w:val="2C1005F7"/>
    <w:rsid w:val="2C131E96"/>
    <w:rsid w:val="2C212804"/>
    <w:rsid w:val="2C2674A1"/>
    <w:rsid w:val="2C3A1B18"/>
    <w:rsid w:val="2C4604B0"/>
    <w:rsid w:val="2C4E2ECE"/>
    <w:rsid w:val="2C4E7372"/>
    <w:rsid w:val="2C532592"/>
    <w:rsid w:val="2C540D07"/>
    <w:rsid w:val="2C5524AE"/>
    <w:rsid w:val="2C5D0D6F"/>
    <w:rsid w:val="2C5F50DB"/>
    <w:rsid w:val="2C723060"/>
    <w:rsid w:val="2C770676"/>
    <w:rsid w:val="2C8B5ED0"/>
    <w:rsid w:val="2CA21AB2"/>
    <w:rsid w:val="2CA46F92"/>
    <w:rsid w:val="2CB27900"/>
    <w:rsid w:val="2CB5357B"/>
    <w:rsid w:val="2CB573F1"/>
    <w:rsid w:val="2CBC42DB"/>
    <w:rsid w:val="2CBE44F7"/>
    <w:rsid w:val="2CC43190"/>
    <w:rsid w:val="2CCB451E"/>
    <w:rsid w:val="2CE657FC"/>
    <w:rsid w:val="2CF7319E"/>
    <w:rsid w:val="2CFC0B7C"/>
    <w:rsid w:val="2D0A14EA"/>
    <w:rsid w:val="2D0A1B74"/>
    <w:rsid w:val="2D1079E4"/>
    <w:rsid w:val="2D183B14"/>
    <w:rsid w:val="2D197980"/>
    <w:rsid w:val="2D1A7254"/>
    <w:rsid w:val="2D1C121E"/>
    <w:rsid w:val="2D216B4D"/>
    <w:rsid w:val="2D3055C0"/>
    <w:rsid w:val="2D351C62"/>
    <w:rsid w:val="2D3C366E"/>
    <w:rsid w:val="2D3F1896"/>
    <w:rsid w:val="2D4367AA"/>
    <w:rsid w:val="2D4D13D7"/>
    <w:rsid w:val="2D4F15F3"/>
    <w:rsid w:val="2D4F33A1"/>
    <w:rsid w:val="2D517DC6"/>
    <w:rsid w:val="2D542766"/>
    <w:rsid w:val="2D6055AE"/>
    <w:rsid w:val="2D621327"/>
    <w:rsid w:val="2D713318"/>
    <w:rsid w:val="2D720E3E"/>
    <w:rsid w:val="2D746964"/>
    <w:rsid w:val="2D8A43D9"/>
    <w:rsid w:val="2D92328E"/>
    <w:rsid w:val="2D937732"/>
    <w:rsid w:val="2D957987"/>
    <w:rsid w:val="2D9B65E7"/>
    <w:rsid w:val="2DA37249"/>
    <w:rsid w:val="2DA9678E"/>
    <w:rsid w:val="2DAC4350"/>
    <w:rsid w:val="2DB43204"/>
    <w:rsid w:val="2DC55411"/>
    <w:rsid w:val="2DCA6ECC"/>
    <w:rsid w:val="2DCC054E"/>
    <w:rsid w:val="2DCC49F2"/>
    <w:rsid w:val="2DCF162E"/>
    <w:rsid w:val="2DDD02F9"/>
    <w:rsid w:val="2DDE258B"/>
    <w:rsid w:val="2DDF4522"/>
    <w:rsid w:val="2DED6716"/>
    <w:rsid w:val="2DF857E7"/>
    <w:rsid w:val="2E020414"/>
    <w:rsid w:val="2E033B70"/>
    <w:rsid w:val="2E0423DE"/>
    <w:rsid w:val="2E19750B"/>
    <w:rsid w:val="2E1D6FFC"/>
    <w:rsid w:val="2E271C28"/>
    <w:rsid w:val="2E3600BD"/>
    <w:rsid w:val="2E444588"/>
    <w:rsid w:val="2E565881"/>
    <w:rsid w:val="2E5C1049"/>
    <w:rsid w:val="2E634D54"/>
    <w:rsid w:val="2E8D3FB6"/>
    <w:rsid w:val="2E8E7EF9"/>
    <w:rsid w:val="2E903C71"/>
    <w:rsid w:val="2E933762"/>
    <w:rsid w:val="2E9B04A6"/>
    <w:rsid w:val="2EA15E7F"/>
    <w:rsid w:val="2EA36628"/>
    <w:rsid w:val="2EA66FF1"/>
    <w:rsid w:val="2EAB3DD0"/>
    <w:rsid w:val="2EB01C1E"/>
    <w:rsid w:val="2EB9722A"/>
    <w:rsid w:val="2EBC4A66"/>
    <w:rsid w:val="2ED40002"/>
    <w:rsid w:val="2ED51684"/>
    <w:rsid w:val="2EDD678B"/>
    <w:rsid w:val="2EDE1C71"/>
    <w:rsid w:val="2EE31FF3"/>
    <w:rsid w:val="2EEB534C"/>
    <w:rsid w:val="2EF02148"/>
    <w:rsid w:val="2EF7784D"/>
    <w:rsid w:val="2F091041"/>
    <w:rsid w:val="2F0A3A24"/>
    <w:rsid w:val="2F0D7070"/>
    <w:rsid w:val="2F107CF7"/>
    <w:rsid w:val="2F34284F"/>
    <w:rsid w:val="2F386650"/>
    <w:rsid w:val="2F4131BE"/>
    <w:rsid w:val="2F46564B"/>
    <w:rsid w:val="2F560A17"/>
    <w:rsid w:val="2F633134"/>
    <w:rsid w:val="2F656EAC"/>
    <w:rsid w:val="2F68699C"/>
    <w:rsid w:val="2F6F5035"/>
    <w:rsid w:val="2F6F7D2B"/>
    <w:rsid w:val="2F7215C9"/>
    <w:rsid w:val="2F75213D"/>
    <w:rsid w:val="2F7B222C"/>
    <w:rsid w:val="2F7E1D1C"/>
    <w:rsid w:val="2F7E7F6E"/>
    <w:rsid w:val="2F84625D"/>
    <w:rsid w:val="2F971705"/>
    <w:rsid w:val="2F983DE7"/>
    <w:rsid w:val="2FA774C5"/>
    <w:rsid w:val="2FB13E9F"/>
    <w:rsid w:val="2FB4573E"/>
    <w:rsid w:val="2FB90FA6"/>
    <w:rsid w:val="2FC8743B"/>
    <w:rsid w:val="2FCF0858"/>
    <w:rsid w:val="2FD31C0A"/>
    <w:rsid w:val="2FEE6EA1"/>
    <w:rsid w:val="301645BB"/>
    <w:rsid w:val="301B0160"/>
    <w:rsid w:val="301B57BD"/>
    <w:rsid w:val="301B756B"/>
    <w:rsid w:val="30403475"/>
    <w:rsid w:val="30426838"/>
    <w:rsid w:val="304940D8"/>
    <w:rsid w:val="304A7E50"/>
    <w:rsid w:val="305111DE"/>
    <w:rsid w:val="30590093"/>
    <w:rsid w:val="305A62E5"/>
    <w:rsid w:val="305F6960"/>
    <w:rsid w:val="307849BD"/>
    <w:rsid w:val="307B625B"/>
    <w:rsid w:val="307B6426"/>
    <w:rsid w:val="3082650F"/>
    <w:rsid w:val="30922E7F"/>
    <w:rsid w:val="309D61D2"/>
    <w:rsid w:val="30B359F5"/>
    <w:rsid w:val="30BC518D"/>
    <w:rsid w:val="30C36E5E"/>
    <w:rsid w:val="30C60D99"/>
    <w:rsid w:val="30C7251E"/>
    <w:rsid w:val="30C81594"/>
    <w:rsid w:val="30C95219"/>
    <w:rsid w:val="30D05F4C"/>
    <w:rsid w:val="30D20571"/>
    <w:rsid w:val="30DC13F0"/>
    <w:rsid w:val="30E00375"/>
    <w:rsid w:val="30F304E8"/>
    <w:rsid w:val="30F73B34"/>
    <w:rsid w:val="3102072B"/>
    <w:rsid w:val="31077AEF"/>
    <w:rsid w:val="310972F2"/>
    <w:rsid w:val="311A3CC6"/>
    <w:rsid w:val="312245A1"/>
    <w:rsid w:val="312A215B"/>
    <w:rsid w:val="31322DBE"/>
    <w:rsid w:val="31356062"/>
    <w:rsid w:val="3148432D"/>
    <w:rsid w:val="31484B6C"/>
    <w:rsid w:val="315004C0"/>
    <w:rsid w:val="31540F86"/>
    <w:rsid w:val="3168639F"/>
    <w:rsid w:val="316B62D0"/>
    <w:rsid w:val="317F3B29"/>
    <w:rsid w:val="31836236"/>
    <w:rsid w:val="3185491C"/>
    <w:rsid w:val="31880C30"/>
    <w:rsid w:val="318A1738"/>
    <w:rsid w:val="318C5799"/>
    <w:rsid w:val="31905D36"/>
    <w:rsid w:val="31945827"/>
    <w:rsid w:val="319728AC"/>
    <w:rsid w:val="319A122D"/>
    <w:rsid w:val="319C7345"/>
    <w:rsid w:val="319E66A5"/>
    <w:rsid w:val="31A00E8E"/>
    <w:rsid w:val="31A71E69"/>
    <w:rsid w:val="31B03A21"/>
    <w:rsid w:val="31B934DF"/>
    <w:rsid w:val="31C205E6"/>
    <w:rsid w:val="31C3435E"/>
    <w:rsid w:val="31CA1248"/>
    <w:rsid w:val="31CA78F3"/>
    <w:rsid w:val="31CE7EC4"/>
    <w:rsid w:val="31CF2D03"/>
    <w:rsid w:val="31D10829"/>
    <w:rsid w:val="31F55F59"/>
    <w:rsid w:val="31F91B2E"/>
    <w:rsid w:val="31FB3AF8"/>
    <w:rsid w:val="320C0E5F"/>
    <w:rsid w:val="322A7F39"/>
    <w:rsid w:val="323C72AF"/>
    <w:rsid w:val="3240150B"/>
    <w:rsid w:val="32454D73"/>
    <w:rsid w:val="325D3E6B"/>
    <w:rsid w:val="32655415"/>
    <w:rsid w:val="32700042"/>
    <w:rsid w:val="32795C55"/>
    <w:rsid w:val="327C77C8"/>
    <w:rsid w:val="32821B23"/>
    <w:rsid w:val="328E2276"/>
    <w:rsid w:val="32917FB8"/>
    <w:rsid w:val="329A0AD5"/>
    <w:rsid w:val="329B4993"/>
    <w:rsid w:val="32A45F3D"/>
    <w:rsid w:val="32A95302"/>
    <w:rsid w:val="32AC689F"/>
    <w:rsid w:val="32AD727A"/>
    <w:rsid w:val="32BA12BD"/>
    <w:rsid w:val="32BA7C70"/>
    <w:rsid w:val="32C23C57"/>
    <w:rsid w:val="32C263C3"/>
    <w:rsid w:val="32CF7C0B"/>
    <w:rsid w:val="32D3412D"/>
    <w:rsid w:val="32DD31FD"/>
    <w:rsid w:val="32F1407E"/>
    <w:rsid w:val="32F6606D"/>
    <w:rsid w:val="32F72511"/>
    <w:rsid w:val="32FB07BB"/>
    <w:rsid w:val="32FD11AA"/>
    <w:rsid w:val="32FE389F"/>
    <w:rsid w:val="3301513E"/>
    <w:rsid w:val="33062810"/>
    <w:rsid w:val="33174961"/>
    <w:rsid w:val="33235945"/>
    <w:rsid w:val="332B5D17"/>
    <w:rsid w:val="332C1A8F"/>
    <w:rsid w:val="332E5CFC"/>
    <w:rsid w:val="33321433"/>
    <w:rsid w:val="333D1FD4"/>
    <w:rsid w:val="335A65FC"/>
    <w:rsid w:val="33651D8F"/>
    <w:rsid w:val="33705E1F"/>
    <w:rsid w:val="3392223A"/>
    <w:rsid w:val="339733AC"/>
    <w:rsid w:val="339E298D"/>
    <w:rsid w:val="33A5504F"/>
    <w:rsid w:val="33C06DA7"/>
    <w:rsid w:val="33C10429"/>
    <w:rsid w:val="33C323F3"/>
    <w:rsid w:val="33C65A3F"/>
    <w:rsid w:val="33C77029"/>
    <w:rsid w:val="33CF2B46"/>
    <w:rsid w:val="33D01A2F"/>
    <w:rsid w:val="33D26ADA"/>
    <w:rsid w:val="33D77C4D"/>
    <w:rsid w:val="33E3258B"/>
    <w:rsid w:val="33E97A6D"/>
    <w:rsid w:val="33F16F60"/>
    <w:rsid w:val="33F56325"/>
    <w:rsid w:val="34050C5E"/>
    <w:rsid w:val="340824FC"/>
    <w:rsid w:val="340F388A"/>
    <w:rsid w:val="3417273F"/>
    <w:rsid w:val="341C4194"/>
    <w:rsid w:val="34264730"/>
    <w:rsid w:val="342A3BA7"/>
    <w:rsid w:val="34311A53"/>
    <w:rsid w:val="34337579"/>
    <w:rsid w:val="343E5F1E"/>
    <w:rsid w:val="344277BC"/>
    <w:rsid w:val="34563267"/>
    <w:rsid w:val="3459271E"/>
    <w:rsid w:val="345935E5"/>
    <w:rsid w:val="34605E94"/>
    <w:rsid w:val="346476C5"/>
    <w:rsid w:val="346911EC"/>
    <w:rsid w:val="34692F9B"/>
    <w:rsid w:val="346B5632"/>
    <w:rsid w:val="347831DE"/>
    <w:rsid w:val="34833930"/>
    <w:rsid w:val="348B6894"/>
    <w:rsid w:val="34AC10D9"/>
    <w:rsid w:val="34C443D7"/>
    <w:rsid w:val="34C44675"/>
    <w:rsid w:val="34CE1050"/>
    <w:rsid w:val="34DF500B"/>
    <w:rsid w:val="34E402F2"/>
    <w:rsid w:val="34E42621"/>
    <w:rsid w:val="34F07218"/>
    <w:rsid w:val="34F8431E"/>
    <w:rsid w:val="34FA1E45"/>
    <w:rsid w:val="34FF0E8B"/>
    <w:rsid w:val="35051814"/>
    <w:rsid w:val="35076310"/>
    <w:rsid w:val="350E7C8D"/>
    <w:rsid w:val="351C625F"/>
    <w:rsid w:val="3528437C"/>
    <w:rsid w:val="352C5D76"/>
    <w:rsid w:val="353807B7"/>
    <w:rsid w:val="35466E38"/>
    <w:rsid w:val="35481EDD"/>
    <w:rsid w:val="354D466A"/>
    <w:rsid w:val="35557E57"/>
    <w:rsid w:val="355C665B"/>
    <w:rsid w:val="355F439E"/>
    <w:rsid w:val="35645510"/>
    <w:rsid w:val="356847E1"/>
    <w:rsid w:val="357E2A76"/>
    <w:rsid w:val="3585424D"/>
    <w:rsid w:val="358A766C"/>
    <w:rsid w:val="359C73A0"/>
    <w:rsid w:val="359F29EC"/>
    <w:rsid w:val="35A87AF3"/>
    <w:rsid w:val="35AB1391"/>
    <w:rsid w:val="35B46497"/>
    <w:rsid w:val="35B80D71"/>
    <w:rsid w:val="35B93AAE"/>
    <w:rsid w:val="35BE10C4"/>
    <w:rsid w:val="35C16E06"/>
    <w:rsid w:val="35CD1307"/>
    <w:rsid w:val="35D72186"/>
    <w:rsid w:val="35DD4A4C"/>
    <w:rsid w:val="35E13004"/>
    <w:rsid w:val="35E46651"/>
    <w:rsid w:val="35EA1EB9"/>
    <w:rsid w:val="35F25212"/>
    <w:rsid w:val="35F42D38"/>
    <w:rsid w:val="35F538C8"/>
    <w:rsid w:val="35FD7E84"/>
    <w:rsid w:val="35FF348B"/>
    <w:rsid w:val="360441BF"/>
    <w:rsid w:val="36056CF3"/>
    <w:rsid w:val="36070CBD"/>
    <w:rsid w:val="36105698"/>
    <w:rsid w:val="361E1B63"/>
    <w:rsid w:val="362C4BA3"/>
    <w:rsid w:val="363941FA"/>
    <w:rsid w:val="36486BE0"/>
    <w:rsid w:val="364C5BF3"/>
    <w:rsid w:val="365366A3"/>
    <w:rsid w:val="365B2DB7"/>
    <w:rsid w:val="366652B8"/>
    <w:rsid w:val="366D6646"/>
    <w:rsid w:val="36985DB9"/>
    <w:rsid w:val="36A42101"/>
    <w:rsid w:val="36A84F61"/>
    <w:rsid w:val="36AA1228"/>
    <w:rsid w:val="36AC78A9"/>
    <w:rsid w:val="36AE05F5"/>
    <w:rsid w:val="36B85B13"/>
    <w:rsid w:val="36BE6EA2"/>
    <w:rsid w:val="36CE17DB"/>
    <w:rsid w:val="36D93CDC"/>
    <w:rsid w:val="36DB7A54"/>
    <w:rsid w:val="36DC3539"/>
    <w:rsid w:val="36E508D2"/>
    <w:rsid w:val="36E9553C"/>
    <w:rsid w:val="36EA7C97"/>
    <w:rsid w:val="36EF1119"/>
    <w:rsid w:val="36EF1362"/>
    <w:rsid w:val="36F31241"/>
    <w:rsid w:val="36FD3E6E"/>
    <w:rsid w:val="37040407"/>
    <w:rsid w:val="37103BA1"/>
    <w:rsid w:val="37152F66"/>
    <w:rsid w:val="371B60A2"/>
    <w:rsid w:val="373553B6"/>
    <w:rsid w:val="373A29CC"/>
    <w:rsid w:val="3747333B"/>
    <w:rsid w:val="37492C0F"/>
    <w:rsid w:val="37621F23"/>
    <w:rsid w:val="37742ACB"/>
    <w:rsid w:val="3779679F"/>
    <w:rsid w:val="377F0D27"/>
    <w:rsid w:val="3784750C"/>
    <w:rsid w:val="3795312A"/>
    <w:rsid w:val="37976071"/>
    <w:rsid w:val="37A17D7D"/>
    <w:rsid w:val="37AF06EF"/>
    <w:rsid w:val="37B26A07"/>
    <w:rsid w:val="37D050DF"/>
    <w:rsid w:val="37E40B8A"/>
    <w:rsid w:val="37EF2397"/>
    <w:rsid w:val="37FF59C4"/>
    <w:rsid w:val="37FF7772"/>
    <w:rsid w:val="3805122C"/>
    <w:rsid w:val="38077644"/>
    <w:rsid w:val="380F20AB"/>
    <w:rsid w:val="3821593A"/>
    <w:rsid w:val="38215E09"/>
    <w:rsid w:val="3828316D"/>
    <w:rsid w:val="3843006F"/>
    <w:rsid w:val="38433B03"/>
    <w:rsid w:val="38445E31"/>
    <w:rsid w:val="384855BD"/>
    <w:rsid w:val="384D4E1B"/>
    <w:rsid w:val="38523D46"/>
    <w:rsid w:val="385265D9"/>
    <w:rsid w:val="385B0E4C"/>
    <w:rsid w:val="387463B2"/>
    <w:rsid w:val="387C0DC3"/>
    <w:rsid w:val="388163D9"/>
    <w:rsid w:val="388175B5"/>
    <w:rsid w:val="38910D12"/>
    <w:rsid w:val="3891486E"/>
    <w:rsid w:val="38936601"/>
    <w:rsid w:val="38961E84"/>
    <w:rsid w:val="38A10829"/>
    <w:rsid w:val="38A74091"/>
    <w:rsid w:val="38A87E0A"/>
    <w:rsid w:val="38B247E4"/>
    <w:rsid w:val="38B927E7"/>
    <w:rsid w:val="38BD1B07"/>
    <w:rsid w:val="38C27784"/>
    <w:rsid w:val="38CF7371"/>
    <w:rsid w:val="38D8249D"/>
    <w:rsid w:val="38D94467"/>
    <w:rsid w:val="38DF5E2F"/>
    <w:rsid w:val="38DF5FF4"/>
    <w:rsid w:val="38EB256D"/>
    <w:rsid w:val="38ED2D00"/>
    <w:rsid w:val="38F512A1"/>
    <w:rsid w:val="38FD63A7"/>
    <w:rsid w:val="38FF5DE7"/>
    <w:rsid w:val="3902751A"/>
    <w:rsid w:val="39094D4C"/>
    <w:rsid w:val="391D4354"/>
    <w:rsid w:val="392C0A3B"/>
    <w:rsid w:val="393D1820"/>
    <w:rsid w:val="39406294"/>
    <w:rsid w:val="394E09B1"/>
    <w:rsid w:val="395350F8"/>
    <w:rsid w:val="397523E2"/>
    <w:rsid w:val="397C3770"/>
    <w:rsid w:val="397D4DF2"/>
    <w:rsid w:val="3986014B"/>
    <w:rsid w:val="39875765"/>
    <w:rsid w:val="398E0DAD"/>
    <w:rsid w:val="399432C0"/>
    <w:rsid w:val="39987E7E"/>
    <w:rsid w:val="399A4F09"/>
    <w:rsid w:val="399B34CA"/>
    <w:rsid w:val="399D0788"/>
    <w:rsid w:val="39A14595"/>
    <w:rsid w:val="39A84565"/>
    <w:rsid w:val="39B53613"/>
    <w:rsid w:val="39BF18AF"/>
    <w:rsid w:val="39C41070"/>
    <w:rsid w:val="39C80763"/>
    <w:rsid w:val="39D864CC"/>
    <w:rsid w:val="39EA2D8B"/>
    <w:rsid w:val="39EA5C70"/>
    <w:rsid w:val="39EB5617"/>
    <w:rsid w:val="39EC027C"/>
    <w:rsid w:val="39FD1880"/>
    <w:rsid w:val="39FF3A59"/>
    <w:rsid w:val="3A03179B"/>
    <w:rsid w:val="3A0B0650"/>
    <w:rsid w:val="3A0F6392"/>
    <w:rsid w:val="3A125215"/>
    <w:rsid w:val="3A1E4827"/>
    <w:rsid w:val="3A20262A"/>
    <w:rsid w:val="3A211C22"/>
    <w:rsid w:val="3A3C2EFF"/>
    <w:rsid w:val="3A456CEF"/>
    <w:rsid w:val="3A4833B1"/>
    <w:rsid w:val="3A4A1178"/>
    <w:rsid w:val="3A4B3142"/>
    <w:rsid w:val="3A4D0C68"/>
    <w:rsid w:val="3A5244D1"/>
    <w:rsid w:val="3A573895"/>
    <w:rsid w:val="3A5A5C64"/>
    <w:rsid w:val="3A5C3405"/>
    <w:rsid w:val="3A5C5A79"/>
    <w:rsid w:val="3A5D72F5"/>
    <w:rsid w:val="3A606BEE"/>
    <w:rsid w:val="3A683CF4"/>
    <w:rsid w:val="3A6D30B9"/>
    <w:rsid w:val="3A744447"/>
    <w:rsid w:val="3A777A93"/>
    <w:rsid w:val="3A8A3C6B"/>
    <w:rsid w:val="3A8A77C7"/>
    <w:rsid w:val="3A911EBA"/>
    <w:rsid w:val="3A992100"/>
    <w:rsid w:val="3A9B2241"/>
    <w:rsid w:val="3AA23AEC"/>
    <w:rsid w:val="3AAD1707"/>
    <w:rsid w:val="3AB6680E"/>
    <w:rsid w:val="3AB900AC"/>
    <w:rsid w:val="3ABC7B9C"/>
    <w:rsid w:val="3AD62A0C"/>
    <w:rsid w:val="3AD9074E"/>
    <w:rsid w:val="3ADE7B13"/>
    <w:rsid w:val="3AE140A2"/>
    <w:rsid w:val="3AE315CD"/>
    <w:rsid w:val="3AEC66D3"/>
    <w:rsid w:val="3AF833AE"/>
    <w:rsid w:val="3B003F2D"/>
    <w:rsid w:val="3B0A0C7F"/>
    <w:rsid w:val="3B163750"/>
    <w:rsid w:val="3B1D063B"/>
    <w:rsid w:val="3B1D4650"/>
    <w:rsid w:val="3B20012B"/>
    <w:rsid w:val="3B216BCA"/>
    <w:rsid w:val="3B227CE0"/>
    <w:rsid w:val="3B253A5A"/>
    <w:rsid w:val="3B2C087E"/>
    <w:rsid w:val="3B3E6803"/>
    <w:rsid w:val="3B4402BD"/>
    <w:rsid w:val="3B455DE4"/>
    <w:rsid w:val="3B4A33FA"/>
    <w:rsid w:val="3B4A51A8"/>
    <w:rsid w:val="3B4C7172"/>
    <w:rsid w:val="3B581673"/>
    <w:rsid w:val="3B673FAC"/>
    <w:rsid w:val="3B694FDA"/>
    <w:rsid w:val="3B6C3370"/>
    <w:rsid w:val="3B7A3CDF"/>
    <w:rsid w:val="3B893F22"/>
    <w:rsid w:val="3B895CD0"/>
    <w:rsid w:val="3B8F1A46"/>
    <w:rsid w:val="3B8F28D0"/>
    <w:rsid w:val="3B936B4F"/>
    <w:rsid w:val="3B9823B7"/>
    <w:rsid w:val="3B9D177C"/>
    <w:rsid w:val="3BA252EB"/>
    <w:rsid w:val="3BA40D5C"/>
    <w:rsid w:val="3BB23479"/>
    <w:rsid w:val="3BBC60A6"/>
    <w:rsid w:val="3BC211E2"/>
    <w:rsid w:val="3BC35D64"/>
    <w:rsid w:val="3BC907C3"/>
    <w:rsid w:val="3BC92571"/>
    <w:rsid w:val="3BD019E0"/>
    <w:rsid w:val="3BD258C9"/>
    <w:rsid w:val="3BD77022"/>
    <w:rsid w:val="3BE23632"/>
    <w:rsid w:val="3BE50D48"/>
    <w:rsid w:val="3BE74B0C"/>
    <w:rsid w:val="3BEE647B"/>
    <w:rsid w:val="3BF03FA1"/>
    <w:rsid w:val="3BF07AFD"/>
    <w:rsid w:val="3BF375EE"/>
    <w:rsid w:val="3BFE66BE"/>
    <w:rsid w:val="3C025A83"/>
    <w:rsid w:val="3C090BBF"/>
    <w:rsid w:val="3C0F3174"/>
    <w:rsid w:val="3C110388"/>
    <w:rsid w:val="3C131A3E"/>
    <w:rsid w:val="3C145EE2"/>
    <w:rsid w:val="3C1C08F2"/>
    <w:rsid w:val="3C237ED3"/>
    <w:rsid w:val="3C2459F9"/>
    <w:rsid w:val="3C28373B"/>
    <w:rsid w:val="3C2B322B"/>
    <w:rsid w:val="3C2E0626"/>
    <w:rsid w:val="3C47049B"/>
    <w:rsid w:val="3C4B567C"/>
    <w:rsid w:val="3C591B47"/>
    <w:rsid w:val="3C670048"/>
    <w:rsid w:val="3C901C15"/>
    <w:rsid w:val="3C9708C1"/>
    <w:rsid w:val="3CA1704A"/>
    <w:rsid w:val="3CA803D8"/>
    <w:rsid w:val="3CB23005"/>
    <w:rsid w:val="3CB70CAA"/>
    <w:rsid w:val="3CBC5380"/>
    <w:rsid w:val="3CBD1FF1"/>
    <w:rsid w:val="3CBE7BFC"/>
    <w:rsid w:val="3CC3207F"/>
    <w:rsid w:val="3CDE6165"/>
    <w:rsid w:val="3CE11114"/>
    <w:rsid w:val="3CEB09D4"/>
    <w:rsid w:val="3CFC0724"/>
    <w:rsid w:val="3D082130"/>
    <w:rsid w:val="3D2263DC"/>
    <w:rsid w:val="3D324146"/>
    <w:rsid w:val="3D404E06"/>
    <w:rsid w:val="3D425F57"/>
    <w:rsid w:val="3D4520CB"/>
    <w:rsid w:val="3D4D62FE"/>
    <w:rsid w:val="3D534932"/>
    <w:rsid w:val="3D664EAE"/>
    <w:rsid w:val="3D6D517E"/>
    <w:rsid w:val="3D6E1622"/>
    <w:rsid w:val="3D711112"/>
    <w:rsid w:val="3D714C6E"/>
    <w:rsid w:val="3D7D3613"/>
    <w:rsid w:val="3D801355"/>
    <w:rsid w:val="3D840E45"/>
    <w:rsid w:val="3D931316"/>
    <w:rsid w:val="3D954E00"/>
    <w:rsid w:val="3D962926"/>
    <w:rsid w:val="3D9D5A63"/>
    <w:rsid w:val="3DA42431"/>
    <w:rsid w:val="3DA428C4"/>
    <w:rsid w:val="3DAB0697"/>
    <w:rsid w:val="3DAE1A1E"/>
    <w:rsid w:val="3DB80AEF"/>
    <w:rsid w:val="3DBD4357"/>
    <w:rsid w:val="3DC513DA"/>
    <w:rsid w:val="3DC72AE0"/>
    <w:rsid w:val="3DCB25D0"/>
    <w:rsid w:val="3DCB6A74"/>
    <w:rsid w:val="3DD343C7"/>
    <w:rsid w:val="3DD551FD"/>
    <w:rsid w:val="3DDC1B5E"/>
    <w:rsid w:val="3DDE7084"/>
    <w:rsid w:val="3DDF7E2A"/>
    <w:rsid w:val="3DE23776"/>
    <w:rsid w:val="3DE25B6C"/>
    <w:rsid w:val="3DE6565C"/>
    <w:rsid w:val="3DE82198"/>
    <w:rsid w:val="3DE90CA8"/>
    <w:rsid w:val="3DF15DAF"/>
    <w:rsid w:val="3DF17B5D"/>
    <w:rsid w:val="3DF8484A"/>
    <w:rsid w:val="3DFB2BEA"/>
    <w:rsid w:val="3E015FF2"/>
    <w:rsid w:val="3E0228E0"/>
    <w:rsid w:val="3E0757A8"/>
    <w:rsid w:val="3E133F77"/>
    <w:rsid w:val="3E18333B"/>
    <w:rsid w:val="3E1D4AF4"/>
    <w:rsid w:val="3E3A4E39"/>
    <w:rsid w:val="3E3F2623"/>
    <w:rsid w:val="3E431BC5"/>
    <w:rsid w:val="3E4800C5"/>
    <w:rsid w:val="3E4D7489"/>
    <w:rsid w:val="3E5D1061"/>
    <w:rsid w:val="3E725142"/>
    <w:rsid w:val="3E726EF0"/>
    <w:rsid w:val="3E773865"/>
    <w:rsid w:val="3E7C38CA"/>
    <w:rsid w:val="3E8310FD"/>
    <w:rsid w:val="3E833C64"/>
    <w:rsid w:val="3E864749"/>
    <w:rsid w:val="3E895FE7"/>
    <w:rsid w:val="3E99447C"/>
    <w:rsid w:val="3E9C5D1B"/>
    <w:rsid w:val="3EA11583"/>
    <w:rsid w:val="3EAC5C8A"/>
    <w:rsid w:val="3ECA0ADA"/>
    <w:rsid w:val="3ECD2378"/>
    <w:rsid w:val="3ED25BE0"/>
    <w:rsid w:val="3EE10E27"/>
    <w:rsid w:val="3EE55913"/>
    <w:rsid w:val="3EEC6CA2"/>
    <w:rsid w:val="3EF7501E"/>
    <w:rsid w:val="3EFB0C93"/>
    <w:rsid w:val="3F0062A9"/>
    <w:rsid w:val="3F0538C0"/>
    <w:rsid w:val="3F057DD5"/>
    <w:rsid w:val="3F0A35CC"/>
    <w:rsid w:val="3F0D7F6C"/>
    <w:rsid w:val="3F2537AD"/>
    <w:rsid w:val="3F367F1D"/>
    <w:rsid w:val="3F381EE7"/>
    <w:rsid w:val="3F3B3785"/>
    <w:rsid w:val="3F454604"/>
    <w:rsid w:val="3F4C14EF"/>
    <w:rsid w:val="3F4C33BB"/>
    <w:rsid w:val="3F4F2CC0"/>
    <w:rsid w:val="3F632CDC"/>
    <w:rsid w:val="3F655D86"/>
    <w:rsid w:val="3FB5119C"/>
    <w:rsid w:val="3FC217B1"/>
    <w:rsid w:val="3FC27B53"/>
    <w:rsid w:val="3FC76DC7"/>
    <w:rsid w:val="3FC90D91"/>
    <w:rsid w:val="3FC96FE3"/>
    <w:rsid w:val="3FDD1AF8"/>
    <w:rsid w:val="3FE47979"/>
    <w:rsid w:val="3FF010A6"/>
    <w:rsid w:val="3FF045A0"/>
    <w:rsid w:val="3FF57DD8"/>
    <w:rsid w:val="3FF868D6"/>
    <w:rsid w:val="3FFD0A3B"/>
    <w:rsid w:val="4004626D"/>
    <w:rsid w:val="40073668"/>
    <w:rsid w:val="400B75FC"/>
    <w:rsid w:val="40194482"/>
    <w:rsid w:val="401E2E70"/>
    <w:rsid w:val="4024421A"/>
    <w:rsid w:val="403F1053"/>
    <w:rsid w:val="404267E2"/>
    <w:rsid w:val="40460634"/>
    <w:rsid w:val="404D19C2"/>
    <w:rsid w:val="40582115"/>
    <w:rsid w:val="405C7E57"/>
    <w:rsid w:val="405E3BCF"/>
    <w:rsid w:val="40630DD7"/>
    <w:rsid w:val="40672358"/>
    <w:rsid w:val="406E7B8B"/>
    <w:rsid w:val="407A0F8C"/>
    <w:rsid w:val="408449F7"/>
    <w:rsid w:val="40864ED4"/>
    <w:rsid w:val="40917FC2"/>
    <w:rsid w:val="40943F1D"/>
    <w:rsid w:val="40A23390"/>
    <w:rsid w:val="40A67324"/>
    <w:rsid w:val="40B01F51"/>
    <w:rsid w:val="40C41559"/>
    <w:rsid w:val="40C559FD"/>
    <w:rsid w:val="40C67010"/>
    <w:rsid w:val="40D479EE"/>
    <w:rsid w:val="40D54856"/>
    <w:rsid w:val="40D75730"/>
    <w:rsid w:val="40E35E83"/>
    <w:rsid w:val="40E666D6"/>
    <w:rsid w:val="40EF2A79"/>
    <w:rsid w:val="40F64D19"/>
    <w:rsid w:val="40FC5196"/>
    <w:rsid w:val="41131532"/>
    <w:rsid w:val="41151DB4"/>
    <w:rsid w:val="41153E28"/>
    <w:rsid w:val="411A73CB"/>
    <w:rsid w:val="414F52C6"/>
    <w:rsid w:val="41550197"/>
    <w:rsid w:val="41566655"/>
    <w:rsid w:val="41636FC4"/>
    <w:rsid w:val="41676AB4"/>
    <w:rsid w:val="416845DA"/>
    <w:rsid w:val="416E7E42"/>
    <w:rsid w:val="41720FB5"/>
    <w:rsid w:val="4177481D"/>
    <w:rsid w:val="41784096"/>
    <w:rsid w:val="417C5752"/>
    <w:rsid w:val="41807B75"/>
    <w:rsid w:val="4182744A"/>
    <w:rsid w:val="41872CB2"/>
    <w:rsid w:val="41902DB7"/>
    <w:rsid w:val="41962EF5"/>
    <w:rsid w:val="419A3DF2"/>
    <w:rsid w:val="419B050B"/>
    <w:rsid w:val="419B49AF"/>
    <w:rsid w:val="419B675D"/>
    <w:rsid w:val="41A36A47"/>
    <w:rsid w:val="41A51F5F"/>
    <w:rsid w:val="41A75102"/>
    <w:rsid w:val="41AA68AB"/>
    <w:rsid w:val="41B16375"/>
    <w:rsid w:val="41BD4926"/>
    <w:rsid w:val="41C15399"/>
    <w:rsid w:val="41CD07B6"/>
    <w:rsid w:val="41DA54D8"/>
    <w:rsid w:val="41E06866"/>
    <w:rsid w:val="41E33C60"/>
    <w:rsid w:val="41E974C9"/>
    <w:rsid w:val="41EF5006"/>
    <w:rsid w:val="41FE0339"/>
    <w:rsid w:val="41FE1FAC"/>
    <w:rsid w:val="42022339"/>
    <w:rsid w:val="422E5823"/>
    <w:rsid w:val="42360234"/>
    <w:rsid w:val="42431DCD"/>
    <w:rsid w:val="42446DF5"/>
    <w:rsid w:val="424741EF"/>
    <w:rsid w:val="42475563"/>
    <w:rsid w:val="42484683"/>
    <w:rsid w:val="42505332"/>
    <w:rsid w:val="42552DB0"/>
    <w:rsid w:val="425809AF"/>
    <w:rsid w:val="4260230D"/>
    <w:rsid w:val="4269405D"/>
    <w:rsid w:val="427434C5"/>
    <w:rsid w:val="42770B50"/>
    <w:rsid w:val="427F1BDB"/>
    <w:rsid w:val="428036CF"/>
    <w:rsid w:val="4282199D"/>
    <w:rsid w:val="42884F34"/>
    <w:rsid w:val="428C42F8"/>
    <w:rsid w:val="428C57DC"/>
    <w:rsid w:val="42925DB2"/>
    <w:rsid w:val="42A34F59"/>
    <w:rsid w:val="42A37672"/>
    <w:rsid w:val="42A45928"/>
    <w:rsid w:val="42AC04F6"/>
    <w:rsid w:val="42AD499A"/>
    <w:rsid w:val="42C2426D"/>
    <w:rsid w:val="42C43A92"/>
    <w:rsid w:val="42CD2946"/>
    <w:rsid w:val="42DC527F"/>
    <w:rsid w:val="42DD6902"/>
    <w:rsid w:val="42E104B2"/>
    <w:rsid w:val="42E14644"/>
    <w:rsid w:val="42E84A2F"/>
    <w:rsid w:val="42F26851"/>
    <w:rsid w:val="43065E58"/>
    <w:rsid w:val="430D3C5F"/>
    <w:rsid w:val="43195664"/>
    <w:rsid w:val="431F6F1A"/>
    <w:rsid w:val="4326474D"/>
    <w:rsid w:val="432F3861"/>
    <w:rsid w:val="43301127"/>
    <w:rsid w:val="43397FDC"/>
    <w:rsid w:val="434075BC"/>
    <w:rsid w:val="43452E25"/>
    <w:rsid w:val="43707776"/>
    <w:rsid w:val="43792ACE"/>
    <w:rsid w:val="437A7EBB"/>
    <w:rsid w:val="438F22F2"/>
    <w:rsid w:val="43913808"/>
    <w:rsid w:val="439D67BD"/>
    <w:rsid w:val="43AA0EDA"/>
    <w:rsid w:val="43AC2EA4"/>
    <w:rsid w:val="43EE7474"/>
    <w:rsid w:val="43F37071"/>
    <w:rsid w:val="43F81C45"/>
    <w:rsid w:val="43FA2133"/>
    <w:rsid w:val="43FB4655"/>
    <w:rsid w:val="44022AC4"/>
    <w:rsid w:val="440C795F"/>
    <w:rsid w:val="440E3217"/>
    <w:rsid w:val="44112D07"/>
    <w:rsid w:val="44202F4A"/>
    <w:rsid w:val="442C18EF"/>
    <w:rsid w:val="443C4228"/>
    <w:rsid w:val="44412502"/>
    <w:rsid w:val="444A5133"/>
    <w:rsid w:val="44580625"/>
    <w:rsid w:val="44584E3E"/>
    <w:rsid w:val="445D419E"/>
    <w:rsid w:val="44626E27"/>
    <w:rsid w:val="44627A06"/>
    <w:rsid w:val="446472DA"/>
    <w:rsid w:val="44770E38"/>
    <w:rsid w:val="44775260"/>
    <w:rsid w:val="447A4D50"/>
    <w:rsid w:val="448222AF"/>
    <w:rsid w:val="44856734"/>
    <w:rsid w:val="44867251"/>
    <w:rsid w:val="44974D76"/>
    <w:rsid w:val="44A41DCD"/>
    <w:rsid w:val="44A818BD"/>
    <w:rsid w:val="44AA046E"/>
    <w:rsid w:val="44AD0C81"/>
    <w:rsid w:val="44C71617"/>
    <w:rsid w:val="44D356B2"/>
    <w:rsid w:val="44D81A76"/>
    <w:rsid w:val="44DA57EF"/>
    <w:rsid w:val="44E72CD3"/>
    <w:rsid w:val="44F31176"/>
    <w:rsid w:val="44FA7C3F"/>
    <w:rsid w:val="44FF7003"/>
    <w:rsid w:val="450B1E4C"/>
    <w:rsid w:val="450D34CE"/>
    <w:rsid w:val="451231DA"/>
    <w:rsid w:val="4517259F"/>
    <w:rsid w:val="451B2AE3"/>
    <w:rsid w:val="452438BF"/>
    <w:rsid w:val="452D591E"/>
    <w:rsid w:val="453054C5"/>
    <w:rsid w:val="4538593A"/>
    <w:rsid w:val="454516CB"/>
    <w:rsid w:val="454A33F5"/>
    <w:rsid w:val="455D74E7"/>
    <w:rsid w:val="456D21BF"/>
    <w:rsid w:val="456D6663"/>
    <w:rsid w:val="45726089"/>
    <w:rsid w:val="45796DB6"/>
    <w:rsid w:val="457B0D80"/>
    <w:rsid w:val="458127D1"/>
    <w:rsid w:val="4588349D"/>
    <w:rsid w:val="45885CAA"/>
    <w:rsid w:val="45921C25"/>
    <w:rsid w:val="45AB2CE7"/>
    <w:rsid w:val="45AD4CB1"/>
    <w:rsid w:val="45B85B30"/>
    <w:rsid w:val="45B9004C"/>
    <w:rsid w:val="45BE2A1A"/>
    <w:rsid w:val="45C75919"/>
    <w:rsid w:val="45CD7101"/>
    <w:rsid w:val="45E16709"/>
    <w:rsid w:val="45EE5935"/>
    <w:rsid w:val="45EE70E7"/>
    <w:rsid w:val="45F11042"/>
    <w:rsid w:val="45F36B68"/>
    <w:rsid w:val="45F813BF"/>
    <w:rsid w:val="45FB3C6E"/>
    <w:rsid w:val="4607616F"/>
    <w:rsid w:val="46110EB4"/>
    <w:rsid w:val="46121D29"/>
    <w:rsid w:val="46132D66"/>
    <w:rsid w:val="461B7E6D"/>
    <w:rsid w:val="461C221A"/>
    <w:rsid w:val="461D1E37"/>
    <w:rsid w:val="461E3F3C"/>
    <w:rsid w:val="46202E05"/>
    <w:rsid w:val="462F3918"/>
    <w:rsid w:val="464A2500"/>
    <w:rsid w:val="4663559F"/>
    <w:rsid w:val="466367B9"/>
    <w:rsid w:val="467557CF"/>
    <w:rsid w:val="46767AE5"/>
    <w:rsid w:val="467A2DE5"/>
    <w:rsid w:val="46B04A59"/>
    <w:rsid w:val="46B5206F"/>
    <w:rsid w:val="46B7103A"/>
    <w:rsid w:val="46B75DE7"/>
    <w:rsid w:val="46B81B60"/>
    <w:rsid w:val="46C44060"/>
    <w:rsid w:val="46C86140"/>
    <w:rsid w:val="46CC1167"/>
    <w:rsid w:val="46CE5D9A"/>
    <w:rsid w:val="46D544C0"/>
    <w:rsid w:val="46DD105A"/>
    <w:rsid w:val="46E36155"/>
    <w:rsid w:val="46EB5A91"/>
    <w:rsid w:val="46F92614"/>
    <w:rsid w:val="46FE414E"/>
    <w:rsid w:val="47084895"/>
    <w:rsid w:val="470D1EAB"/>
    <w:rsid w:val="471C20EE"/>
    <w:rsid w:val="472C723F"/>
    <w:rsid w:val="472F1E22"/>
    <w:rsid w:val="47394A4E"/>
    <w:rsid w:val="47422D50"/>
    <w:rsid w:val="474E7DCE"/>
    <w:rsid w:val="47504F58"/>
    <w:rsid w:val="47525B10"/>
    <w:rsid w:val="47680E90"/>
    <w:rsid w:val="476B4E24"/>
    <w:rsid w:val="47723ABC"/>
    <w:rsid w:val="478D6B48"/>
    <w:rsid w:val="479B7B3F"/>
    <w:rsid w:val="479C4FDD"/>
    <w:rsid w:val="47A0687C"/>
    <w:rsid w:val="47A10846"/>
    <w:rsid w:val="47C14A44"/>
    <w:rsid w:val="47CA38F8"/>
    <w:rsid w:val="47D74267"/>
    <w:rsid w:val="47F03A44"/>
    <w:rsid w:val="47FD3CCE"/>
    <w:rsid w:val="48153051"/>
    <w:rsid w:val="481903DC"/>
    <w:rsid w:val="482932FA"/>
    <w:rsid w:val="483156FD"/>
    <w:rsid w:val="483215ED"/>
    <w:rsid w:val="48362D3C"/>
    <w:rsid w:val="483B0352"/>
    <w:rsid w:val="483C4A66"/>
    <w:rsid w:val="48592ECE"/>
    <w:rsid w:val="48635FB6"/>
    <w:rsid w:val="48677399"/>
    <w:rsid w:val="4871646A"/>
    <w:rsid w:val="4873378B"/>
    <w:rsid w:val="48733F90"/>
    <w:rsid w:val="487675DC"/>
    <w:rsid w:val="4880045B"/>
    <w:rsid w:val="4884619D"/>
    <w:rsid w:val="48952158"/>
    <w:rsid w:val="48A0686F"/>
    <w:rsid w:val="48A91760"/>
    <w:rsid w:val="48AE321A"/>
    <w:rsid w:val="48AE4D34"/>
    <w:rsid w:val="48CF6744"/>
    <w:rsid w:val="48D00C59"/>
    <w:rsid w:val="48D126A8"/>
    <w:rsid w:val="48D25011"/>
    <w:rsid w:val="48E47EBB"/>
    <w:rsid w:val="48F73932"/>
    <w:rsid w:val="48FA020D"/>
    <w:rsid w:val="48FD5F50"/>
    <w:rsid w:val="49060960"/>
    <w:rsid w:val="490613E3"/>
    <w:rsid w:val="490D53F3"/>
    <w:rsid w:val="491A265E"/>
    <w:rsid w:val="491F5EC6"/>
    <w:rsid w:val="49240DD0"/>
    <w:rsid w:val="492D05E3"/>
    <w:rsid w:val="493059DD"/>
    <w:rsid w:val="49325BF9"/>
    <w:rsid w:val="49364693"/>
    <w:rsid w:val="493E60D0"/>
    <w:rsid w:val="49496A9F"/>
    <w:rsid w:val="49507E2D"/>
    <w:rsid w:val="495219D9"/>
    <w:rsid w:val="49523BA5"/>
    <w:rsid w:val="4954591A"/>
    <w:rsid w:val="49551C16"/>
    <w:rsid w:val="49583186"/>
    <w:rsid w:val="4961203A"/>
    <w:rsid w:val="496658A3"/>
    <w:rsid w:val="496B2DEF"/>
    <w:rsid w:val="4976693B"/>
    <w:rsid w:val="497A6224"/>
    <w:rsid w:val="497E0E3E"/>
    <w:rsid w:val="49816239"/>
    <w:rsid w:val="498705A3"/>
    <w:rsid w:val="498D249B"/>
    <w:rsid w:val="49926F7D"/>
    <w:rsid w:val="49A90533"/>
    <w:rsid w:val="49AF724A"/>
    <w:rsid w:val="49B4660E"/>
    <w:rsid w:val="49B51A7F"/>
    <w:rsid w:val="49B935D5"/>
    <w:rsid w:val="49BA799D"/>
    <w:rsid w:val="49C600F0"/>
    <w:rsid w:val="49CF3448"/>
    <w:rsid w:val="49FC20A6"/>
    <w:rsid w:val="4A037596"/>
    <w:rsid w:val="4A050C18"/>
    <w:rsid w:val="4A0550BC"/>
    <w:rsid w:val="4A070E34"/>
    <w:rsid w:val="4A1F40A9"/>
    <w:rsid w:val="4A2E2E00"/>
    <w:rsid w:val="4A2F527F"/>
    <w:rsid w:val="4A594710"/>
    <w:rsid w:val="4A5E15DE"/>
    <w:rsid w:val="4A5E385D"/>
    <w:rsid w:val="4A6C0C97"/>
    <w:rsid w:val="4A7638C4"/>
    <w:rsid w:val="4A7B712C"/>
    <w:rsid w:val="4A8C30E7"/>
    <w:rsid w:val="4A8F2BD7"/>
    <w:rsid w:val="4AA03036"/>
    <w:rsid w:val="4AA2290B"/>
    <w:rsid w:val="4AAF6DD6"/>
    <w:rsid w:val="4AB56AE2"/>
    <w:rsid w:val="4AB64608"/>
    <w:rsid w:val="4ABD7744"/>
    <w:rsid w:val="4ABF10E5"/>
    <w:rsid w:val="4AC97E97"/>
    <w:rsid w:val="4ACD1FA8"/>
    <w:rsid w:val="4AD20287"/>
    <w:rsid w:val="4AD8457E"/>
    <w:rsid w:val="4ADA6548"/>
    <w:rsid w:val="4AE2174F"/>
    <w:rsid w:val="4AE66C9B"/>
    <w:rsid w:val="4AEC627C"/>
    <w:rsid w:val="4AF1077C"/>
    <w:rsid w:val="4B0C247A"/>
    <w:rsid w:val="4B101F6A"/>
    <w:rsid w:val="4B117A90"/>
    <w:rsid w:val="4B1650A7"/>
    <w:rsid w:val="4B245706"/>
    <w:rsid w:val="4B31459E"/>
    <w:rsid w:val="4B35552D"/>
    <w:rsid w:val="4B412124"/>
    <w:rsid w:val="4B413C5E"/>
    <w:rsid w:val="4B413ED2"/>
    <w:rsid w:val="4B4439C2"/>
    <w:rsid w:val="4B4734B2"/>
    <w:rsid w:val="4B492E94"/>
    <w:rsid w:val="4B553E21"/>
    <w:rsid w:val="4B7324F9"/>
    <w:rsid w:val="4B756271"/>
    <w:rsid w:val="4B7859A5"/>
    <w:rsid w:val="4B841AD9"/>
    <w:rsid w:val="4B8B339F"/>
    <w:rsid w:val="4B91755E"/>
    <w:rsid w:val="4B923308"/>
    <w:rsid w:val="4B9D30D2"/>
    <w:rsid w:val="4BA353E1"/>
    <w:rsid w:val="4BA3693A"/>
    <w:rsid w:val="4BA64049"/>
    <w:rsid w:val="4BAA1FEA"/>
    <w:rsid w:val="4BAB3A41"/>
    <w:rsid w:val="4BB5041C"/>
    <w:rsid w:val="4BB521B7"/>
    <w:rsid w:val="4BB70638"/>
    <w:rsid w:val="4BBA1ED6"/>
    <w:rsid w:val="4BBD5522"/>
    <w:rsid w:val="4BBF74EC"/>
    <w:rsid w:val="4BC16A32"/>
    <w:rsid w:val="4BCA036B"/>
    <w:rsid w:val="4BD72A88"/>
    <w:rsid w:val="4BF43ADF"/>
    <w:rsid w:val="4BF947AC"/>
    <w:rsid w:val="4BFC429C"/>
    <w:rsid w:val="4C140411"/>
    <w:rsid w:val="4C194E4E"/>
    <w:rsid w:val="4C211F55"/>
    <w:rsid w:val="4C2A2BB8"/>
    <w:rsid w:val="4C2F01CE"/>
    <w:rsid w:val="4C2F4672"/>
    <w:rsid w:val="4C4F261E"/>
    <w:rsid w:val="4C516396"/>
    <w:rsid w:val="4C5E0AB3"/>
    <w:rsid w:val="4C633D8C"/>
    <w:rsid w:val="4C65770A"/>
    <w:rsid w:val="4C6607D9"/>
    <w:rsid w:val="4C667968"/>
    <w:rsid w:val="4C6C1422"/>
    <w:rsid w:val="4C746529"/>
    <w:rsid w:val="4C8449BE"/>
    <w:rsid w:val="4C8C5620"/>
    <w:rsid w:val="4C9149E5"/>
    <w:rsid w:val="4C9316DD"/>
    <w:rsid w:val="4CA24E44"/>
    <w:rsid w:val="4CA46E0E"/>
    <w:rsid w:val="4CAE1754"/>
    <w:rsid w:val="4CAE1A3B"/>
    <w:rsid w:val="4CB44B77"/>
    <w:rsid w:val="4CB77E00"/>
    <w:rsid w:val="4CCA75FF"/>
    <w:rsid w:val="4CDA19A5"/>
    <w:rsid w:val="4CE03BBE"/>
    <w:rsid w:val="4CE76CFB"/>
    <w:rsid w:val="4CF02F19"/>
    <w:rsid w:val="4CF03E01"/>
    <w:rsid w:val="4CF60CEC"/>
    <w:rsid w:val="4CFD207A"/>
    <w:rsid w:val="4D0553D3"/>
    <w:rsid w:val="4D07114B"/>
    <w:rsid w:val="4D0C39D2"/>
    <w:rsid w:val="4D113D78"/>
    <w:rsid w:val="4D1A0E7E"/>
    <w:rsid w:val="4D1B4BF6"/>
    <w:rsid w:val="4D1F66E5"/>
    <w:rsid w:val="4D297313"/>
    <w:rsid w:val="4D2E2B7B"/>
    <w:rsid w:val="4D2F41FE"/>
    <w:rsid w:val="4D3637DE"/>
    <w:rsid w:val="4D374E41"/>
    <w:rsid w:val="4D4203D5"/>
    <w:rsid w:val="4D5048A0"/>
    <w:rsid w:val="4D5325E2"/>
    <w:rsid w:val="4D606574"/>
    <w:rsid w:val="4D6E4D26"/>
    <w:rsid w:val="4D727A32"/>
    <w:rsid w:val="4D770B5F"/>
    <w:rsid w:val="4D902EEE"/>
    <w:rsid w:val="4D9329DF"/>
    <w:rsid w:val="4D9F1383"/>
    <w:rsid w:val="4DA16EA9"/>
    <w:rsid w:val="4DA219B1"/>
    <w:rsid w:val="4DA6390E"/>
    <w:rsid w:val="4DBC5D0E"/>
    <w:rsid w:val="4DC1579E"/>
    <w:rsid w:val="4DC4528E"/>
    <w:rsid w:val="4DC64B62"/>
    <w:rsid w:val="4DD64386"/>
    <w:rsid w:val="4DDA685F"/>
    <w:rsid w:val="4DDE00FE"/>
    <w:rsid w:val="4DF06083"/>
    <w:rsid w:val="4DF87158"/>
    <w:rsid w:val="4E037B64"/>
    <w:rsid w:val="4E0F6509"/>
    <w:rsid w:val="4E141D71"/>
    <w:rsid w:val="4E195013"/>
    <w:rsid w:val="4E21111F"/>
    <w:rsid w:val="4E21448E"/>
    <w:rsid w:val="4E21623C"/>
    <w:rsid w:val="4E273157"/>
    <w:rsid w:val="4E30022D"/>
    <w:rsid w:val="4E3301FD"/>
    <w:rsid w:val="4E3C6BD2"/>
    <w:rsid w:val="4E453CD9"/>
    <w:rsid w:val="4E487C6D"/>
    <w:rsid w:val="4E5B34FC"/>
    <w:rsid w:val="4E600B13"/>
    <w:rsid w:val="4E6A6F3F"/>
    <w:rsid w:val="4E704ACE"/>
    <w:rsid w:val="4E707CB4"/>
    <w:rsid w:val="4E742810"/>
    <w:rsid w:val="4E8011B5"/>
    <w:rsid w:val="4E853C5A"/>
    <w:rsid w:val="4E915170"/>
    <w:rsid w:val="4E9609D8"/>
    <w:rsid w:val="4E962786"/>
    <w:rsid w:val="4EB237A8"/>
    <w:rsid w:val="4EC2357B"/>
    <w:rsid w:val="4EC92B5C"/>
    <w:rsid w:val="4ED31911"/>
    <w:rsid w:val="4ED908C5"/>
    <w:rsid w:val="4ED96B17"/>
    <w:rsid w:val="4EE03A01"/>
    <w:rsid w:val="4EE236C1"/>
    <w:rsid w:val="4EE23C1E"/>
    <w:rsid w:val="4EE47996"/>
    <w:rsid w:val="4EE74D90"/>
    <w:rsid w:val="4EED1B56"/>
    <w:rsid w:val="4EFB6A8D"/>
    <w:rsid w:val="4EFC5790"/>
    <w:rsid w:val="4F0A689B"/>
    <w:rsid w:val="4F22226C"/>
    <w:rsid w:val="4F2233EE"/>
    <w:rsid w:val="4F2307E8"/>
    <w:rsid w:val="4F247D92"/>
    <w:rsid w:val="4F272284"/>
    <w:rsid w:val="4F2B4DD5"/>
    <w:rsid w:val="4F336227"/>
    <w:rsid w:val="4F367AC5"/>
    <w:rsid w:val="4F381A8F"/>
    <w:rsid w:val="4F3E697A"/>
    <w:rsid w:val="4F3F6503"/>
    <w:rsid w:val="4F471CD3"/>
    <w:rsid w:val="4F4A531F"/>
    <w:rsid w:val="4F4C72E9"/>
    <w:rsid w:val="4F4E3061"/>
    <w:rsid w:val="4F551F67"/>
    <w:rsid w:val="4F583EE0"/>
    <w:rsid w:val="4F6463E1"/>
    <w:rsid w:val="4F74239C"/>
    <w:rsid w:val="4F756840"/>
    <w:rsid w:val="4F7C1829"/>
    <w:rsid w:val="4F7C7BCE"/>
    <w:rsid w:val="4F7F76BE"/>
    <w:rsid w:val="4F8411EB"/>
    <w:rsid w:val="4F8627FB"/>
    <w:rsid w:val="4F974A08"/>
    <w:rsid w:val="4F9A335C"/>
    <w:rsid w:val="4F9F38BD"/>
    <w:rsid w:val="4F9F566B"/>
    <w:rsid w:val="4FA03191"/>
    <w:rsid w:val="4FB70C06"/>
    <w:rsid w:val="4FC357FD"/>
    <w:rsid w:val="4FC43323"/>
    <w:rsid w:val="4FC96B8B"/>
    <w:rsid w:val="4FE17A31"/>
    <w:rsid w:val="4FE63299"/>
    <w:rsid w:val="4FF16A9C"/>
    <w:rsid w:val="4FF260E2"/>
    <w:rsid w:val="4FF37764"/>
    <w:rsid w:val="500A2FF2"/>
    <w:rsid w:val="5012408F"/>
    <w:rsid w:val="50153B7F"/>
    <w:rsid w:val="50324731"/>
    <w:rsid w:val="503313AD"/>
    <w:rsid w:val="503A2BA1"/>
    <w:rsid w:val="50461F8A"/>
    <w:rsid w:val="50493828"/>
    <w:rsid w:val="50506965"/>
    <w:rsid w:val="50577CF3"/>
    <w:rsid w:val="50622F2F"/>
    <w:rsid w:val="50633354"/>
    <w:rsid w:val="506643DA"/>
    <w:rsid w:val="50681F00"/>
    <w:rsid w:val="507C1E50"/>
    <w:rsid w:val="507E34D2"/>
    <w:rsid w:val="508A39CD"/>
    <w:rsid w:val="508B155A"/>
    <w:rsid w:val="50942CF5"/>
    <w:rsid w:val="50AA076B"/>
    <w:rsid w:val="50B04608"/>
    <w:rsid w:val="50B52C6C"/>
    <w:rsid w:val="50B74C36"/>
    <w:rsid w:val="50C26FEA"/>
    <w:rsid w:val="50C51101"/>
    <w:rsid w:val="50DE0415"/>
    <w:rsid w:val="50E97F21"/>
    <w:rsid w:val="50F500CA"/>
    <w:rsid w:val="50F6575E"/>
    <w:rsid w:val="50F934A0"/>
    <w:rsid w:val="50FB4B23"/>
    <w:rsid w:val="511B6F73"/>
    <w:rsid w:val="511E0724"/>
    <w:rsid w:val="511F3338"/>
    <w:rsid w:val="512C649B"/>
    <w:rsid w:val="512D6CA6"/>
    <w:rsid w:val="51575DB4"/>
    <w:rsid w:val="51597A9B"/>
    <w:rsid w:val="51640F5C"/>
    <w:rsid w:val="51730B5D"/>
    <w:rsid w:val="51735001"/>
    <w:rsid w:val="51830E34"/>
    <w:rsid w:val="519311FF"/>
    <w:rsid w:val="519C4558"/>
    <w:rsid w:val="519D207E"/>
    <w:rsid w:val="51A7236D"/>
    <w:rsid w:val="51AE0F7E"/>
    <w:rsid w:val="51B11685"/>
    <w:rsid w:val="51B15B29"/>
    <w:rsid w:val="51B353FD"/>
    <w:rsid w:val="51C25640"/>
    <w:rsid w:val="51C42572"/>
    <w:rsid w:val="51D56982"/>
    <w:rsid w:val="51E14F93"/>
    <w:rsid w:val="51E43809"/>
    <w:rsid w:val="51E657D3"/>
    <w:rsid w:val="51F273C8"/>
    <w:rsid w:val="51FB6AD8"/>
    <w:rsid w:val="52043EAB"/>
    <w:rsid w:val="5206262F"/>
    <w:rsid w:val="52120376"/>
    <w:rsid w:val="52126D35"/>
    <w:rsid w:val="521354A9"/>
    <w:rsid w:val="521B5542"/>
    <w:rsid w:val="52205158"/>
    <w:rsid w:val="52214A5D"/>
    <w:rsid w:val="522307D5"/>
    <w:rsid w:val="52263E21"/>
    <w:rsid w:val="522B1672"/>
    <w:rsid w:val="523227C6"/>
    <w:rsid w:val="5233653E"/>
    <w:rsid w:val="5237602E"/>
    <w:rsid w:val="5246001F"/>
    <w:rsid w:val="524A3FB4"/>
    <w:rsid w:val="52501CBA"/>
    <w:rsid w:val="5253273C"/>
    <w:rsid w:val="52572AAC"/>
    <w:rsid w:val="525A3ACB"/>
    <w:rsid w:val="52635075"/>
    <w:rsid w:val="527E3C5D"/>
    <w:rsid w:val="527F3531"/>
    <w:rsid w:val="528D3EA0"/>
    <w:rsid w:val="528F1931"/>
    <w:rsid w:val="529B480F"/>
    <w:rsid w:val="529E42FF"/>
    <w:rsid w:val="52AA28C4"/>
    <w:rsid w:val="52AD4542"/>
    <w:rsid w:val="52AF4A7B"/>
    <w:rsid w:val="52B7716F"/>
    <w:rsid w:val="52C27FEE"/>
    <w:rsid w:val="52D00DF8"/>
    <w:rsid w:val="52D310F0"/>
    <w:rsid w:val="52D356F3"/>
    <w:rsid w:val="52D4387D"/>
    <w:rsid w:val="52D4686F"/>
    <w:rsid w:val="52E2243E"/>
    <w:rsid w:val="52E32FC0"/>
    <w:rsid w:val="52EA4E4F"/>
    <w:rsid w:val="52EF06B7"/>
    <w:rsid w:val="52EF4B5B"/>
    <w:rsid w:val="52F61A46"/>
    <w:rsid w:val="52F83A10"/>
    <w:rsid w:val="52F932E4"/>
    <w:rsid w:val="52FD1FCD"/>
    <w:rsid w:val="53071EA5"/>
    <w:rsid w:val="53073C53"/>
    <w:rsid w:val="530A3743"/>
    <w:rsid w:val="530A54F1"/>
    <w:rsid w:val="530C1269"/>
    <w:rsid w:val="530D4FE1"/>
    <w:rsid w:val="53113E22"/>
    <w:rsid w:val="53185E60"/>
    <w:rsid w:val="53193986"/>
    <w:rsid w:val="53230361"/>
    <w:rsid w:val="53310CD0"/>
    <w:rsid w:val="53395DD6"/>
    <w:rsid w:val="533A2A79"/>
    <w:rsid w:val="534558E3"/>
    <w:rsid w:val="53465AE9"/>
    <w:rsid w:val="534722A1"/>
    <w:rsid w:val="53542C10"/>
    <w:rsid w:val="53602551"/>
    <w:rsid w:val="53607807"/>
    <w:rsid w:val="5361397A"/>
    <w:rsid w:val="53683F40"/>
    <w:rsid w:val="5374050C"/>
    <w:rsid w:val="53744C5E"/>
    <w:rsid w:val="53762B86"/>
    <w:rsid w:val="53837163"/>
    <w:rsid w:val="53883E75"/>
    <w:rsid w:val="538F59F6"/>
    <w:rsid w:val="53982AFD"/>
    <w:rsid w:val="53A45945"/>
    <w:rsid w:val="53AB6CD4"/>
    <w:rsid w:val="53B37937"/>
    <w:rsid w:val="53B43612"/>
    <w:rsid w:val="53B447E3"/>
    <w:rsid w:val="53BA6F17"/>
    <w:rsid w:val="53C17BE3"/>
    <w:rsid w:val="53C71AFF"/>
    <w:rsid w:val="53CC27A6"/>
    <w:rsid w:val="53DA3115"/>
    <w:rsid w:val="53DA46CE"/>
    <w:rsid w:val="53F1045F"/>
    <w:rsid w:val="54014B46"/>
    <w:rsid w:val="54071A30"/>
    <w:rsid w:val="54183C3E"/>
    <w:rsid w:val="541D1254"/>
    <w:rsid w:val="54204707"/>
    <w:rsid w:val="54212AF2"/>
    <w:rsid w:val="54280325"/>
    <w:rsid w:val="542872F4"/>
    <w:rsid w:val="543A3192"/>
    <w:rsid w:val="543E18F6"/>
    <w:rsid w:val="543F5CA5"/>
    <w:rsid w:val="5449601B"/>
    <w:rsid w:val="54556C40"/>
    <w:rsid w:val="545F73AD"/>
    <w:rsid w:val="54660E4D"/>
    <w:rsid w:val="54684BC5"/>
    <w:rsid w:val="546C3108"/>
    <w:rsid w:val="5470139E"/>
    <w:rsid w:val="54722B2B"/>
    <w:rsid w:val="547A66A6"/>
    <w:rsid w:val="54811571"/>
    <w:rsid w:val="5486504B"/>
    <w:rsid w:val="548B440F"/>
    <w:rsid w:val="54912359"/>
    <w:rsid w:val="54947768"/>
    <w:rsid w:val="549561E9"/>
    <w:rsid w:val="54977258"/>
    <w:rsid w:val="54A51975"/>
    <w:rsid w:val="54A64729"/>
    <w:rsid w:val="54B576DE"/>
    <w:rsid w:val="54B92B9F"/>
    <w:rsid w:val="54C31DFB"/>
    <w:rsid w:val="54CA13DC"/>
    <w:rsid w:val="54D713AD"/>
    <w:rsid w:val="54DF6509"/>
    <w:rsid w:val="54E83610"/>
    <w:rsid w:val="54F55D2D"/>
    <w:rsid w:val="54F92E48"/>
    <w:rsid w:val="54FE72D7"/>
    <w:rsid w:val="5501635D"/>
    <w:rsid w:val="550D611A"/>
    <w:rsid w:val="550F6DEF"/>
    <w:rsid w:val="5512068D"/>
    <w:rsid w:val="551425A8"/>
    <w:rsid w:val="55172147"/>
    <w:rsid w:val="55230AEC"/>
    <w:rsid w:val="5526285F"/>
    <w:rsid w:val="552A6E5F"/>
    <w:rsid w:val="552F1ED1"/>
    <w:rsid w:val="55342CF9"/>
    <w:rsid w:val="553C395C"/>
    <w:rsid w:val="553F6765"/>
    <w:rsid w:val="554A6079"/>
    <w:rsid w:val="555D3FFE"/>
    <w:rsid w:val="555E1B24"/>
    <w:rsid w:val="55630EE8"/>
    <w:rsid w:val="55702B27"/>
    <w:rsid w:val="557763FF"/>
    <w:rsid w:val="5579070C"/>
    <w:rsid w:val="5579695E"/>
    <w:rsid w:val="55913C7C"/>
    <w:rsid w:val="55943798"/>
    <w:rsid w:val="55945546"/>
    <w:rsid w:val="55AE4859"/>
    <w:rsid w:val="55AF2380"/>
    <w:rsid w:val="55B31E70"/>
    <w:rsid w:val="55B47996"/>
    <w:rsid w:val="55B94FAC"/>
    <w:rsid w:val="55BA31FE"/>
    <w:rsid w:val="55CB562F"/>
    <w:rsid w:val="55CD5707"/>
    <w:rsid w:val="55D03663"/>
    <w:rsid w:val="55E25D9D"/>
    <w:rsid w:val="55E262B1"/>
    <w:rsid w:val="55E77D6B"/>
    <w:rsid w:val="55F04E72"/>
    <w:rsid w:val="55F10BEA"/>
    <w:rsid w:val="55FB7373"/>
    <w:rsid w:val="55FF6E63"/>
    <w:rsid w:val="56064CB0"/>
    <w:rsid w:val="56094A0A"/>
    <w:rsid w:val="56116B96"/>
    <w:rsid w:val="561623FF"/>
    <w:rsid w:val="56204D1B"/>
    <w:rsid w:val="56206DD9"/>
    <w:rsid w:val="562468CA"/>
    <w:rsid w:val="56332E2A"/>
    <w:rsid w:val="56367933"/>
    <w:rsid w:val="563A7E9B"/>
    <w:rsid w:val="563F1955"/>
    <w:rsid w:val="563F3703"/>
    <w:rsid w:val="564442DB"/>
    <w:rsid w:val="56513437"/>
    <w:rsid w:val="565C6063"/>
    <w:rsid w:val="565D3B8A"/>
    <w:rsid w:val="565F3DA6"/>
    <w:rsid w:val="566273F2"/>
    <w:rsid w:val="56704C1D"/>
    <w:rsid w:val="56783B41"/>
    <w:rsid w:val="56812FF6"/>
    <w:rsid w:val="568D0913"/>
    <w:rsid w:val="56982E14"/>
    <w:rsid w:val="56994CB5"/>
    <w:rsid w:val="569B6A85"/>
    <w:rsid w:val="569F41A2"/>
    <w:rsid w:val="56A05079"/>
    <w:rsid w:val="56A60D6D"/>
    <w:rsid w:val="56A812A9"/>
    <w:rsid w:val="56B75990"/>
    <w:rsid w:val="56D93B58"/>
    <w:rsid w:val="56DE2CEF"/>
    <w:rsid w:val="56E202EF"/>
    <w:rsid w:val="56F20776"/>
    <w:rsid w:val="56FB50C2"/>
    <w:rsid w:val="57032983"/>
    <w:rsid w:val="571547A3"/>
    <w:rsid w:val="57164AF9"/>
    <w:rsid w:val="571701DC"/>
    <w:rsid w:val="572052E3"/>
    <w:rsid w:val="57212E09"/>
    <w:rsid w:val="57236B81"/>
    <w:rsid w:val="572B3C88"/>
    <w:rsid w:val="57315742"/>
    <w:rsid w:val="57482A8C"/>
    <w:rsid w:val="574865E8"/>
    <w:rsid w:val="574A45CE"/>
    <w:rsid w:val="574B7E86"/>
    <w:rsid w:val="57560D05"/>
    <w:rsid w:val="57601B83"/>
    <w:rsid w:val="57622118"/>
    <w:rsid w:val="57680A38"/>
    <w:rsid w:val="57771297"/>
    <w:rsid w:val="577B69BD"/>
    <w:rsid w:val="57831D16"/>
    <w:rsid w:val="578A488C"/>
    <w:rsid w:val="579730CB"/>
    <w:rsid w:val="579864DA"/>
    <w:rsid w:val="57A852D8"/>
    <w:rsid w:val="57B16F91"/>
    <w:rsid w:val="57B819BF"/>
    <w:rsid w:val="57D165DD"/>
    <w:rsid w:val="57D60097"/>
    <w:rsid w:val="57DB3900"/>
    <w:rsid w:val="57E97577"/>
    <w:rsid w:val="57EC3417"/>
    <w:rsid w:val="57F75F10"/>
    <w:rsid w:val="57FD73D2"/>
    <w:rsid w:val="58070251"/>
    <w:rsid w:val="58075C7A"/>
    <w:rsid w:val="580C1D0B"/>
    <w:rsid w:val="581771D9"/>
    <w:rsid w:val="5818420C"/>
    <w:rsid w:val="58201B4B"/>
    <w:rsid w:val="58230012"/>
    <w:rsid w:val="58247055"/>
    <w:rsid w:val="58276B45"/>
    <w:rsid w:val="582901C7"/>
    <w:rsid w:val="582C7CB7"/>
    <w:rsid w:val="583152CE"/>
    <w:rsid w:val="583B614D"/>
    <w:rsid w:val="58412429"/>
    <w:rsid w:val="58527FAB"/>
    <w:rsid w:val="585A2A77"/>
    <w:rsid w:val="585C5DBF"/>
    <w:rsid w:val="58694A68"/>
    <w:rsid w:val="586D09FC"/>
    <w:rsid w:val="58733B38"/>
    <w:rsid w:val="5886561A"/>
    <w:rsid w:val="588D3B93"/>
    <w:rsid w:val="588E0972"/>
    <w:rsid w:val="589139F5"/>
    <w:rsid w:val="58913FBE"/>
    <w:rsid w:val="5898534D"/>
    <w:rsid w:val="58A43CF2"/>
    <w:rsid w:val="58A65CBC"/>
    <w:rsid w:val="58A761D4"/>
    <w:rsid w:val="58AD0DF8"/>
    <w:rsid w:val="58B57CAD"/>
    <w:rsid w:val="58B654AB"/>
    <w:rsid w:val="58B8154B"/>
    <w:rsid w:val="58B8779D"/>
    <w:rsid w:val="58C104BC"/>
    <w:rsid w:val="58C651F7"/>
    <w:rsid w:val="58D2706F"/>
    <w:rsid w:val="58E13419"/>
    <w:rsid w:val="58E548AF"/>
    <w:rsid w:val="58ED7447"/>
    <w:rsid w:val="58F46A27"/>
    <w:rsid w:val="58FA7DB6"/>
    <w:rsid w:val="58FB0544"/>
    <w:rsid w:val="58FD6771"/>
    <w:rsid w:val="58FF53CC"/>
    <w:rsid w:val="590649AC"/>
    <w:rsid w:val="5908790C"/>
    <w:rsid w:val="590B1FC3"/>
    <w:rsid w:val="590C4208"/>
    <w:rsid w:val="590D5D3B"/>
    <w:rsid w:val="590F43F6"/>
    <w:rsid w:val="59260BAB"/>
    <w:rsid w:val="592F7A5F"/>
    <w:rsid w:val="59335C0C"/>
    <w:rsid w:val="5934562A"/>
    <w:rsid w:val="593B28A8"/>
    <w:rsid w:val="593C3F2A"/>
    <w:rsid w:val="59402AD8"/>
    <w:rsid w:val="5943175D"/>
    <w:rsid w:val="59594ADC"/>
    <w:rsid w:val="59662C8B"/>
    <w:rsid w:val="596D2336"/>
    <w:rsid w:val="59796F2C"/>
    <w:rsid w:val="598558D1"/>
    <w:rsid w:val="598D0C2A"/>
    <w:rsid w:val="598F04FE"/>
    <w:rsid w:val="59916628"/>
    <w:rsid w:val="59A26483"/>
    <w:rsid w:val="59A815C0"/>
    <w:rsid w:val="59AA358A"/>
    <w:rsid w:val="59AF2EAE"/>
    <w:rsid w:val="59B15C12"/>
    <w:rsid w:val="59B166C6"/>
    <w:rsid w:val="59BC506B"/>
    <w:rsid w:val="59BD150F"/>
    <w:rsid w:val="59BE7035"/>
    <w:rsid w:val="59C95887"/>
    <w:rsid w:val="59CE54CA"/>
    <w:rsid w:val="59D16D68"/>
    <w:rsid w:val="59D96863"/>
    <w:rsid w:val="59DE1485"/>
    <w:rsid w:val="59E3084A"/>
    <w:rsid w:val="59E63722"/>
    <w:rsid w:val="59F113D2"/>
    <w:rsid w:val="59FD7B5D"/>
    <w:rsid w:val="5A1D3D5C"/>
    <w:rsid w:val="5A2A6479"/>
    <w:rsid w:val="5A2D1BB7"/>
    <w:rsid w:val="5A2E5F69"/>
    <w:rsid w:val="5A2F3A8F"/>
    <w:rsid w:val="5A325915"/>
    <w:rsid w:val="5A504131"/>
    <w:rsid w:val="5A6C4CE3"/>
    <w:rsid w:val="5A6E2809"/>
    <w:rsid w:val="5A7D0C9E"/>
    <w:rsid w:val="5A820986"/>
    <w:rsid w:val="5A845B89"/>
    <w:rsid w:val="5A851901"/>
    <w:rsid w:val="5A853646"/>
    <w:rsid w:val="5A8E4C59"/>
    <w:rsid w:val="5A9009D2"/>
    <w:rsid w:val="5AA205C6"/>
    <w:rsid w:val="5AA57EDE"/>
    <w:rsid w:val="5AAB6FEB"/>
    <w:rsid w:val="5AB53F94"/>
    <w:rsid w:val="5AC16A76"/>
    <w:rsid w:val="5AC17108"/>
    <w:rsid w:val="5AC42429"/>
    <w:rsid w:val="5AE66844"/>
    <w:rsid w:val="5AF50835"/>
    <w:rsid w:val="5B022F52"/>
    <w:rsid w:val="5B034A5E"/>
    <w:rsid w:val="5B0354D7"/>
    <w:rsid w:val="5B1645F9"/>
    <w:rsid w:val="5B1F3B03"/>
    <w:rsid w:val="5B21162A"/>
    <w:rsid w:val="5B264E92"/>
    <w:rsid w:val="5B272BC2"/>
    <w:rsid w:val="5B305D11"/>
    <w:rsid w:val="5B365B3F"/>
    <w:rsid w:val="5B394BC5"/>
    <w:rsid w:val="5B3F7D02"/>
    <w:rsid w:val="5B433C96"/>
    <w:rsid w:val="5B465534"/>
    <w:rsid w:val="5B6D486F"/>
    <w:rsid w:val="5B6D6AF3"/>
    <w:rsid w:val="5B757E56"/>
    <w:rsid w:val="5B8553B5"/>
    <w:rsid w:val="5B86580B"/>
    <w:rsid w:val="5B8D00C1"/>
    <w:rsid w:val="5B9A4534"/>
    <w:rsid w:val="5BA66C84"/>
    <w:rsid w:val="5BB64468"/>
    <w:rsid w:val="5BB95D06"/>
    <w:rsid w:val="5BC56459"/>
    <w:rsid w:val="5BCD6374"/>
    <w:rsid w:val="5BD62414"/>
    <w:rsid w:val="5BD7618C"/>
    <w:rsid w:val="5BDC19F5"/>
    <w:rsid w:val="5BDD7C46"/>
    <w:rsid w:val="5BE722FE"/>
    <w:rsid w:val="5BE74621"/>
    <w:rsid w:val="5BED5939"/>
    <w:rsid w:val="5BF1724E"/>
    <w:rsid w:val="5BFD4B61"/>
    <w:rsid w:val="5BFE2871"/>
    <w:rsid w:val="5C0276AD"/>
    <w:rsid w:val="5C11169E"/>
    <w:rsid w:val="5C112C8C"/>
    <w:rsid w:val="5C1823FA"/>
    <w:rsid w:val="5C190553"/>
    <w:rsid w:val="5C245875"/>
    <w:rsid w:val="5C2E3D3A"/>
    <w:rsid w:val="5C337866"/>
    <w:rsid w:val="5C367357"/>
    <w:rsid w:val="5C3830CF"/>
    <w:rsid w:val="5C390BF5"/>
    <w:rsid w:val="5C3929A3"/>
    <w:rsid w:val="5C3A25B5"/>
    <w:rsid w:val="5C3F445D"/>
    <w:rsid w:val="5C466DB3"/>
    <w:rsid w:val="5C4D1F01"/>
    <w:rsid w:val="5C534E4A"/>
    <w:rsid w:val="5C617A1B"/>
    <w:rsid w:val="5C62639E"/>
    <w:rsid w:val="5C6C0FCA"/>
    <w:rsid w:val="5C7D6D34"/>
    <w:rsid w:val="5C8002B9"/>
    <w:rsid w:val="5C816295"/>
    <w:rsid w:val="5C891B7C"/>
    <w:rsid w:val="5C927368"/>
    <w:rsid w:val="5C9A163B"/>
    <w:rsid w:val="5CA74700"/>
    <w:rsid w:val="5CAC7619"/>
    <w:rsid w:val="5CBB2094"/>
    <w:rsid w:val="5CC11316"/>
    <w:rsid w:val="5CD559D3"/>
    <w:rsid w:val="5CD66444"/>
    <w:rsid w:val="5CD94E88"/>
    <w:rsid w:val="5CDB3A5A"/>
    <w:rsid w:val="5CDC6150"/>
    <w:rsid w:val="5CDF1722"/>
    <w:rsid w:val="5CDF179C"/>
    <w:rsid w:val="5CDF3C0D"/>
    <w:rsid w:val="5CE46DB3"/>
    <w:rsid w:val="5CFE757D"/>
    <w:rsid w:val="5D042FB1"/>
    <w:rsid w:val="5D066D29"/>
    <w:rsid w:val="5D0B07E3"/>
    <w:rsid w:val="5D1A4B7F"/>
    <w:rsid w:val="5D1A6C78"/>
    <w:rsid w:val="5D1B16E2"/>
    <w:rsid w:val="5D290C69"/>
    <w:rsid w:val="5D296EBB"/>
    <w:rsid w:val="5D2D3AF7"/>
    <w:rsid w:val="5D2E6280"/>
    <w:rsid w:val="5D3E4715"/>
    <w:rsid w:val="5D417657"/>
    <w:rsid w:val="5D490145"/>
    <w:rsid w:val="5D4D3BC9"/>
    <w:rsid w:val="5D543F38"/>
    <w:rsid w:val="5D647EF4"/>
    <w:rsid w:val="5D663C6C"/>
    <w:rsid w:val="5D6E48CE"/>
    <w:rsid w:val="5D752101"/>
    <w:rsid w:val="5D755C5D"/>
    <w:rsid w:val="5D79574D"/>
    <w:rsid w:val="5D7D7450"/>
    <w:rsid w:val="5D8B722E"/>
    <w:rsid w:val="5D8D11F8"/>
    <w:rsid w:val="5D923125"/>
    <w:rsid w:val="5D9E6F62"/>
    <w:rsid w:val="5DA5475C"/>
    <w:rsid w:val="5DA622BA"/>
    <w:rsid w:val="5DA640CB"/>
    <w:rsid w:val="5DBB45A8"/>
    <w:rsid w:val="5DC32E6C"/>
    <w:rsid w:val="5DC34C1A"/>
    <w:rsid w:val="5DC45913"/>
    <w:rsid w:val="5DC46F55"/>
    <w:rsid w:val="5DD557EF"/>
    <w:rsid w:val="5DDB01B6"/>
    <w:rsid w:val="5DDE3802"/>
    <w:rsid w:val="5DEA03F9"/>
    <w:rsid w:val="5DEC0CDE"/>
    <w:rsid w:val="5E053B1C"/>
    <w:rsid w:val="5E082F75"/>
    <w:rsid w:val="5E0C4813"/>
    <w:rsid w:val="5E0F1C0D"/>
    <w:rsid w:val="5E1B29DD"/>
    <w:rsid w:val="5E23114D"/>
    <w:rsid w:val="5E323B4E"/>
    <w:rsid w:val="5E47005D"/>
    <w:rsid w:val="5E48511F"/>
    <w:rsid w:val="5E4F64AE"/>
    <w:rsid w:val="5E655CD1"/>
    <w:rsid w:val="5E745F14"/>
    <w:rsid w:val="5E79352B"/>
    <w:rsid w:val="5E7F7ED1"/>
    <w:rsid w:val="5E8B544C"/>
    <w:rsid w:val="5E9860A7"/>
    <w:rsid w:val="5E990FD6"/>
    <w:rsid w:val="5E9B5A83"/>
    <w:rsid w:val="5EAD7356"/>
    <w:rsid w:val="5EB27BC2"/>
    <w:rsid w:val="5EBD78BB"/>
    <w:rsid w:val="5EBF0C16"/>
    <w:rsid w:val="5EE94B54"/>
    <w:rsid w:val="5EED6B4B"/>
    <w:rsid w:val="5EF23A4F"/>
    <w:rsid w:val="5F0757AD"/>
    <w:rsid w:val="5F1020E1"/>
    <w:rsid w:val="5F125E59"/>
    <w:rsid w:val="5F182425"/>
    <w:rsid w:val="5F1A4D0E"/>
    <w:rsid w:val="5F230066"/>
    <w:rsid w:val="5F2416E8"/>
    <w:rsid w:val="5F3062DF"/>
    <w:rsid w:val="5F49114F"/>
    <w:rsid w:val="5F4973A1"/>
    <w:rsid w:val="5F557195"/>
    <w:rsid w:val="5F683CCB"/>
    <w:rsid w:val="5F7A57AC"/>
    <w:rsid w:val="5F7C7776"/>
    <w:rsid w:val="5F7D5FFF"/>
    <w:rsid w:val="5FA97E40"/>
    <w:rsid w:val="5FB00D41"/>
    <w:rsid w:val="5FB962D5"/>
    <w:rsid w:val="5FC15189"/>
    <w:rsid w:val="5FC92BD9"/>
    <w:rsid w:val="5FD255E8"/>
    <w:rsid w:val="5FD56E87"/>
    <w:rsid w:val="5FD70E51"/>
    <w:rsid w:val="5FDB26EF"/>
    <w:rsid w:val="5FDE5D3B"/>
    <w:rsid w:val="5FE33352"/>
    <w:rsid w:val="5FE5531C"/>
    <w:rsid w:val="5FEE7BE7"/>
    <w:rsid w:val="5FF40209"/>
    <w:rsid w:val="5FF52E80"/>
    <w:rsid w:val="60002155"/>
    <w:rsid w:val="60082DB8"/>
    <w:rsid w:val="600A6B30"/>
    <w:rsid w:val="601259E5"/>
    <w:rsid w:val="601E438A"/>
    <w:rsid w:val="60220345"/>
    <w:rsid w:val="60297670"/>
    <w:rsid w:val="602D281F"/>
    <w:rsid w:val="602D6CC3"/>
    <w:rsid w:val="60343BAD"/>
    <w:rsid w:val="604C539B"/>
    <w:rsid w:val="604F09E7"/>
    <w:rsid w:val="60561D75"/>
    <w:rsid w:val="605B7374"/>
    <w:rsid w:val="6065020A"/>
    <w:rsid w:val="606E61E9"/>
    <w:rsid w:val="607641C6"/>
    <w:rsid w:val="607B1FFF"/>
    <w:rsid w:val="607B5C80"/>
    <w:rsid w:val="607B7A2E"/>
    <w:rsid w:val="607C1729"/>
    <w:rsid w:val="60820DBC"/>
    <w:rsid w:val="60844B35"/>
    <w:rsid w:val="60853202"/>
    <w:rsid w:val="60870181"/>
    <w:rsid w:val="6098238E"/>
    <w:rsid w:val="60A32AE1"/>
    <w:rsid w:val="60A725D1"/>
    <w:rsid w:val="60B13450"/>
    <w:rsid w:val="60B371C8"/>
    <w:rsid w:val="60B44CEE"/>
    <w:rsid w:val="60DD2497"/>
    <w:rsid w:val="60EE1FAE"/>
    <w:rsid w:val="60F17CF0"/>
    <w:rsid w:val="60FA4DF7"/>
    <w:rsid w:val="61001CE1"/>
    <w:rsid w:val="6106320B"/>
    <w:rsid w:val="610B0DB2"/>
    <w:rsid w:val="6121185D"/>
    <w:rsid w:val="612E1517"/>
    <w:rsid w:val="613227E3"/>
    <w:rsid w:val="613A2DB2"/>
    <w:rsid w:val="614371A1"/>
    <w:rsid w:val="614442C4"/>
    <w:rsid w:val="614B7400"/>
    <w:rsid w:val="614E0C9F"/>
    <w:rsid w:val="61500EBB"/>
    <w:rsid w:val="615269E1"/>
    <w:rsid w:val="615460B2"/>
    <w:rsid w:val="61565DA5"/>
    <w:rsid w:val="615734FE"/>
    <w:rsid w:val="61677FB2"/>
    <w:rsid w:val="616B154A"/>
    <w:rsid w:val="61783601"/>
    <w:rsid w:val="617A5F38"/>
    <w:rsid w:val="61894704"/>
    <w:rsid w:val="61903FF0"/>
    <w:rsid w:val="61926C4E"/>
    <w:rsid w:val="619F774C"/>
    <w:rsid w:val="61AB60F1"/>
    <w:rsid w:val="61C3168D"/>
    <w:rsid w:val="61C64CD9"/>
    <w:rsid w:val="61CA2A1B"/>
    <w:rsid w:val="61D164BF"/>
    <w:rsid w:val="61D218D0"/>
    <w:rsid w:val="61E2437C"/>
    <w:rsid w:val="61E35A25"/>
    <w:rsid w:val="61E635CD"/>
    <w:rsid w:val="61FE0917"/>
    <w:rsid w:val="620677CB"/>
    <w:rsid w:val="620D2908"/>
    <w:rsid w:val="62127610"/>
    <w:rsid w:val="62127C59"/>
    <w:rsid w:val="621340A9"/>
    <w:rsid w:val="621748AF"/>
    <w:rsid w:val="621974FF"/>
    <w:rsid w:val="621A6DD3"/>
    <w:rsid w:val="622247BC"/>
    <w:rsid w:val="6229523A"/>
    <w:rsid w:val="622D6B06"/>
    <w:rsid w:val="623C4F9B"/>
    <w:rsid w:val="62481B92"/>
    <w:rsid w:val="62483940"/>
    <w:rsid w:val="624D53FA"/>
    <w:rsid w:val="625C452C"/>
    <w:rsid w:val="62600C89"/>
    <w:rsid w:val="62621AF5"/>
    <w:rsid w:val="627604AD"/>
    <w:rsid w:val="62764951"/>
    <w:rsid w:val="627810D3"/>
    <w:rsid w:val="628C7CD0"/>
    <w:rsid w:val="6299419B"/>
    <w:rsid w:val="629E5C56"/>
    <w:rsid w:val="62A50FBD"/>
    <w:rsid w:val="62AF39BF"/>
    <w:rsid w:val="62B17D06"/>
    <w:rsid w:val="62C31218"/>
    <w:rsid w:val="62C54F90"/>
    <w:rsid w:val="62C61D60"/>
    <w:rsid w:val="62D11B87"/>
    <w:rsid w:val="62D17DD9"/>
    <w:rsid w:val="62D31A4C"/>
    <w:rsid w:val="62DA4EE0"/>
    <w:rsid w:val="62E73159"/>
    <w:rsid w:val="62ED7B5F"/>
    <w:rsid w:val="62F12229"/>
    <w:rsid w:val="630C2BBF"/>
    <w:rsid w:val="631D12A7"/>
    <w:rsid w:val="6326785D"/>
    <w:rsid w:val="632A4FD2"/>
    <w:rsid w:val="632B573B"/>
    <w:rsid w:val="632B74E9"/>
    <w:rsid w:val="63357E65"/>
    <w:rsid w:val="633B34A5"/>
    <w:rsid w:val="634379A6"/>
    <w:rsid w:val="634C3904"/>
    <w:rsid w:val="63526744"/>
    <w:rsid w:val="636649C5"/>
    <w:rsid w:val="636A461D"/>
    <w:rsid w:val="63770981"/>
    <w:rsid w:val="6377272F"/>
    <w:rsid w:val="637D3ABD"/>
    <w:rsid w:val="637F5A87"/>
    <w:rsid w:val="63892462"/>
    <w:rsid w:val="638C5281"/>
    <w:rsid w:val="638E1826"/>
    <w:rsid w:val="63972DD1"/>
    <w:rsid w:val="63984453"/>
    <w:rsid w:val="639A3004"/>
    <w:rsid w:val="63AE011A"/>
    <w:rsid w:val="63B23767"/>
    <w:rsid w:val="63B3128D"/>
    <w:rsid w:val="63B35731"/>
    <w:rsid w:val="63BA086D"/>
    <w:rsid w:val="63BE71F4"/>
    <w:rsid w:val="63C94F54"/>
    <w:rsid w:val="63C96D02"/>
    <w:rsid w:val="63D25BB7"/>
    <w:rsid w:val="63D27965"/>
    <w:rsid w:val="63D3192F"/>
    <w:rsid w:val="63D336DD"/>
    <w:rsid w:val="63E458E8"/>
    <w:rsid w:val="63FF2724"/>
    <w:rsid w:val="6401024A"/>
    <w:rsid w:val="6412144A"/>
    <w:rsid w:val="64151F48"/>
    <w:rsid w:val="643E4FFA"/>
    <w:rsid w:val="644D16E1"/>
    <w:rsid w:val="645F1C17"/>
    <w:rsid w:val="6464757D"/>
    <w:rsid w:val="646677E1"/>
    <w:rsid w:val="646B1B68"/>
    <w:rsid w:val="646B31C9"/>
    <w:rsid w:val="646D58E0"/>
    <w:rsid w:val="648864E0"/>
    <w:rsid w:val="648F5856"/>
    <w:rsid w:val="64961430"/>
    <w:rsid w:val="64964E36"/>
    <w:rsid w:val="649C7F73"/>
    <w:rsid w:val="64A15589"/>
    <w:rsid w:val="64A70DF2"/>
    <w:rsid w:val="64AD03D2"/>
    <w:rsid w:val="64BD0615"/>
    <w:rsid w:val="64C27FCD"/>
    <w:rsid w:val="64E02555"/>
    <w:rsid w:val="64E21E2A"/>
    <w:rsid w:val="64E35BA2"/>
    <w:rsid w:val="64EA33D4"/>
    <w:rsid w:val="64EB67CE"/>
    <w:rsid w:val="64EC3D0C"/>
    <w:rsid w:val="64F943AD"/>
    <w:rsid w:val="65077AE2"/>
    <w:rsid w:val="651642DE"/>
    <w:rsid w:val="65207EC0"/>
    <w:rsid w:val="652F0DE7"/>
    <w:rsid w:val="65336B29"/>
    <w:rsid w:val="65384140"/>
    <w:rsid w:val="65402FF4"/>
    <w:rsid w:val="6545387B"/>
    <w:rsid w:val="65502B21"/>
    <w:rsid w:val="65554CF2"/>
    <w:rsid w:val="65586590"/>
    <w:rsid w:val="65644F35"/>
    <w:rsid w:val="656E190F"/>
    <w:rsid w:val="657D5FF6"/>
    <w:rsid w:val="65856C59"/>
    <w:rsid w:val="65873A79"/>
    <w:rsid w:val="658904F7"/>
    <w:rsid w:val="65901886"/>
    <w:rsid w:val="65962C14"/>
    <w:rsid w:val="659B022A"/>
    <w:rsid w:val="65A17F37"/>
    <w:rsid w:val="65A934F5"/>
    <w:rsid w:val="65AC2438"/>
    <w:rsid w:val="65AE61B0"/>
    <w:rsid w:val="65B80DDC"/>
    <w:rsid w:val="65BA2DA7"/>
    <w:rsid w:val="65BD53EE"/>
    <w:rsid w:val="65C07C91"/>
    <w:rsid w:val="65C6799D"/>
    <w:rsid w:val="65C77271"/>
    <w:rsid w:val="65C90996"/>
    <w:rsid w:val="65CB4FB4"/>
    <w:rsid w:val="65CD2ADA"/>
    <w:rsid w:val="65DA06A2"/>
    <w:rsid w:val="65DC0F6F"/>
    <w:rsid w:val="65E25E59"/>
    <w:rsid w:val="65E7034F"/>
    <w:rsid w:val="65E73470"/>
    <w:rsid w:val="65F04A1A"/>
    <w:rsid w:val="66004760"/>
    <w:rsid w:val="66081D64"/>
    <w:rsid w:val="660F30F2"/>
    <w:rsid w:val="661E50E3"/>
    <w:rsid w:val="661F4F29"/>
    <w:rsid w:val="661F70AE"/>
    <w:rsid w:val="66292B1D"/>
    <w:rsid w:val="662F4228"/>
    <w:rsid w:val="6639016F"/>
    <w:rsid w:val="663A283E"/>
    <w:rsid w:val="663B2A9C"/>
    <w:rsid w:val="664134EF"/>
    <w:rsid w:val="6644245E"/>
    <w:rsid w:val="664B4E95"/>
    <w:rsid w:val="66521231"/>
    <w:rsid w:val="6655487D"/>
    <w:rsid w:val="666B5E4F"/>
    <w:rsid w:val="666F357A"/>
    <w:rsid w:val="66775D1A"/>
    <w:rsid w:val="66990C0E"/>
    <w:rsid w:val="669E498C"/>
    <w:rsid w:val="66A01F9C"/>
    <w:rsid w:val="66A4038D"/>
    <w:rsid w:val="66AC6B93"/>
    <w:rsid w:val="66AF0431"/>
    <w:rsid w:val="66B9305E"/>
    <w:rsid w:val="66C51A03"/>
    <w:rsid w:val="66CD0775"/>
    <w:rsid w:val="66D25ECE"/>
    <w:rsid w:val="66DC6D4D"/>
    <w:rsid w:val="66E8749F"/>
    <w:rsid w:val="66EF6A80"/>
    <w:rsid w:val="671B5AC7"/>
    <w:rsid w:val="6720504C"/>
    <w:rsid w:val="673646AF"/>
    <w:rsid w:val="67486190"/>
    <w:rsid w:val="674A63AC"/>
    <w:rsid w:val="674F5001"/>
    <w:rsid w:val="67515045"/>
    <w:rsid w:val="675D1087"/>
    <w:rsid w:val="675E0035"/>
    <w:rsid w:val="6760172C"/>
    <w:rsid w:val="676270E4"/>
    <w:rsid w:val="676657F9"/>
    <w:rsid w:val="676C1E7F"/>
    <w:rsid w:val="676C6322"/>
    <w:rsid w:val="676C6E71"/>
    <w:rsid w:val="67852F40"/>
    <w:rsid w:val="678C42CF"/>
    <w:rsid w:val="67902011"/>
    <w:rsid w:val="67955AC1"/>
    <w:rsid w:val="679A4C3E"/>
    <w:rsid w:val="67AB0BF9"/>
    <w:rsid w:val="67AE06E9"/>
    <w:rsid w:val="67B81568"/>
    <w:rsid w:val="67BA52E0"/>
    <w:rsid w:val="67C25F42"/>
    <w:rsid w:val="67CB13C1"/>
    <w:rsid w:val="67D068B1"/>
    <w:rsid w:val="67D30150"/>
    <w:rsid w:val="67D57A24"/>
    <w:rsid w:val="67D839B8"/>
    <w:rsid w:val="67DC676D"/>
    <w:rsid w:val="67DF3FC4"/>
    <w:rsid w:val="67E81E4D"/>
    <w:rsid w:val="67F105D6"/>
    <w:rsid w:val="67F24A7A"/>
    <w:rsid w:val="68126ECA"/>
    <w:rsid w:val="681D13CB"/>
    <w:rsid w:val="68213928"/>
    <w:rsid w:val="682756E0"/>
    <w:rsid w:val="684150B9"/>
    <w:rsid w:val="684352D5"/>
    <w:rsid w:val="684E77D6"/>
    <w:rsid w:val="68594AF9"/>
    <w:rsid w:val="685C0145"/>
    <w:rsid w:val="685C1EF3"/>
    <w:rsid w:val="685E13B0"/>
    <w:rsid w:val="686B65DA"/>
    <w:rsid w:val="686F52B1"/>
    <w:rsid w:val="68710AB1"/>
    <w:rsid w:val="68725BBA"/>
    <w:rsid w:val="687A05CB"/>
    <w:rsid w:val="68810828"/>
    <w:rsid w:val="68834BBC"/>
    <w:rsid w:val="68A6520E"/>
    <w:rsid w:val="68B30AF3"/>
    <w:rsid w:val="68B43ADD"/>
    <w:rsid w:val="68B83684"/>
    <w:rsid w:val="68C63810"/>
    <w:rsid w:val="68C65329"/>
    <w:rsid w:val="68E1689C"/>
    <w:rsid w:val="68E32614"/>
    <w:rsid w:val="68EA74FF"/>
    <w:rsid w:val="68EC14C9"/>
    <w:rsid w:val="68EC771B"/>
    <w:rsid w:val="690507DD"/>
    <w:rsid w:val="69146C72"/>
    <w:rsid w:val="691602F4"/>
    <w:rsid w:val="69275ED5"/>
    <w:rsid w:val="692E2185"/>
    <w:rsid w:val="69362744"/>
    <w:rsid w:val="693F725F"/>
    <w:rsid w:val="69414E41"/>
    <w:rsid w:val="694A2693"/>
    <w:rsid w:val="695232F6"/>
    <w:rsid w:val="695B21AB"/>
    <w:rsid w:val="696C260A"/>
    <w:rsid w:val="696E0A9A"/>
    <w:rsid w:val="696F15A9"/>
    <w:rsid w:val="69787200"/>
    <w:rsid w:val="698F00A6"/>
    <w:rsid w:val="699B6A4B"/>
    <w:rsid w:val="699C7DEA"/>
    <w:rsid w:val="699F478D"/>
    <w:rsid w:val="69A00505"/>
    <w:rsid w:val="69A55B1C"/>
    <w:rsid w:val="69B103D3"/>
    <w:rsid w:val="69B53FB1"/>
    <w:rsid w:val="69B61AD7"/>
    <w:rsid w:val="69D02B99"/>
    <w:rsid w:val="69EB1780"/>
    <w:rsid w:val="69EB24FD"/>
    <w:rsid w:val="69F22593"/>
    <w:rsid w:val="69F87E54"/>
    <w:rsid w:val="69FA5E67"/>
    <w:rsid w:val="69FB017C"/>
    <w:rsid w:val="69FC39BB"/>
    <w:rsid w:val="6A0960AB"/>
    <w:rsid w:val="6A1B23CD"/>
    <w:rsid w:val="6A2627B9"/>
    <w:rsid w:val="6A294057"/>
    <w:rsid w:val="6A3A0204"/>
    <w:rsid w:val="6A415844"/>
    <w:rsid w:val="6A527A52"/>
    <w:rsid w:val="6A5901AF"/>
    <w:rsid w:val="6A5C3592"/>
    <w:rsid w:val="6A5C61DA"/>
    <w:rsid w:val="6A611A43"/>
    <w:rsid w:val="6A696B49"/>
    <w:rsid w:val="6A6F632C"/>
    <w:rsid w:val="6A7379C8"/>
    <w:rsid w:val="6A7C062B"/>
    <w:rsid w:val="6A7C2912"/>
    <w:rsid w:val="6A840AB4"/>
    <w:rsid w:val="6A841BD5"/>
    <w:rsid w:val="6A8676FB"/>
    <w:rsid w:val="6A9E38BB"/>
    <w:rsid w:val="6AA87672"/>
    <w:rsid w:val="6AAD0439"/>
    <w:rsid w:val="6AB70EF9"/>
    <w:rsid w:val="6ABB171C"/>
    <w:rsid w:val="6ABC4ECB"/>
    <w:rsid w:val="6ABE0C43"/>
    <w:rsid w:val="6AC124E1"/>
    <w:rsid w:val="6AC42060"/>
    <w:rsid w:val="6AC65D4A"/>
    <w:rsid w:val="6ACA3A8C"/>
    <w:rsid w:val="6ACA65DA"/>
    <w:rsid w:val="6AD16532"/>
    <w:rsid w:val="6ADA35A3"/>
    <w:rsid w:val="6AE0505D"/>
    <w:rsid w:val="6AF208ED"/>
    <w:rsid w:val="6AF24B5A"/>
    <w:rsid w:val="6B0845B4"/>
    <w:rsid w:val="6B172A82"/>
    <w:rsid w:val="6B1E5534"/>
    <w:rsid w:val="6B252A70"/>
    <w:rsid w:val="6B256F14"/>
    <w:rsid w:val="6B272C8C"/>
    <w:rsid w:val="6B2C02A3"/>
    <w:rsid w:val="6B2F1B41"/>
    <w:rsid w:val="6B32518D"/>
    <w:rsid w:val="6B373F79"/>
    <w:rsid w:val="6B3B04E6"/>
    <w:rsid w:val="6B413622"/>
    <w:rsid w:val="6B453112"/>
    <w:rsid w:val="6B491269"/>
    <w:rsid w:val="6B4F38DD"/>
    <w:rsid w:val="6B5579EE"/>
    <w:rsid w:val="6B5C045C"/>
    <w:rsid w:val="6B5E416C"/>
    <w:rsid w:val="6B702002"/>
    <w:rsid w:val="6B7D362E"/>
    <w:rsid w:val="6B826114"/>
    <w:rsid w:val="6B8278E4"/>
    <w:rsid w:val="6B8535B2"/>
    <w:rsid w:val="6B97756C"/>
    <w:rsid w:val="6BA066CE"/>
    <w:rsid w:val="6BAA7419"/>
    <w:rsid w:val="6BB34520"/>
    <w:rsid w:val="6BB87D88"/>
    <w:rsid w:val="6BBD0EFB"/>
    <w:rsid w:val="6BBE52E8"/>
    <w:rsid w:val="6BCA3618"/>
    <w:rsid w:val="6BCC55E2"/>
    <w:rsid w:val="6BD12BF8"/>
    <w:rsid w:val="6BD44EF8"/>
    <w:rsid w:val="6BE0108D"/>
    <w:rsid w:val="6BE20961"/>
    <w:rsid w:val="6BE93E84"/>
    <w:rsid w:val="6BF12D98"/>
    <w:rsid w:val="6BF55157"/>
    <w:rsid w:val="6BFD39ED"/>
    <w:rsid w:val="6C1D7BEB"/>
    <w:rsid w:val="6C4038DA"/>
    <w:rsid w:val="6C403CB0"/>
    <w:rsid w:val="6C445178"/>
    <w:rsid w:val="6C4C46CE"/>
    <w:rsid w:val="6C601EA1"/>
    <w:rsid w:val="6C64581A"/>
    <w:rsid w:val="6C6770B8"/>
    <w:rsid w:val="6C6B4DFB"/>
    <w:rsid w:val="6C7041BF"/>
    <w:rsid w:val="6C8B724B"/>
    <w:rsid w:val="6C9854C4"/>
    <w:rsid w:val="6CA200F0"/>
    <w:rsid w:val="6CAE4CE7"/>
    <w:rsid w:val="6CB461E8"/>
    <w:rsid w:val="6CBA368C"/>
    <w:rsid w:val="6CBA7B30"/>
    <w:rsid w:val="6CBD64D2"/>
    <w:rsid w:val="6CBE0186"/>
    <w:rsid w:val="6CDD5A7D"/>
    <w:rsid w:val="6CEA5E19"/>
    <w:rsid w:val="6CEB5F3B"/>
    <w:rsid w:val="6CEF1588"/>
    <w:rsid w:val="6CEF77DA"/>
    <w:rsid w:val="6CF05300"/>
    <w:rsid w:val="6CF858EB"/>
    <w:rsid w:val="6CF92406"/>
    <w:rsid w:val="6D107750"/>
    <w:rsid w:val="6D170ADE"/>
    <w:rsid w:val="6D1C4347"/>
    <w:rsid w:val="6D1F0800"/>
    <w:rsid w:val="6D2A6553"/>
    <w:rsid w:val="6D2D20B0"/>
    <w:rsid w:val="6D2F5E28"/>
    <w:rsid w:val="6D42270A"/>
    <w:rsid w:val="6D4B0788"/>
    <w:rsid w:val="6D4B0D11"/>
    <w:rsid w:val="6D512242"/>
    <w:rsid w:val="6D54763D"/>
    <w:rsid w:val="6D5E04BB"/>
    <w:rsid w:val="6D611D5A"/>
    <w:rsid w:val="6D657A9C"/>
    <w:rsid w:val="6D6A3304"/>
    <w:rsid w:val="6D78582B"/>
    <w:rsid w:val="6D7D4DE5"/>
    <w:rsid w:val="6D7E46BA"/>
    <w:rsid w:val="6D8F56C0"/>
    <w:rsid w:val="6D9A475B"/>
    <w:rsid w:val="6D9B1AE6"/>
    <w:rsid w:val="6D9E6B0A"/>
    <w:rsid w:val="6DAC1227"/>
    <w:rsid w:val="6DB1683D"/>
    <w:rsid w:val="6DBB4AEC"/>
    <w:rsid w:val="6DCF13B9"/>
    <w:rsid w:val="6DCF206C"/>
    <w:rsid w:val="6DDC3DAD"/>
    <w:rsid w:val="6DEE7A91"/>
    <w:rsid w:val="6DEF2023"/>
    <w:rsid w:val="6DFB3F5C"/>
    <w:rsid w:val="6E105C5A"/>
    <w:rsid w:val="6E1A6AD8"/>
    <w:rsid w:val="6E2039C3"/>
    <w:rsid w:val="6E22773B"/>
    <w:rsid w:val="6E283FD4"/>
    <w:rsid w:val="6E2B2A93"/>
    <w:rsid w:val="6E2D223D"/>
    <w:rsid w:val="6E3277EF"/>
    <w:rsid w:val="6E39167E"/>
    <w:rsid w:val="6E511DCE"/>
    <w:rsid w:val="6E57742D"/>
    <w:rsid w:val="6E5853F2"/>
    <w:rsid w:val="6E5972F9"/>
    <w:rsid w:val="6E602011"/>
    <w:rsid w:val="6E661D1D"/>
    <w:rsid w:val="6E663ACB"/>
    <w:rsid w:val="6E677844"/>
    <w:rsid w:val="6E6E472E"/>
    <w:rsid w:val="6E823F22"/>
    <w:rsid w:val="6E894351"/>
    <w:rsid w:val="6E8D72AA"/>
    <w:rsid w:val="6E900B48"/>
    <w:rsid w:val="6E9F0D8B"/>
    <w:rsid w:val="6EB133C4"/>
    <w:rsid w:val="6EB2342B"/>
    <w:rsid w:val="6EB34837"/>
    <w:rsid w:val="6EB862D1"/>
    <w:rsid w:val="6EBE6817"/>
    <w:rsid w:val="6EC407F2"/>
    <w:rsid w:val="6EC72090"/>
    <w:rsid w:val="6ECA4F26"/>
    <w:rsid w:val="6ED21161"/>
    <w:rsid w:val="6ED22F0F"/>
    <w:rsid w:val="6EDA6267"/>
    <w:rsid w:val="6EE113A4"/>
    <w:rsid w:val="6EE36ECA"/>
    <w:rsid w:val="6EE90507"/>
    <w:rsid w:val="6EF636E0"/>
    <w:rsid w:val="6EF8049C"/>
    <w:rsid w:val="6EFA4214"/>
    <w:rsid w:val="6F06530B"/>
    <w:rsid w:val="6F082F26"/>
    <w:rsid w:val="6F0E6B0E"/>
    <w:rsid w:val="6F190B3E"/>
    <w:rsid w:val="6F1F3C7A"/>
    <w:rsid w:val="6F2A2D4B"/>
    <w:rsid w:val="6F32250D"/>
    <w:rsid w:val="6F36673E"/>
    <w:rsid w:val="6F375468"/>
    <w:rsid w:val="6F3C0F19"/>
    <w:rsid w:val="6F4641FB"/>
    <w:rsid w:val="6F4656AB"/>
    <w:rsid w:val="6F5A7B99"/>
    <w:rsid w:val="6F5E29F5"/>
    <w:rsid w:val="6F615F0D"/>
    <w:rsid w:val="6F655B31"/>
    <w:rsid w:val="6F6665FE"/>
    <w:rsid w:val="6F6A75EB"/>
    <w:rsid w:val="6F743FC6"/>
    <w:rsid w:val="6F7F4719"/>
    <w:rsid w:val="6F833042"/>
    <w:rsid w:val="6F881820"/>
    <w:rsid w:val="6F906A7D"/>
    <w:rsid w:val="6FA83C70"/>
    <w:rsid w:val="6FC30AAA"/>
    <w:rsid w:val="6FCF5800"/>
    <w:rsid w:val="6FD754A8"/>
    <w:rsid w:val="6FF670D1"/>
    <w:rsid w:val="6FFD220E"/>
    <w:rsid w:val="70031466"/>
    <w:rsid w:val="70096E04"/>
    <w:rsid w:val="700C41FF"/>
    <w:rsid w:val="701B6B38"/>
    <w:rsid w:val="70223A22"/>
    <w:rsid w:val="70251764"/>
    <w:rsid w:val="702C664F"/>
    <w:rsid w:val="702E7A9F"/>
    <w:rsid w:val="70304003"/>
    <w:rsid w:val="703419A7"/>
    <w:rsid w:val="70430929"/>
    <w:rsid w:val="70433998"/>
    <w:rsid w:val="70447E3C"/>
    <w:rsid w:val="705636CC"/>
    <w:rsid w:val="70587444"/>
    <w:rsid w:val="7064228D"/>
    <w:rsid w:val="7064403B"/>
    <w:rsid w:val="707638C3"/>
    <w:rsid w:val="70812E3F"/>
    <w:rsid w:val="70820FD9"/>
    <w:rsid w:val="708A15C7"/>
    <w:rsid w:val="70903082"/>
    <w:rsid w:val="709A7A5C"/>
    <w:rsid w:val="709B37D5"/>
    <w:rsid w:val="70B14DA6"/>
    <w:rsid w:val="70BF76D6"/>
    <w:rsid w:val="70CB3C89"/>
    <w:rsid w:val="70D32F6E"/>
    <w:rsid w:val="70D94A29"/>
    <w:rsid w:val="70DB74A5"/>
    <w:rsid w:val="70E11BD6"/>
    <w:rsid w:val="70E4517B"/>
    <w:rsid w:val="71095591"/>
    <w:rsid w:val="710C022E"/>
    <w:rsid w:val="710D2CC6"/>
    <w:rsid w:val="711A0B9D"/>
    <w:rsid w:val="711F07C3"/>
    <w:rsid w:val="711F61B4"/>
    <w:rsid w:val="71211F2C"/>
    <w:rsid w:val="71267542"/>
    <w:rsid w:val="71297032"/>
    <w:rsid w:val="713003C1"/>
    <w:rsid w:val="71312F51"/>
    <w:rsid w:val="71327C95"/>
    <w:rsid w:val="714479C8"/>
    <w:rsid w:val="715E72BC"/>
    <w:rsid w:val="71624DB8"/>
    <w:rsid w:val="716A5681"/>
    <w:rsid w:val="71754026"/>
    <w:rsid w:val="71834994"/>
    <w:rsid w:val="71864485"/>
    <w:rsid w:val="71967C6A"/>
    <w:rsid w:val="71A14E1B"/>
    <w:rsid w:val="71A87F57"/>
    <w:rsid w:val="71C61B53"/>
    <w:rsid w:val="71CB693B"/>
    <w:rsid w:val="71CC71AC"/>
    <w:rsid w:val="71CD79BE"/>
    <w:rsid w:val="71D376CA"/>
    <w:rsid w:val="71D82045"/>
    <w:rsid w:val="71D90A58"/>
    <w:rsid w:val="71DE606F"/>
    <w:rsid w:val="71E2080E"/>
    <w:rsid w:val="71E56A41"/>
    <w:rsid w:val="71EC078C"/>
    <w:rsid w:val="71EC42E8"/>
    <w:rsid w:val="71EF202A"/>
    <w:rsid w:val="71FE401B"/>
    <w:rsid w:val="72001B41"/>
    <w:rsid w:val="720C2BDC"/>
    <w:rsid w:val="720F7FD6"/>
    <w:rsid w:val="721750DD"/>
    <w:rsid w:val="721970A7"/>
    <w:rsid w:val="721E55DC"/>
    <w:rsid w:val="721F3278"/>
    <w:rsid w:val="72247F25"/>
    <w:rsid w:val="72277783"/>
    <w:rsid w:val="722C2936"/>
    <w:rsid w:val="72312642"/>
    <w:rsid w:val="7231619E"/>
    <w:rsid w:val="72343EE1"/>
    <w:rsid w:val="724C7E10"/>
    <w:rsid w:val="725105EF"/>
    <w:rsid w:val="725E4CB3"/>
    <w:rsid w:val="72776FF3"/>
    <w:rsid w:val="727E1A1D"/>
    <w:rsid w:val="727F33AE"/>
    <w:rsid w:val="727F515C"/>
    <w:rsid w:val="72842772"/>
    <w:rsid w:val="72895FDA"/>
    <w:rsid w:val="728B59C6"/>
    <w:rsid w:val="729329B5"/>
    <w:rsid w:val="7294672D"/>
    <w:rsid w:val="729B5D0E"/>
    <w:rsid w:val="729D3834"/>
    <w:rsid w:val="72A11576"/>
    <w:rsid w:val="72A46970"/>
    <w:rsid w:val="72AC4779"/>
    <w:rsid w:val="72B8241C"/>
    <w:rsid w:val="72C06602"/>
    <w:rsid w:val="72C32FBE"/>
    <w:rsid w:val="72C47013"/>
    <w:rsid w:val="72C74EA1"/>
    <w:rsid w:val="72CC5EC7"/>
    <w:rsid w:val="72D41674"/>
    <w:rsid w:val="72DF3E4C"/>
    <w:rsid w:val="72F571CC"/>
    <w:rsid w:val="72F773E8"/>
    <w:rsid w:val="72FD1693"/>
    <w:rsid w:val="732019EA"/>
    <w:rsid w:val="732F6CDB"/>
    <w:rsid w:val="734168B5"/>
    <w:rsid w:val="734737A0"/>
    <w:rsid w:val="735F45D9"/>
    <w:rsid w:val="736425A4"/>
    <w:rsid w:val="736B56E0"/>
    <w:rsid w:val="737419E8"/>
    <w:rsid w:val="73770529"/>
    <w:rsid w:val="737722D7"/>
    <w:rsid w:val="737C169B"/>
    <w:rsid w:val="738E09DE"/>
    <w:rsid w:val="73925C3E"/>
    <w:rsid w:val="739D1444"/>
    <w:rsid w:val="739D567E"/>
    <w:rsid w:val="73A6496A"/>
    <w:rsid w:val="73BB0416"/>
    <w:rsid w:val="73D17C39"/>
    <w:rsid w:val="73EC4A73"/>
    <w:rsid w:val="73F607DD"/>
    <w:rsid w:val="73F6144E"/>
    <w:rsid w:val="73FB7F59"/>
    <w:rsid w:val="74031DBD"/>
    <w:rsid w:val="740578E3"/>
    <w:rsid w:val="741B2C62"/>
    <w:rsid w:val="741E6BF6"/>
    <w:rsid w:val="7434641A"/>
    <w:rsid w:val="74364C97"/>
    <w:rsid w:val="743C5BB1"/>
    <w:rsid w:val="74443E74"/>
    <w:rsid w:val="744E41A4"/>
    <w:rsid w:val="745E5245"/>
    <w:rsid w:val="7465619C"/>
    <w:rsid w:val="74684074"/>
    <w:rsid w:val="74693663"/>
    <w:rsid w:val="746C5BB4"/>
    <w:rsid w:val="74765956"/>
    <w:rsid w:val="747A6771"/>
    <w:rsid w:val="747B7BA5"/>
    <w:rsid w:val="747C6A07"/>
    <w:rsid w:val="747D391D"/>
    <w:rsid w:val="748202E9"/>
    <w:rsid w:val="748307A3"/>
    <w:rsid w:val="748E78D8"/>
    <w:rsid w:val="749173C8"/>
    <w:rsid w:val="74964575"/>
    <w:rsid w:val="749E3893"/>
    <w:rsid w:val="74A22322"/>
    <w:rsid w:val="74A54C22"/>
    <w:rsid w:val="74BA5BB7"/>
    <w:rsid w:val="74BE7A92"/>
    <w:rsid w:val="74C01A5C"/>
    <w:rsid w:val="74C57072"/>
    <w:rsid w:val="74CF1C9F"/>
    <w:rsid w:val="74D774D1"/>
    <w:rsid w:val="74DF1EE2"/>
    <w:rsid w:val="74E120FE"/>
    <w:rsid w:val="74E37C34"/>
    <w:rsid w:val="74E53270"/>
    <w:rsid w:val="74E90FB2"/>
    <w:rsid w:val="74EE481B"/>
    <w:rsid w:val="74F51705"/>
    <w:rsid w:val="74F750D9"/>
    <w:rsid w:val="7501454E"/>
    <w:rsid w:val="750B0F29"/>
    <w:rsid w:val="7510653F"/>
    <w:rsid w:val="75134281"/>
    <w:rsid w:val="75181898"/>
    <w:rsid w:val="751939F4"/>
    <w:rsid w:val="751A5610"/>
    <w:rsid w:val="751D0C5C"/>
    <w:rsid w:val="75315CE9"/>
    <w:rsid w:val="75355FA6"/>
    <w:rsid w:val="753B10E2"/>
    <w:rsid w:val="753C186A"/>
    <w:rsid w:val="753D30AC"/>
    <w:rsid w:val="7542144C"/>
    <w:rsid w:val="75495400"/>
    <w:rsid w:val="754B1E0A"/>
    <w:rsid w:val="754D7793"/>
    <w:rsid w:val="7551370F"/>
    <w:rsid w:val="75596A9F"/>
    <w:rsid w:val="7563093F"/>
    <w:rsid w:val="757A4300"/>
    <w:rsid w:val="757C3BD5"/>
    <w:rsid w:val="757E5B9F"/>
    <w:rsid w:val="7582387F"/>
    <w:rsid w:val="758962F1"/>
    <w:rsid w:val="75930F1E"/>
    <w:rsid w:val="759A04FF"/>
    <w:rsid w:val="759A405B"/>
    <w:rsid w:val="75A373B3"/>
    <w:rsid w:val="75A4312B"/>
    <w:rsid w:val="75A5137D"/>
    <w:rsid w:val="75A82BE0"/>
    <w:rsid w:val="75AF3FAA"/>
    <w:rsid w:val="75AF5D58"/>
    <w:rsid w:val="75B74C0D"/>
    <w:rsid w:val="75B96BD7"/>
    <w:rsid w:val="75C4732A"/>
    <w:rsid w:val="75C537CD"/>
    <w:rsid w:val="75CD61DE"/>
    <w:rsid w:val="75D67879"/>
    <w:rsid w:val="75E90354"/>
    <w:rsid w:val="75F0011F"/>
    <w:rsid w:val="75F0456F"/>
    <w:rsid w:val="75F6649A"/>
    <w:rsid w:val="76085468"/>
    <w:rsid w:val="761E764F"/>
    <w:rsid w:val="762115A2"/>
    <w:rsid w:val="762978E9"/>
    <w:rsid w:val="76431E02"/>
    <w:rsid w:val="764364A0"/>
    <w:rsid w:val="764566BC"/>
    <w:rsid w:val="764861AD"/>
    <w:rsid w:val="76515061"/>
    <w:rsid w:val="765B5EE0"/>
    <w:rsid w:val="765E152C"/>
    <w:rsid w:val="7662726E"/>
    <w:rsid w:val="766940C1"/>
    <w:rsid w:val="766B0829"/>
    <w:rsid w:val="767825EE"/>
    <w:rsid w:val="767949C3"/>
    <w:rsid w:val="767E397C"/>
    <w:rsid w:val="76816FC9"/>
    <w:rsid w:val="76976704"/>
    <w:rsid w:val="76A14D31"/>
    <w:rsid w:val="76AE5798"/>
    <w:rsid w:val="76C803AD"/>
    <w:rsid w:val="76CA4E14"/>
    <w:rsid w:val="76CE0460"/>
    <w:rsid w:val="76D35A76"/>
    <w:rsid w:val="76D96E05"/>
    <w:rsid w:val="76DB2976"/>
    <w:rsid w:val="76DB492B"/>
    <w:rsid w:val="76E37A90"/>
    <w:rsid w:val="76E41A31"/>
    <w:rsid w:val="76E61C4D"/>
    <w:rsid w:val="76EA516E"/>
    <w:rsid w:val="76EF2F29"/>
    <w:rsid w:val="76F2314F"/>
    <w:rsid w:val="76F83389"/>
    <w:rsid w:val="770C71DA"/>
    <w:rsid w:val="7716268C"/>
    <w:rsid w:val="77183DD1"/>
    <w:rsid w:val="77237793"/>
    <w:rsid w:val="7725204A"/>
    <w:rsid w:val="773109EF"/>
    <w:rsid w:val="773C7ABF"/>
    <w:rsid w:val="77442AD1"/>
    <w:rsid w:val="774B21B7"/>
    <w:rsid w:val="774C5829"/>
    <w:rsid w:val="77512E3F"/>
    <w:rsid w:val="77550B81"/>
    <w:rsid w:val="775B5A6C"/>
    <w:rsid w:val="776147FE"/>
    <w:rsid w:val="7763329E"/>
    <w:rsid w:val="77671F07"/>
    <w:rsid w:val="776963DA"/>
    <w:rsid w:val="776A7352"/>
    <w:rsid w:val="77754D7F"/>
    <w:rsid w:val="777629D8"/>
    <w:rsid w:val="77776E1F"/>
    <w:rsid w:val="77814A03"/>
    <w:rsid w:val="77860D3A"/>
    <w:rsid w:val="77A25449"/>
    <w:rsid w:val="77A45B09"/>
    <w:rsid w:val="77AA2D01"/>
    <w:rsid w:val="77B37656"/>
    <w:rsid w:val="77B70EF4"/>
    <w:rsid w:val="77BC09C9"/>
    <w:rsid w:val="77BE04D4"/>
    <w:rsid w:val="77C6382D"/>
    <w:rsid w:val="77CE068F"/>
    <w:rsid w:val="77D9530E"/>
    <w:rsid w:val="77DE46D3"/>
    <w:rsid w:val="77E65C7D"/>
    <w:rsid w:val="77F42148"/>
    <w:rsid w:val="77FE3051"/>
    <w:rsid w:val="77FF76BB"/>
    <w:rsid w:val="780103C1"/>
    <w:rsid w:val="78085BF3"/>
    <w:rsid w:val="780E0011"/>
    <w:rsid w:val="780F0D30"/>
    <w:rsid w:val="78183DE9"/>
    <w:rsid w:val="7819395D"/>
    <w:rsid w:val="782878D8"/>
    <w:rsid w:val="78300CA6"/>
    <w:rsid w:val="78305A5A"/>
    <w:rsid w:val="78484242"/>
    <w:rsid w:val="784B5AE0"/>
    <w:rsid w:val="784D2F1F"/>
    <w:rsid w:val="784E2099"/>
    <w:rsid w:val="78564BB1"/>
    <w:rsid w:val="785901FD"/>
    <w:rsid w:val="78591FAB"/>
    <w:rsid w:val="78700769"/>
    <w:rsid w:val="788B412F"/>
    <w:rsid w:val="788D434B"/>
    <w:rsid w:val="788D7EA7"/>
    <w:rsid w:val="78905891"/>
    <w:rsid w:val="78994A9D"/>
    <w:rsid w:val="789B6A68"/>
    <w:rsid w:val="78A07E89"/>
    <w:rsid w:val="78A31478"/>
    <w:rsid w:val="78A76B46"/>
    <w:rsid w:val="78A82F32"/>
    <w:rsid w:val="78AC2A23"/>
    <w:rsid w:val="78B1692F"/>
    <w:rsid w:val="78BE4504"/>
    <w:rsid w:val="78C25DA2"/>
    <w:rsid w:val="78D85A0E"/>
    <w:rsid w:val="78E33F6B"/>
    <w:rsid w:val="78E35D19"/>
    <w:rsid w:val="78F41CD4"/>
    <w:rsid w:val="790A7749"/>
    <w:rsid w:val="790F4AD8"/>
    <w:rsid w:val="791800B8"/>
    <w:rsid w:val="791D56CF"/>
    <w:rsid w:val="7922228B"/>
    <w:rsid w:val="79224A93"/>
    <w:rsid w:val="792425B9"/>
    <w:rsid w:val="79295E21"/>
    <w:rsid w:val="792E3806"/>
    <w:rsid w:val="793842B6"/>
    <w:rsid w:val="793B7903"/>
    <w:rsid w:val="794D0742"/>
    <w:rsid w:val="79517126"/>
    <w:rsid w:val="795B65F0"/>
    <w:rsid w:val="795F1843"/>
    <w:rsid w:val="79607369"/>
    <w:rsid w:val="79646A52"/>
    <w:rsid w:val="796926C2"/>
    <w:rsid w:val="796B468C"/>
    <w:rsid w:val="797038BC"/>
    <w:rsid w:val="79773031"/>
    <w:rsid w:val="79814E66"/>
    <w:rsid w:val="798E2128"/>
    <w:rsid w:val="799534B7"/>
    <w:rsid w:val="799A0ACD"/>
    <w:rsid w:val="799F4335"/>
    <w:rsid w:val="79A731EA"/>
    <w:rsid w:val="79B078F9"/>
    <w:rsid w:val="79BD2A0E"/>
    <w:rsid w:val="79C3609E"/>
    <w:rsid w:val="79C5176F"/>
    <w:rsid w:val="79C8563A"/>
    <w:rsid w:val="79CE133C"/>
    <w:rsid w:val="79D113B6"/>
    <w:rsid w:val="79DA0C3D"/>
    <w:rsid w:val="79E85CDC"/>
    <w:rsid w:val="79E953ED"/>
    <w:rsid w:val="79ED32F3"/>
    <w:rsid w:val="79FB18D8"/>
    <w:rsid w:val="7A097A01"/>
    <w:rsid w:val="7A0F14BB"/>
    <w:rsid w:val="7A173ECC"/>
    <w:rsid w:val="7A187C44"/>
    <w:rsid w:val="7A221015"/>
    <w:rsid w:val="7A26386C"/>
    <w:rsid w:val="7A2B5BC9"/>
    <w:rsid w:val="7A304F8E"/>
    <w:rsid w:val="7A3421BE"/>
    <w:rsid w:val="7A4F5D03"/>
    <w:rsid w:val="7A5769BE"/>
    <w:rsid w:val="7A6D7F90"/>
    <w:rsid w:val="7A6F3D08"/>
    <w:rsid w:val="7A7516DD"/>
    <w:rsid w:val="7A8D23E0"/>
    <w:rsid w:val="7AAD2A82"/>
    <w:rsid w:val="7AB4796D"/>
    <w:rsid w:val="7AB67E2B"/>
    <w:rsid w:val="7AB94F83"/>
    <w:rsid w:val="7ABE2599"/>
    <w:rsid w:val="7AC2422A"/>
    <w:rsid w:val="7ACA7190"/>
    <w:rsid w:val="7AD4000F"/>
    <w:rsid w:val="7AD641FA"/>
    <w:rsid w:val="7ADE2C3C"/>
    <w:rsid w:val="7AE45C7B"/>
    <w:rsid w:val="7AE71AF0"/>
    <w:rsid w:val="7AE73374"/>
    <w:rsid w:val="7AF75AAB"/>
    <w:rsid w:val="7AF97A75"/>
    <w:rsid w:val="7AFB43BB"/>
    <w:rsid w:val="7B0A5D72"/>
    <w:rsid w:val="7B0C1557"/>
    <w:rsid w:val="7B152B01"/>
    <w:rsid w:val="7B187EFC"/>
    <w:rsid w:val="7B1E128A"/>
    <w:rsid w:val="7B2E0DBF"/>
    <w:rsid w:val="7B334E2A"/>
    <w:rsid w:val="7B476813"/>
    <w:rsid w:val="7B476A33"/>
    <w:rsid w:val="7B6770D5"/>
    <w:rsid w:val="7B707D38"/>
    <w:rsid w:val="7B762E74"/>
    <w:rsid w:val="7B7A0049"/>
    <w:rsid w:val="7B7D4202"/>
    <w:rsid w:val="7B7F3F20"/>
    <w:rsid w:val="7B8D2FE1"/>
    <w:rsid w:val="7B8E0D9D"/>
    <w:rsid w:val="7B9003DA"/>
    <w:rsid w:val="7B9A12B7"/>
    <w:rsid w:val="7BA23C69"/>
    <w:rsid w:val="7BA31081"/>
    <w:rsid w:val="7BAB0D70"/>
    <w:rsid w:val="7BB73BB8"/>
    <w:rsid w:val="7BB816DF"/>
    <w:rsid w:val="7BBB794E"/>
    <w:rsid w:val="7BC57958"/>
    <w:rsid w:val="7BD01060"/>
    <w:rsid w:val="7BDD1E8F"/>
    <w:rsid w:val="7BE328E0"/>
    <w:rsid w:val="7BF63E27"/>
    <w:rsid w:val="7BF81ADB"/>
    <w:rsid w:val="7BFC781D"/>
    <w:rsid w:val="7C0128CD"/>
    <w:rsid w:val="7C02295A"/>
    <w:rsid w:val="7C122A4F"/>
    <w:rsid w:val="7C2154D6"/>
    <w:rsid w:val="7C240683"/>
    <w:rsid w:val="7C2E19A1"/>
    <w:rsid w:val="7C3C0AA2"/>
    <w:rsid w:val="7C4E5B9F"/>
    <w:rsid w:val="7C506D32"/>
    <w:rsid w:val="7C6929D9"/>
    <w:rsid w:val="7C7711EA"/>
    <w:rsid w:val="7C804CED"/>
    <w:rsid w:val="7C8A307B"/>
    <w:rsid w:val="7C9061B7"/>
    <w:rsid w:val="7C90686F"/>
    <w:rsid w:val="7C961A20"/>
    <w:rsid w:val="7C9A0A16"/>
    <w:rsid w:val="7CA557E4"/>
    <w:rsid w:val="7CA91A78"/>
    <w:rsid w:val="7CB414EB"/>
    <w:rsid w:val="7CB63E70"/>
    <w:rsid w:val="7CB9570E"/>
    <w:rsid w:val="7CBB3234"/>
    <w:rsid w:val="7CBC51FE"/>
    <w:rsid w:val="7CC06A9D"/>
    <w:rsid w:val="7CD10A13"/>
    <w:rsid w:val="7CD267D0"/>
    <w:rsid w:val="7CD47820"/>
    <w:rsid w:val="7CDA0992"/>
    <w:rsid w:val="7CE107C1"/>
    <w:rsid w:val="7CE3278B"/>
    <w:rsid w:val="7CEA58C8"/>
    <w:rsid w:val="7CF130FA"/>
    <w:rsid w:val="7CFB45A5"/>
    <w:rsid w:val="7CFC39CF"/>
    <w:rsid w:val="7D012C11"/>
    <w:rsid w:val="7D022412"/>
    <w:rsid w:val="7D0C3A90"/>
    <w:rsid w:val="7D0D15B6"/>
    <w:rsid w:val="7D1032D5"/>
    <w:rsid w:val="7D142945"/>
    <w:rsid w:val="7D1E1A15"/>
    <w:rsid w:val="7D1E58FC"/>
    <w:rsid w:val="7D20578D"/>
    <w:rsid w:val="7D257511"/>
    <w:rsid w:val="7D2863F0"/>
    <w:rsid w:val="7D2C3A75"/>
    <w:rsid w:val="7D3134F6"/>
    <w:rsid w:val="7D3C49C8"/>
    <w:rsid w:val="7D3E5C13"/>
    <w:rsid w:val="7D496A92"/>
    <w:rsid w:val="7D511DEB"/>
    <w:rsid w:val="7D692C90"/>
    <w:rsid w:val="7D8129DC"/>
    <w:rsid w:val="7D891584"/>
    <w:rsid w:val="7D8A2C07"/>
    <w:rsid w:val="7D8C4BD1"/>
    <w:rsid w:val="7D8D680D"/>
    <w:rsid w:val="7D8F646F"/>
    <w:rsid w:val="7D9056B7"/>
    <w:rsid w:val="7D983576"/>
    <w:rsid w:val="7D9A48BB"/>
    <w:rsid w:val="7D9A72EE"/>
    <w:rsid w:val="7DA912DF"/>
    <w:rsid w:val="7DA939D5"/>
    <w:rsid w:val="7DBE16B8"/>
    <w:rsid w:val="7DC51E91"/>
    <w:rsid w:val="7DD30FAD"/>
    <w:rsid w:val="7DD520D4"/>
    <w:rsid w:val="7DDD367E"/>
    <w:rsid w:val="7DE44A0D"/>
    <w:rsid w:val="7DE9677E"/>
    <w:rsid w:val="7DE976C7"/>
    <w:rsid w:val="7DEC4D0E"/>
    <w:rsid w:val="7DF5428B"/>
    <w:rsid w:val="7DFB58B2"/>
    <w:rsid w:val="7E0155BF"/>
    <w:rsid w:val="7E094473"/>
    <w:rsid w:val="7E125944"/>
    <w:rsid w:val="7E132BFC"/>
    <w:rsid w:val="7E1626EC"/>
    <w:rsid w:val="7E215319"/>
    <w:rsid w:val="7E260B81"/>
    <w:rsid w:val="7E310E70"/>
    <w:rsid w:val="7E327526"/>
    <w:rsid w:val="7E33329E"/>
    <w:rsid w:val="7E361D8A"/>
    <w:rsid w:val="7E394D59"/>
    <w:rsid w:val="7E461430"/>
    <w:rsid w:val="7E5A6A7D"/>
    <w:rsid w:val="7E5B2AC6"/>
    <w:rsid w:val="7E621509"/>
    <w:rsid w:val="7E694F12"/>
    <w:rsid w:val="7E696CC0"/>
    <w:rsid w:val="7E7933A7"/>
    <w:rsid w:val="7E81225C"/>
    <w:rsid w:val="7E94096B"/>
    <w:rsid w:val="7E9A50CB"/>
    <w:rsid w:val="7E9E696A"/>
    <w:rsid w:val="7EA14E3E"/>
    <w:rsid w:val="7EAC4B3A"/>
    <w:rsid w:val="7EAD12A3"/>
    <w:rsid w:val="7EC108AA"/>
    <w:rsid w:val="7ECC0CF3"/>
    <w:rsid w:val="7ED405DD"/>
    <w:rsid w:val="7EE03426"/>
    <w:rsid w:val="7EE747B5"/>
    <w:rsid w:val="7EEA0E80"/>
    <w:rsid w:val="7EF40C80"/>
    <w:rsid w:val="7EFB60C7"/>
    <w:rsid w:val="7EFE38AC"/>
    <w:rsid w:val="7F067C39"/>
    <w:rsid w:val="7F0C5FC9"/>
    <w:rsid w:val="7F0D1D41"/>
    <w:rsid w:val="7F141322"/>
    <w:rsid w:val="7F14424B"/>
    <w:rsid w:val="7F1850CE"/>
    <w:rsid w:val="7F272E03"/>
    <w:rsid w:val="7F3379FA"/>
    <w:rsid w:val="7F344CF9"/>
    <w:rsid w:val="7F374903"/>
    <w:rsid w:val="7F3D3D94"/>
    <w:rsid w:val="7F403EC5"/>
    <w:rsid w:val="7F4219EB"/>
    <w:rsid w:val="7F474827"/>
    <w:rsid w:val="7F4A08A0"/>
    <w:rsid w:val="7F4F5EB6"/>
    <w:rsid w:val="7F5F07EF"/>
    <w:rsid w:val="7F6344CB"/>
    <w:rsid w:val="7F6578FB"/>
    <w:rsid w:val="7F737DF6"/>
    <w:rsid w:val="7F757CBD"/>
    <w:rsid w:val="7F7818B1"/>
    <w:rsid w:val="7F853FCE"/>
    <w:rsid w:val="7F8C0EB8"/>
    <w:rsid w:val="7F8F09A8"/>
    <w:rsid w:val="7F983895"/>
    <w:rsid w:val="7FB15256"/>
    <w:rsid w:val="7FB328E9"/>
    <w:rsid w:val="7FB36445"/>
    <w:rsid w:val="7FBA5A25"/>
    <w:rsid w:val="7FC42C6F"/>
    <w:rsid w:val="7FC95C68"/>
    <w:rsid w:val="7FDB18A6"/>
    <w:rsid w:val="7FF13411"/>
    <w:rsid w:val="7FF37189"/>
    <w:rsid w:val="7FF4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ind w:left="432" w:hanging="432"/>
      <w:jc w:val="left"/>
      <w:outlineLvl w:val="0"/>
    </w:pPr>
    <w:rPr>
      <w:rFonts w:ascii="Times New Roman" w:hAnsi="Times New Roman" w:eastAsia="黑体" w:cs="Times New Roman"/>
      <w:b/>
      <w:bCs/>
      <w:kern w:val="44"/>
      <w:sz w:val="44"/>
      <w:szCs w:val="44"/>
    </w:rPr>
  </w:style>
  <w:style w:type="paragraph" w:styleId="4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ind w:left="575" w:hanging="575"/>
      <w:jc w:val="left"/>
      <w:outlineLvl w:val="1"/>
    </w:pPr>
    <w:rPr>
      <w:rFonts w:ascii="Arial" w:hAnsi="Arial" w:eastAsia="黑体" w:cs="Times New Roman"/>
      <w:b/>
      <w:bCs/>
      <w:sz w:val="36"/>
      <w:szCs w:val="32"/>
    </w:rPr>
  </w:style>
  <w:style w:type="paragraph" w:styleId="5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5" w:lineRule="auto"/>
      <w:ind w:left="720" w:hanging="720"/>
      <w:jc w:val="left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8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L正文样式"/>
    <w:basedOn w:val="1"/>
    <w:qFormat/>
    <w:uiPriority w:val="0"/>
    <w:pPr>
      <w:spacing w:line="360" w:lineRule="auto"/>
      <w:ind w:firstLine="200" w:firstLineChars="200"/>
    </w:pPr>
    <w:rPr>
      <w:rFonts w:ascii="Arial" w:hAnsi="Arial"/>
      <w:sz w:val="24"/>
    </w:rPr>
  </w:style>
  <w:style w:type="paragraph" w:styleId="7">
    <w:name w:val="annotation text"/>
    <w:basedOn w:val="1"/>
    <w:semiHidden/>
    <w:unhideWhenUsed/>
    <w:qFormat/>
    <w:uiPriority w:val="99"/>
    <w:pPr>
      <w:jc w:val="left"/>
    </w:pPr>
  </w:style>
  <w:style w:type="paragraph" w:styleId="8">
    <w:name w:val="Body Text"/>
    <w:basedOn w:val="1"/>
    <w:qFormat/>
    <w:uiPriority w:val="0"/>
    <w:pPr>
      <w:spacing w:after="120"/>
    </w:pPr>
    <w:rPr>
      <w:rFonts w:ascii="Times New Roman" w:hAnsi="Times New Roman" w:eastAsia="宋体" w:cs="Times New Roman"/>
      <w:szCs w:val="24"/>
    </w:rPr>
  </w:style>
  <w:style w:type="paragraph" w:styleId="9">
    <w:name w:val="Body Text Indent"/>
    <w:basedOn w:val="1"/>
    <w:qFormat/>
    <w:uiPriority w:val="0"/>
    <w:pPr>
      <w:spacing w:after="120"/>
      <w:ind w:left="420" w:leftChars="200"/>
    </w:pPr>
    <w:rPr>
      <w:rFonts w:ascii="Times New Roman" w:hAnsi="Times New Roman" w:eastAsia="宋体" w:cs="Times New Roman"/>
      <w:sz w:val="24"/>
      <w:szCs w:val="24"/>
    </w:rPr>
  </w:style>
  <w:style w:type="paragraph" w:styleId="10">
    <w:name w:val="toc 3"/>
    <w:basedOn w:val="1"/>
    <w:next w:val="1"/>
    <w:unhideWhenUsed/>
    <w:qFormat/>
    <w:uiPriority w:val="39"/>
    <w:pPr>
      <w:spacing w:line="360" w:lineRule="auto"/>
      <w:ind w:left="400" w:leftChars="400"/>
    </w:pPr>
    <w:rPr>
      <w:sz w:val="24"/>
    </w:rPr>
  </w:style>
  <w:style w:type="paragraph" w:styleId="11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unhideWhenUsed/>
    <w:qFormat/>
    <w:uiPriority w:val="39"/>
    <w:pPr>
      <w:tabs>
        <w:tab w:val="left" w:pos="420"/>
        <w:tab w:val="right" w:leader="dot" w:pos="8296"/>
      </w:tabs>
      <w:spacing w:line="360" w:lineRule="auto"/>
      <w:jc w:val="center"/>
    </w:pPr>
    <w:rPr>
      <w:rFonts w:ascii="黑体" w:hAnsi="黑体" w:eastAsia="黑体"/>
      <w:sz w:val="24"/>
      <w:szCs w:val="32"/>
    </w:rPr>
  </w:style>
  <w:style w:type="paragraph" w:styleId="14">
    <w:name w:val="toc 2"/>
    <w:basedOn w:val="1"/>
    <w:next w:val="1"/>
    <w:unhideWhenUsed/>
    <w:qFormat/>
    <w:uiPriority w:val="39"/>
    <w:pPr>
      <w:tabs>
        <w:tab w:val="left" w:pos="1260"/>
        <w:tab w:val="right" w:leader="dot" w:pos="8296"/>
      </w:tabs>
      <w:spacing w:line="360" w:lineRule="auto"/>
      <w:ind w:left="420" w:leftChars="200"/>
    </w:pPr>
    <w:rPr>
      <w:rFonts w:ascii="黑体" w:hAnsi="黑体"/>
      <w:sz w:val="24"/>
      <w:szCs w:val="24"/>
    </w:rPr>
  </w:style>
  <w:style w:type="paragraph" w:styleId="15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9">
    <w:name w:val="Strong"/>
    <w:basedOn w:val="18"/>
    <w:qFormat/>
    <w:uiPriority w:val="22"/>
    <w:rPr>
      <w:b/>
    </w:rPr>
  </w:style>
  <w:style w:type="character" w:styleId="20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HTML Code"/>
    <w:basedOn w:val="18"/>
    <w:semiHidden/>
    <w:unhideWhenUsed/>
    <w:qFormat/>
    <w:uiPriority w:val="99"/>
    <w:rPr>
      <w:rFonts w:ascii="Courier New" w:hAnsi="Courier New"/>
      <w:sz w:val="20"/>
    </w:rPr>
  </w:style>
  <w:style w:type="paragraph" w:styleId="22">
    <w:name w:val="List Paragraph"/>
    <w:basedOn w:val="1"/>
    <w:qFormat/>
    <w:uiPriority w:val="34"/>
    <w:pPr>
      <w:ind w:firstLine="420" w:firstLineChars="200"/>
    </w:pPr>
    <w:rPr>
      <w:szCs w:val="22"/>
    </w:rPr>
  </w:style>
  <w:style w:type="paragraph" w:customStyle="1" w:styleId="23">
    <w:name w:val="封面2"/>
    <w:basedOn w:val="1"/>
    <w:qFormat/>
    <w:uiPriority w:val="0"/>
    <w:pPr>
      <w:spacing w:after="160"/>
      <w:ind w:firstLine="0" w:firstLineChars="0"/>
    </w:pPr>
    <w:rPr>
      <w:bCs/>
    </w:rPr>
  </w:style>
  <w:style w:type="paragraph" w:customStyle="1" w:styleId="24">
    <w:name w:val="封面1"/>
    <w:basedOn w:val="1"/>
    <w:qFormat/>
    <w:uiPriority w:val="0"/>
    <w:pPr>
      <w:widowControl/>
      <w:spacing w:line="240" w:lineRule="auto"/>
      <w:ind w:firstLine="0" w:firstLineChars="0"/>
      <w:jc w:val="center"/>
    </w:pPr>
    <w:rPr>
      <w:rFonts w:hAnsi="Times New Roman" w:eastAsia="仿宋_GB2312"/>
      <w:b/>
      <w:color w:val="800000"/>
      <w:spacing w:val="-20"/>
      <w:sz w:val="48"/>
      <w:szCs w:val="48"/>
    </w:rPr>
  </w:style>
  <w:style w:type="paragraph" w:customStyle="1" w:styleId="25">
    <w:name w:val="封面3"/>
    <w:basedOn w:val="1"/>
    <w:qFormat/>
    <w:uiPriority w:val="0"/>
    <w:pPr>
      <w:widowControl/>
      <w:ind w:firstLine="0" w:firstLineChars="0"/>
      <w:jc w:val="center"/>
    </w:pPr>
    <w:rPr>
      <w:sz w:val="32"/>
      <w:szCs w:val="32"/>
      <w:lang w:val="zh-CN"/>
    </w:rPr>
  </w:style>
  <w:style w:type="paragraph" w:customStyle="1" w:styleId="26">
    <w:name w:val="签署页"/>
    <w:basedOn w:val="1"/>
    <w:link w:val="27"/>
    <w:qFormat/>
    <w:uiPriority w:val="0"/>
    <w:pPr>
      <w:snapToGrid w:val="0"/>
      <w:spacing w:before="163" w:beforeLines="50" w:after="163" w:afterLines="50" w:line="240" w:lineRule="auto"/>
      <w:ind w:firstLine="0" w:firstLineChars="0"/>
      <w:jc w:val="center"/>
    </w:pPr>
    <w:rPr>
      <w:rFonts w:hint="eastAsia" w:ascii="黑体" w:hAnsi="Times New Roman" w:eastAsia="黑体"/>
      <w:bCs/>
      <w:sz w:val="44"/>
    </w:rPr>
  </w:style>
  <w:style w:type="character" w:customStyle="1" w:styleId="27">
    <w:name w:val="签署页 字符"/>
    <w:basedOn w:val="18"/>
    <w:link w:val="26"/>
    <w:qFormat/>
    <w:uiPriority w:val="0"/>
    <w:rPr>
      <w:rFonts w:hint="eastAsia" w:ascii="黑体" w:hAnsi="Times New Roman" w:eastAsia="黑体"/>
      <w:bCs/>
      <w:sz w:val="44"/>
    </w:rPr>
  </w:style>
  <w:style w:type="paragraph" w:customStyle="1" w:styleId="28">
    <w:name w:val="A-表-表头"/>
    <w:basedOn w:val="29"/>
    <w:qFormat/>
    <w:uiPriority w:val="0"/>
    <w:rPr>
      <w:b/>
    </w:rPr>
  </w:style>
  <w:style w:type="paragraph" w:customStyle="1" w:styleId="29">
    <w:name w:val="A-表-内容"/>
    <w:basedOn w:val="1"/>
    <w:qFormat/>
    <w:uiPriority w:val="0"/>
    <w:pPr>
      <w:widowControl/>
      <w:wordWrap w:val="0"/>
      <w:spacing w:before="20" w:beforeLines="20" w:after="20" w:afterLines="20" w:line="240" w:lineRule="auto"/>
      <w:ind w:firstLine="0" w:firstLineChars="0"/>
      <w:jc w:val="center"/>
    </w:pPr>
    <w:rPr>
      <w:rFonts w:ascii="Times New Roman" w:hAnsi="Times New Roman"/>
      <w:snapToGrid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3" Type="http://schemas.openxmlformats.org/officeDocument/2006/relationships/fontTable" Target="fontTable.xml"/><Relationship Id="rId52" Type="http://schemas.openxmlformats.org/officeDocument/2006/relationships/numbering" Target="numbering.xml"/><Relationship Id="rId51" Type="http://schemas.openxmlformats.org/officeDocument/2006/relationships/customXml" Target="../customXml/item1.xml"/><Relationship Id="rId50" Type="http://schemas.openxmlformats.org/officeDocument/2006/relationships/image" Target="media/image38.png"/><Relationship Id="rId5" Type="http://schemas.openxmlformats.org/officeDocument/2006/relationships/header" Target="header3.xml"/><Relationship Id="rId49" Type="http://schemas.openxmlformats.org/officeDocument/2006/relationships/image" Target="media/image37.png"/><Relationship Id="rId48" Type="http://schemas.openxmlformats.org/officeDocument/2006/relationships/image" Target="media/image36.png"/><Relationship Id="rId47" Type="http://schemas.openxmlformats.org/officeDocument/2006/relationships/image" Target="media/image35.png"/><Relationship Id="rId46" Type="http://schemas.openxmlformats.org/officeDocument/2006/relationships/image" Target="media/image34.png"/><Relationship Id="rId45" Type="http://schemas.openxmlformats.org/officeDocument/2006/relationships/image" Target="media/image33.png"/><Relationship Id="rId44" Type="http://schemas.openxmlformats.org/officeDocument/2006/relationships/image" Target="media/image32.png"/><Relationship Id="rId43" Type="http://schemas.openxmlformats.org/officeDocument/2006/relationships/image" Target="media/image31.png"/><Relationship Id="rId42" Type="http://schemas.openxmlformats.org/officeDocument/2006/relationships/image" Target="media/image30.png"/><Relationship Id="rId41" Type="http://schemas.openxmlformats.org/officeDocument/2006/relationships/image" Target="media/image29.png"/><Relationship Id="rId40" Type="http://schemas.openxmlformats.org/officeDocument/2006/relationships/image" Target="media/image28.png"/><Relationship Id="rId4" Type="http://schemas.openxmlformats.org/officeDocument/2006/relationships/header" Target="header2.xml"/><Relationship Id="rId39" Type="http://schemas.openxmlformats.org/officeDocument/2006/relationships/image" Target="media/image27.png"/><Relationship Id="rId38" Type="http://schemas.openxmlformats.org/officeDocument/2006/relationships/image" Target="media/image26.png"/><Relationship Id="rId37" Type="http://schemas.openxmlformats.org/officeDocument/2006/relationships/image" Target="media/image25.png"/><Relationship Id="rId36" Type="http://schemas.openxmlformats.org/officeDocument/2006/relationships/image" Target="media/image24.png"/><Relationship Id="rId35" Type="http://schemas.openxmlformats.org/officeDocument/2006/relationships/image" Target="media/image23.png"/><Relationship Id="rId34" Type="http://schemas.openxmlformats.org/officeDocument/2006/relationships/image" Target="media/image22.png"/><Relationship Id="rId33" Type="http://schemas.openxmlformats.org/officeDocument/2006/relationships/image" Target="media/image21.png"/><Relationship Id="rId32" Type="http://schemas.openxmlformats.org/officeDocument/2006/relationships/image" Target="media/image20.png"/><Relationship Id="rId31" Type="http://schemas.openxmlformats.org/officeDocument/2006/relationships/image" Target="media/image19.png"/><Relationship Id="rId30" Type="http://schemas.openxmlformats.org/officeDocument/2006/relationships/image" Target="media/image18.png"/><Relationship Id="rId3" Type="http://schemas.openxmlformats.org/officeDocument/2006/relationships/header" Target="header1.xml"/><Relationship Id="rId29" Type="http://schemas.openxmlformats.org/officeDocument/2006/relationships/image" Target="media/image17.png"/><Relationship Id="rId28" Type="http://schemas.openxmlformats.org/officeDocument/2006/relationships/image" Target="media/image16.png"/><Relationship Id="rId27" Type="http://schemas.openxmlformats.org/officeDocument/2006/relationships/image" Target="media/image15.pn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2317</Words>
  <Characters>6781</Characters>
  <Lines>0</Lines>
  <Paragraphs>0</Paragraphs>
  <TotalTime>0</TotalTime>
  <ScaleCrop>false</ScaleCrop>
  <LinksUpToDate>false</LinksUpToDate>
  <CharactersWithSpaces>7204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10250H</dc:creator>
  <cp:lastModifiedBy>‭</cp:lastModifiedBy>
  <dcterms:modified xsi:type="dcterms:W3CDTF">2026-08-27T08:03:13Z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572D1BD47140451D9C4E031FBC9FFD52</vt:lpwstr>
  </property>
  <property fmtid="{D5CDD505-2E9C-101B-9397-08002B2CF9AE}" pid="4" name="KSOTemplateDocerSaveRecord">
    <vt:lpwstr>eyJoZGlkIjoiZGY0ZjdmNWU4YzA2N2QxZDI4ZmU1Y2FkNzMxMjBlZDAiLCJ1c2VySWQiOiIzOTg1MDA5NTUifQ==</vt:lpwstr>
  </property>
</Properties>
</file>