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CE22" w14:textId="33DFAFC8" w:rsidR="00DE29C8" w:rsidRDefault="00DE29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437E138" w14:textId="77777777" w:rsidR="00DE29C8" w:rsidRDefault="00DE29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EC7E646" w14:textId="77777777" w:rsidR="00DE29C8" w:rsidRDefault="00DE29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  <w:bookmarkStart w:id="0" w:name="_gjdgxs" w:colFirst="0" w:colLast="0"/>
      <w:bookmarkEnd w:id="0"/>
    </w:p>
    <w:tbl>
      <w:tblPr>
        <w:tblStyle w:val="a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410"/>
      </w:tblGrid>
      <w:tr w:rsidR="00DE29C8" w:rsidRPr="00586451" w14:paraId="0DC168D3" w14:textId="77777777">
        <w:trPr>
          <w:trHeight w:val="1275"/>
        </w:trPr>
        <w:tc>
          <w:tcPr>
            <w:tcW w:w="2802" w:type="dxa"/>
          </w:tcPr>
          <w:p w14:paraId="05DA0FD5" w14:textId="77777777" w:rsidR="00DE29C8" w:rsidRDefault="00DE29C8">
            <w:pPr>
              <w:jc w:val="both"/>
              <w:rPr>
                <w:b/>
                <w:sz w:val="36"/>
                <w:szCs w:val="36"/>
              </w:rPr>
            </w:pPr>
          </w:p>
          <w:p w14:paraId="199E105C" w14:textId="77777777" w:rsidR="00DE29C8" w:rsidRDefault="00DF5261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 wp14:anchorId="47D80FFF" wp14:editId="46EA7AA2">
                  <wp:extent cx="1642110" cy="598805"/>
                  <wp:effectExtent l="0" t="0" r="0" b="0"/>
                  <wp:docPr id="1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110" cy="598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</w:tcPr>
          <w:p w14:paraId="5FE652D1" w14:textId="2FD59F64" w:rsidR="00DE29C8" w:rsidRPr="00586451" w:rsidRDefault="00DF5261">
            <w:pPr>
              <w:jc w:val="center"/>
              <w:rPr>
                <w:lang w:val="en-GB"/>
              </w:rPr>
            </w:pPr>
            <w:proofErr w:type="spellStart"/>
            <w:r w:rsidRPr="00586451">
              <w:rPr>
                <w:lang w:val="en-GB"/>
              </w:rPr>
              <w:t>Année</w:t>
            </w:r>
            <w:proofErr w:type="spellEnd"/>
            <w:r w:rsidRPr="00586451">
              <w:rPr>
                <w:lang w:val="en-GB"/>
              </w:rPr>
              <w:t xml:space="preserve"> </w:t>
            </w:r>
            <w:proofErr w:type="spellStart"/>
            <w:r w:rsidRPr="00586451">
              <w:rPr>
                <w:lang w:val="en-GB"/>
              </w:rPr>
              <w:t>Universitaire</w:t>
            </w:r>
            <w:proofErr w:type="spellEnd"/>
            <w:r w:rsidRPr="00586451">
              <w:rPr>
                <w:lang w:val="en-GB"/>
              </w:rPr>
              <w:t> : 202</w:t>
            </w:r>
            <w:r w:rsidR="00586451">
              <w:rPr>
                <w:lang w:val="en-GB"/>
              </w:rPr>
              <w:t>3-2024</w:t>
            </w:r>
          </w:p>
          <w:p w14:paraId="2203FB03" w14:textId="77777777" w:rsidR="00DE29C8" w:rsidRPr="00586451" w:rsidRDefault="00DF5261">
            <w:pPr>
              <w:jc w:val="center"/>
              <w:rPr>
                <w:lang w:val="en-GB"/>
              </w:rPr>
            </w:pPr>
            <w:r w:rsidRPr="00586451">
              <w:rPr>
                <w:b/>
                <w:sz w:val="32"/>
                <w:szCs w:val="32"/>
                <w:lang w:val="en-GB"/>
              </w:rPr>
              <w:t>Workshops Framework Symfony5.4</w:t>
            </w:r>
          </w:p>
        </w:tc>
      </w:tr>
      <w:tr w:rsidR="00DE29C8" w14:paraId="47ECB38B" w14:textId="77777777">
        <w:tc>
          <w:tcPr>
            <w:tcW w:w="9212" w:type="dxa"/>
            <w:gridSpan w:val="2"/>
          </w:tcPr>
          <w:p w14:paraId="4FDF2C1C" w14:textId="77777777" w:rsidR="00DE29C8" w:rsidRDefault="00DF5261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Workshop n°2 : </w:t>
            </w:r>
          </w:p>
          <w:p w14:paraId="3FAC169F" w14:textId="77777777" w:rsidR="00DE29C8" w:rsidRDefault="00DF5261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Reverse engineering</w:t>
            </w:r>
          </w:p>
        </w:tc>
      </w:tr>
    </w:tbl>
    <w:p w14:paraId="5EB0B6E8" w14:textId="77777777" w:rsidR="00DE29C8" w:rsidRDefault="00DF5261">
      <w:pPr>
        <w:pStyle w:val="Titre1"/>
        <w:jc w:val="both"/>
        <w:rPr>
          <w:b w:val="0"/>
          <w:sz w:val="36"/>
          <w:szCs w:val="36"/>
        </w:rPr>
      </w:pPr>
      <w:bookmarkStart w:id="1" w:name="_30j0zll" w:colFirst="0" w:colLast="0"/>
      <w:bookmarkEnd w:id="1"/>
      <w:r>
        <w:t>Objectif :</w:t>
      </w:r>
    </w:p>
    <w:p w14:paraId="3C65D333" w14:textId="77777777" w:rsidR="00DE29C8" w:rsidRDefault="00DF5261">
      <w:pPr>
        <w:pStyle w:val="Titre1"/>
        <w:numPr>
          <w:ilvl w:val="0"/>
          <w:numId w:val="1"/>
        </w:numPr>
        <w:jc w:val="both"/>
        <w:rPr>
          <w:b w:val="0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Génération des Entités à partir d'une base de données existante.</w:t>
      </w:r>
    </w:p>
    <w:p w14:paraId="29641B1A" w14:textId="77777777" w:rsidR="00DE29C8" w:rsidRDefault="00DF5261">
      <w:pPr>
        <w:pStyle w:val="Titre1"/>
        <w:spacing w:after="280" w:line="240" w:lineRule="auto"/>
        <w:jc w:val="both"/>
        <w:rPr>
          <w:sz w:val="36"/>
          <w:szCs w:val="36"/>
        </w:rPr>
      </w:pPr>
      <w:r>
        <w:t xml:space="preserve">Etude de cas </w:t>
      </w:r>
      <w:r>
        <w:rPr>
          <w:sz w:val="36"/>
          <w:szCs w:val="36"/>
        </w:rPr>
        <w:t>:</w:t>
      </w:r>
    </w:p>
    <w:p w14:paraId="00708A8B" w14:textId="77777777" w:rsidR="00DE29C8" w:rsidRDefault="00DF52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Créer un projet Symfony</w:t>
      </w:r>
      <w:r>
        <w:rPr>
          <w:sz w:val="24"/>
          <w:szCs w:val="24"/>
        </w:rPr>
        <w:t>5.4</w:t>
      </w:r>
      <w:r>
        <w:rPr>
          <w:color w:val="000000"/>
          <w:sz w:val="24"/>
          <w:szCs w:val="24"/>
        </w:rPr>
        <w:t xml:space="preserve">  nommé « </w:t>
      </w:r>
      <w:proofErr w:type="spellStart"/>
      <w:r>
        <w:rPr>
          <w:b/>
          <w:color w:val="000000"/>
          <w:sz w:val="24"/>
          <w:szCs w:val="24"/>
        </w:rPr>
        <w:t>ReverseEngineering</w:t>
      </w:r>
      <w:proofErr w:type="spellEnd"/>
      <w:r>
        <w:rPr>
          <w:b/>
          <w:color w:val="000000"/>
          <w:sz w:val="24"/>
          <w:szCs w:val="24"/>
        </w:rPr>
        <w:t xml:space="preserve"> » </w:t>
      </w:r>
    </w:p>
    <w:p w14:paraId="787F9EA8" w14:textId="77777777" w:rsidR="00DE29C8" w:rsidRDefault="00DF52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sz w:val="24"/>
          <w:szCs w:val="24"/>
        </w:rPr>
        <w:t>Créer une base de données « </w:t>
      </w:r>
      <w:r>
        <w:rPr>
          <w:b/>
          <w:color w:val="000000"/>
          <w:sz w:val="24"/>
          <w:szCs w:val="24"/>
        </w:rPr>
        <w:t>esprit</w:t>
      </w:r>
      <w:r>
        <w:rPr>
          <w:color w:val="000000"/>
          <w:sz w:val="24"/>
          <w:szCs w:val="24"/>
        </w:rPr>
        <w:t xml:space="preserve"> » avec les deux tables </w:t>
      </w:r>
      <w:r>
        <w:rPr>
          <w:b/>
          <w:color w:val="000000"/>
          <w:sz w:val="24"/>
          <w:szCs w:val="24"/>
        </w:rPr>
        <w:t>Etudiant</w:t>
      </w:r>
      <w:r>
        <w:rPr>
          <w:color w:val="000000"/>
          <w:sz w:val="24"/>
          <w:szCs w:val="24"/>
        </w:rPr>
        <w:t xml:space="preserve"> et </w:t>
      </w:r>
      <w:r>
        <w:rPr>
          <w:b/>
          <w:color w:val="000000"/>
          <w:sz w:val="24"/>
          <w:szCs w:val="24"/>
        </w:rPr>
        <w:t>Classe</w:t>
      </w:r>
      <w:r>
        <w:rPr>
          <w:color w:val="000000"/>
          <w:sz w:val="24"/>
          <w:szCs w:val="24"/>
        </w:rPr>
        <w:t xml:space="preserve"> comme le montre le </w:t>
      </w:r>
      <w:r>
        <w:rPr>
          <w:sz w:val="24"/>
          <w:szCs w:val="24"/>
        </w:rPr>
        <w:t>diagramme</w:t>
      </w:r>
      <w:r>
        <w:rPr>
          <w:color w:val="000000"/>
          <w:sz w:val="24"/>
          <w:szCs w:val="24"/>
        </w:rPr>
        <w:t xml:space="preserve"> de classes suivant</w:t>
      </w:r>
      <w:r>
        <w:rPr>
          <w:color w:val="000000"/>
        </w:rPr>
        <w:t> </w:t>
      </w:r>
      <w:r>
        <w:rPr>
          <w:color w:val="000000"/>
          <w:sz w:val="24"/>
          <w:szCs w:val="24"/>
        </w:rPr>
        <w:t>:</w:t>
      </w:r>
    </w:p>
    <w:p w14:paraId="52F67AA8" w14:textId="77777777" w:rsidR="00DE29C8" w:rsidRDefault="00DF52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C6F8041" wp14:editId="4C980A90">
                <wp:simplePos x="0" y="0"/>
                <wp:positionH relativeFrom="column">
                  <wp:posOffset>698500</wp:posOffset>
                </wp:positionH>
                <wp:positionV relativeFrom="paragraph">
                  <wp:posOffset>101600</wp:posOffset>
                </wp:positionV>
                <wp:extent cx="1431925" cy="13843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6388" y="3094200"/>
                          <a:ext cx="1419225" cy="1371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A75F73" w14:textId="77777777" w:rsidR="00DE29C8" w:rsidRDefault="00DF526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Etudiant</w:t>
                            </w:r>
                          </w:p>
                          <w:p w14:paraId="4F057AF2" w14:textId="77777777" w:rsidR="00DE29C8" w:rsidRDefault="00DF526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id</w:t>
                            </w:r>
                          </w:p>
                          <w:p w14:paraId="204A6A49" w14:textId="77777777" w:rsidR="00DE29C8" w:rsidRDefault="00DF526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username</w:t>
                            </w:r>
                            <w:proofErr w:type="spellEnd"/>
                          </w:p>
                          <w:p w14:paraId="61DC3A39" w14:textId="77777777" w:rsidR="00DE29C8" w:rsidRDefault="00DF526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moyenne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101600</wp:posOffset>
                </wp:positionV>
                <wp:extent cx="1431925" cy="1384300"/>
                <wp:effectExtent b="0" l="0" r="0" t="0"/>
                <wp:wrapNone/>
                <wp:docPr id="1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138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FDA250E" wp14:editId="6ECC75C1">
                <wp:simplePos x="0" y="0"/>
                <wp:positionH relativeFrom="column">
                  <wp:posOffset>3441700</wp:posOffset>
                </wp:positionH>
                <wp:positionV relativeFrom="paragraph">
                  <wp:posOffset>76200</wp:posOffset>
                </wp:positionV>
                <wp:extent cx="1431925" cy="13843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6388" y="3094200"/>
                          <a:ext cx="1419225" cy="1371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405391" w14:textId="77777777" w:rsidR="00DE29C8" w:rsidRDefault="00DF526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Classe</w:t>
                            </w:r>
                          </w:p>
                          <w:p w14:paraId="7CD2C853" w14:textId="77777777" w:rsidR="00DE29C8" w:rsidRDefault="00DF526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id</w:t>
                            </w:r>
                          </w:p>
                          <w:p w14:paraId="3D5C1283" w14:textId="77777777" w:rsidR="00DE29C8" w:rsidRDefault="00DF526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76200</wp:posOffset>
                </wp:positionV>
                <wp:extent cx="1431925" cy="1384300"/>
                <wp:effectExtent b="0" l="0" r="0" t="0"/>
                <wp:wrapNone/>
                <wp:docPr id="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138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4CC6C80" w14:textId="77777777" w:rsidR="00DE29C8" w:rsidRDefault="00DF52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4CE6E11" wp14:editId="6E614CE0">
                <wp:simplePos x="0" y="0"/>
                <wp:positionH relativeFrom="column">
                  <wp:posOffset>711200</wp:posOffset>
                </wp:positionH>
                <wp:positionV relativeFrom="paragraph">
                  <wp:posOffset>190500</wp:posOffset>
                </wp:positionV>
                <wp:extent cx="1419225" cy="12700"/>
                <wp:effectExtent l="0" t="0" r="0" b="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36388" y="3780000"/>
                          <a:ext cx="1419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190500</wp:posOffset>
                </wp:positionV>
                <wp:extent cx="1419225" cy="12700"/>
                <wp:effectExtent b="0" l="0" r="0" t="0"/>
                <wp:wrapNone/>
                <wp:docPr id="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6B52CD" w14:textId="77777777" w:rsidR="00DE29C8" w:rsidRDefault="00DF52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5CF3140" wp14:editId="18A1321A">
                <wp:simplePos x="0" y="0"/>
                <wp:positionH relativeFrom="column">
                  <wp:posOffset>3454400</wp:posOffset>
                </wp:positionH>
                <wp:positionV relativeFrom="paragraph">
                  <wp:posOffset>0</wp:posOffset>
                </wp:positionV>
                <wp:extent cx="1419225" cy="12700"/>
                <wp:effectExtent l="0" t="0" r="0" b="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36388" y="3780000"/>
                          <a:ext cx="1419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0</wp:posOffset>
                </wp:positionV>
                <wp:extent cx="1419225" cy="12700"/>
                <wp:effectExtent b="0" l="0" r="0" t="0"/>
                <wp:wrapNone/>
                <wp:docPr id="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7B0BDEB7" wp14:editId="116C196E">
                <wp:simplePos x="0" y="0"/>
                <wp:positionH relativeFrom="column">
                  <wp:posOffset>2146300</wp:posOffset>
                </wp:positionH>
                <wp:positionV relativeFrom="paragraph">
                  <wp:posOffset>190500</wp:posOffset>
                </wp:positionV>
                <wp:extent cx="228600" cy="2381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6463" y="366570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9277B8" w14:textId="77777777" w:rsidR="00DE29C8" w:rsidRDefault="00DF526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190500</wp:posOffset>
                </wp:positionV>
                <wp:extent cx="228600" cy="238125"/>
                <wp:effectExtent b="0" l="0" r="0" t="0"/>
                <wp:wrapNone/>
                <wp:docPr id="1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7B1849AE" wp14:editId="6DCF854E">
                <wp:simplePos x="0" y="0"/>
                <wp:positionH relativeFrom="column">
                  <wp:posOffset>3213100</wp:posOffset>
                </wp:positionH>
                <wp:positionV relativeFrom="paragraph">
                  <wp:posOffset>190500</wp:posOffset>
                </wp:positionV>
                <wp:extent cx="228600" cy="2381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6463" y="366570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7B7F6A" w14:textId="77777777" w:rsidR="00DE29C8" w:rsidRDefault="00DF526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190500</wp:posOffset>
                </wp:positionV>
                <wp:extent cx="228600" cy="238125"/>
                <wp:effectExtent b="0" l="0" r="0" t="0"/>
                <wp:wrapNone/>
                <wp:docPr id="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545651" w14:textId="77777777" w:rsidR="00DE29C8" w:rsidRDefault="00DE29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</w:p>
    <w:p w14:paraId="37804515" w14:textId="77777777" w:rsidR="00DE29C8" w:rsidRDefault="00DF52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D39ED28" wp14:editId="424C000E">
                <wp:simplePos x="0" y="0"/>
                <wp:positionH relativeFrom="column">
                  <wp:posOffset>2120900</wp:posOffset>
                </wp:positionH>
                <wp:positionV relativeFrom="paragraph">
                  <wp:posOffset>25400</wp:posOffset>
                </wp:positionV>
                <wp:extent cx="1343025" cy="12700"/>
                <wp:effectExtent l="0" t="0" r="0" b="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4488" y="3780000"/>
                          <a:ext cx="1343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25400</wp:posOffset>
                </wp:positionV>
                <wp:extent cx="1343025" cy="12700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E7006F" w14:textId="77777777" w:rsidR="00DE29C8" w:rsidRDefault="00DE29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</w:p>
    <w:p w14:paraId="0F0878F2" w14:textId="77777777" w:rsidR="00DE29C8" w:rsidRDefault="00DE29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</w:p>
    <w:p w14:paraId="53148E7D" w14:textId="77777777" w:rsidR="00DE29C8" w:rsidRDefault="00DF52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78AB01D5" wp14:editId="53724608">
                <wp:simplePos x="0" y="0"/>
                <wp:positionH relativeFrom="column">
                  <wp:posOffset>1092200</wp:posOffset>
                </wp:positionH>
                <wp:positionV relativeFrom="paragraph">
                  <wp:posOffset>901700</wp:posOffset>
                </wp:positionV>
                <wp:extent cx="175895" cy="57150"/>
                <wp:effectExtent l="0" t="0" r="0" b="0"/>
                <wp:wrapNone/>
                <wp:docPr id="4" name="Forme libre : for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7103" y="3780000"/>
                          <a:ext cx="13779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" h="1" extrusionOk="0">
                              <a:moveTo>
                                <a:pt x="0" y="0"/>
                              </a:moveTo>
                              <a:lnTo>
                                <a:pt x="13779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901700</wp:posOffset>
                </wp:positionV>
                <wp:extent cx="175895" cy="57150"/>
                <wp:effectExtent b="0" l="0" r="0" t="0"/>
                <wp:wrapNone/>
                <wp:docPr id="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89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61F59245" wp14:editId="24F95A74">
                <wp:simplePos x="0" y="0"/>
                <wp:positionH relativeFrom="column">
                  <wp:posOffset>4140200</wp:posOffset>
                </wp:positionH>
                <wp:positionV relativeFrom="paragraph">
                  <wp:posOffset>927100</wp:posOffset>
                </wp:positionV>
                <wp:extent cx="175895" cy="57150"/>
                <wp:effectExtent l="0" t="0" r="0" b="0"/>
                <wp:wrapNone/>
                <wp:docPr id="2" name="Forme libre : for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7103" y="3780000"/>
                          <a:ext cx="13779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" h="1" extrusionOk="0">
                              <a:moveTo>
                                <a:pt x="0" y="0"/>
                              </a:moveTo>
                              <a:lnTo>
                                <a:pt x="13779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927100</wp:posOffset>
                </wp:positionV>
                <wp:extent cx="175895" cy="57150"/>
                <wp:effectExtent b="0" l="0" r="0" t="0"/>
                <wp:wrapNone/>
                <wp:docPr id="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89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AB428D" w14:textId="77777777" w:rsidR="00DE29C8" w:rsidRDefault="00DF52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color w:val="000000"/>
          <w:sz w:val="24"/>
          <w:szCs w:val="24"/>
        </w:rPr>
        <w:t>Configurer vos paramètres de connexion à la base de données dans le fichier « .</w:t>
      </w:r>
      <w:proofErr w:type="spellStart"/>
      <w:r>
        <w:rPr>
          <w:color w:val="000000"/>
          <w:sz w:val="24"/>
          <w:szCs w:val="24"/>
        </w:rPr>
        <w:t>env</w:t>
      </w:r>
      <w:proofErr w:type="spellEnd"/>
      <w:r>
        <w:rPr>
          <w:color w:val="000000"/>
          <w:sz w:val="24"/>
          <w:szCs w:val="24"/>
        </w:rPr>
        <w:t> » en modifiant le nom de la base de données « </w:t>
      </w:r>
      <w:proofErr w:type="spellStart"/>
      <w:r>
        <w:rPr>
          <w:color w:val="000000"/>
          <w:sz w:val="24"/>
          <w:szCs w:val="24"/>
        </w:rPr>
        <w:t>symfony</w:t>
      </w:r>
      <w:proofErr w:type="spellEnd"/>
      <w:r>
        <w:rPr>
          <w:color w:val="000000"/>
          <w:sz w:val="24"/>
          <w:szCs w:val="24"/>
        </w:rPr>
        <w:t> » par celui de la base de données (dans notre cas « </w:t>
      </w:r>
      <w:r>
        <w:rPr>
          <w:b/>
          <w:color w:val="000000"/>
          <w:sz w:val="24"/>
          <w:szCs w:val="24"/>
        </w:rPr>
        <w:t>esprit</w:t>
      </w:r>
      <w:r>
        <w:rPr>
          <w:color w:val="000000"/>
          <w:sz w:val="24"/>
          <w:szCs w:val="24"/>
        </w:rPr>
        <w:t> »).</w:t>
      </w:r>
    </w:p>
    <w:p w14:paraId="0324FFB5" w14:textId="77777777" w:rsidR="00DE29C8" w:rsidRDefault="00DF526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NB : Assurez-vous toujours d’utiliser le même serveur de donnée (</w:t>
      </w:r>
      <w:proofErr w:type="spellStart"/>
      <w:r>
        <w:rPr>
          <w:b/>
          <w:color w:val="000000"/>
          <w:sz w:val="24"/>
          <w:szCs w:val="24"/>
        </w:rPr>
        <w:t>mariaDB</w:t>
      </w:r>
      <w:proofErr w:type="spellEnd"/>
      <w:r>
        <w:rPr>
          <w:b/>
          <w:color w:val="000000"/>
          <w:sz w:val="24"/>
          <w:szCs w:val="24"/>
        </w:rPr>
        <w:t>/MySQL)</w:t>
      </w:r>
    </w:p>
    <w:p w14:paraId="3D72661F" w14:textId="77777777" w:rsidR="00DE29C8" w:rsidRDefault="00DE29C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24"/>
          <w:szCs w:val="24"/>
        </w:rPr>
      </w:pPr>
    </w:p>
    <w:p w14:paraId="68C482E9" w14:textId="77777777" w:rsidR="00DE29C8" w:rsidRDefault="00DF52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Générer les entités en tapant la commande :</w:t>
      </w:r>
    </w:p>
    <w:p w14:paraId="55DF18B5" w14:textId="77777777" w:rsidR="00DE29C8" w:rsidRDefault="00DF526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280" w:line="240" w:lineRule="auto"/>
        <w:ind w:left="284"/>
        <w:rPr>
          <w:rFonts w:ascii="Cambria" w:eastAsia="Cambria" w:hAnsi="Cambria" w:cs="Cambria"/>
          <w:b/>
          <w:color w:val="4472C4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4472C4"/>
          <w:sz w:val="22"/>
          <w:szCs w:val="22"/>
        </w:rPr>
        <w:t>php</w:t>
      </w:r>
      <w:proofErr w:type="spellEnd"/>
      <w:r>
        <w:rPr>
          <w:rFonts w:ascii="Cambria" w:eastAsia="Cambria" w:hAnsi="Cambria" w:cs="Cambria"/>
          <w:b/>
          <w:color w:val="4472C4"/>
          <w:sz w:val="22"/>
          <w:szCs w:val="22"/>
        </w:rPr>
        <w:t xml:space="preserve"> bin/console </w:t>
      </w:r>
      <w:proofErr w:type="spellStart"/>
      <w:r>
        <w:rPr>
          <w:rFonts w:ascii="Cambria" w:eastAsia="Cambria" w:hAnsi="Cambria" w:cs="Cambria"/>
          <w:b/>
          <w:color w:val="4472C4"/>
          <w:sz w:val="22"/>
          <w:szCs w:val="22"/>
        </w:rPr>
        <w:t>doctrine:mapping:import</w:t>
      </w:r>
      <w:proofErr w:type="spellEnd"/>
      <w:r>
        <w:rPr>
          <w:rFonts w:ascii="Cambria" w:eastAsia="Cambria" w:hAnsi="Cambria" w:cs="Cambria"/>
          <w:b/>
          <w:color w:val="4472C4"/>
          <w:sz w:val="22"/>
          <w:szCs w:val="22"/>
        </w:rPr>
        <w:t xml:space="preserve"> "App\</w:t>
      </w:r>
      <w:proofErr w:type="spellStart"/>
      <w:r>
        <w:rPr>
          <w:rFonts w:ascii="Cambria" w:eastAsia="Cambria" w:hAnsi="Cambria" w:cs="Cambria"/>
          <w:b/>
          <w:color w:val="4472C4"/>
          <w:sz w:val="22"/>
          <w:szCs w:val="22"/>
        </w:rPr>
        <w:t>Entity</w:t>
      </w:r>
      <w:proofErr w:type="spellEnd"/>
      <w:r>
        <w:rPr>
          <w:rFonts w:ascii="Cambria" w:eastAsia="Cambria" w:hAnsi="Cambria" w:cs="Cambria"/>
          <w:b/>
          <w:color w:val="4472C4"/>
          <w:sz w:val="22"/>
          <w:szCs w:val="22"/>
        </w:rPr>
        <w:t>" annotation --</w:t>
      </w:r>
      <w:proofErr w:type="spellStart"/>
      <w:r>
        <w:rPr>
          <w:rFonts w:ascii="Cambria" w:eastAsia="Cambria" w:hAnsi="Cambria" w:cs="Cambria"/>
          <w:b/>
          <w:color w:val="4472C4"/>
          <w:sz w:val="22"/>
          <w:szCs w:val="22"/>
        </w:rPr>
        <w:t>path</w:t>
      </w:r>
      <w:proofErr w:type="spellEnd"/>
      <w:r>
        <w:rPr>
          <w:rFonts w:ascii="Cambria" w:eastAsia="Cambria" w:hAnsi="Cambria" w:cs="Cambria"/>
          <w:b/>
          <w:color w:val="4472C4"/>
          <w:sz w:val="22"/>
          <w:szCs w:val="22"/>
        </w:rPr>
        <w:t>=src/</w:t>
      </w:r>
      <w:proofErr w:type="spellStart"/>
      <w:r>
        <w:rPr>
          <w:rFonts w:ascii="Cambria" w:eastAsia="Cambria" w:hAnsi="Cambria" w:cs="Cambria"/>
          <w:b/>
          <w:color w:val="4472C4"/>
          <w:sz w:val="22"/>
          <w:szCs w:val="22"/>
        </w:rPr>
        <w:t>Entity</w:t>
      </w:r>
      <w:proofErr w:type="spellEnd"/>
    </w:p>
    <w:p w14:paraId="6AC3BF74" w14:textId="77777777" w:rsidR="00DE29C8" w:rsidRDefault="00DE29C8">
      <w:pPr>
        <w:spacing w:after="280" w:line="240" w:lineRule="auto"/>
        <w:ind w:left="360"/>
        <w:jc w:val="both"/>
        <w:rPr>
          <w:sz w:val="24"/>
          <w:szCs w:val="24"/>
        </w:rPr>
      </w:pPr>
    </w:p>
    <w:p w14:paraId="7294ADF6" w14:textId="77777777" w:rsidR="00DE29C8" w:rsidRDefault="00DF5261">
      <w:pPr>
        <w:numPr>
          <w:ilvl w:val="0"/>
          <w:numId w:val="2"/>
        </w:numPr>
        <w:spacing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Générer les méthodes getters et setters des entités importées en tapant la commande :</w:t>
      </w:r>
    </w:p>
    <w:p w14:paraId="4CE2BAFD" w14:textId="77777777" w:rsidR="00DE29C8" w:rsidRDefault="00DF5261">
      <w:pPr>
        <w:spacing w:after="280" w:line="240" w:lineRule="auto"/>
        <w:ind w:left="360"/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D0FD183" wp14:editId="32E5390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5289550" cy="3460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613313"/>
                          <a:ext cx="527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F60FFD" w14:textId="77777777" w:rsidR="00DE29C8" w:rsidRPr="00586451" w:rsidRDefault="00DF5261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en-GB"/>
                              </w:rPr>
                            </w:pPr>
                            <w:r w:rsidRPr="00586451">
                              <w:rPr>
                                <w:rFonts w:ascii="Cambria" w:eastAsia="Cambria" w:hAnsi="Cambria" w:cs="Cambria"/>
                                <w:b/>
                                <w:color w:val="4472C4"/>
                                <w:sz w:val="22"/>
                                <w:lang w:val="en-GB"/>
                              </w:rPr>
                              <w:t>php bin/console make:entity --regenerate App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FD183" id="Rectangle 1" o:spid="_x0000_s1030" style="position:absolute;left:0;text-align:left;margin-left:17pt;margin-top:0;width:416.5pt;height:2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0F60FFD" w14:textId="77777777" w:rsidR="00DE29C8" w:rsidRPr="00586451" w:rsidRDefault="00DF5261">
                      <w:pPr>
                        <w:spacing w:line="275" w:lineRule="auto"/>
                        <w:jc w:val="center"/>
                        <w:textDirection w:val="btLr"/>
                        <w:rPr>
                          <w:lang w:val="en-GB"/>
                        </w:rPr>
                      </w:pPr>
                      <w:r w:rsidRPr="00586451">
                        <w:rPr>
                          <w:rFonts w:ascii="Cambria" w:eastAsia="Cambria" w:hAnsi="Cambria" w:cs="Cambria"/>
                          <w:b/>
                          <w:color w:val="4472C4"/>
                          <w:sz w:val="22"/>
                          <w:lang w:val="en-GB"/>
                        </w:rPr>
                        <w:t>php bin/console make:entity --regenerate App</w:t>
                      </w:r>
                    </w:p>
                  </w:txbxContent>
                </v:textbox>
              </v:rect>
            </w:pict>
          </mc:Fallback>
        </mc:AlternateContent>
      </w:r>
    </w:p>
    <w:p w14:paraId="312C693B" w14:textId="77777777" w:rsidR="00DE29C8" w:rsidRDefault="00DF5261">
      <w:pPr>
        <w:numPr>
          <w:ilvl w:val="0"/>
          <w:numId w:val="2"/>
        </w:numPr>
        <w:spacing w:after="280" w:line="240" w:lineRule="auto"/>
        <w:jc w:val="both"/>
      </w:pPr>
      <w:r>
        <w:rPr>
          <w:sz w:val="24"/>
          <w:szCs w:val="24"/>
        </w:rPr>
        <w:t>Changer dans l’entité les annotations par les attributs :</w:t>
      </w:r>
    </w:p>
    <w:tbl>
      <w:tblPr>
        <w:tblStyle w:val="a0"/>
        <w:tblW w:w="8892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6"/>
        <w:gridCol w:w="4536"/>
      </w:tblGrid>
      <w:tr w:rsidR="00DE29C8" w14:paraId="75CA5D11" w14:textId="77777777">
        <w:trPr>
          <w:trHeight w:val="382"/>
        </w:trPr>
        <w:tc>
          <w:tcPr>
            <w:tcW w:w="4356" w:type="dxa"/>
          </w:tcPr>
          <w:p w14:paraId="0FCDD6CD" w14:textId="77777777" w:rsidR="00DE29C8" w:rsidRDefault="00DF5261">
            <w:pPr>
              <w:spacing w:before="280" w:after="2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Annotation</w:t>
            </w:r>
          </w:p>
        </w:tc>
        <w:tc>
          <w:tcPr>
            <w:tcW w:w="4536" w:type="dxa"/>
          </w:tcPr>
          <w:p w14:paraId="66B62C32" w14:textId="77777777" w:rsidR="00DE29C8" w:rsidRDefault="00DF5261">
            <w:pPr>
              <w:spacing w:before="280" w:after="28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Attribute</w:t>
            </w:r>
            <w:proofErr w:type="spellEnd"/>
          </w:p>
        </w:tc>
      </w:tr>
      <w:tr w:rsidR="00DE29C8" w14:paraId="170C51B6" w14:textId="77777777">
        <w:tc>
          <w:tcPr>
            <w:tcW w:w="4356" w:type="dxa"/>
          </w:tcPr>
          <w:p w14:paraId="6F614C62" w14:textId="77777777" w:rsidR="00DE29C8" w:rsidRDefault="00DF5261">
            <w:pPr>
              <w:spacing w:before="280" w:after="2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EC88780" wp14:editId="0E02EC74">
                  <wp:extent cx="2600697" cy="1743324"/>
                  <wp:effectExtent l="0" t="0" r="0" b="0"/>
                  <wp:docPr id="1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97" cy="17433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2BC4B82" w14:textId="77777777" w:rsidR="00DE29C8" w:rsidRDefault="00DE29C8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0CA9701A" w14:textId="77777777" w:rsidR="00DE29C8" w:rsidRDefault="00DE29C8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5B3E5FED" w14:textId="77777777" w:rsidR="00DE29C8" w:rsidRDefault="00DE29C8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02F2E6B3" w14:textId="77777777" w:rsidR="00DE29C8" w:rsidRDefault="00DE29C8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3B8922E4" w14:textId="77777777" w:rsidR="00DE29C8" w:rsidRDefault="00DF5261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noProof/>
                <w:color w:val="000000"/>
                <w:sz w:val="21"/>
                <w:szCs w:val="21"/>
              </w:rPr>
              <w:drawing>
                <wp:inline distT="0" distB="0" distL="0" distR="0" wp14:anchorId="2135E566" wp14:editId="2BAE49EE">
                  <wp:extent cx="2864221" cy="558230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221" cy="5582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9C8" w14:paraId="183708B8" w14:textId="77777777">
        <w:tc>
          <w:tcPr>
            <w:tcW w:w="4356" w:type="dxa"/>
          </w:tcPr>
          <w:p w14:paraId="4EA7652B" w14:textId="77777777" w:rsidR="00DE29C8" w:rsidRDefault="00DF5261">
            <w:pPr>
              <w:spacing w:before="280" w:after="2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856FB10" wp14:editId="1BEA7938">
                  <wp:extent cx="2619740" cy="1476581"/>
                  <wp:effectExtent l="0" t="0" r="0" b="0"/>
                  <wp:docPr id="1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0" cy="14765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6E1095A" w14:textId="77777777" w:rsidR="00DE29C8" w:rsidRDefault="00DE29C8">
            <w:pPr>
              <w:spacing w:before="280" w:after="280"/>
              <w:jc w:val="both"/>
              <w:rPr>
                <w:b/>
                <w:sz w:val="24"/>
                <w:szCs w:val="24"/>
              </w:rPr>
            </w:pPr>
          </w:p>
          <w:p w14:paraId="0230764D" w14:textId="77777777" w:rsidR="00DE29C8" w:rsidRDefault="00DF5261">
            <w:pPr>
              <w:spacing w:before="280" w:after="2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D391C1C" wp14:editId="62F80B94">
                  <wp:extent cx="2401612" cy="1005601"/>
                  <wp:effectExtent l="0" t="0" r="0" b="0"/>
                  <wp:docPr id="1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612" cy="10056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9C8" w14:paraId="469BA6C5" w14:textId="77777777">
        <w:tc>
          <w:tcPr>
            <w:tcW w:w="4356" w:type="dxa"/>
          </w:tcPr>
          <w:p w14:paraId="12563CC9" w14:textId="77777777" w:rsidR="00DE29C8" w:rsidRDefault="00DF5261">
            <w:pPr>
              <w:spacing w:before="280" w:after="2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0E10973" wp14:editId="34347511">
                  <wp:extent cx="2467320" cy="1552792"/>
                  <wp:effectExtent l="0" t="0" r="0" b="0"/>
                  <wp:docPr id="1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20" cy="15527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1166AF82" w14:textId="77777777" w:rsidR="00DE29C8" w:rsidRDefault="00DE29C8">
            <w:pPr>
              <w:spacing w:before="280" w:after="280"/>
              <w:jc w:val="both"/>
              <w:rPr>
                <w:b/>
                <w:sz w:val="24"/>
                <w:szCs w:val="24"/>
              </w:rPr>
            </w:pPr>
          </w:p>
          <w:p w14:paraId="2B67C274" w14:textId="77777777" w:rsidR="00DE29C8" w:rsidRDefault="00DF5261">
            <w:pPr>
              <w:spacing w:before="280" w:after="2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B7BE36B" wp14:editId="3AD05C55">
                  <wp:extent cx="2600688" cy="600159"/>
                  <wp:effectExtent l="0" t="0" r="0" b="0"/>
                  <wp:docPr id="1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6001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9C8" w14:paraId="17AD943E" w14:textId="77777777">
        <w:tc>
          <w:tcPr>
            <w:tcW w:w="4356" w:type="dxa"/>
          </w:tcPr>
          <w:p w14:paraId="5C59AA1B" w14:textId="77777777" w:rsidR="00DE29C8" w:rsidRDefault="00DF5261">
            <w:pPr>
              <w:spacing w:before="280" w:after="2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        </w:t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6730843" wp14:editId="6610D4F2">
                  <wp:extent cx="2457793" cy="1514686"/>
                  <wp:effectExtent l="0" t="0" r="0" b="0"/>
                  <wp:docPr id="2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5146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6DFC624" w14:textId="77777777" w:rsidR="00DE29C8" w:rsidRDefault="00DE29C8">
            <w:pPr>
              <w:spacing w:before="280" w:after="280"/>
              <w:jc w:val="both"/>
              <w:rPr>
                <w:b/>
                <w:sz w:val="24"/>
                <w:szCs w:val="24"/>
              </w:rPr>
            </w:pPr>
          </w:p>
          <w:p w14:paraId="01C14858" w14:textId="77777777" w:rsidR="00DE29C8" w:rsidRDefault="00DE29C8">
            <w:pPr>
              <w:spacing w:before="280" w:after="280"/>
              <w:jc w:val="both"/>
              <w:rPr>
                <w:b/>
                <w:sz w:val="24"/>
                <w:szCs w:val="24"/>
              </w:rPr>
            </w:pPr>
          </w:p>
          <w:p w14:paraId="6F0115C8" w14:textId="77777777" w:rsidR="00DE29C8" w:rsidRDefault="00DF5261">
            <w:pPr>
              <w:spacing w:before="280" w:after="2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EC62341" wp14:editId="02433834">
                  <wp:extent cx="2467319" cy="571580"/>
                  <wp:effectExtent l="0" t="0" r="0" b="0"/>
                  <wp:docPr id="2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571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9C8" w14:paraId="55B34D20" w14:textId="77777777">
        <w:tc>
          <w:tcPr>
            <w:tcW w:w="4356" w:type="dxa"/>
          </w:tcPr>
          <w:p w14:paraId="791CDF5E" w14:textId="77777777" w:rsidR="00DE29C8" w:rsidRDefault="00DF5261">
            <w:pPr>
              <w:spacing w:before="280" w:after="2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7CFD038" wp14:editId="2A73F06E">
                  <wp:extent cx="2581637" cy="1905267"/>
                  <wp:effectExtent l="0" t="0" r="0" b="0"/>
                  <wp:docPr id="2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7" cy="19052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63B218F9" w14:textId="77777777" w:rsidR="00DE29C8" w:rsidRDefault="00DE29C8">
            <w:pPr>
              <w:spacing w:before="280" w:after="280"/>
              <w:jc w:val="both"/>
              <w:rPr>
                <w:b/>
                <w:sz w:val="24"/>
                <w:szCs w:val="24"/>
              </w:rPr>
            </w:pPr>
          </w:p>
          <w:p w14:paraId="4275042A" w14:textId="77777777" w:rsidR="00DE29C8" w:rsidRDefault="00DE29C8">
            <w:pPr>
              <w:spacing w:before="280" w:after="280"/>
              <w:jc w:val="both"/>
              <w:rPr>
                <w:b/>
                <w:sz w:val="24"/>
                <w:szCs w:val="24"/>
              </w:rPr>
            </w:pPr>
          </w:p>
          <w:p w14:paraId="1E2D94D4" w14:textId="77777777" w:rsidR="00DE29C8" w:rsidRDefault="00DF5261">
            <w:pPr>
              <w:spacing w:before="280" w:after="2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CDB6EA6" wp14:editId="4930A31B">
                  <wp:extent cx="2591166" cy="562054"/>
                  <wp:effectExtent l="0" t="0" r="0" b="0"/>
                  <wp:docPr id="2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6" cy="5620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2A2BC" w14:textId="77777777" w:rsidR="00DE29C8" w:rsidRDefault="00DE29C8">
      <w:pPr>
        <w:spacing w:after="280" w:line="240" w:lineRule="auto"/>
        <w:ind w:left="360"/>
        <w:jc w:val="both"/>
        <w:rPr>
          <w:sz w:val="24"/>
          <w:szCs w:val="24"/>
        </w:rPr>
      </w:pPr>
    </w:p>
    <w:p w14:paraId="2C49E588" w14:textId="77777777" w:rsidR="00DE29C8" w:rsidRDefault="00DF5261">
      <w:pPr>
        <w:numPr>
          <w:ilvl w:val="0"/>
          <w:numId w:val="2"/>
        </w:numPr>
        <w:spacing w:after="280" w:line="240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Ajouter le "use repository" au début du fichier et ajouter la ligne suivante avant la définition de la classe</w:t>
      </w:r>
      <w:r>
        <w:rPr>
          <w:sz w:val="24"/>
          <w:szCs w:val="24"/>
        </w:rPr>
        <w:t xml:space="preserve"> :</w:t>
      </w:r>
    </w:p>
    <w:p w14:paraId="29F76714" w14:textId="77777777" w:rsidR="00DE29C8" w:rsidRDefault="00DF5261">
      <w:pPr>
        <w:spacing w:after="280" w:line="240" w:lineRule="auto"/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9EE239D" wp14:editId="6FD931F2">
            <wp:extent cx="2952750" cy="257175"/>
            <wp:effectExtent l="0" t="0" r="0" b="0"/>
            <wp:docPr id="2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A277C" w14:textId="77777777" w:rsidR="00DE29C8" w:rsidRDefault="00DF5261">
      <w:pPr>
        <w:spacing w:after="280" w:line="240" w:lineRule="auto"/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A5E110A" wp14:editId="05C09DDA">
            <wp:extent cx="4686300" cy="409575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982E2" w14:textId="77777777" w:rsidR="00DE29C8" w:rsidRDefault="00DF5261">
      <w:pPr>
        <w:numPr>
          <w:ilvl w:val="0"/>
          <w:numId w:val="2"/>
        </w:numPr>
        <w:spacing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générer les repository vous devez taper la commande 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974795B" wp14:editId="146064A3">
                <wp:simplePos x="0" y="0"/>
                <wp:positionH relativeFrom="column">
                  <wp:posOffset>1</wp:posOffset>
                </wp:positionH>
                <wp:positionV relativeFrom="paragraph">
                  <wp:posOffset>342900</wp:posOffset>
                </wp:positionV>
                <wp:extent cx="5289550" cy="317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627600"/>
                          <a:ext cx="5276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E7866D" w14:textId="77777777" w:rsidR="00DE29C8" w:rsidRPr="00586451" w:rsidRDefault="00DF5261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en-GB"/>
                              </w:rPr>
                            </w:pPr>
                            <w:r w:rsidRPr="00586451">
                              <w:rPr>
                                <w:rFonts w:ascii="Cambria" w:eastAsia="Cambria" w:hAnsi="Cambria" w:cs="Cambria"/>
                                <w:b/>
                                <w:color w:val="4472C4"/>
                                <w:sz w:val="22"/>
                                <w:lang w:val="en-GB"/>
                              </w:rPr>
                              <w:t>php bin/console make:entity --regenerate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4795B" id="Rectangle 7" o:spid="_x0000_s1031" style="position:absolute;left:0;text-align:left;margin-left:0;margin-top:27pt;width:416.5pt;height: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4E7866D" w14:textId="77777777" w:rsidR="00DE29C8" w:rsidRPr="00586451" w:rsidRDefault="00DF5261">
                      <w:pPr>
                        <w:spacing w:line="275" w:lineRule="auto"/>
                        <w:jc w:val="center"/>
                        <w:textDirection w:val="btLr"/>
                        <w:rPr>
                          <w:lang w:val="en-GB"/>
                        </w:rPr>
                      </w:pPr>
                      <w:r w:rsidRPr="00586451">
                        <w:rPr>
                          <w:rFonts w:ascii="Cambria" w:eastAsia="Cambria" w:hAnsi="Cambria" w:cs="Cambria"/>
                          <w:b/>
                          <w:color w:val="4472C4"/>
                          <w:sz w:val="22"/>
                          <w:lang w:val="en-GB"/>
                        </w:rPr>
                        <w:t>php bin/console make:entity --regenerate</w:t>
                      </w:r>
                    </w:p>
                  </w:txbxContent>
                </v:textbox>
              </v:rect>
            </w:pict>
          </mc:Fallback>
        </mc:AlternateContent>
      </w:r>
    </w:p>
    <w:p w14:paraId="3CEEF2D7" w14:textId="77777777" w:rsidR="00DE29C8" w:rsidRDefault="00DE29C8">
      <w:pPr>
        <w:spacing w:after="280" w:line="240" w:lineRule="auto"/>
        <w:ind w:left="360"/>
        <w:jc w:val="both"/>
        <w:rPr>
          <w:sz w:val="24"/>
          <w:szCs w:val="24"/>
        </w:rPr>
      </w:pPr>
    </w:p>
    <w:p w14:paraId="35E6FAAC" w14:textId="77777777" w:rsidR="00DE29C8" w:rsidRDefault="00DE29C8">
      <w:pPr>
        <w:spacing w:after="280" w:line="240" w:lineRule="auto"/>
        <w:ind w:left="360"/>
        <w:jc w:val="both"/>
        <w:rPr>
          <w:sz w:val="24"/>
          <w:szCs w:val="24"/>
        </w:rPr>
      </w:pPr>
    </w:p>
    <w:p w14:paraId="792B66C8" w14:textId="77777777" w:rsidR="00DE29C8" w:rsidRDefault="00DF5261">
      <w:pPr>
        <w:spacing w:before="280" w:after="280" w:line="240" w:lineRule="auto"/>
        <w:ind w:left="284"/>
        <w:jc w:val="both"/>
      </w:pPr>
      <w:r>
        <w:rPr>
          <w:b/>
          <w:sz w:val="24"/>
          <w:szCs w:val="24"/>
        </w:rPr>
        <w:t xml:space="preserve">Résultat : vous devez avoir un répertoire </w:t>
      </w:r>
      <w:proofErr w:type="spellStart"/>
      <w:r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 xml:space="preserve"> qui contient deux classes PHP Etudiant et Classe. </w:t>
      </w:r>
    </w:p>
    <w:sectPr w:rsidR="00DE29C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208D0" w14:textId="77777777" w:rsidR="00DF5261" w:rsidRDefault="00DF5261">
      <w:pPr>
        <w:spacing w:after="0" w:line="240" w:lineRule="auto"/>
      </w:pPr>
      <w:r>
        <w:separator/>
      </w:r>
    </w:p>
  </w:endnote>
  <w:endnote w:type="continuationSeparator" w:id="0">
    <w:p w14:paraId="14277C4B" w14:textId="77777777" w:rsidR="00DF5261" w:rsidRDefault="00DF5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17795" w14:textId="77777777" w:rsidR="00DE29C8" w:rsidRDefault="00DE29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060A" w14:textId="77777777" w:rsidR="00DE29C8" w:rsidRDefault="00DE29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91765" w14:textId="77777777" w:rsidR="00DE29C8" w:rsidRDefault="00DE29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FE331" w14:textId="77777777" w:rsidR="00DF5261" w:rsidRDefault="00DF5261">
      <w:pPr>
        <w:spacing w:after="0" w:line="240" w:lineRule="auto"/>
      </w:pPr>
      <w:r>
        <w:separator/>
      </w:r>
    </w:p>
  </w:footnote>
  <w:footnote w:type="continuationSeparator" w:id="0">
    <w:p w14:paraId="41CB162C" w14:textId="77777777" w:rsidR="00DF5261" w:rsidRDefault="00DF5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D092" w14:textId="77777777" w:rsidR="00DE29C8" w:rsidRDefault="00DE29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02BF" w14:textId="77777777" w:rsidR="00DE29C8" w:rsidRDefault="00DE29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302B7" w14:textId="77777777" w:rsidR="00DE29C8" w:rsidRDefault="00DE29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D31C4"/>
    <w:multiLevelType w:val="multilevel"/>
    <w:tmpl w:val="EE5E0A06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7A2241D1"/>
    <w:multiLevelType w:val="multilevel"/>
    <w:tmpl w:val="59C8C108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9C8"/>
    <w:rsid w:val="00586451"/>
    <w:rsid w:val="00DE29C8"/>
    <w:rsid w:val="00DF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B9E11"/>
  <w15:docId w15:val="{38ED6478-B5A9-4C43-A591-8CC11FC3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3.png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5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5.png"/><Relationship Id="rId24" Type="http://schemas.openxmlformats.org/officeDocument/2006/relationships/image" Target="media/image9.png"/><Relationship Id="rId32" Type="http://schemas.openxmlformats.org/officeDocument/2006/relationships/header" Target="header3.xml"/><Relationship Id="rId37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16.png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36" Type="http://schemas.openxmlformats.org/officeDocument/2006/relationships/customXml" Target="../customXml/item1.xml"/><Relationship Id="rId10" Type="http://schemas.openxmlformats.org/officeDocument/2006/relationships/image" Target="media/image20.png"/><Relationship Id="rId19" Type="http://schemas.openxmlformats.org/officeDocument/2006/relationships/image" Target="media/image4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1.png"/><Relationship Id="rId14" Type="http://schemas.openxmlformats.org/officeDocument/2006/relationships/image" Target="media/image24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822036779C7645B26E80CF8F6527E9" ma:contentTypeVersion="0" ma:contentTypeDescription="Crée un document." ma:contentTypeScope="" ma:versionID="b51d8a710c2a4fe003d3e617506b63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11e83d12cbdd0fcf0b62744a2ab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7946-2655-4017-885B-44CC317B588F}"/>
</file>

<file path=customXml/itemProps2.xml><?xml version="1.0" encoding="utf-8"?>
<ds:datastoreItem xmlns:ds="http://schemas.openxmlformats.org/officeDocument/2006/customXml" ds:itemID="{5C520A24-B5DF-4702-94E3-7AC971A581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2023-10-26T20:53:00Z</dcterms:created>
  <dcterms:modified xsi:type="dcterms:W3CDTF">2023-10-26T20:53:00Z</dcterms:modified>
</cp:coreProperties>
</file>