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C48CE" w14:textId="4C7F2593" w:rsidR="002B6776" w:rsidRDefault="002B6776">
      <w:r>
        <w:t>Организация</w:t>
      </w:r>
    </w:p>
    <w:p w14:paraId="3D843D40" w14:textId="484BACE9" w:rsidR="00205D65" w:rsidRDefault="00205D65">
      <w:r w:rsidRPr="001D7A5D">
        <w:t>|</w:t>
      </w:r>
      <w:r w:rsidR="001D7A5D">
        <w:t>-Название</w:t>
      </w:r>
    </w:p>
    <w:p w14:paraId="5A34741F" w14:textId="3ACAD2A8" w:rsidR="001D7A5D" w:rsidRPr="001D7A5D" w:rsidRDefault="001D7A5D">
      <w:r w:rsidRPr="001D7A5D">
        <w:t>|-</w:t>
      </w:r>
      <w:r>
        <w:t>Инн</w:t>
      </w:r>
    </w:p>
    <w:p w14:paraId="64ED3C1C" w14:textId="7C27E63E" w:rsidR="001D7A5D" w:rsidRPr="001D7A5D" w:rsidRDefault="001D7A5D">
      <w:r w:rsidRPr="001D7A5D">
        <w:t>|-</w:t>
      </w:r>
      <w:r>
        <w:t>сотрудники</w:t>
      </w:r>
    </w:p>
    <w:p w14:paraId="538A61E1" w14:textId="4B238DC5" w:rsidR="001D7A5D" w:rsidRPr="001D7A5D" w:rsidRDefault="001D7A5D">
      <w:r w:rsidRPr="001D7A5D">
        <w:t>|-</w:t>
      </w:r>
      <w:r>
        <w:t xml:space="preserve"> Оплатить налоги()</w:t>
      </w:r>
    </w:p>
    <w:p w14:paraId="04D35230" w14:textId="4D244A3E" w:rsidR="001D7A5D" w:rsidRDefault="001D7A5D">
      <w:r w:rsidRPr="001D7A5D">
        <w:t>|-</w:t>
      </w:r>
      <w:r>
        <w:t xml:space="preserve"> Отчёт()</w:t>
      </w:r>
    </w:p>
    <w:p w14:paraId="3A04B642" w14:textId="678FEC2E" w:rsidR="001D7A5D" w:rsidRPr="001D7A5D" w:rsidRDefault="001D7A5D" w:rsidP="001D7A5D">
      <w:r w:rsidRPr="001D7A5D">
        <w:t>|-</w:t>
      </w:r>
      <w:r>
        <w:t xml:space="preserve"> Найм()</w:t>
      </w:r>
    </w:p>
    <w:p w14:paraId="781098CB" w14:textId="4D16F574" w:rsidR="002B6776" w:rsidRDefault="002B6776">
      <w:r w:rsidRPr="001D7A5D">
        <w:t xml:space="preserve">|-&gt; </w:t>
      </w:r>
      <w:r>
        <w:t>Коммерческая</w:t>
      </w:r>
    </w:p>
    <w:p w14:paraId="08CED615" w14:textId="545AC9F7" w:rsidR="001D7A5D" w:rsidRPr="001D7A5D" w:rsidRDefault="001D7A5D">
      <w:r w:rsidRPr="001D7A5D">
        <w:t>|</w:t>
      </w:r>
      <w:r w:rsidRPr="001D7A5D">
        <w:tab/>
        <w:t xml:space="preserve">|- </w:t>
      </w:r>
      <w:r w:rsidR="00323460" w:rsidRPr="00323460">
        <w:t>выручка за период;</w:t>
      </w:r>
    </w:p>
    <w:p w14:paraId="5DAC2889" w14:textId="7F7FBA0F" w:rsidR="001D7A5D" w:rsidRPr="001D7A5D" w:rsidRDefault="001D7A5D" w:rsidP="001D7A5D">
      <w:r w:rsidRPr="001D7A5D">
        <w:t>|</w:t>
      </w:r>
      <w:r w:rsidRPr="001D7A5D">
        <w:tab/>
        <w:t xml:space="preserve">|- </w:t>
      </w:r>
      <w:r>
        <w:t>налогообложение</w:t>
      </w:r>
      <w:r w:rsidR="00323460">
        <w:t xml:space="preserve"> (ставка налогов)</w:t>
      </w:r>
    </w:p>
    <w:p w14:paraId="61B74681" w14:textId="07316AEE" w:rsidR="001D7A5D" w:rsidRPr="00323460" w:rsidRDefault="001D7A5D" w:rsidP="001D7A5D">
      <w:r w:rsidRPr="001D7A5D">
        <w:t>|</w:t>
      </w:r>
      <w:r w:rsidRPr="001D7A5D">
        <w:tab/>
        <w:t xml:space="preserve">|- </w:t>
      </w:r>
      <w:proofErr w:type="spellStart"/>
      <w:r w:rsidR="00323460">
        <w:rPr>
          <w:lang w:val="en-US"/>
        </w:rPr>
        <w:t>destrib</w:t>
      </w:r>
      <w:proofErr w:type="spellEnd"/>
      <w:r w:rsidR="00323460" w:rsidRPr="00323460">
        <w:t xml:space="preserve">() </w:t>
      </w:r>
      <w:r w:rsidR="00323460" w:rsidRPr="00323460">
        <w:t> распределяет прибыль между учредителями</w:t>
      </w:r>
    </w:p>
    <w:p w14:paraId="01C46B9D" w14:textId="5C09DB41" w:rsidR="00B437FE" w:rsidRPr="00323460" w:rsidRDefault="001D7A5D" w:rsidP="00B437FE">
      <w:pPr>
        <w:rPr>
          <w:lang w:val="en-US"/>
        </w:rPr>
      </w:pPr>
      <w:r w:rsidRPr="001D7A5D">
        <w:t>|</w:t>
      </w:r>
      <w:r w:rsidRPr="001D7A5D">
        <w:tab/>
        <w:t xml:space="preserve">|- </w:t>
      </w:r>
      <w:r w:rsidR="00323460" w:rsidRPr="00323460">
        <w:t>expandBusiness()</w:t>
      </w:r>
      <w:r w:rsidR="00323460">
        <w:rPr>
          <w:lang w:val="en-US"/>
        </w:rPr>
        <w:t xml:space="preserve"> </w:t>
      </w:r>
    </w:p>
    <w:p w14:paraId="6E92E2FC" w14:textId="133628DA" w:rsidR="002B6776" w:rsidRDefault="002B6776">
      <w:r w:rsidRPr="002B6776">
        <w:t>|</w:t>
      </w:r>
      <w:r>
        <w:t>-</w:t>
      </w:r>
      <w:r w:rsidRPr="002B6776">
        <w:t>&gt;</w:t>
      </w:r>
      <w:r>
        <w:t xml:space="preserve"> Некоммерческая</w:t>
      </w:r>
    </w:p>
    <w:p w14:paraId="3BE43878" w14:textId="035408C6" w:rsidR="00B437FE" w:rsidRPr="00B437FE" w:rsidRDefault="00B437FE">
      <w:r w:rsidRPr="00323460">
        <w:t>|</w:t>
      </w:r>
      <w:r w:rsidRPr="00323460">
        <w:tab/>
      </w:r>
      <w:r w:rsidRPr="00B437FE">
        <w:t>|-</w:t>
      </w:r>
      <w:r>
        <w:t xml:space="preserve"> цель</w:t>
      </w:r>
    </w:p>
    <w:p w14:paraId="6166918B" w14:textId="3BA393BD" w:rsidR="00B437FE" w:rsidRDefault="00B437FE" w:rsidP="00B437FE">
      <w:r w:rsidRPr="00323460">
        <w:t>|</w:t>
      </w:r>
      <w:r w:rsidRPr="00323460">
        <w:tab/>
      </w:r>
      <w:r w:rsidRPr="00B437FE">
        <w:t>|-</w:t>
      </w:r>
      <w:r>
        <w:t xml:space="preserve"> источник финансирования</w:t>
      </w:r>
    </w:p>
    <w:p w14:paraId="14EBD275" w14:textId="141FC098" w:rsidR="00B437FE" w:rsidRPr="00323460" w:rsidRDefault="00B437FE" w:rsidP="00B437FE">
      <w:r w:rsidRPr="00323460">
        <w:t>|</w:t>
      </w:r>
      <w:r w:rsidRPr="00323460">
        <w:tab/>
        <w:t xml:space="preserve">|- </w:t>
      </w:r>
      <w:r w:rsidR="00323460" w:rsidRPr="00323460">
        <w:t>conductProgram(string programName)</w:t>
      </w:r>
      <w:r w:rsidR="00323460" w:rsidRPr="00323460">
        <w:t xml:space="preserve"> </w:t>
      </w:r>
      <w:r w:rsidR="00323460" w:rsidRPr="00323460">
        <w:t>проводит программу в рамках цели</w:t>
      </w:r>
    </w:p>
    <w:p w14:paraId="79BFB6F0" w14:textId="78AD5CE2" w:rsidR="002B6776" w:rsidRPr="00323460" w:rsidRDefault="00B437FE">
      <w:pPr>
        <w:rPr>
          <w:lang w:val="en-US"/>
        </w:rPr>
      </w:pPr>
      <w:r w:rsidRPr="00323460">
        <w:t>|</w:t>
      </w:r>
      <w:r w:rsidRPr="00323460">
        <w:tab/>
        <w:t xml:space="preserve">|- </w:t>
      </w:r>
      <w:r w:rsidR="00323460" w:rsidRPr="00323460">
        <w:t>attractFunding(string source)</w:t>
      </w:r>
      <w:r w:rsidR="00323460" w:rsidRPr="00323460">
        <w:rPr>
          <w:rFonts w:ascii="Arial" w:hAnsi="Arial" w:cs="Arial"/>
          <w:shd w:val="clear" w:color="auto" w:fill="191919"/>
        </w:rPr>
        <w:t xml:space="preserve"> </w:t>
      </w:r>
      <w:r w:rsidR="00323460" w:rsidRPr="00323460">
        <w:t>привлекает финансирование</w:t>
      </w:r>
    </w:p>
    <w:sectPr w:rsidR="002B6776" w:rsidRPr="00323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76"/>
    <w:rsid w:val="00082D18"/>
    <w:rsid w:val="00151391"/>
    <w:rsid w:val="001D7A5D"/>
    <w:rsid w:val="00205D65"/>
    <w:rsid w:val="002B6776"/>
    <w:rsid w:val="00323460"/>
    <w:rsid w:val="00781CF8"/>
    <w:rsid w:val="00793212"/>
    <w:rsid w:val="00B437FE"/>
    <w:rsid w:val="00E6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744CE"/>
  <w15:chartTrackingRefBased/>
  <w15:docId w15:val="{913E2593-1759-4617-9D24-D16F8CB3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0EA5-0982-4DFC-89B3-9B4B709CE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killo</dc:creator>
  <cp:keywords/>
  <dc:description/>
  <cp:lastModifiedBy>killo</cp:lastModifiedBy>
  <cp:revision>2</cp:revision>
  <dcterms:created xsi:type="dcterms:W3CDTF">2026-02-10T06:05:00Z</dcterms:created>
  <dcterms:modified xsi:type="dcterms:W3CDTF">2026-02-10T06:59:00Z</dcterms:modified>
</cp:coreProperties>
</file>