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77777777" w:rsidR="00AF01C7" w:rsidRDefault="007E21C4">
            <w:pPr>
              <w:pStyle w:val="TableParagraph"/>
              <w:spacing w:before="43"/>
              <w:ind w:left="11" w:right="1"/>
              <w:jc w:val="center"/>
              <w:rPr>
                <w:rFonts w:ascii="Segoe UI"/>
                <w:sz w:val="18"/>
              </w:rPr>
            </w:pPr>
            <w:r>
              <w:rPr>
                <w:rFonts w:ascii="Segoe UI"/>
                <w:spacing w:val="-5"/>
                <w:sz w:val="18"/>
              </w:rPr>
              <w:t>5.5</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77777777" w:rsidR="00AF01C7" w:rsidRDefault="00AF01C7">
            <w:pPr>
              <w:pStyle w:val="TableParagraph"/>
              <w:ind w:left="0"/>
              <w:rPr>
                <w:rFonts w:ascii="Times New Roman"/>
              </w:rPr>
            </w:pP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6E105D7D" w14:textId="77777777" w:rsidR="00662B92" w:rsidRDefault="00662B92">
      <w:pPr>
        <w:ind w:left="47" w:right="135"/>
        <w:jc w:val="center"/>
        <w:rPr>
          <w:spacing w:val="-10"/>
          <w:sz w:val="18"/>
        </w:rPr>
      </w:pPr>
    </w:p>
    <w:p w14:paraId="42BCD8B1" w14:textId="3D70FCE3" w:rsidR="00AB0B31" w:rsidRDefault="00AB0B31" w:rsidP="00AB0B31">
      <w:pPr>
        <w:ind w:left="47" w:right="135"/>
        <w:jc w:val="both"/>
      </w:pPr>
      <w:r>
        <w:t xml:space="preserve">A lo largo del fin de semana </w:t>
      </w:r>
      <w:r w:rsidR="00662B92" w:rsidRPr="00AD7FE2">
        <w:rPr>
          <w:highlight w:val="yellow"/>
        </w:rPr>
        <w:t>Clara</w:t>
      </w:r>
      <w:r w:rsidR="00662B92">
        <w:t xml:space="preserve"> terminó la PCB 0, además corrigió algunos </w:t>
      </w:r>
      <w:r w:rsidR="00AD7FE2">
        <w:t xml:space="preserve">errores (), </w:t>
      </w:r>
      <w:r w:rsidR="00C07F9A" w:rsidRPr="00C07F9A">
        <w:rPr>
          <w:highlight w:val="yellow"/>
        </w:rPr>
        <w:t xml:space="preserve">Mario </w:t>
      </w:r>
      <w:r w:rsidR="00C07F9A">
        <w:t xml:space="preserve">por su parte corrigió los errores con los Netlist de las PCBs () y </w:t>
      </w:r>
      <w:r w:rsidR="00C07F9A" w:rsidRPr="00C07F9A">
        <w:rPr>
          <w:highlight w:val="yellow"/>
        </w:rPr>
        <w:t xml:space="preserve">Víctor </w:t>
      </w:r>
      <w:r w:rsidR="00C07F9A">
        <w:t xml:space="preserve">actualizó la planificación del diagrama de Gantt (). </w:t>
      </w:r>
    </w:p>
    <w:p w14:paraId="3D15285D" w14:textId="77777777" w:rsidR="007E21C4" w:rsidRDefault="007E21C4" w:rsidP="00AB0B31">
      <w:pPr>
        <w:ind w:left="47"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w:t>
      </w:r>
      <w:r>
        <w:rPr>
          <w:color w:val="585858"/>
          <w:spacing w:val="14"/>
          <w:sz w:val="28"/>
        </w:rPr>
        <w:t>9</w:t>
      </w:r>
      <w:r>
        <w:rPr>
          <w:color w:val="585858"/>
          <w:spacing w:val="14"/>
          <w:sz w:val="28"/>
        </w:rPr>
        <w:t>/9-</w:t>
      </w:r>
      <w:r>
        <w:rPr>
          <w:color w:val="585858"/>
          <w:spacing w:val="7"/>
          <w:sz w:val="28"/>
        </w:rPr>
        <w:t>3/10</w:t>
      </w:r>
    </w:p>
    <w:p w14:paraId="3494042F" w14:textId="018A8B0B" w:rsidR="007E21C4" w:rsidRDefault="007E21C4" w:rsidP="007E21C4">
      <w:pPr>
        <w:spacing w:before="187"/>
        <w:ind w:left="2"/>
        <w:rPr>
          <w:sz w:val="28"/>
        </w:rPr>
      </w:pPr>
      <w:r>
        <w:rPr>
          <w:color w:val="585858"/>
          <w:spacing w:val="13"/>
          <w:sz w:val="28"/>
        </w:rPr>
        <w:t>(Planificación:</w:t>
      </w:r>
      <w:r>
        <w:rPr>
          <w:color w:val="585858"/>
          <w:spacing w:val="10"/>
          <w:sz w:val="28"/>
        </w:rPr>
        <w:t>)</w:t>
      </w:r>
    </w:p>
    <w:p w14:paraId="59A67B20" w14:textId="77777777" w:rsidR="007E21C4" w:rsidRPr="00AB0B31" w:rsidRDefault="007E21C4" w:rsidP="00AB0B31">
      <w:pPr>
        <w:ind w:left="47" w:right="135"/>
        <w:jc w:val="both"/>
      </w:pPr>
    </w:p>
    <w:sectPr w:rsidR="007E21C4"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3D3F4" w14:textId="77777777" w:rsidR="007E21C4" w:rsidRDefault="007E21C4">
      <w:r>
        <w:separator/>
      </w:r>
    </w:p>
  </w:endnote>
  <w:endnote w:type="continuationSeparator" w:id="0">
    <w:p w14:paraId="6363D3F6" w14:textId="77777777" w:rsidR="007E21C4" w:rsidRDefault="007E2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3D3F0" w14:textId="77777777" w:rsidR="007E21C4" w:rsidRDefault="007E21C4">
      <w:r>
        <w:separator/>
      </w:r>
    </w:p>
  </w:footnote>
  <w:footnote w:type="continuationSeparator" w:id="0">
    <w:p w14:paraId="6363D3F2" w14:textId="77777777" w:rsidR="007E21C4" w:rsidRDefault="007E21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AF01C7"/>
    <w:rsid w:val="002A31B2"/>
    <w:rsid w:val="00662B92"/>
    <w:rsid w:val="007E21C4"/>
    <w:rsid w:val="00AB0B31"/>
    <w:rsid w:val="00AD7FE2"/>
    <w:rsid w:val="00AF01C7"/>
    <w:rsid w:val="00C07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1C4"/>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693</Words>
  <Characters>3812</Characters>
  <Application>Microsoft Office Word</Application>
  <DocSecurity>0</DocSecurity>
  <Lines>31</Lines>
  <Paragraphs>8</Paragraphs>
  <ScaleCrop>false</ScaleCrop>
  <Company/>
  <LinksUpToDate>false</LinksUpToDate>
  <CharactersWithSpaces>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6</cp:revision>
  <dcterms:created xsi:type="dcterms:W3CDTF">2025-09-26T09:41:00Z</dcterms:created>
  <dcterms:modified xsi:type="dcterms:W3CDTF">2025-09-28T15:18:00Z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