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363D359" w14:textId="77777777" w:rsidR="00AF01C7" w:rsidRDefault="007E21C4">
      <w:pPr>
        <w:pStyle w:val="Puest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proofErr w:type="gramStart"/>
            <w:r>
              <w:t>esquemático</w:t>
            </w:r>
            <w:proofErr w:type="gramEnd"/>
            <w:r>
              <w:t>.</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proofErr w:type="gramStart"/>
            <w:r>
              <w:t>esquemático</w:t>
            </w:r>
            <w:proofErr w:type="gramEnd"/>
            <w:r>
              <w:t>.</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0E567D3A" w:rsidR="00AF01C7" w:rsidRDefault="00057A52" w:rsidP="00A90DF6">
            <w:pPr>
              <w:pStyle w:val="TableParagraph"/>
              <w:ind w:left="0"/>
              <w:jc w:val="center"/>
              <w:rPr>
                <w:rFonts w:ascii="Times New Roman"/>
              </w:rPr>
            </w:pPr>
            <w:r>
              <w:rPr>
                <w:rFonts w:ascii="Times New Roman"/>
              </w:rPr>
              <w:t>8</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6363D388" w14:textId="77777777" w:rsidR="00AF01C7" w:rsidRDefault="00AF01C7">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6363D38F" w14:textId="77777777" w:rsidR="00AF01C7" w:rsidRDefault="00AF01C7">
            <w:pPr>
              <w:pStyle w:val="TableParagraph"/>
              <w:ind w:left="0"/>
              <w:rPr>
                <w:rFonts w:ascii="Times New Roman"/>
              </w:rPr>
            </w:pP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proofErr w:type="spellStart"/>
      <w:r>
        <w:t>proteus</w:t>
      </w:r>
      <w:proofErr w:type="spellEnd"/>
      <w:r>
        <w:t>,</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 xml:space="preserve">de las </w:t>
      </w:r>
      <w:proofErr w:type="spellStart"/>
      <w:r>
        <w:t>PBC’s</w:t>
      </w:r>
      <w:proofErr w:type="spellEnd"/>
      <w:r>
        <w:t xml:space="preserve"> y </w:t>
      </w:r>
      <w:proofErr w:type="spellStart"/>
      <w:r>
        <w:t>Victor</w:t>
      </w:r>
      <w:proofErr w:type="spellEnd"/>
      <w:r>
        <w:t xml:space="preserve"> y Clara terminaron el diagrama Gantt (1h). El miércoles por la tarde Miguel dedicó tiempo extra en la realización de los esquemáticos del PCB2 (2h). En la clase del viernes continuamos con el</w:t>
      </w:r>
      <w:r>
        <w:rPr>
          <w:spacing w:val="-1"/>
        </w:rPr>
        <w:t xml:space="preserve"> </w:t>
      </w:r>
      <w:r>
        <w:t xml:space="preserve">desarrollo de los diseños de los esquemáticos de las </w:t>
      </w:r>
      <w:proofErr w:type="spellStart"/>
      <w:r>
        <w:t>PBC’s</w:t>
      </w:r>
      <w:proofErr w:type="spellEnd"/>
      <w:r>
        <w:t xml:space="preserve"> (2.5h). En esta sesión se finalizaron los esquemáticos de las PCB1, PCB2 y PCB3, desarrollados por Mario, Miguel y </w:t>
      </w:r>
      <w:proofErr w:type="spellStart"/>
      <w:r>
        <w:t>Victor</w:t>
      </w:r>
      <w:proofErr w:type="spellEnd"/>
      <w:r>
        <w:t xml:space="preserve">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w:t>
      </w:r>
      <w:proofErr w:type="spellStart"/>
      <w:r w:rsidR="009970CE">
        <w:rPr>
          <w:color w:val="585858"/>
          <w:spacing w:val="13"/>
          <w:sz w:val="28"/>
        </w:rPr>
        <w:t>PCBs</w:t>
      </w:r>
      <w:proofErr w:type="spellEnd"/>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w:t>
      </w:r>
      <w:proofErr w:type="spellStart"/>
      <w:r>
        <w:t>PCBs</w:t>
      </w:r>
      <w:proofErr w:type="spellEnd"/>
      <w:r>
        <w:t xml:space="preserve"> mientras que Víctor y Clara se encargaban de comenzar con las hojas de coste y actualización </w:t>
      </w:r>
      <w:r w:rsidR="008F22E7">
        <w:t>de los diagramas</w:t>
      </w:r>
      <w:r>
        <w:t xml:space="preserve"> </w:t>
      </w:r>
      <w:proofErr w:type="spellStart"/>
      <w:proofErr w:type="gramStart"/>
      <w:r>
        <w:t>Gant</w:t>
      </w:r>
      <w:proofErr w:type="spellEnd"/>
      <w:r>
        <w:t>(</w:t>
      </w:r>
      <w:proofErr w:type="gramEnd"/>
      <w:r>
        <w:t xml:space="preserve">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w:t>
      </w:r>
      <w:proofErr w:type="spellStart"/>
      <w:proofErr w:type="gramStart"/>
      <w:r>
        <w:t>PCBs</w:t>
      </w:r>
      <w:proofErr w:type="spellEnd"/>
      <w:r>
        <w:t>(</w:t>
      </w:r>
      <w:proofErr w:type="gramEnd"/>
      <w:r>
        <w:t xml:space="preserve">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 xml:space="preserve">Los esquemáticos se van a guardar en el Anexo 1 para así aligerar el peso de este archivo, y lo mismo se va a hacer con las </w:t>
      </w:r>
      <w:proofErr w:type="spellStart"/>
      <w:r>
        <w:t>PCBs</w:t>
      </w:r>
      <w:proofErr w:type="spellEnd"/>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5"/>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w:t>
      </w:r>
      <w:proofErr w:type="spellStart"/>
      <w:r>
        <w:t>como</w:t>
      </w:r>
      <w:proofErr w:type="spellEnd"/>
      <w:r>
        <w:t xml:space="preserve">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 xml:space="preserve">El martes, Miguel y Mario continuaron con las </w:t>
      </w:r>
      <w:proofErr w:type="spellStart"/>
      <w:r>
        <w:t>PCBs</w:t>
      </w:r>
      <w:proofErr w:type="spellEnd"/>
      <w:r>
        <w:t>.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w:t>
      </w:r>
      <w:proofErr w:type="spellStart"/>
      <w:r>
        <w:t>PCB’s</w:t>
      </w:r>
      <w:proofErr w:type="spellEnd"/>
      <w:r>
        <w:t xml:space="preserve">  2 y 3, además de hacer el rutado de conexiones </w:t>
      </w:r>
      <w:r w:rsidR="002B449B">
        <w:t xml:space="preserve">de estas PCB </w:t>
      </w:r>
      <w:r>
        <w:t xml:space="preserve">(2h) </w:t>
      </w:r>
    </w:p>
    <w:p w14:paraId="723EF9D4" w14:textId="77777777" w:rsidR="00057A52" w:rsidRDefault="00057A52" w:rsidP="001344B8">
      <w:pPr>
        <w:jc w:val="both"/>
      </w:pPr>
    </w:p>
    <w:p w14:paraId="750325AF" w14:textId="6FD4A215" w:rsidR="00057A52" w:rsidRPr="00AB0B31"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w:t>
      </w:r>
      <w:proofErr w:type="spellStart"/>
      <w:r w:rsidR="00B9661B">
        <w:t>PCBs</w:t>
      </w:r>
      <w:proofErr w:type="spellEnd"/>
      <w:r w:rsidR="00B9661B">
        <w:t xml:space="preserve"> 0 y 1 y sus rutados de conexiones. </w:t>
      </w:r>
      <w:bookmarkStart w:id="0" w:name="_GoBack"/>
      <w:bookmarkEnd w:id="0"/>
      <w:r>
        <w:t>También continuamos con el análisis eléctrico. (2h)</w:t>
      </w:r>
    </w:p>
    <w:sectPr w:rsidR="00057A52" w:rsidRPr="00AB0B31">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841739" w14:textId="77777777" w:rsidR="00A86C76" w:rsidRDefault="00A86C76">
      <w:r>
        <w:separator/>
      </w:r>
    </w:p>
  </w:endnote>
  <w:endnote w:type="continuationSeparator" w:id="0">
    <w:p w14:paraId="1689E2DC" w14:textId="77777777" w:rsidR="00A86C76" w:rsidRDefault="00A86C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B9661B">
                            <w:rPr>
                              <w:noProof/>
                              <w:spacing w:val="-10"/>
                            </w:rPr>
                            <w:t>8</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" filled="f" stroked="f">
              <v:path arrowok="t"/>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B9661B">
                      <w:rPr>
                        <w:noProof/>
                        <w:spacing w:val="-10"/>
                      </w:rPr>
                      <w:t>8</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72021A" w14:textId="77777777" w:rsidR="00A86C76" w:rsidRDefault="00A86C76">
      <w:r>
        <w:separator/>
      </w:r>
    </w:p>
  </w:footnote>
  <w:footnote w:type="continuationSeparator" w:id="0">
    <w:p w14:paraId="67EF3DEA" w14:textId="77777777" w:rsidR="00A86C76" w:rsidRDefault="00A86C7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" filled="f" stroked="f">
              <v:path arrowok="t"/>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AF01C7"/>
    <w:rsid w:val="00057A52"/>
    <w:rsid w:val="000762A7"/>
    <w:rsid w:val="001344B8"/>
    <w:rsid w:val="00135F6F"/>
    <w:rsid w:val="002375DE"/>
    <w:rsid w:val="00297CF9"/>
    <w:rsid w:val="002A31B2"/>
    <w:rsid w:val="002B449B"/>
    <w:rsid w:val="0032249D"/>
    <w:rsid w:val="003D4CAF"/>
    <w:rsid w:val="00424DFA"/>
    <w:rsid w:val="00426562"/>
    <w:rsid w:val="00562991"/>
    <w:rsid w:val="005761D4"/>
    <w:rsid w:val="00597E6F"/>
    <w:rsid w:val="005B23ED"/>
    <w:rsid w:val="005D45FB"/>
    <w:rsid w:val="005F7D26"/>
    <w:rsid w:val="00615BFE"/>
    <w:rsid w:val="006224FD"/>
    <w:rsid w:val="00662B92"/>
    <w:rsid w:val="00670B25"/>
    <w:rsid w:val="00692949"/>
    <w:rsid w:val="007B2A5D"/>
    <w:rsid w:val="007D6778"/>
    <w:rsid w:val="007E21C4"/>
    <w:rsid w:val="00890AA1"/>
    <w:rsid w:val="008F22E7"/>
    <w:rsid w:val="00954D98"/>
    <w:rsid w:val="009970CE"/>
    <w:rsid w:val="009A7FCA"/>
    <w:rsid w:val="009E5925"/>
    <w:rsid w:val="00A32A29"/>
    <w:rsid w:val="00A707E6"/>
    <w:rsid w:val="00A86C76"/>
    <w:rsid w:val="00A90DF6"/>
    <w:rsid w:val="00AB0B31"/>
    <w:rsid w:val="00AD7FE2"/>
    <w:rsid w:val="00AF01C7"/>
    <w:rsid w:val="00B06175"/>
    <w:rsid w:val="00B3431E"/>
    <w:rsid w:val="00B9661B"/>
    <w:rsid w:val="00C07F9A"/>
    <w:rsid w:val="00D01B38"/>
    <w:rsid w:val="00D163F7"/>
    <w:rsid w:val="00D82007"/>
    <w:rsid w:val="00DD4020"/>
    <w:rsid w:val="00F425AA"/>
    <w:rsid w:val="00F55C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90DF6"/>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uest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5" Type="http://schemas.openxmlformats.org/officeDocument/2006/relationships/endnotes" Target="endnotes.xml"/><Relationship Id="rId15" Type="http://schemas.openxmlformats.org/officeDocument/2006/relationships/image" Target="media/image8.emf"/><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Pages>9</Pages>
  <Words>1146</Words>
  <Characters>6307</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Invitado(pass user)</cp:lastModifiedBy>
  <cp:revision>32</cp:revision>
  <cp:lastPrinted>2025-10-03T18:52:00Z</cp:lastPrinted>
  <dcterms:created xsi:type="dcterms:W3CDTF">2025-09-26T09:41:00Z</dcterms:created>
  <dcterms:modified xsi:type="dcterms:W3CDTF">2025-10-17T08:02:00Z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