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D359" w14:textId="77777777" w:rsidR="00AF01C7" w:rsidRDefault="007E21C4">
      <w:pPr>
        <w:pStyle w:val="Ttul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7"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38675F99" w:rsidR="00AF01C7" w:rsidRDefault="0064137D" w:rsidP="00A90DF6">
            <w:pPr>
              <w:pStyle w:val="TableParagraph"/>
              <w:ind w:left="0"/>
              <w:jc w:val="center"/>
              <w:rPr>
                <w:rFonts w:ascii="Times New Roman"/>
              </w:rPr>
            </w:pPr>
            <w:r>
              <w:rPr>
                <w:rFonts w:ascii="Times New Roman"/>
              </w:rPr>
              <w:t>9</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3F219C82" w14:textId="43460DB8" w:rsidR="00AF01C7" w:rsidRDefault="00F303C8" w:rsidP="00F303C8">
            <w:pPr>
              <w:pStyle w:val="TableParagraph"/>
              <w:ind w:left="0"/>
              <w:jc w:val="center"/>
              <w:rPr>
                <w:rFonts w:ascii="Times New Roman"/>
              </w:rPr>
            </w:pPr>
            <w:r>
              <w:rPr>
                <w:rFonts w:ascii="Times New Roman"/>
              </w:rPr>
              <w:t>7</w:t>
            </w:r>
            <w:r w:rsidR="009F4394">
              <w:rPr>
                <w:rFonts w:ascii="Times New Roman"/>
              </w:rPr>
              <w:t>,5</w:t>
            </w:r>
          </w:p>
          <w:p w14:paraId="6363D388" w14:textId="517636D0" w:rsidR="00F303C8" w:rsidRDefault="00F303C8">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F" w14:textId="0412BD7C" w:rsidR="00AF01C7" w:rsidRDefault="00920708" w:rsidP="005E4F25">
            <w:pPr>
              <w:pStyle w:val="TableParagraph"/>
              <w:ind w:left="0"/>
              <w:jc w:val="center"/>
              <w:rPr>
                <w:rFonts w:ascii="Times New Roman"/>
              </w:rPr>
            </w:pPr>
            <w:r>
              <w:rPr>
                <w:rFonts w:ascii="Times New Roman"/>
              </w:rPr>
              <w:t>4</w:t>
            </w: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5E8B5C72" w:rsidR="00AF01C7" w:rsidRDefault="00E15259" w:rsidP="00296AFC">
            <w:pPr>
              <w:pStyle w:val="TableParagraph"/>
              <w:ind w:left="0"/>
              <w:jc w:val="center"/>
              <w:rPr>
                <w:rFonts w:ascii="Times New Roman"/>
              </w:rPr>
            </w:pPr>
            <w:r>
              <w:rPr>
                <w:rFonts w:ascii="Times New Roman"/>
              </w:rPr>
              <w:t>4</w:t>
            </w: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5A8B5BF3" w:rsidR="00AF01C7" w:rsidRDefault="00296AFC" w:rsidP="00296AFC">
            <w:pPr>
              <w:pStyle w:val="TableParagraph"/>
              <w:ind w:left="0"/>
              <w:jc w:val="center"/>
              <w:rPr>
                <w:rFonts w:ascii="Times New Roman"/>
              </w:rPr>
            </w:pPr>
            <w:r>
              <w:rPr>
                <w:rFonts w:ascii="Times New Roman"/>
              </w:rPr>
              <w:t>2</w:t>
            </w:r>
          </w:p>
        </w:tc>
      </w:tr>
    </w:tbl>
    <w:p w14:paraId="6363D39B" w14:textId="77777777" w:rsidR="00AF01C7" w:rsidRDefault="00AF01C7">
      <w:pPr>
        <w:pStyle w:val="TableParagraph"/>
        <w:rPr>
          <w:rFonts w:ascii="Times New Roman"/>
        </w:rPr>
        <w:sectPr w:rsidR="00AF01C7">
          <w:headerReference w:type="default" r:id="rId8"/>
          <w:footerReference w:type="default" r:id="rId9"/>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03926512" w:rsidR="00AF01C7" w:rsidRDefault="00F55D55" w:rsidP="00296AFC">
            <w:pPr>
              <w:pStyle w:val="TableParagraph"/>
              <w:ind w:left="0"/>
              <w:jc w:val="center"/>
              <w:rPr>
                <w:rFonts w:ascii="Times New Roman"/>
              </w:rPr>
            </w:pPr>
            <w:r>
              <w:rPr>
                <w:rFonts w:ascii="Times New Roman"/>
              </w:rPr>
              <w:t>9</w:t>
            </w: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r>
        <w:t>proteus,</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de las PBC’s y Victor y Clara terminaron el diagrama Gantt (1h). El miércoles por la tarde Miguel dedicó tiempo extra en la realización de los esquemáticos del PCB2 (2h). En la clase del viernes continuamos con el</w:t>
      </w:r>
      <w:r>
        <w:rPr>
          <w:spacing w:val="-1"/>
        </w:rPr>
        <w:t xml:space="preserve"> </w:t>
      </w:r>
      <w:r>
        <w:t>desarrollo de los diseños de los esquemáticos de las PBC’s (2.5h). En esta sesión se finalizaron los esquemáticos de las PCB1, PCB2 y PCB3, desarrollados por Mario, Miguel y Victor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5"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PCBs</w:t>
      </w:r>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PCBs mientras que Víctor y Clara se encargaban de comenzar con las hojas de coste y actualización </w:t>
      </w:r>
      <w:r w:rsidR="008F22E7">
        <w:t>de los diagramas</w:t>
      </w:r>
      <w:r>
        <w:t xml:space="preserve"> Gant(1h).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PCBs(dos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Los esquemáticos se van a guardar en el Anexo 1 para así aligerar el peso de este archivo, y lo mismo se va a hacer con las PCBs</w:t>
      </w:r>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6"/>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como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El martes, Miguel y Mario continuaron con las PCBs.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7"/>
          <w:sz w:val="28"/>
        </w:rPr>
        <w:t>19/10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p>
    <w:p w14:paraId="4F991B57" w14:textId="77777777" w:rsidR="00615BFE" w:rsidRDefault="00615BFE" w:rsidP="001344B8">
      <w:pPr>
        <w:jc w:val="both"/>
      </w:pPr>
    </w:p>
    <w:p w14:paraId="3FBAA628" w14:textId="1680C1A8" w:rsidR="00615BFE" w:rsidRDefault="00615BFE" w:rsidP="001344B8">
      <w:pPr>
        <w:jc w:val="both"/>
      </w:pPr>
      <w:r>
        <w:t>El miércoles</w:t>
      </w:r>
      <w:r w:rsidR="00F425AA">
        <w:t>,</w:t>
      </w:r>
      <w:r>
        <w:t xml:space="preserve"> Miguel</w:t>
      </w:r>
      <w:r w:rsidR="00F425AA">
        <w:t>, finalizó</w:t>
      </w:r>
      <w:r>
        <w:t xml:space="preserve"> las PCB’s  2 y 3, además de hacer el rutado de conexiones </w:t>
      </w:r>
      <w:r w:rsidR="002B449B">
        <w:t xml:space="preserve">de estas PCB </w:t>
      </w:r>
      <w:r>
        <w:t xml:space="preserve">(2h) </w:t>
      </w:r>
    </w:p>
    <w:p w14:paraId="723EF9D4" w14:textId="77777777" w:rsidR="00057A52" w:rsidRDefault="00057A52" w:rsidP="001344B8">
      <w:pPr>
        <w:jc w:val="both"/>
      </w:pPr>
    </w:p>
    <w:p w14:paraId="62C70E91" w14:textId="5D916D2F" w:rsidR="0013679F" w:rsidRDefault="0064137D" w:rsidP="001344B8">
      <w:pPr>
        <w:jc w:val="both"/>
      </w:pPr>
      <w:r>
        <w:object w:dxaOrig="8925" w:dyaOrig="12630" w14:anchorId="29AAC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55pt;height:273.05pt" o:ole="">
            <v:imagedata r:id="rId17" o:title=""/>
          </v:shape>
          <o:OLEObject Type="Embed" ProgID="Acrobat.Document.DC" ShapeID="_x0000_i1025" DrawAspect="Content" ObjectID="_1827650415" r:id="rId18"/>
        </w:object>
      </w:r>
    </w:p>
    <w:p w14:paraId="750325AF" w14:textId="6FD4A215" w:rsidR="00057A52" w:rsidRDefault="00057A52" w:rsidP="001344B8">
      <w:pPr>
        <w:jc w:val="both"/>
      </w:pPr>
      <w:r>
        <w:t xml:space="preserve">Durante la sesión del viernes en el laboratorio se nos indicó cambios que debíamos hacer sobre los esquemáticos y las PCB, y nos pusimos a realizar estos cambios. </w:t>
      </w:r>
      <w:r w:rsidR="00B9661B">
        <w:t xml:space="preserve">Actualizamos la documentación, se finalizaron las PCBs 0 y 1 y sus rutados de conexiones. </w:t>
      </w:r>
      <w:r>
        <w:t>También continuamos con el análisis eléctrico. (2h)</w:t>
      </w:r>
    </w:p>
    <w:p w14:paraId="3A189945" w14:textId="77777777" w:rsidR="006245BF" w:rsidRDefault="006245BF" w:rsidP="001344B8">
      <w:pPr>
        <w:jc w:val="both"/>
      </w:pPr>
    </w:p>
    <w:p w14:paraId="4DA2CDC0" w14:textId="7F18A936" w:rsidR="006245BF" w:rsidRDefault="006245BF" w:rsidP="001344B8">
      <w:pPr>
        <w:jc w:val="both"/>
      </w:pPr>
      <w:r>
        <w:t xml:space="preserve">El domingo Víctor finalizó el análisis eléctrico de la PCB 1 Y 3 (1h). </w:t>
      </w:r>
    </w:p>
    <w:p w14:paraId="77ED4318" w14:textId="77777777" w:rsidR="0013679F" w:rsidRDefault="0013679F" w:rsidP="001344B8">
      <w:pPr>
        <w:jc w:val="both"/>
      </w:pPr>
    </w:p>
    <w:p w14:paraId="358299C3" w14:textId="6FC4D85D" w:rsidR="0013679F" w:rsidRDefault="0064137D" w:rsidP="001344B8">
      <w:pPr>
        <w:jc w:val="both"/>
      </w:pPr>
      <w:r>
        <w:object w:dxaOrig="27998" w:dyaOrig="8799" w14:anchorId="047B8D9A">
          <v:shape id="_x0000_i1026" type="#_x0000_t75" style="width:477.8pt;height:149.6pt" o:ole="">
            <v:imagedata r:id="rId19" o:title=""/>
          </v:shape>
          <o:OLEObject Type="Embed" ProgID="Excel.Sheet.12" ShapeID="_x0000_i1026" DrawAspect="Content" ObjectID="_1827650416" r:id="rId20"/>
        </w:object>
      </w:r>
    </w:p>
    <w:p w14:paraId="23C8849C" w14:textId="0050D25C" w:rsidR="006245BF" w:rsidRDefault="006245BF" w:rsidP="0064137D">
      <w:pPr>
        <w:spacing w:before="156"/>
        <w:jc w:val="both"/>
        <w:rPr>
          <w:sz w:val="28"/>
        </w:rPr>
      </w:pPr>
      <w:r>
        <w:rPr>
          <w:color w:val="585858"/>
          <w:spacing w:val="11"/>
          <w:sz w:val="28"/>
        </w:rPr>
        <w:t>Semana</w:t>
      </w:r>
      <w:r>
        <w:rPr>
          <w:color w:val="585858"/>
          <w:spacing w:val="35"/>
          <w:sz w:val="28"/>
        </w:rPr>
        <w:t xml:space="preserve"> </w:t>
      </w:r>
      <w:r w:rsidR="00906A32">
        <w:rPr>
          <w:color w:val="585858"/>
          <w:spacing w:val="14"/>
          <w:sz w:val="28"/>
        </w:rPr>
        <w:t>20</w:t>
      </w:r>
      <w:r>
        <w:rPr>
          <w:color w:val="585858"/>
          <w:spacing w:val="14"/>
          <w:sz w:val="28"/>
        </w:rPr>
        <w:t>/10-</w:t>
      </w:r>
      <w:r w:rsidR="00906A32">
        <w:rPr>
          <w:color w:val="585858"/>
          <w:spacing w:val="7"/>
          <w:sz w:val="28"/>
        </w:rPr>
        <w:t>26</w:t>
      </w:r>
      <w:r>
        <w:rPr>
          <w:color w:val="585858"/>
          <w:spacing w:val="7"/>
          <w:sz w:val="28"/>
        </w:rPr>
        <w:t>/10</w:t>
      </w:r>
    </w:p>
    <w:p w14:paraId="5E942239" w14:textId="77777777" w:rsidR="006245BF" w:rsidRDefault="006245BF" w:rsidP="006245BF">
      <w:pPr>
        <w:ind w:left="47" w:right="135"/>
        <w:jc w:val="both"/>
        <w:rPr>
          <w:color w:val="585858"/>
          <w:spacing w:val="13"/>
          <w:sz w:val="28"/>
        </w:rPr>
      </w:pPr>
      <w:r>
        <w:rPr>
          <w:color w:val="585858"/>
          <w:spacing w:val="13"/>
          <w:sz w:val="28"/>
        </w:rPr>
        <w:t>(Planificación: análisis del consumo eléctrico)</w:t>
      </w:r>
    </w:p>
    <w:p w14:paraId="6E712E5A" w14:textId="77777777" w:rsidR="009F4394" w:rsidRDefault="009F4394" w:rsidP="006245BF">
      <w:pPr>
        <w:ind w:left="47" w:right="135"/>
        <w:jc w:val="both"/>
        <w:rPr>
          <w:color w:val="585858"/>
          <w:spacing w:val="13"/>
          <w:sz w:val="28"/>
        </w:rPr>
      </w:pPr>
    </w:p>
    <w:p w14:paraId="72A29209" w14:textId="42850BFE" w:rsidR="009F4394" w:rsidRPr="009F4394" w:rsidRDefault="009F4394" w:rsidP="006245BF">
      <w:pPr>
        <w:ind w:left="47" w:right="135"/>
        <w:jc w:val="both"/>
      </w:pPr>
      <w:r w:rsidRPr="009F4394">
        <w:t>El lunes Víctor comenzó a redactar el inicio de la sección de planificación (0,5 h).</w:t>
      </w:r>
    </w:p>
    <w:p w14:paraId="1169A5DF" w14:textId="021B3E27" w:rsidR="00F303C8" w:rsidRDefault="00F303C8" w:rsidP="00F303C8">
      <w:pPr>
        <w:ind w:left="47" w:right="135"/>
        <w:jc w:val="both"/>
      </w:pPr>
      <w:r w:rsidRPr="00F303C8">
        <w:t xml:space="preserve">El martes Víctor y Clara trabajaron en el análisis eléctrico y térmico de los componentes </w:t>
      </w:r>
      <w:r>
        <w:t>durante las 2 horas,</w:t>
      </w:r>
      <w:r w:rsidR="009F4394">
        <w:t xml:space="preserve"> finalizando el análisis eléctrico e iniciando el análisis térmico de la PCB 0.</w:t>
      </w:r>
      <w:r>
        <w:t xml:space="preserve"> </w:t>
      </w:r>
      <w:r w:rsidR="009F4394">
        <w:t>M</w:t>
      </w:r>
      <w:r w:rsidRPr="00F303C8">
        <w:t>ientras</w:t>
      </w:r>
      <w:r w:rsidR="009F4394">
        <w:t>,</w:t>
      </w:r>
      <w:r w:rsidRPr="00F303C8">
        <w:t xml:space="preserve"> </w:t>
      </w:r>
      <w:r>
        <w:t>Miguel trabajó en el modelado de la antena de la PCB3 mientras que Mario finalizaba el rutado de la PCB1. Además ambos corrigieron los errores señalados por el profesor, referentes al diseño de las PCBs.</w:t>
      </w:r>
    </w:p>
    <w:p w14:paraId="1D0612D2" w14:textId="77777777" w:rsidR="00F303C8" w:rsidRPr="00F303C8" w:rsidRDefault="00F303C8" w:rsidP="00F303C8">
      <w:pPr>
        <w:ind w:left="47" w:right="135"/>
        <w:jc w:val="both"/>
      </w:pPr>
    </w:p>
    <w:p w14:paraId="077E03FE" w14:textId="64883FAF" w:rsidR="00F303C8" w:rsidRDefault="00F303C8" w:rsidP="006245BF">
      <w:pPr>
        <w:ind w:left="47" w:right="135"/>
        <w:jc w:val="both"/>
      </w:pPr>
      <w:r w:rsidRPr="00F303C8">
        <w:t>El jueves Víctor finalizó la corrección de los ficheros BOM según las instrucciones del profesor (2h)</w:t>
      </w:r>
      <w:r>
        <w:t>, pasando la información de los pdf a los BOM</w:t>
      </w:r>
      <w:r w:rsidRPr="00F303C8">
        <w:t>. Adem</w:t>
      </w:r>
      <w:r>
        <w:t>ás C</w:t>
      </w:r>
      <w:r w:rsidRPr="00F303C8">
        <w:t>lara trabajó el análisis térmico de los componentes</w:t>
      </w:r>
      <w:r w:rsidR="009F4394">
        <w:t>, finalizando el análisis térmico de las  4 PCBs</w:t>
      </w:r>
      <w:r>
        <w:t xml:space="preserve"> (1h)</w:t>
      </w:r>
      <w:r w:rsidRPr="00F303C8">
        <w:t>.</w:t>
      </w:r>
    </w:p>
    <w:p w14:paraId="48449C89" w14:textId="77777777" w:rsidR="009F4394" w:rsidRDefault="009F4394" w:rsidP="006245BF">
      <w:pPr>
        <w:ind w:left="47" w:right="135"/>
        <w:jc w:val="both"/>
      </w:pPr>
    </w:p>
    <w:p w14:paraId="0B360046" w14:textId="71B4E1C4" w:rsidR="009F4394" w:rsidRDefault="009F4394" w:rsidP="006245BF">
      <w:pPr>
        <w:ind w:left="47" w:right="135"/>
        <w:jc w:val="both"/>
      </w:pPr>
      <w:r>
        <w:t>El viernes Miguel finalizó el modelado de la antena de la PCB3. Además Mario y Miguel finalizaron la elaboración de los ficheros gerber y en general de todos los ficheros asociados a la  elaboración de los esquemáticos de las PCBs.</w:t>
      </w:r>
    </w:p>
    <w:p w14:paraId="65A7770B" w14:textId="77777777" w:rsidR="006A74DA" w:rsidRPr="00F303C8" w:rsidRDefault="006A74DA" w:rsidP="006245BF">
      <w:pPr>
        <w:ind w:left="47" w:right="135"/>
        <w:jc w:val="both"/>
      </w:pPr>
    </w:p>
    <w:p w14:paraId="6F988C5B" w14:textId="6DCC6A59" w:rsidR="00F303C8" w:rsidRDefault="009F4394" w:rsidP="006A74DA">
      <w:pPr>
        <w:ind w:left="47" w:right="135"/>
        <w:jc w:val="center"/>
        <w:rPr>
          <w:color w:val="585858"/>
          <w:spacing w:val="13"/>
          <w:sz w:val="28"/>
        </w:rPr>
      </w:pPr>
      <w:r>
        <w:rPr>
          <w:noProof/>
          <w:lang w:eastAsia="es-ES"/>
        </w:rPr>
        <w:drawing>
          <wp:inline distT="0" distB="0" distL="0" distR="0" wp14:anchorId="5618DCBB" wp14:editId="295CBC10">
            <wp:extent cx="5572125" cy="37169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279" t="18879" r="36656"/>
                    <a:stretch/>
                  </pic:blipFill>
                  <pic:spPr bwMode="auto">
                    <a:xfrm>
                      <a:off x="0" y="0"/>
                      <a:ext cx="5607256" cy="3740432"/>
                    </a:xfrm>
                    <a:prstGeom prst="rect">
                      <a:avLst/>
                    </a:prstGeom>
                    <a:ln>
                      <a:noFill/>
                    </a:ln>
                    <a:extLst>
                      <a:ext uri="{53640926-AAD7-44D8-BBD7-CCE9431645EC}">
                        <a14:shadowObscured xmlns:a14="http://schemas.microsoft.com/office/drawing/2010/main"/>
                      </a:ext>
                    </a:extLst>
                  </pic:spPr>
                </pic:pic>
              </a:graphicData>
            </a:graphic>
          </wp:inline>
        </w:drawing>
      </w:r>
    </w:p>
    <w:p w14:paraId="79A143A4" w14:textId="77777777" w:rsidR="00906A32" w:rsidRDefault="00906A32" w:rsidP="006245BF">
      <w:pPr>
        <w:ind w:left="47" w:right="135"/>
        <w:jc w:val="both"/>
        <w:rPr>
          <w:color w:val="585858"/>
          <w:spacing w:val="13"/>
          <w:sz w:val="28"/>
        </w:rPr>
      </w:pPr>
    </w:p>
    <w:p w14:paraId="77C2A132" w14:textId="00AEEA83" w:rsidR="00AC5D23" w:rsidRPr="00025AF6" w:rsidRDefault="00025AF6" w:rsidP="00AC5D23">
      <w:pPr>
        <w:spacing w:before="156" w:after="240"/>
        <w:jc w:val="both"/>
        <w:rPr>
          <w:color w:val="585858"/>
          <w:spacing w:val="11"/>
          <w:sz w:val="28"/>
        </w:rPr>
      </w:pPr>
      <w:r w:rsidRPr="00025AF6">
        <w:rPr>
          <w:color w:val="585858"/>
          <w:spacing w:val="11"/>
          <w:sz w:val="28"/>
        </w:rPr>
        <w:t>Semana 27/10-01/11</w:t>
      </w:r>
    </w:p>
    <w:p w14:paraId="110BB6FE" w14:textId="77777777" w:rsidR="00025AF6" w:rsidRPr="00025AF6" w:rsidRDefault="00025AF6" w:rsidP="00AC5D23">
      <w:pPr>
        <w:jc w:val="both"/>
      </w:pPr>
      <w:r w:rsidRPr="00025AF6">
        <w:t>En esta semana se ha trabajado solo durante las dos horas de clase. Clara inicio el</w:t>
      </w:r>
    </w:p>
    <w:p w14:paraId="0977FBC1" w14:textId="77777777" w:rsidR="00025AF6" w:rsidRPr="00025AF6" w:rsidRDefault="00025AF6" w:rsidP="00AC5D23">
      <w:pPr>
        <w:jc w:val="both"/>
      </w:pPr>
      <w:r w:rsidRPr="00025AF6">
        <w:t>trabajo de la presentación. Víctor empezó el informe final. Mario y Miguel corrigieron un</w:t>
      </w:r>
    </w:p>
    <w:p w14:paraId="5B01C78B" w14:textId="77777777" w:rsidR="00025AF6" w:rsidRPr="00025AF6" w:rsidRDefault="00025AF6" w:rsidP="00AC5D23">
      <w:pPr>
        <w:jc w:val="both"/>
      </w:pPr>
      <w:r w:rsidRPr="00025AF6">
        <w:t>error de la PCB 3 relacionado con la antena, se "cosió" esa misma PCB y se corrigieron</w:t>
      </w:r>
    </w:p>
    <w:p w14:paraId="0A413168" w14:textId="6E5114AE" w:rsidR="00025AF6" w:rsidRDefault="00025AF6" w:rsidP="00AC5D23">
      <w:pPr>
        <w:jc w:val="both"/>
      </w:pPr>
      <w:r w:rsidRPr="00025AF6">
        <w:t>los tamaños de las pistas de alimentación de las distintas PCBs</w:t>
      </w:r>
    </w:p>
    <w:p w14:paraId="2B57B483" w14:textId="77777777" w:rsidR="00AC5D23" w:rsidRDefault="00AC5D23" w:rsidP="00DC54E3">
      <w:pPr>
        <w:spacing w:before="156"/>
        <w:jc w:val="both"/>
        <w:rPr>
          <w:color w:val="585858"/>
          <w:spacing w:val="11"/>
          <w:sz w:val="28"/>
        </w:rPr>
      </w:pPr>
    </w:p>
    <w:p w14:paraId="695FB2D8" w14:textId="62070B23" w:rsidR="006245BF" w:rsidRDefault="00DC54E3" w:rsidP="00DC54E3">
      <w:pPr>
        <w:spacing w:before="156"/>
        <w:jc w:val="both"/>
        <w:rPr>
          <w:sz w:val="28"/>
        </w:rPr>
      </w:pPr>
      <w:r>
        <w:rPr>
          <w:color w:val="585858"/>
          <w:spacing w:val="11"/>
          <w:sz w:val="28"/>
        </w:rPr>
        <w:t>Semana</w:t>
      </w:r>
      <w:r>
        <w:rPr>
          <w:color w:val="585858"/>
          <w:spacing w:val="35"/>
          <w:sz w:val="28"/>
        </w:rPr>
        <w:t xml:space="preserve"> </w:t>
      </w:r>
      <w:r>
        <w:rPr>
          <w:color w:val="585858"/>
          <w:spacing w:val="14"/>
          <w:sz w:val="28"/>
        </w:rPr>
        <w:t>3/11-</w:t>
      </w:r>
      <w:r>
        <w:rPr>
          <w:color w:val="585858"/>
          <w:spacing w:val="7"/>
          <w:sz w:val="28"/>
        </w:rPr>
        <w:t>9/11</w:t>
      </w:r>
    </w:p>
    <w:p w14:paraId="1D269A7F" w14:textId="5A649F37" w:rsidR="00AC5D23" w:rsidRDefault="00DC54E3" w:rsidP="00DC54E3">
      <w:pPr>
        <w:spacing w:before="156"/>
        <w:jc w:val="both"/>
        <w:rPr>
          <w:szCs w:val="16"/>
        </w:rPr>
      </w:pPr>
      <w:r w:rsidRPr="00DC54E3">
        <w:rPr>
          <w:szCs w:val="16"/>
        </w:rPr>
        <w:t>E</w:t>
      </w:r>
      <w:r w:rsidR="00025AF6">
        <w:rPr>
          <w:szCs w:val="16"/>
        </w:rPr>
        <w:t xml:space="preserve">l martes, todos los integrantes del grupo realizaron la documentación y </w:t>
      </w:r>
      <w:r w:rsidR="00AC5D23">
        <w:rPr>
          <w:szCs w:val="16"/>
        </w:rPr>
        <w:t>el estudio</w:t>
      </w:r>
      <w:r w:rsidR="00025AF6">
        <w:rPr>
          <w:szCs w:val="16"/>
        </w:rPr>
        <w:t xml:space="preserve"> inicial para </w:t>
      </w:r>
      <w:r w:rsidR="00AC5D23">
        <w:rPr>
          <w:szCs w:val="16"/>
        </w:rPr>
        <w:t>los contenidos de la presentación oral. El viernes, se prepararon las transparencias colaborativas y se incluyeron imágenes y diagramas representativos.</w:t>
      </w:r>
    </w:p>
    <w:p w14:paraId="5715F859" w14:textId="00E5433B" w:rsidR="00AC5D23" w:rsidRDefault="00AC5D23" w:rsidP="00DC54E3">
      <w:pPr>
        <w:spacing w:before="156"/>
        <w:jc w:val="both"/>
        <w:rPr>
          <w:szCs w:val="16"/>
        </w:rPr>
      </w:pPr>
      <w:r>
        <w:rPr>
          <w:szCs w:val="16"/>
        </w:rPr>
        <w:t>Además, se corrigieron errores menores en el diseño, se exportaron los PDFs con todas las PCBs, y se modeló la antena a fabricar en el programa de simulación electromagnética Ansys HFSS.</w:t>
      </w:r>
    </w:p>
    <w:p w14:paraId="387F77F4" w14:textId="4655C19E"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10/11-</w:t>
      </w:r>
      <w:r>
        <w:rPr>
          <w:color w:val="585858"/>
          <w:spacing w:val="7"/>
          <w:sz w:val="28"/>
        </w:rPr>
        <w:t>16/11</w:t>
      </w:r>
    </w:p>
    <w:p w14:paraId="6AC38F01" w14:textId="4C75DEB8" w:rsidR="002B43D1" w:rsidRDefault="002B43D1" w:rsidP="002B43D1">
      <w:pPr>
        <w:spacing w:before="156"/>
        <w:jc w:val="both"/>
        <w:rPr>
          <w:sz w:val="28"/>
        </w:rPr>
      </w:pPr>
      <w:r>
        <w:rPr>
          <w:szCs w:val="16"/>
        </w:rPr>
        <w:t xml:space="preserve">Durante esta semana </w:t>
      </w:r>
      <w:r w:rsidR="00135E53">
        <w:rPr>
          <w:szCs w:val="16"/>
        </w:rPr>
        <w:t xml:space="preserve">todos los miembros del equipo tuvieron exámenes de otras </w:t>
      </w:r>
      <w:bookmarkStart w:id="0" w:name="_Hlk214405579"/>
      <w:r w:rsidR="00135E53">
        <w:rPr>
          <w:szCs w:val="16"/>
        </w:rPr>
        <w:t>asignaturas de manera que no tuvieron tie</w:t>
      </w:r>
      <w:bookmarkStart w:id="1" w:name="_Hlk214405569"/>
      <w:r w:rsidR="00135E53">
        <w:rPr>
          <w:szCs w:val="16"/>
        </w:rPr>
        <w:t>mpo</w:t>
      </w:r>
      <w:bookmarkEnd w:id="1"/>
      <w:r w:rsidR="00135E53">
        <w:rPr>
          <w:szCs w:val="16"/>
        </w:rPr>
        <w:t xml:space="preserve"> para cont</w:t>
      </w:r>
      <w:r w:rsidR="00DE144D">
        <w:rPr>
          <w:szCs w:val="16"/>
        </w:rPr>
        <w:t xml:space="preserve">inuar con las presentaciones o el envío al </w:t>
      </w:r>
      <w:bookmarkEnd w:id="0"/>
      <w:r w:rsidR="00DE144D">
        <w:rPr>
          <w:szCs w:val="16"/>
        </w:rPr>
        <w:t xml:space="preserve">fabricante. </w:t>
      </w:r>
    </w:p>
    <w:p w14:paraId="486D07FD" w14:textId="2BF18454"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sidR="00B34E6F">
        <w:rPr>
          <w:color w:val="585858"/>
          <w:spacing w:val="14"/>
          <w:sz w:val="28"/>
        </w:rPr>
        <w:t>17</w:t>
      </w:r>
      <w:r>
        <w:rPr>
          <w:color w:val="585858"/>
          <w:spacing w:val="14"/>
          <w:sz w:val="28"/>
        </w:rPr>
        <w:t>/11-</w:t>
      </w:r>
      <w:r w:rsidR="00B34E6F">
        <w:rPr>
          <w:color w:val="585858"/>
          <w:spacing w:val="7"/>
          <w:sz w:val="28"/>
        </w:rPr>
        <w:t>23</w:t>
      </w:r>
      <w:r>
        <w:rPr>
          <w:color w:val="585858"/>
          <w:spacing w:val="7"/>
          <w:sz w:val="28"/>
        </w:rPr>
        <w:t>/11</w:t>
      </w:r>
    </w:p>
    <w:p w14:paraId="0158336A" w14:textId="0AE80E35" w:rsidR="00B34E6F" w:rsidRDefault="00B468D8" w:rsidP="002B43D1">
      <w:pPr>
        <w:spacing w:before="156"/>
        <w:jc w:val="both"/>
        <w:rPr>
          <w:szCs w:val="16"/>
        </w:rPr>
      </w:pPr>
      <w:r>
        <w:rPr>
          <w:szCs w:val="16"/>
        </w:rPr>
        <w:t xml:space="preserve">El </w:t>
      </w:r>
      <w:r w:rsidR="00547B1B">
        <w:rPr>
          <w:szCs w:val="16"/>
        </w:rPr>
        <w:t>martes</w:t>
      </w:r>
      <w:r>
        <w:rPr>
          <w:szCs w:val="16"/>
        </w:rPr>
        <w:t xml:space="preserve"> antes de acudir a nuestra cita en el FABLAB, hicimos una revisión </w:t>
      </w:r>
      <w:r w:rsidR="0023123E">
        <w:rPr>
          <w:szCs w:val="16"/>
        </w:rPr>
        <w:t xml:space="preserve">de la presentación que debíamos realizar </w:t>
      </w:r>
      <w:r w:rsidR="00E5271D">
        <w:rPr>
          <w:szCs w:val="16"/>
        </w:rPr>
        <w:t xml:space="preserve">para darnos cuenta que había algunas partes de esa presentación que no estaban completas. Llegada la hora fuimos a la visita de FABLAB donde nos enseñaron las herramientas de impresión 3D, escaner 3D, </w:t>
      </w:r>
      <w:r w:rsidR="00936B93">
        <w:rPr>
          <w:szCs w:val="16"/>
        </w:rPr>
        <w:t xml:space="preserve">cortadora laser, … También asistimos a </w:t>
      </w:r>
      <w:r w:rsidR="00BD2BD6">
        <w:rPr>
          <w:szCs w:val="16"/>
        </w:rPr>
        <w:t>una lluvia de ideas para dar una solución con las herramientas vistas de un problema rea</w:t>
      </w:r>
      <w:r w:rsidR="00547B1B">
        <w:rPr>
          <w:szCs w:val="16"/>
        </w:rPr>
        <w:t>l</w:t>
      </w:r>
      <w:r w:rsidR="005E4F25">
        <w:rPr>
          <w:szCs w:val="16"/>
        </w:rPr>
        <w:t>. Expusimos ante los compañeros dichas ideas y regresamos al aula. (2h)</w:t>
      </w:r>
    </w:p>
    <w:p w14:paraId="6CDEE314" w14:textId="77777777" w:rsidR="00547B1B" w:rsidRDefault="00547B1B" w:rsidP="002B43D1">
      <w:pPr>
        <w:spacing w:before="156"/>
        <w:jc w:val="both"/>
        <w:rPr>
          <w:szCs w:val="16"/>
        </w:rPr>
      </w:pPr>
    </w:p>
    <w:p w14:paraId="163E4562" w14:textId="43B91D98" w:rsidR="00547B1B" w:rsidRPr="001541E3" w:rsidRDefault="00547B1B" w:rsidP="002B43D1">
      <w:pPr>
        <w:spacing w:before="156"/>
        <w:jc w:val="both"/>
        <w:rPr>
          <w:szCs w:val="16"/>
          <w:u w:val="single"/>
        </w:rPr>
      </w:pPr>
      <w:r>
        <w:rPr>
          <w:szCs w:val="16"/>
        </w:rPr>
        <w:t>El viernes tuvimos una nueva sesión de laboratorio donde se revisaron las placas de antena para poder hacer el pedido a la fabricación.</w:t>
      </w:r>
      <w:r w:rsidR="001541E3">
        <w:rPr>
          <w:szCs w:val="16"/>
        </w:rPr>
        <w:t xml:space="preserve"> Se realizó el pedido a fabricación de la PCB3. </w:t>
      </w:r>
    </w:p>
    <w:p w14:paraId="3182D7D4" w14:textId="41B0C74D" w:rsidR="00547B1B" w:rsidRDefault="00547B1B" w:rsidP="002B43D1">
      <w:pPr>
        <w:spacing w:before="156"/>
        <w:jc w:val="both"/>
        <w:rPr>
          <w:szCs w:val="16"/>
        </w:rPr>
      </w:pPr>
      <w:r>
        <w:rPr>
          <w:szCs w:val="16"/>
        </w:rPr>
        <w:t xml:space="preserve">También se actualizó el diagrama Gannt, </w:t>
      </w:r>
    </w:p>
    <w:p w14:paraId="201B22A0" w14:textId="4B0771B3" w:rsidR="006E1225" w:rsidRDefault="006E1225" w:rsidP="002B43D1">
      <w:pPr>
        <w:spacing w:before="156"/>
        <w:jc w:val="both"/>
        <w:rPr>
          <w:szCs w:val="16"/>
        </w:rPr>
      </w:pPr>
      <w:r>
        <w:rPr>
          <w:szCs w:val="16"/>
        </w:rPr>
        <w:t>(2h)</w:t>
      </w:r>
    </w:p>
    <w:p w14:paraId="5F150C3D" w14:textId="76D8A273" w:rsidR="006E1225" w:rsidRDefault="006E1225" w:rsidP="002B43D1">
      <w:pPr>
        <w:spacing w:before="156"/>
        <w:jc w:val="both"/>
        <w:rPr>
          <w:szCs w:val="16"/>
        </w:rPr>
      </w:pPr>
      <w:r>
        <w:rPr>
          <w:noProof/>
          <w:szCs w:val="16"/>
          <w:lang w:eastAsia="es-ES"/>
        </w:rPr>
        <w:lastRenderedPageBreak/>
        <w:drawing>
          <wp:inline distT="0" distB="0" distL="0" distR="0" wp14:anchorId="6FDCFCA7" wp14:editId="67B07392">
            <wp:extent cx="5493385" cy="2759710"/>
            <wp:effectExtent l="0" t="0" r="0" b="2540"/>
            <wp:docPr id="73480896"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896" name="Imagen 5" descr="Diagrama&#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493385" cy="2759710"/>
                    </a:xfrm>
                    <a:prstGeom prst="rect">
                      <a:avLst/>
                    </a:prstGeom>
                  </pic:spPr>
                </pic:pic>
              </a:graphicData>
            </a:graphic>
          </wp:inline>
        </w:drawing>
      </w:r>
    </w:p>
    <w:p w14:paraId="1489529F" w14:textId="4C8F8296" w:rsidR="006E1225" w:rsidRPr="006E1225" w:rsidRDefault="006E1225" w:rsidP="002B43D1">
      <w:pPr>
        <w:spacing w:before="156"/>
        <w:jc w:val="both"/>
        <w:rPr>
          <w:szCs w:val="16"/>
        </w:rPr>
      </w:pPr>
      <w:r>
        <w:rPr>
          <w:noProof/>
          <w:szCs w:val="16"/>
          <w:lang w:eastAsia="es-ES"/>
        </w:rPr>
        <w:drawing>
          <wp:inline distT="0" distB="0" distL="0" distR="0" wp14:anchorId="38918737" wp14:editId="6221BD01">
            <wp:extent cx="5493385" cy="2741295"/>
            <wp:effectExtent l="0" t="0" r="0" b="1905"/>
            <wp:docPr id="329186346" name="Imagen 4"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86346" name="Imagen 4" descr="Map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493385" cy="2741295"/>
                    </a:xfrm>
                    <a:prstGeom prst="rect">
                      <a:avLst/>
                    </a:prstGeom>
                  </pic:spPr>
                </pic:pic>
              </a:graphicData>
            </a:graphic>
          </wp:inline>
        </w:drawing>
      </w:r>
    </w:p>
    <w:p w14:paraId="764F3A4D" w14:textId="77777777" w:rsidR="002B43D1" w:rsidRDefault="002B43D1" w:rsidP="00DC54E3">
      <w:pPr>
        <w:spacing w:before="156"/>
        <w:jc w:val="both"/>
        <w:rPr>
          <w:szCs w:val="16"/>
        </w:rPr>
      </w:pPr>
    </w:p>
    <w:p w14:paraId="693EC635" w14:textId="551E2BD1" w:rsidR="00E15259" w:rsidRDefault="00E15259" w:rsidP="00E15259">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24/11-</w:t>
      </w:r>
      <w:r>
        <w:rPr>
          <w:color w:val="585858"/>
          <w:spacing w:val="7"/>
          <w:sz w:val="28"/>
        </w:rPr>
        <w:t>30/11</w:t>
      </w:r>
    </w:p>
    <w:p w14:paraId="0183C7FF" w14:textId="15DE6AD6" w:rsidR="00E15259" w:rsidRDefault="00E15259" w:rsidP="00E15259">
      <w:pPr>
        <w:spacing w:before="156"/>
        <w:jc w:val="both"/>
        <w:rPr>
          <w:szCs w:val="16"/>
        </w:rPr>
      </w:pPr>
      <w:r>
        <w:rPr>
          <w:szCs w:val="16"/>
        </w:rPr>
        <w:t>Durante la sesión del martes dedicamos la primera hora y media a grabar el vídeo de YouTube para el cual durante los días anteriores preparamos la presentación. Cada uno de nosotros presentó la parte que se había preparado tanto en inglés como en español. La última media hora nos sirvió para familiarizarnos con el laboratorio donde se montarán las PCB ya que el profesor nos dio una charla informativa sobre los protocolos de seguridad en este laboratorio.</w:t>
      </w:r>
    </w:p>
    <w:p w14:paraId="28A32565" w14:textId="02F53FD5" w:rsidR="00E15259" w:rsidRPr="00E15259" w:rsidRDefault="00E15259" w:rsidP="00E15259">
      <w:pPr>
        <w:spacing w:before="156"/>
        <w:jc w:val="both"/>
        <w:rPr>
          <w:szCs w:val="16"/>
        </w:rPr>
      </w:pPr>
      <w:r>
        <w:rPr>
          <w:szCs w:val="16"/>
        </w:rPr>
        <w:t>Durante la sesión del viernes recibimos una charla introductoria por el profesor, en la que se nos explicaron los principios básicos para soldar y montar PCBs. Se comenzó el montaje y durante la última media hora Clara y Miguel procedieron con la ejecución de LarVa, con el objetivo de observar los datos enviados en el osciloscopio.</w:t>
      </w:r>
    </w:p>
    <w:p w14:paraId="3EDD4127" w14:textId="26B4989E" w:rsidR="002B43D1" w:rsidRDefault="00E15259" w:rsidP="00DC54E3">
      <w:pPr>
        <w:spacing w:before="156"/>
        <w:jc w:val="both"/>
        <w:rPr>
          <w:szCs w:val="16"/>
        </w:rPr>
      </w:pPr>
      <w:r>
        <w:rPr>
          <w:szCs w:val="16"/>
        </w:rPr>
        <w:t>Como observaciones aclarar que la PCB3 ya se ha fabricado y que a día 28 se encuentra en envío.</w:t>
      </w:r>
    </w:p>
    <w:p w14:paraId="659DBF66" w14:textId="77777777" w:rsidR="008F1806" w:rsidRDefault="008F1806" w:rsidP="00DC54E3">
      <w:pPr>
        <w:spacing w:before="156"/>
        <w:jc w:val="both"/>
        <w:rPr>
          <w:szCs w:val="16"/>
        </w:rPr>
      </w:pPr>
    </w:p>
    <w:p w14:paraId="1874BA69" w14:textId="470FD090" w:rsidR="00D17BCE" w:rsidRDefault="00D17BCE" w:rsidP="00D17BCE">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01/12-</w:t>
      </w:r>
      <w:r>
        <w:rPr>
          <w:color w:val="585858"/>
          <w:spacing w:val="7"/>
          <w:sz w:val="28"/>
        </w:rPr>
        <w:t>07/12</w:t>
      </w:r>
    </w:p>
    <w:p w14:paraId="7ABDAAAE" w14:textId="54FF441F" w:rsidR="00D17BCE" w:rsidRDefault="00D17BCE" w:rsidP="00DC54E3">
      <w:pPr>
        <w:spacing w:before="156"/>
        <w:jc w:val="both"/>
      </w:pPr>
      <w:r>
        <w:lastRenderedPageBreak/>
        <w:t>En esta semana ambas sesiones se han estructurado de manera similar, en ellas nos hemos dividido en grupos de dos, Víctor y Mario, Miguel y Clara. Durante las sesiones, Víctor y Mario se han dedicado a soldar componentes a una de las PCBs, mientras que Clara y Miguel se han dedicado a la parte relacionada con LarVa, modificando los direccionamientos de memoria y aumentado esta.</w:t>
      </w:r>
    </w:p>
    <w:p w14:paraId="63BFC7D3" w14:textId="77777777" w:rsidR="008F1806" w:rsidRDefault="008F1806" w:rsidP="00DC54E3">
      <w:pPr>
        <w:spacing w:before="156"/>
        <w:jc w:val="both"/>
      </w:pPr>
    </w:p>
    <w:p w14:paraId="7224BCF0" w14:textId="39985E64" w:rsidR="008F1806" w:rsidRDefault="008F1806" w:rsidP="008F1806">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08/12-</w:t>
      </w:r>
      <w:r>
        <w:rPr>
          <w:color w:val="585858"/>
          <w:spacing w:val="7"/>
          <w:sz w:val="28"/>
        </w:rPr>
        <w:t>14/12</w:t>
      </w:r>
    </w:p>
    <w:p w14:paraId="37A06D6F" w14:textId="6C75CCB9" w:rsidR="00717AF0" w:rsidRDefault="008F1806" w:rsidP="00DC54E3">
      <w:pPr>
        <w:spacing w:before="156"/>
        <w:jc w:val="both"/>
      </w:pPr>
      <w:r>
        <w:t xml:space="preserve">A lo largo de la sesión del martes, Víctor y Mario finalizaron el soldado y montaje de las dos placas de circuito impreso. Tras acabar, se </w:t>
      </w:r>
      <w:r w:rsidR="00717AF0">
        <w:t>comprobó el hardware para verificar que todos los componentes funcionasen correctamente. Miguel y Clara siguieron con la programación de LarVa.</w:t>
      </w:r>
    </w:p>
    <w:p w14:paraId="4C134EE5" w14:textId="0D06E0F5" w:rsidR="00717AF0" w:rsidRDefault="00717AF0" w:rsidP="00DC54E3">
      <w:pPr>
        <w:spacing w:before="156"/>
        <w:jc w:val="both"/>
      </w:pPr>
      <w:r>
        <w:t>Durante la sesión del viernes, Víctor y Mario continuaron con la memoria final, la documentación y la organización general del proyecto. Miguel y Clara continuaron con el desarrollo y el testeo del software.</w:t>
      </w:r>
    </w:p>
    <w:p w14:paraId="4CC3BED9" w14:textId="77777777" w:rsidR="008F1806" w:rsidRDefault="008F1806" w:rsidP="00DC54E3">
      <w:pPr>
        <w:spacing w:before="156"/>
        <w:jc w:val="both"/>
        <w:rPr>
          <w:szCs w:val="16"/>
        </w:rPr>
      </w:pPr>
    </w:p>
    <w:p w14:paraId="6A38ED1E" w14:textId="759F4BDA" w:rsidR="00C50E95" w:rsidRDefault="00C50E95" w:rsidP="00C50E95">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15/12-</w:t>
      </w:r>
      <w:r>
        <w:rPr>
          <w:color w:val="585858"/>
          <w:spacing w:val="7"/>
          <w:sz w:val="28"/>
        </w:rPr>
        <w:t>21/12</w:t>
      </w:r>
    </w:p>
    <w:p w14:paraId="2855C188" w14:textId="5113177D" w:rsidR="00C50E95" w:rsidRDefault="00C50E95" w:rsidP="00C50E95">
      <w:pPr>
        <w:spacing w:before="156"/>
        <w:jc w:val="both"/>
      </w:pPr>
      <w:r>
        <w:t xml:space="preserve">En la sesión del martes </w:t>
      </w:r>
      <w:r w:rsidR="00D058B8">
        <w:t>Clara y Miguel han</w:t>
      </w:r>
      <w:r>
        <w:t xml:space="preserve"> continuado </w:t>
      </w:r>
      <w:r w:rsidR="00116F76">
        <w:t xml:space="preserve">con las UARTs </w:t>
      </w:r>
      <w:r w:rsidR="00D058B8">
        <w:t xml:space="preserve"> y el SPI </w:t>
      </w:r>
      <w:r w:rsidR="00116F76">
        <w:t xml:space="preserve">necesarias para la comunicación </w:t>
      </w:r>
      <w:r w:rsidR="00D058B8">
        <w:t xml:space="preserve">con los diferentes periféricos, han comprobado que funcionasen y estuvieran bien. Mario y Victor han continuado con la memoria </w:t>
      </w:r>
      <w:r w:rsidR="00813AC6">
        <w:t>y han empezado con la programación en C para poder leer los datos que manden cada sensor. (2h)</w:t>
      </w:r>
    </w:p>
    <w:p w14:paraId="52D375C9" w14:textId="0E9EC9B8" w:rsidR="004E411A" w:rsidRPr="00C50E95" w:rsidRDefault="008A73CF" w:rsidP="00C50E95">
      <w:pPr>
        <w:spacing w:before="156"/>
        <w:jc w:val="both"/>
      </w:pPr>
      <w:r>
        <w:t>El jueves Miguel y Clara estuvieron en el labo</w:t>
      </w:r>
      <w:r w:rsidR="000630CF">
        <w:t xml:space="preserve">ratorio </w:t>
      </w:r>
      <w:r w:rsidR="00033FFA">
        <w:t>continuando con la programación de las UARTs y el PCIO (3h)</w:t>
      </w:r>
    </w:p>
    <w:p w14:paraId="7DD95B00" w14:textId="684D1F18" w:rsidR="00C50E95" w:rsidRDefault="00A86C60" w:rsidP="00DC54E3">
      <w:pPr>
        <w:spacing w:before="156"/>
        <w:jc w:val="both"/>
        <w:rPr>
          <w:szCs w:val="16"/>
        </w:rPr>
      </w:pPr>
      <w:r>
        <w:rPr>
          <w:szCs w:val="16"/>
        </w:rPr>
        <w:t xml:space="preserve">En la clase de jueves </w:t>
      </w:r>
      <w:r w:rsidR="0096718A">
        <w:rPr>
          <w:szCs w:val="16"/>
        </w:rPr>
        <w:t xml:space="preserve">(muy navideña) </w:t>
      </w:r>
      <w:r w:rsidR="00F55D55">
        <w:rPr>
          <w:szCs w:val="16"/>
        </w:rPr>
        <w:t xml:space="preserve">hemos continuado </w:t>
      </w:r>
      <w:r w:rsidR="00660C32">
        <w:rPr>
          <w:szCs w:val="16"/>
        </w:rPr>
        <w:t xml:space="preserve">arreglando los problemas de las UARTS, Victor por su parte ha estado con la decodificación de las señales GPS, y ya ha conseguido que funcione. </w:t>
      </w:r>
      <w:r w:rsidR="001044C1">
        <w:rPr>
          <w:szCs w:val="16"/>
        </w:rPr>
        <w:t>(2h)</w:t>
      </w:r>
    </w:p>
    <w:p w14:paraId="027BD09D" w14:textId="73FC5D3B" w:rsidR="0088021F" w:rsidRPr="00DC54E3" w:rsidRDefault="0088021F" w:rsidP="0088021F">
      <w:pPr>
        <w:spacing w:before="156"/>
        <w:jc w:val="center"/>
        <w:rPr>
          <w:szCs w:val="16"/>
        </w:rPr>
      </w:pPr>
      <w:r w:rsidRPr="0088021F">
        <w:rPr>
          <w:szCs w:val="16"/>
        </w:rPr>
        <w:drawing>
          <wp:inline distT="0" distB="0" distL="0" distR="0" wp14:anchorId="33918909" wp14:editId="72A19A25">
            <wp:extent cx="3515096" cy="2948376"/>
            <wp:effectExtent l="0" t="0" r="9525" b="4445"/>
            <wp:docPr id="5252717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1770" name="Imagen 1" descr="Texto&#10;&#10;El contenido generado por IA puede ser incorrecto."/>
                    <pic:cNvPicPr/>
                  </pic:nvPicPr>
                  <pic:blipFill>
                    <a:blip r:embed="rId24"/>
                    <a:stretch>
                      <a:fillRect/>
                    </a:stretch>
                  </pic:blipFill>
                  <pic:spPr>
                    <a:xfrm>
                      <a:off x="0" y="0"/>
                      <a:ext cx="3517629" cy="2950501"/>
                    </a:xfrm>
                    <a:prstGeom prst="rect">
                      <a:avLst/>
                    </a:prstGeom>
                  </pic:spPr>
                </pic:pic>
              </a:graphicData>
            </a:graphic>
          </wp:inline>
        </w:drawing>
      </w:r>
    </w:p>
    <w:sectPr w:rsidR="0088021F" w:rsidRPr="00DC54E3">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1C11E" w14:textId="77777777" w:rsidR="004D49D8" w:rsidRDefault="004D49D8">
      <w:r>
        <w:separator/>
      </w:r>
    </w:p>
  </w:endnote>
  <w:endnote w:type="continuationSeparator" w:id="0">
    <w:p w14:paraId="07F7DF63" w14:textId="77777777" w:rsidR="004D49D8" w:rsidRDefault="004D49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E15259">
                            <w:rPr>
                              <w:noProof/>
                              <w:spacing w:val="-10"/>
                            </w:rPr>
                            <w:t>11</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ULlwEAACEDAAAOAAAAZHJzL2Uyb0RvYy54bWysUsGO0zAQvSPxD5bvNGnFLqu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" filled="f" stroked="f">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E15259">
                      <w:rPr>
                        <w:noProof/>
                        <w:spacing w:val="-10"/>
                      </w:rPr>
                      <w:t>11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CC09D" w14:textId="77777777" w:rsidR="004D49D8" w:rsidRDefault="004D49D8">
      <w:r>
        <w:separator/>
      </w:r>
    </w:p>
  </w:footnote>
  <w:footnote w:type="continuationSeparator" w:id="0">
    <w:p w14:paraId="0D0CEB24" w14:textId="77777777" w:rsidR="004D49D8" w:rsidRDefault="004D49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" filled="f" stroked="f">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F01C7"/>
    <w:rsid w:val="00007C81"/>
    <w:rsid w:val="00025AF6"/>
    <w:rsid w:val="00033FFA"/>
    <w:rsid w:val="00057A52"/>
    <w:rsid w:val="000630CF"/>
    <w:rsid w:val="000762A7"/>
    <w:rsid w:val="001044C1"/>
    <w:rsid w:val="00116F76"/>
    <w:rsid w:val="001344B8"/>
    <w:rsid w:val="00135E53"/>
    <w:rsid w:val="00135F6F"/>
    <w:rsid w:val="0013679F"/>
    <w:rsid w:val="001541E3"/>
    <w:rsid w:val="0023123E"/>
    <w:rsid w:val="002375DE"/>
    <w:rsid w:val="00240BE2"/>
    <w:rsid w:val="00292ABE"/>
    <w:rsid w:val="00296AFC"/>
    <w:rsid w:val="00297CF9"/>
    <w:rsid w:val="002A31B2"/>
    <w:rsid w:val="002B43D1"/>
    <w:rsid w:val="002B449B"/>
    <w:rsid w:val="002C3843"/>
    <w:rsid w:val="002D40A1"/>
    <w:rsid w:val="002E7B11"/>
    <w:rsid w:val="0032249D"/>
    <w:rsid w:val="003D4CAF"/>
    <w:rsid w:val="00407F0F"/>
    <w:rsid w:val="00424DFA"/>
    <w:rsid w:val="00426562"/>
    <w:rsid w:val="00440051"/>
    <w:rsid w:val="00442927"/>
    <w:rsid w:val="004D49D8"/>
    <w:rsid w:val="004E411A"/>
    <w:rsid w:val="00547B1B"/>
    <w:rsid w:val="00562991"/>
    <w:rsid w:val="005761D4"/>
    <w:rsid w:val="00597E6F"/>
    <w:rsid w:val="005A4E24"/>
    <w:rsid w:val="005B23ED"/>
    <w:rsid w:val="005B6C64"/>
    <w:rsid w:val="005C32D4"/>
    <w:rsid w:val="005D0805"/>
    <w:rsid w:val="005D45FB"/>
    <w:rsid w:val="005E4F25"/>
    <w:rsid w:val="005F7D26"/>
    <w:rsid w:val="00615BFE"/>
    <w:rsid w:val="006224FD"/>
    <w:rsid w:val="006245BF"/>
    <w:rsid w:val="0064137D"/>
    <w:rsid w:val="00660C32"/>
    <w:rsid w:val="00662B92"/>
    <w:rsid w:val="00670B25"/>
    <w:rsid w:val="00692949"/>
    <w:rsid w:val="006A74DA"/>
    <w:rsid w:val="006E1225"/>
    <w:rsid w:val="00717AF0"/>
    <w:rsid w:val="007B2A5D"/>
    <w:rsid w:val="007D6778"/>
    <w:rsid w:val="007E21C4"/>
    <w:rsid w:val="00813AC6"/>
    <w:rsid w:val="00842B50"/>
    <w:rsid w:val="0088021F"/>
    <w:rsid w:val="00886E09"/>
    <w:rsid w:val="00890AA1"/>
    <w:rsid w:val="008A54E4"/>
    <w:rsid w:val="008A73CF"/>
    <w:rsid w:val="008F1806"/>
    <w:rsid w:val="008F22E7"/>
    <w:rsid w:val="00906A32"/>
    <w:rsid w:val="00920708"/>
    <w:rsid w:val="00936B93"/>
    <w:rsid w:val="00954D98"/>
    <w:rsid w:val="0096718A"/>
    <w:rsid w:val="009970CE"/>
    <w:rsid w:val="009A1B53"/>
    <w:rsid w:val="009A2233"/>
    <w:rsid w:val="009A7FCA"/>
    <w:rsid w:val="009D735D"/>
    <w:rsid w:val="009E55E2"/>
    <w:rsid w:val="009E5925"/>
    <w:rsid w:val="009F4394"/>
    <w:rsid w:val="00A32A29"/>
    <w:rsid w:val="00A707E6"/>
    <w:rsid w:val="00A86C60"/>
    <w:rsid w:val="00A86C76"/>
    <w:rsid w:val="00A90DF6"/>
    <w:rsid w:val="00AB0B31"/>
    <w:rsid w:val="00AC5D23"/>
    <w:rsid w:val="00AD7FE2"/>
    <w:rsid w:val="00AE251F"/>
    <w:rsid w:val="00AF01C7"/>
    <w:rsid w:val="00B016E8"/>
    <w:rsid w:val="00B06175"/>
    <w:rsid w:val="00B3431E"/>
    <w:rsid w:val="00B34E6F"/>
    <w:rsid w:val="00B468D8"/>
    <w:rsid w:val="00B9661B"/>
    <w:rsid w:val="00BD2BD6"/>
    <w:rsid w:val="00C07F9A"/>
    <w:rsid w:val="00C50E95"/>
    <w:rsid w:val="00D01B38"/>
    <w:rsid w:val="00D058B8"/>
    <w:rsid w:val="00D163F7"/>
    <w:rsid w:val="00D17BCE"/>
    <w:rsid w:val="00D82007"/>
    <w:rsid w:val="00DB62EF"/>
    <w:rsid w:val="00DC54E3"/>
    <w:rsid w:val="00DD4020"/>
    <w:rsid w:val="00DE144D"/>
    <w:rsid w:val="00E05A79"/>
    <w:rsid w:val="00E15259"/>
    <w:rsid w:val="00E5271D"/>
    <w:rsid w:val="00F303C8"/>
    <w:rsid w:val="00F425AA"/>
    <w:rsid w:val="00F55CE6"/>
    <w:rsid w:val="00F55D55"/>
    <w:rsid w:val="00F9035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E95"/>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jpeg"/><Relationship Id="rId12" Type="http://schemas.openxmlformats.org/officeDocument/2006/relationships/image" Target="media/image4.jpeg"/><Relationship Id="rId17" Type="http://schemas.openxmlformats.org/officeDocument/2006/relationships/image" Target="media/image9.emf"/><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emf"/><Relationship Id="rId20" Type="http://schemas.openxmlformats.org/officeDocument/2006/relationships/package" Target="embeddings/Microsoft_Excel_Worksheet.xlsx"/><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3.png"/><Relationship Id="rId10" Type="http://schemas.openxmlformats.org/officeDocument/2006/relationships/image" Target="media/image2.jpeg"/><Relationship Id="rId19" Type="http://schemas.openxmlformats.org/officeDocument/2006/relationships/image" Target="media/image10.emf"/><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B3FFEC-1E4D-4D9C-9739-2425C56849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13</Pages>
  <Words>1987</Words>
  <Characters>10933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VICTOR SANCHEZ VALENCIA</cp:lastModifiedBy>
  <cp:revision>74</cp:revision>
  <cp:lastPrinted>2025-11-28T11:41:00Z</cp:lastPrinted>
  <dcterms:created xsi:type="dcterms:W3CDTF">2025-09-26T09:41:00Z</dcterms:created>
  <dcterms:modified xsi:type="dcterms:W3CDTF">2025-12-19T10:54:00Z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