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5pt;height:273.05pt" o:ole="">
            <v:imagedata r:id="rId16" o:title=""/>
          </v:shape>
          <o:OLEObject Type="Embed" ProgID="Acrobat.Document.DC" ShapeID="_x0000_i1025" DrawAspect="Content" ObjectID="_1822420596" r:id="rId17"/>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8" type="#_x0000_t75" style="width:477.8pt;height:149.6pt" o:ole="">
            <v:imagedata r:id="rId18" o:title=""/>
          </v:shape>
          <o:OLEObject Type="Embed" ProgID="Excel.Sheet.12" ShapeID="_x0000_i1028" DrawAspect="Content" ObjectID="_1822420597" r:id="rId19"/>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79A143A4" w14:textId="77777777" w:rsidR="00906A32" w:rsidRDefault="00906A32" w:rsidP="006245BF">
      <w:pPr>
        <w:ind w:left="47" w:right="135"/>
        <w:jc w:val="both"/>
        <w:rPr>
          <w:color w:val="585858"/>
          <w:spacing w:val="13"/>
          <w:sz w:val="28"/>
        </w:rPr>
      </w:pPr>
    </w:p>
    <w:p w14:paraId="695FB2D8" w14:textId="77777777" w:rsidR="006245BF" w:rsidRPr="00AB0B31" w:rsidRDefault="006245BF" w:rsidP="001344B8">
      <w:pPr>
        <w:jc w:val="both"/>
      </w:pPr>
    </w:p>
    <w:sectPr w:rsidR="006245BF"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41739" w14:textId="77777777" w:rsidR="00A86C76" w:rsidRDefault="00A86C76">
      <w:r>
        <w:separator/>
      </w:r>
    </w:p>
  </w:endnote>
  <w:endnote w:type="continuationSeparator" w:id="0">
    <w:p w14:paraId="1689E2DC" w14:textId="77777777" w:rsidR="00A86C76" w:rsidRDefault="00A86C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B9661B">
                            <w:rPr>
                              <w:noProof/>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B9661B">
                      <w:rPr>
                        <w:noProof/>
                        <w:spacing w:val="-10"/>
                      </w:rPr>
                      <w:t>8</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2021A" w14:textId="77777777" w:rsidR="00A86C76" w:rsidRDefault="00A86C76">
      <w:r>
        <w:separator/>
      </w:r>
    </w:p>
  </w:footnote>
  <w:footnote w:type="continuationSeparator" w:id="0">
    <w:p w14:paraId="67EF3DEA" w14:textId="77777777" w:rsidR="00A86C76" w:rsidRDefault="00A86C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57A52"/>
    <w:rsid w:val="000762A7"/>
    <w:rsid w:val="001344B8"/>
    <w:rsid w:val="00135F6F"/>
    <w:rsid w:val="0013679F"/>
    <w:rsid w:val="002375DE"/>
    <w:rsid w:val="00297CF9"/>
    <w:rsid w:val="002A31B2"/>
    <w:rsid w:val="002B449B"/>
    <w:rsid w:val="002D40A1"/>
    <w:rsid w:val="0032249D"/>
    <w:rsid w:val="003D4CAF"/>
    <w:rsid w:val="00424DFA"/>
    <w:rsid w:val="00426562"/>
    <w:rsid w:val="00562991"/>
    <w:rsid w:val="005761D4"/>
    <w:rsid w:val="00597E6F"/>
    <w:rsid w:val="005A4E24"/>
    <w:rsid w:val="005B23ED"/>
    <w:rsid w:val="005D45FB"/>
    <w:rsid w:val="005F7D26"/>
    <w:rsid w:val="00615BFE"/>
    <w:rsid w:val="006224FD"/>
    <w:rsid w:val="006245BF"/>
    <w:rsid w:val="0064137D"/>
    <w:rsid w:val="00662B92"/>
    <w:rsid w:val="00670B25"/>
    <w:rsid w:val="00692949"/>
    <w:rsid w:val="007B2A5D"/>
    <w:rsid w:val="007D6778"/>
    <w:rsid w:val="007E21C4"/>
    <w:rsid w:val="00842B50"/>
    <w:rsid w:val="00890AA1"/>
    <w:rsid w:val="008F22E7"/>
    <w:rsid w:val="00906A32"/>
    <w:rsid w:val="00954D98"/>
    <w:rsid w:val="009970CE"/>
    <w:rsid w:val="009A7FCA"/>
    <w:rsid w:val="009E5925"/>
    <w:rsid w:val="00A32A29"/>
    <w:rsid w:val="00A707E6"/>
    <w:rsid w:val="00A86C76"/>
    <w:rsid w:val="00A90DF6"/>
    <w:rsid w:val="00AB0B31"/>
    <w:rsid w:val="00AD7FE2"/>
    <w:rsid w:val="00AF01C7"/>
    <w:rsid w:val="00B06175"/>
    <w:rsid w:val="00B3431E"/>
    <w:rsid w:val="00B9661B"/>
    <w:rsid w:val="00C07F9A"/>
    <w:rsid w:val="00D01B38"/>
    <w:rsid w:val="00D163F7"/>
    <w:rsid w:val="00D82007"/>
    <w:rsid w:val="00DD4020"/>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5BF"/>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0.emf"/><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oleObject" Target="embeddings/oleObject1.bin"/><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19" Type="http://schemas.openxmlformats.org/officeDocument/2006/relationships/package" Target="embeddings/Microsoft_Excel_Worksheet.xlsx"/><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10</Pages>
  <Words>1178</Words>
  <Characters>6479</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37</cp:revision>
  <cp:lastPrinted>2025-10-03T18:52:00Z</cp:lastPrinted>
  <dcterms:created xsi:type="dcterms:W3CDTF">2025-09-26T09:41:00Z</dcterms:created>
  <dcterms:modified xsi:type="dcterms:W3CDTF">2025-10-19T21:10:00Z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