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lang w:eastAsia="es-ES"/>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6"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38675F99" w:rsidR="00AF01C7" w:rsidRDefault="0064137D" w:rsidP="00A90DF6">
            <w:pPr>
              <w:pStyle w:val="TableParagraph"/>
              <w:ind w:left="0"/>
              <w:jc w:val="center"/>
              <w:rPr>
                <w:rFonts w:ascii="Times New Roman"/>
              </w:rPr>
            </w:pPr>
            <w:r>
              <w:rPr>
                <w:rFonts w:ascii="Times New Roman"/>
              </w:rPr>
              <w:t>9</w:t>
            </w:r>
            <w:r w:rsidR="00A90DF6">
              <w:rPr>
                <w:rFonts w:ascii="Times New Roman"/>
              </w:rPr>
              <w:t>,5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w:t>
            </w:r>
            <w:proofErr w:type="spellStart"/>
            <w:r>
              <w:t>gerber</w:t>
            </w:r>
            <w:proofErr w:type="spellEnd"/>
            <w:r>
              <w:t>)</w:t>
            </w:r>
          </w:p>
        </w:tc>
        <w:tc>
          <w:tcPr>
            <w:tcW w:w="1069" w:type="dxa"/>
          </w:tcPr>
          <w:p w14:paraId="3F219C82" w14:textId="43460DB8" w:rsidR="00AF01C7" w:rsidRDefault="00F303C8" w:rsidP="00F303C8">
            <w:pPr>
              <w:pStyle w:val="TableParagraph"/>
              <w:ind w:left="0"/>
              <w:jc w:val="center"/>
              <w:rPr>
                <w:rFonts w:ascii="Times New Roman"/>
              </w:rPr>
            </w:pPr>
            <w:r>
              <w:rPr>
                <w:rFonts w:ascii="Times New Roman"/>
              </w:rPr>
              <w:t>7</w:t>
            </w:r>
            <w:r w:rsidR="009F4394">
              <w:rPr>
                <w:rFonts w:ascii="Times New Roman"/>
              </w:rPr>
              <w:t>,5</w:t>
            </w:r>
          </w:p>
          <w:p w14:paraId="6363D388" w14:textId="517636D0" w:rsidR="00F303C8" w:rsidRDefault="00F303C8">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w:t>
            </w:r>
            <w:proofErr w:type="spellStart"/>
            <w:r>
              <w:t>gerber</w:t>
            </w:r>
            <w:proofErr w:type="spellEnd"/>
            <w:r>
              <w:t>)</w:t>
            </w:r>
          </w:p>
        </w:tc>
        <w:tc>
          <w:tcPr>
            <w:tcW w:w="1069" w:type="dxa"/>
          </w:tcPr>
          <w:p w14:paraId="6363D38F" w14:textId="69852F3B" w:rsidR="00AF01C7" w:rsidRDefault="005E4F25" w:rsidP="005E4F25">
            <w:pPr>
              <w:pStyle w:val="TableParagraph"/>
              <w:ind w:left="0"/>
              <w:jc w:val="center"/>
              <w:rPr>
                <w:rFonts w:ascii="Times New Roman"/>
              </w:rPr>
            </w:pPr>
            <w:r>
              <w:rPr>
                <w:rFonts w:ascii="Times New Roman"/>
              </w:rPr>
              <w:t>2</w:t>
            </w: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77777777" w:rsidR="00AF01C7" w:rsidRDefault="00AF01C7">
            <w:pPr>
              <w:pStyle w:val="TableParagraph"/>
              <w:ind w:left="0"/>
              <w:rPr>
                <w:rFonts w:ascii="Times New Roman"/>
              </w:rPr>
            </w:pP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7"/>
          <w:footerReference w:type="default" r:id="rId8"/>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w:t>
            </w:r>
            <w:proofErr w:type="spellStart"/>
            <w:r>
              <w:rPr>
                <w:rFonts w:ascii="Arial" w:hAnsi="Arial"/>
                <w:b/>
              </w:rPr>
              <w:t>uC</w:t>
            </w:r>
            <w:proofErr w:type="spellEnd"/>
            <w:r>
              <w:rPr>
                <w:rFonts w:ascii="Arial" w:hAnsi="Arial"/>
                <w:b/>
              </w:rPr>
              <w:t>/FPGA).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w:t>
            </w:r>
            <w:proofErr w:type="spellStart"/>
            <w:r>
              <w:rPr>
                <w:rFonts w:ascii="Arial" w:hAnsi="Arial"/>
                <w:b/>
              </w:rPr>
              <w:t>uC</w:t>
            </w:r>
            <w:proofErr w:type="spellEnd"/>
            <w:r>
              <w:rPr>
                <w:rFonts w:ascii="Arial" w:hAnsi="Arial"/>
                <w:b/>
              </w:rPr>
              <w:t>/FPGA).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proofErr w:type="spellStart"/>
      <w:r>
        <w:t>proteus</w:t>
      </w:r>
      <w:proofErr w:type="spellEnd"/>
      <w:r>
        <w:t>,</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 xml:space="preserve">de las </w:t>
      </w:r>
      <w:proofErr w:type="spellStart"/>
      <w:r>
        <w:t>PBC’s</w:t>
      </w:r>
      <w:proofErr w:type="spellEnd"/>
      <w:r>
        <w:t xml:space="preserve"> y </w:t>
      </w:r>
      <w:proofErr w:type="spellStart"/>
      <w:r>
        <w:t>Victor</w:t>
      </w:r>
      <w:proofErr w:type="spellEnd"/>
      <w:r>
        <w:t xml:space="preserve"> y Clara terminaron el diagrama Gantt (1h). El miércoles por la tarde Miguel dedicó tiempo extra en la realización de los esquemáticos del PCB2 (2h). En la clase del viernes continuamos con el</w:t>
      </w:r>
      <w:r>
        <w:rPr>
          <w:spacing w:val="-1"/>
        </w:rPr>
        <w:t xml:space="preserve"> </w:t>
      </w:r>
      <w:r>
        <w:t xml:space="preserve">desarrollo de los diseños de los esquemáticos de las </w:t>
      </w:r>
      <w:proofErr w:type="spellStart"/>
      <w:r>
        <w:t>PBC’s</w:t>
      </w:r>
      <w:proofErr w:type="spellEnd"/>
      <w:r>
        <w:t xml:space="preserve"> (2.5h). En esta sesión se finalizaron los esquemáticos de las PCB1, PCB2 y PCB3, desarrollados por Mario, Miguel y </w:t>
      </w:r>
      <w:proofErr w:type="spellStart"/>
      <w:r>
        <w:t>Victor</w:t>
      </w:r>
      <w:proofErr w:type="spellEnd"/>
      <w:r>
        <w:t xml:space="preserve">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lang w:eastAsia="es-ES"/>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lang w:eastAsia="es-ES"/>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lang w:eastAsia="es-ES"/>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lang w:eastAsia="es-ES"/>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lang w:eastAsia="es-ES"/>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lang w:eastAsia="es-ES"/>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4"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w:t>
      </w:r>
      <w:proofErr w:type="spellStart"/>
      <w:r w:rsidR="009970CE">
        <w:rPr>
          <w:color w:val="585858"/>
          <w:spacing w:val="13"/>
          <w:sz w:val="28"/>
        </w:rPr>
        <w:t>PCBs</w:t>
      </w:r>
      <w:proofErr w:type="spellEnd"/>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w:t>
      </w:r>
      <w:proofErr w:type="spellStart"/>
      <w:r>
        <w:t>PCBs</w:t>
      </w:r>
      <w:proofErr w:type="spellEnd"/>
      <w:r>
        <w:t xml:space="preserve"> mientras que Víctor y Clara se encargaban de comenzar con las hojas de coste y actualización </w:t>
      </w:r>
      <w:r w:rsidR="008F22E7">
        <w:t>de los diagramas</w:t>
      </w:r>
      <w:r>
        <w:t xml:space="preserve"> </w:t>
      </w:r>
      <w:proofErr w:type="spellStart"/>
      <w:r>
        <w:t>Gant</w:t>
      </w:r>
      <w:proofErr w:type="spellEnd"/>
      <w:r>
        <w:t xml:space="preserve">(1h).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w:t>
      </w:r>
      <w:proofErr w:type="spellStart"/>
      <w:r>
        <w:t>PCBs</w:t>
      </w:r>
      <w:proofErr w:type="spellEnd"/>
      <w:r>
        <w:t xml:space="preserve">(dos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 xml:space="preserve">Los esquemáticos se van a guardar en el Anexo 1 para así aligerar el peso de este archivo, y lo mismo se va a hacer con las </w:t>
      </w:r>
      <w:proofErr w:type="spellStart"/>
      <w:r>
        <w:t>PCBs</w:t>
      </w:r>
      <w:proofErr w:type="spellEnd"/>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lang w:eastAsia="es-ES"/>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5"/>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1344B8">
      <w:pPr>
        <w:ind w:left="47" w:right="135"/>
        <w:jc w:val="both"/>
        <w:rPr>
          <w:color w:val="585858"/>
          <w:spacing w:val="13"/>
          <w:sz w:val="28"/>
        </w:rPr>
      </w:pPr>
    </w:p>
    <w:p w14:paraId="7ABC0B2D" w14:textId="13E0D47F" w:rsidR="00A90DF6" w:rsidRDefault="00A90DF6" w:rsidP="001344B8">
      <w:pPr>
        <w:jc w:val="both"/>
      </w:pPr>
      <w:r>
        <w:t xml:space="preserve">El lunes tuvimos de nuevo una sesión de laboratorio, donde se </w:t>
      </w:r>
      <w:r w:rsidR="001344B8">
        <w:t>enseñó</w:t>
      </w:r>
      <w:r>
        <w:t xml:space="preserve"> como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w:t>
      </w:r>
      <w:r w:rsidR="001344B8">
        <w:t>el Bill of Material (1 H</w:t>
      </w:r>
      <w:r>
        <w:t xml:space="preserve">). </w:t>
      </w:r>
    </w:p>
    <w:p w14:paraId="2E2E9F02" w14:textId="77777777" w:rsidR="00A90DF6" w:rsidRDefault="00A90DF6" w:rsidP="001344B8">
      <w:pPr>
        <w:jc w:val="both"/>
      </w:pPr>
    </w:p>
    <w:p w14:paraId="3065FE8A" w14:textId="78581BA1" w:rsidR="00A90DF6" w:rsidRDefault="0032249D" w:rsidP="001344B8">
      <w:pPr>
        <w:jc w:val="both"/>
      </w:pPr>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Default="000762A7" w:rsidP="001344B8">
      <w:pPr>
        <w:jc w:val="both"/>
      </w:pPr>
      <w:r>
        <w:lastRenderedPageBreak/>
        <w:t xml:space="preserve">El martes, Miguel y Mario continuaron con las </w:t>
      </w:r>
      <w:proofErr w:type="spellStart"/>
      <w:r>
        <w:t>PCBs</w:t>
      </w:r>
      <w:proofErr w:type="spellEnd"/>
      <w:r>
        <w:t>.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p w14:paraId="11BE9680" w14:textId="77777777" w:rsidR="001344B8" w:rsidRDefault="001344B8" w:rsidP="001344B8">
      <w:pPr>
        <w:jc w:val="both"/>
      </w:pPr>
    </w:p>
    <w:p w14:paraId="165D2A02" w14:textId="07580BFE" w:rsidR="001344B8" w:rsidRDefault="001344B8" w:rsidP="001344B8">
      <w:pPr>
        <w:spacing w:before="156"/>
        <w:ind w:left="2"/>
        <w:jc w:val="both"/>
        <w:rPr>
          <w:sz w:val="28"/>
        </w:rPr>
      </w:pPr>
      <w:r>
        <w:rPr>
          <w:color w:val="585858"/>
          <w:spacing w:val="11"/>
          <w:sz w:val="28"/>
        </w:rPr>
        <w:t>Semana</w:t>
      </w:r>
      <w:r>
        <w:rPr>
          <w:color w:val="585858"/>
          <w:spacing w:val="35"/>
          <w:sz w:val="28"/>
        </w:rPr>
        <w:t xml:space="preserve"> </w:t>
      </w:r>
      <w:r>
        <w:rPr>
          <w:color w:val="585858"/>
          <w:spacing w:val="14"/>
          <w:sz w:val="28"/>
        </w:rPr>
        <w:t>13/10-</w:t>
      </w:r>
      <w:r>
        <w:rPr>
          <w:color w:val="585858"/>
          <w:spacing w:val="7"/>
          <w:sz w:val="28"/>
        </w:rPr>
        <w:t>19/10</w:t>
      </w:r>
    </w:p>
    <w:p w14:paraId="0F215C35" w14:textId="77777777" w:rsidR="001344B8" w:rsidRDefault="001344B8" w:rsidP="001344B8">
      <w:pPr>
        <w:ind w:left="47" w:right="135"/>
        <w:jc w:val="both"/>
        <w:rPr>
          <w:color w:val="585858"/>
          <w:spacing w:val="13"/>
          <w:sz w:val="28"/>
        </w:rPr>
      </w:pPr>
      <w:r>
        <w:rPr>
          <w:color w:val="585858"/>
          <w:spacing w:val="13"/>
          <w:sz w:val="28"/>
        </w:rPr>
        <w:t>(Planificación: análisis del consumo eléctrico)</w:t>
      </w:r>
    </w:p>
    <w:p w14:paraId="338BF9F6" w14:textId="77777777" w:rsidR="001344B8" w:rsidRDefault="001344B8" w:rsidP="001344B8">
      <w:pPr>
        <w:jc w:val="both"/>
      </w:pPr>
    </w:p>
    <w:p w14:paraId="576981B5" w14:textId="1EF36942" w:rsidR="001344B8" w:rsidRDefault="001344B8" w:rsidP="001344B8">
      <w:pPr>
        <w:jc w:val="both"/>
      </w:pPr>
      <w:r>
        <w:t>El lunes tuvimos sesión de laboratorio, donde la primera sesión estuvimos aprendiendo sobre la PCB2 de sensores, su funcionamiento general, patillaje, consumos, o señales de calibración (1h). En la segunda parte de la sesión, Mario y Miguel finalizaron con las PCB que presentaron problemas anteriormente, mientras Víctor y Clara estuvieron con el análisis eléctrico de las PCB 0 y 1, además de con la actualización de la documentación, planificación y control de cambios (1H)</w:t>
      </w:r>
    </w:p>
    <w:p w14:paraId="4F991B57" w14:textId="77777777" w:rsidR="00615BFE" w:rsidRDefault="00615BFE" w:rsidP="001344B8">
      <w:pPr>
        <w:jc w:val="both"/>
      </w:pPr>
    </w:p>
    <w:p w14:paraId="3FBAA628" w14:textId="1680C1A8" w:rsidR="00615BFE" w:rsidRDefault="00615BFE" w:rsidP="001344B8">
      <w:pPr>
        <w:jc w:val="both"/>
      </w:pPr>
      <w:r>
        <w:t>El miércoles</w:t>
      </w:r>
      <w:r w:rsidR="00F425AA">
        <w:t>,</w:t>
      </w:r>
      <w:r>
        <w:t xml:space="preserve"> Miguel</w:t>
      </w:r>
      <w:r w:rsidR="00F425AA">
        <w:t>, finalizó</w:t>
      </w:r>
      <w:r>
        <w:t xml:space="preserve"> las </w:t>
      </w:r>
      <w:proofErr w:type="spellStart"/>
      <w:r>
        <w:t>PCB’s</w:t>
      </w:r>
      <w:proofErr w:type="spellEnd"/>
      <w:r>
        <w:t xml:space="preserve">  2 y 3, además de hacer el rutado de conexiones </w:t>
      </w:r>
      <w:r w:rsidR="002B449B">
        <w:t xml:space="preserve">de estas PCB </w:t>
      </w:r>
      <w:r>
        <w:t xml:space="preserve">(2h) </w:t>
      </w:r>
    </w:p>
    <w:p w14:paraId="723EF9D4" w14:textId="77777777" w:rsidR="00057A52" w:rsidRDefault="00057A52" w:rsidP="001344B8">
      <w:pPr>
        <w:jc w:val="both"/>
      </w:pPr>
    </w:p>
    <w:p w14:paraId="62C70E91" w14:textId="5D916D2F" w:rsidR="0013679F" w:rsidRDefault="0064137D" w:rsidP="001344B8">
      <w:pPr>
        <w:jc w:val="both"/>
      </w:pPr>
      <w:r>
        <w:object w:dxaOrig="8925" w:dyaOrig="12630" w14:anchorId="29AAC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45pt;height:272.95pt" o:ole="">
            <v:imagedata r:id="rId16" o:title=""/>
          </v:shape>
          <o:OLEObject Type="Embed" ProgID="Acrobat.Document.DC" ShapeID="_x0000_i1025" DrawAspect="Content" ObjectID="_1825224802" r:id="rId17"/>
        </w:object>
      </w:r>
    </w:p>
    <w:p w14:paraId="750325AF" w14:textId="6FD4A215" w:rsidR="00057A52" w:rsidRDefault="00057A52" w:rsidP="001344B8">
      <w:pPr>
        <w:jc w:val="both"/>
      </w:pPr>
      <w:r>
        <w:t xml:space="preserve">Durante la sesión del viernes en el laboratorio se nos indicó cambios que debíamos hacer sobre los esquemáticos y las PCB, y nos pusimos a realizar estos cambios. </w:t>
      </w:r>
      <w:r w:rsidR="00B9661B">
        <w:t xml:space="preserve">Actualizamos la documentación, se finalizaron las </w:t>
      </w:r>
      <w:proofErr w:type="spellStart"/>
      <w:r w:rsidR="00B9661B">
        <w:t>PCBs</w:t>
      </w:r>
      <w:proofErr w:type="spellEnd"/>
      <w:r w:rsidR="00B9661B">
        <w:t xml:space="preserve"> 0 y 1 y sus rutados de conexiones. </w:t>
      </w:r>
      <w:r>
        <w:t>También continuamos con el análisis eléctrico. (2h)</w:t>
      </w:r>
    </w:p>
    <w:p w14:paraId="3A189945" w14:textId="77777777" w:rsidR="006245BF" w:rsidRDefault="006245BF" w:rsidP="001344B8">
      <w:pPr>
        <w:jc w:val="both"/>
      </w:pPr>
    </w:p>
    <w:p w14:paraId="4DA2CDC0" w14:textId="7F18A936" w:rsidR="006245BF" w:rsidRDefault="006245BF" w:rsidP="001344B8">
      <w:pPr>
        <w:jc w:val="both"/>
      </w:pPr>
      <w:r>
        <w:t xml:space="preserve">El domingo Víctor finalizó el análisis eléctrico de la PCB 1 Y 3 (1h). </w:t>
      </w:r>
    </w:p>
    <w:p w14:paraId="77ED4318" w14:textId="77777777" w:rsidR="0013679F" w:rsidRDefault="0013679F" w:rsidP="001344B8">
      <w:pPr>
        <w:jc w:val="both"/>
      </w:pPr>
    </w:p>
    <w:p w14:paraId="358299C3" w14:textId="6FC4D85D" w:rsidR="0013679F" w:rsidRDefault="0064137D" w:rsidP="001344B8">
      <w:pPr>
        <w:jc w:val="both"/>
      </w:pPr>
      <w:r>
        <w:object w:dxaOrig="27998" w:dyaOrig="8799" w14:anchorId="047B8D9A">
          <v:shape id="_x0000_i1026" type="#_x0000_t75" style="width:477.15pt;height:149.35pt" o:ole="">
            <v:imagedata r:id="rId18" o:title=""/>
          </v:shape>
          <o:OLEObject Type="Embed" ProgID="Excel.Sheet.12" ShapeID="_x0000_i1026" DrawAspect="Content" ObjectID="_1825224803" r:id="rId19"/>
        </w:object>
      </w:r>
    </w:p>
    <w:p w14:paraId="23C8849C" w14:textId="0050D25C" w:rsidR="006245BF" w:rsidRDefault="006245BF" w:rsidP="0064137D">
      <w:pPr>
        <w:spacing w:before="156"/>
        <w:jc w:val="both"/>
        <w:rPr>
          <w:sz w:val="28"/>
        </w:rPr>
      </w:pPr>
      <w:r>
        <w:rPr>
          <w:color w:val="585858"/>
          <w:spacing w:val="11"/>
          <w:sz w:val="28"/>
        </w:rPr>
        <w:t>Semana</w:t>
      </w:r>
      <w:r>
        <w:rPr>
          <w:color w:val="585858"/>
          <w:spacing w:val="35"/>
          <w:sz w:val="28"/>
        </w:rPr>
        <w:t xml:space="preserve"> </w:t>
      </w:r>
      <w:r w:rsidR="00906A32">
        <w:rPr>
          <w:color w:val="585858"/>
          <w:spacing w:val="14"/>
          <w:sz w:val="28"/>
        </w:rPr>
        <w:t>20</w:t>
      </w:r>
      <w:r>
        <w:rPr>
          <w:color w:val="585858"/>
          <w:spacing w:val="14"/>
          <w:sz w:val="28"/>
        </w:rPr>
        <w:t>/10-</w:t>
      </w:r>
      <w:r w:rsidR="00906A32">
        <w:rPr>
          <w:color w:val="585858"/>
          <w:spacing w:val="7"/>
          <w:sz w:val="28"/>
        </w:rPr>
        <w:t>26</w:t>
      </w:r>
      <w:r>
        <w:rPr>
          <w:color w:val="585858"/>
          <w:spacing w:val="7"/>
          <w:sz w:val="28"/>
        </w:rPr>
        <w:t>/10</w:t>
      </w:r>
    </w:p>
    <w:p w14:paraId="5E942239" w14:textId="77777777" w:rsidR="006245BF" w:rsidRDefault="006245BF" w:rsidP="006245BF">
      <w:pPr>
        <w:ind w:left="47" w:right="135"/>
        <w:jc w:val="both"/>
        <w:rPr>
          <w:color w:val="585858"/>
          <w:spacing w:val="13"/>
          <w:sz w:val="28"/>
        </w:rPr>
      </w:pPr>
      <w:r>
        <w:rPr>
          <w:color w:val="585858"/>
          <w:spacing w:val="13"/>
          <w:sz w:val="28"/>
        </w:rPr>
        <w:t>(Planificación: análisis del consumo eléctrico)</w:t>
      </w:r>
    </w:p>
    <w:p w14:paraId="6E712E5A" w14:textId="77777777" w:rsidR="009F4394" w:rsidRDefault="009F4394" w:rsidP="006245BF">
      <w:pPr>
        <w:ind w:left="47" w:right="135"/>
        <w:jc w:val="both"/>
        <w:rPr>
          <w:color w:val="585858"/>
          <w:spacing w:val="13"/>
          <w:sz w:val="28"/>
        </w:rPr>
      </w:pPr>
    </w:p>
    <w:p w14:paraId="72A29209" w14:textId="42850BFE" w:rsidR="009F4394" w:rsidRPr="009F4394" w:rsidRDefault="009F4394" w:rsidP="006245BF">
      <w:pPr>
        <w:ind w:left="47" w:right="135"/>
        <w:jc w:val="both"/>
      </w:pPr>
      <w:r w:rsidRPr="009F4394">
        <w:t>El lunes Víctor comenzó a redactar el inicio de la sección de planificación (0,5 h).</w:t>
      </w:r>
    </w:p>
    <w:p w14:paraId="1169A5DF" w14:textId="021B3E27" w:rsidR="00F303C8" w:rsidRDefault="00F303C8" w:rsidP="00F303C8">
      <w:pPr>
        <w:ind w:left="47" w:right="135"/>
        <w:jc w:val="both"/>
      </w:pPr>
      <w:r w:rsidRPr="00F303C8">
        <w:t xml:space="preserve">El martes Víctor y Clara trabajaron en el análisis eléctrico y térmico de los componentes </w:t>
      </w:r>
      <w:r>
        <w:t>durante las 2 horas,</w:t>
      </w:r>
      <w:r w:rsidR="009F4394">
        <w:t xml:space="preserve"> finalizando el análisis eléctrico e iniciando el análisis térmico de la PCB 0.</w:t>
      </w:r>
      <w:r>
        <w:t xml:space="preserve"> </w:t>
      </w:r>
      <w:r w:rsidR="009F4394">
        <w:t>M</w:t>
      </w:r>
      <w:r w:rsidRPr="00F303C8">
        <w:t>ientras</w:t>
      </w:r>
      <w:r w:rsidR="009F4394">
        <w:t>,</w:t>
      </w:r>
      <w:r w:rsidRPr="00F303C8">
        <w:t xml:space="preserve"> </w:t>
      </w:r>
      <w:r>
        <w:t xml:space="preserve">Miguel trabajó en el modelado de la antena de la PCB3 mientras que Mario finalizaba el rutado de la PCB1. Además ambos corrigieron los errores señalados por el profesor, referentes al diseño de las </w:t>
      </w:r>
      <w:proofErr w:type="spellStart"/>
      <w:r>
        <w:t>PCBs</w:t>
      </w:r>
      <w:proofErr w:type="spellEnd"/>
      <w:r>
        <w:t>.</w:t>
      </w:r>
    </w:p>
    <w:p w14:paraId="1D0612D2" w14:textId="77777777" w:rsidR="00F303C8" w:rsidRPr="00F303C8" w:rsidRDefault="00F303C8" w:rsidP="00F303C8">
      <w:pPr>
        <w:ind w:left="47" w:right="135"/>
        <w:jc w:val="both"/>
      </w:pPr>
    </w:p>
    <w:p w14:paraId="077E03FE" w14:textId="64883FAF" w:rsidR="00F303C8" w:rsidRDefault="00F303C8" w:rsidP="006245BF">
      <w:pPr>
        <w:ind w:left="47" w:right="135"/>
        <w:jc w:val="both"/>
      </w:pPr>
      <w:r w:rsidRPr="00F303C8">
        <w:t>El jueves Víctor finalizó la corrección de los ficheros BOM según las instrucciones del profesor (2h)</w:t>
      </w:r>
      <w:r>
        <w:t xml:space="preserve">, pasando la información de los </w:t>
      </w:r>
      <w:proofErr w:type="spellStart"/>
      <w:r>
        <w:t>pdf</w:t>
      </w:r>
      <w:proofErr w:type="spellEnd"/>
      <w:r>
        <w:t xml:space="preserve"> a los BOM</w:t>
      </w:r>
      <w:r w:rsidRPr="00F303C8">
        <w:t>. Adem</w:t>
      </w:r>
      <w:r>
        <w:t>ás C</w:t>
      </w:r>
      <w:r w:rsidRPr="00F303C8">
        <w:t>lara trabajó el análisis térmico de los componentes</w:t>
      </w:r>
      <w:r w:rsidR="009F4394">
        <w:t xml:space="preserve">, finalizando el análisis térmico de las  4 </w:t>
      </w:r>
      <w:proofErr w:type="spellStart"/>
      <w:r w:rsidR="009F4394">
        <w:t>PCBs</w:t>
      </w:r>
      <w:proofErr w:type="spellEnd"/>
      <w:r>
        <w:t xml:space="preserve"> (1h)</w:t>
      </w:r>
      <w:r w:rsidRPr="00F303C8">
        <w:t>.</w:t>
      </w:r>
    </w:p>
    <w:p w14:paraId="48449C89" w14:textId="77777777" w:rsidR="009F4394" w:rsidRDefault="009F4394" w:rsidP="006245BF">
      <w:pPr>
        <w:ind w:left="47" w:right="135"/>
        <w:jc w:val="both"/>
      </w:pPr>
    </w:p>
    <w:p w14:paraId="0B360046" w14:textId="71B4E1C4" w:rsidR="009F4394" w:rsidRDefault="009F4394" w:rsidP="006245BF">
      <w:pPr>
        <w:ind w:left="47" w:right="135"/>
        <w:jc w:val="both"/>
      </w:pPr>
      <w:r>
        <w:t xml:space="preserve">El viernes Miguel finalizó el modelado de la antena de la PCB3. Además Mario y Miguel finalizaron la elaboración de los ficheros </w:t>
      </w:r>
      <w:proofErr w:type="spellStart"/>
      <w:r>
        <w:t>gerber</w:t>
      </w:r>
      <w:proofErr w:type="spellEnd"/>
      <w:r>
        <w:t xml:space="preserve"> y en general de todos los ficheros asociados a la  elaboración de los esquemáticos de las </w:t>
      </w:r>
      <w:proofErr w:type="spellStart"/>
      <w:r>
        <w:t>PCBs</w:t>
      </w:r>
      <w:proofErr w:type="spellEnd"/>
      <w:r>
        <w:t>.</w:t>
      </w:r>
    </w:p>
    <w:p w14:paraId="65A7770B" w14:textId="77777777" w:rsidR="006A74DA" w:rsidRPr="00F303C8" w:rsidRDefault="006A74DA" w:rsidP="006245BF">
      <w:pPr>
        <w:ind w:left="47" w:right="135"/>
        <w:jc w:val="both"/>
      </w:pPr>
    </w:p>
    <w:p w14:paraId="6F988C5B" w14:textId="6DCC6A59" w:rsidR="00F303C8" w:rsidRDefault="009F4394" w:rsidP="006A74DA">
      <w:pPr>
        <w:ind w:left="47" w:right="135"/>
        <w:jc w:val="center"/>
        <w:rPr>
          <w:color w:val="585858"/>
          <w:spacing w:val="13"/>
          <w:sz w:val="28"/>
        </w:rPr>
      </w:pPr>
      <w:r>
        <w:rPr>
          <w:noProof/>
          <w:lang w:eastAsia="es-ES"/>
        </w:rPr>
        <w:drawing>
          <wp:inline distT="0" distB="0" distL="0" distR="0" wp14:anchorId="5618DCBB" wp14:editId="295CBC10">
            <wp:extent cx="5572125" cy="37169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79" t="18879" r="36656"/>
                    <a:stretch/>
                  </pic:blipFill>
                  <pic:spPr bwMode="auto">
                    <a:xfrm>
                      <a:off x="0" y="0"/>
                      <a:ext cx="5607256" cy="3740432"/>
                    </a:xfrm>
                    <a:prstGeom prst="rect">
                      <a:avLst/>
                    </a:prstGeom>
                    <a:ln>
                      <a:noFill/>
                    </a:ln>
                    <a:extLst>
                      <a:ext uri="{53640926-AAD7-44D8-BBD7-CCE9431645EC}">
                        <a14:shadowObscured xmlns:a14="http://schemas.microsoft.com/office/drawing/2010/main"/>
                      </a:ext>
                    </a:extLst>
                  </pic:spPr>
                </pic:pic>
              </a:graphicData>
            </a:graphic>
          </wp:inline>
        </w:drawing>
      </w:r>
    </w:p>
    <w:p w14:paraId="79A143A4" w14:textId="77777777" w:rsidR="00906A32" w:rsidRDefault="00906A32" w:rsidP="006245BF">
      <w:pPr>
        <w:ind w:left="47" w:right="135"/>
        <w:jc w:val="both"/>
        <w:rPr>
          <w:color w:val="585858"/>
          <w:spacing w:val="13"/>
          <w:sz w:val="28"/>
        </w:rPr>
      </w:pPr>
    </w:p>
    <w:p w14:paraId="77C2A132" w14:textId="00AEEA83" w:rsidR="00AC5D23" w:rsidRPr="00025AF6" w:rsidRDefault="00025AF6" w:rsidP="00AC5D23">
      <w:pPr>
        <w:spacing w:before="156" w:after="240"/>
        <w:jc w:val="both"/>
        <w:rPr>
          <w:color w:val="585858"/>
          <w:spacing w:val="11"/>
          <w:sz w:val="28"/>
        </w:rPr>
      </w:pPr>
      <w:r w:rsidRPr="00025AF6">
        <w:rPr>
          <w:color w:val="585858"/>
          <w:spacing w:val="11"/>
          <w:sz w:val="28"/>
        </w:rPr>
        <w:t>Semana 27/10-01/11</w:t>
      </w:r>
    </w:p>
    <w:p w14:paraId="110BB6FE" w14:textId="77777777" w:rsidR="00025AF6" w:rsidRPr="00025AF6" w:rsidRDefault="00025AF6" w:rsidP="00AC5D23">
      <w:pPr>
        <w:jc w:val="both"/>
      </w:pPr>
      <w:r w:rsidRPr="00025AF6">
        <w:t>En esta semana se ha trabajado solo durante las dos horas de clase. Clara inicio el</w:t>
      </w:r>
    </w:p>
    <w:p w14:paraId="0977FBC1" w14:textId="77777777" w:rsidR="00025AF6" w:rsidRPr="00025AF6" w:rsidRDefault="00025AF6" w:rsidP="00AC5D23">
      <w:pPr>
        <w:jc w:val="both"/>
      </w:pPr>
      <w:r w:rsidRPr="00025AF6">
        <w:t>trabajo de la presentación. Víctor empezó el informe final. Mario y Miguel corrigieron un</w:t>
      </w:r>
    </w:p>
    <w:p w14:paraId="5B01C78B" w14:textId="77777777" w:rsidR="00025AF6" w:rsidRPr="00025AF6" w:rsidRDefault="00025AF6" w:rsidP="00AC5D23">
      <w:pPr>
        <w:jc w:val="both"/>
      </w:pPr>
      <w:r w:rsidRPr="00025AF6">
        <w:t>error de la PCB 3 relacionado con la antena, se "cosió" esa misma PCB y se corrigieron</w:t>
      </w:r>
    </w:p>
    <w:p w14:paraId="0A413168" w14:textId="6E5114AE" w:rsidR="00025AF6" w:rsidRDefault="00025AF6" w:rsidP="00AC5D23">
      <w:pPr>
        <w:jc w:val="both"/>
      </w:pPr>
      <w:r w:rsidRPr="00025AF6">
        <w:t xml:space="preserve">los tamaños de las pistas de alimentación de las distintas </w:t>
      </w:r>
      <w:proofErr w:type="spellStart"/>
      <w:r w:rsidRPr="00025AF6">
        <w:t>PCBs</w:t>
      </w:r>
      <w:proofErr w:type="spellEnd"/>
    </w:p>
    <w:p w14:paraId="2B57B483" w14:textId="77777777" w:rsidR="00AC5D23" w:rsidRDefault="00AC5D23" w:rsidP="00DC54E3">
      <w:pPr>
        <w:spacing w:before="156"/>
        <w:jc w:val="both"/>
        <w:rPr>
          <w:color w:val="585858"/>
          <w:spacing w:val="11"/>
          <w:sz w:val="28"/>
        </w:rPr>
      </w:pPr>
    </w:p>
    <w:p w14:paraId="695FB2D8" w14:textId="62070B23" w:rsidR="006245BF" w:rsidRDefault="00DC54E3" w:rsidP="00DC54E3">
      <w:pPr>
        <w:spacing w:before="156"/>
        <w:jc w:val="both"/>
        <w:rPr>
          <w:sz w:val="28"/>
        </w:rPr>
      </w:pPr>
      <w:r>
        <w:rPr>
          <w:color w:val="585858"/>
          <w:spacing w:val="11"/>
          <w:sz w:val="28"/>
        </w:rPr>
        <w:t>Semana</w:t>
      </w:r>
      <w:r>
        <w:rPr>
          <w:color w:val="585858"/>
          <w:spacing w:val="35"/>
          <w:sz w:val="28"/>
        </w:rPr>
        <w:t xml:space="preserve"> </w:t>
      </w:r>
      <w:r>
        <w:rPr>
          <w:color w:val="585858"/>
          <w:spacing w:val="14"/>
          <w:sz w:val="28"/>
        </w:rPr>
        <w:t>3/11-</w:t>
      </w:r>
      <w:r>
        <w:rPr>
          <w:color w:val="585858"/>
          <w:spacing w:val="7"/>
          <w:sz w:val="28"/>
        </w:rPr>
        <w:t>9/11</w:t>
      </w:r>
    </w:p>
    <w:p w14:paraId="1D269A7F" w14:textId="5A649F37" w:rsidR="00AC5D23" w:rsidRDefault="00DC54E3" w:rsidP="00DC54E3">
      <w:pPr>
        <w:spacing w:before="156"/>
        <w:jc w:val="both"/>
        <w:rPr>
          <w:szCs w:val="16"/>
        </w:rPr>
      </w:pPr>
      <w:r w:rsidRPr="00DC54E3">
        <w:rPr>
          <w:szCs w:val="16"/>
        </w:rPr>
        <w:t>E</w:t>
      </w:r>
      <w:r w:rsidR="00025AF6">
        <w:rPr>
          <w:szCs w:val="16"/>
        </w:rPr>
        <w:t xml:space="preserve">l martes, todos los integrantes del grupo realizaron la documentación y </w:t>
      </w:r>
      <w:r w:rsidR="00AC5D23">
        <w:rPr>
          <w:szCs w:val="16"/>
        </w:rPr>
        <w:t>el estudio</w:t>
      </w:r>
      <w:r w:rsidR="00025AF6">
        <w:rPr>
          <w:szCs w:val="16"/>
        </w:rPr>
        <w:t xml:space="preserve"> inicial para </w:t>
      </w:r>
      <w:r w:rsidR="00AC5D23">
        <w:rPr>
          <w:szCs w:val="16"/>
        </w:rPr>
        <w:t>los contenidos de la presentación oral. El viernes, se prepararon las transparencias colaborativas y se incluyeron imágenes y diagramas representativos.</w:t>
      </w:r>
    </w:p>
    <w:p w14:paraId="5715F859" w14:textId="00E5433B" w:rsidR="00AC5D23" w:rsidRDefault="00AC5D23" w:rsidP="00DC54E3">
      <w:pPr>
        <w:spacing w:before="156"/>
        <w:jc w:val="both"/>
        <w:rPr>
          <w:szCs w:val="16"/>
        </w:rPr>
      </w:pPr>
      <w:r>
        <w:rPr>
          <w:szCs w:val="16"/>
        </w:rPr>
        <w:t xml:space="preserve">Además, se corrigieron errores menores en el diseño, se exportaron los </w:t>
      </w:r>
      <w:proofErr w:type="spellStart"/>
      <w:r>
        <w:rPr>
          <w:szCs w:val="16"/>
        </w:rPr>
        <w:t>PDFs</w:t>
      </w:r>
      <w:proofErr w:type="spellEnd"/>
      <w:r>
        <w:rPr>
          <w:szCs w:val="16"/>
        </w:rPr>
        <w:t xml:space="preserve"> con todas las </w:t>
      </w:r>
      <w:proofErr w:type="spellStart"/>
      <w:r>
        <w:rPr>
          <w:szCs w:val="16"/>
        </w:rPr>
        <w:t>PCBs</w:t>
      </w:r>
      <w:proofErr w:type="spellEnd"/>
      <w:r>
        <w:rPr>
          <w:szCs w:val="16"/>
        </w:rPr>
        <w:t xml:space="preserve">, y se modeló la antena a fabricar en el programa de simulación electromagnética </w:t>
      </w:r>
      <w:proofErr w:type="spellStart"/>
      <w:r>
        <w:rPr>
          <w:szCs w:val="16"/>
        </w:rPr>
        <w:t>Ansys</w:t>
      </w:r>
      <w:proofErr w:type="spellEnd"/>
      <w:r>
        <w:rPr>
          <w:szCs w:val="16"/>
        </w:rPr>
        <w:t xml:space="preserve"> HFSS.</w:t>
      </w:r>
    </w:p>
    <w:p w14:paraId="387F77F4" w14:textId="4655C19E"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10/11-</w:t>
      </w:r>
      <w:r>
        <w:rPr>
          <w:color w:val="585858"/>
          <w:spacing w:val="7"/>
          <w:sz w:val="28"/>
        </w:rPr>
        <w:t>16/11</w:t>
      </w:r>
    </w:p>
    <w:p w14:paraId="6AC38F01" w14:textId="4C75DEB8" w:rsidR="002B43D1" w:rsidRDefault="002B43D1" w:rsidP="002B43D1">
      <w:pPr>
        <w:spacing w:before="156"/>
        <w:jc w:val="both"/>
        <w:rPr>
          <w:sz w:val="28"/>
        </w:rPr>
      </w:pPr>
      <w:r>
        <w:rPr>
          <w:szCs w:val="16"/>
        </w:rPr>
        <w:t xml:space="preserve">Durante esta semana </w:t>
      </w:r>
      <w:r w:rsidR="00135E53">
        <w:rPr>
          <w:szCs w:val="16"/>
        </w:rPr>
        <w:t xml:space="preserve">todos los miembros del equipo tuvieron exámenes de otras </w:t>
      </w:r>
      <w:bookmarkStart w:id="0" w:name="_Hlk214405579"/>
      <w:r w:rsidR="00135E53">
        <w:rPr>
          <w:szCs w:val="16"/>
        </w:rPr>
        <w:t>asignaturas de manera que no tuvieron tie</w:t>
      </w:r>
      <w:bookmarkStart w:id="1" w:name="_Hlk214405569"/>
      <w:r w:rsidR="00135E53">
        <w:rPr>
          <w:szCs w:val="16"/>
        </w:rPr>
        <w:t>mpo</w:t>
      </w:r>
      <w:bookmarkEnd w:id="1"/>
      <w:r w:rsidR="00135E53">
        <w:rPr>
          <w:szCs w:val="16"/>
        </w:rPr>
        <w:t xml:space="preserve"> para cont</w:t>
      </w:r>
      <w:r w:rsidR="00DE144D">
        <w:rPr>
          <w:szCs w:val="16"/>
        </w:rPr>
        <w:t xml:space="preserve">inuar con las presentaciones o el envío al </w:t>
      </w:r>
      <w:bookmarkEnd w:id="0"/>
      <w:r w:rsidR="00DE144D">
        <w:rPr>
          <w:szCs w:val="16"/>
        </w:rPr>
        <w:t xml:space="preserve">fabricante. </w:t>
      </w:r>
    </w:p>
    <w:p w14:paraId="486D07FD" w14:textId="2BF18454"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sidR="00B34E6F">
        <w:rPr>
          <w:color w:val="585858"/>
          <w:spacing w:val="14"/>
          <w:sz w:val="28"/>
        </w:rPr>
        <w:t>17</w:t>
      </w:r>
      <w:r>
        <w:rPr>
          <w:color w:val="585858"/>
          <w:spacing w:val="14"/>
          <w:sz w:val="28"/>
        </w:rPr>
        <w:t>/11-</w:t>
      </w:r>
      <w:r w:rsidR="00B34E6F">
        <w:rPr>
          <w:color w:val="585858"/>
          <w:spacing w:val="7"/>
          <w:sz w:val="28"/>
        </w:rPr>
        <w:t>23</w:t>
      </w:r>
      <w:r>
        <w:rPr>
          <w:color w:val="585858"/>
          <w:spacing w:val="7"/>
          <w:sz w:val="28"/>
        </w:rPr>
        <w:t>/11</w:t>
      </w:r>
    </w:p>
    <w:p w14:paraId="0158336A" w14:textId="0AE80E35" w:rsidR="00B34E6F" w:rsidRDefault="00B468D8" w:rsidP="002B43D1">
      <w:pPr>
        <w:spacing w:before="156"/>
        <w:jc w:val="both"/>
        <w:rPr>
          <w:szCs w:val="16"/>
        </w:rPr>
      </w:pPr>
      <w:r>
        <w:rPr>
          <w:szCs w:val="16"/>
        </w:rPr>
        <w:t xml:space="preserve">El </w:t>
      </w:r>
      <w:r w:rsidR="00547B1B">
        <w:rPr>
          <w:szCs w:val="16"/>
        </w:rPr>
        <w:t>martes</w:t>
      </w:r>
      <w:r>
        <w:rPr>
          <w:szCs w:val="16"/>
        </w:rPr>
        <w:t xml:space="preserve"> antes de acudir a nuestra cita en el FABLAB, hicimos una revisión </w:t>
      </w:r>
      <w:r w:rsidR="0023123E">
        <w:rPr>
          <w:szCs w:val="16"/>
        </w:rPr>
        <w:t xml:space="preserve">de la presentación que debíamos realizar </w:t>
      </w:r>
      <w:r w:rsidR="00E5271D">
        <w:rPr>
          <w:szCs w:val="16"/>
        </w:rPr>
        <w:t xml:space="preserve">para darnos cuenta que había algunas partes de esa presentación que no estaban completas. Llegada la hora fuimos a la visita de FABLAB donde nos enseñaron las herramientas de impresión 3D, </w:t>
      </w:r>
      <w:proofErr w:type="spellStart"/>
      <w:r w:rsidR="00E5271D">
        <w:rPr>
          <w:szCs w:val="16"/>
        </w:rPr>
        <w:t>escaner</w:t>
      </w:r>
      <w:proofErr w:type="spellEnd"/>
      <w:r w:rsidR="00E5271D">
        <w:rPr>
          <w:szCs w:val="16"/>
        </w:rPr>
        <w:t xml:space="preserve"> 3D, </w:t>
      </w:r>
      <w:r w:rsidR="00936B93">
        <w:rPr>
          <w:szCs w:val="16"/>
        </w:rPr>
        <w:t xml:space="preserve">cortadora laser, … También asistimos a </w:t>
      </w:r>
      <w:r w:rsidR="00BD2BD6">
        <w:rPr>
          <w:szCs w:val="16"/>
        </w:rPr>
        <w:t>una lluvia de ideas para dar una solución con las herramientas vistas de un problema rea</w:t>
      </w:r>
      <w:r w:rsidR="00547B1B">
        <w:rPr>
          <w:szCs w:val="16"/>
        </w:rPr>
        <w:t>l</w:t>
      </w:r>
      <w:r w:rsidR="005E4F25">
        <w:rPr>
          <w:szCs w:val="16"/>
        </w:rPr>
        <w:t>. Expusimos ante los compañeros dichas ideas y regresamos al aula. (2h)</w:t>
      </w:r>
    </w:p>
    <w:p w14:paraId="6CDEE314" w14:textId="77777777" w:rsidR="00547B1B" w:rsidRDefault="00547B1B" w:rsidP="002B43D1">
      <w:pPr>
        <w:spacing w:before="156"/>
        <w:jc w:val="both"/>
        <w:rPr>
          <w:szCs w:val="16"/>
        </w:rPr>
      </w:pPr>
    </w:p>
    <w:p w14:paraId="163E4562" w14:textId="43B91D98" w:rsidR="00547B1B" w:rsidRPr="001541E3" w:rsidRDefault="00547B1B" w:rsidP="002B43D1">
      <w:pPr>
        <w:spacing w:before="156"/>
        <w:jc w:val="both"/>
        <w:rPr>
          <w:szCs w:val="16"/>
          <w:u w:val="single"/>
        </w:rPr>
      </w:pPr>
      <w:r>
        <w:rPr>
          <w:szCs w:val="16"/>
        </w:rPr>
        <w:t>El viernes tuvimos una nueva sesión de laboratorio donde se revisaron las placas de antena para poder hacer el pedido a la fabricación.</w:t>
      </w:r>
      <w:r w:rsidR="001541E3">
        <w:rPr>
          <w:szCs w:val="16"/>
        </w:rPr>
        <w:t xml:space="preserve"> Se realizó el pedido a fabricación de la PCB3. </w:t>
      </w:r>
    </w:p>
    <w:p w14:paraId="3182D7D4" w14:textId="4DE646FD" w:rsidR="00547B1B" w:rsidRDefault="00547B1B" w:rsidP="002B43D1">
      <w:pPr>
        <w:spacing w:before="156"/>
        <w:jc w:val="both"/>
        <w:rPr>
          <w:sz w:val="28"/>
        </w:rPr>
      </w:pPr>
      <w:r>
        <w:rPr>
          <w:szCs w:val="16"/>
        </w:rPr>
        <w:t xml:space="preserve">También se actualizó el diagrama </w:t>
      </w:r>
      <w:proofErr w:type="spellStart"/>
      <w:r>
        <w:rPr>
          <w:szCs w:val="16"/>
        </w:rPr>
        <w:t>Gannt</w:t>
      </w:r>
      <w:proofErr w:type="spellEnd"/>
      <w:r>
        <w:rPr>
          <w:szCs w:val="16"/>
        </w:rPr>
        <w:t xml:space="preserve">, </w:t>
      </w:r>
    </w:p>
    <w:p w14:paraId="764F3A4D" w14:textId="77777777" w:rsidR="002B43D1" w:rsidRDefault="002B43D1" w:rsidP="00DC54E3">
      <w:pPr>
        <w:spacing w:before="156"/>
        <w:jc w:val="both"/>
        <w:rPr>
          <w:szCs w:val="16"/>
        </w:rPr>
      </w:pPr>
    </w:p>
    <w:p w14:paraId="3ED99A86" w14:textId="77777777" w:rsidR="002B43D1" w:rsidRDefault="002B43D1" w:rsidP="00DC54E3">
      <w:pPr>
        <w:spacing w:before="156"/>
        <w:jc w:val="both"/>
        <w:rPr>
          <w:szCs w:val="16"/>
        </w:rPr>
      </w:pPr>
    </w:p>
    <w:p w14:paraId="3EDD4127" w14:textId="77777777" w:rsidR="002B43D1" w:rsidRPr="00DC54E3" w:rsidRDefault="002B43D1" w:rsidP="00DC54E3">
      <w:pPr>
        <w:spacing w:before="156"/>
        <w:jc w:val="both"/>
        <w:rPr>
          <w:szCs w:val="16"/>
        </w:rPr>
      </w:pPr>
    </w:p>
    <w:sectPr w:rsidR="002B43D1" w:rsidRPr="00DC54E3">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C293B" w14:textId="77777777" w:rsidR="009E55E2" w:rsidRDefault="009E55E2">
      <w:r>
        <w:separator/>
      </w:r>
    </w:p>
  </w:endnote>
  <w:endnote w:type="continuationSeparator" w:id="0">
    <w:p w14:paraId="6E39A5C9" w14:textId="77777777" w:rsidR="009E55E2" w:rsidRDefault="009E55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6A74DA">
                            <w:rPr>
                              <w:noProof/>
                              <w:spacing w:val="-10"/>
                            </w:rPr>
                            <w:t>11</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6A74DA">
                      <w:rPr>
                        <w:noProof/>
                        <w:spacing w:val="-10"/>
                      </w:rPr>
                      <w:t>11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483C3" w14:textId="77777777" w:rsidR="009E55E2" w:rsidRDefault="009E55E2">
      <w:r>
        <w:separator/>
      </w:r>
    </w:p>
  </w:footnote>
  <w:footnote w:type="continuationSeparator" w:id="0">
    <w:p w14:paraId="5A225314" w14:textId="77777777" w:rsidR="009E55E2" w:rsidRDefault="009E5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025AF6"/>
    <w:rsid w:val="00057A52"/>
    <w:rsid w:val="000762A7"/>
    <w:rsid w:val="001344B8"/>
    <w:rsid w:val="00135E53"/>
    <w:rsid w:val="00135F6F"/>
    <w:rsid w:val="0013679F"/>
    <w:rsid w:val="001541E3"/>
    <w:rsid w:val="0023123E"/>
    <w:rsid w:val="002375DE"/>
    <w:rsid w:val="00297CF9"/>
    <w:rsid w:val="002A31B2"/>
    <w:rsid w:val="002B43D1"/>
    <w:rsid w:val="002B449B"/>
    <w:rsid w:val="002C3843"/>
    <w:rsid w:val="002D40A1"/>
    <w:rsid w:val="0032249D"/>
    <w:rsid w:val="003D4CAF"/>
    <w:rsid w:val="00424DFA"/>
    <w:rsid w:val="00426562"/>
    <w:rsid w:val="00440051"/>
    <w:rsid w:val="00442927"/>
    <w:rsid w:val="00547B1B"/>
    <w:rsid w:val="00562991"/>
    <w:rsid w:val="005761D4"/>
    <w:rsid w:val="00597E6F"/>
    <w:rsid w:val="005A4E24"/>
    <w:rsid w:val="005B23ED"/>
    <w:rsid w:val="005B6C64"/>
    <w:rsid w:val="005D45FB"/>
    <w:rsid w:val="005E4F25"/>
    <w:rsid w:val="005F7D26"/>
    <w:rsid w:val="00615BFE"/>
    <w:rsid w:val="006224FD"/>
    <w:rsid w:val="006245BF"/>
    <w:rsid w:val="0064137D"/>
    <w:rsid w:val="00662B92"/>
    <w:rsid w:val="00670B25"/>
    <w:rsid w:val="00692949"/>
    <w:rsid w:val="006A74DA"/>
    <w:rsid w:val="007B2A5D"/>
    <w:rsid w:val="007D6778"/>
    <w:rsid w:val="007E21C4"/>
    <w:rsid w:val="00842B50"/>
    <w:rsid w:val="00890AA1"/>
    <w:rsid w:val="008F22E7"/>
    <w:rsid w:val="00906A32"/>
    <w:rsid w:val="00936B93"/>
    <w:rsid w:val="00954D98"/>
    <w:rsid w:val="009970CE"/>
    <w:rsid w:val="009A2233"/>
    <w:rsid w:val="009A7FCA"/>
    <w:rsid w:val="009E55E2"/>
    <w:rsid w:val="009E5925"/>
    <w:rsid w:val="009F4394"/>
    <w:rsid w:val="00A32A29"/>
    <w:rsid w:val="00A707E6"/>
    <w:rsid w:val="00A86C76"/>
    <w:rsid w:val="00A90DF6"/>
    <w:rsid w:val="00AB0B31"/>
    <w:rsid w:val="00AC5D23"/>
    <w:rsid w:val="00AD7FE2"/>
    <w:rsid w:val="00AE251F"/>
    <w:rsid w:val="00AF01C7"/>
    <w:rsid w:val="00B06175"/>
    <w:rsid w:val="00B3431E"/>
    <w:rsid w:val="00B34E6F"/>
    <w:rsid w:val="00B468D8"/>
    <w:rsid w:val="00B9661B"/>
    <w:rsid w:val="00BD2BD6"/>
    <w:rsid w:val="00C07F9A"/>
    <w:rsid w:val="00D01B38"/>
    <w:rsid w:val="00D163F7"/>
    <w:rsid w:val="00D82007"/>
    <w:rsid w:val="00DC54E3"/>
    <w:rsid w:val="00DD4020"/>
    <w:rsid w:val="00DE144D"/>
    <w:rsid w:val="00E05A79"/>
    <w:rsid w:val="00E5271D"/>
    <w:rsid w:val="00F303C8"/>
    <w:rsid w:val="00F425AA"/>
    <w:rsid w:val="00F55C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5BF"/>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0.emf"/><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5.jpeg"/><Relationship Id="rId17" Type="http://schemas.openxmlformats.org/officeDocument/2006/relationships/oleObject" Target="embeddings/oleObject1.bin"/><Relationship Id="rId2" Type="http://schemas.openxmlformats.org/officeDocument/2006/relationships/settings" Target="settings.xml"/><Relationship Id="rId16" Type="http://schemas.openxmlformats.org/officeDocument/2006/relationships/image" Target="media/image9.emf"/><Relationship Id="rId20"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jpeg"/><Relationship Id="rId5" Type="http://schemas.openxmlformats.org/officeDocument/2006/relationships/endnotes" Target="endnotes.xml"/><Relationship Id="rId15" Type="http://schemas.openxmlformats.org/officeDocument/2006/relationships/image" Target="media/image8.emf"/><Relationship Id="rId10" Type="http://schemas.openxmlformats.org/officeDocument/2006/relationships/image" Target="media/image3.png"/><Relationship Id="rId19" Type="http://schemas.openxmlformats.org/officeDocument/2006/relationships/package" Target="embeddings/Microsoft_Excel_Worksheet.xlsx"/><Relationship Id="rId4" Type="http://schemas.openxmlformats.org/officeDocument/2006/relationships/footnotes" Target="footnote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179</TotalTime>
  <Pages>11</Pages>
  <Words>1602</Words>
  <Characters>8817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VICTOR SANCHEZ VALENCIA</cp:lastModifiedBy>
  <cp:revision>52</cp:revision>
  <cp:lastPrinted>2025-10-03T18:52:00Z</cp:lastPrinted>
  <dcterms:created xsi:type="dcterms:W3CDTF">2025-09-26T09:41:00Z</dcterms:created>
  <dcterms:modified xsi:type="dcterms:W3CDTF">2025-11-21T09:07:00Z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