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6AED2" w14:textId="77777777" w:rsidR="004D14E5" w:rsidRPr="00DF6F20" w:rsidRDefault="004D14E5" w:rsidP="00DF6F20">
      <w:pPr>
        <w:pStyle w:val="Heading3"/>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6F20">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Questions (from Update 1)</w:t>
      </w:r>
    </w:p>
    <w:p w14:paraId="3EFD8907" w14:textId="77777777" w:rsidR="004D14E5" w:rsidRPr="00F46887" w:rsidRDefault="004D14E5" w:rsidP="004D14E5">
      <w:pPr>
        <w:pStyle w:val="ListParagraph"/>
        <w:numPr>
          <w:ilvl w:val="0"/>
          <w:numId w:val="9"/>
        </w:numPr>
      </w:pPr>
      <w:r w:rsidRPr="00F46887">
        <w:t>Which traditional media platforms observed decline/impact as digital platforms grew, and which modern streaming platforms show most engagement over time?</w:t>
      </w:r>
    </w:p>
    <w:p w14:paraId="1F7EAA1C" w14:textId="77777777" w:rsidR="004D14E5" w:rsidRPr="00F46887" w:rsidRDefault="004D14E5" w:rsidP="004D14E5">
      <w:pPr>
        <w:pStyle w:val="ListParagraph"/>
        <w:numPr>
          <w:ilvl w:val="0"/>
          <w:numId w:val="9"/>
        </w:numPr>
      </w:pPr>
      <w:r w:rsidRPr="00F46887">
        <w:t>When did the shift from traditional to digital media accelerate most significantly?</w:t>
      </w:r>
    </w:p>
    <w:p w14:paraId="5950C279" w14:textId="77777777" w:rsidR="004D14E5" w:rsidRPr="00F46887" w:rsidRDefault="004D14E5" w:rsidP="004D14E5">
      <w:pPr>
        <w:pStyle w:val="ListParagraph"/>
        <w:numPr>
          <w:ilvl w:val="0"/>
          <w:numId w:val="9"/>
        </w:numPr>
      </w:pPr>
      <w:r w:rsidRPr="00F46887">
        <w:t>How does engagement differ between traditional and digital streaming (time spent/retention/frequency)?</w:t>
      </w:r>
    </w:p>
    <w:p w14:paraId="233BB3D6" w14:textId="373AC642" w:rsidR="004D14E5" w:rsidRPr="004D14E5" w:rsidRDefault="004D14E5" w:rsidP="008E6FB8">
      <w:pPr>
        <w:pStyle w:val="ListParagraph"/>
        <w:numPr>
          <w:ilvl w:val="0"/>
          <w:numId w:val="9"/>
        </w:numPr>
      </w:pPr>
      <w:r w:rsidRPr="00F46887">
        <w:t>What major factors influence users to switch from traditional to digital media</w:t>
      </w:r>
      <w:r>
        <w:t>?</w:t>
      </w:r>
    </w:p>
    <w:p w14:paraId="6C49733C" w14:textId="77777777" w:rsidR="004D14E5" w:rsidRDefault="004D14E5" w:rsidP="008E6FB8">
      <w:pP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0332DA" w14:textId="446EDE0D" w:rsidR="008E6FB8" w:rsidRPr="00AC119F" w:rsidRDefault="00257C9D" w:rsidP="008E6FB8">
      <w:pP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Part </w:t>
      </w:r>
      <w:r w:rsidR="004D14E5">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p w14:paraId="59C298C8" w14:textId="77777777" w:rsidR="008966BD" w:rsidRDefault="008966BD" w:rsidP="008E6FB8"/>
    <w:p w14:paraId="2A111ED3" w14:textId="77777777" w:rsidR="004D14E5" w:rsidRDefault="004D14E5" w:rsidP="004D14E5">
      <w:r>
        <w:t>Before I dive into dimensions, I want to specify that I am planning for my constellation schema to contain three fact tables:</w:t>
      </w:r>
    </w:p>
    <w:p w14:paraId="6DD850C7" w14:textId="77777777" w:rsidR="004D14E5" w:rsidRDefault="004D14E5" w:rsidP="004D14E5">
      <w:pPr>
        <w:pStyle w:val="ListParagraph"/>
        <w:numPr>
          <w:ilvl w:val="0"/>
          <w:numId w:val="10"/>
        </w:numPr>
      </w:pPr>
      <w:r>
        <w:t>FACT_PLATFORM_ENGAGEMENT</w:t>
      </w:r>
    </w:p>
    <w:p w14:paraId="1E9FD11D" w14:textId="77777777" w:rsidR="004D14E5" w:rsidRDefault="004D14E5" w:rsidP="004D14E5">
      <w:pPr>
        <w:pStyle w:val="ListParagraph"/>
        <w:numPr>
          <w:ilvl w:val="0"/>
          <w:numId w:val="11"/>
        </w:numPr>
      </w:pPr>
      <w:r>
        <w:t xml:space="preserve">Primary source here will be </w:t>
      </w:r>
      <w:r w:rsidRPr="00F46887">
        <w:rPr>
          <w:color w:val="FF0000"/>
        </w:rPr>
        <w:t>global_web_traffic_2026.csv</w:t>
      </w:r>
    </w:p>
    <w:p w14:paraId="742611E2" w14:textId="77777777" w:rsidR="004D14E5" w:rsidRDefault="004D14E5" w:rsidP="004D14E5">
      <w:pPr>
        <w:pStyle w:val="ListParagraph"/>
        <w:numPr>
          <w:ilvl w:val="0"/>
          <w:numId w:val="10"/>
        </w:numPr>
      </w:pPr>
      <w:r>
        <w:t>FACT_PLATFORM_FINANCIALS</w:t>
      </w:r>
    </w:p>
    <w:p w14:paraId="73890ED3" w14:textId="77777777" w:rsidR="004D14E5" w:rsidRDefault="004D14E5" w:rsidP="004D14E5">
      <w:pPr>
        <w:pStyle w:val="ListParagraph"/>
        <w:numPr>
          <w:ilvl w:val="0"/>
          <w:numId w:val="11"/>
        </w:numPr>
      </w:pPr>
      <w:r>
        <w:t xml:space="preserve">Primary source here will be </w:t>
      </w:r>
      <w:r w:rsidRPr="00076ABD">
        <w:t>platform_financials_comprehensive.csv, platform_summary.csv</w:t>
      </w:r>
    </w:p>
    <w:p w14:paraId="6C0A9AED" w14:textId="77777777" w:rsidR="004D14E5" w:rsidRDefault="004D14E5" w:rsidP="004D14E5">
      <w:pPr>
        <w:pStyle w:val="ListParagraph"/>
        <w:numPr>
          <w:ilvl w:val="0"/>
          <w:numId w:val="10"/>
        </w:numPr>
      </w:pPr>
      <w:r>
        <w:t xml:space="preserve">FACT_SUBSCRIPTION_PRICING </w:t>
      </w:r>
    </w:p>
    <w:p w14:paraId="6DE6740D" w14:textId="77777777" w:rsidR="004D14E5" w:rsidRDefault="004D14E5" w:rsidP="004D14E5">
      <w:pPr>
        <w:pStyle w:val="ListParagraph"/>
        <w:numPr>
          <w:ilvl w:val="0"/>
          <w:numId w:val="11"/>
        </w:numPr>
      </w:pPr>
      <w:r>
        <w:t xml:space="preserve">Primary source here will be </w:t>
      </w:r>
      <w:r w:rsidRPr="00F46887">
        <w:rPr>
          <w:color w:val="FF0000"/>
        </w:rPr>
        <w:t>streaming_service.csv</w:t>
      </w:r>
    </w:p>
    <w:p w14:paraId="3CFEFD9A" w14:textId="77777777" w:rsidR="004D14E5" w:rsidRDefault="004D14E5" w:rsidP="004D14E5"/>
    <w:p w14:paraId="1D53BF8F" w14:textId="77777777" w:rsidR="004D14E5" w:rsidRDefault="004D14E5" w:rsidP="004D14E5">
      <w:r>
        <w:t>Keeping in mind the three fact tables I have planned to include in my design, I am going to include the following dimensions:</w:t>
      </w:r>
    </w:p>
    <w:p w14:paraId="30E896C9" w14:textId="77777777" w:rsidR="004D14E5" w:rsidRDefault="004D14E5" w:rsidP="004D14E5">
      <w:pPr>
        <w:pStyle w:val="ListParagraph"/>
        <w:numPr>
          <w:ilvl w:val="0"/>
          <w:numId w:val="12"/>
        </w:numPr>
      </w:pPr>
      <w:r>
        <w:t>DIM_DATE (Date Dimension; Type 0) = this will be used by all three fact tables</w:t>
      </w:r>
    </w:p>
    <w:p w14:paraId="65ED5B95" w14:textId="77777777" w:rsidR="004D14E5" w:rsidRDefault="004D14E5" w:rsidP="004D14E5">
      <w:pPr>
        <w:pStyle w:val="ListParagraph"/>
        <w:numPr>
          <w:ilvl w:val="0"/>
          <w:numId w:val="11"/>
        </w:numPr>
      </w:pPr>
      <w:r>
        <w:t xml:space="preserve">Sources: </w:t>
      </w:r>
      <w:r w:rsidRPr="00342777">
        <w:t>streaming_service.date, platform_financials.reporting_date, </w:t>
      </w:r>
    </w:p>
    <w:p w14:paraId="5DDF56AB" w14:textId="77777777" w:rsidR="004D14E5" w:rsidRDefault="004D14E5" w:rsidP="004D14E5">
      <w:pPr>
        <w:pStyle w:val="ListParagraph"/>
      </w:pPr>
      <w:r w:rsidRPr="00342777">
        <w:t>web_traffic.last_crawled</w:t>
      </w:r>
    </w:p>
    <w:p w14:paraId="5C0CBB68" w14:textId="77777777" w:rsidR="004D14E5" w:rsidRDefault="004D14E5" w:rsidP="004D14E5">
      <w:pPr>
        <w:pStyle w:val="ListParagraph"/>
        <w:numPr>
          <w:ilvl w:val="0"/>
          <w:numId w:val="11"/>
        </w:numPr>
      </w:pPr>
      <w:r>
        <w:t>Attributes of the dimension:</w:t>
      </w:r>
    </w:p>
    <w:tbl>
      <w:tblPr>
        <w:tblStyle w:val="TableGridLight"/>
        <w:tblpPr w:leftFromText="180" w:rightFromText="180" w:vertAnchor="text" w:horzAnchor="page" w:tblpX="3093" w:tblpY="2"/>
        <w:tblW w:w="0" w:type="auto"/>
        <w:tblLook w:val="04A0" w:firstRow="1" w:lastRow="0" w:firstColumn="1" w:lastColumn="0" w:noHBand="0" w:noVBand="1"/>
      </w:tblPr>
      <w:tblGrid>
        <w:gridCol w:w="1450"/>
        <w:gridCol w:w="1140"/>
        <w:gridCol w:w="1243"/>
      </w:tblGrid>
      <w:tr w:rsidR="004D14E5" w:rsidRPr="0003481B" w14:paraId="1F640B61" w14:textId="77777777" w:rsidTr="0076775B">
        <w:tc>
          <w:tcPr>
            <w:tcW w:w="0" w:type="auto"/>
            <w:hideMark/>
          </w:tcPr>
          <w:p w14:paraId="6F7E6416" w14:textId="77777777" w:rsidR="004D14E5" w:rsidRPr="00FE4FBB" w:rsidRDefault="004D14E5" w:rsidP="0076775B">
            <w:pPr>
              <w:rPr>
                <w:b/>
                <w:bCs/>
              </w:rPr>
            </w:pPr>
            <w:r w:rsidRPr="00FE4FBB">
              <w:rPr>
                <w:b/>
                <w:bCs/>
              </w:rPr>
              <w:t>Attribute</w:t>
            </w:r>
          </w:p>
        </w:tc>
        <w:tc>
          <w:tcPr>
            <w:tcW w:w="0" w:type="auto"/>
            <w:hideMark/>
          </w:tcPr>
          <w:p w14:paraId="5ED2A1FE" w14:textId="77777777" w:rsidR="004D14E5" w:rsidRPr="00FE4FBB" w:rsidRDefault="004D14E5" w:rsidP="0076775B">
            <w:pPr>
              <w:rPr>
                <w:b/>
                <w:bCs/>
              </w:rPr>
            </w:pPr>
            <w:r w:rsidRPr="00FE4FBB">
              <w:rPr>
                <w:b/>
                <w:bCs/>
              </w:rPr>
              <w:t>Data Type</w:t>
            </w:r>
          </w:p>
        </w:tc>
        <w:tc>
          <w:tcPr>
            <w:tcW w:w="0" w:type="auto"/>
            <w:hideMark/>
          </w:tcPr>
          <w:p w14:paraId="519D6CCE" w14:textId="77777777" w:rsidR="004D14E5" w:rsidRPr="00FE4FBB" w:rsidRDefault="004D14E5" w:rsidP="0076775B">
            <w:pPr>
              <w:rPr>
                <w:b/>
                <w:bCs/>
              </w:rPr>
            </w:pPr>
            <w:r w:rsidRPr="00FE4FBB">
              <w:rPr>
                <w:b/>
                <w:bCs/>
              </w:rPr>
              <w:t>Example</w:t>
            </w:r>
          </w:p>
        </w:tc>
      </w:tr>
      <w:tr w:rsidR="004D14E5" w:rsidRPr="0003481B" w14:paraId="74DF93BD" w14:textId="77777777" w:rsidTr="0076775B">
        <w:tc>
          <w:tcPr>
            <w:tcW w:w="0" w:type="auto"/>
            <w:hideMark/>
          </w:tcPr>
          <w:p w14:paraId="5C155B55" w14:textId="77777777" w:rsidR="004D14E5" w:rsidRPr="0003481B" w:rsidRDefault="004D14E5" w:rsidP="0076775B">
            <w:r w:rsidRPr="0003481B">
              <w:t>date_key (PK)</w:t>
            </w:r>
          </w:p>
        </w:tc>
        <w:tc>
          <w:tcPr>
            <w:tcW w:w="0" w:type="auto"/>
            <w:hideMark/>
          </w:tcPr>
          <w:p w14:paraId="3A5DB694" w14:textId="77777777" w:rsidR="004D14E5" w:rsidRPr="0003481B" w:rsidRDefault="004D14E5" w:rsidP="0076775B">
            <w:r w:rsidRPr="0003481B">
              <w:t>INT</w:t>
            </w:r>
          </w:p>
        </w:tc>
        <w:tc>
          <w:tcPr>
            <w:tcW w:w="0" w:type="auto"/>
            <w:hideMark/>
          </w:tcPr>
          <w:p w14:paraId="3832186B" w14:textId="77777777" w:rsidR="004D14E5" w:rsidRPr="0003481B" w:rsidRDefault="004D14E5" w:rsidP="0076775B">
            <w:r w:rsidRPr="0003481B">
              <w:t>20240101</w:t>
            </w:r>
          </w:p>
        </w:tc>
      </w:tr>
      <w:tr w:rsidR="004D14E5" w:rsidRPr="0003481B" w14:paraId="49B903DC" w14:textId="77777777" w:rsidTr="0076775B">
        <w:tc>
          <w:tcPr>
            <w:tcW w:w="0" w:type="auto"/>
            <w:hideMark/>
          </w:tcPr>
          <w:p w14:paraId="4033B5D1" w14:textId="77777777" w:rsidR="004D14E5" w:rsidRPr="0003481B" w:rsidRDefault="004D14E5" w:rsidP="0076775B">
            <w:r w:rsidRPr="0003481B">
              <w:t>full_date</w:t>
            </w:r>
          </w:p>
        </w:tc>
        <w:tc>
          <w:tcPr>
            <w:tcW w:w="0" w:type="auto"/>
            <w:hideMark/>
          </w:tcPr>
          <w:p w14:paraId="1AD2EC05" w14:textId="77777777" w:rsidR="004D14E5" w:rsidRPr="0003481B" w:rsidRDefault="004D14E5" w:rsidP="0076775B">
            <w:r w:rsidRPr="0003481B">
              <w:t>DATE</w:t>
            </w:r>
          </w:p>
        </w:tc>
        <w:tc>
          <w:tcPr>
            <w:tcW w:w="0" w:type="auto"/>
            <w:hideMark/>
          </w:tcPr>
          <w:p w14:paraId="28B52E2C" w14:textId="77777777" w:rsidR="004D14E5" w:rsidRPr="0003481B" w:rsidRDefault="004D14E5" w:rsidP="0076775B">
            <w:r w:rsidRPr="0003481B">
              <w:t>2024-01-01</w:t>
            </w:r>
          </w:p>
        </w:tc>
      </w:tr>
      <w:tr w:rsidR="004D14E5" w:rsidRPr="0003481B" w14:paraId="0DCFE5D8" w14:textId="77777777" w:rsidTr="0076775B">
        <w:tc>
          <w:tcPr>
            <w:tcW w:w="0" w:type="auto"/>
            <w:hideMark/>
          </w:tcPr>
          <w:p w14:paraId="59D5D966" w14:textId="77777777" w:rsidR="004D14E5" w:rsidRPr="0003481B" w:rsidRDefault="004D14E5" w:rsidP="0076775B">
            <w:r w:rsidRPr="0003481B">
              <w:t>day_of_week</w:t>
            </w:r>
          </w:p>
        </w:tc>
        <w:tc>
          <w:tcPr>
            <w:tcW w:w="0" w:type="auto"/>
            <w:hideMark/>
          </w:tcPr>
          <w:p w14:paraId="7C020D05" w14:textId="77777777" w:rsidR="004D14E5" w:rsidRPr="0003481B" w:rsidRDefault="004D14E5" w:rsidP="0076775B">
            <w:r w:rsidRPr="0003481B">
              <w:t>VARCHAR</w:t>
            </w:r>
          </w:p>
        </w:tc>
        <w:tc>
          <w:tcPr>
            <w:tcW w:w="0" w:type="auto"/>
            <w:hideMark/>
          </w:tcPr>
          <w:p w14:paraId="75BA7964" w14:textId="77777777" w:rsidR="004D14E5" w:rsidRPr="0003481B" w:rsidRDefault="004D14E5" w:rsidP="0076775B">
            <w:r w:rsidRPr="0003481B">
              <w:t>Monday</w:t>
            </w:r>
          </w:p>
        </w:tc>
      </w:tr>
      <w:tr w:rsidR="004D14E5" w:rsidRPr="0003481B" w14:paraId="3F8F495E" w14:textId="77777777" w:rsidTr="0076775B">
        <w:tc>
          <w:tcPr>
            <w:tcW w:w="0" w:type="auto"/>
            <w:hideMark/>
          </w:tcPr>
          <w:p w14:paraId="7BB15453" w14:textId="77777777" w:rsidR="004D14E5" w:rsidRPr="0003481B" w:rsidRDefault="004D14E5" w:rsidP="0076775B">
            <w:r w:rsidRPr="0003481B">
              <w:t>month_num</w:t>
            </w:r>
          </w:p>
        </w:tc>
        <w:tc>
          <w:tcPr>
            <w:tcW w:w="0" w:type="auto"/>
            <w:hideMark/>
          </w:tcPr>
          <w:p w14:paraId="5CFCF195" w14:textId="77777777" w:rsidR="004D14E5" w:rsidRPr="0003481B" w:rsidRDefault="004D14E5" w:rsidP="0076775B">
            <w:r w:rsidRPr="0003481B">
              <w:t>INT</w:t>
            </w:r>
          </w:p>
        </w:tc>
        <w:tc>
          <w:tcPr>
            <w:tcW w:w="0" w:type="auto"/>
            <w:hideMark/>
          </w:tcPr>
          <w:p w14:paraId="6ECCBD83" w14:textId="77777777" w:rsidR="004D14E5" w:rsidRPr="0003481B" w:rsidRDefault="004D14E5" w:rsidP="0076775B">
            <w:r w:rsidRPr="0003481B">
              <w:t>1</w:t>
            </w:r>
          </w:p>
        </w:tc>
      </w:tr>
      <w:tr w:rsidR="004D14E5" w:rsidRPr="0003481B" w14:paraId="74580F6A" w14:textId="77777777" w:rsidTr="0076775B">
        <w:tc>
          <w:tcPr>
            <w:tcW w:w="0" w:type="auto"/>
            <w:hideMark/>
          </w:tcPr>
          <w:p w14:paraId="76FE81DF" w14:textId="77777777" w:rsidR="004D14E5" w:rsidRPr="0003481B" w:rsidRDefault="004D14E5" w:rsidP="0076775B">
            <w:r w:rsidRPr="0003481B">
              <w:t>month_name</w:t>
            </w:r>
          </w:p>
        </w:tc>
        <w:tc>
          <w:tcPr>
            <w:tcW w:w="0" w:type="auto"/>
            <w:hideMark/>
          </w:tcPr>
          <w:p w14:paraId="1CC94957" w14:textId="77777777" w:rsidR="004D14E5" w:rsidRPr="0003481B" w:rsidRDefault="004D14E5" w:rsidP="0076775B">
            <w:r w:rsidRPr="0003481B">
              <w:t>VARCHAR</w:t>
            </w:r>
          </w:p>
        </w:tc>
        <w:tc>
          <w:tcPr>
            <w:tcW w:w="0" w:type="auto"/>
            <w:hideMark/>
          </w:tcPr>
          <w:p w14:paraId="710F55B6" w14:textId="77777777" w:rsidR="004D14E5" w:rsidRPr="0003481B" w:rsidRDefault="004D14E5" w:rsidP="0076775B">
            <w:r w:rsidRPr="0003481B">
              <w:t>January</w:t>
            </w:r>
          </w:p>
        </w:tc>
      </w:tr>
      <w:tr w:rsidR="004D14E5" w:rsidRPr="0003481B" w14:paraId="033B51B3" w14:textId="77777777" w:rsidTr="0076775B">
        <w:tc>
          <w:tcPr>
            <w:tcW w:w="0" w:type="auto"/>
            <w:hideMark/>
          </w:tcPr>
          <w:p w14:paraId="71544FB7" w14:textId="77777777" w:rsidR="004D14E5" w:rsidRPr="0003481B" w:rsidRDefault="004D14E5" w:rsidP="0076775B">
            <w:r w:rsidRPr="0003481B">
              <w:t>quarter</w:t>
            </w:r>
          </w:p>
        </w:tc>
        <w:tc>
          <w:tcPr>
            <w:tcW w:w="0" w:type="auto"/>
            <w:hideMark/>
          </w:tcPr>
          <w:p w14:paraId="4A830336" w14:textId="77777777" w:rsidR="004D14E5" w:rsidRPr="0003481B" w:rsidRDefault="004D14E5" w:rsidP="0076775B">
            <w:r w:rsidRPr="0003481B">
              <w:t>INT</w:t>
            </w:r>
          </w:p>
        </w:tc>
        <w:tc>
          <w:tcPr>
            <w:tcW w:w="0" w:type="auto"/>
            <w:hideMark/>
          </w:tcPr>
          <w:p w14:paraId="1F1EFF78" w14:textId="77777777" w:rsidR="004D14E5" w:rsidRPr="0003481B" w:rsidRDefault="004D14E5" w:rsidP="0076775B">
            <w:r w:rsidRPr="0003481B">
              <w:t>1</w:t>
            </w:r>
          </w:p>
        </w:tc>
      </w:tr>
      <w:tr w:rsidR="004D14E5" w:rsidRPr="0003481B" w14:paraId="7F55D0D7" w14:textId="77777777" w:rsidTr="0076775B">
        <w:tc>
          <w:tcPr>
            <w:tcW w:w="0" w:type="auto"/>
            <w:hideMark/>
          </w:tcPr>
          <w:p w14:paraId="15B9EEDC" w14:textId="77777777" w:rsidR="004D14E5" w:rsidRPr="0003481B" w:rsidRDefault="004D14E5" w:rsidP="0076775B">
            <w:r w:rsidRPr="0003481B">
              <w:t>year</w:t>
            </w:r>
          </w:p>
        </w:tc>
        <w:tc>
          <w:tcPr>
            <w:tcW w:w="0" w:type="auto"/>
            <w:hideMark/>
          </w:tcPr>
          <w:p w14:paraId="190D358F" w14:textId="77777777" w:rsidR="004D14E5" w:rsidRPr="0003481B" w:rsidRDefault="004D14E5" w:rsidP="0076775B">
            <w:r w:rsidRPr="0003481B">
              <w:t>INT</w:t>
            </w:r>
          </w:p>
        </w:tc>
        <w:tc>
          <w:tcPr>
            <w:tcW w:w="0" w:type="auto"/>
            <w:hideMark/>
          </w:tcPr>
          <w:p w14:paraId="2ACC6BF1" w14:textId="77777777" w:rsidR="004D14E5" w:rsidRPr="0003481B" w:rsidRDefault="004D14E5" w:rsidP="0076775B">
            <w:r w:rsidRPr="0003481B">
              <w:t>2024</w:t>
            </w:r>
          </w:p>
        </w:tc>
      </w:tr>
      <w:tr w:rsidR="004D14E5" w:rsidRPr="0003481B" w14:paraId="12AC5109" w14:textId="77777777" w:rsidTr="0076775B">
        <w:tc>
          <w:tcPr>
            <w:tcW w:w="0" w:type="auto"/>
            <w:hideMark/>
          </w:tcPr>
          <w:p w14:paraId="1A39D593" w14:textId="77777777" w:rsidR="004D14E5" w:rsidRPr="0003481B" w:rsidRDefault="004D14E5" w:rsidP="0076775B">
            <w:r w:rsidRPr="0003481B">
              <w:t>decade</w:t>
            </w:r>
          </w:p>
        </w:tc>
        <w:tc>
          <w:tcPr>
            <w:tcW w:w="0" w:type="auto"/>
            <w:hideMark/>
          </w:tcPr>
          <w:p w14:paraId="37C3197B" w14:textId="77777777" w:rsidR="004D14E5" w:rsidRPr="0003481B" w:rsidRDefault="004D14E5" w:rsidP="0076775B">
            <w:r w:rsidRPr="0003481B">
              <w:t>VARCHAR</w:t>
            </w:r>
          </w:p>
        </w:tc>
        <w:tc>
          <w:tcPr>
            <w:tcW w:w="0" w:type="auto"/>
            <w:hideMark/>
          </w:tcPr>
          <w:p w14:paraId="52B55C8C" w14:textId="77777777" w:rsidR="004D14E5" w:rsidRPr="0003481B" w:rsidRDefault="004D14E5" w:rsidP="0076775B">
            <w:r w:rsidRPr="0003481B">
              <w:t>2020s</w:t>
            </w:r>
          </w:p>
        </w:tc>
      </w:tr>
      <w:tr w:rsidR="004D14E5" w:rsidRPr="0003481B" w14:paraId="09D76C26" w14:textId="77777777" w:rsidTr="0076775B">
        <w:tc>
          <w:tcPr>
            <w:tcW w:w="0" w:type="auto"/>
            <w:hideMark/>
          </w:tcPr>
          <w:p w14:paraId="77AD8881" w14:textId="77777777" w:rsidR="004D14E5" w:rsidRPr="0003481B" w:rsidRDefault="004D14E5" w:rsidP="0076775B">
            <w:r w:rsidRPr="0003481B">
              <w:t>is_weekend</w:t>
            </w:r>
          </w:p>
        </w:tc>
        <w:tc>
          <w:tcPr>
            <w:tcW w:w="0" w:type="auto"/>
            <w:hideMark/>
          </w:tcPr>
          <w:p w14:paraId="575AAC95" w14:textId="77777777" w:rsidR="004D14E5" w:rsidRPr="0003481B" w:rsidRDefault="004D14E5" w:rsidP="0076775B">
            <w:r w:rsidRPr="0003481B">
              <w:t>BOOLEAN</w:t>
            </w:r>
          </w:p>
        </w:tc>
        <w:tc>
          <w:tcPr>
            <w:tcW w:w="0" w:type="auto"/>
            <w:hideMark/>
          </w:tcPr>
          <w:p w14:paraId="4C9BA360" w14:textId="77777777" w:rsidR="004D14E5" w:rsidRPr="0003481B" w:rsidRDefault="004D14E5" w:rsidP="0076775B">
            <w:r w:rsidRPr="0003481B">
              <w:t>FALSE</w:t>
            </w:r>
          </w:p>
        </w:tc>
      </w:tr>
    </w:tbl>
    <w:p w14:paraId="285CB237" w14:textId="77777777" w:rsidR="004D14E5" w:rsidRPr="0003481B" w:rsidRDefault="004D14E5" w:rsidP="004D14E5">
      <w:pPr>
        <w:pStyle w:val="ListParagraph"/>
      </w:pPr>
    </w:p>
    <w:p w14:paraId="072DBB9B" w14:textId="77777777" w:rsidR="004D14E5" w:rsidRPr="0003481B" w:rsidRDefault="004D14E5" w:rsidP="004D14E5">
      <w:pPr>
        <w:pStyle w:val="ListParagraph"/>
      </w:pPr>
    </w:p>
    <w:p w14:paraId="0082D1B3" w14:textId="77777777" w:rsidR="004D14E5" w:rsidRPr="0003481B" w:rsidRDefault="004D14E5" w:rsidP="004D14E5">
      <w:pPr>
        <w:pStyle w:val="ListParagraph"/>
      </w:pPr>
    </w:p>
    <w:p w14:paraId="35B36FD5" w14:textId="77777777" w:rsidR="004D14E5" w:rsidRPr="0003481B" w:rsidRDefault="004D14E5" w:rsidP="004D14E5">
      <w:pPr>
        <w:pStyle w:val="ListParagraph"/>
      </w:pPr>
    </w:p>
    <w:p w14:paraId="3FD613E0" w14:textId="77777777" w:rsidR="004D14E5" w:rsidRPr="0003481B" w:rsidRDefault="004D14E5" w:rsidP="004D14E5">
      <w:pPr>
        <w:pStyle w:val="ListParagraph"/>
      </w:pPr>
    </w:p>
    <w:p w14:paraId="12C540FC" w14:textId="77777777" w:rsidR="004D14E5" w:rsidRDefault="004D14E5" w:rsidP="004D14E5">
      <w:pPr>
        <w:pStyle w:val="ListParagraph"/>
      </w:pPr>
    </w:p>
    <w:p w14:paraId="345AB766" w14:textId="77777777" w:rsidR="004D14E5" w:rsidRDefault="004D14E5" w:rsidP="004D14E5">
      <w:pPr>
        <w:pStyle w:val="ListParagraph"/>
      </w:pPr>
      <w:r>
        <w:rPr>
          <w:noProof/>
        </w:rPr>
        <w:lastRenderedPageBreak/>
        <w:drawing>
          <wp:inline distT="0" distB="0" distL="0" distR="0" wp14:anchorId="249BA683" wp14:editId="44537088">
            <wp:extent cx="4712544" cy="3078760"/>
            <wp:effectExtent l="0" t="0" r="0" b="0"/>
            <wp:docPr id="108866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60126" name="Picture 10886601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9165" cy="3128818"/>
                    </a:xfrm>
                    <a:prstGeom prst="rect">
                      <a:avLst/>
                    </a:prstGeom>
                  </pic:spPr>
                </pic:pic>
              </a:graphicData>
            </a:graphic>
          </wp:inline>
        </w:drawing>
      </w:r>
    </w:p>
    <w:p w14:paraId="173A9235" w14:textId="77777777" w:rsidR="004D14E5" w:rsidRDefault="004D14E5" w:rsidP="004D14E5"/>
    <w:p w14:paraId="3D07C00A" w14:textId="77777777" w:rsidR="004D14E5" w:rsidRDefault="004D14E5" w:rsidP="004D14E5">
      <w:pPr>
        <w:pStyle w:val="ListParagraph"/>
        <w:numPr>
          <w:ilvl w:val="0"/>
          <w:numId w:val="12"/>
        </w:numPr>
      </w:pPr>
      <w:r>
        <w:t>DIM_PLATFORM (Platform Dimension; Hierarchy) = This is the hierarchy dimension in my design because platforms roll up into parent companies and parent companies will roll up into different media sectors.</w:t>
      </w:r>
    </w:p>
    <w:p w14:paraId="6D5F0FBB" w14:textId="77777777" w:rsidR="004D14E5" w:rsidRDefault="004D14E5" w:rsidP="004D14E5">
      <w:pPr>
        <w:pStyle w:val="ListParagraph"/>
        <w:numPr>
          <w:ilvl w:val="0"/>
          <w:numId w:val="11"/>
        </w:numPr>
      </w:pPr>
      <w:r>
        <w:t xml:space="preserve">The hierarchal flow: </w:t>
      </w:r>
      <w:r w:rsidRPr="0003481B">
        <w:t xml:space="preserve">Media Sector </w:t>
      </w:r>
      <w:r>
        <w:t>(S</w:t>
      </w:r>
      <w:r w:rsidRPr="0003481B">
        <w:t xml:space="preserve">treaming, </w:t>
      </w:r>
      <w:r>
        <w:t>t</w:t>
      </w:r>
      <w:r w:rsidRPr="0003481B">
        <w:t xml:space="preserve">raditional TV, </w:t>
      </w:r>
      <w:r>
        <w:t>ra</w:t>
      </w:r>
      <w:r w:rsidRPr="0003481B">
        <w:t xml:space="preserve">dio, </w:t>
      </w:r>
      <w:r>
        <w:t>pr</w:t>
      </w:r>
      <w:r w:rsidRPr="0003481B">
        <w:t>int</w:t>
      </w:r>
      <w:r>
        <w:t xml:space="preserve">) </w:t>
      </w:r>
      <w:r w:rsidRPr="0003481B">
        <w:t>→ Parent Company</w:t>
      </w:r>
      <w:r>
        <w:t xml:space="preserve"> (</w:t>
      </w:r>
      <w:r w:rsidRPr="0003481B">
        <w:t>Warner Bros</w:t>
      </w:r>
      <w:r>
        <w:t xml:space="preserve">. </w:t>
      </w:r>
      <w:r w:rsidRPr="0003481B">
        <w:t>Discovery</w:t>
      </w:r>
      <w:r>
        <w:t>, etc)</w:t>
      </w:r>
      <w:r w:rsidRPr="0003481B">
        <w:t xml:space="preserve"> → Platform </w:t>
      </w:r>
      <w:r>
        <w:t xml:space="preserve">(Netflix, Hulu, etc) </w:t>
      </w:r>
      <w:r w:rsidRPr="0003481B">
        <w:t>→ Business Model</w:t>
      </w:r>
      <w:r>
        <w:t xml:space="preserve"> (AVOD, Hybrid, Subscriptions, etc)</w:t>
      </w:r>
    </w:p>
    <w:p w14:paraId="72EB5970" w14:textId="77777777" w:rsidR="004D14E5" w:rsidRPr="0003481B" w:rsidRDefault="004D14E5" w:rsidP="004D14E5">
      <w:pPr>
        <w:pStyle w:val="ListParagraph"/>
        <w:numPr>
          <w:ilvl w:val="0"/>
          <w:numId w:val="11"/>
        </w:numPr>
      </w:pPr>
      <w:r>
        <w:t xml:space="preserve">Sources: </w:t>
      </w:r>
      <w:r w:rsidRPr="0003481B">
        <w:t>platform_summary.csv, platform_financials_comprehensive.csv</w:t>
      </w:r>
    </w:p>
    <w:p w14:paraId="49D31C17" w14:textId="77777777" w:rsidR="004D14E5" w:rsidRPr="0003481B" w:rsidRDefault="004D14E5" w:rsidP="004D14E5">
      <w:pPr>
        <w:pStyle w:val="ListParagraph"/>
        <w:numPr>
          <w:ilvl w:val="0"/>
          <w:numId w:val="11"/>
        </w:numPr>
      </w:pPr>
      <w:r>
        <w:t>Attributes:</w:t>
      </w:r>
    </w:p>
    <w:tbl>
      <w:tblPr>
        <w:tblStyle w:val="TableGridLight"/>
        <w:tblpPr w:leftFromText="180" w:rightFromText="180" w:vertAnchor="text" w:horzAnchor="page" w:tblpX="2973" w:tblpY="180"/>
        <w:tblW w:w="0" w:type="auto"/>
        <w:tblLook w:val="04A0" w:firstRow="1" w:lastRow="0" w:firstColumn="1" w:lastColumn="0" w:noHBand="0" w:noVBand="1"/>
      </w:tblPr>
      <w:tblGrid>
        <w:gridCol w:w="2012"/>
        <w:gridCol w:w="1140"/>
        <w:gridCol w:w="2275"/>
      </w:tblGrid>
      <w:tr w:rsidR="004D14E5" w:rsidRPr="0003481B" w14:paraId="496E912F" w14:textId="77777777" w:rsidTr="0076775B">
        <w:tc>
          <w:tcPr>
            <w:tcW w:w="0" w:type="auto"/>
            <w:hideMark/>
          </w:tcPr>
          <w:p w14:paraId="42E988AE" w14:textId="77777777" w:rsidR="004D14E5" w:rsidRPr="00FE4FBB" w:rsidRDefault="004D14E5" w:rsidP="0076775B">
            <w:pPr>
              <w:rPr>
                <w:b/>
                <w:bCs/>
              </w:rPr>
            </w:pPr>
            <w:r w:rsidRPr="00FE4FBB">
              <w:rPr>
                <w:b/>
                <w:bCs/>
              </w:rPr>
              <w:t>Attribute</w:t>
            </w:r>
          </w:p>
        </w:tc>
        <w:tc>
          <w:tcPr>
            <w:tcW w:w="0" w:type="auto"/>
            <w:hideMark/>
          </w:tcPr>
          <w:p w14:paraId="142D4B63" w14:textId="77777777" w:rsidR="004D14E5" w:rsidRPr="00FE4FBB" w:rsidRDefault="004D14E5" w:rsidP="0076775B">
            <w:pPr>
              <w:rPr>
                <w:b/>
                <w:bCs/>
              </w:rPr>
            </w:pPr>
            <w:r w:rsidRPr="00FE4FBB">
              <w:rPr>
                <w:b/>
                <w:bCs/>
              </w:rPr>
              <w:t>Data Type</w:t>
            </w:r>
          </w:p>
        </w:tc>
        <w:tc>
          <w:tcPr>
            <w:tcW w:w="0" w:type="auto"/>
            <w:hideMark/>
          </w:tcPr>
          <w:p w14:paraId="28B1D614" w14:textId="77777777" w:rsidR="004D14E5" w:rsidRPr="00FE4FBB" w:rsidRDefault="004D14E5" w:rsidP="0076775B">
            <w:pPr>
              <w:rPr>
                <w:b/>
                <w:bCs/>
              </w:rPr>
            </w:pPr>
            <w:r w:rsidRPr="00FE4FBB">
              <w:rPr>
                <w:b/>
                <w:bCs/>
              </w:rPr>
              <w:t>Example</w:t>
            </w:r>
          </w:p>
        </w:tc>
      </w:tr>
      <w:tr w:rsidR="004D14E5" w:rsidRPr="0003481B" w14:paraId="7FA71296" w14:textId="77777777" w:rsidTr="0076775B">
        <w:tc>
          <w:tcPr>
            <w:tcW w:w="0" w:type="auto"/>
            <w:hideMark/>
          </w:tcPr>
          <w:p w14:paraId="31C4A2B3" w14:textId="77777777" w:rsidR="004D14E5" w:rsidRPr="0003481B" w:rsidRDefault="004D14E5" w:rsidP="0076775B">
            <w:r w:rsidRPr="0003481B">
              <w:t>platform_key (PK)</w:t>
            </w:r>
          </w:p>
        </w:tc>
        <w:tc>
          <w:tcPr>
            <w:tcW w:w="0" w:type="auto"/>
            <w:hideMark/>
          </w:tcPr>
          <w:p w14:paraId="5FA272B6" w14:textId="77777777" w:rsidR="004D14E5" w:rsidRPr="0003481B" w:rsidRDefault="004D14E5" w:rsidP="0076775B">
            <w:r w:rsidRPr="0003481B">
              <w:t>INT</w:t>
            </w:r>
          </w:p>
        </w:tc>
        <w:tc>
          <w:tcPr>
            <w:tcW w:w="0" w:type="auto"/>
            <w:hideMark/>
          </w:tcPr>
          <w:p w14:paraId="7617871B" w14:textId="77777777" w:rsidR="004D14E5" w:rsidRPr="0003481B" w:rsidRDefault="004D14E5" w:rsidP="0076775B">
            <w:r w:rsidRPr="0003481B">
              <w:t>1</w:t>
            </w:r>
          </w:p>
        </w:tc>
      </w:tr>
      <w:tr w:rsidR="004D14E5" w:rsidRPr="0003481B" w14:paraId="23151445" w14:textId="77777777" w:rsidTr="0076775B">
        <w:tc>
          <w:tcPr>
            <w:tcW w:w="0" w:type="auto"/>
            <w:hideMark/>
          </w:tcPr>
          <w:p w14:paraId="47810764" w14:textId="77777777" w:rsidR="004D14E5" w:rsidRPr="0003481B" w:rsidRDefault="004D14E5" w:rsidP="0076775B">
            <w:r w:rsidRPr="0003481B">
              <w:t>platform_name</w:t>
            </w:r>
          </w:p>
        </w:tc>
        <w:tc>
          <w:tcPr>
            <w:tcW w:w="0" w:type="auto"/>
            <w:hideMark/>
          </w:tcPr>
          <w:p w14:paraId="3C056DC1" w14:textId="77777777" w:rsidR="004D14E5" w:rsidRPr="0003481B" w:rsidRDefault="004D14E5" w:rsidP="0076775B">
            <w:r w:rsidRPr="0003481B">
              <w:t>VARCHAR</w:t>
            </w:r>
          </w:p>
        </w:tc>
        <w:tc>
          <w:tcPr>
            <w:tcW w:w="0" w:type="auto"/>
            <w:hideMark/>
          </w:tcPr>
          <w:p w14:paraId="37506A91" w14:textId="77777777" w:rsidR="004D14E5" w:rsidRPr="0003481B" w:rsidRDefault="004D14E5" w:rsidP="0076775B">
            <w:r w:rsidRPr="0003481B">
              <w:t>Netflix</w:t>
            </w:r>
          </w:p>
        </w:tc>
      </w:tr>
      <w:tr w:rsidR="004D14E5" w:rsidRPr="0003481B" w14:paraId="6C446F43" w14:textId="77777777" w:rsidTr="0076775B">
        <w:tc>
          <w:tcPr>
            <w:tcW w:w="0" w:type="auto"/>
            <w:hideMark/>
          </w:tcPr>
          <w:p w14:paraId="7AB75B80" w14:textId="77777777" w:rsidR="004D14E5" w:rsidRPr="0003481B" w:rsidRDefault="004D14E5" w:rsidP="0076775B">
            <w:r w:rsidRPr="0003481B">
              <w:t>parent_company</w:t>
            </w:r>
          </w:p>
        </w:tc>
        <w:tc>
          <w:tcPr>
            <w:tcW w:w="0" w:type="auto"/>
            <w:hideMark/>
          </w:tcPr>
          <w:p w14:paraId="673E45CB" w14:textId="77777777" w:rsidR="004D14E5" w:rsidRPr="0003481B" w:rsidRDefault="004D14E5" w:rsidP="0076775B">
            <w:r w:rsidRPr="0003481B">
              <w:t>VARCHAR</w:t>
            </w:r>
          </w:p>
        </w:tc>
        <w:tc>
          <w:tcPr>
            <w:tcW w:w="0" w:type="auto"/>
            <w:hideMark/>
          </w:tcPr>
          <w:p w14:paraId="5B08662B" w14:textId="77777777" w:rsidR="004D14E5" w:rsidRPr="0003481B" w:rsidRDefault="004D14E5" w:rsidP="0076775B">
            <w:r w:rsidRPr="0003481B">
              <w:t>Netflix Inc.</w:t>
            </w:r>
          </w:p>
        </w:tc>
      </w:tr>
      <w:tr w:rsidR="004D14E5" w:rsidRPr="0003481B" w14:paraId="74FB0C4D" w14:textId="77777777" w:rsidTr="0076775B">
        <w:tc>
          <w:tcPr>
            <w:tcW w:w="0" w:type="auto"/>
            <w:hideMark/>
          </w:tcPr>
          <w:p w14:paraId="186D4FE8" w14:textId="77777777" w:rsidR="004D14E5" w:rsidRPr="0003481B" w:rsidRDefault="004D14E5" w:rsidP="0076775B">
            <w:r w:rsidRPr="0003481B">
              <w:t>media_sector</w:t>
            </w:r>
          </w:p>
        </w:tc>
        <w:tc>
          <w:tcPr>
            <w:tcW w:w="0" w:type="auto"/>
            <w:hideMark/>
          </w:tcPr>
          <w:p w14:paraId="349F46C8" w14:textId="77777777" w:rsidR="004D14E5" w:rsidRPr="0003481B" w:rsidRDefault="004D14E5" w:rsidP="0076775B">
            <w:r w:rsidRPr="0003481B">
              <w:t>VARCHAR</w:t>
            </w:r>
          </w:p>
        </w:tc>
        <w:tc>
          <w:tcPr>
            <w:tcW w:w="0" w:type="auto"/>
            <w:hideMark/>
          </w:tcPr>
          <w:p w14:paraId="5D6B35C7" w14:textId="77777777" w:rsidR="004D14E5" w:rsidRPr="0003481B" w:rsidRDefault="004D14E5" w:rsidP="0076775B">
            <w:r w:rsidRPr="0003481B">
              <w:t>Streaming</w:t>
            </w:r>
          </w:p>
        </w:tc>
      </w:tr>
      <w:tr w:rsidR="004D14E5" w:rsidRPr="0003481B" w14:paraId="41368EF5" w14:textId="77777777" w:rsidTr="0076775B">
        <w:tc>
          <w:tcPr>
            <w:tcW w:w="0" w:type="auto"/>
            <w:hideMark/>
          </w:tcPr>
          <w:p w14:paraId="5E13CD39" w14:textId="77777777" w:rsidR="004D14E5" w:rsidRPr="0003481B" w:rsidRDefault="004D14E5" w:rsidP="0076775B">
            <w:r w:rsidRPr="0003481B">
              <w:t>content_focus</w:t>
            </w:r>
          </w:p>
        </w:tc>
        <w:tc>
          <w:tcPr>
            <w:tcW w:w="0" w:type="auto"/>
            <w:hideMark/>
          </w:tcPr>
          <w:p w14:paraId="38B4E916" w14:textId="77777777" w:rsidR="004D14E5" w:rsidRPr="0003481B" w:rsidRDefault="004D14E5" w:rsidP="0076775B">
            <w:r w:rsidRPr="0003481B">
              <w:t>VARCHAR</w:t>
            </w:r>
          </w:p>
        </w:tc>
        <w:tc>
          <w:tcPr>
            <w:tcW w:w="0" w:type="auto"/>
            <w:hideMark/>
          </w:tcPr>
          <w:p w14:paraId="0F5EC19E" w14:textId="77777777" w:rsidR="004D14E5" w:rsidRPr="0003481B" w:rsidRDefault="004D14E5" w:rsidP="0076775B">
            <w:r w:rsidRPr="0003481B">
              <w:t>General Entertainment</w:t>
            </w:r>
          </w:p>
        </w:tc>
      </w:tr>
      <w:tr w:rsidR="004D14E5" w:rsidRPr="0003481B" w14:paraId="5DB602B4" w14:textId="77777777" w:rsidTr="0076775B">
        <w:tc>
          <w:tcPr>
            <w:tcW w:w="0" w:type="auto"/>
            <w:hideMark/>
          </w:tcPr>
          <w:p w14:paraId="65172E8F" w14:textId="77777777" w:rsidR="004D14E5" w:rsidRPr="0003481B" w:rsidRDefault="004D14E5" w:rsidP="0076775B">
            <w:r w:rsidRPr="0003481B">
              <w:t>business_model</w:t>
            </w:r>
          </w:p>
        </w:tc>
        <w:tc>
          <w:tcPr>
            <w:tcW w:w="0" w:type="auto"/>
            <w:hideMark/>
          </w:tcPr>
          <w:p w14:paraId="456210D2" w14:textId="77777777" w:rsidR="004D14E5" w:rsidRPr="0003481B" w:rsidRDefault="004D14E5" w:rsidP="0076775B">
            <w:r w:rsidRPr="0003481B">
              <w:t>VARCHAR</w:t>
            </w:r>
          </w:p>
        </w:tc>
        <w:tc>
          <w:tcPr>
            <w:tcW w:w="0" w:type="auto"/>
            <w:hideMark/>
          </w:tcPr>
          <w:p w14:paraId="5E2C1F34" w14:textId="77777777" w:rsidR="004D14E5" w:rsidRPr="0003481B" w:rsidRDefault="004D14E5" w:rsidP="0076775B">
            <w:r w:rsidRPr="0003481B">
              <w:t>SVOD</w:t>
            </w:r>
          </w:p>
        </w:tc>
      </w:tr>
      <w:tr w:rsidR="004D14E5" w:rsidRPr="0003481B" w14:paraId="01219835" w14:textId="77777777" w:rsidTr="0076775B">
        <w:tc>
          <w:tcPr>
            <w:tcW w:w="0" w:type="auto"/>
            <w:hideMark/>
          </w:tcPr>
          <w:p w14:paraId="2A92940D" w14:textId="77777777" w:rsidR="004D14E5" w:rsidRPr="0003481B" w:rsidRDefault="004D14E5" w:rsidP="0076775B">
            <w:r w:rsidRPr="0003481B">
              <w:t>launch_year</w:t>
            </w:r>
          </w:p>
        </w:tc>
        <w:tc>
          <w:tcPr>
            <w:tcW w:w="0" w:type="auto"/>
            <w:hideMark/>
          </w:tcPr>
          <w:p w14:paraId="54467656" w14:textId="77777777" w:rsidR="004D14E5" w:rsidRPr="0003481B" w:rsidRDefault="004D14E5" w:rsidP="0076775B">
            <w:r w:rsidRPr="0003481B">
              <w:t>INT</w:t>
            </w:r>
          </w:p>
        </w:tc>
        <w:tc>
          <w:tcPr>
            <w:tcW w:w="0" w:type="auto"/>
            <w:hideMark/>
          </w:tcPr>
          <w:p w14:paraId="2E36A340" w14:textId="77777777" w:rsidR="004D14E5" w:rsidRPr="0003481B" w:rsidRDefault="004D14E5" w:rsidP="0076775B">
            <w:r w:rsidRPr="0003481B">
              <w:t>2007</w:t>
            </w:r>
          </w:p>
        </w:tc>
      </w:tr>
      <w:tr w:rsidR="004D14E5" w:rsidRPr="0003481B" w14:paraId="52569565" w14:textId="77777777" w:rsidTr="0076775B">
        <w:tc>
          <w:tcPr>
            <w:tcW w:w="0" w:type="auto"/>
            <w:hideMark/>
          </w:tcPr>
          <w:p w14:paraId="00D8E773" w14:textId="77777777" w:rsidR="004D14E5" w:rsidRPr="0003481B" w:rsidRDefault="004D14E5" w:rsidP="0076775B">
            <w:r w:rsidRPr="0003481B">
              <w:t>platform_age_years</w:t>
            </w:r>
          </w:p>
        </w:tc>
        <w:tc>
          <w:tcPr>
            <w:tcW w:w="0" w:type="auto"/>
            <w:hideMark/>
          </w:tcPr>
          <w:p w14:paraId="1C33D11E" w14:textId="77777777" w:rsidR="004D14E5" w:rsidRPr="0003481B" w:rsidRDefault="004D14E5" w:rsidP="0076775B">
            <w:r w:rsidRPr="0003481B">
              <w:t>INT</w:t>
            </w:r>
          </w:p>
        </w:tc>
        <w:tc>
          <w:tcPr>
            <w:tcW w:w="0" w:type="auto"/>
            <w:hideMark/>
          </w:tcPr>
          <w:p w14:paraId="0AEA1C91" w14:textId="77777777" w:rsidR="004D14E5" w:rsidRPr="0003481B" w:rsidRDefault="004D14E5" w:rsidP="0076775B">
            <w:r w:rsidRPr="0003481B">
              <w:t>17</w:t>
            </w:r>
          </w:p>
        </w:tc>
      </w:tr>
      <w:tr w:rsidR="004D14E5" w:rsidRPr="0003481B" w14:paraId="43ABA28D" w14:textId="77777777" w:rsidTr="0076775B">
        <w:tc>
          <w:tcPr>
            <w:tcW w:w="0" w:type="auto"/>
            <w:hideMark/>
          </w:tcPr>
          <w:p w14:paraId="5EAE140D" w14:textId="77777777" w:rsidR="004D14E5" w:rsidRPr="0003481B" w:rsidRDefault="004D14E5" w:rsidP="0076775B">
            <w:r w:rsidRPr="0003481B">
              <w:t>is_digital</w:t>
            </w:r>
          </w:p>
        </w:tc>
        <w:tc>
          <w:tcPr>
            <w:tcW w:w="0" w:type="auto"/>
            <w:hideMark/>
          </w:tcPr>
          <w:p w14:paraId="57441C79" w14:textId="77777777" w:rsidR="004D14E5" w:rsidRPr="0003481B" w:rsidRDefault="004D14E5" w:rsidP="0076775B">
            <w:r w:rsidRPr="0003481B">
              <w:t>BOOLEAN</w:t>
            </w:r>
          </w:p>
        </w:tc>
        <w:tc>
          <w:tcPr>
            <w:tcW w:w="0" w:type="auto"/>
            <w:hideMark/>
          </w:tcPr>
          <w:p w14:paraId="6B05416B" w14:textId="77777777" w:rsidR="004D14E5" w:rsidRPr="0003481B" w:rsidRDefault="004D14E5" w:rsidP="0076775B">
            <w:r w:rsidRPr="0003481B">
              <w:t>TRUE</w:t>
            </w:r>
          </w:p>
        </w:tc>
      </w:tr>
    </w:tbl>
    <w:p w14:paraId="2A87DEA7" w14:textId="77777777" w:rsidR="004D14E5" w:rsidRDefault="004D14E5" w:rsidP="004D14E5">
      <w:pPr>
        <w:pStyle w:val="ListParagraph"/>
      </w:pPr>
    </w:p>
    <w:p w14:paraId="397587EE" w14:textId="77777777" w:rsidR="004D14E5" w:rsidRDefault="004D14E5" w:rsidP="004D14E5">
      <w:pPr>
        <w:pStyle w:val="ListParagraph"/>
      </w:pPr>
    </w:p>
    <w:p w14:paraId="6CEC9870" w14:textId="77777777" w:rsidR="004D14E5" w:rsidRDefault="004D14E5" w:rsidP="004D14E5">
      <w:pPr>
        <w:pStyle w:val="ListParagraph"/>
      </w:pPr>
    </w:p>
    <w:p w14:paraId="4BA0FEDE" w14:textId="77777777" w:rsidR="004D14E5" w:rsidRDefault="004D14E5" w:rsidP="004D14E5">
      <w:pPr>
        <w:pStyle w:val="ListParagraph"/>
      </w:pPr>
    </w:p>
    <w:p w14:paraId="7A5E5FFD" w14:textId="77777777" w:rsidR="004D14E5" w:rsidRDefault="004D14E5" w:rsidP="004D14E5">
      <w:pPr>
        <w:pStyle w:val="ListParagraph"/>
      </w:pPr>
    </w:p>
    <w:p w14:paraId="119568D8" w14:textId="77777777" w:rsidR="004D14E5" w:rsidRDefault="004D14E5" w:rsidP="004D14E5">
      <w:pPr>
        <w:pStyle w:val="ListParagraph"/>
      </w:pPr>
    </w:p>
    <w:p w14:paraId="2BE3EA95" w14:textId="77777777" w:rsidR="004D14E5" w:rsidRDefault="004D14E5" w:rsidP="004D14E5">
      <w:pPr>
        <w:pStyle w:val="ListParagraph"/>
      </w:pPr>
    </w:p>
    <w:p w14:paraId="61AB0DE0" w14:textId="77777777" w:rsidR="004D14E5" w:rsidRDefault="004D14E5" w:rsidP="004D14E5">
      <w:pPr>
        <w:pStyle w:val="ListParagraph"/>
      </w:pPr>
    </w:p>
    <w:p w14:paraId="7A40299B" w14:textId="77777777" w:rsidR="004D14E5" w:rsidRDefault="004D14E5" w:rsidP="004D14E5">
      <w:pPr>
        <w:pStyle w:val="ListParagraph"/>
      </w:pPr>
    </w:p>
    <w:p w14:paraId="0A891A58" w14:textId="77777777" w:rsidR="004D14E5" w:rsidRDefault="004D14E5" w:rsidP="004D14E5">
      <w:pPr>
        <w:pStyle w:val="ListParagraph"/>
      </w:pPr>
    </w:p>
    <w:p w14:paraId="48C45F2F" w14:textId="77777777" w:rsidR="004D14E5" w:rsidRDefault="004D14E5" w:rsidP="004D14E5">
      <w:pPr>
        <w:pStyle w:val="ListParagraph"/>
      </w:pPr>
    </w:p>
    <w:p w14:paraId="30847746" w14:textId="77777777" w:rsidR="004D14E5" w:rsidRDefault="004D14E5" w:rsidP="004D14E5">
      <w:pPr>
        <w:pStyle w:val="ListParagraph"/>
      </w:pPr>
    </w:p>
    <w:p w14:paraId="64E0932A" w14:textId="77777777" w:rsidR="004D14E5" w:rsidRDefault="004D14E5" w:rsidP="004D14E5">
      <w:r>
        <w:rPr>
          <w:noProof/>
        </w:rPr>
        <w:lastRenderedPageBreak/>
        <w:drawing>
          <wp:inline distT="0" distB="0" distL="0" distR="0" wp14:anchorId="47E9E9E9" wp14:editId="73BF75EC">
            <wp:extent cx="6160993" cy="2038525"/>
            <wp:effectExtent l="0" t="0" r="0" b="6350"/>
            <wp:docPr id="1325706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6437" name="Picture 13257064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4783" cy="2039779"/>
                    </a:xfrm>
                    <a:prstGeom prst="rect">
                      <a:avLst/>
                    </a:prstGeom>
                  </pic:spPr>
                </pic:pic>
              </a:graphicData>
            </a:graphic>
          </wp:inline>
        </w:drawing>
      </w:r>
    </w:p>
    <w:p w14:paraId="167AB130" w14:textId="77777777" w:rsidR="004D14E5" w:rsidRDefault="004D14E5" w:rsidP="004D14E5"/>
    <w:p w14:paraId="7BEC4CBC" w14:textId="77777777" w:rsidR="004D14E5" w:rsidRPr="00FC4A76" w:rsidRDefault="004D14E5" w:rsidP="004D14E5">
      <w:pPr>
        <w:pStyle w:val="ListParagraph"/>
        <w:numPr>
          <w:ilvl w:val="0"/>
          <w:numId w:val="13"/>
        </w:numPr>
      </w:pPr>
      <w:r w:rsidRPr="00FC4A76">
        <w:t xml:space="preserve">DIM_GEOGRAPHY (Geography Dimension) = This dimension captures the primary market associated with each platform's web traffic and engagement metrics. </w:t>
      </w:r>
      <w:r>
        <w:t>This is for the</w:t>
      </w:r>
      <w:r w:rsidRPr="00FC4A76">
        <w:t xml:space="preserve"> analysis of which regions drive digital streaming adoption </w:t>
      </w:r>
      <w:r>
        <w:t>vs.</w:t>
      </w:r>
      <w:r w:rsidRPr="00FC4A76">
        <w:t xml:space="preserve"> traditional media consumption.</w:t>
      </w:r>
    </w:p>
    <w:p w14:paraId="3348C162" w14:textId="77777777" w:rsidR="004D14E5" w:rsidRPr="00FC4A76" w:rsidRDefault="004D14E5" w:rsidP="004D14E5">
      <w:pPr>
        <w:pStyle w:val="ListParagraph"/>
        <w:numPr>
          <w:ilvl w:val="1"/>
          <w:numId w:val="15"/>
        </w:numPr>
      </w:pPr>
      <w:r>
        <w:t xml:space="preserve">(Also an) </w:t>
      </w:r>
      <w:r w:rsidRPr="00FC4A76">
        <w:t>hierarchical flow: Region (North America, Europe, Asia-Pacific) → Subregion (Western Europe, South Asia) → Country → Market Code</w:t>
      </w:r>
    </w:p>
    <w:p w14:paraId="092F9476" w14:textId="77777777" w:rsidR="004D14E5" w:rsidRPr="00FC4A76" w:rsidRDefault="004D14E5" w:rsidP="004D14E5">
      <w:pPr>
        <w:pStyle w:val="ListParagraph"/>
        <w:numPr>
          <w:ilvl w:val="1"/>
          <w:numId w:val="15"/>
        </w:numPr>
      </w:pPr>
      <w:r w:rsidRPr="00FC4A76">
        <w:t>Sources: global_web_traffic_2026.csv</w:t>
      </w:r>
    </w:p>
    <w:p w14:paraId="015F2DC4" w14:textId="77777777" w:rsidR="004D14E5" w:rsidRPr="00FC4A76" w:rsidRDefault="004D14E5" w:rsidP="004D14E5">
      <w:pPr>
        <w:pStyle w:val="ListParagraph"/>
        <w:numPr>
          <w:ilvl w:val="1"/>
          <w:numId w:val="15"/>
        </w:numPr>
      </w:pPr>
      <w:r w:rsidRPr="00FC4A76">
        <w:t>Attributes:</w:t>
      </w:r>
    </w:p>
    <w:tbl>
      <w:tblPr>
        <w:tblStyle w:val="TableGridLight"/>
        <w:tblW w:w="0" w:type="auto"/>
        <w:tblInd w:w="1399" w:type="dxa"/>
        <w:tblLook w:val="04A0" w:firstRow="1" w:lastRow="0" w:firstColumn="1" w:lastColumn="0" w:noHBand="0" w:noVBand="1"/>
      </w:tblPr>
      <w:tblGrid>
        <w:gridCol w:w="1992"/>
        <w:gridCol w:w="1334"/>
        <w:gridCol w:w="1830"/>
      </w:tblGrid>
      <w:tr w:rsidR="004D14E5" w:rsidRPr="00FC4A76" w14:paraId="505B1A49" w14:textId="77777777" w:rsidTr="0076775B">
        <w:tc>
          <w:tcPr>
            <w:tcW w:w="0" w:type="auto"/>
            <w:hideMark/>
          </w:tcPr>
          <w:p w14:paraId="3B6B62D7" w14:textId="77777777" w:rsidR="004D14E5" w:rsidRPr="00FE4FBB" w:rsidRDefault="004D14E5" w:rsidP="0076775B">
            <w:pPr>
              <w:rPr>
                <w:b/>
                <w:bCs/>
              </w:rPr>
            </w:pPr>
            <w:r w:rsidRPr="00FE4FBB">
              <w:rPr>
                <w:b/>
                <w:bCs/>
              </w:rPr>
              <w:t>Attribute</w:t>
            </w:r>
          </w:p>
        </w:tc>
        <w:tc>
          <w:tcPr>
            <w:tcW w:w="0" w:type="auto"/>
            <w:hideMark/>
          </w:tcPr>
          <w:p w14:paraId="21BB9326" w14:textId="77777777" w:rsidR="004D14E5" w:rsidRPr="00FE4FBB" w:rsidRDefault="004D14E5" w:rsidP="0076775B">
            <w:pPr>
              <w:rPr>
                <w:b/>
                <w:bCs/>
              </w:rPr>
            </w:pPr>
            <w:r w:rsidRPr="00FE4FBB">
              <w:rPr>
                <w:b/>
                <w:bCs/>
              </w:rPr>
              <w:t>Data Type</w:t>
            </w:r>
          </w:p>
        </w:tc>
        <w:tc>
          <w:tcPr>
            <w:tcW w:w="0" w:type="auto"/>
            <w:hideMark/>
          </w:tcPr>
          <w:p w14:paraId="3408CADC" w14:textId="77777777" w:rsidR="004D14E5" w:rsidRPr="00FE4FBB" w:rsidRDefault="004D14E5" w:rsidP="0076775B">
            <w:pPr>
              <w:rPr>
                <w:b/>
                <w:bCs/>
              </w:rPr>
            </w:pPr>
            <w:r w:rsidRPr="00FE4FBB">
              <w:rPr>
                <w:b/>
                <w:bCs/>
              </w:rPr>
              <w:t>Example</w:t>
            </w:r>
          </w:p>
        </w:tc>
      </w:tr>
      <w:tr w:rsidR="004D14E5" w:rsidRPr="00FC4A76" w14:paraId="40DEFC70" w14:textId="77777777" w:rsidTr="0076775B">
        <w:tc>
          <w:tcPr>
            <w:tcW w:w="0" w:type="auto"/>
            <w:hideMark/>
          </w:tcPr>
          <w:p w14:paraId="520C3D7B" w14:textId="77777777" w:rsidR="004D14E5" w:rsidRPr="00FC4A76" w:rsidRDefault="004D14E5" w:rsidP="0076775B">
            <w:r w:rsidRPr="00FC4A76">
              <w:t>geography_key (PK)</w:t>
            </w:r>
          </w:p>
        </w:tc>
        <w:tc>
          <w:tcPr>
            <w:tcW w:w="0" w:type="auto"/>
            <w:hideMark/>
          </w:tcPr>
          <w:p w14:paraId="3A9F8528" w14:textId="77777777" w:rsidR="004D14E5" w:rsidRPr="00FC4A76" w:rsidRDefault="004D14E5" w:rsidP="0076775B">
            <w:r w:rsidRPr="00FC4A76">
              <w:t>INT</w:t>
            </w:r>
          </w:p>
        </w:tc>
        <w:tc>
          <w:tcPr>
            <w:tcW w:w="0" w:type="auto"/>
            <w:hideMark/>
          </w:tcPr>
          <w:p w14:paraId="14C41179" w14:textId="77777777" w:rsidR="004D14E5" w:rsidRPr="00FC4A76" w:rsidRDefault="004D14E5" w:rsidP="0076775B">
            <w:r w:rsidRPr="00FC4A76">
              <w:t>1</w:t>
            </w:r>
          </w:p>
        </w:tc>
      </w:tr>
      <w:tr w:rsidR="004D14E5" w:rsidRPr="00FC4A76" w14:paraId="2B7CA6CD" w14:textId="77777777" w:rsidTr="0076775B">
        <w:tc>
          <w:tcPr>
            <w:tcW w:w="0" w:type="auto"/>
            <w:hideMark/>
          </w:tcPr>
          <w:p w14:paraId="45873858" w14:textId="77777777" w:rsidR="004D14E5" w:rsidRPr="00FC4A76" w:rsidRDefault="004D14E5" w:rsidP="0076775B">
            <w:r w:rsidRPr="00FC4A76">
              <w:t>market_code</w:t>
            </w:r>
          </w:p>
        </w:tc>
        <w:tc>
          <w:tcPr>
            <w:tcW w:w="0" w:type="auto"/>
            <w:hideMark/>
          </w:tcPr>
          <w:p w14:paraId="6F8951C5" w14:textId="77777777" w:rsidR="004D14E5" w:rsidRPr="00FC4A76" w:rsidRDefault="004D14E5" w:rsidP="0076775B">
            <w:r w:rsidRPr="00FC4A76">
              <w:t>VARCHAR(2)</w:t>
            </w:r>
          </w:p>
        </w:tc>
        <w:tc>
          <w:tcPr>
            <w:tcW w:w="0" w:type="auto"/>
            <w:hideMark/>
          </w:tcPr>
          <w:p w14:paraId="0212EF8D" w14:textId="77777777" w:rsidR="004D14E5" w:rsidRPr="00FC4A76" w:rsidRDefault="004D14E5" w:rsidP="0076775B">
            <w:r w:rsidRPr="00FC4A76">
              <w:t>US</w:t>
            </w:r>
          </w:p>
        </w:tc>
      </w:tr>
      <w:tr w:rsidR="004D14E5" w:rsidRPr="00FC4A76" w14:paraId="4F5920EA" w14:textId="77777777" w:rsidTr="0076775B">
        <w:tc>
          <w:tcPr>
            <w:tcW w:w="0" w:type="auto"/>
            <w:hideMark/>
          </w:tcPr>
          <w:p w14:paraId="6817D140" w14:textId="77777777" w:rsidR="004D14E5" w:rsidRPr="00FC4A76" w:rsidRDefault="004D14E5" w:rsidP="0076775B">
            <w:r w:rsidRPr="00FC4A76">
              <w:t>country_name</w:t>
            </w:r>
          </w:p>
        </w:tc>
        <w:tc>
          <w:tcPr>
            <w:tcW w:w="0" w:type="auto"/>
            <w:hideMark/>
          </w:tcPr>
          <w:p w14:paraId="74C37FBB" w14:textId="77777777" w:rsidR="004D14E5" w:rsidRPr="00FC4A76" w:rsidRDefault="004D14E5" w:rsidP="0076775B">
            <w:r w:rsidRPr="00FC4A76">
              <w:t>VARCHAR</w:t>
            </w:r>
          </w:p>
        </w:tc>
        <w:tc>
          <w:tcPr>
            <w:tcW w:w="0" w:type="auto"/>
            <w:hideMark/>
          </w:tcPr>
          <w:p w14:paraId="0B080FF7" w14:textId="77777777" w:rsidR="004D14E5" w:rsidRPr="00FC4A76" w:rsidRDefault="004D14E5" w:rsidP="0076775B">
            <w:r w:rsidRPr="00FC4A76">
              <w:t>United States</w:t>
            </w:r>
          </w:p>
        </w:tc>
      </w:tr>
      <w:tr w:rsidR="004D14E5" w:rsidRPr="00FC4A76" w14:paraId="6B52C536" w14:textId="77777777" w:rsidTr="0076775B">
        <w:tc>
          <w:tcPr>
            <w:tcW w:w="0" w:type="auto"/>
            <w:hideMark/>
          </w:tcPr>
          <w:p w14:paraId="295094F7" w14:textId="77777777" w:rsidR="004D14E5" w:rsidRPr="00FC4A76" w:rsidRDefault="004D14E5" w:rsidP="0076775B">
            <w:r w:rsidRPr="00FC4A76">
              <w:t>region</w:t>
            </w:r>
          </w:p>
        </w:tc>
        <w:tc>
          <w:tcPr>
            <w:tcW w:w="0" w:type="auto"/>
            <w:hideMark/>
          </w:tcPr>
          <w:p w14:paraId="136F870C" w14:textId="77777777" w:rsidR="004D14E5" w:rsidRPr="00FC4A76" w:rsidRDefault="004D14E5" w:rsidP="0076775B">
            <w:r w:rsidRPr="00FC4A76">
              <w:t>VARCHAR</w:t>
            </w:r>
          </w:p>
        </w:tc>
        <w:tc>
          <w:tcPr>
            <w:tcW w:w="0" w:type="auto"/>
            <w:hideMark/>
          </w:tcPr>
          <w:p w14:paraId="389C9D7E" w14:textId="77777777" w:rsidR="004D14E5" w:rsidRPr="00FC4A76" w:rsidRDefault="004D14E5" w:rsidP="0076775B">
            <w:r w:rsidRPr="00FC4A76">
              <w:t>North America</w:t>
            </w:r>
          </w:p>
        </w:tc>
      </w:tr>
      <w:tr w:rsidR="004D14E5" w:rsidRPr="00FC4A76" w14:paraId="5B28B8D3" w14:textId="77777777" w:rsidTr="0076775B">
        <w:tc>
          <w:tcPr>
            <w:tcW w:w="0" w:type="auto"/>
            <w:hideMark/>
          </w:tcPr>
          <w:p w14:paraId="61648BAC" w14:textId="77777777" w:rsidR="004D14E5" w:rsidRPr="00FC4A76" w:rsidRDefault="004D14E5" w:rsidP="0076775B">
            <w:r w:rsidRPr="00FC4A76">
              <w:t>subregion</w:t>
            </w:r>
          </w:p>
        </w:tc>
        <w:tc>
          <w:tcPr>
            <w:tcW w:w="0" w:type="auto"/>
            <w:hideMark/>
          </w:tcPr>
          <w:p w14:paraId="694F2444" w14:textId="77777777" w:rsidR="004D14E5" w:rsidRPr="00FC4A76" w:rsidRDefault="004D14E5" w:rsidP="0076775B">
            <w:r w:rsidRPr="00FC4A76">
              <w:t>VARCHAR</w:t>
            </w:r>
          </w:p>
        </w:tc>
        <w:tc>
          <w:tcPr>
            <w:tcW w:w="0" w:type="auto"/>
            <w:hideMark/>
          </w:tcPr>
          <w:p w14:paraId="1C2F3C4B" w14:textId="77777777" w:rsidR="004D14E5" w:rsidRPr="00FC4A76" w:rsidRDefault="004D14E5" w:rsidP="0076775B">
            <w:r w:rsidRPr="00FC4A76">
              <w:t>Northern America</w:t>
            </w:r>
          </w:p>
        </w:tc>
      </w:tr>
    </w:tbl>
    <w:p w14:paraId="44475D9B" w14:textId="77777777" w:rsidR="004D14E5" w:rsidRPr="00FC4A76" w:rsidRDefault="004D14E5" w:rsidP="004D14E5"/>
    <w:p w14:paraId="00DECCD1" w14:textId="77777777" w:rsidR="004D14E5" w:rsidRPr="00FC4A76" w:rsidRDefault="004D14E5" w:rsidP="004D14E5">
      <w:pPr>
        <w:pStyle w:val="ListParagraph"/>
        <w:numPr>
          <w:ilvl w:val="0"/>
          <w:numId w:val="14"/>
        </w:numPr>
      </w:pPr>
      <w:r w:rsidRPr="00FC4A76">
        <w:t xml:space="preserve">DIM_CONTENT_CATEGORY (Content Category Dimension) = This dimension </w:t>
      </w:r>
      <w:r>
        <w:t>will classify</w:t>
      </w:r>
      <w:r w:rsidRPr="00FC4A76">
        <w:t xml:space="preserve"> each web domain by content type</w:t>
      </w:r>
      <w:r>
        <w:t>. This will allow</w:t>
      </w:r>
      <w:r w:rsidRPr="00FC4A76">
        <w:t xml:space="preserve"> comparisons between streaming platforms and other digital categories such as news, social media, and finance to understand where audience attention is shifting.</w:t>
      </w:r>
    </w:p>
    <w:p w14:paraId="7E6428AB" w14:textId="77777777" w:rsidR="004D14E5" w:rsidRPr="00FC4A76" w:rsidRDefault="004D14E5" w:rsidP="004D14E5">
      <w:pPr>
        <w:pStyle w:val="ListParagraph"/>
        <w:numPr>
          <w:ilvl w:val="1"/>
          <w:numId w:val="16"/>
        </w:numPr>
      </w:pPr>
      <w:r w:rsidRPr="00FC4A76">
        <w:t>Sources: global_web_traffic_2026.csv</w:t>
      </w:r>
    </w:p>
    <w:p w14:paraId="6379118B" w14:textId="77777777" w:rsidR="004D14E5" w:rsidRPr="00FC4A76" w:rsidRDefault="004D14E5" w:rsidP="004D14E5">
      <w:pPr>
        <w:pStyle w:val="ListParagraph"/>
        <w:numPr>
          <w:ilvl w:val="1"/>
          <w:numId w:val="16"/>
        </w:numPr>
      </w:pPr>
      <w:r w:rsidRPr="00FC4A76">
        <w:t>Attributes:</w:t>
      </w:r>
    </w:p>
    <w:tbl>
      <w:tblPr>
        <w:tblStyle w:val="TableGridLight"/>
        <w:tblW w:w="0" w:type="auto"/>
        <w:tblInd w:w="1435" w:type="dxa"/>
        <w:tblLook w:val="04A0" w:firstRow="1" w:lastRow="0" w:firstColumn="1" w:lastColumn="0" w:noHBand="0" w:noVBand="1"/>
      </w:tblPr>
      <w:tblGrid>
        <w:gridCol w:w="2106"/>
        <w:gridCol w:w="1140"/>
        <w:gridCol w:w="3679"/>
      </w:tblGrid>
      <w:tr w:rsidR="004D14E5" w:rsidRPr="00FC4A76" w14:paraId="2AF3CE4F" w14:textId="77777777" w:rsidTr="0076775B">
        <w:tc>
          <w:tcPr>
            <w:tcW w:w="0" w:type="auto"/>
            <w:hideMark/>
          </w:tcPr>
          <w:p w14:paraId="36A2FC9B" w14:textId="77777777" w:rsidR="004D14E5" w:rsidRPr="00FE4FBB" w:rsidRDefault="004D14E5" w:rsidP="0076775B">
            <w:pPr>
              <w:rPr>
                <w:b/>
                <w:bCs/>
              </w:rPr>
            </w:pPr>
            <w:r w:rsidRPr="00FE4FBB">
              <w:rPr>
                <w:b/>
                <w:bCs/>
              </w:rPr>
              <w:t>Attribute</w:t>
            </w:r>
          </w:p>
        </w:tc>
        <w:tc>
          <w:tcPr>
            <w:tcW w:w="0" w:type="auto"/>
            <w:hideMark/>
          </w:tcPr>
          <w:p w14:paraId="25C18A7F" w14:textId="77777777" w:rsidR="004D14E5" w:rsidRPr="00FE4FBB" w:rsidRDefault="004D14E5" w:rsidP="0076775B">
            <w:pPr>
              <w:rPr>
                <w:b/>
                <w:bCs/>
              </w:rPr>
            </w:pPr>
            <w:r w:rsidRPr="00FE4FBB">
              <w:rPr>
                <w:b/>
                <w:bCs/>
              </w:rPr>
              <w:t>Data Type</w:t>
            </w:r>
          </w:p>
        </w:tc>
        <w:tc>
          <w:tcPr>
            <w:tcW w:w="0" w:type="auto"/>
            <w:hideMark/>
          </w:tcPr>
          <w:p w14:paraId="0CEAE8DB" w14:textId="77777777" w:rsidR="004D14E5" w:rsidRPr="00FE4FBB" w:rsidRDefault="004D14E5" w:rsidP="0076775B">
            <w:pPr>
              <w:rPr>
                <w:b/>
                <w:bCs/>
              </w:rPr>
            </w:pPr>
            <w:r w:rsidRPr="00FE4FBB">
              <w:rPr>
                <w:b/>
                <w:bCs/>
              </w:rPr>
              <w:t>Example</w:t>
            </w:r>
          </w:p>
        </w:tc>
      </w:tr>
      <w:tr w:rsidR="004D14E5" w:rsidRPr="00FC4A76" w14:paraId="372B9F52" w14:textId="77777777" w:rsidTr="0076775B">
        <w:tc>
          <w:tcPr>
            <w:tcW w:w="0" w:type="auto"/>
            <w:hideMark/>
          </w:tcPr>
          <w:p w14:paraId="663E81BE" w14:textId="77777777" w:rsidR="004D14E5" w:rsidRPr="00FC4A76" w:rsidRDefault="004D14E5" w:rsidP="0076775B">
            <w:r w:rsidRPr="00FC4A76">
              <w:t>category_key (PK)</w:t>
            </w:r>
          </w:p>
        </w:tc>
        <w:tc>
          <w:tcPr>
            <w:tcW w:w="0" w:type="auto"/>
            <w:hideMark/>
          </w:tcPr>
          <w:p w14:paraId="07043616" w14:textId="77777777" w:rsidR="004D14E5" w:rsidRPr="00FC4A76" w:rsidRDefault="004D14E5" w:rsidP="0076775B">
            <w:r w:rsidRPr="00FC4A76">
              <w:t>INT</w:t>
            </w:r>
          </w:p>
        </w:tc>
        <w:tc>
          <w:tcPr>
            <w:tcW w:w="0" w:type="auto"/>
            <w:hideMark/>
          </w:tcPr>
          <w:p w14:paraId="479B9839" w14:textId="77777777" w:rsidR="004D14E5" w:rsidRPr="00FC4A76" w:rsidRDefault="004D14E5" w:rsidP="0076775B">
            <w:r w:rsidRPr="00FC4A76">
              <w:t>1</w:t>
            </w:r>
          </w:p>
        </w:tc>
      </w:tr>
      <w:tr w:rsidR="004D14E5" w:rsidRPr="00FC4A76" w14:paraId="23AA91A6" w14:textId="77777777" w:rsidTr="0076775B">
        <w:tc>
          <w:tcPr>
            <w:tcW w:w="0" w:type="auto"/>
            <w:hideMark/>
          </w:tcPr>
          <w:p w14:paraId="1F8BD3C0" w14:textId="77777777" w:rsidR="004D14E5" w:rsidRPr="00FC4A76" w:rsidRDefault="004D14E5" w:rsidP="0076775B">
            <w:r w:rsidRPr="00FC4A76">
              <w:t>category</w:t>
            </w:r>
          </w:p>
        </w:tc>
        <w:tc>
          <w:tcPr>
            <w:tcW w:w="0" w:type="auto"/>
            <w:hideMark/>
          </w:tcPr>
          <w:p w14:paraId="524720C0" w14:textId="77777777" w:rsidR="004D14E5" w:rsidRPr="00FC4A76" w:rsidRDefault="004D14E5" w:rsidP="0076775B">
            <w:r w:rsidRPr="00FC4A76">
              <w:t>VARCHAR</w:t>
            </w:r>
          </w:p>
        </w:tc>
        <w:tc>
          <w:tcPr>
            <w:tcW w:w="0" w:type="auto"/>
            <w:hideMark/>
          </w:tcPr>
          <w:p w14:paraId="0DC041D7" w14:textId="77777777" w:rsidR="004D14E5" w:rsidRPr="00FC4A76" w:rsidRDefault="004D14E5" w:rsidP="0076775B">
            <w:r w:rsidRPr="00FC4A76">
              <w:t>Streaming</w:t>
            </w:r>
          </w:p>
        </w:tc>
      </w:tr>
      <w:tr w:rsidR="004D14E5" w:rsidRPr="00FC4A76" w14:paraId="52A78EFD" w14:textId="77777777" w:rsidTr="0076775B">
        <w:tc>
          <w:tcPr>
            <w:tcW w:w="0" w:type="auto"/>
            <w:hideMark/>
          </w:tcPr>
          <w:p w14:paraId="61A25E27" w14:textId="77777777" w:rsidR="004D14E5" w:rsidRPr="00FC4A76" w:rsidRDefault="004D14E5" w:rsidP="0076775B">
            <w:r w:rsidRPr="00FC4A76">
              <w:t>is_media_related</w:t>
            </w:r>
          </w:p>
        </w:tc>
        <w:tc>
          <w:tcPr>
            <w:tcW w:w="0" w:type="auto"/>
            <w:hideMark/>
          </w:tcPr>
          <w:p w14:paraId="2D02D7A2" w14:textId="77777777" w:rsidR="004D14E5" w:rsidRPr="00FC4A76" w:rsidRDefault="004D14E5" w:rsidP="0076775B">
            <w:r w:rsidRPr="00FC4A76">
              <w:t>BOOLEAN</w:t>
            </w:r>
          </w:p>
        </w:tc>
        <w:tc>
          <w:tcPr>
            <w:tcW w:w="0" w:type="auto"/>
            <w:hideMark/>
          </w:tcPr>
          <w:p w14:paraId="6117370B" w14:textId="77777777" w:rsidR="004D14E5" w:rsidRPr="00FC4A76" w:rsidRDefault="004D14E5" w:rsidP="0076775B">
            <w:r w:rsidRPr="00FC4A76">
              <w:t>TRUE</w:t>
            </w:r>
          </w:p>
        </w:tc>
      </w:tr>
      <w:tr w:rsidR="004D14E5" w:rsidRPr="00FC4A76" w14:paraId="4A3E0B2B" w14:textId="77777777" w:rsidTr="0076775B">
        <w:tc>
          <w:tcPr>
            <w:tcW w:w="0" w:type="auto"/>
            <w:hideMark/>
          </w:tcPr>
          <w:p w14:paraId="012572A1" w14:textId="77777777" w:rsidR="004D14E5" w:rsidRPr="00FC4A76" w:rsidRDefault="004D14E5" w:rsidP="0076775B">
            <w:r w:rsidRPr="00FC4A76">
              <w:t>category_description</w:t>
            </w:r>
          </w:p>
        </w:tc>
        <w:tc>
          <w:tcPr>
            <w:tcW w:w="0" w:type="auto"/>
            <w:hideMark/>
          </w:tcPr>
          <w:p w14:paraId="14AB417D" w14:textId="77777777" w:rsidR="004D14E5" w:rsidRPr="00FC4A76" w:rsidRDefault="004D14E5" w:rsidP="0076775B">
            <w:r w:rsidRPr="00FC4A76">
              <w:t>VARCHAR</w:t>
            </w:r>
          </w:p>
        </w:tc>
        <w:tc>
          <w:tcPr>
            <w:tcW w:w="0" w:type="auto"/>
            <w:hideMark/>
          </w:tcPr>
          <w:p w14:paraId="08FC1854" w14:textId="77777777" w:rsidR="004D14E5" w:rsidRPr="00FC4A76" w:rsidRDefault="004D14E5" w:rsidP="0076775B">
            <w:r w:rsidRPr="00FC4A76">
              <w:t>On-demand video and audio platforms</w:t>
            </w:r>
          </w:p>
        </w:tc>
      </w:tr>
    </w:tbl>
    <w:p w14:paraId="493F5F1A" w14:textId="77777777" w:rsidR="004D14E5" w:rsidRPr="00FC4A76" w:rsidRDefault="004D14E5" w:rsidP="004D14E5"/>
    <w:p w14:paraId="1F304EF3" w14:textId="77777777" w:rsidR="004D14E5" w:rsidRDefault="004D14E5" w:rsidP="004D14E5">
      <w:r>
        <w:lastRenderedPageBreak/>
        <w:tab/>
      </w:r>
      <w:r>
        <w:tab/>
      </w:r>
      <w:r>
        <w:rPr>
          <w:noProof/>
        </w:rPr>
        <w:drawing>
          <wp:inline distT="0" distB="0" distL="0" distR="0" wp14:anchorId="131BCD42" wp14:editId="2C9E0D75">
            <wp:extent cx="4736969" cy="2144794"/>
            <wp:effectExtent l="0" t="0" r="635" b="1905"/>
            <wp:docPr id="135185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7589" name="Picture 1351857589"/>
                    <pic:cNvPicPr/>
                  </pic:nvPicPr>
                  <pic:blipFill>
                    <a:blip r:embed="rId9">
                      <a:extLst>
                        <a:ext uri="{28A0092B-C50C-407E-A947-70E740481C1C}">
                          <a14:useLocalDpi xmlns:a14="http://schemas.microsoft.com/office/drawing/2010/main" val="0"/>
                        </a:ext>
                      </a:extLst>
                    </a:blip>
                    <a:stretch>
                      <a:fillRect/>
                    </a:stretch>
                  </pic:blipFill>
                  <pic:spPr>
                    <a:xfrm>
                      <a:off x="0" y="0"/>
                      <a:ext cx="4753170" cy="2152129"/>
                    </a:xfrm>
                    <a:prstGeom prst="rect">
                      <a:avLst/>
                    </a:prstGeom>
                  </pic:spPr>
                </pic:pic>
              </a:graphicData>
            </a:graphic>
          </wp:inline>
        </w:drawing>
      </w:r>
    </w:p>
    <w:p w14:paraId="1B518656" w14:textId="77777777" w:rsidR="004D14E5" w:rsidRDefault="004D14E5" w:rsidP="004D14E5"/>
    <w:p w14:paraId="219B64B7" w14:textId="77777777" w:rsidR="004D14E5" w:rsidRPr="007430C8" w:rsidRDefault="004D14E5" w:rsidP="004D14E5">
      <w:pPr>
        <w:pStyle w:val="ListParagraph"/>
        <w:numPr>
          <w:ilvl w:val="0"/>
          <w:numId w:val="17"/>
        </w:numPr>
      </w:pPr>
      <w:r w:rsidRPr="007430C8">
        <w:t xml:space="preserve">DIM_SUBSCRIPTION_PLAN (Subscription Plan Dimension; SCD Type 2) = This dimension </w:t>
      </w:r>
      <w:r>
        <w:t>will allow for tracking</w:t>
      </w:r>
      <w:r w:rsidRPr="007430C8">
        <w:t xml:space="preserve"> the pricing history of each streaming service over time. It uses </w:t>
      </w:r>
      <w:r>
        <w:t>SCD</w:t>
      </w:r>
      <w:r w:rsidRPr="007430C8">
        <w:t xml:space="preserve"> Type 2 because prices change over time and historical pricing records are needed to correlate price increases with </w:t>
      </w:r>
      <w:r>
        <w:t>audience</w:t>
      </w:r>
      <w:r w:rsidRPr="007430C8">
        <w:t xml:space="preserve"> behavior and platform </w:t>
      </w:r>
      <w:r>
        <w:t>engagement.</w:t>
      </w:r>
    </w:p>
    <w:p w14:paraId="6173814B" w14:textId="77777777" w:rsidR="004D14E5" w:rsidRPr="007430C8" w:rsidRDefault="004D14E5" w:rsidP="004D14E5">
      <w:pPr>
        <w:pStyle w:val="ListParagraph"/>
        <w:numPr>
          <w:ilvl w:val="1"/>
          <w:numId w:val="18"/>
        </w:numPr>
      </w:pPr>
      <w:r w:rsidRPr="007430C8">
        <w:t>Sources: streaming_service.csv</w:t>
      </w:r>
    </w:p>
    <w:p w14:paraId="2733F8A8" w14:textId="77777777" w:rsidR="004D14E5" w:rsidRPr="007430C8" w:rsidRDefault="004D14E5" w:rsidP="004D14E5">
      <w:pPr>
        <w:pStyle w:val="ListParagraph"/>
        <w:numPr>
          <w:ilvl w:val="1"/>
          <w:numId w:val="18"/>
        </w:numPr>
      </w:pPr>
      <w:r w:rsidRPr="007430C8">
        <w:t>Attributes:</w:t>
      </w:r>
    </w:p>
    <w:tbl>
      <w:tblPr>
        <w:tblStyle w:val="TableGridLight"/>
        <w:tblW w:w="0" w:type="auto"/>
        <w:tblInd w:w="1479" w:type="dxa"/>
        <w:tblLook w:val="04A0" w:firstRow="1" w:lastRow="0" w:firstColumn="1" w:lastColumn="0" w:noHBand="0" w:noVBand="1"/>
      </w:tblPr>
      <w:tblGrid>
        <w:gridCol w:w="1509"/>
        <w:gridCol w:w="1451"/>
        <w:gridCol w:w="1421"/>
      </w:tblGrid>
      <w:tr w:rsidR="004D14E5" w:rsidRPr="007430C8" w14:paraId="3B06C02B" w14:textId="77777777" w:rsidTr="0076775B">
        <w:tc>
          <w:tcPr>
            <w:tcW w:w="0" w:type="auto"/>
            <w:hideMark/>
          </w:tcPr>
          <w:p w14:paraId="0FD719C7" w14:textId="77777777" w:rsidR="004D14E5" w:rsidRPr="00FE4FBB" w:rsidRDefault="004D14E5" w:rsidP="0076775B">
            <w:pPr>
              <w:rPr>
                <w:b/>
                <w:bCs/>
              </w:rPr>
            </w:pPr>
            <w:r w:rsidRPr="00FE4FBB">
              <w:rPr>
                <w:b/>
                <w:bCs/>
              </w:rPr>
              <w:t>Attribute</w:t>
            </w:r>
          </w:p>
        </w:tc>
        <w:tc>
          <w:tcPr>
            <w:tcW w:w="0" w:type="auto"/>
            <w:hideMark/>
          </w:tcPr>
          <w:p w14:paraId="4A04AB7A" w14:textId="77777777" w:rsidR="004D14E5" w:rsidRPr="00FE4FBB" w:rsidRDefault="004D14E5" w:rsidP="0076775B">
            <w:pPr>
              <w:rPr>
                <w:b/>
                <w:bCs/>
              </w:rPr>
            </w:pPr>
            <w:r w:rsidRPr="00FE4FBB">
              <w:rPr>
                <w:b/>
                <w:bCs/>
              </w:rPr>
              <w:t>Data Type</w:t>
            </w:r>
          </w:p>
        </w:tc>
        <w:tc>
          <w:tcPr>
            <w:tcW w:w="0" w:type="auto"/>
            <w:hideMark/>
          </w:tcPr>
          <w:p w14:paraId="30334C66" w14:textId="77777777" w:rsidR="004D14E5" w:rsidRPr="00FE4FBB" w:rsidRDefault="004D14E5" w:rsidP="0076775B">
            <w:pPr>
              <w:rPr>
                <w:b/>
                <w:bCs/>
              </w:rPr>
            </w:pPr>
            <w:r w:rsidRPr="00FE4FBB">
              <w:rPr>
                <w:b/>
                <w:bCs/>
              </w:rPr>
              <w:t>Example</w:t>
            </w:r>
          </w:p>
        </w:tc>
      </w:tr>
      <w:tr w:rsidR="004D14E5" w:rsidRPr="007430C8" w14:paraId="3F7297EE" w14:textId="77777777" w:rsidTr="0076775B">
        <w:tc>
          <w:tcPr>
            <w:tcW w:w="0" w:type="auto"/>
            <w:hideMark/>
          </w:tcPr>
          <w:p w14:paraId="0D0706AB" w14:textId="77777777" w:rsidR="004D14E5" w:rsidRPr="007430C8" w:rsidRDefault="004D14E5" w:rsidP="0076775B">
            <w:r w:rsidRPr="007430C8">
              <w:t>plan_key (PK)</w:t>
            </w:r>
          </w:p>
        </w:tc>
        <w:tc>
          <w:tcPr>
            <w:tcW w:w="0" w:type="auto"/>
            <w:hideMark/>
          </w:tcPr>
          <w:p w14:paraId="619787D0" w14:textId="77777777" w:rsidR="004D14E5" w:rsidRPr="007430C8" w:rsidRDefault="004D14E5" w:rsidP="0076775B">
            <w:r w:rsidRPr="007430C8">
              <w:t>INT</w:t>
            </w:r>
          </w:p>
        </w:tc>
        <w:tc>
          <w:tcPr>
            <w:tcW w:w="0" w:type="auto"/>
            <w:hideMark/>
          </w:tcPr>
          <w:p w14:paraId="0D423186" w14:textId="77777777" w:rsidR="004D14E5" w:rsidRPr="007430C8" w:rsidRDefault="004D14E5" w:rsidP="0076775B">
            <w:r w:rsidRPr="007430C8">
              <w:t>1</w:t>
            </w:r>
          </w:p>
        </w:tc>
      </w:tr>
      <w:tr w:rsidR="004D14E5" w:rsidRPr="007430C8" w14:paraId="75224D01" w14:textId="77777777" w:rsidTr="0076775B">
        <w:tc>
          <w:tcPr>
            <w:tcW w:w="0" w:type="auto"/>
            <w:hideMark/>
          </w:tcPr>
          <w:p w14:paraId="2A3B4C6B" w14:textId="77777777" w:rsidR="004D14E5" w:rsidRPr="007430C8" w:rsidRDefault="004D14E5" w:rsidP="0076775B">
            <w:r w:rsidRPr="007430C8">
              <w:t>service_name</w:t>
            </w:r>
          </w:p>
        </w:tc>
        <w:tc>
          <w:tcPr>
            <w:tcW w:w="0" w:type="auto"/>
            <w:hideMark/>
          </w:tcPr>
          <w:p w14:paraId="3FEF7F3C" w14:textId="77777777" w:rsidR="004D14E5" w:rsidRPr="007430C8" w:rsidRDefault="004D14E5" w:rsidP="0076775B">
            <w:r w:rsidRPr="007430C8">
              <w:t>VARCHAR</w:t>
            </w:r>
          </w:p>
        </w:tc>
        <w:tc>
          <w:tcPr>
            <w:tcW w:w="0" w:type="auto"/>
            <w:hideMark/>
          </w:tcPr>
          <w:p w14:paraId="61F0FCE2" w14:textId="77777777" w:rsidR="004D14E5" w:rsidRPr="007430C8" w:rsidRDefault="004D14E5" w:rsidP="0076775B">
            <w:r w:rsidRPr="007430C8">
              <w:t>Netflix</w:t>
            </w:r>
          </w:p>
        </w:tc>
      </w:tr>
      <w:tr w:rsidR="004D14E5" w:rsidRPr="007430C8" w14:paraId="298FF2FE" w14:textId="77777777" w:rsidTr="0076775B">
        <w:tc>
          <w:tcPr>
            <w:tcW w:w="0" w:type="auto"/>
            <w:hideMark/>
          </w:tcPr>
          <w:p w14:paraId="3FF11693" w14:textId="77777777" w:rsidR="004D14E5" w:rsidRPr="007430C8" w:rsidRDefault="004D14E5" w:rsidP="0076775B">
            <w:r w:rsidRPr="007430C8">
              <w:t>price_usd</w:t>
            </w:r>
          </w:p>
        </w:tc>
        <w:tc>
          <w:tcPr>
            <w:tcW w:w="0" w:type="auto"/>
            <w:hideMark/>
          </w:tcPr>
          <w:p w14:paraId="1EFBDEF2" w14:textId="77777777" w:rsidR="004D14E5" w:rsidRPr="007430C8" w:rsidRDefault="004D14E5" w:rsidP="0076775B">
            <w:r w:rsidRPr="007430C8">
              <w:t>DECIMAL(6,2)</w:t>
            </w:r>
          </w:p>
        </w:tc>
        <w:tc>
          <w:tcPr>
            <w:tcW w:w="0" w:type="auto"/>
            <w:hideMark/>
          </w:tcPr>
          <w:p w14:paraId="3FA49FB7" w14:textId="77777777" w:rsidR="004D14E5" w:rsidRPr="007430C8" w:rsidRDefault="004D14E5" w:rsidP="0076775B">
            <w:r w:rsidRPr="007430C8">
              <w:t>15.49</w:t>
            </w:r>
          </w:p>
        </w:tc>
      </w:tr>
      <w:tr w:rsidR="004D14E5" w:rsidRPr="007430C8" w14:paraId="4EB134AF" w14:textId="77777777" w:rsidTr="0076775B">
        <w:tc>
          <w:tcPr>
            <w:tcW w:w="0" w:type="auto"/>
            <w:hideMark/>
          </w:tcPr>
          <w:p w14:paraId="1269C701" w14:textId="77777777" w:rsidR="004D14E5" w:rsidRPr="007430C8" w:rsidRDefault="004D14E5" w:rsidP="0076775B">
            <w:r w:rsidRPr="007430C8">
              <w:t>price_tier</w:t>
            </w:r>
          </w:p>
        </w:tc>
        <w:tc>
          <w:tcPr>
            <w:tcW w:w="0" w:type="auto"/>
            <w:hideMark/>
          </w:tcPr>
          <w:p w14:paraId="7F0424D6" w14:textId="77777777" w:rsidR="004D14E5" w:rsidRPr="007430C8" w:rsidRDefault="004D14E5" w:rsidP="0076775B">
            <w:r w:rsidRPr="007430C8">
              <w:t>VARCHAR</w:t>
            </w:r>
          </w:p>
        </w:tc>
        <w:tc>
          <w:tcPr>
            <w:tcW w:w="0" w:type="auto"/>
            <w:hideMark/>
          </w:tcPr>
          <w:p w14:paraId="5D061DC7" w14:textId="77777777" w:rsidR="004D14E5" w:rsidRPr="007430C8" w:rsidRDefault="004D14E5" w:rsidP="0076775B">
            <w:r w:rsidRPr="007430C8">
              <w:t>Mid ($7–$14)</w:t>
            </w:r>
          </w:p>
        </w:tc>
      </w:tr>
      <w:tr w:rsidR="004D14E5" w:rsidRPr="007430C8" w14:paraId="68DF311C" w14:textId="77777777" w:rsidTr="0076775B">
        <w:tc>
          <w:tcPr>
            <w:tcW w:w="0" w:type="auto"/>
            <w:hideMark/>
          </w:tcPr>
          <w:p w14:paraId="7F3EEBCC" w14:textId="77777777" w:rsidR="004D14E5" w:rsidRPr="007430C8" w:rsidRDefault="004D14E5" w:rsidP="0076775B">
            <w:r w:rsidRPr="007430C8">
              <w:t>effective_date</w:t>
            </w:r>
          </w:p>
        </w:tc>
        <w:tc>
          <w:tcPr>
            <w:tcW w:w="0" w:type="auto"/>
            <w:hideMark/>
          </w:tcPr>
          <w:p w14:paraId="2BE8E33A" w14:textId="77777777" w:rsidR="004D14E5" w:rsidRPr="007430C8" w:rsidRDefault="004D14E5" w:rsidP="0076775B">
            <w:r w:rsidRPr="007430C8">
              <w:t>DATE</w:t>
            </w:r>
          </w:p>
        </w:tc>
        <w:tc>
          <w:tcPr>
            <w:tcW w:w="0" w:type="auto"/>
            <w:hideMark/>
          </w:tcPr>
          <w:p w14:paraId="2061F420" w14:textId="77777777" w:rsidR="004D14E5" w:rsidRPr="007430C8" w:rsidRDefault="004D14E5" w:rsidP="0076775B">
            <w:r w:rsidRPr="007430C8">
              <w:t>2022-01-01</w:t>
            </w:r>
          </w:p>
        </w:tc>
      </w:tr>
      <w:tr w:rsidR="004D14E5" w:rsidRPr="007430C8" w14:paraId="3D5CBEED" w14:textId="77777777" w:rsidTr="0076775B">
        <w:tc>
          <w:tcPr>
            <w:tcW w:w="0" w:type="auto"/>
            <w:hideMark/>
          </w:tcPr>
          <w:p w14:paraId="556BF5EF" w14:textId="77777777" w:rsidR="004D14E5" w:rsidRPr="007430C8" w:rsidRDefault="004D14E5" w:rsidP="0076775B">
            <w:r w:rsidRPr="007430C8">
              <w:t>end_date</w:t>
            </w:r>
          </w:p>
        </w:tc>
        <w:tc>
          <w:tcPr>
            <w:tcW w:w="0" w:type="auto"/>
            <w:hideMark/>
          </w:tcPr>
          <w:p w14:paraId="29C6A7D8" w14:textId="77777777" w:rsidR="004D14E5" w:rsidRPr="007430C8" w:rsidRDefault="004D14E5" w:rsidP="0076775B">
            <w:r w:rsidRPr="007430C8">
              <w:t>DATE</w:t>
            </w:r>
          </w:p>
        </w:tc>
        <w:tc>
          <w:tcPr>
            <w:tcW w:w="0" w:type="auto"/>
            <w:hideMark/>
          </w:tcPr>
          <w:p w14:paraId="4521D106" w14:textId="77777777" w:rsidR="004D14E5" w:rsidRPr="007430C8" w:rsidRDefault="004D14E5" w:rsidP="0076775B">
            <w:r w:rsidRPr="007430C8">
              <w:t>2023-10-01</w:t>
            </w:r>
          </w:p>
        </w:tc>
      </w:tr>
      <w:tr w:rsidR="004D14E5" w:rsidRPr="007430C8" w14:paraId="4DE3A3F8" w14:textId="77777777" w:rsidTr="0076775B">
        <w:tc>
          <w:tcPr>
            <w:tcW w:w="0" w:type="auto"/>
            <w:hideMark/>
          </w:tcPr>
          <w:p w14:paraId="2A156B95" w14:textId="77777777" w:rsidR="004D14E5" w:rsidRPr="007430C8" w:rsidRDefault="004D14E5" w:rsidP="0076775B">
            <w:r w:rsidRPr="007430C8">
              <w:t>is_current</w:t>
            </w:r>
          </w:p>
        </w:tc>
        <w:tc>
          <w:tcPr>
            <w:tcW w:w="0" w:type="auto"/>
            <w:hideMark/>
          </w:tcPr>
          <w:p w14:paraId="12CCF2AC" w14:textId="77777777" w:rsidR="004D14E5" w:rsidRPr="007430C8" w:rsidRDefault="004D14E5" w:rsidP="0076775B">
            <w:r w:rsidRPr="007430C8">
              <w:t>BOOLEAN</w:t>
            </w:r>
          </w:p>
        </w:tc>
        <w:tc>
          <w:tcPr>
            <w:tcW w:w="0" w:type="auto"/>
            <w:hideMark/>
          </w:tcPr>
          <w:p w14:paraId="5B866528" w14:textId="77777777" w:rsidR="004D14E5" w:rsidRPr="007430C8" w:rsidRDefault="004D14E5" w:rsidP="0076775B">
            <w:r w:rsidRPr="007430C8">
              <w:t>FALSE</w:t>
            </w:r>
          </w:p>
        </w:tc>
      </w:tr>
    </w:tbl>
    <w:p w14:paraId="31164546" w14:textId="77777777" w:rsidR="004D14E5" w:rsidRDefault="004D14E5" w:rsidP="004D14E5"/>
    <w:p w14:paraId="3E6C62A6" w14:textId="77777777" w:rsidR="004D14E5" w:rsidRDefault="004D14E5" w:rsidP="004D14E5">
      <w:r>
        <w:rPr>
          <w:noProof/>
        </w:rPr>
        <w:lastRenderedPageBreak/>
        <w:drawing>
          <wp:inline distT="0" distB="0" distL="0" distR="0" wp14:anchorId="467708FC" wp14:editId="5FA09053">
            <wp:extent cx="5943600" cy="4742815"/>
            <wp:effectExtent l="0" t="0" r="0" b="0"/>
            <wp:docPr id="1432071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71906" name="Picture 1432071906"/>
                    <pic:cNvPicPr/>
                  </pic:nvPicPr>
                  <pic:blipFill>
                    <a:blip r:embed="rId10">
                      <a:extLst>
                        <a:ext uri="{28A0092B-C50C-407E-A947-70E740481C1C}">
                          <a14:useLocalDpi xmlns:a14="http://schemas.microsoft.com/office/drawing/2010/main" val="0"/>
                        </a:ext>
                      </a:extLst>
                    </a:blip>
                    <a:stretch>
                      <a:fillRect/>
                    </a:stretch>
                  </pic:blipFill>
                  <pic:spPr>
                    <a:xfrm>
                      <a:off x="0" y="0"/>
                      <a:ext cx="5943600" cy="4742815"/>
                    </a:xfrm>
                    <a:prstGeom prst="rect">
                      <a:avLst/>
                    </a:prstGeom>
                  </pic:spPr>
                </pic:pic>
              </a:graphicData>
            </a:graphic>
          </wp:inline>
        </w:drawing>
      </w:r>
    </w:p>
    <w:p w14:paraId="5F115A70" w14:textId="77777777" w:rsidR="004D14E5" w:rsidRDefault="004D14E5" w:rsidP="004D14E5"/>
    <w:p w14:paraId="37C75640" w14:textId="77777777" w:rsidR="004D14E5" w:rsidRPr="004D14E5" w:rsidRDefault="004D14E5" w:rsidP="004D14E5">
      <w:pPr>
        <w:rPr>
          <w:b/>
          <w:bCs/>
        </w:rPr>
      </w:pPr>
      <w:r w:rsidRPr="004D14E5">
        <w:rPr>
          <w:b/>
          <w:bCs/>
        </w:rPr>
        <w:t>Slowly Changing Dimensions:</w:t>
      </w:r>
    </w:p>
    <w:p w14:paraId="7544ADBD" w14:textId="77777777" w:rsidR="004D14E5" w:rsidRDefault="004D14E5" w:rsidP="004D14E5">
      <w:r>
        <w:t xml:space="preserve">Apart from the date dimension, 2 types of SCDs are used in my design. Type 1 (Overwriting) in </w:t>
      </w:r>
      <w:r w:rsidRPr="007430C8">
        <w:t>this design</w:t>
      </w:r>
      <w:r>
        <w:t xml:space="preserve"> is applied via </w:t>
      </w:r>
      <w:r w:rsidRPr="007430C8">
        <w:t>the subscribers_millions attribute in DIM_PLATFORM</w:t>
      </w:r>
      <w:r>
        <w:t>.</w:t>
      </w:r>
      <w:r w:rsidRPr="007430C8">
        <w:t xml:space="preserve"> Subscriber counts are updated frequently and what matters for analysis is the most recent </w:t>
      </w:r>
      <w:r>
        <w:t xml:space="preserve">number of subscribers. This means, </w:t>
      </w:r>
      <w:r w:rsidRPr="007430C8">
        <w:t>summing or comparing historical subscriber snapshots at the row level would not add meaningful insight, so the value is simply overwritten when it changes.</w:t>
      </w:r>
      <w:r>
        <w:t xml:space="preserve"> </w:t>
      </w:r>
    </w:p>
    <w:p w14:paraId="66CA195A" w14:textId="77777777" w:rsidR="004D14E5" w:rsidRDefault="004D14E5" w:rsidP="004D14E5">
      <w:r>
        <w:t xml:space="preserve">SCD Type 2 (adding new row) is applied via two different attributes: </w:t>
      </w:r>
      <w:r w:rsidRPr="00270699">
        <w:t>price_usd in DIM_SUBSCRIPTION_PLAN</w:t>
      </w:r>
      <w:r>
        <w:t xml:space="preserve">. </w:t>
      </w:r>
      <w:r w:rsidRPr="00270699">
        <w:t xml:space="preserve">Preserving each price point with an effective date and end date </w:t>
      </w:r>
      <w:r>
        <w:t>will allow</w:t>
      </w:r>
      <w:r w:rsidRPr="00270699">
        <w:t xml:space="preserve"> the </w:t>
      </w:r>
      <w:r>
        <w:t>design</w:t>
      </w:r>
      <w:r w:rsidRPr="00270699">
        <w:t xml:space="preserve"> to correlate price hikes with shifts in platform popularity and user behavior</w:t>
      </w:r>
      <w:r>
        <w:t>. This will</w:t>
      </w:r>
      <w:r w:rsidRPr="00270699">
        <w:t xml:space="preserve"> </w:t>
      </w:r>
      <w:r>
        <w:t>support me in answering</w:t>
      </w:r>
      <w:r w:rsidRPr="00270699">
        <w:t xml:space="preserve"> </w:t>
      </w:r>
      <w:r>
        <w:t>business</w:t>
      </w:r>
      <w:r w:rsidRPr="00270699">
        <w:t xml:space="preserve"> </w:t>
      </w:r>
      <w:r>
        <w:t>q</w:t>
      </w:r>
      <w:r w:rsidRPr="00270699">
        <w:t xml:space="preserve">uestions 1 and 5. When a price changes, the current row </w:t>
      </w:r>
      <w:r>
        <w:t>will be</w:t>
      </w:r>
      <w:r w:rsidRPr="00270699">
        <w:t xml:space="preserve"> closed (end_date is set, is_current = FALSE) and a new row is inserted with the updated price.</w:t>
      </w:r>
    </w:p>
    <w:p w14:paraId="723B8EE6" w14:textId="77777777" w:rsidR="004D14E5" w:rsidRDefault="004D14E5" w:rsidP="004D14E5"/>
    <w:p w14:paraId="71E5FB66" w14:textId="77777777" w:rsidR="004D14E5" w:rsidRPr="00270699" w:rsidRDefault="004D14E5" w:rsidP="004D14E5">
      <w:r>
        <w:t xml:space="preserve">Another attribute for Type 2 is </w:t>
      </w:r>
      <w:r w:rsidRPr="00270699">
        <w:t>business_model in DIM_PLATFORM</w:t>
      </w:r>
      <w:r>
        <w:t xml:space="preserve">. </w:t>
      </w:r>
      <w:r w:rsidRPr="00270699">
        <w:t>If Netflix launched as a pure SVOD service but introduced an ad-supported tier in 2022, effectively changing its business model to Hybrid. Overwriting this attribute would erase that history and make it impossible to analyze how business model changes correlate with subscriber</w:t>
      </w:r>
      <w:r>
        <w:t>/</w:t>
      </w:r>
      <w:r w:rsidRPr="00270699">
        <w:t xml:space="preserve">revenue growth. </w:t>
      </w:r>
    </w:p>
    <w:p w14:paraId="1EEA5CD6" w14:textId="77777777" w:rsidR="004D14E5" w:rsidRPr="00270699" w:rsidRDefault="004D14E5" w:rsidP="004D14E5"/>
    <w:p w14:paraId="1FF83D0F" w14:textId="77777777" w:rsidR="004D14E5" w:rsidRPr="004D14E5" w:rsidRDefault="004D14E5" w:rsidP="004D14E5">
      <w:pPr>
        <w:rPr>
          <w:b/>
          <w:bCs/>
        </w:rPr>
      </w:pPr>
      <w:r w:rsidRPr="004D14E5">
        <w:rPr>
          <w:b/>
          <w:bCs/>
        </w:rPr>
        <w:t>Data Transformations:</w:t>
      </w:r>
    </w:p>
    <w:p w14:paraId="114B2E96" w14:textId="77777777" w:rsidR="004D14E5" w:rsidRDefault="004D14E5" w:rsidP="004D14E5">
      <w:r>
        <w:t>Some data transformations I foresee based on my current design are as below-</w:t>
      </w:r>
    </w:p>
    <w:p w14:paraId="0C46E492" w14:textId="77777777" w:rsidR="004D14E5" w:rsidRDefault="004D14E5" w:rsidP="004D14E5">
      <w:pPr>
        <w:pStyle w:val="ListParagraph"/>
        <w:numPr>
          <w:ilvl w:val="0"/>
          <w:numId w:val="19"/>
        </w:numPr>
      </w:pPr>
      <w:r>
        <w:t>Date Standardization = the target formatting of all dates to be YYYY-MM-DD</w:t>
      </w:r>
      <w:r>
        <w:rPr>
          <w:noProof/>
        </w:rPr>
        <w:drawing>
          <wp:inline distT="0" distB="0" distL="0" distR="0" wp14:anchorId="2DCDA5C2" wp14:editId="455CC2A4">
            <wp:extent cx="4806462" cy="2542392"/>
            <wp:effectExtent l="0" t="0" r="0" b="0"/>
            <wp:docPr id="2017419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9100" name="Picture 20174191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8601" cy="2554102"/>
                    </a:xfrm>
                    <a:prstGeom prst="rect">
                      <a:avLst/>
                    </a:prstGeom>
                  </pic:spPr>
                </pic:pic>
              </a:graphicData>
            </a:graphic>
          </wp:inline>
        </w:drawing>
      </w:r>
    </w:p>
    <w:p w14:paraId="16BB71BC" w14:textId="77777777" w:rsidR="004D14E5" w:rsidRDefault="004D14E5" w:rsidP="004D14E5"/>
    <w:p w14:paraId="3006F1B8" w14:textId="77777777" w:rsidR="004D14E5" w:rsidRDefault="004D14E5" w:rsidP="004D14E5">
      <w:pPr>
        <w:pStyle w:val="ListParagraph"/>
        <w:numPr>
          <w:ilvl w:val="0"/>
          <w:numId w:val="19"/>
        </w:numPr>
      </w:pPr>
      <w:r>
        <w:t>Session Duration = within the web_traffic source, I want to transform session_duration_s attribute that is currently in seconds to minutes. This would be easier for analysis overall.</w:t>
      </w:r>
      <w:r>
        <w:rPr>
          <w:noProof/>
        </w:rPr>
        <w:drawing>
          <wp:inline distT="0" distB="0" distL="0" distR="0" wp14:anchorId="12A3EC24" wp14:editId="35A6DD65">
            <wp:extent cx="5228492" cy="2845506"/>
            <wp:effectExtent l="0" t="0" r="4445" b="0"/>
            <wp:docPr id="261465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65236" name="Picture 2614652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61568" cy="2863507"/>
                    </a:xfrm>
                    <a:prstGeom prst="rect">
                      <a:avLst/>
                    </a:prstGeom>
                  </pic:spPr>
                </pic:pic>
              </a:graphicData>
            </a:graphic>
          </wp:inline>
        </w:drawing>
      </w:r>
    </w:p>
    <w:p w14:paraId="1573F112" w14:textId="77777777" w:rsidR="004D14E5" w:rsidRDefault="004D14E5" w:rsidP="004D14E5">
      <w:pPr>
        <w:pStyle w:val="ListParagraph"/>
      </w:pPr>
    </w:p>
    <w:p w14:paraId="1BF3EF1F" w14:textId="77777777" w:rsidR="004D14E5" w:rsidRDefault="004D14E5" w:rsidP="004D14E5">
      <w:pPr>
        <w:pStyle w:val="ListParagraph"/>
        <w:numPr>
          <w:ilvl w:val="0"/>
          <w:numId w:val="19"/>
        </w:numPr>
      </w:pPr>
      <w:r>
        <w:t>Price bucket = currently, price is a raw numeric attribute. We would need</w:t>
      </w:r>
      <w:r w:rsidRPr="00EB72A6">
        <w:t xml:space="preserve"> a categorical price tier to group platforms for comparison</w:t>
      </w:r>
      <w:r>
        <w:t xml:space="preserve"> and answer business question #5 for instance.</w:t>
      </w:r>
    </w:p>
    <w:p w14:paraId="782938D9" w14:textId="77777777" w:rsidR="004D14E5" w:rsidRDefault="004D14E5" w:rsidP="004D14E5">
      <w:pPr>
        <w:pStyle w:val="ListParagraph"/>
        <w:rPr>
          <w:noProof/>
        </w:rPr>
      </w:pPr>
    </w:p>
    <w:p w14:paraId="6076CCB3" w14:textId="77777777" w:rsidR="004D14E5" w:rsidRDefault="004D14E5" w:rsidP="004D14E5">
      <w:pPr>
        <w:pStyle w:val="ListParagraph"/>
      </w:pPr>
      <w:r w:rsidRPr="00EB72A6">
        <w:rPr>
          <w:noProof/>
        </w:rPr>
        <w:lastRenderedPageBreak/>
        <w:t xml:space="preserve"> </w:t>
      </w:r>
      <w:r>
        <w:rPr>
          <w:noProof/>
        </w:rPr>
        <w:drawing>
          <wp:inline distT="0" distB="0" distL="0" distR="0" wp14:anchorId="5D884DFF" wp14:editId="51251577">
            <wp:extent cx="5199309" cy="1539240"/>
            <wp:effectExtent l="0" t="0" r="0" b="0"/>
            <wp:docPr id="74334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4099" name="Picture 74334099"/>
                    <pic:cNvPicPr/>
                  </pic:nvPicPr>
                  <pic:blipFill>
                    <a:blip r:embed="rId13">
                      <a:extLst>
                        <a:ext uri="{28A0092B-C50C-407E-A947-70E740481C1C}">
                          <a14:useLocalDpi xmlns:a14="http://schemas.microsoft.com/office/drawing/2010/main" val="0"/>
                        </a:ext>
                      </a:extLst>
                    </a:blip>
                    <a:stretch>
                      <a:fillRect/>
                    </a:stretch>
                  </pic:blipFill>
                  <pic:spPr>
                    <a:xfrm>
                      <a:off x="0" y="0"/>
                      <a:ext cx="5263857" cy="1558349"/>
                    </a:xfrm>
                    <a:prstGeom prst="rect">
                      <a:avLst/>
                    </a:prstGeom>
                  </pic:spPr>
                </pic:pic>
              </a:graphicData>
            </a:graphic>
          </wp:inline>
        </w:drawing>
      </w:r>
    </w:p>
    <w:p w14:paraId="4897D036" w14:textId="77777777" w:rsidR="004D14E5" w:rsidRDefault="004D14E5" w:rsidP="004D14E5"/>
    <w:p w14:paraId="031B71A6" w14:textId="77777777" w:rsidR="004D14E5" w:rsidRDefault="004D14E5" w:rsidP="004D14E5">
      <w:pPr>
        <w:pStyle w:val="ListParagraph"/>
      </w:pPr>
      <w:r>
        <w:rPr>
          <w:noProof/>
        </w:rPr>
        <w:drawing>
          <wp:inline distT="0" distB="0" distL="0" distR="0" wp14:anchorId="16B54A4E" wp14:editId="43F03E2B">
            <wp:extent cx="5357446" cy="3684961"/>
            <wp:effectExtent l="0" t="0" r="2540" b="0"/>
            <wp:docPr id="1005661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61689" name="Picture 10056616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9187" cy="3699915"/>
                    </a:xfrm>
                    <a:prstGeom prst="rect">
                      <a:avLst/>
                    </a:prstGeom>
                  </pic:spPr>
                </pic:pic>
              </a:graphicData>
            </a:graphic>
          </wp:inline>
        </w:drawing>
      </w:r>
    </w:p>
    <w:p w14:paraId="4EE3B277" w14:textId="77777777" w:rsidR="004D14E5" w:rsidRDefault="004D14E5" w:rsidP="004D14E5"/>
    <w:p w14:paraId="10424BD0" w14:textId="77777777" w:rsidR="004D14E5" w:rsidRDefault="004D14E5" w:rsidP="004D14E5">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2CF1">
        <w:rPr>
          <w:b/>
          <w:bCs/>
        </w:rPr>
        <w:t>Use of AI:</w:t>
      </w:r>
      <w:r>
        <w:t xml:space="preserve"> </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gave Claude my business question context, the theme of each, and asked it to generate some ideas for dimension tables that correlate with each question:</w:t>
      </w:r>
    </w:p>
    <w:p w14:paraId="5A63271A" w14:textId="77777777" w:rsidR="004D14E5" w:rsidRDefault="004D14E5" w:rsidP="004D14E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Prompt: </w:t>
      </w:r>
      <w:r w:rsidRPr="00282CF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 designing a constellation data warehouse for my CS689 project. My topic is how audiences shifted from traditional media to digital streaming. I have 5 business questions around platform engagement, when the shift happened, audience segments, engagement differences, and what factors drive switching. Can you help me figure out what dimension tables I need?</w:t>
      </w:r>
    </w:p>
    <w:p w14:paraId="28E007A8" w14:textId="77777777" w:rsidR="004D14E5" w:rsidRDefault="004D14E5" w:rsidP="004D14E5">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Claude gave me a general idea of the different dimensions and what to include in those dimensions. I took it a step further to think about what attributes correlate to what SCD types and how I can relate its dimensions to my current data sources. For each dimension, I added code that shows how I can derive that information from my sources.</w:t>
      </w:r>
    </w:p>
    <w:p w14:paraId="3592917F" w14:textId="77777777" w:rsidR="004D14E5" w:rsidRPr="00282CF1" w:rsidRDefault="004D14E5" w:rsidP="004D14E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Prompt:  </w:t>
      </w:r>
      <w:r w:rsidRPr="00282CF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it possible for a dimension to be both scd type 1 and 2 for different attributes?</w:t>
      </w:r>
    </w:p>
    <w:p w14:paraId="52E48A54" w14:textId="77777777" w:rsidR="004D14E5" w:rsidRPr="00282CF1" w:rsidRDefault="004D14E5" w:rsidP="004D14E5">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 also asked claude if this is a possible scenario and it helped me understand that I can</w:t>
      </w:r>
      <w:r w:rsidRPr="00282CF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pick the type per attribute based on whether history matters for that field, not for the whole table.</w:t>
      </w:r>
    </w:p>
    <w:p w14:paraId="5631663D" w14:textId="083993B5" w:rsidR="0048763E" w:rsidRDefault="0048763E" w:rsidP="000856CE">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4A6B60" w14:textId="66ECC741" w:rsidR="004D14E5" w:rsidRPr="00F24110" w:rsidRDefault="004D14E5" w:rsidP="004D14E5">
      <w:pP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 5</w:t>
      </w:r>
    </w:p>
    <w:p w14:paraId="5A064D51" w14:textId="77777777" w:rsidR="004D14E5" w:rsidRDefault="004D14E5" w:rsidP="004D14E5">
      <w:r>
        <w:t>Going back to our initially declared FACT tables, I will be including three different ones as part of my design. Each of these tables will consist of raw measurements and calculated measures to answer business questions.</w:t>
      </w:r>
    </w:p>
    <w:p w14:paraId="3ED0F79D" w14:textId="77777777" w:rsidR="004D14E5" w:rsidRDefault="004D14E5" w:rsidP="004D14E5"/>
    <w:p w14:paraId="71B81E0B" w14:textId="4D486DD5" w:rsidR="004D14E5" w:rsidRDefault="00FE4FBB" w:rsidP="00FE4FBB">
      <w:r>
        <w:t>1.</w:t>
      </w:r>
      <w:r w:rsidR="004D14E5">
        <w:t>FACT_PLATFORM_ENGAGEMENT = will be used to answer business question 1 (which platforms show most engagement) and bq 3 (</w:t>
      </w:r>
      <w:r w:rsidR="004D14E5" w:rsidRPr="00562421">
        <w:t>engagement differences between digital and traditional)</w:t>
      </w:r>
    </w:p>
    <w:p w14:paraId="39EAF10E" w14:textId="77777777" w:rsidR="00FE4FBB" w:rsidRDefault="00FE4FBB" w:rsidP="00FE4FBB"/>
    <w:p w14:paraId="3F658E4C" w14:textId="49E038AC" w:rsidR="004D14E5" w:rsidRDefault="004D14E5" w:rsidP="00FE4FBB">
      <w:r>
        <w:t>Raw Measurement:</w:t>
      </w:r>
    </w:p>
    <w:tbl>
      <w:tblPr>
        <w:tblStyle w:val="TableGridLight"/>
        <w:tblW w:w="0" w:type="auto"/>
        <w:tblInd w:w="-5" w:type="dxa"/>
        <w:tblLook w:val="04A0" w:firstRow="1" w:lastRow="0" w:firstColumn="1" w:lastColumn="0" w:noHBand="0" w:noVBand="1"/>
      </w:tblPr>
      <w:tblGrid>
        <w:gridCol w:w="2358"/>
        <w:gridCol w:w="1140"/>
        <w:gridCol w:w="4411"/>
      </w:tblGrid>
      <w:tr w:rsidR="004D14E5" w:rsidRPr="007430C8" w14:paraId="626827DE" w14:textId="77777777" w:rsidTr="00FE4FBB">
        <w:tc>
          <w:tcPr>
            <w:tcW w:w="0" w:type="auto"/>
            <w:hideMark/>
          </w:tcPr>
          <w:p w14:paraId="3610CEA7" w14:textId="77777777" w:rsidR="004D14E5" w:rsidRPr="00FE4FBB" w:rsidRDefault="004D14E5" w:rsidP="0076775B">
            <w:pPr>
              <w:rPr>
                <w:b/>
                <w:bCs/>
              </w:rPr>
            </w:pPr>
            <w:r w:rsidRPr="00FE4FBB">
              <w:rPr>
                <w:b/>
                <w:bCs/>
              </w:rPr>
              <w:t>Column</w:t>
            </w:r>
          </w:p>
        </w:tc>
        <w:tc>
          <w:tcPr>
            <w:tcW w:w="0" w:type="auto"/>
            <w:hideMark/>
          </w:tcPr>
          <w:p w14:paraId="3DD4BCBA" w14:textId="77777777" w:rsidR="004D14E5" w:rsidRPr="00FE4FBB" w:rsidRDefault="004D14E5" w:rsidP="0076775B">
            <w:pPr>
              <w:rPr>
                <w:b/>
                <w:bCs/>
              </w:rPr>
            </w:pPr>
            <w:r w:rsidRPr="00FE4FBB">
              <w:rPr>
                <w:b/>
                <w:bCs/>
              </w:rPr>
              <w:t>Data Type</w:t>
            </w:r>
          </w:p>
        </w:tc>
        <w:tc>
          <w:tcPr>
            <w:tcW w:w="4411" w:type="dxa"/>
            <w:hideMark/>
          </w:tcPr>
          <w:p w14:paraId="2559002B" w14:textId="77777777" w:rsidR="004D14E5" w:rsidRPr="00FE4FBB" w:rsidRDefault="004D14E5" w:rsidP="0076775B">
            <w:pPr>
              <w:rPr>
                <w:b/>
                <w:bCs/>
              </w:rPr>
            </w:pPr>
            <w:r w:rsidRPr="00FE4FBB">
              <w:rPr>
                <w:b/>
                <w:bCs/>
              </w:rPr>
              <w:t>Notes</w:t>
            </w:r>
          </w:p>
        </w:tc>
      </w:tr>
      <w:tr w:rsidR="004D14E5" w:rsidRPr="007430C8" w14:paraId="5B26C7C2" w14:textId="77777777" w:rsidTr="00FE4FBB">
        <w:tc>
          <w:tcPr>
            <w:tcW w:w="0" w:type="auto"/>
            <w:hideMark/>
          </w:tcPr>
          <w:p w14:paraId="50CE5CF8" w14:textId="77777777" w:rsidR="004D14E5" w:rsidRPr="007430C8" w:rsidRDefault="004D14E5" w:rsidP="0076775B">
            <w:r w:rsidRPr="00562421">
              <w:t>monthly_visits</w:t>
            </w:r>
          </w:p>
        </w:tc>
        <w:tc>
          <w:tcPr>
            <w:tcW w:w="0" w:type="auto"/>
            <w:hideMark/>
          </w:tcPr>
          <w:p w14:paraId="17D17076" w14:textId="77777777" w:rsidR="004D14E5" w:rsidRPr="007430C8" w:rsidRDefault="004D14E5" w:rsidP="0076775B">
            <w:r>
              <w:t>FLOAT</w:t>
            </w:r>
          </w:p>
        </w:tc>
        <w:tc>
          <w:tcPr>
            <w:tcW w:w="4411" w:type="dxa"/>
            <w:hideMark/>
          </w:tcPr>
          <w:p w14:paraId="58D41497" w14:textId="77777777" w:rsidR="004D14E5" w:rsidRPr="007430C8" w:rsidRDefault="004D14E5" w:rsidP="0076775B">
            <w:r w:rsidRPr="00562421">
              <w:t>Can be summed across domains and markets</w:t>
            </w:r>
          </w:p>
        </w:tc>
      </w:tr>
      <w:tr w:rsidR="004D14E5" w:rsidRPr="007430C8" w14:paraId="22F567AB" w14:textId="77777777" w:rsidTr="00FE4FBB">
        <w:tc>
          <w:tcPr>
            <w:tcW w:w="0" w:type="auto"/>
            <w:hideMark/>
          </w:tcPr>
          <w:p w14:paraId="79CA54AF" w14:textId="77777777" w:rsidR="004D14E5" w:rsidRPr="007430C8" w:rsidRDefault="004D14E5" w:rsidP="0076775B">
            <w:r w:rsidRPr="00562421">
              <w:t>avg_session_duration_s</w:t>
            </w:r>
          </w:p>
        </w:tc>
        <w:tc>
          <w:tcPr>
            <w:tcW w:w="0" w:type="auto"/>
            <w:hideMark/>
          </w:tcPr>
          <w:p w14:paraId="621FBD66" w14:textId="77777777" w:rsidR="004D14E5" w:rsidRPr="007430C8" w:rsidRDefault="004D14E5" w:rsidP="0076775B">
            <w:r>
              <w:t>FLOAT</w:t>
            </w:r>
          </w:p>
        </w:tc>
        <w:tc>
          <w:tcPr>
            <w:tcW w:w="4411" w:type="dxa"/>
            <w:hideMark/>
          </w:tcPr>
          <w:p w14:paraId="76B1ED9C" w14:textId="77777777" w:rsidR="004D14E5" w:rsidRPr="007430C8" w:rsidRDefault="004D14E5" w:rsidP="0076775B">
            <w:r w:rsidRPr="00562421">
              <w:t>Average</w:t>
            </w:r>
            <w:r>
              <w:t xml:space="preserve"> -</w:t>
            </w:r>
            <w:r w:rsidRPr="00562421">
              <w:t xml:space="preserve"> meaningful per domain, not summed across domains</w:t>
            </w:r>
          </w:p>
        </w:tc>
      </w:tr>
      <w:tr w:rsidR="004D14E5" w:rsidRPr="007430C8" w14:paraId="50197FE8" w14:textId="77777777" w:rsidTr="00FE4FBB">
        <w:tc>
          <w:tcPr>
            <w:tcW w:w="0" w:type="auto"/>
            <w:hideMark/>
          </w:tcPr>
          <w:p w14:paraId="3B96D779" w14:textId="77777777" w:rsidR="004D14E5" w:rsidRPr="007430C8" w:rsidRDefault="004D14E5" w:rsidP="0076775B">
            <w:r w:rsidRPr="00562421">
              <w:t>bounce_rate_pct</w:t>
            </w:r>
          </w:p>
        </w:tc>
        <w:tc>
          <w:tcPr>
            <w:tcW w:w="0" w:type="auto"/>
            <w:hideMark/>
          </w:tcPr>
          <w:p w14:paraId="24D51A52" w14:textId="77777777" w:rsidR="004D14E5" w:rsidRPr="007430C8" w:rsidRDefault="004D14E5" w:rsidP="0076775B">
            <w:r>
              <w:t>FLOAT</w:t>
            </w:r>
          </w:p>
        </w:tc>
        <w:tc>
          <w:tcPr>
            <w:tcW w:w="4411" w:type="dxa"/>
            <w:hideMark/>
          </w:tcPr>
          <w:p w14:paraId="1E5F7BB5" w14:textId="77777777" w:rsidR="004D14E5" w:rsidRPr="007430C8" w:rsidRDefault="004D14E5" w:rsidP="0076775B">
            <w:r w:rsidRPr="00562421">
              <w:t>Must be averaged, not summed</w:t>
            </w:r>
          </w:p>
        </w:tc>
      </w:tr>
      <w:tr w:rsidR="004D14E5" w:rsidRPr="007430C8" w14:paraId="67F3496D" w14:textId="77777777" w:rsidTr="00FE4FBB">
        <w:tc>
          <w:tcPr>
            <w:tcW w:w="0" w:type="auto"/>
          </w:tcPr>
          <w:p w14:paraId="7D4CC71C" w14:textId="77777777" w:rsidR="004D14E5" w:rsidRPr="00562421" w:rsidRDefault="004D14E5" w:rsidP="0076775B">
            <w:r w:rsidRPr="00562421">
              <w:t>stickiness_index</w:t>
            </w:r>
          </w:p>
        </w:tc>
        <w:tc>
          <w:tcPr>
            <w:tcW w:w="0" w:type="auto"/>
          </w:tcPr>
          <w:p w14:paraId="057F8997" w14:textId="77777777" w:rsidR="004D14E5" w:rsidRPr="007430C8" w:rsidRDefault="004D14E5" w:rsidP="0076775B">
            <w:r>
              <w:t>FLOAT</w:t>
            </w:r>
          </w:p>
        </w:tc>
        <w:tc>
          <w:tcPr>
            <w:tcW w:w="4411" w:type="dxa"/>
          </w:tcPr>
          <w:p w14:paraId="08CE2878" w14:textId="77777777" w:rsidR="004D14E5" w:rsidRPr="007430C8" w:rsidRDefault="004D14E5" w:rsidP="0076775B">
            <w:r w:rsidRPr="00562421">
              <w:t xml:space="preserve">Composite score </w:t>
            </w:r>
            <w:r>
              <w:t xml:space="preserve">- </w:t>
            </w:r>
            <w:r w:rsidRPr="00562421">
              <w:t>compare via average only</w:t>
            </w:r>
          </w:p>
        </w:tc>
      </w:tr>
      <w:tr w:rsidR="004D14E5" w:rsidRPr="007430C8" w14:paraId="4C3A9FDF" w14:textId="77777777" w:rsidTr="00FE4FBB">
        <w:tc>
          <w:tcPr>
            <w:tcW w:w="0" w:type="auto"/>
          </w:tcPr>
          <w:p w14:paraId="7B54BF86" w14:textId="77777777" w:rsidR="004D14E5" w:rsidRPr="00562421" w:rsidRDefault="004D14E5" w:rsidP="0076775B">
            <w:r w:rsidRPr="00562421">
              <w:t>global_rank</w:t>
            </w:r>
          </w:p>
        </w:tc>
        <w:tc>
          <w:tcPr>
            <w:tcW w:w="0" w:type="auto"/>
          </w:tcPr>
          <w:p w14:paraId="7D446B37" w14:textId="77777777" w:rsidR="004D14E5" w:rsidRPr="007430C8" w:rsidRDefault="004D14E5" w:rsidP="0076775B">
            <w:r>
              <w:t>INT</w:t>
            </w:r>
          </w:p>
        </w:tc>
        <w:tc>
          <w:tcPr>
            <w:tcW w:w="4411" w:type="dxa"/>
          </w:tcPr>
          <w:p w14:paraId="44D220A1" w14:textId="77777777" w:rsidR="004D14E5" w:rsidRPr="007430C8" w:rsidRDefault="004D14E5" w:rsidP="0076775B">
            <w:r w:rsidRPr="00562421">
              <w:t xml:space="preserve">Ordinal rank </w:t>
            </w:r>
            <w:r>
              <w:t xml:space="preserve">- </w:t>
            </w:r>
            <w:r w:rsidRPr="00562421">
              <w:t>snapshot only</w:t>
            </w:r>
          </w:p>
        </w:tc>
      </w:tr>
    </w:tbl>
    <w:p w14:paraId="31482FFF" w14:textId="77777777" w:rsidR="00FE4FBB" w:rsidRDefault="00FE4FBB" w:rsidP="00FE4FBB"/>
    <w:p w14:paraId="1CCE58BD" w14:textId="206A839F" w:rsidR="004D14E5" w:rsidRDefault="004D14E5" w:rsidP="00FE4FBB">
      <w:r>
        <w:t>Calculated Measures:</w:t>
      </w:r>
    </w:p>
    <w:tbl>
      <w:tblPr>
        <w:tblStyle w:val="TableGridLight"/>
        <w:tblW w:w="9360" w:type="dxa"/>
        <w:tblInd w:w="-5" w:type="dxa"/>
        <w:tblLook w:val="04A0" w:firstRow="1" w:lastRow="0" w:firstColumn="1" w:lastColumn="0" w:noHBand="0" w:noVBand="1"/>
      </w:tblPr>
      <w:tblGrid>
        <w:gridCol w:w="2335"/>
        <w:gridCol w:w="4615"/>
        <w:gridCol w:w="2410"/>
      </w:tblGrid>
      <w:tr w:rsidR="004D14E5" w:rsidRPr="00562421" w14:paraId="52A32DFA" w14:textId="77777777" w:rsidTr="00FE4FBB">
        <w:tc>
          <w:tcPr>
            <w:tcW w:w="0" w:type="auto"/>
            <w:hideMark/>
          </w:tcPr>
          <w:p w14:paraId="332F0E3F" w14:textId="77777777" w:rsidR="004D14E5" w:rsidRPr="00FE4FBB" w:rsidRDefault="004D14E5" w:rsidP="0076775B">
            <w:pPr>
              <w:rPr>
                <w:b/>
                <w:bCs/>
              </w:rPr>
            </w:pPr>
            <w:r w:rsidRPr="00FE4FBB">
              <w:rPr>
                <w:b/>
                <w:bCs/>
              </w:rPr>
              <w:t>Measure</w:t>
            </w:r>
          </w:p>
        </w:tc>
        <w:tc>
          <w:tcPr>
            <w:tcW w:w="0" w:type="auto"/>
            <w:hideMark/>
          </w:tcPr>
          <w:p w14:paraId="2F426838" w14:textId="77777777" w:rsidR="004D14E5" w:rsidRPr="00FE4FBB" w:rsidRDefault="004D14E5" w:rsidP="00FE4FBB">
            <w:pPr>
              <w:rPr>
                <w:b/>
                <w:bCs/>
              </w:rPr>
            </w:pPr>
            <w:r w:rsidRPr="00FE4FBB">
              <w:rPr>
                <w:b/>
                <w:bCs/>
              </w:rPr>
              <w:t>Formula</w:t>
            </w:r>
          </w:p>
        </w:tc>
        <w:tc>
          <w:tcPr>
            <w:tcW w:w="0" w:type="auto"/>
            <w:hideMark/>
          </w:tcPr>
          <w:p w14:paraId="21A50450" w14:textId="77777777" w:rsidR="004D14E5" w:rsidRPr="00FE4FBB" w:rsidRDefault="004D14E5" w:rsidP="0076775B">
            <w:pPr>
              <w:rPr>
                <w:b/>
                <w:bCs/>
              </w:rPr>
            </w:pPr>
            <w:r w:rsidRPr="00FE4FBB">
              <w:rPr>
                <w:b/>
                <w:bCs/>
              </w:rPr>
              <w:t>Business Question</w:t>
            </w:r>
          </w:p>
        </w:tc>
      </w:tr>
      <w:tr w:rsidR="004D14E5" w:rsidRPr="00562421" w14:paraId="44A2A9DB" w14:textId="77777777" w:rsidTr="00FE4FBB">
        <w:tc>
          <w:tcPr>
            <w:tcW w:w="0" w:type="auto"/>
            <w:hideMark/>
          </w:tcPr>
          <w:p w14:paraId="5927C382" w14:textId="77777777" w:rsidR="004D14E5" w:rsidRPr="00562421" w:rsidRDefault="004D14E5" w:rsidP="0076775B">
            <w:r w:rsidRPr="00562421">
              <w:t>Avg session duration (min)</w:t>
            </w:r>
          </w:p>
        </w:tc>
        <w:tc>
          <w:tcPr>
            <w:tcW w:w="0" w:type="auto"/>
            <w:hideMark/>
          </w:tcPr>
          <w:p w14:paraId="65843D72" w14:textId="77777777" w:rsidR="004D14E5" w:rsidRPr="00562421" w:rsidRDefault="004D14E5" w:rsidP="0076775B">
            <w:r w:rsidRPr="00562421">
              <w:t>avg_session_duration_s / 60</w:t>
            </w:r>
          </w:p>
        </w:tc>
        <w:tc>
          <w:tcPr>
            <w:tcW w:w="0" w:type="auto"/>
            <w:hideMark/>
          </w:tcPr>
          <w:p w14:paraId="1D363BD9" w14:textId="77777777" w:rsidR="004D14E5" w:rsidRPr="00562421" w:rsidRDefault="004D14E5" w:rsidP="0076775B">
            <w:r w:rsidRPr="00562421">
              <w:t>BQ #</w:t>
            </w:r>
            <w:r>
              <w:t>3</w:t>
            </w:r>
            <w:r w:rsidRPr="00562421">
              <w:t xml:space="preserve"> – engagement comparison</w:t>
            </w:r>
          </w:p>
        </w:tc>
      </w:tr>
      <w:tr w:rsidR="004D14E5" w:rsidRPr="00562421" w14:paraId="752C49BD" w14:textId="77777777" w:rsidTr="00FE4FBB">
        <w:tc>
          <w:tcPr>
            <w:tcW w:w="0" w:type="auto"/>
            <w:hideMark/>
          </w:tcPr>
          <w:p w14:paraId="2F5B0EFA" w14:textId="77777777" w:rsidR="004D14E5" w:rsidRPr="00562421" w:rsidRDefault="004D14E5" w:rsidP="0076775B">
            <w:r w:rsidRPr="00562421">
              <w:t>Streaming share of total visits</w:t>
            </w:r>
          </w:p>
        </w:tc>
        <w:tc>
          <w:tcPr>
            <w:tcW w:w="0" w:type="auto"/>
            <w:hideMark/>
          </w:tcPr>
          <w:p w14:paraId="535A4D2F" w14:textId="77777777" w:rsidR="004D14E5" w:rsidRPr="00562421" w:rsidRDefault="004D14E5" w:rsidP="0076775B">
            <w:r w:rsidRPr="00562421">
              <w:t>SUM(visits WHERE category='Streaming') / SUM(all visits)</w:t>
            </w:r>
          </w:p>
        </w:tc>
        <w:tc>
          <w:tcPr>
            <w:tcW w:w="0" w:type="auto"/>
            <w:hideMark/>
          </w:tcPr>
          <w:p w14:paraId="4A4FDF09" w14:textId="77777777" w:rsidR="004D14E5" w:rsidRPr="00562421" w:rsidRDefault="004D14E5" w:rsidP="0076775B">
            <w:r w:rsidRPr="00562421">
              <w:t>BQ #1 – digital vs. traditional share</w:t>
            </w:r>
          </w:p>
        </w:tc>
      </w:tr>
      <w:tr w:rsidR="004D14E5" w:rsidRPr="00562421" w14:paraId="4D4E2A3C" w14:textId="77777777" w:rsidTr="00FE4FBB">
        <w:tc>
          <w:tcPr>
            <w:tcW w:w="0" w:type="auto"/>
            <w:hideMark/>
          </w:tcPr>
          <w:p w14:paraId="3F15BFF6" w14:textId="77777777" w:rsidR="004D14E5" w:rsidRPr="00562421" w:rsidRDefault="004D14E5" w:rsidP="0076775B">
            <w:r w:rsidRPr="00562421">
              <w:t>Engagement rank within category</w:t>
            </w:r>
          </w:p>
        </w:tc>
        <w:tc>
          <w:tcPr>
            <w:tcW w:w="0" w:type="auto"/>
            <w:hideMark/>
          </w:tcPr>
          <w:p w14:paraId="40721436" w14:textId="77777777" w:rsidR="004D14E5" w:rsidRPr="00562421" w:rsidRDefault="004D14E5" w:rsidP="0076775B">
            <w:r w:rsidRPr="00562421">
              <w:t>RANK() OVER (PARTITION BY category ORDER BY stickiness_index DESC)</w:t>
            </w:r>
          </w:p>
        </w:tc>
        <w:tc>
          <w:tcPr>
            <w:tcW w:w="0" w:type="auto"/>
            <w:hideMark/>
          </w:tcPr>
          <w:p w14:paraId="737E3F45" w14:textId="77777777" w:rsidR="004D14E5" w:rsidRPr="00562421" w:rsidRDefault="004D14E5" w:rsidP="0076775B">
            <w:r w:rsidRPr="00562421">
              <w:t>BQ #1 – top platforms per category</w:t>
            </w:r>
          </w:p>
        </w:tc>
      </w:tr>
      <w:tr w:rsidR="004D14E5" w:rsidRPr="00562421" w14:paraId="129BEB58" w14:textId="77777777" w:rsidTr="00FE4FBB">
        <w:tc>
          <w:tcPr>
            <w:tcW w:w="0" w:type="auto"/>
            <w:hideMark/>
          </w:tcPr>
          <w:p w14:paraId="4AB7167D" w14:textId="77777777" w:rsidR="004D14E5" w:rsidRPr="00562421" w:rsidRDefault="004D14E5" w:rsidP="0076775B">
            <w:r w:rsidRPr="00562421">
              <w:t>YoY visit growth (%)</w:t>
            </w:r>
          </w:p>
        </w:tc>
        <w:tc>
          <w:tcPr>
            <w:tcW w:w="0" w:type="auto"/>
            <w:hideMark/>
          </w:tcPr>
          <w:p w14:paraId="6CE69951" w14:textId="77777777" w:rsidR="004D14E5" w:rsidRPr="00562421" w:rsidRDefault="004D14E5" w:rsidP="0076775B">
            <w:r w:rsidRPr="00562421">
              <w:t>(current_visits − prior_year_visits) / prior_year_visits * 100</w:t>
            </w:r>
          </w:p>
        </w:tc>
        <w:tc>
          <w:tcPr>
            <w:tcW w:w="0" w:type="auto"/>
            <w:hideMark/>
          </w:tcPr>
          <w:p w14:paraId="6594A572" w14:textId="77777777" w:rsidR="004D14E5" w:rsidRPr="00562421" w:rsidRDefault="004D14E5" w:rsidP="0076775B">
            <w:r w:rsidRPr="00562421">
              <w:t>BQ #2 – when did shift accelerate</w:t>
            </w:r>
          </w:p>
        </w:tc>
      </w:tr>
    </w:tbl>
    <w:p w14:paraId="36494F65" w14:textId="77777777" w:rsidR="00FE4FBB" w:rsidRDefault="00FE4FBB" w:rsidP="004D14E5"/>
    <w:p w14:paraId="5CFBD4BA" w14:textId="5017A608" w:rsidR="004D14E5" w:rsidRPr="00395C84" w:rsidRDefault="004D14E5" w:rsidP="00FE4FBB">
      <w:r w:rsidRPr="00395C84">
        <w:t xml:space="preserve">2. FACT_PLATFORM_FINANCIALS = will be used to answer </w:t>
      </w:r>
      <w:r>
        <w:t>bq</w:t>
      </w:r>
      <w:r w:rsidRPr="00395C84">
        <w:t xml:space="preserve"> 1 (which traditional media platforms declined as digital platforms grew), </w:t>
      </w:r>
      <w:r>
        <w:t>bq</w:t>
      </w:r>
      <w:r w:rsidRPr="00395C84">
        <w:t xml:space="preserve"> 2 (when the shift accelerated most), and </w:t>
      </w:r>
      <w:r>
        <w:t>bq</w:t>
      </w:r>
      <w:r w:rsidRPr="00395C84">
        <w:t xml:space="preserve"> </w:t>
      </w:r>
      <w:r>
        <w:t xml:space="preserve">4 </w:t>
      </w:r>
      <w:r w:rsidRPr="00395C84">
        <w:t>(what factors influence users to switch).</w:t>
      </w:r>
    </w:p>
    <w:p w14:paraId="441CC2E2" w14:textId="77777777" w:rsidR="004D14E5" w:rsidRDefault="004D14E5" w:rsidP="004D14E5"/>
    <w:p w14:paraId="1E6D2462" w14:textId="77777777" w:rsidR="004D14E5" w:rsidRPr="00395C84" w:rsidRDefault="004D14E5" w:rsidP="004D14E5">
      <w:r w:rsidRPr="00395C84">
        <w:t>Raw Measurements:</w:t>
      </w:r>
    </w:p>
    <w:tbl>
      <w:tblPr>
        <w:tblStyle w:val="TableGridLight"/>
        <w:tblpPr w:leftFromText="180" w:rightFromText="180" w:vertAnchor="text" w:horzAnchor="margin" w:tblpY="102"/>
        <w:tblW w:w="9350" w:type="dxa"/>
        <w:tblLook w:val="04A0" w:firstRow="1" w:lastRow="0" w:firstColumn="1" w:lastColumn="0" w:noHBand="0" w:noVBand="1"/>
      </w:tblPr>
      <w:tblGrid>
        <w:gridCol w:w="3515"/>
        <w:gridCol w:w="985"/>
        <w:gridCol w:w="4850"/>
      </w:tblGrid>
      <w:tr w:rsidR="00FE4FBB" w:rsidRPr="00395C84" w14:paraId="28DE59C8" w14:textId="77777777" w:rsidTr="00FE4FBB">
        <w:tc>
          <w:tcPr>
            <w:tcW w:w="0" w:type="auto"/>
            <w:hideMark/>
          </w:tcPr>
          <w:p w14:paraId="07C60590" w14:textId="77777777" w:rsidR="00FE4FBB" w:rsidRPr="00395C84" w:rsidRDefault="00FE4FBB" w:rsidP="00FE4FBB">
            <w:r w:rsidRPr="00395C84">
              <w:t>Column</w:t>
            </w:r>
          </w:p>
        </w:tc>
        <w:tc>
          <w:tcPr>
            <w:tcW w:w="0" w:type="auto"/>
            <w:hideMark/>
          </w:tcPr>
          <w:p w14:paraId="52D02A65" w14:textId="77777777" w:rsidR="00FE4FBB" w:rsidRPr="00395C84" w:rsidRDefault="00FE4FBB" w:rsidP="00FE4FBB">
            <w:r w:rsidRPr="00395C84">
              <w:t>Data Type</w:t>
            </w:r>
          </w:p>
        </w:tc>
        <w:tc>
          <w:tcPr>
            <w:tcW w:w="0" w:type="auto"/>
            <w:hideMark/>
          </w:tcPr>
          <w:p w14:paraId="16F750AA" w14:textId="77777777" w:rsidR="00FE4FBB" w:rsidRPr="00395C84" w:rsidRDefault="00FE4FBB" w:rsidP="00FE4FBB">
            <w:r w:rsidRPr="00395C84">
              <w:t>Notes</w:t>
            </w:r>
          </w:p>
        </w:tc>
      </w:tr>
      <w:tr w:rsidR="00FE4FBB" w:rsidRPr="00395C84" w14:paraId="2B47F859" w14:textId="77777777" w:rsidTr="00FE4FBB">
        <w:tc>
          <w:tcPr>
            <w:tcW w:w="0" w:type="auto"/>
            <w:hideMark/>
          </w:tcPr>
          <w:p w14:paraId="75272731" w14:textId="77777777" w:rsidR="00FE4FBB" w:rsidRPr="00395C84" w:rsidRDefault="00FE4FBB" w:rsidP="00FE4FBB">
            <w:r w:rsidRPr="00395C84">
              <w:t>quarterly_revenue_usd_millions</w:t>
            </w:r>
          </w:p>
        </w:tc>
        <w:tc>
          <w:tcPr>
            <w:tcW w:w="0" w:type="auto"/>
            <w:hideMark/>
          </w:tcPr>
          <w:p w14:paraId="7A178553" w14:textId="77777777" w:rsidR="00FE4FBB" w:rsidRPr="00395C84" w:rsidRDefault="00FE4FBB" w:rsidP="00FE4FBB">
            <w:r w:rsidRPr="00395C84">
              <w:t>FLOAT</w:t>
            </w:r>
          </w:p>
        </w:tc>
        <w:tc>
          <w:tcPr>
            <w:tcW w:w="0" w:type="auto"/>
            <w:hideMark/>
          </w:tcPr>
          <w:p w14:paraId="7362AB06" w14:textId="77777777" w:rsidR="00FE4FBB" w:rsidRPr="00395C84" w:rsidRDefault="00FE4FBB" w:rsidP="00FE4FBB">
            <w:r w:rsidRPr="00395C84">
              <w:t>Can be summed across platforms and quarters</w:t>
            </w:r>
          </w:p>
        </w:tc>
      </w:tr>
      <w:tr w:rsidR="00FE4FBB" w:rsidRPr="00395C84" w14:paraId="7F8526B4" w14:textId="77777777" w:rsidTr="00FE4FBB">
        <w:tc>
          <w:tcPr>
            <w:tcW w:w="0" w:type="auto"/>
            <w:hideMark/>
          </w:tcPr>
          <w:p w14:paraId="030F28DB" w14:textId="77777777" w:rsidR="00FE4FBB" w:rsidRPr="00395C84" w:rsidRDefault="00FE4FBB" w:rsidP="00FE4FBB">
            <w:r w:rsidRPr="00395C84">
              <w:t>quarterly_profit_usd_millions</w:t>
            </w:r>
          </w:p>
        </w:tc>
        <w:tc>
          <w:tcPr>
            <w:tcW w:w="0" w:type="auto"/>
            <w:hideMark/>
          </w:tcPr>
          <w:p w14:paraId="779F07B6" w14:textId="77777777" w:rsidR="00FE4FBB" w:rsidRPr="00395C84" w:rsidRDefault="00FE4FBB" w:rsidP="00FE4FBB">
            <w:r w:rsidRPr="00395C84">
              <w:t>FLOAT</w:t>
            </w:r>
          </w:p>
        </w:tc>
        <w:tc>
          <w:tcPr>
            <w:tcW w:w="0" w:type="auto"/>
            <w:hideMark/>
          </w:tcPr>
          <w:p w14:paraId="2AF7CD21" w14:textId="77777777" w:rsidR="00FE4FBB" w:rsidRPr="00395C84" w:rsidRDefault="00FE4FBB" w:rsidP="00FE4FBB">
            <w:r w:rsidRPr="00395C84">
              <w:t>Can be summed across platforms and quarters</w:t>
            </w:r>
          </w:p>
        </w:tc>
      </w:tr>
      <w:tr w:rsidR="00FE4FBB" w:rsidRPr="00395C84" w14:paraId="56C09970" w14:textId="77777777" w:rsidTr="00FE4FBB">
        <w:tc>
          <w:tcPr>
            <w:tcW w:w="0" w:type="auto"/>
            <w:hideMark/>
          </w:tcPr>
          <w:p w14:paraId="322ABEAD" w14:textId="77777777" w:rsidR="00FE4FBB" w:rsidRPr="00395C84" w:rsidRDefault="00FE4FBB" w:rsidP="00FE4FBB">
            <w:r w:rsidRPr="00395C84">
              <w:t>subscribers_millions</w:t>
            </w:r>
          </w:p>
        </w:tc>
        <w:tc>
          <w:tcPr>
            <w:tcW w:w="0" w:type="auto"/>
            <w:hideMark/>
          </w:tcPr>
          <w:p w14:paraId="2CE1D348" w14:textId="77777777" w:rsidR="00FE4FBB" w:rsidRPr="00395C84" w:rsidRDefault="00FE4FBB" w:rsidP="00FE4FBB">
            <w:r w:rsidRPr="00395C84">
              <w:t>FLOAT</w:t>
            </w:r>
          </w:p>
        </w:tc>
        <w:tc>
          <w:tcPr>
            <w:tcW w:w="0" w:type="auto"/>
            <w:hideMark/>
          </w:tcPr>
          <w:p w14:paraId="6E73423A" w14:textId="77777777" w:rsidR="00FE4FBB" w:rsidRPr="00395C84" w:rsidRDefault="00FE4FBB" w:rsidP="00FE4FBB">
            <w:r w:rsidRPr="00395C84">
              <w:t>Can sum across platforms for market total; not meaningful across time periods</w:t>
            </w:r>
          </w:p>
        </w:tc>
      </w:tr>
      <w:tr w:rsidR="00FE4FBB" w:rsidRPr="00395C84" w14:paraId="6E0D633A" w14:textId="77777777" w:rsidTr="00FE4FBB">
        <w:tc>
          <w:tcPr>
            <w:tcW w:w="0" w:type="auto"/>
            <w:hideMark/>
          </w:tcPr>
          <w:p w14:paraId="35CB4CF5" w14:textId="77777777" w:rsidR="00FE4FBB" w:rsidRPr="00395C84" w:rsidRDefault="00FE4FBB" w:rsidP="00FE4FBB">
            <w:r w:rsidRPr="00395C84">
              <w:t>annual_content_spend_usd_millions</w:t>
            </w:r>
          </w:p>
        </w:tc>
        <w:tc>
          <w:tcPr>
            <w:tcW w:w="0" w:type="auto"/>
            <w:hideMark/>
          </w:tcPr>
          <w:p w14:paraId="535422BA" w14:textId="77777777" w:rsidR="00FE4FBB" w:rsidRPr="00395C84" w:rsidRDefault="00FE4FBB" w:rsidP="00FE4FBB">
            <w:r w:rsidRPr="00395C84">
              <w:t>FLOAT</w:t>
            </w:r>
          </w:p>
        </w:tc>
        <w:tc>
          <w:tcPr>
            <w:tcW w:w="0" w:type="auto"/>
            <w:hideMark/>
          </w:tcPr>
          <w:p w14:paraId="5DC51D99" w14:textId="77777777" w:rsidR="00FE4FBB" w:rsidRPr="00395C84" w:rsidRDefault="00FE4FBB" w:rsidP="00FE4FBB">
            <w:r w:rsidRPr="00395C84">
              <w:t>Total content investment per platform per year</w:t>
            </w:r>
          </w:p>
        </w:tc>
      </w:tr>
      <w:tr w:rsidR="00FE4FBB" w:rsidRPr="00395C84" w14:paraId="2607FE61" w14:textId="77777777" w:rsidTr="00FE4FBB">
        <w:tc>
          <w:tcPr>
            <w:tcW w:w="0" w:type="auto"/>
            <w:hideMark/>
          </w:tcPr>
          <w:p w14:paraId="12A49073" w14:textId="77777777" w:rsidR="00FE4FBB" w:rsidRPr="00395C84" w:rsidRDefault="00FE4FBB" w:rsidP="00FE4FBB">
            <w:r w:rsidRPr="00395C84">
              <w:lastRenderedPageBreak/>
              <w:t>ad_revenue_2025_usd_millions</w:t>
            </w:r>
          </w:p>
        </w:tc>
        <w:tc>
          <w:tcPr>
            <w:tcW w:w="0" w:type="auto"/>
            <w:hideMark/>
          </w:tcPr>
          <w:p w14:paraId="4E46404D" w14:textId="77777777" w:rsidR="00FE4FBB" w:rsidRPr="00395C84" w:rsidRDefault="00FE4FBB" w:rsidP="00FE4FBB">
            <w:r w:rsidRPr="00395C84">
              <w:t>FLOAT</w:t>
            </w:r>
          </w:p>
        </w:tc>
        <w:tc>
          <w:tcPr>
            <w:tcW w:w="0" w:type="auto"/>
            <w:hideMark/>
          </w:tcPr>
          <w:p w14:paraId="781DB079" w14:textId="77777777" w:rsidR="00FE4FBB" w:rsidRPr="00395C84" w:rsidRDefault="00FE4FBB" w:rsidP="00FE4FBB">
            <w:r w:rsidRPr="00395C84">
              <w:t>Ad revenue contribution per platform</w:t>
            </w:r>
          </w:p>
        </w:tc>
      </w:tr>
      <w:tr w:rsidR="00FE4FBB" w:rsidRPr="00395C84" w14:paraId="4B47D7F5" w14:textId="77777777" w:rsidTr="00FE4FBB">
        <w:tc>
          <w:tcPr>
            <w:tcW w:w="0" w:type="auto"/>
            <w:hideMark/>
          </w:tcPr>
          <w:p w14:paraId="1BB6A2C9" w14:textId="77777777" w:rsidR="00FE4FBB" w:rsidRPr="00395C84" w:rsidRDefault="00FE4FBB" w:rsidP="00FE4FBB">
            <w:r w:rsidRPr="00395C84">
              <w:t>streaming_hours_billions</w:t>
            </w:r>
          </w:p>
        </w:tc>
        <w:tc>
          <w:tcPr>
            <w:tcW w:w="0" w:type="auto"/>
            <w:hideMark/>
          </w:tcPr>
          <w:p w14:paraId="488FC0CD" w14:textId="77777777" w:rsidR="00FE4FBB" w:rsidRPr="00395C84" w:rsidRDefault="00FE4FBB" w:rsidP="00FE4FBB">
            <w:r w:rsidRPr="00395C84">
              <w:t>FLOAT</w:t>
            </w:r>
          </w:p>
        </w:tc>
        <w:tc>
          <w:tcPr>
            <w:tcW w:w="0" w:type="auto"/>
            <w:hideMark/>
          </w:tcPr>
          <w:p w14:paraId="4DE452C3" w14:textId="77777777" w:rsidR="00FE4FBB" w:rsidRPr="00395C84" w:rsidRDefault="00FE4FBB" w:rsidP="00FE4FBB">
            <w:r w:rsidRPr="00395C84">
              <w:t>Can be summed across platforms and time periods</w:t>
            </w:r>
          </w:p>
        </w:tc>
      </w:tr>
      <w:tr w:rsidR="00FE4FBB" w:rsidRPr="00395C84" w14:paraId="1AF47A82" w14:textId="77777777" w:rsidTr="00FE4FBB">
        <w:tc>
          <w:tcPr>
            <w:tcW w:w="0" w:type="auto"/>
            <w:hideMark/>
          </w:tcPr>
          <w:p w14:paraId="1E34B908" w14:textId="77777777" w:rsidR="00FE4FBB" w:rsidRPr="00395C84" w:rsidRDefault="00FE4FBB" w:rsidP="00FE4FBB">
            <w:r w:rsidRPr="00395C84">
              <w:t>sports_rights_spend_usd_millions</w:t>
            </w:r>
          </w:p>
        </w:tc>
        <w:tc>
          <w:tcPr>
            <w:tcW w:w="0" w:type="auto"/>
            <w:hideMark/>
          </w:tcPr>
          <w:p w14:paraId="67AB3861" w14:textId="77777777" w:rsidR="00FE4FBB" w:rsidRPr="00395C84" w:rsidRDefault="00FE4FBB" w:rsidP="00FE4FBB">
            <w:r w:rsidRPr="00395C84">
              <w:t>FLOAT</w:t>
            </w:r>
          </w:p>
        </w:tc>
        <w:tc>
          <w:tcPr>
            <w:tcW w:w="0" w:type="auto"/>
            <w:hideMark/>
          </w:tcPr>
          <w:p w14:paraId="2E9EBE3A" w14:textId="77777777" w:rsidR="00FE4FBB" w:rsidRPr="00395C84" w:rsidRDefault="00FE4FBB" w:rsidP="00FE4FBB">
            <w:r w:rsidRPr="00395C84">
              <w:t>Sports rights investment per platform</w:t>
            </w:r>
          </w:p>
        </w:tc>
      </w:tr>
    </w:tbl>
    <w:p w14:paraId="65AD8968" w14:textId="77777777" w:rsidR="004D14E5" w:rsidRDefault="004D14E5" w:rsidP="004D14E5"/>
    <w:p w14:paraId="4D7D5164" w14:textId="77777777" w:rsidR="004D14E5" w:rsidRDefault="004D14E5" w:rsidP="004D14E5">
      <w:r>
        <w:t>Calculated Measures:</w:t>
      </w:r>
    </w:p>
    <w:tbl>
      <w:tblPr>
        <w:tblStyle w:val="TableGridLight"/>
        <w:tblW w:w="9350" w:type="dxa"/>
        <w:tblInd w:w="-5" w:type="dxa"/>
        <w:tblLook w:val="04A0" w:firstRow="1" w:lastRow="0" w:firstColumn="1" w:lastColumn="0" w:noHBand="0" w:noVBand="1"/>
      </w:tblPr>
      <w:tblGrid>
        <w:gridCol w:w="2476"/>
        <w:gridCol w:w="4290"/>
        <w:gridCol w:w="2584"/>
      </w:tblGrid>
      <w:tr w:rsidR="004D14E5" w:rsidRPr="00395C84" w14:paraId="005B4B34" w14:textId="77777777" w:rsidTr="00FE4FBB">
        <w:tc>
          <w:tcPr>
            <w:tcW w:w="0" w:type="auto"/>
            <w:hideMark/>
          </w:tcPr>
          <w:p w14:paraId="5BA857C5" w14:textId="77777777" w:rsidR="004D14E5" w:rsidRPr="00FE4FBB" w:rsidRDefault="004D14E5" w:rsidP="0076775B">
            <w:pPr>
              <w:rPr>
                <w:b/>
                <w:bCs/>
              </w:rPr>
            </w:pPr>
            <w:r w:rsidRPr="00FE4FBB">
              <w:rPr>
                <w:b/>
                <w:bCs/>
              </w:rPr>
              <w:t>Measure</w:t>
            </w:r>
          </w:p>
        </w:tc>
        <w:tc>
          <w:tcPr>
            <w:tcW w:w="0" w:type="auto"/>
            <w:hideMark/>
          </w:tcPr>
          <w:p w14:paraId="643C16BA" w14:textId="77777777" w:rsidR="004D14E5" w:rsidRPr="00FE4FBB" w:rsidRDefault="004D14E5" w:rsidP="0076775B">
            <w:pPr>
              <w:rPr>
                <w:b/>
                <w:bCs/>
              </w:rPr>
            </w:pPr>
            <w:r w:rsidRPr="00FE4FBB">
              <w:rPr>
                <w:b/>
                <w:bCs/>
              </w:rPr>
              <w:t>Formula</w:t>
            </w:r>
          </w:p>
        </w:tc>
        <w:tc>
          <w:tcPr>
            <w:tcW w:w="0" w:type="auto"/>
            <w:hideMark/>
          </w:tcPr>
          <w:p w14:paraId="7040C891" w14:textId="77777777" w:rsidR="004D14E5" w:rsidRPr="00FE4FBB" w:rsidRDefault="004D14E5" w:rsidP="0076775B">
            <w:pPr>
              <w:rPr>
                <w:b/>
                <w:bCs/>
              </w:rPr>
            </w:pPr>
            <w:r w:rsidRPr="00FE4FBB">
              <w:rPr>
                <w:b/>
                <w:bCs/>
              </w:rPr>
              <w:t>Business Question</w:t>
            </w:r>
          </w:p>
        </w:tc>
      </w:tr>
      <w:tr w:rsidR="004D14E5" w:rsidRPr="00395C84" w14:paraId="6B42EE28" w14:textId="77777777" w:rsidTr="00FE4FBB">
        <w:tc>
          <w:tcPr>
            <w:tcW w:w="0" w:type="auto"/>
            <w:hideMark/>
          </w:tcPr>
          <w:p w14:paraId="4960CC5A" w14:textId="77777777" w:rsidR="004D14E5" w:rsidRPr="00395C84" w:rsidRDefault="004D14E5" w:rsidP="0076775B">
            <w:r w:rsidRPr="00395C84">
              <w:t>Profit margin (%)</w:t>
            </w:r>
          </w:p>
        </w:tc>
        <w:tc>
          <w:tcPr>
            <w:tcW w:w="0" w:type="auto"/>
            <w:hideMark/>
          </w:tcPr>
          <w:p w14:paraId="218C76F5" w14:textId="77777777" w:rsidR="004D14E5" w:rsidRPr="00395C84" w:rsidRDefault="004D14E5" w:rsidP="0076775B">
            <w:r w:rsidRPr="00395C84">
              <w:t>quarterly_profit / quarterly_revenue * 100</w:t>
            </w:r>
          </w:p>
        </w:tc>
        <w:tc>
          <w:tcPr>
            <w:tcW w:w="0" w:type="auto"/>
            <w:hideMark/>
          </w:tcPr>
          <w:p w14:paraId="24BC6A33" w14:textId="77777777" w:rsidR="004D14E5" w:rsidRPr="00395C84" w:rsidRDefault="004D14E5" w:rsidP="0076775B">
            <w:r w:rsidRPr="00395C84">
              <w:t xml:space="preserve">BQ #1 </w:t>
            </w:r>
            <w:r>
              <w:t>-</w:t>
            </w:r>
            <w:r w:rsidRPr="00395C84">
              <w:t xml:space="preserve"> platform financial health</w:t>
            </w:r>
          </w:p>
        </w:tc>
      </w:tr>
      <w:tr w:rsidR="004D14E5" w:rsidRPr="00395C84" w14:paraId="55877F97" w14:textId="77777777" w:rsidTr="00FE4FBB">
        <w:tc>
          <w:tcPr>
            <w:tcW w:w="0" w:type="auto"/>
            <w:hideMark/>
          </w:tcPr>
          <w:p w14:paraId="01B76740" w14:textId="77777777" w:rsidR="004D14E5" w:rsidRPr="00395C84" w:rsidRDefault="004D14E5" w:rsidP="0076775B">
            <w:r w:rsidRPr="00395C84">
              <w:t>Revenue per subscriber</w:t>
            </w:r>
          </w:p>
        </w:tc>
        <w:tc>
          <w:tcPr>
            <w:tcW w:w="0" w:type="auto"/>
            <w:hideMark/>
          </w:tcPr>
          <w:p w14:paraId="7400B952" w14:textId="77777777" w:rsidR="004D14E5" w:rsidRPr="00395C84" w:rsidRDefault="004D14E5" w:rsidP="0076775B">
            <w:r w:rsidRPr="00395C84">
              <w:t>quarterly_revenue / subscribers_millions</w:t>
            </w:r>
          </w:p>
        </w:tc>
        <w:tc>
          <w:tcPr>
            <w:tcW w:w="0" w:type="auto"/>
            <w:hideMark/>
          </w:tcPr>
          <w:p w14:paraId="5AD26C09" w14:textId="77777777" w:rsidR="004D14E5" w:rsidRPr="00395C84" w:rsidRDefault="004D14E5" w:rsidP="0076775B">
            <w:r w:rsidRPr="00395C84">
              <w:t>BQ #</w:t>
            </w:r>
            <w:r>
              <w:t>4</w:t>
            </w:r>
            <w:r w:rsidRPr="00395C84">
              <w:t xml:space="preserve"> </w:t>
            </w:r>
            <w:r>
              <w:t>-</w:t>
            </w:r>
            <w:r w:rsidRPr="00395C84">
              <w:t xml:space="preserve"> monetization comparison</w:t>
            </w:r>
          </w:p>
        </w:tc>
      </w:tr>
      <w:tr w:rsidR="004D14E5" w:rsidRPr="00395C84" w14:paraId="35535DBD" w14:textId="77777777" w:rsidTr="00FE4FBB">
        <w:tc>
          <w:tcPr>
            <w:tcW w:w="0" w:type="auto"/>
            <w:hideMark/>
          </w:tcPr>
          <w:p w14:paraId="4A36BA64" w14:textId="77777777" w:rsidR="004D14E5" w:rsidRPr="00395C84" w:rsidRDefault="004D14E5" w:rsidP="0076775B">
            <w:r w:rsidRPr="00395C84">
              <w:t>Content spend as % of revenue</w:t>
            </w:r>
          </w:p>
        </w:tc>
        <w:tc>
          <w:tcPr>
            <w:tcW w:w="0" w:type="auto"/>
            <w:hideMark/>
          </w:tcPr>
          <w:p w14:paraId="309975CE" w14:textId="77777777" w:rsidR="004D14E5" w:rsidRPr="00395C84" w:rsidRDefault="004D14E5" w:rsidP="0076775B">
            <w:r w:rsidRPr="00395C84">
              <w:t>annual_content_spend / (quarterly_revenue * 4) * 100</w:t>
            </w:r>
          </w:p>
        </w:tc>
        <w:tc>
          <w:tcPr>
            <w:tcW w:w="0" w:type="auto"/>
            <w:hideMark/>
          </w:tcPr>
          <w:p w14:paraId="0A4933C2" w14:textId="77777777" w:rsidR="004D14E5" w:rsidRPr="00395C84" w:rsidRDefault="004D14E5" w:rsidP="0076775B">
            <w:r w:rsidRPr="00395C84">
              <w:t>BQ #</w:t>
            </w:r>
            <w:r>
              <w:t>3 -</w:t>
            </w:r>
            <w:r w:rsidRPr="00395C84">
              <w:t xml:space="preserve"> investment intensity</w:t>
            </w:r>
          </w:p>
        </w:tc>
      </w:tr>
      <w:tr w:rsidR="004D14E5" w:rsidRPr="00395C84" w14:paraId="7288C08E" w14:textId="77777777" w:rsidTr="00FE4FBB">
        <w:tc>
          <w:tcPr>
            <w:tcW w:w="0" w:type="auto"/>
            <w:hideMark/>
          </w:tcPr>
          <w:p w14:paraId="5A3FE158" w14:textId="77777777" w:rsidR="004D14E5" w:rsidRPr="00395C84" w:rsidRDefault="004D14E5" w:rsidP="0076775B">
            <w:r w:rsidRPr="00395C84">
              <w:t>Subscriber growth YoY (%)</w:t>
            </w:r>
          </w:p>
        </w:tc>
        <w:tc>
          <w:tcPr>
            <w:tcW w:w="0" w:type="auto"/>
            <w:hideMark/>
          </w:tcPr>
          <w:p w14:paraId="5FB4C3F5" w14:textId="77777777" w:rsidR="004D14E5" w:rsidRPr="00395C84" w:rsidRDefault="004D14E5" w:rsidP="0076775B">
            <w:r w:rsidRPr="00395C84">
              <w:t>(current_subs − prior_year_subs) / prior_year_subs * 100</w:t>
            </w:r>
          </w:p>
        </w:tc>
        <w:tc>
          <w:tcPr>
            <w:tcW w:w="0" w:type="auto"/>
            <w:hideMark/>
          </w:tcPr>
          <w:p w14:paraId="34CE89C9" w14:textId="77777777" w:rsidR="004D14E5" w:rsidRPr="00395C84" w:rsidRDefault="004D14E5" w:rsidP="0076775B">
            <w:r w:rsidRPr="00395C84">
              <w:t xml:space="preserve">BQ #2 </w:t>
            </w:r>
            <w:r>
              <w:t>-</w:t>
            </w:r>
            <w:r w:rsidRPr="00395C84">
              <w:t xml:space="preserve"> shift acceleration</w:t>
            </w:r>
          </w:p>
        </w:tc>
      </w:tr>
      <w:tr w:rsidR="004D14E5" w:rsidRPr="00395C84" w14:paraId="5E793398" w14:textId="77777777" w:rsidTr="00FE4FBB">
        <w:tc>
          <w:tcPr>
            <w:tcW w:w="0" w:type="auto"/>
            <w:hideMark/>
          </w:tcPr>
          <w:p w14:paraId="034FEDF1" w14:textId="77777777" w:rsidR="004D14E5" w:rsidRPr="00395C84" w:rsidRDefault="004D14E5" w:rsidP="0076775B">
            <w:r w:rsidRPr="00395C84">
              <w:t>Ad revenue as % of total revenue</w:t>
            </w:r>
          </w:p>
        </w:tc>
        <w:tc>
          <w:tcPr>
            <w:tcW w:w="0" w:type="auto"/>
            <w:hideMark/>
          </w:tcPr>
          <w:p w14:paraId="2C67EEAC" w14:textId="77777777" w:rsidR="004D14E5" w:rsidRPr="00395C84" w:rsidRDefault="004D14E5" w:rsidP="0076775B">
            <w:r w:rsidRPr="00395C84">
              <w:t>ad_revenue / (quarterly_revenue * 4) * 100</w:t>
            </w:r>
          </w:p>
        </w:tc>
        <w:tc>
          <w:tcPr>
            <w:tcW w:w="0" w:type="auto"/>
            <w:hideMark/>
          </w:tcPr>
          <w:p w14:paraId="2A3C1833" w14:textId="77777777" w:rsidR="004D14E5" w:rsidRPr="00395C84" w:rsidRDefault="004D14E5" w:rsidP="0076775B">
            <w:r w:rsidRPr="00395C84">
              <w:t xml:space="preserve">BQ #1 </w:t>
            </w:r>
            <w:r>
              <w:t>-</w:t>
            </w:r>
            <w:r w:rsidRPr="00395C84">
              <w:t xml:space="preserve"> business model mix</w:t>
            </w:r>
          </w:p>
        </w:tc>
      </w:tr>
    </w:tbl>
    <w:p w14:paraId="6ABD2A9A" w14:textId="77777777" w:rsidR="004D14E5" w:rsidRDefault="004D14E5" w:rsidP="004D14E5"/>
    <w:p w14:paraId="1E7723F0" w14:textId="0A077430" w:rsidR="004D14E5" w:rsidRDefault="004D14E5" w:rsidP="004D14E5">
      <w:r w:rsidRPr="00395C84">
        <w:t xml:space="preserve">3. FACT_SUBSCRIPTION_PRICING = will be used to answer </w:t>
      </w:r>
      <w:r>
        <w:t>bq</w:t>
      </w:r>
      <w:r w:rsidRPr="00395C84">
        <w:t xml:space="preserve"> </w:t>
      </w:r>
      <w:r>
        <w:t>4, 2, and 1.</w:t>
      </w:r>
    </w:p>
    <w:p w14:paraId="5BAA62DC" w14:textId="77777777" w:rsidR="004D14E5" w:rsidRPr="00395C84" w:rsidRDefault="004D14E5" w:rsidP="004D14E5">
      <w:r w:rsidRPr="00395C84">
        <w:t>Raw Measurement</w:t>
      </w:r>
      <w:r>
        <w:t>s</w:t>
      </w:r>
      <w:r w:rsidRPr="00395C84">
        <w:t>:</w:t>
      </w:r>
    </w:p>
    <w:tbl>
      <w:tblPr>
        <w:tblStyle w:val="TableGridLight"/>
        <w:tblW w:w="8612" w:type="dxa"/>
        <w:tblInd w:w="-5" w:type="dxa"/>
        <w:tblLook w:val="04A0" w:firstRow="1" w:lastRow="0" w:firstColumn="1" w:lastColumn="0" w:noHBand="0" w:noVBand="1"/>
      </w:tblPr>
      <w:tblGrid>
        <w:gridCol w:w="984"/>
        <w:gridCol w:w="1536"/>
        <w:gridCol w:w="6092"/>
      </w:tblGrid>
      <w:tr w:rsidR="004D14E5" w:rsidRPr="00395C84" w14:paraId="6806E664" w14:textId="77777777" w:rsidTr="00FE4FBB">
        <w:tc>
          <w:tcPr>
            <w:tcW w:w="984" w:type="dxa"/>
            <w:hideMark/>
          </w:tcPr>
          <w:p w14:paraId="329F865D" w14:textId="77777777" w:rsidR="004D14E5" w:rsidRPr="00FE4FBB" w:rsidRDefault="004D14E5" w:rsidP="0076775B">
            <w:pPr>
              <w:rPr>
                <w:b/>
                <w:bCs/>
              </w:rPr>
            </w:pPr>
            <w:r w:rsidRPr="00FE4FBB">
              <w:rPr>
                <w:b/>
                <w:bCs/>
              </w:rPr>
              <w:t>Column</w:t>
            </w:r>
          </w:p>
        </w:tc>
        <w:tc>
          <w:tcPr>
            <w:tcW w:w="1536" w:type="dxa"/>
            <w:hideMark/>
          </w:tcPr>
          <w:p w14:paraId="2CF25B9A" w14:textId="77777777" w:rsidR="004D14E5" w:rsidRPr="00FE4FBB" w:rsidRDefault="004D14E5" w:rsidP="0076775B">
            <w:pPr>
              <w:rPr>
                <w:b/>
                <w:bCs/>
              </w:rPr>
            </w:pPr>
            <w:r w:rsidRPr="00FE4FBB">
              <w:rPr>
                <w:b/>
                <w:bCs/>
              </w:rPr>
              <w:t>Data Type</w:t>
            </w:r>
          </w:p>
        </w:tc>
        <w:tc>
          <w:tcPr>
            <w:tcW w:w="6092" w:type="dxa"/>
            <w:hideMark/>
          </w:tcPr>
          <w:p w14:paraId="68B0F72A" w14:textId="77777777" w:rsidR="004D14E5" w:rsidRPr="00FE4FBB" w:rsidRDefault="004D14E5" w:rsidP="0076775B">
            <w:pPr>
              <w:rPr>
                <w:b/>
                <w:bCs/>
              </w:rPr>
            </w:pPr>
            <w:r w:rsidRPr="00FE4FBB">
              <w:rPr>
                <w:b/>
                <w:bCs/>
              </w:rPr>
              <w:t>Notes</w:t>
            </w:r>
          </w:p>
        </w:tc>
      </w:tr>
      <w:tr w:rsidR="004D14E5" w:rsidRPr="00395C84" w14:paraId="6684DD0C" w14:textId="77777777" w:rsidTr="00FE4FBB">
        <w:tc>
          <w:tcPr>
            <w:tcW w:w="984" w:type="dxa"/>
            <w:hideMark/>
          </w:tcPr>
          <w:p w14:paraId="6BC165E3" w14:textId="77777777" w:rsidR="004D14E5" w:rsidRPr="00395C84" w:rsidRDefault="004D14E5" w:rsidP="0076775B">
            <w:r w:rsidRPr="00395C84">
              <w:t>price</w:t>
            </w:r>
          </w:p>
        </w:tc>
        <w:tc>
          <w:tcPr>
            <w:tcW w:w="1536" w:type="dxa"/>
            <w:hideMark/>
          </w:tcPr>
          <w:p w14:paraId="756EB451" w14:textId="77777777" w:rsidR="004D14E5" w:rsidRPr="00395C84" w:rsidRDefault="004D14E5" w:rsidP="0076775B">
            <w:r w:rsidRPr="00395C84">
              <w:t>FLOAT</w:t>
            </w:r>
          </w:p>
        </w:tc>
        <w:tc>
          <w:tcPr>
            <w:tcW w:w="6092" w:type="dxa"/>
            <w:hideMark/>
          </w:tcPr>
          <w:p w14:paraId="33087532" w14:textId="77777777" w:rsidR="004D14E5" w:rsidRPr="00395C84" w:rsidRDefault="004D14E5" w:rsidP="0076775B">
            <w:r w:rsidRPr="00395C84">
              <w:t>point-in-time price</w:t>
            </w:r>
            <w:r>
              <w:t>.</w:t>
            </w:r>
            <w:r w:rsidRPr="00395C84">
              <w:t xml:space="preserve"> summing across services is meaningless, must compare</w:t>
            </w:r>
          </w:p>
        </w:tc>
      </w:tr>
    </w:tbl>
    <w:p w14:paraId="1221060E" w14:textId="77777777" w:rsidR="004D14E5" w:rsidRDefault="004D14E5" w:rsidP="004D14E5"/>
    <w:p w14:paraId="17F201C2" w14:textId="77777777" w:rsidR="004D14E5" w:rsidRPr="00395C84" w:rsidRDefault="004D14E5" w:rsidP="004D14E5">
      <w:r w:rsidRPr="00395C84">
        <w:t>Calculated Measures:</w:t>
      </w:r>
    </w:p>
    <w:tbl>
      <w:tblPr>
        <w:tblStyle w:val="TableGridLight"/>
        <w:tblW w:w="8635" w:type="dxa"/>
        <w:tblInd w:w="-5" w:type="dxa"/>
        <w:tblLook w:val="04A0" w:firstRow="1" w:lastRow="0" w:firstColumn="1" w:lastColumn="0" w:noHBand="0" w:noVBand="1"/>
      </w:tblPr>
      <w:tblGrid>
        <w:gridCol w:w="2399"/>
        <w:gridCol w:w="3896"/>
        <w:gridCol w:w="2340"/>
      </w:tblGrid>
      <w:tr w:rsidR="004D14E5" w:rsidRPr="00395C84" w14:paraId="1F0291B0" w14:textId="77777777" w:rsidTr="00FE4FBB">
        <w:tc>
          <w:tcPr>
            <w:tcW w:w="0" w:type="auto"/>
            <w:hideMark/>
          </w:tcPr>
          <w:p w14:paraId="3A3A2B92" w14:textId="77777777" w:rsidR="004D14E5" w:rsidRPr="00FE4FBB" w:rsidRDefault="004D14E5" w:rsidP="0076775B">
            <w:pPr>
              <w:rPr>
                <w:b/>
                <w:bCs/>
              </w:rPr>
            </w:pPr>
            <w:r w:rsidRPr="00FE4FBB">
              <w:rPr>
                <w:b/>
                <w:bCs/>
              </w:rPr>
              <w:t>Measure</w:t>
            </w:r>
          </w:p>
        </w:tc>
        <w:tc>
          <w:tcPr>
            <w:tcW w:w="3896" w:type="dxa"/>
            <w:hideMark/>
          </w:tcPr>
          <w:p w14:paraId="64A64D70" w14:textId="77777777" w:rsidR="004D14E5" w:rsidRPr="00FE4FBB" w:rsidRDefault="004D14E5" w:rsidP="0076775B">
            <w:pPr>
              <w:rPr>
                <w:b/>
                <w:bCs/>
              </w:rPr>
            </w:pPr>
            <w:r w:rsidRPr="00FE4FBB">
              <w:rPr>
                <w:b/>
                <w:bCs/>
              </w:rPr>
              <w:t>Formula</w:t>
            </w:r>
          </w:p>
        </w:tc>
        <w:tc>
          <w:tcPr>
            <w:tcW w:w="2340" w:type="dxa"/>
            <w:hideMark/>
          </w:tcPr>
          <w:p w14:paraId="5AF5B3E0" w14:textId="77777777" w:rsidR="004D14E5" w:rsidRPr="00FE4FBB" w:rsidRDefault="004D14E5" w:rsidP="0076775B">
            <w:pPr>
              <w:rPr>
                <w:b/>
                <w:bCs/>
              </w:rPr>
            </w:pPr>
            <w:r w:rsidRPr="00FE4FBB">
              <w:rPr>
                <w:b/>
                <w:bCs/>
              </w:rPr>
              <w:t>Business Question</w:t>
            </w:r>
          </w:p>
        </w:tc>
      </w:tr>
      <w:tr w:rsidR="004D14E5" w:rsidRPr="00395C84" w14:paraId="57890594" w14:textId="77777777" w:rsidTr="00FE4FBB">
        <w:tc>
          <w:tcPr>
            <w:tcW w:w="0" w:type="auto"/>
            <w:hideMark/>
          </w:tcPr>
          <w:p w14:paraId="409BC356" w14:textId="77777777" w:rsidR="004D14E5" w:rsidRPr="00395C84" w:rsidRDefault="004D14E5" w:rsidP="0076775B">
            <w:r w:rsidRPr="00395C84">
              <w:t>Month-over-month price change ($)</w:t>
            </w:r>
          </w:p>
        </w:tc>
        <w:tc>
          <w:tcPr>
            <w:tcW w:w="3896" w:type="dxa"/>
            <w:hideMark/>
          </w:tcPr>
          <w:p w14:paraId="32A18F23" w14:textId="77777777" w:rsidR="004D14E5" w:rsidRPr="00395C84" w:rsidRDefault="004D14E5" w:rsidP="0076775B">
            <w:r w:rsidRPr="00395C84">
              <w:t>price − LAG(price, 1) OVER (PARTITION BY service ORDER BY date)</w:t>
            </w:r>
          </w:p>
        </w:tc>
        <w:tc>
          <w:tcPr>
            <w:tcW w:w="2340" w:type="dxa"/>
            <w:hideMark/>
          </w:tcPr>
          <w:p w14:paraId="7AFD03D5" w14:textId="77777777" w:rsidR="004D14E5" w:rsidRPr="00395C84" w:rsidRDefault="004D14E5" w:rsidP="0076775B">
            <w:r w:rsidRPr="00395C84">
              <w:t>BQ #</w:t>
            </w:r>
            <w:r>
              <w:t>4</w:t>
            </w:r>
            <w:r w:rsidRPr="00395C84">
              <w:t xml:space="preserve"> </w:t>
            </w:r>
            <w:r>
              <w:t>-</w:t>
            </w:r>
            <w:r w:rsidRPr="00395C84">
              <w:t xml:space="preserve"> what triggers churn</w:t>
            </w:r>
          </w:p>
        </w:tc>
      </w:tr>
      <w:tr w:rsidR="004D14E5" w:rsidRPr="00395C84" w14:paraId="58C7544E" w14:textId="77777777" w:rsidTr="00FE4FBB">
        <w:tc>
          <w:tcPr>
            <w:tcW w:w="0" w:type="auto"/>
            <w:hideMark/>
          </w:tcPr>
          <w:p w14:paraId="3EA7DAB4" w14:textId="77777777" w:rsidR="004D14E5" w:rsidRPr="00395C84" w:rsidRDefault="004D14E5" w:rsidP="0076775B">
            <w:r w:rsidRPr="00395C84">
              <w:t>Cumulative price increase since launch</w:t>
            </w:r>
          </w:p>
        </w:tc>
        <w:tc>
          <w:tcPr>
            <w:tcW w:w="3896" w:type="dxa"/>
            <w:hideMark/>
          </w:tcPr>
          <w:p w14:paraId="487E005C" w14:textId="77777777" w:rsidR="004D14E5" w:rsidRPr="00395C84" w:rsidRDefault="004D14E5" w:rsidP="0076775B">
            <w:r w:rsidRPr="00395C84">
              <w:t>price − FIRST_VALUE(price) OVER (PARTITION BY service ORDER BY date)</w:t>
            </w:r>
          </w:p>
        </w:tc>
        <w:tc>
          <w:tcPr>
            <w:tcW w:w="2340" w:type="dxa"/>
            <w:hideMark/>
          </w:tcPr>
          <w:p w14:paraId="24E0A283" w14:textId="77777777" w:rsidR="004D14E5" w:rsidRPr="00395C84" w:rsidRDefault="004D14E5" w:rsidP="0076775B">
            <w:r w:rsidRPr="00395C84">
              <w:t xml:space="preserve">BQ #1 </w:t>
            </w:r>
            <w:r>
              <w:t>-</w:t>
            </w:r>
            <w:r w:rsidRPr="00395C84">
              <w:t xml:space="preserve"> long-term pricing trend</w:t>
            </w:r>
          </w:p>
        </w:tc>
      </w:tr>
      <w:tr w:rsidR="004D14E5" w:rsidRPr="00395C84" w14:paraId="1FC3B0F8" w14:textId="77777777" w:rsidTr="00FE4FBB">
        <w:tc>
          <w:tcPr>
            <w:tcW w:w="0" w:type="auto"/>
            <w:hideMark/>
          </w:tcPr>
          <w:p w14:paraId="71FA1092" w14:textId="77777777" w:rsidR="004D14E5" w:rsidRPr="00395C84" w:rsidRDefault="004D14E5" w:rsidP="0076775B">
            <w:r w:rsidRPr="00395C84">
              <w:t>Average industry price per month</w:t>
            </w:r>
          </w:p>
        </w:tc>
        <w:tc>
          <w:tcPr>
            <w:tcW w:w="3896" w:type="dxa"/>
            <w:hideMark/>
          </w:tcPr>
          <w:p w14:paraId="215AA1E2" w14:textId="77777777" w:rsidR="004D14E5" w:rsidRPr="00395C84" w:rsidRDefault="004D14E5" w:rsidP="0076775B">
            <w:r w:rsidRPr="00395C84">
              <w:t>AVG(price) GROUP BY date</w:t>
            </w:r>
          </w:p>
        </w:tc>
        <w:tc>
          <w:tcPr>
            <w:tcW w:w="2340" w:type="dxa"/>
            <w:hideMark/>
          </w:tcPr>
          <w:p w14:paraId="2D0123B5" w14:textId="77777777" w:rsidR="004D14E5" w:rsidRPr="00395C84" w:rsidRDefault="004D14E5" w:rsidP="0076775B">
            <w:r w:rsidRPr="00395C84">
              <w:t xml:space="preserve">BQ #2 </w:t>
            </w:r>
            <w:r>
              <w:t>-</w:t>
            </w:r>
            <w:r w:rsidRPr="00395C84">
              <w:t xml:space="preserve"> market-wide pricing trends</w:t>
            </w:r>
          </w:p>
        </w:tc>
      </w:tr>
      <w:tr w:rsidR="004D14E5" w:rsidRPr="00395C84" w14:paraId="0B48D7A4" w14:textId="77777777" w:rsidTr="00FE4FBB">
        <w:tc>
          <w:tcPr>
            <w:tcW w:w="0" w:type="auto"/>
            <w:hideMark/>
          </w:tcPr>
          <w:p w14:paraId="3168E83F" w14:textId="77777777" w:rsidR="004D14E5" w:rsidRPr="00395C84" w:rsidRDefault="004D14E5" w:rsidP="0076775B">
            <w:r w:rsidRPr="00395C84">
              <w:t>Price index relative to Netflix</w:t>
            </w:r>
          </w:p>
        </w:tc>
        <w:tc>
          <w:tcPr>
            <w:tcW w:w="3896" w:type="dxa"/>
            <w:hideMark/>
          </w:tcPr>
          <w:p w14:paraId="20A27DAC" w14:textId="77777777" w:rsidR="004D14E5" w:rsidRPr="00395C84" w:rsidRDefault="004D14E5" w:rsidP="0076775B">
            <w:r w:rsidRPr="00395C84">
              <w:t>service_price / netflix_price_same_month * 100</w:t>
            </w:r>
          </w:p>
        </w:tc>
        <w:tc>
          <w:tcPr>
            <w:tcW w:w="2340" w:type="dxa"/>
            <w:hideMark/>
          </w:tcPr>
          <w:p w14:paraId="14BBFF96" w14:textId="77777777" w:rsidR="004D14E5" w:rsidRPr="00395C84" w:rsidRDefault="004D14E5" w:rsidP="0076775B">
            <w:r w:rsidRPr="00395C84">
              <w:t>BQ #</w:t>
            </w:r>
            <w:r>
              <w:t>4</w:t>
            </w:r>
            <w:r w:rsidRPr="00395C84">
              <w:t xml:space="preserve"> </w:t>
            </w:r>
            <w:r>
              <w:t>-</w:t>
            </w:r>
            <w:r w:rsidRPr="00395C84">
              <w:t xml:space="preserve"> competitive positioning</w:t>
            </w:r>
          </w:p>
        </w:tc>
      </w:tr>
    </w:tbl>
    <w:p w14:paraId="04856042" w14:textId="77777777" w:rsidR="004D14E5" w:rsidRDefault="004D14E5" w:rsidP="004D14E5"/>
    <w:p w14:paraId="0BCA87DD" w14:textId="77777777" w:rsidR="004D14E5" w:rsidRDefault="004D14E5" w:rsidP="004D14E5">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2CF1">
        <w:rPr>
          <w:b/>
          <w:bCs/>
        </w:rPr>
        <w:t>Use of AI:</w:t>
      </w:r>
      <w:r>
        <w:t xml:space="preserve"> </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asked Claude to generate some ideas on what measurements should go into each fact table that I initially laid out.</w:t>
      </w:r>
    </w:p>
    <w:p w14:paraId="73CAF27D" w14:textId="77777777" w:rsidR="004D14E5" w:rsidRDefault="004D14E5" w:rsidP="004D14E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Prompt: </w:t>
      </w:r>
      <w:r w:rsidRPr="00282CF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for facts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82CF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 splitting into 3 fact tables: one for web traffic engagement, one for platform financials, and one for subscription pricing. Give me some ideas on what measurements should go in each</w:t>
      </w:r>
    </w:p>
    <w:p w14:paraId="7558CD45" w14:textId="0FBF4F49" w:rsidR="004D14E5" w:rsidRDefault="004D14E5" w:rsidP="004D14E5">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Claude gave me additive, semi-additive measures which I then used to see how my current data sources can calculate. I generated the formulas for each based on the context Claude gave about what business question the measurement would answer and what the measurement represents.</w:t>
      </w:r>
    </w:p>
    <w:p w14:paraId="011E7F54" w14:textId="77777777" w:rsidR="004D14E5" w:rsidRPr="004D14E5" w:rsidRDefault="004D14E5" w:rsidP="004D14E5">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143D01" w14:textId="7A3C54B8" w:rsidR="004D14E5" w:rsidRDefault="004D14E5" w:rsidP="000856CE">
      <w:pP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Part 6</w:t>
      </w:r>
      <w:r>
        <w:rPr>
          <w:noProof/>
        </w:rPr>
        <w:drawing>
          <wp:inline distT="0" distB="0" distL="0" distR="0" wp14:anchorId="063CC3FF" wp14:editId="36E27B79">
            <wp:extent cx="6090420" cy="4669972"/>
            <wp:effectExtent l="0" t="0" r="5715" b="3810"/>
            <wp:docPr id="1075322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2644" name="Picture 1075322644"/>
                    <pic:cNvPicPr/>
                  </pic:nvPicPr>
                  <pic:blipFill>
                    <a:blip r:embed="rId15">
                      <a:extLst>
                        <a:ext uri="{28A0092B-C50C-407E-A947-70E740481C1C}">
                          <a14:useLocalDpi xmlns:a14="http://schemas.microsoft.com/office/drawing/2010/main" val="0"/>
                        </a:ext>
                      </a:extLst>
                    </a:blip>
                    <a:stretch>
                      <a:fillRect/>
                    </a:stretch>
                  </pic:blipFill>
                  <pic:spPr>
                    <a:xfrm>
                      <a:off x="0" y="0"/>
                      <a:ext cx="6166881" cy="4728600"/>
                    </a:xfrm>
                    <a:prstGeom prst="rect">
                      <a:avLst/>
                    </a:prstGeom>
                  </pic:spPr>
                </pic:pic>
              </a:graphicData>
            </a:graphic>
          </wp:inline>
        </w:drawing>
      </w:r>
    </w:p>
    <w:p w14:paraId="553E7EE5" w14:textId="227AF1A3" w:rsidR="008F13DC" w:rsidRPr="004D14E5" w:rsidRDefault="008F13DC" w:rsidP="000856CE">
      <w:pPr>
        <w:rPr>
          <w:color w:val="4472C4"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2CF1">
        <w:rPr>
          <w:b/>
          <w:bCs/>
        </w:rPr>
        <w:t>Use of AI:</w:t>
      </w:r>
      <w:r>
        <w:rPr>
          <w:b/>
          <w:bCs/>
        </w:rPr>
        <w:t xml:space="preserve"> </w:t>
      </w:r>
      <w:r w:rsidRPr="008F13DC">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None</w:t>
      </w:r>
    </w:p>
    <w:sectPr w:rsidR="008F13DC" w:rsidRPr="004D14E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CD547" w14:textId="77777777" w:rsidR="005A3881" w:rsidRDefault="005A3881" w:rsidP="00BC0D1C">
      <w:r>
        <w:separator/>
      </w:r>
    </w:p>
  </w:endnote>
  <w:endnote w:type="continuationSeparator" w:id="0">
    <w:p w14:paraId="56096D99" w14:textId="77777777" w:rsidR="005A3881" w:rsidRDefault="005A3881" w:rsidP="00BC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27F53" w14:textId="77777777" w:rsidR="005A3881" w:rsidRDefault="005A3881" w:rsidP="00BC0D1C">
      <w:r>
        <w:separator/>
      </w:r>
    </w:p>
  </w:footnote>
  <w:footnote w:type="continuationSeparator" w:id="0">
    <w:p w14:paraId="01B60A5E" w14:textId="77777777" w:rsidR="005A3881" w:rsidRDefault="005A3881" w:rsidP="00BC0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D7B3A" w14:textId="122CAF91" w:rsidR="00BC0D1C" w:rsidRDefault="00BC0D1C">
    <w:pPr>
      <w:pStyle w:val="Header"/>
    </w:pPr>
    <w:r>
      <w:rPr>
        <w:rFonts w:ascii="Open Sans" w:hAnsi="Open Sans" w:cs="Open Sans"/>
        <w:b/>
        <w:bCs/>
        <w:color w:val="555555"/>
        <w:sz w:val="17"/>
        <w:szCs w:val="17"/>
        <w:shd w:val="clear" w:color="auto" w:fill="F9F9F9"/>
      </w:rPr>
      <w:t>Term Project Update #</w:t>
    </w:r>
    <w:r w:rsidR="004D14E5">
      <w:rPr>
        <w:rFonts w:ascii="Open Sans" w:hAnsi="Open Sans" w:cs="Open Sans"/>
        <w:b/>
        <w:bCs/>
        <w:color w:val="555555"/>
        <w:sz w:val="17"/>
        <w:szCs w:val="17"/>
        <w:shd w:val="clear" w:color="auto" w:fill="F9F9F9"/>
      </w:rPr>
      <w:t>2</w:t>
    </w:r>
    <w:r>
      <w:ptab w:relativeTo="margin" w:alignment="center" w:leader="none"/>
    </w:r>
    <w:r>
      <w:t>Medha Prodduturi</w:t>
    </w:r>
    <w:r>
      <w:ptab w:relativeTo="margin" w:alignment="right" w:leader="none"/>
    </w:r>
    <w:r>
      <w:t>CS</w:t>
    </w:r>
    <w:r w:rsidR="00257C9D">
      <w:t>689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265CD"/>
    <w:multiLevelType w:val="hybridMultilevel"/>
    <w:tmpl w:val="7C64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4764C"/>
    <w:multiLevelType w:val="multilevel"/>
    <w:tmpl w:val="78D4C462"/>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E141A"/>
    <w:multiLevelType w:val="multilevel"/>
    <w:tmpl w:val="AA9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F110F7"/>
    <w:multiLevelType w:val="hybridMultilevel"/>
    <w:tmpl w:val="4F828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AF50E7"/>
    <w:multiLevelType w:val="hybridMultilevel"/>
    <w:tmpl w:val="7DEE7DB6"/>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87AB2"/>
    <w:multiLevelType w:val="multilevel"/>
    <w:tmpl w:val="894A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5119B"/>
    <w:multiLevelType w:val="hybridMultilevel"/>
    <w:tmpl w:val="32BCB4DE"/>
    <w:lvl w:ilvl="0" w:tplc="58BA4DF8">
      <w:start w:val="1"/>
      <w:numFmt w:val="bullet"/>
      <w:lvlText w:val="•"/>
      <w:lvlJc w:val="left"/>
      <w:pPr>
        <w:tabs>
          <w:tab w:val="num" w:pos="720"/>
        </w:tabs>
        <w:ind w:left="720" w:hanging="360"/>
      </w:pPr>
      <w:rPr>
        <w:rFonts w:ascii="Arial" w:hAnsi="Arial" w:hint="default"/>
      </w:rPr>
    </w:lvl>
    <w:lvl w:ilvl="1" w:tplc="A230AD46" w:tentative="1">
      <w:start w:val="1"/>
      <w:numFmt w:val="bullet"/>
      <w:lvlText w:val="•"/>
      <w:lvlJc w:val="left"/>
      <w:pPr>
        <w:tabs>
          <w:tab w:val="num" w:pos="1440"/>
        </w:tabs>
        <w:ind w:left="1440" w:hanging="360"/>
      </w:pPr>
      <w:rPr>
        <w:rFonts w:ascii="Arial" w:hAnsi="Arial" w:hint="default"/>
      </w:rPr>
    </w:lvl>
    <w:lvl w:ilvl="2" w:tplc="C3620B9A" w:tentative="1">
      <w:start w:val="1"/>
      <w:numFmt w:val="bullet"/>
      <w:lvlText w:val="•"/>
      <w:lvlJc w:val="left"/>
      <w:pPr>
        <w:tabs>
          <w:tab w:val="num" w:pos="2160"/>
        </w:tabs>
        <w:ind w:left="2160" w:hanging="360"/>
      </w:pPr>
      <w:rPr>
        <w:rFonts w:ascii="Arial" w:hAnsi="Arial" w:hint="default"/>
      </w:rPr>
    </w:lvl>
    <w:lvl w:ilvl="3" w:tplc="8C2868F6" w:tentative="1">
      <w:start w:val="1"/>
      <w:numFmt w:val="bullet"/>
      <w:lvlText w:val="•"/>
      <w:lvlJc w:val="left"/>
      <w:pPr>
        <w:tabs>
          <w:tab w:val="num" w:pos="2880"/>
        </w:tabs>
        <w:ind w:left="2880" w:hanging="360"/>
      </w:pPr>
      <w:rPr>
        <w:rFonts w:ascii="Arial" w:hAnsi="Arial" w:hint="default"/>
      </w:rPr>
    </w:lvl>
    <w:lvl w:ilvl="4" w:tplc="41329232" w:tentative="1">
      <w:start w:val="1"/>
      <w:numFmt w:val="bullet"/>
      <w:lvlText w:val="•"/>
      <w:lvlJc w:val="left"/>
      <w:pPr>
        <w:tabs>
          <w:tab w:val="num" w:pos="3600"/>
        </w:tabs>
        <w:ind w:left="3600" w:hanging="360"/>
      </w:pPr>
      <w:rPr>
        <w:rFonts w:ascii="Arial" w:hAnsi="Arial" w:hint="default"/>
      </w:rPr>
    </w:lvl>
    <w:lvl w:ilvl="5" w:tplc="F5484E36" w:tentative="1">
      <w:start w:val="1"/>
      <w:numFmt w:val="bullet"/>
      <w:lvlText w:val="•"/>
      <w:lvlJc w:val="left"/>
      <w:pPr>
        <w:tabs>
          <w:tab w:val="num" w:pos="4320"/>
        </w:tabs>
        <w:ind w:left="4320" w:hanging="360"/>
      </w:pPr>
      <w:rPr>
        <w:rFonts w:ascii="Arial" w:hAnsi="Arial" w:hint="default"/>
      </w:rPr>
    </w:lvl>
    <w:lvl w:ilvl="6" w:tplc="EA80BA58" w:tentative="1">
      <w:start w:val="1"/>
      <w:numFmt w:val="bullet"/>
      <w:lvlText w:val="•"/>
      <w:lvlJc w:val="left"/>
      <w:pPr>
        <w:tabs>
          <w:tab w:val="num" w:pos="5040"/>
        </w:tabs>
        <w:ind w:left="5040" w:hanging="360"/>
      </w:pPr>
      <w:rPr>
        <w:rFonts w:ascii="Arial" w:hAnsi="Arial" w:hint="default"/>
      </w:rPr>
    </w:lvl>
    <w:lvl w:ilvl="7" w:tplc="682E3138" w:tentative="1">
      <w:start w:val="1"/>
      <w:numFmt w:val="bullet"/>
      <w:lvlText w:val="•"/>
      <w:lvlJc w:val="left"/>
      <w:pPr>
        <w:tabs>
          <w:tab w:val="num" w:pos="5760"/>
        </w:tabs>
        <w:ind w:left="5760" w:hanging="360"/>
      </w:pPr>
      <w:rPr>
        <w:rFonts w:ascii="Arial" w:hAnsi="Arial" w:hint="default"/>
      </w:rPr>
    </w:lvl>
    <w:lvl w:ilvl="8" w:tplc="A61022B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747572E"/>
    <w:multiLevelType w:val="hybridMultilevel"/>
    <w:tmpl w:val="C9009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6C65C8"/>
    <w:multiLevelType w:val="hybridMultilevel"/>
    <w:tmpl w:val="F1248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840934"/>
    <w:multiLevelType w:val="multilevel"/>
    <w:tmpl w:val="5E3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22F69"/>
    <w:multiLevelType w:val="multilevel"/>
    <w:tmpl w:val="FAD09DB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C73858"/>
    <w:multiLevelType w:val="hybridMultilevel"/>
    <w:tmpl w:val="7A32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04BC9"/>
    <w:multiLevelType w:val="hybridMultilevel"/>
    <w:tmpl w:val="01EC0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750C7A"/>
    <w:multiLevelType w:val="multilevel"/>
    <w:tmpl w:val="1F74EEEA"/>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18172B"/>
    <w:multiLevelType w:val="hybridMultilevel"/>
    <w:tmpl w:val="EAC63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3D31E3"/>
    <w:multiLevelType w:val="hybridMultilevel"/>
    <w:tmpl w:val="1938F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A934CF"/>
    <w:multiLevelType w:val="multilevel"/>
    <w:tmpl w:val="31A4C99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05D41"/>
    <w:multiLevelType w:val="hybridMultilevel"/>
    <w:tmpl w:val="18724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BD47A9"/>
    <w:multiLevelType w:val="multilevel"/>
    <w:tmpl w:val="E1425EF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167AA5"/>
    <w:multiLevelType w:val="hybridMultilevel"/>
    <w:tmpl w:val="C4023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07736C"/>
    <w:multiLevelType w:val="multilevel"/>
    <w:tmpl w:val="B9DA918A"/>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453D0F"/>
    <w:multiLevelType w:val="multilevel"/>
    <w:tmpl w:val="36B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3196611">
    <w:abstractNumId w:val="6"/>
  </w:num>
  <w:num w:numId="2" w16cid:durableId="716586908">
    <w:abstractNumId w:val="21"/>
  </w:num>
  <w:num w:numId="3" w16cid:durableId="363100072">
    <w:abstractNumId w:val="2"/>
  </w:num>
  <w:num w:numId="4" w16cid:durableId="731001895">
    <w:abstractNumId w:val="17"/>
  </w:num>
  <w:num w:numId="5" w16cid:durableId="1380127164">
    <w:abstractNumId w:val="0"/>
  </w:num>
  <w:num w:numId="6" w16cid:durableId="39676007">
    <w:abstractNumId w:val="9"/>
  </w:num>
  <w:num w:numId="7" w16cid:durableId="1541241029">
    <w:abstractNumId w:val="12"/>
  </w:num>
  <w:num w:numId="8" w16cid:durableId="608927665">
    <w:abstractNumId w:val="19"/>
  </w:num>
  <w:num w:numId="9" w16cid:durableId="1951349433">
    <w:abstractNumId w:val="5"/>
  </w:num>
  <w:num w:numId="10" w16cid:durableId="53938580">
    <w:abstractNumId w:val="4"/>
  </w:num>
  <w:num w:numId="11" w16cid:durableId="1612585011">
    <w:abstractNumId w:val="3"/>
  </w:num>
  <w:num w:numId="12" w16cid:durableId="1337225282">
    <w:abstractNumId w:val="7"/>
  </w:num>
  <w:num w:numId="13" w16cid:durableId="28575789">
    <w:abstractNumId w:val="18"/>
  </w:num>
  <w:num w:numId="14" w16cid:durableId="398022487">
    <w:abstractNumId w:val="16"/>
  </w:num>
  <w:num w:numId="15" w16cid:durableId="903563837">
    <w:abstractNumId w:val="20"/>
  </w:num>
  <w:num w:numId="16" w16cid:durableId="1417097926">
    <w:abstractNumId w:val="13"/>
  </w:num>
  <w:num w:numId="17" w16cid:durableId="680081637">
    <w:abstractNumId w:val="10"/>
  </w:num>
  <w:num w:numId="18" w16cid:durableId="112746216">
    <w:abstractNumId w:val="1"/>
  </w:num>
  <w:num w:numId="19" w16cid:durableId="561402251">
    <w:abstractNumId w:val="15"/>
  </w:num>
  <w:num w:numId="20" w16cid:durableId="439489356">
    <w:abstractNumId w:val="11"/>
  </w:num>
  <w:num w:numId="21" w16cid:durableId="1465854674">
    <w:abstractNumId w:val="14"/>
  </w:num>
  <w:num w:numId="22" w16cid:durableId="397632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B8"/>
    <w:rsid w:val="0002228B"/>
    <w:rsid w:val="000856CE"/>
    <w:rsid w:val="0011124A"/>
    <w:rsid w:val="001A5F88"/>
    <w:rsid w:val="00257C9D"/>
    <w:rsid w:val="002B3DDC"/>
    <w:rsid w:val="003D0572"/>
    <w:rsid w:val="004439D5"/>
    <w:rsid w:val="00460E56"/>
    <w:rsid w:val="0048763E"/>
    <w:rsid w:val="004D14E5"/>
    <w:rsid w:val="004E13D5"/>
    <w:rsid w:val="00580D6B"/>
    <w:rsid w:val="005A3881"/>
    <w:rsid w:val="006364FF"/>
    <w:rsid w:val="00642DFE"/>
    <w:rsid w:val="006E2ABA"/>
    <w:rsid w:val="007F3910"/>
    <w:rsid w:val="00821B89"/>
    <w:rsid w:val="0085428D"/>
    <w:rsid w:val="008607E4"/>
    <w:rsid w:val="008966BD"/>
    <w:rsid w:val="008A65A3"/>
    <w:rsid w:val="008E6FB8"/>
    <w:rsid w:val="008F13DC"/>
    <w:rsid w:val="009B3BCA"/>
    <w:rsid w:val="00AC0E1A"/>
    <w:rsid w:val="00AC119F"/>
    <w:rsid w:val="00AD2E01"/>
    <w:rsid w:val="00AD73FE"/>
    <w:rsid w:val="00BC0D1C"/>
    <w:rsid w:val="00C544C2"/>
    <w:rsid w:val="00C76645"/>
    <w:rsid w:val="00CC7569"/>
    <w:rsid w:val="00CD17E2"/>
    <w:rsid w:val="00CE3B37"/>
    <w:rsid w:val="00DF6F20"/>
    <w:rsid w:val="00E653BF"/>
    <w:rsid w:val="00F24110"/>
    <w:rsid w:val="00F62633"/>
    <w:rsid w:val="00FD0DB3"/>
    <w:rsid w:val="00FE4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5B656"/>
  <w15:chartTrackingRefBased/>
  <w15:docId w15:val="{653067B2-0297-704B-9464-FDA33312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6CE"/>
  </w:style>
  <w:style w:type="paragraph" w:styleId="Heading1">
    <w:name w:val="heading 1"/>
    <w:basedOn w:val="Normal"/>
    <w:next w:val="Normal"/>
    <w:link w:val="Heading1Char"/>
    <w:uiPriority w:val="9"/>
    <w:qFormat/>
    <w:rsid w:val="004876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544C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DF6F2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44C2"/>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C544C2"/>
    <w:rPr>
      <w:b/>
      <w:bCs/>
    </w:rPr>
  </w:style>
  <w:style w:type="paragraph" w:customStyle="1" w:styleId="my-0">
    <w:name w:val="my-0"/>
    <w:basedOn w:val="Normal"/>
    <w:rsid w:val="00C544C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C0D1C"/>
    <w:pPr>
      <w:tabs>
        <w:tab w:val="center" w:pos="4680"/>
        <w:tab w:val="right" w:pos="9360"/>
      </w:tabs>
    </w:pPr>
  </w:style>
  <w:style w:type="character" w:customStyle="1" w:styleId="HeaderChar">
    <w:name w:val="Header Char"/>
    <w:basedOn w:val="DefaultParagraphFont"/>
    <w:link w:val="Header"/>
    <w:uiPriority w:val="99"/>
    <w:rsid w:val="00BC0D1C"/>
  </w:style>
  <w:style w:type="paragraph" w:styleId="Footer">
    <w:name w:val="footer"/>
    <w:basedOn w:val="Normal"/>
    <w:link w:val="FooterChar"/>
    <w:uiPriority w:val="99"/>
    <w:unhideWhenUsed/>
    <w:rsid w:val="00BC0D1C"/>
    <w:pPr>
      <w:tabs>
        <w:tab w:val="center" w:pos="4680"/>
        <w:tab w:val="right" w:pos="9360"/>
      </w:tabs>
    </w:pPr>
  </w:style>
  <w:style w:type="character" w:customStyle="1" w:styleId="FooterChar">
    <w:name w:val="Footer Char"/>
    <w:basedOn w:val="DefaultParagraphFont"/>
    <w:link w:val="Footer"/>
    <w:uiPriority w:val="99"/>
    <w:rsid w:val="00BC0D1C"/>
  </w:style>
  <w:style w:type="paragraph" w:styleId="ListParagraph">
    <w:name w:val="List Paragraph"/>
    <w:basedOn w:val="Normal"/>
    <w:uiPriority w:val="1"/>
    <w:qFormat/>
    <w:rsid w:val="0011124A"/>
    <w:pPr>
      <w:ind w:left="720"/>
      <w:contextualSpacing/>
    </w:pPr>
  </w:style>
  <w:style w:type="character" w:styleId="Hyperlink">
    <w:name w:val="Hyperlink"/>
    <w:basedOn w:val="DefaultParagraphFont"/>
    <w:uiPriority w:val="99"/>
    <w:unhideWhenUsed/>
    <w:rsid w:val="00CE3B37"/>
    <w:rPr>
      <w:color w:val="0563C1" w:themeColor="hyperlink"/>
      <w:u w:val="single"/>
    </w:rPr>
  </w:style>
  <w:style w:type="character" w:styleId="UnresolvedMention">
    <w:name w:val="Unresolved Mention"/>
    <w:basedOn w:val="DefaultParagraphFont"/>
    <w:uiPriority w:val="99"/>
    <w:semiHidden/>
    <w:unhideWhenUsed/>
    <w:rsid w:val="00CE3B37"/>
    <w:rPr>
      <w:color w:val="605E5C"/>
      <w:shd w:val="clear" w:color="auto" w:fill="E1DFDD"/>
    </w:rPr>
  </w:style>
  <w:style w:type="character" w:styleId="FollowedHyperlink">
    <w:name w:val="FollowedHyperlink"/>
    <w:basedOn w:val="DefaultParagraphFont"/>
    <w:uiPriority w:val="99"/>
    <w:semiHidden/>
    <w:unhideWhenUsed/>
    <w:rsid w:val="00821B89"/>
    <w:rPr>
      <w:color w:val="954F72" w:themeColor="followedHyperlink"/>
      <w:u w:val="single"/>
    </w:rPr>
  </w:style>
  <w:style w:type="character" w:customStyle="1" w:styleId="Heading1Char">
    <w:name w:val="Heading 1 Char"/>
    <w:basedOn w:val="DefaultParagraphFont"/>
    <w:link w:val="Heading1"/>
    <w:uiPriority w:val="9"/>
    <w:rsid w:val="0048763E"/>
    <w:rPr>
      <w:rFonts w:asciiTheme="majorHAnsi" w:eastAsiaTheme="majorEastAsia" w:hAnsiTheme="majorHAnsi" w:cstheme="majorBidi"/>
      <w:color w:val="2F5496" w:themeColor="accent1" w:themeShade="BF"/>
      <w:sz w:val="32"/>
      <w:szCs w:val="32"/>
    </w:rPr>
  </w:style>
  <w:style w:type="paragraph" w:customStyle="1" w:styleId="whitespace-pre-wrap">
    <w:name w:val="whitespace-pre-wrap"/>
    <w:basedOn w:val="Normal"/>
    <w:rsid w:val="000856CE"/>
    <w:pPr>
      <w:spacing w:before="100" w:beforeAutospacing="1" w:after="100" w:afterAutospacing="1"/>
    </w:pPr>
    <w:rPr>
      <w:rFonts w:ascii="Times New Roman" w:eastAsia="Times New Roman" w:hAnsi="Times New Roman" w:cs="Times New Roman"/>
      <w:kern w:val="0"/>
      <w14:ligatures w14:val="none"/>
    </w:rPr>
  </w:style>
  <w:style w:type="table" w:styleId="TableGridLight">
    <w:name w:val="Grid Table Light"/>
    <w:basedOn w:val="TableNormal"/>
    <w:uiPriority w:val="40"/>
    <w:rsid w:val="004D14E5"/>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DF6F2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36377">
      <w:bodyDiv w:val="1"/>
      <w:marLeft w:val="0"/>
      <w:marRight w:val="0"/>
      <w:marTop w:val="0"/>
      <w:marBottom w:val="0"/>
      <w:divBdr>
        <w:top w:val="none" w:sz="0" w:space="0" w:color="auto"/>
        <w:left w:val="none" w:sz="0" w:space="0" w:color="auto"/>
        <w:bottom w:val="none" w:sz="0" w:space="0" w:color="auto"/>
        <w:right w:val="none" w:sz="0" w:space="0" w:color="auto"/>
      </w:divBdr>
    </w:div>
    <w:div w:id="197861753">
      <w:bodyDiv w:val="1"/>
      <w:marLeft w:val="0"/>
      <w:marRight w:val="0"/>
      <w:marTop w:val="0"/>
      <w:marBottom w:val="0"/>
      <w:divBdr>
        <w:top w:val="none" w:sz="0" w:space="0" w:color="auto"/>
        <w:left w:val="none" w:sz="0" w:space="0" w:color="auto"/>
        <w:bottom w:val="none" w:sz="0" w:space="0" w:color="auto"/>
        <w:right w:val="none" w:sz="0" w:space="0" w:color="auto"/>
      </w:divBdr>
    </w:div>
    <w:div w:id="203103303">
      <w:bodyDiv w:val="1"/>
      <w:marLeft w:val="0"/>
      <w:marRight w:val="0"/>
      <w:marTop w:val="0"/>
      <w:marBottom w:val="0"/>
      <w:divBdr>
        <w:top w:val="none" w:sz="0" w:space="0" w:color="auto"/>
        <w:left w:val="none" w:sz="0" w:space="0" w:color="auto"/>
        <w:bottom w:val="none" w:sz="0" w:space="0" w:color="auto"/>
        <w:right w:val="none" w:sz="0" w:space="0" w:color="auto"/>
      </w:divBdr>
    </w:div>
    <w:div w:id="368065316">
      <w:bodyDiv w:val="1"/>
      <w:marLeft w:val="0"/>
      <w:marRight w:val="0"/>
      <w:marTop w:val="0"/>
      <w:marBottom w:val="0"/>
      <w:divBdr>
        <w:top w:val="none" w:sz="0" w:space="0" w:color="auto"/>
        <w:left w:val="none" w:sz="0" w:space="0" w:color="auto"/>
        <w:bottom w:val="none" w:sz="0" w:space="0" w:color="auto"/>
        <w:right w:val="none" w:sz="0" w:space="0" w:color="auto"/>
      </w:divBdr>
      <w:divsChild>
        <w:div w:id="1013386207">
          <w:marLeft w:val="547"/>
          <w:marRight w:val="0"/>
          <w:marTop w:val="96"/>
          <w:marBottom w:val="0"/>
          <w:divBdr>
            <w:top w:val="none" w:sz="0" w:space="0" w:color="auto"/>
            <w:left w:val="none" w:sz="0" w:space="0" w:color="auto"/>
            <w:bottom w:val="none" w:sz="0" w:space="0" w:color="auto"/>
            <w:right w:val="none" w:sz="0" w:space="0" w:color="auto"/>
          </w:divBdr>
        </w:div>
        <w:div w:id="365259595">
          <w:marLeft w:val="547"/>
          <w:marRight w:val="0"/>
          <w:marTop w:val="96"/>
          <w:marBottom w:val="0"/>
          <w:divBdr>
            <w:top w:val="none" w:sz="0" w:space="0" w:color="auto"/>
            <w:left w:val="none" w:sz="0" w:space="0" w:color="auto"/>
            <w:bottom w:val="none" w:sz="0" w:space="0" w:color="auto"/>
            <w:right w:val="none" w:sz="0" w:space="0" w:color="auto"/>
          </w:divBdr>
        </w:div>
        <w:div w:id="617027957">
          <w:marLeft w:val="547"/>
          <w:marRight w:val="0"/>
          <w:marTop w:val="96"/>
          <w:marBottom w:val="0"/>
          <w:divBdr>
            <w:top w:val="none" w:sz="0" w:space="0" w:color="auto"/>
            <w:left w:val="none" w:sz="0" w:space="0" w:color="auto"/>
            <w:bottom w:val="none" w:sz="0" w:space="0" w:color="auto"/>
            <w:right w:val="none" w:sz="0" w:space="0" w:color="auto"/>
          </w:divBdr>
        </w:div>
        <w:div w:id="2025859216">
          <w:marLeft w:val="547"/>
          <w:marRight w:val="0"/>
          <w:marTop w:val="96"/>
          <w:marBottom w:val="0"/>
          <w:divBdr>
            <w:top w:val="none" w:sz="0" w:space="0" w:color="auto"/>
            <w:left w:val="none" w:sz="0" w:space="0" w:color="auto"/>
            <w:bottom w:val="none" w:sz="0" w:space="0" w:color="auto"/>
            <w:right w:val="none" w:sz="0" w:space="0" w:color="auto"/>
          </w:divBdr>
        </w:div>
        <w:div w:id="1492671715">
          <w:marLeft w:val="547"/>
          <w:marRight w:val="0"/>
          <w:marTop w:val="96"/>
          <w:marBottom w:val="0"/>
          <w:divBdr>
            <w:top w:val="none" w:sz="0" w:space="0" w:color="auto"/>
            <w:left w:val="none" w:sz="0" w:space="0" w:color="auto"/>
            <w:bottom w:val="none" w:sz="0" w:space="0" w:color="auto"/>
            <w:right w:val="none" w:sz="0" w:space="0" w:color="auto"/>
          </w:divBdr>
        </w:div>
      </w:divsChild>
    </w:div>
    <w:div w:id="949824553">
      <w:bodyDiv w:val="1"/>
      <w:marLeft w:val="0"/>
      <w:marRight w:val="0"/>
      <w:marTop w:val="0"/>
      <w:marBottom w:val="0"/>
      <w:divBdr>
        <w:top w:val="none" w:sz="0" w:space="0" w:color="auto"/>
        <w:left w:val="none" w:sz="0" w:space="0" w:color="auto"/>
        <w:bottom w:val="none" w:sz="0" w:space="0" w:color="auto"/>
        <w:right w:val="none" w:sz="0" w:space="0" w:color="auto"/>
      </w:divBdr>
    </w:div>
    <w:div w:id="1286230100">
      <w:bodyDiv w:val="1"/>
      <w:marLeft w:val="0"/>
      <w:marRight w:val="0"/>
      <w:marTop w:val="0"/>
      <w:marBottom w:val="0"/>
      <w:divBdr>
        <w:top w:val="none" w:sz="0" w:space="0" w:color="auto"/>
        <w:left w:val="none" w:sz="0" w:space="0" w:color="auto"/>
        <w:bottom w:val="none" w:sz="0" w:space="0" w:color="auto"/>
        <w:right w:val="none" w:sz="0" w:space="0" w:color="auto"/>
      </w:divBdr>
    </w:div>
    <w:div w:id="189904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 Prodduturi</dc:creator>
  <cp:keywords/>
  <dc:description/>
  <cp:lastModifiedBy>Medha Prodduturi</cp:lastModifiedBy>
  <cp:revision>7</cp:revision>
  <dcterms:created xsi:type="dcterms:W3CDTF">2026-04-01T01:03:00Z</dcterms:created>
  <dcterms:modified xsi:type="dcterms:W3CDTF">2026-04-01T01:13:00Z</dcterms:modified>
</cp:coreProperties>
</file>