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8894" w14:textId="77777777" w:rsidR="00654892" w:rsidRPr="00F5043C" w:rsidRDefault="00654892">
      <w:pPr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Problema 1: Organização</w:t>
      </w:r>
    </w:p>
    <w:p w14:paraId="58F79CDC" w14:textId="77777777" w:rsidR="00654892" w:rsidRPr="00F5043C" w:rsidRDefault="00654892">
      <w:pPr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Solução</w:t>
      </w:r>
    </w:p>
    <w:p w14:paraId="2E4990F2" w14:textId="37968635" w:rsidR="00654892" w:rsidRDefault="00654892" w:rsidP="004C66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043C">
        <w:rPr>
          <w:rFonts w:ascii="Arial" w:hAnsi="Arial" w:cs="Arial"/>
          <w:sz w:val="24"/>
          <w:szCs w:val="24"/>
        </w:rPr>
        <w:t xml:space="preserve">Foi decidido por votação pela equipe o uso de ferramentas para o gerenciamento de equipes e tarefas (Click </w:t>
      </w:r>
      <w:proofErr w:type="spellStart"/>
      <w:r w:rsidRPr="00F5043C">
        <w:rPr>
          <w:rFonts w:ascii="Arial" w:hAnsi="Arial" w:cs="Arial"/>
          <w:sz w:val="24"/>
          <w:szCs w:val="24"/>
        </w:rPr>
        <w:t>Up</w:t>
      </w:r>
      <w:proofErr w:type="spellEnd"/>
      <w:r w:rsidRPr="00F5043C">
        <w:rPr>
          <w:rFonts w:ascii="Arial" w:hAnsi="Arial" w:cs="Arial"/>
          <w:sz w:val="24"/>
          <w:szCs w:val="24"/>
        </w:rPr>
        <w:t xml:space="preserve">) para a solução do problema de organização, pois a plataforma “Click </w:t>
      </w:r>
      <w:proofErr w:type="spellStart"/>
      <w:r w:rsidRPr="00F5043C">
        <w:rPr>
          <w:rFonts w:ascii="Arial" w:hAnsi="Arial" w:cs="Arial"/>
          <w:sz w:val="24"/>
          <w:szCs w:val="24"/>
        </w:rPr>
        <w:t>Up</w:t>
      </w:r>
      <w:proofErr w:type="spellEnd"/>
      <w:r w:rsidRPr="00F5043C">
        <w:rPr>
          <w:rFonts w:ascii="Arial" w:hAnsi="Arial" w:cs="Arial"/>
          <w:sz w:val="24"/>
          <w:szCs w:val="24"/>
        </w:rPr>
        <w:t>” nos oferece meio</w:t>
      </w:r>
      <w:r w:rsidR="004C6653" w:rsidRPr="00F5043C">
        <w:rPr>
          <w:rFonts w:ascii="Arial" w:hAnsi="Arial" w:cs="Arial"/>
          <w:sz w:val="24"/>
          <w:szCs w:val="24"/>
        </w:rPr>
        <w:t>s</w:t>
      </w:r>
      <w:r w:rsidRPr="00F5043C">
        <w:rPr>
          <w:rFonts w:ascii="Arial" w:hAnsi="Arial" w:cs="Arial"/>
          <w:sz w:val="24"/>
          <w:szCs w:val="24"/>
        </w:rPr>
        <w:t xml:space="preserve"> de acompanhamento de tarefas para </w:t>
      </w:r>
      <w:r w:rsidR="008B3F9B" w:rsidRPr="00F5043C">
        <w:rPr>
          <w:rFonts w:ascii="Arial" w:hAnsi="Arial" w:cs="Arial"/>
          <w:sz w:val="24"/>
          <w:szCs w:val="24"/>
        </w:rPr>
        <w:t>o desenvolvimento do projeto.</w:t>
      </w:r>
    </w:p>
    <w:p w14:paraId="24A76D55" w14:textId="2C6C91AA" w:rsidR="006318F8" w:rsidRDefault="006318F8" w:rsidP="006318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318F8">
        <w:rPr>
          <w:rFonts w:ascii="Arial" w:hAnsi="Arial" w:cs="Arial"/>
          <w:sz w:val="24"/>
          <w:szCs w:val="24"/>
        </w:rPr>
        <w:drawing>
          <wp:inline distT="0" distB="0" distL="0" distR="0" wp14:anchorId="68BAC7A6" wp14:editId="608A15A0">
            <wp:extent cx="1829055" cy="952633"/>
            <wp:effectExtent l="0" t="0" r="0" b="0"/>
            <wp:docPr id="1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E7DE" w14:textId="77777777" w:rsidR="006318F8" w:rsidRPr="00F5043C" w:rsidRDefault="006318F8" w:rsidP="006318F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621C39" w14:textId="47D21BF0" w:rsidR="004C6653" w:rsidRPr="00F5043C" w:rsidRDefault="004C6653" w:rsidP="004C6653">
      <w:pPr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 xml:space="preserve">Problema 2: </w:t>
      </w:r>
      <w:r w:rsidR="00143983" w:rsidRPr="00F5043C">
        <w:rPr>
          <w:rFonts w:ascii="Arial" w:hAnsi="Arial" w:cs="Arial"/>
          <w:b/>
          <w:sz w:val="28"/>
          <w:szCs w:val="28"/>
        </w:rPr>
        <w:t>Comunicação</w:t>
      </w:r>
    </w:p>
    <w:p w14:paraId="05A301EC" w14:textId="7138F149" w:rsidR="004C6653" w:rsidRPr="00F5043C" w:rsidRDefault="004C6653" w:rsidP="004C6653">
      <w:pPr>
        <w:rPr>
          <w:rFonts w:ascii="Arial" w:hAnsi="Arial" w:cs="Arial"/>
          <w:b/>
          <w:sz w:val="32"/>
          <w:szCs w:val="32"/>
        </w:rPr>
      </w:pPr>
      <w:r w:rsidRPr="00F5043C">
        <w:rPr>
          <w:rFonts w:ascii="Arial" w:hAnsi="Arial" w:cs="Arial"/>
          <w:b/>
          <w:sz w:val="32"/>
          <w:szCs w:val="32"/>
        </w:rPr>
        <w:t>Solução</w:t>
      </w:r>
    </w:p>
    <w:p w14:paraId="308D7C4D" w14:textId="5BF829EE" w:rsidR="004C6653" w:rsidRDefault="00143983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043C">
        <w:rPr>
          <w:rFonts w:ascii="Arial" w:hAnsi="Arial" w:cs="Arial"/>
          <w:bCs/>
          <w:sz w:val="24"/>
          <w:szCs w:val="24"/>
        </w:rPr>
        <w:t xml:space="preserve">Foi decidido por votação pela equipe realizar </w:t>
      </w:r>
      <w:proofErr w:type="spellStart"/>
      <w:r w:rsidRPr="00F5043C">
        <w:rPr>
          <w:rFonts w:ascii="Arial" w:hAnsi="Arial" w:cs="Arial"/>
          <w:bCs/>
          <w:sz w:val="24"/>
          <w:szCs w:val="24"/>
        </w:rPr>
        <w:t>dailies</w:t>
      </w:r>
      <w:proofErr w:type="spellEnd"/>
      <w:r w:rsidRPr="00F5043C">
        <w:rPr>
          <w:rFonts w:ascii="Arial" w:hAnsi="Arial" w:cs="Arial"/>
          <w:bCs/>
          <w:sz w:val="24"/>
          <w:szCs w:val="24"/>
        </w:rPr>
        <w:t xml:space="preserve"> para a </w:t>
      </w:r>
      <w:r w:rsidR="001944BC" w:rsidRPr="00F5043C">
        <w:rPr>
          <w:rFonts w:ascii="Arial" w:hAnsi="Arial" w:cs="Arial"/>
          <w:bCs/>
          <w:sz w:val="24"/>
          <w:szCs w:val="24"/>
        </w:rPr>
        <w:t>solução de c</w:t>
      </w:r>
      <w:r w:rsidRPr="00F5043C">
        <w:rPr>
          <w:rFonts w:ascii="Arial" w:hAnsi="Arial" w:cs="Arial"/>
          <w:bCs/>
          <w:sz w:val="24"/>
          <w:szCs w:val="24"/>
        </w:rPr>
        <w:t xml:space="preserve">omunicação pois com as elas nos propõem a troca de informações, tirar dúvidas e relatar o progresso das tarefas. </w:t>
      </w:r>
    </w:p>
    <w:p w14:paraId="5A6D7A15" w14:textId="5DC10890" w:rsidR="006318F8" w:rsidRPr="00F5043C" w:rsidRDefault="006318F8" w:rsidP="006318F8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318F8">
        <w:rPr>
          <w:rFonts w:ascii="Arial" w:hAnsi="Arial" w:cs="Arial"/>
          <w:bCs/>
          <w:sz w:val="24"/>
          <w:szCs w:val="24"/>
        </w:rPr>
        <w:drawing>
          <wp:inline distT="0" distB="0" distL="0" distR="0" wp14:anchorId="517261C4" wp14:editId="2C1D73CC">
            <wp:extent cx="1009791" cy="1038370"/>
            <wp:effectExtent l="0" t="0" r="0" b="952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914E" w14:textId="33042F48" w:rsidR="00143983" w:rsidRPr="00F5043C" w:rsidRDefault="00143983" w:rsidP="0014398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Problema 3: Falta de conh</w:t>
      </w:r>
      <w:r w:rsidR="001944BC" w:rsidRPr="00F5043C">
        <w:rPr>
          <w:rFonts w:ascii="Arial" w:hAnsi="Arial" w:cs="Arial"/>
          <w:b/>
          <w:sz w:val="28"/>
          <w:szCs w:val="28"/>
        </w:rPr>
        <w:t>ecimento</w:t>
      </w:r>
    </w:p>
    <w:p w14:paraId="4296B08D" w14:textId="7364A5C3" w:rsidR="001944BC" w:rsidRPr="00F5043C" w:rsidRDefault="001944BC" w:rsidP="0014398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Solução</w:t>
      </w:r>
    </w:p>
    <w:p w14:paraId="37CAF9E2" w14:textId="00F0198D" w:rsidR="00D24690" w:rsidRDefault="001944BC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043C">
        <w:rPr>
          <w:rFonts w:ascii="Arial" w:hAnsi="Arial" w:cs="Arial"/>
          <w:bCs/>
          <w:sz w:val="24"/>
          <w:szCs w:val="24"/>
        </w:rPr>
        <w:t xml:space="preserve">Foi decidido por votação pela equipe </w:t>
      </w:r>
      <w:r w:rsidR="00560175" w:rsidRPr="00F5043C">
        <w:rPr>
          <w:rFonts w:ascii="Arial" w:hAnsi="Arial" w:cs="Arial"/>
          <w:bCs/>
          <w:sz w:val="24"/>
          <w:szCs w:val="24"/>
        </w:rPr>
        <w:t xml:space="preserve">a reservar um tempo para o estudo diário </w:t>
      </w:r>
      <w:r w:rsidR="00D24690" w:rsidRPr="00F5043C">
        <w:rPr>
          <w:rFonts w:ascii="Arial" w:hAnsi="Arial" w:cs="Arial"/>
          <w:bCs/>
          <w:sz w:val="24"/>
          <w:szCs w:val="24"/>
        </w:rPr>
        <w:t>para o aprimoramento de conhecimentos assim produzindo</w:t>
      </w:r>
      <w:r w:rsidR="0029709F" w:rsidRPr="00F5043C">
        <w:rPr>
          <w:rFonts w:ascii="Arial" w:hAnsi="Arial" w:cs="Arial"/>
          <w:bCs/>
          <w:sz w:val="24"/>
          <w:szCs w:val="24"/>
        </w:rPr>
        <w:t>, mais qualidade e contribuindo mais para o desenvolvimento do projeto e do grupo.</w:t>
      </w:r>
    </w:p>
    <w:p w14:paraId="1610F1CB" w14:textId="4C411F83" w:rsidR="006318F8" w:rsidRDefault="006318F8" w:rsidP="006318F8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318F8">
        <w:rPr>
          <w:rFonts w:ascii="Arial" w:hAnsi="Arial" w:cs="Arial"/>
          <w:bCs/>
          <w:sz w:val="24"/>
          <w:szCs w:val="24"/>
        </w:rPr>
        <w:drawing>
          <wp:inline distT="0" distB="0" distL="0" distR="0" wp14:anchorId="7962C279" wp14:editId="5CCB8CA6">
            <wp:extent cx="1133633" cy="1047896"/>
            <wp:effectExtent l="0" t="0" r="9525" b="0"/>
            <wp:docPr id="4" name="Imagem 4" descr="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írc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E91D" w14:textId="6389B624" w:rsidR="006318F8" w:rsidRDefault="006318F8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51D78E7" w14:textId="77777777" w:rsidR="006318F8" w:rsidRPr="00F5043C" w:rsidRDefault="006318F8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87EE33" w14:textId="25657BA8" w:rsidR="00D24690" w:rsidRPr="00F5043C" w:rsidRDefault="00D24690" w:rsidP="00D2469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Problema 4: Gestão de tempo</w:t>
      </w:r>
    </w:p>
    <w:p w14:paraId="1FC9F8A4" w14:textId="4A89CD22" w:rsidR="00D24690" w:rsidRPr="00F5043C" w:rsidRDefault="00D24690" w:rsidP="00D2469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Solução</w:t>
      </w:r>
    </w:p>
    <w:p w14:paraId="31F56DCB" w14:textId="07DF9D57" w:rsidR="00F4589C" w:rsidRDefault="0029709F" w:rsidP="0029709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043C">
        <w:rPr>
          <w:rFonts w:ascii="Arial" w:hAnsi="Arial" w:cs="Arial"/>
          <w:bCs/>
          <w:sz w:val="24"/>
          <w:szCs w:val="24"/>
        </w:rPr>
        <w:t xml:space="preserve">Foi decidido </w:t>
      </w:r>
      <w:r w:rsidR="002A1002" w:rsidRPr="00F5043C">
        <w:rPr>
          <w:rFonts w:ascii="Arial" w:hAnsi="Arial" w:cs="Arial"/>
          <w:bCs/>
          <w:sz w:val="24"/>
          <w:szCs w:val="24"/>
        </w:rPr>
        <w:t xml:space="preserve">por votação pela equipe a ter definição de datas de entregas das tarefas para a solução de gestão de tempo pois teria uma melhor organização </w:t>
      </w:r>
      <w:r w:rsidR="00F4589C" w:rsidRPr="00F5043C">
        <w:rPr>
          <w:rFonts w:ascii="Arial" w:hAnsi="Arial" w:cs="Arial"/>
          <w:bCs/>
          <w:sz w:val="24"/>
          <w:szCs w:val="24"/>
        </w:rPr>
        <w:t>e administração do tempo de cada integrante e metas para cada tarefa.</w:t>
      </w:r>
    </w:p>
    <w:p w14:paraId="28A3CEB3" w14:textId="6306FD85" w:rsidR="006318F8" w:rsidRDefault="006318F8" w:rsidP="006318F8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318F8">
        <w:rPr>
          <w:rFonts w:ascii="Arial" w:hAnsi="Arial" w:cs="Arial"/>
          <w:bCs/>
          <w:sz w:val="24"/>
          <w:szCs w:val="24"/>
        </w:rPr>
        <w:drawing>
          <wp:inline distT="0" distB="0" distL="0" distR="0" wp14:anchorId="2262AFCF" wp14:editId="3EFF4BAD">
            <wp:extent cx="1314633" cy="1324160"/>
            <wp:effectExtent l="0" t="0" r="0" b="9525"/>
            <wp:docPr id="5" name="Imagem 5" descr="Ícon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Ícone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B0B5" w14:textId="77777777" w:rsidR="006318F8" w:rsidRPr="00F5043C" w:rsidRDefault="006318F8" w:rsidP="006318F8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52D3ADE" w14:textId="276A3EBC" w:rsidR="0029709F" w:rsidRPr="00F5043C" w:rsidRDefault="0029709F" w:rsidP="0029709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Problema 5: Falta de clareza no problema proposto</w:t>
      </w:r>
    </w:p>
    <w:p w14:paraId="133853DB" w14:textId="5349A506" w:rsidR="0029709F" w:rsidRPr="00F5043C" w:rsidRDefault="0029709F" w:rsidP="0029709F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5043C">
        <w:rPr>
          <w:rFonts w:ascii="Arial" w:hAnsi="Arial" w:cs="Arial"/>
          <w:b/>
          <w:sz w:val="28"/>
          <w:szCs w:val="28"/>
        </w:rPr>
        <w:t>Solução</w:t>
      </w:r>
    </w:p>
    <w:p w14:paraId="4B4CC087" w14:textId="7FDFDDFA" w:rsidR="00F4589C" w:rsidRDefault="00F4589C" w:rsidP="0029709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5043C">
        <w:rPr>
          <w:rFonts w:ascii="Arial" w:hAnsi="Arial" w:cs="Arial"/>
          <w:bCs/>
          <w:sz w:val="24"/>
          <w:szCs w:val="24"/>
        </w:rPr>
        <w:t>Foi decidido por votação pela equipe a ter explicação de soluções técnicas para o cliente</w:t>
      </w:r>
      <w:r w:rsidR="008A7D99" w:rsidRPr="00F5043C">
        <w:rPr>
          <w:rFonts w:ascii="Arial" w:hAnsi="Arial" w:cs="Arial"/>
          <w:bCs/>
          <w:sz w:val="24"/>
          <w:szCs w:val="24"/>
        </w:rPr>
        <w:t xml:space="preserve"> para a solução de clareza do problema, pois assim fica mais claro o que o cliente realmente quer e </w:t>
      </w:r>
      <w:r w:rsidR="00C57570" w:rsidRPr="00F5043C">
        <w:rPr>
          <w:rFonts w:ascii="Arial" w:hAnsi="Arial" w:cs="Arial"/>
          <w:bCs/>
          <w:sz w:val="24"/>
          <w:szCs w:val="24"/>
        </w:rPr>
        <w:t>mostramos o que seria possível com as tecnologias que estão ao nosso alcance e conhecimento.</w:t>
      </w:r>
    </w:p>
    <w:p w14:paraId="4A53B1F0" w14:textId="22EEDAB7" w:rsidR="006318F8" w:rsidRPr="00F5043C" w:rsidRDefault="006318F8" w:rsidP="006318F8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6318F8">
        <w:rPr>
          <w:rFonts w:ascii="Arial" w:hAnsi="Arial" w:cs="Arial"/>
          <w:bCs/>
          <w:sz w:val="24"/>
          <w:szCs w:val="24"/>
        </w:rPr>
        <w:drawing>
          <wp:inline distT="0" distB="0" distL="0" distR="0" wp14:anchorId="40495A80" wp14:editId="5921A6EE">
            <wp:extent cx="1181265" cy="1047896"/>
            <wp:effectExtent l="0" t="0" r="0" b="0"/>
            <wp:docPr id="6" name="Imagem 6" descr="Desenho de rosto de pessoa visto de p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esenho de rosto de pessoa visto de p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1DD1" w14:textId="77777777" w:rsidR="00D24690" w:rsidRDefault="00D24690" w:rsidP="00D2469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75B242E" w14:textId="77777777" w:rsidR="00D24690" w:rsidRPr="001944BC" w:rsidRDefault="00D24690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01D057" w14:textId="77777777" w:rsidR="001944BC" w:rsidRPr="00143983" w:rsidRDefault="001944BC" w:rsidP="00143983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79B3D3FE" w14:textId="02D89DEE" w:rsidR="00143983" w:rsidRDefault="00143983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2F613E" w14:textId="77777777" w:rsidR="00143983" w:rsidRPr="00143983" w:rsidRDefault="00143983" w:rsidP="0014398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190F3E" w14:textId="77777777" w:rsidR="00143983" w:rsidRPr="00654892" w:rsidRDefault="00143983" w:rsidP="004C6653">
      <w:pPr>
        <w:rPr>
          <w:b/>
          <w:sz w:val="32"/>
          <w:szCs w:val="32"/>
        </w:rPr>
      </w:pPr>
    </w:p>
    <w:p w14:paraId="1224D73E" w14:textId="77777777" w:rsidR="004C6653" w:rsidRPr="004C6653" w:rsidRDefault="004C6653" w:rsidP="004C66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A5267" w14:textId="77777777" w:rsidR="008B3F9B" w:rsidRDefault="008B3F9B">
      <w:pPr>
        <w:rPr>
          <w:sz w:val="24"/>
          <w:szCs w:val="24"/>
        </w:rPr>
      </w:pPr>
    </w:p>
    <w:p w14:paraId="594825FD" w14:textId="77777777" w:rsidR="008B3F9B" w:rsidRDefault="008B3F9B">
      <w:pPr>
        <w:rPr>
          <w:sz w:val="24"/>
          <w:szCs w:val="24"/>
        </w:rPr>
      </w:pPr>
    </w:p>
    <w:p w14:paraId="3FE63C51" w14:textId="77777777" w:rsidR="00654892" w:rsidRPr="00654892" w:rsidRDefault="00654892">
      <w:pPr>
        <w:rPr>
          <w:sz w:val="24"/>
          <w:szCs w:val="24"/>
        </w:rPr>
      </w:pPr>
    </w:p>
    <w:sectPr w:rsidR="00654892" w:rsidRPr="00654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2"/>
    <w:rsid w:val="0005103D"/>
    <w:rsid w:val="00143983"/>
    <w:rsid w:val="00170A7D"/>
    <w:rsid w:val="001944BC"/>
    <w:rsid w:val="0029709F"/>
    <w:rsid w:val="002A1002"/>
    <w:rsid w:val="004C6653"/>
    <w:rsid w:val="00560175"/>
    <w:rsid w:val="006318F8"/>
    <w:rsid w:val="00654892"/>
    <w:rsid w:val="00697FEA"/>
    <w:rsid w:val="008A7D99"/>
    <w:rsid w:val="008B3F9B"/>
    <w:rsid w:val="00BF1613"/>
    <w:rsid w:val="00C57570"/>
    <w:rsid w:val="00D24690"/>
    <w:rsid w:val="00F4589C"/>
    <w:rsid w:val="00F5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7E95"/>
  <w15:chartTrackingRefBased/>
  <w15:docId w15:val="{237BB489-9235-4E94-9DEF-720E3451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NICOLAS CURSINO MAGARIFUCHI</cp:lastModifiedBy>
  <cp:revision>6</cp:revision>
  <dcterms:created xsi:type="dcterms:W3CDTF">2022-08-19T00:51:00Z</dcterms:created>
  <dcterms:modified xsi:type="dcterms:W3CDTF">2022-08-19T18:34:00Z</dcterms:modified>
</cp:coreProperties>
</file>