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0591BE11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 Planejamento Estratégico de Tecnologia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>o Time 01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F1E958B" w14:textId="460404B7" w:rsidR="00D4345A" w:rsidRDefault="00D4345A" w:rsidP="009A60DD">
      <w:pPr>
        <w:pStyle w:val="Ttulo"/>
        <w:rPr>
          <w:rFonts w:ascii="Times New Roman" w:hAnsi="Times New Roman" w:cs="Times New Roman"/>
          <w:sz w:val="72"/>
          <w:szCs w:val="72"/>
          <w:shd w:val="clear" w:color="auto" w:fill="FAF9F8"/>
        </w:rPr>
      </w:pPr>
    </w:p>
    <w:p w14:paraId="2335B2FB" w14:textId="5E1FFA22" w:rsidR="009A60DD" w:rsidRDefault="009A60DD" w:rsidP="009A60DD"/>
    <w:p w14:paraId="0BCBD7FA" w14:textId="26293B55" w:rsidR="009A60DD" w:rsidRDefault="009A60DD" w:rsidP="009A60DD"/>
    <w:p w14:paraId="16D5F77C" w14:textId="29840E17" w:rsidR="009A60DD" w:rsidRDefault="009A60DD" w:rsidP="009A60DD"/>
    <w:p w14:paraId="4A1D4B1E" w14:textId="60D791AB" w:rsidR="009A60DD" w:rsidRDefault="009A60DD" w:rsidP="009A60DD"/>
    <w:p w14:paraId="48FC29CF" w14:textId="0CDCB821" w:rsidR="009A60DD" w:rsidRDefault="009A60DD" w:rsidP="009A60DD"/>
    <w:p w14:paraId="0A9079DF" w14:textId="77777777" w:rsidR="009A60DD" w:rsidRPr="009A60DD" w:rsidRDefault="009A60DD" w:rsidP="009A60DD"/>
    <w:p w14:paraId="6E28F76A" w14:textId="69EE8985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3FE9F23F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1F72F646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8CE6F91" w14:textId="77777777" w:rsidR="00481984" w:rsidRDefault="00481984" w:rsidP="00481984">
            <w:pPr>
              <w:jc w:val="center"/>
            </w:pPr>
          </w:p>
        </w:tc>
      </w:tr>
      <w:tr w:rsidR="00481984" w14:paraId="61CDCEAD" w14:textId="77777777" w:rsidTr="00481984">
        <w:tc>
          <w:tcPr>
            <w:tcW w:w="2123" w:type="dxa"/>
          </w:tcPr>
          <w:p w14:paraId="6BB9E253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23DE523C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52E56223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7547A01" w14:textId="77777777" w:rsidR="00481984" w:rsidRDefault="00481984" w:rsidP="00481984">
            <w:pPr>
              <w:jc w:val="center"/>
            </w:pP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28E8BE6E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14:paraId="3A65F0BE" w14:textId="77777777" w:rsidR="009A60DD" w:rsidRDefault="009A60DD" w:rsidP="009A60DD">
      <w:pPr>
        <w:pStyle w:val="PargrafodaLista"/>
      </w:pPr>
      <w:r>
        <w:t>Durante a leitura desse documento será encontrado dados referentes a organização do planejamento estratégico sobre a equipe de TI SoyIA, esse planejamento estratégico é referente ao projeto em andamento realizado com a empresa Visiona, onde nos foi encarregado implementar um sistema de inteligência artificial na aplicação que a empresa já possuí.</w:t>
      </w:r>
    </w:p>
    <w:p w14:paraId="73D186D5" w14:textId="77777777" w:rsidR="009A60DD" w:rsidRDefault="009A60DD" w:rsidP="009A60DD">
      <w:pPr>
        <w:pStyle w:val="PargrafodaLista"/>
      </w:pPr>
    </w:p>
    <w:p w14:paraId="36FEB5B0" w14:textId="3B6861AD" w:rsidR="00E277C4" w:rsidRDefault="009A60DD" w:rsidP="009A60DD">
      <w:pPr>
        <w:pStyle w:val="PargrafodaLista"/>
      </w:pPr>
      <w:r>
        <w:t>Este PETI tem vigência até o término do projeto que se finalizará em novembro de 2022, sua estrutura foi baseada seguindo os modelos de PETI da Anvisa e o PETI de Banpará. Essa está sendo a primeira versão do PETI e pode sofrer alterações caso se encontrem necessárias.</w:t>
      </w:r>
    </w:p>
    <w:p w14:paraId="2E77EC89" w14:textId="77777777" w:rsidR="009A60DD" w:rsidRDefault="009A60DD" w:rsidP="009A60DD">
      <w:pPr>
        <w:pStyle w:val="PargrafodaLista"/>
      </w:pPr>
    </w:p>
    <w:p w14:paraId="5176E2BA" w14:textId="77777777" w:rsidR="00263C84" w:rsidRDefault="00263C84" w:rsidP="00481984">
      <w:pPr>
        <w:pStyle w:val="PargrafodaLista"/>
        <w:numPr>
          <w:ilvl w:val="0"/>
          <w:numId w:val="1"/>
        </w:numPr>
      </w:pPr>
      <w:r>
        <w:t>Estrutura de Tecnologia da Informação</w:t>
      </w:r>
    </w:p>
    <w:p w14:paraId="53566344" w14:textId="77777777" w:rsidR="00AE3078" w:rsidRDefault="00AE3078" w:rsidP="00AE3078">
      <w:pPr>
        <w:pStyle w:val="PargrafodaLista"/>
        <w:ind w:left="1068"/>
      </w:pPr>
      <w:r w:rsidRPr="007B5955">
        <w:rPr>
          <w:noProof/>
        </w:rPr>
        <w:drawing>
          <wp:inline distT="0" distB="0" distL="0" distR="0" wp14:anchorId="35170F08" wp14:editId="50A87A5A">
            <wp:extent cx="4546451" cy="2997641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499" cy="30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0870" w14:textId="77777777" w:rsidR="00AE3078" w:rsidRDefault="00AE3078" w:rsidP="00AE3078">
      <w:pPr>
        <w:pStyle w:val="PargrafodaLista"/>
      </w:pPr>
    </w:p>
    <w:p w14:paraId="71EF7744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À empresa Visiona compete:</w:t>
      </w:r>
    </w:p>
    <w:p w14:paraId="0ABF6FF5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Criar e propor demandas para a equipe;</w:t>
      </w:r>
    </w:p>
    <w:p w14:paraId="6D36AE0B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em comunicação com o Product Owner 2 e o Scrum Master 2 para a orientação de problemas de comunicação e dificuldades das demandas;</w:t>
      </w:r>
    </w:p>
    <w:p w14:paraId="65BFC3FF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em comunicação com o Product Owner 1 para a orientação das demandas</w:t>
      </w:r>
    </w:p>
    <w:p w14:paraId="08CEEBFA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Scrum Master 2 compete:</w:t>
      </w:r>
    </w:p>
    <w:p w14:paraId="053F7D3D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Auxiliar o Scrum Master 1 para uma melhor gestão de equipe</w:t>
      </w:r>
    </w:p>
    <w:p w14:paraId="6FB42F1A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Auxiliar em resoluções de impedimento da equipe caso necessário;</w:t>
      </w:r>
    </w:p>
    <w:p w14:paraId="6E7FDD25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Realizar reuniões para referentes ao desempenho e impedimentos da equipe;</w:t>
      </w:r>
    </w:p>
    <w:p w14:paraId="3A53D97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Realizar juntamente ao Scrum Master 1 ao final da sprint o burndown da equipe;</w:t>
      </w:r>
    </w:p>
    <w:p w14:paraId="3DC98769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 xml:space="preserve">Realizar o feedback do Scrum Master 1 ao final de cada sprint  </w:t>
      </w:r>
    </w:p>
    <w:p w14:paraId="775CAC4B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Product Owner 2 compete?</w:t>
      </w:r>
    </w:p>
    <w:p w14:paraId="394AC1B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Auxiliar o Scrum Master 1 para uma melhor compreensão das demandas;</w:t>
      </w:r>
    </w:p>
    <w:p w14:paraId="03F5744D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Explicar os processos das metodologias ágeis;</w:t>
      </w:r>
    </w:p>
    <w:p w14:paraId="7A7B6F02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lastRenderedPageBreak/>
        <w:t>Estar em contato com a empresa quando necessário revisar requisitos demandas;</w:t>
      </w:r>
    </w:p>
    <w:p w14:paraId="6C5E930A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Realizar o feedback do Product Owner ao final de cada sprint;</w:t>
      </w:r>
    </w:p>
    <w:p w14:paraId="033BD575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Scrum Master 1 compete:</w:t>
      </w:r>
    </w:p>
    <w:p w14:paraId="29788F7F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Supervisionamento da equipe;</w:t>
      </w:r>
    </w:p>
    <w:p w14:paraId="1125B224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Ajudar na resolução dos impedimentos de desenvolvimento que prejudiquem nas entregas previstas das demandas;</w:t>
      </w:r>
    </w:p>
    <w:p w14:paraId="6E2FBFA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Assegurar a prática de metodologias ágeis;</w:t>
      </w:r>
    </w:p>
    <w:p w14:paraId="38D7784D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Participar das reuniões semanais de Masters onde se é dado o feedback e o apontamento de gargalos de demandas;</w:t>
      </w:r>
    </w:p>
    <w:p w14:paraId="4F87A056" w14:textId="057A49F3" w:rsidR="00AE3078" w:rsidRDefault="00AE3078" w:rsidP="00AE3078">
      <w:pPr>
        <w:pStyle w:val="PargrafodaLista"/>
        <w:numPr>
          <w:ilvl w:val="1"/>
          <w:numId w:val="2"/>
        </w:numPr>
      </w:pPr>
      <w:r>
        <w:t>Estar sempre em comunicação com o PO para manter as soluções de demandas, e o alinhamento do desenvolvimento das demandas do cliente com o desenvolvimento da equipe, de desenvolvimento;</w:t>
      </w:r>
    </w:p>
    <w:p w14:paraId="211EE121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Product Owner 1 compete:</w:t>
      </w:r>
    </w:p>
    <w:p w14:paraId="38AF795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em comunicação com a Empresa para o alinhamento de dúvidas e requisitos das demandas propostas;</w:t>
      </w:r>
    </w:p>
    <w:p w14:paraId="3ECDF975" w14:textId="77777777" w:rsidR="00AE3078" w:rsidRDefault="00AE3078" w:rsidP="00AE3078">
      <w:pPr>
        <w:pStyle w:val="PargrafodaLista"/>
        <w:numPr>
          <w:ilvl w:val="1"/>
          <w:numId w:val="2"/>
        </w:numPr>
      </w:pPr>
      <w:r w:rsidRPr="00B118A4">
        <w:t>Priorizar as funcionalidades de acordo com o valor de negócio;</w:t>
      </w:r>
    </w:p>
    <w:p w14:paraId="7EE7DFF5" w14:textId="77777777" w:rsidR="00AE3078" w:rsidRDefault="00AE3078" w:rsidP="00AE3078">
      <w:pPr>
        <w:pStyle w:val="PargrafodaLista"/>
        <w:numPr>
          <w:ilvl w:val="1"/>
          <w:numId w:val="2"/>
        </w:numPr>
      </w:pPr>
      <w:r w:rsidRPr="00B118A4">
        <w:t>Definir o DoR (Definition Of Ready)</w:t>
      </w:r>
      <w:r>
        <w:t xml:space="preserve"> para que possam ser dadas a inicialização do desenvolvimento do projeto;</w:t>
      </w:r>
    </w:p>
    <w:p w14:paraId="2087ADC5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Definir e refinar o backlog;</w:t>
      </w:r>
    </w:p>
    <w:p w14:paraId="10222A79" w14:textId="77777777" w:rsidR="00AE3078" w:rsidRDefault="00AE3078" w:rsidP="00AE3078">
      <w:pPr>
        <w:pStyle w:val="PargrafodaLista"/>
        <w:numPr>
          <w:ilvl w:val="1"/>
          <w:numId w:val="2"/>
        </w:numPr>
      </w:pPr>
      <w:r w:rsidRPr="00B118A4">
        <w:t>Garantir que o Time de Desenvolvimento entenda os itens do Backlog do Produto no nível necessário;</w:t>
      </w:r>
    </w:p>
    <w:p w14:paraId="09C41783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 xml:space="preserve">Ajudar implementação de </w:t>
      </w:r>
      <w:r w:rsidRPr="00B118A4">
        <w:t>recursos, certificando-se que todos estão aptos para trabalhar e alinhados com o objetivo do projeto, removendo riscos e obstáculos.</w:t>
      </w:r>
    </w:p>
    <w:p w14:paraId="42C6AEDE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Documentar totalmente os processos</w:t>
      </w:r>
    </w:p>
    <w:p w14:paraId="5B2F4FEA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Os desenvolvedores competem:</w:t>
      </w:r>
    </w:p>
    <w:p w14:paraId="4119B8F9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Desenvolvimento das demandas em relação aos prazos propostos;</w:t>
      </w:r>
    </w:p>
    <w:p w14:paraId="12D9F0B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 verificação de novas demandas diariamente;</w:t>
      </w:r>
    </w:p>
    <w:p w14:paraId="4DF36DAC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Registrar o tempo gasto em cada demanda;</w:t>
      </w:r>
    </w:p>
    <w:p w14:paraId="0EC3423E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Acionar o Master caso houver algum impedimento para o desenvolvimento da demanda;</w:t>
      </w:r>
    </w:p>
    <w:p w14:paraId="73D1076E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Registrar o progresso do desenvolvimento do projeto;</w:t>
      </w:r>
    </w:p>
    <w:p w14:paraId="30D7AA69" w14:textId="77777777" w:rsidR="00263C84" w:rsidRDefault="00263C84" w:rsidP="00263C84">
      <w:pPr>
        <w:pStyle w:val="PargrafodaLista"/>
      </w:pPr>
    </w:p>
    <w:p w14:paraId="024AAE2C" w14:textId="172DEB03" w:rsidR="00481984" w:rsidRDefault="00481984" w:rsidP="00481984">
      <w:pPr>
        <w:pStyle w:val="PargrafodaLista"/>
        <w:numPr>
          <w:ilvl w:val="0"/>
          <w:numId w:val="1"/>
        </w:numPr>
      </w:pPr>
      <w:r>
        <w:t>Objetivos</w:t>
      </w:r>
      <w:r w:rsidR="009A60DD">
        <w:t>:</w:t>
      </w:r>
    </w:p>
    <w:p w14:paraId="579D9141" w14:textId="77777777" w:rsidR="009A60DD" w:rsidRDefault="009A60DD" w:rsidP="009A60DD">
      <w:pPr>
        <w:pStyle w:val="PargrafodaLista"/>
      </w:pPr>
    </w:p>
    <w:p w14:paraId="5953B134" w14:textId="77777777" w:rsidR="009A60DD" w:rsidRDefault="009A60DD" w:rsidP="009A60DD">
      <w:pPr>
        <w:pStyle w:val="PargrafodaLista"/>
        <w:numPr>
          <w:ilvl w:val="0"/>
          <w:numId w:val="1"/>
        </w:numPr>
      </w:pPr>
      <w:r>
        <w:t>Escopo:</w:t>
      </w:r>
    </w:p>
    <w:p w14:paraId="7AC20B6D" w14:textId="77777777" w:rsidR="009A60DD" w:rsidRDefault="009A60DD" w:rsidP="009A60DD">
      <w:pPr>
        <w:pStyle w:val="PargrafodaLista"/>
      </w:pPr>
    </w:p>
    <w:p w14:paraId="013D5840" w14:textId="77777777" w:rsidR="009A60DD" w:rsidRDefault="009A60DD" w:rsidP="009A60DD">
      <w:pPr>
        <w:pStyle w:val="PargrafodaLista"/>
      </w:pPr>
      <w:r>
        <w:t xml:space="preserve">Após o </w:t>
      </w:r>
      <w:r w:rsidRPr="00BD0CB8">
        <w:rPr>
          <w:i/>
          <w:iCs/>
        </w:rPr>
        <w:t>kickoff</w:t>
      </w:r>
      <w:r>
        <w:t xml:space="preserve"> e da conversa com a empresa parceira, foi alinhado e definido a priorização de recursos, sendo definido o escopo da seguinte forma:</w:t>
      </w:r>
    </w:p>
    <w:p w14:paraId="296F4846" w14:textId="77777777" w:rsidR="009A60DD" w:rsidRDefault="009A60DD" w:rsidP="009A60DD">
      <w:pPr>
        <w:pStyle w:val="PargrafodaLista"/>
        <w:numPr>
          <w:ilvl w:val="0"/>
          <w:numId w:val="3"/>
        </w:numPr>
      </w:pPr>
      <w:r>
        <w:t>SoyIa:</w:t>
      </w:r>
    </w:p>
    <w:p w14:paraId="2D3461AD" w14:textId="77777777" w:rsidR="009A60DD" w:rsidRDefault="009A60DD" w:rsidP="009A60DD">
      <w:pPr>
        <w:pStyle w:val="PargrafodaLista"/>
        <w:numPr>
          <w:ilvl w:val="1"/>
          <w:numId w:val="3"/>
        </w:numPr>
      </w:pPr>
      <w:r>
        <w:t>Definição de requisitos:</w:t>
      </w:r>
    </w:p>
    <w:p w14:paraId="4D93EA53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Levantar e tirar dúvidas com o cliente sobre o projeto;</w:t>
      </w:r>
    </w:p>
    <w:p w14:paraId="3E914463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Nivelamento de conhecimento dos integrantes;</w:t>
      </w:r>
    </w:p>
    <w:p w14:paraId="65F95E08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Estipular solução objetiva;</w:t>
      </w:r>
    </w:p>
    <w:p w14:paraId="2A995178" w14:textId="77777777" w:rsidR="009A60DD" w:rsidRDefault="009A60DD" w:rsidP="009A60DD">
      <w:pPr>
        <w:pStyle w:val="PargrafodaLista"/>
        <w:numPr>
          <w:ilvl w:val="1"/>
          <w:numId w:val="3"/>
        </w:numPr>
      </w:pPr>
      <w:r>
        <w:t>Gerenciamento do projeto:</w:t>
      </w:r>
    </w:p>
    <w:p w14:paraId="56D72609" w14:textId="77777777" w:rsidR="009A60DD" w:rsidRPr="00BD0CB8" w:rsidRDefault="009A60DD" w:rsidP="009A60DD">
      <w:pPr>
        <w:pStyle w:val="PargrafodaLista"/>
        <w:numPr>
          <w:ilvl w:val="2"/>
          <w:numId w:val="3"/>
        </w:numPr>
      </w:pPr>
      <w:r>
        <w:rPr>
          <w:rFonts w:cs="Arial"/>
          <w:szCs w:val="20"/>
        </w:rPr>
        <w:t xml:space="preserve">O projeto será gerenciado pela equipe através de um </w:t>
      </w:r>
      <w:r>
        <w:rPr>
          <w:rFonts w:cs="Arial"/>
          <w:i/>
          <w:szCs w:val="20"/>
        </w:rPr>
        <w:t>Scrum Master</w:t>
      </w:r>
      <w:r>
        <w:rPr>
          <w:rFonts w:cs="Arial"/>
          <w:szCs w:val="20"/>
        </w:rPr>
        <w:t xml:space="preserve">, um </w:t>
      </w:r>
      <w:r>
        <w:rPr>
          <w:rFonts w:cs="Arial"/>
          <w:i/>
          <w:szCs w:val="20"/>
        </w:rPr>
        <w:t>Product Owner</w:t>
      </w:r>
      <w:r>
        <w:rPr>
          <w:rFonts w:cs="Arial"/>
          <w:szCs w:val="20"/>
        </w:rPr>
        <w:t xml:space="preserve">, seis desenvolvedores, e contando </w:t>
      </w:r>
      <w:r>
        <w:rPr>
          <w:rFonts w:cs="Arial"/>
          <w:szCs w:val="20"/>
        </w:rPr>
        <w:lastRenderedPageBreak/>
        <w:t>também com cinco integrantes da Empresa parceira para o esclarecimento e andamento do projeto;</w:t>
      </w:r>
    </w:p>
    <w:p w14:paraId="16DAFF03" w14:textId="77777777" w:rsidR="009A60DD" w:rsidRPr="00BD0CB8" w:rsidRDefault="009A60DD" w:rsidP="009A60DD">
      <w:pPr>
        <w:pStyle w:val="PargrafodaLista"/>
        <w:numPr>
          <w:ilvl w:val="2"/>
          <w:numId w:val="3"/>
        </w:numPr>
      </w:pPr>
      <w:r>
        <w:t xml:space="preserve">Criação do gráfico </w:t>
      </w:r>
      <w:r w:rsidRPr="00BD0CB8">
        <w:rPr>
          <w:i/>
          <w:iCs/>
        </w:rPr>
        <w:t>burndown</w:t>
      </w:r>
      <w:r>
        <w:rPr>
          <w:i/>
          <w:iCs/>
        </w:rPr>
        <w:t>;</w:t>
      </w:r>
    </w:p>
    <w:p w14:paraId="6A75E476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Criação do TAP;</w:t>
      </w:r>
    </w:p>
    <w:p w14:paraId="47CA82EB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Criação da declaração do escopo do projeto;</w:t>
      </w:r>
    </w:p>
    <w:p w14:paraId="3F0D5B78" w14:textId="77777777" w:rsidR="009A60DD" w:rsidRDefault="009A60DD" w:rsidP="009A60DD">
      <w:pPr>
        <w:pStyle w:val="PargrafodaLista"/>
        <w:numPr>
          <w:ilvl w:val="1"/>
          <w:numId w:val="3"/>
        </w:numPr>
      </w:pPr>
      <w:r>
        <w:t>Desenvolvimento do projeto:</w:t>
      </w:r>
    </w:p>
    <w:p w14:paraId="7E7AEC39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Sprint 1:</w:t>
      </w:r>
    </w:p>
    <w:p w14:paraId="4CC53A8C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Processamento de redimensionamento de imagem;</w:t>
      </w:r>
    </w:p>
    <w:p w14:paraId="4563DFCE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Integração de resize e de transformar RGB com IA;</w:t>
      </w:r>
    </w:p>
    <w:p w14:paraId="238DBE99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Treinamento inicial para o reconhecimento de Vagem de soja;</w:t>
      </w:r>
    </w:p>
    <w:p w14:paraId="0FD5C87B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Refatorar da tela de cadastro de amostra no Front-end para a IA;</w:t>
      </w:r>
    </w:p>
    <w:p w14:paraId="1778C272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Sprint 2:</w:t>
      </w:r>
    </w:p>
    <w:p w14:paraId="0EC845E4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Criação do end point de chamada de IA a partir de uma foto inserida pelo usuário;</w:t>
      </w:r>
    </w:p>
    <w:p w14:paraId="342DF154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Treinamento de reconhecimento e classificação de imagem para contagem de sementes na vagem de soja;</w:t>
      </w:r>
    </w:p>
    <w:p w14:paraId="618FF184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Estimativa dos grãos a partir da quantidade de vagem de soja;</w:t>
      </w:r>
    </w:p>
    <w:p w14:paraId="6A313229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 xml:space="preserve"> Sprint 3: </w:t>
      </w:r>
    </w:p>
    <w:p w14:paraId="7C5E4D98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Implementação da contagem de grãos na vagem de soja;</w:t>
      </w:r>
    </w:p>
    <w:p w14:paraId="48D3C657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Configuração da AWS</w:t>
      </w:r>
    </w:p>
    <w:p w14:paraId="7F6CD6D6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Integração do Aplicativo com a IA;</w:t>
      </w:r>
    </w:p>
    <w:p w14:paraId="0D7ACAC7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Melhoria do modelo de reconhecimento de vagens;</w:t>
      </w:r>
    </w:p>
    <w:p w14:paraId="3AC1F1A9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Preenchimento automático dos campos de estimativas no aplicativo de acordo com a análise feita pela IA;</w:t>
      </w:r>
    </w:p>
    <w:p w14:paraId="3D60B12B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Sprint 4:</w:t>
      </w:r>
    </w:p>
    <w:p w14:paraId="4179911E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>Correção de bugs no aplicativo;</w:t>
      </w:r>
    </w:p>
    <w:p w14:paraId="6FC10536" w14:textId="77777777" w:rsidR="009A60DD" w:rsidRDefault="009A60DD" w:rsidP="009A60DD">
      <w:pPr>
        <w:pStyle w:val="PargrafodaLista"/>
        <w:numPr>
          <w:ilvl w:val="3"/>
          <w:numId w:val="3"/>
        </w:numPr>
      </w:pPr>
      <w:r>
        <w:t xml:space="preserve">Exibição da imagem do reconhecimento de vagens no aplicativo; </w:t>
      </w:r>
    </w:p>
    <w:p w14:paraId="5AF1D63C" w14:textId="77777777" w:rsidR="009A60DD" w:rsidRDefault="009A60DD" w:rsidP="009A60DD">
      <w:pPr>
        <w:pStyle w:val="PargrafodaLista"/>
        <w:numPr>
          <w:ilvl w:val="1"/>
          <w:numId w:val="3"/>
        </w:numPr>
      </w:pPr>
      <w:r>
        <w:t>Testes do projeto:</w:t>
      </w:r>
    </w:p>
    <w:p w14:paraId="0AB4B21D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Desenvolvimento de testes dinâmicos;</w:t>
      </w:r>
    </w:p>
    <w:p w14:paraId="5121AEBE" w14:textId="77777777" w:rsidR="009A60DD" w:rsidRPr="00A50E01" w:rsidRDefault="009A60DD" w:rsidP="009A60DD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 em diferentes casos;</w:t>
      </w:r>
    </w:p>
    <w:p w14:paraId="14398F4F" w14:textId="77777777" w:rsidR="009A60DD" w:rsidRDefault="009A60DD" w:rsidP="009A60DD">
      <w:pPr>
        <w:pStyle w:val="PargrafodaLista"/>
        <w:numPr>
          <w:ilvl w:val="1"/>
          <w:numId w:val="3"/>
        </w:numPr>
      </w:pPr>
      <w:r>
        <w:t>Entrega do projeto:</w:t>
      </w:r>
    </w:p>
    <w:p w14:paraId="7F3B8CD5" w14:textId="456836A4" w:rsidR="009A60DD" w:rsidRDefault="009A60DD" w:rsidP="009A60DD">
      <w:pPr>
        <w:pStyle w:val="PargrafodaLista"/>
        <w:numPr>
          <w:ilvl w:val="2"/>
          <w:numId w:val="3"/>
        </w:numPr>
      </w:pPr>
      <w:r>
        <w:t xml:space="preserve">Demonstração </w:t>
      </w:r>
      <w:r w:rsidR="00D7748E">
        <w:t>prática</w:t>
      </w:r>
      <w:r>
        <w:t xml:space="preserve"> do funcionamento do produto;</w:t>
      </w:r>
    </w:p>
    <w:p w14:paraId="2A96BDFE" w14:textId="77777777" w:rsidR="009A60DD" w:rsidRDefault="009A60DD" w:rsidP="009A60DD">
      <w:pPr>
        <w:pStyle w:val="PargrafodaLista"/>
        <w:numPr>
          <w:ilvl w:val="2"/>
          <w:numId w:val="3"/>
        </w:numPr>
      </w:pPr>
      <w:r>
        <w:t>Apresentação do produto final ao cliente;</w:t>
      </w:r>
    </w:p>
    <w:p w14:paraId="34FF1C98" w14:textId="77777777" w:rsidR="00481984" w:rsidRDefault="00481984" w:rsidP="00481984">
      <w:pPr>
        <w:pStyle w:val="PargrafodaLista"/>
      </w:pPr>
    </w:p>
    <w:p w14:paraId="247132C5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Metodologia Aplicada</w:t>
      </w:r>
    </w:p>
    <w:p w14:paraId="6D072C0D" w14:textId="77777777" w:rsidR="00481984" w:rsidRDefault="00481984" w:rsidP="00481984">
      <w:pPr>
        <w:pStyle w:val="PargrafodaLista"/>
      </w:pPr>
    </w:p>
    <w:p w14:paraId="32311A36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Mapa Estratégico</w:t>
      </w:r>
    </w:p>
    <w:p w14:paraId="48A21919" w14:textId="77777777" w:rsidR="00481984" w:rsidRDefault="00481984" w:rsidP="00481984">
      <w:pPr>
        <w:pStyle w:val="PargrafodaLista"/>
      </w:pPr>
    </w:p>
    <w:p w14:paraId="4EBEE434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PargrafodaLista"/>
      </w:pPr>
    </w:p>
    <w:p w14:paraId="4A3C64CE" w14:textId="57A47554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w14:paraId="4DB024D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PargrafodaLista"/>
      </w:pPr>
    </w:p>
    <w:p w14:paraId="6B1CC6A9" w14:textId="408AB235" w:rsidR="00481984" w:rsidRDefault="00481984" w:rsidP="101721FF">
      <w:pPr>
        <w:pStyle w:val="PargrafodaLista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w14:paraId="550A350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PargrafodaLista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32E"/>
    <w:multiLevelType w:val="hybridMultilevel"/>
    <w:tmpl w:val="5726BB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3">
      <w:start w:val="1"/>
      <w:numFmt w:val="upperRoman"/>
      <w:lvlText w:val="%2."/>
      <w:lvlJc w:val="righ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E38ED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 w16cid:durableId="1463616708">
    <w:abstractNumId w:val="1"/>
  </w:num>
  <w:num w:numId="2" w16cid:durableId="1507868408">
    <w:abstractNumId w:val="0"/>
  </w:num>
  <w:num w:numId="3" w16cid:durableId="27892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5536"/>
    <w:rsid w:val="0023166A"/>
    <w:rsid w:val="00263C84"/>
    <w:rsid w:val="00481984"/>
    <w:rsid w:val="00582C3F"/>
    <w:rsid w:val="0096114D"/>
    <w:rsid w:val="009A60DD"/>
    <w:rsid w:val="00AE3078"/>
    <w:rsid w:val="00D4345A"/>
    <w:rsid w:val="00D7748E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4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4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833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CRISTIAN MATEUS TEIXEIRA BARBOSA</cp:lastModifiedBy>
  <cp:revision>9</cp:revision>
  <dcterms:created xsi:type="dcterms:W3CDTF">2020-05-19T23:46:00Z</dcterms:created>
  <dcterms:modified xsi:type="dcterms:W3CDTF">2022-10-19T02:05:00Z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