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0591BE11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 Planejamento Estratégico de Tecnologia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>o Time 01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F660238" w14:textId="77777777" w:rsidR="00665730" w:rsidRDefault="00665730" w:rsidP="00665730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7701FAC" w14:textId="77777777" w:rsidR="00665730" w:rsidRDefault="00665730" w:rsidP="00665730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5730" w14:paraId="0D8E5A9B" w14:textId="77777777" w:rsidTr="002A6B1A">
        <w:tc>
          <w:tcPr>
            <w:tcW w:w="2123" w:type="dxa"/>
            <w:shd w:val="clear" w:color="auto" w:fill="D9D9D9" w:themeFill="background1" w:themeFillShade="D9"/>
          </w:tcPr>
          <w:p w14:paraId="737BD0BD" w14:textId="77777777" w:rsidR="00665730" w:rsidRPr="00481984" w:rsidRDefault="00665730" w:rsidP="002A6B1A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7003D8E5" w14:textId="77777777" w:rsidR="00665730" w:rsidRPr="00481984" w:rsidRDefault="00665730" w:rsidP="002A6B1A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EA4BB4E" w14:textId="77777777" w:rsidR="00665730" w:rsidRPr="00481984" w:rsidRDefault="00665730" w:rsidP="002A6B1A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0B291C0" w14:textId="77777777" w:rsidR="00665730" w:rsidRPr="00481984" w:rsidRDefault="00665730" w:rsidP="002A6B1A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665730" w14:paraId="3FEE4F0A" w14:textId="77777777" w:rsidTr="002A6B1A">
        <w:tc>
          <w:tcPr>
            <w:tcW w:w="2123" w:type="dxa"/>
          </w:tcPr>
          <w:p w14:paraId="2936967F" w14:textId="6A52290E" w:rsidR="00665730" w:rsidRDefault="00665730" w:rsidP="002A6B1A">
            <w:pPr>
              <w:jc w:val="center"/>
            </w:pPr>
            <w:r>
              <w:t>18/10/2022</w:t>
            </w:r>
          </w:p>
        </w:tc>
        <w:tc>
          <w:tcPr>
            <w:tcW w:w="2123" w:type="dxa"/>
          </w:tcPr>
          <w:p w14:paraId="2E3843BB" w14:textId="7A3F99EB" w:rsidR="00665730" w:rsidRDefault="00665730" w:rsidP="002A6B1A">
            <w:pPr>
              <w:jc w:val="center"/>
            </w:pPr>
            <w:r>
              <w:t>1.0</w:t>
            </w:r>
          </w:p>
        </w:tc>
        <w:tc>
          <w:tcPr>
            <w:tcW w:w="2124" w:type="dxa"/>
          </w:tcPr>
          <w:p w14:paraId="3F8B1C40" w14:textId="4EB9FBB5" w:rsidR="00665730" w:rsidRDefault="00665730" w:rsidP="00665730">
            <w:r>
              <w:t>Primeira versão PETI</w:t>
            </w:r>
          </w:p>
        </w:tc>
        <w:tc>
          <w:tcPr>
            <w:tcW w:w="2124" w:type="dxa"/>
          </w:tcPr>
          <w:p w14:paraId="56C78962" w14:textId="6E62CA28" w:rsidR="00665730" w:rsidRDefault="00665730" w:rsidP="002A6B1A">
            <w:pPr>
              <w:jc w:val="center"/>
            </w:pPr>
            <w:r>
              <w:t xml:space="preserve">Daniel Vargas, Cristian Matheus, Nicolas </w:t>
            </w:r>
            <w:proofErr w:type="spellStart"/>
            <w:r>
              <w:t>Cursino</w:t>
            </w:r>
            <w:proofErr w:type="spellEnd"/>
            <w:r>
              <w:t>, Rafael Santos</w:t>
            </w:r>
          </w:p>
        </w:tc>
      </w:tr>
      <w:tr w:rsidR="00665730" w14:paraId="5395A6DE" w14:textId="77777777" w:rsidTr="002A6B1A">
        <w:tc>
          <w:tcPr>
            <w:tcW w:w="2123" w:type="dxa"/>
          </w:tcPr>
          <w:p w14:paraId="345B15B0" w14:textId="77777777" w:rsidR="00665730" w:rsidRDefault="00665730" w:rsidP="002A6B1A">
            <w:pPr>
              <w:jc w:val="center"/>
            </w:pPr>
          </w:p>
        </w:tc>
        <w:tc>
          <w:tcPr>
            <w:tcW w:w="2123" w:type="dxa"/>
          </w:tcPr>
          <w:p w14:paraId="255BDFB9" w14:textId="77777777" w:rsidR="00665730" w:rsidRDefault="00665730" w:rsidP="002A6B1A">
            <w:pPr>
              <w:jc w:val="center"/>
            </w:pPr>
          </w:p>
        </w:tc>
        <w:tc>
          <w:tcPr>
            <w:tcW w:w="2124" w:type="dxa"/>
          </w:tcPr>
          <w:p w14:paraId="50A28D6E" w14:textId="77777777" w:rsidR="00665730" w:rsidRDefault="00665730" w:rsidP="002A6B1A">
            <w:pPr>
              <w:jc w:val="center"/>
            </w:pPr>
          </w:p>
        </w:tc>
        <w:tc>
          <w:tcPr>
            <w:tcW w:w="2124" w:type="dxa"/>
          </w:tcPr>
          <w:p w14:paraId="07188AE8" w14:textId="77777777" w:rsidR="00665730" w:rsidRDefault="00665730" w:rsidP="002A6B1A">
            <w:pPr>
              <w:jc w:val="center"/>
            </w:pPr>
          </w:p>
        </w:tc>
      </w:tr>
    </w:tbl>
    <w:p w14:paraId="6F3204B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835D109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57CC9EAB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14694443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4C1DB32F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238378A1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6B67955D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673B8029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427E4FFB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5F6C86C8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5E308071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26951E5A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1CA933DF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4F01F97B" w14:textId="77777777" w:rsidR="00665730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4DA2F38B" w14:textId="77777777" w:rsidR="00665730" w:rsidRDefault="00665730" w:rsidP="00665730">
      <w:pPr>
        <w:pStyle w:val="Ttulo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187A5B39" w14:textId="313867D2" w:rsidR="00D4345A" w:rsidRDefault="00665730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  <w:r>
        <w:rPr>
          <w:rFonts w:ascii="Times New Roman" w:hAnsi="Times New Roman" w:cs="Times New Roman"/>
          <w:sz w:val="72"/>
          <w:szCs w:val="72"/>
          <w:shd w:val="clear" w:color="auto" w:fill="FAF9F8"/>
        </w:rPr>
        <w:t>INTRODUÇÃO</w:t>
      </w:r>
    </w:p>
    <w:p w14:paraId="6331D18E" w14:textId="09412EB9" w:rsidR="00665730" w:rsidRDefault="00665730" w:rsidP="00665730"/>
    <w:p w14:paraId="24AA2588" w14:textId="77777777" w:rsidR="00665730" w:rsidRPr="00665730" w:rsidRDefault="00665730" w:rsidP="00665730"/>
    <w:p w14:paraId="59C91503" w14:textId="1237FE31" w:rsidR="00D4345A" w:rsidRPr="00582C3F" w:rsidRDefault="00D4345A" w:rsidP="00D4345A">
      <w:pPr>
        <w:rPr>
          <w:sz w:val="28"/>
          <w:szCs w:val="28"/>
        </w:rPr>
      </w:pPr>
    </w:p>
    <w:p w14:paraId="091F5913" w14:textId="72E7DCFB" w:rsidR="00D4345A" w:rsidRPr="00D4345A" w:rsidRDefault="00D4345A" w:rsidP="00D4345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Durante a leitura desse documento será encontrado dados referentes a organização do planejamento estratégico sobre a equipe de TI </w:t>
      </w:r>
      <w:proofErr w:type="spellStart"/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>SoyIA</w:t>
      </w:r>
      <w:proofErr w:type="spellEnd"/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>, esse planejamento estratégico é referente ao projeto em andamento realizado com a empresa Visiona, onde nos foi encarregado implementar um sistema de inteligência artificial na aplicação que a empresa já possuí.</w:t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Este PETI tem vigência até o término do projeto que se finalizará em novembro de 2022, sua estrutura foi baseada seguindo os modelos de PETI da Anvisa e o PETI de Banpará. Essa está sendo a primeira versão do PETI e pode sofrer alterações caso se encontrem necessárias.</w:t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</w:p>
    <w:p w14:paraId="55EA2AF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CC0566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4EAE34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89963E8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48C1AA7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8F154F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E3706D0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3B95C45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5FBD4FB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40569F6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2D4CDD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2D1FBC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996E8B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61ACB3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EE20D9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E67CAE3" w14:textId="2E6EA055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509B31F" w14:textId="77777777" w:rsidR="00665730" w:rsidRDefault="00665730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A55EC98" w14:textId="517E6058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842F186" w14:textId="3B388E8D" w:rsidR="002F6F72" w:rsidRDefault="002F6F72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D648A97" w14:textId="309EE223" w:rsidR="002F6F72" w:rsidRDefault="002F6F72" w:rsidP="002F6F72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  <w:r>
        <w:rPr>
          <w:rFonts w:ascii="Times New Roman" w:hAnsi="Times New Roman" w:cs="Times New Roman"/>
          <w:sz w:val="72"/>
          <w:szCs w:val="72"/>
          <w:shd w:val="clear" w:color="auto" w:fill="FAF9F8"/>
        </w:rPr>
        <w:lastRenderedPageBreak/>
        <w:t>ESTRUTURA DE TECNOLOGIA DA INFORMAÇÃO</w:t>
      </w:r>
    </w:p>
    <w:p w14:paraId="03C18E38" w14:textId="77777777" w:rsidR="002F6F72" w:rsidRDefault="002F6F72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D10224D" w14:textId="77777777" w:rsidR="002F6F72" w:rsidRDefault="002F6F72" w:rsidP="002F6F72">
      <w:pPr>
        <w:pStyle w:val="PargrafodaLista"/>
        <w:ind w:left="1068"/>
      </w:pPr>
      <w:r w:rsidRPr="007B5955">
        <w:rPr>
          <w:noProof/>
        </w:rPr>
        <w:drawing>
          <wp:inline distT="0" distB="0" distL="0" distR="0" wp14:anchorId="18BC7748" wp14:editId="1138B99C">
            <wp:extent cx="4546451" cy="2997641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499" cy="30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C90D" w14:textId="77777777" w:rsidR="002F6F72" w:rsidRDefault="002F6F72" w:rsidP="002F6F72">
      <w:pPr>
        <w:pStyle w:val="PargrafodaLista"/>
      </w:pPr>
    </w:p>
    <w:p w14:paraId="6C2DD2D5" w14:textId="77777777" w:rsidR="002F6F72" w:rsidRPr="002F6F72" w:rsidRDefault="002F6F72" w:rsidP="002F6F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À empresa Visiona compete:</w:t>
      </w:r>
    </w:p>
    <w:p w14:paraId="34FE30C9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Criar e propor demandas para a equipe;</w:t>
      </w:r>
    </w:p>
    <w:p w14:paraId="16A26F28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 xml:space="preserve">Estar em comunicação com o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2 e o Scrum Master 2 para a orientação de problemas de comunicação e dificuldades das demandas;</w:t>
      </w:r>
    </w:p>
    <w:p w14:paraId="708F06BA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 xml:space="preserve">Estar em comunicação com o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1 para a orientação das demandas</w:t>
      </w:r>
    </w:p>
    <w:p w14:paraId="3A020C6D" w14:textId="77777777" w:rsidR="002F6F72" w:rsidRPr="002F6F72" w:rsidRDefault="002F6F72" w:rsidP="002F6F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O Scrum Master 2 compete:</w:t>
      </w:r>
    </w:p>
    <w:p w14:paraId="7BA37900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Auxiliar o Scrum Master 1 para uma melhor gestão de equipe</w:t>
      </w:r>
    </w:p>
    <w:p w14:paraId="4965F92C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Auxiliar em resoluções de impedimento da equipe caso necessário;</w:t>
      </w:r>
    </w:p>
    <w:p w14:paraId="6814F6B5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Realizar reuniões para referentes ao desempenho e impedimentos da equipe;</w:t>
      </w:r>
    </w:p>
    <w:p w14:paraId="074962E9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 xml:space="preserve">Realizar juntamente ao Scrum Master 1 ao final da sprint o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burndown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da equipe;</w:t>
      </w:r>
    </w:p>
    <w:p w14:paraId="2564405D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lastRenderedPageBreak/>
        <w:t xml:space="preserve">Realizar o feedback do Scrum Master 1 ao final de cada sprint  </w:t>
      </w:r>
    </w:p>
    <w:p w14:paraId="120600B6" w14:textId="77777777" w:rsidR="002F6F72" w:rsidRPr="002F6F72" w:rsidRDefault="002F6F72" w:rsidP="002F6F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2 compete?</w:t>
      </w:r>
    </w:p>
    <w:p w14:paraId="0B560031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Auxiliar o Scrum Master 1 para uma melhor compreensão das demandas;</w:t>
      </w:r>
    </w:p>
    <w:p w14:paraId="7D520282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Explicar os processos das metodologias ágeis;</w:t>
      </w:r>
    </w:p>
    <w:p w14:paraId="4E372398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Estar em contato com a empresa quando necessário revisar requisitos demandas;</w:t>
      </w:r>
    </w:p>
    <w:p w14:paraId="345D6D7D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 xml:space="preserve">Realizar o feedback do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ao final de cada sprint;</w:t>
      </w:r>
    </w:p>
    <w:p w14:paraId="7F3E2421" w14:textId="77777777" w:rsidR="002F6F72" w:rsidRPr="002F6F72" w:rsidRDefault="002F6F72" w:rsidP="002F6F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O Scrum Master 1 compete:</w:t>
      </w:r>
    </w:p>
    <w:p w14:paraId="0DFD1062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Supervisionamento da equipe;</w:t>
      </w:r>
    </w:p>
    <w:p w14:paraId="406A45F6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Ajudar na resolução dos impedimentos de desenvolvimento que prejudiquem nas entregas previstas das demandas;</w:t>
      </w:r>
    </w:p>
    <w:p w14:paraId="480AB759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Assegurar a prática de metodologias ágeis;</w:t>
      </w:r>
    </w:p>
    <w:p w14:paraId="5E28A806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Participar das reuniões semanais de Masters onde se é dado o feedback e o apontamento de gargalos de demandas;</w:t>
      </w:r>
    </w:p>
    <w:p w14:paraId="58C2CE16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Estar sempre em comunicação com o PO para manter as soluções de demandas, e o alinhamento do desenvolvimento das demandas do cliente com o desenvolvimento da equipe, de desenvolvimento;</w:t>
      </w:r>
    </w:p>
    <w:p w14:paraId="44690F03" w14:textId="77777777" w:rsidR="002F6F72" w:rsidRPr="002F6F72" w:rsidRDefault="002F6F72" w:rsidP="002F6F72">
      <w:pPr>
        <w:rPr>
          <w:rFonts w:ascii="Times New Roman" w:hAnsi="Times New Roman" w:cs="Times New Roman"/>
          <w:sz w:val="28"/>
          <w:szCs w:val="28"/>
        </w:rPr>
      </w:pPr>
    </w:p>
    <w:p w14:paraId="0D71CAF2" w14:textId="77777777" w:rsidR="002F6F72" w:rsidRPr="002F6F72" w:rsidRDefault="002F6F72" w:rsidP="002F6F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1 compete:</w:t>
      </w:r>
    </w:p>
    <w:p w14:paraId="61836C1F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Estar em comunicação com a Empresa para o alinhamento de dúvidas e requisitos das demandas propostas;</w:t>
      </w:r>
    </w:p>
    <w:p w14:paraId="09D7C2AC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Priorizar as funcionalidades de acordo com o valor de negócio;</w:t>
      </w:r>
    </w:p>
    <w:p w14:paraId="3553F90E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 xml:space="preserve">Definir o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DoR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2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2F6F72">
        <w:rPr>
          <w:rFonts w:ascii="Times New Roman" w:hAnsi="Times New Roman" w:cs="Times New Roman"/>
          <w:sz w:val="28"/>
          <w:szCs w:val="28"/>
        </w:rPr>
        <w:t>) para que possam ser dadas a inicialização do desenvolvimento do projeto;</w:t>
      </w:r>
    </w:p>
    <w:p w14:paraId="71866D3E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Definir e refinar o backlog;</w:t>
      </w:r>
    </w:p>
    <w:p w14:paraId="4D19D796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Garantir que o Time de Desenvolvimento entenda os itens do Backlog do Produto no nível necessário;</w:t>
      </w:r>
    </w:p>
    <w:p w14:paraId="73707D44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Ajudar implementação de recursos, certificando-se que todos estão aptos para trabalhar e alinhados com o objetivo do projeto, removendo riscos e obstáculos.</w:t>
      </w:r>
    </w:p>
    <w:p w14:paraId="3D82897F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Documentar totalmente os processos</w:t>
      </w:r>
    </w:p>
    <w:p w14:paraId="53E1A746" w14:textId="77777777" w:rsidR="002F6F72" w:rsidRPr="002F6F72" w:rsidRDefault="002F6F72" w:rsidP="002F6F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Os desenvolvedores competem:</w:t>
      </w:r>
    </w:p>
    <w:p w14:paraId="12DB15FA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Desenvolvimento das demandas em relação aos prazos propostos;</w:t>
      </w:r>
    </w:p>
    <w:p w14:paraId="79E6E0B9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lastRenderedPageBreak/>
        <w:t>A verificação de novas demandas diariamente;</w:t>
      </w:r>
    </w:p>
    <w:p w14:paraId="29480F4C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Registrar o tempo gasto em cada demanda;</w:t>
      </w:r>
    </w:p>
    <w:p w14:paraId="4C7F9446" w14:textId="77777777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Acionar o Master caso houver algum impedimento para o desenvolvimento da demanda;</w:t>
      </w:r>
    </w:p>
    <w:p w14:paraId="683B5C43" w14:textId="3C144433" w:rsidR="002F6F72" w:rsidRPr="002F6F72" w:rsidRDefault="002F6F72" w:rsidP="002F6F7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F72">
        <w:rPr>
          <w:rFonts w:ascii="Times New Roman" w:hAnsi="Times New Roman" w:cs="Times New Roman"/>
          <w:sz w:val="28"/>
          <w:szCs w:val="28"/>
        </w:rPr>
        <w:t>Registrar o progresso do desenvolvimento do projeto;</w:t>
      </w:r>
    </w:p>
    <w:p w14:paraId="2B5B45FB" w14:textId="77777777" w:rsidR="002F6F72" w:rsidRDefault="002F6F72" w:rsidP="00665730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5EBBC17A" w14:textId="77777777" w:rsidR="002F6F72" w:rsidRDefault="002F6F72" w:rsidP="00665730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11DD1F00" w14:textId="77777777" w:rsidR="002F6F72" w:rsidRDefault="002F6F72" w:rsidP="00665730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3BAE56E3" w14:textId="77777777" w:rsidR="002F6F72" w:rsidRDefault="002F6F72" w:rsidP="00665730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28874FA2" w14:textId="77777777" w:rsidR="002F6F72" w:rsidRDefault="002F6F72" w:rsidP="00665730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227B4468" w14:textId="77777777" w:rsidR="002F6F72" w:rsidRDefault="002F6F72" w:rsidP="00665730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7D9FD599" w14:textId="708936C9" w:rsidR="002F6F72" w:rsidRDefault="002F6F72" w:rsidP="00665730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5B07AA30" w14:textId="5018E64D" w:rsidR="002F6F72" w:rsidRDefault="002F6F72" w:rsidP="002F6F72"/>
    <w:p w14:paraId="66480345" w14:textId="60EAC484" w:rsidR="002F6F72" w:rsidRDefault="002F6F72" w:rsidP="002F6F72"/>
    <w:p w14:paraId="2981D9B1" w14:textId="758917B1" w:rsidR="002F6F72" w:rsidRDefault="002F6F72" w:rsidP="002F6F72"/>
    <w:p w14:paraId="275ECA94" w14:textId="7A8E4B2E" w:rsidR="002F6F72" w:rsidRDefault="002F6F72" w:rsidP="002F6F72"/>
    <w:p w14:paraId="3FE7257D" w14:textId="2195F6F7" w:rsidR="002F6F72" w:rsidRDefault="002F6F72" w:rsidP="002F6F72"/>
    <w:p w14:paraId="1130314F" w14:textId="00E0536F" w:rsidR="002F6F72" w:rsidRDefault="002F6F72" w:rsidP="002F6F72"/>
    <w:p w14:paraId="38ED717D" w14:textId="082789AD" w:rsidR="002F6F72" w:rsidRDefault="002F6F72" w:rsidP="002F6F72"/>
    <w:p w14:paraId="6FD978CD" w14:textId="04FC5134" w:rsidR="002F6F72" w:rsidRDefault="002F6F72" w:rsidP="002F6F72"/>
    <w:p w14:paraId="5EC3EDC3" w14:textId="1D8542AF" w:rsidR="002F6F72" w:rsidRDefault="002F6F72" w:rsidP="002F6F72"/>
    <w:p w14:paraId="1C5BFC2F" w14:textId="0FE64AEE" w:rsidR="002F6F72" w:rsidRDefault="002F6F72" w:rsidP="002F6F72"/>
    <w:p w14:paraId="0BA42E97" w14:textId="349C1C17" w:rsidR="002F6F72" w:rsidRDefault="002F6F72" w:rsidP="002F6F72"/>
    <w:p w14:paraId="63EE71E6" w14:textId="77777777" w:rsidR="002F6F72" w:rsidRDefault="002F6F72" w:rsidP="002F6F72"/>
    <w:p w14:paraId="1A1E59B7" w14:textId="77777777" w:rsidR="002F6F72" w:rsidRPr="002F6F72" w:rsidRDefault="002F6F72" w:rsidP="002F6F72"/>
    <w:p w14:paraId="552DD104" w14:textId="449AB1B2" w:rsidR="00D4345A" w:rsidRPr="00665730" w:rsidRDefault="00665730" w:rsidP="00665730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  <w:r w:rsidRPr="00665730">
        <w:rPr>
          <w:rFonts w:ascii="Times New Roman" w:hAnsi="Times New Roman" w:cs="Times New Roman"/>
          <w:sz w:val="72"/>
          <w:szCs w:val="72"/>
          <w:shd w:val="clear" w:color="auto" w:fill="FAF9F8"/>
        </w:rPr>
        <w:lastRenderedPageBreak/>
        <w:t>OBJETIVOS</w:t>
      </w:r>
    </w:p>
    <w:p w14:paraId="146F0098" w14:textId="01768377" w:rsidR="00665730" w:rsidRPr="00665730" w:rsidRDefault="00665730" w:rsidP="00665730">
      <w:pPr>
        <w:rPr>
          <w:sz w:val="24"/>
          <w:szCs w:val="24"/>
        </w:rPr>
      </w:pPr>
    </w:p>
    <w:p w14:paraId="3A9E2135" w14:textId="2BA79FC1" w:rsidR="00665730" w:rsidRPr="00665730" w:rsidRDefault="00665730" w:rsidP="00665730">
      <w:pPr>
        <w:rPr>
          <w:rFonts w:ascii="Times New Roman" w:hAnsi="Times New Roman" w:cs="Times New Roman"/>
          <w:sz w:val="28"/>
          <w:szCs w:val="28"/>
        </w:rPr>
      </w:pPr>
      <w:r w:rsidRPr="00665730">
        <w:rPr>
          <w:rFonts w:ascii="Times New Roman" w:hAnsi="Times New Roman" w:cs="Times New Roman"/>
          <w:sz w:val="28"/>
          <w:szCs w:val="28"/>
        </w:rPr>
        <w:t>Em relação aos objetivos a serem alcançados só foram possíveis serem estipulados após conversas com a empresa e análise da missão que nos foi passada. Recebemos um aplicativo que agricultores do Brasil utilizam em seu dia a dia para manutenção e monitoração das colheitas de vagens de soja, porém o aplicativo ainda estava precisando de melhorias e novas funcionalidades que auxiliassem os agricultores.</w:t>
      </w:r>
      <w:r w:rsidRPr="00665730">
        <w:rPr>
          <w:rFonts w:ascii="Times New Roman" w:hAnsi="Times New Roman" w:cs="Times New Roman"/>
          <w:sz w:val="28"/>
          <w:szCs w:val="28"/>
        </w:rPr>
        <w:br/>
      </w:r>
      <w:r w:rsidRPr="00665730">
        <w:rPr>
          <w:rFonts w:ascii="Times New Roman" w:hAnsi="Times New Roman" w:cs="Times New Roman"/>
          <w:sz w:val="28"/>
          <w:szCs w:val="28"/>
        </w:rPr>
        <w:br/>
        <w:t>Para essa solução nós estamos implementando um sistema de inteligência artificial para que seja possível enviar uma foto de uma planta da colheita para o aplicativo e assim estipular com a foto a quantidade de vagens e de grãos que podem conter. Além de resolução de alguns problemas que estavam presentes no aplicativo que recebemos para o trabalho. Assim entendendo a missão conseguimos organizar nossa equipe de desenvolvimento e assim alinhando as tarefas para que possamos ter um bom desempenho.</w:t>
      </w:r>
    </w:p>
    <w:p w14:paraId="11CE895C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1A42DC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AEB6B6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FE94440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AB639B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F9F07D6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622548F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F2CD811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7DB8117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1F48AD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8A9D71D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212CDA7F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FC955D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6BD18F9B" w14:textId="77777777" w:rsidR="00481984" w:rsidRDefault="00481984" w:rsidP="00481984">
      <w:pPr>
        <w:pStyle w:val="PargrafodaLista"/>
      </w:pPr>
    </w:p>
    <w:p w14:paraId="4A3C64CE" w14:textId="57A47554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w14:paraId="4DB024D4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PargrafodaLista"/>
      </w:pPr>
    </w:p>
    <w:p w14:paraId="6B1CC6A9" w14:textId="408AB235" w:rsidR="00481984" w:rsidRDefault="00481984" w:rsidP="101721FF">
      <w:pPr>
        <w:pStyle w:val="PargrafodaLista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w14:paraId="550A3504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PargrafodaLista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32E"/>
    <w:multiLevelType w:val="hybridMultilevel"/>
    <w:tmpl w:val="5726BB9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3">
      <w:start w:val="1"/>
      <w:numFmt w:val="upperRoman"/>
      <w:lvlText w:val="%2."/>
      <w:lvlJc w:val="righ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16708">
    <w:abstractNumId w:val="1"/>
  </w:num>
  <w:num w:numId="2" w16cid:durableId="34158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5536"/>
    <w:rsid w:val="0023166A"/>
    <w:rsid w:val="00263C84"/>
    <w:rsid w:val="002F6F72"/>
    <w:rsid w:val="00481984"/>
    <w:rsid w:val="00582C3F"/>
    <w:rsid w:val="00665730"/>
    <w:rsid w:val="00D4345A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43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4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2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DANIEL VARGAS RIBEIRO</cp:lastModifiedBy>
  <cp:revision>7</cp:revision>
  <dcterms:created xsi:type="dcterms:W3CDTF">2020-05-19T23:46:00Z</dcterms:created>
  <dcterms:modified xsi:type="dcterms:W3CDTF">2022-10-19T01:41:00Z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