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2D327" w14:textId="77777777" w:rsidR="00C35D59" w:rsidRDefault="00C35D59"/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10"/>
        <w:gridCol w:w="3240"/>
        <w:gridCol w:w="2985"/>
      </w:tblGrid>
      <w:tr w:rsidR="00C35D59" w14:paraId="4CDA6D05" w14:textId="77777777">
        <w:trPr>
          <w:trHeight w:val="575"/>
        </w:trPr>
        <w:tc>
          <w:tcPr>
            <w:tcW w:w="9030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3B4B2515" w14:textId="77777777" w:rsidR="00C35D59" w:rsidRDefault="007C252F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C35D59" w14:paraId="43A4984B" w14:textId="77777777">
        <w:trPr>
          <w:trHeight w:val="485"/>
        </w:trPr>
        <w:tc>
          <w:tcPr>
            <w:tcW w:w="109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2954336" w14:textId="77777777" w:rsidR="00C35D59" w:rsidRDefault="007C252F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3406C1F" w14:textId="77777777" w:rsidR="00C35D59" w:rsidRDefault="007C252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3980C4B1" w14:textId="77777777" w:rsidR="00C35D59" w:rsidRDefault="007C252F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1C069591" w14:textId="77777777" w:rsidR="00C35D59" w:rsidRDefault="007C252F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35D59" w14:paraId="0A1302B3" w14:textId="77777777">
        <w:trPr>
          <w:trHeight w:val="545"/>
        </w:trPr>
        <w:tc>
          <w:tcPr>
            <w:tcW w:w="109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1C734D11" w14:textId="77777777" w:rsidR="00C35D59" w:rsidRDefault="007C252F">
            <w:pPr>
              <w:jc w:val="center"/>
            </w:pPr>
            <w: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0E603429" w14:textId="77777777" w:rsidR="00C35D59" w:rsidRDefault="007C252F">
            <w:pPr>
              <w:jc w:val="center"/>
            </w:pPr>
            <w:r>
              <w:t xml:space="preserve"> 19/08/2022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1BBDB81A" w14:textId="77777777" w:rsidR="00C35D59" w:rsidRDefault="007C252F">
            <w:pPr>
              <w:jc w:val="center"/>
            </w:pPr>
            <w:r>
              <w:t xml:space="preserve"> Carolina </w:t>
            </w:r>
            <w:proofErr w:type="spellStart"/>
            <w:r>
              <w:t>Margiotti</w:t>
            </w:r>
            <w:proofErr w:type="spellEnd"/>
            <w:r>
              <w:t xml:space="preserve"> de Abreu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584C818E" w14:textId="77777777" w:rsidR="00C35D59" w:rsidRDefault="007C252F">
            <w:pPr>
              <w:jc w:val="center"/>
            </w:pPr>
            <w:r>
              <w:t>Adicionar preço por sprint no orçamento de cada despesa.</w:t>
            </w:r>
          </w:p>
        </w:tc>
      </w:tr>
      <w:tr w:rsidR="00C35D59" w14:paraId="5DA47195" w14:textId="77777777">
        <w:trPr>
          <w:trHeight w:val="545"/>
        </w:trPr>
        <w:tc>
          <w:tcPr>
            <w:tcW w:w="109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165B45E7" w14:textId="77777777" w:rsidR="00C35D59" w:rsidRDefault="007C252F">
            <w:pPr>
              <w:jc w:val="center"/>
            </w:pPr>
            <w: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46955D39" w14:textId="77777777" w:rsidR="00C35D59" w:rsidRDefault="007C252F">
            <w:pPr>
              <w:jc w:val="center"/>
            </w:pPr>
            <w:r>
              <w:t>22/08/2022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B263749" w14:textId="77777777" w:rsidR="00C35D59" w:rsidRDefault="007C252F">
            <w:pPr>
              <w:jc w:val="center"/>
            </w:pPr>
            <w:r>
              <w:t xml:space="preserve">Carolina </w:t>
            </w:r>
            <w:proofErr w:type="spellStart"/>
            <w:r>
              <w:t>Margiotti</w:t>
            </w:r>
            <w:proofErr w:type="spellEnd"/>
            <w:r>
              <w:t xml:space="preserve"> de Abreu, Felipe Silva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3423D4B8" w14:textId="77777777" w:rsidR="00C35D59" w:rsidRDefault="007C252F">
            <w:pPr>
              <w:jc w:val="center"/>
            </w:pPr>
            <w:r>
              <w:t xml:space="preserve">Trocar Inteligência Artificial pelo </w:t>
            </w:r>
            <w:r>
              <w:t>nome extenso, aumentar orçamento em 10%, porcentagem de acerto de Inteligência artificial na premissa também</w:t>
            </w:r>
          </w:p>
        </w:tc>
      </w:tr>
      <w:tr w:rsidR="00C35D59" w14:paraId="3C15EDE5" w14:textId="77777777" w:rsidTr="007C252F">
        <w:trPr>
          <w:trHeight w:val="545"/>
        </w:trPr>
        <w:tc>
          <w:tcPr>
            <w:tcW w:w="1095" w:type="dxa"/>
            <w:tcBorders>
              <w:top w:val="nil"/>
              <w:left w:val="single" w:sz="8" w:space="0" w:color="999999"/>
              <w:bottom w:val="single" w:sz="4" w:space="0" w:color="auto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08A639B3" w14:textId="77777777" w:rsidR="00C35D59" w:rsidRDefault="007C252F">
            <w:pPr>
              <w:jc w:val="center"/>
            </w:pPr>
            <w: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C002FF6" w14:textId="77777777" w:rsidR="00C35D59" w:rsidRDefault="007C252F">
            <w:pPr>
              <w:jc w:val="center"/>
            </w:pPr>
            <w:r>
              <w:t>22/08/2022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5E3CE973" w14:textId="77777777" w:rsidR="00C35D59" w:rsidRDefault="007C252F">
            <w:pPr>
              <w:jc w:val="center"/>
            </w:pPr>
            <w:r>
              <w:t xml:space="preserve">Nicolas </w:t>
            </w:r>
            <w:proofErr w:type="spellStart"/>
            <w:r>
              <w:t>Cursino</w:t>
            </w:r>
            <w:proofErr w:type="spellEnd"/>
            <w:r>
              <w:t xml:space="preserve"> </w:t>
            </w:r>
            <w:proofErr w:type="spellStart"/>
            <w:r>
              <w:t>Magarifuchi</w:t>
            </w:r>
            <w:proofErr w:type="spellEnd"/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1D4CEFF" w14:textId="77777777" w:rsidR="00C35D59" w:rsidRDefault="007C252F">
            <w:pPr>
              <w:jc w:val="center"/>
            </w:pPr>
            <w:r>
              <w:t>Revisão de texto</w:t>
            </w:r>
          </w:p>
        </w:tc>
      </w:tr>
      <w:tr w:rsidR="007C252F" w14:paraId="74FFAFE3" w14:textId="77777777" w:rsidTr="007C252F">
        <w:trPr>
          <w:trHeight w:val="545"/>
        </w:trPr>
        <w:tc>
          <w:tcPr>
            <w:tcW w:w="1095" w:type="dxa"/>
            <w:tcBorders>
              <w:top w:val="single" w:sz="4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302345A2" w14:textId="1FFC521F" w:rsidR="007C252F" w:rsidRPr="007C252F" w:rsidRDefault="007C252F">
            <w:pPr>
              <w:jc w:val="center"/>
              <w:rPr>
                <w:color w:val="A6A6A6" w:themeColor="background1" w:themeShade="A6"/>
              </w:rPr>
            </w:pPr>
            <w:r w:rsidRPr="007C252F"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54332D32" w14:textId="03204216" w:rsidR="007C252F" w:rsidRPr="007C252F" w:rsidRDefault="007C252F">
            <w:pPr>
              <w:jc w:val="center"/>
            </w:pPr>
            <w:r>
              <w:t>22/09/2022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4A59ACBB" w14:textId="2E93F05D" w:rsidR="007C252F" w:rsidRPr="007C252F" w:rsidRDefault="007C252F">
            <w:pPr>
              <w:jc w:val="center"/>
              <w:rPr>
                <w:color w:val="A6A6A6" w:themeColor="background1" w:themeShade="A6"/>
              </w:rPr>
            </w:pPr>
            <w:r w:rsidRPr="007C252F">
              <w:t xml:space="preserve">Carolina </w:t>
            </w:r>
            <w:proofErr w:type="spellStart"/>
            <w:r w:rsidRPr="007C252F">
              <w:t>Margiotti</w:t>
            </w:r>
            <w:proofErr w:type="spellEnd"/>
            <w:r w:rsidRPr="007C252F">
              <w:t xml:space="preserve"> de Abreu</w:t>
            </w:r>
          </w:p>
        </w:tc>
        <w:tc>
          <w:tcPr>
            <w:tcW w:w="2985" w:type="dxa"/>
            <w:tcBorders>
              <w:top w:val="single" w:sz="4" w:space="0" w:color="auto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D446C67" w14:textId="7AE75C56" w:rsidR="007C252F" w:rsidRPr="007C252F" w:rsidRDefault="007C252F">
            <w:pPr>
              <w:jc w:val="center"/>
              <w:rPr>
                <w:color w:val="A6A6A6" w:themeColor="background1" w:themeShade="A6"/>
              </w:rPr>
            </w:pPr>
            <w:bookmarkStart w:id="0" w:name="_GoBack"/>
            <w:r w:rsidRPr="007C252F">
              <w:t>Refeito orçamento</w:t>
            </w:r>
            <w:bookmarkEnd w:id="0"/>
          </w:p>
        </w:tc>
      </w:tr>
    </w:tbl>
    <w:p w14:paraId="30543B31" w14:textId="77777777" w:rsidR="00C35D59" w:rsidRDefault="007C252F">
      <w:r>
        <w:t xml:space="preserve"> </w:t>
      </w:r>
    </w:p>
    <w:p w14:paraId="2A6F87D7" w14:textId="77777777" w:rsidR="00C35D59" w:rsidRDefault="007C252F">
      <w:pPr>
        <w:pStyle w:val="Ttulo1"/>
        <w:keepNext w:val="0"/>
        <w:keepLines w:val="0"/>
        <w:spacing w:before="480"/>
      </w:pPr>
      <w:bookmarkStart w:id="1" w:name="_qu4iruy75mwe" w:colFirst="0" w:colLast="0"/>
      <w:bookmarkEnd w:id="1"/>
      <w:r>
        <w:rPr>
          <w:b/>
          <w:sz w:val="46"/>
          <w:szCs w:val="46"/>
        </w:rPr>
        <w:t>Objetivos deste documento</w:t>
      </w:r>
    </w:p>
    <w:p w14:paraId="13BB100F" w14:textId="77777777" w:rsidR="00C35D59" w:rsidRDefault="007C252F">
      <w:pPr>
        <w:spacing w:line="360" w:lineRule="auto"/>
        <w:jc w:val="both"/>
      </w:pPr>
      <w:r>
        <w:t xml:space="preserve">Este documento tem como finalidade: </w:t>
      </w:r>
    </w:p>
    <w:p w14:paraId="0A63D7D5" w14:textId="77777777" w:rsidR="00C35D59" w:rsidRDefault="007C252F">
      <w:pPr>
        <w:numPr>
          <w:ilvl w:val="0"/>
          <w:numId w:val="2"/>
        </w:numPr>
        <w:spacing w:after="0" w:line="360" w:lineRule="auto"/>
        <w:jc w:val="both"/>
      </w:pPr>
      <w:r>
        <w:t>Iniciar oficialmente o projeto;</w:t>
      </w:r>
    </w:p>
    <w:p w14:paraId="335BCBB0" w14:textId="77777777" w:rsidR="00C35D59" w:rsidRDefault="007C252F">
      <w:pPr>
        <w:numPr>
          <w:ilvl w:val="0"/>
          <w:numId w:val="2"/>
        </w:numPr>
        <w:spacing w:before="0" w:after="0" w:line="360" w:lineRule="auto"/>
        <w:jc w:val="both"/>
      </w:pPr>
      <w:r>
        <w:t>Descrever os requisitos iniciais;</w:t>
      </w:r>
    </w:p>
    <w:p w14:paraId="63A1F973" w14:textId="77777777" w:rsidR="00C35D59" w:rsidRDefault="007C252F">
      <w:pPr>
        <w:numPr>
          <w:ilvl w:val="0"/>
          <w:numId w:val="2"/>
        </w:numPr>
        <w:spacing w:before="0" w:after="0" w:line="360" w:lineRule="auto"/>
        <w:jc w:val="both"/>
      </w:pPr>
      <w:r>
        <w:t>Definir entregas, premissas e restrições do projeto;</w:t>
      </w:r>
    </w:p>
    <w:p w14:paraId="57EB9ACD" w14:textId="77777777" w:rsidR="00C35D59" w:rsidRDefault="007C252F">
      <w:pPr>
        <w:numPr>
          <w:ilvl w:val="0"/>
          <w:numId w:val="2"/>
        </w:numPr>
        <w:spacing w:before="0" w:after="0" w:line="360" w:lineRule="auto"/>
        <w:jc w:val="both"/>
      </w:pPr>
      <w:r>
        <w:t>Definir as partes interessadas do projeto;</w:t>
      </w:r>
    </w:p>
    <w:p w14:paraId="049E8524" w14:textId="77777777" w:rsidR="00C35D59" w:rsidRDefault="007C252F">
      <w:pPr>
        <w:numPr>
          <w:ilvl w:val="0"/>
          <w:numId w:val="2"/>
        </w:numPr>
        <w:spacing w:before="0" w:line="360" w:lineRule="auto"/>
        <w:jc w:val="both"/>
      </w:pPr>
      <w:r>
        <w:t>Determinar os riscos e orçamento do projeto.</w:t>
      </w:r>
    </w:p>
    <w:p w14:paraId="50666150" w14:textId="77777777" w:rsidR="00C35D59" w:rsidRDefault="00C35D59">
      <w:pPr>
        <w:spacing w:line="360" w:lineRule="auto"/>
        <w:ind w:left="720"/>
        <w:jc w:val="both"/>
      </w:pPr>
    </w:p>
    <w:p w14:paraId="02B00C7D" w14:textId="77777777" w:rsidR="00C35D59" w:rsidRDefault="00C35D59">
      <w:pPr>
        <w:spacing w:line="360" w:lineRule="auto"/>
        <w:ind w:left="720"/>
        <w:jc w:val="both"/>
      </w:pPr>
    </w:p>
    <w:p w14:paraId="36DBC365" w14:textId="77777777" w:rsidR="00C35D59" w:rsidRDefault="007C252F">
      <w:pPr>
        <w:pStyle w:val="Ttulo1"/>
        <w:keepNext w:val="0"/>
        <w:keepLines w:val="0"/>
        <w:spacing w:before="480"/>
      </w:pPr>
      <w:bookmarkStart w:id="2" w:name="_szygx8az1zj1" w:colFirst="0" w:colLast="0"/>
      <w:bookmarkEnd w:id="2"/>
      <w:r>
        <w:rPr>
          <w:b/>
          <w:sz w:val="46"/>
          <w:szCs w:val="46"/>
        </w:rPr>
        <w:t>Situação a</w:t>
      </w:r>
      <w:r>
        <w:rPr>
          <w:b/>
          <w:sz w:val="46"/>
          <w:szCs w:val="46"/>
        </w:rPr>
        <w:t>tual e justificativa do projeto</w:t>
      </w:r>
    </w:p>
    <w:p w14:paraId="27E3C513" w14:textId="77777777" w:rsidR="00C35D59" w:rsidRDefault="007C252F">
      <w:pPr>
        <w:spacing w:line="360" w:lineRule="auto"/>
        <w:jc w:val="both"/>
      </w:pPr>
      <w:r>
        <w:t xml:space="preserve">O Brasil é um país com um setor agrícola muito forte e representativo na economia, com isso em mente é dedutível que avanços tecnológicos sejam muito presentes e necessários nessa área. </w:t>
      </w:r>
    </w:p>
    <w:p w14:paraId="680C2A0A" w14:textId="77777777" w:rsidR="00C35D59" w:rsidRDefault="007C252F">
      <w:pPr>
        <w:spacing w:line="360" w:lineRule="auto"/>
        <w:jc w:val="both"/>
      </w:pPr>
      <w:r>
        <w:t>Nosso cliente, a empresa Visiona, pos</w:t>
      </w:r>
      <w:r>
        <w:t xml:space="preserve">sui um aplicativo de agricultura de precisão por satélite chamado </w:t>
      </w:r>
      <w:proofErr w:type="spellStart"/>
      <w:r>
        <w:t>eSoja</w:t>
      </w:r>
      <w:proofErr w:type="spellEnd"/>
      <w:r>
        <w:t>. Nele o agricultor insere informações sobre sua colheita e o app devolve insights relevantes como quanto, onde e quando deve ser plantado, preço do produto no mercado, estratégias de a</w:t>
      </w:r>
      <w:r>
        <w:t>gricultura etc.</w:t>
      </w:r>
    </w:p>
    <w:p w14:paraId="35B5AE0E" w14:textId="77777777" w:rsidR="00C35D59" w:rsidRDefault="007C252F">
      <w:pPr>
        <w:spacing w:line="360" w:lineRule="auto"/>
        <w:jc w:val="both"/>
      </w:pPr>
      <w:r>
        <w:t>Para o funcionamento do APP, inicialmente, o usuário deve inserir o número de sementes que sua soja produz, mas para isso é preciso ir ao seu campo, colher cerca de 5 unidades da sua soja, abri-las e contar o número de sementes por si só pa</w:t>
      </w:r>
      <w:r>
        <w:t>ra então inserir o valor. Esse processo, além de cansativo e repetitivo, pode ser substituído por uma inteligência artificial mais eficiente com reconhecimento de imagens para identificação da quantidade de sementes na soja por foto.</w:t>
      </w:r>
    </w:p>
    <w:p w14:paraId="15E3228F" w14:textId="77777777" w:rsidR="00C35D59" w:rsidRDefault="007C252F">
      <w:pPr>
        <w:spacing w:line="360" w:lineRule="auto"/>
        <w:jc w:val="both"/>
      </w:pPr>
      <w:r>
        <w:t>Com isso em mente, a e</w:t>
      </w:r>
      <w:r>
        <w:t xml:space="preserve">quipe </w:t>
      </w:r>
      <w:proofErr w:type="spellStart"/>
      <w:r>
        <w:t>SoyIA</w:t>
      </w:r>
      <w:proofErr w:type="spellEnd"/>
      <w:r>
        <w:t>, aceitou o desafio de trazer para a aplicação os aprimoramentos necessários de forma que o aplicativo poderá ser mais eficaz na sua função e trará um melhor resultado para tanto a empresa cliente quanto os agricultores que dependem do sistema.</w:t>
      </w:r>
    </w:p>
    <w:p w14:paraId="45B188C3" w14:textId="77777777" w:rsidR="00C35D59" w:rsidRDefault="00C35D59"/>
    <w:p w14:paraId="46D87F40" w14:textId="77777777" w:rsidR="00C35D59" w:rsidRDefault="00C35D59">
      <w:pPr>
        <w:pStyle w:val="Ttulo1"/>
      </w:pPr>
      <w:bookmarkStart w:id="3" w:name="_o54gjzhl5hcu" w:colFirst="0" w:colLast="0"/>
      <w:bookmarkEnd w:id="3"/>
    </w:p>
    <w:p w14:paraId="7A968EFE" w14:textId="77777777" w:rsidR="00C35D59" w:rsidRDefault="00C35D59">
      <w:pPr>
        <w:pStyle w:val="Ttulo1"/>
      </w:pPr>
      <w:bookmarkStart w:id="4" w:name="_d3adssmsw4mt" w:colFirst="0" w:colLast="0"/>
      <w:bookmarkEnd w:id="4"/>
    </w:p>
    <w:p w14:paraId="7CF890D1" w14:textId="77777777" w:rsidR="00C35D59" w:rsidRDefault="00C35D59">
      <w:pPr>
        <w:pStyle w:val="Ttulo1"/>
      </w:pPr>
      <w:bookmarkStart w:id="5" w:name="_58q639qm5m5x" w:colFirst="0" w:colLast="0"/>
      <w:bookmarkEnd w:id="5"/>
    </w:p>
    <w:p w14:paraId="66D8AD84" w14:textId="77777777" w:rsidR="00C35D59" w:rsidRDefault="00C35D59"/>
    <w:p w14:paraId="21858A14" w14:textId="77777777" w:rsidR="00C35D59" w:rsidRDefault="007C252F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6" w:name="_b3x21358l3bd" w:colFirst="0" w:colLast="0"/>
      <w:bookmarkEnd w:id="6"/>
      <w:r>
        <w:rPr>
          <w:b/>
          <w:sz w:val="46"/>
          <w:szCs w:val="46"/>
        </w:rPr>
        <w:t>Objetivos SMART e critérios de sucesso do projeto</w:t>
      </w:r>
    </w:p>
    <w:p w14:paraId="1B0EF50A" w14:textId="77777777" w:rsidR="00C35D59" w:rsidRDefault="007C252F">
      <w:pPr>
        <w:spacing w:line="360" w:lineRule="auto"/>
      </w:pPr>
      <w:r>
        <w:t xml:space="preserve">O projeto será considerado um sucesso se atender a todos os critérios de aceitação das entregas, respeitar as restrições e cumprir o cronograma de execução e principalmente atender os </w:t>
      </w:r>
      <w:r>
        <w:t>objetivos abaixo:</w:t>
      </w:r>
    </w:p>
    <w:p w14:paraId="27DB36F5" w14:textId="77777777" w:rsidR="00C35D59" w:rsidRDefault="007C252F">
      <w:pPr>
        <w:numPr>
          <w:ilvl w:val="0"/>
          <w:numId w:val="1"/>
        </w:numPr>
        <w:spacing w:after="0" w:line="360" w:lineRule="auto"/>
        <w:jc w:val="both"/>
      </w:pPr>
      <w:proofErr w:type="spellStart"/>
      <w:r>
        <w:rPr>
          <w:b/>
        </w:rPr>
        <w:t>Specific</w:t>
      </w:r>
      <w:proofErr w:type="spellEnd"/>
    </w:p>
    <w:p w14:paraId="1FD822EE" w14:textId="77777777" w:rsidR="00C35D59" w:rsidRDefault="007C252F">
      <w:pPr>
        <w:numPr>
          <w:ilvl w:val="1"/>
          <w:numId w:val="1"/>
        </w:numPr>
        <w:spacing w:before="0" w:after="0" w:line="360" w:lineRule="auto"/>
        <w:jc w:val="both"/>
      </w:pPr>
      <w:r>
        <w:t>Permitir identificar o número de sementes pela análise de uma imagem com Inteligência Artificial.</w:t>
      </w:r>
    </w:p>
    <w:p w14:paraId="41C0DAB4" w14:textId="77777777" w:rsidR="00C35D59" w:rsidRDefault="007C252F">
      <w:pPr>
        <w:numPr>
          <w:ilvl w:val="0"/>
          <w:numId w:val="1"/>
        </w:numPr>
        <w:spacing w:before="0" w:after="0" w:line="360" w:lineRule="auto"/>
        <w:jc w:val="both"/>
      </w:pPr>
      <w:proofErr w:type="spellStart"/>
      <w:r>
        <w:rPr>
          <w:b/>
        </w:rPr>
        <w:t>Measurable</w:t>
      </w:r>
      <w:proofErr w:type="spellEnd"/>
    </w:p>
    <w:p w14:paraId="1E9307DB" w14:textId="77777777" w:rsidR="00C35D59" w:rsidRDefault="007C252F">
      <w:pPr>
        <w:numPr>
          <w:ilvl w:val="1"/>
          <w:numId w:val="1"/>
        </w:numPr>
        <w:spacing w:before="0" w:after="0" w:line="360" w:lineRule="auto"/>
        <w:jc w:val="both"/>
      </w:pPr>
      <w:r>
        <w:t>Permitir identificar o número de sementes pela análise de uma imagem com Inteligência Artificial com porcentagem de ao m</w:t>
      </w:r>
      <w:r>
        <w:t>enos 65% de sucesso.</w:t>
      </w:r>
    </w:p>
    <w:p w14:paraId="09A11595" w14:textId="77777777" w:rsidR="00C35D59" w:rsidRDefault="007C252F">
      <w:pPr>
        <w:numPr>
          <w:ilvl w:val="0"/>
          <w:numId w:val="1"/>
        </w:numPr>
        <w:spacing w:before="0" w:after="0" w:line="360" w:lineRule="auto"/>
        <w:jc w:val="both"/>
      </w:pPr>
      <w:proofErr w:type="spellStart"/>
      <w:r>
        <w:rPr>
          <w:b/>
        </w:rPr>
        <w:t>Achievable</w:t>
      </w:r>
      <w:proofErr w:type="spellEnd"/>
    </w:p>
    <w:p w14:paraId="03C5B160" w14:textId="77777777" w:rsidR="00C35D59" w:rsidRDefault="007C252F">
      <w:pPr>
        <w:numPr>
          <w:ilvl w:val="1"/>
          <w:numId w:val="1"/>
        </w:numPr>
        <w:spacing w:before="0" w:after="0" w:line="360" w:lineRule="auto"/>
        <w:jc w:val="both"/>
      </w:pPr>
      <w:r>
        <w:t>Permitir identificar o número de sementes pela análise de uma imagem com Inteligência Artificial com porcentagem de ao menos 40% de sucesso.</w:t>
      </w:r>
    </w:p>
    <w:p w14:paraId="523264D9" w14:textId="77777777" w:rsidR="00C35D59" w:rsidRDefault="007C252F">
      <w:pPr>
        <w:numPr>
          <w:ilvl w:val="0"/>
          <w:numId w:val="1"/>
        </w:numPr>
        <w:spacing w:before="0" w:after="0" w:line="360" w:lineRule="auto"/>
        <w:jc w:val="both"/>
      </w:pPr>
      <w:proofErr w:type="spellStart"/>
      <w:r>
        <w:rPr>
          <w:b/>
        </w:rPr>
        <w:t>Relevant</w:t>
      </w:r>
      <w:proofErr w:type="spellEnd"/>
    </w:p>
    <w:p w14:paraId="7253C2C7" w14:textId="77777777" w:rsidR="00C35D59" w:rsidRDefault="007C252F">
      <w:pPr>
        <w:numPr>
          <w:ilvl w:val="1"/>
          <w:numId w:val="1"/>
        </w:numPr>
        <w:spacing w:before="0" w:after="0" w:line="360" w:lineRule="auto"/>
        <w:jc w:val="both"/>
      </w:pPr>
      <w:r>
        <w:t>Permitir identificar o número de sementes pela análise de uma imagem com I</w:t>
      </w:r>
      <w:r>
        <w:t xml:space="preserve">nteligência Artificial com porcentagem de ao menos 40% de sucesso. Porque o usuário pode não querer ir em campo, colher uma planta de soja, e contar vagem por vagem quantas sementes tem para </w:t>
      </w:r>
      <w:proofErr w:type="spellStart"/>
      <w:r>
        <w:t>por</w:t>
      </w:r>
      <w:proofErr w:type="spellEnd"/>
      <w:r>
        <w:t xml:space="preserve"> uma informação no aplicativo.</w:t>
      </w:r>
    </w:p>
    <w:p w14:paraId="1264465B" w14:textId="77777777" w:rsidR="00C35D59" w:rsidRDefault="007C252F">
      <w:pPr>
        <w:numPr>
          <w:ilvl w:val="0"/>
          <w:numId w:val="1"/>
        </w:numPr>
        <w:spacing w:before="0" w:after="0" w:line="360" w:lineRule="auto"/>
        <w:jc w:val="both"/>
      </w:pPr>
      <w:r>
        <w:rPr>
          <w:b/>
        </w:rPr>
        <w:t>Time-</w:t>
      </w:r>
      <w:proofErr w:type="spellStart"/>
      <w:r>
        <w:rPr>
          <w:b/>
        </w:rPr>
        <w:t>Bound</w:t>
      </w:r>
      <w:proofErr w:type="spellEnd"/>
    </w:p>
    <w:p w14:paraId="2BEBC07D" w14:textId="77777777" w:rsidR="00C35D59" w:rsidRDefault="007C252F">
      <w:pPr>
        <w:numPr>
          <w:ilvl w:val="1"/>
          <w:numId w:val="1"/>
        </w:numPr>
        <w:spacing w:before="0" w:line="360" w:lineRule="auto"/>
        <w:jc w:val="both"/>
      </w:pPr>
      <w:r>
        <w:lastRenderedPageBreak/>
        <w:t>Permitir identificar</w:t>
      </w:r>
      <w:r>
        <w:t xml:space="preserve"> o número de sementes pela análise de uma imagem com Inteligência Artificial com porcentagem de ao menos 30% de sucesso até o fim de 4 sprints. Isso será alcançado porque o usuário pode não querer ir em campo, colher uma planta de soja, e contar vagem por </w:t>
      </w:r>
      <w:r>
        <w:t xml:space="preserve">vagem quantas sementes tem para </w:t>
      </w:r>
      <w:proofErr w:type="spellStart"/>
      <w:r>
        <w:t>por</w:t>
      </w:r>
      <w:proofErr w:type="spellEnd"/>
      <w:r>
        <w:t xml:space="preserve"> uma informação no aplicativo.</w:t>
      </w:r>
    </w:p>
    <w:p w14:paraId="0E44546E" w14:textId="77777777" w:rsidR="00C35D59" w:rsidRDefault="00C35D59"/>
    <w:p w14:paraId="6E67AB58" w14:textId="77777777" w:rsidR="00C35D59" w:rsidRDefault="007C252F">
      <w:pPr>
        <w:pStyle w:val="Ttulo"/>
        <w:rPr>
          <w:b/>
          <w:sz w:val="46"/>
          <w:szCs w:val="46"/>
        </w:rPr>
      </w:pPr>
      <w:bookmarkStart w:id="7" w:name="_7ndmpl4k5heo" w:colFirst="0" w:colLast="0"/>
      <w:bookmarkEnd w:id="7"/>
      <w:r>
        <w:rPr>
          <w:b/>
          <w:sz w:val="46"/>
          <w:szCs w:val="46"/>
        </w:rPr>
        <w:t>Produtos e principais requisitos</w:t>
      </w:r>
    </w:p>
    <w:p w14:paraId="1A252F54" w14:textId="77777777" w:rsidR="00C35D59" w:rsidRDefault="007C252F">
      <w:pPr>
        <w:spacing w:line="360" w:lineRule="auto"/>
        <w:jc w:val="both"/>
      </w:pPr>
      <w:r>
        <w:t xml:space="preserve">Desenvolver uma nova ferramenta para o app </w:t>
      </w:r>
      <w:proofErr w:type="spellStart"/>
      <w:r>
        <w:t>e-soja</w:t>
      </w:r>
      <w:proofErr w:type="spellEnd"/>
      <w:r>
        <w:t xml:space="preserve"> que deve ser desenvolvido entre 15 de agosto até 27 de novembro, estudando sobre a criação de uma Inteligê</w:t>
      </w:r>
      <w:r>
        <w:t>ncia Artificial e as necessidades exatas do cliente para seu funcionamento técnico.</w:t>
      </w:r>
    </w:p>
    <w:p w14:paraId="1F9573C6" w14:textId="77777777" w:rsidR="00C35D59" w:rsidRDefault="007C252F">
      <w:pPr>
        <w:pStyle w:val="Ttulo1"/>
        <w:rPr>
          <w:b/>
          <w:sz w:val="46"/>
          <w:szCs w:val="46"/>
        </w:rPr>
      </w:pPr>
      <w:bookmarkStart w:id="8" w:name="_5sp4h285351o" w:colFirst="0" w:colLast="0"/>
      <w:bookmarkEnd w:id="8"/>
      <w:r>
        <w:rPr>
          <w:b/>
          <w:sz w:val="46"/>
          <w:szCs w:val="46"/>
        </w:rPr>
        <w:t>Marcos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98"/>
        <w:gridCol w:w="1927"/>
      </w:tblGrid>
      <w:tr w:rsidR="00C35D59" w14:paraId="1CB7BA34" w14:textId="77777777">
        <w:trPr>
          <w:trHeight w:val="283"/>
        </w:trPr>
        <w:tc>
          <w:tcPr>
            <w:tcW w:w="709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38726A1" w14:textId="77777777" w:rsidR="00C35D59" w:rsidRDefault="007C252F">
            <w:pPr>
              <w:spacing w:line="16" w:lineRule="auto"/>
              <w:jc w:val="center"/>
              <w:rPr>
                <w:b/>
              </w:rPr>
            </w:pPr>
            <w:r>
              <w:rPr>
                <w:b/>
              </w:rPr>
              <w:t>Marcos</w:t>
            </w:r>
          </w:p>
        </w:tc>
        <w:tc>
          <w:tcPr>
            <w:tcW w:w="1927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2E1D511" w14:textId="77777777" w:rsidR="00C35D59" w:rsidRDefault="007C252F">
            <w:pPr>
              <w:spacing w:line="16" w:lineRule="auto"/>
              <w:jc w:val="center"/>
            </w:pPr>
            <w:r>
              <w:t>Previsão</w:t>
            </w:r>
          </w:p>
        </w:tc>
      </w:tr>
      <w:tr w:rsidR="00C35D59" w14:paraId="7D91AC00" w14:textId="77777777">
        <w:trPr>
          <w:trHeight w:val="283"/>
        </w:trPr>
        <w:tc>
          <w:tcPr>
            <w:tcW w:w="709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F6F2C3D" w14:textId="77777777" w:rsidR="00C35D59" w:rsidRDefault="007C252F">
            <w:pPr>
              <w:spacing w:line="16" w:lineRule="auto"/>
              <w:jc w:val="both"/>
            </w:pPr>
            <w:r>
              <w:t>Formação grupo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70107B5" w14:textId="77777777" w:rsidR="00C35D59" w:rsidRDefault="007C252F">
            <w:pPr>
              <w:spacing w:line="16" w:lineRule="auto"/>
              <w:jc w:val="center"/>
            </w:pPr>
            <w:r>
              <w:t>15/08/2022</w:t>
            </w:r>
          </w:p>
        </w:tc>
      </w:tr>
      <w:tr w:rsidR="00C35D59" w14:paraId="17F9A6FD" w14:textId="77777777">
        <w:trPr>
          <w:trHeight w:val="283"/>
        </w:trPr>
        <w:tc>
          <w:tcPr>
            <w:tcW w:w="709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88088F0" w14:textId="77777777" w:rsidR="00C35D59" w:rsidRDefault="007C252F">
            <w:pPr>
              <w:spacing w:line="16" w:lineRule="auto"/>
              <w:jc w:val="both"/>
            </w:pPr>
            <w:proofErr w:type="spellStart"/>
            <w:r>
              <w:t>Kick</w:t>
            </w:r>
            <w:proofErr w:type="spellEnd"/>
            <w:r>
              <w:t>-off feito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61252A7" w14:textId="77777777" w:rsidR="00C35D59" w:rsidRDefault="007C252F">
            <w:pPr>
              <w:spacing w:line="16" w:lineRule="auto"/>
              <w:jc w:val="center"/>
            </w:pPr>
            <w:r>
              <w:t>16/08/2022</w:t>
            </w:r>
          </w:p>
        </w:tc>
      </w:tr>
      <w:tr w:rsidR="00C35D59" w14:paraId="6166669C" w14:textId="77777777">
        <w:trPr>
          <w:trHeight w:val="283"/>
        </w:trPr>
        <w:tc>
          <w:tcPr>
            <w:tcW w:w="709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F87F4FA" w14:textId="77777777" w:rsidR="00C35D59" w:rsidRDefault="007C252F">
            <w:pPr>
              <w:spacing w:line="16" w:lineRule="auto"/>
              <w:jc w:val="both"/>
            </w:pPr>
            <w:r>
              <w:t>Sprint 1 entregado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DCDF614" w14:textId="77777777" w:rsidR="00C35D59" w:rsidRDefault="007C252F">
            <w:pPr>
              <w:spacing w:line="16" w:lineRule="auto"/>
              <w:jc w:val="center"/>
            </w:pPr>
            <w:r>
              <w:t xml:space="preserve">15/09/2022 </w:t>
            </w:r>
          </w:p>
        </w:tc>
      </w:tr>
      <w:tr w:rsidR="00C35D59" w14:paraId="60BF7192" w14:textId="77777777">
        <w:trPr>
          <w:trHeight w:val="283"/>
        </w:trPr>
        <w:tc>
          <w:tcPr>
            <w:tcW w:w="709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07B4690" w14:textId="77777777" w:rsidR="00C35D59" w:rsidRDefault="007C252F">
            <w:pPr>
              <w:spacing w:line="16" w:lineRule="auto"/>
              <w:jc w:val="both"/>
            </w:pPr>
            <w:r>
              <w:t>Sprint 2 entregado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44EDEA1" w14:textId="77777777" w:rsidR="00C35D59" w:rsidRDefault="007C252F">
            <w:pPr>
              <w:spacing w:line="16" w:lineRule="auto"/>
              <w:jc w:val="center"/>
            </w:pPr>
            <w:r>
              <w:t xml:space="preserve">09/10/2022 </w:t>
            </w:r>
          </w:p>
        </w:tc>
      </w:tr>
      <w:tr w:rsidR="00C35D59" w14:paraId="7A657EB6" w14:textId="77777777">
        <w:trPr>
          <w:trHeight w:val="283"/>
        </w:trPr>
        <w:tc>
          <w:tcPr>
            <w:tcW w:w="709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B74D8E3" w14:textId="77777777" w:rsidR="00C35D59" w:rsidRDefault="007C252F">
            <w:pPr>
              <w:spacing w:line="16" w:lineRule="auto"/>
              <w:jc w:val="both"/>
            </w:pPr>
            <w:r>
              <w:t>Sprint 3 entregado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CB1570E" w14:textId="77777777" w:rsidR="00C35D59" w:rsidRDefault="007C252F">
            <w:pPr>
              <w:spacing w:line="16" w:lineRule="auto"/>
              <w:jc w:val="center"/>
            </w:pPr>
            <w:r>
              <w:t>06/11/2022</w:t>
            </w:r>
          </w:p>
        </w:tc>
      </w:tr>
      <w:tr w:rsidR="00C35D59" w14:paraId="09E06FF1" w14:textId="77777777">
        <w:trPr>
          <w:trHeight w:val="283"/>
        </w:trPr>
        <w:tc>
          <w:tcPr>
            <w:tcW w:w="709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2BB0906" w14:textId="77777777" w:rsidR="00C35D59" w:rsidRDefault="007C252F">
            <w:pPr>
              <w:spacing w:line="16" w:lineRule="auto"/>
              <w:jc w:val="both"/>
            </w:pPr>
            <w:r>
              <w:t>Sprint 4 entregado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C55FD39" w14:textId="77777777" w:rsidR="00C35D59" w:rsidRDefault="007C252F">
            <w:pPr>
              <w:spacing w:line="16" w:lineRule="auto"/>
              <w:jc w:val="center"/>
            </w:pPr>
            <w:r>
              <w:t>27/11/2022</w:t>
            </w:r>
          </w:p>
        </w:tc>
      </w:tr>
      <w:tr w:rsidR="00C35D59" w14:paraId="04E8C031" w14:textId="77777777">
        <w:trPr>
          <w:trHeight w:val="283"/>
        </w:trPr>
        <w:tc>
          <w:tcPr>
            <w:tcW w:w="709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2332A53" w14:textId="77777777" w:rsidR="00C35D59" w:rsidRDefault="007C252F">
            <w:pPr>
              <w:spacing w:line="16" w:lineRule="auto"/>
              <w:jc w:val="both"/>
            </w:pPr>
            <w:r>
              <w:t>Apresentado na feira de soluções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FEB6759" w14:textId="77777777" w:rsidR="00C35D59" w:rsidRDefault="007C252F">
            <w:pPr>
              <w:spacing w:line="16" w:lineRule="auto"/>
              <w:jc w:val="center"/>
            </w:pPr>
            <w:r>
              <w:t>08/12/2022</w:t>
            </w:r>
          </w:p>
        </w:tc>
      </w:tr>
    </w:tbl>
    <w:p w14:paraId="7021CFC5" w14:textId="77777777" w:rsidR="00C35D59" w:rsidRDefault="007C252F">
      <w:r>
        <w:t xml:space="preserve"> </w:t>
      </w:r>
      <w:r>
        <w:tab/>
      </w:r>
    </w:p>
    <w:tbl>
      <w:tblPr>
        <w:tblStyle w:val="a1"/>
        <w:tblW w:w="9015" w:type="dxa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500"/>
        <w:gridCol w:w="1590"/>
        <w:gridCol w:w="5205"/>
      </w:tblGrid>
      <w:tr w:rsidR="00C35D59" w14:paraId="38EA6436" w14:textId="77777777">
        <w:trPr>
          <w:trHeight w:val="440"/>
        </w:trPr>
        <w:tc>
          <w:tcPr>
            <w:tcW w:w="9015" w:type="dxa"/>
            <w:gridSpan w:val="4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ACB4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00 - Entrega Projeto</w:t>
            </w:r>
          </w:p>
        </w:tc>
      </w:tr>
      <w:tr w:rsidR="00C35D59" w14:paraId="2DBF9887" w14:textId="77777777">
        <w:trPr>
          <w:trHeight w:val="440"/>
        </w:trPr>
        <w:tc>
          <w:tcPr>
            <w:tcW w:w="7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7E6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8295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2295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1 - </w:t>
            </w:r>
            <w:proofErr w:type="spellStart"/>
            <w:r>
              <w:t>Pré</w:t>
            </w:r>
            <w:proofErr w:type="spellEnd"/>
            <w:r>
              <w:t xml:space="preserve"> </w:t>
            </w:r>
            <w:proofErr w:type="spellStart"/>
            <w:r>
              <w:t>Kick</w:t>
            </w:r>
            <w:proofErr w:type="spellEnd"/>
            <w:r>
              <w:t>-off</w:t>
            </w:r>
          </w:p>
        </w:tc>
      </w:tr>
      <w:tr w:rsidR="00C35D59" w14:paraId="676DE041" w14:textId="77777777">
        <w:trPr>
          <w:trHeight w:val="440"/>
        </w:trPr>
        <w:tc>
          <w:tcPr>
            <w:tcW w:w="2220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4A30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67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D06E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1.1 - Formação do grupo</w:t>
            </w:r>
          </w:p>
        </w:tc>
      </w:tr>
      <w:tr w:rsidR="00C35D59" w14:paraId="46C2B1AD" w14:textId="77777777">
        <w:trPr>
          <w:trHeight w:val="440"/>
        </w:trPr>
        <w:tc>
          <w:tcPr>
            <w:tcW w:w="3810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04B6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5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B7EC" w14:textId="77777777" w:rsidR="00C35D59" w:rsidRDefault="007C252F">
            <w:pPr>
              <w:widowControl w:val="0"/>
              <w:spacing w:before="0" w:after="0" w:line="240" w:lineRule="auto"/>
            </w:pPr>
            <w:r>
              <w:t>1.1.1 - Reunir participantes interessados</w:t>
            </w:r>
          </w:p>
        </w:tc>
      </w:tr>
      <w:tr w:rsidR="00C35D59" w14:paraId="3F12CE0A" w14:textId="77777777">
        <w:trPr>
          <w:trHeight w:val="440"/>
        </w:trPr>
        <w:tc>
          <w:tcPr>
            <w:tcW w:w="7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04A1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8295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529B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2 - Sprint 1</w:t>
            </w:r>
          </w:p>
        </w:tc>
      </w:tr>
      <w:tr w:rsidR="00C35D59" w14:paraId="6B53E6BF" w14:textId="77777777">
        <w:trPr>
          <w:trHeight w:val="440"/>
        </w:trPr>
        <w:tc>
          <w:tcPr>
            <w:tcW w:w="2220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72548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67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1838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2.1 - Desenvolvimento Backlog</w:t>
            </w:r>
          </w:p>
        </w:tc>
      </w:tr>
      <w:tr w:rsidR="00C35D59" w14:paraId="7C7A38BF" w14:textId="77777777">
        <w:trPr>
          <w:trHeight w:val="440"/>
        </w:trPr>
        <w:tc>
          <w:tcPr>
            <w:tcW w:w="3810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1564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5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554C" w14:textId="77777777" w:rsidR="00C35D59" w:rsidRDefault="007C252F">
            <w:pPr>
              <w:widowControl w:val="0"/>
              <w:spacing w:before="0" w:after="0" w:line="240" w:lineRule="auto"/>
            </w:pPr>
            <w:r>
              <w:t>2.1.1 - Levantar dúvidas ao cliente</w:t>
            </w:r>
          </w:p>
        </w:tc>
      </w:tr>
      <w:tr w:rsidR="00C35D59" w14:paraId="0B5456BF" w14:textId="77777777">
        <w:trPr>
          <w:trHeight w:val="440"/>
        </w:trPr>
        <w:tc>
          <w:tcPr>
            <w:tcW w:w="3810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FE634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5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4B9B" w14:textId="77777777" w:rsidR="00C35D59" w:rsidRDefault="007C252F">
            <w:pPr>
              <w:widowControl w:val="0"/>
              <w:spacing w:before="0" w:after="0" w:line="240" w:lineRule="auto"/>
            </w:pPr>
            <w:r>
              <w:t xml:space="preserve">2.1.2 - Montagem dos </w:t>
            </w:r>
            <w:proofErr w:type="spellStart"/>
            <w:r>
              <w:t>cards</w:t>
            </w:r>
            <w:proofErr w:type="spellEnd"/>
          </w:p>
        </w:tc>
      </w:tr>
      <w:tr w:rsidR="00C35D59" w14:paraId="5E699513" w14:textId="77777777">
        <w:trPr>
          <w:trHeight w:val="440"/>
        </w:trPr>
        <w:tc>
          <w:tcPr>
            <w:tcW w:w="3810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A445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5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BE75" w14:textId="77777777" w:rsidR="00C35D59" w:rsidRDefault="007C252F">
            <w:pPr>
              <w:widowControl w:val="0"/>
              <w:spacing w:before="0" w:after="0" w:line="240" w:lineRule="auto"/>
            </w:pPr>
            <w:r>
              <w:t xml:space="preserve">2.1.3 - Aprovação do cliente dos </w:t>
            </w:r>
            <w:proofErr w:type="spellStart"/>
            <w:r>
              <w:t>cards</w:t>
            </w:r>
            <w:proofErr w:type="spellEnd"/>
          </w:p>
        </w:tc>
      </w:tr>
      <w:tr w:rsidR="00C35D59" w14:paraId="59400E5F" w14:textId="77777777">
        <w:trPr>
          <w:trHeight w:val="440"/>
        </w:trPr>
        <w:tc>
          <w:tcPr>
            <w:tcW w:w="2220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8DC70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67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62B3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2.2 Desenvolvimento das tarefas dos </w:t>
            </w:r>
            <w:proofErr w:type="spellStart"/>
            <w:r>
              <w:t>cards</w:t>
            </w:r>
            <w:proofErr w:type="spellEnd"/>
          </w:p>
        </w:tc>
      </w:tr>
      <w:tr w:rsidR="00C35D59" w14:paraId="6601D50C" w14:textId="77777777">
        <w:trPr>
          <w:trHeight w:val="440"/>
        </w:trPr>
        <w:tc>
          <w:tcPr>
            <w:tcW w:w="3810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25D6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5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359E" w14:textId="77777777" w:rsidR="00C35D59" w:rsidRDefault="007C252F">
            <w:pPr>
              <w:widowControl w:val="0"/>
              <w:spacing w:before="0" w:after="0" w:line="240" w:lineRule="auto"/>
            </w:pPr>
            <w:r>
              <w:t xml:space="preserve">2.2.1 - </w:t>
            </w:r>
            <w:proofErr w:type="spellStart"/>
            <w:r>
              <w:t>Dailies</w:t>
            </w:r>
            <w:proofErr w:type="spellEnd"/>
          </w:p>
        </w:tc>
      </w:tr>
      <w:tr w:rsidR="00C35D59" w14:paraId="52E65F77" w14:textId="77777777">
        <w:trPr>
          <w:trHeight w:val="440"/>
        </w:trPr>
        <w:tc>
          <w:tcPr>
            <w:tcW w:w="7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27B7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8295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B8911" w14:textId="77777777" w:rsidR="00C35D59" w:rsidRDefault="007C252F">
            <w:pPr>
              <w:widowControl w:val="0"/>
              <w:spacing w:before="0" w:after="0" w:line="240" w:lineRule="auto"/>
            </w:pPr>
            <w:r>
              <w:t>3 - Sprint 2</w:t>
            </w:r>
          </w:p>
        </w:tc>
      </w:tr>
      <w:tr w:rsidR="00C35D59" w14:paraId="5D84EAA7" w14:textId="77777777">
        <w:trPr>
          <w:trHeight w:val="440"/>
        </w:trPr>
        <w:tc>
          <w:tcPr>
            <w:tcW w:w="2220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2FAB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67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B25A" w14:textId="77777777" w:rsidR="00C35D59" w:rsidRDefault="007C252F">
            <w:pPr>
              <w:widowControl w:val="0"/>
              <w:spacing w:before="0" w:after="0" w:line="240" w:lineRule="auto"/>
            </w:pPr>
            <w:r>
              <w:t xml:space="preserve">3.1 Desenvolvimento das tarefas dos </w:t>
            </w:r>
            <w:proofErr w:type="spellStart"/>
            <w:r>
              <w:t>cards</w:t>
            </w:r>
            <w:proofErr w:type="spellEnd"/>
          </w:p>
        </w:tc>
      </w:tr>
      <w:tr w:rsidR="00C35D59" w14:paraId="2C10CB12" w14:textId="77777777">
        <w:trPr>
          <w:trHeight w:val="440"/>
        </w:trPr>
        <w:tc>
          <w:tcPr>
            <w:tcW w:w="3810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FF34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5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555E" w14:textId="77777777" w:rsidR="00C35D59" w:rsidRDefault="007C252F">
            <w:pPr>
              <w:widowControl w:val="0"/>
              <w:spacing w:before="0" w:after="0" w:line="240" w:lineRule="auto"/>
            </w:pPr>
            <w:r>
              <w:t xml:space="preserve">3.1.1 - </w:t>
            </w:r>
            <w:proofErr w:type="spellStart"/>
            <w:r>
              <w:t>Dailies</w:t>
            </w:r>
            <w:proofErr w:type="spellEnd"/>
          </w:p>
        </w:tc>
      </w:tr>
      <w:tr w:rsidR="00C35D59" w14:paraId="6DC13885" w14:textId="77777777">
        <w:trPr>
          <w:trHeight w:val="440"/>
        </w:trPr>
        <w:tc>
          <w:tcPr>
            <w:tcW w:w="7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35CD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8295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BF28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4 - </w:t>
            </w:r>
            <w:r>
              <w:t>Sprint 3</w:t>
            </w:r>
          </w:p>
        </w:tc>
      </w:tr>
      <w:tr w:rsidR="00C35D59" w14:paraId="574EB4C0" w14:textId="77777777">
        <w:trPr>
          <w:trHeight w:val="440"/>
        </w:trPr>
        <w:tc>
          <w:tcPr>
            <w:tcW w:w="2220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421A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67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959E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4.1 Desenvolvimento das tarefas dos </w:t>
            </w:r>
            <w:proofErr w:type="spellStart"/>
            <w:r>
              <w:t>cards</w:t>
            </w:r>
            <w:proofErr w:type="spellEnd"/>
          </w:p>
        </w:tc>
      </w:tr>
      <w:tr w:rsidR="00C35D59" w14:paraId="07C25271" w14:textId="77777777">
        <w:trPr>
          <w:trHeight w:val="440"/>
        </w:trPr>
        <w:tc>
          <w:tcPr>
            <w:tcW w:w="3810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0863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5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38141" w14:textId="77777777" w:rsidR="00C35D59" w:rsidRDefault="007C252F">
            <w:pPr>
              <w:widowControl w:val="0"/>
              <w:spacing w:before="0" w:after="0" w:line="240" w:lineRule="auto"/>
            </w:pPr>
            <w:r>
              <w:t xml:space="preserve">4.1.1 - </w:t>
            </w:r>
            <w:proofErr w:type="spellStart"/>
            <w:r>
              <w:t>Dailies</w:t>
            </w:r>
            <w:proofErr w:type="spellEnd"/>
          </w:p>
        </w:tc>
      </w:tr>
      <w:tr w:rsidR="00C35D59" w14:paraId="19726411" w14:textId="77777777">
        <w:trPr>
          <w:trHeight w:val="440"/>
        </w:trPr>
        <w:tc>
          <w:tcPr>
            <w:tcW w:w="7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5E07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8295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11BE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5 - Sprint 4</w:t>
            </w:r>
          </w:p>
        </w:tc>
      </w:tr>
      <w:tr w:rsidR="00C35D59" w14:paraId="40DD27B1" w14:textId="77777777">
        <w:trPr>
          <w:trHeight w:val="440"/>
        </w:trPr>
        <w:tc>
          <w:tcPr>
            <w:tcW w:w="2220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A2F0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67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A4F5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5.1 Desenvolvimento das tarefas dos </w:t>
            </w:r>
            <w:proofErr w:type="spellStart"/>
            <w:r>
              <w:t>cards</w:t>
            </w:r>
            <w:proofErr w:type="spellEnd"/>
          </w:p>
        </w:tc>
      </w:tr>
      <w:tr w:rsidR="00C35D59" w14:paraId="5AA39B99" w14:textId="77777777">
        <w:trPr>
          <w:trHeight w:val="440"/>
        </w:trPr>
        <w:tc>
          <w:tcPr>
            <w:tcW w:w="3810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7F39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5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AA51" w14:textId="77777777" w:rsidR="00C35D59" w:rsidRDefault="007C252F">
            <w:pPr>
              <w:widowControl w:val="0"/>
              <w:spacing w:before="0" w:after="0" w:line="240" w:lineRule="auto"/>
            </w:pPr>
            <w:r>
              <w:t xml:space="preserve">5.1.1 - </w:t>
            </w:r>
            <w:proofErr w:type="spellStart"/>
            <w:r>
              <w:t>Dailies</w:t>
            </w:r>
            <w:proofErr w:type="spellEnd"/>
          </w:p>
        </w:tc>
      </w:tr>
      <w:tr w:rsidR="00C35D59" w14:paraId="3BF3F769" w14:textId="77777777">
        <w:trPr>
          <w:trHeight w:val="440"/>
        </w:trPr>
        <w:tc>
          <w:tcPr>
            <w:tcW w:w="7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22EF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8295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094F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6 - Pós Projeto</w:t>
            </w:r>
          </w:p>
        </w:tc>
      </w:tr>
      <w:tr w:rsidR="00C35D59" w14:paraId="44F6AC5D" w14:textId="77777777">
        <w:trPr>
          <w:trHeight w:val="440"/>
        </w:trPr>
        <w:tc>
          <w:tcPr>
            <w:tcW w:w="2220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5D93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67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8F7E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6.1 - Feira de soluções</w:t>
            </w:r>
          </w:p>
        </w:tc>
      </w:tr>
    </w:tbl>
    <w:p w14:paraId="463F5296" w14:textId="77777777" w:rsidR="00C35D59" w:rsidRDefault="00C35D59">
      <w:pPr>
        <w:pStyle w:val="Ttulo1"/>
        <w:keepNext w:val="0"/>
        <w:keepLines w:val="0"/>
        <w:spacing w:before="480"/>
        <w:rPr>
          <w:sz w:val="24"/>
          <w:szCs w:val="24"/>
        </w:rPr>
      </w:pPr>
      <w:bookmarkStart w:id="9" w:name="_td8slai4tu4x" w:colFirst="0" w:colLast="0"/>
      <w:bookmarkEnd w:id="9"/>
    </w:p>
    <w:p w14:paraId="0650266D" w14:textId="77777777" w:rsidR="00C35D59" w:rsidRDefault="00C35D59">
      <w:pPr>
        <w:pStyle w:val="Ttulo1"/>
      </w:pPr>
      <w:bookmarkStart w:id="10" w:name="_u29t01lcwx05" w:colFirst="0" w:colLast="0"/>
      <w:bookmarkEnd w:id="10"/>
    </w:p>
    <w:p w14:paraId="4BDEE695" w14:textId="77777777" w:rsidR="00C35D59" w:rsidRDefault="00C35D59">
      <w:pPr>
        <w:pStyle w:val="Ttulo1"/>
      </w:pPr>
      <w:bookmarkStart w:id="11" w:name="_rq7p9cgum99m" w:colFirst="0" w:colLast="0"/>
      <w:bookmarkEnd w:id="11"/>
    </w:p>
    <w:p w14:paraId="4140CACE" w14:textId="77777777" w:rsidR="00C35D59" w:rsidRDefault="00C35D59">
      <w:pPr>
        <w:pStyle w:val="Ttulo1"/>
      </w:pPr>
      <w:bookmarkStart w:id="12" w:name="_ginuvibtblrn" w:colFirst="0" w:colLast="0"/>
      <w:bookmarkEnd w:id="12"/>
    </w:p>
    <w:p w14:paraId="6DB11128" w14:textId="77777777" w:rsidR="00C35D59" w:rsidRDefault="00C35D59">
      <w:pPr>
        <w:pStyle w:val="Ttulo1"/>
        <w:keepNext w:val="0"/>
        <w:keepLines w:val="0"/>
        <w:spacing w:before="480"/>
      </w:pPr>
      <w:bookmarkStart w:id="13" w:name="_6n42cb7sr194" w:colFirst="0" w:colLast="0"/>
      <w:bookmarkEnd w:id="13"/>
    </w:p>
    <w:p w14:paraId="3CEC20F2" w14:textId="77777777" w:rsidR="00C35D59" w:rsidRDefault="00C35D59"/>
    <w:p w14:paraId="49B8AFAB" w14:textId="77777777" w:rsidR="00C35D59" w:rsidRDefault="00C35D59"/>
    <w:p w14:paraId="4D37FF19" w14:textId="77777777" w:rsidR="00C35D59" w:rsidRDefault="00C35D59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4" w:name="_9635siz4inyq" w:colFirst="0" w:colLast="0"/>
      <w:bookmarkEnd w:id="14"/>
    </w:p>
    <w:p w14:paraId="784242F6" w14:textId="77777777" w:rsidR="00C35D59" w:rsidRDefault="007C252F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5" w:name="_3qjxpwh50c0" w:colFirst="0" w:colLast="0"/>
      <w:bookmarkEnd w:id="15"/>
      <w:r>
        <w:rPr>
          <w:b/>
          <w:sz w:val="46"/>
          <w:szCs w:val="46"/>
        </w:rPr>
        <w:t>Partes interessadas do Projeto</w:t>
      </w:r>
    </w:p>
    <w:p w14:paraId="210FD240" w14:textId="77777777" w:rsidR="00C35D59" w:rsidRDefault="007C252F">
      <w:pPr>
        <w:numPr>
          <w:ilvl w:val="0"/>
          <w:numId w:val="6"/>
        </w:numPr>
        <w:spacing w:after="0" w:line="360" w:lineRule="auto"/>
      </w:pPr>
      <w:r>
        <w:t>Claudio</w:t>
      </w:r>
    </w:p>
    <w:p w14:paraId="7701B6E4" w14:textId="77777777" w:rsidR="00C35D59" w:rsidRDefault="007C252F">
      <w:pPr>
        <w:numPr>
          <w:ilvl w:val="1"/>
          <w:numId w:val="6"/>
        </w:numPr>
        <w:spacing w:before="0" w:after="0" w:line="360" w:lineRule="auto"/>
        <w:rPr>
          <w:b/>
        </w:rPr>
      </w:pPr>
      <w:r>
        <w:rPr>
          <w:b/>
        </w:rPr>
        <w:t xml:space="preserve">Responsabilidade: </w:t>
      </w:r>
      <w:r>
        <w:t>Professor de Gestão de Projetos.</w:t>
      </w:r>
    </w:p>
    <w:p w14:paraId="17D23A46" w14:textId="77777777" w:rsidR="00C35D59" w:rsidRDefault="007C252F">
      <w:pPr>
        <w:numPr>
          <w:ilvl w:val="1"/>
          <w:numId w:val="6"/>
        </w:numPr>
        <w:spacing w:before="0" w:after="0" w:line="360" w:lineRule="auto"/>
      </w:pPr>
      <w:r>
        <w:rPr>
          <w:b/>
        </w:rPr>
        <w:t>Necessidades:</w:t>
      </w:r>
      <w:r>
        <w:t xml:space="preserve"> A criação de um Termo de Abertura de Projeto e um documento de Design </w:t>
      </w:r>
      <w:proofErr w:type="spellStart"/>
      <w:r>
        <w:t>Thinking</w:t>
      </w:r>
      <w:proofErr w:type="spellEnd"/>
      <w:r>
        <w:t>.</w:t>
      </w:r>
    </w:p>
    <w:p w14:paraId="77124334" w14:textId="77777777" w:rsidR="00C35D59" w:rsidRDefault="007C252F">
      <w:pPr>
        <w:numPr>
          <w:ilvl w:val="1"/>
          <w:numId w:val="6"/>
        </w:numPr>
        <w:spacing w:before="0" w:after="0" w:line="360" w:lineRule="auto"/>
      </w:pPr>
      <w:r>
        <w:rPr>
          <w:b/>
        </w:rPr>
        <w:t>Expectativa:</w:t>
      </w:r>
      <w:r>
        <w:t xml:space="preserve"> Documentação do projeto.</w:t>
      </w:r>
    </w:p>
    <w:p w14:paraId="12A90F70" w14:textId="77777777" w:rsidR="00C35D59" w:rsidRDefault="007C252F">
      <w:pPr>
        <w:numPr>
          <w:ilvl w:val="0"/>
          <w:numId w:val="6"/>
        </w:numPr>
        <w:spacing w:before="0" w:after="0" w:line="360" w:lineRule="auto"/>
      </w:pPr>
      <w:r>
        <w:t>Visiona</w:t>
      </w:r>
    </w:p>
    <w:p w14:paraId="7AC204BD" w14:textId="77777777" w:rsidR="00C35D59" w:rsidRDefault="007C252F">
      <w:pPr>
        <w:numPr>
          <w:ilvl w:val="1"/>
          <w:numId w:val="6"/>
        </w:numPr>
        <w:spacing w:before="0" w:after="0" w:line="360" w:lineRule="auto"/>
      </w:pPr>
      <w:r>
        <w:rPr>
          <w:b/>
        </w:rPr>
        <w:t xml:space="preserve">Responsabilidade: </w:t>
      </w:r>
      <w:r>
        <w:t>Cliente.</w:t>
      </w:r>
    </w:p>
    <w:p w14:paraId="003CCAB0" w14:textId="77777777" w:rsidR="00C35D59" w:rsidRDefault="007C252F">
      <w:pPr>
        <w:numPr>
          <w:ilvl w:val="1"/>
          <w:numId w:val="6"/>
        </w:numPr>
        <w:spacing w:before="0" w:after="0" w:line="360" w:lineRule="auto"/>
      </w:pPr>
      <w:r>
        <w:rPr>
          <w:b/>
        </w:rPr>
        <w:t>Necessidades:</w:t>
      </w:r>
      <w:r>
        <w:t xml:space="preserve"> Uma ferramenta que recebe uma imagem e devolve, analisando a imagem com uma Inteligência Artificial, a quantidade de sementes na planta de soja.</w:t>
      </w:r>
    </w:p>
    <w:p w14:paraId="37387783" w14:textId="77777777" w:rsidR="00C35D59" w:rsidRDefault="007C252F">
      <w:pPr>
        <w:numPr>
          <w:ilvl w:val="1"/>
          <w:numId w:val="6"/>
        </w:numPr>
        <w:spacing w:before="0" w:line="360" w:lineRule="auto"/>
      </w:pPr>
      <w:r>
        <w:rPr>
          <w:b/>
        </w:rPr>
        <w:t>Expectativa:</w:t>
      </w:r>
      <w:r>
        <w:t xml:space="preserve"> Uma forma de identificar a quantidade de sementes da planta.</w:t>
      </w:r>
    </w:p>
    <w:p w14:paraId="0C4DB190" w14:textId="77777777" w:rsidR="00C35D59" w:rsidRDefault="00C35D59"/>
    <w:p w14:paraId="1BA1A26D" w14:textId="77777777" w:rsidR="00C35D59" w:rsidRDefault="007C252F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6" w:name="_395o7z8ifqn2" w:colFirst="0" w:colLast="0"/>
      <w:bookmarkEnd w:id="16"/>
      <w:r>
        <w:rPr>
          <w:b/>
          <w:sz w:val="46"/>
          <w:szCs w:val="46"/>
        </w:rPr>
        <w:lastRenderedPageBreak/>
        <w:t>Restrições</w:t>
      </w:r>
    </w:p>
    <w:p w14:paraId="22E10385" w14:textId="77777777" w:rsidR="00C35D59" w:rsidRDefault="007C252F">
      <w:pPr>
        <w:numPr>
          <w:ilvl w:val="0"/>
          <w:numId w:val="5"/>
        </w:numPr>
      </w:pPr>
      <w:r>
        <w:t>Cada pessoa da equipe nã</w:t>
      </w:r>
      <w:r>
        <w:t>o pode ultrapassar 3.000 reais por sprint.</w:t>
      </w:r>
    </w:p>
    <w:p w14:paraId="2D50C994" w14:textId="77777777" w:rsidR="00C35D59" w:rsidRDefault="007C252F">
      <w:pPr>
        <w:rPr>
          <w:b/>
          <w:sz w:val="46"/>
          <w:szCs w:val="46"/>
        </w:rPr>
      </w:pPr>
      <w:r>
        <w:t xml:space="preserve"> </w:t>
      </w:r>
      <w:r>
        <w:rPr>
          <w:b/>
          <w:sz w:val="46"/>
          <w:szCs w:val="46"/>
        </w:rPr>
        <w:t>Premissas</w:t>
      </w:r>
    </w:p>
    <w:p w14:paraId="0F51F874" w14:textId="77777777" w:rsidR="00C35D59" w:rsidRDefault="007C252F">
      <w:pPr>
        <w:numPr>
          <w:ilvl w:val="0"/>
          <w:numId w:val="4"/>
        </w:numPr>
        <w:spacing w:after="0" w:line="360" w:lineRule="auto"/>
      </w:pPr>
      <w:r>
        <w:t>Disponibilidade de tempo do cliente para esclarecimento de dúvidas.</w:t>
      </w:r>
    </w:p>
    <w:p w14:paraId="56B52AC5" w14:textId="77777777" w:rsidR="00C35D59" w:rsidRDefault="007C252F">
      <w:pPr>
        <w:numPr>
          <w:ilvl w:val="0"/>
          <w:numId w:val="4"/>
        </w:numPr>
        <w:spacing w:before="0" w:after="0" w:line="360" w:lineRule="auto"/>
      </w:pPr>
      <w:r>
        <w:t>O time deve estar em boas condições para desenvolvimento.</w:t>
      </w:r>
    </w:p>
    <w:p w14:paraId="7F369CFB" w14:textId="77777777" w:rsidR="00C35D59" w:rsidRDefault="007C252F">
      <w:pPr>
        <w:numPr>
          <w:ilvl w:val="0"/>
          <w:numId w:val="4"/>
        </w:numPr>
        <w:spacing w:before="0" w:line="360" w:lineRule="auto"/>
      </w:pPr>
      <w:r>
        <w:t>O time deve ter tempo livre na agenda para desenvolvimento das tarefas.</w:t>
      </w:r>
    </w:p>
    <w:p w14:paraId="6D314C15" w14:textId="77777777" w:rsidR="00C35D59" w:rsidRDefault="007C252F">
      <w:pPr>
        <w:pStyle w:val="Ttulo1"/>
        <w:keepNext w:val="0"/>
        <w:keepLines w:val="0"/>
        <w:spacing w:before="480" w:line="360" w:lineRule="auto"/>
      </w:pPr>
      <w:bookmarkStart w:id="17" w:name="_qcw833gufhqf" w:colFirst="0" w:colLast="0"/>
      <w:bookmarkEnd w:id="17"/>
      <w:r>
        <w:rPr>
          <w:b/>
          <w:sz w:val="46"/>
          <w:szCs w:val="46"/>
        </w:rPr>
        <w:t>Risc</w:t>
      </w:r>
      <w:r>
        <w:rPr>
          <w:b/>
          <w:sz w:val="46"/>
          <w:szCs w:val="46"/>
        </w:rPr>
        <w:t>os</w:t>
      </w:r>
    </w:p>
    <w:p w14:paraId="1740A80F" w14:textId="77777777" w:rsidR="00C35D59" w:rsidRDefault="007C252F">
      <w:pPr>
        <w:numPr>
          <w:ilvl w:val="0"/>
          <w:numId w:val="3"/>
        </w:numPr>
        <w:spacing w:after="0" w:line="360" w:lineRule="auto"/>
      </w:pPr>
      <w:r>
        <w:t>A Inteligência Artificial possuir uma porcentagem de acerto menor que 40%;</w:t>
      </w:r>
    </w:p>
    <w:p w14:paraId="267C069E" w14:textId="77777777" w:rsidR="00C35D59" w:rsidRDefault="007C252F">
      <w:pPr>
        <w:numPr>
          <w:ilvl w:val="0"/>
          <w:numId w:val="3"/>
        </w:numPr>
        <w:spacing w:before="0" w:after="0" w:line="360" w:lineRule="auto"/>
      </w:pPr>
      <w:r>
        <w:t>Não desenvolver uma Inteligência Artificial antes da primeira sprint pela falta de conhecimento técnico;</w:t>
      </w:r>
    </w:p>
    <w:p w14:paraId="7F169397" w14:textId="77777777" w:rsidR="00C35D59" w:rsidRDefault="007C252F">
      <w:pPr>
        <w:numPr>
          <w:ilvl w:val="0"/>
          <w:numId w:val="3"/>
        </w:numPr>
        <w:spacing w:before="0" w:after="0" w:line="360" w:lineRule="auto"/>
      </w:pPr>
      <w:r>
        <w:t>Interface não ser intuitiva o bastante para o usuário usar a nova ferrame</w:t>
      </w:r>
      <w:r>
        <w:t>nta;</w:t>
      </w:r>
    </w:p>
    <w:p w14:paraId="202910E7" w14:textId="77777777" w:rsidR="00C35D59" w:rsidRDefault="007C252F">
      <w:pPr>
        <w:numPr>
          <w:ilvl w:val="0"/>
          <w:numId w:val="3"/>
        </w:numPr>
        <w:spacing w:before="0" w:line="360" w:lineRule="auto"/>
      </w:pPr>
      <w:r>
        <w:t>A Inteligência Artificial trazer resultados errados do número de sementes.</w:t>
      </w:r>
    </w:p>
    <w:p w14:paraId="627A29EF" w14:textId="77777777" w:rsidR="00C35D59" w:rsidRDefault="007C252F">
      <w:pPr>
        <w:pStyle w:val="Ttulo"/>
        <w:spacing w:line="360" w:lineRule="auto"/>
        <w:rPr>
          <w:b/>
          <w:sz w:val="46"/>
          <w:szCs w:val="46"/>
        </w:rPr>
      </w:pPr>
      <w:bookmarkStart w:id="18" w:name="_t823l83o05hs" w:colFirst="0" w:colLast="0"/>
      <w:bookmarkEnd w:id="18"/>
      <w:r>
        <w:rPr>
          <w:b/>
          <w:sz w:val="46"/>
          <w:szCs w:val="46"/>
        </w:rPr>
        <w:t>Orçamento do Projeto</w:t>
      </w:r>
    </w:p>
    <w:p w14:paraId="03A7A2A0" w14:textId="77777777" w:rsidR="00C35D59" w:rsidRDefault="007C252F">
      <w:pPr>
        <w:pStyle w:val="Ttulo3"/>
        <w:rPr>
          <w:b/>
        </w:rPr>
      </w:pPr>
      <w:bookmarkStart w:id="19" w:name="_x6wgnft935ap" w:colFirst="0" w:colLast="0"/>
      <w:bookmarkEnd w:id="19"/>
      <w:r>
        <w:rPr>
          <w:b/>
        </w:rPr>
        <w:t>Salários</w:t>
      </w:r>
    </w:p>
    <w:p w14:paraId="51167DB6" w14:textId="72D7CADB" w:rsidR="00C35D59" w:rsidRDefault="009C29C5">
      <w:r>
        <w:t>10 horas por sprint cada membro.</w:t>
      </w:r>
    </w:p>
    <w:tbl>
      <w:tblPr>
        <w:tblStyle w:val="a2"/>
        <w:tblW w:w="97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935"/>
        <w:gridCol w:w="2895"/>
        <w:gridCol w:w="3030"/>
      </w:tblGrid>
      <w:tr w:rsidR="00C35D59" w14:paraId="6ABE16EC" w14:textId="77777777">
        <w:tc>
          <w:tcPr>
            <w:tcW w:w="193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81B0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Posição</w:t>
            </w:r>
          </w:p>
        </w:tc>
        <w:tc>
          <w:tcPr>
            <w:tcW w:w="193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1D38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Preço Hora</w:t>
            </w:r>
          </w:p>
        </w:tc>
        <w:tc>
          <w:tcPr>
            <w:tcW w:w="289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D6D8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Preço Sprint (2 semanas)</w:t>
            </w:r>
          </w:p>
        </w:tc>
        <w:tc>
          <w:tcPr>
            <w:tcW w:w="303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ECB8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Preço Projeto completo</w:t>
            </w:r>
          </w:p>
        </w:tc>
      </w:tr>
      <w:tr w:rsidR="00C35D59" w14:paraId="648E3230" w14:textId="77777777" w:rsidTr="005C76B3">
        <w:trPr>
          <w:trHeight w:val="696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51E6" w14:textId="77777777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Desenvolvedor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A931" w14:textId="77777777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R$ 18 (x1)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37EF7" w14:textId="4F73DD6C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 xml:space="preserve">R$ </w:t>
            </w:r>
            <w:r w:rsidR="009C29C5">
              <w:t>90</w:t>
            </w:r>
            <w:r>
              <w:t xml:space="preserve"> (x1)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8C1D" w14:textId="780B41FB" w:rsidR="00C35D59" w:rsidRDefault="007C252F" w:rsidP="005C76B3">
            <w:pPr>
              <w:spacing w:before="0" w:after="0" w:line="240" w:lineRule="auto"/>
              <w:jc w:val="center"/>
            </w:pPr>
            <w:r>
              <w:t xml:space="preserve">R$ </w:t>
            </w:r>
            <w:r w:rsidR="009C29C5">
              <w:t>180</w:t>
            </w:r>
            <w:r>
              <w:t xml:space="preserve"> (x1)</w:t>
            </w:r>
          </w:p>
        </w:tc>
      </w:tr>
      <w:tr w:rsidR="00C35D59" w14:paraId="223F8888" w14:textId="77777777" w:rsidTr="005C76B3">
        <w:trPr>
          <w:trHeight w:val="549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4CCE" w14:textId="77777777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Scrum Master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4DDC" w14:textId="77777777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R$ 33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AE4A" w14:textId="3A5A08BD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 xml:space="preserve">R$ </w:t>
            </w:r>
            <w:r w:rsidR="009C29C5">
              <w:t>165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1DA8" w14:textId="6AF30AB6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 xml:space="preserve">R$ </w:t>
            </w:r>
            <w:r w:rsidR="009C29C5">
              <w:t>330</w:t>
            </w:r>
          </w:p>
        </w:tc>
      </w:tr>
      <w:tr w:rsidR="00C35D59" w14:paraId="5F8EB7A9" w14:textId="77777777" w:rsidTr="005C76B3">
        <w:trPr>
          <w:trHeight w:val="437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7C5B" w14:textId="77777777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9CAE" w14:textId="77777777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R$ 30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8F28" w14:textId="6109EFD0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 xml:space="preserve">R$ </w:t>
            </w:r>
            <w:r w:rsidR="009C29C5">
              <w:t>150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EA76" w14:textId="7B4D9D4A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 xml:space="preserve">R$ </w:t>
            </w:r>
            <w:r w:rsidR="009C29C5">
              <w:t>300</w:t>
            </w:r>
          </w:p>
        </w:tc>
      </w:tr>
      <w:tr w:rsidR="00C35D59" w14:paraId="763C2DF3" w14:textId="77777777">
        <w:trPr>
          <w:trHeight w:val="362"/>
        </w:trPr>
        <w:tc>
          <w:tcPr>
            <w:tcW w:w="19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C5E9" w14:textId="77777777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Total</w:t>
            </w:r>
          </w:p>
        </w:tc>
        <w:tc>
          <w:tcPr>
            <w:tcW w:w="19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2442" w14:textId="77777777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R$ 171</w:t>
            </w:r>
          </w:p>
        </w:tc>
        <w:tc>
          <w:tcPr>
            <w:tcW w:w="289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BCB1" w14:textId="1EA3DB08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 xml:space="preserve">R$ </w:t>
            </w:r>
            <w:r w:rsidR="009C29C5">
              <w:t>855</w:t>
            </w:r>
          </w:p>
        </w:tc>
        <w:tc>
          <w:tcPr>
            <w:tcW w:w="303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8092" w14:textId="2160828C" w:rsidR="00C35D59" w:rsidRDefault="007C252F" w:rsidP="005C76B3">
            <w:pPr>
              <w:widowControl w:val="0"/>
              <w:spacing w:before="0" w:after="0" w:line="240" w:lineRule="auto"/>
              <w:jc w:val="center"/>
            </w:pPr>
            <w:r>
              <w:t xml:space="preserve">R$ </w:t>
            </w:r>
            <w:r w:rsidR="009C29C5">
              <w:t>3.420</w:t>
            </w:r>
          </w:p>
        </w:tc>
      </w:tr>
    </w:tbl>
    <w:p w14:paraId="7DBBC1B7" w14:textId="77777777" w:rsidR="00C35D59" w:rsidRDefault="00C35D59"/>
    <w:p w14:paraId="27038A6F" w14:textId="77777777" w:rsidR="00C35D59" w:rsidRDefault="007C252F">
      <w:pPr>
        <w:pStyle w:val="Ttulo3"/>
        <w:rPr>
          <w:b/>
        </w:rPr>
      </w:pPr>
      <w:bookmarkStart w:id="20" w:name="_gnf5rjq7big9" w:colFirst="0" w:colLast="0"/>
      <w:bookmarkEnd w:id="20"/>
      <w:r>
        <w:rPr>
          <w:b/>
        </w:rPr>
        <w:lastRenderedPageBreak/>
        <w:t>AWS</w:t>
      </w:r>
    </w:p>
    <w:p w14:paraId="4DE28F07" w14:textId="77777777" w:rsidR="00C35D59" w:rsidRDefault="007C252F">
      <w:r>
        <w:rPr>
          <w:b/>
        </w:rPr>
        <w:t>R$ 259,19</w:t>
      </w:r>
      <w:r>
        <w:t xml:space="preserve"> para o funcionamento do servidor durante todo o projeto.</w:t>
      </w:r>
    </w:p>
    <w:p w14:paraId="0795DD0F" w14:textId="77777777" w:rsidR="00C35D59" w:rsidRDefault="007C252F">
      <w:r>
        <w:rPr>
          <w:b/>
        </w:rPr>
        <w:t>R$ 64,79</w:t>
      </w:r>
      <w:r>
        <w:t xml:space="preserve"> por sprint.</w:t>
      </w:r>
    </w:p>
    <w:p w14:paraId="1B4E2FF0" w14:textId="77777777" w:rsidR="00C35D59" w:rsidRDefault="007C252F">
      <w:pPr>
        <w:rPr>
          <w:b/>
        </w:rPr>
      </w:pPr>
      <w:r>
        <w:t xml:space="preserve"> </w:t>
      </w:r>
    </w:p>
    <w:p w14:paraId="2191D977" w14:textId="501A89A7" w:rsidR="00C35D59" w:rsidRDefault="007C252F">
      <w:pPr>
        <w:rPr>
          <w:b/>
        </w:rPr>
      </w:pPr>
      <w:r>
        <w:rPr>
          <w:b/>
        </w:rPr>
        <w:t xml:space="preserve">Por Sprint: </w:t>
      </w:r>
      <w:r w:rsidR="009C29C5">
        <w:rPr>
          <w:b/>
        </w:rPr>
        <w:t>919,79</w:t>
      </w:r>
      <w:r>
        <w:rPr>
          <w:b/>
        </w:rPr>
        <w:t xml:space="preserve"> reais</w:t>
      </w:r>
    </w:p>
    <w:p w14:paraId="73506472" w14:textId="641DA91D" w:rsidR="00C35D59" w:rsidRDefault="007C252F">
      <w:pPr>
        <w:rPr>
          <w:b/>
        </w:rPr>
      </w:pPr>
      <w:r>
        <w:rPr>
          <w:b/>
        </w:rPr>
        <w:t xml:space="preserve">Total </w:t>
      </w:r>
      <w:r>
        <w:rPr>
          <w:b/>
        </w:rPr>
        <w:t xml:space="preserve">Projeto: </w:t>
      </w:r>
      <w:r w:rsidR="009C29C5" w:rsidRPr="009C29C5">
        <w:rPr>
          <w:b/>
        </w:rPr>
        <w:t>3.679,19</w:t>
      </w:r>
      <w:r w:rsidR="009C29C5">
        <w:rPr>
          <w:b/>
        </w:rPr>
        <w:t xml:space="preserve"> </w:t>
      </w:r>
      <w:r>
        <w:rPr>
          <w:b/>
        </w:rPr>
        <w:t>reais</w:t>
      </w:r>
    </w:p>
    <w:p w14:paraId="6E2A6EC9" w14:textId="77777777" w:rsidR="00C35D59" w:rsidRDefault="007C252F">
      <w:r>
        <w:t xml:space="preserve"> </w:t>
      </w:r>
    </w:p>
    <w:tbl>
      <w:tblPr>
        <w:tblStyle w:val="a3"/>
        <w:tblW w:w="89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4980"/>
        <w:gridCol w:w="1650"/>
      </w:tblGrid>
      <w:tr w:rsidR="00C35D59" w14:paraId="40F7AA76" w14:textId="77777777">
        <w:trPr>
          <w:trHeight w:val="575"/>
        </w:trPr>
        <w:tc>
          <w:tcPr>
            <w:tcW w:w="8955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CE8FB25" w14:textId="77777777" w:rsidR="00C35D59" w:rsidRDefault="007C252F">
            <w:pPr>
              <w:jc w:val="center"/>
            </w:pPr>
            <w:r>
              <w:t>Aprovações</w:t>
            </w:r>
          </w:p>
        </w:tc>
      </w:tr>
      <w:tr w:rsidR="00C35D59" w14:paraId="61686AA5" w14:textId="77777777">
        <w:trPr>
          <w:trHeight w:val="485"/>
        </w:trPr>
        <w:tc>
          <w:tcPr>
            <w:tcW w:w="232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853399F" w14:textId="77777777" w:rsidR="00C35D59" w:rsidRDefault="007C252F">
            <w:pPr>
              <w:jc w:val="center"/>
            </w:pPr>
            <w:r>
              <w:t>Participante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2BD670EA" w14:textId="77777777" w:rsidR="00C35D59" w:rsidRDefault="007C252F">
            <w:pPr>
              <w:jc w:val="center"/>
            </w:pPr>
            <w:r>
              <w:t>Assinatura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5CB68710" w14:textId="77777777" w:rsidR="00C35D59" w:rsidRDefault="007C252F">
            <w:pPr>
              <w:jc w:val="center"/>
            </w:pPr>
            <w:r>
              <w:t>Data</w:t>
            </w:r>
          </w:p>
        </w:tc>
      </w:tr>
      <w:tr w:rsidR="00C35D59" w14:paraId="7B29AC98" w14:textId="77777777">
        <w:trPr>
          <w:trHeight w:val="1024"/>
        </w:trPr>
        <w:tc>
          <w:tcPr>
            <w:tcW w:w="232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DD0231D" w14:textId="77777777" w:rsidR="00C35D59" w:rsidRDefault="007C252F">
            <w:pPr>
              <w:jc w:val="center"/>
            </w:pPr>
            <w:r>
              <w:t>Patrocinador do Projeto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34E0144F" w14:textId="77777777" w:rsidR="00C35D59" w:rsidRDefault="007C252F">
            <w: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1377EF72" w14:textId="77777777" w:rsidR="00C35D59" w:rsidRDefault="007C252F">
            <w:r>
              <w:t xml:space="preserve"> </w:t>
            </w:r>
          </w:p>
        </w:tc>
      </w:tr>
      <w:tr w:rsidR="00C35D59" w14:paraId="6DE75503" w14:textId="77777777">
        <w:trPr>
          <w:trHeight w:val="1142"/>
        </w:trPr>
        <w:tc>
          <w:tcPr>
            <w:tcW w:w="232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08CF4EAA" w14:textId="77777777" w:rsidR="00C35D59" w:rsidRDefault="007C252F">
            <w:pPr>
              <w:jc w:val="center"/>
            </w:pPr>
            <w:r>
              <w:t>Gerente do Projeto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14098496" w14:textId="77777777" w:rsidR="00C35D59" w:rsidRDefault="007C252F">
            <w: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4C302424" w14:textId="77777777" w:rsidR="00C35D59" w:rsidRDefault="007C252F">
            <w:r>
              <w:t xml:space="preserve"> </w:t>
            </w:r>
          </w:p>
        </w:tc>
      </w:tr>
    </w:tbl>
    <w:p w14:paraId="5EB54F6C" w14:textId="77777777" w:rsidR="00C35D59" w:rsidRDefault="007C252F">
      <w:r>
        <w:t xml:space="preserve"> </w:t>
      </w:r>
    </w:p>
    <w:p w14:paraId="6CB4BB79" w14:textId="77777777" w:rsidR="00C35D59" w:rsidRDefault="007C252F">
      <w:r>
        <w:t xml:space="preserve"> </w:t>
      </w:r>
    </w:p>
    <w:p w14:paraId="6C88F79B" w14:textId="77777777" w:rsidR="00C35D59" w:rsidRDefault="00C35D59"/>
    <w:sectPr w:rsidR="00C35D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3861"/>
    <w:multiLevelType w:val="multilevel"/>
    <w:tmpl w:val="2902A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850A8F"/>
    <w:multiLevelType w:val="multilevel"/>
    <w:tmpl w:val="5D24A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CD1611"/>
    <w:multiLevelType w:val="multilevel"/>
    <w:tmpl w:val="7DC6B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0C5C03"/>
    <w:multiLevelType w:val="multilevel"/>
    <w:tmpl w:val="46629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343821"/>
    <w:multiLevelType w:val="multilevel"/>
    <w:tmpl w:val="19C4D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024BD9"/>
    <w:multiLevelType w:val="multilevel"/>
    <w:tmpl w:val="F8127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D59"/>
    <w:rsid w:val="001F28CE"/>
    <w:rsid w:val="005C76B3"/>
    <w:rsid w:val="007C252F"/>
    <w:rsid w:val="009C29C5"/>
    <w:rsid w:val="00C3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FE2A"/>
  <w15:docId w15:val="{F631B735-F4B6-4445-978E-8F6A2DCB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BR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962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Fatec</cp:lastModifiedBy>
  <cp:revision>5</cp:revision>
  <dcterms:created xsi:type="dcterms:W3CDTF">2022-09-18T16:04:00Z</dcterms:created>
  <dcterms:modified xsi:type="dcterms:W3CDTF">2022-09-22T10:43:00Z</dcterms:modified>
</cp:coreProperties>
</file>