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C675B44" w14:textId="77777777" w:rsidR="000651B5" w:rsidRPr="00FC37C5" w:rsidRDefault="000651B5" w:rsidP="003101A5">
      <w:pPr>
        <w:pStyle w:val="1"/>
        <w:rPr>
          <w:lang w:val="tr-TR"/>
        </w:rPr>
      </w:pPr>
      <w:r w:rsidRPr="00FC37C5">
        <w:t>MASNAVI-I NURIYA</w:t>
      </w:r>
    </w:p>
    <w:p w14:paraId="042534E5" w14:textId="77777777" w:rsidR="000651B5" w:rsidRPr="00FC37C5" w:rsidRDefault="000651B5" w:rsidP="004F083D">
      <w:pPr>
        <w:ind w:right="368"/>
        <w:jc w:val="center"/>
        <w:rPr>
          <w:color w:val="FF0000"/>
          <w:lang w:val="tr-TR"/>
        </w:rPr>
      </w:pPr>
      <w:r w:rsidRPr="00FC37C5">
        <w:rPr>
          <w:rFonts w:cs="Traditional Arabic"/>
          <w:bCs/>
          <w:color w:val="FF0000"/>
          <w:szCs w:val="40"/>
        </w:rPr>
        <w:t xml:space="preserve"> </w:t>
      </w:r>
      <w:r w:rsidR="004F083D" w:rsidRPr="00FC37C5">
        <w:rPr>
          <w:rFonts w:ascii="Arabic Typesetting" w:hAnsi="Arabic Typesetting" w:cs="Arabic Typesetting"/>
          <w:color w:val="FF0000"/>
          <w:sz w:val="40"/>
          <w:szCs w:val="40"/>
          <w:rtl/>
        </w:rPr>
        <w:t>بِسْمِ اللّٰهِ الرَّحْمٰنِ الرَّحٖيمِ</w:t>
      </w:r>
    </w:p>
    <w:p w14:paraId="226AEBF7" w14:textId="77777777" w:rsidR="000651B5" w:rsidRPr="00FC37C5" w:rsidRDefault="000651B5" w:rsidP="003101A5">
      <w:pPr>
        <w:pStyle w:val="2"/>
        <w:rPr>
          <w:b w:val="0"/>
          <w:lang w:val="tr-TR"/>
        </w:rPr>
      </w:pPr>
      <w:r w:rsidRPr="00FC37C5">
        <w:rPr>
          <w:lang w:val="tr-TR"/>
        </w:rPr>
        <w:t>I</w:t>
      </w:r>
      <w:r w:rsidR="000144E4" w:rsidRPr="00FC37C5">
        <w:rPr>
          <w:lang w:val="tr-TR"/>
        </w:rPr>
        <w:t>’</w:t>
      </w:r>
      <w:r w:rsidRPr="00FC37C5">
        <w:rPr>
          <w:lang w:val="tr-TR"/>
        </w:rPr>
        <w:t>TIZOR</w:t>
      </w:r>
    </w:p>
    <w:p w14:paraId="7AEB3419" w14:textId="77777777" w:rsidR="000651B5" w:rsidRPr="00FC37C5" w:rsidRDefault="00F82BF5" w:rsidP="00931621">
      <w:pPr>
        <w:ind w:right="369" w:firstLine="709"/>
        <w:jc w:val="lowKashida"/>
        <w:rPr>
          <w:lang w:val="tr-TR"/>
        </w:rPr>
      </w:pPr>
      <w:r w:rsidRPr="00FC37C5">
        <w:rPr>
          <w:rFonts w:cs="Traditional Arabic"/>
          <w:bCs/>
          <w:szCs w:val="40"/>
          <w:lang w:val="tr-TR"/>
        </w:rPr>
        <w:t>Risola</w:t>
      </w:r>
      <w:r w:rsidR="000651B5" w:rsidRPr="00FC37C5">
        <w:rPr>
          <w:rFonts w:cs="Traditional Arabic"/>
          <w:bCs/>
          <w:szCs w:val="40"/>
          <w:lang w:val="tr-TR"/>
        </w:rPr>
        <w:t>-</w:t>
      </w:r>
      <w:r w:rsidRPr="00FC37C5">
        <w:rPr>
          <w:rFonts w:cs="Traditional Arabic"/>
          <w:bCs/>
          <w:szCs w:val="40"/>
          <w:lang w:val="tr-TR"/>
        </w:rPr>
        <w:t>i</w:t>
      </w:r>
      <w:r w:rsidR="000651B5" w:rsidRPr="00FC37C5">
        <w:rPr>
          <w:rFonts w:cs="Traditional Arabic"/>
          <w:bCs/>
          <w:szCs w:val="40"/>
          <w:lang w:val="tr-TR"/>
        </w:rPr>
        <w:t xml:space="preserve"> </w:t>
      </w:r>
      <w:r w:rsidRPr="00FC37C5">
        <w:rPr>
          <w:rFonts w:cs="Traditional Arabic"/>
          <w:bCs/>
          <w:szCs w:val="40"/>
          <w:lang w:val="tr-TR"/>
        </w:rPr>
        <w:t>Nur</w:t>
      </w:r>
      <w:r w:rsidR="000651B5" w:rsidRPr="00FC37C5">
        <w:rPr>
          <w:rFonts w:cs="Traditional Arabic"/>
          <w:bCs/>
          <w:szCs w:val="40"/>
          <w:lang w:val="tr-TR"/>
        </w:rPr>
        <w:t xml:space="preserve"> </w:t>
      </w:r>
      <w:r w:rsidRPr="00FC37C5">
        <w:rPr>
          <w:rFonts w:cs="Traditional Arabic"/>
          <w:bCs/>
          <w:szCs w:val="40"/>
          <w:lang w:val="tr-TR"/>
        </w:rPr>
        <w:t>Kulliyotidan</w:t>
      </w:r>
      <w:r w:rsidR="000651B5" w:rsidRPr="00FC37C5">
        <w:rPr>
          <w:rFonts w:cs="Traditional Arabic"/>
          <w:bCs/>
          <w:szCs w:val="40"/>
          <w:lang w:val="tr-TR"/>
        </w:rPr>
        <w:t xml:space="preserve"> “</w:t>
      </w:r>
      <w:r w:rsidRPr="00FC37C5">
        <w:rPr>
          <w:rFonts w:cs="Traditional Arabic"/>
          <w:bCs/>
          <w:szCs w:val="40"/>
          <w:lang w:val="tr-TR"/>
        </w:rPr>
        <w:t>Al</w:t>
      </w:r>
      <w:r w:rsidR="000651B5" w:rsidRPr="00FC37C5">
        <w:rPr>
          <w:rFonts w:cs="Traditional Arabic"/>
          <w:bCs/>
          <w:szCs w:val="40"/>
          <w:lang w:val="tr-TR"/>
        </w:rPr>
        <w:t>-</w:t>
      </w:r>
      <w:r w:rsidRPr="00FC37C5">
        <w:rPr>
          <w:rFonts w:cs="Traditional Arabic"/>
          <w:bCs/>
          <w:szCs w:val="40"/>
          <w:lang w:val="tr-TR"/>
        </w:rPr>
        <w:t>Masnaviyy</w:t>
      </w:r>
      <w:r w:rsidR="000651B5" w:rsidRPr="00FC37C5">
        <w:rPr>
          <w:rFonts w:cs="Traditional Arabic"/>
          <w:bCs/>
          <w:szCs w:val="40"/>
          <w:lang w:val="tr-TR"/>
        </w:rPr>
        <w:t>-</w:t>
      </w:r>
      <w:r w:rsidRPr="00FC37C5">
        <w:rPr>
          <w:rFonts w:cs="Traditional Arabic"/>
          <w:bCs/>
          <w:szCs w:val="40"/>
          <w:lang w:val="tr-TR"/>
        </w:rPr>
        <w:t>ul</w:t>
      </w:r>
      <w:r w:rsidR="000651B5" w:rsidRPr="00FC37C5">
        <w:rPr>
          <w:rFonts w:cs="Traditional Arabic"/>
          <w:bCs/>
          <w:szCs w:val="40"/>
          <w:lang w:val="tr-TR"/>
        </w:rPr>
        <w:t xml:space="preserve"> </w:t>
      </w:r>
      <w:r w:rsidRPr="00FC37C5">
        <w:rPr>
          <w:rFonts w:cs="Traditional Arabic"/>
          <w:bCs/>
          <w:szCs w:val="40"/>
          <w:lang w:val="tr-TR"/>
        </w:rPr>
        <w:t>Arabiy</w:t>
      </w:r>
      <w:r w:rsidR="000651B5" w:rsidRPr="00FC37C5">
        <w:rPr>
          <w:rFonts w:cs="Traditional Arabic"/>
          <w:bCs/>
          <w:szCs w:val="40"/>
          <w:lang w:val="tr-TR"/>
        </w:rPr>
        <w:t>”</w:t>
      </w:r>
      <w:r w:rsidR="00B304D4" w:rsidRPr="00FC37C5">
        <w:rPr>
          <w:rFonts w:cs="Traditional Arabic"/>
          <w:bCs/>
          <w:szCs w:val="40"/>
          <w:lang w:val="tr-TR"/>
        </w:rPr>
        <w:t xml:space="preserve"> bilan</w:t>
      </w:r>
      <w:r w:rsidR="000651B5" w:rsidRPr="00FC37C5">
        <w:rPr>
          <w:rFonts w:cs="Traditional Arabic"/>
          <w:bCs/>
          <w:szCs w:val="40"/>
          <w:lang w:val="tr-TR"/>
        </w:rPr>
        <w:t xml:space="preserve"> </w:t>
      </w:r>
      <w:r w:rsidRPr="00FC37C5">
        <w:rPr>
          <w:rFonts w:cs="Traditional Arabic"/>
          <w:bCs/>
          <w:szCs w:val="40"/>
          <w:lang w:val="tr-TR"/>
        </w:rPr>
        <w:t>muanvan</w:t>
      </w:r>
      <w:r w:rsidR="000651B5" w:rsidRPr="00FC37C5">
        <w:rPr>
          <w:rFonts w:cs="Traditional Arabic"/>
          <w:bCs/>
          <w:szCs w:val="40"/>
          <w:lang w:val="tr-TR"/>
        </w:rPr>
        <w:t xml:space="preserve"> </w:t>
      </w:r>
      <w:r w:rsidRPr="00FC37C5">
        <w:rPr>
          <w:rFonts w:cs="Traditional Arabic"/>
          <w:bCs/>
          <w:szCs w:val="40"/>
          <w:lang w:val="tr-TR"/>
        </w:rPr>
        <w:t>buyuk</w:t>
      </w:r>
      <w:r w:rsidR="000651B5" w:rsidRPr="00FC37C5">
        <w:rPr>
          <w:rFonts w:cs="Traditional Arabic"/>
          <w:bCs/>
          <w:szCs w:val="40"/>
          <w:lang w:val="tr-TR"/>
        </w:rPr>
        <w:t xml:space="preserve"> </w:t>
      </w:r>
      <w:r w:rsidRPr="00FC37C5">
        <w:rPr>
          <w:rFonts w:cs="Traditional Arabic"/>
          <w:bCs/>
          <w:szCs w:val="40"/>
          <w:lang w:val="tr-TR"/>
        </w:rPr>
        <w:t>Ustozning</w:t>
      </w:r>
      <w:r w:rsidR="000651B5" w:rsidRPr="00FC37C5">
        <w:rPr>
          <w:rFonts w:cs="Traditional Arabic"/>
          <w:bCs/>
          <w:szCs w:val="40"/>
          <w:lang w:val="tr-TR"/>
        </w:rPr>
        <w:t xml:space="preserve"> </w:t>
      </w:r>
      <w:r w:rsidRPr="00FC37C5">
        <w:rPr>
          <w:rFonts w:cs="Traditional Arabic"/>
          <w:bCs/>
          <w:szCs w:val="40"/>
          <w:lang w:val="tr-TR"/>
        </w:rPr>
        <w:t>jahon</w:t>
      </w:r>
      <w:r w:rsidR="00EE46D0" w:rsidRPr="00FC37C5">
        <w:rPr>
          <w:rFonts w:cs="Traditional Arabic"/>
          <w:bCs/>
          <w:szCs w:val="40"/>
          <w:lang w:val="tr-TR"/>
        </w:rPr>
        <w:t>-</w:t>
      </w:r>
      <w:r w:rsidRPr="00FC37C5">
        <w:rPr>
          <w:rFonts w:cs="Traditional Arabic"/>
          <w:bCs/>
          <w:szCs w:val="40"/>
          <w:lang w:val="tr-TR"/>
        </w:rPr>
        <w:t>baho</w:t>
      </w:r>
      <w:r w:rsidR="000651B5" w:rsidRPr="00FC37C5">
        <w:rPr>
          <w:rFonts w:cs="Traditional Arabic"/>
          <w:bCs/>
          <w:szCs w:val="40"/>
          <w:lang w:val="tr-TR"/>
        </w:rPr>
        <w:t xml:space="preserve"> </w:t>
      </w:r>
      <w:r w:rsidRPr="00FC37C5">
        <w:rPr>
          <w:rFonts w:cs="Traditional Arabic"/>
          <w:bCs/>
          <w:szCs w:val="40"/>
          <w:lang w:val="tr-TR"/>
        </w:rPr>
        <w:t>juda</w:t>
      </w:r>
      <w:r w:rsidR="000651B5" w:rsidRPr="00FC37C5">
        <w:rPr>
          <w:rFonts w:cs="Traditional Arabic"/>
          <w:bCs/>
          <w:szCs w:val="40"/>
          <w:lang w:val="tr-TR"/>
        </w:rPr>
        <w:t xml:space="preserve"> </w:t>
      </w:r>
      <w:r w:rsidRPr="00FC37C5">
        <w:rPr>
          <w:rFonts w:cs="Traditional Arabic"/>
          <w:bCs/>
          <w:szCs w:val="40"/>
          <w:lang w:val="tr-TR"/>
        </w:rPr>
        <w:t>qiymatli</w:t>
      </w:r>
      <w:r w:rsidR="000651B5" w:rsidRPr="00FC37C5">
        <w:rPr>
          <w:rFonts w:cs="Traditional Arabic"/>
          <w:bCs/>
          <w:szCs w:val="40"/>
          <w:lang w:val="tr-TR"/>
        </w:rPr>
        <w:t xml:space="preserve"> </w:t>
      </w:r>
      <w:r w:rsidRPr="00FC37C5">
        <w:rPr>
          <w:rFonts w:cs="Traditional Arabic"/>
          <w:bCs/>
          <w:szCs w:val="40"/>
          <w:lang w:val="tr-TR"/>
        </w:rPr>
        <w:t>shu</w:t>
      </w:r>
      <w:r w:rsidR="000651B5" w:rsidRPr="00FC37C5">
        <w:rPr>
          <w:rFonts w:cs="Traditional Arabic"/>
          <w:bCs/>
          <w:szCs w:val="40"/>
          <w:lang w:val="tr-TR"/>
        </w:rPr>
        <w:t xml:space="preserve"> </w:t>
      </w:r>
      <w:r w:rsidRPr="00FC37C5">
        <w:rPr>
          <w:rFonts w:cs="Traditional Arabic"/>
          <w:bCs/>
          <w:szCs w:val="40"/>
          <w:lang w:val="tr-TR"/>
        </w:rPr>
        <w:t>asarini</w:t>
      </w:r>
      <w:r w:rsidR="000651B5" w:rsidRPr="00FC37C5">
        <w:rPr>
          <w:rFonts w:cs="Traditional Arabic"/>
          <w:bCs/>
          <w:szCs w:val="40"/>
          <w:lang w:val="tr-TR"/>
        </w:rPr>
        <w:t xml:space="preserve"> </w:t>
      </w:r>
      <w:r w:rsidRPr="00FC37C5">
        <w:rPr>
          <w:rFonts w:cs="Traditional Arabic"/>
          <w:bCs/>
          <w:szCs w:val="40"/>
          <w:lang w:val="tr-TR"/>
        </w:rPr>
        <w:t>ham</w:t>
      </w:r>
      <w:r w:rsidR="000651B5" w:rsidRPr="00FC37C5">
        <w:rPr>
          <w:rFonts w:cs="Traditional Arabic"/>
          <w:bCs/>
          <w:szCs w:val="40"/>
          <w:lang w:val="tr-TR"/>
        </w:rPr>
        <w:t xml:space="preserve"> </w:t>
      </w:r>
      <w:r w:rsidRPr="00FC37C5">
        <w:rPr>
          <w:rFonts w:cs="Traditional Arabic"/>
          <w:bCs/>
          <w:szCs w:val="40"/>
          <w:lang w:val="tr-TR"/>
        </w:rPr>
        <w:t>Allohning</w:t>
      </w:r>
      <w:r w:rsidR="000651B5" w:rsidRPr="00FC37C5">
        <w:rPr>
          <w:rFonts w:cs="Traditional Arabic"/>
          <w:bCs/>
          <w:szCs w:val="40"/>
          <w:lang w:val="tr-TR"/>
        </w:rPr>
        <w:t xml:space="preserve"> </w:t>
      </w:r>
      <w:r w:rsidRPr="00FC37C5">
        <w:rPr>
          <w:rFonts w:cs="Traditional Arabic"/>
          <w:bCs/>
          <w:szCs w:val="40"/>
          <w:lang w:val="tr-TR"/>
        </w:rPr>
        <w:t>avnu</w:t>
      </w:r>
      <w:r w:rsidR="000651B5" w:rsidRPr="00FC37C5">
        <w:rPr>
          <w:rFonts w:cs="Traditional Arabic"/>
          <w:bCs/>
          <w:szCs w:val="40"/>
          <w:lang w:val="tr-TR"/>
        </w:rPr>
        <w:t xml:space="preserve"> </w:t>
      </w:r>
      <w:r w:rsidRPr="00FC37C5">
        <w:rPr>
          <w:rFonts w:cs="Traditional Arabic"/>
          <w:bCs/>
          <w:szCs w:val="40"/>
          <w:lang w:val="tr-TR"/>
        </w:rPr>
        <w:t>inoyati</w:t>
      </w:r>
      <w:r w:rsidR="00B304D4" w:rsidRPr="00FC37C5">
        <w:rPr>
          <w:rFonts w:cs="Traditional Arabic"/>
          <w:bCs/>
          <w:szCs w:val="40"/>
          <w:lang w:val="tr-TR"/>
        </w:rPr>
        <w:t xml:space="preserve"> bilan</w:t>
      </w:r>
      <w:r w:rsidR="000651B5" w:rsidRPr="00FC37C5">
        <w:rPr>
          <w:rFonts w:cs="Traditional Arabic"/>
          <w:bCs/>
          <w:szCs w:val="40"/>
          <w:lang w:val="tr-TR"/>
        </w:rPr>
        <w:t xml:space="preserve"> </w:t>
      </w:r>
      <w:r w:rsidRPr="00FC37C5">
        <w:rPr>
          <w:rFonts w:cs="Traditional Arabic"/>
          <w:bCs/>
          <w:szCs w:val="40"/>
          <w:lang w:val="tr-TR"/>
        </w:rPr>
        <w:t>Arabchadan</w:t>
      </w:r>
      <w:r w:rsidR="000651B5" w:rsidRPr="00FC37C5">
        <w:rPr>
          <w:rFonts w:cs="Traditional Arabic"/>
          <w:bCs/>
          <w:szCs w:val="40"/>
          <w:lang w:val="tr-TR"/>
        </w:rPr>
        <w:t xml:space="preserve"> </w:t>
      </w:r>
      <w:r w:rsidRPr="00FC37C5">
        <w:rPr>
          <w:rFonts w:cs="Traditional Arabic"/>
          <w:bCs/>
          <w:szCs w:val="40"/>
          <w:lang w:val="tr-TR"/>
        </w:rPr>
        <w:t>Turkchaga</w:t>
      </w:r>
      <w:r w:rsidR="000651B5" w:rsidRPr="00FC37C5">
        <w:rPr>
          <w:rFonts w:cs="Traditional Arabic"/>
          <w:bCs/>
          <w:szCs w:val="40"/>
          <w:lang w:val="tr-TR"/>
        </w:rPr>
        <w:t xml:space="preserve"> </w:t>
      </w:r>
      <w:r w:rsidR="000144E4" w:rsidRPr="00FC37C5">
        <w:rPr>
          <w:rFonts w:cs="Traditional Arabic"/>
          <w:bCs/>
          <w:szCs w:val="40"/>
          <w:lang w:val="tr-TR"/>
        </w:rPr>
        <w:t>o‘</w:t>
      </w:r>
      <w:r w:rsidR="002B4826" w:rsidRPr="00FC37C5">
        <w:rPr>
          <w:rFonts w:cs="Traditional Arabic"/>
          <w:bCs/>
          <w:szCs w:val="40"/>
          <w:lang w:val="tr-TR"/>
        </w:rPr>
        <w:t>girishga</w:t>
      </w:r>
      <w:r w:rsidR="000651B5" w:rsidRPr="00FC37C5">
        <w:rPr>
          <w:rFonts w:cs="Traditional Arabic"/>
          <w:bCs/>
          <w:szCs w:val="40"/>
          <w:lang w:val="tr-TR"/>
        </w:rPr>
        <w:t xml:space="preserve"> </w:t>
      </w:r>
      <w:r w:rsidR="002B4826" w:rsidRPr="00FC37C5">
        <w:rPr>
          <w:rFonts w:cs="Traditional Arabic"/>
          <w:bCs/>
          <w:szCs w:val="40"/>
          <w:lang w:val="tr-TR"/>
        </w:rPr>
        <w:t>muvaffaq</w:t>
      </w:r>
      <w:r w:rsidR="000651B5" w:rsidRPr="00FC37C5">
        <w:rPr>
          <w:rFonts w:cs="Traditional Arabic"/>
          <w:bCs/>
          <w:szCs w:val="40"/>
          <w:lang w:val="tr-TR"/>
        </w:rPr>
        <w:t xml:space="preserve"> </w:t>
      </w:r>
      <w:r w:rsidR="002B4826" w:rsidRPr="00FC37C5">
        <w:rPr>
          <w:rFonts w:cs="Traditional Arabic"/>
          <w:bCs/>
          <w:szCs w:val="40"/>
          <w:lang w:val="tr-TR"/>
        </w:rPr>
        <w:t>b</w:t>
      </w:r>
      <w:r w:rsidR="000144E4" w:rsidRPr="00FC37C5">
        <w:rPr>
          <w:rFonts w:cs="Traditional Arabic"/>
          <w:bCs/>
          <w:szCs w:val="40"/>
          <w:lang w:val="tr-TR"/>
        </w:rPr>
        <w:t>o‘</w:t>
      </w:r>
      <w:r w:rsidR="002B4826" w:rsidRPr="00FC37C5">
        <w:rPr>
          <w:rFonts w:cs="Traditional Arabic"/>
          <w:bCs/>
          <w:szCs w:val="40"/>
          <w:lang w:val="tr-TR"/>
        </w:rPr>
        <w:t>lish</w:t>
      </w:r>
      <w:r w:rsidR="00B304D4" w:rsidRPr="00FC37C5">
        <w:rPr>
          <w:rFonts w:cs="Traditional Arabic"/>
          <w:bCs/>
          <w:szCs w:val="40"/>
          <w:lang w:val="tr-TR"/>
        </w:rPr>
        <w:t xml:space="preserve"> bilan</w:t>
      </w:r>
      <w:r w:rsidR="000651B5" w:rsidRPr="00FC37C5">
        <w:rPr>
          <w:rFonts w:cs="Traditional Arabic"/>
          <w:bCs/>
          <w:szCs w:val="40"/>
          <w:lang w:val="tr-TR"/>
        </w:rPr>
        <w:t xml:space="preserve"> </w:t>
      </w:r>
      <w:r w:rsidR="000144E4" w:rsidRPr="00FC37C5">
        <w:rPr>
          <w:rFonts w:cs="Traditional Arabic"/>
          <w:bCs/>
          <w:szCs w:val="40"/>
          <w:lang w:val="tr-TR"/>
        </w:rPr>
        <w:t>o‘</w:t>
      </w:r>
      <w:r w:rsidR="002B4826" w:rsidRPr="00FC37C5">
        <w:rPr>
          <w:rFonts w:cs="Traditional Arabic"/>
          <w:bCs/>
          <w:szCs w:val="40"/>
          <w:lang w:val="tr-TR"/>
        </w:rPr>
        <w:t>zimni</w:t>
      </w:r>
      <w:r w:rsidR="000651B5" w:rsidRPr="00FC37C5">
        <w:rPr>
          <w:rFonts w:cs="Traditional Arabic"/>
          <w:bCs/>
          <w:szCs w:val="40"/>
          <w:lang w:val="tr-TR"/>
        </w:rPr>
        <w:t xml:space="preserve"> </w:t>
      </w:r>
      <w:r w:rsidR="002B4826" w:rsidRPr="00FC37C5">
        <w:rPr>
          <w:rFonts w:cs="Traditional Arabic"/>
          <w:bCs/>
          <w:szCs w:val="40"/>
          <w:lang w:val="tr-TR"/>
        </w:rPr>
        <w:t>baxtiyor</w:t>
      </w:r>
      <w:r w:rsidR="000651B5" w:rsidRPr="00FC37C5">
        <w:rPr>
          <w:rFonts w:cs="Traditional Arabic"/>
          <w:bCs/>
          <w:szCs w:val="40"/>
          <w:lang w:val="tr-TR"/>
        </w:rPr>
        <w:t xml:space="preserve"> </w:t>
      </w:r>
      <w:r w:rsidR="007227E7" w:rsidRPr="00FC37C5">
        <w:rPr>
          <w:rFonts w:cs="Traditional Arabic"/>
          <w:bCs/>
          <w:szCs w:val="40"/>
          <w:lang w:val="tr-TR"/>
        </w:rPr>
        <w:t>sanayman</w:t>
      </w:r>
      <w:r w:rsidR="000651B5" w:rsidRPr="00FC37C5">
        <w:rPr>
          <w:rFonts w:cs="Traditional Arabic"/>
          <w:bCs/>
          <w:szCs w:val="40"/>
          <w:lang w:val="tr-TR"/>
        </w:rPr>
        <w:t xml:space="preserve">. </w:t>
      </w:r>
      <w:r w:rsidR="002B4826" w:rsidRPr="00FC37C5">
        <w:rPr>
          <w:rFonts w:cs="Traditional Arabic"/>
          <w:bCs/>
          <w:szCs w:val="40"/>
          <w:lang w:val="tr-TR"/>
        </w:rPr>
        <w:t>Faqat</w:t>
      </w:r>
      <w:r w:rsidR="000651B5" w:rsidRPr="00FC37C5">
        <w:rPr>
          <w:rFonts w:cs="Traditional Arabic"/>
          <w:bCs/>
          <w:szCs w:val="40"/>
          <w:lang w:val="tr-TR"/>
        </w:rPr>
        <w:t xml:space="preserve">, </w:t>
      </w:r>
      <w:r w:rsidR="002B4826" w:rsidRPr="00FC37C5">
        <w:rPr>
          <w:rFonts w:cs="Traditional Arabic"/>
          <w:bCs/>
          <w:szCs w:val="40"/>
          <w:lang w:val="tr-TR"/>
        </w:rPr>
        <w:t>aslidagi</w:t>
      </w:r>
      <w:r w:rsidR="000651B5" w:rsidRPr="00FC37C5">
        <w:rPr>
          <w:rFonts w:cs="Traditional Arabic"/>
          <w:bCs/>
          <w:szCs w:val="40"/>
          <w:lang w:val="tr-TR"/>
        </w:rPr>
        <w:t xml:space="preserve"> </w:t>
      </w:r>
      <w:r w:rsidR="002B4826" w:rsidRPr="00FC37C5">
        <w:rPr>
          <w:rFonts w:cs="Traditional Arabic"/>
          <w:bCs/>
          <w:szCs w:val="40"/>
          <w:lang w:val="tr-TR"/>
        </w:rPr>
        <w:t>ulviyat</w:t>
      </w:r>
      <w:r w:rsidR="000651B5" w:rsidRPr="00FC37C5">
        <w:rPr>
          <w:rFonts w:cs="Traditional Arabic"/>
          <w:bCs/>
          <w:szCs w:val="40"/>
          <w:lang w:val="tr-TR"/>
        </w:rPr>
        <w:t xml:space="preserve">, </w:t>
      </w:r>
      <w:r w:rsidR="002B4826" w:rsidRPr="00FC37C5">
        <w:rPr>
          <w:rFonts w:cs="Traditional Arabic"/>
          <w:bCs/>
          <w:szCs w:val="40"/>
          <w:lang w:val="tr-TR"/>
        </w:rPr>
        <w:t>quvvat</w:t>
      </w:r>
      <w:r w:rsidR="000651B5" w:rsidRPr="00FC37C5">
        <w:rPr>
          <w:rFonts w:cs="Traditional Arabic"/>
          <w:bCs/>
          <w:szCs w:val="40"/>
          <w:lang w:val="tr-TR"/>
        </w:rPr>
        <w:t xml:space="preserve"> </w:t>
      </w:r>
      <w:r w:rsidR="002B4826" w:rsidRPr="00FC37C5">
        <w:rPr>
          <w:rFonts w:cs="Traditional Arabic"/>
          <w:bCs/>
          <w:szCs w:val="40"/>
          <w:lang w:val="tr-TR"/>
        </w:rPr>
        <w:t>va</w:t>
      </w:r>
      <w:r w:rsidR="000651B5" w:rsidRPr="00FC37C5">
        <w:rPr>
          <w:rFonts w:cs="Traditional Arabic"/>
          <w:bCs/>
          <w:szCs w:val="40"/>
          <w:lang w:val="tr-TR"/>
        </w:rPr>
        <w:t xml:space="preserve"> </w:t>
      </w:r>
      <w:r w:rsidR="002B4826" w:rsidRPr="00FC37C5">
        <w:rPr>
          <w:rFonts w:cs="Traditional Arabic"/>
          <w:bCs/>
          <w:szCs w:val="40"/>
          <w:lang w:val="tr-TR"/>
        </w:rPr>
        <w:t>jazolatni</w:t>
      </w:r>
      <w:r w:rsidR="000651B5" w:rsidRPr="00FC37C5">
        <w:rPr>
          <w:rFonts w:cs="Traditional Arabic"/>
          <w:bCs/>
          <w:szCs w:val="40"/>
          <w:lang w:val="tr-TR"/>
        </w:rPr>
        <w:t xml:space="preserve"> </w:t>
      </w:r>
      <w:r w:rsidR="002B4826" w:rsidRPr="00FC37C5">
        <w:rPr>
          <w:rFonts w:cs="Traditional Arabic"/>
          <w:bCs/>
          <w:szCs w:val="40"/>
          <w:lang w:val="tr-TR"/>
        </w:rPr>
        <w:t>tarjimada</w:t>
      </w:r>
      <w:r w:rsidR="000651B5" w:rsidRPr="00FC37C5">
        <w:rPr>
          <w:rFonts w:cs="Traditional Arabic"/>
          <w:bCs/>
          <w:szCs w:val="40"/>
          <w:lang w:val="tr-TR"/>
        </w:rPr>
        <w:t xml:space="preserve"> </w:t>
      </w:r>
      <w:r w:rsidR="002B4826" w:rsidRPr="00FC37C5">
        <w:rPr>
          <w:rFonts w:cs="Traditional Arabic"/>
          <w:bCs/>
          <w:szCs w:val="40"/>
          <w:lang w:val="tr-TR"/>
        </w:rPr>
        <w:t>muhofaza</w:t>
      </w:r>
      <w:r w:rsidR="000651B5" w:rsidRPr="00FC37C5">
        <w:rPr>
          <w:rFonts w:cs="Traditional Arabic"/>
          <w:bCs/>
          <w:szCs w:val="40"/>
          <w:lang w:val="tr-TR"/>
        </w:rPr>
        <w:t xml:space="preserve"> </w:t>
      </w:r>
      <w:r w:rsidR="002B4826" w:rsidRPr="00FC37C5">
        <w:rPr>
          <w:rFonts w:cs="Traditional Arabic"/>
          <w:bCs/>
          <w:szCs w:val="40"/>
          <w:lang w:val="tr-TR"/>
        </w:rPr>
        <w:t>qilolmadim</w:t>
      </w:r>
      <w:r w:rsidR="000651B5" w:rsidRPr="00FC37C5">
        <w:rPr>
          <w:rFonts w:cs="Traditional Arabic"/>
          <w:bCs/>
          <w:szCs w:val="40"/>
          <w:lang w:val="tr-TR"/>
        </w:rPr>
        <w:t xml:space="preserve">. </w:t>
      </w:r>
      <w:r w:rsidR="002B4826" w:rsidRPr="00FC37C5">
        <w:rPr>
          <w:rFonts w:cs="Traditional Arabic"/>
          <w:bCs/>
          <w:szCs w:val="40"/>
          <w:lang w:val="tr-TR"/>
        </w:rPr>
        <w:t>Ha,</w:t>
      </w:r>
      <w:r w:rsidR="000651B5" w:rsidRPr="00FC37C5">
        <w:rPr>
          <w:rFonts w:cs="Traditional Arabic"/>
          <w:bCs/>
          <w:szCs w:val="40"/>
          <w:lang w:val="tr-TR"/>
        </w:rPr>
        <w:t xml:space="preserve"> </w:t>
      </w:r>
      <w:r w:rsidR="002B4826" w:rsidRPr="00FC37C5">
        <w:rPr>
          <w:rFonts w:cs="Traditional Arabic"/>
          <w:bCs/>
          <w:szCs w:val="40"/>
          <w:lang w:val="tr-TR"/>
        </w:rPr>
        <w:t>u</w:t>
      </w:r>
      <w:r w:rsidR="000651B5" w:rsidRPr="00FC37C5">
        <w:rPr>
          <w:rFonts w:cs="Traditional Arabic"/>
          <w:bCs/>
          <w:szCs w:val="40"/>
          <w:lang w:val="tr-TR"/>
        </w:rPr>
        <w:t xml:space="preserve"> </w:t>
      </w:r>
      <w:r w:rsidR="002B4826" w:rsidRPr="00FC37C5">
        <w:rPr>
          <w:rFonts w:cs="Traditional Arabic"/>
          <w:bCs/>
          <w:szCs w:val="40"/>
          <w:lang w:val="tr-TR"/>
        </w:rPr>
        <w:t>javhar</w:t>
      </w:r>
      <w:r w:rsidR="000651B5" w:rsidRPr="00FC37C5">
        <w:rPr>
          <w:rFonts w:cs="Traditional Arabic"/>
          <w:bCs/>
          <w:szCs w:val="40"/>
          <w:lang w:val="tr-TR"/>
        </w:rPr>
        <w:t>-</w:t>
      </w:r>
      <w:r w:rsidR="002B4826" w:rsidRPr="00FC37C5">
        <w:rPr>
          <w:rFonts w:cs="Traditional Arabic"/>
          <w:bCs/>
          <w:szCs w:val="40"/>
          <w:lang w:val="tr-TR"/>
        </w:rPr>
        <w:t>baho</w:t>
      </w:r>
      <w:r w:rsidR="000651B5" w:rsidRPr="00FC37C5">
        <w:rPr>
          <w:rFonts w:cs="Traditional Arabic"/>
          <w:bCs/>
          <w:szCs w:val="40"/>
          <w:lang w:val="tr-TR"/>
        </w:rPr>
        <w:t xml:space="preserve"> </w:t>
      </w:r>
      <w:r w:rsidR="002B4826" w:rsidRPr="00FC37C5">
        <w:rPr>
          <w:rFonts w:cs="Traditional Arabic"/>
          <w:bCs/>
          <w:szCs w:val="40"/>
          <w:lang w:val="tr-TR"/>
        </w:rPr>
        <w:t>haqiqatlarga</w:t>
      </w:r>
      <w:r w:rsidR="000651B5" w:rsidRPr="00FC37C5">
        <w:rPr>
          <w:rFonts w:cs="Traditional Arabic"/>
          <w:bCs/>
          <w:szCs w:val="40"/>
          <w:lang w:val="tr-TR"/>
        </w:rPr>
        <w:t xml:space="preserve"> </w:t>
      </w:r>
      <w:r w:rsidR="002B4826" w:rsidRPr="00FC37C5">
        <w:rPr>
          <w:rFonts w:cs="Traditional Arabic"/>
          <w:bCs/>
          <w:szCs w:val="40"/>
          <w:lang w:val="tr-TR"/>
        </w:rPr>
        <w:t>zarf</w:t>
      </w:r>
      <w:r w:rsidR="000651B5" w:rsidRPr="00FC37C5">
        <w:rPr>
          <w:rFonts w:cs="Traditional Arabic"/>
          <w:bCs/>
          <w:szCs w:val="40"/>
          <w:lang w:val="tr-TR"/>
        </w:rPr>
        <w:t xml:space="preserve"> </w:t>
      </w:r>
      <w:r w:rsidR="00725FA0" w:rsidRPr="00FC37C5">
        <w:rPr>
          <w:rFonts w:cs="Traditional Arabic"/>
          <w:bCs/>
          <w:szCs w:val="40"/>
          <w:lang w:val="tr-TR"/>
        </w:rPr>
        <w:t>b</w:t>
      </w:r>
      <w:r w:rsidR="000144E4" w:rsidRPr="00FC37C5">
        <w:rPr>
          <w:rFonts w:cs="Traditional Arabic"/>
          <w:bCs/>
          <w:szCs w:val="40"/>
          <w:lang w:val="tr-TR"/>
        </w:rPr>
        <w:t>o‘</w:t>
      </w:r>
      <w:r w:rsidR="00725FA0" w:rsidRPr="00FC37C5">
        <w:rPr>
          <w:rFonts w:cs="Traditional Arabic"/>
          <w:bCs/>
          <w:szCs w:val="40"/>
          <w:lang w:val="tr-TR"/>
        </w:rPr>
        <w:t>ladigan</w:t>
      </w:r>
      <w:r w:rsidR="000651B5" w:rsidRPr="00FC37C5">
        <w:rPr>
          <w:rFonts w:cs="Traditional Arabic"/>
          <w:bCs/>
          <w:szCs w:val="40"/>
          <w:lang w:val="tr-TR"/>
        </w:rPr>
        <w:t xml:space="preserve"> </w:t>
      </w:r>
      <w:r w:rsidR="00725FA0" w:rsidRPr="00FC37C5">
        <w:rPr>
          <w:rFonts w:cs="Traditional Arabic"/>
          <w:bCs/>
          <w:szCs w:val="40"/>
          <w:lang w:val="tr-TR"/>
        </w:rPr>
        <w:t>na</w:t>
      </w:r>
      <w:r w:rsidR="000651B5" w:rsidRPr="00FC37C5">
        <w:rPr>
          <w:rFonts w:cs="Traditional Arabic"/>
          <w:bCs/>
          <w:szCs w:val="40"/>
          <w:lang w:val="tr-TR"/>
        </w:rPr>
        <w:t xml:space="preserve"> </w:t>
      </w:r>
      <w:r w:rsidR="00725FA0" w:rsidRPr="00FC37C5">
        <w:rPr>
          <w:rFonts w:cs="Traditional Arabic"/>
          <w:bCs/>
          <w:szCs w:val="40"/>
          <w:lang w:val="tr-TR"/>
        </w:rPr>
        <w:t>bir</w:t>
      </w:r>
      <w:r w:rsidR="000651B5" w:rsidRPr="00FC37C5">
        <w:rPr>
          <w:rFonts w:cs="Traditional Arabic"/>
          <w:bCs/>
          <w:szCs w:val="40"/>
          <w:lang w:val="tr-TR"/>
        </w:rPr>
        <w:t xml:space="preserve"> </w:t>
      </w:r>
      <w:r w:rsidR="00725FA0" w:rsidRPr="00FC37C5">
        <w:rPr>
          <w:rFonts w:cs="Traditional Arabic"/>
          <w:bCs/>
          <w:szCs w:val="40"/>
          <w:lang w:val="tr-TR"/>
        </w:rPr>
        <w:t>harf</w:t>
      </w:r>
      <w:r w:rsidR="000651B5" w:rsidRPr="00FC37C5">
        <w:rPr>
          <w:rFonts w:cs="Traditional Arabic"/>
          <w:bCs/>
          <w:szCs w:val="40"/>
          <w:lang w:val="tr-TR"/>
        </w:rPr>
        <w:t xml:space="preserve"> </w:t>
      </w:r>
      <w:r w:rsidR="00931621" w:rsidRPr="00FC37C5">
        <w:rPr>
          <w:rFonts w:cs="Traditional Arabic"/>
          <w:bCs/>
          <w:szCs w:val="40"/>
          <w:lang w:val="tr-TR"/>
        </w:rPr>
        <w:t xml:space="preserve">topa oldim </w:t>
      </w:r>
      <w:r w:rsidR="00725FA0" w:rsidRPr="00FC37C5">
        <w:rPr>
          <w:rFonts w:cs="Traditional Arabic"/>
          <w:bCs/>
          <w:szCs w:val="40"/>
          <w:lang w:val="tr-TR"/>
        </w:rPr>
        <w:t>va</w:t>
      </w:r>
      <w:r w:rsidR="000651B5" w:rsidRPr="00FC37C5">
        <w:rPr>
          <w:rFonts w:cs="Traditional Arabic"/>
          <w:bCs/>
          <w:szCs w:val="40"/>
          <w:lang w:val="tr-TR"/>
        </w:rPr>
        <w:t xml:space="preserve"> </w:t>
      </w:r>
      <w:r w:rsidR="00725FA0" w:rsidRPr="00FC37C5">
        <w:rPr>
          <w:rFonts w:cs="Traditional Arabic"/>
          <w:bCs/>
          <w:szCs w:val="40"/>
          <w:lang w:val="tr-TR"/>
        </w:rPr>
        <w:t>na</w:t>
      </w:r>
      <w:r w:rsidR="000651B5" w:rsidRPr="00FC37C5">
        <w:rPr>
          <w:rFonts w:cs="Traditional Arabic"/>
          <w:bCs/>
          <w:szCs w:val="40"/>
          <w:lang w:val="tr-TR"/>
        </w:rPr>
        <w:t xml:space="preserve"> </w:t>
      </w:r>
      <w:r w:rsidR="00725FA0" w:rsidRPr="00FC37C5">
        <w:rPr>
          <w:rFonts w:cs="Traditional Arabic"/>
          <w:bCs/>
          <w:szCs w:val="40"/>
          <w:lang w:val="tr-TR"/>
        </w:rPr>
        <w:t>bir</w:t>
      </w:r>
      <w:r w:rsidR="000651B5" w:rsidRPr="00FC37C5">
        <w:rPr>
          <w:rFonts w:cs="Traditional Arabic"/>
          <w:bCs/>
          <w:szCs w:val="40"/>
          <w:lang w:val="tr-TR"/>
        </w:rPr>
        <w:t xml:space="preserve"> </w:t>
      </w:r>
      <w:r w:rsidR="00725FA0" w:rsidRPr="00FC37C5">
        <w:rPr>
          <w:rFonts w:cs="Traditional Arabic"/>
          <w:bCs/>
          <w:szCs w:val="40"/>
          <w:lang w:val="tr-TR"/>
        </w:rPr>
        <w:t>lafz</w:t>
      </w:r>
      <w:r w:rsidR="000651B5" w:rsidRPr="00FC37C5">
        <w:rPr>
          <w:rFonts w:cs="Traditional Arabic"/>
          <w:bCs/>
          <w:szCs w:val="40"/>
          <w:lang w:val="tr-TR"/>
        </w:rPr>
        <w:t xml:space="preserve">. </w:t>
      </w:r>
      <w:r w:rsidR="00725FA0" w:rsidRPr="00FC37C5">
        <w:rPr>
          <w:rFonts w:cs="Traditional Arabic"/>
          <w:bCs/>
          <w:szCs w:val="40"/>
          <w:lang w:val="tr-TR"/>
        </w:rPr>
        <w:t>Tarjima</w:t>
      </w:r>
      <w:r w:rsidR="000651B5" w:rsidRPr="00FC37C5">
        <w:rPr>
          <w:rFonts w:cs="Traditional Arabic"/>
          <w:bCs/>
          <w:szCs w:val="40"/>
          <w:lang w:val="tr-TR"/>
        </w:rPr>
        <w:t xml:space="preserve"> </w:t>
      </w:r>
      <w:r w:rsidR="00725FA0" w:rsidRPr="00FC37C5">
        <w:rPr>
          <w:rFonts w:cs="Traditional Arabic"/>
          <w:bCs/>
          <w:szCs w:val="40"/>
          <w:lang w:val="tr-TR"/>
        </w:rPr>
        <w:t>lisoni</w:t>
      </w:r>
      <w:r w:rsidR="000651B5" w:rsidRPr="00FC37C5">
        <w:rPr>
          <w:rFonts w:cs="Traditional Arabic"/>
          <w:bCs/>
          <w:szCs w:val="40"/>
          <w:lang w:val="tr-TR"/>
        </w:rPr>
        <w:t xml:space="preserve"> </w:t>
      </w:r>
      <w:r w:rsidR="00725FA0" w:rsidRPr="00FC37C5">
        <w:rPr>
          <w:rFonts w:cs="Traditional Arabic"/>
          <w:bCs/>
          <w:szCs w:val="40"/>
          <w:lang w:val="tr-TR"/>
        </w:rPr>
        <w:t>ham</w:t>
      </w:r>
      <w:r w:rsidR="000651B5" w:rsidRPr="00FC37C5">
        <w:rPr>
          <w:rFonts w:cs="Traditional Arabic"/>
          <w:bCs/>
          <w:szCs w:val="40"/>
          <w:lang w:val="tr-TR"/>
        </w:rPr>
        <w:t xml:space="preserve">, </w:t>
      </w:r>
      <w:r w:rsidR="00725FA0" w:rsidRPr="00FC37C5">
        <w:rPr>
          <w:rFonts w:cs="Traditional Arabic"/>
          <w:bCs/>
          <w:szCs w:val="40"/>
          <w:lang w:val="tr-TR"/>
        </w:rPr>
        <w:t>fikrim</w:t>
      </w:r>
      <w:r w:rsidR="000651B5" w:rsidRPr="00FC37C5">
        <w:rPr>
          <w:rFonts w:cs="Traditional Arabic"/>
          <w:bCs/>
          <w:szCs w:val="40"/>
          <w:lang w:val="tr-TR"/>
        </w:rPr>
        <w:t xml:space="preserve"> </w:t>
      </w:r>
      <w:r w:rsidR="00725FA0" w:rsidRPr="00FC37C5">
        <w:rPr>
          <w:rFonts w:cs="Traditional Arabic"/>
          <w:bCs/>
          <w:szCs w:val="40"/>
          <w:lang w:val="tr-TR"/>
        </w:rPr>
        <w:t>kabi</w:t>
      </w:r>
      <w:r w:rsidR="000651B5" w:rsidRPr="00FC37C5">
        <w:rPr>
          <w:rFonts w:cs="Traditional Arabic"/>
          <w:bCs/>
          <w:szCs w:val="40"/>
          <w:lang w:val="tr-TR"/>
        </w:rPr>
        <w:t xml:space="preserve"> </w:t>
      </w:r>
      <w:r w:rsidR="00725FA0" w:rsidRPr="00FC37C5">
        <w:rPr>
          <w:rFonts w:cs="Traditional Arabic"/>
          <w:bCs/>
          <w:szCs w:val="40"/>
          <w:lang w:val="tr-TR"/>
        </w:rPr>
        <w:t>noqis</w:t>
      </w:r>
      <w:r w:rsidR="000651B5" w:rsidRPr="00FC37C5">
        <w:rPr>
          <w:rFonts w:cs="Traditional Arabic"/>
          <w:bCs/>
          <w:szCs w:val="40"/>
          <w:lang w:val="tr-TR"/>
        </w:rPr>
        <w:t xml:space="preserve"> </w:t>
      </w:r>
      <w:r w:rsidR="00725FA0" w:rsidRPr="00FC37C5">
        <w:rPr>
          <w:rFonts w:cs="Traditional Arabic"/>
          <w:bCs/>
          <w:szCs w:val="40"/>
          <w:lang w:val="tr-TR"/>
        </w:rPr>
        <w:t>va</w:t>
      </w:r>
      <w:r w:rsidR="000651B5" w:rsidRPr="00FC37C5">
        <w:rPr>
          <w:rFonts w:cs="Traditional Arabic"/>
          <w:bCs/>
          <w:szCs w:val="40"/>
          <w:lang w:val="tr-TR"/>
        </w:rPr>
        <w:t xml:space="preserve"> </w:t>
      </w:r>
      <w:r w:rsidR="00725FA0" w:rsidRPr="00FC37C5">
        <w:rPr>
          <w:rFonts w:cs="Traditional Arabic"/>
          <w:bCs/>
          <w:szCs w:val="40"/>
          <w:lang w:val="tr-TR"/>
        </w:rPr>
        <w:t>qisqa</w:t>
      </w:r>
      <w:r w:rsidR="000651B5" w:rsidRPr="00FC37C5">
        <w:rPr>
          <w:rFonts w:cs="Traditional Arabic"/>
          <w:bCs/>
          <w:szCs w:val="40"/>
          <w:lang w:val="tr-TR"/>
        </w:rPr>
        <w:t xml:space="preserve"> </w:t>
      </w:r>
      <w:r w:rsidR="00725FA0" w:rsidRPr="00FC37C5">
        <w:rPr>
          <w:rFonts w:cs="Traditional Arabic"/>
          <w:bCs/>
          <w:szCs w:val="40"/>
          <w:lang w:val="tr-TR"/>
        </w:rPr>
        <w:t>b</w:t>
      </w:r>
      <w:r w:rsidR="000144E4" w:rsidRPr="00FC37C5">
        <w:rPr>
          <w:rFonts w:cs="Traditional Arabic"/>
          <w:bCs/>
          <w:szCs w:val="40"/>
          <w:lang w:val="tr-TR"/>
        </w:rPr>
        <w:t>o‘</w:t>
      </w:r>
      <w:r w:rsidR="00725FA0" w:rsidRPr="00FC37C5">
        <w:rPr>
          <w:rFonts w:cs="Traditional Arabic"/>
          <w:bCs/>
          <w:szCs w:val="40"/>
          <w:lang w:val="tr-TR"/>
        </w:rPr>
        <w:t>lganidan</w:t>
      </w:r>
      <w:r w:rsidR="000651B5" w:rsidRPr="00FC37C5">
        <w:rPr>
          <w:rFonts w:cs="Traditional Arabic"/>
          <w:bCs/>
          <w:szCs w:val="40"/>
          <w:lang w:val="tr-TR"/>
        </w:rPr>
        <w:t xml:space="preserve">, </w:t>
      </w:r>
      <w:r w:rsidR="00725FA0" w:rsidRPr="00FC37C5">
        <w:rPr>
          <w:rFonts w:cs="Traditional Arabic"/>
          <w:bCs/>
          <w:szCs w:val="40"/>
          <w:lang w:val="tr-TR"/>
        </w:rPr>
        <w:t>u</w:t>
      </w:r>
      <w:r w:rsidR="000651B5" w:rsidRPr="00FC37C5">
        <w:rPr>
          <w:rFonts w:cs="Traditional Arabic"/>
          <w:bCs/>
          <w:szCs w:val="40"/>
          <w:lang w:val="tr-TR"/>
        </w:rPr>
        <w:t xml:space="preserve"> </w:t>
      </w:r>
      <w:r w:rsidR="00725FA0" w:rsidRPr="00FC37C5">
        <w:rPr>
          <w:rFonts w:cs="Traditional Arabic"/>
          <w:bCs/>
          <w:szCs w:val="40"/>
          <w:lang w:val="tr-TR"/>
        </w:rPr>
        <w:t>azim</w:t>
      </w:r>
      <w:r w:rsidR="00191FB1" w:rsidRPr="00FC37C5">
        <w:rPr>
          <w:rFonts w:cs="Traditional Arabic"/>
          <w:bCs/>
          <w:szCs w:val="40"/>
          <w:lang w:val="tr-TR"/>
        </w:rPr>
        <w:t xml:space="preserve"> iymon</w:t>
      </w:r>
      <w:r w:rsidR="00725FA0" w:rsidRPr="00FC37C5">
        <w:rPr>
          <w:rFonts w:cs="Traditional Arabic"/>
          <w:bCs/>
          <w:szCs w:val="40"/>
          <w:lang w:val="tr-TR"/>
        </w:rPr>
        <w:t>iy</w:t>
      </w:r>
      <w:r w:rsidR="000651B5" w:rsidRPr="00FC37C5">
        <w:rPr>
          <w:rFonts w:cs="Traditional Arabic"/>
          <w:bCs/>
          <w:szCs w:val="40"/>
          <w:lang w:val="tr-TR"/>
        </w:rPr>
        <w:t xml:space="preserve"> </w:t>
      </w:r>
      <w:r w:rsidR="00725FA0" w:rsidRPr="00FC37C5">
        <w:rPr>
          <w:rFonts w:cs="Traditional Arabic"/>
          <w:bCs/>
          <w:szCs w:val="40"/>
          <w:lang w:val="tr-TR"/>
        </w:rPr>
        <w:t>va</w:t>
      </w:r>
      <w:r w:rsidR="000651B5" w:rsidRPr="00FC37C5">
        <w:rPr>
          <w:rFonts w:cs="Traditional Arabic"/>
          <w:bCs/>
          <w:szCs w:val="40"/>
          <w:lang w:val="tr-TR"/>
        </w:rPr>
        <w:t xml:space="preserve"> </w:t>
      </w:r>
      <w:r w:rsidR="007227E7" w:rsidRPr="00FC37C5">
        <w:rPr>
          <w:rFonts w:cs="Traditional Arabic"/>
          <w:bCs/>
          <w:szCs w:val="40"/>
          <w:lang w:val="tr-TR"/>
        </w:rPr>
        <w:t>ulu</w:t>
      </w:r>
      <w:r w:rsidR="000144E4" w:rsidRPr="00FC37C5">
        <w:rPr>
          <w:rFonts w:cs="Traditional Arabic"/>
          <w:bCs/>
          <w:szCs w:val="40"/>
          <w:lang w:val="tr-TR"/>
        </w:rPr>
        <w:t>g‘</w:t>
      </w:r>
      <w:r w:rsidR="007227E7" w:rsidRPr="00FC37C5">
        <w:rPr>
          <w:rFonts w:cs="Traditional Arabic"/>
          <w:bCs/>
          <w:szCs w:val="40"/>
          <w:lang w:val="tr-TR"/>
        </w:rPr>
        <w:t>vor</w:t>
      </w:r>
      <w:r w:rsidR="000651B5" w:rsidRPr="00FC37C5">
        <w:rPr>
          <w:rFonts w:cs="Traditional Arabic"/>
          <w:bCs/>
          <w:szCs w:val="40"/>
          <w:lang w:val="tr-TR"/>
        </w:rPr>
        <w:t xml:space="preserve"> </w:t>
      </w:r>
      <w:r w:rsidR="00725FA0" w:rsidRPr="00FC37C5">
        <w:rPr>
          <w:rFonts w:cs="Traditional Arabic"/>
          <w:bCs/>
          <w:szCs w:val="40"/>
          <w:lang w:val="tr-TR"/>
        </w:rPr>
        <w:t>Qur</w:t>
      </w:r>
      <w:r w:rsidR="000144E4" w:rsidRPr="00FC37C5">
        <w:rPr>
          <w:rFonts w:cs="Traditional Arabic"/>
          <w:bCs/>
          <w:szCs w:val="40"/>
          <w:lang w:val="tr-TR"/>
        </w:rPr>
        <w:t>’</w:t>
      </w:r>
      <w:r w:rsidR="00725FA0" w:rsidRPr="00FC37C5">
        <w:rPr>
          <w:rFonts w:cs="Traditional Arabic"/>
          <w:bCs/>
          <w:szCs w:val="40"/>
          <w:lang w:val="tr-TR"/>
        </w:rPr>
        <w:t>oniy</w:t>
      </w:r>
      <w:r w:rsidR="000651B5" w:rsidRPr="00FC37C5">
        <w:rPr>
          <w:rFonts w:cs="Traditional Arabic"/>
          <w:bCs/>
          <w:szCs w:val="40"/>
          <w:lang w:val="tr-TR"/>
        </w:rPr>
        <w:t xml:space="preserve"> </w:t>
      </w:r>
      <w:r w:rsidR="00725FA0" w:rsidRPr="00FC37C5">
        <w:rPr>
          <w:rFonts w:cs="Traditional Arabic"/>
          <w:bCs/>
          <w:szCs w:val="40"/>
          <w:lang w:val="tr-TR"/>
        </w:rPr>
        <w:t>haqiqatlarga</w:t>
      </w:r>
      <w:r w:rsidR="000651B5" w:rsidRPr="00FC37C5">
        <w:rPr>
          <w:rFonts w:cs="Traditional Arabic"/>
          <w:bCs/>
          <w:szCs w:val="40"/>
          <w:lang w:val="tr-TR"/>
        </w:rPr>
        <w:t xml:space="preserve"> </w:t>
      </w:r>
      <w:r w:rsidR="00725FA0" w:rsidRPr="00FC37C5">
        <w:rPr>
          <w:rFonts w:cs="Traditional Arabic"/>
          <w:bCs/>
          <w:szCs w:val="40"/>
          <w:lang w:val="tr-TR"/>
        </w:rPr>
        <w:t>z</w:t>
      </w:r>
      <w:r w:rsidR="000144E4" w:rsidRPr="00FC37C5">
        <w:rPr>
          <w:rFonts w:cs="Traditional Arabic"/>
          <w:bCs/>
          <w:szCs w:val="40"/>
          <w:lang w:val="tr-TR"/>
        </w:rPr>
        <w:t>o‘</w:t>
      </w:r>
      <w:r w:rsidR="00725FA0" w:rsidRPr="00FC37C5">
        <w:rPr>
          <w:rFonts w:cs="Traditional Arabic"/>
          <w:bCs/>
          <w:szCs w:val="40"/>
          <w:lang w:val="tr-TR"/>
        </w:rPr>
        <w:t>r</w:t>
      </w:r>
      <w:r w:rsidR="000144E4" w:rsidRPr="00FC37C5">
        <w:rPr>
          <w:rFonts w:cs="Traditional Arabic"/>
          <w:bCs/>
          <w:szCs w:val="40"/>
          <w:lang w:val="tr-TR"/>
        </w:rPr>
        <w:t>g‘</w:t>
      </w:r>
      <w:r w:rsidR="00725FA0" w:rsidRPr="00FC37C5">
        <w:rPr>
          <w:rFonts w:cs="Traditional Arabic"/>
          <w:bCs/>
          <w:szCs w:val="40"/>
          <w:lang w:val="tr-TR"/>
        </w:rPr>
        <w:t>a</w:t>
      </w:r>
      <w:r w:rsidR="000651B5" w:rsidRPr="00FC37C5">
        <w:rPr>
          <w:rFonts w:cs="Traditional Arabic"/>
          <w:bCs/>
          <w:szCs w:val="40"/>
          <w:lang w:val="tr-TR"/>
        </w:rPr>
        <w:t xml:space="preserve"> </w:t>
      </w:r>
      <w:r w:rsidR="00725FA0" w:rsidRPr="00FC37C5">
        <w:rPr>
          <w:rFonts w:cs="Traditional Arabic"/>
          <w:bCs/>
          <w:szCs w:val="40"/>
          <w:lang w:val="tr-TR"/>
        </w:rPr>
        <w:t>bunday</w:t>
      </w:r>
      <w:r w:rsidR="000651B5" w:rsidRPr="00FC37C5">
        <w:rPr>
          <w:rFonts w:cs="Traditional Arabic"/>
          <w:bCs/>
          <w:szCs w:val="40"/>
          <w:lang w:val="tr-TR"/>
        </w:rPr>
        <w:t xml:space="preserve"> </w:t>
      </w:r>
      <w:r w:rsidR="00725FA0" w:rsidRPr="00FC37C5">
        <w:rPr>
          <w:rFonts w:cs="Traditional Arabic"/>
          <w:bCs/>
          <w:szCs w:val="40"/>
          <w:lang w:val="tr-TR"/>
        </w:rPr>
        <w:t>tor</w:t>
      </w:r>
      <w:r w:rsidR="000651B5" w:rsidRPr="00FC37C5">
        <w:rPr>
          <w:rFonts w:cs="Traditional Arabic"/>
          <w:bCs/>
          <w:szCs w:val="40"/>
          <w:lang w:val="tr-TR"/>
        </w:rPr>
        <w:t xml:space="preserve"> </w:t>
      </w:r>
      <w:r w:rsidR="00725FA0" w:rsidRPr="00FC37C5">
        <w:rPr>
          <w:rFonts w:cs="Traditional Arabic"/>
          <w:bCs/>
          <w:szCs w:val="40"/>
          <w:lang w:val="tr-TR"/>
        </w:rPr>
        <w:t>va</w:t>
      </w:r>
      <w:r w:rsidR="000651B5" w:rsidRPr="00FC37C5">
        <w:rPr>
          <w:rFonts w:cs="Traditional Arabic"/>
          <w:bCs/>
          <w:szCs w:val="40"/>
          <w:lang w:val="tr-TR"/>
        </w:rPr>
        <w:t xml:space="preserve"> </w:t>
      </w:r>
      <w:r w:rsidR="00725FA0" w:rsidRPr="00FC37C5">
        <w:rPr>
          <w:rFonts w:cs="Traditional Arabic"/>
          <w:bCs/>
          <w:szCs w:val="40"/>
          <w:lang w:val="tr-TR"/>
        </w:rPr>
        <w:t>qisqa</w:t>
      </w:r>
      <w:r w:rsidR="000651B5" w:rsidRPr="00FC37C5">
        <w:rPr>
          <w:rFonts w:cs="Traditional Arabic"/>
          <w:bCs/>
          <w:szCs w:val="40"/>
          <w:lang w:val="tr-TR"/>
        </w:rPr>
        <w:t xml:space="preserve"> </w:t>
      </w:r>
      <w:r w:rsidR="00725FA0" w:rsidRPr="00FC37C5">
        <w:rPr>
          <w:rFonts w:cs="Traditional Arabic"/>
          <w:bCs/>
          <w:szCs w:val="40"/>
          <w:lang w:val="tr-TR"/>
        </w:rPr>
        <w:t>bir</w:t>
      </w:r>
      <w:r w:rsidR="000651B5" w:rsidRPr="00FC37C5">
        <w:rPr>
          <w:rFonts w:cs="Traditional Arabic"/>
          <w:bCs/>
          <w:szCs w:val="40"/>
          <w:lang w:val="tr-TR"/>
        </w:rPr>
        <w:t xml:space="preserve"> </w:t>
      </w:r>
      <w:r w:rsidR="00725FA0" w:rsidRPr="00FC37C5">
        <w:rPr>
          <w:rFonts w:cs="Traditional Arabic"/>
          <w:bCs/>
          <w:szCs w:val="40"/>
          <w:lang w:val="tr-TR"/>
        </w:rPr>
        <w:t>qiyofani</w:t>
      </w:r>
      <w:r w:rsidR="000651B5" w:rsidRPr="00FC37C5">
        <w:rPr>
          <w:rFonts w:cs="Traditional Arabic"/>
          <w:bCs/>
          <w:szCs w:val="40"/>
          <w:lang w:val="tr-TR"/>
        </w:rPr>
        <w:t xml:space="preserve"> </w:t>
      </w:r>
      <w:r w:rsidR="00725FA0" w:rsidRPr="00FC37C5">
        <w:rPr>
          <w:rFonts w:cs="Traditional Arabic"/>
          <w:bCs/>
          <w:szCs w:val="40"/>
          <w:lang w:val="tr-TR"/>
        </w:rPr>
        <w:t>tadorik</w:t>
      </w:r>
      <w:r w:rsidR="000651B5" w:rsidRPr="00FC37C5">
        <w:rPr>
          <w:rFonts w:cs="Traditional Arabic"/>
          <w:bCs/>
          <w:szCs w:val="40"/>
          <w:lang w:val="tr-TR"/>
        </w:rPr>
        <w:t xml:space="preserve"> </w:t>
      </w:r>
      <w:r w:rsidR="00725FA0" w:rsidRPr="00FC37C5">
        <w:rPr>
          <w:rFonts w:cs="Traditional Arabic"/>
          <w:bCs/>
          <w:szCs w:val="40"/>
          <w:lang w:val="tr-TR"/>
        </w:rPr>
        <w:t>eta oldim</w:t>
      </w:r>
      <w:r w:rsidR="000651B5" w:rsidRPr="00FC37C5">
        <w:rPr>
          <w:rFonts w:cs="Traditional Arabic"/>
          <w:bCs/>
          <w:szCs w:val="40"/>
          <w:lang w:val="tr-TR"/>
        </w:rPr>
        <w:t xml:space="preserve">. </w:t>
      </w:r>
      <w:r w:rsidR="002B35F0" w:rsidRPr="00FC37C5">
        <w:rPr>
          <w:rFonts w:cs="Traditional Arabic"/>
          <w:bCs/>
          <w:szCs w:val="40"/>
          <w:lang w:val="tr-TR"/>
        </w:rPr>
        <w:t>Na</w:t>
      </w:r>
      <w:r w:rsidR="000651B5" w:rsidRPr="00FC37C5">
        <w:rPr>
          <w:rFonts w:cs="Traditional Arabic"/>
          <w:bCs/>
          <w:szCs w:val="40"/>
          <w:lang w:val="tr-TR"/>
        </w:rPr>
        <w:t xml:space="preserve"> </w:t>
      </w:r>
      <w:r w:rsidR="002B35F0" w:rsidRPr="00FC37C5">
        <w:rPr>
          <w:rFonts w:cs="Traditional Arabic"/>
          <w:bCs/>
          <w:szCs w:val="40"/>
          <w:lang w:val="tr-TR"/>
        </w:rPr>
        <w:t>haqning</w:t>
      </w:r>
      <w:r w:rsidR="000651B5" w:rsidRPr="00FC37C5">
        <w:rPr>
          <w:rFonts w:cs="Traditional Arabic"/>
          <w:bCs/>
          <w:szCs w:val="40"/>
          <w:lang w:val="tr-TR"/>
        </w:rPr>
        <w:t xml:space="preserve"> </w:t>
      </w:r>
      <w:r w:rsidR="002B35F0" w:rsidRPr="00FC37C5">
        <w:rPr>
          <w:rFonts w:cs="Traditional Arabic"/>
          <w:bCs/>
          <w:szCs w:val="40"/>
          <w:lang w:val="tr-TR"/>
        </w:rPr>
        <w:t>va</w:t>
      </w:r>
      <w:r w:rsidR="000651B5" w:rsidRPr="00FC37C5">
        <w:rPr>
          <w:rFonts w:cs="Traditional Arabic"/>
          <w:bCs/>
          <w:szCs w:val="40"/>
          <w:lang w:val="tr-TR"/>
        </w:rPr>
        <w:t xml:space="preserve"> </w:t>
      </w:r>
      <w:r w:rsidR="002B35F0" w:rsidRPr="00FC37C5">
        <w:rPr>
          <w:rFonts w:cs="Traditional Arabic"/>
          <w:bCs/>
          <w:szCs w:val="40"/>
          <w:lang w:val="tr-TR"/>
        </w:rPr>
        <w:t>na</w:t>
      </w:r>
      <w:r w:rsidR="000651B5" w:rsidRPr="00FC37C5">
        <w:rPr>
          <w:rFonts w:cs="Traditional Arabic"/>
          <w:bCs/>
          <w:szCs w:val="40"/>
          <w:lang w:val="tr-TR"/>
        </w:rPr>
        <w:t xml:space="preserve"> </w:t>
      </w:r>
      <w:r w:rsidR="002B35F0" w:rsidRPr="00FC37C5">
        <w:rPr>
          <w:rFonts w:cs="Traditional Arabic"/>
          <w:bCs/>
          <w:szCs w:val="40"/>
          <w:lang w:val="tr-TR"/>
        </w:rPr>
        <w:t>haqiqatning</w:t>
      </w:r>
      <w:r w:rsidR="000651B5" w:rsidRPr="00FC37C5">
        <w:rPr>
          <w:rFonts w:cs="Traditional Arabic"/>
          <w:bCs/>
          <w:szCs w:val="40"/>
          <w:lang w:val="tr-TR"/>
        </w:rPr>
        <w:t xml:space="preserve"> </w:t>
      </w:r>
      <w:r w:rsidR="002B35F0" w:rsidRPr="00FC37C5">
        <w:rPr>
          <w:rFonts w:cs="Traditional Arabic"/>
          <w:bCs/>
          <w:szCs w:val="40"/>
          <w:lang w:val="tr-TR"/>
        </w:rPr>
        <w:t>xotiri</w:t>
      </w:r>
      <w:r w:rsidR="000651B5" w:rsidRPr="00FC37C5">
        <w:rPr>
          <w:rFonts w:cs="Traditional Arabic"/>
          <w:bCs/>
          <w:szCs w:val="40"/>
          <w:lang w:val="tr-TR"/>
        </w:rPr>
        <w:t xml:space="preserve"> </w:t>
      </w:r>
      <w:r w:rsidR="002B35F0" w:rsidRPr="00FC37C5">
        <w:rPr>
          <w:rFonts w:cs="Traditional Arabic"/>
          <w:bCs/>
          <w:szCs w:val="40"/>
          <w:lang w:val="tr-TR"/>
        </w:rPr>
        <w:t>qolgan</w:t>
      </w:r>
      <w:r w:rsidR="000651B5" w:rsidRPr="00FC37C5">
        <w:rPr>
          <w:rFonts w:cs="Traditional Arabic"/>
          <w:bCs/>
          <w:szCs w:val="40"/>
          <w:lang w:val="tr-TR"/>
        </w:rPr>
        <w:t xml:space="preserve">. </w:t>
      </w:r>
      <w:r w:rsidR="002B35F0" w:rsidRPr="00FC37C5">
        <w:rPr>
          <w:rFonts w:cs="Traditional Arabic"/>
          <w:bCs/>
          <w:szCs w:val="40"/>
          <w:lang w:val="tr-TR"/>
        </w:rPr>
        <w:t>Fabrika</w:t>
      </w:r>
      <w:r w:rsidR="000651B5" w:rsidRPr="00FC37C5">
        <w:rPr>
          <w:rFonts w:cs="Traditional Arabic"/>
          <w:bCs/>
          <w:szCs w:val="40"/>
          <w:lang w:val="tr-TR"/>
        </w:rPr>
        <w:t>-</w:t>
      </w:r>
      <w:r w:rsidR="002B35F0" w:rsidRPr="00FC37C5">
        <w:rPr>
          <w:rFonts w:cs="Traditional Arabic"/>
          <w:bCs/>
          <w:szCs w:val="40"/>
          <w:lang w:val="tr-TR"/>
        </w:rPr>
        <w:t>i</w:t>
      </w:r>
      <w:r w:rsidR="000651B5" w:rsidRPr="00FC37C5">
        <w:rPr>
          <w:rFonts w:cs="Traditional Arabic"/>
          <w:bCs/>
          <w:szCs w:val="40"/>
          <w:lang w:val="tr-TR"/>
        </w:rPr>
        <w:t xml:space="preserve"> </w:t>
      </w:r>
      <w:r w:rsidR="002B35F0" w:rsidRPr="00FC37C5">
        <w:rPr>
          <w:rFonts w:cs="Traditional Arabic"/>
          <w:bCs/>
          <w:szCs w:val="40"/>
          <w:lang w:val="tr-TR"/>
        </w:rPr>
        <w:t>dimo</w:t>
      </w:r>
      <w:r w:rsidR="000144E4" w:rsidRPr="00FC37C5">
        <w:rPr>
          <w:rFonts w:cs="Traditional Arabic"/>
          <w:bCs/>
          <w:szCs w:val="40"/>
          <w:lang w:val="tr-TR"/>
        </w:rPr>
        <w:t>g‘</w:t>
      </w:r>
      <w:r w:rsidR="002B35F0" w:rsidRPr="00FC37C5">
        <w:rPr>
          <w:rFonts w:cs="Traditional Arabic"/>
          <w:bCs/>
          <w:szCs w:val="40"/>
          <w:lang w:val="tr-TR"/>
        </w:rPr>
        <w:t>iyamning</w:t>
      </w:r>
      <w:r w:rsidR="000651B5" w:rsidRPr="00FC37C5">
        <w:rPr>
          <w:rFonts w:cs="Traditional Arabic"/>
          <w:bCs/>
          <w:szCs w:val="40"/>
          <w:lang w:val="tr-TR"/>
        </w:rPr>
        <w:t xml:space="preserve"> </w:t>
      </w:r>
      <w:r w:rsidR="009C7D50" w:rsidRPr="00FC37C5">
        <w:rPr>
          <w:rFonts w:cs="Traditional Arabic"/>
          <w:bCs/>
          <w:szCs w:val="40"/>
          <w:lang w:val="tr-TR"/>
        </w:rPr>
        <w:t>buzuqligidan</w:t>
      </w:r>
      <w:r w:rsidR="000651B5" w:rsidRPr="00FC37C5">
        <w:rPr>
          <w:rFonts w:cs="Traditional Arabic"/>
          <w:bCs/>
          <w:szCs w:val="40"/>
          <w:lang w:val="tr-TR"/>
        </w:rPr>
        <w:t xml:space="preserve"> </w:t>
      </w:r>
      <w:r w:rsidR="002B35F0" w:rsidRPr="00FC37C5">
        <w:rPr>
          <w:rFonts w:cs="Traditional Arabic"/>
          <w:bCs/>
          <w:szCs w:val="40"/>
          <w:lang w:val="tr-TR"/>
        </w:rPr>
        <w:t>bu</w:t>
      </w:r>
      <w:r w:rsidR="000651B5" w:rsidRPr="00FC37C5">
        <w:rPr>
          <w:rFonts w:cs="Traditional Arabic"/>
          <w:bCs/>
          <w:szCs w:val="40"/>
          <w:lang w:val="tr-TR"/>
        </w:rPr>
        <w:t xml:space="preserve"> </w:t>
      </w:r>
      <w:r w:rsidR="002B35F0" w:rsidRPr="00FC37C5">
        <w:rPr>
          <w:rFonts w:cs="Traditional Arabic"/>
          <w:bCs/>
          <w:szCs w:val="40"/>
          <w:lang w:val="tr-TR"/>
        </w:rPr>
        <w:t>qadarini</w:t>
      </w:r>
      <w:r w:rsidR="000651B5" w:rsidRPr="00FC37C5">
        <w:rPr>
          <w:rFonts w:cs="Traditional Arabic"/>
          <w:bCs/>
          <w:szCs w:val="40"/>
          <w:lang w:val="tr-TR"/>
        </w:rPr>
        <w:t xml:space="preserve"> </w:t>
      </w:r>
      <w:r w:rsidR="002B35F0" w:rsidRPr="00FC37C5">
        <w:rPr>
          <w:rFonts w:cs="Traditional Arabic"/>
          <w:bCs/>
          <w:szCs w:val="40"/>
          <w:lang w:val="tr-TR"/>
        </w:rPr>
        <w:t>ham</w:t>
      </w:r>
      <w:r w:rsidR="000651B5" w:rsidRPr="00FC37C5">
        <w:rPr>
          <w:rFonts w:cs="Traditional Arabic"/>
          <w:bCs/>
          <w:szCs w:val="40"/>
          <w:lang w:val="tr-TR"/>
        </w:rPr>
        <w:t xml:space="preserve"> </w:t>
      </w:r>
      <w:r w:rsidR="002B35F0" w:rsidRPr="00FC37C5">
        <w:rPr>
          <w:rFonts w:cs="Traditional Arabic"/>
          <w:bCs/>
          <w:szCs w:val="40"/>
          <w:lang w:val="tr-TR"/>
        </w:rPr>
        <w:t>muallifi</w:t>
      </w:r>
      <w:r w:rsidR="000651B5" w:rsidRPr="00FC37C5">
        <w:rPr>
          <w:rFonts w:cs="Traditional Arabic"/>
          <w:bCs/>
          <w:szCs w:val="40"/>
          <w:lang w:val="tr-TR"/>
        </w:rPr>
        <w:t xml:space="preserve"> </w:t>
      </w:r>
      <w:r w:rsidR="00A50614" w:rsidRPr="00FC37C5">
        <w:rPr>
          <w:rFonts w:cs="Traditional Arabic"/>
          <w:bCs/>
          <w:szCs w:val="40"/>
          <w:lang w:val="tr-TR"/>
        </w:rPr>
        <w:t>muhtaram</w:t>
      </w:r>
      <w:r w:rsidR="000651B5" w:rsidRPr="00FC37C5">
        <w:rPr>
          <w:rFonts w:cs="Traditional Arabic"/>
          <w:bCs/>
          <w:szCs w:val="40"/>
          <w:lang w:val="tr-TR"/>
        </w:rPr>
        <w:t xml:space="preserve"> </w:t>
      </w:r>
      <w:r w:rsidR="00A50614" w:rsidRPr="00FC37C5">
        <w:rPr>
          <w:rFonts w:cs="Traditional Arabic"/>
          <w:bCs/>
          <w:szCs w:val="40"/>
          <w:lang w:val="tr-TR"/>
        </w:rPr>
        <w:t>Badiuzzamonning</w:t>
      </w:r>
      <w:r w:rsidR="000651B5" w:rsidRPr="00FC37C5">
        <w:rPr>
          <w:rFonts w:cs="Traditional Arabic"/>
          <w:bCs/>
          <w:szCs w:val="40"/>
          <w:lang w:val="tr-TR"/>
        </w:rPr>
        <w:t xml:space="preserve"> </w:t>
      </w:r>
      <w:r w:rsidR="00A50614" w:rsidRPr="00FC37C5">
        <w:rPr>
          <w:rFonts w:cs="Traditional Arabic"/>
          <w:bCs/>
          <w:szCs w:val="40"/>
          <w:lang w:val="tr-TR"/>
        </w:rPr>
        <w:t>ma</w:t>
      </w:r>
      <w:r w:rsidR="000144E4" w:rsidRPr="00FC37C5">
        <w:rPr>
          <w:rFonts w:cs="Traditional Arabic"/>
          <w:bCs/>
          <w:szCs w:val="40"/>
          <w:lang w:val="tr-TR"/>
        </w:rPr>
        <w:t>’</w:t>
      </w:r>
      <w:r w:rsidR="00A50614" w:rsidRPr="00FC37C5">
        <w:rPr>
          <w:rFonts w:cs="Traditional Arabic"/>
          <w:bCs/>
          <w:szCs w:val="40"/>
          <w:lang w:val="tr-TR"/>
        </w:rPr>
        <w:t>naviy</w:t>
      </w:r>
      <w:r w:rsidR="000651B5" w:rsidRPr="00FC37C5">
        <w:rPr>
          <w:rFonts w:cs="Traditional Arabic"/>
          <w:bCs/>
          <w:szCs w:val="40"/>
          <w:lang w:val="tr-TR"/>
        </w:rPr>
        <w:t xml:space="preserve"> </w:t>
      </w:r>
      <w:r w:rsidR="00A50614" w:rsidRPr="00FC37C5">
        <w:rPr>
          <w:rFonts w:cs="Traditional Arabic"/>
          <w:bCs/>
          <w:szCs w:val="40"/>
          <w:lang w:val="tr-TR"/>
        </w:rPr>
        <w:t>yordamlari</w:t>
      </w:r>
      <w:r w:rsidR="00B304D4" w:rsidRPr="00FC37C5">
        <w:rPr>
          <w:rFonts w:cs="Traditional Arabic"/>
          <w:bCs/>
          <w:szCs w:val="40"/>
          <w:lang w:val="tr-TR"/>
        </w:rPr>
        <w:t xml:space="preserve"> bilan</w:t>
      </w:r>
      <w:r w:rsidR="000651B5" w:rsidRPr="00FC37C5">
        <w:rPr>
          <w:rFonts w:cs="Traditional Arabic"/>
          <w:bCs/>
          <w:szCs w:val="40"/>
          <w:lang w:val="tr-TR"/>
        </w:rPr>
        <w:t xml:space="preserve"> </w:t>
      </w:r>
      <w:r w:rsidR="00931621" w:rsidRPr="00FC37C5">
        <w:rPr>
          <w:rFonts w:cs="Traditional Arabic"/>
          <w:bCs/>
          <w:szCs w:val="40"/>
          <w:lang w:val="tr-TR"/>
        </w:rPr>
        <w:t>yoza</w:t>
      </w:r>
      <w:r w:rsidR="00A50614" w:rsidRPr="00FC37C5">
        <w:rPr>
          <w:rFonts w:cs="Traditional Arabic"/>
          <w:bCs/>
          <w:szCs w:val="40"/>
          <w:lang w:val="tr-TR"/>
        </w:rPr>
        <w:t xml:space="preserve"> oldim</w:t>
      </w:r>
      <w:r w:rsidR="000651B5" w:rsidRPr="00FC37C5">
        <w:rPr>
          <w:rFonts w:cs="Traditional Arabic"/>
          <w:bCs/>
          <w:szCs w:val="40"/>
          <w:lang w:val="tr-TR"/>
        </w:rPr>
        <w:t>.</w:t>
      </w:r>
    </w:p>
    <w:p w14:paraId="2C3AAD54" w14:textId="77777777" w:rsidR="000651B5" w:rsidRPr="00FC37C5" w:rsidRDefault="00A50614" w:rsidP="00F82BF5">
      <w:pPr>
        <w:ind w:right="369" w:firstLine="709"/>
        <w:jc w:val="lowKashida"/>
        <w:rPr>
          <w:lang w:val="tr-TR"/>
        </w:rPr>
      </w:pPr>
      <w:r w:rsidRPr="00FC37C5">
        <w:rPr>
          <w:rFonts w:cs="Traditional Arabic"/>
          <w:bCs/>
          <w:szCs w:val="40"/>
          <w:lang w:val="tr-TR"/>
        </w:rPr>
        <w:t>Ha,</w:t>
      </w:r>
      <w:r w:rsidR="000651B5" w:rsidRPr="00FC37C5">
        <w:rPr>
          <w:rFonts w:cs="Traditional Arabic"/>
          <w:bCs/>
          <w:szCs w:val="40"/>
          <w:lang w:val="tr-TR"/>
        </w:rPr>
        <w:t xml:space="preserve"> </w:t>
      </w:r>
      <w:r w:rsidRPr="00FC37C5">
        <w:rPr>
          <w:rFonts w:cs="Traditional Arabic"/>
          <w:bCs/>
          <w:szCs w:val="40"/>
          <w:lang w:val="tr-TR"/>
        </w:rPr>
        <w:t>bir</w:t>
      </w:r>
      <w:r w:rsidR="000651B5" w:rsidRPr="00FC37C5">
        <w:rPr>
          <w:rFonts w:cs="Traditional Arabic"/>
          <w:bCs/>
          <w:szCs w:val="40"/>
          <w:lang w:val="tr-TR"/>
        </w:rPr>
        <w:t xml:space="preserve"> </w:t>
      </w:r>
      <w:r w:rsidRPr="00FC37C5">
        <w:rPr>
          <w:rFonts w:cs="Traditional Arabic"/>
          <w:bCs/>
          <w:szCs w:val="40"/>
          <w:lang w:val="tr-TR"/>
        </w:rPr>
        <w:t>tovuq</w:t>
      </w:r>
      <w:r w:rsidR="000651B5" w:rsidRPr="00FC37C5">
        <w:rPr>
          <w:rFonts w:cs="Traditional Arabic"/>
          <w:bCs/>
          <w:szCs w:val="40"/>
          <w:lang w:val="tr-TR"/>
        </w:rPr>
        <w:t xml:space="preserve"> </w:t>
      </w:r>
      <w:r w:rsidR="000144E4" w:rsidRPr="00FC37C5">
        <w:rPr>
          <w:rFonts w:cs="Traditional Arabic"/>
          <w:bCs/>
          <w:szCs w:val="40"/>
          <w:lang w:val="tr-TR"/>
        </w:rPr>
        <w:t>o‘</w:t>
      </w:r>
      <w:r w:rsidRPr="00FC37C5">
        <w:rPr>
          <w:rFonts w:cs="Traditional Arabic"/>
          <w:bCs/>
          <w:szCs w:val="40"/>
          <w:lang w:val="tr-TR"/>
        </w:rPr>
        <w:t>z</w:t>
      </w:r>
      <w:r w:rsidR="002F5588" w:rsidRPr="00FC37C5">
        <w:rPr>
          <w:rFonts w:cs="Traditional Arabic"/>
          <w:bCs/>
          <w:szCs w:val="40"/>
          <w:lang w:val="tr-TR"/>
        </w:rPr>
        <w:t>ining</w:t>
      </w:r>
      <w:r w:rsidR="000651B5" w:rsidRPr="00FC37C5">
        <w:rPr>
          <w:rFonts w:cs="Traditional Arabic"/>
          <w:bCs/>
          <w:szCs w:val="40"/>
          <w:lang w:val="tr-TR"/>
        </w:rPr>
        <w:t xml:space="preserve"> </w:t>
      </w:r>
      <w:r w:rsidRPr="00FC37C5">
        <w:rPr>
          <w:rFonts w:cs="Traditional Arabic"/>
          <w:bCs/>
          <w:szCs w:val="40"/>
          <w:lang w:val="tr-TR"/>
        </w:rPr>
        <w:t>uchish</w:t>
      </w:r>
      <w:r w:rsidR="002F5588" w:rsidRPr="00FC37C5">
        <w:rPr>
          <w:rFonts w:cs="Traditional Arabic"/>
          <w:bCs/>
          <w:szCs w:val="40"/>
          <w:lang w:val="tr-TR"/>
        </w:rPr>
        <w:t>i</w:t>
      </w:r>
      <w:r w:rsidR="00B304D4" w:rsidRPr="00FC37C5">
        <w:rPr>
          <w:rFonts w:cs="Traditional Arabic"/>
          <w:bCs/>
          <w:szCs w:val="40"/>
          <w:lang w:val="tr-TR"/>
        </w:rPr>
        <w:t xml:space="preserve"> bilan</w:t>
      </w:r>
      <w:r w:rsidR="000651B5" w:rsidRPr="00FC37C5">
        <w:rPr>
          <w:rFonts w:cs="Traditional Arabic"/>
          <w:bCs/>
          <w:szCs w:val="40"/>
          <w:lang w:val="tr-TR"/>
        </w:rPr>
        <w:t xml:space="preserve"> </w:t>
      </w:r>
      <w:r w:rsidRPr="00FC37C5">
        <w:rPr>
          <w:rFonts w:cs="Traditional Arabic"/>
          <w:bCs/>
          <w:szCs w:val="40"/>
          <w:lang w:val="tr-TR"/>
        </w:rPr>
        <w:t>lochinning</w:t>
      </w:r>
      <w:r w:rsidR="000651B5" w:rsidRPr="00FC37C5">
        <w:rPr>
          <w:rFonts w:cs="Traditional Arabic"/>
          <w:bCs/>
          <w:szCs w:val="40"/>
          <w:lang w:val="tr-TR"/>
        </w:rPr>
        <w:t xml:space="preserve"> </w:t>
      </w:r>
      <w:r w:rsidRPr="00FC37C5">
        <w:rPr>
          <w:rFonts w:cs="Traditional Arabic"/>
          <w:bCs/>
          <w:szCs w:val="40"/>
          <w:lang w:val="tr-TR"/>
        </w:rPr>
        <w:t>yoki</w:t>
      </w:r>
      <w:r w:rsidR="000651B5" w:rsidRPr="00FC37C5">
        <w:rPr>
          <w:rFonts w:cs="Traditional Arabic"/>
          <w:bCs/>
          <w:szCs w:val="40"/>
          <w:lang w:val="tr-TR"/>
        </w:rPr>
        <w:t xml:space="preserve"> </w:t>
      </w:r>
      <w:r w:rsidRPr="00FC37C5">
        <w:rPr>
          <w:rFonts w:cs="Traditional Arabic"/>
          <w:bCs/>
          <w:szCs w:val="40"/>
          <w:lang w:val="tr-TR"/>
        </w:rPr>
        <w:t>burgutning</w:t>
      </w:r>
      <w:r w:rsidR="000651B5" w:rsidRPr="00FC37C5">
        <w:rPr>
          <w:rFonts w:cs="Traditional Arabic"/>
          <w:bCs/>
          <w:szCs w:val="40"/>
          <w:lang w:val="tr-TR"/>
        </w:rPr>
        <w:t xml:space="preserve"> </w:t>
      </w:r>
      <w:r w:rsidRPr="00FC37C5">
        <w:rPr>
          <w:rFonts w:cs="Traditional Arabic"/>
          <w:bCs/>
          <w:szCs w:val="40"/>
          <w:lang w:val="tr-TR"/>
        </w:rPr>
        <w:t>uchishlarini</w:t>
      </w:r>
      <w:r w:rsidR="000651B5" w:rsidRPr="00FC37C5">
        <w:rPr>
          <w:rFonts w:cs="Traditional Arabic"/>
          <w:bCs/>
          <w:szCs w:val="40"/>
          <w:lang w:val="tr-TR"/>
        </w:rPr>
        <w:t xml:space="preserve"> </w:t>
      </w:r>
      <w:r w:rsidRPr="00FC37C5">
        <w:rPr>
          <w:rFonts w:cs="Traditional Arabic"/>
          <w:bCs/>
          <w:szCs w:val="40"/>
          <w:lang w:val="tr-TR"/>
        </w:rPr>
        <w:t>taqlid</w:t>
      </w:r>
      <w:r w:rsidR="000651B5" w:rsidRPr="00FC37C5">
        <w:rPr>
          <w:rFonts w:cs="Traditional Arabic"/>
          <w:bCs/>
          <w:szCs w:val="40"/>
          <w:lang w:val="tr-TR"/>
        </w:rPr>
        <w:t xml:space="preserve"> </w:t>
      </w:r>
      <w:r w:rsidRPr="00FC37C5">
        <w:rPr>
          <w:rFonts w:cs="Traditional Arabic"/>
          <w:bCs/>
          <w:szCs w:val="40"/>
          <w:lang w:val="tr-TR"/>
        </w:rPr>
        <w:t>va</w:t>
      </w:r>
      <w:r w:rsidR="000651B5" w:rsidRPr="00FC37C5">
        <w:rPr>
          <w:rFonts w:cs="Traditional Arabic"/>
          <w:bCs/>
          <w:szCs w:val="40"/>
          <w:lang w:val="tr-TR"/>
        </w:rPr>
        <w:t xml:space="preserve"> </w:t>
      </w:r>
      <w:r w:rsidR="00D33604" w:rsidRPr="00FC37C5">
        <w:rPr>
          <w:rFonts w:cs="Traditional Arabic"/>
          <w:bCs/>
          <w:szCs w:val="40"/>
          <w:lang w:val="tr-TR"/>
        </w:rPr>
        <w:t>tarjima</w:t>
      </w:r>
      <w:r w:rsidR="000651B5" w:rsidRPr="00FC37C5">
        <w:rPr>
          <w:rFonts w:cs="Traditional Arabic"/>
          <w:bCs/>
          <w:szCs w:val="40"/>
          <w:lang w:val="tr-TR"/>
        </w:rPr>
        <w:t xml:space="preserve"> </w:t>
      </w:r>
      <w:r w:rsidR="00D33604" w:rsidRPr="00FC37C5">
        <w:rPr>
          <w:rFonts w:cs="Traditional Arabic"/>
          <w:bCs/>
          <w:szCs w:val="40"/>
          <w:lang w:val="tr-TR"/>
        </w:rPr>
        <w:t>qilolmaydi</w:t>
      </w:r>
      <w:r w:rsidR="000651B5" w:rsidRPr="00FC37C5">
        <w:rPr>
          <w:rFonts w:cs="Traditional Arabic"/>
          <w:bCs/>
          <w:szCs w:val="40"/>
          <w:lang w:val="tr-TR"/>
        </w:rPr>
        <w:t xml:space="preserve">. </w:t>
      </w:r>
      <w:r w:rsidR="00D33604" w:rsidRPr="00FC37C5">
        <w:rPr>
          <w:rFonts w:cs="Traditional Arabic"/>
          <w:bCs/>
          <w:szCs w:val="40"/>
          <w:lang w:val="tr-TR"/>
        </w:rPr>
        <w:t>Bu</w:t>
      </w:r>
      <w:r w:rsidR="000651B5" w:rsidRPr="00FC37C5">
        <w:rPr>
          <w:rFonts w:cs="Traditional Arabic"/>
          <w:bCs/>
          <w:szCs w:val="40"/>
          <w:lang w:val="tr-TR"/>
        </w:rPr>
        <w:t xml:space="preserve"> </w:t>
      </w:r>
      <w:r w:rsidR="00D33604" w:rsidRPr="00FC37C5">
        <w:rPr>
          <w:rFonts w:cs="Traditional Arabic"/>
          <w:bCs/>
          <w:szCs w:val="40"/>
          <w:lang w:val="tr-TR"/>
        </w:rPr>
        <w:t>haqiqatdan</w:t>
      </w:r>
      <w:r w:rsidR="000651B5" w:rsidRPr="00FC37C5">
        <w:rPr>
          <w:rFonts w:cs="Traditional Arabic"/>
          <w:bCs/>
          <w:szCs w:val="40"/>
          <w:lang w:val="tr-TR"/>
        </w:rPr>
        <w:t xml:space="preserve"> </w:t>
      </w:r>
      <w:r w:rsidR="00D33604" w:rsidRPr="00FC37C5">
        <w:rPr>
          <w:rFonts w:cs="Traditional Arabic"/>
          <w:bCs/>
          <w:szCs w:val="40"/>
          <w:lang w:val="tr-TR"/>
        </w:rPr>
        <w:t>asliga</w:t>
      </w:r>
      <w:r w:rsidR="000651B5" w:rsidRPr="00FC37C5">
        <w:rPr>
          <w:rFonts w:cs="Traditional Arabic"/>
          <w:bCs/>
          <w:szCs w:val="40"/>
          <w:lang w:val="tr-TR"/>
        </w:rPr>
        <w:t xml:space="preserve"> </w:t>
      </w:r>
      <w:r w:rsidR="00D33604" w:rsidRPr="00FC37C5">
        <w:rPr>
          <w:rFonts w:cs="Traditional Arabic"/>
          <w:bCs/>
          <w:szCs w:val="40"/>
          <w:lang w:val="tr-TR"/>
        </w:rPr>
        <w:t>uy</w:t>
      </w:r>
      <w:r w:rsidR="000144E4" w:rsidRPr="00FC37C5">
        <w:rPr>
          <w:rFonts w:cs="Traditional Arabic"/>
          <w:bCs/>
          <w:szCs w:val="40"/>
          <w:lang w:val="tr-TR"/>
        </w:rPr>
        <w:t>g‘</w:t>
      </w:r>
      <w:r w:rsidR="00D33604" w:rsidRPr="00FC37C5">
        <w:rPr>
          <w:rFonts w:cs="Traditional Arabic"/>
          <w:bCs/>
          <w:szCs w:val="40"/>
          <w:lang w:val="tr-TR"/>
        </w:rPr>
        <w:t>un</w:t>
      </w:r>
      <w:r w:rsidR="000651B5" w:rsidRPr="00FC37C5">
        <w:rPr>
          <w:rFonts w:cs="Traditional Arabic"/>
          <w:bCs/>
          <w:szCs w:val="40"/>
          <w:lang w:val="tr-TR"/>
        </w:rPr>
        <w:t xml:space="preserve"> </w:t>
      </w:r>
      <w:r w:rsidR="00D33604" w:rsidRPr="00FC37C5">
        <w:rPr>
          <w:rFonts w:cs="Traditional Arabic"/>
          <w:bCs/>
          <w:szCs w:val="40"/>
          <w:lang w:val="tr-TR"/>
        </w:rPr>
        <w:t>va</w:t>
      </w:r>
      <w:r w:rsidR="000651B5" w:rsidRPr="00FC37C5">
        <w:rPr>
          <w:rFonts w:cs="Traditional Arabic"/>
          <w:bCs/>
          <w:szCs w:val="40"/>
          <w:lang w:val="tr-TR"/>
        </w:rPr>
        <w:t xml:space="preserve"> </w:t>
      </w:r>
      <w:r w:rsidR="00D33604" w:rsidRPr="00FC37C5">
        <w:rPr>
          <w:rFonts w:cs="Traditional Arabic"/>
          <w:bCs/>
          <w:szCs w:val="40"/>
          <w:lang w:val="tr-TR"/>
        </w:rPr>
        <w:t>loyiq</w:t>
      </w:r>
      <w:r w:rsidR="000651B5" w:rsidRPr="00FC37C5">
        <w:rPr>
          <w:rFonts w:cs="Traditional Arabic"/>
          <w:bCs/>
          <w:szCs w:val="40"/>
          <w:lang w:val="tr-TR"/>
        </w:rPr>
        <w:t xml:space="preserve"> </w:t>
      </w:r>
      <w:r w:rsidR="00D33604" w:rsidRPr="00FC37C5">
        <w:rPr>
          <w:rFonts w:cs="Traditional Arabic"/>
          <w:bCs/>
          <w:szCs w:val="40"/>
          <w:lang w:val="tr-TR"/>
        </w:rPr>
        <w:t>bir</w:t>
      </w:r>
      <w:r w:rsidR="000651B5" w:rsidRPr="00FC37C5">
        <w:rPr>
          <w:rFonts w:cs="Traditional Arabic"/>
          <w:bCs/>
          <w:szCs w:val="40"/>
          <w:lang w:val="tr-TR"/>
        </w:rPr>
        <w:t xml:space="preserve"> </w:t>
      </w:r>
      <w:r w:rsidR="00D33604" w:rsidRPr="00FC37C5">
        <w:rPr>
          <w:rFonts w:cs="Traditional Arabic"/>
          <w:bCs/>
          <w:szCs w:val="40"/>
          <w:lang w:val="tr-TR"/>
        </w:rPr>
        <w:t>tarjima</w:t>
      </w:r>
      <w:r w:rsidR="000651B5" w:rsidRPr="00FC37C5">
        <w:rPr>
          <w:rFonts w:cs="Traditional Arabic"/>
          <w:bCs/>
          <w:szCs w:val="40"/>
          <w:lang w:val="tr-TR"/>
        </w:rPr>
        <w:t xml:space="preserve"> </w:t>
      </w:r>
      <w:r w:rsidR="00CA0D77" w:rsidRPr="00FC37C5">
        <w:rPr>
          <w:rFonts w:cs="Traditional Arabic"/>
          <w:bCs/>
          <w:szCs w:val="40"/>
          <w:lang w:val="tr-TR"/>
        </w:rPr>
        <w:t>emas</w:t>
      </w:r>
      <w:r w:rsidR="000651B5" w:rsidRPr="00FC37C5">
        <w:rPr>
          <w:rFonts w:cs="Traditional Arabic"/>
          <w:bCs/>
          <w:szCs w:val="40"/>
          <w:lang w:val="tr-TR"/>
        </w:rPr>
        <w:t>. (</w:t>
      </w:r>
      <w:r w:rsidR="00D33604" w:rsidRPr="00FC37C5">
        <w:rPr>
          <w:rFonts w:cs="Traditional Arabic"/>
          <w:bCs/>
          <w:szCs w:val="40"/>
          <w:lang w:val="tr-TR"/>
        </w:rPr>
        <w:t>Juda</w:t>
      </w:r>
      <w:r w:rsidR="000651B5" w:rsidRPr="00FC37C5">
        <w:rPr>
          <w:rFonts w:cs="Traditional Arabic"/>
          <w:bCs/>
          <w:szCs w:val="40"/>
          <w:lang w:val="tr-TR"/>
        </w:rPr>
        <w:t xml:space="preserve"> </w:t>
      </w:r>
      <w:r w:rsidR="00D33604" w:rsidRPr="00FC37C5">
        <w:rPr>
          <w:rFonts w:cs="Traditional Arabic"/>
          <w:bCs/>
          <w:szCs w:val="40"/>
          <w:lang w:val="tr-TR"/>
        </w:rPr>
        <w:t>qisqa</w:t>
      </w:r>
      <w:r w:rsidR="000651B5" w:rsidRPr="00FC37C5">
        <w:rPr>
          <w:rFonts w:cs="Traditional Arabic"/>
          <w:bCs/>
          <w:szCs w:val="40"/>
          <w:lang w:val="tr-TR"/>
        </w:rPr>
        <w:t xml:space="preserve"> </w:t>
      </w:r>
      <w:r w:rsidR="00D33604" w:rsidRPr="00FC37C5">
        <w:rPr>
          <w:rFonts w:cs="Traditional Arabic"/>
          <w:bCs/>
          <w:szCs w:val="40"/>
          <w:lang w:val="tr-TR"/>
        </w:rPr>
        <w:t>bir</w:t>
      </w:r>
      <w:r w:rsidR="000651B5" w:rsidRPr="00FC37C5">
        <w:rPr>
          <w:rFonts w:cs="Traditional Arabic"/>
          <w:bCs/>
          <w:szCs w:val="40"/>
          <w:lang w:val="tr-TR"/>
        </w:rPr>
        <w:t xml:space="preserve"> </w:t>
      </w:r>
      <w:r w:rsidR="00D33604" w:rsidRPr="00FC37C5">
        <w:rPr>
          <w:rFonts w:cs="Traditional Arabic"/>
          <w:bCs/>
          <w:szCs w:val="40"/>
          <w:lang w:val="tr-TR"/>
        </w:rPr>
        <w:t>maol</w:t>
      </w:r>
      <w:r w:rsidR="000651B5" w:rsidRPr="00FC37C5">
        <w:rPr>
          <w:rFonts w:cs="Traditional Arabic"/>
          <w:bCs/>
          <w:szCs w:val="40"/>
          <w:lang w:val="tr-TR"/>
        </w:rPr>
        <w:t xml:space="preserve">, </w:t>
      </w:r>
      <w:r w:rsidR="00D33604" w:rsidRPr="00FC37C5">
        <w:rPr>
          <w:rFonts w:cs="Traditional Arabic"/>
          <w:bCs/>
          <w:szCs w:val="40"/>
          <w:lang w:val="tr-TR"/>
        </w:rPr>
        <w:t>ba</w:t>
      </w:r>
      <w:r w:rsidR="000144E4" w:rsidRPr="00FC37C5">
        <w:rPr>
          <w:rFonts w:cs="Traditional Arabic"/>
          <w:bCs/>
          <w:szCs w:val="40"/>
          <w:lang w:val="tr-TR"/>
        </w:rPr>
        <w:t>’</w:t>
      </w:r>
      <w:r w:rsidR="00D33604" w:rsidRPr="00FC37C5">
        <w:rPr>
          <w:rFonts w:cs="Traditional Arabic"/>
          <w:bCs/>
          <w:szCs w:val="40"/>
          <w:lang w:val="tr-TR"/>
        </w:rPr>
        <w:t>zan</w:t>
      </w:r>
      <w:r w:rsidR="000651B5" w:rsidRPr="00FC37C5">
        <w:rPr>
          <w:rFonts w:cs="Traditional Arabic"/>
          <w:bCs/>
          <w:szCs w:val="40"/>
          <w:lang w:val="tr-TR"/>
        </w:rPr>
        <w:t xml:space="preserve"> </w:t>
      </w:r>
      <w:r w:rsidR="00D33604" w:rsidRPr="00FC37C5">
        <w:rPr>
          <w:rFonts w:cs="Traditional Arabic"/>
          <w:bCs/>
          <w:szCs w:val="40"/>
          <w:lang w:val="tr-TR"/>
        </w:rPr>
        <w:t>esa</w:t>
      </w:r>
      <w:r w:rsidR="000651B5" w:rsidRPr="00FC37C5">
        <w:rPr>
          <w:rFonts w:cs="Traditional Arabic"/>
          <w:bCs/>
          <w:szCs w:val="40"/>
          <w:lang w:val="tr-TR"/>
        </w:rPr>
        <w:t xml:space="preserve"> </w:t>
      </w:r>
      <w:r w:rsidR="007227E7" w:rsidRPr="00FC37C5">
        <w:rPr>
          <w:rFonts w:cs="Traditional Arabic"/>
          <w:bCs/>
          <w:szCs w:val="40"/>
          <w:lang w:val="tr-TR"/>
        </w:rPr>
        <w:t xml:space="preserve">tashlab </w:t>
      </w:r>
      <w:r w:rsidR="000144E4" w:rsidRPr="00FC37C5">
        <w:rPr>
          <w:rFonts w:cs="Traditional Arabic"/>
          <w:bCs/>
          <w:szCs w:val="40"/>
          <w:lang w:val="tr-TR"/>
        </w:rPr>
        <w:t>o‘</w:t>
      </w:r>
      <w:r w:rsidR="007227E7" w:rsidRPr="00FC37C5">
        <w:rPr>
          <w:rFonts w:cs="Traditional Arabic"/>
          <w:bCs/>
          <w:szCs w:val="40"/>
          <w:lang w:val="tr-TR"/>
        </w:rPr>
        <w:t>tilgan</w:t>
      </w:r>
      <w:r w:rsidR="000651B5" w:rsidRPr="00FC37C5">
        <w:rPr>
          <w:rFonts w:cs="Traditional Arabic"/>
          <w:bCs/>
          <w:szCs w:val="40"/>
          <w:lang w:val="tr-TR"/>
        </w:rPr>
        <w:t xml:space="preserve">, </w:t>
      </w:r>
      <w:r w:rsidR="00D33604" w:rsidRPr="00FC37C5">
        <w:rPr>
          <w:rFonts w:cs="Traditional Arabic"/>
          <w:bCs/>
          <w:szCs w:val="40"/>
          <w:lang w:val="tr-TR"/>
        </w:rPr>
        <w:t>tarjima</w:t>
      </w:r>
      <w:r w:rsidR="000651B5" w:rsidRPr="00FC37C5">
        <w:rPr>
          <w:rFonts w:cs="Traditional Arabic"/>
          <w:bCs/>
          <w:szCs w:val="40"/>
          <w:lang w:val="tr-TR"/>
        </w:rPr>
        <w:t xml:space="preserve"> </w:t>
      </w:r>
      <w:r w:rsidR="00D33604" w:rsidRPr="00FC37C5">
        <w:rPr>
          <w:rFonts w:cs="Traditional Arabic"/>
          <w:bCs/>
          <w:szCs w:val="40"/>
          <w:lang w:val="tr-TR"/>
        </w:rPr>
        <w:t>qilolmagan</w:t>
      </w:r>
      <w:r w:rsidR="000651B5" w:rsidRPr="00FC37C5">
        <w:rPr>
          <w:rFonts w:cs="Traditional Arabic"/>
          <w:bCs/>
          <w:szCs w:val="40"/>
          <w:lang w:val="tr-TR"/>
        </w:rPr>
        <w:t xml:space="preserve">.) </w:t>
      </w:r>
      <w:r w:rsidR="00D33604" w:rsidRPr="00FC37C5">
        <w:rPr>
          <w:rFonts w:cs="Traditional Arabic"/>
          <w:bCs/>
          <w:szCs w:val="40"/>
          <w:lang w:val="tr-TR"/>
        </w:rPr>
        <w:t>K</w:t>
      </w:r>
      <w:r w:rsidR="000144E4" w:rsidRPr="00FC37C5">
        <w:rPr>
          <w:rFonts w:cs="Traditional Arabic"/>
          <w:bCs/>
          <w:szCs w:val="40"/>
          <w:lang w:val="tr-TR"/>
        </w:rPr>
        <w:t>o‘</w:t>
      </w:r>
      <w:r w:rsidR="00D33604" w:rsidRPr="00FC37C5">
        <w:rPr>
          <w:rFonts w:cs="Traditional Arabic"/>
          <w:bCs/>
          <w:szCs w:val="40"/>
          <w:lang w:val="tr-TR"/>
        </w:rPr>
        <w:t>p</w:t>
      </w:r>
      <w:r w:rsidR="000651B5" w:rsidRPr="00FC37C5">
        <w:rPr>
          <w:rFonts w:cs="Traditional Arabic"/>
          <w:bCs/>
          <w:szCs w:val="40"/>
          <w:lang w:val="tr-TR"/>
        </w:rPr>
        <w:t xml:space="preserve"> </w:t>
      </w:r>
      <w:r w:rsidR="00D33604" w:rsidRPr="00FC37C5">
        <w:rPr>
          <w:rFonts w:cs="Traditional Arabic"/>
          <w:bCs/>
          <w:szCs w:val="40"/>
          <w:lang w:val="tr-TR"/>
        </w:rPr>
        <w:t>yerlarda</w:t>
      </w:r>
      <w:r w:rsidR="000651B5" w:rsidRPr="00FC37C5">
        <w:rPr>
          <w:rFonts w:cs="Traditional Arabic"/>
          <w:bCs/>
          <w:szCs w:val="40"/>
          <w:lang w:val="tr-TR"/>
        </w:rPr>
        <w:t xml:space="preserve"> </w:t>
      </w:r>
      <w:r w:rsidR="00D33604" w:rsidRPr="00FC37C5">
        <w:rPr>
          <w:rFonts w:cs="Traditional Arabic"/>
          <w:bCs/>
          <w:szCs w:val="40"/>
          <w:lang w:val="tr-TR"/>
        </w:rPr>
        <w:t>yol</w:t>
      </w:r>
      <w:r w:rsidR="000144E4" w:rsidRPr="00FC37C5">
        <w:rPr>
          <w:rFonts w:cs="Traditional Arabic"/>
          <w:bCs/>
          <w:szCs w:val="40"/>
          <w:lang w:val="tr-TR"/>
        </w:rPr>
        <w:t>g‘</w:t>
      </w:r>
      <w:r w:rsidR="00D33604" w:rsidRPr="00FC37C5">
        <w:rPr>
          <w:rFonts w:cs="Traditional Arabic"/>
          <w:bCs/>
          <w:szCs w:val="40"/>
          <w:lang w:val="tr-TR"/>
        </w:rPr>
        <w:t>iz</w:t>
      </w:r>
      <w:r w:rsidR="000651B5" w:rsidRPr="00FC37C5">
        <w:rPr>
          <w:rFonts w:cs="Traditional Arabic"/>
          <w:bCs/>
          <w:szCs w:val="40"/>
          <w:lang w:val="tr-TR"/>
        </w:rPr>
        <w:t xml:space="preserve"> </w:t>
      </w:r>
      <w:r w:rsidR="00D33604" w:rsidRPr="00FC37C5">
        <w:rPr>
          <w:rFonts w:cs="Traditional Arabic"/>
          <w:bCs/>
          <w:szCs w:val="40"/>
          <w:lang w:val="tr-TR"/>
        </w:rPr>
        <w:t>maolini</w:t>
      </w:r>
      <w:r w:rsidR="000651B5" w:rsidRPr="00FC37C5">
        <w:rPr>
          <w:rFonts w:cs="Traditional Arabic"/>
          <w:bCs/>
          <w:szCs w:val="40"/>
          <w:lang w:val="tr-TR"/>
        </w:rPr>
        <w:t xml:space="preserve"> </w:t>
      </w:r>
      <w:r w:rsidR="00D33604" w:rsidRPr="00FC37C5">
        <w:rPr>
          <w:rFonts w:cs="Traditional Arabic"/>
          <w:bCs/>
          <w:szCs w:val="40"/>
          <w:lang w:val="tr-TR"/>
        </w:rPr>
        <w:t>oldim</w:t>
      </w:r>
      <w:r w:rsidR="000651B5" w:rsidRPr="00FC37C5">
        <w:rPr>
          <w:rFonts w:cs="Traditional Arabic"/>
          <w:bCs/>
          <w:szCs w:val="40"/>
          <w:lang w:val="tr-TR"/>
        </w:rPr>
        <w:t xml:space="preserve">. </w:t>
      </w:r>
      <w:r w:rsidR="00D33604" w:rsidRPr="00FC37C5">
        <w:rPr>
          <w:rFonts w:cs="Traditional Arabic"/>
          <w:bCs/>
          <w:szCs w:val="40"/>
          <w:lang w:val="fr-FR"/>
        </w:rPr>
        <w:t>Ba</w:t>
      </w:r>
      <w:r w:rsidR="000144E4" w:rsidRPr="00FC37C5">
        <w:rPr>
          <w:rFonts w:cs="Traditional Arabic"/>
          <w:bCs/>
          <w:szCs w:val="40"/>
          <w:lang w:val="fr-FR"/>
        </w:rPr>
        <w:t>’</w:t>
      </w:r>
      <w:r w:rsidR="00D33604" w:rsidRPr="00FC37C5">
        <w:rPr>
          <w:rFonts w:cs="Traditional Arabic"/>
          <w:bCs/>
          <w:szCs w:val="40"/>
          <w:lang w:val="fr-FR"/>
        </w:rPr>
        <w:t>zi</w:t>
      </w:r>
      <w:r w:rsidR="000651B5" w:rsidRPr="00FC37C5">
        <w:rPr>
          <w:rFonts w:cs="Traditional Arabic"/>
          <w:bCs/>
          <w:szCs w:val="40"/>
          <w:lang w:val="fr-FR"/>
        </w:rPr>
        <w:t xml:space="preserve"> </w:t>
      </w:r>
      <w:r w:rsidR="00D33604" w:rsidRPr="00FC37C5">
        <w:rPr>
          <w:rFonts w:cs="Traditional Arabic"/>
          <w:bCs/>
          <w:szCs w:val="40"/>
          <w:lang w:val="fr-FR"/>
        </w:rPr>
        <w:t>yerlarda</w:t>
      </w:r>
      <w:r w:rsidR="000651B5" w:rsidRPr="00FC37C5">
        <w:rPr>
          <w:rFonts w:cs="Traditional Arabic"/>
          <w:bCs/>
          <w:szCs w:val="40"/>
          <w:lang w:val="fr-FR"/>
        </w:rPr>
        <w:t xml:space="preserve"> </w:t>
      </w:r>
      <w:r w:rsidR="00D33604" w:rsidRPr="00FC37C5">
        <w:rPr>
          <w:rFonts w:cs="Traditional Arabic"/>
          <w:bCs/>
          <w:szCs w:val="40"/>
          <w:lang w:val="fr-FR"/>
        </w:rPr>
        <w:t>ham</w:t>
      </w:r>
      <w:r w:rsidR="000651B5" w:rsidRPr="00FC37C5">
        <w:rPr>
          <w:rFonts w:cs="Traditional Arabic"/>
          <w:bCs/>
          <w:szCs w:val="40"/>
          <w:lang w:val="fr-FR"/>
        </w:rPr>
        <w:t xml:space="preserve"> </w:t>
      </w:r>
      <w:r w:rsidR="00D33604" w:rsidRPr="00FC37C5">
        <w:rPr>
          <w:rFonts w:cs="Traditional Arabic"/>
          <w:bCs/>
          <w:szCs w:val="40"/>
          <w:lang w:val="fr-FR"/>
        </w:rPr>
        <w:t xml:space="preserve">tashlab </w:t>
      </w:r>
      <w:r w:rsidR="000144E4" w:rsidRPr="00FC37C5">
        <w:rPr>
          <w:rFonts w:cs="Traditional Arabic"/>
          <w:bCs/>
          <w:szCs w:val="40"/>
          <w:lang w:val="fr-FR"/>
        </w:rPr>
        <w:t>o‘</w:t>
      </w:r>
      <w:r w:rsidR="00D33604" w:rsidRPr="00FC37C5">
        <w:rPr>
          <w:rFonts w:cs="Traditional Arabic"/>
          <w:bCs/>
          <w:szCs w:val="40"/>
          <w:lang w:val="fr-FR"/>
        </w:rPr>
        <w:t>tdim</w:t>
      </w:r>
      <w:r w:rsidR="000651B5" w:rsidRPr="00FC37C5">
        <w:rPr>
          <w:rFonts w:cs="Traditional Arabic"/>
          <w:bCs/>
          <w:szCs w:val="40"/>
          <w:lang w:val="fr-FR"/>
        </w:rPr>
        <w:t xml:space="preserve">. </w:t>
      </w:r>
      <w:r w:rsidR="007227E7" w:rsidRPr="00FC37C5">
        <w:rPr>
          <w:rFonts w:cs="Traditional Arabic"/>
          <w:bCs/>
          <w:szCs w:val="40"/>
          <w:lang w:val="fr-FR"/>
        </w:rPr>
        <w:t>Faqat</w:t>
      </w:r>
      <w:r w:rsidR="000651B5" w:rsidRPr="00FC37C5">
        <w:rPr>
          <w:rFonts w:cs="Traditional Arabic"/>
          <w:bCs/>
          <w:szCs w:val="40"/>
          <w:lang w:val="fr-FR"/>
        </w:rPr>
        <w:t xml:space="preserve"> </w:t>
      </w:r>
      <w:r w:rsidR="007227E7" w:rsidRPr="00FC37C5">
        <w:rPr>
          <w:rFonts w:cs="Traditional Arabic"/>
          <w:bCs/>
          <w:szCs w:val="40"/>
          <w:lang w:val="fr-FR"/>
        </w:rPr>
        <w:t>aslidagi</w:t>
      </w:r>
      <w:r w:rsidR="000651B5" w:rsidRPr="00FC37C5">
        <w:rPr>
          <w:rFonts w:cs="Traditional Arabic"/>
          <w:bCs/>
          <w:szCs w:val="40"/>
          <w:lang w:val="fr-FR"/>
        </w:rPr>
        <w:t xml:space="preserve"> </w:t>
      </w:r>
      <w:r w:rsidR="007227E7" w:rsidRPr="00FC37C5">
        <w:rPr>
          <w:rFonts w:cs="Traditional Arabic"/>
          <w:bCs/>
          <w:szCs w:val="40"/>
          <w:lang w:val="fr-FR"/>
        </w:rPr>
        <w:t>haqoiqni</w:t>
      </w:r>
      <w:r w:rsidR="000651B5" w:rsidRPr="00FC37C5">
        <w:rPr>
          <w:rFonts w:cs="Traditional Arabic"/>
          <w:bCs/>
          <w:szCs w:val="40"/>
          <w:lang w:val="fr-FR"/>
        </w:rPr>
        <w:t xml:space="preserve"> </w:t>
      </w:r>
      <w:r w:rsidR="007227E7" w:rsidRPr="00FC37C5">
        <w:rPr>
          <w:rFonts w:cs="Traditional Arabic"/>
          <w:bCs/>
          <w:szCs w:val="40"/>
          <w:lang w:val="fr-FR"/>
        </w:rPr>
        <w:t>avlodi</w:t>
      </w:r>
      <w:r w:rsidR="000651B5" w:rsidRPr="00FC37C5">
        <w:rPr>
          <w:rFonts w:cs="Traditional Arabic"/>
          <w:bCs/>
          <w:szCs w:val="40"/>
          <w:lang w:val="fr-FR"/>
        </w:rPr>
        <w:t xml:space="preserve"> </w:t>
      </w:r>
      <w:r w:rsidR="007227E7" w:rsidRPr="00FC37C5">
        <w:rPr>
          <w:rFonts w:cs="Traditional Arabic"/>
          <w:bCs/>
          <w:szCs w:val="40"/>
          <w:lang w:val="fr-FR"/>
        </w:rPr>
        <w:t>vatanga</w:t>
      </w:r>
      <w:r w:rsidR="000651B5" w:rsidRPr="00FC37C5">
        <w:rPr>
          <w:rFonts w:cs="Traditional Arabic"/>
          <w:bCs/>
          <w:szCs w:val="40"/>
          <w:lang w:val="fr-FR"/>
        </w:rPr>
        <w:t xml:space="preserve"> </w:t>
      </w:r>
      <w:r w:rsidR="007227E7" w:rsidRPr="00FC37C5">
        <w:rPr>
          <w:rFonts w:cs="Traditional Arabic"/>
          <w:bCs/>
          <w:szCs w:val="40"/>
          <w:lang w:val="fr-FR"/>
        </w:rPr>
        <w:t>k</w:t>
      </w:r>
      <w:r w:rsidR="000144E4" w:rsidRPr="00FC37C5">
        <w:rPr>
          <w:rFonts w:cs="Traditional Arabic"/>
          <w:bCs/>
          <w:szCs w:val="40"/>
          <w:lang w:val="fr-FR"/>
        </w:rPr>
        <w:t>o‘</w:t>
      </w:r>
      <w:r w:rsidR="007227E7" w:rsidRPr="00FC37C5">
        <w:rPr>
          <w:rFonts w:cs="Traditional Arabic"/>
          <w:bCs/>
          <w:szCs w:val="40"/>
          <w:lang w:val="fr-FR"/>
        </w:rPr>
        <w:t>rsatgan</w:t>
      </w:r>
      <w:r w:rsidR="000651B5" w:rsidRPr="00FC37C5">
        <w:rPr>
          <w:rFonts w:cs="Traditional Arabic"/>
          <w:bCs/>
          <w:szCs w:val="40"/>
          <w:lang w:val="fr-FR"/>
        </w:rPr>
        <w:t xml:space="preserve"> </w:t>
      </w:r>
      <w:r w:rsidR="007227E7" w:rsidRPr="00FC37C5">
        <w:rPr>
          <w:rFonts w:cs="Traditional Arabic"/>
          <w:bCs/>
          <w:szCs w:val="40"/>
          <w:lang w:val="fr-FR"/>
        </w:rPr>
        <w:t>kichik</w:t>
      </w:r>
      <w:r w:rsidR="000651B5" w:rsidRPr="00FC37C5">
        <w:rPr>
          <w:rFonts w:cs="Traditional Arabic"/>
          <w:bCs/>
          <w:szCs w:val="40"/>
          <w:lang w:val="fr-FR"/>
        </w:rPr>
        <w:t xml:space="preserve"> </w:t>
      </w:r>
      <w:r w:rsidR="007227E7" w:rsidRPr="00FC37C5">
        <w:rPr>
          <w:rFonts w:cs="Traditional Arabic"/>
          <w:bCs/>
          <w:szCs w:val="40"/>
          <w:lang w:val="fr-FR"/>
        </w:rPr>
        <w:t>bir</w:t>
      </w:r>
      <w:r w:rsidR="000651B5" w:rsidRPr="00FC37C5">
        <w:rPr>
          <w:rFonts w:cs="Traditional Arabic"/>
          <w:bCs/>
          <w:szCs w:val="40"/>
          <w:lang w:val="fr-FR"/>
        </w:rPr>
        <w:t xml:space="preserve"> </w:t>
      </w:r>
      <w:r w:rsidR="007227E7" w:rsidRPr="00FC37C5">
        <w:rPr>
          <w:rFonts w:cs="Traditional Arabic"/>
          <w:bCs/>
          <w:szCs w:val="40"/>
          <w:lang w:val="fr-FR"/>
        </w:rPr>
        <w:t>oynadir</w:t>
      </w:r>
      <w:r w:rsidR="000651B5" w:rsidRPr="00FC37C5">
        <w:rPr>
          <w:rFonts w:cs="Traditional Arabic"/>
          <w:bCs/>
          <w:szCs w:val="40"/>
          <w:lang w:val="fr-FR"/>
        </w:rPr>
        <w:t>...</w:t>
      </w:r>
    </w:p>
    <w:p w14:paraId="621827EF" w14:textId="77777777" w:rsidR="007227E7" w:rsidRPr="00FC37C5" w:rsidRDefault="007227E7" w:rsidP="007227E7">
      <w:pPr>
        <w:ind w:right="368"/>
        <w:jc w:val="right"/>
        <w:rPr>
          <w:rFonts w:cs="Traditional Arabic"/>
          <w:bCs/>
          <w:szCs w:val="40"/>
          <w:lang w:val="it-IT"/>
        </w:rPr>
      </w:pPr>
      <w:r w:rsidRPr="00FC37C5">
        <w:rPr>
          <w:rFonts w:cs="Traditional Arabic"/>
          <w:bCs/>
          <w:szCs w:val="40"/>
          <w:lang w:val="it-IT"/>
        </w:rPr>
        <w:t>Risola</w:t>
      </w:r>
      <w:r w:rsidR="000651B5" w:rsidRPr="00FC37C5">
        <w:rPr>
          <w:rFonts w:cs="Traditional Arabic"/>
          <w:bCs/>
          <w:szCs w:val="40"/>
          <w:lang w:val="it-IT"/>
        </w:rPr>
        <w:t>-</w:t>
      </w:r>
      <w:r w:rsidRPr="00FC37C5">
        <w:rPr>
          <w:rFonts w:cs="Traditional Arabic"/>
          <w:bCs/>
          <w:szCs w:val="40"/>
          <w:lang w:val="it-IT"/>
        </w:rPr>
        <w:t>i</w:t>
      </w:r>
      <w:r w:rsidR="000651B5" w:rsidRPr="00FC37C5">
        <w:rPr>
          <w:rFonts w:cs="Traditional Arabic"/>
          <w:bCs/>
          <w:szCs w:val="40"/>
          <w:lang w:val="it-IT"/>
        </w:rPr>
        <w:t xml:space="preserve"> </w:t>
      </w:r>
      <w:r w:rsidRPr="00FC37C5">
        <w:rPr>
          <w:rFonts w:cs="Traditional Arabic"/>
          <w:bCs/>
          <w:szCs w:val="40"/>
          <w:lang w:val="it-IT"/>
        </w:rPr>
        <w:t>Nur</w:t>
      </w:r>
      <w:r w:rsidR="000651B5" w:rsidRPr="00FC37C5">
        <w:rPr>
          <w:rFonts w:cs="Traditional Arabic"/>
          <w:bCs/>
          <w:szCs w:val="40"/>
          <w:lang w:val="it-IT"/>
        </w:rPr>
        <w:t xml:space="preserve"> </w:t>
      </w:r>
      <w:r w:rsidRPr="00FC37C5">
        <w:rPr>
          <w:rFonts w:cs="Traditional Arabic"/>
          <w:bCs/>
          <w:szCs w:val="40"/>
          <w:lang w:val="it-IT"/>
        </w:rPr>
        <w:t>muallifining</w:t>
      </w:r>
      <w:r w:rsidR="000651B5" w:rsidRPr="00FC37C5">
        <w:rPr>
          <w:rFonts w:cs="Traditional Arabic"/>
          <w:bCs/>
          <w:szCs w:val="40"/>
          <w:lang w:val="it-IT"/>
        </w:rPr>
        <w:t xml:space="preserve"> </w:t>
      </w:r>
      <w:r w:rsidRPr="00FC37C5">
        <w:rPr>
          <w:rFonts w:cs="Traditional Arabic"/>
          <w:bCs/>
          <w:szCs w:val="40"/>
          <w:lang w:val="it-IT"/>
        </w:rPr>
        <w:t>nasaban</w:t>
      </w:r>
      <w:r w:rsidR="000651B5" w:rsidRPr="00FC37C5">
        <w:rPr>
          <w:rFonts w:cs="Traditional Arabic"/>
          <w:bCs/>
          <w:szCs w:val="40"/>
          <w:lang w:val="it-IT"/>
        </w:rPr>
        <w:t xml:space="preserve"> </w:t>
      </w:r>
      <w:r w:rsidRPr="00FC37C5">
        <w:rPr>
          <w:rFonts w:cs="Traditional Arabic"/>
          <w:bCs/>
          <w:szCs w:val="40"/>
          <w:lang w:val="it-IT"/>
        </w:rPr>
        <w:t>ukasi</w:t>
      </w:r>
    </w:p>
    <w:p w14:paraId="53C0F369" w14:textId="77777777" w:rsidR="000651B5" w:rsidRPr="00FC37C5" w:rsidRDefault="007227E7" w:rsidP="007227E7">
      <w:pPr>
        <w:ind w:right="368"/>
        <w:jc w:val="right"/>
        <w:rPr>
          <w:lang w:val="tr-TR"/>
        </w:rPr>
      </w:pPr>
      <w:r w:rsidRPr="00FC37C5">
        <w:rPr>
          <w:rFonts w:cs="Traditional Arabic"/>
          <w:bCs/>
          <w:szCs w:val="40"/>
        </w:rPr>
        <w:t>va</w:t>
      </w:r>
      <w:r w:rsidR="000651B5" w:rsidRPr="00FC37C5">
        <w:rPr>
          <w:rFonts w:cs="Traditional Arabic"/>
          <w:bCs/>
          <w:szCs w:val="40"/>
        </w:rPr>
        <w:t xml:space="preserve"> </w:t>
      </w:r>
      <w:r w:rsidR="000144E4" w:rsidRPr="00FC37C5">
        <w:rPr>
          <w:rFonts w:cs="Traditional Arabic"/>
          <w:bCs/>
          <w:szCs w:val="40"/>
        </w:rPr>
        <w:t>o‘</w:t>
      </w:r>
      <w:r w:rsidRPr="00FC37C5">
        <w:rPr>
          <w:rFonts w:cs="Traditional Arabic"/>
          <w:bCs/>
          <w:szCs w:val="40"/>
        </w:rPr>
        <w:t>n besh</w:t>
      </w:r>
      <w:r w:rsidR="000651B5" w:rsidRPr="00FC37C5">
        <w:rPr>
          <w:rFonts w:cs="Traditional Arabic"/>
          <w:bCs/>
          <w:szCs w:val="40"/>
        </w:rPr>
        <w:t xml:space="preserve"> </w:t>
      </w:r>
      <w:r w:rsidRPr="00FC37C5">
        <w:rPr>
          <w:rFonts w:cs="Traditional Arabic"/>
          <w:bCs/>
          <w:szCs w:val="40"/>
        </w:rPr>
        <w:t>yil</w:t>
      </w:r>
      <w:r w:rsidR="000651B5" w:rsidRPr="00FC37C5">
        <w:rPr>
          <w:rFonts w:cs="Traditional Arabic"/>
          <w:bCs/>
          <w:szCs w:val="40"/>
        </w:rPr>
        <w:t xml:space="preserve"> </w:t>
      </w:r>
      <w:r w:rsidRPr="00FC37C5">
        <w:rPr>
          <w:rFonts w:cs="Traditional Arabic"/>
          <w:bCs/>
          <w:szCs w:val="40"/>
        </w:rPr>
        <w:t>undan</w:t>
      </w:r>
      <w:r w:rsidR="000651B5" w:rsidRPr="00FC37C5">
        <w:rPr>
          <w:rFonts w:cs="Traditional Arabic"/>
          <w:bCs/>
          <w:szCs w:val="40"/>
        </w:rPr>
        <w:t xml:space="preserve"> </w:t>
      </w:r>
      <w:r w:rsidRPr="00FC37C5">
        <w:rPr>
          <w:rFonts w:cs="Traditional Arabic"/>
          <w:bCs/>
          <w:szCs w:val="40"/>
        </w:rPr>
        <w:t>dars</w:t>
      </w:r>
      <w:r w:rsidR="000651B5" w:rsidRPr="00FC37C5">
        <w:rPr>
          <w:rFonts w:cs="Traditional Arabic"/>
          <w:bCs/>
          <w:szCs w:val="40"/>
        </w:rPr>
        <w:t xml:space="preserve"> </w:t>
      </w:r>
      <w:r w:rsidRPr="00FC37C5">
        <w:rPr>
          <w:rFonts w:cs="Traditional Arabic"/>
          <w:bCs/>
          <w:szCs w:val="40"/>
        </w:rPr>
        <w:t>olgan</w:t>
      </w:r>
    </w:p>
    <w:p w14:paraId="2C46D917" w14:textId="77777777" w:rsidR="000651B5" w:rsidRPr="00FC37C5" w:rsidRDefault="007227E7" w:rsidP="000651B5">
      <w:pPr>
        <w:ind w:right="368"/>
        <w:jc w:val="right"/>
        <w:rPr>
          <w:lang w:val="tr-TR"/>
        </w:rPr>
      </w:pPr>
      <w:r w:rsidRPr="00FC37C5">
        <w:rPr>
          <w:rFonts w:cs="Traditional Arabic"/>
          <w:bCs/>
          <w:szCs w:val="40"/>
          <w:lang w:val="tr-TR"/>
        </w:rPr>
        <w:t>Abdulmajid</w:t>
      </w:r>
      <w:r w:rsidR="000651B5" w:rsidRPr="00FC37C5">
        <w:rPr>
          <w:rFonts w:cs="Traditional Arabic"/>
          <w:bCs/>
          <w:szCs w:val="40"/>
          <w:lang w:val="tr-TR"/>
        </w:rPr>
        <w:t xml:space="preserve"> </w:t>
      </w:r>
      <w:r w:rsidRPr="00FC37C5">
        <w:rPr>
          <w:rFonts w:cs="Traditional Arabic"/>
          <w:bCs/>
          <w:szCs w:val="40"/>
          <w:lang w:val="tr-TR"/>
        </w:rPr>
        <w:t>Nursiy</w:t>
      </w:r>
    </w:p>
    <w:p w14:paraId="350307F2" w14:textId="77777777" w:rsidR="009C7D50" w:rsidRPr="00FC37C5" w:rsidRDefault="009C7D50" w:rsidP="009C7D50">
      <w:pPr>
        <w:ind w:right="368"/>
        <w:rPr>
          <w:lang w:val="tr-TR"/>
        </w:rPr>
      </w:pPr>
    </w:p>
    <w:p w14:paraId="5054986B" w14:textId="77777777" w:rsidR="009C7D50" w:rsidRPr="00FC37C5" w:rsidRDefault="009C7D50" w:rsidP="009C7D50">
      <w:pPr>
        <w:ind w:right="368"/>
        <w:rPr>
          <w:lang w:val="tr-TR"/>
        </w:rPr>
      </w:pPr>
    </w:p>
    <w:p w14:paraId="38D98366" w14:textId="77777777" w:rsidR="009C7D50" w:rsidRPr="00FC37C5" w:rsidRDefault="009C7D50" w:rsidP="009C7D50">
      <w:pPr>
        <w:ind w:right="368"/>
        <w:rPr>
          <w:lang w:val="tr-TR"/>
        </w:rPr>
      </w:pPr>
    </w:p>
    <w:p w14:paraId="0B92A5D1" w14:textId="77777777" w:rsidR="000651B5" w:rsidRPr="00FC37C5" w:rsidRDefault="009C7D50" w:rsidP="009C7D50">
      <w:pPr>
        <w:ind w:right="368"/>
        <w:jc w:val="center"/>
        <w:rPr>
          <w:b/>
          <w:lang w:val="tr-TR"/>
        </w:rPr>
      </w:pPr>
      <w:r w:rsidRPr="00FC37C5">
        <w:rPr>
          <w:b/>
          <w:bCs/>
          <w:szCs w:val="40"/>
          <w:lang w:val="tr-TR"/>
        </w:rPr>
        <w:t>RISOLA</w:t>
      </w:r>
      <w:r w:rsidR="000651B5" w:rsidRPr="00FC37C5">
        <w:rPr>
          <w:b/>
          <w:bCs/>
          <w:szCs w:val="40"/>
          <w:lang w:val="tr-TR"/>
        </w:rPr>
        <w:t>-</w:t>
      </w:r>
      <w:r w:rsidRPr="00FC37C5">
        <w:rPr>
          <w:b/>
          <w:bCs/>
          <w:szCs w:val="40"/>
          <w:lang w:val="tr-TR"/>
        </w:rPr>
        <w:t>I</w:t>
      </w:r>
      <w:r w:rsidR="000651B5" w:rsidRPr="00FC37C5">
        <w:rPr>
          <w:b/>
          <w:bCs/>
          <w:szCs w:val="40"/>
          <w:lang w:val="tr-TR"/>
        </w:rPr>
        <w:t xml:space="preserve"> </w:t>
      </w:r>
      <w:r w:rsidRPr="00FC37C5">
        <w:rPr>
          <w:b/>
          <w:bCs/>
          <w:szCs w:val="40"/>
          <w:lang w:val="tr-TR"/>
        </w:rPr>
        <w:t>NURNING</w:t>
      </w:r>
      <w:r w:rsidR="000651B5" w:rsidRPr="00FC37C5">
        <w:rPr>
          <w:b/>
          <w:bCs/>
          <w:szCs w:val="40"/>
          <w:lang w:val="tr-TR"/>
        </w:rPr>
        <w:t xml:space="preserve"> </w:t>
      </w:r>
      <w:r w:rsidR="001D0281" w:rsidRPr="00FC37C5">
        <w:rPr>
          <w:b/>
          <w:bCs/>
          <w:szCs w:val="40"/>
          <w:lang w:val="tr-TR"/>
        </w:rPr>
        <w:t>BIR</w:t>
      </w:r>
      <w:r w:rsidR="000651B5" w:rsidRPr="00FC37C5">
        <w:rPr>
          <w:b/>
          <w:bCs/>
          <w:szCs w:val="40"/>
          <w:lang w:val="tr-TR"/>
        </w:rPr>
        <w:t xml:space="preserve"> </w:t>
      </w:r>
      <w:r w:rsidR="001D0281" w:rsidRPr="00FC37C5">
        <w:rPr>
          <w:b/>
          <w:bCs/>
          <w:szCs w:val="40"/>
          <w:lang w:val="tr-TR"/>
        </w:rPr>
        <w:t>NAVI</w:t>
      </w:r>
      <w:r w:rsidR="000651B5" w:rsidRPr="00FC37C5">
        <w:rPr>
          <w:b/>
          <w:bCs/>
          <w:szCs w:val="40"/>
          <w:lang w:val="tr-TR"/>
        </w:rPr>
        <w:t xml:space="preserve"> </w:t>
      </w:r>
      <w:r w:rsidR="001D0281" w:rsidRPr="00FC37C5">
        <w:rPr>
          <w:b/>
          <w:bCs/>
          <w:szCs w:val="40"/>
          <w:lang w:val="tr-TR"/>
        </w:rPr>
        <w:t>ARABCHA</w:t>
      </w:r>
      <w:r w:rsidR="000651B5" w:rsidRPr="00FC37C5">
        <w:rPr>
          <w:b/>
          <w:bCs/>
          <w:szCs w:val="40"/>
          <w:lang w:val="tr-TR"/>
        </w:rPr>
        <w:t xml:space="preserve"> </w:t>
      </w:r>
      <w:r w:rsidR="001D0281" w:rsidRPr="00FC37C5">
        <w:rPr>
          <w:b/>
          <w:bCs/>
          <w:szCs w:val="40"/>
          <w:lang w:val="tr-TR"/>
        </w:rPr>
        <w:t>MASNAVI</w:t>
      </w:r>
      <w:r w:rsidR="000651B5" w:rsidRPr="00FC37C5">
        <w:rPr>
          <w:b/>
          <w:bCs/>
          <w:szCs w:val="40"/>
          <w:lang w:val="tr-TR"/>
        </w:rPr>
        <w:t>-</w:t>
      </w:r>
      <w:r w:rsidR="001D0281" w:rsidRPr="00FC37C5">
        <w:rPr>
          <w:b/>
          <w:bCs/>
          <w:szCs w:val="40"/>
          <w:lang w:val="tr-TR"/>
        </w:rPr>
        <w:t>I</w:t>
      </w:r>
      <w:r w:rsidR="000651B5" w:rsidRPr="00FC37C5">
        <w:rPr>
          <w:b/>
          <w:bCs/>
          <w:szCs w:val="40"/>
          <w:lang w:val="tr-TR"/>
        </w:rPr>
        <w:t xml:space="preserve"> </w:t>
      </w:r>
      <w:r w:rsidR="001D0281" w:rsidRPr="00FC37C5">
        <w:rPr>
          <w:b/>
          <w:bCs/>
          <w:szCs w:val="40"/>
          <w:lang w:val="tr-TR"/>
        </w:rPr>
        <w:t>SHARIFI</w:t>
      </w:r>
      <w:r w:rsidR="000651B5" w:rsidRPr="00FC37C5">
        <w:rPr>
          <w:b/>
          <w:bCs/>
          <w:szCs w:val="40"/>
          <w:lang w:val="tr-TR"/>
        </w:rPr>
        <w:t xml:space="preserve"> </w:t>
      </w:r>
      <w:r w:rsidR="001D0281" w:rsidRPr="00FC37C5">
        <w:rPr>
          <w:b/>
          <w:bCs/>
          <w:szCs w:val="40"/>
          <w:lang w:val="tr-TR"/>
        </w:rPr>
        <w:t>HUKMIDA</w:t>
      </w:r>
      <w:r w:rsidR="000651B5" w:rsidRPr="00FC37C5">
        <w:rPr>
          <w:b/>
          <w:bCs/>
          <w:szCs w:val="40"/>
          <w:lang w:val="tr-TR"/>
        </w:rPr>
        <w:t xml:space="preserve"> </w:t>
      </w:r>
      <w:r w:rsidR="001D0281" w:rsidRPr="00FC37C5">
        <w:rPr>
          <w:b/>
          <w:bCs/>
          <w:szCs w:val="40"/>
          <w:lang w:val="tr-TR"/>
        </w:rPr>
        <w:t>B</w:t>
      </w:r>
      <w:r w:rsidR="000144E4" w:rsidRPr="00FC37C5">
        <w:rPr>
          <w:b/>
          <w:bCs/>
          <w:szCs w:val="40"/>
          <w:lang w:val="tr-TR"/>
        </w:rPr>
        <w:t>O‘</w:t>
      </w:r>
      <w:r w:rsidR="001D0281" w:rsidRPr="00FC37C5">
        <w:rPr>
          <w:b/>
          <w:bCs/>
          <w:szCs w:val="40"/>
          <w:lang w:val="tr-TR"/>
        </w:rPr>
        <w:t>LGAN</w:t>
      </w:r>
      <w:r w:rsidR="000651B5" w:rsidRPr="00FC37C5">
        <w:rPr>
          <w:b/>
          <w:bCs/>
          <w:szCs w:val="40"/>
          <w:lang w:val="tr-TR"/>
        </w:rPr>
        <w:t xml:space="preserve"> </w:t>
      </w:r>
      <w:r w:rsidR="001D0281" w:rsidRPr="00FC37C5">
        <w:rPr>
          <w:b/>
          <w:bCs/>
          <w:szCs w:val="40"/>
          <w:lang w:val="tr-TR"/>
        </w:rPr>
        <w:t>BU</w:t>
      </w:r>
      <w:r w:rsidR="000651B5" w:rsidRPr="00FC37C5">
        <w:rPr>
          <w:b/>
          <w:bCs/>
          <w:szCs w:val="40"/>
          <w:lang w:val="tr-TR"/>
        </w:rPr>
        <w:t xml:space="preserve"> </w:t>
      </w:r>
      <w:r w:rsidR="001D0281" w:rsidRPr="00FC37C5">
        <w:rPr>
          <w:b/>
          <w:bCs/>
          <w:szCs w:val="40"/>
          <w:lang w:val="tr-TR"/>
        </w:rPr>
        <w:t>MAJMUANING</w:t>
      </w:r>
      <w:r w:rsidR="000651B5" w:rsidRPr="00FC37C5">
        <w:rPr>
          <w:b/>
          <w:bCs/>
          <w:szCs w:val="40"/>
          <w:lang w:val="tr-TR"/>
        </w:rPr>
        <w:t xml:space="preserve"> </w:t>
      </w:r>
      <w:r w:rsidR="001D0281" w:rsidRPr="00FC37C5">
        <w:rPr>
          <w:b/>
          <w:bCs/>
          <w:szCs w:val="40"/>
          <w:lang w:val="tr-TR"/>
        </w:rPr>
        <w:t>MUQADDIMASI</w:t>
      </w:r>
      <w:r w:rsidR="000651B5" w:rsidRPr="00FC37C5">
        <w:rPr>
          <w:b/>
          <w:bCs/>
          <w:szCs w:val="40"/>
          <w:lang w:val="tr-TR"/>
        </w:rPr>
        <w:t xml:space="preserve"> “</w:t>
      </w:r>
      <w:r w:rsidR="001D0281" w:rsidRPr="00FC37C5">
        <w:rPr>
          <w:b/>
          <w:bCs/>
          <w:szCs w:val="40"/>
          <w:lang w:val="tr-TR"/>
        </w:rPr>
        <w:t>BESH</w:t>
      </w:r>
      <w:r w:rsidR="000651B5" w:rsidRPr="00FC37C5">
        <w:rPr>
          <w:b/>
          <w:bCs/>
          <w:szCs w:val="40"/>
          <w:lang w:val="tr-TR"/>
        </w:rPr>
        <w:t xml:space="preserve"> </w:t>
      </w:r>
      <w:r w:rsidR="001D0281" w:rsidRPr="00FC37C5">
        <w:rPr>
          <w:b/>
          <w:bCs/>
          <w:szCs w:val="40"/>
          <w:lang w:val="tr-TR"/>
        </w:rPr>
        <w:t>NUQTA</w:t>
      </w:r>
      <w:r w:rsidR="000651B5" w:rsidRPr="00FC37C5">
        <w:rPr>
          <w:b/>
          <w:bCs/>
          <w:szCs w:val="40"/>
          <w:lang w:val="tr-TR"/>
        </w:rPr>
        <w:t>”</w:t>
      </w:r>
      <w:r w:rsidR="001D0281" w:rsidRPr="00FC37C5">
        <w:rPr>
          <w:b/>
          <w:bCs/>
          <w:szCs w:val="40"/>
          <w:lang w:val="tr-TR"/>
        </w:rPr>
        <w:t>DIR</w:t>
      </w:r>
      <w:r w:rsidR="000651B5" w:rsidRPr="00FC37C5">
        <w:rPr>
          <w:b/>
          <w:bCs/>
          <w:szCs w:val="40"/>
          <w:lang w:val="tr-TR"/>
        </w:rPr>
        <w:t>.</w:t>
      </w:r>
      <w:r w:rsidR="000651B5" w:rsidRPr="00FC37C5">
        <w:rPr>
          <w:b/>
          <w:bCs/>
          <w:szCs w:val="40"/>
          <w:lang w:val="tr-TR"/>
        </w:rPr>
        <w:br/>
      </w:r>
    </w:p>
    <w:p w14:paraId="786AB7F9" w14:textId="1328817A" w:rsidR="00474BF9" w:rsidRPr="00FC37C5" w:rsidRDefault="00474BF9" w:rsidP="000660CD">
      <w:pPr>
        <w:ind w:right="369" w:firstLine="709"/>
        <w:jc w:val="lowKashida"/>
        <w:rPr>
          <w:lang w:val="tr-TR"/>
        </w:rPr>
      </w:pPr>
      <w:r w:rsidRPr="00FC37C5">
        <w:rPr>
          <w:rFonts w:cs="Traditional Arabic"/>
          <w:b/>
          <w:bCs/>
          <w:szCs w:val="40"/>
          <w:lang w:val="tr-TR"/>
        </w:rPr>
        <w:t>BIRINCHI NUQTA:</w:t>
      </w:r>
      <w:r w:rsidRPr="00FC37C5">
        <w:rPr>
          <w:rFonts w:cs="Traditional Arabic"/>
          <w:bCs/>
          <w:szCs w:val="40"/>
          <w:lang w:val="tr-TR"/>
        </w:rPr>
        <w:t xml:space="preserve"> </w:t>
      </w:r>
      <w:r w:rsidR="000660CD" w:rsidRPr="00FC37C5">
        <w:rPr>
          <w:rFonts w:cs="Traditional Arabic"/>
          <w:bCs/>
          <w:szCs w:val="40"/>
          <w:lang w:val="tr-TR"/>
        </w:rPr>
        <w:t>Qirq-ellik yil avval eski Said haddan ortiq aqliy va falsafiy ilmlarda harakat qilgani uchun haqiqat-ul haqoiqqa qarshi ahli tariqat va ahli haqiqat kabi bir maslak qidirdi. Aksar ahli tariqat kabi, faqat qalban harakatga qanoat qilolmadi. Chunki aqli, fikri hikmati falsafa bilan bir daraja yarali edi, davolash lozimdi. So‘ngra ham qalban, ham aqlan haqiqatga ketgan ba’zi buyuk ahli haqiqatning orqasida ketishni istadi. Qaradi, ularning har birining boshqa, jozibador bir xususiyati bor. Qaysisining orqasidan ketay deb hayratda qoldi. Imom Rabboniy ham unga g‘aybiy bir tarzda "Tavhidi qibla et" degan. Ya’ni: "Faqat bitta Ustozning orqasidan bor". U juda yarali Eski Saidning qalbiga keldiki: Ustozi haqiqiy Qur’ondir, tavhidi qibla bu ustoz bilan bo‘ladi, deb faqat o‘sha ustozi qudsiyning irshodi bilan ham qalbi, ham ruhi g‘oyat g‘arib bir tarzda sulukni boshladilar. Nafsi ammorasi ham shak va shubhalari bilan uni ma’naviy va ilmiy mujohadaga majbur qildi. Ko‘zi yopiq bo‘lib emas, balki Imom G‘azzoliy, Mavlono Jaloliddin va Imom Rabboniy kabi qalb, ruh va aql ko‘zlari ochiq bo‘lib, ahli istig‘roqning aql ko‘zini yopgan yerlarda, o‘sha maqomlarda ko‘zi ochiq bo‘lib kezgan. Janobi Haqqa hadsiz shukr bo‘lsinki, Qur’onning darsi bilan, irshodi bilan haqiqatga bir yo‘l topgan. Hatto</w:t>
      </w:r>
      <w:r w:rsidRPr="00FC37C5">
        <w:rPr>
          <w:rFonts w:cs="Traditional Arabic"/>
          <w:bCs/>
          <w:szCs w:val="40"/>
        </w:rPr>
        <w:t xml:space="preserve"> </w:t>
      </w:r>
      <w:r w:rsidRPr="00FC37C5">
        <w:rPr>
          <w:rFonts w:ascii="Arabic Typesetting" w:hAnsi="Arabic Typesetting" w:cs="Arabic Typesetting"/>
          <w:color w:val="FF0000"/>
          <w:sz w:val="40"/>
          <w:szCs w:val="40"/>
          <w:rtl/>
        </w:rPr>
        <w:t>وَ فٖى كُلِّ شَىْءٍ لَهُ اٰيَةٌ تَدُلُّ عَلٰى اَنَّهُ وَاحِدٌ</w:t>
      </w:r>
      <w:r w:rsidRPr="00FC37C5">
        <w:rPr>
          <w:rFonts w:cs="Traditional Arabic"/>
          <w:bCs/>
          <w:szCs w:val="40"/>
        </w:rPr>
        <w:t xml:space="preserve"> haqiqatiga sazovor b</w:t>
      </w:r>
      <w:r w:rsidR="000144E4" w:rsidRPr="00FC37C5">
        <w:rPr>
          <w:rFonts w:cs="Traditional Arabic"/>
          <w:bCs/>
          <w:szCs w:val="40"/>
        </w:rPr>
        <w:t>o‘</w:t>
      </w:r>
      <w:r w:rsidRPr="00FC37C5">
        <w:rPr>
          <w:rFonts w:cs="Traditional Arabic"/>
          <w:bCs/>
          <w:szCs w:val="40"/>
        </w:rPr>
        <w:t>lganini Yangi Saidning Risola-i Nuri bilan k</w:t>
      </w:r>
      <w:r w:rsidR="000144E4" w:rsidRPr="00FC37C5">
        <w:rPr>
          <w:rFonts w:cs="Traditional Arabic"/>
          <w:bCs/>
          <w:szCs w:val="40"/>
        </w:rPr>
        <w:t>o‘</w:t>
      </w:r>
      <w:r w:rsidRPr="00FC37C5">
        <w:rPr>
          <w:rFonts w:cs="Traditional Arabic"/>
          <w:bCs/>
          <w:szCs w:val="40"/>
        </w:rPr>
        <w:t>rsatgan.</w:t>
      </w:r>
    </w:p>
    <w:p w14:paraId="3120CEBC" w14:textId="39AD5A56" w:rsidR="00474BF9" w:rsidRPr="00FC37C5" w:rsidRDefault="00474BF9" w:rsidP="00474BF9">
      <w:pPr>
        <w:ind w:right="369" w:firstLine="709"/>
        <w:jc w:val="lowKashida"/>
        <w:rPr>
          <w:lang w:val="tr-TR"/>
        </w:rPr>
      </w:pPr>
      <w:r w:rsidRPr="00FC37C5">
        <w:rPr>
          <w:rFonts w:cs="Traditional Arabic"/>
          <w:b/>
          <w:bCs/>
          <w:szCs w:val="40"/>
        </w:rPr>
        <w:t>IKKINCHI NUQTA:</w:t>
      </w:r>
      <w:r w:rsidRPr="00FC37C5">
        <w:rPr>
          <w:rFonts w:cs="Traditional Arabic"/>
          <w:bCs/>
          <w:szCs w:val="40"/>
        </w:rPr>
        <w:t xml:space="preserve"> </w:t>
      </w:r>
      <w:r w:rsidR="0030303D" w:rsidRPr="00FC37C5">
        <w:rPr>
          <w:rFonts w:cs="Traditional Arabic"/>
          <w:bCs/>
          <w:szCs w:val="40"/>
        </w:rPr>
        <w:t xml:space="preserve">Mavlono Jaloliddin, Imom Rabboniy va Imom G‘azzoliy kabi aql va qalb ittifog‘i bilan ketgani uchun, hamma narsadan avval qalb va ruhning yaralarini davolash va nafsining vahmlaridan qutulishini ta’minga urinib, Falillahilhamd Eski Said Yangi Saidga inqilob etgan. Asli forscha, so‘ngra turkcha bo‘lgan Masnavi-i Sharif kabi u ham Arabcha bir navi masnaviy hukmida "Qatra", "Hubob", "Habba", "Zuhra", "Zarra", "Shamma", "Shu’la", "Yog‘dular", "Rashhalar", "Lasiyammalar" va boshqa darslarni va turkchada "Nuqta" va "Lamaat" ni g‘oyat qisqa bir suratda yozgan, fursat topish bilan ham chop etgan. Yarim asrga yaqin o‘sha maslagi Risola-i Nur suratida, faqat doxiliy nafs va shayton bilan mujodalaga badal, </w:t>
      </w:r>
      <w:r w:rsidR="0030303D" w:rsidRPr="00FC37C5">
        <w:rPr>
          <w:rFonts w:cs="Traditional Arabic"/>
          <w:bCs/>
          <w:szCs w:val="40"/>
        </w:rPr>
        <w:lastRenderedPageBreak/>
        <w:t>xorijda, muhtoj hayron qolganlarga va zalolatda ketgan ahli falsafaga qarshi Risola-i Nur keng va kulliy masnaviylar hukmiga o‘tdi.</w:t>
      </w:r>
    </w:p>
    <w:p w14:paraId="52A7BEC3" w14:textId="77777777" w:rsidR="00474BF9" w:rsidRPr="00FC37C5" w:rsidRDefault="00474BF9" w:rsidP="00474BF9">
      <w:pPr>
        <w:ind w:right="369" w:firstLine="709"/>
        <w:jc w:val="lowKashida"/>
        <w:rPr>
          <w:lang w:val="tr-TR"/>
        </w:rPr>
      </w:pPr>
      <w:r w:rsidRPr="00FC37C5">
        <w:rPr>
          <w:rFonts w:cs="Traditional Arabic"/>
          <w:b/>
          <w:bCs/>
          <w:szCs w:val="40"/>
        </w:rPr>
        <w:t>UCHINCHI NUQTA:</w:t>
      </w:r>
      <w:r w:rsidRPr="00FC37C5">
        <w:rPr>
          <w:rFonts w:cs="Traditional Arabic"/>
          <w:bCs/>
          <w:szCs w:val="40"/>
        </w:rPr>
        <w:t xml:space="preserve"> U Yangi Saidning munozarasi bilan, nafs va shaytonning t</w:t>
      </w:r>
      <w:r w:rsidR="000144E4" w:rsidRPr="00FC37C5">
        <w:rPr>
          <w:rFonts w:cs="Traditional Arabic"/>
          <w:bCs/>
          <w:szCs w:val="40"/>
        </w:rPr>
        <w:t>o‘</w:t>
      </w:r>
      <w:r w:rsidRPr="00FC37C5">
        <w:rPr>
          <w:rFonts w:cs="Traditional Arabic"/>
          <w:bCs/>
          <w:szCs w:val="40"/>
        </w:rPr>
        <w:t>liq ma</w:t>
      </w:r>
      <w:r w:rsidR="000144E4" w:rsidRPr="00FC37C5">
        <w:rPr>
          <w:rFonts w:cs="Traditional Arabic"/>
          <w:bCs/>
          <w:szCs w:val="40"/>
        </w:rPr>
        <w:t>g‘</w:t>
      </w:r>
      <w:r w:rsidRPr="00FC37C5">
        <w:rPr>
          <w:rFonts w:cs="Traditional Arabic"/>
          <w:bCs/>
          <w:szCs w:val="40"/>
        </w:rPr>
        <w:t>lub qilinishi va jim qilinishi kabi, Risola-i Nur ham yaralangan tolibi haqiqatni qisqa bir zamonda davolagani kabi, dindan qaytgan va zalolatda b</w:t>
      </w:r>
      <w:r w:rsidR="000144E4" w:rsidRPr="00FC37C5">
        <w:rPr>
          <w:rFonts w:cs="Traditional Arabic"/>
          <w:bCs/>
          <w:szCs w:val="40"/>
        </w:rPr>
        <w:t>o‘</w:t>
      </w:r>
      <w:r w:rsidRPr="00FC37C5">
        <w:rPr>
          <w:rFonts w:cs="Traditional Arabic"/>
          <w:bCs/>
          <w:szCs w:val="40"/>
        </w:rPr>
        <w:t>lganlarni ham t</w:t>
      </w:r>
      <w:r w:rsidR="000144E4" w:rsidRPr="00FC37C5">
        <w:rPr>
          <w:rFonts w:cs="Traditional Arabic"/>
          <w:bCs/>
          <w:szCs w:val="40"/>
        </w:rPr>
        <w:t>o‘</w:t>
      </w:r>
      <w:r w:rsidRPr="00FC37C5">
        <w:rPr>
          <w:rFonts w:cs="Traditional Arabic"/>
          <w:bCs/>
          <w:szCs w:val="40"/>
        </w:rPr>
        <w:t>liq jim va mot qiladi. Demak, bu Arabcha Masnaviy Majmuasi Risola-i Nurning bir navi uru</w:t>
      </w:r>
      <w:r w:rsidR="000144E4" w:rsidRPr="00FC37C5">
        <w:rPr>
          <w:rFonts w:cs="Traditional Arabic"/>
          <w:bCs/>
          <w:szCs w:val="40"/>
        </w:rPr>
        <w:t>g‘</w:t>
      </w:r>
      <w:r w:rsidRPr="00FC37C5">
        <w:rPr>
          <w:rFonts w:cs="Traditional Arabic"/>
          <w:bCs/>
          <w:szCs w:val="40"/>
        </w:rPr>
        <w:t>i va k</w:t>
      </w:r>
      <w:r w:rsidR="000144E4" w:rsidRPr="00FC37C5">
        <w:rPr>
          <w:rFonts w:cs="Traditional Arabic"/>
          <w:bCs/>
          <w:szCs w:val="40"/>
        </w:rPr>
        <w:t>o‘</w:t>
      </w:r>
      <w:r w:rsidRPr="00FC37C5">
        <w:rPr>
          <w:rFonts w:cs="Traditional Arabic"/>
          <w:bCs/>
          <w:szCs w:val="40"/>
        </w:rPr>
        <w:t>chatzori hukmidadir. Bu Majmuaning faqat dohiliy nafs va shayton bilan kurashi, nafsi ammoraning va jin va ins shaytonining shubhalaridan tamomi bilan qutqaradi. Va u ma</w:t>
      </w:r>
      <w:r w:rsidR="000144E4" w:rsidRPr="00FC37C5">
        <w:rPr>
          <w:rFonts w:cs="Traditional Arabic"/>
          <w:bCs/>
          <w:szCs w:val="40"/>
        </w:rPr>
        <w:t>’</w:t>
      </w:r>
      <w:r w:rsidRPr="00FC37C5">
        <w:rPr>
          <w:rFonts w:cs="Traditional Arabic"/>
          <w:bCs/>
          <w:szCs w:val="40"/>
        </w:rPr>
        <w:t>lumot esa, mashhudot hukmida va ilmalyaqiyn esa, aynalyaqiyn darajasida bir qoniqish va bir qanoat beradi.</w:t>
      </w:r>
    </w:p>
    <w:p w14:paraId="508FBF38" w14:textId="43007204" w:rsidR="0030303D" w:rsidRPr="00FC37C5" w:rsidRDefault="00474BF9" w:rsidP="0030303D">
      <w:pPr>
        <w:ind w:right="369" w:firstLine="709"/>
        <w:jc w:val="lowKashida"/>
        <w:rPr>
          <w:rFonts w:cs="Traditional Arabic"/>
          <w:bCs/>
          <w:szCs w:val="40"/>
        </w:rPr>
      </w:pPr>
      <w:r w:rsidRPr="00FC37C5">
        <w:rPr>
          <w:rFonts w:cs="Traditional Arabic"/>
          <w:b/>
          <w:bCs/>
          <w:szCs w:val="40"/>
        </w:rPr>
        <w:t>T</w:t>
      </w:r>
      <w:r w:rsidR="000144E4" w:rsidRPr="00FC37C5">
        <w:rPr>
          <w:rFonts w:cs="Traditional Arabic"/>
          <w:b/>
          <w:bCs/>
          <w:szCs w:val="40"/>
        </w:rPr>
        <w:t>O‘</w:t>
      </w:r>
      <w:r w:rsidRPr="00FC37C5">
        <w:rPr>
          <w:rFonts w:cs="Traditional Arabic"/>
          <w:b/>
          <w:bCs/>
          <w:szCs w:val="40"/>
        </w:rPr>
        <w:t>RTINCHI NUQTA:</w:t>
      </w:r>
      <w:r w:rsidRPr="00FC37C5">
        <w:rPr>
          <w:rFonts w:cs="Traditional Arabic"/>
          <w:bCs/>
          <w:szCs w:val="40"/>
        </w:rPr>
        <w:t xml:space="preserve"> Eski Said ilmi hikmat va ilmi haqiqatning juda chuqur masalalari bilan mash</w:t>
      </w:r>
      <w:r w:rsidR="000144E4" w:rsidRPr="00FC37C5">
        <w:rPr>
          <w:rFonts w:cs="Traditional Arabic"/>
          <w:bCs/>
          <w:szCs w:val="40"/>
        </w:rPr>
        <w:t>g‘</w:t>
      </w:r>
      <w:r w:rsidRPr="00FC37C5">
        <w:rPr>
          <w:rFonts w:cs="Traditional Arabic"/>
          <w:bCs/>
          <w:szCs w:val="40"/>
        </w:rPr>
        <w:t>ul b</w:t>
      </w:r>
      <w:r w:rsidR="000144E4" w:rsidRPr="00FC37C5">
        <w:rPr>
          <w:rFonts w:cs="Traditional Arabic"/>
          <w:bCs/>
          <w:szCs w:val="40"/>
        </w:rPr>
        <w:t>o‘</w:t>
      </w:r>
      <w:r w:rsidRPr="00FC37C5">
        <w:rPr>
          <w:rFonts w:cs="Traditional Arabic"/>
          <w:bCs/>
          <w:szCs w:val="40"/>
        </w:rPr>
        <w:t>lishi va buyuk ulamolar bilan chuqur masalalar ustida munozarasi va madrasaning yuksak darslarini k</w:t>
      </w:r>
      <w:r w:rsidR="000144E4" w:rsidRPr="00FC37C5">
        <w:rPr>
          <w:rFonts w:cs="Traditional Arabic"/>
          <w:bCs/>
          <w:szCs w:val="40"/>
        </w:rPr>
        <w:t>o‘</w:t>
      </w:r>
      <w:r w:rsidRPr="00FC37C5">
        <w:rPr>
          <w:rFonts w:cs="Traditional Arabic"/>
          <w:bCs/>
          <w:szCs w:val="40"/>
        </w:rPr>
        <w:t>rgan eski talabalarining fahmlarining darajasiga k</w:t>
      </w:r>
      <w:r w:rsidR="000144E4" w:rsidRPr="00FC37C5">
        <w:rPr>
          <w:rFonts w:cs="Traditional Arabic"/>
          <w:bCs/>
          <w:szCs w:val="40"/>
        </w:rPr>
        <w:t>o‘</w:t>
      </w:r>
      <w:r w:rsidRPr="00FC37C5">
        <w:rPr>
          <w:rFonts w:cs="Traditional Arabic"/>
          <w:bCs/>
          <w:szCs w:val="40"/>
        </w:rPr>
        <w:t xml:space="preserve">ra yozishi va Eski Saidning ham taraqqiyoti fikriya va qalbiyasida faqat </w:t>
      </w:r>
      <w:r w:rsidR="000144E4" w:rsidRPr="00FC37C5">
        <w:rPr>
          <w:rFonts w:cs="Traditional Arabic"/>
          <w:bCs/>
          <w:szCs w:val="40"/>
        </w:rPr>
        <w:t>o‘</w:t>
      </w:r>
      <w:r w:rsidRPr="00FC37C5">
        <w:rPr>
          <w:rFonts w:cs="Traditional Arabic"/>
          <w:bCs/>
          <w:szCs w:val="40"/>
        </w:rPr>
        <w:t xml:space="preserve">zi tushunadigan bir suratda, </w:t>
      </w:r>
      <w:r w:rsidR="000144E4" w:rsidRPr="00FC37C5">
        <w:rPr>
          <w:rFonts w:cs="Traditional Arabic"/>
          <w:bCs/>
          <w:szCs w:val="40"/>
        </w:rPr>
        <w:t>g‘</w:t>
      </w:r>
      <w:r w:rsidRPr="00FC37C5">
        <w:rPr>
          <w:rFonts w:cs="Traditional Arabic"/>
          <w:bCs/>
          <w:szCs w:val="40"/>
        </w:rPr>
        <w:t xml:space="preserve">oyat qisqa jumlalar bilan va </w:t>
      </w:r>
      <w:r w:rsidR="000144E4" w:rsidRPr="00FC37C5">
        <w:rPr>
          <w:rFonts w:cs="Traditional Arabic"/>
          <w:bCs/>
          <w:szCs w:val="40"/>
        </w:rPr>
        <w:t>g‘</w:t>
      </w:r>
      <w:r w:rsidRPr="00FC37C5">
        <w:rPr>
          <w:rFonts w:cs="Traditional Arabic"/>
          <w:bCs/>
          <w:szCs w:val="40"/>
        </w:rPr>
        <w:t>oyat muxtasar bir ifoda bilan uzun haqiqatlarga qisqa kalimalar bilan ishoratlar navidan u majmuani yozgani uchun, bir qismini eng mudaqqiq olimlar ham z</w:t>
      </w:r>
      <w:r w:rsidR="000144E4" w:rsidRPr="00FC37C5">
        <w:rPr>
          <w:rFonts w:cs="Traditional Arabic"/>
          <w:bCs/>
          <w:szCs w:val="40"/>
        </w:rPr>
        <w:t>o‘</w:t>
      </w:r>
      <w:r w:rsidRPr="00FC37C5">
        <w:rPr>
          <w:rFonts w:cs="Traditional Arabic"/>
          <w:bCs/>
          <w:szCs w:val="40"/>
        </w:rPr>
        <w:t>r</w:t>
      </w:r>
      <w:r w:rsidR="000144E4" w:rsidRPr="00FC37C5">
        <w:rPr>
          <w:rFonts w:cs="Traditional Arabic"/>
          <w:bCs/>
          <w:szCs w:val="40"/>
        </w:rPr>
        <w:t>g‘</w:t>
      </w:r>
      <w:r w:rsidRPr="00FC37C5">
        <w:rPr>
          <w:rFonts w:cs="Traditional Arabic"/>
          <w:bCs/>
          <w:szCs w:val="40"/>
        </w:rPr>
        <w:t>a tushuna oladi. Agar t</w:t>
      </w:r>
      <w:r w:rsidR="000144E4" w:rsidRPr="00FC37C5">
        <w:rPr>
          <w:rFonts w:cs="Traditional Arabic"/>
          <w:bCs/>
          <w:szCs w:val="40"/>
        </w:rPr>
        <w:t>o‘</w:t>
      </w:r>
      <w:r w:rsidRPr="00FC37C5">
        <w:rPr>
          <w:rFonts w:cs="Traditional Arabic"/>
          <w:bCs/>
          <w:szCs w:val="40"/>
        </w:rPr>
        <w:t>liq izoh b</w:t>
      </w:r>
      <w:r w:rsidR="000144E4" w:rsidRPr="00FC37C5">
        <w:rPr>
          <w:rFonts w:cs="Traditional Arabic"/>
          <w:bCs/>
          <w:szCs w:val="40"/>
        </w:rPr>
        <w:t>o‘</w:t>
      </w:r>
      <w:r w:rsidRPr="00FC37C5">
        <w:rPr>
          <w:rFonts w:cs="Traditional Arabic"/>
          <w:bCs/>
          <w:szCs w:val="40"/>
        </w:rPr>
        <w:t xml:space="preserve">lsa edi, Risola-i Nurning ahamiyatli bir vazifasini bajarar edi. Demak, </w:t>
      </w:r>
      <w:r w:rsidR="0030303D" w:rsidRPr="00FC37C5">
        <w:rPr>
          <w:rFonts w:cs="Traditional Arabic"/>
          <w:bCs/>
          <w:szCs w:val="40"/>
        </w:rPr>
        <w:t>o‘sha ko‘chatzor masnaviy turuqi hafiya kabi anfusiy va doxiliy jihatda harakat qilgan, qalb va ruh ichida yo‘l ochishga muvaffaq bo‘lgan. Bog‘i bo‘lgan Risola-i Nur ham anfusiy, ham aksar jihatda turuqi jahriya kabi ofoqiy va xorij doiraga qarab, ma’rifatullohga keng va har yerda yo‘l ochgan. Go‘yo Muso Alayhissalomning Hassalari kabi qayerga urgan bo‘lsa, suv chiqargan.</w:t>
      </w:r>
    </w:p>
    <w:p w14:paraId="3A711637" w14:textId="1EA36C49" w:rsidR="000651B5" w:rsidRPr="00FC37C5" w:rsidRDefault="0030303D" w:rsidP="0030303D">
      <w:pPr>
        <w:ind w:right="369" w:firstLine="709"/>
        <w:jc w:val="lowKashida"/>
        <w:rPr>
          <w:lang w:val="tr-TR"/>
        </w:rPr>
      </w:pPr>
      <w:r w:rsidRPr="00FC37C5">
        <w:rPr>
          <w:rFonts w:cs="Traditional Arabic"/>
          <w:bCs/>
          <w:szCs w:val="40"/>
        </w:rPr>
        <w:t>Ham Risola-i Nur hukamo va ulamoning maslagida ketmasdan, Qur’onning bir i’jozi ma’naviysi bilan har narsada bir deraza-i ma’rifat ochgan, bir yillik ishni bir soatda qilish kabi, Qur’onga maxsus bir sirni tushuntirganki, bu dahshatli zamonda hadsiz qaysarlarning hujumlariga qarshi mag‘lub bo‘lmasdan g‘alaba qilgan.</w:t>
      </w:r>
      <w:r w:rsidR="00474BF9" w:rsidRPr="00FC37C5">
        <w:rPr>
          <w:rFonts w:ascii="Times New Roman TUR" w:hAnsi="Times New Roman TUR" w:cs="Times New Roman TUR"/>
          <w:color w:val="000000"/>
        </w:rPr>
        <w:t xml:space="preserve"> </w:t>
      </w:r>
    </w:p>
    <w:p w14:paraId="1F6E10CD" w14:textId="77777777" w:rsidR="000651B5" w:rsidRPr="00FC37C5" w:rsidRDefault="00155173" w:rsidP="00F82BF5">
      <w:pPr>
        <w:ind w:right="369" w:firstLine="709"/>
        <w:jc w:val="lowKashida"/>
        <w:rPr>
          <w:lang w:val="tr-TR"/>
        </w:rPr>
      </w:pPr>
      <w:r w:rsidRPr="00FC37C5">
        <w:rPr>
          <w:rFonts w:cs="Traditional Arabic"/>
          <w:b/>
          <w:bCs/>
          <w:szCs w:val="40"/>
        </w:rPr>
        <w:t>BESHINCHI NUQTA</w:t>
      </w:r>
      <w:r w:rsidR="000651B5" w:rsidRPr="00FC37C5">
        <w:rPr>
          <w:rFonts w:cs="Traditional Arabic"/>
          <w:b/>
          <w:bCs/>
          <w:szCs w:val="40"/>
        </w:rPr>
        <w:t>:</w:t>
      </w:r>
      <w:r w:rsidR="000651B5" w:rsidRPr="00FC37C5">
        <w:rPr>
          <w:rFonts w:cs="Traditional Arabic"/>
          <w:bCs/>
          <w:szCs w:val="40"/>
        </w:rPr>
        <w:t xml:space="preserve"> </w:t>
      </w:r>
      <w:r w:rsidRPr="00FC37C5">
        <w:rPr>
          <w:rFonts w:cs="Traditional Arabic"/>
          <w:bCs/>
          <w:szCs w:val="40"/>
        </w:rPr>
        <w:t>Eski</w:t>
      </w:r>
      <w:r w:rsidR="000651B5" w:rsidRPr="00FC37C5">
        <w:rPr>
          <w:rFonts w:cs="Traditional Arabic"/>
          <w:bCs/>
          <w:szCs w:val="40"/>
        </w:rPr>
        <w:t xml:space="preserve"> </w:t>
      </w:r>
      <w:r w:rsidRPr="00FC37C5">
        <w:rPr>
          <w:rFonts w:cs="Traditional Arabic"/>
          <w:bCs/>
          <w:szCs w:val="40"/>
        </w:rPr>
        <w:t>Saidning</w:t>
      </w:r>
      <w:r w:rsidR="000651B5" w:rsidRPr="00FC37C5">
        <w:rPr>
          <w:rFonts w:cs="Traditional Arabic"/>
          <w:bCs/>
          <w:szCs w:val="40"/>
        </w:rPr>
        <w:t xml:space="preserve"> </w:t>
      </w:r>
      <w:r w:rsidRPr="00FC37C5">
        <w:rPr>
          <w:rFonts w:cs="Traditional Arabic"/>
          <w:bCs/>
          <w:szCs w:val="40"/>
        </w:rPr>
        <w:t>Yangi</w:t>
      </w:r>
      <w:r w:rsidR="000651B5" w:rsidRPr="00FC37C5">
        <w:rPr>
          <w:rFonts w:cs="Traditional Arabic"/>
          <w:bCs/>
          <w:szCs w:val="40"/>
        </w:rPr>
        <w:t xml:space="preserve"> </w:t>
      </w:r>
      <w:r w:rsidRPr="00FC37C5">
        <w:rPr>
          <w:rFonts w:cs="Traditional Arabic"/>
          <w:bCs/>
          <w:szCs w:val="40"/>
        </w:rPr>
        <w:t>Saidga</w:t>
      </w:r>
      <w:r w:rsidR="000651B5" w:rsidRPr="00FC37C5">
        <w:rPr>
          <w:rFonts w:cs="Traditional Arabic"/>
          <w:bCs/>
          <w:szCs w:val="40"/>
        </w:rPr>
        <w:t xml:space="preserve"> </w:t>
      </w:r>
      <w:r w:rsidRPr="00FC37C5">
        <w:rPr>
          <w:rFonts w:cs="Traditional Arabic"/>
          <w:bCs/>
          <w:szCs w:val="40"/>
        </w:rPr>
        <w:t>inqilob</w:t>
      </w:r>
      <w:r w:rsidR="000651B5" w:rsidRPr="00FC37C5">
        <w:rPr>
          <w:rFonts w:cs="Traditional Arabic"/>
          <w:bCs/>
          <w:szCs w:val="40"/>
        </w:rPr>
        <w:t xml:space="preserve"> </w:t>
      </w:r>
      <w:r w:rsidRPr="00FC37C5">
        <w:rPr>
          <w:rFonts w:cs="Traditional Arabic"/>
          <w:bCs/>
          <w:szCs w:val="40"/>
        </w:rPr>
        <w:t>etishi</w:t>
      </w:r>
      <w:r w:rsidR="000651B5" w:rsidRPr="00FC37C5">
        <w:rPr>
          <w:rFonts w:cs="Traditional Arabic"/>
          <w:bCs/>
          <w:szCs w:val="40"/>
        </w:rPr>
        <w:t xml:space="preserve"> </w:t>
      </w:r>
      <w:r w:rsidRPr="00FC37C5">
        <w:rPr>
          <w:rFonts w:cs="Traditional Arabic"/>
          <w:bCs/>
          <w:szCs w:val="40"/>
        </w:rPr>
        <w:t>zamonida</w:t>
      </w:r>
      <w:r w:rsidR="000651B5" w:rsidRPr="00FC37C5">
        <w:rPr>
          <w:rFonts w:cs="Traditional Arabic"/>
          <w:bCs/>
          <w:szCs w:val="40"/>
        </w:rPr>
        <w:t xml:space="preserve">, </w:t>
      </w:r>
      <w:r w:rsidRPr="00FC37C5">
        <w:rPr>
          <w:rFonts w:cs="Traditional Arabic"/>
          <w:bCs/>
          <w:szCs w:val="40"/>
        </w:rPr>
        <w:t>yuzlab</w:t>
      </w:r>
      <w:r w:rsidR="000651B5" w:rsidRPr="00FC37C5">
        <w:rPr>
          <w:rFonts w:cs="Traditional Arabic"/>
          <w:bCs/>
          <w:szCs w:val="40"/>
        </w:rPr>
        <w:t xml:space="preserve"> </w:t>
      </w:r>
      <w:r w:rsidRPr="00FC37C5">
        <w:rPr>
          <w:rFonts w:cs="Traditional Arabic"/>
          <w:bCs/>
          <w:szCs w:val="40"/>
        </w:rPr>
        <w:t>ilmlar</w:t>
      </w:r>
      <w:r w:rsidR="00B304D4" w:rsidRPr="00FC37C5">
        <w:rPr>
          <w:rFonts w:cs="Traditional Arabic"/>
          <w:bCs/>
          <w:szCs w:val="40"/>
        </w:rPr>
        <w:t xml:space="preserve"> bilan</w:t>
      </w:r>
      <w:r w:rsidR="000651B5" w:rsidRPr="00FC37C5">
        <w:rPr>
          <w:rFonts w:cs="Traditional Arabic"/>
          <w:bCs/>
          <w:szCs w:val="40"/>
        </w:rPr>
        <w:t xml:space="preserve"> </w:t>
      </w:r>
      <w:r w:rsidRPr="00FC37C5">
        <w:rPr>
          <w:rFonts w:cs="Traditional Arabic"/>
          <w:bCs/>
          <w:szCs w:val="40"/>
        </w:rPr>
        <w:t>aloqador</w:t>
      </w:r>
      <w:r w:rsidR="000651B5" w:rsidRPr="00FC37C5">
        <w:rPr>
          <w:rFonts w:cs="Traditional Arabic"/>
          <w:bCs/>
          <w:szCs w:val="40"/>
        </w:rPr>
        <w:t xml:space="preserve"> </w:t>
      </w:r>
      <w:r w:rsidRPr="00FC37C5">
        <w:rPr>
          <w:rFonts w:cs="Traditional Arabic"/>
          <w:bCs/>
          <w:szCs w:val="40"/>
        </w:rPr>
        <w:t>minglab</w:t>
      </w:r>
      <w:r w:rsidR="000651B5" w:rsidRPr="00FC37C5">
        <w:rPr>
          <w:rFonts w:cs="Traditional Arabic"/>
          <w:bCs/>
          <w:szCs w:val="40"/>
        </w:rPr>
        <w:t xml:space="preserve"> </w:t>
      </w:r>
      <w:r w:rsidRPr="00FC37C5">
        <w:rPr>
          <w:rFonts w:cs="Traditional Arabic"/>
          <w:bCs/>
          <w:szCs w:val="40"/>
        </w:rPr>
        <w:t>haqiqatlar</w:t>
      </w:r>
      <w:r w:rsidR="000651B5" w:rsidRPr="00FC37C5">
        <w:rPr>
          <w:rFonts w:cs="Traditional Arabic"/>
          <w:bCs/>
          <w:szCs w:val="40"/>
        </w:rPr>
        <w:t xml:space="preserve">, </w:t>
      </w:r>
      <w:r w:rsidRPr="00FC37C5">
        <w:rPr>
          <w:rFonts w:cs="Traditional Arabic"/>
          <w:bCs/>
          <w:szCs w:val="40"/>
        </w:rPr>
        <w:t>boshqa-boshqa</w:t>
      </w:r>
      <w:r w:rsidR="000651B5" w:rsidRPr="00FC37C5">
        <w:rPr>
          <w:rFonts w:cs="Traditional Arabic"/>
          <w:bCs/>
          <w:szCs w:val="40"/>
        </w:rPr>
        <w:t xml:space="preserve"> </w:t>
      </w:r>
      <w:r w:rsidRPr="00FC37C5">
        <w:rPr>
          <w:rFonts w:cs="Traditional Arabic"/>
          <w:bCs/>
          <w:szCs w:val="40"/>
        </w:rPr>
        <w:t>bittadan</w:t>
      </w:r>
      <w:r w:rsidR="000651B5" w:rsidRPr="00FC37C5">
        <w:rPr>
          <w:rFonts w:cs="Traditional Arabic"/>
          <w:bCs/>
          <w:szCs w:val="40"/>
        </w:rPr>
        <w:t xml:space="preserve"> </w:t>
      </w:r>
      <w:r w:rsidRPr="00FC37C5">
        <w:rPr>
          <w:rFonts w:cs="Traditional Arabic"/>
          <w:bCs/>
          <w:szCs w:val="40"/>
        </w:rPr>
        <w:t>risolaga</w:t>
      </w:r>
      <w:r w:rsidR="000651B5" w:rsidRPr="00FC37C5">
        <w:rPr>
          <w:rFonts w:cs="Traditional Arabic"/>
          <w:bCs/>
          <w:szCs w:val="40"/>
        </w:rPr>
        <w:t xml:space="preserve"> </w:t>
      </w:r>
      <w:r w:rsidRPr="00FC37C5">
        <w:rPr>
          <w:rFonts w:cs="Traditional Arabic"/>
          <w:bCs/>
          <w:szCs w:val="40"/>
        </w:rPr>
        <w:t>mavzu</w:t>
      </w:r>
      <w:r w:rsidR="000651B5" w:rsidRPr="00FC37C5">
        <w:rPr>
          <w:rFonts w:cs="Traditional Arabic"/>
          <w:bCs/>
          <w:szCs w:val="40"/>
        </w:rPr>
        <w:t xml:space="preserve"> </w:t>
      </w:r>
      <w:r w:rsidRPr="00FC37C5">
        <w:rPr>
          <w:rFonts w:cs="Traditional Arabic"/>
          <w:bCs/>
          <w:szCs w:val="40"/>
        </w:rPr>
        <w:t>b</w:t>
      </w:r>
      <w:r w:rsidR="000144E4" w:rsidRPr="00FC37C5">
        <w:rPr>
          <w:rFonts w:cs="Traditional Arabic"/>
          <w:bCs/>
          <w:szCs w:val="40"/>
        </w:rPr>
        <w:t>o‘</w:t>
      </w:r>
      <w:r w:rsidRPr="00FC37C5">
        <w:rPr>
          <w:rFonts w:cs="Traditional Arabic"/>
          <w:bCs/>
          <w:szCs w:val="40"/>
        </w:rPr>
        <w:t>ladigan</w:t>
      </w:r>
      <w:r w:rsidR="000651B5" w:rsidRPr="00FC37C5">
        <w:rPr>
          <w:rFonts w:cs="Traditional Arabic"/>
          <w:bCs/>
          <w:szCs w:val="40"/>
        </w:rPr>
        <w:t xml:space="preserve"> </w:t>
      </w:r>
      <w:r w:rsidRPr="00FC37C5">
        <w:rPr>
          <w:rFonts w:cs="Traditional Arabic"/>
          <w:bCs/>
          <w:szCs w:val="40"/>
        </w:rPr>
        <w:t>qiymatda</w:t>
      </w:r>
      <w:r w:rsidR="000651B5" w:rsidRPr="00FC37C5">
        <w:rPr>
          <w:rFonts w:cs="Traditional Arabic"/>
          <w:bCs/>
          <w:szCs w:val="40"/>
        </w:rPr>
        <w:t xml:space="preserve"> </w:t>
      </w:r>
      <w:r w:rsidRPr="00FC37C5">
        <w:rPr>
          <w:rFonts w:cs="Traditional Arabic"/>
          <w:bCs/>
          <w:szCs w:val="40"/>
        </w:rPr>
        <w:t>ekan</w:t>
      </w:r>
      <w:r w:rsidR="000651B5" w:rsidRPr="00FC37C5">
        <w:rPr>
          <w:rFonts w:cs="Traditional Arabic"/>
          <w:bCs/>
          <w:szCs w:val="40"/>
        </w:rPr>
        <w:t xml:space="preserve">, </w:t>
      </w:r>
      <w:r w:rsidRPr="00FC37C5">
        <w:rPr>
          <w:rFonts w:cs="Traditional Arabic"/>
          <w:bCs/>
          <w:szCs w:val="40"/>
        </w:rPr>
        <w:t>u</w:t>
      </w:r>
      <w:r w:rsidR="000651B5" w:rsidRPr="00FC37C5">
        <w:rPr>
          <w:rFonts w:cs="Traditional Arabic"/>
          <w:bCs/>
          <w:szCs w:val="40"/>
        </w:rPr>
        <w:t xml:space="preserve"> </w:t>
      </w:r>
      <w:r w:rsidRPr="00FC37C5">
        <w:rPr>
          <w:rFonts w:cs="Traditional Arabic"/>
          <w:bCs/>
          <w:szCs w:val="40"/>
        </w:rPr>
        <w:t>Said</w:t>
      </w:r>
      <w:r w:rsidR="000651B5" w:rsidRPr="00FC37C5">
        <w:rPr>
          <w:rFonts w:cs="Traditional Arabic"/>
          <w:bCs/>
          <w:szCs w:val="40"/>
        </w:rPr>
        <w:t xml:space="preserve"> </w:t>
      </w:r>
      <w:r w:rsidRPr="00FC37C5">
        <w:rPr>
          <w:rFonts w:cs="Traditional Arabic"/>
          <w:bCs/>
          <w:szCs w:val="40"/>
        </w:rPr>
        <w:t>ta</w:t>
      </w:r>
      <w:r w:rsidR="000144E4" w:rsidRPr="00FC37C5">
        <w:rPr>
          <w:rFonts w:cs="Traditional Arabic"/>
          <w:bCs/>
          <w:szCs w:val="40"/>
        </w:rPr>
        <w:t>’</w:t>
      </w:r>
      <w:r w:rsidRPr="00FC37C5">
        <w:rPr>
          <w:rFonts w:cs="Traditional Arabic"/>
          <w:bCs/>
          <w:szCs w:val="40"/>
        </w:rPr>
        <w:t>lif</w:t>
      </w:r>
      <w:r w:rsidR="000651B5" w:rsidRPr="00FC37C5">
        <w:rPr>
          <w:rFonts w:cs="Traditional Arabic"/>
          <w:bCs/>
          <w:szCs w:val="40"/>
        </w:rPr>
        <w:t xml:space="preserve"> </w:t>
      </w:r>
      <w:r w:rsidRPr="00FC37C5">
        <w:rPr>
          <w:rFonts w:cs="Traditional Arabic"/>
          <w:bCs/>
          <w:szCs w:val="40"/>
        </w:rPr>
        <w:t>etarkan</w:t>
      </w:r>
      <w:r w:rsidR="000651B5" w:rsidRPr="00FC37C5">
        <w:rPr>
          <w:rFonts w:cs="Traditional Arabic"/>
          <w:bCs/>
          <w:szCs w:val="40"/>
        </w:rPr>
        <w:t xml:space="preserve">, </w:t>
      </w:r>
      <w:r w:rsidRPr="00FC37C5">
        <w:rPr>
          <w:rFonts w:cs="Traditional Arabic"/>
          <w:bCs/>
          <w:szCs w:val="40"/>
        </w:rPr>
        <w:t>masalalarning</w:t>
      </w:r>
      <w:r w:rsidR="000651B5" w:rsidRPr="00FC37C5">
        <w:rPr>
          <w:rFonts w:cs="Traditional Arabic"/>
          <w:bCs/>
          <w:szCs w:val="40"/>
        </w:rPr>
        <w:t xml:space="preserve"> </w:t>
      </w:r>
      <w:r w:rsidRPr="00FC37C5">
        <w:rPr>
          <w:rFonts w:cs="Traditional Arabic"/>
          <w:bCs/>
          <w:szCs w:val="40"/>
        </w:rPr>
        <w:t>boshida</w:t>
      </w:r>
      <w:r w:rsidR="000651B5" w:rsidRPr="00FC37C5">
        <w:rPr>
          <w:rFonts w:cs="Traditional Arabic"/>
          <w:bCs/>
          <w:szCs w:val="40"/>
        </w:rPr>
        <w:t xml:space="preserve"> “</w:t>
      </w:r>
      <w:r w:rsidRPr="00FC37C5">
        <w:rPr>
          <w:rFonts w:cs="Traditional Arabic"/>
          <w:bCs/>
          <w:szCs w:val="40"/>
        </w:rPr>
        <w:t>I</w:t>
      </w:r>
      <w:r w:rsidR="000144E4" w:rsidRPr="00FC37C5">
        <w:rPr>
          <w:rFonts w:cs="Traditional Arabic"/>
          <w:bCs/>
          <w:szCs w:val="40"/>
        </w:rPr>
        <w:t>’</w:t>
      </w:r>
      <w:r w:rsidRPr="00FC37C5">
        <w:rPr>
          <w:rFonts w:cs="Traditional Arabic"/>
          <w:bCs/>
          <w:szCs w:val="40"/>
        </w:rPr>
        <w:t>lam</w:t>
      </w:r>
      <w:r w:rsidR="000651B5" w:rsidRPr="00FC37C5">
        <w:rPr>
          <w:rFonts w:cs="Traditional Arabic"/>
          <w:bCs/>
          <w:szCs w:val="40"/>
        </w:rPr>
        <w:t xml:space="preserve">, </w:t>
      </w:r>
      <w:r w:rsidRPr="00FC37C5">
        <w:rPr>
          <w:rFonts w:cs="Traditional Arabic"/>
          <w:bCs/>
          <w:szCs w:val="40"/>
        </w:rPr>
        <w:t>I</w:t>
      </w:r>
      <w:r w:rsidR="000144E4" w:rsidRPr="00FC37C5">
        <w:rPr>
          <w:rFonts w:cs="Traditional Arabic"/>
          <w:bCs/>
          <w:szCs w:val="40"/>
        </w:rPr>
        <w:t>’</w:t>
      </w:r>
      <w:r w:rsidRPr="00FC37C5">
        <w:rPr>
          <w:rFonts w:cs="Traditional Arabic"/>
          <w:bCs/>
          <w:szCs w:val="40"/>
        </w:rPr>
        <w:t>lam</w:t>
      </w:r>
      <w:r w:rsidR="000651B5" w:rsidRPr="00FC37C5">
        <w:rPr>
          <w:rFonts w:cs="Traditional Arabic"/>
          <w:bCs/>
          <w:szCs w:val="40"/>
        </w:rPr>
        <w:t xml:space="preserve">, </w:t>
      </w:r>
      <w:r w:rsidRPr="00FC37C5">
        <w:rPr>
          <w:rFonts w:cs="Traditional Arabic"/>
          <w:bCs/>
          <w:szCs w:val="40"/>
        </w:rPr>
        <w:t>I</w:t>
      </w:r>
      <w:r w:rsidR="000144E4" w:rsidRPr="00FC37C5">
        <w:rPr>
          <w:rFonts w:cs="Traditional Arabic"/>
          <w:bCs/>
          <w:szCs w:val="40"/>
        </w:rPr>
        <w:t>’</w:t>
      </w:r>
      <w:r w:rsidRPr="00FC37C5">
        <w:rPr>
          <w:rFonts w:cs="Traditional Arabic"/>
          <w:bCs/>
          <w:szCs w:val="40"/>
        </w:rPr>
        <w:t xml:space="preserve">lam </w:t>
      </w:r>
      <w:r w:rsidR="000651B5" w:rsidRPr="00FC37C5">
        <w:rPr>
          <w:rFonts w:cs="Traditional Arabic"/>
          <w:bCs/>
          <w:szCs w:val="40"/>
        </w:rPr>
        <w:t>”</w:t>
      </w:r>
      <w:r w:rsidRPr="00FC37C5">
        <w:rPr>
          <w:rFonts w:cs="Traditional Arabic"/>
          <w:bCs/>
          <w:szCs w:val="40"/>
        </w:rPr>
        <w:t>lar</w:t>
      </w:r>
      <w:r w:rsidR="00B304D4" w:rsidRPr="00FC37C5">
        <w:rPr>
          <w:rFonts w:cs="Traditional Arabic"/>
          <w:bCs/>
          <w:szCs w:val="40"/>
        </w:rPr>
        <w:t xml:space="preserve"> bilan</w:t>
      </w:r>
      <w:r w:rsidR="000651B5" w:rsidRPr="00FC37C5">
        <w:rPr>
          <w:rFonts w:cs="Traditional Arabic"/>
          <w:bCs/>
          <w:szCs w:val="40"/>
        </w:rPr>
        <w:t xml:space="preserve">, </w:t>
      </w:r>
      <w:r w:rsidRPr="00FC37C5">
        <w:rPr>
          <w:rFonts w:cs="Traditional Arabic"/>
          <w:bCs/>
          <w:szCs w:val="40"/>
        </w:rPr>
        <w:t>har</w:t>
      </w:r>
      <w:r w:rsidR="000651B5" w:rsidRPr="00FC37C5">
        <w:rPr>
          <w:rFonts w:cs="Traditional Arabic"/>
          <w:bCs/>
          <w:szCs w:val="40"/>
        </w:rPr>
        <w:t xml:space="preserve"> </w:t>
      </w:r>
      <w:r w:rsidRPr="00FC37C5">
        <w:rPr>
          <w:rFonts w:cs="Traditional Arabic"/>
          <w:bCs/>
          <w:szCs w:val="40"/>
        </w:rPr>
        <w:t>bir</w:t>
      </w:r>
      <w:r w:rsidR="000651B5" w:rsidRPr="00FC37C5">
        <w:rPr>
          <w:rFonts w:cs="Traditional Arabic"/>
          <w:bCs/>
          <w:szCs w:val="40"/>
        </w:rPr>
        <w:t xml:space="preserve"> </w:t>
      </w:r>
      <w:r w:rsidRPr="00FC37C5">
        <w:rPr>
          <w:rFonts w:cs="Traditional Arabic"/>
          <w:bCs/>
          <w:szCs w:val="40"/>
        </w:rPr>
        <w:t>haqiqati</w:t>
      </w:r>
      <w:r w:rsidR="000651B5" w:rsidRPr="00FC37C5">
        <w:rPr>
          <w:rFonts w:cs="Traditional Arabic"/>
          <w:bCs/>
          <w:szCs w:val="40"/>
        </w:rPr>
        <w:t>-</w:t>
      </w:r>
      <w:r w:rsidRPr="00FC37C5">
        <w:rPr>
          <w:rFonts w:cs="Traditional Arabic"/>
          <w:bCs/>
          <w:szCs w:val="40"/>
        </w:rPr>
        <w:t>ki</w:t>
      </w:r>
      <w:r w:rsidR="000651B5" w:rsidRPr="00FC37C5">
        <w:rPr>
          <w:rFonts w:cs="Traditional Arabic"/>
          <w:bCs/>
          <w:szCs w:val="40"/>
        </w:rPr>
        <w:t xml:space="preserve">, </w:t>
      </w:r>
      <w:r w:rsidRPr="00FC37C5">
        <w:rPr>
          <w:rFonts w:cs="Traditional Arabic"/>
          <w:bCs/>
          <w:szCs w:val="40"/>
        </w:rPr>
        <w:t>bir</w:t>
      </w:r>
      <w:r w:rsidR="000651B5" w:rsidRPr="00FC37C5">
        <w:rPr>
          <w:rFonts w:cs="Traditional Arabic"/>
          <w:bCs/>
          <w:szCs w:val="40"/>
        </w:rPr>
        <w:t xml:space="preserve"> </w:t>
      </w:r>
      <w:r w:rsidRPr="00FC37C5">
        <w:rPr>
          <w:rFonts w:cs="Traditional Arabic"/>
          <w:bCs/>
          <w:szCs w:val="40"/>
        </w:rPr>
        <w:t>risola</w:t>
      </w:r>
      <w:r w:rsidR="000651B5" w:rsidRPr="00FC37C5">
        <w:rPr>
          <w:rFonts w:cs="Traditional Arabic"/>
          <w:bCs/>
          <w:szCs w:val="40"/>
        </w:rPr>
        <w:t xml:space="preserve"> </w:t>
      </w:r>
      <w:r w:rsidRPr="00FC37C5">
        <w:rPr>
          <w:rFonts w:cs="Traditional Arabic"/>
          <w:bCs/>
          <w:szCs w:val="40"/>
        </w:rPr>
        <w:t>b</w:t>
      </w:r>
      <w:r w:rsidR="000144E4" w:rsidRPr="00FC37C5">
        <w:rPr>
          <w:rFonts w:cs="Traditional Arabic"/>
          <w:bCs/>
          <w:szCs w:val="40"/>
        </w:rPr>
        <w:t>o‘</w:t>
      </w:r>
      <w:r w:rsidRPr="00FC37C5">
        <w:rPr>
          <w:rFonts w:cs="Traditional Arabic"/>
          <w:bCs/>
          <w:szCs w:val="40"/>
        </w:rPr>
        <w:t>ladigan</w:t>
      </w:r>
      <w:r w:rsidR="000651B5" w:rsidRPr="00FC37C5">
        <w:rPr>
          <w:rFonts w:cs="Traditional Arabic"/>
          <w:bCs/>
          <w:szCs w:val="40"/>
        </w:rPr>
        <w:t xml:space="preserve"> </w:t>
      </w:r>
      <w:r w:rsidRPr="00FC37C5">
        <w:rPr>
          <w:rFonts w:cs="Traditional Arabic"/>
          <w:bCs/>
          <w:szCs w:val="40"/>
        </w:rPr>
        <w:t>darajada</w:t>
      </w:r>
      <w:r w:rsidR="000651B5" w:rsidRPr="00FC37C5">
        <w:rPr>
          <w:rFonts w:cs="Traditional Arabic"/>
          <w:bCs/>
          <w:szCs w:val="40"/>
        </w:rPr>
        <w:t xml:space="preserve"> </w:t>
      </w:r>
      <w:r w:rsidRPr="00FC37C5">
        <w:rPr>
          <w:rFonts w:cs="Traditional Arabic"/>
          <w:bCs/>
          <w:szCs w:val="40"/>
        </w:rPr>
        <w:t>ahamiyatli</w:t>
      </w:r>
      <w:r w:rsidR="000651B5" w:rsidRPr="00FC37C5">
        <w:rPr>
          <w:rFonts w:cs="Traditional Arabic"/>
          <w:bCs/>
          <w:szCs w:val="40"/>
        </w:rPr>
        <w:t xml:space="preserve"> </w:t>
      </w:r>
      <w:r w:rsidRPr="00FC37C5">
        <w:rPr>
          <w:rFonts w:cs="Traditional Arabic"/>
          <w:bCs/>
          <w:szCs w:val="40"/>
        </w:rPr>
        <w:t>ekan</w:t>
      </w:r>
      <w:r w:rsidR="000651B5" w:rsidRPr="00FC37C5">
        <w:rPr>
          <w:rFonts w:cs="Traditional Arabic"/>
          <w:bCs/>
          <w:szCs w:val="40"/>
        </w:rPr>
        <w:t xml:space="preserve">- </w:t>
      </w:r>
      <w:r w:rsidRPr="00FC37C5">
        <w:rPr>
          <w:rFonts w:cs="Traditional Arabic"/>
          <w:bCs/>
          <w:szCs w:val="40"/>
        </w:rPr>
        <w:t>bir necha</w:t>
      </w:r>
      <w:r w:rsidR="000651B5" w:rsidRPr="00FC37C5">
        <w:rPr>
          <w:rFonts w:cs="Traditional Arabic"/>
          <w:bCs/>
          <w:szCs w:val="40"/>
        </w:rPr>
        <w:t xml:space="preserve"> </w:t>
      </w:r>
      <w:r w:rsidRPr="00FC37C5">
        <w:rPr>
          <w:rFonts w:cs="Traditional Arabic"/>
          <w:bCs/>
          <w:szCs w:val="40"/>
        </w:rPr>
        <w:t>qatorda</w:t>
      </w:r>
      <w:r w:rsidR="000651B5" w:rsidRPr="00FC37C5">
        <w:rPr>
          <w:rFonts w:cs="Traditional Arabic"/>
          <w:bCs/>
          <w:szCs w:val="40"/>
        </w:rPr>
        <w:t xml:space="preserve">, </w:t>
      </w:r>
      <w:r w:rsidRPr="00FC37C5">
        <w:rPr>
          <w:rFonts w:cs="Traditional Arabic"/>
          <w:bCs/>
          <w:szCs w:val="40"/>
        </w:rPr>
        <w:t>ba</w:t>
      </w:r>
      <w:r w:rsidR="000144E4" w:rsidRPr="00FC37C5">
        <w:rPr>
          <w:rFonts w:cs="Traditional Arabic"/>
          <w:bCs/>
          <w:szCs w:val="40"/>
        </w:rPr>
        <w:t>’</w:t>
      </w:r>
      <w:r w:rsidRPr="00FC37C5">
        <w:rPr>
          <w:rFonts w:cs="Traditional Arabic"/>
          <w:bCs/>
          <w:szCs w:val="40"/>
        </w:rPr>
        <w:t>zan</w:t>
      </w:r>
      <w:r w:rsidR="000651B5" w:rsidRPr="00FC37C5">
        <w:rPr>
          <w:rFonts w:cs="Traditional Arabic"/>
          <w:bCs/>
          <w:szCs w:val="40"/>
        </w:rPr>
        <w:t xml:space="preserve"> </w:t>
      </w:r>
      <w:r w:rsidRPr="00FC37C5">
        <w:rPr>
          <w:rFonts w:cs="Traditional Arabic"/>
          <w:bCs/>
          <w:szCs w:val="40"/>
        </w:rPr>
        <w:t>bir</w:t>
      </w:r>
      <w:r w:rsidR="000651B5" w:rsidRPr="00FC37C5">
        <w:rPr>
          <w:rFonts w:cs="Traditional Arabic"/>
          <w:bCs/>
          <w:szCs w:val="40"/>
        </w:rPr>
        <w:t xml:space="preserve"> </w:t>
      </w:r>
      <w:r w:rsidRPr="00FC37C5">
        <w:rPr>
          <w:rFonts w:cs="Traditional Arabic"/>
          <w:bCs/>
          <w:szCs w:val="40"/>
        </w:rPr>
        <w:t>sahifada</w:t>
      </w:r>
      <w:r w:rsidR="000651B5" w:rsidRPr="00FC37C5">
        <w:rPr>
          <w:rFonts w:cs="Traditional Arabic"/>
          <w:bCs/>
          <w:szCs w:val="40"/>
        </w:rPr>
        <w:t xml:space="preserve">, </w:t>
      </w:r>
      <w:r w:rsidRPr="00FC37C5">
        <w:rPr>
          <w:rFonts w:cs="Traditional Arabic"/>
          <w:bCs/>
          <w:szCs w:val="40"/>
        </w:rPr>
        <w:t>ba</w:t>
      </w:r>
      <w:r w:rsidR="000144E4" w:rsidRPr="00FC37C5">
        <w:rPr>
          <w:rFonts w:cs="Traditional Arabic"/>
          <w:bCs/>
          <w:szCs w:val="40"/>
        </w:rPr>
        <w:t>’</w:t>
      </w:r>
      <w:r w:rsidRPr="00FC37C5">
        <w:rPr>
          <w:rFonts w:cs="Traditional Arabic"/>
          <w:bCs/>
          <w:szCs w:val="40"/>
        </w:rPr>
        <w:t>zan</w:t>
      </w:r>
      <w:r w:rsidR="000651B5" w:rsidRPr="00FC37C5">
        <w:rPr>
          <w:rFonts w:cs="Traditional Arabic"/>
          <w:bCs/>
          <w:szCs w:val="40"/>
        </w:rPr>
        <w:t xml:space="preserve"> </w:t>
      </w:r>
      <w:r w:rsidRPr="00FC37C5">
        <w:rPr>
          <w:rFonts w:cs="Traditional Arabic"/>
          <w:bCs/>
          <w:szCs w:val="40"/>
        </w:rPr>
        <w:t>bir</w:t>
      </w:r>
      <w:r w:rsidR="000651B5" w:rsidRPr="00FC37C5">
        <w:rPr>
          <w:rFonts w:cs="Traditional Arabic"/>
          <w:bCs/>
          <w:szCs w:val="40"/>
        </w:rPr>
        <w:t>-</w:t>
      </w:r>
      <w:r w:rsidRPr="00FC37C5">
        <w:rPr>
          <w:rFonts w:cs="Traditional Arabic"/>
          <w:bCs/>
          <w:szCs w:val="40"/>
        </w:rPr>
        <w:t>ikki</w:t>
      </w:r>
      <w:r w:rsidR="000651B5" w:rsidRPr="00FC37C5">
        <w:rPr>
          <w:rFonts w:cs="Traditional Arabic"/>
          <w:bCs/>
          <w:szCs w:val="40"/>
        </w:rPr>
        <w:t xml:space="preserve"> </w:t>
      </w:r>
      <w:r w:rsidR="00AD582B" w:rsidRPr="00FC37C5">
        <w:rPr>
          <w:rFonts w:cs="Traditional Arabic"/>
          <w:bCs/>
          <w:szCs w:val="40"/>
        </w:rPr>
        <w:t>qatorda</w:t>
      </w:r>
      <w:r w:rsidR="000651B5" w:rsidRPr="00FC37C5">
        <w:rPr>
          <w:rFonts w:cs="Traditional Arabic"/>
          <w:bCs/>
          <w:szCs w:val="40"/>
        </w:rPr>
        <w:t xml:space="preserve"> </w:t>
      </w:r>
      <w:r w:rsidR="00AD582B" w:rsidRPr="00FC37C5">
        <w:rPr>
          <w:rFonts w:cs="Traditional Arabic"/>
          <w:bCs/>
          <w:szCs w:val="40"/>
        </w:rPr>
        <w:t>zikr qiladilar</w:t>
      </w:r>
      <w:r w:rsidR="000651B5" w:rsidRPr="00FC37C5">
        <w:rPr>
          <w:rFonts w:cs="Traditional Arabic"/>
          <w:bCs/>
          <w:szCs w:val="40"/>
        </w:rPr>
        <w:t xml:space="preserve">. </w:t>
      </w:r>
      <w:r w:rsidR="00AD582B" w:rsidRPr="00FC37C5">
        <w:rPr>
          <w:rFonts w:cs="Traditional Arabic"/>
          <w:bCs/>
          <w:szCs w:val="40"/>
        </w:rPr>
        <w:t>G</w:t>
      </w:r>
      <w:r w:rsidR="000144E4" w:rsidRPr="00FC37C5">
        <w:rPr>
          <w:rFonts w:cs="Traditional Arabic"/>
          <w:bCs/>
          <w:szCs w:val="40"/>
        </w:rPr>
        <w:t>o‘</w:t>
      </w:r>
      <w:r w:rsidR="00AD582B" w:rsidRPr="00FC37C5">
        <w:rPr>
          <w:rFonts w:cs="Traditional Arabic"/>
          <w:bCs/>
          <w:szCs w:val="40"/>
        </w:rPr>
        <w:t>yo</w:t>
      </w:r>
      <w:r w:rsidR="000651B5" w:rsidRPr="00FC37C5">
        <w:rPr>
          <w:rFonts w:cs="Traditional Arabic"/>
          <w:bCs/>
          <w:szCs w:val="40"/>
        </w:rPr>
        <w:t xml:space="preserve"> </w:t>
      </w:r>
      <w:r w:rsidR="00AD582B" w:rsidRPr="00FC37C5">
        <w:rPr>
          <w:rFonts w:cs="Traditional Arabic"/>
          <w:bCs/>
          <w:szCs w:val="40"/>
        </w:rPr>
        <w:t>har</w:t>
      </w:r>
      <w:r w:rsidR="000651B5" w:rsidRPr="00FC37C5">
        <w:rPr>
          <w:rFonts w:cs="Traditional Arabic"/>
          <w:bCs/>
          <w:szCs w:val="40"/>
        </w:rPr>
        <w:t xml:space="preserve"> </w:t>
      </w:r>
      <w:r w:rsidR="00AD582B" w:rsidRPr="00FC37C5">
        <w:rPr>
          <w:rFonts w:cs="Traditional Arabic"/>
          <w:bCs/>
          <w:szCs w:val="40"/>
        </w:rPr>
        <w:t>bir</w:t>
      </w:r>
      <w:r w:rsidR="000651B5" w:rsidRPr="00FC37C5">
        <w:rPr>
          <w:rFonts w:cs="Traditional Arabic"/>
          <w:bCs/>
          <w:szCs w:val="40"/>
        </w:rPr>
        <w:t xml:space="preserve"> “</w:t>
      </w:r>
      <w:r w:rsidR="00AD582B" w:rsidRPr="00FC37C5">
        <w:rPr>
          <w:rFonts w:cs="Traditional Arabic"/>
          <w:bCs/>
          <w:szCs w:val="40"/>
        </w:rPr>
        <w:t>I</w:t>
      </w:r>
      <w:r w:rsidR="000144E4" w:rsidRPr="00FC37C5">
        <w:rPr>
          <w:rFonts w:cs="Traditional Arabic"/>
          <w:bCs/>
          <w:szCs w:val="40"/>
        </w:rPr>
        <w:t>’</w:t>
      </w:r>
      <w:r w:rsidR="00AD582B" w:rsidRPr="00FC37C5">
        <w:rPr>
          <w:rFonts w:cs="Traditional Arabic"/>
          <w:bCs/>
          <w:szCs w:val="40"/>
        </w:rPr>
        <w:t>lam”</w:t>
      </w:r>
      <w:r w:rsidR="000651B5" w:rsidRPr="00FC37C5">
        <w:rPr>
          <w:rFonts w:cs="Traditional Arabic"/>
          <w:bCs/>
          <w:szCs w:val="40"/>
        </w:rPr>
        <w:t xml:space="preserve"> </w:t>
      </w:r>
      <w:r w:rsidR="00AD582B" w:rsidRPr="00FC37C5">
        <w:rPr>
          <w:rFonts w:cs="Traditional Arabic"/>
          <w:bCs/>
          <w:szCs w:val="40"/>
        </w:rPr>
        <w:t>bir</w:t>
      </w:r>
      <w:r w:rsidR="000651B5" w:rsidRPr="00FC37C5">
        <w:rPr>
          <w:rFonts w:cs="Traditional Arabic"/>
          <w:bCs/>
          <w:szCs w:val="40"/>
        </w:rPr>
        <w:t xml:space="preserve"> </w:t>
      </w:r>
      <w:r w:rsidR="00AD582B" w:rsidRPr="00FC37C5">
        <w:rPr>
          <w:rFonts w:cs="Traditional Arabic"/>
          <w:bCs/>
          <w:szCs w:val="40"/>
        </w:rPr>
        <w:t>risolaning</w:t>
      </w:r>
      <w:r w:rsidR="000651B5" w:rsidRPr="00FC37C5">
        <w:rPr>
          <w:rFonts w:cs="Traditional Arabic"/>
          <w:bCs/>
          <w:szCs w:val="40"/>
        </w:rPr>
        <w:t xml:space="preserve"> </w:t>
      </w:r>
      <w:r w:rsidR="001959B7" w:rsidRPr="00FC37C5">
        <w:rPr>
          <w:rFonts w:cs="Traditional Arabic"/>
          <w:bCs/>
          <w:szCs w:val="40"/>
        </w:rPr>
        <w:t>kalit s</w:t>
      </w:r>
      <w:r w:rsidR="000144E4" w:rsidRPr="00FC37C5">
        <w:rPr>
          <w:rFonts w:cs="Traditional Arabic"/>
          <w:bCs/>
          <w:szCs w:val="40"/>
        </w:rPr>
        <w:t>o‘</w:t>
      </w:r>
      <w:r w:rsidR="001959B7" w:rsidRPr="00FC37C5">
        <w:rPr>
          <w:rFonts w:cs="Traditional Arabic"/>
          <w:bCs/>
          <w:szCs w:val="40"/>
        </w:rPr>
        <w:t>zidir</w:t>
      </w:r>
      <w:r w:rsidR="000651B5" w:rsidRPr="00FC37C5">
        <w:rPr>
          <w:rFonts w:cs="Traditional Arabic"/>
          <w:bCs/>
          <w:szCs w:val="40"/>
        </w:rPr>
        <w:t>.</w:t>
      </w:r>
    </w:p>
    <w:p w14:paraId="5C8753A0" w14:textId="77777777" w:rsidR="000651B5" w:rsidRPr="00FC37C5" w:rsidRDefault="00AD582B" w:rsidP="00F82BF5">
      <w:pPr>
        <w:ind w:right="369" w:firstLine="709"/>
        <w:jc w:val="lowKashida"/>
        <w:rPr>
          <w:lang w:val="tr-TR"/>
        </w:rPr>
      </w:pPr>
      <w:r w:rsidRPr="00FC37C5">
        <w:rPr>
          <w:rFonts w:cs="Traditional Arabic"/>
          <w:bCs/>
          <w:szCs w:val="40"/>
        </w:rPr>
        <w:t>Ham</w:t>
      </w:r>
      <w:r w:rsidR="000651B5" w:rsidRPr="00FC37C5">
        <w:rPr>
          <w:rFonts w:cs="Traditional Arabic"/>
          <w:bCs/>
          <w:szCs w:val="40"/>
        </w:rPr>
        <w:t xml:space="preserve"> “</w:t>
      </w:r>
      <w:r w:rsidRPr="00FC37C5">
        <w:rPr>
          <w:rFonts w:cs="Traditional Arabic"/>
          <w:bCs/>
          <w:szCs w:val="40"/>
        </w:rPr>
        <w:t>I</w:t>
      </w:r>
      <w:r w:rsidR="000144E4" w:rsidRPr="00FC37C5">
        <w:rPr>
          <w:rFonts w:cs="Traditional Arabic"/>
          <w:bCs/>
          <w:szCs w:val="40"/>
        </w:rPr>
        <w:t>’</w:t>
      </w:r>
      <w:r w:rsidRPr="00FC37C5">
        <w:rPr>
          <w:rFonts w:cs="Traditional Arabic"/>
          <w:bCs/>
          <w:szCs w:val="40"/>
        </w:rPr>
        <w:t>lam</w:t>
      </w:r>
      <w:r w:rsidR="000651B5" w:rsidRPr="00FC37C5">
        <w:rPr>
          <w:rFonts w:cs="Traditional Arabic"/>
          <w:bCs/>
          <w:szCs w:val="40"/>
        </w:rPr>
        <w:t>”</w:t>
      </w:r>
      <w:r w:rsidRPr="00FC37C5">
        <w:rPr>
          <w:rFonts w:cs="Traditional Arabic"/>
          <w:bCs/>
          <w:szCs w:val="40"/>
        </w:rPr>
        <w:t>lar</w:t>
      </w:r>
      <w:r w:rsidR="000651B5" w:rsidRPr="00FC37C5">
        <w:rPr>
          <w:rFonts w:cs="Traditional Arabic"/>
          <w:bCs/>
          <w:szCs w:val="40"/>
        </w:rPr>
        <w:t xml:space="preserve"> </w:t>
      </w:r>
      <w:r w:rsidRPr="00FC37C5">
        <w:rPr>
          <w:rFonts w:cs="Traditional Arabic"/>
          <w:bCs/>
          <w:szCs w:val="40"/>
        </w:rPr>
        <w:t>bir-biriga</w:t>
      </w:r>
      <w:r w:rsidR="000651B5" w:rsidRPr="00FC37C5">
        <w:rPr>
          <w:rFonts w:cs="Traditional Arabic"/>
          <w:bCs/>
          <w:szCs w:val="40"/>
        </w:rPr>
        <w:t xml:space="preserve"> </w:t>
      </w:r>
      <w:r w:rsidRPr="00FC37C5">
        <w:rPr>
          <w:rFonts w:cs="Traditional Arabic"/>
          <w:bCs/>
          <w:szCs w:val="40"/>
        </w:rPr>
        <w:t>qaramasdan</w:t>
      </w:r>
      <w:r w:rsidR="000651B5" w:rsidRPr="00FC37C5">
        <w:rPr>
          <w:rFonts w:cs="Traditional Arabic"/>
          <w:bCs/>
          <w:szCs w:val="40"/>
        </w:rPr>
        <w:t xml:space="preserve"> </w:t>
      </w:r>
      <w:r w:rsidRPr="00FC37C5">
        <w:rPr>
          <w:rFonts w:cs="Traditional Arabic"/>
          <w:bCs/>
          <w:szCs w:val="40"/>
        </w:rPr>
        <w:t>muxtalif</w:t>
      </w:r>
      <w:r w:rsidR="000651B5" w:rsidRPr="00FC37C5">
        <w:rPr>
          <w:rFonts w:cs="Traditional Arabic"/>
          <w:bCs/>
          <w:szCs w:val="40"/>
        </w:rPr>
        <w:t xml:space="preserve"> </w:t>
      </w:r>
      <w:r w:rsidRPr="00FC37C5">
        <w:rPr>
          <w:rFonts w:cs="Traditional Arabic"/>
          <w:bCs/>
          <w:szCs w:val="40"/>
        </w:rPr>
        <w:t>ilmlarning</w:t>
      </w:r>
      <w:r w:rsidR="000651B5" w:rsidRPr="00FC37C5">
        <w:rPr>
          <w:rFonts w:cs="Traditional Arabic"/>
          <w:bCs/>
          <w:szCs w:val="40"/>
        </w:rPr>
        <w:t xml:space="preserve"> </w:t>
      </w:r>
      <w:r w:rsidRPr="00FC37C5">
        <w:rPr>
          <w:rFonts w:cs="Traditional Arabic"/>
          <w:bCs/>
          <w:szCs w:val="40"/>
        </w:rPr>
        <w:t>va</w:t>
      </w:r>
      <w:r w:rsidR="000651B5" w:rsidRPr="00FC37C5">
        <w:rPr>
          <w:rFonts w:cs="Traditional Arabic"/>
          <w:bCs/>
          <w:szCs w:val="40"/>
        </w:rPr>
        <w:t xml:space="preserve"> </w:t>
      </w:r>
      <w:r w:rsidRPr="00FC37C5">
        <w:rPr>
          <w:rFonts w:cs="Traditional Arabic"/>
          <w:bCs/>
          <w:szCs w:val="40"/>
        </w:rPr>
        <w:t>haqiqatlarning</w:t>
      </w:r>
      <w:r w:rsidR="000651B5" w:rsidRPr="00FC37C5">
        <w:rPr>
          <w:rFonts w:cs="Traditional Arabic"/>
          <w:bCs/>
          <w:szCs w:val="40"/>
        </w:rPr>
        <w:t xml:space="preserve"> </w:t>
      </w:r>
      <w:r w:rsidRPr="00FC37C5">
        <w:rPr>
          <w:rFonts w:cs="Traditional Arabic"/>
          <w:bCs/>
          <w:szCs w:val="40"/>
        </w:rPr>
        <w:t>mundarijalari</w:t>
      </w:r>
      <w:r w:rsidR="000651B5" w:rsidRPr="00FC37C5">
        <w:rPr>
          <w:rFonts w:cs="Traditional Arabic"/>
          <w:bCs/>
          <w:szCs w:val="40"/>
        </w:rPr>
        <w:t xml:space="preserve"> </w:t>
      </w:r>
      <w:r w:rsidRPr="00FC37C5">
        <w:rPr>
          <w:rFonts w:cs="Traditional Arabic"/>
          <w:bCs/>
          <w:szCs w:val="40"/>
        </w:rPr>
        <w:t>hukmida</w:t>
      </w:r>
      <w:r w:rsidR="000651B5" w:rsidRPr="00FC37C5">
        <w:rPr>
          <w:rFonts w:cs="Traditional Arabic"/>
          <w:bCs/>
          <w:szCs w:val="40"/>
        </w:rPr>
        <w:t xml:space="preserve"> </w:t>
      </w:r>
      <w:r w:rsidRPr="00FC37C5">
        <w:rPr>
          <w:rFonts w:cs="Traditional Arabic"/>
          <w:bCs/>
          <w:szCs w:val="40"/>
        </w:rPr>
        <w:t>yozilganidan</w:t>
      </w:r>
      <w:r w:rsidR="000651B5" w:rsidRPr="00FC37C5">
        <w:rPr>
          <w:rFonts w:cs="Traditional Arabic"/>
          <w:bCs/>
          <w:szCs w:val="40"/>
        </w:rPr>
        <w:t xml:space="preserve">, </w:t>
      </w:r>
      <w:r w:rsidRPr="00FC37C5">
        <w:rPr>
          <w:rFonts w:cs="Traditional Arabic"/>
          <w:bCs/>
          <w:szCs w:val="40"/>
        </w:rPr>
        <w:t>u</w:t>
      </w:r>
      <w:r w:rsidR="000651B5" w:rsidRPr="00FC37C5">
        <w:rPr>
          <w:rFonts w:cs="Traditional Arabic"/>
          <w:bCs/>
          <w:szCs w:val="40"/>
        </w:rPr>
        <w:t xml:space="preserve"> </w:t>
      </w:r>
      <w:r w:rsidRPr="00FC37C5">
        <w:rPr>
          <w:rFonts w:cs="Traditional Arabic"/>
          <w:bCs/>
          <w:szCs w:val="40"/>
        </w:rPr>
        <w:t>majmuani</w:t>
      </w:r>
      <w:r w:rsidR="000651B5" w:rsidRPr="00FC37C5">
        <w:rPr>
          <w:rFonts w:cs="Traditional Arabic"/>
          <w:bCs/>
          <w:szCs w:val="40"/>
        </w:rPr>
        <w:t xml:space="preserve"> </w:t>
      </w:r>
      <w:r w:rsidR="000144E4" w:rsidRPr="00FC37C5">
        <w:rPr>
          <w:rFonts w:cs="Traditional Arabic"/>
          <w:bCs/>
          <w:szCs w:val="40"/>
        </w:rPr>
        <w:t>o‘</w:t>
      </w:r>
      <w:r w:rsidRPr="00FC37C5">
        <w:rPr>
          <w:rFonts w:cs="Traditional Arabic"/>
          <w:bCs/>
          <w:szCs w:val="40"/>
        </w:rPr>
        <w:t>qiganlar</w:t>
      </w:r>
      <w:r w:rsidR="000651B5" w:rsidRPr="00FC37C5">
        <w:rPr>
          <w:rFonts w:cs="Traditional Arabic"/>
          <w:bCs/>
          <w:szCs w:val="40"/>
        </w:rPr>
        <w:t xml:space="preserve"> </w:t>
      </w:r>
      <w:r w:rsidRPr="00FC37C5">
        <w:rPr>
          <w:rFonts w:cs="Traditional Arabic"/>
          <w:bCs/>
          <w:szCs w:val="40"/>
        </w:rPr>
        <w:t>bu</w:t>
      </w:r>
      <w:r w:rsidR="000651B5" w:rsidRPr="00FC37C5">
        <w:rPr>
          <w:rFonts w:cs="Traditional Arabic"/>
          <w:bCs/>
          <w:szCs w:val="40"/>
        </w:rPr>
        <w:t xml:space="preserve"> </w:t>
      </w:r>
      <w:r w:rsidRPr="00FC37C5">
        <w:rPr>
          <w:rFonts w:cs="Traditional Arabic"/>
          <w:bCs/>
          <w:szCs w:val="40"/>
        </w:rPr>
        <w:t>nuqtalarni</w:t>
      </w:r>
      <w:r w:rsidR="000651B5" w:rsidRPr="00FC37C5">
        <w:rPr>
          <w:rFonts w:cs="Traditional Arabic"/>
          <w:bCs/>
          <w:szCs w:val="40"/>
        </w:rPr>
        <w:t xml:space="preserve"> </w:t>
      </w:r>
      <w:r w:rsidRPr="00FC37C5">
        <w:rPr>
          <w:rFonts w:cs="Traditional Arabic"/>
          <w:bCs/>
          <w:szCs w:val="40"/>
        </w:rPr>
        <w:t>nazarga</w:t>
      </w:r>
      <w:r w:rsidR="000651B5" w:rsidRPr="00FC37C5">
        <w:rPr>
          <w:rFonts w:cs="Traditional Arabic"/>
          <w:bCs/>
          <w:szCs w:val="40"/>
        </w:rPr>
        <w:t xml:space="preserve"> </w:t>
      </w:r>
      <w:r w:rsidRPr="00FC37C5">
        <w:rPr>
          <w:rFonts w:cs="Traditional Arabic"/>
          <w:bCs/>
          <w:szCs w:val="40"/>
        </w:rPr>
        <w:t>olib</w:t>
      </w:r>
      <w:r w:rsidR="000651B5" w:rsidRPr="00FC37C5">
        <w:rPr>
          <w:rFonts w:cs="Traditional Arabic"/>
          <w:bCs/>
          <w:szCs w:val="40"/>
        </w:rPr>
        <w:t xml:space="preserve"> </w:t>
      </w:r>
      <w:r w:rsidRPr="00FC37C5">
        <w:rPr>
          <w:rFonts w:cs="Traditional Arabic"/>
          <w:bCs/>
          <w:szCs w:val="40"/>
        </w:rPr>
        <w:t>e</w:t>
      </w:r>
      <w:r w:rsidR="000144E4" w:rsidRPr="00FC37C5">
        <w:rPr>
          <w:rFonts w:cs="Traditional Arabic"/>
          <w:bCs/>
          <w:szCs w:val="40"/>
        </w:rPr>
        <w:t>’</w:t>
      </w:r>
      <w:r w:rsidRPr="00FC37C5">
        <w:rPr>
          <w:rFonts w:cs="Traditional Arabic"/>
          <w:bCs/>
          <w:szCs w:val="40"/>
        </w:rPr>
        <w:t>tiroz</w:t>
      </w:r>
      <w:r w:rsidR="000651B5" w:rsidRPr="00FC37C5">
        <w:rPr>
          <w:rFonts w:cs="Traditional Arabic"/>
          <w:bCs/>
          <w:szCs w:val="40"/>
        </w:rPr>
        <w:t xml:space="preserve"> </w:t>
      </w:r>
      <w:r w:rsidR="00010D82" w:rsidRPr="00FC37C5">
        <w:rPr>
          <w:rFonts w:cs="Traditional Arabic"/>
          <w:bCs/>
          <w:szCs w:val="40"/>
        </w:rPr>
        <w:t>bildir</w:t>
      </w:r>
      <w:r w:rsidRPr="00FC37C5">
        <w:rPr>
          <w:rFonts w:cs="Traditional Arabic"/>
          <w:bCs/>
          <w:szCs w:val="40"/>
        </w:rPr>
        <w:t>masinlar</w:t>
      </w:r>
      <w:r w:rsidR="000651B5" w:rsidRPr="00FC37C5">
        <w:rPr>
          <w:rFonts w:cs="Traditional Arabic"/>
          <w:bCs/>
          <w:szCs w:val="40"/>
        </w:rPr>
        <w:t>.</w:t>
      </w:r>
    </w:p>
    <w:p w14:paraId="4EA00215" w14:textId="77777777" w:rsidR="000651B5" w:rsidRPr="00FC37C5" w:rsidRDefault="00AD582B" w:rsidP="000651B5">
      <w:pPr>
        <w:ind w:right="368"/>
        <w:jc w:val="right"/>
        <w:rPr>
          <w:rFonts w:cs="Traditional Arabic"/>
          <w:b/>
          <w:bCs/>
          <w:szCs w:val="40"/>
        </w:rPr>
      </w:pPr>
      <w:r w:rsidRPr="00FC37C5">
        <w:rPr>
          <w:rFonts w:cs="Traditional Arabic"/>
          <w:b/>
          <w:bCs/>
          <w:szCs w:val="40"/>
        </w:rPr>
        <w:t>SAID NURSIY</w:t>
      </w:r>
    </w:p>
    <w:p w14:paraId="5F46A0AD" w14:textId="77777777" w:rsidR="008362A1" w:rsidRPr="00FC37C5" w:rsidRDefault="008362A1" w:rsidP="008362A1">
      <w:pPr>
        <w:ind w:right="368"/>
        <w:jc w:val="both"/>
        <w:rPr>
          <w:rFonts w:cs="Traditional Arabic"/>
          <w:b/>
          <w:bCs/>
          <w:szCs w:val="40"/>
        </w:rPr>
      </w:pPr>
    </w:p>
    <w:p w14:paraId="338EE32B" w14:textId="77777777" w:rsidR="008362A1" w:rsidRPr="00FC37C5" w:rsidRDefault="008362A1" w:rsidP="003101A5">
      <w:pPr>
        <w:pStyle w:val="2"/>
      </w:pPr>
      <w:r w:rsidRPr="00FC37C5">
        <w:t>LAM</w:t>
      </w:r>
      <w:r w:rsidR="000144E4" w:rsidRPr="00FC37C5">
        <w:t>’</w:t>
      </w:r>
      <w:r w:rsidRPr="00FC37C5">
        <w:t xml:space="preserve">ALAR </w:t>
      </w:r>
    </w:p>
    <w:p w14:paraId="0BADA5B1" w14:textId="77777777" w:rsidR="008362A1" w:rsidRPr="00FC37C5" w:rsidRDefault="008362A1" w:rsidP="008362A1">
      <w:pPr>
        <w:spacing w:before="100" w:beforeAutospacing="1" w:after="100" w:afterAutospacing="1"/>
        <w:ind w:right="368"/>
        <w:jc w:val="center"/>
        <w:rPr>
          <w:b/>
        </w:rPr>
      </w:pPr>
      <w:r w:rsidRPr="00FC37C5">
        <w:rPr>
          <w:rFonts w:cs="Traditional Arabic"/>
          <w:b/>
          <w:bCs/>
          <w:szCs w:val="40"/>
        </w:rPr>
        <w:t>(Turkcha Risola-i Nurning Yigirma Ikkinchi S</w:t>
      </w:r>
      <w:r w:rsidR="000144E4" w:rsidRPr="00FC37C5">
        <w:rPr>
          <w:rFonts w:cs="Traditional Arabic"/>
          <w:b/>
          <w:bCs/>
          <w:szCs w:val="40"/>
        </w:rPr>
        <w:t>o‘</w:t>
      </w:r>
      <w:r w:rsidRPr="00FC37C5">
        <w:rPr>
          <w:rFonts w:cs="Traditional Arabic"/>
          <w:b/>
          <w:bCs/>
          <w:szCs w:val="40"/>
        </w:rPr>
        <w:t>zi bilan ayni maoldadir)</w:t>
      </w:r>
    </w:p>
    <w:p w14:paraId="1FBA2C34" w14:textId="77777777" w:rsidR="0072608A" w:rsidRPr="00FC37C5" w:rsidRDefault="0072608A" w:rsidP="0072608A">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بِسْمِ اللّٰهِ الرَّحْمٰنِ الرَّحٖيمِ</w:t>
      </w:r>
    </w:p>
    <w:p w14:paraId="443E8382" w14:textId="77777777" w:rsidR="0072608A" w:rsidRPr="00FC37C5" w:rsidRDefault="0072608A" w:rsidP="0072608A">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اَللّٰهُ خَالِقُ كُلِّ شَىْءٍ وَهُوَ عَلٰى كُلِّ شَىْءٍ وَكٖيلٌ ۞ لَهُ مَقَالٖيدُ السَّمٰوَاتِ وَ الْاَرْضِ ۞ فَسُبْحَانَ الَّذٖى بِيَدِهٖ مَلَكُوتُ كُلِّ شَىْءٍ ۞ وَ اِنْ مِنْ شَىْءٍ اِلَّا عِنْدَنَا خَزَٓائِنُهُ ۞ مَا مِنْ دَٓابَّةٍ اِلَّا هُوَ اٰخِذٌ بِنَاصِيَتِهَا</w:t>
      </w:r>
    </w:p>
    <w:p w14:paraId="2D47EA0B" w14:textId="77777777" w:rsidR="008362A1" w:rsidRPr="00FC37C5" w:rsidRDefault="008362A1" w:rsidP="00931621">
      <w:pPr>
        <w:spacing w:before="100" w:beforeAutospacing="1" w:after="100" w:afterAutospacing="1"/>
        <w:ind w:right="369" w:firstLine="709"/>
        <w:jc w:val="lowKashida"/>
      </w:pPr>
      <w:r w:rsidRPr="00FC37C5">
        <w:rPr>
          <w:rFonts w:cs="Traditional Arabic"/>
          <w:bCs/>
          <w:szCs w:val="40"/>
        </w:rPr>
        <w:t xml:space="preserve">Ey </w:t>
      </w:r>
      <w:r w:rsidR="000F43DA" w:rsidRPr="00FC37C5">
        <w:rPr>
          <w:rFonts w:cs="Traditional Arabic"/>
          <w:bCs/>
          <w:szCs w:val="40"/>
        </w:rPr>
        <w:t>sabablar doirasidan</w:t>
      </w:r>
      <w:r w:rsidRPr="00FC37C5">
        <w:rPr>
          <w:rFonts w:cs="Traditional Arabic"/>
          <w:bCs/>
          <w:szCs w:val="40"/>
        </w:rPr>
        <w:t xml:space="preserve"> zuhur etgan ishlarni, hodisalarni </w:t>
      </w:r>
      <w:r w:rsidR="001C05A0" w:rsidRPr="00FC37C5">
        <w:rPr>
          <w:rFonts w:cs="Traditional Arabic"/>
          <w:bCs/>
          <w:szCs w:val="40"/>
        </w:rPr>
        <w:t>sabablarga</w:t>
      </w:r>
      <w:r w:rsidRPr="00FC37C5">
        <w:rPr>
          <w:rFonts w:cs="Traditional Arabic"/>
          <w:bCs/>
          <w:szCs w:val="40"/>
        </w:rPr>
        <w:t xml:space="preserve"> isnod etgan </w:t>
      </w:r>
      <w:r w:rsidR="000144E4" w:rsidRPr="00FC37C5">
        <w:rPr>
          <w:rFonts w:cs="Traditional Arabic"/>
          <w:bCs/>
          <w:szCs w:val="40"/>
        </w:rPr>
        <w:t>g‘</w:t>
      </w:r>
      <w:r w:rsidRPr="00FC37C5">
        <w:rPr>
          <w:rFonts w:cs="Traditional Arabic"/>
          <w:bCs/>
          <w:szCs w:val="40"/>
        </w:rPr>
        <w:t xml:space="preserve">ofil, johil! Mol sohibi deb </w:t>
      </w:r>
      <w:r w:rsidR="000144E4" w:rsidRPr="00FC37C5">
        <w:rPr>
          <w:rFonts w:cs="Traditional Arabic"/>
          <w:bCs/>
          <w:szCs w:val="40"/>
        </w:rPr>
        <w:t>o‘</w:t>
      </w:r>
      <w:r w:rsidRPr="00FC37C5">
        <w:rPr>
          <w:rFonts w:cs="Traditional Arabic"/>
          <w:bCs/>
          <w:szCs w:val="40"/>
        </w:rPr>
        <w:t>ylaganing sabablar, mol sohibi emaslar. Asl mol sohibi, ularning orqasida ish qilgan qudrati azaliyadir. Ular faqat u qudratdan kelgan haqiqiy ta</w:t>
      </w:r>
      <w:r w:rsidR="000144E4" w:rsidRPr="00FC37C5">
        <w:rPr>
          <w:rFonts w:cs="Traditional Arabic"/>
          <w:bCs/>
          <w:szCs w:val="40"/>
        </w:rPr>
        <w:t>’</w:t>
      </w:r>
      <w:r w:rsidRPr="00FC37C5">
        <w:rPr>
          <w:rFonts w:cs="Traditional Arabic"/>
          <w:bCs/>
          <w:szCs w:val="40"/>
        </w:rPr>
        <w:t>sirlarni e</w:t>
      </w:r>
      <w:r w:rsidR="000144E4" w:rsidRPr="00FC37C5">
        <w:rPr>
          <w:rFonts w:cs="Traditional Arabic"/>
          <w:bCs/>
          <w:szCs w:val="40"/>
        </w:rPr>
        <w:t>’</w:t>
      </w:r>
      <w:r w:rsidRPr="00FC37C5">
        <w:rPr>
          <w:rFonts w:cs="Traditional Arabic"/>
          <w:bCs/>
          <w:szCs w:val="40"/>
        </w:rPr>
        <w:t xml:space="preserve">lon va nashq qilish bilan muvazzafdirlar. Demak, </w:t>
      </w:r>
      <w:r w:rsidR="001C05A0" w:rsidRPr="00FC37C5">
        <w:rPr>
          <w:rFonts w:cs="Traditional Arabic"/>
          <w:bCs/>
          <w:szCs w:val="40"/>
        </w:rPr>
        <w:t>sabablar doirasi</w:t>
      </w:r>
      <w:r w:rsidRPr="00FC37C5">
        <w:rPr>
          <w:rFonts w:cs="Traditional Arabic"/>
          <w:bCs/>
          <w:szCs w:val="40"/>
        </w:rPr>
        <w:t xml:space="preserve"> hukumatning qalam doirasi hukmidadirki, yuqoridan kelgan amrlarning tabli</w:t>
      </w:r>
      <w:r w:rsidR="000144E4" w:rsidRPr="00FC37C5">
        <w:rPr>
          <w:rFonts w:cs="Traditional Arabic"/>
          <w:bCs/>
          <w:szCs w:val="40"/>
        </w:rPr>
        <w:t>g‘</w:t>
      </w:r>
      <w:r w:rsidRPr="00FC37C5">
        <w:rPr>
          <w:rFonts w:cs="Traditional Arabic"/>
          <w:bCs/>
          <w:szCs w:val="40"/>
        </w:rPr>
        <w:t>oti u doiradan qilinadi. Chunki izzat va azamat pardani iqtizo etadi; tavhid va jalol esa shirkatni rad qiladi, ta</w:t>
      </w:r>
      <w:r w:rsidR="000144E4" w:rsidRPr="00FC37C5">
        <w:rPr>
          <w:rFonts w:cs="Traditional Arabic"/>
          <w:bCs/>
          <w:szCs w:val="40"/>
        </w:rPr>
        <w:t>’</w:t>
      </w:r>
      <w:r w:rsidRPr="00FC37C5">
        <w:rPr>
          <w:rFonts w:cs="Traditional Arabic"/>
          <w:bCs/>
          <w:szCs w:val="40"/>
        </w:rPr>
        <w:t xml:space="preserve">sirni </w:t>
      </w:r>
      <w:r w:rsidR="001C05A0" w:rsidRPr="00FC37C5">
        <w:rPr>
          <w:rFonts w:cs="Traditional Arabic"/>
          <w:bCs/>
          <w:szCs w:val="40"/>
        </w:rPr>
        <w:t>sabablarga</w:t>
      </w:r>
      <w:r w:rsidRPr="00FC37C5">
        <w:rPr>
          <w:rFonts w:cs="Traditional Arabic"/>
          <w:bCs/>
          <w:szCs w:val="40"/>
        </w:rPr>
        <w:t xml:space="preserve"> bermaydi. </w:t>
      </w:r>
    </w:p>
    <w:p w14:paraId="3AEA7D57" w14:textId="77777777" w:rsidR="008362A1" w:rsidRPr="00FC37C5" w:rsidRDefault="008362A1" w:rsidP="00D60650">
      <w:pPr>
        <w:spacing w:before="100" w:beforeAutospacing="1" w:after="100" w:afterAutospacing="1"/>
        <w:ind w:right="369" w:firstLine="709"/>
        <w:jc w:val="lowKashida"/>
      </w:pPr>
      <w:r w:rsidRPr="00FC37C5">
        <w:rPr>
          <w:rFonts w:cs="Traditional Arabic"/>
          <w:bCs/>
          <w:szCs w:val="40"/>
        </w:rPr>
        <w:lastRenderedPageBreak/>
        <w:t>Ha, Sultoni Azaliyning ma</w:t>
      </w:r>
      <w:r w:rsidR="000144E4" w:rsidRPr="00FC37C5">
        <w:rPr>
          <w:rFonts w:cs="Traditional Arabic"/>
          <w:bCs/>
          <w:szCs w:val="40"/>
        </w:rPr>
        <w:t>’</w:t>
      </w:r>
      <w:r w:rsidRPr="00FC37C5">
        <w:rPr>
          <w:rFonts w:cs="Traditional Arabic"/>
          <w:bCs/>
          <w:szCs w:val="40"/>
        </w:rPr>
        <w:t>murlari bor, ammo ijrootchilari emaski, saltanat va Rububiyatida sherik b</w:t>
      </w:r>
      <w:r w:rsidR="000144E4" w:rsidRPr="00FC37C5">
        <w:rPr>
          <w:rFonts w:cs="Traditional Arabic"/>
          <w:bCs/>
          <w:szCs w:val="40"/>
        </w:rPr>
        <w:t>o‘</w:t>
      </w:r>
      <w:r w:rsidRPr="00FC37C5">
        <w:rPr>
          <w:rFonts w:cs="Traditional Arabic"/>
          <w:bCs/>
          <w:szCs w:val="40"/>
        </w:rPr>
        <w:t>lsinlar. Faqat u ma</w:t>
      </w:r>
      <w:r w:rsidR="000144E4" w:rsidRPr="00FC37C5">
        <w:rPr>
          <w:rFonts w:cs="Traditional Arabic"/>
          <w:bCs/>
          <w:szCs w:val="40"/>
        </w:rPr>
        <w:t>’</w:t>
      </w:r>
      <w:r w:rsidRPr="00FC37C5">
        <w:rPr>
          <w:rFonts w:cs="Traditional Arabic"/>
          <w:bCs/>
          <w:szCs w:val="40"/>
        </w:rPr>
        <w:t>murlarning vazifasi dallollik b</w:t>
      </w:r>
      <w:r w:rsidR="000144E4" w:rsidRPr="00FC37C5">
        <w:rPr>
          <w:rFonts w:cs="Traditional Arabic"/>
          <w:bCs/>
          <w:szCs w:val="40"/>
        </w:rPr>
        <w:t>o‘</w:t>
      </w:r>
      <w:r w:rsidRPr="00FC37C5">
        <w:rPr>
          <w:rFonts w:cs="Traditional Arabic"/>
          <w:bCs/>
          <w:szCs w:val="40"/>
        </w:rPr>
        <w:t>lib, qudratning ijrootini e</w:t>
      </w:r>
      <w:r w:rsidR="000144E4" w:rsidRPr="00FC37C5">
        <w:rPr>
          <w:rFonts w:cs="Traditional Arabic"/>
          <w:bCs/>
          <w:szCs w:val="40"/>
        </w:rPr>
        <w:t>’</w:t>
      </w:r>
      <w:r w:rsidRPr="00FC37C5">
        <w:rPr>
          <w:rFonts w:cs="Traditional Arabic"/>
          <w:bCs/>
          <w:szCs w:val="40"/>
        </w:rPr>
        <w:t>lon qiladilar. Yoki u ma</w:t>
      </w:r>
      <w:r w:rsidR="000144E4" w:rsidRPr="00FC37C5">
        <w:rPr>
          <w:rFonts w:cs="Traditional Arabic"/>
          <w:bCs/>
          <w:szCs w:val="40"/>
        </w:rPr>
        <w:t>’</w:t>
      </w:r>
      <w:r w:rsidRPr="00FC37C5">
        <w:rPr>
          <w:rFonts w:cs="Traditional Arabic"/>
          <w:bCs/>
          <w:szCs w:val="40"/>
        </w:rPr>
        <w:t>murlar nazir mushohidlarki, avomiri takviniyalariga itoat va inqiyodlari bilan iste</w:t>
      </w:r>
      <w:r w:rsidR="000144E4" w:rsidRPr="00FC37C5">
        <w:rPr>
          <w:rFonts w:cs="Traditional Arabic"/>
          <w:bCs/>
          <w:szCs w:val="40"/>
        </w:rPr>
        <w:t>’</w:t>
      </w:r>
      <w:r w:rsidRPr="00FC37C5">
        <w:rPr>
          <w:rFonts w:cs="Traditional Arabic"/>
          <w:bCs/>
          <w:szCs w:val="40"/>
        </w:rPr>
        <w:t>dodlariga k</w:t>
      </w:r>
      <w:r w:rsidR="000144E4" w:rsidRPr="00FC37C5">
        <w:rPr>
          <w:rFonts w:cs="Traditional Arabic"/>
          <w:bCs/>
          <w:szCs w:val="40"/>
        </w:rPr>
        <w:t>o‘</w:t>
      </w:r>
      <w:r w:rsidRPr="00FC37C5">
        <w:rPr>
          <w:rFonts w:cs="Traditional Arabic"/>
          <w:bCs/>
          <w:szCs w:val="40"/>
        </w:rPr>
        <w:t>ra bir navi ibodat qilgan b</w:t>
      </w:r>
      <w:r w:rsidR="000144E4" w:rsidRPr="00FC37C5">
        <w:rPr>
          <w:rFonts w:cs="Traditional Arabic"/>
          <w:bCs/>
          <w:szCs w:val="40"/>
        </w:rPr>
        <w:t>o‘</w:t>
      </w:r>
      <w:r w:rsidRPr="00FC37C5">
        <w:rPr>
          <w:rFonts w:cs="Traditional Arabic"/>
          <w:bCs/>
          <w:szCs w:val="40"/>
        </w:rPr>
        <w:t>ladilar. Demak, sabablar faqat va faqat qudratning izzatini, Rububiyatning hashmatini izhor uchun vaz</w:t>
      </w:r>
      <w:r w:rsidR="000144E4" w:rsidRPr="00FC37C5">
        <w:rPr>
          <w:rFonts w:cs="Traditional Arabic"/>
          <w:bCs/>
          <w:szCs w:val="40"/>
        </w:rPr>
        <w:t>’</w:t>
      </w:r>
      <w:r w:rsidRPr="00FC37C5">
        <w:rPr>
          <w:rFonts w:cs="Traditional Arabic"/>
          <w:bCs/>
          <w:szCs w:val="40"/>
        </w:rPr>
        <w:t xml:space="preserve"> etilgan bir qator vositalardir. B</w:t>
      </w:r>
      <w:r w:rsidR="000144E4" w:rsidRPr="00FC37C5">
        <w:rPr>
          <w:rFonts w:cs="Traditional Arabic"/>
          <w:bCs/>
          <w:szCs w:val="40"/>
        </w:rPr>
        <w:t>o‘</w:t>
      </w:r>
      <w:r w:rsidRPr="00FC37C5">
        <w:rPr>
          <w:rFonts w:cs="Traditional Arabic"/>
          <w:bCs/>
          <w:szCs w:val="40"/>
        </w:rPr>
        <w:t xml:space="preserve">lmasa, qudratning ojizlik va ehtiyoji uchun muovanat qilgan </w:t>
      </w:r>
      <w:r w:rsidR="001C05A0" w:rsidRPr="00FC37C5">
        <w:rPr>
          <w:rFonts w:cs="Traditional Arabic"/>
          <w:bCs/>
          <w:szCs w:val="40"/>
        </w:rPr>
        <w:t>yordamchilar emas</w:t>
      </w:r>
      <w:r w:rsidRPr="00FC37C5">
        <w:rPr>
          <w:rFonts w:cs="Traditional Arabic"/>
          <w:bCs/>
          <w:szCs w:val="40"/>
        </w:rPr>
        <w:t>. Bashar sultonlarining ma</w:t>
      </w:r>
      <w:r w:rsidR="000144E4" w:rsidRPr="00FC37C5">
        <w:rPr>
          <w:rFonts w:cs="Traditional Arabic"/>
          <w:bCs/>
          <w:szCs w:val="40"/>
        </w:rPr>
        <w:t>’</w:t>
      </w:r>
      <w:r w:rsidRPr="00FC37C5">
        <w:rPr>
          <w:rFonts w:cs="Traditional Arabic"/>
          <w:bCs/>
          <w:szCs w:val="40"/>
        </w:rPr>
        <w:t>murlari esa; sultonlarning ehtiyoj va ojizliklarini ketkazish uchun ta</w:t>
      </w:r>
      <w:r w:rsidR="000144E4" w:rsidRPr="00FC37C5">
        <w:rPr>
          <w:rFonts w:cs="Traditional Arabic"/>
          <w:bCs/>
          <w:szCs w:val="40"/>
        </w:rPr>
        <w:t>’</w:t>
      </w:r>
      <w:r w:rsidRPr="00FC37C5">
        <w:rPr>
          <w:rFonts w:cs="Traditional Arabic"/>
          <w:bCs/>
          <w:szCs w:val="40"/>
        </w:rPr>
        <w:t>yinlariga zarurat hosil b</w:t>
      </w:r>
      <w:r w:rsidR="000144E4" w:rsidRPr="00FC37C5">
        <w:rPr>
          <w:rFonts w:cs="Traditional Arabic"/>
          <w:bCs/>
          <w:szCs w:val="40"/>
        </w:rPr>
        <w:t>o‘</w:t>
      </w:r>
      <w:r w:rsidRPr="00FC37C5">
        <w:rPr>
          <w:rFonts w:cs="Traditional Arabic"/>
          <w:bCs/>
          <w:szCs w:val="40"/>
        </w:rPr>
        <w:t>lgan yordamchi va sheriklaridir. Shunga binoan, Allohning ma</w:t>
      </w:r>
      <w:r w:rsidR="000144E4" w:rsidRPr="00FC37C5">
        <w:rPr>
          <w:rFonts w:cs="Traditional Arabic"/>
          <w:bCs/>
          <w:szCs w:val="40"/>
        </w:rPr>
        <w:t>’</w:t>
      </w:r>
      <w:r w:rsidRPr="00FC37C5">
        <w:rPr>
          <w:rFonts w:cs="Traditional Arabic"/>
          <w:bCs/>
          <w:szCs w:val="40"/>
        </w:rPr>
        <w:t>murlari bilan insonning ma</w:t>
      </w:r>
      <w:r w:rsidR="000144E4" w:rsidRPr="00FC37C5">
        <w:rPr>
          <w:rFonts w:cs="Traditional Arabic"/>
          <w:bCs/>
          <w:szCs w:val="40"/>
        </w:rPr>
        <w:t>’</w:t>
      </w:r>
      <w:r w:rsidRPr="00FC37C5">
        <w:rPr>
          <w:rFonts w:cs="Traditional Arabic"/>
          <w:bCs/>
          <w:szCs w:val="40"/>
        </w:rPr>
        <w:t>murlari orasida munosabat y</w:t>
      </w:r>
      <w:r w:rsidR="000144E4" w:rsidRPr="00FC37C5">
        <w:rPr>
          <w:rFonts w:cs="Traditional Arabic"/>
          <w:bCs/>
          <w:szCs w:val="40"/>
        </w:rPr>
        <w:t>o‘</w:t>
      </w:r>
      <w:r w:rsidRPr="00FC37C5">
        <w:rPr>
          <w:rFonts w:cs="Traditional Arabic"/>
          <w:bCs/>
          <w:szCs w:val="40"/>
        </w:rPr>
        <w:t>q. Yol</w:t>
      </w:r>
      <w:r w:rsidR="000144E4" w:rsidRPr="00FC37C5">
        <w:rPr>
          <w:rFonts w:cs="Traditional Arabic"/>
          <w:bCs/>
          <w:szCs w:val="40"/>
        </w:rPr>
        <w:t>g‘</w:t>
      </w:r>
      <w:r w:rsidRPr="00FC37C5">
        <w:rPr>
          <w:rFonts w:cs="Traditional Arabic"/>
          <w:bCs/>
          <w:szCs w:val="40"/>
        </w:rPr>
        <w:t xml:space="preserve">iz </w:t>
      </w:r>
      <w:r w:rsidR="000144E4" w:rsidRPr="00FC37C5">
        <w:rPr>
          <w:rFonts w:cs="Traditional Arabic"/>
          <w:bCs/>
          <w:szCs w:val="40"/>
        </w:rPr>
        <w:t>g‘</w:t>
      </w:r>
      <w:r w:rsidRPr="00FC37C5">
        <w:rPr>
          <w:rFonts w:cs="Traditional Arabic"/>
          <w:bCs/>
          <w:szCs w:val="40"/>
        </w:rPr>
        <w:t>ofil va johil b</w:t>
      </w:r>
      <w:r w:rsidR="000144E4" w:rsidRPr="00FC37C5">
        <w:rPr>
          <w:rFonts w:cs="Traditional Arabic"/>
          <w:bCs/>
          <w:szCs w:val="40"/>
        </w:rPr>
        <w:t>o‘</w:t>
      </w:r>
      <w:r w:rsidRPr="00FC37C5">
        <w:rPr>
          <w:rFonts w:cs="Traditional Arabic"/>
          <w:bCs/>
          <w:szCs w:val="40"/>
        </w:rPr>
        <w:t>lganlar hodisalarda</w:t>
      </w:r>
      <w:r w:rsidR="003C7D2C" w:rsidRPr="00FC37C5">
        <w:rPr>
          <w:rFonts w:cs="Traditional Arabic"/>
          <w:bCs/>
          <w:szCs w:val="40"/>
        </w:rPr>
        <w:t>gi</w:t>
      </w:r>
      <w:r w:rsidRPr="00FC37C5">
        <w:rPr>
          <w:rFonts w:cs="Traditional Arabic"/>
          <w:bCs/>
          <w:szCs w:val="40"/>
        </w:rPr>
        <w:t xml:space="preserve"> va vuqu</w:t>
      </w:r>
      <w:r w:rsidR="000144E4" w:rsidRPr="00FC37C5">
        <w:rPr>
          <w:rFonts w:cs="Traditional Arabic"/>
          <w:bCs/>
          <w:szCs w:val="40"/>
        </w:rPr>
        <w:t>’</w:t>
      </w:r>
      <w:r w:rsidRPr="00FC37C5">
        <w:rPr>
          <w:rFonts w:cs="Traditional Arabic"/>
          <w:bCs/>
          <w:szCs w:val="40"/>
        </w:rPr>
        <w:t>otdagi hikmatlarni, g</w:t>
      </w:r>
      <w:r w:rsidR="000144E4" w:rsidRPr="00FC37C5">
        <w:rPr>
          <w:rFonts w:cs="Traditional Arabic"/>
          <w:bCs/>
          <w:szCs w:val="40"/>
        </w:rPr>
        <w:t>o‘</w:t>
      </w:r>
      <w:r w:rsidRPr="00FC37C5">
        <w:rPr>
          <w:rFonts w:cs="Traditional Arabic"/>
          <w:bCs/>
          <w:szCs w:val="40"/>
        </w:rPr>
        <w:t>zalliklarni k</w:t>
      </w:r>
      <w:r w:rsidR="000144E4" w:rsidRPr="00FC37C5">
        <w:rPr>
          <w:rFonts w:cs="Traditional Arabic"/>
          <w:bCs/>
          <w:szCs w:val="40"/>
        </w:rPr>
        <w:t>o‘</w:t>
      </w:r>
      <w:r w:rsidRPr="00FC37C5">
        <w:rPr>
          <w:rFonts w:cs="Traditional Arabic"/>
          <w:bCs/>
          <w:szCs w:val="40"/>
        </w:rPr>
        <w:t xml:space="preserve">rolmaganlaridan, Janobi Haqdan shakvo va shikoyatlarni boshlaydilar. Xullas, u shakvo va shikoyatlarning nishonini almashtirish uchun sabablar </w:t>
      </w:r>
      <w:r w:rsidR="001C05A0" w:rsidRPr="00FC37C5">
        <w:rPr>
          <w:rFonts w:cs="Traditional Arabic"/>
          <w:bCs/>
          <w:szCs w:val="40"/>
        </w:rPr>
        <w:t xml:space="preserve">joriy </w:t>
      </w:r>
      <w:r w:rsidR="00931621" w:rsidRPr="00FC37C5">
        <w:rPr>
          <w:rFonts w:cs="Traditional Arabic"/>
          <w:bCs/>
          <w:szCs w:val="40"/>
        </w:rPr>
        <w:t>etil</w:t>
      </w:r>
      <w:r w:rsidR="001C05A0" w:rsidRPr="00FC37C5">
        <w:rPr>
          <w:rFonts w:cs="Traditional Arabic"/>
          <w:bCs/>
          <w:szCs w:val="40"/>
        </w:rPr>
        <w:t>gan</w:t>
      </w:r>
      <w:r w:rsidRPr="00FC37C5">
        <w:rPr>
          <w:rFonts w:cs="Traditional Arabic"/>
          <w:bCs/>
          <w:szCs w:val="40"/>
        </w:rPr>
        <w:t>. Chunki qusur ulardan chiqadi, ularning qobiliyatsizligidan kelib chiqadi. Bu sirga bir misoli latif suratida bir tamsili ma</w:t>
      </w:r>
      <w:r w:rsidR="000144E4" w:rsidRPr="00FC37C5">
        <w:rPr>
          <w:rFonts w:cs="Traditional Arabic"/>
          <w:bCs/>
          <w:szCs w:val="40"/>
        </w:rPr>
        <w:t>’</w:t>
      </w:r>
      <w:r w:rsidRPr="00FC37C5">
        <w:rPr>
          <w:rFonts w:cs="Traditional Arabic"/>
          <w:bCs/>
          <w:szCs w:val="40"/>
        </w:rPr>
        <w:t xml:space="preserve">naviy rivoyat qilinadiki: </w:t>
      </w:r>
    </w:p>
    <w:p w14:paraId="50D7482C" w14:textId="77777777" w:rsidR="008362A1" w:rsidRPr="00FC37C5" w:rsidRDefault="008362A1" w:rsidP="008362A1">
      <w:pPr>
        <w:spacing w:before="100" w:beforeAutospacing="1" w:after="100" w:afterAutospacing="1"/>
        <w:ind w:right="369" w:firstLine="709"/>
        <w:jc w:val="lowKashida"/>
      </w:pPr>
      <w:r w:rsidRPr="00FC37C5">
        <w:rPr>
          <w:rFonts w:cs="Traditional Arabic"/>
          <w:bCs/>
          <w:szCs w:val="40"/>
        </w:rPr>
        <w:t xml:space="preserve">Hazrat Azroil Alayhissalom Janobi Haqqa deganki: </w:t>
      </w:r>
    </w:p>
    <w:p w14:paraId="6DF8AA74" w14:textId="77777777" w:rsidR="008362A1" w:rsidRPr="00FC37C5" w:rsidRDefault="008362A1" w:rsidP="008362A1">
      <w:pPr>
        <w:spacing w:before="100" w:beforeAutospacing="1" w:after="100" w:afterAutospacing="1"/>
        <w:ind w:right="369" w:firstLine="709"/>
        <w:jc w:val="lowKashida"/>
        <w:rPr>
          <w:lang w:val="en-GB"/>
        </w:rPr>
      </w:pPr>
      <w:r w:rsidRPr="00FC37C5">
        <w:rPr>
          <w:rFonts w:cs="Traditional Arabic"/>
          <w:bCs/>
          <w:szCs w:val="40"/>
          <w:lang w:val="en-GB"/>
        </w:rPr>
        <w:t xml:space="preserve">- Qabzi arvoh vazifasida sening iboding mendan shakvo qiladilar. Mendan ranjiydilar. </w:t>
      </w:r>
    </w:p>
    <w:p w14:paraId="77B0289C" w14:textId="77777777" w:rsidR="008362A1" w:rsidRPr="00FC37C5" w:rsidRDefault="008362A1" w:rsidP="008362A1">
      <w:pPr>
        <w:spacing w:before="100" w:beforeAutospacing="1" w:after="100" w:afterAutospacing="1"/>
        <w:ind w:right="369" w:firstLine="709"/>
        <w:jc w:val="lowKashida"/>
        <w:rPr>
          <w:lang w:val="en-GB"/>
        </w:rPr>
      </w:pPr>
      <w:r w:rsidRPr="00FC37C5">
        <w:rPr>
          <w:rFonts w:cs="Traditional Arabic"/>
          <w:bCs/>
          <w:szCs w:val="40"/>
          <w:lang w:val="en-GB"/>
        </w:rPr>
        <w:t xml:space="preserve">Janobi Haq lisoni hikmat bilan unga deganki: </w:t>
      </w:r>
    </w:p>
    <w:p w14:paraId="3C12EE45" w14:textId="77777777" w:rsidR="008362A1" w:rsidRPr="00FC37C5" w:rsidRDefault="008362A1" w:rsidP="008362A1">
      <w:pPr>
        <w:spacing w:before="100" w:beforeAutospacing="1" w:after="100" w:afterAutospacing="1"/>
        <w:ind w:right="369" w:firstLine="709"/>
        <w:jc w:val="lowKashida"/>
        <w:rPr>
          <w:lang w:val="en-GB"/>
        </w:rPr>
      </w:pPr>
      <w:r w:rsidRPr="00FC37C5">
        <w:rPr>
          <w:rFonts w:cs="Traditional Arabic"/>
          <w:bCs/>
          <w:szCs w:val="40"/>
          <w:lang w:val="en-GB"/>
        </w:rPr>
        <w:t xml:space="preserve">- Sen bilan ibodimning </w:t>
      </w:r>
      <w:r w:rsidR="000144E4" w:rsidRPr="00FC37C5">
        <w:rPr>
          <w:rFonts w:cs="Traditional Arabic"/>
          <w:bCs/>
          <w:szCs w:val="40"/>
          <w:lang w:val="en-GB"/>
        </w:rPr>
        <w:t>o‘</w:t>
      </w:r>
      <w:r w:rsidRPr="00FC37C5">
        <w:rPr>
          <w:rFonts w:cs="Traditional Arabic"/>
          <w:bCs/>
          <w:szCs w:val="40"/>
          <w:lang w:val="en-GB"/>
        </w:rPr>
        <w:t>rtasida musibatlar, xastaliklar pardasini q</w:t>
      </w:r>
      <w:r w:rsidR="000144E4" w:rsidRPr="00FC37C5">
        <w:rPr>
          <w:rFonts w:cs="Traditional Arabic"/>
          <w:bCs/>
          <w:szCs w:val="40"/>
          <w:lang w:val="en-GB"/>
        </w:rPr>
        <w:t>o‘</w:t>
      </w:r>
      <w:r w:rsidRPr="00FC37C5">
        <w:rPr>
          <w:rFonts w:cs="Traditional Arabic"/>
          <w:bCs/>
          <w:szCs w:val="40"/>
          <w:lang w:val="en-GB"/>
        </w:rPr>
        <w:t>yaman. Toki shakvolari ularga ketib sendan ranjimasinlar.</w:t>
      </w:r>
    </w:p>
    <w:p w14:paraId="3D4BA1D0" w14:textId="77777777" w:rsidR="008362A1" w:rsidRPr="00FC37C5" w:rsidRDefault="008362A1" w:rsidP="008362A1">
      <w:pPr>
        <w:spacing w:before="100" w:beforeAutospacing="1" w:after="100" w:afterAutospacing="1"/>
        <w:ind w:right="369" w:firstLine="709"/>
        <w:jc w:val="lowKashida"/>
        <w:rPr>
          <w:lang w:val="en-GB"/>
        </w:rPr>
      </w:pPr>
      <w:r w:rsidRPr="00FC37C5">
        <w:rPr>
          <w:rFonts w:cs="Traditional Arabic"/>
          <w:bCs/>
          <w:szCs w:val="40"/>
          <w:lang w:val="en-GB"/>
        </w:rPr>
        <w:t>Ha, qandayki xastaliklar pardadir, ajalda tavahhum etilgan yomonliklarga marji</w:t>
      </w:r>
      <w:r w:rsidR="000144E4" w:rsidRPr="00FC37C5">
        <w:rPr>
          <w:rFonts w:cs="Traditional Arabic"/>
          <w:bCs/>
          <w:szCs w:val="40"/>
          <w:lang w:val="en-GB"/>
        </w:rPr>
        <w:t>’</w:t>
      </w:r>
      <w:r w:rsidRPr="00FC37C5">
        <w:rPr>
          <w:rFonts w:cs="Traditional Arabic"/>
          <w:bCs/>
          <w:szCs w:val="40"/>
          <w:lang w:val="en-GB"/>
        </w:rPr>
        <w:t xml:space="preserve">dirlar. Va qabzi arvohda haqiqiy </w:t>
      </w:r>
      <w:r w:rsidR="000144E4" w:rsidRPr="00FC37C5">
        <w:rPr>
          <w:rFonts w:cs="Traditional Arabic"/>
          <w:bCs/>
          <w:szCs w:val="40"/>
          <w:lang w:val="en-GB"/>
        </w:rPr>
        <w:t>o‘</w:t>
      </w:r>
      <w:r w:rsidRPr="00FC37C5">
        <w:rPr>
          <w:rFonts w:cs="Traditional Arabic"/>
          <w:bCs/>
          <w:szCs w:val="40"/>
          <w:lang w:val="en-GB"/>
        </w:rPr>
        <w:t>laroq hikmat va g</w:t>
      </w:r>
      <w:r w:rsidR="000144E4" w:rsidRPr="00FC37C5">
        <w:rPr>
          <w:rFonts w:cs="Traditional Arabic"/>
          <w:bCs/>
          <w:szCs w:val="40"/>
          <w:lang w:val="en-GB"/>
        </w:rPr>
        <w:t>o‘</w:t>
      </w:r>
      <w:r w:rsidRPr="00FC37C5">
        <w:rPr>
          <w:rFonts w:cs="Traditional Arabic"/>
          <w:bCs/>
          <w:szCs w:val="40"/>
          <w:lang w:val="en-GB"/>
        </w:rPr>
        <w:t xml:space="preserve">zallik, Hazrat Azroil Alayhissalomning vazifasiga mutaalliqdir. Shunga </w:t>
      </w:r>
      <w:r w:rsidR="000144E4" w:rsidRPr="00FC37C5">
        <w:rPr>
          <w:rFonts w:cs="Traditional Arabic"/>
          <w:bCs/>
          <w:szCs w:val="40"/>
          <w:lang w:val="en-GB"/>
        </w:rPr>
        <w:t>o‘</w:t>
      </w:r>
      <w:r w:rsidRPr="00FC37C5">
        <w:rPr>
          <w:rFonts w:cs="Traditional Arabic"/>
          <w:bCs/>
          <w:szCs w:val="40"/>
          <w:lang w:val="en-GB"/>
        </w:rPr>
        <w:t>xshab, Hazrat Azroil Alayhissalom ham bir pardadir. Qabzi arvohda zohiran marhamatsiz k</w:t>
      </w:r>
      <w:r w:rsidR="000144E4" w:rsidRPr="00FC37C5">
        <w:rPr>
          <w:rFonts w:cs="Traditional Arabic"/>
          <w:bCs/>
          <w:szCs w:val="40"/>
          <w:lang w:val="en-GB"/>
        </w:rPr>
        <w:t>o‘</w:t>
      </w:r>
      <w:r w:rsidRPr="00FC37C5">
        <w:rPr>
          <w:rFonts w:cs="Traditional Arabic"/>
          <w:bCs/>
          <w:szCs w:val="40"/>
          <w:lang w:val="en-GB"/>
        </w:rPr>
        <w:t>ringan va rahmatning kamoliga munosib tushmagan ba</w:t>
      </w:r>
      <w:r w:rsidR="000144E4" w:rsidRPr="00FC37C5">
        <w:rPr>
          <w:rFonts w:cs="Traditional Arabic"/>
          <w:bCs/>
          <w:szCs w:val="40"/>
          <w:lang w:val="en-GB"/>
        </w:rPr>
        <w:t>’</w:t>
      </w:r>
      <w:r w:rsidRPr="00FC37C5">
        <w:rPr>
          <w:rFonts w:cs="Traditional Arabic"/>
          <w:bCs/>
          <w:szCs w:val="40"/>
          <w:lang w:val="en-GB"/>
        </w:rPr>
        <w:t>zi holotga marji</w:t>
      </w:r>
      <w:r w:rsidR="000144E4" w:rsidRPr="00FC37C5">
        <w:rPr>
          <w:rFonts w:cs="Traditional Arabic"/>
          <w:bCs/>
          <w:szCs w:val="40"/>
          <w:lang w:val="en-GB"/>
        </w:rPr>
        <w:t>’</w:t>
      </w:r>
      <w:r w:rsidRPr="00FC37C5">
        <w:rPr>
          <w:rFonts w:cs="Traditional Arabic"/>
          <w:bCs/>
          <w:szCs w:val="40"/>
          <w:lang w:val="en-GB"/>
        </w:rPr>
        <w:t xml:space="preserve"> b</w:t>
      </w:r>
      <w:r w:rsidR="000144E4" w:rsidRPr="00FC37C5">
        <w:rPr>
          <w:rFonts w:cs="Traditional Arabic"/>
          <w:bCs/>
          <w:szCs w:val="40"/>
          <w:lang w:val="en-GB"/>
        </w:rPr>
        <w:t>o‘</w:t>
      </w:r>
      <w:r w:rsidRPr="00FC37C5">
        <w:rPr>
          <w:rFonts w:cs="Traditional Arabic"/>
          <w:bCs/>
          <w:szCs w:val="40"/>
          <w:lang w:val="en-GB"/>
        </w:rPr>
        <w:t>lish uchun u ma</w:t>
      </w:r>
      <w:r w:rsidR="000144E4" w:rsidRPr="00FC37C5">
        <w:rPr>
          <w:rFonts w:cs="Traditional Arabic"/>
          <w:bCs/>
          <w:szCs w:val="40"/>
          <w:lang w:val="en-GB"/>
        </w:rPr>
        <w:t>’</w:t>
      </w:r>
      <w:r w:rsidRPr="00FC37C5">
        <w:rPr>
          <w:rFonts w:cs="Traditional Arabic"/>
          <w:bCs/>
          <w:szCs w:val="40"/>
          <w:lang w:val="en-GB"/>
        </w:rPr>
        <w:t xml:space="preserve">muriyatga bir nazir va qudrati Ilohiyaga bir pardadir. </w:t>
      </w:r>
    </w:p>
    <w:p w14:paraId="198B6CC0" w14:textId="77777777" w:rsidR="008362A1" w:rsidRPr="00FC37C5" w:rsidRDefault="008362A1" w:rsidP="008362A1">
      <w:pPr>
        <w:spacing w:before="100" w:beforeAutospacing="1" w:after="100" w:afterAutospacing="1"/>
        <w:ind w:right="369" w:firstLine="709"/>
        <w:jc w:val="lowKashida"/>
        <w:rPr>
          <w:lang w:val="en-GB"/>
        </w:rPr>
      </w:pPr>
      <w:r w:rsidRPr="00FC37C5">
        <w:rPr>
          <w:rFonts w:cs="Traditional Arabic"/>
          <w:bCs/>
          <w:szCs w:val="40"/>
          <w:lang w:val="en-GB"/>
        </w:rPr>
        <w:t>Ha, izzat va azamat istarki, sabablar pardadori dasti qudrat b</w:t>
      </w:r>
      <w:r w:rsidR="000144E4" w:rsidRPr="00FC37C5">
        <w:rPr>
          <w:rFonts w:cs="Traditional Arabic"/>
          <w:bCs/>
          <w:szCs w:val="40"/>
          <w:lang w:val="en-GB"/>
        </w:rPr>
        <w:t>o‘</w:t>
      </w:r>
      <w:r w:rsidRPr="00FC37C5">
        <w:rPr>
          <w:rFonts w:cs="Traditional Arabic"/>
          <w:bCs/>
          <w:szCs w:val="40"/>
          <w:lang w:val="en-GB"/>
        </w:rPr>
        <w:t>lsin aqlning nazarida; tavhid va jalol istarki, sabablar q</w:t>
      </w:r>
      <w:r w:rsidR="000144E4" w:rsidRPr="00FC37C5">
        <w:rPr>
          <w:rFonts w:cs="Traditional Arabic"/>
          <w:bCs/>
          <w:szCs w:val="40"/>
          <w:lang w:val="en-GB"/>
        </w:rPr>
        <w:t>o‘</w:t>
      </w:r>
      <w:r w:rsidRPr="00FC37C5">
        <w:rPr>
          <w:rFonts w:cs="Traditional Arabic"/>
          <w:bCs/>
          <w:szCs w:val="40"/>
          <w:lang w:val="en-GB"/>
        </w:rPr>
        <w:t>llarini tortsinlar ta</w:t>
      </w:r>
      <w:r w:rsidR="000144E4" w:rsidRPr="00FC37C5">
        <w:rPr>
          <w:rFonts w:cs="Traditional Arabic"/>
          <w:bCs/>
          <w:szCs w:val="40"/>
          <w:lang w:val="en-GB"/>
        </w:rPr>
        <w:t>’</w:t>
      </w:r>
      <w:r w:rsidRPr="00FC37C5">
        <w:rPr>
          <w:rFonts w:cs="Traditional Arabic"/>
          <w:bCs/>
          <w:szCs w:val="40"/>
          <w:lang w:val="en-GB"/>
        </w:rPr>
        <w:t xml:space="preserve">siri haqiqiydan... </w:t>
      </w:r>
    </w:p>
    <w:p w14:paraId="14D7C078" w14:textId="77777777" w:rsidR="008362A1" w:rsidRPr="00FC37C5" w:rsidRDefault="008362A1" w:rsidP="008362A1">
      <w:pPr>
        <w:spacing w:before="100" w:beforeAutospacing="1" w:after="100" w:afterAutospacing="1"/>
        <w:ind w:right="368"/>
        <w:jc w:val="center"/>
        <w:rPr>
          <w:rFonts w:cs="Traditional Arabic"/>
          <w:bCs/>
          <w:szCs w:val="40"/>
          <w:lang w:val="en-GB"/>
        </w:rPr>
      </w:pPr>
    </w:p>
    <w:p w14:paraId="33FF7058" w14:textId="77777777" w:rsidR="008362A1" w:rsidRPr="00FC37C5" w:rsidRDefault="008362A1" w:rsidP="00BD78FB">
      <w:pPr>
        <w:spacing w:before="100" w:beforeAutospacing="1" w:after="100" w:afterAutospacing="1"/>
        <w:ind w:right="368"/>
        <w:jc w:val="center"/>
        <w:rPr>
          <w:b/>
          <w:lang w:val="en-GB"/>
        </w:rPr>
      </w:pPr>
      <w:r w:rsidRPr="00FC37C5">
        <w:rPr>
          <w:rFonts w:cs="Traditional Arabic"/>
          <w:b/>
          <w:bCs/>
          <w:sz w:val="28"/>
          <w:szCs w:val="40"/>
          <w:lang w:val="en-GB"/>
        </w:rPr>
        <w:t>TANBEH</w:t>
      </w:r>
    </w:p>
    <w:p w14:paraId="6985B503" w14:textId="77777777" w:rsidR="008362A1" w:rsidRPr="00FC37C5" w:rsidRDefault="008362A1" w:rsidP="008362A1">
      <w:pPr>
        <w:spacing w:before="100" w:beforeAutospacing="1" w:after="100" w:afterAutospacing="1"/>
        <w:ind w:right="369" w:firstLine="709"/>
        <w:jc w:val="lowKashida"/>
        <w:rPr>
          <w:lang w:val="en-GB"/>
        </w:rPr>
      </w:pPr>
      <w:r w:rsidRPr="00FC37C5">
        <w:rPr>
          <w:rFonts w:cs="Traditional Arabic"/>
          <w:bCs/>
          <w:szCs w:val="40"/>
          <w:lang w:val="en-GB"/>
        </w:rPr>
        <w:t>Birodar! Tavhid ikki xil b</w:t>
      </w:r>
      <w:r w:rsidR="000144E4" w:rsidRPr="00FC37C5">
        <w:rPr>
          <w:rFonts w:cs="Traditional Arabic"/>
          <w:bCs/>
          <w:szCs w:val="40"/>
          <w:lang w:val="en-GB"/>
        </w:rPr>
        <w:t>o‘</w:t>
      </w:r>
      <w:r w:rsidRPr="00FC37C5">
        <w:rPr>
          <w:rFonts w:cs="Traditional Arabic"/>
          <w:bCs/>
          <w:szCs w:val="40"/>
          <w:lang w:val="en-GB"/>
        </w:rPr>
        <w:t>ladi:</w:t>
      </w:r>
    </w:p>
    <w:p w14:paraId="497E1426" w14:textId="77777777" w:rsidR="008362A1" w:rsidRPr="00FC37C5" w:rsidRDefault="008362A1" w:rsidP="008362A1">
      <w:pPr>
        <w:spacing w:before="100" w:beforeAutospacing="1" w:after="100" w:afterAutospacing="1"/>
        <w:ind w:right="369" w:firstLine="709"/>
        <w:jc w:val="lowKashida"/>
        <w:rPr>
          <w:lang w:val="en-GB"/>
        </w:rPr>
      </w:pPr>
      <w:r w:rsidRPr="00FC37C5">
        <w:rPr>
          <w:rFonts w:cs="Traditional Arabic"/>
          <w:bCs/>
          <w:szCs w:val="40"/>
          <w:lang w:val="en-GB"/>
        </w:rPr>
        <w:t>Biri omiyona tavhiddirki: “Allohning sherigi y</w:t>
      </w:r>
      <w:r w:rsidR="000144E4" w:rsidRPr="00FC37C5">
        <w:rPr>
          <w:rFonts w:cs="Traditional Arabic"/>
          <w:bCs/>
          <w:szCs w:val="40"/>
          <w:lang w:val="en-GB"/>
        </w:rPr>
        <w:t>o‘</w:t>
      </w:r>
      <w:r w:rsidRPr="00FC37C5">
        <w:rPr>
          <w:rFonts w:cs="Traditional Arabic"/>
          <w:bCs/>
          <w:szCs w:val="40"/>
          <w:lang w:val="en-GB"/>
        </w:rPr>
        <w:t xml:space="preserve">q va bu koinot Uning mulkidir”, deydi. Bu qism tavhid sohiblarining fikran </w:t>
      </w:r>
      <w:r w:rsidR="000144E4" w:rsidRPr="00FC37C5">
        <w:rPr>
          <w:rFonts w:cs="Traditional Arabic"/>
          <w:bCs/>
          <w:szCs w:val="40"/>
          <w:lang w:val="en-GB"/>
        </w:rPr>
        <w:t>g‘</w:t>
      </w:r>
      <w:r w:rsidRPr="00FC37C5">
        <w:rPr>
          <w:rFonts w:cs="Traditional Arabic"/>
          <w:bCs/>
          <w:szCs w:val="40"/>
          <w:lang w:val="en-GB"/>
        </w:rPr>
        <w:t xml:space="preserve">aflat va zalolatga tushishlari xavfi bor. </w:t>
      </w:r>
    </w:p>
    <w:p w14:paraId="04D7CA67" w14:textId="77777777" w:rsidR="008362A1" w:rsidRPr="00FC37C5" w:rsidRDefault="008362A1" w:rsidP="00931621">
      <w:pPr>
        <w:spacing w:before="100" w:beforeAutospacing="1" w:after="100" w:afterAutospacing="1"/>
        <w:ind w:right="369" w:firstLine="709"/>
        <w:jc w:val="lowKashida"/>
        <w:rPr>
          <w:lang w:val="en-GB"/>
        </w:rPr>
      </w:pPr>
      <w:r w:rsidRPr="00FC37C5">
        <w:rPr>
          <w:rFonts w:cs="Traditional Arabic"/>
          <w:bCs/>
          <w:szCs w:val="40"/>
          <w:lang w:val="en-GB"/>
        </w:rPr>
        <w:t>Ikkinchisi haqiqiy tavhiddirki: “Alloh birdir, mulk Uniki, vujud Uniki, hamma narsa Unikidir”, deyishadi; ular loyatazalzal bir e</w:t>
      </w:r>
      <w:r w:rsidR="000144E4" w:rsidRPr="00FC37C5">
        <w:rPr>
          <w:rFonts w:cs="Traditional Arabic"/>
          <w:bCs/>
          <w:szCs w:val="40"/>
          <w:lang w:val="en-GB"/>
        </w:rPr>
        <w:t>’</w:t>
      </w:r>
      <w:r w:rsidRPr="00FC37C5">
        <w:rPr>
          <w:rFonts w:cs="Traditional Arabic"/>
          <w:bCs/>
          <w:szCs w:val="40"/>
          <w:lang w:val="en-GB"/>
        </w:rPr>
        <w:t>tiqodga sohibdirlar. Bu qism tavhid sohiblari, hamma narsaning ustida Janobi Haqning sikkasini k</w:t>
      </w:r>
      <w:r w:rsidR="000144E4" w:rsidRPr="00FC37C5">
        <w:rPr>
          <w:rFonts w:cs="Traditional Arabic"/>
          <w:bCs/>
          <w:szCs w:val="40"/>
          <w:lang w:val="en-GB"/>
        </w:rPr>
        <w:t>o‘</w:t>
      </w:r>
      <w:r w:rsidRPr="00FC37C5">
        <w:rPr>
          <w:rFonts w:cs="Traditional Arabic"/>
          <w:bCs/>
          <w:szCs w:val="40"/>
          <w:lang w:val="en-GB"/>
        </w:rPr>
        <w:t>rishadi va hamma narsaning jabhasida b</w:t>
      </w:r>
      <w:r w:rsidR="000144E4" w:rsidRPr="00FC37C5">
        <w:rPr>
          <w:rFonts w:cs="Traditional Arabic"/>
          <w:bCs/>
          <w:szCs w:val="40"/>
          <w:lang w:val="en-GB"/>
        </w:rPr>
        <w:t>o‘</w:t>
      </w:r>
      <w:r w:rsidRPr="00FC37C5">
        <w:rPr>
          <w:rFonts w:cs="Traditional Arabic"/>
          <w:bCs/>
          <w:szCs w:val="40"/>
          <w:lang w:val="en-GB"/>
        </w:rPr>
        <w:t>lgan muhrini, tam</w:t>
      </w:r>
      <w:r w:rsidR="000144E4" w:rsidRPr="00FC37C5">
        <w:rPr>
          <w:rFonts w:cs="Traditional Arabic"/>
          <w:bCs/>
          <w:szCs w:val="40"/>
          <w:lang w:val="en-GB"/>
        </w:rPr>
        <w:t>g‘</w:t>
      </w:r>
      <w:r w:rsidRPr="00FC37C5">
        <w:rPr>
          <w:rFonts w:cs="Traditional Arabic"/>
          <w:bCs/>
          <w:szCs w:val="40"/>
          <w:lang w:val="en-GB"/>
        </w:rPr>
        <w:t xml:space="preserve">asini </w:t>
      </w:r>
      <w:r w:rsidR="000144E4" w:rsidRPr="00FC37C5">
        <w:rPr>
          <w:rFonts w:cs="Traditional Arabic"/>
          <w:bCs/>
          <w:szCs w:val="40"/>
          <w:lang w:val="en-GB"/>
        </w:rPr>
        <w:t>o‘</w:t>
      </w:r>
      <w:r w:rsidRPr="00FC37C5">
        <w:rPr>
          <w:rFonts w:cs="Traditional Arabic"/>
          <w:bCs/>
          <w:szCs w:val="40"/>
          <w:lang w:val="en-GB"/>
        </w:rPr>
        <w:t>qishadi. Va bu soyada huzuriy bir tavhid malakasi moliki b</w:t>
      </w:r>
      <w:r w:rsidR="000144E4" w:rsidRPr="00FC37C5">
        <w:rPr>
          <w:rFonts w:cs="Traditional Arabic"/>
          <w:bCs/>
          <w:szCs w:val="40"/>
          <w:lang w:val="en-GB"/>
        </w:rPr>
        <w:t>o‘</w:t>
      </w:r>
      <w:r w:rsidRPr="00FC37C5">
        <w:rPr>
          <w:rFonts w:cs="Traditional Arabic"/>
          <w:bCs/>
          <w:szCs w:val="40"/>
          <w:lang w:val="en-GB"/>
        </w:rPr>
        <w:t>ladilarki, zalolat va avhomning hujumidan qutuladilar.</w:t>
      </w:r>
    </w:p>
    <w:p w14:paraId="657C87AA" w14:textId="77777777" w:rsidR="008362A1" w:rsidRPr="00FC37C5" w:rsidRDefault="008362A1" w:rsidP="008362A1">
      <w:pPr>
        <w:spacing w:before="100" w:beforeAutospacing="1" w:after="100" w:afterAutospacing="1"/>
        <w:ind w:right="369" w:firstLine="709"/>
        <w:jc w:val="lowKashida"/>
        <w:rPr>
          <w:lang w:val="en-GB"/>
        </w:rPr>
      </w:pPr>
      <w:r w:rsidRPr="00FC37C5">
        <w:rPr>
          <w:rFonts w:cs="Traditional Arabic"/>
          <w:bCs/>
          <w:szCs w:val="40"/>
          <w:lang w:val="en-GB"/>
        </w:rPr>
        <w:t>Qur</w:t>
      </w:r>
      <w:r w:rsidR="000144E4" w:rsidRPr="00FC37C5">
        <w:rPr>
          <w:rFonts w:cs="Traditional Arabic"/>
          <w:bCs/>
          <w:szCs w:val="40"/>
          <w:lang w:val="en-GB"/>
        </w:rPr>
        <w:t>’</w:t>
      </w:r>
      <w:r w:rsidRPr="00FC37C5">
        <w:rPr>
          <w:rFonts w:cs="Traditional Arabic"/>
          <w:bCs/>
          <w:szCs w:val="40"/>
          <w:lang w:val="en-GB"/>
        </w:rPr>
        <w:t>oni Hakimdan istifoda etganimiz ikkinchi qism tavhidning bir necha martabalarini bir necha lam</w:t>
      </w:r>
      <w:r w:rsidR="000144E4" w:rsidRPr="00FC37C5">
        <w:rPr>
          <w:rFonts w:cs="Traditional Arabic"/>
          <w:bCs/>
          <w:szCs w:val="40"/>
          <w:lang w:val="en-GB"/>
        </w:rPr>
        <w:t>’</w:t>
      </w:r>
      <w:r w:rsidRPr="00FC37C5">
        <w:rPr>
          <w:rFonts w:cs="Traditional Arabic"/>
          <w:bCs/>
          <w:szCs w:val="40"/>
          <w:lang w:val="en-GB"/>
        </w:rPr>
        <w:t>a zimnida izoh qilamiz:</w:t>
      </w:r>
    </w:p>
    <w:p w14:paraId="756D7213" w14:textId="77777777" w:rsidR="008362A1" w:rsidRPr="00FC37C5" w:rsidRDefault="008362A1" w:rsidP="00931621">
      <w:pPr>
        <w:spacing w:before="100" w:beforeAutospacing="1" w:after="100" w:afterAutospacing="1"/>
        <w:ind w:right="369" w:firstLine="709"/>
        <w:jc w:val="lowKashida"/>
        <w:rPr>
          <w:lang w:val="en-GB"/>
        </w:rPr>
      </w:pPr>
      <w:r w:rsidRPr="00FC37C5">
        <w:rPr>
          <w:rFonts w:cs="Traditional Arabic"/>
          <w:b/>
          <w:bCs/>
          <w:szCs w:val="40"/>
          <w:lang w:val="en-GB"/>
        </w:rPr>
        <w:lastRenderedPageBreak/>
        <w:t>BIRINCHI LAM</w:t>
      </w:r>
      <w:r w:rsidR="000144E4" w:rsidRPr="00FC37C5">
        <w:rPr>
          <w:rFonts w:cs="Traditional Arabic"/>
          <w:b/>
          <w:bCs/>
          <w:szCs w:val="40"/>
          <w:lang w:val="en-GB"/>
        </w:rPr>
        <w:t>’</w:t>
      </w:r>
      <w:r w:rsidRPr="00FC37C5">
        <w:rPr>
          <w:rFonts w:cs="Traditional Arabic"/>
          <w:b/>
          <w:bCs/>
          <w:szCs w:val="40"/>
          <w:lang w:val="en-GB"/>
        </w:rPr>
        <w:t>A:</w:t>
      </w:r>
      <w:r w:rsidRPr="00FC37C5">
        <w:rPr>
          <w:rFonts w:cs="Traditional Arabic"/>
          <w:bCs/>
          <w:szCs w:val="40"/>
          <w:lang w:val="en-GB"/>
        </w:rPr>
        <w:t xml:space="preserve"> Qaranglar! Har bir masnu</w:t>
      </w:r>
      <w:r w:rsidR="000144E4" w:rsidRPr="00FC37C5">
        <w:rPr>
          <w:rFonts w:cs="Traditional Arabic"/>
          <w:bCs/>
          <w:szCs w:val="40"/>
          <w:lang w:val="en-GB"/>
        </w:rPr>
        <w:t>’</w:t>
      </w:r>
      <w:r w:rsidRPr="00FC37C5">
        <w:rPr>
          <w:rFonts w:cs="Traditional Arabic"/>
          <w:bCs/>
          <w:szCs w:val="40"/>
          <w:lang w:val="en-GB"/>
        </w:rPr>
        <w:t xml:space="preserve">ning yuzida shunday bir sikka borki, faqatgina hamma narsani </w:t>
      </w:r>
      <w:r w:rsidR="001C05A0" w:rsidRPr="00FC37C5">
        <w:rPr>
          <w:rFonts w:cs="Traditional Arabic"/>
          <w:bCs/>
          <w:szCs w:val="40"/>
          <w:lang w:val="en-GB"/>
        </w:rPr>
        <w:t>yaratgan</w:t>
      </w:r>
      <w:r w:rsidRPr="00FC37C5">
        <w:rPr>
          <w:rFonts w:cs="Traditional Arabic"/>
          <w:bCs/>
          <w:szCs w:val="40"/>
          <w:lang w:val="en-GB"/>
        </w:rPr>
        <w:t xml:space="preserve"> Xoliqqa maxsusdir. Va har bir maxluqning jabhasida shunday bir xotam urilganki, hamma narsani qilgan Sone</w:t>
      </w:r>
      <w:r w:rsidR="000144E4" w:rsidRPr="00FC37C5">
        <w:rPr>
          <w:rFonts w:cs="Traditional Arabic"/>
          <w:bCs/>
          <w:szCs w:val="40"/>
          <w:lang w:val="en-GB"/>
        </w:rPr>
        <w:t>’</w:t>
      </w:r>
      <w:r w:rsidRPr="00FC37C5">
        <w:rPr>
          <w:rFonts w:cs="Traditional Arabic"/>
          <w:bCs/>
          <w:szCs w:val="40"/>
          <w:lang w:val="en-GB"/>
        </w:rPr>
        <w:t>dan ma</w:t>
      </w:r>
      <w:r w:rsidR="000144E4" w:rsidRPr="00FC37C5">
        <w:rPr>
          <w:rFonts w:cs="Traditional Arabic"/>
          <w:bCs/>
          <w:szCs w:val="40"/>
          <w:lang w:val="en-GB"/>
        </w:rPr>
        <w:t>’</w:t>
      </w:r>
      <w:r w:rsidRPr="00FC37C5">
        <w:rPr>
          <w:rFonts w:cs="Traditional Arabic"/>
          <w:bCs/>
          <w:szCs w:val="40"/>
          <w:lang w:val="en-GB"/>
        </w:rPr>
        <w:t>ada hech kimda u xotam b</w:t>
      </w:r>
      <w:r w:rsidR="000144E4" w:rsidRPr="00FC37C5">
        <w:rPr>
          <w:rFonts w:cs="Traditional Arabic"/>
          <w:bCs/>
          <w:szCs w:val="40"/>
          <w:lang w:val="en-GB"/>
        </w:rPr>
        <w:t>o‘</w:t>
      </w:r>
      <w:r w:rsidRPr="00FC37C5">
        <w:rPr>
          <w:rFonts w:cs="Traditional Arabic"/>
          <w:bCs/>
          <w:szCs w:val="40"/>
          <w:lang w:val="en-GB"/>
        </w:rPr>
        <w:t>lmaydi. Va qudrat nashr qilgan maktublardan har bir maktubning oxirida taqlidi mumkin b</w:t>
      </w:r>
      <w:r w:rsidR="000144E4" w:rsidRPr="00FC37C5">
        <w:rPr>
          <w:rFonts w:cs="Traditional Arabic"/>
          <w:bCs/>
          <w:szCs w:val="40"/>
          <w:lang w:val="en-GB"/>
        </w:rPr>
        <w:t>o‘</w:t>
      </w:r>
      <w:r w:rsidRPr="00FC37C5">
        <w:rPr>
          <w:rFonts w:cs="Traditional Arabic"/>
          <w:bCs/>
          <w:szCs w:val="40"/>
          <w:lang w:val="en-GB"/>
        </w:rPr>
        <w:t>lmagan shunday bir turra bordirki, faqat Sultoni Azal va Abadga xosdir. U kabi sikkalardan yol</w:t>
      </w:r>
      <w:r w:rsidR="000144E4" w:rsidRPr="00FC37C5">
        <w:rPr>
          <w:rFonts w:cs="Traditional Arabic"/>
          <w:bCs/>
          <w:szCs w:val="40"/>
          <w:lang w:val="en-GB"/>
        </w:rPr>
        <w:t>g‘</w:t>
      </w:r>
      <w:r w:rsidRPr="00FC37C5">
        <w:rPr>
          <w:rFonts w:cs="Traditional Arabic"/>
          <w:bCs/>
          <w:szCs w:val="40"/>
          <w:lang w:val="en-GB"/>
        </w:rPr>
        <w:t>iz hayot ustida porlagan sikka-i i</w:t>
      </w:r>
      <w:r w:rsidR="000144E4" w:rsidRPr="00FC37C5">
        <w:rPr>
          <w:rFonts w:cs="Traditional Arabic"/>
          <w:bCs/>
          <w:szCs w:val="40"/>
          <w:lang w:val="en-GB"/>
        </w:rPr>
        <w:t>’</w:t>
      </w:r>
      <w:r w:rsidRPr="00FC37C5">
        <w:rPr>
          <w:rFonts w:cs="Traditional Arabic"/>
          <w:bCs/>
          <w:szCs w:val="40"/>
          <w:lang w:val="en-GB"/>
        </w:rPr>
        <w:t>jozga qarangki; hayot bilan bir narsadan juda k</w:t>
      </w:r>
      <w:r w:rsidR="000144E4" w:rsidRPr="00FC37C5">
        <w:rPr>
          <w:rFonts w:cs="Traditional Arabic"/>
          <w:bCs/>
          <w:szCs w:val="40"/>
          <w:lang w:val="en-GB"/>
        </w:rPr>
        <w:t>o‘</w:t>
      </w:r>
      <w:r w:rsidRPr="00FC37C5">
        <w:rPr>
          <w:rFonts w:cs="Traditional Arabic"/>
          <w:bCs/>
          <w:szCs w:val="40"/>
          <w:lang w:val="en-GB"/>
        </w:rPr>
        <w:t>p narsalar vujudga keladi, ijod qilinadi. Va juda k</w:t>
      </w:r>
      <w:r w:rsidR="000144E4" w:rsidRPr="00FC37C5">
        <w:rPr>
          <w:rFonts w:cs="Traditional Arabic"/>
          <w:bCs/>
          <w:szCs w:val="40"/>
          <w:lang w:val="en-GB"/>
        </w:rPr>
        <w:t>o‘</w:t>
      </w:r>
      <w:r w:rsidRPr="00FC37C5">
        <w:rPr>
          <w:rFonts w:cs="Traditional Arabic"/>
          <w:bCs/>
          <w:szCs w:val="40"/>
          <w:lang w:val="en-GB"/>
        </w:rPr>
        <w:t>p narsalar ham bir narsa-i vohidga amri Rabboniy bilan inqilob etadilar. Masalan: Suv bir narsa-i vohid ekan, juda k</w:t>
      </w:r>
      <w:r w:rsidR="000144E4" w:rsidRPr="00FC37C5">
        <w:rPr>
          <w:rFonts w:cs="Traditional Arabic"/>
          <w:bCs/>
          <w:szCs w:val="40"/>
          <w:lang w:val="en-GB"/>
        </w:rPr>
        <w:t>o‘</w:t>
      </w:r>
      <w:r w:rsidRPr="00FC37C5">
        <w:rPr>
          <w:rFonts w:cs="Traditional Arabic"/>
          <w:bCs/>
          <w:szCs w:val="40"/>
          <w:lang w:val="en-GB"/>
        </w:rPr>
        <w:t>p a</w:t>
      </w:r>
      <w:r w:rsidR="000144E4" w:rsidRPr="00FC37C5">
        <w:rPr>
          <w:rFonts w:cs="Traditional Arabic"/>
          <w:bCs/>
          <w:szCs w:val="40"/>
          <w:lang w:val="en-GB"/>
        </w:rPr>
        <w:t>’</w:t>
      </w:r>
      <w:r w:rsidRPr="00FC37C5">
        <w:rPr>
          <w:rFonts w:cs="Traditional Arabic"/>
          <w:bCs/>
          <w:szCs w:val="40"/>
          <w:lang w:val="en-GB"/>
        </w:rPr>
        <w:t>zolarga, jihozlarga Allohning izni bilan mansha</w:t>
      </w:r>
      <w:r w:rsidR="000144E4" w:rsidRPr="00FC37C5">
        <w:rPr>
          <w:rFonts w:cs="Traditional Arabic"/>
          <w:bCs/>
          <w:szCs w:val="40"/>
          <w:lang w:val="en-GB"/>
        </w:rPr>
        <w:t>’</w:t>
      </w:r>
      <w:r w:rsidRPr="00FC37C5">
        <w:rPr>
          <w:rFonts w:cs="Traditional Arabic"/>
          <w:bCs/>
          <w:szCs w:val="40"/>
          <w:lang w:val="en-GB"/>
        </w:rPr>
        <w:t xml:space="preserve"> b</w:t>
      </w:r>
      <w:r w:rsidR="000144E4" w:rsidRPr="00FC37C5">
        <w:rPr>
          <w:rFonts w:cs="Traditional Arabic"/>
          <w:bCs/>
          <w:szCs w:val="40"/>
          <w:lang w:val="en-GB"/>
        </w:rPr>
        <w:t>o‘</w:t>
      </w:r>
      <w:r w:rsidRPr="00FC37C5">
        <w:rPr>
          <w:rFonts w:cs="Traditional Arabic"/>
          <w:bCs/>
          <w:szCs w:val="40"/>
          <w:lang w:val="en-GB"/>
        </w:rPr>
        <w:t>ladi, ijod qilinadi. Va me</w:t>
      </w:r>
      <w:r w:rsidR="000144E4" w:rsidRPr="00FC37C5">
        <w:rPr>
          <w:rFonts w:cs="Traditional Arabic"/>
          <w:bCs/>
          <w:szCs w:val="40"/>
          <w:lang w:val="en-GB"/>
        </w:rPr>
        <w:t>’</w:t>
      </w:r>
      <w:r w:rsidRPr="00FC37C5">
        <w:rPr>
          <w:rFonts w:cs="Traditional Arabic"/>
          <w:bCs/>
          <w:szCs w:val="40"/>
          <w:lang w:val="en-GB"/>
        </w:rPr>
        <w:t>daga kirgan juda k</w:t>
      </w:r>
      <w:r w:rsidR="000144E4" w:rsidRPr="00FC37C5">
        <w:rPr>
          <w:rFonts w:cs="Traditional Arabic"/>
          <w:bCs/>
          <w:szCs w:val="40"/>
          <w:lang w:val="en-GB"/>
        </w:rPr>
        <w:t>o‘</w:t>
      </w:r>
      <w:r w:rsidRPr="00FC37C5">
        <w:rPr>
          <w:rFonts w:cs="Traditional Arabic"/>
          <w:bCs/>
          <w:szCs w:val="40"/>
          <w:lang w:val="en-GB"/>
        </w:rPr>
        <w:t>p muxtalif ovqatlar va mevalardan Xoliqi Taolo birgina jismni ijod qiladi, birgina jismni vujudga keltiradi.</w:t>
      </w:r>
    </w:p>
    <w:p w14:paraId="02BE43A2" w14:textId="77777777" w:rsidR="008362A1" w:rsidRPr="00FC37C5" w:rsidRDefault="008362A1" w:rsidP="00931621">
      <w:pPr>
        <w:spacing w:before="100" w:beforeAutospacing="1" w:after="100" w:afterAutospacing="1"/>
        <w:ind w:right="369" w:firstLine="709"/>
        <w:jc w:val="lowKashida"/>
        <w:rPr>
          <w:lang w:val="en-GB"/>
        </w:rPr>
      </w:pPr>
      <w:r w:rsidRPr="00FC37C5">
        <w:rPr>
          <w:rFonts w:cs="Traditional Arabic"/>
          <w:bCs/>
          <w:szCs w:val="40"/>
          <w:lang w:val="en-GB"/>
        </w:rPr>
        <w:t>Xullas, qalb, aql, shuur sohibi b</w:t>
      </w:r>
      <w:r w:rsidR="000144E4" w:rsidRPr="00FC37C5">
        <w:rPr>
          <w:rFonts w:cs="Traditional Arabic"/>
          <w:bCs/>
          <w:szCs w:val="40"/>
          <w:lang w:val="en-GB"/>
        </w:rPr>
        <w:t>o‘</w:t>
      </w:r>
      <w:r w:rsidRPr="00FC37C5">
        <w:rPr>
          <w:rFonts w:cs="Traditional Arabic"/>
          <w:bCs/>
          <w:szCs w:val="40"/>
          <w:lang w:val="en-GB"/>
        </w:rPr>
        <w:t xml:space="preserve">lgan bir odam bu jihatni </w:t>
      </w:r>
      <w:r w:rsidR="000144E4" w:rsidRPr="00FC37C5">
        <w:rPr>
          <w:rFonts w:cs="Traditional Arabic"/>
          <w:bCs/>
          <w:szCs w:val="40"/>
          <w:lang w:val="en-GB"/>
        </w:rPr>
        <w:t>o‘</w:t>
      </w:r>
      <w:r w:rsidRPr="00FC37C5">
        <w:rPr>
          <w:rFonts w:cs="Traditional Arabic"/>
          <w:bCs/>
          <w:szCs w:val="40"/>
          <w:lang w:val="en-GB"/>
        </w:rPr>
        <w:t>ylasa, anglaydiki, bir narsadan k</w:t>
      </w:r>
      <w:r w:rsidR="000144E4" w:rsidRPr="00FC37C5">
        <w:rPr>
          <w:rFonts w:cs="Traditional Arabic"/>
          <w:bCs/>
          <w:szCs w:val="40"/>
          <w:lang w:val="en-GB"/>
        </w:rPr>
        <w:t>o‘</w:t>
      </w:r>
      <w:r w:rsidRPr="00FC37C5">
        <w:rPr>
          <w:rFonts w:cs="Traditional Arabic"/>
          <w:bCs/>
          <w:szCs w:val="40"/>
          <w:lang w:val="en-GB"/>
        </w:rPr>
        <w:t>p narsalarni ijod qilib chiqarish va k</w:t>
      </w:r>
      <w:r w:rsidR="000144E4" w:rsidRPr="00FC37C5">
        <w:rPr>
          <w:rFonts w:cs="Traditional Arabic"/>
          <w:bCs/>
          <w:szCs w:val="40"/>
          <w:lang w:val="en-GB"/>
        </w:rPr>
        <w:t>o‘</w:t>
      </w:r>
      <w:r w:rsidRPr="00FC37C5">
        <w:rPr>
          <w:rFonts w:cs="Traditional Arabic"/>
          <w:bCs/>
          <w:szCs w:val="40"/>
          <w:lang w:val="en-GB"/>
        </w:rPr>
        <w:t xml:space="preserve">p narsalarni bir narsaga tahvil etish, faqat hamma narsani </w:t>
      </w:r>
      <w:r w:rsidR="001C05A0" w:rsidRPr="00FC37C5">
        <w:rPr>
          <w:rFonts w:cs="Traditional Arabic"/>
          <w:bCs/>
          <w:szCs w:val="40"/>
          <w:lang w:val="en-GB"/>
        </w:rPr>
        <w:t>yaratgan</w:t>
      </w:r>
      <w:r w:rsidRPr="00FC37C5">
        <w:rPr>
          <w:rFonts w:cs="Traditional Arabic"/>
          <w:bCs/>
          <w:szCs w:val="40"/>
          <w:lang w:val="en-GB"/>
        </w:rPr>
        <w:t xml:space="preserve"> va hamma narsani qilgan Sone</w:t>
      </w:r>
      <w:r w:rsidR="000144E4" w:rsidRPr="00FC37C5">
        <w:rPr>
          <w:rFonts w:cs="Traditional Arabic"/>
          <w:bCs/>
          <w:szCs w:val="40"/>
          <w:lang w:val="en-GB"/>
        </w:rPr>
        <w:t>’</w:t>
      </w:r>
      <w:r w:rsidRPr="00FC37C5">
        <w:rPr>
          <w:rFonts w:cs="Traditional Arabic"/>
          <w:bCs/>
          <w:szCs w:val="40"/>
          <w:lang w:val="en-GB"/>
        </w:rPr>
        <w:t xml:space="preserve">ga maxsus bir sikkadir. </w:t>
      </w:r>
    </w:p>
    <w:p w14:paraId="583553B9" w14:textId="77777777" w:rsidR="008362A1" w:rsidRPr="00FC37C5" w:rsidRDefault="008362A1" w:rsidP="00931621">
      <w:pPr>
        <w:spacing w:before="100" w:beforeAutospacing="1" w:after="100" w:afterAutospacing="1"/>
        <w:ind w:right="369" w:firstLine="709"/>
        <w:jc w:val="lowKashida"/>
        <w:rPr>
          <w:lang w:val="en-GB"/>
        </w:rPr>
      </w:pPr>
      <w:r w:rsidRPr="00FC37C5">
        <w:rPr>
          <w:rFonts w:cs="Traditional Arabic"/>
          <w:b/>
          <w:bCs/>
          <w:szCs w:val="40"/>
          <w:lang w:val="en-GB"/>
        </w:rPr>
        <w:t>IKKINCHI LAM</w:t>
      </w:r>
      <w:r w:rsidR="000144E4" w:rsidRPr="00FC37C5">
        <w:rPr>
          <w:rFonts w:cs="Traditional Arabic"/>
          <w:b/>
          <w:bCs/>
          <w:szCs w:val="40"/>
          <w:lang w:val="en-GB"/>
        </w:rPr>
        <w:t>’</w:t>
      </w:r>
      <w:r w:rsidRPr="00FC37C5">
        <w:rPr>
          <w:rFonts w:cs="Traditional Arabic"/>
          <w:b/>
          <w:bCs/>
          <w:szCs w:val="40"/>
          <w:lang w:val="en-GB"/>
        </w:rPr>
        <w:t>A:</w:t>
      </w:r>
      <w:r w:rsidRPr="00FC37C5">
        <w:rPr>
          <w:rFonts w:cs="Traditional Arabic"/>
          <w:bCs/>
          <w:szCs w:val="40"/>
          <w:lang w:val="en-GB"/>
        </w:rPr>
        <w:t xml:space="preserve"> Behisob xotamlardan jonli maxluqotga </w:t>
      </w:r>
      <w:r w:rsidR="00931621" w:rsidRPr="00FC37C5">
        <w:rPr>
          <w:rFonts w:cs="Traditional Arabic"/>
          <w:bCs/>
          <w:szCs w:val="40"/>
          <w:lang w:val="en-GB"/>
        </w:rPr>
        <w:t>joriy</w:t>
      </w:r>
      <w:r w:rsidRPr="00FC37C5">
        <w:rPr>
          <w:rFonts w:cs="Traditional Arabic"/>
          <w:bCs/>
          <w:szCs w:val="40"/>
          <w:lang w:val="en-GB"/>
        </w:rPr>
        <w:t xml:space="preserve"> etilgan hayot xotamiga qaranglar! Ha, jonli bir maxluq, jome</w:t>
      </w:r>
      <w:r w:rsidR="000144E4" w:rsidRPr="00FC37C5">
        <w:rPr>
          <w:rFonts w:cs="Traditional Arabic"/>
          <w:bCs/>
          <w:szCs w:val="40"/>
          <w:lang w:val="en-GB"/>
        </w:rPr>
        <w:t>’</w:t>
      </w:r>
      <w:r w:rsidRPr="00FC37C5">
        <w:rPr>
          <w:rFonts w:cs="Traditional Arabic"/>
          <w:bCs/>
          <w:szCs w:val="40"/>
          <w:lang w:val="en-GB"/>
        </w:rPr>
        <w:t>iyati e</w:t>
      </w:r>
      <w:r w:rsidR="000144E4" w:rsidRPr="00FC37C5">
        <w:rPr>
          <w:rFonts w:cs="Traditional Arabic"/>
          <w:bCs/>
          <w:szCs w:val="40"/>
          <w:lang w:val="en-GB"/>
        </w:rPr>
        <w:t>’</w:t>
      </w:r>
      <w:r w:rsidRPr="00FC37C5">
        <w:rPr>
          <w:rFonts w:cs="Traditional Arabic"/>
          <w:bCs/>
          <w:szCs w:val="40"/>
          <w:lang w:val="en-GB"/>
        </w:rPr>
        <w:t>tibori bilan, koinotga kichik bir misoldir, shajara-i olamga g</w:t>
      </w:r>
      <w:r w:rsidR="000144E4" w:rsidRPr="00FC37C5">
        <w:rPr>
          <w:rFonts w:cs="Traditional Arabic"/>
          <w:bCs/>
          <w:szCs w:val="40"/>
          <w:lang w:val="en-GB"/>
        </w:rPr>
        <w:t>o‘</w:t>
      </w:r>
      <w:r w:rsidRPr="00FC37C5">
        <w:rPr>
          <w:rFonts w:cs="Traditional Arabic"/>
          <w:bCs/>
          <w:szCs w:val="40"/>
          <w:lang w:val="en-GB"/>
        </w:rPr>
        <w:t>zal va totli bir mevadir, kavn va vujudga bir nuvadirki, Janobi Haq u nuvada juda k</w:t>
      </w:r>
      <w:r w:rsidR="000144E4" w:rsidRPr="00FC37C5">
        <w:rPr>
          <w:rFonts w:cs="Traditional Arabic"/>
          <w:bCs/>
          <w:szCs w:val="40"/>
          <w:lang w:val="en-GB"/>
        </w:rPr>
        <w:t>o‘</w:t>
      </w:r>
      <w:r w:rsidRPr="00FC37C5">
        <w:rPr>
          <w:rFonts w:cs="Traditional Arabic"/>
          <w:bCs/>
          <w:szCs w:val="40"/>
          <w:lang w:val="en-GB"/>
        </w:rPr>
        <w:t xml:space="preserve">p olamlarning namunalarini joylashtirgan. Xuddi u zihayot </w:t>
      </w:r>
      <w:r w:rsidR="000144E4" w:rsidRPr="00FC37C5">
        <w:rPr>
          <w:rFonts w:cs="Traditional Arabic"/>
          <w:bCs/>
          <w:szCs w:val="40"/>
          <w:lang w:val="en-GB"/>
        </w:rPr>
        <w:t>g‘</w:t>
      </w:r>
      <w:r w:rsidRPr="00FC37C5">
        <w:rPr>
          <w:rFonts w:cs="Traditional Arabic"/>
          <w:bCs/>
          <w:szCs w:val="40"/>
          <w:lang w:val="en-GB"/>
        </w:rPr>
        <w:t>oyat hakimona muayyan nizomlar bilan butun vujudlardan so</w:t>
      </w:r>
      <w:r w:rsidR="000144E4" w:rsidRPr="00FC37C5">
        <w:rPr>
          <w:rFonts w:cs="Traditional Arabic"/>
          <w:bCs/>
          <w:szCs w:val="40"/>
          <w:lang w:val="en-GB"/>
        </w:rPr>
        <w:t>g‘</w:t>
      </w:r>
      <w:r w:rsidRPr="00FC37C5">
        <w:rPr>
          <w:rFonts w:cs="Traditional Arabic"/>
          <w:bCs/>
          <w:szCs w:val="40"/>
          <w:lang w:val="en-GB"/>
        </w:rPr>
        <w:t>ilgan bir qatra yoki bir nuqtadir. Bu e</w:t>
      </w:r>
      <w:r w:rsidR="000144E4" w:rsidRPr="00FC37C5">
        <w:rPr>
          <w:rFonts w:cs="Traditional Arabic"/>
          <w:bCs/>
          <w:szCs w:val="40"/>
          <w:lang w:val="en-GB"/>
        </w:rPr>
        <w:t>’</w:t>
      </w:r>
      <w:r w:rsidRPr="00FC37C5">
        <w:rPr>
          <w:rFonts w:cs="Traditional Arabic"/>
          <w:bCs/>
          <w:szCs w:val="40"/>
          <w:lang w:val="en-GB"/>
        </w:rPr>
        <w:t xml:space="preserve">tibor bilan bir zihayotni </w:t>
      </w:r>
      <w:r w:rsidR="00413484" w:rsidRPr="00FC37C5">
        <w:rPr>
          <w:rFonts w:cs="Traditional Arabic"/>
          <w:bCs/>
          <w:szCs w:val="40"/>
          <w:lang w:val="en-GB"/>
        </w:rPr>
        <w:t>yaratish</w:t>
      </w:r>
      <w:r w:rsidRPr="00FC37C5">
        <w:rPr>
          <w:rFonts w:cs="Traditional Arabic"/>
          <w:bCs/>
          <w:szCs w:val="40"/>
          <w:lang w:val="en-GB"/>
        </w:rPr>
        <w:t>, butun koinotni yadi tasarrufiga olgan Janobi Haqdan ma</w:t>
      </w:r>
      <w:r w:rsidR="000144E4" w:rsidRPr="00FC37C5">
        <w:rPr>
          <w:rFonts w:cs="Traditional Arabic"/>
          <w:bCs/>
          <w:szCs w:val="40"/>
          <w:lang w:val="en-GB"/>
        </w:rPr>
        <w:t>’</w:t>
      </w:r>
      <w:r w:rsidRPr="00FC37C5">
        <w:rPr>
          <w:rFonts w:cs="Traditional Arabic"/>
          <w:bCs/>
          <w:szCs w:val="40"/>
          <w:lang w:val="en-GB"/>
        </w:rPr>
        <w:t>ada hech bir narsaga isnod qilinolmaydi.</w:t>
      </w:r>
    </w:p>
    <w:p w14:paraId="10D9D10E" w14:textId="77777777" w:rsidR="008362A1" w:rsidRPr="00FC37C5" w:rsidRDefault="008362A1" w:rsidP="00EE71C0">
      <w:pPr>
        <w:spacing w:before="100" w:beforeAutospacing="1" w:after="100" w:afterAutospacing="1"/>
        <w:ind w:right="369" w:firstLine="709"/>
        <w:jc w:val="lowKashida"/>
        <w:rPr>
          <w:lang w:val="en-GB"/>
        </w:rPr>
      </w:pPr>
      <w:r w:rsidRPr="00FC37C5">
        <w:rPr>
          <w:rFonts w:cs="Traditional Arabic"/>
          <w:bCs/>
          <w:szCs w:val="40"/>
          <w:lang w:val="en-GB"/>
        </w:rPr>
        <w:t>Ha, aqli buzilmagan kishi, taammuli natijasida anglaydiki: Masalan</w:t>
      </w:r>
      <w:r w:rsidR="00EE71C0" w:rsidRPr="00FC37C5">
        <w:rPr>
          <w:rFonts w:cs="Traditional Arabic"/>
          <w:bCs/>
          <w:szCs w:val="40"/>
          <w:lang w:val="en-GB"/>
        </w:rPr>
        <w:t>,</w:t>
      </w:r>
      <w:r w:rsidRPr="00FC37C5">
        <w:rPr>
          <w:rFonts w:cs="Traditional Arabic"/>
          <w:bCs/>
          <w:szCs w:val="40"/>
          <w:lang w:val="en-GB"/>
        </w:rPr>
        <w:t xml:space="preserve"> asalarini juda k</w:t>
      </w:r>
      <w:r w:rsidR="000144E4" w:rsidRPr="00FC37C5">
        <w:rPr>
          <w:rFonts w:cs="Traditional Arabic"/>
          <w:bCs/>
          <w:szCs w:val="40"/>
          <w:lang w:val="en-GB"/>
        </w:rPr>
        <w:t>o‘</w:t>
      </w:r>
      <w:r w:rsidRPr="00FC37C5">
        <w:rPr>
          <w:rFonts w:cs="Traditional Arabic"/>
          <w:bCs/>
          <w:szCs w:val="40"/>
          <w:lang w:val="en-GB"/>
        </w:rPr>
        <w:t xml:space="preserve">p narsalarga mundarija qilgan va kitobi koinotning aksar masoilini insonning mohiyatida yozgan va anjir nuvasida anjir daraxtining dasturini joylashtirgan va insonning qalbini minglarcha olamlarga </w:t>
      </w:r>
      <w:r w:rsidR="000144E4" w:rsidRPr="00FC37C5">
        <w:rPr>
          <w:rFonts w:cs="Traditional Arabic"/>
          <w:bCs/>
          <w:szCs w:val="40"/>
          <w:lang w:val="en-GB"/>
        </w:rPr>
        <w:t>o‘</w:t>
      </w:r>
      <w:r w:rsidRPr="00FC37C5">
        <w:rPr>
          <w:rFonts w:cs="Traditional Arabic"/>
          <w:bCs/>
          <w:szCs w:val="40"/>
          <w:lang w:val="en-GB"/>
        </w:rPr>
        <w:t>rnak va deraza qilgan va basharning quvva-i hofizasida tarixi hayotini taa</w:t>
      </w:r>
      <w:r w:rsidR="003327DC" w:rsidRPr="00FC37C5">
        <w:rPr>
          <w:rFonts w:cs="Traditional Arabic"/>
          <w:bCs/>
          <w:szCs w:val="40"/>
          <w:lang w:val="en-GB"/>
        </w:rPr>
        <w:t>l</w:t>
      </w:r>
      <w:r w:rsidRPr="00FC37C5">
        <w:rPr>
          <w:rFonts w:cs="Traditional Arabic"/>
          <w:bCs/>
          <w:szCs w:val="40"/>
          <w:lang w:val="en-GB"/>
        </w:rPr>
        <w:t>luqoti bilan barobar yozgan, faqat va faqat hamma narsani yaratgan Xoliq b</w:t>
      </w:r>
      <w:r w:rsidR="000144E4" w:rsidRPr="00FC37C5">
        <w:rPr>
          <w:rFonts w:cs="Traditional Arabic"/>
          <w:bCs/>
          <w:szCs w:val="40"/>
          <w:lang w:val="en-GB"/>
        </w:rPr>
        <w:t>o‘</w:t>
      </w:r>
      <w:r w:rsidRPr="00FC37C5">
        <w:rPr>
          <w:rFonts w:cs="Traditional Arabic"/>
          <w:bCs/>
          <w:szCs w:val="40"/>
          <w:lang w:val="en-GB"/>
        </w:rPr>
        <w:t>lishi mumkin. Va bunday bir tasarruf, yol</w:t>
      </w:r>
      <w:r w:rsidR="000144E4" w:rsidRPr="00FC37C5">
        <w:rPr>
          <w:rFonts w:cs="Traditional Arabic"/>
          <w:bCs/>
          <w:szCs w:val="40"/>
          <w:lang w:val="en-GB"/>
        </w:rPr>
        <w:t>g‘</w:t>
      </w:r>
      <w:r w:rsidRPr="00FC37C5">
        <w:rPr>
          <w:rFonts w:cs="Traditional Arabic"/>
          <w:bCs/>
          <w:szCs w:val="40"/>
          <w:lang w:val="en-GB"/>
        </w:rPr>
        <w:t>iz va yol</w:t>
      </w:r>
      <w:r w:rsidR="000144E4" w:rsidRPr="00FC37C5">
        <w:rPr>
          <w:rFonts w:cs="Traditional Arabic"/>
          <w:bCs/>
          <w:szCs w:val="40"/>
          <w:lang w:val="en-GB"/>
        </w:rPr>
        <w:t>g‘</w:t>
      </w:r>
      <w:r w:rsidRPr="00FC37C5">
        <w:rPr>
          <w:rFonts w:cs="Traditional Arabic"/>
          <w:bCs/>
          <w:szCs w:val="40"/>
          <w:lang w:val="en-GB"/>
        </w:rPr>
        <w:t>iz</w:t>
      </w:r>
      <w:r w:rsidR="00191FB1" w:rsidRPr="00FC37C5">
        <w:rPr>
          <w:rFonts w:cs="Traditional Arabic"/>
          <w:bCs/>
          <w:szCs w:val="40"/>
          <w:lang w:val="en-GB"/>
        </w:rPr>
        <w:t xml:space="preserve"> R</w:t>
      </w:r>
      <w:r w:rsidR="00EE71C0" w:rsidRPr="00FC37C5">
        <w:rPr>
          <w:rFonts w:cs="Traditional Arabic"/>
          <w:bCs/>
          <w:szCs w:val="40"/>
          <w:lang w:val="en-GB"/>
        </w:rPr>
        <w:t>ob</w:t>
      </w:r>
      <w:r w:rsidRPr="00FC37C5">
        <w:rPr>
          <w:rFonts w:cs="Traditional Arabic"/>
          <w:bCs/>
          <w:szCs w:val="40"/>
          <w:lang w:val="en-GB"/>
        </w:rPr>
        <w:t>bul Olaminga maxsus bir xotamdir.</w:t>
      </w:r>
    </w:p>
    <w:p w14:paraId="0F35BF56" w14:textId="77777777" w:rsidR="008362A1" w:rsidRPr="00FC37C5" w:rsidRDefault="008362A1" w:rsidP="00931621">
      <w:pPr>
        <w:spacing w:before="100" w:beforeAutospacing="1" w:after="100" w:afterAutospacing="1"/>
        <w:ind w:right="369" w:firstLine="709"/>
        <w:jc w:val="lowKashida"/>
        <w:rPr>
          <w:rFonts w:cs="Traditional Arabic"/>
          <w:bCs/>
          <w:szCs w:val="40"/>
          <w:lang w:val="en-GB"/>
        </w:rPr>
      </w:pPr>
      <w:r w:rsidRPr="00FC37C5">
        <w:rPr>
          <w:rFonts w:cs="Traditional Arabic"/>
          <w:b/>
          <w:bCs/>
          <w:szCs w:val="40"/>
          <w:lang w:val="en-GB"/>
        </w:rPr>
        <w:t>UCHINCHI LAM</w:t>
      </w:r>
      <w:r w:rsidR="000144E4" w:rsidRPr="00FC37C5">
        <w:rPr>
          <w:rFonts w:cs="Traditional Arabic"/>
          <w:b/>
          <w:bCs/>
          <w:szCs w:val="40"/>
          <w:lang w:val="en-GB"/>
        </w:rPr>
        <w:t>’</w:t>
      </w:r>
      <w:r w:rsidRPr="00FC37C5">
        <w:rPr>
          <w:rFonts w:cs="Traditional Arabic"/>
          <w:b/>
          <w:bCs/>
          <w:szCs w:val="40"/>
          <w:lang w:val="en-GB"/>
        </w:rPr>
        <w:t>A:</w:t>
      </w:r>
      <w:r w:rsidRPr="00FC37C5">
        <w:rPr>
          <w:rFonts w:cs="Traditional Arabic"/>
          <w:bCs/>
          <w:szCs w:val="40"/>
          <w:lang w:val="en-GB"/>
        </w:rPr>
        <w:t xml:space="preserve"> Janobi Haqning jonli maxluqotga bosgan hayot xotamining </w:t>
      </w:r>
      <w:r w:rsidR="000144E4" w:rsidRPr="00FC37C5">
        <w:rPr>
          <w:rFonts w:cs="Traditional Arabic"/>
          <w:bCs/>
          <w:szCs w:val="40"/>
          <w:lang w:val="en-GB"/>
        </w:rPr>
        <w:t>g‘</w:t>
      </w:r>
      <w:r w:rsidRPr="00FC37C5">
        <w:rPr>
          <w:rFonts w:cs="Traditional Arabic"/>
          <w:bCs/>
          <w:szCs w:val="40"/>
          <w:lang w:val="en-GB"/>
        </w:rPr>
        <w:t xml:space="preserve">ayri mutanohiy naqsh va </w:t>
      </w:r>
      <w:r w:rsidR="00413484" w:rsidRPr="00FC37C5">
        <w:rPr>
          <w:rFonts w:cs="Traditional Arabic"/>
          <w:bCs/>
          <w:szCs w:val="40"/>
          <w:lang w:val="en-GB"/>
        </w:rPr>
        <w:t>holatlaridan</w:t>
      </w:r>
      <w:r w:rsidRPr="00FC37C5">
        <w:rPr>
          <w:rFonts w:cs="Traditional Arabic"/>
          <w:bCs/>
          <w:szCs w:val="40"/>
          <w:lang w:val="en-GB"/>
        </w:rPr>
        <w:t xml:space="preserve"> bir namunani k</w:t>
      </w:r>
      <w:r w:rsidR="000144E4" w:rsidRPr="00FC37C5">
        <w:rPr>
          <w:rFonts w:cs="Traditional Arabic"/>
          <w:bCs/>
          <w:szCs w:val="40"/>
          <w:lang w:val="en-GB"/>
        </w:rPr>
        <w:t>o‘</w:t>
      </w:r>
      <w:r w:rsidRPr="00FC37C5">
        <w:rPr>
          <w:rFonts w:cs="Traditional Arabic"/>
          <w:bCs/>
          <w:szCs w:val="40"/>
          <w:lang w:val="en-GB"/>
        </w:rPr>
        <w:t>rsatamiz. Shundayki:</w:t>
      </w:r>
    </w:p>
    <w:p w14:paraId="1BF9F107" w14:textId="77777777" w:rsidR="00A74D22" w:rsidRPr="00FC37C5" w:rsidRDefault="008362A1" w:rsidP="008362A1">
      <w:pPr>
        <w:spacing w:before="100" w:beforeAutospacing="1" w:after="100" w:afterAutospacing="1"/>
        <w:ind w:right="369" w:firstLine="709"/>
        <w:jc w:val="lowKashida"/>
        <w:rPr>
          <w:rFonts w:cs="Traditional Arabic"/>
          <w:bCs/>
          <w:szCs w:val="40"/>
          <w:lang w:val="en-GB"/>
        </w:rPr>
      </w:pPr>
      <w:r w:rsidRPr="00FC37C5">
        <w:rPr>
          <w:rFonts w:cs="Traditional Arabic"/>
          <w:bCs/>
          <w:szCs w:val="40"/>
          <w:lang w:val="en-GB"/>
        </w:rPr>
        <w:t>Qandayki suvning qatralaridan, shishaning parchalaridan to sayyor yulduzlarga qadar shaffof yoki shaffof kabi hamma narsada shamsning jilvalaridan shamsga maxsus bir turra, bir jilva b</w:t>
      </w:r>
      <w:r w:rsidR="000144E4" w:rsidRPr="00FC37C5">
        <w:rPr>
          <w:rFonts w:cs="Traditional Arabic"/>
          <w:bCs/>
          <w:szCs w:val="40"/>
          <w:lang w:val="en-GB"/>
        </w:rPr>
        <w:t>o‘</w:t>
      </w:r>
      <w:r w:rsidRPr="00FC37C5">
        <w:rPr>
          <w:rFonts w:cs="Traditional Arabic"/>
          <w:bCs/>
          <w:szCs w:val="40"/>
          <w:lang w:val="en-GB"/>
        </w:rPr>
        <w:t>ladi. Shuning kabi, Shamsi Azaliyning ham butun jonli maxluqotda “ihyo va nafhi hayot” jihati bilan bir tajalli-i ahadiyati b</w:t>
      </w:r>
      <w:r w:rsidR="000144E4" w:rsidRPr="00FC37C5">
        <w:rPr>
          <w:rFonts w:cs="Traditional Arabic"/>
          <w:bCs/>
          <w:szCs w:val="40"/>
          <w:lang w:val="en-GB"/>
        </w:rPr>
        <w:t>o‘</w:t>
      </w:r>
      <w:r w:rsidRPr="00FC37C5">
        <w:rPr>
          <w:rFonts w:cs="Traditional Arabic"/>
          <w:bCs/>
          <w:szCs w:val="40"/>
          <w:lang w:val="en-GB"/>
        </w:rPr>
        <w:t>lib, butun sabablar iqtidor va ixtiyor sohibi b</w:t>
      </w:r>
      <w:r w:rsidR="000144E4" w:rsidRPr="00FC37C5">
        <w:rPr>
          <w:rFonts w:cs="Traditional Arabic"/>
          <w:bCs/>
          <w:szCs w:val="40"/>
          <w:lang w:val="en-GB"/>
        </w:rPr>
        <w:t>o‘</w:t>
      </w:r>
      <w:r w:rsidRPr="00FC37C5">
        <w:rPr>
          <w:rFonts w:cs="Traditional Arabic"/>
          <w:bCs/>
          <w:szCs w:val="40"/>
          <w:lang w:val="en-GB"/>
        </w:rPr>
        <w:t>lganlari faraz qilinsa ham, u sikkaning na mislini va na taqlidini, na munfaridan va na mujtami</w:t>
      </w:r>
      <w:r w:rsidR="000144E4" w:rsidRPr="00FC37C5">
        <w:rPr>
          <w:rFonts w:cs="Traditional Arabic"/>
          <w:bCs/>
          <w:szCs w:val="40"/>
          <w:lang w:val="en-GB"/>
        </w:rPr>
        <w:t>’</w:t>
      </w:r>
      <w:r w:rsidRPr="00FC37C5">
        <w:rPr>
          <w:rFonts w:cs="Traditional Arabic"/>
          <w:bCs/>
          <w:szCs w:val="40"/>
          <w:lang w:val="en-GB"/>
        </w:rPr>
        <w:t xml:space="preserve">an yaratishdan ojizdirlar. </w:t>
      </w:r>
    </w:p>
    <w:p w14:paraId="5EA06884" w14:textId="77777777" w:rsidR="008362A1" w:rsidRPr="00FC37C5" w:rsidRDefault="008362A1" w:rsidP="008362A1">
      <w:pPr>
        <w:spacing w:before="100" w:beforeAutospacing="1" w:after="100" w:afterAutospacing="1"/>
        <w:ind w:right="369" w:firstLine="709"/>
        <w:jc w:val="lowKashida"/>
        <w:rPr>
          <w:lang w:val="en-GB"/>
        </w:rPr>
      </w:pPr>
      <w:r w:rsidRPr="00FC37C5">
        <w:rPr>
          <w:rFonts w:cs="Traditional Arabic"/>
          <w:bCs/>
          <w:szCs w:val="40"/>
          <w:lang w:val="en-GB"/>
        </w:rPr>
        <w:t>Bunga binoan, shaffof narsalarda k</w:t>
      </w:r>
      <w:r w:rsidR="000144E4" w:rsidRPr="00FC37C5">
        <w:rPr>
          <w:rFonts w:cs="Traditional Arabic"/>
          <w:bCs/>
          <w:szCs w:val="40"/>
          <w:lang w:val="en-GB"/>
        </w:rPr>
        <w:t>o‘</w:t>
      </w:r>
      <w:r w:rsidRPr="00FC37C5">
        <w:rPr>
          <w:rFonts w:cs="Traditional Arabic"/>
          <w:bCs/>
          <w:szCs w:val="40"/>
          <w:lang w:val="en-GB"/>
        </w:rPr>
        <w:t>ringan u timsollar shamsning timsoli b</w:t>
      </w:r>
      <w:r w:rsidR="000144E4" w:rsidRPr="00FC37C5">
        <w:rPr>
          <w:rFonts w:cs="Traditional Arabic"/>
          <w:bCs/>
          <w:szCs w:val="40"/>
          <w:lang w:val="en-GB"/>
        </w:rPr>
        <w:t>o‘</w:t>
      </w:r>
      <w:r w:rsidRPr="00FC37C5">
        <w:rPr>
          <w:rFonts w:cs="Traditional Arabic"/>
          <w:bCs/>
          <w:szCs w:val="40"/>
          <w:lang w:val="en-GB"/>
        </w:rPr>
        <w:t>lib, shamsdan u shaffof narsalarga in</w:t>
      </w:r>
      <w:r w:rsidR="000144E4" w:rsidRPr="00FC37C5">
        <w:rPr>
          <w:rFonts w:cs="Traditional Arabic"/>
          <w:bCs/>
          <w:szCs w:val="40"/>
          <w:lang w:val="en-GB"/>
        </w:rPr>
        <w:t>’</w:t>
      </w:r>
      <w:r w:rsidRPr="00FC37C5">
        <w:rPr>
          <w:rFonts w:cs="Traditional Arabic"/>
          <w:bCs/>
          <w:szCs w:val="40"/>
          <w:lang w:val="en-GB"/>
        </w:rPr>
        <w:t>ikos etganiga hukm qilin</w:t>
      </w:r>
      <w:r w:rsidR="00A74D22" w:rsidRPr="00FC37C5">
        <w:rPr>
          <w:rFonts w:cs="Traditional Arabic"/>
          <w:bCs/>
          <w:szCs w:val="40"/>
          <w:lang w:val="en-GB"/>
        </w:rPr>
        <w:t>ma</w:t>
      </w:r>
      <w:r w:rsidRPr="00FC37C5">
        <w:rPr>
          <w:rFonts w:cs="Traditional Arabic"/>
          <w:bCs/>
          <w:szCs w:val="40"/>
          <w:lang w:val="en-GB"/>
        </w:rPr>
        <w:t>gan taqdirda, u behisob qatralarda va zarralarda (har birida) haqiqiy bir shamsning moddasi bilan mavjud b</w:t>
      </w:r>
      <w:r w:rsidR="000144E4" w:rsidRPr="00FC37C5">
        <w:rPr>
          <w:rFonts w:cs="Traditional Arabic"/>
          <w:bCs/>
          <w:szCs w:val="40"/>
          <w:lang w:val="en-GB"/>
        </w:rPr>
        <w:t>o‘</w:t>
      </w:r>
      <w:r w:rsidRPr="00FC37C5">
        <w:rPr>
          <w:rFonts w:cs="Traditional Arabic"/>
          <w:bCs/>
          <w:szCs w:val="40"/>
          <w:lang w:val="en-GB"/>
        </w:rPr>
        <w:t>lganiga hukm qilish lozim b</w:t>
      </w:r>
      <w:r w:rsidR="000144E4" w:rsidRPr="00FC37C5">
        <w:rPr>
          <w:rFonts w:cs="Traditional Arabic"/>
          <w:bCs/>
          <w:szCs w:val="40"/>
          <w:lang w:val="en-GB"/>
        </w:rPr>
        <w:t>o‘</w:t>
      </w:r>
      <w:r w:rsidRPr="00FC37C5">
        <w:rPr>
          <w:rFonts w:cs="Traditional Arabic"/>
          <w:bCs/>
          <w:szCs w:val="40"/>
          <w:lang w:val="en-GB"/>
        </w:rPr>
        <w:t>ladi.</w:t>
      </w:r>
    </w:p>
    <w:p w14:paraId="4AD67B06" w14:textId="77777777" w:rsidR="008362A1" w:rsidRPr="00FC37C5" w:rsidRDefault="008362A1" w:rsidP="00930581">
      <w:pPr>
        <w:spacing w:before="100" w:beforeAutospacing="1" w:after="100" w:afterAutospacing="1"/>
        <w:ind w:right="369" w:firstLine="709"/>
        <w:jc w:val="lowKashida"/>
        <w:rPr>
          <w:lang w:val="en-GB"/>
        </w:rPr>
      </w:pPr>
      <w:r w:rsidRPr="00FC37C5">
        <w:rPr>
          <w:rFonts w:cs="Traditional Arabic"/>
          <w:bCs/>
          <w:szCs w:val="40"/>
          <w:lang w:val="en-GB"/>
        </w:rPr>
        <w:t>Shuning kabi, Shamsi Azaliyning shualar manzilasida b</w:t>
      </w:r>
      <w:r w:rsidR="000144E4" w:rsidRPr="00FC37C5">
        <w:rPr>
          <w:rFonts w:cs="Traditional Arabic"/>
          <w:bCs/>
          <w:szCs w:val="40"/>
          <w:lang w:val="en-GB"/>
        </w:rPr>
        <w:t>o‘</w:t>
      </w:r>
      <w:r w:rsidRPr="00FC37C5">
        <w:rPr>
          <w:rFonts w:cs="Traditional Arabic"/>
          <w:bCs/>
          <w:szCs w:val="40"/>
          <w:lang w:val="en-GB"/>
        </w:rPr>
        <w:t>lgan tajalli-i asmosining nuqta-i markaziyasi b</w:t>
      </w:r>
      <w:r w:rsidR="000144E4" w:rsidRPr="00FC37C5">
        <w:rPr>
          <w:rFonts w:cs="Traditional Arabic"/>
          <w:bCs/>
          <w:szCs w:val="40"/>
          <w:lang w:val="en-GB"/>
        </w:rPr>
        <w:t>o‘</w:t>
      </w:r>
      <w:r w:rsidRPr="00FC37C5">
        <w:rPr>
          <w:rFonts w:cs="Traditional Arabic"/>
          <w:bCs/>
          <w:szCs w:val="40"/>
          <w:lang w:val="en-GB"/>
        </w:rPr>
        <w:t>lgan hayot, Shamsi Azaliyga isnod qilinmagan taqdirda, bir chivin</w:t>
      </w:r>
      <w:r w:rsidR="00930581" w:rsidRPr="00FC37C5">
        <w:rPr>
          <w:rFonts w:cs="Traditional Arabic"/>
          <w:bCs/>
          <w:szCs w:val="40"/>
          <w:lang w:val="en-GB"/>
        </w:rPr>
        <w:t>dan</w:t>
      </w:r>
      <w:r w:rsidRPr="00FC37C5">
        <w:rPr>
          <w:rFonts w:cs="Traditional Arabic"/>
          <w:bCs/>
          <w:szCs w:val="40"/>
          <w:lang w:val="en-GB"/>
        </w:rPr>
        <w:t>, bir gul</w:t>
      </w:r>
      <w:r w:rsidR="00930581" w:rsidRPr="00FC37C5">
        <w:rPr>
          <w:rFonts w:cs="Traditional Arabic"/>
          <w:bCs/>
          <w:szCs w:val="40"/>
          <w:lang w:val="en-GB"/>
        </w:rPr>
        <w:t>dan</w:t>
      </w:r>
      <w:r w:rsidRPr="00FC37C5">
        <w:rPr>
          <w:rFonts w:cs="Traditional Arabic"/>
          <w:bCs/>
          <w:szCs w:val="40"/>
          <w:lang w:val="en-GB"/>
        </w:rPr>
        <w:t xml:space="preserve"> </w:t>
      </w:r>
      <w:r w:rsidR="00930581" w:rsidRPr="00FC37C5">
        <w:rPr>
          <w:rFonts w:cs="Traditional Arabic"/>
          <w:bCs/>
          <w:szCs w:val="40"/>
          <w:lang w:val="en-GB"/>
        </w:rPr>
        <w:t>tortib</w:t>
      </w:r>
      <w:r w:rsidRPr="00FC37C5">
        <w:rPr>
          <w:rFonts w:cs="Traditional Arabic"/>
          <w:bCs/>
          <w:szCs w:val="40"/>
          <w:lang w:val="en-GB"/>
        </w:rPr>
        <w:t xml:space="preserve"> har bir zihayotda nihoyatsiz bir qudrat, muhit bir ilm, mutlaq bir iroda kabi Vojib-ul Vujuddan ma</w:t>
      </w:r>
      <w:r w:rsidR="000144E4" w:rsidRPr="00FC37C5">
        <w:rPr>
          <w:rFonts w:cs="Traditional Arabic"/>
          <w:bCs/>
          <w:szCs w:val="40"/>
          <w:lang w:val="en-GB"/>
        </w:rPr>
        <w:t>’</w:t>
      </w:r>
      <w:r w:rsidRPr="00FC37C5">
        <w:rPr>
          <w:rFonts w:cs="Traditional Arabic"/>
          <w:bCs/>
          <w:szCs w:val="40"/>
          <w:lang w:val="en-GB"/>
        </w:rPr>
        <w:t>ada hech bir narsada vujudi mumkin b</w:t>
      </w:r>
      <w:r w:rsidR="000144E4" w:rsidRPr="00FC37C5">
        <w:rPr>
          <w:rFonts w:cs="Traditional Arabic"/>
          <w:bCs/>
          <w:szCs w:val="40"/>
          <w:lang w:val="en-GB"/>
        </w:rPr>
        <w:t>o‘</w:t>
      </w:r>
      <w:r w:rsidRPr="00FC37C5">
        <w:rPr>
          <w:rFonts w:cs="Traditional Arabic"/>
          <w:bCs/>
          <w:szCs w:val="40"/>
          <w:lang w:val="en-GB"/>
        </w:rPr>
        <w:t>lmagan boshqa sifatlarning mavjud b</w:t>
      </w:r>
      <w:r w:rsidR="000144E4" w:rsidRPr="00FC37C5">
        <w:rPr>
          <w:rFonts w:cs="Traditional Arabic"/>
          <w:bCs/>
          <w:szCs w:val="40"/>
          <w:lang w:val="en-GB"/>
        </w:rPr>
        <w:t>o‘</w:t>
      </w:r>
      <w:r w:rsidRPr="00FC37C5">
        <w:rPr>
          <w:rFonts w:cs="Traditional Arabic"/>
          <w:bCs/>
          <w:szCs w:val="40"/>
          <w:lang w:val="en-GB"/>
        </w:rPr>
        <w:t xml:space="preserve">lishiga johilona, ahmoqona, kulgili bir botil hukm lozim </w:t>
      </w:r>
      <w:r w:rsidR="00413484" w:rsidRPr="00FC37C5">
        <w:rPr>
          <w:rFonts w:cs="Traditional Arabic"/>
          <w:bCs/>
          <w:szCs w:val="40"/>
          <w:lang w:val="en-GB"/>
        </w:rPr>
        <w:t>b</w:t>
      </w:r>
      <w:r w:rsidR="000144E4" w:rsidRPr="00FC37C5">
        <w:rPr>
          <w:rFonts w:cs="Traditional Arabic"/>
          <w:bCs/>
          <w:szCs w:val="40"/>
          <w:lang w:val="en-GB"/>
        </w:rPr>
        <w:t>o‘</w:t>
      </w:r>
      <w:r w:rsidRPr="00FC37C5">
        <w:rPr>
          <w:rFonts w:cs="Traditional Arabic"/>
          <w:bCs/>
          <w:szCs w:val="40"/>
          <w:lang w:val="en-GB"/>
        </w:rPr>
        <w:t>ladi. Va ayni zamonda, shu botil hukm bilan har bir zarraga va har bir sababga bir uluhiyati mutlaqani isnod etish bilan behisob sheriklarni isbot qilish majburiyati hosil b</w:t>
      </w:r>
      <w:r w:rsidR="000144E4" w:rsidRPr="00FC37C5">
        <w:rPr>
          <w:rFonts w:cs="Traditional Arabic"/>
          <w:bCs/>
          <w:szCs w:val="40"/>
          <w:lang w:val="en-GB"/>
        </w:rPr>
        <w:t>o‘</w:t>
      </w:r>
      <w:r w:rsidRPr="00FC37C5">
        <w:rPr>
          <w:rFonts w:cs="Traditional Arabic"/>
          <w:bCs/>
          <w:szCs w:val="40"/>
          <w:lang w:val="en-GB"/>
        </w:rPr>
        <w:t>ladi.</w:t>
      </w:r>
    </w:p>
    <w:p w14:paraId="213A84AD" w14:textId="77777777" w:rsidR="008362A1" w:rsidRPr="00FC37C5" w:rsidRDefault="008362A1" w:rsidP="00A74D22">
      <w:pPr>
        <w:spacing w:before="100" w:beforeAutospacing="1" w:after="100" w:afterAutospacing="1"/>
        <w:ind w:right="369" w:firstLine="709"/>
        <w:jc w:val="lowKashida"/>
        <w:rPr>
          <w:lang w:val="en-GB"/>
        </w:rPr>
      </w:pPr>
      <w:r w:rsidRPr="00FC37C5">
        <w:rPr>
          <w:rFonts w:cs="Traditional Arabic"/>
          <w:bCs/>
          <w:szCs w:val="40"/>
          <w:lang w:val="en-GB"/>
        </w:rPr>
        <w:t xml:space="preserve">Shu bilan barobar, </w:t>
      </w:r>
      <w:r w:rsidR="00A74D22" w:rsidRPr="00FC37C5">
        <w:rPr>
          <w:rFonts w:cs="Traditional Arabic"/>
          <w:bCs/>
          <w:szCs w:val="40"/>
          <w:lang w:val="en-GB"/>
        </w:rPr>
        <w:t>danak</w:t>
      </w:r>
      <w:r w:rsidRPr="00FC37C5">
        <w:rPr>
          <w:rFonts w:cs="Traditional Arabic"/>
          <w:bCs/>
          <w:szCs w:val="40"/>
          <w:lang w:val="en-GB"/>
        </w:rPr>
        <w:t xml:space="preserve"> b</w:t>
      </w:r>
      <w:r w:rsidR="000144E4" w:rsidRPr="00FC37C5">
        <w:rPr>
          <w:rFonts w:cs="Traditional Arabic"/>
          <w:bCs/>
          <w:szCs w:val="40"/>
          <w:lang w:val="en-GB"/>
        </w:rPr>
        <w:t>o‘</w:t>
      </w:r>
      <w:r w:rsidRPr="00FC37C5">
        <w:rPr>
          <w:rFonts w:cs="Traditional Arabic"/>
          <w:bCs/>
          <w:szCs w:val="40"/>
          <w:lang w:val="en-GB"/>
        </w:rPr>
        <w:t xml:space="preserve">ladigan bir </w:t>
      </w:r>
      <w:r w:rsidR="00A74D22" w:rsidRPr="00FC37C5">
        <w:rPr>
          <w:rFonts w:cs="Traditional Arabic"/>
          <w:bCs/>
          <w:szCs w:val="40"/>
          <w:lang w:val="en-GB"/>
        </w:rPr>
        <w:t>habba</w:t>
      </w:r>
      <w:r w:rsidRPr="00FC37C5">
        <w:rPr>
          <w:rFonts w:cs="Traditional Arabic"/>
          <w:bCs/>
          <w:szCs w:val="40"/>
          <w:lang w:val="en-GB"/>
        </w:rPr>
        <w:t xml:space="preserve"> yoki bir uru</w:t>
      </w:r>
      <w:r w:rsidR="000144E4" w:rsidRPr="00FC37C5">
        <w:rPr>
          <w:rFonts w:cs="Traditional Arabic"/>
          <w:bCs/>
          <w:szCs w:val="40"/>
          <w:lang w:val="en-GB"/>
        </w:rPr>
        <w:t>g‘</w:t>
      </w:r>
      <w:r w:rsidRPr="00FC37C5">
        <w:rPr>
          <w:rFonts w:cs="Traditional Arabic"/>
          <w:bCs/>
          <w:szCs w:val="40"/>
          <w:lang w:val="en-GB"/>
        </w:rPr>
        <w:t xml:space="preserve">dagi </w:t>
      </w:r>
      <w:r w:rsidR="000144E4" w:rsidRPr="00FC37C5">
        <w:rPr>
          <w:rFonts w:cs="Traditional Arabic"/>
          <w:bCs/>
          <w:szCs w:val="40"/>
          <w:lang w:val="en-GB"/>
        </w:rPr>
        <w:t>g‘</w:t>
      </w:r>
      <w:r w:rsidRPr="00FC37C5">
        <w:rPr>
          <w:rFonts w:cs="Traditional Arabic"/>
          <w:bCs/>
          <w:szCs w:val="40"/>
          <w:lang w:val="en-GB"/>
        </w:rPr>
        <w:t xml:space="preserve">arib, ajib, muntazam vaziyatga qarangki; u </w:t>
      </w:r>
      <w:r w:rsidR="00A74D22" w:rsidRPr="00FC37C5">
        <w:rPr>
          <w:rFonts w:cs="Traditional Arabic"/>
          <w:bCs/>
          <w:szCs w:val="40"/>
          <w:lang w:val="en-GB"/>
        </w:rPr>
        <w:t>habba</w:t>
      </w:r>
      <w:r w:rsidRPr="00FC37C5">
        <w:rPr>
          <w:rFonts w:cs="Traditional Arabic"/>
          <w:bCs/>
          <w:szCs w:val="40"/>
          <w:lang w:val="en-GB"/>
        </w:rPr>
        <w:t xml:space="preserve">, </w:t>
      </w:r>
      <w:r w:rsidR="00A74D22" w:rsidRPr="00FC37C5">
        <w:rPr>
          <w:rFonts w:cs="Traditional Arabic"/>
          <w:bCs/>
          <w:szCs w:val="40"/>
          <w:lang w:val="en-GB"/>
        </w:rPr>
        <w:t>danag</w:t>
      </w:r>
      <w:r w:rsidRPr="00FC37C5">
        <w:rPr>
          <w:rFonts w:cs="Traditional Arabic"/>
          <w:bCs/>
          <w:szCs w:val="40"/>
          <w:lang w:val="en-GB"/>
        </w:rPr>
        <w:t>i b</w:t>
      </w:r>
      <w:r w:rsidR="000144E4" w:rsidRPr="00FC37C5">
        <w:rPr>
          <w:rFonts w:cs="Traditional Arabic"/>
          <w:bCs/>
          <w:szCs w:val="40"/>
          <w:lang w:val="en-GB"/>
        </w:rPr>
        <w:t>o‘</w:t>
      </w:r>
      <w:r w:rsidRPr="00FC37C5">
        <w:rPr>
          <w:rFonts w:cs="Traditional Arabic"/>
          <w:bCs/>
          <w:szCs w:val="40"/>
          <w:lang w:val="en-GB"/>
        </w:rPr>
        <w:t>ladigan jimsning butun ajzosi bilan munosabatdor b</w:t>
      </w:r>
      <w:r w:rsidR="000144E4" w:rsidRPr="00FC37C5">
        <w:rPr>
          <w:rFonts w:cs="Traditional Arabic"/>
          <w:bCs/>
          <w:szCs w:val="40"/>
          <w:lang w:val="en-GB"/>
        </w:rPr>
        <w:t>o‘</w:t>
      </w:r>
      <w:r w:rsidRPr="00FC37C5">
        <w:rPr>
          <w:rFonts w:cs="Traditional Arabic"/>
          <w:bCs/>
          <w:szCs w:val="40"/>
          <w:lang w:val="en-GB"/>
        </w:rPr>
        <w:t>lgani kabi, navi bilan, ya</w:t>
      </w:r>
      <w:r w:rsidR="000144E4" w:rsidRPr="00FC37C5">
        <w:rPr>
          <w:rFonts w:cs="Traditional Arabic"/>
          <w:bCs/>
          <w:szCs w:val="40"/>
          <w:lang w:val="en-GB"/>
        </w:rPr>
        <w:t>’</w:t>
      </w:r>
      <w:r w:rsidRPr="00FC37C5">
        <w:rPr>
          <w:rFonts w:cs="Traditional Arabic"/>
          <w:bCs/>
          <w:szCs w:val="40"/>
          <w:lang w:val="en-GB"/>
        </w:rPr>
        <w:t xml:space="preserve">ni abno-i jinsi bilan ham va butun mavjudot bilan ham munosabatlari bor. Va ularga qarshi munosabatlari nisbatida vazifalari bor. Agar u </w:t>
      </w:r>
      <w:r w:rsidR="00A74D22" w:rsidRPr="00FC37C5">
        <w:rPr>
          <w:rFonts w:cs="Traditional Arabic"/>
          <w:bCs/>
          <w:szCs w:val="40"/>
          <w:lang w:val="en-GB"/>
        </w:rPr>
        <w:t>danak</w:t>
      </w:r>
      <w:r w:rsidRPr="00FC37C5">
        <w:rPr>
          <w:rFonts w:cs="Traditional Arabic"/>
          <w:bCs/>
          <w:szCs w:val="40"/>
          <w:lang w:val="en-GB"/>
        </w:rPr>
        <w:t xml:space="preserve">cha </w:t>
      </w:r>
      <w:r w:rsidR="00A74D22" w:rsidRPr="00FC37C5">
        <w:rPr>
          <w:rFonts w:cs="Traditional Arabic"/>
          <w:bCs/>
          <w:szCs w:val="40"/>
          <w:lang w:val="en-GB"/>
        </w:rPr>
        <w:t>habba</w:t>
      </w:r>
      <w:r w:rsidRPr="00FC37C5">
        <w:rPr>
          <w:rFonts w:cs="Traditional Arabic"/>
          <w:bCs/>
          <w:szCs w:val="40"/>
          <w:lang w:val="en-GB"/>
        </w:rPr>
        <w:t xml:space="preserve">ning Qodiri Mutlaqdan nisbati kesilib </w:t>
      </w:r>
      <w:r w:rsidR="000144E4" w:rsidRPr="00FC37C5">
        <w:rPr>
          <w:rFonts w:cs="Traditional Arabic"/>
          <w:bCs/>
          <w:szCs w:val="40"/>
          <w:lang w:val="en-GB"/>
        </w:rPr>
        <w:t>o‘</w:t>
      </w:r>
      <w:r w:rsidRPr="00FC37C5">
        <w:rPr>
          <w:rFonts w:cs="Traditional Arabic"/>
          <w:bCs/>
          <w:szCs w:val="40"/>
          <w:lang w:val="en-GB"/>
        </w:rPr>
        <w:t>z nafsiga isnod etilsa, ya</w:t>
      </w:r>
      <w:r w:rsidR="000144E4" w:rsidRPr="00FC37C5">
        <w:rPr>
          <w:rFonts w:cs="Traditional Arabic"/>
          <w:bCs/>
          <w:szCs w:val="40"/>
          <w:lang w:val="en-GB"/>
        </w:rPr>
        <w:t>’</w:t>
      </w:r>
      <w:r w:rsidRPr="00FC37C5">
        <w:rPr>
          <w:rFonts w:cs="Traditional Arabic"/>
          <w:bCs/>
          <w:szCs w:val="40"/>
          <w:lang w:val="en-GB"/>
        </w:rPr>
        <w:t xml:space="preserve">ni </w:t>
      </w:r>
      <w:r w:rsidR="000144E4" w:rsidRPr="00FC37C5">
        <w:rPr>
          <w:rFonts w:cs="Traditional Arabic"/>
          <w:bCs/>
          <w:szCs w:val="40"/>
          <w:lang w:val="en-GB"/>
        </w:rPr>
        <w:t>o‘</w:t>
      </w:r>
      <w:r w:rsidRPr="00FC37C5">
        <w:rPr>
          <w:rFonts w:cs="Traditional Arabic"/>
          <w:bCs/>
          <w:szCs w:val="40"/>
          <w:lang w:val="en-GB"/>
        </w:rPr>
        <w:t>zidan-</w:t>
      </w:r>
      <w:r w:rsidR="000144E4" w:rsidRPr="00FC37C5">
        <w:rPr>
          <w:rFonts w:cs="Traditional Arabic"/>
          <w:bCs/>
          <w:szCs w:val="40"/>
          <w:lang w:val="en-GB"/>
        </w:rPr>
        <w:t>o‘</w:t>
      </w:r>
      <w:r w:rsidRPr="00FC37C5">
        <w:rPr>
          <w:rFonts w:cs="Traditional Arabic"/>
          <w:bCs/>
          <w:szCs w:val="40"/>
          <w:lang w:val="en-GB"/>
        </w:rPr>
        <w:t>zi b</w:t>
      </w:r>
      <w:r w:rsidR="000144E4" w:rsidRPr="00FC37C5">
        <w:rPr>
          <w:rFonts w:cs="Traditional Arabic"/>
          <w:bCs/>
          <w:szCs w:val="40"/>
          <w:lang w:val="en-GB"/>
        </w:rPr>
        <w:t>o‘</w:t>
      </w:r>
      <w:r w:rsidRPr="00FC37C5">
        <w:rPr>
          <w:rFonts w:cs="Traditional Arabic"/>
          <w:bCs/>
          <w:szCs w:val="40"/>
          <w:lang w:val="en-GB"/>
        </w:rPr>
        <w:t xml:space="preserve">lgan deyilsa, har bir </w:t>
      </w:r>
      <w:r w:rsidR="00A74D22" w:rsidRPr="00FC37C5">
        <w:rPr>
          <w:rFonts w:cs="Traditional Arabic"/>
          <w:bCs/>
          <w:szCs w:val="40"/>
          <w:lang w:val="en-GB"/>
        </w:rPr>
        <w:t>danak</w:t>
      </w:r>
      <w:r w:rsidRPr="00FC37C5">
        <w:rPr>
          <w:rFonts w:cs="Traditional Arabic"/>
          <w:bCs/>
          <w:szCs w:val="40"/>
          <w:lang w:val="en-GB"/>
        </w:rPr>
        <w:t>da hamma narsani k</w:t>
      </w:r>
      <w:r w:rsidR="000144E4" w:rsidRPr="00FC37C5">
        <w:rPr>
          <w:rFonts w:cs="Traditional Arabic"/>
          <w:bCs/>
          <w:szCs w:val="40"/>
          <w:lang w:val="en-GB"/>
        </w:rPr>
        <w:t>o‘</w:t>
      </w:r>
      <w:r w:rsidRPr="00FC37C5">
        <w:rPr>
          <w:rFonts w:cs="Traditional Arabic"/>
          <w:bCs/>
          <w:szCs w:val="40"/>
          <w:lang w:val="en-GB"/>
        </w:rPr>
        <w:t>radigan bir k</w:t>
      </w:r>
      <w:r w:rsidR="000144E4" w:rsidRPr="00FC37C5">
        <w:rPr>
          <w:rFonts w:cs="Traditional Arabic"/>
          <w:bCs/>
          <w:szCs w:val="40"/>
          <w:lang w:val="en-GB"/>
        </w:rPr>
        <w:t>o‘</w:t>
      </w:r>
      <w:r w:rsidRPr="00FC37C5">
        <w:rPr>
          <w:rFonts w:cs="Traditional Arabic"/>
          <w:bCs/>
          <w:szCs w:val="40"/>
          <w:lang w:val="en-GB"/>
        </w:rPr>
        <w:t>zning va hamma narsani qamragan bir ilmning b</w:t>
      </w:r>
      <w:r w:rsidR="000144E4" w:rsidRPr="00FC37C5">
        <w:rPr>
          <w:rFonts w:cs="Traditional Arabic"/>
          <w:bCs/>
          <w:szCs w:val="40"/>
          <w:lang w:val="en-GB"/>
        </w:rPr>
        <w:t>o‘</w:t>
      </w:r>
      <w:r w:rsidRPr="00FC37C5">
        <w:rPr>
          <w:rFonts w:cs="Traditional Arabic"/>
          <w:bCs/>
          <w:szCs w:val="40"/>
          <w:lang w:val="en-GB"/>
        </w:rPr>
        <w:t>lishini e</w:t>
      </w:r>
      <w:r w:rsidR="000144E4" w:rsidRPr="00FC37C5">
        <w:rPr>
          <w:rFonts w:cs="Traditional Arabic"/>
          <w:bCs/>
          <w:szCs w:val="40"/>
          <w:lang w:val="en-GB"/>
        </w:rPr>
        <w:t>’</w:t>
      </w:r>
      <w:r w:rsidRPr="00FC37C5">
        <w:rPr>
          <w:rFonts w:cs="Traditional Arabic"/>
          <w:bCs/>
          <w:szCs w:val="40"/>
          <w:lang w:val="en-GB"/>
        </w:rPr>
        <w:t>tiqod etish lozim b</w:t>
      </w:r>
      <w:r w:rsidR="000144E4" w:rsidRPr="00FC37C5">
        <w:rPr>
          <w:rFonts w:cs="Traditional Arabic"/>
          <w:bCs/>
          <w:szCs w:val="40"/>
          <w:lang w:val="en-GB"/>
        </w:rPr>
        <w:t>o‘</w:t>
      </w:r>
      <w:r w:rsidRPr="00FC37C5">
        <w:rPr>
          <w:rFonts w:cs="Traditional Arabic"/>
          <w:bCs/>
          <w:szCs w:val="40"/>
          <w:lang w:val="en-GB"/>
        </w:rPr>
        <w:t>ladi. Bu esa, sobiq tamsilda har bir shaffof zarrada haqiqiy bir shamsning vujudini iddi</w:t>
      </w:r>
      <w:r w:rsidR="000144E4" w:rsidRPr="00FC37C5">
        <w:rPr>
          <w:rFonts w:cs="Traditional Arabic"/>
          <w:bCs/>
          <w:szCs w:val="40"/>
          <w:lang w:val="en-GB"/>
        </w:rPr>
        <w:t>’</w:t>
      </w:r>
      <w:r w:rsidRPr="00FC37C5">
        <w:rPr>
          <w:rFonts w:cs="Traditional Arabic"/>
          <w:bCs/>
          <w:szCs w:val="40"/>
          <w:lang w:val="en-GB"/>
        </w:rPr>
        <w:t>o etish kabi kulgili bir ahmoqlikdir.</w:t>
      </w:r>
    </w:p>
    <w:p w14:paraId="5D009F1D" w14:textId="77777777" w:rsidR="008362A1" w:rsidRPr="00FC37C5" w:rsidRDefault="008362A1" w:rsidP="00931621">
      <w:pPr>
        <w:spacing w:before="100" w:beforeAutospacing="1" w:after="100" w:afterAutospacing="1"/>
        <w:ind w:right="369" w:firstLine="709"/>
        <w:jc w:val="lowKashida"/>
        <w:rPr>
          <w:rFonts w:cs="Traditional Arabic"/>
          <w:bCs/>
          <w:szCs w:val="40"/>
          <w:highlight w:val="yellow"/>
          <w:lang w:val="en-GB"/>
        </w:rPr>
      </w:pPr>
      <w:r w:rsidRPr="00FC37C5">
        <w:rPr>
          <w:rFonts w:cs="Traditional Arabic"/>
          <w:b/>
          <w:bCs/>
          <w:szCs w:val="40"/>
          <w:lang w:val="en-GB"/>
        </w:rPr>
        <w:t>T</w:t>
      </w:r>
      <w:r w:rsidR="000144E4" w:rsidRPr="00FC37C5">
        <w:rPr>
          <w:rFonts w:cs="Traditional Arabic"/>
          <w:b/>
          <w:bCs/>
          <w:szCs w:val="40"/>
          <w:lang w:val="en-GB"/>
        </w:rPr>
        <w:t>O‘</w:t>
      </w:r>
      <w:r w:rsidRPr="00FC37C5">
        <w:rPr>
          <w:rFonts w:cs="Traditional Arabic"/>
          <w:b/>
          <w:bCs/>
          <w:szCs w:val="40"/>
          <w:lang w:val="en-GB"/>
        </w:rPr>
        <w:t>RTINCHI LAM</w:t>
      </w:r>
      <w:r w:rsidR="000144E4" w:rsidRPr="00FC37C5">
        <w:rPr>
          <w:rFonts w:cs="Traditional Arabic"/>
          <w:b/>
          <w:bCs/>
          <w:szCs w:val="40"/>
          <w:lang w:val="en-GB"/>
        </w:rPr>
        <w:t>’</w:t>
      </w:r>
      <w:r w:rsidRPr="00FC37C5">
        <w:rPr>
          <w:rFonts w:cs="Traditional Arabic"/>
          <w:b/>
          <w:bCs/>
          <w:szCs w:val="40"/>
          <w:lang w:val="en-GB"/>
        </w:rPr>
        <w:t>A:</w:t>
      </w:r>
      <w:r w:rsidRPr="00FC37C5">
        <w:rPr>
          <w:rFonts w:cs="Traditional Arabic"/>
          <w:bCs/>
          <w:szCs w:val="40"/>
          <w:lang w:val="en-GB"/>
        </w:rPr>
        <w:t xml:space="preserve"> Bir kitob q</w:t>
      </w:r>
      <w:r w:rsidR="000144E4" w:rsidRPr="00FC37C5">
        <w:rPr>
          <w:rFonts w:cs="Traditional Arabic"/>
          <w:bCs/>
          <w:szCs w:val="40"/>
          <w:lang w:val="en-GB"/>
        </w:rPr>
        <w:t>o‘</w:t>
      </w:r>
      <w:r w:rsidRPr="00FC37C5">
        <w:rPr>
          <w:rFonts w:cs="Traditional Arabic"/>
          <w:bCs/>
          <w:szCs w:val="40"/>
          <w:lang w:val="en-GB"/>
        </w:rPr>
        <w:t>l yozmada yozilsa, yol</w:t>
      </w:r>
      <w:r w:rsidR="000144E4" w:rsidRPr="00FC37C5">
        <w:rPr>
          <w:rFonts w:cs="Traditional Arabic"/>
          <w:bCs/>
          <w:szCs w:val="40"/>
          <w:lang w:val="en-GB"/>
        </w:rPr>
        <w:t>g‘</w:t>
      </w:r>
      <w:r w:rsidRPr="00FC37C5">
        <w:rPr>
          <w:rFonts w:cs="Traditional Arabic"/>
          <w:bCs/>
          <w:szCs w:val="40"/>
          <w:lang w:val="en-GB"/>
        </w:rPr>
        <w:t>iz bir odamga va bir qalamga ehtiyoj b</w:t>
      </w:r>
      <w:r w:rsidR="000144E4" w:rsidRPr="00FC37C5">
        <w:rPr>
          <w:rFonts w:cs="Traditional Arabic"/>
          <w:bCs/>
          <w:szCs w:val="40"/>
          <w:lang w:val="en-GB"/>
        </w:rPr>
        <w:t>o‘</w:t>
      </w:r>
      <w:r w:rsidRPr="00FC37C5">
        <w:rPr>
          <w:rFonts w:cs="Traditional Arabic"/>
          <w:bCs/>
          <w:szCs w:val="40"/>
          <w:lang w:val="en-GB"/>
        </w:rPr>
        <w:t>ladi. Lekin bosmaxonada chop qilinsa, qalam ishini bajaradigan juda k</w:t>
      </w:r>
      <w:r w:rsidR="000144E4" w:rsidRPr="00FC37C5">
        <w:rPr>
          <w:rFonts w:cs="Traditional Arabic"/>
          <w:bCs/>
          <w:szCs w:val="40"/>
          <w:lang w:val="en-GB"/>
        </w:rPr>
        <w:t>o‘</w:t>
      </w:r>
      <w:r w:rsidRPr="00FC37C5">
        <w:rPr>
          <w:rFonts w:cs="Traditional Arabic"/>
          <w:bCs/>
          <w:szCs w:val="40"/>
          <w:lang w:val="en-GB"/>
        </w:rPr>
        <w:t>p temir qalamlar lozim b</w:t>
      </w:r>
      <w:r w:rsidR="000144E4" w:rsidRPr="00FC37C5">
        <w:rPr>
          <w:rFonts w:cs="Traditional Arabic"/>
          <w:bCs/>
          <w:szCs w:val="40"/>
          <w:lang w:val="en-GB"/>
        </w:rPr>
        <w:t>o‘</w:t>
      </w:r>
      <w:r w:rsidRPr="00FC37C5">
        <w:rPr>
          <w:rFonts w:cs="Traditional Arabic"/>
          <w:bCs/>
          <w:szCs w:val="40"/>
          <w:lang w:val="en-GB"/>
        </w:rPr>
        <w:t xml:space="preserve">ladi. Va u temir harflarni yasash uchun ustalar va </w:t>
      </w:r>
      <w:r w:rsidR="00413484" w:rsidRPr="00FC37C5">
        <w:rPr>
          <w:rFonts w:cs="Traditional Arabic"/>
          <w:bCs/>
          <w:szCs w:val="40"/>
          <w:lang w:val="en-GB"/>
        </w:rPr>
        <w:t>asbob</w:t>
      </w:r>
      <w:r w:rsidR="00931621" w:rsidRPr="00FC37C5">
        <w:rPr>
          <w:rFonts w:cs="Traditional Arabic"/>
          <w:bCs/>
          <w:szCs w:val="40"/>
          <w:lang w:val="en-GB"/>
        </w:rPr>
        <w:t>-</w:t>
      </w:r>
      <w:r w:rsidR="00413484" w:rsidRPr="00FC37C5">
        <w:rPr>
          <w:rFonts w:cs="Traditional Arabic"/>
          <w:bCs/>
          <w:szCs w:val="40"/>
          <w:lang w:val="en-GB"/>
        </w:rPr>
        <w:t>uskunalar</w:t>
      </w:r>
      <w:r w:rsidRPr="00FC37C5">
        <w:rPr>
          <w:rFonts w:cs="Traditional Arabic"/>
          <w:bCs/>
          <w:szCs w:val="40"/>
          <w:lang w:val="en-GB"/>
        </w:rPr>
        <w:t xml:space="preserve"> va murattiblar kabi k</w:t>
      </w:r>
      <w:r w:rsidR="000144E4" w:rsidRPr="00FC37C5">
        <w:rPr>
          <w:rFonts w:cs="Traditional Arabic"/>
          <w:bCs/>
          <w:szCs w:val="40"/>
          <w:lang w:val="en-GB"/>
        </w:rPr>
        <w:t>o‘</w:t>
      </w:r>
      <w:r w:rsidRPr="00FC37C5">
        <w:rPr>
          <w:rFonts w:cs="Traditional Arabic"/>
          <w:bCs/>
          <w:szCs w:val="40"/>
          <w:lang w:val="en-GB"/>
        </w:rPr>
        <w:t>p narsalarga ehtiyoj b</w:t>
      </w:r>
      <w:r w:rsidR="000144E4" w:rsidRPr="00FC37C5">
        <w:rPr>
          <w:rFonts w:cs="Traditional Arabic"/>
          <w:bCs/>
          <w:szCs w:val="40"/>
          <w:lang w:val="en-GB"/>
        </w:rPr>
        <w:t>o‘</w:t>
      </w:r>
      <w:r w:rsidRPr="00FC37C5">
        <w:rPr>
          <w:rFonts w:cs="Traditional Arabic"/>
          <w:bCs/>
          <w:szCs w:val="40"/>
          <w:lang w:val="en-GB"/>
        </w:rPr>
        <w:t>ladi. Shuning kabi, shu kitobi koinotda yozilgan qatorlar, kalimalar va harflarning bir Vohidi Ahadning qalami qudrati bilan yozilgani jihatga hukm qilgan odam, juda yengil va oson va ma</w:t>
      </w:r>
      <w:r w:rsidR="000144E4" w:rsidRPr="00FC37C5">
        <w:rPr>
          <w:rFonts w:cs="Traditional Arabic"/>
          <w:bCs/>
          <w:szCs w:val="40"/>
          <w:lang w:val="en-GB"/>
        </w:rPr>
        <w:t>’</w:t>
      </w:r>
      <w:r w:rsidRPr="00FC37C5">
        <w:rPr>
          <w:rFonts w:cs="Traditional Arabic"/>
          <w:bCs/>
          <w:szCs w:val="40"/>
          <w:lang w:val="en-GB"/>
        </w:rPr>
        <w:t>qul bir y</w:t>
      </w:r>
      <w:r w:rsidR="000144E4" w:rsidRPr="00FC37C5">
        <w:rPr>
          <w:rFonts w:cs="Traditional Arabic"/>
          <w:bCs/>
          <w:szCs w:val="40"/>
          <w:lang w:val="en-GB"/>
        </w:rPr>
        <w:t>o‘</w:t>
      </w:r>
      <w:r w:rsidRPr="00FC37C5">
        <w:rPr>
          <w:rFonts w:cs="Traditional Arabic"/>
          <w:bCs/>
          <w:szCs w:val="40"/>
          <w:lang w:val="en-GB"/>
        </w:rPr>
        <w:t>lga suluk etgan b</w:t>
      </w:r>
      <w:r w:rsidR="000144E4" w:rsidRPr="00FC37C5">
        <w:rPr>
          <w:rFonts w:cs="Traditional Arabic"/>
          <w:bCs/>
          <w:szCs w:val="40"/>
          <w:lang w:val="en-GB"/>
        </w:rPr>
        <w:t>o‘</w:t>
      </w:r>
      <w:r w:rsidRPr="00FC37C5">
        <w:rPr>
          <w:rFonts w:cs="Traditional Arabic"/>
          <w:bCs/>
          <w:szCs w:val="40"/>
          <w:lang w:val="en-GB"/>
        </w:rPr>
        <w:t>ladi. Faqat, u yozuvlarni, u harflarni tabiatga va sabablarga isnod etgan kimsalar, imtin</w:t>
      </w:r>
      <w:r w:rsidR="000144E4" w:rsidRPr="00FC37C5">
        <w:rPr>
          <w:rFonts w:cs="Traditional Arabic"/>
          <w:bCs/>
          <w:szCs w:val="40"/>
          <w:lang w:val="en-GB"/>
        </w:rPr>
        <w:t>o‘</w:t>
      </w:r>
      <w:r w:rsidRPr="00FC37C5">
        <w:rPr>
          <w:rFonts w:cs="Traditional Arabic"/>
          <w:bCs/>
          <w:szCs w:val="40"/>
          <w:lang w:val="en-GB"/>
        </w:rPr>
        <w:t xml:space="preserve"> va maholning eng suubatli va chiqilmas bir y</w:t>
      </w:r>
      <w:r w:rsidR="000144E4" w:rsidRPr="00FC37C5">
        <w:rPr>
          <w:rFonts w:cs="Traditional Arabic"/>
          <w:bCs/>
          <w:szCs w:val="40"/>
          <w:lang w:val="en-GB"/>
        </w:rPr>
        <w:t>o‘</w:t>
      </w:r>
      <w:r w:rsidRPr="00FC37C5">
        <w:rPr>
          <w:rFonts w:cs="Traditional Arabic"/>
          <w:bCs/>
          <w:szCs w:val="40"/>
          <w:lang w:val="en-GB"/>
        </w:rPr>
        <w:t>liga zahob etgan b</w:t>
      </w:r>
      <w:r w:rsidR="000144E4" w:rsidRPr="00FC37C5">
        <w:rPr>
          <w:rFonts w:cs="Traditional Arabic"/>
          <w:bCs/>
          <w:szCs w:val="40"/>
          <w:lang w:val="en-GB"/>
        </w:rPr>
        <w:t>o‘</w:t>
      </w:r>
      <w:r w:rsidRPr="00FC37C5">
        <w:rPr>
          <w:rFonts w:cs="Traditional Arabic"/>
          <w:bCs/>
          <w:szCs w:val="40"/>
          <w:lang w:val="en-GB"/>
        </w:rPr>
        <w:t>ladilar. Chunki bu y</w:t>
      </w:r>
      <w:r w:rsidR="000144E4" w:rsidRPr="00FC37C5">
        <w:rPr>
          <w:rFonts w:cs="Traditional Arabic"/>
          <w:bCs/>
          <w:szCs w:val="40"/>
          <w:lang w:val="en-GB"/>
        </w:rPr>
        <w:t>o‘</w:t>
      </w:r>
      <w:r w:rsidRPr="00FC37C5">
        <w:rPr>
          <w:rFonts w:cs="Traditional Arabic"/>
          <w:bCs/>
          <w:szCs w:val="40"/>
          <w:lang w:val="en-GB"/>
        </w:rPr>
        <w:t>lga zahob etganlar uchun birgina zihayotning chop va nashr qilinishi uchun aksar koinotning chop qilinishiga lozim b</w:t>
      </w:r>
      <w:r w:rsidR="000144E4" w:rsidRPr="00FC37C5">
        <w:rPr>
          <w:rFonts w:cs="Traditional Arabic"/>
          <w:bCs/>
          <w:szCs w:val="40"/>
          <w:lang w:val="en-GB"/>
        </w:rPr>
        <w:t>o‘</w:t>
      </w:r>
      <w:r w:rsidRPr="00FC37C5">
        <w:rPr>
          <w:rFonts w:cs="Traditional Arabic"/>
          <w:bCs/>
          <w:szCs w:val="40"/>
          <w:lang w:val="en-GB"/>
        </w:rPr>
        <w:t xml:space="preserve">lgan tajhizot lozim. </w:t>
      </w:r>
      <w:r w:rsidRPr="00FC37C5">
        <w:rPr>
          <w:rFonts w:cs="Traditional Arabic"/>
          <w:bCs/>
          <w:szCs w:val="40"/>
        </w:rPr>
        <w:t xml:space="preserve">Bu esa, vahming qabul qilolmagan bir </w:t>
      </w:r>
      <w:r w:rsidR="00FD4767" w:rsidRPr="00FC37C5">
        <w:rPr>
          <w:rFonts w:cs="Traditional Arabic"/>
          <w:bCs/>
          <w:szCs w:val="40"/>
        </w:rPr>
        <w:t>xurofot</w:t>
      </w:r>
      <w:r w:rsidRPr="00FC37C5">
        <w:rPr>
          <w:rFonts w:cs="Traditional Arabic"/>
          <w:bCs/>
          <w:szCs w:val="40"/>
        </w:rPr>
        <w:t>dir.</w:t>
      </w:r>
    </w:p>
    <w:p w14:paraId="7BE4F333" w14:textId="77777777" w:rsidR="008362A1" w:rsidRPr="00FC37C5" w:rsidRDefault="008362A1" w:rsidP="00413484">
      <w:pPr>
        <w:spacing w:before="100" w:beforeAutospacing="1" w:after="100" w:afterAutospacing="1"/>
        <w:ind w:right="369" w:firstLine="709"/>
        <w:jc w:val="lowKashida"/>
      </w:pPr>
      <w:r w:rsidRPr="00FC37C5">
        <w:rPr>
          <w:rFonts w:cs="Traditional Arabic"/>
          <w:bCs/>
          <w:szCs w:val="40"/>
        </w:rPr>
        <w:t>Va shuningdek, tuproqning, suvning, havoning har bir juzida nabotot adadicha ma</w:t>
      </w:r>
      <w:r w:rsidR="000144E4" w:rsidRPr="00FC37C5">
        <w:rPr>
          <w:rFonts w:cs="Traditional Arabic"/>
          <w:bCs/>
          <w:szCs w:val="40"/>
        </w:rPr>
        <w:t>’</w:t>
      </w:r>
      <w:r w:rsidRPr="00FC37C5">
        <w:rPr>
          <w:rFonts w:cs="Traditional Arabic"/>
          <w:bCs/>
          <w:szCs w:val="40"/>
        </w:rPr>
        <w:t>naviy yashirin bosmaxonalar lozimki, mohiyatlari va jihozlari mutaxolif behisob meva va gullarning tashkilotini qila olsinlar. Va yoxud, u nabototni shu qadar ziynat va intizomlari bilan barobar k</w:t>
      </w:r>
      <w:r w:rsidR="000144E4" w:rsidRPr="00FC37C5">
        <w:rPr>
          <w:rFonts w:cs="Traditional Arabic"/>
          <w:bCs/>
          <w:szCs w:val="40"/>
        </w:rPr>
        <w:t>o‘</w:t>
      </w:r>
      <w:r w:rsidRPr="00FC37C5">
        <w:rPr>
          <w:rFonts w:cs="Traditional Arabic"/>
          <w:bCs/>
          <w:szCs w:val="40"/>
        </w:rPr>
        <w:t>kartirish uchun, u uch unsurning har bir juzida barcha daraxtlarning, mevalarning va gullarning xossalarini, jihozlarini va mezonlarini bilib qila oladigan bir qudrat, bir ilm lozim. Chunki bu uch unsurning har bir juzi har bir nabotning tashkiliga mador va mansha</w:t>
      </w:r>
      <w:r w:rsidR="000144E4" w:rsidRPr="00FC37C5">
        <w:rPr>
          <w:rFonts w:cs="Traditional Arabic"/>
          <w:bCs/>
          <w:szCs w:val="40"/>
        </w:rPr>
        <w:t>’</w:t>
      </w:r>
      <w:r w:rsidRPr="00FC37C5">
        <w:rPr>
          <w:rFonts w:cs="Traditional Arabic"/>
          <w:bCs/>
          <w:szCs w:val="40"/>
        </w:rPr>
        <w:t xml:space="preserve"> b</w:t>
      </w:r>
      <w:r w:rsidR="000144E4" w:rsidRPr="00FC37C5">
        <w:rPr>
          <w:rFonts w:cs="Traditional Arabic"/>
          <w:bCs/>
          <w:szCs w:val="40"/>
        </w:rPr>
        <w:t>o‘</w:t>
      </w:r>
      <w:r w:rsidRPr="00FC37C5">
        <w:rPr>
          <w:rFonts w:cs="Traditional Arabic"/>
          <w:bCs/>
          <w:szCs w:val="40"/>
        </w:rPr>
        <w:t>la oladi. Ha, bir gultuvakdagi tuproq, jihozlari va shakllari va boshqa sifatlari muxolif b</w:t>
      </w:r>
      <w:r w:rsidR="000144E4" w:rsidRPr="00FC37C5">
        <w:rPr>
          <w:rFonts w:cs="Traditional Arabic"/>
          <w:bCs/>
          <w:szCs w:val="40"/>
        </w:rPr>
        <w:t>o‘</w:t>
      </w:r>
      <w:r w:rsidRPr="00FC37C5">
        <w:rPr>
          <w:rFonts w:cs="Traditional Arabic"/>
          <w:bCs/>
          <w:szCs w:val="40"/>
        </w:rPr>
        <w:t>lgan har qanday nabotning uru</w:t>
      </w:r>
      <w:r w:rsidR="000144E4" w:rsidRPr="00FC37C5">
        <w:rPr>
          <w:rFonts w:cs="Traditional Arabic"/>
          <w:bCs/>
          <w:szCs w:val="40"/>
        </w:rPr>
        <w:t>g‘</w:t>
      </w:r>
      <w:r w:rsidRPr="00FC37C5">
        <w:rPr>
          <w:rFonts w:cs="Traditional Arabic"/>
          <w:bCs/>
          <w:szCs w:val="40"/>
        </w:rPr>
        <w:t>ini k</w:t>
      </w:r>
      <w:r w:rsidR="000144E4" w:rsidRPr="00FC37C5">
        <w:rPr>
          <w:rFonts w:cs="Traditional Arabic"/>
          <w:bCs/>
          <w:szCs w:val="40"/>
        </w:rPr>
        <w:t>o‘</w:t>
      </w:r>
      <w:r w:rsidRPr="00FC37C5">
        <w:rPr>
          <w:rFonts w:cs="Traditional Arabic"/>
          <w:bCs/>
          <w:szCs w:val="40"/>
        </w:rPr>
        <w:t>kartirishga qobiliyati bor. Shunga binoan, ikkinchi y</w:t>
      </w:r>
      <w:r w:rsidR="000144E4" w:rsidRPr="00FC37C5">
        <w:rPr>
          <w:rFonts w:cs="Traditional Arabic"/>
          <w:bCs/>
          <w:szCs w:val="40"/>
        </w:rPr>
        <w:t>o‘</w:t>
      </w:r>
      <w:r w:rsidRPr="00FC37C5">
        <w:rPr>
          <w:rFonts w:cs="Traditional Arabic"/>
          <w:bCs/>
          <w:szCs w:val="40"/>
        </w:rPr>
        <w:t>lga zahob etganlarga k</w:t>
      </w:r>
      <w:r w:rsidR="000144E4" w:rsidRPr="00FC37C5">
        <w:rPr>
          <w:rFonts w:cs="Traditional Arabic"/>
          <w:bCs/>
          <w:szCs w:val="40"/>
        </w:rPr>
        <w:t>o‘</w:t>
      </w:r>
      <w:r w:rsidRPr="00FC37C5">
        <w:rPr>
          <w:rFonts w:cs="Traditional Arabic"/>
          <w:bCs/>
          <w:szCs w:val="40"/>
        </w:rPr>
        <w:t xml:space="preserve">ra, u kichik gultuvak ichida behisob yashirin uskuna va fabrikalarning vujudi lozim </w:t>
      </w:r>
      <w:r w:rsidR="00413484" w:rsidRPr="00FC37C5">
        <w:rPr>
          <w:rFonts w:cs="Traditional Arabic"/>
          <w:bCs/>
          <w:szCs w:val="40"/>
        </w:rPr>
        <w:t>b</w:t>
      </w:r>
      <w:r w:rsidR="000144E4" w:rsidRPr="00FC37C5">
        <w:rPr>
          <w:rFonts w:cs="Traditional Arabic"/>
          <w:bCs/>
          <w:szCs w:val="40"/>
        </w:rPr>
        <w:t>o‘</w:t>
      </w:r>
      <w:r w:rsidRPr="00FC37C5">
        <w:rPr>
          <w:rFonts w:cs="Traditional Arabic"/>
          <w:bCs/>
          <w:szCs w:val="40"/>
        </w:rPr>
        <w:t xml:space="preserve">ladiki, </w:t>
      </w:r>
      <w:r w:rsidR="00FD4767" w:rsidRPr="00FC37C5">
        <w:rPr>
          <w:rFonts w:cs="Traditional Arabic"/>
          <w:bCs/>
          <w:szCs w:val="40"/>
        </w:rPr>
        <w:t>xurofot</w:t>
      </w:r>
      <w:r w:rsidRPr="00FC37C5">
        <w:rPr>
          <w:rFonts w:cs="Traditional Arabic"/>
          <w:bCs/>
          <w:szCs w:val="40"/>
        </w:rPr>
        <w:t>chilar ham bundan uyaladilar.</w:t>
      </w:r>
    </w:p>
    <w:p w14:paraId="1952D94D" w14:textId="77777777" w:rsidR="008362A1" w:rsidRPr="00FC37C5" w:rsidRDefault="008362A1" w:rsidP="008362A1">
      <w:pPr>
        <w:spacing w:before="100" w:beforeAutospacing="1" w:after="100" w:afterAutospacing="1"/>
        <w:ind w:right="369" w:firstLine="709"/>
        <w:jc w:val="lowKashida"/>
      </w:pPr>
      <w:r w:rsidRPr="00FC37C5">
        <w:rPr>
          <w:rFonts w:cs="Traditional Arabic"/>
          <w:b/>
          <w:bCs/>
          <w:szCs w:val="40"/>
        </w:rPr>
        <w:t>BESHINCHI LAM</w:t>
      </w:r>
      <w:r w:rsidR="000144E4" w:rsidRPr="00FC37C5">
        <w:rPr>
          <w:rFonts w:cs="Traditional Arabic"/>
          <w:b/>
          <w:bCs/>
          <w:szCs w:val="40"/>
        </w:rPr>
        <w:t>’</w:t>
      </w:r>
      <w:r w:rsidRPr="00FC37C5">
        <w:rPr>
          <w:rFonts w:cs="Traditional Arabic"/>
          <w:b/>
          <w:bCs/>
          <w:szCs w:val="40"/>
        </w:rPr>
        <w:t>A:</w:t>
      </w:r>
      <w:r w:rsidRPr="00FC37C5">
        <w:rPr>
          <w:rFonts w:cs="Traditional Arabic"/>
          <w:bCs/>
          <w:szCs w:val="40"/>
        </w:rPr>
        <w:t xml:space="preserve"> Bir kitobda yozilgan bir harf yol</w:t>
      </w:r>
      <w:r w:rsidR="000144E4" w:rsidRPr="00FC37C5">
        <w:rPr>
          <w:rFonts w:cs="Traditional Arabic"/>
          <w:bCs/>
          <w:szCs w:val="40"/>
        </w:rPr>
        <w:t>g‘</w:t>
      </w:r>
      <w:r w:rsidRPr="00FC37C5">
        <w:rPr>
          <w:rFonts w:cs="Traditional Arabic"/>
          <w:bCs/>
          <w:szCs w:val="40"/>
        </w:rPr>
        <w:t xml:space="preserve">iz bir jihat bilan </w:t>
      </w:r>
      <w:r w:rsidR="000144E4" w:rsidRPr="00FC37C5">
        <w:rPr>
          <w:rFonts w:cs="Traditional Arabic"/>
          <w:bCs/>
          <w:szCs w:val="40"/>
        </w:rPr>
        <w:t>o‘</w:t>
      </w:r>
      <w:r w:rsidRPr="00FC37C5">
        <w:rPr>
          <w:rFonts w:cs="Traditional Arabic"/>
          <w:bCs/>
          <w:szCs w:val="40"/>
        </w:rPr>
        <w:t>zini k</w:t>
      </w:r>
      <w:r w:rsidR="000144E4" w:rsidRPr="00FC37C5">
        <w:rPr>
          <w:rFonts w:cs="Traditional Arabic"/>
          <w:bCs/>
          <w:szCs w:val="40"/>
        </w:rPr>
        <w:t>o‘</w:t>
      </w:r>
      <w:r w:rsidRPr="00FC37C5">
        <w:rPr>
          <w:rFonts w:cs="Traditional Arabic"/>
          <w:bCs/>
          <w:szCs w:val="40"/>
        </w:rPr>
        <w:t xml:space="preserve">rsatadi va </w:t>
      </w:r>
      <w:r w:rsidR="000144E4" w:rsidRPr="00FC37C5">
        <w:rPr>
          <w:rFonts w:cs="Traditional Arabic"/>
          <w:bCs/>
          <w:szCs w:val="40"/>
        </w:rPr>
        <w:t>o‘</w:t>
      </w:r>
      <w:r w:rsidRPr="00FC37C5">
        <w:rPr>
          <w:rFonts w:cs="Traditional Arabic"/>
          <w:bCs/>
          <w:szCs w:val="40"/>
        </w:rPr>
        <w:t>ziga dalolat qiladi. Faqat u harf kotibiga k</w:t>
      </w:r>
      <w:r w:rsidR="000144E4" w:rsidRPr="00FC37C5">
        <w:rPr>
          <w:rFonts w:cs="Traditional Arabic"/>
          <w:bCs/>
          <w:szCs w:val="40"/>
        </w:rPr>
        <w:t>o‘</w:t>
      </w:r>
      <w:r w:rsidRPr="00FC37C5">
        <w:rPr>
          <w:rFonts w:cs="Traditional Arabic"/>
          <w:bCs/>
          <w:szCs w:val="40"/>
        </w:rPr>
        <w:t>p jihatlar bilan dalolat qiladi va naqqoshini ta</w:t>
      </w:r>
      <w:r w:rsidR="000144E4" w:rsidRPr="00FC37C5">
        <w:rPr>
          <w:rFonts w:cs="Traditional Arabic"/>
          <w:bCs/>
          <w:szCs w:val="40"/>
        </w:rPr>
        <w:t>’</w:t>
      </w:r>
      <w:r w:rsidRPr="00FC37C5">
        <w:rPr>
          <w:rFonts w:cs="Traditional Arabic"/>
          <w:bCs/>
          <w:szCs w:val="40"/>
        </w:rPr>
        <w:t xml:space="preserve">riflaydi. </w:t>
      </w:r>
    </w:p>
    <w:p w14:paraId="1A67167F" w14:textId="77777777" w:rsidR="008362A1" w:rsidRPr="00FC37C5" w:rsidRDefault="008362A1" w:rsidP="008362A1">
      <w:pPr>
        <w:spacing w:before="100" w:beforeAutospacing="1" w:after="100" w:afterAutospacing="1"/>
        <w:ind w:right="369" w:firstLine="709"/>
        <w:jc w:val="lowKashida"/>
      </w:pPr>
      <w:r w:rsidRPr="00FC37C5">
        <w:rPr>
          <w:rFonts w:cs="Traditional Arabic"/>
          <w:bCs/>
          <w:szCs w:val="40"/>
        </w:rPr>
        <w:t xml:space="preserve">Shuning kabi, kitobi koinotda mujassam tarzda yozilgan har bir kalima </w:t>
      </w:r>
      <w:r w:rsidR="000144E4" w:rsidRPr="00FC37C5">
        <w:rPr>
          <w:rFonts w:cs="Traditional Arabic"/>
          <w:bCs/>
          <w:szCs w:val="40"/>
        </w:rPr>
        <w:t>o‘</w:t>
      </w:r>
      <w:r w:rsidRPr="00FC37C5">
        <w:rPr>
          <w:rFonts w:cs="Traditional Arabic"/>
          <w:bCs/>
          <w:szCs w:val="40"/>
        </w:rPr>
        <w:t xml:space="preserve">z miqdoricha </w:t>
      </w:r>
      <w:r w:rsidR="000144E4" w:rsidRPr="00FC37C5">
        <w:rPr>
          <w:rFonts w:cs="Traditional Arabic"/>
          <w:bCs/>
          <w:szCs w:val="40"/>
        </w:rPr>
        <w:t>o‘</w:t>
      </w:r>
      <w:r w:rsidRPr="00FC37C5">
        <w:rPr>
          <w:rFonts w:cs="Traditional Arabic"/>
          <w:bCs/>
          <w:szCs w:val="40"/>
        </w:rPr>
        <w:t>zini k</w:t>
      </w:r>
      <w:r w:rsidR="000144E4" w:rsidRPr="00FC37C5">
        <w:rPr>
          <w:rFonts w:cs="Traditional Arabic"/>
          <w:bCs/>
          <w:szCs w:val="40"/>
        </w:rPr>
        <w:t>o‘</w:t>
      </w:r>
      <w:r w:rsidRPr="00FC37C5">
        <w:rPr>
          <w:rFonts w:cs="Traditional Arabic"/>
          <w:bCs/>
          <w:szCs w:val="40"/>
        </w:rPr>
        <w:t>rsatsada, juda k</w:t>
      </w:r>
      <w:r w:rsidR="000144E4" w:rsidRPr="00FC37C5">
        <w:rPr>
          <w:rFonts w:cs="Traditional Arabic"/>
          <w:bCs/>
          <w:szCs w:val="40"/>
        </w:rPr>
        <w:t>o‘</w:t>
      </w:r>
      <w:r w:rsidRPr="00FC37C5">
        <w:rPr>
          <w:rFonts w:cs="Traditional Arabic"/>
          <w:bCs/>
          <w:szCs w:val="40"/>
        </w:rPr>
        <w:t>p jihatlardan munfaridan va mujtami</w:t>
      </w:r>
      <w:r w:rsidR="000144E4" w:rsidRPr="00FC37C5">
        <w:rPr>
          <w:rFonts w:cs="Traditional Arabic"/>
          <w:bCs/>
          <w:szCs w:val="40"/>
        </w:rPr>
        <w:t>’</w:t>
      </w:r>
      <w:r w:rsidRPr="00FC37C5">
        <w:rPr>
          <w:rFonts w:cs="Traditional Arabic"/>
          <w:bCs/>
          <w:szCs w:val="40"/>
        </w:rPr>
        <w:t>an Sone</w:t>
      </w:r>
      <w:r w:rsidR="000144E4" w:rsidRPr="00FC37C5">
        <w:rPr>
          <w:rFonts w:cs="Traditional Arabic"/>
          <w:bCs/>
          <w:szCs w:val="40"/>
        </w:rPr>
        <w:t>’</w:t>
      </w:r>
      <w:r w:rsidRPr="00FC37C5">
        <w:rPr>
          <w:rFonts w:cs="Traditional Arabic"/>
          <w:bCs/>
          <w:szCs w:val="40"/>
        </w:rPr>
        <w:t>ini k</w:t>
      </w:r>
      <w:r w:rsidR="000144E4" w:rsidRPr="00FC37C5">
        <w:rPr>
          <w:rFonts w:cs="Traditional Arabic"/>
          <w:bCs/>
          <w:szCs w:val="40"/>
        </w:rPr>
        <w:t>o‘</w:t>
      </w:r>
      <w:r w:rsidRPr="00FC37C5">
        <w:rPr>
          <w:rFonts w:cs="Traditional Arabic"/>
          <w:bCs/>
          <w:szCs w:val="40"/>
        </w:rPr>
        <w:t xml:space="preserve">rsatadi, asmosini izhor etadi. Va </w:t>
      </w:r>
      <w:r w:rsidR="000144E4" w:rsidRPr="00FC37C5">
        <w:rPr>
          <w:rFonts w:cs="Traditional Arabic"/>
          <w:bCs/>
          <w:szCs w:val="40"/>
        </w:rPr>
        <w:t>o‘</w:t>
      </w:r>
      <w:r w:rsidRPr="00FC37C5">
        <w:rPr>
          <w:rFonts w:cs="Traditional Arabic"/>
          <w:bCs/>
          <w:szCs w:val="40"/>
        </w:rPr>
        <w:t>z avsofi bilan, ashkali bilan, naqshlari bilan g</w:t>
      </w:r>
      <w:r w:rsidR="000144E4" w:rsidRPr="00FC37C5">
        <w:rPr>
          <w:rFonts w:cs="Traditional Arabic"/>
          <w:bCs/>
          <w:szCs w:val="40"/>
        </w:rPr>
        <w:t>o‘</w:t>
      </w:r>
      <w:r w:rsidRPr="00FC37C5">
        <w:rPr>
          <w:rFonts w:cs="Traditional Arabic"/>
          <w:bCs/>
          <w:szCs w:val="40"/>
        </w:rPr>
        <w:t>yo Sone</w:t>
      </w:r>
      <w:r w:rsidR="000144E4" w:rsidRPr="00FC37C5">
        <w:rPr>
          <w:rFonts w:cs="Traditional Arabic"/>
          <w:bCs/>
          <w:szCs w:val="40"/>
        </w:rPr>
        <w:t>’</w:t>
      </w:r>
      <w:r w:rsidRPr="00FC37C5">
        <w:rPr>
          <w:rFonts w:cs="Traditional Arabic"/>
          <w:bCs/>
          <w:szCs w:val="40"/>
        </w:rPr>
        <w:t>ini madh uchun yozilgan bir qasidadir. Bunga binoan, mashhur Habannaqa kabi ahmoqlashgan bir odam ham Sone</w:t>
      </w:r>
      <w:r w:rsidR="000144E4" w:rsidRPr="00FC37C5">
        <w:rPr>
          <w:rFonts w:cs="Traditional Arabic"/>
          <w:bCs/>
          <w:szCs w:val="40"/>
        </w:rPr>
        <w:t>’</w:t>
      </w:r>
      <w:r w:rsidRPr="00FC37C5">
        <w:rPr>
          <w:rFonts w:cs="Traditional Arabic"/>
          <w:bCs/>
          <w:szCs w:val="40"/>
        </w:rPr>
        <w:t>-i Zuljalolning inkoriga ketmasligi kerak.</w:t>
      </w:r>
    </w:p>
    <w:p w14:paraId="7FD6D076" w14:textId="77777777" w:rsidR="008362A1" w:rsidRPr="00FC37C5" w:rsidRDefault="008362A1" w:rsidP="00F6215E">
      <w:pPr>
        <w:spacing w:before="100" w:beforeAutospacing="1" w:after="100" w:afterAutospacing="1"/>
        <w:ind w:right="369" w:firstLine="709"/>
        <w:jc w:val="lowKashida"/>
        <w:rPr>
          <w:rFonts w:cs="Traditional Arabic"/>
          <w:bCs/>
          <w:szCs w:val="40"/>
        </w:rPr>
      </w:pPr>
      <w:r w:rsidRPr="00FC37C5">
        <w:rPr>
          <w:rFonts w:cs="Traditional Arabic"/>
          <w:b/>
          <w:bCs/>
          <w:szCs w:val="40"/>
        </w:rPr>
        <w:t>OLTINCHI LAM</w:t>
      </w:r>
      <w:r w:rsidR="000144E4" w:rsidRPr="00FC37C5">
        <w:rPr>
          <w:rFonts w:cs="Traditional Arabic"/>
          <w:b/>
          <w:bCs/>
          <w:szCs w:val="40"/>
        </w:rPr>
        <w:t>’</w:t>
      </w:r>
      <w:r w:rsidRPr="00FC37C5">
        <w:rPr>
          <w:rFonts w:cs="Traditional Arabic"/>
          <w:b/>
          <w:bCs/>
          <w:szCs w:val="40"/>
        </w:rPr>
        <w:t>A:</w:t>
      </w:r>
      <w:r w:rsidRPr="00FC37C5">
        <w:rPr>
          <w:rFonts w:cs="Traditional Arabic"/>
          <w:bCs/>
          <w:szCs w:val="40"/>
        </w:rPr>
        <w:t xml:space="preserve"> Janobi Haq butun juz va juz</w:t>
      </w:r>
      <w:r w:rsidR="000144E4" w:rsidRPr="00FC37C5">
        <w:rPr>
          <w:rFonts w:cs="Traditional Arabic"/>
          <w:bCs/>
          <w:szCs w:val="40"/>
        </w:rPr>
        <w:t>’</w:t>
      </w:r>
      <w:r w:rsidRPr="00FC37C5">
        <w:rPr>
          <w:rFonts w:cs="Traditional Arabic"/>
          <w:bCs/>
          <w:szCs w:val="40"/>
        </w:rPr>
        <w:t xml:space="preserve">iylarda sikka-i maxsusasini va butun kull va kulliylarda xos xotamini </w:t>
      </w:r>
      <w:r w:rsidR="004051EE" w:rsidRPr="00FC37C5">
        <w:rPr>
          <w:rFonts w:cs="Traditional Arabic"/>
          <w:bCs/>
          <w:szCs w:val="40"/>
        </w:rPr>
        <w:t>joylashtirgani</w:t>
      </w:r>
      <w:r w:rsidRPr="00FC37C5">
        <w:rPr>
          <w:rFonts w:cs="Traditional Arabic"/>
          <w:bCs/>
          <w:szCs w:val="40"/>
        </w:rPr>
        <w:t xml:space="preserve"> kabi, aqtori samovot va arzni xotami vohidiyat bilan va majmu-i koinotni sikka-i ahadiyat bilan muhrlagan. Mazkur sikka va xotamlardan, masalan</w:t>
      </w:r>
    </w:p>
    <w:p w14:paraId="6F084643" w14:textId="77777777" w:rsidR="008362A1" w:rsidRPr="00FC37C5" w:rsidRDefault="0072608A" w:rsidP="008362A1">
      <w:pPr>
        <w:spacing w:before="100" w:beforeAutospacing="1" w:after="100" w:afterAutospacing="1"/>
        <w:ind w:right="369" w:firstLine="709"/>
        <w:jc w:val="center"/>
        <w:rPr>
          <w:rFonts w:cs="Traditional Arabic"/>
          <w:bCs/>
          <w:color w:val="FF0000"/>
          <w:szCs w:val="40"/>
        </w:rPr>
      </w:pPr>
      <w:r w:rsidRPr="00FC37C5">
        <w:rPr>
          <w:rFonts w:ascii="Arabic Typesetting" w:hAnsi="Arabic Typesetting" w:cs="Arabic Typesetting"/>
          <w:color w:val="FF0000"/>
          <w:sz w:val="40"/>
          <w:szCs w:val="40"/>
          <w:rtl/>
        </w:rPr>
        <w:t>فَانْظُرْ اِلٰٓى اٰثَارِ رَحْمَتِ اللّٰهِ كَيْفَ يُحْيِى الْاَرْضَ بَعْدَ مَوْتِهَا اِنَّ ذٰلِكَ لَمُحْيِى الْمَوْتٰى وَهُوَ عَلٰى كُلِّ شَىْءٍ قَدٖيرٌ</w:t>
      </w:r>
    </w:p>
    <w:p w14:paraId="2B7C5ADF" w14:textId="77777777" w:rsidR="008362A1" w:rsidRPr="00FC37C5" w:rsidRDefault="008362A1" w:rsidP="008F7885">
      <w:pPr>
        <w:spacing w:before="100" w:beforeAutospacing="1" w:after="100" w:afterAutospacing="1"/>
        <w:ind w:right="369"/>
        <w:jc w:val="lowKashida"/>
      </w:pPr>
      <w:r w:rsidRPr="00FC37C5">
        <w:rPr>
          <w:rFonts w:cs="Traditional Arabic"/>
          <w:bCs/>
          <w:szCs w:val="40"/>
        </w:rPr>
        <w:t xml:space="preserve">oyati ishorat qilgan ihyo va nafhi ruh </w:t>
      </w:r>
      <w:r w:rsidR="00413484" w:rsidRPr="00FC37C5">
        <w:rPr>
          <w:rFonts w:cs="Traditional Arabic"/>
          <w:bCs/>
          <w:szCs w:val="40"/>
        </w:rPr>
        <w:t>holatidagi</w:t>
      </w:r>
      <w:r w:rsidRPr="00FC37C5">
        <w:rPr>
          <w:rFonts w:cs="Traditional Arabic"/>
          <w:bCs/>
          <w:szCs w:val="40"/>
        </w:rPr>
        <w:t xml:space="preserve"> xotami Ilohiyga qarangki, juda k</w:t>
      </w:r>
      <w:r w:rsidR="000144E4" w:rsidRPr="00FC37C5">
        <w:rPr>
          <w:rFonts w:cs="Traditional Arabic"/>
          <w:bCs/>
          <w:szCs w:val="40"/>
        </w:rPr>
        <w:t>o‘</w:t>
      </w:r>
      <w:r w:rsidRPr="00FC37C5">
        <w:rPr>
          <w:rFonts w:cs="Traditional Arabic"/>
          <w:bCs/>
          <w:szCs w:val="40"/>
        </w:rPr>
        <w:t xml:space="preserve">p </w:t>
      </w:r>
      <w:r w:rsidR="000144E4" w:rsidRPr="00FC37C5">
        <w:rPr>
          <w:rFonts w:cs="Traditional Arabic"/>
          <w:bCs/>
          <w:szCs w:val="40"/>
        </w:rPr>
        <w:t>g‘</w:t>
      </w:r>
      <w:r w:rsidRPr="00FC37C5">
        <w:rPr>
          <w:rFonts w:cs="Traditional Arabic"/>
          <w:bCs/>
          <w:szCs w:val="40"/>
        </w:rPr>
        <w:t>arib-</w:t>
      </w:r>
      <w:r w:rsidR="000144E4" w:rsidRPr="00FC37C5">
        <w:rPr>
          <w:rFonts w:cs="Traditional Arabic"/>
          <w:bCs/>
          <w:szCs w:val="40"/>
        </w:rPr>
        <w:t>g‘</w:t>
      </w:r>
      <w:r w:rsidRPr="00FC37C5">
        <w:rPr>
          <w:rFonts w:cs="Traditional Arabic"/>
          <w:bCs/>
          <w:szCs w:val="40"/>
        </w:rPr>
        <w:t>arib hashrlarni, ajib-ajib nashrlarni k</w:t>
      </w:r>
      <w:r w:rsidR="000144E4" w:rsidRPr="00FC37C5">
        <w:rPr>
          <w:rFonts w:cs="Traditional Arabic"/>
          <w:bCs/>
          <w:szCs w:val="40"/>
        </w:rPr>
        <w:t>o‘</w:t>
      </w:r>
      <w:r w:rsidRPr="00FC37C5">
        <w:rPr>
          <w:rFonts w:cs="Traditional Arabic"/>
          <w:bCs/>
          <w:szCs w:val="40"/>
        </w:rPr>
        <w:t xml:space="preserve">rasizlar! </w:t>
      </w:r>
    </w:p>
    <w:p w14:paraId="5CB6F174" w14:textId="77777777" w:rsidR="008362A1" w:rsidRPr="00FC37C5" w:rsidRDefault="008362A1" w:rsidP="008F7885">
      <w:pPr>
        <w:spacing w:before="100" w:beforeAutospacing="1" w:after="100" w:afterAutospacing="1"/>
        <w:ind w:right="369" w:firstLine="709"/>
        <w:jc w:val="lowKashida"/>
      </w:pPr>
      <w:r w:rsidRPr="00FC37C5">
        <w:rPr>
          <w:rFonts w:cs="Traditional Arabic"/>
          <w:bCs/>
          <w:szCs w:val="40"/>
        </w:rPr>
        <w:t xml:space="preserve">Ha, xususan arzning ihyosida, har </w:t>
      </w:r>
      <w:r w:rsidR="00413484" w:rsidRPr="00FC37C5">
        <w:rPr>
          <w:rFonts w:cs="Traditional Arabic"/>
          <w:bCs/>
          <w:szCs w:val="40"/>
        </w:rPr>
        <w:t>yil</w:t>
      </w:r>
      <w:r w:rsidRPr="00FC37C5">
        <w:rPr>
          <w:rFonts w:cs="Traditional Arabic"/>
          <w:bCs/>
          <w:szCs w:val="40"/>
        </w:rPr>
        <w:t xml:space="preserve"> uch yuz mingdan ortiq soha-i vujudga keltirilgan maxluqotning navlarida hashr va nashrlar bor. Ammo, bilinmaydigan bir hikmatga binoan, shu hashr va nashrlarning aksarida i</w:t>
      </w:r>
      <w:r w:rsidR="000144E4" w:rsidRPr="00FC37C5">
        <w:rPr>
          <w:rFonts w:cs="Traditional Arabic"/>
          <w:bCs/>
          <w:szCs w:val="40"/>
        </w:rPr>
        <w:t>’</w:t>
      </w:r>
      <w:r w:rsidRPr="00FC37C5">
        <w:rPr>
          <w:rFonts w:cs="Traditional Arabic"/>
          <w:bCs/>
          <w:szCs w:val="40"/>
        </w:rPr>
        <w:t xml:space="preserve">oda etilgan amsol oralaridagi misliyat shu qadar ayniyatga yaqindirki, deyarli tirilgan avvalgining na ayni va na </w:t>
      </w:r>
      <w:r w:rsidR="000144E4" w:rsidRPr="00FC37C5">
        <w:rPr>
          <w:rFonts w:cs="Traditional Arabic"/>
          <w:bCs/>
          <w:szCs w:val="40"/>
        </w:rPr>
        <w:t>g‘</w:t>
      </w:r>
      <w:r w:rsidRPr="00FC37C5">
        <w:rPr>
          <w:rFonts w:cs="Traditional Arabic"/>
          <w:bCs/>
          <w:szCs w:val="40"/>
        </w:rPr>
        <w:t>ayridir deb b</w:t>
      </w:r>
      <w:r w:rsidR="000144E4" w:rsidRPr="00FC37C5">
        <w:rPr>
          <w:rFonts w:cs="Traditional Arabic"/>
          <w:bCs/>
          <w:szCs w:val="40"/>
        </w:rPr>
        <w:t>o‘</w:t>
      </w:r>
      <w:r w:rsidRPr="00FC37C5">
        <w:rPr>
          <w:rFonts w:cs="Traditional Arabic"/>
          <w:bCs/>
          <w:szCs w:val="40"/>
        </w:rPr>
        <w:t>ladi. Nima b</w:t>
      </w:r>
      <w:r w:rsidR="000144E4" w:rsidRPr="00FC37C5">
        <w:rPr>
          <w:rFonts w:cs="Traditional Arabic"/>
          <w:bCs/>
          <w:szCs w:val="40"/>
        </w:rPr>
        <w:t>o‘</w:t>
      </w:r>
      <w:r w:rsidRPr="00FC37C5">
        <w:rPr>
          <w:rFonts w:cs="Traditional Arabic"/>
          <w:bCs/>
          <w:szCs w:val="40"/>
        </w:rPr>
        <w:t>lganda ham, misliyat, ayniyat mavzu</w:t>
      </w:r>
      <w:r w:rsidR="000144E4" w:rsidRPr="00FC37C5">
        <w:rPr>
          <w:rFonts w:cs="Traditional Arabic"/>
          <w:bCs/>
          <w:szCs w:val="40"/>
        </w:rPr>
        <w:t>’</w:t>
      </w:r>
      <w:r w:rsidRPr="00FC37C5">
        <w:rPr>
          <w:rFonts w:cs="Traditional Arabic"/>
          <w:bCs/>
          <w:szCs w:val="40"/>
        </w:rPr>
        <w:t>i bahs emas. Qanday b</w:t>
      </w:r>
      <w:r w:rsidR="000144E4" w:rsidRPr="00FC37C5">
        <w:rPr>
          <w:rFonts w:cs="Traditional Arabic"/>
          <w:bCs/>
          <w:szCs w:val="40"/>
        </w:rPr>
        <w:t>o‘</w:t>
      </w:r>
      <w:r w:rsidRPr="00FC37C5">
        <w:rPr>
          <w:rFonts w:cs="Traditional Arabic"/>
          <w:bCs/>
          <w:szCs w:val="40"/>
        </w:rPr>
        <w:t>lsa b</w:t>
      </w:r>
      <w:r w:rsidR="000144E4" w:rsidRPr="00FC37C5">
        <w:rPr>
          <w:rFonts w:cs="Traditional Arabic"/>
          <w:bCs/>
          <w:szCs w:val="40"/>
        </w:rPr>
        <w:t>o‘</w:t>
      </w:r>
      <w:r w:rsidRPr="00FC37C5">
        <w:rPr>
          <w:rFonts w:cs="Traditional Arabic"/>
          <w:bCs/>
          <w:szCs w:val="40"/>
        </w:rPr>
        <w:t xml:space="preserve">lsin, u hashr-nashrlar basharning suhulati hashriga dalolat qilganlari kabi, basharning hashriga bittadan misol va bittadan </w:t>
      </w:r>
      <w:r w:rsidR="000144E4" w:rsidRPr="00FC37C5">
        <w:rPr>
          <w:rFonts w:cs="Traditional Arabic"/>
          <w:bCs/>
          <w:szCs w:val="40"/>
        </w:rPr>
        <w:t>o‘</w:t>
      </w:r>
      <w:r w:rsidRPr="00FC37C5">
        <w:rPr>
          <w:rFonts w:cs="Traditional Arabic"/>
          <w:bCs/>
          <w:szCs w:val="40"/>
        </w:rPr>
        <w:t>rnak b</w:t>
      </w:r>
      <w:r w:rsidR="000144E4" w:rsidRPr="00FC37C5">
        <w:rPr>
          <w:rFonts w:cs="Traditional Arabic"/>
          <w:bCs/>
          <w:szCs w:val="40"/>
        </w:rPr>
        <w:t>o‘</w:t>
      </w:r>
      <w:r w:rsidRPr="00FC37C5">
        <w:rPr>
          <w:rFonts w:cs="Traditional Arabic"/>
          <w:bCs/>
          <w:szCs w:val="40"/>
        </w:rPr>
        <w:t xml:space="preserve">la oladilar. </w:t>
      </w:r>
    </w:p>
    <w:p w14:paraId="7159E42D" w14:textId="77777777" w:rsidR="008362A1" w:rsidRPr="00FC37C5" w:rsidRDefault="008362A1" w:rsidP="008362A1">
      <w:pPr>
        <w:spacing w:before="100" w:beforeAutospacing="1" w:after="100" w:afterAutospacing="1"/>
        <w:ind w:right="369" w:firstLine="709"/>
        <w:jc w:val="lowKashida"/>
      </w:pPr>
      <w:r w:rsidRPr="00FC37C5">
        <w:rPr>
          <w:rFonts w:cs="Traditional Arabic"/>
          <w:bCs/>
          <w:szCs w:val="40"/>
        </w:rPr>
        <w:t>Xullas, bir-biriga muxolif nihoyat darajada aralash b</w:t>
      </w:r>
      <w:r w:rsidR="000144E4" w:rsidRPr="00FC37C5">
        <w:rPr>
          <w:rFonts w:cs="Traditional Arabic"/>
          <w:bCs/>
          <w:szCs w:val="40"/>
        </w:rPr>
        <w:t>o‘</w:t>
      </w:r>
      <w:r w:rsidRPr="00FC37C5">
        <w:rPr>
          <w:rFonts w:cs="Traditional Arabic"/>
          <w:bCs/>
          <w:szCs w:val="40"/>
        </w:rPr>
        <w:t>lgan u anv</w:t>
      </w:r>
      <w:r w:rsidR="000144E4" w:rsidRPr="00FC37C5">
        <w:rPr>
          <w:rFonts w:cs="Traditional Arabic"/>
          <w:bCs/>
          <w:szCs w:val="40"/>
        </w:rPr>
        <w:t>o‘</w:t>
      </w:r>
      <w:r w:rsidRPr="00FC37C5">
        <w:rPr>
          <w:rFonts w:cs="Traditional Arabic"/>
          <w:bCs/>
          <w:szCs w:val="40"/>
        </w:rPr>
        <w:t xml:space="preserve">i kasirani kamoli imtiyoz bilan ihyo etish va xatosiz, xaltsiz, </w:t>
      </w:r>
      <w:r w:rsidR="000144E4" w:rsidRPr="00FC37C5">
        <w:rPr>
          <w:rFonts w:cs="Traditional Arabic"/>
          <w:bCs/>
          <w:szCs w:val="40"/>
        </w:rPr>
        <w:t>g‘</w:t>
      </w:r>
      <w:r w:rsidRPr="00FC37C5">
        <w:rPr>
          <w:rFonts w:cs="Traditional Arabic"/>
          <w:bCs/>
          <w:szCs w:val="40"/>
        </w:rPr>
        <w:t>alatsiz mumtozona i</w:t>
      </w:r>
      <w:r w:rsidR="000144E4" w:rsidRPr="00FC37C5">
        <w:rPr>
          <w:rFonts w:cs="Traditional Arabic"/>
          <w:bCs/>
          <w:szCs w:val="40"/>
        </w:rPr>
        <w:t>’</w:t>
      </w:r>
      <w:r w:rsidRPr="00FC37C5">
        <w:rPr>
          <w:rFonts w:cs="Traditional Arabic"/>
          <w:bCs/>
          <w:szCs w:val="40"/>
        </w:rPr>
        <w:t>oda etish nihoyatsiz bir qudratga va muhit bir ilmga sohib b</w:t>
      </w:r>
      <w:r w:rsidR="000144E4" w:rsidRPr="00FC37C5">
        <w:rPr>
          <w:rFonts w:cs="Traditional Arabic"/>
          <w:bCs/>
          <w:szCs w:val="40"/>
        </w:rPr>
        <w:t>o‘</w:t>
      </w:r>
      <w:r w:rsidRPr="00FC37C5">
        <w:rPr>
          <w:rFonts w:cs="Traditional Arabic"/>
          <w:bCs/>
          <w:szCs w:val="40"/>
        </w:rPr>
        <w:t>lgan Zoti Zuljalolning xotami xos va sikka-i maxsusasidir.</w:t>
      </w:r>
    </w:p>
    <w:p w14:paraId="209387EA" w14:textId="77777777" w:rsidR="008362A1" w:rsidRPr="00FC37C5" w:rsidRDefault="008362A1" w:rsidP="008362A1">
      <w:pPr>
        <w:spacing w:before="100" w:beforeAutospacing="1" w:after="100" w:afterAutospacing="1"/>
        <w:ind w:right="369" w:firstLine="709"/>
        <w:jc w:val="lowKashida"/>
      </w:pPr>
      <w:r w:rsidRPr="00FC37C5">
        <w:rPr>
          <w:rFonts w:cs="Traditional Arabic"/>
          <w:bCs/>
          <w:szCs w:val="40"/>
        </w:rPr>
        <w:t>Va shuningdek, sathi arz sahifasida qusursiz, nuqsonsiz, sahvsiz kamoli intizom bilan uch yuz mingdan ortiq risolalarni yozish, shunday bir Zotning sikka-i maxsusasidirki, hamma narsaning ich yuzi, hamma narsaning kaliti uning q</w:t>
      </w:r>
      <w:r w:rsidR="000144E4" w:rsidRPr="00FC37C5">
        <w:rPr>
          <w:rFonts w:cs="Traditional Arabic"/>
          <w:bCs/>
          <w:szCs w:val="40"/>
        </w:rPr>
        <w:t>o‘</w:t>
      </w:r>
      <w:r w:rsidRPr="00FC37C5">
        <w:rPr>
          <w:rFonts w:cs="Traditional Arabic"/>
          <w:bCs/>
          <w:szCs w:val="40"/>
        </w:rPr>
        <w:t xml:space="preserve">lidadir. Va hech bir narsa uning tavajjuhini boshqasidan </w:t>
      </w:r>
      <w:r w:rsidR="000144E4" w:rsidRPr="00FC37C5">
        <w:rPr>
          <w:rFonts w:cs="Traditional Arabic"/>
          <w:bCs/>
          <w:szCs w:val="40"/>
        </w:rPr>
        <w:t>o‘</w:t>
      </w:r>
      <w:r w:rsidRPr="00FC37C5">
        <w:rPr>
          <w:rFonts w:cs="Traditional Arabic"/>
          <w:bCs/>
          <w:szCs w:val="40"/>
        </w:rPr>
        <w:t xml:space="preserve">girib </w:t>
      </w:r>
      <w:r w:rsidR="000144E4" w:rsidRPr="00FC37C5">
        <w:rPr>
          <w:rFonts w:cs="Traditional Arabic"/>
          <w:bCs/>
          <w:szCs w:val="40"/>
        </w:rPr>
        <w:t>o‘</w:t>
      </w:r>
      <w:r w:rsidRPr="00FC37C5">
        <w:rPr>
          <w:rFonts w:cs="Traditional Arabic"/>
          <w:bCs/>
          <w:szCs w:val="40"/>
        </w:rPr>
        <w:t>ziga hasr etolmaydi.</w:t>
      </w:r>
    </w:p>
    <w:p w14:paraId="56D1CF55" w14:textId="77777777" w:rsidR="008362A1" w:rsidRPr="00FC37C5" w:rsidRDefault="008362A1" w:rsidP="00F6215E">
      <w:pPr>
        <w:spacing w:before="100" w:beforeAutospacing="1" w:after="100" w:afterAutospacing="1"/>
        <w:ind w:right="369" w:firstLine="709"/>
        <w:jc w:val="lowKashida"/>
      </w:pPr>
      <w:r w:rsidRPr="00FC37C5">
        <w:rPr>
          <w:rFonts w:cs="Traditional Arabic"/>
          <w:bCs/>
          <w:szCs w:val="40"/>
        </w:rPr>
        <w:t>Xulosa: Sathi arzda olti oy mobaynida, basharning hashrini tamsil etgan u behisob hashr va nashrlarda k</w:t>
      </w:r>
      <w:r w:rsidR="000144E4" w:rsidRPr="00FC37C5">
        <w:rPr>
          <w:rFonts w:cs="Traditional Arabic"/>
          <w:bCs/>
          <w:szCs w:val="40"/>
        </w:rPr>
        <w:t>o‘</w:t>
      </w:r>
      <w:r w:rsidRPr="00FC37C5">
        <w:rPr>
          <w:rFonts w:cs="Traditional Arabic"/>
          <w:bCs/>
          <w:szCs w:val="40"/>
        </w:rPr>
        <w:t>ringan Rububiyatning u tasarrufi azimida juda yuksak, muazzam va inja naqshli bir xotami bor. Maxluqotning ijodida k</w:t>
      </w:r>
      <w:r w:rsidR="000144E4" w:rsidRPr="00FC37C5">
        <w:rPr>
          <w:rFonts w:cs="Traditional Arabic"/>
          <w:bCs/>
          <w:szCs w:val="40"/>
        </w:rPr>
        <w:t>o‘</w:t>
      </w:r>
      <w:r w:rsidRPr="00FC37C5">
        <w:rPr>
          <w:rFonts w:cs="Traditional Arabic"/>
          <w:bCs/>
          <w:szCs w:val="40"/>
        </w:rPr>
        <w:t xml:space="preserve">ringan shu intizomlar, suhulatlar, </w:t>
      </w:r>
      <w:r w:rsidR="00413484" w:rsidRPr="00FC37C5">
        <w:rPr>
          <w:rFonts w:cs="Traditional Arabic"/>
          <w:bCs/>
          <w:szCs w:val="40"/>
        </w:rPr>
        <w:t>tezliklar</w:t>
      </w:r>
      <w:r w:rsidRPr="00FC37C5">
        <w:rPr>
          <w:rFonts w:cs="Traditional Arabic"/>
          <w:bCs/>
          <w:szCs w:val="40"/>
        </w:rPr>
        <w:t>, imtiyozlar hammasi u xotamning yo</w:t>
      </w:r>
      <w:r w:rsidR="000144E4" w:rsidRPr="00FC37C5">
        <w:rPr>
          <w:rFonts w:cs="Traditional Arabic"/>
          <w:bCs/>
          <w:szCs w:val="40"/>
        </w:rPr>
        <w:t>g‘</w:t>
      </w:r>
      <w:r w:rsidRPr="00FC37C5">
        <w:rPr>
          <w:rFonts w:cs="Traditional Arabic"/>
          <w:bCs/>
          <w:szCs w:val="40"/>
        </w:rPr>
        <w:t>dusidan vujudga keladilar. Ha, har bahor mavsumida juda hakimona, basirona, karimona faoliyatlar boshlanadi va horiquloda san</w:t>
      </w:r>
      <w:r w:rsidR="000144E4" w:rsidRPr="00FC37C5">
        <w:rPr>
          <w:rFonts w:cs="Traditional Arabic"/>
          <w:bCs/>
          <w:szCs w:val="40"/>
        </w:rPr>
        <w:t>’</w:t>
      </w:r>
      <w:r w:rsidRPr="00FC37C5">
        <w:rPr>
          <w:rFonts w:cs="Traditional Arabic"/>
          <w:bCs/>
          <w:szCs w:val="40"/>
        </w:rPr>
        <w:t xml:space="preserve">atlar yaratiladi. Va butun bu amaliyot </w:t>
      </w:r>
      <w:r w:rsidR="00413484" w:rsidRPr="00FC37C5">
        <w:rPr>
          <w:rFonts w:cs="Traditional Arabic"/>
          <w:bCs/>
          <w:szCs w:val="40"/>
        </w:rPr>
        <w:t>mukammal tezlik</w:t>
      </w:r>
      <w:r w:rsidR="008F7885" w:rsidRPr="00FC37C5">
        <w:rPr>
          <w:rFonts w:cs="Traditional Arabic"/>
          <w:bCs/>
          <w:szCs w:val="40"/>
        </w:rPr>
        <w:t>da</w:t>
      </w:r>
      <w:r w:rsidRPr="00FC37C5">
        <w:rPr>
          <w:rFonts w:cs="Traditional Arabic"/>
          <w:bCs/>
          <w:szCs w:val="40"/>
        </w:rPr>
        <w:t>, suhulat bilan muntazaman jarayon etayotgani k</w:t>
      </w:r>
      <w:r w:rsidR="000144E4" w:rsidRPr="00FC37C5">
        <w:rPr>
          <w:rFonts w:cs="Traditional Arabic"/>
          <w:bCs/>
          <w:szCs w:val="40"/>
        </w:rPr>
        <w:t>o‘</w:t>
      </w:r>
      <w:r w:rsidRPr="00FC37C5">
        <w:rPr>
          <w:rFonts w:cs="Traditional Arabic"/>
          <w:bCs/>
          <w:szCs w:val="40"/>
        </w:rPr>
        <w:t>rinadi.</w:t>
      </w:r>
    </w:p>
    <w:p w14:paraId="4A0BD9FA" w14:textId="77777777" w:rsidR="008362A1" w:rsidRPr="00FC37C5" w:rsidRDefault="008362A1" w:rsidP="008362A1">
      <w:pPr>
        <w:spacing w:before="100" w:beforeAutospacing="1" w:after="100" w:afterAutospacing="1"/>
        <w:ind w:right="369" w:firstLine="709"/>
        <w:jc w:val="lowKashida"/>
      </w:pPr>
      <w:r w:rsidRPr="00FC37C5">
        <w:rPr>
          <w:rFonts w:cs="Traditional Arabic"/>
          <w:bCs/>
          <w:szCs w:val="40"/>
        </w:rPr>
        <w:t>Xullas, bu horiquloda faoliyatlar shunday bir Zotning xotamidirki, hech bir makonda b</w:t>
      </w:r>
      <w:r w:rsidR="000144E4" w:rsidRPr="00FC37C5">
        <w:rPr>
          <w:rFonts w:cs="Traditional Arabic"/>
          <w:bCs/>
          <w:szCs w:val="40"/>
        </w:rPr>
        <w:t>o‘</w:t>
      </w:r>
      <w:r w:rsidRPr="00FC37C5">
        <w:rPr>
          <w:rFonts w:cs="Traditional Arabic"/>
          <w:bCs/>
          <w:szCs w:val="40"/>
        </w:rPr>
        <w:t xml:space="preserve">lmagani holda, har makonda ilm va qudrati bilan hozir va nazirdir. </w:t>
      </w:r>
    </w:p>
    <w:p w14:paraId="43B62D74" w14:textId="77777777" w:rsidR="008362A1" w:rsidRPr="00FC37C5" w:rsidRDefault="008362A1" w:rsidP="008362A1">
      <w:pPr>
        <w:spacing w:before="100" w:beforeAutospacing="1" w:after="100" w:afterAutospacing="1"/>
        <w:ind w:right="369" w:firstLine="709"/>
        <w:jc w:val="lowKashida"/>
      </w:pPr>
      <w:r w:rsidRPr="00FC37C5">
        <w:rPr>
          <w:rFonts w:cs="Traditional Arabic"/>
          <w:b/>
          <w:bCs/>
          <w:szCs w:val="40"/>
        </w:rPr>
        <w:t>YETTINCHI LAM</w:t>
      </w:r>
      <w:r w:rsidR="000144E4" w:rsidRPr="00FC37C5">
        <w:rPr>
          <w:rFonts w:cs="Traditional Arabic"/>
          <w:b/>
          <w:bCs/>
          <w:szCs w:val="40"/>
        </w:rPr>
        <w:t>’</w:t>
      </w:r>
      <w:r w:rsidRPr="00FC37C5">
        <w:rPr>
          <w:rFonts w:cs="Traditional Arabic"/>
          <w:b/>
          <w:bCs/>
          <w:szCs w:val="40"/>
        </w:rPr>
        <w:t>A:</w:t>
      </w:r>
      <w:r w:rsidRPr="00FC37C5">
        <w:rPr>
          <w:rFonts w:cs="Traditional Arabic"/>
          <w:bCs/>
          <w:szCs w:val="40"/>
        </w:rPr>
        <w:t xml:space="preserve"> Qaranglar! Aqtori samovot va arz sahifalari ustida xotami Ahadiyat k</w:t>
      </w:r>
      <w:r w:rsidR="000144E4" w:rsidRPr="00FC37C5">
        <w:rPr>
          <w:rFonts w:cs="Traditional Arabic"/>
          <w:bCs/>
          <w:szCs w:val="40"/>
        </w:rPr>
        <w:t>o‘</w:t>
      </w:r>
      <w:r w:rsidRPr="00FC37C5">
        <w:rPr>
          <w:rFonts w:cs="Traditional Arabic"/>
          <w:bCs/>
          <w:szCs w:val="40"/>
        </w:rPr>
        <w:t>ringani kabi, koinotning hay</w:t>
      </w:r>
      <w:r w:rsidR="000144E4" w:rsidRPr="00FC37C5">
        <w:rPr>
          <w:rFonts w:cs="Traditional Arabic"/>
          <w:bCs/>
          <w:szCs w:val="40"/>
        </w:rPr>
        <w:t>’</w:t>
      </w:r>
      <w:r w:rsidRPr="00FC37C5">
        <w:rPr>
          <w:rFonts w:cs="Traditional Arabic"/>
          <w:bCs/>
          <w:szCs w:val="40"/>
        </w:rPr>
        <w:t>ati majmuasining ulkan sahifasi ustida ham juda yaqqol bir suratda xotami tavhid k</w:t>
      </w:r>
      <w:r w:rsidR="000144E4" w:rsidRPr="00FC37C5">
        <w:rPr>
          <w:rFonts w:cs="Traditional Arabic"/>
          <w:bCs/>
          <w:szCs w:val="40"/>
        </w:rPr>
        <w:t>o‘</w:t>
      </w:r>
      <w:r w:rsidRPr="00FC37C5">
        <w:rPr>
          <w:rFonts w:cs="Traditional Arabic"/>
          <w:bCs/>
          <w:szCs w:val="40"/>
        </w:rPr>
        <w:t>rinmoqda.</w:t>
      </w:r>
    </w:p>
    <w:p w14:paraId="3EFA889E" w14:textId="77777777" w:rsidR="008F7885" w:rsidRPr="00FC37C5" w:rsidRDefault="008362A1" w:rsidP="008F7885">
      <w:pPr>
        <w:spacing w:before="100" w:beforeAutospacing="1" w:after="100" w:afterAutospacing="1"/>
        <w:ind w:right="369" w:firstLine="709"/>
        <w:jc w:val="lowKashida"/>
        <w:rPr>
          <w:rFonts w:cs="Traditional Arabic"/>
          <w:bCs/>
          <w:szCs w:val="40"/>
        </w:rPr>
      </w:pPr>
      <w:r w:rsidRPr="00FC37C5">
        <w:rPr>
          <w:rFonts w:cs="Traditional Arabic"/>
          <w:bCs/>
          <w:szCs w:val="40"/>
        </w:rPr>
        <w:t>Ha, bu olam juda muhtasham bir saroy yoki muntazam bir fabrika yoki mukammal bir shahardir. Bu fabrika-i koinotning ajzosi, afrodi va anv</w:t>
      </w:r>
      <w:r w:rsidR="000144E4" w:rsidRPr="00FC37C5">
        <w:rPr>
          <w:rFonts w:cs="Traditional Arabic"/>
          <w:bCs/>
          <w:szCs w:val="40"/>
        </w:rPr>
        <w:t>o‘</w:t>
      </w:r>
      <w:r w:rsidRPr="00FC37C5">
        <w:rPr>
          <w:rFonts w:cs="Traditional Arabic"/>
          <w:bCs/>
          <w:szCs w:val="40"/>
        </w:rPr>
        <w:t xml:space="preserve">i, </w:t>
      </w:r>
      <w:r w:rsidR="00413484" w:rsidRPr="00FC37C5">
        <w:rPr>
          <w:rFonts w:cs="Traditional Arabic"/>
          <w:bCs/>
          <w:szCs w:val="40"/>
        </w:rPr>
        <w:t>asbob</w:t>
      </w:r>
      <w:r w:rsidR="008F7885" w:rsidRPr="00FC37C5">
        <w:rPr>
          <w:rFonts w:cs="Traditional Arabic"/>
          <w:bCs/>
          <w:szCs w:val="40"/>
        </w:rPr>
        <w:t>-</w:t>
      </w:r>
      <w:r w:rsidR="00413484" w:rsidRPr="00FC37C5">
        <w:rPr>
          <w:rFonts w:cs="Traditional Arabic"/>
          <w:bCs/>
          <w:szCs w:val="40"/>
        </w:rPr>
        <w:t>uskunalari</w:t>
      </w:r>
      <w:r w:rsidRPr="00FC37C5">
        <w:rPr>
          <w:rFonts w:cs="Traditional Arabic"/>
          <w:bCs/>
          <w:szCs w:val="40"/>
        </w:rPr>
        <w:t xml:space="preserve"> orasida hakimona bir muorafa va tanishish va d</w:t>
      </w:r>
      <w:r w:rsidR="000144E4" w:rsidRPr="00FC37C5">
        <w:rPr>
          <w:rFonts w:cs="Traditional Arabic"/>
          <w:bCs/>
          <w:szCs w:val="40"/>
        </w:rPr>
        <w:t>o‘</w:t>
      </w:r>
      <w:r w:rsidRPr="00FC37C5">
        <w:rPr>
          <w:rFonts w:cs="Traditional Arabic"/>
          <w:bCs/>
          <w:szCs w:val="40"/>
        </w:rPr>
        <w:t xml:space="preserve">stona bir mukolama va suhbatlashish va juda karimona bir muovanat va yordamlashish borki, </w:t>
      </w:r>
      <w:r w:rsidR="00413484" w:rsidRPr="00FC37C5">
        <w:rPr>
          <w:rFonts w:cs="Traditional Arabic"/>
          <w:bCs/>
          <w:szCs w:val="40"/>
        </w:rPr>
        <w:t>mukammal tezlik</w:t>
      </w:r>
      <w:r w:rsidRPr="00FC37C5">
        <w:rPr>
          <w:rFonts w:cs="Traditional Arabic"/>
          <w:bCs/>
          <w:szCs w:val="40"/>
        </w:rPr>
        <w:t xml:space="preserve"> bilan juda uzun masofalardan bir-birining ovozini eshitadigan va ehtiyojini k</w:t>
      </w:r>
      <w:r w:rsidR="000144E4" w:rsidRPr="00FC37C5">
        <w:rPr>
          <w:rFonts w:cs="Traditional Arabic"/>
          <w:bCs/>
          <w:szCs w:val="40"/>
        </w:rPr>
        <w:t>o‘</w:t>
      </w:r>
      <w:r w:rsidRPr="00FC37C5">
        <w:rPr>
          <w:rFonts w:cs="Traditional Arabic"/>
          <w:bCs/>
          <w:szCs w:val="40"/>
        </w:rPr>
        <w:t xml:space="preserve">radigandek darhol yordamiga yetishadi, ehtiyojini daf qiladi. </w:t>
      </w:r>
    </w:p>
    <w:p w14:paraId="2C57E832" w14:textId="77777777" w:rsidR="008362A1" w:rsidRPr="00FC37C5" w:rsidRDefault="008362A1" w:rsidP="00D60650">
      <w:pPr>
        <w:spacing w:before="100" w:beforeAutospacing="1" w:after="100" w:afterAutospacing="1"/>
        <w:ind w:right="369" w:firstLine="709"/>
        <w:jc w:val="lowKashida"/>
      </w:pPr>
      <w:r w:rsidRPr="00FC37C5">
        <w:rPr>
          <w:rFonts w:cs="Traditional Arabic"/>
          <w:bCs/>
          <w:szCs w:val="40"/>
        </w:rPr>
        <w:t xml:space="preserve">Ha, samodagi ajrom va yulduzlarning bir-biriga va arzga </w:t>
      </w:r>
      <w:r w:rsidR="00413484" w:rsidRPr="00FC37C5">
        <w:rPr>
          <w:rFonts w:cs="Traditional Arabic"/>
          <w:bCs/>
          <w:szCs w:val="40"/>
        </w:rPr>
        <w:t>bergan ziyo</w:t>
      </w:r>
      <w:r w:rsidR="00D60650" w:rsidRPr="00FC37C5">
        <w:rPr>
          <w:rFonts w:cs="Traditional Arabic"/>
          <w:bCs/>
          <w:szCs w:val="40"/>
        </w:rPr>
        <w:t xml:space="preserve"> va</w:t>
      </w:r>
      <w:r w:rsidR="00413484" w:rsidRPr="00FC37C5">
        <w:rPr>
          <w:rFonts w:cs="Traditional Arabic"/>
          <w:bCs/>
          <w:szCs w:val="40"/>
        </w:rPr>
        <w:t xml:space="preserve"> haroratni</w:t>
      </w:r>
      <w:r w:rsidRPr="00FC37C5">
        <w:rPr>
          <w:rFonts w:cs="Traditional Arabic"/>
          <w:bCs/>
          <w:szCs w:val="40"/>
        </w:rPr>
        <w:t xml:space="preserve">, xususan arzga </w:t>
      </w:r>
      <w:r w:rsidR="00413484" w:rsidRPr="00FC37C5">
        <w:rPr>
          <w:rFonts w:cs="Traditional Arabic"/>
          <w:bCs/>
          <w:szCs w:val="40"/>
        </w:rPr>
        <w:t>qilgan</w:t>
      </w:r>
      <w:r w:rsidRPr="00FC37C5">
        <w:rPr>
          <w:rFonts w:cs="Traditional Arabic"/>
          <w:bCs/>
          <w:szCs w:val="40"/>
        </w:rPr>
        <w:t xml:space="preserve"> boshqa yordamlarini k</w:t>
      </w:r>
      <w:r w:rsidR="000144E4" w:rsidRPr="00FC37C5">
        <w:rPr>
          <w:rFonts w:cs="Traditional Arabic"/>
          <w:bCs/>
          <w:szCs w:val="40"/>
        </w:rPr>
        <w:t>o‘</w:t>
      </w:r>
      <w:r w:rsidRPr="00FC37C5">
        <w:rPr>
          <w:rFonts w:cs="Traditional Arabic"/>
          <w:bCs/>
          <w:szCs w:val="40"/>
        </w:rPr>
        <w:t>ryapsiz. Va shuningdek, bulut bilan arz orasida jarayon etgan suv oldi-berdisiga qarangki, arz suvni bu</w:t>
      </w:r>
      <w:r w:rsidR="000144E4" w:rsidRPr="00FC37C5">
        <w:rPr>
          <w:rFonts w:cs="Traditional Arabic"/>
          <w:bCs/>
          <w:szCs w:val="40"/>
        </w:rPr>
        <w:t>g‘</w:t>
      </w:r>
      <w:r w:rsidRPr="00FC37C5">
        <w:rPr>
          <w:rFonts w:cs="Traditional Arabic"/>
          <w:bCs/>
          <w:szCs w:val="40"/>
        </w:rPr>
        <w:t xml:space="preserve"> shaklida bulutga beradi, bulut ham </w:t>
      </w:r>
      <w:r w:rsidR="000144E4" w:rsidRPr="00FC37C5">
        <w:rPr>
          <w:rFonts w:cs="Traditional Arabic"/>
          <w:bCs/>
          <w:szCs w:val="40"/>
        </w:rPr>
        <w:t>o‘</w:t>
      </w:r>
      <w:r w:rsidRPr="00FC37C5">
        <w:rPr>
          <w:rFonts w:cs="Traditional Arabic"/>
          <w:bCs/>
          <w:szCs w:val="40"/>
        </w:rPr>
        <w:t>z fabrikalarida lozim b</w:t>
      </w:r>
      <w:r w:rsidR="000144E4" w:rsidRPr="00FC37C5">
        <w:rPr>
          <w:rFonts w:cs="Traditional Arabic"/>
          <w:bCs/>
          <w:szCs w:val="40"/>
        </w:rPr>
        <w:t>o‘</w:t>
      </w:r>
      <w:r w:rsidRPr="00FC37C5">
        <w:rPr>
          <w:rFonts w:cs="Traditional Arabic"/>
          <w:bCs/>
          <w:szCs w:val="40"/>
        </w:rPr>
        <w:t>lgan amaliyotni qilgandan s</w:t>
      </w:r>
      <w:r w:rsidR="000144E4" w:rsidRPr="00FC37C5">
        <w:rPr>
          <w:rFonts w:cs="Traditional Arabic"/>
          <w:bCs/>
          <w:szCs w:val="40"/>
        </w:rPr>
        <w:t>o‘</w:t>
      </w:r>
      <w:r w:rsidRPr="00FC37C5">
        <w:rPr>
          <w:rFonts w:cs="Traditional Arabic"/>
          <w:bCs/>
          <w:szCs w:val="40"/>
        </w:rPr>
        <w:t>ngra muz, qor, yom</w:t>
      </w:r>
      <w:r w:rsidR="000144E4" w:rsidRPr="00FC37C5">
        <w:rPr>
          <w:rFonts w:cs="Traditional Arabic"/>
          <w:bCs/>
          <w:szCs w:val="40"/>
        </w:rPr>
        <w:t>g‘</w:t>
      </w:r>
      <w:r w:rsidRPr="00FC37C5">
        <w:rPr>
          <w:rFonts w:cs="Traditional Arabic"/>
          <w:bCs/>
          <w:szCs w:val="40"/>
        </w:rPr>
        <w:t>ir shaklida i</w:t>
      </w:r>
      <w:r w:rsidR="000144E4" w:rsidRPr="00FC37C5">
        <w:rPr>
          <w:rFonts w:cs="Traditional Arabic"/>
          <w:bCs/>
          <w:szCs w:val="40"/>
        </w:rPr>
        <w:t>’</w:t>
      </w:r>
      <w:r w:rsidRPr="00FC37C5">
        <w:rPr>
          <w:rFonts w:cs="Traditional Arabic"/>
          <w:bCs/>
          <w:szCs w:val="40"/>
        </w:rPr>
        <w:t>oda qiladi. Xuddi u jomid jirmlar lisoni hollari bilan simsiz telegraf kabi bir-biri bilan gapiradi va yakdigariga arzi ehtiyoj qiladilar. Xususan, butun u ajrom g</w:t>
      </w:r>
      <w:r w:rsidR="000144E4" w:rsidRPr="00FC37C5">
        <w:rPr>
          <w:rFonts w:cs="Traditional Arabic"/>
          <w:bCs/>
          <w:szCs w:val="40"/>
        </w:rPr>
        <w:t>o‘</w:t>
      </w:r>
      <w:r w:rsidRPr="00FC37C5">
        <w:rPr>
          <w:rFonts w:cs="Traditional Arabic"/>
          <w:bCs/>
          <w:szCs w:val="40"/>
        </w:rPr>
        <w:t>yo q</w:t>
      </w:r>
      <w:r w:rsidR="000144E4" w:rsidRPr="00FC37C5">
        <w:rPr>
          <w:rFonts w:cs="Traditional Arabic"/>
          <w:bCs/>
          <w:szCs w:val="40"/>
        </w:rPr>
        <w:t>o‘</w:t>
      </w:r>
      <w:r w:rsidRPr="00FC37C5">
        <w:rPr>
          <w:rFonts w:cs="Traditional Arabic"/>
          <w:bCs/>
          <w:szCs w:val="40"/>
        </w:rPr>
        <w:t>lini q</w:t>
      </w:r>
      <w:r w:rsidR="000144E4" w:rsidRPr="00FC37C5">
        <w:rPr>
          <w:rFonts w:cs="Traditional Arabic"/>
          <w:bCs/>
          <w:szCs w:val="40"/>
        </w:rPr>
        <w:t>o‘</w:t>
      </w:r>
      <w:r w:rsidRPr="00FC37C5">
        <w:rPr>
          <w:rFonts w:cs="Traditional Arabic"/>
          <w:bCs/>
          <w:szCs w:val="40"/>
        </w:rPr>
        <w:t>liga bergandek, kamoli jiddiyat bilan zavil hayotga lozim b</w:t>
      </w:r>
      <w:r w:rsidR="000144E4" w:rsidRPr="00FC37C5">
        <w:rPr>
          <w:rFonts w:cs="Traditional Arabic"/>
          <w:bCs/>
          <w:szCs w:val="40"/>
        </w:rPr>
        <w:t>o‘</w:t>
      </w:r>
      <w:r w:rsidRPr="00FC37C5">
        <w:rPr>
          <w:rFonts w:cs="Traditional Arabic"/>
          <w:bCs/>
          <w:szCs w:val="40"/>
        </w:rPr>
        <w:t>lgan narsalarni ta</w:t>
      </w:r>
      <w:r w:rsidR="000144E4" w:rsidRPr="00FC37C5">
        <w:rPr>
          <w:rFonts w:cs="Traditional Arabic"/>
          <w:bCs/>
          <w:szCs w:val="40"/>
        </w:rPr>
        <w:t>’</w:t>
      </w:r>
      <w:r w:rsidRPr="00FC37C5">
        <w:rPr>
          <w:rFonts w:cs="Traditional Arabic"/>
          <w:bCs/>
          <w:szCs w:val="40"/>
        </w:rPr>
        <w:t>minlash xizmatida sa</w:t>
      </w:r>
      <w:r w:rsidR="000144E4" w:rsidRPr="00FC37C5">
        <w:rPr>
          <w:rFonts w:cs="Traditional Arabic"/>
          <w:bCs/>
          <w:szCs w:val="40"/>
        </w:rPr>
        <w:t>’</w:t>
      </w:r>
      <w:r w:rsidRPr="00FC37C5">
        <w:rPr>
          <w:rFonts w:cs="Traditional Arabic"/>
          <w:bCs/>
          <w:szCs w:val="40"/>
        </w:rPr>
        <w:t>y etyaptilar va bir Mudabbirning amriga bo</w:t>
      </w:r>
      <w:r w:rsidR="000144E4" w:rsidRPr="00FC37C5">
        <w:rPr>
          <w:rFonts w:cs="Traditional Arabic"/>
          <w:bCs/>
          <w:szCs w:val="40"/>
        </w:rPr>
        <w:t>g‘</w:t>
      </w:r>
      <w:r w:rsidRPr="00FC37C5">
        <w:rPr>
          <w:rFonts w:cs="Traditional Arabic"/>
          <w:bCs/>
          <w:szCs w:val="40"/>
        </w:rPr>
        <w:t xml:space="preserve">lanib bir </w:t>
      </w:r>
      <w:r w:rsidR="000144E4" w:rsidRPr="00FC37C5">
        <w:rPr>
          <w:rFonts w:cs="Traditional Arabic"/>
          <w:bCs/>
          <w:szCs w:val="40"/>
        </w:rPr>
        <w:t>g‘</w:t>
      </w:r>
      <w:r w:rsidRPr="00FC37C5">
        <w:rPr>
          <w:rFonts w:cs="Traditional Arabic"/>
          <w:bCs/>
          <w:szCs w:val="40"/>
        </w:rPr>
        <w:t>oyaga tavajjuh etyaptilar.</w:t>
      </w:r>
    </w:p>
    <w:p w14:paraId="437394FD" w14:textId="77777777" w:rsidR="008362A1" w:rsidRPr="00FC37C5" w:rsidRDefault="008362A1" w:rsidP="008362A1">
      <w:pPr>
        <w:spacing w:before="100" w:beforeAutospacing="1" w:after="100" w:afterAutospacing="1"/>
        <w:ind w:right="369" w:firstLine="709"/>
        <w:jc w:val="lowKashida"/>
      </w:pPr>
      <w:r w:rsidRPr="00FC37C5">
        <w:rPr>
          <w:rFonts w:cs="Traditional Arabic"/>
          <w:bCs/>
          <w:szCs w:val="40"/>
        </w:rPr>
        <w:t>Ha, shu taovun qonuniga ittiboan, shams, qamar, kecha va kunduz, yoz va qish taraflaridan qilingan yordamlar soyasida, shu hayvonlarning arzoqini yetishtirgan nabotot izni Ilohiy bilan vujudga keladi. Hayvonot ham amri Rabboniy bilan basharning ehtiyojotini qondiradi. Asalari bilan ipak qurtining insonlarga qilgan yordamlari bu da</w:t>
      </w:r>
      <w:r w:rsidR="000144E4" w:rsidRPr="00FC37C5">
        <w:rPr>
          <w:rFonts w:cs="Traditional Arabic"/>
          <w:bCs/>
          <w:szCs w:val="40"/>
        </w:rPr>
        <w:t>’</w:t>
      </w:r>
      <w:r w:rsidRPr="00FC37C5">
        <w:rPr>
          <w:rFonts w:cs="Traditional Arabic"/>
          <w:bCs/>
          <w:szCs w:val="40"/>
        </w:rPr>
        <w:t>voni isbot qiladi.</w:t>
      </w:r>
    </w:p>
    <w:p w14:paraId="44278B0C" w14:textId="77777777" w:rsidR="008362A1" w:rsidRPr="00FC37C5" w:rsidRDefault="008362A1" w:rsidP="008362A1">
      <w:pPr>
        <w:spacing w:before="100" w:beforeAutospacing="1" w:after="100" w:afterAutospacing="1"/>
        <w:ind w:right="369" w:firstLine="709"/>
        <w:jc w:val="lowKashida"/>
      </w:pPr>
      <w:r w:rsidRPr="00FC37C5">
        <w:rPr>
          <w:rFonts w:cs="Traditional Arabic"/>
          <w:bCs/>
          <w:szCs w:val="40"/>
        </w:rPr>
        <w:t>Ha, bu kabi ashyo-i jomidaning yakdigariga qilgan shu yordamlari, juda oshkora bir dalil b</w:t>
      </w:r>
      <w:r w:rsidR="000144E4" w:rsidRPr="00FC37C5">
        <w:rPr>
          <w:rFonts w:cs="Traditional Arabic"/>
          <w:bCs/>
          <w:szCs w:val="40"/>
        </w:rPr>
        <w:t>o‘</w:t>
      </w:r>
      <w:r w:rsidRPr="00FC37C5">
        <w:rPr>
          <w:rFonts w:cs="Traditional Arabic"/>
          <w:bCs/>
          <w:szCs w:val="40"/>
        </w:rPr>
        <w:t>lib, ular karim bir Mudabbirning xizmatchisi va ishchisi b</w:t>
      </w:r>
      <w:r w:rsidR="000144E4" w:rsidRPr="00FC37C5">
        <w:rPr>
          <w:rFonts w:cs="Traditional Arabic"/>
          <w:bCs/>
          <w:szCs w:val="40"/>
        </w:rPr>
        <w:t>o‘</w:t>
      </w:r>
      <w:r w:rsidRPr="00FC37C5">
        <w:rPr>
          <w:rFonts w:cs="Traditional Arabic"/>
          <w:bCs/>
          <w:szCs w:val="40"/>
        </w:rPr>
        <w:t>lib, uning amri bilan, izni bilan ishlaydilar.</w:t>
      </w:r>
    </w:p>
    <w:p w14:paraId="3C0E1CBB" w14:textId="77777777" w:rsidR="008362A1" w:rsidRPr="00FC37C5" w:rsidRDefault="008362A1" w:rsidP="008362A1">
      <w:pPr>
        <w:spacing w:before="100" w:beforeAutospacing="1" w:after="100" w:afterAutospacing="1"/>
        <w:ind w:right="369" w:firstLine="709"/>
        <w:jc w:val="lowKashida"/>
      </w:pPr>
      <w:r w:rsidRPr="00FC37C5">
        <w:rPr>
          <w:rFonts w:cs="Traditional Arabic"/>
          <w:b/>
          <w:bCs/>
          <w:szCs w:val="40"/>
        </w:rPr>
        <w:t>SAKKIZINCHI LAM</w:t>
      </w:r>
      <w:r w:rsidR="000144E4" w:rsidRPr="00FC37C5">
        <w:rPr>
          <w:rFonts w:cs="Traditional Arabic"/>
          <w:b/>
          <w:bCs/>
          <w:szCs w:val="40"/>
        </w:rPr>
        <w:t>’</w:t>
      </w:r>
      <w:r w:rsidRPr="00FC37C5">
        <w:rPr>
          <w:rFonts w:cs="Traditional Arabic"/>
          <w:b/>
          <w:bCs/>
          <w:szCs w:val="40"/>
        </w:rPr>
        <w:t>A:</w:t>
      </w:r>
      <w:r w:rsidRPr="00FC37C5">
        <w:rPr>
          <w:rFonts w:cs="Traditional Arabic"/>
          <w:bCs/>
          <w:szCs w:val="40"/>
        </w:rPr>
        <w:t xml:space="preserve"> </w:t>
      </w:r>
      <w:r w:rsidR="000144E4" w:rsidRPr="00FC37C5">
        <w:rPr>
          <w:rFonts w:cs="Traditional Arabic"/>
          <w:bCs/>
          <w:szCs w:val="40"/>
        </w:rPr>
        <w:t>G‘</w:t>
      </w:r>
      <w:r w:rsidRPr="00FC37C5">
        <w:rPr>
          <w:rFonts w:cs="Traditional Arabic"/>
          <w:bCs/>
          <w:szCs w:val="40"/>
        </w:rPr>
        <w:t xml:space="preserve">ido </w:t>
      </w:r>
      <w:r w:rsidR="000144E4" w:rsidRPr="00FC37C5">
        <w:rPr>
          <w:rFonts w:cs="Traditional Arabic"/>
          <w:bCs/>
          <w:szCs w:val="40"/>
        </w:rPr>
        <w:t>o‘</w:t>
      </w:r>
      <w:r w:rsidRPr="00FC37C5">
        <w:rPr>
          <w:rFonts w:cs="Traditional Arabic"/>
          <w:bCs/>
          <w:szCs w:val="40"/>
        </w:rPr>
        <w:t>laroq maxluqotga, xususan hayvonotga taqsim qilingan rizqlarga diqqat lozimki, bu rizq vaqti muayyanida yetishadi, vaqti ehtiyojda yuboriladi. Va daraja-i ehtiyoj nisbatida qilingan yuborilishda buyuk bir intizom bor. Xullas, bu umumiy rizq haqida k</w:t>
      </w:r>
      <w:r w:rsidR="000144E4" w:rsidRPr="00FC37C5">
        <w:rPr>
          <w:rFonts w:cs="Traditional Arabic"/>
          <w:bCs/>
          <w:szCs w:val="40"/>
        </w:rPr>
        <w:t>o‘</w:t>
      </w:r>
      <w:r w:rsidRPr="00FC37C5">
        <w:rPr>
          <w:rFonts w:cs="Traditional Arabic"/>
          <w:bCs/>
          <w:szCs w:val="40"/>
        </w:rPr>
        <w:t>ringan keng va muntazam rahmat va inoyatlar, faqatgina hamma narsaning murabbiysi va hamma narsaning mudabbiri va hamma narsa yadi tasxirida b</w:t>
      </w:r>
      <w:r w:rsidR="000144E4" w:rsidRPr="00FC37C5">
        <w:rPr>
          <w:rFonts w:cs="Traditional Arabic"/>
          <w:bCs/>
          <w:szCs w:val="40"/>
        </w:rPr>
        <w:t>o‘</w:t>
      </w:r>
      <w:r w:rsidRPr="00FC37C5">
        <w:rPr>
          <w:rFonts w:cs="Traditional Arabic"/>
          <w:bCs/>
          <w:szCs w:val="40"/>
        </w:rPr>
        <w:t>lgan bir zotning xotami xossi b</w:t>
      </w:r>
      <w:r w:rsidR="000144E4" w:rsidRPr="00FC37C5">
        <w:rPr>
          <w:rFonts w:cs="Traditional Arabic"/>
          <w:bCs/>
          <w:szCs w:val="40"/>
        </w:rPr>
        <w:t>o‘</w:t>
      </w:r>
      <w:r w:rsidRPr="00FC37C5">
        <w:rPr>
          <w:rFonts w:cs="Traditional Arabic"/>
          <w:bCs/>
          <w:szCs w:val="40"/>
        </w:rPr>
        <w:t>lishi mumkin.</w:t>
      </w:r>
    </w:p>
    <w:p w14:paraId="047115D1" w14:textId="77777777" w:rsidR="008362A1" w:rsidRPr="00FC37C5" w:rsidRDefault="008362A1" w:rsidP="008362A1">
      <w:pPr>
        <w:spacing w:before="100" w:beforeAutospacing="1" w:after="100" w:afterAutospacing="1"/>
        <w:ind w:right="369" w:firstLine="709"/>
        <w:jc w:val="lowKashida"/>
      </w:pPr>
      <w:r w:rsidRPr="00FC37C5">
        <w:rPr>
          <w:rFonts w:cs="Traditional Arabic"/>
          <w:b/>
          <w:bCs/>
          <w:szCs w:val="40"/>
        </w:rPr>
        <w:t>T</w:t>
      </w:r>
      <w:r w:rsidR="000144E4" w:rsidRPr="00FC37C5">
        <w:rPr>
          <w:rFonts w:cs="Traditional Arabic"/>
          <w:b/>
          <w:bCs/>
          <w:szCs w:val="40"/>
        </w:rPr>
        <w:t>O‘</w:t>
      </w:r>
      <w:r w:rsidRPr="00FC37C5">
        <w:rPr>
          <w:rFonts w:cs="Traditional Arabic"/>
          <w:b/>
          <w:bCs/>
          <w:szCs w:val="40"/>
        </w:rPr>
        <w:t>QQIZINCHI LAM</w:t>
      </w:r>
      <w:r w:rsidR="000144E4" w:rsidRPr="00FC37C5">
        <w:rPr>
          <w:rFonts w:cs="Traditional Arabic"/>
          <w:b/>
          <w:bCs/>
          <w:szCs w:val="40"/>
        </w:rPr>
        <w:t>’</w:t>
      </w:r>
      <w:r w:rsidRPr="00FC37C5">
        <w:rPr>
          <w:rFonts w:cs="Traditional Arabic"/>
          <w:b/>
          <w:bCs/>
          <w:szCs w:val="40"/>
        </w:rPr>
        <w:t>A:</w:t>
      </w:r>
      <w:r w:rsidRPr="00FC37C5">
        <w:rPr>
          <w:rFonts w:cs="Traditional Arabic"/>
          <w:bCs/>
          <w:szCs w:val="40"/>
        </w:rPr>
        <w:t xml:space="preserve"> Qaranglar! Olami arz va butun juz</w:t>
      </w:r>
      <w:r w:rsidR="000144E4" w:rsidRPr="00FC37C5">
        <w:rPr>
          <w:rFonts w:cs="Traditional Arabic"/>
          <w:bCs/>
          <w:szCs w:val="40"/>
        </w:rPr>
        <w:t>’</w:t>
      </w:r>
      <w:r w:rsidRPr="00FC37C5">
        <w:rPr>
          <w:rFonts w:cs="Traditional Arabic"/>
          <w:bCs/>
          <w:szCs w:val="40"/>
        </w:rPr>
        <w:t>iyot ustida xotami Ahadiyat b</w:t>
      </w:r>
      <w:r w:rsidR="000144E4" w:rsidRPr="00FC37C5">
        <w:rPr>
          <w:rFonts w:cs="Traditional Arabic"/>
          <w:bCs/>
          <w:szCs w:val="40"/>
        </w:rPr>
        <w:t>o‘</w:t>
      </w:r>
      <w:r w:rsidRPr="00FC37C5">
        <w:rPr>
          <w:rFonts w:cs="Traditional Arabic"/>
          <w:bCs/>
          <w:szCs w:val="40"/>
        </w:rPr>
        <w:t>lgani kabi, tarqoq navlar va muhit unsurlar ustida ham aynan u xotami Ahadiyat mavjud.</w:t>
      </w:r>
    </w:p>
    <w:p w14:paraId="015EAB47" w14:textId="77777777" w:rsidR="008362A1" w:rsidRPr="00FC37C5" w:rsidRDefault="008362A1" w:rsidP="008362A1">
      <w:pPr>
        <w:spacing w:before="100" w:beforeAutospacing="1" w:after="100" w:afterAutospacing="1"/>
        <w:ind w:right="369" w:firstLine="709"/>
        <w:jc w:val="lowKashida"/>
        <w:rPr>
          <w:lang w:val="it-IT"/>
        </w:rPr>
      </w:pPr>
      <w:r w:rsidRPr="00FC37C5">
        <w:rPr>
          <w:rFonts w:cs="Traditional Arabic"/>
          <w:bCs/>
          <w:szCs w:val="40"/>
        </w:rPr>
        <w:t>Ha, bir dalaga uru</w:t>
      </w:r>
      <w:r w:rsidR="000144E4" w:rsidRPr="00FC37C5">
        <w:rPr>
          <w:rFonts w:cs="Traditional Arabic"/>
          <w:bCs/>
          <w:szCs w:val="40"/>
        </w:rPr>
        <w:t>g‘</w:t>
      </w:r>
      <w:r w:rsidRPr="00FC37C5">
        <w:rPr>
          <w:rFonts w:cs="Traditional Arabic"/>
          <w:bCs/>
          <w:szCs w:val="40"/>
        </w:rPr>
        <w:t xml:space="preserve"> ekilishidan anglashiladiki, u dala uru</w:t>
      </w:r>
      <w:r w:rsidR="000144E4" w:rsidRPr="00FC37C5">
        <w:rPr>
          <w:rFonts w:cs="Traditional Arabic"/>
          <w:bCs/>
          <w:szCs w:val="40"/>
        </w:rPr>
        <w:t>g‘</w:t>
      </w:r>
      <w:r w:rsidRPr="00FC37C5">
        <w:rPr>
          <w:rFonts w:cs="Traditional Arabic"/>
          <w:bCs/>
          <w:szCs w:val="40"/>
        </w:rPr>
        <w:t xml:space="preserve"> sohibining mulkidir. </w:t>
      </w:r>
      <w:r w:rsidRPr="00FC37C5">
        <w:rPr>
          <w:rFonts w:cs="Traditional Arabic"/>
          <w:bCs/>
          <w:szCs w:val="40"/>
          <w:lang w:val="it-IT"/>
        </w:rPr>
        <w:t xml:space="preserve">Va u </w:t>
      </w:r>
      <w:r w:rsidRPr="00FC37C5">
        <w:rPr>
          <w:rFonts w:cs="Traditional Arabic"/>
          <w:bCs/>
          <w:szCs w:val="40"/>
        </w:rPr>
        <w:t>uru</w:t>
      </w:r>
      <w:r w:rsidR="000144E4" w:rsidRPr="00FC37C5">
        <w:rPr>
          <w:rFonts w:cs="Traditional Arabic"/>
          <w:bCs/>
          <w:szCs w:val="40"/>
        </w:rPr>
        <w:t>g‘</w:t>
      </w:r>
      <w:r w:rsidRPr="00FC37C5">
        <w:rPr>
          <w:rFonts w:cs="Traditional Arabic"/>
          <w:bCs/>
          <w:szCs w:val="40"/>
        </w:rPr>
        <w:t xml:space="preserve"> </w:t>
      </w:r>
      <w:r w:rsidRPr="00FC37C5">
        <w:rPr>
          <w:rFonts w:cs="Traditional Arabic"/>
          <w:bCs/>
          <w:szCs w:val="40"/>
          <w:lang w:val="it-IT"/>
        </w:rPr>
        <w:t>ham u dala sohibining molidir. Ya</w:t>
      </w:r>
      <w:r w:rsidR="000144E4" w:rsidRPr="00FC37C5">
        <w:rPr>
          <w:rFonts w:cs="Traditional Arabic"/>
          <w:bCs/>
          <w:szCs w:val="40"/>
          <w:lang w:val="it-IT"/>
        </w:rPr>
        <w:t>’</w:t>
      </w:r>
      <w:r w:rsidRPr="00FC37C5">
        <w:rPr>
          <w:rFonts w:cs="Traditional Arabic"/>
          <w:bCs/>
          <w:szCs w:val="40"/>
          <w:lang w:val="it-IT"/>
        </w:rPr>
        <w:t>ni, u bunga, bu ham unga shahodat qiladilar.</w:t>
      </w:r>
    </w:p>
    <w:p w14:paraId="27DD66AF" w14:textId="77777777" w:rsidR="008362A1" w:rsidRPr="00FC37C5" w:rsidRDefault="008362A1" w:rsidP="008362A1">
      <w:pPr>
        <w:spacing w:before="100" w:beforeAutospacing="1" w:after="100" w:afterAutospacing="1"/>
        <w:ind w:right="369" w:firstLine="709"/>
        <w:jc w:val="lowKashida"/>
        <w:rPr>
          <w:lang w:val="it-IT"/>
        </w:rPr>
      </w:pPr>
      <w:r w:rsidRPr="00FC37C5">
        <w:rPr>
          <w:rFonts w:cs="Traditional Arabic"/>
          <w:bCs/>
          <w:szCs w:val="40"/>
          <w:lang w:val="it-IT"/>
        </w:rPr>
        <w:t>Shuning kabi, koinotdagi masnu</w:t>
      </w:r>
      <w:r w:rsidR="000144E4" w:rsidRPr="00FC37C5">
        <w:rPr>
          <w:rFonts w:cs="Traditional Arabic"/>
          <w:bCs/>
          <w:szCs w:val="40"/>
          <w:lang w:val="it-IT"/>
        </w:rPr>
        <w:t>’</w:t>
      </w:r>
      <w:r w:rsidRPr="00FC37C5">
        <w:rPr>
          <w:rFonts w:cs="Traditional Arabic"/>
          <w:bCs/>
          <w:szCs w:val="40"/>
          <w:lang w:val="it-IT"/>
        </w:rPr>
        <w:t xml:space="preserve">ot </w:t>
      </w:r>
      <w:r w:rsidRPr="00FC37C5">
        <w:rPr>
          <w:rFonts w:cs="Traditional Arabic"/>
          <w:bCs/>
          <w:szCs w:val="40"/>
        </w:rPr>
        <w:t>uru</w:t>
      </w:r>
      <w:r w:rsidR="000144E4" w:rsidRPr="00FC37C5">
        <w:rPr>
          <w:rFonts w:cs="Traditional Arabic"/>
          <w:bCs/>
          <w:szCs w:val="40"/>
        </w:rPr>
        <w:t>g‘</w:t>
      </w:r>
      <w:r w:rsidRPr="00FC37C5">
        <w:rPr>
          <w:rFonts w:cs="Traditional Arabic"/>
          <w:bCs/>
          <w:szCs w:val="40"/>
        </w:rPr>
        <w:t xml:space="preserve"> </w:t>
      </w:r>
      <w:r w:rsidRPr="00FC37C5">
        <w:rPr>
          <w:rFonts w:cs="Traditional Arabic"/>
          <w:bCs/>
          <w:szCs w:val="40"/>
          <w:lang w:val="it-IT"/>
        </w:rPr>
        <w:t>kabidir. Olam va anosir ham dala kabidir. Har ikki tarafning lisoni hollari bilan qilgan shahodatlariga k</w:t>
      </w:r>
      <w:r w:rsidR="000144E4" w:rsidRPr="00FC37C5">
        <w:rPr>
          <w:rFonts w:cs="Traditional Arabic"/>
          <w:bCs/>
          <w:szCs w:val="40"/>
          <w:lang w:val="it-IT"/>
        </w:rPr>
        <w:t>o‘</w:t>
      </w:r>
      <w:r w:rsidRPr="00FC37C5">
        <w:rPr>
          <w:rFonts w:cs="Traditional Arabic"/>
          <w:bCs/>
          <w:szCs w:val="40"/>
          <w:lang w:val="it-IT"/>
        </w:rPr>
        <w:t>ra, masnu</w:t>
      </w:r>
      <w:r w:rsidR="000144E4" w:rsidRPr="00FC37C5">
        <w:rPr>
          <w:rFonts w:cs="Traditional Arabic"/>
          <w:bCs/>
          <w:szCs w:val="40"/>
          <w:lang w:val="it-IT"/>
        </w:rPr>
        <w:t>’</w:t>
      </w:r>
      <w:r w:rsidRPr="00FC37C5">
        <w:rPr>
          <w:rFonts w:cs="Traditional Arabic"/>
          <w:bCs/>
          <w:szCs w:val="40"/>
          <w:lang w:val="it-IT"/>
        </w:rPr>
        <w:t>ot bilan olami anosir, ya</w:t>
      </w:r>
      <w:r w:rsidR="000144E4" w:rsidRPr="00FC37C5">
        <w:rPr>
          <w:rFonts w:cs="Traditional Arabic"/>
          <w:bCs/>
          <w:szCs w:val="40"/>
          <w:lang w:val="it-IT"/>
        </w:rPr>
        <w:t>’</w:t>
      </w:r>
      <w:r w:rsidRPr="00FC37C5">
        <w:rPr>
          <w:rFonts w:cs="Traditional Arabic"/>
          <w:bCs/>
          <w:szCs w:val="40"/>
          <w:lang w:val="it-IT"/>
        </w:rPr>
        <w:t xml:space="preserve">ni </w:t>
      </w:r>
      <w:r w:rsidRPr="00FC37C5">
        <w:rPr>
          <w:rFonts w:cs="Traditional Arabic"/>
          <w:bCs/>
          <w:szCs w:val="40"/>
        </w:rPr>
        <w:t>uru</w:t>
      </w:r>
      <w:r w:rsidR="000144E4" w:rsidRPr="00FC37C5">
        <w:rPr>
          <w:rFonts w:cs="Traditional Arabic"/>
          <w:bCs/>
          <w:szCs w:val="40"/>
        </w:rPr>
        <w:t>g‘</w:t>
      </w:r>
      <w:r w:rsidRPr="00FC37C5">
        <w:rPr>
          <w:rFonts w:cs="Traditional Arabic"/>
          <w:bCs/>
          <w:szCs w:val="40"/>
        </w:rPr>
        <w:t xml:space="preserve"> </w:t>
      </w:r>
      <w:r w:rsidRPr="00FC37C5">
        <w:rPr>
          <w:rFonts w:cs="Traditional Arabic"/>
          <w:bCs/>
          <w:szCs w:val="40"/>
          <w:lang w:val="it-IT"/>
        </w:rPr>
        <w:t>bilan dala va muhit bilan muhat, (doimo) bir Sone</w:t>
      </w:r>
      <w:r w:rsidR="000144E4" w:rsidRPr="00FC37C5">
        <w:rPr>
          <w:rFonts w:cs="Traditional Arabic"/>
          <w:bCs/>
          <w:szCs w:val="40"/>
          <w:lang w:val="it-IT"/>
        </w:rPr>
        <w:t>’</w:t>
      </w:r>
      <w:r w:rsidRPr="00FC37C5">
        <w:rPr>
          <w:rFonts w:cs="Traditional Arabic"/>
          <w:bCs/>
          <w:szCs w:val="40"/>
          <w:lang w:val="it-IT"/>
        </w:rPr>
        <w:t>-i Vohidning yadi tasarrufidadir. Demak, adno bir maxluqqa qilingan tasarrufi haqiqiy va zaif bir mavjudga qilingan tavjihi Rububiyat, olam va anosir qabza-i tasarrufida b</w:t>
      </w:r>
      <w:r w:rsidR="000144E4" w:rsidRPr="00FC37C5">
        <w:rPr>
          <w:rFonts w:cs="Traditional Arabic"/>
          <w:bCs/>
          <w:szCs w:val="40"/>
          <w:lang w:val="it-IT"/>
        </w:rPr>
        <w:t>o‘</w:t>
      </w:r>
      <w:r w:rsidRPr="00FC37C5">
        <w:rPr>
          <w:rFonts w:cs="Traditional Arabic"/>
          <w:bCs/>
          <w:szCs w:val="40"/>
          <w:lang w:val="it-IT"/>
        </w:rPr>
        <w:t>lgan Zotga maxsus b</w:t>
      </w:r>
      <w:r w:rsidR="000144E4" w:rsidRPr="00FC37C5">
        <w:rPr>
          <w:rFonts w:cs="Traditional Arabic"/>
          <w:bCs/>
          <w:szCs w:val="40"/>
          <w:lang w:val="it-IT"/>
        </w:rPr>
        <w:t>o‘</w:t>
      </w:r>
      <w:r w:rsidRPr="00FC37C5">
        <w:rPr>
          <w:rFonts w:cs="Traditional Arabic"/>
          <w:bCs/>
          <w:szCs w:val="40"/>
          <w:lang w:val="it-IT"/>
        </w:rPr>
        <w:t>lgani kabi, har qaysi unsurning ham tadvir va tadbiri, butun hayvonot va nabototni qabza-i Rububiyatida tutib tarbiya qilgan aynan u Zotga maxsusdir. Xullas, xotami tavhid deganimiz budir. Agar bir narsaga tamalluk etishga niyating b</w:t>
      </w:r>
      <w:r w:rsidR="000144E4" w:rsidRPr="00FC37C5">
        <w:rPr>
          <w:rFonts w:cs="Traditional Arabic"/>
          <w:bCs/>
          <w:szCs w:val="40"/>
          <w:lang w:val="it-IT"/>
        </w:rPr>
        <w:t>o‘</w:t>
      </w:r>
      <w:r w:rsidRPr="00FC37C5">
        <w:rPr>
          <w:rFonts w:cs="Traditional Arabic"/>
          <w:bCs/>
          <w:szCs w:val="40"/>
          <w:lang w:val="it-IT"/>
        </w:rPr>
        <w:t xml:space="preserve">lsa, maydonga chiq, </w:t>
      </w:r>
      <w:r w:rsidR="000144E4" w:rsidRPr="00FC37C5">
        <w:rPr>
          <w:rFonts w:cs="Traditional Arabic"/>
          <w:bCs/>
          <w:szCs w:val="40"/>
          <w:lang w:val="it-IT"/>
        </w:rPr>
        <w:t>o‘</w:t>
      </w:r>
      <w:r w:rsidRPr="00FC37C5">
        <w:rPr>
          <w:rFonts w:cs="Traditional Arabic"/>
          <w:bCs/>
          <w:szCs w:val="40"/>
          <w:lang w:val="it-IT"/>
        </w:rPr>
        <w:t>zingni tajriba qil, qara nima deyaptilar! Eng juz</w:t>
      </w:r>
      <w:r w:rsidR="000144E4" w:rsidRPr="00FC37C5">
        <w:rPr>
          <w:rFonts w:cs="Traditional Arabic"/>
          <w:bCs/>
          <w:szCs w:val="40"/>
          <w:lang w:val="it-IT"/>
        </w:rPr>
        <w:t>’</w:t>
      </w:r>
      <w:r w:rsidRPr="00FC37C5">
        <w:rPr>
          <w:rFonts w:cs="Traditional Arabic"/>
          <w:bCs/>
          <w:szCs w:val="40"/>
          <w:lang w:val="it-IT"/>
        </w:rPr>
        <w:t>iy bir fard, “Faqat navimni yaratgan meni yarata oladi”, deydi. Chunki afrod orasida misliyat bor. Va arzning har tarafida tarqoq bir suratda b</w:t>
      </w:r>
      <w:r w:rsidR="000144E4" w:rsidRPr="00FC37C5">
        <w:rPr>
          <w:rFonts w:cs="Traditional Arabic"/>
          <w:bCs/>
          <w:szCs w:val="40"/>
          <w:lang w:val="it-IT"/>
        </w:rPr>
        <w:t>o‘</w:t>
      </w:r>
      <w:r w:rsidRPr="00FC37C5">
        <w:rPr>
          <w:rFonts w:cs="Traditional Arabic"/>
          <w:bCs/>
          <w:szCs w:val="40"/>
          <w:lang w:val="it-IT"/>
        </w:rPr>
        <w:t>lgan eng kichik bir nav, “Meni yarata olgan faqat arzni yaratgandir”, deyapti.</w:t>
      </w:r>
    </w:p>
    <w:p w14:paraId="73B921A3" w14:textId="77777777" w:rsidR="008362A1" w:rsidRPr="00FC37C5" w:rsidRDefault="008362A1" w:rsidP="00343181">
      <w:pPr>
        <w:spacing w:before="100" w:beforeAutospacing="1" w:after="100" w:afterAutospacing="1"/>
        <w:ind w:right="369" w:firstLine="709"/>
        <w:jc w:val="lowKashida"/>
        <w:rPr>
          <w:lang w:val="it-IT"/>
        </w:rPr>
      </w:pPr>
      <w:r w:rsidRPr="00FC37C5">
        <w:rPr>
          <w:rFonts w:cs="Traditional Arabic"/>
          <w:bCs/>
          <w:szCs w:val="40"/>
          <w:lang w:val="it-IT"/>
        </w:rPr>
        <w:t>Arzga qara nima deyapti? Samo bilan oralarida oldi-berdisi b</w:t>
      </w:r>
      <w:r w:rsidR="000144E4" w:rsidRPr="00FC37C5">
        <w:rPr>
          <w:rFonts w:cs="Traditional Arabic"/>
          <w:bCs/>
          <w:szCs w:val="40"/>
          <w:lang w:val="it-IT"/>
        </w:rPr>
        <w:t>o‘</w:t>
      </w:r>
      <w:r w:rsidRPr="00FC37C5">
        <w:rPr>
          <w:rFonts w:cs="Traditional Arabic"/>
          <w:bCs/>
          <w:szCs w:val="40"/>
          <w:lang w:val="it-IT"/>
        </w:rPr>
        <w:t xml:space="preserve">lgani uchun, “Meni </w:t>
      </w:r>
      <w:r w:rsidR="00343181" w:rsidRPr="00FC37C5">
        <w:rPr>
          <w:rFonts w:cs="Traditional Arabic"/>
          <w:bCs/>
          <w:szCs w:val="40"/>
          <w:lang w:val="it-IT"/>
        </w:rPr>
        <w:t>yara</w:t>
      </w:r>
      <w:r w:rsidRPr="00FC37C5">
        <w:rPr>
          <w:rFonts w:cs="Traditional Arabic"/>
          <w:bCs/>
          <w:szCs w:val="40"/>
          <w:lang w:val="it-IT"/>
        </w:rPr>
        <w:t xml:space="preserve">ta olgan, faqat majmu-i koinotni </w:t>
      </w:r>
      <w:r w:rsidR="00343181" w:rsidRPr="00FC37C5">
        <w:rPr>
          <w:rFonts w:cs="Traditional Arabic"/>
          <w:bCs/>
          <w:szCs w:val="40"/>
          <w:lang w:val="it-IT"/>
        </w:rPr>
        <w:t>yara</w:t>
      </w:r>
      <w:r w:rsidRPr="00FC37C5">
        <w:rPr>
          <w:rFonts w:cs="Traditional Arabic"/>
          <w:bCs/>
          <w:szCs w:val="40"/>
          <w:lang w:val="it-IT"/>
        </w:rPr>
        <w:t>tgan Zotdir”, deyapti. Chunki oralarida tasonud bor.</w:t>
      </w:r>
    </w:p>
    <w:p w14:paraId="204C5C4C" w14:textId="77777777" w:rsidR="008362A1" w:rsidRPr="00FC37C5" w:rsidRDefault="000144E4" w:rsidP="00F6215E">
      <w:pPr>
        <w:spacing w:before="100" w:beforeAutospacing="1" w:after="100" w:afterAutospacing="1"/>
        <w:ind w:right="369" w:firstLine="709"/>
        <w:jc w:val="lowKashida"/>
        <w:rPr>
          <w:lang w:val="it-IT"/>
        </w:rPr>
      </w:pPr>
      <w:r w:rsidRPr="00FC37C5">
        <w:rPr>
          <w:rFonts w:cs="Traditional Arabic"/>
          <w:b/>
          <w:bCs/>
          <w:szCs w:val="40"/>
          <w:lang w:val="it-IT"/>
        </w:rPr>
        <w:t>O‘</w:t>
      </w:r>
      <w:r w:rsidR="008362A1" w:rsidRPr="00FC37C5">
        <w:rPr>
          <w:rFonts w:cs="Traditional Arabic"/>
          <w:b/>
          <w:bCs/>
          <w:szCs w:val="40"/>
          <w:lang w:val="it-IT"/>
        </w:rPr>
        <w:t>NINCHI LAM</w:t>
      </w:r>
      <w:r w:rsidRPr="00FC37C5">
        <w:rPr>
          <w:rFonts w:cs="Traditional Arabic"/>
          <w:b/>
          <w:bCs/>
          <w:szCs w:val="40"/>
          <w:lang w:val="it-IT"/>
        </w:rPr>
        <w:t>’</w:t>
      </w:r>
      <w:r w:rsidR="008362A1" w:rsidRPr="00FC37C5">
        <w:rPr>
          <w:rFonts w:cs="Traditional Arabic"/>
          <w:b/>
          <w:bCs/>
          <w:szCs w:val="40"/>
          <w:lang w:val="it-IT"/>
        </w:rPr>
        <w:t>A:</w:t>
      </w:r>
      <w:r w:rsidR="008362A1" w:rsidRPr="00FC37C5">
        <w:rPr>
          <w:rFonts w:cs="Traditional Arabic"/>
          <w:bCs/>
          <w:szCs w:val="40"/>
          <w:lang w:val="it-IT"/>
        </w:rPr>
        <w:t xml:space="preserve"> Birodar! Hayot va ihyo va zavil hayot bilan har bir juz va juz</w:t>
      </w:r>
      <w:r w:rsidRPr="00FC37C5">
        <w:rPr>
          <w:rFonts w:cs="Traditional Arabic"/>
          <w:bCs/>
          <w:szCs w:val="40"/>
          <w:lang w:val="it-IT"/>
        </w:rPr>
        <w:t>’</w:t>
      </w:r>
      <w:r w:rsidR="008362A1" w:rsidRPr="00FC37C5">
        <w:rPr>
          <w:rFonts w:cs="Traditional Arabic"/>
          <w:bCs/>
          <w:szCs w:val="40"/>
          <w:lang w:val="it-IT"/>
        </w:rPr>
        <w:t>iya va har bir kull va kulliya va koinotning hay</w:t>
      </w:r>
      <w:r w:rsidRPr="00FC37C5">
        <w:rPr>
          <w:rFonts w:cs="Traditional Arabic"/>
          <w:bCs/>
          <w:szCs w:val="40"/>
          <w:lang w:val="it-IT"/>
        </w:rPr>
        <w:t>’</w:t>
      </w:r>
      <w:r w:rsidR="008362A1" w:rsidRPr="00FC37C5">
        <w:rPr>
          <w:rFonts w:cs="Traditional Arabic"/>
          <w:bCs/>
          <w:szCs w:val="40"/>
          <w:lang w:val="it-IT"/>
        </w:rPr>
        <w:t>ati majmuasiga urilgan tavhid xotamlaridan bir qism misollari mazkur bayonotdan anglashildi. Hozir tingla! Anv</w:t>
      </w:r>
      <w:r w:rsidRPr="00FC37C5">
        <w:rPr>
          <w:rFonts w:cs="Traditional Arabic"/>
          <w:bCs/>
          <w:szCs w:val="40"/>
          <w:lang w:val="it-IT"/>
        </w:rPr>
        <w:t>o‘</w:t>
      </w:r>
      <w:r w:rsidR="008362A1" w:rsidRPr="00FC37C5">
        <w:rPr>
          <w:rFonts w:cs="Traditional Arabic"/>
          <w:bCs/>
          <w:szCs w:val="40"/>
          <w:lang w:val="it-IT"/>
        </w:rPr>
        <w:t xml:space="preserve"> va kulliyot ustiga </w:t>
      </w:r>
      <w:r w:rsidR="00F6215E" w:rsidRPr="00FC37C5">
        <w:rPr>
          <w:rFonts w:cs="Traditional Arabic"/>
          <w:bCs/>
          <w:szCs w:val="40"/>
          <w:lang w:val="it-IT"/>
        </w:rPr>
        <w:t>joylashtir</w:t>
      </w:r>
      <w:r w:rsidR="00343181" w:rsidRPr="00FC37C5">
        <w:rPr>
          <w:rFonts w:cs="Traditional Arabic"/>
          <w:bCs/>
          <w:szCs w:val="40"/>
          <w:lang w:val="it-IT"/>
        </w:rPr>
        <w:t>ilgan</w:t>
      </w:r>
      <w:r w:rsidR="008362A1" w:rsidRPr="00FC37C5">
        <w:rPr>
          <w:rFonts w:cs="Traditional Arabic"/>
          <w:bCs/>
          <w:szCs w:val="40"/>
          <w:lang w:val="it-IT"/>
        </w:rPr>
        <w:t xml:space="preserve"> vahdoniyat sikkalaridan bir donani zikr qilamiz. Shundayki:</w:t>
      </w:r>
    </w:p>
    <w:p w14:paraId="2C7D8509" w14:textId="77777777" w:rsidR="008362A1" w:rsidRPr="00FC37C5" w:rsidRDefault="008362A1" w:rsidP="00D60650">
      <w:pPr>
        <w:spacing w:before="100" w:beforeAutospacing="1" w:after="100" w:afterAutospacing="1"/>
        <w:ind w:right="369" w:firstLine="709"/>
        <w:jc w:val="lowKashida"/>
        <w:rPr>
          <w:lang w:val="it-IT"/>
        </w:rPr>
      </w:pPr>
      <w:r w:rsidRPr="00FC37C5">
        <w:rPr>
          <w:rFonts w:cs="Traditional Arabic"/>
          <w:bCs/>
          <w:szCs w:val="40"/>
          <w:lang w:val="it-IT"/>
        </w:rPr>
        <w:t>Birgina samara bilan samarador shajaraning yaratilishlaridagi suubat va suhulat birdir. Chunki ikkisi ham bir markazga qaraydi, bir qonunga bo</w:t>
      </w:r>
      <w:r w:rsidR="000144E4" w:rsidRPr="00FC37C5">
        <w:rPr>
          <w:rFonts w:cs="Traditional Arabic"/>
          <w:bCs/>
          <w:szCs w:val="40"/>
          <w:lang w:val="it-IT"/>
        </w:rPr>
        <w:t>g‘</w:t>
      </w:r>
      <w:r w:rsidRPr="00FC37C5">
        <w:rPr>
          <w:rFonts w:cs="Traditional Arabic"/>
          <w:bCs/>
          <w:szCs w:val="40"/>
          <w:lang w:val="it-IT"/>
        </w:rPr>
        <w:t xml:space="preserve">liq, tarbiya va </w:t>
      </w:r>
      <w:r w:rsidR="00413484" w:rsidRPr="00FC37C5">
        <w:rPr>
          <w:rFonts w:cs="Traditional Arabic"/>
          <w:bCs/>
          <w:szCs w:val="40"/>
          <w:lang w:val="it-IT"/>
        </w:rPr>
        <w:t>holatlari</w:t>
      </w:r>
      <w:r w:rsidRPr="00FC37C5">
        <w:rPr>
          <w:rFonts w:cs="Traditional Arabic"/>
          <w:bCs/>
          <w:szCs w:val="40"/>
          <w:lang w:val="it-IT"/>
        </w:rPr>
        <w:t xml:space="preserve"> bir. Ma</w:t>
      </w:r>
      <w:r w:rsidR="000144E4" w:rsidRPr="00FC37C5">
        <w:rPr>
          <w:rFonts w:cs="Traditional Arabic"/>
          <w:bCs/>
          <w:szCs w:val="40"/>
          <w:lang w:val="it-IT"/>
        </w:rPr>
        <w:t>’</w:t>
      </w:r>
      <w:r w:rsidRPr="00FC37C5">
        <w:rPr>
          <w:rFonts w:cs="Traditional Arabic"/>
          <w:bCs/>
          <w:szCs w:val="40"/>
          <w:lang w:val="it-IT"/>
        </w:rPr>
        <w:t xml:space="preserve">lumki, markazning ittihodi, qonunning vahdati, tarbiyaning vahdoniyati soyasida </w:t>
      </w:r>
      <w:r w:rsidR="00413484" w:rsidRPr="00FC37C5">
        <w:rPr>
          <w:rFonts w:cs="Traditional Arabic"/>
          <w:bCs/>
          <w:szCs w:val="40"/>
          <w:lang w:val="it-IT"/>
        </w:rPr>
        <w:t>qiyinchilik</w:t>
      </w:r>
      <w:r w:rsidRPr="00FC37C5">
        <w:rPr>
          <w:rFonts w:cs="Traditional Arabic"/>
          <w:bCs/>
          <w:szCs w:val="40"/>
          <w:lang w:val="it-IT"/>
        </w:rPr>
        <w:t>, mashaqqat, masraf kamayadi va shunday bir osonlik hosil b</w:t>
      </w:r>
      <w:r w:rsidR="000144E4" w:rsidRPr="00FC37C5">
        <w:rPr>
          <w:rFonts w:cs="Traditional Arabic"/>
          <w:bCs/>
          <w:szCs w:val="40"/>
          <w:lang w:val="it-IT"/>
        </w:rPr>
        <w:t>o‘</w:t>
      </w:r>
      <w:r w:rsidRPr="00FC37C5">
        <w:rPr>
          <w:rFonts w:cs="Traditional Arabic"/>
          <w:bCs/>
          <w:szCs w:val="40"/>
          <w:lang w:val="it-IT"/>
        </w:rPr>
        <w:t>ladiki, juda k</w:t>
      </w:r>
      <w:r w:rsidR="000144E4" w:rsidRPr="00FC37C5">
        <w:rPr>
          <w:rFonts w:cs="Traditional Arabic"/>
          <w:bCs/>
          <w:szCs w:val="40"/>
          <w:lang w:val="it-IT"/>
        </w:rPr>
        <w:t>o‘</w:t>
      </w:r>
      <w:r w:rsidRPr="00FC37C5">
        <w:rPr>
          <w:rFonts w:cs="Traditional Arabic"/>
          <w:bCs/>
          <w:szCs w:val="40"/>
          <w:lang w:val="it-IT"/>
        </w:rPr>
        <w:t>p samaralari b</w:t>
      </w:r>
      <w:r w:rsidR="000144E4" w:rsidRPr="00FC37C5">
        <w:rPr>
          <w:rFonts w:cs="Traditional Arabic"/>
          <w:bCs/>
          <w:szCs w:val="40"/>
          <w:lang w:val="it-IT"/>
        </w:rPr>
        <w:t>o‘</w:t>
      </w:r>
      <w:r w:rsidRPr="00FC37C5">
        <w:rPr>
          <w:rFonts w:cs="Traditional Arabic"/>
          <w:bCs/>
          <w:szCs w:val="40"/>
          <w:lang w:val="it-IT"/>
        </w:rPr>
        <w:t>lgan bir daraxt yadi vohidga, birgina samaraning qilinishi ham ayadi kasiraga tavdi</w:t>
      </w:r>
      <w:r w:rsidR="000144E4" w:rsidRPr="00FC37C5">
        <w:rPr>
          <w:rFonts w:cs="Traditional Arabic"/>
          <w:bCs/>
          <w:szCs w:val="40"/>
          <w:lang w:val="it-IT"/>
        </w:rPr>
        <w:t>’</w:t>
      </w:r>
      <w:r w:rsidRPr="00FC37C5">
        <w:rPr>
          <w:rFonts w:cs="Traditional Arabic"/>
          <w:bCs/>
          <w:szCs w:val="40"/>
          <w:lang w:val="it-IT"/>
        </w:rPr>
        <w:t xml:space="preserve"> etilgan zamon, har ikki tarafning yasalishlari suhulat jihatidan bir b</w:t>
      </w:r>
      <w:r w:rsidR="000144E4" w:rsidRPr="00FC37C5">
        <w:rPr>
          <w:rFonts w:cs="Traditional Arabic"/>
          <w:bCs/>
          <w:szCs w:val="40"/>
          <w:lang w:val="it-IT"/>
        </w:rPr>
        <w:t>o‘</w:t>
      </w:r>
      <w:r w:rsidRPr="00FC37C5">
        <w:rPr>
          <w:rFonts w:cs="Traditional Arabic"/>
          <w:bCs/>
          <w:szCs w:val="40"/>
          <w:lang w:val="it-IT"/>
        </w:rPr>
        <w:t>ladi. Va oralarida yaratilish jihatidan farq y</w:t>
      </w:r>
      <w:r w:rsidR="000144E4" w:rsidRPr="00FC37C5">
        <w:rPr>
          <w:rFonts w:cs="Traditional Arabic"/>
          <w:bCs/>
          <w:szCs w:val="40"/>
          <w:lang w:val="it-IT"/>
        </w:rPr>
        <w:t>o‘</w:t>
      </w:r>
      <w:r w:rsidRPr="00FC37C5">
        <w:rPr>
          <w:rFonts w:cs="Traditional Arabic"/>
          <w:bCs/>
          <w:szCs w:val="40"/>
          <w:lang w:val="it-IT"/>
        </w:rPr>
        <w:t>q. K</w:t>
      </w:r>
      <w:r w:rsidR="000144E4" w:rsidRPr="00FC37C5">
        <w:rPr>
          <w:rFonts w:cs="Traditional Arabic"/>
          <w:bCs/>
          <w:szCs w:val="40"/>
          <w:lang w:val="it-IT"/>
        </w:rPr>
        <w:t>o‘</w:t>
      </w:r>
      <w:r w:rsidRPr="00FC37C5">
        <w:rPr>
          <w:rFonts w:cs="Traditional Arabic"/>
          <w:bCs/>
          <w:szCs w:val="40"/>
          <w:lang w:val="it-IT"/>
        </w:rPr>
        <w:t>p odamlar tarafidan qilingan bir samaraning tarbiyasi uchun lozim b</w:t>
      </w:r>
      <w:r w:rsidR="000144E4" w:rsidRPr="00FC37C5">
        <w:rPr>
          <w:rFonts w:cs="Traditional Arabic"/>
          <w:bCs/>
          <w:szCs w:val="40"/>
          <w:lang w:val="it-IT"/>
        </w:rPr>
        <w:t>o‘</w:t>
      </w:r>
      <w:r w:rsidRPr="00FC37C5">
        <w:rPr>
          <w:rFonts w:cs="Traditional Arabic"/>
          <w:bCs/>
          <w:szCs w:val="40"/>
          <w:lang w:val="it-IT"/>
        </w:rPr>
        <w:t xml:space="preserve">lgan </w:t>
      </w:r>
      <w:r w:rsidR="00413484" w:rsidRPr="00FC37C5">
        <w:rPr>
          <w:rFonts w:cs="Traditional Arabic"/>
          <w:bCs/>
          <w:szCs w:val="40"/>
          <w:lang w:val="it-IT"/>
        </w:rPr>
        <w:t>jihozlar</w:t>
      </w:r>
      <w:r w:rsidRPr="00FC37C5">
        <w:rPr>
          <w:rFonts w:cs="Traditional Arabic"/>
          <w:bCs/>
          <w:szCs w:val="40"/>
          <w:lang w:val="it-IT"/>
        </w:rPr>
        <w:t xml:space="preserve"> va </w:t>
      </w:r>
      <w:r w:rsidR="00413484" w:rsidRPr="00FC37C5">
        <w:rPr>
          <w:rFonts w:cs="Traditional Arabic"/>
          <w:bCs/>
          <w:szCs w:val="40"/>
          <w:lang w:val="it-IT"/>
        </w:rPr>
        <w:t>asbob</w:t>
      </w:r>
      <w:r w:rsidR="00D60650" w:rsidRPr="00FC37C5">
        <w:rPr>
          <w:rFonts w:cs="Traditional Arabic"/>
          <w:bCs/>
          <w:szCs w:val="40"/>
          <w:lang w:val="it-IT"/>
        </w:rPr>
        <w:t>-</w:t>
      </w:r>
      <w:r w:rsidR="00413484" w:rsidRPr="00FC37C5">
        <w:rPr>
          <w:rFonts w:cs="Traditional Arabic"/>
          <w:bCs/>
          <w:szCs w:val="40"/>
          <w:lang w:val="it-IT"/>
        </w:rPr>
        <w:t>uskunalar</w:t>
      </w:r>
      <w:r w:rsidRPr="00FC37C5">
        <w:rPr>
          <w:rFonts w:cs="Traditional Arabic"/>
          <w:bCs/>
          <w:szCs w:val="40"/>
          <w:lang w:val="it-IT"/>
        </w:rPr>
        <w:t xml:space="preserve"> va boshqalar, bir odam tarafidan qilingan samarador shajaraning tarbiya va qilinishi uchun ham aynan shu qadar malzama lozimdir. Yol</w:t>
      </w:r>
      <w:r w:rsidR="000144E4" w:rsidRPr="00FC37C5">
        <w:rPr>
          <w:rFonts w:cs="Traditional Arabic"/>
          <w:bCs/>
          <w:szCs w:val="40"/>
          <w:lang w:val="it-IT"/>
        </w:rPr>
        <w:t>g‘</w:t>
      </w:r>
      <w:r w:rsidRPr="00FC37C5">
        <w:rPr>
          <w:rFonts w:cs="Traditional Arabic"/>
          <w:bCs/>
          <w:szCs w:val="40"/>
          <w:lang w:val="it-IT"/>
        </w:rPr>
        <w:t xml:space="preserve">iz </w:t>
      </w:r>
      <w:r w:rsidR="00413484" w:rsidRPr="00FC37C5">
        <w:rPr>
          <w:rFonts w:cs="Traditional Arabic"/>
          <w:bCs/>
          <w:szCs w:val="40"/>
          <w:lang w:val="it-IT"/>
        </w:rPr>
        <w:t>holat</w:t>
      </w:r>
      <w:r w:rsidRPr="00FC37C5">
        <w:rPr>
          <w:rFonts w:cs="Traditional Arabic"/>
          <w:bCs/>
          <w:szCs w:val="40"/>
          <w:lang w:val="it-IT"/>
        </w:rPr>
        <w:t xml:space="preserve"> jihatidan farq b</w:t>
      </w:r>
      <w:r w:rsidR="000144E4" w:rsidRPr="00FC37C5">
        <w:rPr>
          <w:rFonts w:cs="Traditional Arabic"/>
          <w:bCs/>
          <w:szCs w:val="40"/>
          <w:lang w:val="it-IT"/>
        </w:rPr>
        <w:t>o‘</w:t>
      </w:r>
      <w:r w:rsidRPr="00FC37C5">
        <w:rPr>
          <w:rFonts w:cs="Traditional Arabic"/>
          <w:bCs/>
          <w:szCs w:val="40"/>
          <w:lang w:val="it-IT"/>
        </w:rPr>
        <w:t xml:space="preserve">lishi mumkin. Masalan: </w:t>
      </w:r>
    </w:p>
    <w:p w14:paraId="6665714D" w14:textId="77777777" w:rsidR="008362A1" w:rsidRPr="00FC37C5" w:rsidRDefault="008362A1" w:rsidP="00F6215E">
      <w:pPr>
        <w:spacing w:before="100" w:beforeAutospacing="1" w:after="100" w:afterAutospacing="1"/>
        <w:ind w:right="369" w:firstLine="709"/>
        <w:jc w:val="lowKashida"/>
        <w:rPr>
          <w:lang w:val="it-IT"/>
        </w:rPr>
      </w:pPr>
      <w:r w:rsidRPr="00FC37C5">
        <w:rPr>
          <w:rFonts w:cs="Traditional Arabic"/>
          <w:bCs/>
          <w:szCs w:val="40"/>
          <w:lang w:val="it-IT"/>
        </w:rPr>
        <w:t>Bir q</w:t>
      </w:r>
      <w:r w:rsidR="000144E4" w:rsidRPr="00FC37C5">
        <w:rPr>
          <w:rFonts w:cs="Traditional Arabic"/>
          <w:bCs/>
          <w:szCs w:val="40"/>
          <w:lang w:val="it-IT"/>
        </w:rPr>
        <w:t>o‘</w:t>
      </w:r>
      <w:r w:rsidRPr="00FC37C5">
        <w:rPr>
          <w:rFonts w:cs="Traditional Arabic"/>
          <w:bCs/>
          <w:szCs w:val="40"/>
          <w:lang w:val="it-IT"/>
        </w:rPr>
        <w:t xml:space="preserve">shin askarga qilingan kiyim tadoriki uchun qancha </w:t>
      </w:r>
      <w:r w:rsidR="00413484" w:rsidRPr="00FC37C5">
        <w:rPr>
          <w:rFonts w:cs="Traditional Arabic"/>
          <w:bCs/>
          <w:szCs w:val="40"/>
          <w:lang w:val="it-IT"/>
        </w:rPr>
        <w:t>asbob</w:t>
      </w:r>
      <w:r w:rsidR="00F6215E" w:rsidRPr="00FC37C5">
        <w:rPr>
          <w:rFonts w:cs="Traditional Arabic"/>
          <w:bCs/>
          <w:szCs w:val="40"/>
          <w:lang w:val="it-IT"/>
        </w:rPr>
        <w:t>-uskuna</w:t>
      </w:r>
      <w:r w:rsidRPr="00FC37C5">
        <w:rPr>
          <w:rFonts w:cs="Traditional Arabic"/>
          <w:bCs/>
          <w:szCs w:val="40"/>
          <w:lang w:val="it-IT"/>
        </w:rPr>
        <w:t xml:space="preserve"> lozim b</w:t>
      </w:r>
      <w:r w:rsidR="000144E4" w:rsidRPr="00FC37C5">
        <w:rPr>
          <w:rFonts w:cs="Traditional Arabic"/>
          <w:bCs/>
          <w:szCs w:val="40"/>
          <w:lang w:val="it-IT"/>
        </w:rPr>
        <w:t>o‘</w:t>
      </w:r>
      <w:r w:rsidRPr="00FC37C5">
        <w:rPr>
          <w:rFonts w:cs="Traditional Arabic"/>
          <w:bCs/>
          <w:szCs w:val="40"/>
          <w:lang w:val="it-IT"/>
        </w:rPr>
        <w:t xml:space="preserve">lsa; bir askarning kiyimi uchun ham shu qadar </w:t>
      </w:r>
      <w:r w:rsidR="005935E3" w:rsidRPr="00FC37C5">
        <w:rPr>
          <w:rFonts w:cs="Traditional Arabic"/>
          <w:bCs/>
          <w:szCs w:val="40"/>
          <w:lang w:val="it-IT"/>
        </w:rPr>
        <w:t>asbob</w:t>
      </w:r>
      <w:r w:rsidR="00066EF0" w:rsidRPr="00FC37C5">
        <w:rPr>
          <w:rFonts w:cs="Traditional Arabic"/>
          <w:bCs/>
          <w:szCs w:val="40"/>
          <w:lang w:val="it-IT"/>
        </w:rPr>
        <w:t>-</w:t>
      </w:r>
      <w:r w:rsidR="005935E3" w:rsidRPr="00FC37C5">
        <w:rPr>
          <w:rFonts w:cs="Traditional Arabic"/>
          <w:bCs/>
          <w:szCs w:val="40"/>
          <w:lang w:val="it-IT"/>
        </w:rPr>
        <w:t>uskuna</w:t>
      </w:r>
      <w:r w:rsidR="00066EF0" w:rsidRPr="00FC37C5">
        <w:rPr>
          <w:rFonts w:cs="Traditional Arabic"/>
          <w:bCs/>
          <w:szCs w:val="40"/>
          <w:lang w:val="it-IT"/>
        </w:rPr>
        <w:t>lar</w:t>
      </w:r>
      <w:r w:rsidRPr="00FC37C5">
        <w:rPr>
          <w:rFonts w:cs="Traditional Arabic"/>
          <w:bCs/>
          <w:szCs w:val="40"/>
          <w:lang w:val="it-IT"/>
        </w:rPr>
        <w:t xml:space="preserve"> lozimdir. Va shuningdek, bir kitobning ming nusxasi bilan bir nusxasining ujrati bosmaxona uchun birdir. Ba</w:t>
      </w:r>
      <w:r w:rsidR="000144E4" w:rsidRPr="00FC37C5">
        <w:rPr>
          <w:rFonts w:cs="Traditional Arabic"/>
          <w:bCs/>
          <w:szCs w:val="40"/>
          <w:lang w:val="it-IT"/>
        </w:rPr>
        <w:t>’</w:t>
      </w:r>
      <w:r w:rsidRPr="00FC37C5">
        <w:rPr>
          <w:rFonts w:cs="Traditional Arabic"/>
          <w:bCs/>
          <w:szCs w:val="40"/>
          <w:lang w:val="it-IT"/>
        </w:rPr>
        <w:t>zan esa birgina nusxaning chop qilinishi k</w:t>
      </w:r>
      <w:r w:rsidR="000144E4" w:rsidRPr="00FC37C5">
        <w:rPr>
          <w:rFonts w:cs="Traditional Arabic"/>
          <w:bCs/>
          <w:szCs w:val="40"/>
          <w:lang w:val="it-IT"/>
        </w:rPr>
        <w:t>o‘</w:t>
      </w:r>
      <w:r w:rsidRPr="00FC37C5">
        <w:rPr>
          <w:rFonts w:cs="Traditional Arabic"/>
          <w:bCs/>
          <w:szCs w:val="40"/>
          <w:lang w:val="it-IT"/>
        </w:rPr>
        <w:t xml:space="preserve">proq bir ujratga tobe </w:t>
      </w:r>
      <w:r w:rsidR="00F6215E" w:rsidRPr="00FC37C5">
        <w:rPr>
          <w:rFonts w:cs="Traditional Arabic"/>
          <w:bCs/>
          <w:szCs w:val="40"/>
          <w:lang w:val="it-IT"/>
        </w:rPr>
        <w:t>b</w:t>
      </w:r>
      <w:r w:rsidR="000144E4" w:rsidRPr="00FC37C5">
        <w:rPr>
          <w:rFonts w:cs="Traditional Arabic"/>
          <w:bCs/>
          <w:szCs w:val="40"/>
          <w:lang w:val="it-IT"/>
        </w:rPr>
        <w:t>o‘</w:t>
      </w:r>
      <w:r w:rsidRPr="00FC37C5">
        <w:rPr>
          <w:rFonts w:cs="Traditional Arabic"/>
          <w:bCs/>
          <w:szCs w:val="40"/>
          <w:lang w:val="it-IT"/>
        </w:rPr>
        <w:t>ladi. Bunga qiyosan, bir bosmaxonani tashlab k</w:t>
      </w:r>
      <w:r w:rsidR="000144E4" w:rsidRPr="00FC37C5">
        <w:rPr>
          <w:rFonts w:cs="Traditional Arabic"/>
          <w:bCs/>
          <w:szCs w:val="40"/>
          <w:lang w:val="it-IT"/>
        </w:rPr>
        <w:t>o‘</w:t>
      </w:r>
      <w:r w:rsidRPr="00FC37C5">
        <w:rPr>
          <w:rFonts w:cs="Traditional Arabic"/>
          <w:bCs/>
          <w:szCs w:val="40"/>
          <w:lang w:val="it-IT"/>
        </w:rPr>
        <w:t>p bosmaxonalarga murojaat qilinsa, bir necha marta ortiq ujratlarning berilishi lozim b</w:t>
      </w:r>
      <w:r w:rsidR="000144E4" w:rsidRPr="00FC37C5">
        <w:rPr>
          <w:rFonts w:cs="Traditional Arabic"/>
          <w:bCs/>
          <w:szCs w:val="40"/>
          <w:lang w:val="it-IT"/>
        </w:rPr>
        <w:t>o‘</w:t>
      </w:r>
      <w:r w:rsidRPr="00FC37C5">
        <w:rPr>
          <w:rFonts w:cs="Traditional Arabic"/>
          <w:bCs/>
          <w:szCs w:val="40"/>
          <w:lang w:val="it-IT"/>
        </w:rPr>
        <w:t>ladi. Ha, kasrat vahdatga isnod qilinmagan taqdirda, vahdatni kasratga isnod etish majburiyati hosil b</w:t>
      </w:r>
      <w:r w:rsidR="000144E4" w:rsidRPr="00FC37C5">
        <w:rPr>
          <w:rFonts w:cs="Traditional Arabic"/>
          <w:bCs/>
          <w:szCs w:val="40"/>
          <w:lang w:val="it-IT"/>
        </w:rPr>
        <w:t>o‘</w:t>
      </w:r>
      <w:r w:rsidRPr="00FC37C5">
        <w:rPr>
          <w:rFonts w:cs="Traditional Arabic"/>
          <w:bCs/>
          <w:szCs w:val="40"/>
          <w:lang w:val="it-IT"/>
        </w:rPr>
        <w:t>ladi. Demak, tarqoq bir navning ijodidagi suhulati horiqo vahdat va tavhid sirriga bo</w:t>
      </w:r>
      <w:r w:rsidR="000144E4" w:rsidRPr="00FC37C5">
        <w:rPr>
          <w:rFonts w:cs="Traditional Arabic"/>
          <w:bCs/>
          <w:szCs w:val="40"/>
          <w:lang w:val="it-IT"/>
        </w:rPr>
        <w:t>g‘</w:t>
      </w:r>
      <w:r w:rsidRPr="00FC37C5">
        <w:rPr>
          <w:rFonts w:cs="Traditional Arabic"/>
          <w:bCs/>
          <w:szCs w:val="40"/>
          <w:lang w:val="it-IT"/>
        </w:rPr>
        <w:t>liq.</w:t>
      </w:r>
    </w:p>
    <w:p w14:paraId="5CB8784E" w14:textId="77777777" w:rsidR="008362A1" w:rsidRPr="00FC37C5" w:rsidRDefault="000144E4" w:rsidP="00A24F12">
      <w:pPr>
        <w:spacing w:before="100" w:beforeAutospacing="1" w:after="100" w:afterAutospacing="1"/>
        <w:ind w:right="369" w:firstLine="709"/>
        <w:jc w:val="lowKashida"/>
        <w:rPr>
          <w:lang w:val="it-IT"/>
        </w:rPr>
      </w:pPr>
      <w:r w:rsidRPr="00FC37C5">
        <w:rPr>
          <w:rFonts w:cs="Traditional Arabic"/>
          <w:b/>
          <w:bCs/>
          <w:szCs w:val="40"/>
          <w:lang w:val="it-IT"/>
        </w:rPr>
        <w:t>O‘</w:t>
      </w:r>
      <w:r w:rsidR="008362A1" w:rsidRPr="00FC37C5">
        <w:rPr>
          <w:rFonts w:cs="Traditional Arabic"/>
          <w:b/>
          <w:bCs/>
          <w:szCs w:val="40"/>
          <w:lang w:val="it-IT"/>
        </w:rPr>
        <w:t>N BIRINCHI LAM</w:t>
      </w:r>
      <w:r w:rsidRPr="00FC37C5">
        <w:rPr>
          <w:rFonts w:cs="Traditional Arabic"/>
          <w:b/>
          <w:bCs/>
          <w:szCs w:val="40"/>
          <w:lang w:val="it-IT"/>
        </w:rPr>
        <w:t>’</w:t>
      </w:r>
      <w:r w:rsidR="008362A1" w:rsidRPr="00FC37C5">
        <w:rPr>
          <w:rFonts w:cs="Traditional Arabic"/>
          <w:b/>
          <w:bCs/>
          <w:szCs w:val="40"/>
          <w:lang w:val="it-IT"/>
        </w:rPr>
        <w:t>A:</w:t>
      </w:r>
      <w:r w:rsidR="008362A1" w:rsidRPr="00FC37C5">
        <w:rPr>
          <w:rFonts w:cs="Traditional Arabic"/>
          <w:bCs/>
          <w:szCs w:val="40"/>
          <w:lang w:val="it-IT"/>
        </w:rPr>
        <w:t xml:space="preserve"> Birodar! Bir navning afrodi orasidagi tavofuq va bir jinsning anv</w:t>
      </w:r>
      <w:r w:rsidRPr="00FC37C5">
        <w:rPr>
          <w:rFonts w:cs="Traditional Arabic"/>
          <w:bCs/>
          <w:szCs w:val="40"/>
          <w:lang w:val="it-IT"/>
        </w:rPr>
        <w:t>o‘</w:t>
      </w:r>
      <w:r w:rsidR="008362A1" w:rsidRPr="00FC37C5">
        <w:rPr>
          <w:rFonts w:cs="Traditional Arabic"/>
          <w:bCs/>
          <w:szCs w:val="40"/>
          <w:lang w:val="it-IT"/>
        </w:rPr>
        <w:t>i orasida a</w:t>
      </w:r>
      <w:r w:rsidRPr="00FC37C5">
        <w:rPr>
          <w:rFonts w:cs="Traditional Arabic"/>
          <w:bCs/>
          <w:szCs w:val="40"/>
          <w:lang w:val="it-IT"/>
        </w:rPr>
        <w:t>’</w:t>
      </w:r>
      <w:r w:rsidR="008362A1" w:rsidRPr="00FC37C5">
        <w:rPr>
          <w:rFonts w:cs="Traditional Arabic"/>
          <w:bCs/>
          <w:szCs w:val="40"/>
          <w:lang w:val="it-IT"/>
        </w:rPr>
        <w:t>zo-i asosiyada b</w:t>
      </w:r>
      <w:r w:rsidRPr="00FC37C5">
        <w:rPr>
          <w:rFonts w:cs="Traditional Arabic"/>
          <w:bCs/>
          <w:szCs w:val="40"/>
          <w:lang w:val="it-IT"/>
        </w:rPr>
        <w:t>o‘</w:t>
      </w:r>
      <w:r w:rsidR="008362A1" w:rsidRPr="00FC37C5">
        <w:rPr>
          <w:rFonts w:cs="Traditional Arabic"/>
          <w:bCs/>
          <w:szCs w:val="40"/>
          <w:lang w:val="it-IT"/>
        </w:rPr>
        <w:t>lgan mushobahat, sikkaning ittihodiga, qalamning vahdatiga dalolat qilganidan anglashiladiki, butun mutavoqif va mutashab</w:t>
      </w:r>
      <w:r w:rsidR="00A24F12" w:rsidRPr="00FC37C5">
        <w:rPr>
          <w:rFonts w:cs="Traditional Arabic"/>
          <w:bCs/>
          <w:szCs w:val="40"/>
          <w:lang w:val="it-IT"/>
        </w:rPr>
        <w:t>e</w:t>
      </w:r>
      <w:r w:rsidR="008362A1" w:rsidRPr="00FC37C5">
        <w:rPr>
          <w:rFonts w:cs="Traditional Arabic"/>
          <w:bCs/>
          <w:szCs w:val="40"/>
          <w:lang w:val="it-IT"/>
        </w:rPr>
        <w:t>hlar, ya</w:t>
      </w:r>
      <w:r w:rsidRPr="00FC37C5">
        <w:rPr>
          <w:rFonts w:cs="Traditional Arabic"/>
          <w:bCs/>
          <w:szCs w:val="40"/>
          <w:lang w:val="it-IT"/>
        </w:rPr>
        <w:t>’</w:t>
      </w:r>
      <w:r w:rsidR="008362A1" w:rsidRPr="00FC37C5">
        <w:rPr>
          <w:rFonts w:cs="Traditional Arabic"/>
          <w:bCs/>
          <w:szCs w:val="40"/>
          <w:lang w:val="it-IT"/>
        </w:rPr>
        <w:t xml:space="preserve">ni bir-biriga </w:t>
      </w:r>
      <w:r w:rsidRPr="00FC37C5">
        <w:rPr>
          <w:rFonts w:cs="Traditional Arabic"/>
          <w:bCs/>
          <w:szCs w:val="40"/>
          <w:lang w:val="it-IT"/>
        </w:rPr>
        <w:t>o‘</w:t>
      </w:r>
      <w:r w:rsidR="008362A1" w:rsidRPr="00FC37C5">
        <w:rPr>
          <w:rFonts w:cs="Traditional Arabic"/>
          <w:bCs/>
          <w:szCs w:val="40"/>
          <w:lang w:val="it-IT"/>
        </w:rPr>
        <w:t>xshagan k</w:t>
      </w:r>
      <w:r w:rsidRPr="00FC37C5">
        <w:rPr>
          <w:rFonts w:cs="Traditional Arabic"/>
          <w:bCs/>
          <w:szCs w:val="40"/>
          <w:lang w:val="it-IT"/>
        </w:rPr>
        <w:t>o‘</w:t>
      </w:r>
      <w:r w:rsidR="008362A1" w:rsidRPr="00FC37C5">
        <w:rPr>
          <w:rFonts w:cs="Traditional Arabic"/>
          <w:bCs/>
          <w:szCs w:val="40"/>
          <w:lang w:val="it-IT"/>
        </w:rPr>
        <w:t>p narsalar bir Zoti Vohidning asari san</w:t>
      </w:r>
      <w:r w:rsidRPr="00FC37C5">
        <w:rPr>
          <w:rFonts w:cs="Traditional Arabic"/>
          <w:bCs/>
          <w:szCs w:val="40"/>
          <w:lang w:val="it-IT"/>
        </w:rPr>
        <w:t>’</w:t>
      </w:r>
      <w:r w:rsidR="008362A1" w:rsidRPr="00FC37C5">
        <w:rPr>
          <w:rFonts w:cs="Traditional Arabic"/>
          <w:bCs/>
          <w:szCs w:val="40"/>
          <w:lang w:val="it-IT"/>
        </w:rPr>
        <w:t>atidir.</w:t>
      </w:r>
    </w:p>
    <w:p w14:paraId="2BEC204E" w14:textId="77777777" w:rsidR="008362A1" w:rsidRPr="00FC37C5" w:rsidRDefault="008362A1" w:rsidP="008362A1">
      <w:pPr>
        <w:spacing w:before="100" w:beforeAutospacing="1" w:after="100" w:afterAutospacing="1"/>
        <w:ind w:right="369" w:firstLine="709"/>
        <w:jc w:val="lowKashida"/>
        <w:rPr>
          <w:lang w:val="it-IT"/>
        </w:rPr>
      </w:pPr>
      <w:r w:rsidRPr="00FC37C5">
        <w:rPr>
          <w:rFonts w:cs="Traditional Arabic"/>
          <w:bCs/>
          <w:szCs w:val="40"/>
          <w:lang w:val="it-IT"/>
        </w:rPr>
        <w:t>Shuning kabi, insho va ijodlarda k</w:t>
      </w:r>
      <w:r w:rsidR="000144E4" w:rsidRPr="00FC37C5">
        <w:rPr>
          <w:rFonts w:cs="Traditional Arabic"/>
          <w:bCs/>
          <w:szCs w:val="40"/>
          <w:lang w:val="it-IT"/>
        </w:rPr>
        <w:t>o‘</w:t>
      </w:r>
      <w:r w:rsidRPr="00FC37C5">
        <w:rPr>
          <w:rFonts w:cs="Traditional Arabic"/>
          <w:bCs/>
          <w:szCs w:val="40"/>
          <w:lang w:val="it-IT"/>
        </w:rPr>
        <w:t>ringan shu suhulati mutlaqa, butun mavjudotning bir Sone</w:t>
      </w:r>
      <w:r w:rsidR="000144E4" w:rsidRPr="00FC37C5">
        <w:rPr>
          <w:rFonts w:cs="Traditional Arabic"/>
          <w:bCs/>
          <w:szCs w:val="40"/>
          <w:lang w:val="it-IT"/>
        </w:rPr>
        <w:t>’</w:t>
      </w:r>
      <w:r w:rsidRPr="00FC37C5">
        <w:rPr>
          <w:rFonts w:cs="Traditional Arabic"/>
          <w:bCs/>
          <w:szCs w:val="40"/>
          <w:lang w:val="it-IT"/>
        </w:rPr>
        <w:t>-i Vohidning asari b</w:t>
      </w:r>
      <w:r w:rsidR="000144E4" w:rsidRPr="00FC37C5">
        <w:rPr>
          <w:rFonts w:cs="Traditional Arabic"/>
          <w:bCs/>
          <w:szCs w:val="40"/>
          <w:lang w:val="it-IT"/>
        </w:rPr>
        <w:t>o‘</w:t>
      </w:r>
      <w:r w:rsidRPr="00FC37C5">
        <w:rPr>
          <w:rFonts w:cs="Traditional Arabic"/>
          <w:bCs/>
          <w:szCs w:val="40"/>
          <w:lang w:val="it-IT"/>
        </w:rPr>
        <w:t>lganini vujub darajasida istilzom etadi. Aks holda, suubat, mashaqqat shunday bir daraja-i imtin</w:t>
      </w:r>
      <w:r w:rsidR="000144E4" w:rsidRPr="00FC37C5">
        <w:rPr>
          <w:rFonts w:cs="Traditional Arabic"/>
          <w:bCs/>
          <w:szCs w:val="40"/>
          <w:lang w:val="it-IT"/>
        </w:rPr>
        <w:t>o‘</w:t>
      </w:r>
      <w:r w:rsidRPr="00FC37C5">
        <w:rPr>
          <w:rFonts w:cs="Traditional Arabic"/>
          <w:bCs/>
          <w:szCs w:val="40"/>
          <w:lang w:val="it-IT"/>
        </w:rPr>
        <w:t xml:space="preserve"> va maholiyatga chiqadiki, u jins va navlarning adamdan vujudga chiqishlariga bir t</w:t>
      </w:r>
      <w:r w:rsidR="000144E4" w:rsidRPr="00FC37C5">
        <w:rPr>
          <w:rFonts w:cs="Traditional Arabic"/>
          <w:bCs/>
          <w:szCs w:val="40"/>
          <w:lang w:val="it-IT"/>
        </w:rPr>
        <w:t>o‘</w:t>
      </w:r>
      <w:r w:rsidRPr="00FC37C5">
        <w:rPr>
          <w:rFonts w:cs="Traditional Arabic"/>
          <w:bCs/>
          <w:szCs w:val="40"/>
          <w:lang w:val="it-IT"/>
        </w:rPr>
        <w:t>siq q</w:t>
      </w:r>
      <w:r w:rsidR="000144E4" w:rsidRPr="00FC37C5">
        <w:rPr>
          <w:rFonts w:cs="Traditional Arabic"/>
          <w:bCs/>
          <w:szCs w:val="40"/>
          <w:lang w:val="it-IT"/>
        </w:rPr>
        <w:t>o‘</w:t>
      </w:r>
      <w:r w:rsidRPr="00FC37C5">
        <w:rPr>
          <w:rFonts w:cs="Traditional Arabic"/>
          <w:bCs/>
          <w:szCs w:val="40"/>
          <w:lang w:val="it-IT"/>
        </w:rPr>
        <w:t>yilgan b</w:t>
      </w:r>
      <w:r w:rsidR="000144E4" w:rsidRPr="00FC37C5">
        <w:rPr>
          <w:rFonts w:cs="Traditional Arabic"/>
          <w:bCs/>
          <w:szCs w:val="40"/>
          <w:lang w:val="it-IT"/>
        </w:rPr>
        <w:t>o‘</w:t>
      </w:r>
      <w:r w:rsidRPr="00FC37C5">
        <w:rPr>
          <w:rFonts w:cs="Traditional Arabic"/>
          <w:bCs/>
          <w:szCs w:val="40"/>
          <w:lang w:val="it-IT"/>
        </w:rPr>
        <w:t>ladi. Shunga binoan, Janobi Haqning z</w:t>
      </w:r>
      <w:r w:rsidR="00DF44B8" w:rsidRPr="00FC37C5">
        <w:rPr>
          <w:rFonts w:cs="Traditional Arabic"/>
          <w:bCs/>
          <w:szCs w:val="40"/>
          <w:lang w:val="it-IT"/>
        </w:rPr>
        <w:t>otida sherigi b</w:t>
      </w:r>
      <w:r w:rsidR="000144E4" w:rsidRPr="00FC37C5">
        <w:rPr>
          <w:rFonts w:cs="Traditional Arabic"/>
          <w:bCs/>
          <w:szCs w:val="40"/>
          <w:lang w:val="it-IT"/>
        </w:rPr>
        <w:t>o‘</w:t>
      </w:r>
      <w:r w:rsidR="00DF44B8" w:rsidRPr="00FC37C5">
        <w:rPr>
          <w:rFonts w:cs="Traditional Arabic"/>
          <w:bCs/>
          <w:szCs w:val="40"/>
          <w:lang w:val="it-IT"/>
        </w:rPr>
        <w:t>lmagani kabi -</w:t>
      </w:r>
      <w:r w:rsidRPr="00FC37C5">
        <w:rPr>
          <w:rFonts w:cs="Traditional Arabic"/>
          <w:bCs/>
          <w:szCs w:val="40"/>
          <w:lang w:val="it-IT"/>
        </w:rPr>
        <w:t>chunki intizom buziladi, olam fasod</w:t>
      </w:r>
      <w:r w:rsidR="00DF44B8" w:rsidRPr="00FC37C5">
        <w:rPr>
          <w:rFonts w:cs="Traditional Arabic"/>
          <w:bCs/>
          <w:szCs w:val="40"/>
          <w:lang w:val="it-IT"/>
        </w:rPr>
        <w:t>ga ketadi</w:t>
      </w:r>
      <w:r w:rsidRPr="00FC37C5">
        <w:rPr>
          <w:rFonts w:cs="Traditional Arabic"/>
          <w:bCs/>
          <w:szCs w:val="40"/>
          <w:lang w:val="it-IT"/>
        </w:rPr>
        <w:t>- fe</w:t>
      </w:r>
      <w:r w:rsidR="000144E4" w:rsidRPr="00FC37C5">
        <w:rPr>
          <w:rFonts w:cs="Traditional Arabic"/>
          <w:bCs/>
          <w:szCs w:val="40"/>
          <w:lang w:val="it-IT"/>
        </w:rPr>
        <w:t>’</w:t>
      </w:r>
      <w:r w:rsidRPr="00FC37C5">
        <w:rPr>
          <w:rFonts w:cs="Traditional Arabic"/>
          <w:bCs/>
          <w:szCs w:val="40"/>
          <w:lang w:val="it-IT"/>
        </w:rPr>
        <w:t>lida ham sherigi y</w:t>
      </w:r>
      <w:r w:rsidR="000144E4" w:rsidRPr="00FC37C5">
        <w:rPr>
          <w:rFonts w:cs="Traditional Arabic"/>
          <w:bCs/>
          <w:szCs w:val="40"/>
          <w:lang w:val="it-IT"/>
        </w:rPr>
        <w:t>o‘</w:t>
      </w:r>
      <w:r w:rsidRPr="00FC37C5">
        <w:rPr>
          <w:rFonts w:cs="Traditional Arabic"/>
          <w:bCs/>
          <w:szCs w:val="40"/>
          <w:lang w:val="it-IT"/>
        </w:rPr>
        <w:t>qdir. Chunki suubat, mashaqqat sababli olamning adamdan chiqmasligiga sabab b</w:t>
      </w:r>
      <w:r w:rsidR="000144E4" w:rsidRPr="00FC37C5">
        <w:rPr>
          <w:rFonts w:cs="Traditional Arabic"/>
          <w:bCs/>
          <w:szCs w:val="40"/>
          <w:lang w:val="it-IT"/>
        </w:rPr>
        <w:t>o‘</w:t>
      </w:r>
      <w:r w:rsidRPr="00FC37C5">
        <w:rPr>
          <w:rFonts w:cs="Traditional Arabic"/>
          <w:bCs/>
          <w:szCs w:val="40"/>
          <w:lang w:val="it-IT"/>
        </w:rPr>
        <w:t>ladi.</w:t>
      </w:r>
    </w:p>
    <w:p w14:paraId="1CA00D41" w14:textId="77777777" w:rsidR="008362A1" w:rsidRPr="00FC37C5" w:rsidRDefault="000144E4" w:rsidP="00066EF0">
      <w:pPr>
        <w:spacing w:before="100" w:beforeAutospacing="1" w:after="100" w:afterAutospacing="1"/>
        <w:ind w:right="369" w:firstLine="709"/>
        <w:jc w:val="lowKashida"/>
        <w:rPr>
          <w:lang w:val="it-IT"/>
        </w:rPr>
      </w:pPr>
      <w:r w:rsidRPr="00FC37C5">
        <w:rPr>
          <w:rFonts w:cs="Traditional Arabic"/>
          <w:b/>
          <w:bCs/>
          <w:szCs w:val="40"/>
          <w:lang w:val="it-IT"/>
        </w:rPr>
        <w:t>O‘</w:t>
      </w:r>
      <w:r w:rsidR="008362A1" w:rsidRPr="00FC37C5">
        <w:rPr>
          <w:rFonts w:cs="Traditional Arabic"/>
          <w:b/>
          <w:bCs/>
          <w:szCs w:val="40"/>
          <w:lang w:val="it-IT"/>
        </w:rPr>
        <w:t>N IKKINCHI LAM</w:t>
      </w:r>
      <w:r w:rsidRPr="00FC37C5">
        <w:rPr>
          <w:rFonts w:cs="Traditional Arabic"/>
          <w:b/>
          <w:bCs/>
          <w:szCs w:val="40"/>
          <w:lang w:val="it-IT"/>
        </w:rPr>
        <w:t>’</w:t>
      </w:r>
      <w:r w:rsidR="008362A1" w:rsidRPr="00FC37C5">
        <w:rPr>
          <w:rFonts w:cs="Traditional Arabic"/>
          <w:b/>
          <w:bCs/>
          <w:szCs w:val="40"/>
          <w:lang w:val="it-IT"/>
        </w:rPr>
        <w:t>A:</w:t>
      </w:r>
      <w:r w:rsidR="008362A1" w:rsidRPr="00FC37C5">
        <w:rPr>
          <w:rFonts w:cs="Traditional Arabic"/>
          <w:bCs/>
          <w:szCs w:val="40"/>
          <w:lang w:val="it-IT"/>
        </w:rPr>
        <w:t xml:space="preserve"> Birodar! Hayot, xoliqning ahadiyatiga burhon b</w:t>
      </w:r>
      <w:r w:rsidRPr="00FC37C5">
        <w:rPr>
          <w:rFonts w:cs="Traditional Arabic"/>
          <w:bCs/>
          <w:szCs w:val="40"/>
          <w:lang w:val="it-IT"/>
        </w:rPr>
        <w:t>o‘</w:t>
      </w:r>
      <w:r w:rsidR="008362A1" w:rsidRPr="00FC37C5">
        <w:rPr>
          <w:rFonts w:cs="Traditional Arabic"/>
          <w:bCs/>
          <w:szCs w:val="40"/>
          <w:lang w:val="it-IT"/>
        </w:rPr>
        <w:t>lgani kabi, mavt ham davom va baqosiga bir dalildir. Ha, qandayki oqqan daryolarning, t</w:t>
      </w:r>
      <w:r w:rsidRPr="00FC37C5">
        <w:rPr>
          <w:rFonts w:cs="Traditional Arabic"/>
          <w:bCs/>
          <w:szCs w:val="40"/>
          <w:lang w:val="it-IT"/>
        </w:rPr>
        <w:t>o‘</w:t>
      </w:r>
      <w:r w:rsidR="008362A1" w:rsidRPr="00FC37C5">
        <w:rPr>
          <w:rFonts w:cs="Traditional Arabic"/>
          <w:bCs/>
          <w:szCs w:val="40"/>
          <w:lang w:val="it-IT"/>
        </w:rPr>
        <w:t>lqinlangan dengizlarning pufakchalari va yer yuzida b</w:t>
      </w:r>
      <w:r w:rsidRPr="00FC37C5">
        <w:rPr>
          <w:rFonts w:cs="Traditional Arabic"/>
          <w:bCs/>
          <w:szCs w:val="40"/>
          <w:lang w:val="it-IT"/>
        </w:rPr>
        <w:t>o‘</w:t>
      </w:r>
      <w:r w:rsidR="008362A1" w:rsidRPr="00FC37C5">
        <w:rPr>
          <w:rFonts w:cs="Traditional Arabic"/>
          <w:bCs/>
          <w:szCs w:val="40"/>
          <w:lang w:val="it-IT"/>
        </w:rPr>
        <w:t>lgan boshqa shaffof narsalar, shamsning ziyo va timsollarini k</w:t>
      </w:r>
      <w:r w:rsidRPr="00FC37C5">
        <w:rPr>
          <w:rFonts w:cs="Traditional Arabic"/>
          <w:bCs/>
          <w:szCs w:val="40"/>
          <w:lang w:val="it-IT"/>
        </w:rPr>
        <w:t>o‘</w:t>
      </w:r>
      <w:r w:rsidR="008362A1" w:rsidRPr="00FC37C5">
        <w:rPr>
          <w:rFonts w:cs="Traditional Arabic"/>
          <w:bCs/>
          <w:szCs w:val="40"/>
          <w:lang w:val="it-IT"/>
        </w:rPr>
        <w:t xml:space="preserve">rsatish bilan shamsning vujudiga shahodat qilganlari kabi; u pufakcha kabi shaffoflar </w:t>
      </w:r>
      <w:r w:rsidRPr="00FC37C5">
        <w:rPr>
          <w:rFonts w:cs="Traditional Arabic"/>
          <w:bCs/>
          <w:szCs w:val="40"/>
          <w:lang w:val="it-IT"/>
        </w:rPr>
        <w:t>o‘</w:t>
      </w:r>
      <w:r w:rsidR="008362A1" w:rsidRPr="00FC37C5">
        <w:rPr>
          <w:rFonts w:cs="Traditional Arabic"/>
          <w:bCs/>
          <w:szCs w:val="40"/>
          <w:lang w:val="it-IT"/>
        </w:rPr>
        <w:t>lib, s</w:t>
      </w:r>
      <w:r w:rsidRPr="00FC37C5">
        <w:rPr>
          <w:rFonts w:cs="Traditional Arabic"/>
          <w:bCs/>
          <w:szCs w:val="40"/>
          <w:lang w:val="it-IT"/>
        </w:rPr>
        <w:t>o‘</w:t>
      </w:r>
      <w:r w:rsidR="008362A1" w:rsidRPr="00FC37C5">
        <w:rPr>
          <w:rFonts w:cs="Traditional Arabic"/>
          <w:bCs/>
          <w:szCs w:val="40"/>
          <w:lang w:val="it-IT"/>
        </w:rPr>
        <w:t>ngandan s</w:t>
      </w:r>
      <w:r w:rsidRPr="00FC37C5">
        <w:rPr>
          <w:rFonts w:cs="Traditional Arabic"/>
          <w:bCs/>
          <w:szCs w:val="40"/>
          <w:lang w:val="it-IT"/>
        </w:rPr>
        <w:t>o‘</w:t>
      </w:r>
      <w:r w:rsidR="008362A1" w:rsidRPr="00FC37C5">
        <w:rPr>
          <w:rFonts w:cs="Traditional Arabic"/>
          <w:bCs/>
          <w:szCs w:val="40"/>
          <w:lang w:val="it-IT"/>
        </w:rPr>
        <w:t xml:space="preserve">ngra </w:t>
      </w:r>
      <w:r w:rsidRPr="00FC37C5">
        <w:rPr>
          <w:rFonts w:cs="Traditional Arabic"/>
          <w:bCs/>
          <w:szCs w:val="40"/>
          <w:lang w:val="it-IT"/>
        </w:rPr>
        <w:t>o‘</w:t>
      </w:r>
      <w:r w:rsidR="005935E3" w:rsidRPr="00FC37C5">
        <w:rPr>
          <w:rFonts w:cs="Traditional Arabic"/>
          <w:bCs/>
          <w:szCs w:val="40"/>
          <w:lang w:val="it-IT"/>
        </w:rPr>
        <w:t>rinlariga</w:t>
      </w:r>
      <w:r w:rsidR="008362A1" w:rsidRPr="00FC37C5">
        <w:rPr>
          <w:rFonts w:cs="Traditional Arabic"/>
          <w:bCs/>
          <w:szCs w:val="40"/>
          <w:lang w:val="it-IT"/>
        </w:rPr>
        <w:t xml:space="preserve"> mutasalsilan kelib </w:t>
      </w:r>
      <w:r w:rsidRPr="00FC37C5">
        <w:rPr>
          <w:rFonts w:cs="Traditional Arabic"/>
          <w:bCs/>
          <w:szCs w:val="40"/>
          <w:lang w:val="it-IT"/>
        </w:rPr>
        <w:t>o‘</w:t>
      </w:r>
      <w:r w:rsidR="008362A1" w:rsidRPr="00FC37C5">
        <w:rPr>
          <w:rFonts w:cs="Traditional Arabic"/>
          <w:bCs/>
          <w:szCs w:val="40"/>
          <w:lang w:val="it-IT"/>
        </w:rPr>
        <w:t xml:space="preserve">tgan </w:t>
      </w:r>
      <w:r w:rsidRPr="00FC37C5">
        <w:rPr>
          <w:rFonts w:cs="Traditional Arabic"/>
          <w:bCs/>
          <w:szCs w:val="40"/>
          <w:lang w:val="it-IT"/>
        </w:rPr>
        <w:t>o‘</w:t>
      </w:r>
      <w:r w:rsidR="008362A1" w:rsidRPr="00FC37C5">
        <w:rPr>
          <w:rFonts w:cs="Traditional Arabic"/>
          <w:bCs/>
          <w:szCs w:val="40"/>
          <w:lang w:val="it-IT"/>
        </w:rPr>
        <w:t>xshashlari, yana shamsning ziyo va timsollarini k</w:t>
      </w:r>
      <w:r w:rsidRPr="00FC37C5">
        <w:rPr>
          <w:rFonts w:cs="Traditional Arabic"/>
          <w:bCs/>
          <w:szCs w:val="40"/>
          <w:lang w:val="it-IT"/>
        </w:rPr>
        <w:t>o‘</w:t>
      </w:r>
      <w:r w:rsidR="008362A1" w:rsidRPr="00FC37C5">
        <w:rPr>
          <w:rFonts w:cs="Traditional Arabic"/>
          <w:bCs/>
          <w:szCs w:val="40"/>
          <w:lang w:val="it-IT"/>
        </w:rPr>
        <w:t>rsatganlaridan, shamsning davom va baqosiga va butun u shuoot, jalavot va timsollarning bir Shamsi Vohidning asari b</w:t>
      </w:r>
      <w:r w:rsidRPr="00FC37C5">
        <w:rPr>
          <w:rFonts w:cs="Traditional Arabic"/>
          <w:bCs/>
          <w:szCs w:val="40"/>
          <w:lang w:val="it-IT"/>
        </w:rPr>
        <w:t>o‘</w:t>
      </w:r>
      <w:r w:rsidR="008362A1" w:rsidRPr="00FC37C5">
        <w:rPr>
          <w:rFonts w:cs="Traditional Arabic"/>
          <w:bCs/>
          <w:szCs w:val="40"/>
          <w:lang w:val="it-IT"/>
        </w:rPr>
        <w:t xml:space="preserve">lganlariga shahodat qiladilar. Xullas, u shaffoflar vujudlari bilan shamsning vujudiga va adamlari va </w:t>
      </w:r>
      <w:r w:rsidRPr="00FC37C5">
        <w:rPr>
          <w:rFonts w:cs="Traditional Arabic"/>
          <w:bCs/>
          <w:szCs w:val="40"/>
          <w:lang w:val="it-IT"/>
        </w:rPr>
        <w:t>o‘</w:t>
      </w:r>
      <w:r w:rsidR="008362A1" w:rsidRPr="00FC37C5">
        <w:rPr>
          <w:rFonts w:cs="Traditional Arabic"/>
          <w:bCs/>
          <w:szCs w:val="40"/>
          <w:lang w:val="it-IT"/>
        </w:rPr>
        <w:t>limlari bilan ham shamsning davom va baqosiga dalolat qiladilar.</w:t>
      </w:r>
    </w:p>
    <w:p w14:paraId="432943F0" w14:textId="77777777" w:rsidR="008362A1" w:rsidRPr="00FC37C5" w:rsidRDefault="008362A1" w:rsidP="008362A1">
      <w:pPr>
        <w:spacing w:before="100" w:beforeAutospacing="1" w:after="100" w:afterAutospacing="1"/>
        <w:ind w:right="369" w:firstLine="709"/>
        <w:jc w:val="lowKashida"/>
        <w:rPr>
          <w:lang w:val="it-IT"/>
        </w:rPr>
      </w:pPr>
      <w:r w:rsidRPr="00FC37C5">
        <w:rPr>
          <w:rFonts w:cs="Traditional Arabic"/>
          <w:bCs/>
          <w:szCs w:val="40"/>
          <w:lang w:val="it-IT"/>
        </w:rPr>
        <w:t xml:space="preserve">Shuning kabi, mavjudot vujudlari bilan “Vojib-ul Vujudning vujubi vujudiga va </w:t>
      </w:r>
      <w:r w:rsidR="000144E4" w:rsidRPr="00FC37C5">
        <w:rPr>
          <w:rFonts w:cs="Traditional Arabic"/>
          <w:bCs/>
          <w:szCs w:val="40"/>
          <w:lang w:val="it-IT"/>
        </w:rPr>
        <w:t>o‘</w:t>
      </w:r>
      <w:r w:rsidRPr="00FC37C5">
        <w:rPr>
          <w:rFonts w:cs="Traditional Arabic"/>
          <w:bCs/>
          <w:szCs w:val="40"/>
          <w:lang w:val="it-IT"/>
        </w:rPr>
        <w:t>lim va zavoli bilan, tajaddudiy bir tasalsul bilan yerlariga kelgan amsoli Sone</w:t>
      </w:r>
      <w:r w:rsidR="000144E4" w:rsidRPr="00FC37C5">
        <w:rPr>
          <w:rFonts w:cs="Traditional Arabic"/>
          <w:bCs/>
          <w:szCs w:val="40"/>
          <w:lang w:val="it-IT"/>
        </w:rPr>
        <w:t>’</w:t>
      </w:r>
      <w:r w:rsidRPr="00FC37C5">
        <w:rPr>
          <w:rFonts w:cs="Traditional Arabic"/>
          <w:bCs/>
          <w:szCs w:val="40"/>
          <w:lang w:val="it-IT"/>
        </w:rPr>
        <w:t>ning azaliy va abadiy vohidiyatiga shahodat qiladilar.</w:t>
      </w:r>
    </w:p>
    <w:p w14:paraId="21203969" w14:textId="77777777" w:rsidR="008362A1" w:rsidRPr="00FC37C5" w:rsidRDefault="008362A1" w:rsidP="008362A1">
      <w:pPr>
        <w:spacing w:before="100" w:beforeAutospacing="1" w:after="100" w:afterAutospacing="1"/>
        <w:ind w:right="369" w:firstLine="709"/>
        <w:jc w:val="lowKashida"/>
        <w:rPr>
          <w:lang w:val="it-IT"/>
        </w:rPr>
      </w:pPr>
      <w:r w:rsidRPr="00FC37C5">
        <w:rPr>
          <w:rFonts w:cs="Traditional Arabic"/>
          <w:bCs/>
          <w:szCs w:val="40"/>
          <w:lang w:val="it-IT"/>
        </w:rPr>
        <w:t>Ha, layl va nahorning ixtilofi, fusuli arbaaning tahavvuli va unsurlarning tabadduli hangomida yuzaga chiqqan shu g</w:t>
      </w:r>
      <w:r w:rsidR="000144E4" w:rsidRPr="00FC37C5">
        <w:rPr>
          <w:rFonts w:cs="Traditional Arabic"/>
          <w:bCs/>
          <w:szCs w:val="40"/>
          <w:lang w:val="it-IT"/>
        </w:rPr>
        <w:t>o‘</w:t>
      </w:r>
      <w:r w:rsidRPr="00FC37C5">
        <w:rPr>
          <w:rFonts w:cs="Traditional Arabic"/>
          <w:bCs/>
          <w:szCs w:val="40"/>
          <w:lang w:val="it-IT"/>
        </w:rPr>
        <w:t>zal mavjudot va bu latif masnu</w:t>
      </w:r>
      <w:r w:rsidR="000144E4" w:rsidRPr="00FC37C5">
        <w:rPr>
          <w:rFonts w:cs="Traditional Arabic"/>
          <w:bCs/>
          <w:szCs w:val="40"/>
          <w:lang w:val="it-IT"/>
        </w:rPr>
        <w:t>’</w:t>
      </w:r>
      <w:r w:rsidRPr="00FC37C5">
        <w:rPr>
          <w:rFonts w:cs="Traditional Arabic"/>
          <w:bCs/>
          <w:szCs w:val="40"/>
          <w:lang w:val="it-IT"/>
        </w:rPr>
        <w:t>otda davom bilan jarayon qilgan mubodala va davru taslim muomalasi qat</w:t>
      </w:r>
      <w:r w:rsidR="000144E4" w:rsidRPr="00FC37C5">
        <w:rPr>
          <w:rFonts w:cs="Traditional Arabic"/>
          <w:bCs/>
          <w:szCs w:val="40"/>
          <w:lang w:val="it-IT"/>
        </w:rPr>
        <w:t>’</w:t>
      </w:r>
      <w:r w:rsidRPr="00FC37C5">
        <w:rPr>
          <w:rFonts w:cs="Traditional Arabic"/>
          <w:bCs/>
          <w:szCs w:val="40"/>
          <w:lang w:val="it-IT"/>
        </w:rPr>
        <w:t>iy bir shahodat bilan, sarmadiy, oliy, doim-ut tajalliy bir Sohibi Jamolning vujudiga va baqosiga va vahdatiga shahodat qilgan qat</w:t>
      </w:r>
      <w:r w:rsidR="000144E4" w:rsidRPr="00FC37C5">
        <w:rPr>
          <w:rFonts w:cs="Traditional Arabic"/>
          <w:bCs/>
          <w:szCs w:val="40"/>
          <w:lang w:val="it-IT"/>
        </w:rPr>
        <w:t>’</w:t>
      </w:r>
      <w:r w:rsidRPr="00FC37C5">
        <w:rPr>
          <w:rFonts w:cs="Traditional Arabic"/>
          <w:bCs/>
          <w:szCs w:val="40"/>
          <w:lang w:val="it-IT"/>
        </w:rPr>
        <w:t>iy bir burhondir.</w:t>
      </w:r>
    </w:p>
    <w:p w14:paraId="6C474835" w14:textId="77777777" w:rsidR="008362A1" w:rsidRPr="00FC37C5" w:rsidRDefault="008362A1" w:rsidP="00066EF0">
      <w:pPr>
        <w:spacing w:before="100" w:beforeAutospacing="1" w:after="100" w:afterAutospacing="1"/>
        <w:ind w:right="369" w:firstLine="709"/>
        <w:jc w:val="lowKashida"/>
        <w:rPr>
          <w:lang w:val="it-IT"/>
        </w:rPr>
      </w:pPr>
      <w:r w:rsidRPr="00FC37C5">
        <w:rPr>
          <w:rFonts w:cs="Traditional Arabic"/>
          <w:bCs/>
          <w:szCs w:val="40"/>
          <w:lang w:val="it-IT"/>
        </w:rPr>
        <w:t xml:space="preserve">Va shuningdek, </w:t>
      </w:r>
      <w:r w:rsidR="005935E3" w:rsidRPr="00FC37C5">
        <w:rPr>
          <w:rFonts w:cs="Traditional Arabic"/>
          <w:bCs/>
          <w:szCs w:val="40"/>
          <w:lang w:val="it-IT"/>
        </w:rPr>
        <w:t>yillik</w:t>
      </w:r>
      <w:r w:rsidRPr="00FC37C5">
        <w:rPr>
          <w:rFonts w:cs="Traditional Arabic"/>
          <w:bCs/>
          <w:szCs w:val="40"/>
          <w:lang w:val="it-IT"/>
        </w:rPr>
        <w:t xml:space="preserve"> inqiloblarda musabbabot bilan </w:t>
      </w:r>
      <w:r w:rsidR="005935E3" w:rsidRPr="00FC37C5">
        <w:rPr>
          <w:rFonts w:cs="Traditional Arabic"/>
          <w:bCs/>
          <w:szCs w:val="40"/>
          <w:lang w:val="it-IT"/>
        </w:rPr>
        <w:t>sabablarning</w:t>
      </w:r>
      <w:r w:rsidRPr="00FC37C5">
        <w:rPr>
          <w:rFonts w:cs="Traditional Arabic"/>
          <w:bCs/>
          <w:szCs w:val="40"/>
          <w:lang w:val="it-IT"/>
        </w:rPr>
        <w:t xml:space="preserve"> birlikda </w:t>
      </w:r>
      <w:r w:rsidR="000144E4" w:rsidRPr="00FC37C5">
        <w:rPr>
          <w:rFonts w:cs="Traditional Arabic"/>
          <w:bCs/>
          <w:szCs w:val="40"/>
          <w:lang w:val="it-IT"/>
        </w:rPr>
        <w:t>o‘</w:t>
      </w:r>
      <w:r w:rsidRPr="00FC37C5">
        <w:rPr>
          <w:rFonts w:cs="Traditional Arabic"/>
          <w:bCs/>
          <w:szCs w:val="40"/>
          <w:lang w:val="it-IT"/>
        </w:rPr>
        <w:t>lim va zavoli va keyinchalik ikkovining yana birlikda i</w:t>
      </w:r>
      <w:r w:rsidR="000144E4" w:rsidRPr="00FC37C5">
        <w:rPr>
          <w:rFonts w:cs="Traditional Arabic"/>
          <w:bCs/>
          <w:szCs w:val="40"/>
          <w:lang w:val="it-IT"/>
        </w:rPr>
        <w:t>’</w:t>
      </w:r>
      <w:r w:rsidRPr="00FC37C5">
        <w:rPr>
          <w:rFonts w:cs="Traditional Arabic"/>
          <w:bCs/>
          <w:szCs w:val="40"/>
          <w:lang w:val="it-IT"/>
        </w:rPr>
        <w:t xml:space="preserve">odalari, </w:t>
      </w:r>
      <w:r w:rsidR="005935E3" w:rsidRPr="00FC37C5">
        <w:rPr>
          <w:rFonts w:cs="Traditional Arabic"/>
          <w:bCs/>
          <w:szCs w:val="40"/>
          <w:lang w:val="it-IT"/>
        </w:rPr>
        <w:t>sabablarning</w:t>
      </w:r>
      <w:r w:rsidRPr="00FC37C5">
        <w:rPr>
          <w:rFonts w:cs="Traditional Arabic"/>
          <w:bCs/>
          <w:szCs w:val="40"/>
          <w:lang w:val="it-IT"/>
        </w:rPr>
        <w:t xml:space="preserve"> ham musabbabot kabi ojiz masnu</w:t>
      </w:r>
      <w:r w:rsidR="000144E4" w:rsidRPr="00FC37C5">
        <w:rPr>
          <w:rFonts w:cs="Traditional Arabic"/>
          <w:bCs/>
          <w:szCs w:val="40"/>
          <w:lang w:val="it-IT"/>
        </w:rPr>
        <w:t>’</w:t>
      </w:r>
      <w:r w:rsidRPr="00FC37C5">
        <w:rPr>
          <w:rFonts w:cs="Traditional Arabic"/>
          <w:bCs/>
          <w:szCs w:val="40"/>
          <w:lang w:val="it-IT"/>
        </w:rPr>
        <w:t xml:space="preserve"> va maxluqlardan b</w:t>
      </w:r>
      <w:r w:rsidR="000144E4" w:rsidRPr="00FC37C5">
        <w:rPr>
          <w:rFonts w:cs="Traditional Arabic"/>
          <w:bCs/>
          <w:szCs w:val="40"/>
          <w:lang w:val="it-IT"/>
        </w:rPr>
        <w:t>o‘</w:t>
      </w:r>
      <w:r w:rsidRPr="00FC37C5">
        <w:rPr>
          <w:rFonts w:cs="Traditional Arabic"/>
          <w:bCs/>
          <w:szCs w:val="40"/>
          <w:lang w:val="it-IT"/>
        </w:rPr>
        <w:t>lganiga dalolat qilgani kabi; bu masnu</w:t>
      </w:r>
      <w:r w:rsidR="000144E4" w:rsidRPr="00FC37C5">
        <w:rPr>
          <w:rFonts w:cs="Traditional Arabic"/>
          <w:bCs/>
          <w:szCs w:val="40"/>
          <w:lang w:val="it-IT"/>
        </w:rPr>
        <w:t>’</w:t>
      </w:r>
      <w:r w:rsidRPr="00FC37C5">
        <w:rPr>
          <w:rFonts w:cs="Traditional Arabic"/>
          <w:bCs/>
          <w:szCs w:val="40"/>
          <w:lang w:val="it-IT"/>
        </w:rPr>
        <w:t>ot va mavjudotning bir Zoti Vohidning mutajaddid bir san</w:t>
      </w:r>
      <w:r w:rsidR="000144E4" w:rsidRPr="00FC37C5">
        <w:rPr>
          <w:rFonts w:cs="Traditional Arabic"/>
          <w:bCs/>
          <w:szCs w:val="40"/>
          <w:lang w:val="it-IT"/>
        </w:rPr>
        <w:t>’</w:t>
      </w:r>
      <w:r w:rsidRPr="00FC37C5">
        <w:rPr>
          <w:rFonts w:cs="Traditional Arabic"/>
          <w:bCs/>
          <w:szCs w:val="40"/>
          <w:lang w:val="it-IT"/>
        </w:rPr>
        <w:t>ati b</w:t>
      </w:r>
      <w:r w:rsidR="000144E4" w:rsidRPr="00FC37C5">
        <w:rPr>
          <w:rFonts w:cs="Traditional Arabic"/>
          <w:bCs/>
          <w:szCs w:val="40"/>
          <w:lang w:val="it-IT"/>
        </w:rPr>
        <w:t>o‘</w:t>
      </w:r>
      <w:r w:rsidRPr="00FC37C5">
        <w:rPr>
          <w:rFonts w:cs="Traditional Arabic"/>
          <w:bCs/>
          <w:szCs w:val="40"/>
          <w:lang w:val="it-IT"/>
        </w:rPr>
        <w:t>lganiga ham shahodat qiladi.</w:t>
      </w:r>
    </w:p>
    <w:p w14:paraId="05AA1C02" w14:textId="77777777" w:rsidR="008362A1" w:rsidRPr="00FC37C5" w:rsidRDefault="000144E4" w:rsidP="008362A1">
      <w:pPr>
        <w:spacing w:before="100" w:beforeAutospacing="1" w:after="100" w:afterAutospacing="1"/>
        <w:ind w:right="369" w:firstLine="709"/>
        <w:jc w:val="lowKashida"/>
        <w:rPr>
          <w:lang w:val="it-IT"/>
        </w:rPr>
      </w:pPr>
      <w:r w:rsidRPr="00FC37C5">
        <w:rPr>
          <w:rFonts w:cs="Traditional Arabic"/>
          <w:b/>
          <w:bCs/>
          <w:szCs w:val="40"/>
          <w:lang w:val="it-IT"/>
        </w:rPr>
        <w:t>O‘</w:t>
      </w:r>
      <w:r w:rsidR="008362A1" w:rsidRPr="00FC37C5">
        <w:rPr>
          <w:rFonts w:cs="Traditional Arabic"/>
          <w:b/>
          <w:bCs/>
          <w:szCs w:val="40"/>
          <w:lang w:val="it-IT"/>
        </w:rPr>
        <w:t>N UCHINCHI LAM</w:t>
      </w:r>
      <w:r w:rsidRPr="00FC37C5">
        <w:rPr>
          <w:rFonts w:cs="Traditional Arabic"/>
          <w:b/>
          <w:bCs/>
          <w:szCs w:val="40"/>
          <w:lang w:val="it-IT"/>
        </w:rPr>
        <w:t>’</w:t>
      </w:r>
      <w:r w:rsidR="008362A1" w:rsidRPr="00FC37C5">
        <w:rPr>
          <w:rFonts w:cs="Traditional Arabic"/>
          <w:b/>
          <w:bCs/>
          <w:szCs w:val="40"/>
          <w:lang w:val="it-IT"/>
        </w:rPr>
        <w:t>A:</w:t>
      </w:r>
      <w:r w:rsidR="008362A1" w:rsidRPr="00FC37C5">
        <w:rPr>
          <w:rFonts w:cs="Traditional Arabic"/>
          <w:bCs/>
          <w:szCs w:val="40"/>
          <w:lang w:val="it-IT"/>
        </w:rPr>
        <w:t xml:space="preserve"> Birodar! Zarralardan to sayyoralarga qadar va naqshlardan shamslarga borgunga qadar hamma narsa zotida, haqiqatida sobit b</w:t>
      </w:r>
      <w:r w:rsidRPr="00FC37C5">
        <w:rPr>
          <w:rFonts w:cs="Traditional Arabic"/>
          <w:bCs/>
          <w:szCs w:val="40"/>
          <w:lang w:val="it-IT"/>
        </w:rPr>
        <w:t>o‘</w:t>
      </w:r>
      <w:r w:rsidR="008362A1" w:rsidRPr="00FC37C5">
        <w:rPr>
          <w:rFonts w:cs="Traditional Arabic"/>
          <w:bCs/>
          <w:szCs w:val="40"/>
          <w:lang w:val="it-IT"/>
        </w:rPr>
        <w:t>lgan “ojizlik va faqirlik”ning lisoni holi bilan Sone</w:t>
      </w:r>
      <w:r w:rsidRPr="00FC37C5">
        <w:rPr>
          <w:rFonts w:cs="Traditional Arabic"/>
          <w:bCs/>
          <w:szCs w:val="40"/>
          <w:lang w:val="it-IT"/>
        </w:rPr>
        <w:t>’</w:t>
      </w:r>
      <w:r w:rsidR="008362A1" w:rsidRPr="00FC37C5">
        <w:rPr>
          <w:rFonts w:cs="Traditional Arabic"/>
          <w:bCs/>
          <w:szCs w:val="40"/>
          <w:lang w:val="it-IT"/>
        </w:rPr>
        <w:t>ning vujubi vujudini e</w:t>
      </w:r>
      <w:r w:rsidRPr="00FC37C5">
        <w:rPr>
          <w:rFonts w:cs="Traditional Arabic"/>
          <w:bCs/>
          <w:szCs w:val="40"/>
          <w:lang w:val="it-IT"/>
        </w:rPr>
        <w:t>’</w:t>
      </w:r>
      <w:r w:rsidR="008362A1" w:rsidRPr="00FC37C5">
        <w:rPr>
          <w:rFonts w:cs="Traditional Arabic"/>
          <w:bCs/>
          <w:szCs w:val="40"/>
          <w:lang w:val="it-IT"/>
        </w:rPr>
        <w:t>lon qiladi.</w:t>
      </w:r>
    </w:p>
    <w:p w14:paraId="6A012ADA" w14:textId="77777777" w:rsidR="008362A1" w:rsidRPr="00FC37C5" w:rsidRDefault="008362A1" w:rsidP="008362A1">
      <w:pPr>
        <w:spacing w:before="100" w:beforeAutospacing="1" w:after="100" w:afterAutospacing="1"/>
        <w:ind w:right="369" w:firstLine="709"/>
        <w:jc w:val="lowKashida"/>
        <w:rPr>
          <w:lang w:val="it-IT"/>
        </w:rPr>
      </w:pPr>
      <w:r w:rsidRPr="00FC37C5">
        <w:rPr>
          <w:rFonts w:cs="Traditional Arabic"/>
          <w:bCs/>
          <w:szCs w:val="40"/>
          <w:lang w:val="it-IT"/>
        </w:rPr>
        <w:t>Va shuningdek, ojizligi bilan barobar, nizomi umumiyning buzilmasligi uchun, hamil b</w:t>
      </w:r>
      <w:r w:rsidR="000144E4" w:rsidRPr="00FC37C5">
        <w:rPr>
          <w:rFonts w:cs="Traditional Arabic"/>
          <w:bCs/>
          <w:szCs w:val="40"/>
          <w:lang w:val="it-IT"/>
        </w:rPr>
        <w:t>o‘</w:t>
      </w:r>
      <w:r w:rsidRPr="00FC37C5">
        <w:rPr>
          <w:rFonts w:cs="Traditional Arabic"/>
          <w:bCs/>
          <w:szCs w:val="40"/>
          <w:lang w:val="it-IT"/>
        </w:rPr>
        <w:t>lgan ajib va muhim vazifalar jihati bilan Sone</w:t>
      </w:r>
      <w:r w:rsidR="000144E4" w:rsidRPr="00FC37C5">
        <w:rPr>
          <w:rFonts w:cs="Traditional Arabic"/>
          <w:bCs/>
          <w:szCs w:val="40"/>
          <w:lang w:val="it-IT"/>
        </w:rPr>
        <w:t>’</w:t>
      </w:r>
      <w:r w:rsidRPr="00FC37C5">
        <w:rPr>
          <w:rFonts w:cs="Traditional Arabic"/>
          <w:bCs/>
          <w:szCs w:val="40"/>
          <w:lang w:val="it-IT"/>
        </w:rPr>
        <w:t>ning vahdatiga dalolat qiladi. Shunga binoan, Sone</w:t>
      </w:r>
      <w:r w:rsidR="000144E4" w:rsidRPr="00FC37C5">
        <w:rPr>
          <w:rFonts w:cs="Traditional Arabic"/>
          <w:bCs/>
          <w:szCs w:val="40"/>
          <w:lang w:val="it-IT"/>
        </w:rPr>
        <w:t>’</w:t>
      </w:r>
      <w:r w:rsidRPr="00FC37C5">
        <w:rPr>
          <w:rFonts w:cs="Traditional Arabic"/>
          <w:bCs/>
          <w:szCs w:val="40"/>
          <w:lang w:val="it-IT"/>
        </w:rPr>
        <w:t>ning vojib va vohid b</w:t>
      </w:r>
      <w:r w:rsidR="000144E4" w:rsidRPr="00FC37C5">
        <w:rPr>
          <w:rFonts w:cs="Traditional Arabic"/>
          <w:bCs/>
          <w:szCs w:val="40"/>
          <w:lang w:val="it-IT"/>
        </w:rPr>
        <w:t>o‘</w:t>
      </w:r>
      <w:r w:rsidRPr="00FC37C5">
        <w:rPr>
          <w:rFonts w:cs="Traditional Arabic"/>
          <w:bCs/>
          <w:szCs w:val="40"/>
          <w:lang w:val="it-IT"/>
        </w:rPr>
        <w:t>lganiga hamma narsada ikki shohid b</w:t>
      </w:r>
      <w:r w:rsidR="000144E4" w:rsidRPr="00FC37C5">
        <w:rPr>
          <w:rFonts w:cs="Traditional Arabic"/>
          <w:bCs/>
          <w:szCs w:val="40"/>
          <w:lang w:val="it-IT"/>
        </w:rPr>
        <w:t>o‘</w:t>
      </w:r>
      <w:r w:rsidRPr="00FC37C5">
        <w:rPr>
          <w:rFonts w:cs="Traditional Arabic"/>
          <w:bCs/>
          <w:szCs w:val="40"/>
          <w:lang w:val="it-IT"/>
        </w:rPr>
        <w:t>lgani kabi, Xoliqning Ahad va Samad b</w:t>
      </w:r>
      <w:r w:rsidR="000144E4" w:rsidRPr="00FC37C5">
        <w:rPr>
          <w:rFonts w:cs="Traditional Arabic"/>
          <w:bCs/>
          <w:szCs w:val="40"/>
          <w:lang w:val="it-IT"/>
        </w:rPr>
        <w:t>o‘</w:t>
      </w:r>
      <w:r w:rsidRPr="00FC37C5">
        <w:rPr>
          <w:rFonts w:cs="Traditional Arabic"/>
          <w:bCs/>
          <w:szCs w:val="40"/>
          <w:lang w:val="it-IT"/>
        </w:rPr>
        <w:t>lganiga ham har bir zihayotda ikki oyat bor.</w:t>
      </w:r>
      <w:r w:rsidRPr="00FC37C5">
        <w:rPr>
          <w:rStyle w:val="a8"/>
          <w:rFonts w:cs="Traditional Arabic"/>
          <w:bCs/>
          <w:szCs w:val="40"/>
          <w:lang w:val="it-IT"/>
        </w:rPr>
        <w:footnoteReference w:customMarkFollows="1" w:id="1"/>
        <w:t>(*)</w:t>
      </w:r>
      <w:r w:rsidRPr="00FC37C5">
        <w:rPr>
          <w:rFonts w:cs="Traditional Arabic"/>
          <w:bCs/>
          <w:szCs w:val="40"/>
          <w:lang w:val="it-IT"/>
        </w:rPr>
        <w:t xml:space="preserve"> </w:t>
      </w:r>
    </w:p>
    <w:p w14:paraId="49D5DAE4" w14:textId="77777777" w:rsidR="008362A1" w:rsidRPr="00FC37C5" w:rsidRDefault="000144E4" w:rsidP="00F6215E">
      <w:pPr>
        <w:spacing w:before="100" w:beforeAutospacing="1" w:after="100" w:afterAutospacing="1"/>
        <w:ind w:right="369" w:firstLine="709"/>
        <w:jc w:val="lowKashida"/>
        <w:rPr>
          <w:lang w:val="it-IT"/>
        </w:rPr>
      </w:pPr>
      <w:r w:rsidRPr="00FC37C5">
        <w:rPr>
          <w:rFonts w:cs="Traditional Arabic"/>
          <w:b/>
          <w:bCs/>
          <w:szCs w:val="40"/>
          <w:lang w:val="it-IT"/>
        </w:rPr>
        <w:t>O‘</w:t>
      </w:r>
      <w:r w:rsidR="008362A1" w:rsidRPr="00FC37C5">
        <w:rPr>
          <w:rFonts w:cs="Traditional Arabic"/>
          <w:b/>
          <w:bCs/>
          <w:szCs w:val="40"/>
          <w:lang w:val="it-IT"/>
        </w:rPr>
        <w:t>N T</w:t>
      </w:r>
      <w:r w:rsidRPr="00FC37C5">
        <w:rPr>
          <w:rFonts w:cs="Traditional Arabic"/>
          <w:b/>
          <w:bCs/>
          <w:szCs w:val="40"/>
          <w:lang w:val="it-IT"/>
        </w:rPr>
        <w:t>O‘</w:t>
      </w:r>
      <w:r w:rsidR="008362A1" w:rsidRPr="00FC37C5">
        <w:rPr>
          <w:rFonts w:cs="Traditional Arabic"/>
          <w:b/>
          <w:bCs/>
          <w:szCs w:val="40"/>
          <w:lang w:val="it-IT"/>
        </w:rPr>
        <w:t>RTINCHI LAM</w:t>
      </w:r>
      <w:r w:rsidRPr="00FC37C5">
        <w:rPr>
          <w:rFonts w:cs="Traditional Arabic"/>
          <w:b/>
          <w:bCs/>
          <w:szCs w:val="40"/>
          <w:lang w:val="it-IT"/>
        </w:rPr>
        <w:t>’</w:t>
      </w:r>
      <w:r w:rsidR="008362A1" w:rsidRPr="00FC37C5">
        <w:rPr>
          <w:rFonts w:cs="Traditional Arabic"/>
          <w:b/>
          <w:bCs/>
          <w:szCs w:val="40"/>
          <w:lang w:val="it-IT"/>
        </w:rPr>
        <w:t>A:</w:t>
      </w:r>
      <w:r w:rsidR="008362A1" w:rsidRPr="00FC37C5">
        <w:rPr>
          <w:rFonts w:cs="Traditional Arabic"/>
          <w:bCs/>
          <w:szCs w:val="40"/>
          <w:lang w:val="it-IT"/>
        </w:rPr>
        <w:t xml:space="preserve"> Birodar! Mavjudot Janobi Haqning vujubi vujud va vahdatiga shahodat qilgani kabi, jaloliy, jamoliy, kamoliy b</w:t>
      </w:r>
      <w:r w:rsidRPr="00FC37C5">
        <w:rPr>
          <w:rFonts w:cs="Traditional Arabic"/>
          <w:bCs/>
          <w:szCs w:val="40"/>
          <w:lang w:val="it-IT"/>
        </w:rPr>
        <w:t>o‘</w:t>
      </w:r>
      <w:r w:rsidR="008362A1" w:rsidRPr="00FC37C5">
        <w:rPr>
          <w:rFonts w:cs="Traditional Arabic"/>
          <w:bCs/>
          <w:szCs w:val="40"/>
          <w:lang w:val="it-IT"/>
        </w:rPr>
        <w:t xml:space="preserve">lgan </w:t>
      </w:r>
      <w:r w:rsidR="00DF44B8" w:rsidRPr="00FC37C5">
        <w:rPr>
          <w:rFonts w:cs="Traditional Arabic"/>
          <w:bCs/>
          <w:szCs w:val="40"/>
          <w:lang w:val="it-IT"/>
        </w:rPr>
        <w:t>butun</w:t>
      </w:r>
      <w:r w:rsidR="008362A1" w:rsidRPr="00FC37C5">
        <w:rPr>
          <w:rFonts w:cs="Traditional Arabic"/>
          <w:bCs/>
          <w:szCs w:val="40"/>
          <w:lang w:val="it-IT"/>
        </w:rPr>
        <w:t xml:space="preserve"> sifotiga ham dalolat qilish bilan Xoliqning zotida nuqson va qusur b</w:t>
      </w:r>
      <w:r w:rsidRPr="00FC37C5">
        <w:rPr>
          <w:rFonts w:cs="Traditional Arabic"/>
          <w:bCs/>
          <w:szCs w:val="40"/>
          <w:lang w:val="it-IT"/>
        </w:rPr>
        <w:t>o‘</w:t>
      </w:r>
      <w:r w:rsidR="008362A1" w:rsidRPr="00FC37C5">
        <w:rPr>
          <w:rFonts w:cs="Traditional Arabic"/>
          <w:bCs/>
          <w:szCs w:val="40"/>
          <w:lang w:val="it-IT"/>
        </w:rPr>
        <w:t>lmaganini va shuunotida, sifotida va asmosida va af</w:t>
      </w:r>
      <w:r w:rsidRPr="00FC37C5">
        <w:rPr>
          <w:rFonts w:cs="Traditional Arabic"/>
          <w:bCs/>
          <w:szCs w:val="40"/>
          <w:lang w:val="it-IT"/>
        </w:rPr>
        <w:t>’</w:t>
      </w:r>
      <w:r w:rsidR="008362A1" w:rsidRPr="00FC37C5">
        <w:rPr>
          <w:rFonts w:cs="Traditional Arabic"/>
          <w:bCs/>
          <w:szCs w:val="40"/>
          <w:lang w:val="it-IT"/>
        </w:rPr>
        <w:t>olida ham nuqson va qusur b</w:t>
      </w:r>
      <w:r w:rsidRPr="00FC37C5">
        <w:rPr>
          <w:rFonts w:cs="Traditional Arabic"/>
          <w:bCs/>
          <w:szCs w:val="40"/>
          <w:lang w:val="it-IT"/>
        </w:rPr>
        <w:t>o‘</w:t>
      </w:r>
      <w:r w:rsidR="008362A1" w:rsidRPr="00FC37C5">
        <w:rPr>
          <w:rFonts w:cs="Traditional Arabic"/>
          <w:bCs/>
          <w:szCs w:val="40"/>
          <w:lang w:val="it-IT"/>
        </w:rPr>
        <w:t>lmaganini e</w:t>
      </w:r>
      <w:r w:rsidRPr="00FC37C5">
        <w:rPr>
          <w:rFonts w:cs="Traditional Arabic"/>
          <w:bCs/>
          <w:szCs w:val="40"/>
          <w:lang w:val="it-IT"/>
        </w:rPr>
        <w:t>’</w:t>
      </w:r>
      <w:r w:rsidR="008362A1" w:rsidRPr="00FC37C5">
        <w:rPr>
          <w:rFonts w:cs="Traditional Arabic"/>
          <w:bCs/>
          <w:szCs w:val="40"/>
          <w:lang w:val="it-IT"/>
        </w:rPr>
        <w:t>lon qiladi.</w:t>
      </w:r>
    </w:p>
    <w:p w14:paraId="2C3B33AC" w14:textId="77777777" w:rsidR="008362A1" w:rsidRPr="00FC37C5" w:rsidRDefault="008362A1" w:rsidP="008362A1">
      <w:pPr>
        <w:spacing w:before="100" w:beforeAutospacing="1" w:after="100" w:afterAutospacing="1"/>
        <w:ind w:right="369" w:firstLine="709"/>
        <w:jc w:val="lowKashida"/>
        <w:rPr>
          <w:lang w:val="it-IT"/>
        </w:rPr>
      </w:pPr>
      <w:r w:rsidRPr="00FC37C5">
        <w:rPr>
          <w:rFonts w:cs="Traditional Arabic"/>
          <w:bCs/>
          <w:szCs w:val="40"/>
          <w:lang w:val="it-IT"/>
        </w:rPr>
        <w:t>Zero, asarning kamoli bilmushohada fe</w:t>
      </w:r>
      <w:r w:rsidR="000144E4" w:rsidRPr="00FC37C5">
        <w:rPr>
          <w:rFonts w:cs="Traditional Arabic"/>
          <w:bCs/>
          <w:szCs w:val="40"/>
          <w:lang w:val="it-IT"/>
        </w:rPr>
        <w:t>’</w:t>
      </w:r>
      <w:r w:rsidRPr="00FC37C5">
        <w:rPr>
          <w:rFonts w:cs="Traditional Arabic"/>
          <w:bCs/>
          <w:szCs w:val="40"/>
          <w:lang w:val="it-IT"/>
        </w:rPr>
        <w:t>lning kamoliga, fe</w:t>
      </w:r>
      <w:r w:rsidR="000144E4" w:rsidRPr="00FC37C5">
        <w:rPr>
          <w:rFonts w:cs="Traditional Arabic"/>
          <w:bCs/>
          <w:szCs w:val="40"/>
          <w:lang w:val="it-IT"/>
        </w:rPr>
        <w:t>’</w:t>
      </w:r>
      <w:r w:rsidRPr="00FC37C5">
        <w:rPr>
          <w:rFonts w:cs="Traditional Arabic"/>
          <w:bCs/>
          <w:szCs w:val="40"/>
          <w:lang w:val="it-IT"/>
        </w:rPr>
        <w:t>lning kamoli bilbedaho ismning kamoliga, ismning kamoli bizzarura sifatning kamoliga, sifatning kamoli hadsi yaqiyn bilan shuunotning kamoliga dalolat qiladi. Sha</w:t>
      </w:r>
      <w:r w:rsidR="000144E4" w:rsidRPr="00FC37C5">
        <w:rPr>
          <w:rFonts w:cs="Traditional Arabic"/>
          <w:bCs/>
          <w:szCs w:val="40"/>
          <w:lang w:val="it-IT"/>
        </w:rPr>
        <w:t>’</w:t>
      </w:r>
      <w:r w:rsidRPr="00FC37C5">
        <w:rPr>
          <w:rFonts w:cs="Traditional Arabic"/>
          <w:bCs/>
          <w:szCs w:val="40"/>
          <w:lang w:val="it-IT"/>
        </w:rPr>
        <w:t>nning kamoli esa, haqqalyaqiyn bir surat bilan Zotning kamolini k</w:t>
      </w:r>
      <w:r w:rsidR="000144E4" w:rsidRPr="00FC37C5">
        <w:rPr>
          <w:rFonts w:cs="Traditional Arabic"/>
          <w:bCs/>
          <w:szCs w:val="40"/>
          <w:lang w:val="it-IT"/>
        </w:rPr>
        <w:t>o‘</w:t>
      </w:r>
      <w:r w:rsidRPr="00FC37C5">
        <w:rPr>
          <w:rFonts w:cs="Traditional Arabic"/>
          <w:bCs/>
          <w:szCs w:val="40"/>
          <w:lang w:val="it-IT"/>
        </w:rPr>
        <w:t>rsatadi.</w:t>
      </w:r>
    </w:p>
    <w:p w14:paraId="763A14F7" w14:textId="77777777" w:rsidR="008362A1" w:rsidRPr="00FC37C5" w:rsidRDefault="008362A1" w:rsidP="008362A1">
      <w:pPr>
        <w:spacing w:before="100" w:beforeAutospacing="1" w:after="100" w:afterAutospacing="1"/>
        <w:ind w:right="369" w:firstLine="709"/>
        <w:jc w:val="lowKashida"/>
        <w:rPr>
          <w:rFonts w:cs="Traditional Arabic"/>
          <w:bCs/>
          <w:szCs w:val="40"/>
        </w:rPr>
      </w:pPr>
      <w:r w:rsidRPr="00FC37C5">
        <w:rPr>
          <w:rFonts w:cs="Traditional Arabic"/>
          <w:bCs/>
          <w:szCs w:val="40"/>
        </w:rPr>
        <w:t>Shunga binoan, bir qasrning va bir saroyning nuqush va tazyinotidagi mukammaliyat, sone</w:t>
      </w:r>
      <w:r w:rsidR="000144E4" w:rsidRPr="00FC37C5">
        <w:rPr>
          <w:rFonts w:cs="Traditional Arabic"/>
          <w:bCs/>
          <w:szCs w:val="40"/>
        </w:rPr>
        <w:t>’</w:t>
      </w:r>
      <w:r w:rsidRPr="00FC37C5">
        <w:rPr>
          <w:rFonts w:cs="Traditional Arabic"/>
          <w:bCs/>
          <w:szCs w:val="40"/>
        </w:rPr>
        <w:t xml:space="preserve"> va muhandis qilgan naqshlar ustida va tazyinot ostida k</w:t>
      </w:r>
      <w:r w:rsidR="000144E4" w:rsidRPr="00FC37C5">
        <w:rPr>
          <w:rFonts w:cs="Traditional Arabic"/>
          <w:bCs/>
          <w:szCs w:val="40"/>
        </w:rPr>
        <w:t>o‘</w:t>
      </w:r>
      <w:r w:rsidRPr="00FC37C5">
        <w:rPr>
          <w:rFonts w:cs="Traditional Arabic"/>
          <w:bCs/>
          <w:szCs w:val="40"/>
        </w:rPr>
        <w:t>ringan af</w:t>
      </w:r>
      <w:r w:rsidR="000144E4" w:rsidRPr="00FC37C5">
        <w:rPr>
          <w:rFonts w:cs="Traditional Arabic"/>
          <w:bCs/>
          <w:szCs w:val="40"/>
        </w:rPr>
        <w:t>’</w:t>
      </w:r>
      <w:r w:rsidRPr="00FC37C5">
        <w:rPr>
          <w:rFonts w:cs="Traditional Arabic"/>
          <w:bCs/>
          <w:szCs w:val="40"/>
        </w:rPr>
        <w:t>olning mukammaliyatiga dalolat qiladi.</w:t>
      </w:r>
    </w:p>
    <w:p w14:paraId="2D432C83" w14:textId="77777777" w:rsidR="00C257E3" w:rsidRPr="00FC37C5" w:rsidRDefault="008362A1" w:rsidP="00066EF0">
      <w:pPr>
        <w:spacing w:before="100" w:beforeAutospacing="1" w:after="100" w:afterAutospacing="1"/>
        <w:ind w:right="369" w:firstLine="709"/>
        <w:jc w:val="lowKashida"/>
        <w:rPr>
          <w:rFonts w:cs="Traditional Arabic"/>
          <w:bCs/>
          <w:szCs w:val="40"/>
        </w:rPr>
      </w:pPr>
      <w:r w:rsidRPr="00FC37C5">
        <w:rPr>
          <w:rFonts w:cs="Traditional Arabic"/>
          <w:bCs/>
          <w:szCs w:val="40"/>
        </w:rPr>
        <w:t>Af</w:t>
      </w:r>
      <w:r w:rsidR="000144E4" w:rsidRPr="00FC37C5">
        <w:rPr>
          <w:rFonts w:cs="Traditional Arabic"/>
          <w:bCs/>
          <w:szCs w:val="40"/>
        </w:rPr>
        <w:t>’</w:t>
      </w:r>
      <w:r w:rsidRPr="00FC37C5">
        <w:rPr>
          <w:rFonts w:cs="Traditional Arabic"/>
          <w:bCs/>
          <w:szCs w:val="40"/>
        </w:rPr>
        <w:t>olning mukammaliyati ham, Sone</w:t>
      </w:r>
      <w:r w:rsidR="000144E4" w:rsidRPr="00FC37C5">
        <w:rPr>
          <w:rFonts w:cs="Traditional Arabic"/>
          <w:bCs/>
          <w:szCs w:val="40"/>
        </w:rPr>
        <w:t>’</w:t>
      </w:r>
      <w:r w:rsidRPr="00FC37C5">
        <w:rPr>
          <w:rFonts w:cs="Traditional Arabic"/>
          <w:bCs/>
          <w:szCs w:val="40"/>
        </w:rPr>
        <w:t xml:space="preserve"> taqqan ism va laqablarning mukammaliyatini k</w:t>
      </w:r>
      <w:r w:rsidR="000144E4" w:rsidRPr="00FC37C5">
        <w:rPr>
          <w:rFonts w:cs="Traditional Arabic"/>
          <w:bCs/>
          <w:szCs w:val="40"/>
        </w:rPr>
        <w:t>o‘</w:t>
      </w:r>
      <w:r w:rsidRPr="00FC37C5">
        <w:rPr>
          <w:rFonts w:cs="Traditional Arabic"/>
          <w:bCs/>
          <w:szCs w:val="40"/>
        </w:rPr>
        <w:t>rsatadi. Asmoning mukammaliyati, sifatning mukammaliyatiga dalolat qiladi. Sifatning mukammaliyati, shuunotning mukammaliyatini tasrih etadi. Shuunotning mukammaliyati ham u naqqoshning mukammaliyati zotiga dalolat qiladi.</w:t>
      </w:r>
      <w:r w:rsidR="00C257E3" w:rsidRPr="00FC37C5">
        <w:rPr>
          <w:rFonts w:cs="Traditional Arabic"/>
          <w:bCs/>
          <w:szCs w:val="40"/>
        </w:rPr>
        <w:t xml:space="preserve"> </w:t>
      </w:r>
    </w:p>
    <w:p w14:paraId="050F5CE8" w14:textId="77777777" w:rsidR="008362A1" w:rsidRPr="00FC37C5" w:rsidRDefault="008362A1" w:rsidP="00C257E3">
      <w:pPr>
        <w:spacing w:before="100" w:beforeAutospacing="1" w:after="100" w:afterAutospacing="1"/>
        <w:ind w:right="369" w:firstLine="709"/>
        <w:jc w:val="lowKashida"/>
        <w:rPr>
          <w:rFonts w:cs="Traditional Arabic"/>
          <w:bCs/>
          <w:szCs w:val="40"/>
        </w:rPr>
      </w:pPr>
      <w:r w:rsidRPr="00FC37C5">
        <w:rPr>
          <w:rFonts w:cs="Traditional Arabic"/>
          <w:bCs/>
          <w:szCs w:val="40"/>
        </w:rPr>
        <w:t>Shuning kabi, koinotda k</w:t>
      </w:r>
      <w:r w:rsidR="000144E4" w:rsidRPr="00FC37C5">
        <w:rPr>
          <w:rFonts w:cs="Traditional Arabic"/>
          <w:bCs/>
          <w:szCs w:val="40"/>
        </w:rPr>
        <w:t>o‘</w:t>
      </w:r>
      <w:r w:rsidRPr="00FC37C5">
        <w:rPr>
          <w:rFonts w:cs="Traditional Arabic"/>
          <w:bCs/>
          <w:szCs w:val="40"/>
        </w:rPr>
        <w:t>ringan osorning kamoli, hadsiy bir mushohada bilan af</w:t>
      </w:r>
      <w:r w:rsidR="000144E4" w:rsidRPr="00FC37C5">
        <w:rPr>
          <w:rFonts w:cs="Traditional Arabic"/>
          <w:bCs/>
          <w:szCs w:val="40"/>
        </w:rPr>
        <w:t>’</w:t>
      </w:r>
      <w:r w:rsidRPr="00FC37C5">
        <w:rPr>
          <w:rFonts w:cs="Traditional Arabic"/>
          <w:bCs/>
          <w:szCs w:val="40"/>
        </w:rPr>
        <w:t>olning mukammaliyatiga, af</w:t>
      </w:r>
      <w:r w:rsidR="000144E4" w:rsidRPr="00FC37C5">
        <w:rPr>
          <w:rFonts w:cs="Traditional Arabic"/>
          <w:bCs/>
          <w:szCs w:val="40"/>
        </w:rPr>
        <w:t>’</w:t>
      </w:r>
      <w:r w:rsidRPr="00FC37C5">
        <w:rPr>
          <w:rFonts w:cs="Traditional Arabic"/>
          <w:bCs/>
          <w:szCs w:val="40"/>
        </w:rPr>
        <w:t>olning kamoli ham foilning kamoli asmosiga, asmoning kamoli sifotning kamoliga, sifotning kamoli shuunoti zotiyaning kamoliga, shuunotning kamoli Zoti Zuljalolning kamoliga dalolat qiladi.</w:t>
      </w:r>
    </w:p>
    <w:p w14:paraId="396BF66A" w14:textId="77777777" w:rsidR="00F6215E" w:rsidRPr="00FC37C5" w:rsidRDefault="00F6215E" w:rsidP="008362A1">
      <w:pPr>
        <w:spacing w:before="100" w:beforeAutospacing="1" w:after="100" w:afterAutospacing="1"/>
        <w:ind w:right="-1"/>
        <w:jc w:val="center"/>
        <w:rPr>
          <w:rFonts w:cs="Traditional Arabic"/>
          <w:b/>
          <w:bCs/>
          <w:sz w:val="32"/>
          <w:szCs w:val="40"/>
        </w:rPr>
      </w:pPr>
    </w:p>
    <w:p w14:paraId="0CEB98F9" w14:textId="77777777" w:rsidR="008362A1" w:rsidRPr="00FC37C5" w:rsidRDefault="008362A1" w:rsidP="003101A5">
      <w:pPr>
        <w:pStyle w:val="2"/>
      </w:pPr>
      <w:r w:rsidRPr="00FC37C5">
        <w:t>RASHHALAR</w:t>
      </w:r>
    </w:p>
    <w:p w14:paraId="45584107" w14:textId="77777777" w:rsidR="008362A1" w:rsidRPr="00FC37C5" w:rsidRDefault="008362A1" w:rsidP="007202ED">
      <w:pPr>
        <w:spacing w:before="100" w:beforeAutospacing="1" w:after="100" w:afterAutospacing="1"/>
        <w:ind w:right="-1"/>
        <w:jc w:val="center"/>
        <w:rPr>
          <w:color w:val="FF0000"/>
        </w:rPr>
      </w:pPr>
      <w:r w:rsidRPr="00FC37C5">
        <w:rPr>
          <w:rFonts w:cs="Traditional Arabic"/>
          <w:bCs/>
          <w:color w:val="FF0000"/>
          <w:szCs w:val="40"/>
        </w:rPr>
        <w:t xml:space="preserve"> </w:t>
      </w:r>
      <w:r w:rsidR="007202ED" w:rsidRPr="00FC37C5">
        <w:rPr>
          <w:rFonts w:ascii="Arabic Typesetting" w:hAnsi="Arabic Typesetting" w:cs="Arabic Typesetting"/>
          <w:color w:val="FF0000"/>
          <w:sz w:val="40"/>
          <w:szCs w:val="40"/>
          <w:rtl/>
        </w:rPr>
        <w:t>بِسْمِ اللّٰهِ الرَّحْمٰنِ الرَّحٖيمِ</w:t>
      </w:r>
    </w:p>
    <w:p w14:paraId="65C388B3" w14:textId="77777777" w:rsidR="008362A1" w:rsidRPr="00FC37C5" w:rsidRDefault="008362A1" w:rsidP="008362A1">
      <w:pPr>
        <w:spacing w:before="100" w:beforeAutospacing="1" w:after="100" w:afterAutospacing="1"/>
        <w:ind w:right="-1"/>
        <w:jc w:val="center"/>
        <w:rPr>
          <w:b/>
        </w:rPr>
      </w:pPr>
      <w:r w:rsidRPr="00FC37C5">
        <w:rPr>
          <w:rFonts w:cs="Traditional Arabic"/>
          <w:b/>
          <w:bCs/>
          <w:sz w:val="28"/>
          <w:szCs w:val="40"/>
        </w:rPr>
        <w:t>TANBEH</w:t>
      </w:r>
    </w:p>
    <w:p w14:paraId="19602F18" w14:textId="77777777" w:rsidR="008362A1" w:rsidRPr="00FC37C5" w:rsidRDefault="008362A1" w:rsidP="008362A1">
      <w:pPr>
        <w:spacing w:before="100" w:beforeAutospacing="1" w:after="100" w:afterAutospacing="1"/>
        <w:ind w:right="-1" w:firstLine="709"/>
        <w:jc w:val="both"/>
      </w:pPr>
      <w:r w:rsidRPr="00FC37C5">
        <w:rPr>
          <w:rFonts w:cs="Traditional Arabic"/>
          <w:bCs/>
          <w:szCs w:val="40"/>
        </w:rPr>
        <w:t>Xoliqi Olamni bizga ta</w:t>
      </w:r>
      <w:r w:rsidR="000144E4" w:rsidRPr="00FC37C5">
        <w:rPr>
          <w:rFonts w:cs="Traditional Arabic"/>
          <w:bCs/>
          <w:szCs w:val="40"/>
        </w:rPr>
        <w:t>’</w:t>
      </w:r>
      <w:r w:rsidRPr="00FC37C5">
        <w:rPr>
          <w:rFonts w:cs="Traditional Arabic"/>
          <w:bCs/>
          <w:szCs w:val="40"/>
        </w:rPr>
        <w:t>rif va e</w:t>
      </w:r>
      <w:r w:rsidR="000144E4" w:rsidRPr="00FC37C5">
        <w:rPr>
          <w:rFonts w:cs="Traditional Arabic"/>
          <w:bCs/>
          <w:szCs w:val="40"/>
        </w:rPr>
        <w:t>’</w:t>
      </w:r>
      <w:r w:rsidRPr="00FC37C5">
        <w:rPr>
          <w:rFonts w:cs="Traditional Arabic"/>
          <w:bCs/>
          <w:szCs w:val="40"/>
        </w:rPr>
        <w:t>lon qilgan dalillar va burhonlar layu</w:t>
      </w:r>
      <w:r w:rsidR="000144E4" w:rsidRPr="00FC37C5">
        <w:rPr>
          <w:rFonts w:cs="Traditional Arabic"/>
          <w:bCs/>
          <w:szCs w:val="40"/>
        </w:rPr>
        <w:t>’</w:t>
      </w:r>
      <w:r w:rsidRPr="00FC37C5">
        <w:rPr>
          <w:rFonts w:cs="Traditional Arabic"/>
          <w:bCs/>
          <w:szCs w:val="40"/>
        </w:rPr>
        <w:t>add va layuhsadir. U dalillarning eng kattalari uchta:</w:t>
      </w:r>
    </w:p>
    <w:p w14:paraId="19FB6D0F" w14:textId="77777777" w:rsidR="008362A1" w:rsidRPr="00FC37C5" w:rsidRDefault="008362A1" w:rsidP="008362A1">
      <w:pPr>
        <w:spacing w:before="100" w:beforeAutospacing="1" w:after="100" w:afterAutospacing="1"/>
        <w:ind w:right="-1" w:firstLine="709"/>
        <w:jc w:val="both"/>
      </w:pPr>
      <w:r w:rsidRPr="00FC37C5">
        <w:rPr>
          <w:rFonts w:cs="Traditional Arabic"/>
          <w:b/>
          <w:bCs/>
          <w:szCs w:val="40"/>
        </w:rPr>
        <w:t>Birinchisi:</w:t>
      </w:r>
      <w:r w:rsidRPr="00FC37C5">
        <w:rPr>
          <w:rFonts w:cs="Traditional Arabic"/>
          <w:bCs/>
          <w:szCs w:val="40"/>
        </w:rPr>
        <w:t xml:space="preserve"> Ba</w:t>
      </w:r>
      <w:r w:rsidR="000144E4" w:rsidRPr="00FC37C5">
        <w:rPr>
          <w:rFonts w:cs="Traditional Arabic"/>
          <w:bCs/>
          <w:szCs w:val="40"/>
        </w:rPr>
        <w:t>’</w:t>
      </w:r>
      <w:r w:rsidRPr="00FC37C5">
        <w:rPr>
          <w:rFonts w:cs="Traditional Arabic"/>
          <w:bCs/>
          <w:szCs w:val="40"/>
        </w:rPr>
        <w:t>zi oyatlarini k</w:t>
      </w:r>
      <w:r w:rsidR="000144E4" w:rsidRPr="00FC37C5">
        <w:rPr>
          <w:rFonts w:cs="Traditional Arabic"/>
          <w:bCs/>
          <w:szCs w:val="40"/>
        </w:rPr>
        <w:t>o‘</w:t>
      </w:r>
      <w:r w:rsidRPr="00FC37C5">
        <w:rPr>
          <w:rFonts w:cs="Traditional Arabic"/>
          <w:bCs/>
          <w:szCs w:val="40"/>
        </w:rPr>
        <w:t xml:space="preserve">rganing, eshitganing shu “kitobi kabiri koinot”dir. </w:t>
      </w:r>
    </w:p>
    <w:p w14:paraId="5D939AE9" w14:textId="77777777" w:rsidR="008362A1" w:rsidRPr="00FC37C5" w:rsidRDefault="008362A1" w:rsidP="008362A1">
      <w:pPr>
        <w:spacing w:before="100" w:beforeAutospacing="1" w:after="100" w:afterAutospacing="1"/>
        <w:ind w:right="-1" w:firstLine="709"/>
        <w:jc w:val="both"/>
      </w:pPr>
      <w:r w:rsidRPr="00FC37C5">
        <w:rPr>
          <w:rFonts w:cs="Traditional Arabic"/>
          <w:b/>
          <w:bCs/>
          <w:szCs w:val="40"/>
        </w:rPr>
        <w:t>Ikkinchisi:</w:t>
      </w:r>
      <w:r w:rsidRPr="00FC37C5">
        <w:rPr>
          <w:rFonts w:cs="Traditional Arabic"/>
          <w:bCs/>
          <w:szCs w:val="40"/>
        </w:rPr>
        <w:t xml:space="preserve"> Bu kitobning oyat-ul kubrosi va devoni nubuvvatning xotami va kunuzi maxfiyaning kaliti b</w:t>
      </w:r>
      <w:r w:rsidR="000144E4" w:rsidRPr="00FC37C5">
        <w:rPr>
          <w:rFonts w:cs="Traditional Arabic"/>
          <w:bCs/>
          <w:szCs w:val="40"/>
        </w:rPr>
        <w:t>o‘</w:t>
      </w:r>
      <w:r w:rsidRPr="00FC37C5">
        <w:rPr>
          <w:rFonts w:cs="Traditional Arabic"/>
          <w:bCs/>
          <w:szCs w:val="40"/>
        </w:rPr>
        <w:t>lgan Hazrat Muhammad Alayhissalotu Vassalamdir.</w:t>
      </w:r>
    </w:p>
    <w:p w14:paraId="02AABAE9" w14:textId="77777777" w:rsidR="008362A1" w:rsidRPr="00FC37C5" w:rsidRDefault="008362A1" w:rsidP="008362A1">
      <w:pPr>
        <w:spacing w:before="100" w:beforeAutospacing="1" w:after="100" w:afterAutospacing="1"/>
        <w:ind w:right="-1" w:firstLine="709"/>
        <w:jc w:val="both"/>
      </w:pPr>
      <w:r w:rsidRPr="00FC37C5">
        <w:rPr>
          <w:rFonts w:cs="Traditional Arabic"/>
          <w:b/>
          <w:bCs/>
          <w:szCs w:val="40"/>
        </w:rPr>
        <w:t>Uchinchisi:</w:t>
      </w:r>
      <w:r w:rsidRPr="00FC37C5">
        <w:rPr>
          <w:rFonts w:cs="Traditional Arabic"/>
          <w:bCs/>
          <w:szCs w:val="40"/>
        </w:rPr>
        <w:t xml:space="preserve"> Kitobi olamning tafsiri va maxluqotga qarshi Allohning hujjati b</w:t>
      </w:r>
      <w:r w:rsidR="000144E4" w:rsidRPr="00FC37C5">
        <w:rPr>
          <w:rFonts w:cs="Traditional Arabic"/>
          <w:bCs/>
          <w:szCs w:val="40"/>
        </w:rPr>
        <w:t>o‘</w:t>
      </w:r>
      <w:r w:rsidRPr="00FC37C5">
        <w:rPr>
          <w:rFonts w:cs="Traditional Arabic"/>
          <w:bCs/>
          <w:szCs w:val="40"/>
        </w:rPr>
        <w:t>lgan Qur</w:t>
      </w:r>
      <w:r w:rsidR="000144E4" w:rsidRPr="00FC37C5">
        <w:rPr>
          <w:rFonts w:cs="Traditional Arabic"/>
          <w:bCs/>
          <w:szCs w:val="40"/>
        </w:rPr>
        <w:t>’</w:t>
      </w:r>
      <w:r w:rsidRPr="00FC37C5">
        <w:rPr>
          <w:rFonts w:cs="Traditional Arabic"/>
          <w:bCs/>
          <w:szCs w:val="40"/>
        </w:rPr>
        <w:t>ondir.</w:t>
      </w:r>
    </w:p>
    <w:p w14:paraId="6AD11D16" w14:textId="77777777" w:rsidR="008362A1" w:rsidRPr="00FC37C5" w:rsidRDefault="008362A1" w:rsidP="007202ED">
      <w:pPr>
        <w:spacing w:before="100" w:beforeAutospacing="1" w:after="100" w:afterAutospacing="1"/>
        <w:ind w:right="-1" w:firstLine="709"/>
        <w:jc w:val="both"/>
      </w:pPr>
      <w:r w:rsidRPr="00FC37C5">
        <w:rPr>
          <w:rFonts w:cs="Traditional Arabic"/>
          <w:bCs/>
          <w:szCs w:val="40"/>
        </w:rPr>
        <w:t>Hozir, bir necha rashha zimnida ikkinchi burhonni ta</w:t>
      </w:r>
      <w:r w:rsidR="000144E4" w:rsidRPr="00FC37C5">
        <w:rPr>
          <w:rFonts w:cs="Traditional Arabic"/>
          <w:bCs/>
          <w:szCs w:val="40"/>
        </w:rPr>
        <w:t>’</w:t>
      </w:r>
      <w:r w:rsidRPr="00FC37C5">
        <w:rPr>
          <w:rFonts w:cs="Traditional Arabic"/>
          <w:bCs/>
          <w:szCs w:val="40"/>
        </w:rPr>
        <w:t>rifdan s</w:t>
      </w:r>
      <w:r w:rsidR="000144E4" w:rsidRPr="00FC37C5">
        <w:rPr>
          <w:rFonts w:cs="Traditional Arabic"/>
          <w:bCs/>
          <w:szCs w:val="40"/>
        </w:rPr>
        <w:t>o‘</w:t>
      </w:r>
      <w:r w:rsidRPr="00FC37C5">
        <w:rPr>
          <w:rFonts w:cs="Traditional Arabic"/>
          <w:bCs/>
          <w:szCs w:val="40"/>
        </w:rPr>
        <w:t>ngra s</w:t>
      </w:r>
      <w:r w:rsidR="000144E4" w:rsidRPr="00FC37C5">
        <w:rPr>
          <w:rFonts w:cs="Traditional Arabic"/>
          <w:bCs/>
          <w:szCs w:val="40"/>
        </w:rPr>
        <w:t>o‘</w:t>
      </w:r>
      <w:r w:rsidRPr="00FC37C5">
        <w:rPr>
          <w:rFonts w:cs="Traditional Arabic"/>
          <w:bCs/>
          <w:szCs w:val="40"/>
        </w:rPr>
        <w:t>zlarini tinglaymiz.</w:t>
      </w:r>
    </w:p>
    <w:p w14:paraId="7355C7C8" w14:textId="77777777" w:rsidR="008362A1" w:rsidRPr="00FC37C5" w:rsidRDefault="008362A1" w:rsidP="007202ED">
      <w:pPr>
        <w:spacing w:before="100" w:beforeAutospacing="1" w:after="100" w:afterAutospacing="1"/>
        <w:ind w:right="-1" w:firstLine="709"/>
        <w:jc w:val="both"/>
      </w:pPr>
      <w:r w:rsidRPr="00FC37C5">
        <w:rPr>
          <w:rFonts w:cs="Traditional Arabic"/>
          <w:b/>
          <w:bCs/>
          <w:szCs w:val="40"/>
        </w:rPr>
        <w:t>BIRINCHI RASHHA:</w:t>
      </w:r>
      <w:r w:rsidRPr="00FC37C5">
        <w:rPr>
          <w:rFonts w:cs="Traditional Arabic"/>
          <w:bCs/>
          <w:szCs w:val="40"/>
        </w:rPr>
        <w:t xml:space="preserve"> Birodar! Xoliqimizni ta</w:t>
      </w:r>
      <w:r w:rsidR="000144E4" w:rsidRPr="00FC37C5">
        <w:rPr>
          <w:rFonts w:cs="Traditional Arabic"/>
          <w:bCs/>
          <w:szCs w:val="40"/>
        </w:rPr>
        <w:t>’</w:t>
      </w:r>
      <w:r w:rsidRPr="00FC37C5">
        <w:rPr>
          <w:rFonts w:cs="Traditional Arabic"/>
          <w:bCs/>
          <w:szCs w:val="40"/>
        </w:rPr>
        <w:t>rif etgan, juda buyuk bir shaxsiyati ma</w:t>
      </w:r>
      <w:r w:rsidR="000144E4" w:rsidRPr="00FC37C5">
        <w:rPr>
          <w:rFonts w:cs="Traditional Arabic"/>
          <w:bCs/>
          <w:szCs w:val="40"/>
        </w:rPr>
        <w:t>’</w:t>
      </w:r>
      <w:r w:rsidRPr="00FC37C5">
        <w:rPr>
          <w:rFonts w:cs="Traditional Arabic"/>
          <w:bCs/>
          <w:szCs w:val="40"/>
        </w:rPr>
        <w:t>naviyaga molik, burhoni notiq deganimiz “Hazrat Muhammad Alayhissalotu Vassalam kim?” deya s</w:t>
      </w:r>
      <w:r w:rsidR="000144E4" w:rsidRPr="00FC37C5">
        <w:rPr>
          <w:rFonts w:cs="Traditional Arabic"/>
          <w:bCs/>
          <w:szCs w:val="40"/>
        </w:rPr>
        <w:t>o‘</w:t>
      </w:r>
      <w:r w:rsidRPr="00FC37C5">
        <w:rPr>
          <w:rFonts w:cs="Traditional Arabic"/>
          <w:bCs/>
          <w:szCs w:val="40"/>
        </w:rPr>
        <w:t>ralgan savolga javoban deymizki:</w:t>
      </w:r>
    </w:p>
    <w:p w14:paraId="3CDE3F10" w14:textId="77777777" w:rsidR="008362A1" w:rsidRPr="00FC37C5" w:rsidRDefault="008362A1" w:rsidP="00066EF0">
      <w:pPr>
        <w:spacing w:before="100" w:beforeAutospacing="1" w:after="100" w:afterAutospacing="1"/>
        <w:ind w:right="-1" w:firstLine="709"/>
        <w:jc w:val="both"/>
      </w:pPr>
      <w:r w:rsidRPr="00FC37C5">
        <w:rPr>
          <w:rFonts w:cs="Traditional Arabic"/>
          <w:bCs/>
          <w:szCs w:val="40"/>
        </w:rPr>
        <w:t>Hazrat Muhammad (S.A.V.) shunday bir zotdirki, azamati ma</w:t>
      </w:r>
      <w:r w:rsidR="000144E4" w:rsidRPr="00FC37C5">
        <w:rPr>
          <w:rFonts w:cs="Traditional Arabic"/>
          <w:bCs/>
          <w:szCs w:val="40"/>
        </w:rPr>
        <w:t>’</w:t>
      </w:r>
      <w:r w:rsidRPr="00FC37C5">
        <w:rPr>
          <w:rFonts w:cs="Traditional Arabic"/>
          <w:bCs/>
          <w:szCs w:val="40"/>
        </w:rPr>
        <w:t>naviyasi sababli sathi arz u zotning Masjidi Aqsosidir. Makka-i Mukarrama uning mehrobi, Madina-i Munavvara uning minbari fazli kamolidir. Jamoati m</w:t>
      </w:r>
      <w:r w:rsidR="000144E4" w:rsidRPr="00FC37C5">
        <w:rPr>
          <w:rFonts w:cs="Traditional Arabic"/>
          <w:bCs/>
          <w:szCs w:val="40"/>
        </w:rPr>
        <w:t>o‘’</w:t>
      </w:r>
      <w:r w:rsidRPr="00FC37C5">
        <w:rPr>
          <w:rFonts w:cs="Traditional Arabic"/>
          <w:bCs/>
          <w:szCs w:val="40"/>
        </w:rPr>
        <w:t xml:space="preserve">mininga eng oxirgi va eng oliy imom va navi basharning xatibi sharihidir; saodat dasturlarini bayon qiladi. Va butun anbiyoning raisidir; ularni tazkiya va tasdiq qiladi. Chunki dini butun dinlarning </w:t>
      </w:r>
      <w:r w:rsidR="005935E3" w:rsidRPr="00FC37C5">
        <w:rPr>
          <w:rFonts w:cs="Traditional Arabic"/>
          <w:bCs/>
          <w:szCs w:val="40"/>
        </w:rPr>
        <w:t>asoslarini jamlagan</w:t>
      </w:r>
      <w:r w:rsidRPr="00FC37C5">
        <w:rPr>
          <w:rFonts w:cs="Traditional Arabic"/>
          <w:bCs/>
          <w:szCs w:val="40"/>
        </w:rPr>
        <w:t>. Va butun avliyoning rahbaridir. Shamsi risolati bilan ularni tarbiya va tanvir etadi.</w:t>
      </w:r>
    </w:p>
    <w:p w14:paraId="352628F2" w14:textId="77777777" w:rsidR="008362A1" w:rsidRPr="00FC37C5" w:rsidRDefault="008362A1" w:rsidP="008362A1">
      <w:pPr>
        <w:spacing w:before="100" w:beforeAutospacing="1" w:after="100" w:afterAutospacing="1"/>
        <w:ind w:right="-1" w:firstLine="709"/>
        <w:jc w:val="both"/>
        <w:rPr>
          <w:lang w:val="en-GB"/>
        </w:rPr>
      </w:pPr>
      <w:r w:rsidRPr="00FC37C5">
        <w:rPr>
          <w:rFonts w:cs="Traditional Arabic"/>
          <w:bCs/>
          <w:szCs w:val="40"/>
        </w:rPr>
        <w:t>U zot (S.A.V.) shunday bir qutb va nuqta-i markaziya b</w:t>
      </w:r>
      <w:r w:rsidR="000144E4" w:rsidRPr="00FC37C5">
        <w:rPr>
          <w:rFonts w:cs="Traditional Arabic"/>
          <w:bCs/>
          <w:szCs w:val="40"/>
        </w:rPr>
        <w:t>o‘</w:t>
      </w:r>
      <w:r w:rsidRPr="00FC37C5">
        <w:rPr>
          <w:rFonts w:cs="Traditional Arabic"/>
          <w:bCs/>
          <w:szCs w:val="40"/>
        </w:rPr>
        <w:t>lib, uning halqa-i zikrida b</w:t>
      </w:r>
      <w:r w:rsidR="000144E4" w:rsidRPr="00FC37C5">
        <w:rPr>
          <w:rFonts w:cs="Traditional Arabic"/>
          <w:bCs/>
          <w:szCs w:val="40"/>
        </w:rPr>
        <w:t>o‘</w:t>
      </w:r>
      <w:r w:rsidRPr="00FC37C5">
        <w:rPr>
          <w:rFonts w:cs="Traditional Arabic"/>
          <w:bCs/>
          <w:szCs w:val="40"/>
        </w:rPr>
        <w:t xml:space="preserve">lgan butun anbiyoyu axyor, abroru sodiqiyn uning kelishiga muttafiq va kalomi nutqi bilan notiqdirlar. </w:t>
      </w:r>
      <w:r w:rsidRPr="00FC37C5">
        <w:rPr>
          <w:rFonts w:cs="Traditional Arabic"/>
          <w:bCs/>
          <w:szCs w:val="40"/>
          <w:lang w:val="en-GB"/>
        </w:rPr>
        <w:t>Va shunday bir shajara-i nuroniyadirki, tomir va ildizlari, anbiyoning asosoti samoviyasidir. Shox va shodalari, avliyoning ma</w:t>
      </w:r>
      <w:r w:rsidR="000144E4" w:rsidRPr="00FC37C5">
        <w:rPr>
          <w:rFonts w:cs="Traditional Arabic"/>
          <w:bCs/>
          <w:szCs w:val="40"/>
          <w:lang w:val="en-GB"/>
        </w:rPr>
        <w:t>’</w:t>
      </w:r>
      <w:r w:rsidRPr="00FC37C5">
        <w:rPr>
          <w:rFonts w:cs="Traditional Arabic"/>
          <w:bCs/>
          <w:szCs w:val="40"/>
          <w:lang w:val="en-GB"/>
        </w:rPr>
        <w:t>orifi ilhomiyasidir.</w:t>
      </w:r>
    </w:p>
    <w:p w14:paraId="13FDA77B" w14:textId="77DB9945" w:rsidR="008362A1" w:rsidRPr="00FC37C5" w:rsidRDefault="008362A1" w:rsidP="007202ED">
      <w:pPr>
        <w:spacing w:before="100" w:beforeAutospacing="1" w:after="100" w:afterAutospacing="1"/>
        <w:ind w:right="-1" w:firstLine="709"/>
        <w:jc w:val="both"/>
        <w:rPr>
          <w:lang w:val="en-GB"/>
        </w:rPr>
      </w:pPr>
      <w:r w:rsidRPr="00FC37C5">
        <w:rPr>
          <w:rFonts w:cs="Traditional Arabic"/>
          <w:bCs/>
          <w:szCs w:val="40"/>
          <w:lang w:val="en-GB"/>
        </w:rPr>
        <w:t>Bu e</w:t>
      </w:r>
      <w:r w:rsidR="000144E4" w:rsidRPr="00FC37C5">
        <w:rPr>
          <w:rFonts w:cs="Traditional Arabic"/>
          <w:bCs/>
          <w:szCs w:val="40"/>
          <w:lang w:val="en-GB"/>
        </w:rPr>
        <w:t>’</w:t>
      </w:r>
      <w:r w:rsidRPr="00FC37C5">
        <w:rPr>
          <w:rFonts w:cs="Traditional Arabic"/>
          <w:bCs/>
          <w:szCs w:val="40"/>
          <w:lang w:val="en-GB"/>
        </w:rPr>
        <w:t>tibor bilan, har qaysi bir da</w:t>
      </w:r>
      <w:r w:rsidR="000144E4" w:rsidRPr="00FC37C5">
        <w:rPr>
          <w:rFonts w:cs="Traditional Arabic"/>
          <w:bCs/>
          <w:szCs w:val="40"/>
          <w:lang w:val="en-GB"/>
        </w:rPr>
        <w:t>’</w:t>
      </w:r>
      <w:r w:rsidRPr="00FC37C5">
        <w:rPr>
          <w:rFonts w:cs="Traditional Arabic"/>
          <w:bCs/>
          <w:szCs w:val="40"/>
          <w:lang w:val="en-GB"/>
        </w:rPr>
        <w:t>voni iddi</w:t>
      </w:r>
      <w:r w:rsidR="000144E4" w:rsidRPr="00FC37C5">
        <w:rPr>
          <w:rFonts w:cs="Traditional Arabic"/>
          <w:bCs/>
          <w:szCs w:val="40"/>
          <w:lang w:val="en-GB"/>
        </w:rPr>
        <w:t>’</w:t>
      </w:r>
      <w:r w:rsidRPr="00FC37C5">
        <w:rPr>
          <w:rFonts w:cs="Traditional Arabic"/>
          <w:bCs/>
          <w:szCs w:val="40"/>
          <w:lang w:val="en-GB"/>
        </w:rPr>
        <w:t>o etgan b</w:t>
      </w:r>
      <w:r w:rsidR="000144E4" w:rsidRPr="00FC37C5">
        <w:rPr>
          <w:rFonts w:cs="Traditional Arabic"/>
          <w:bCs/>
          <w:szCs w:val="40"/>
          <w:lang w:val="en-GB"/>
        </w:rPr>
        <w:t>o‘</w:t>
      </w:r>
      <w:r w:rsidRPr="00FC37C5">
        <w:rPr>
          <w:rFonts w:cs="Traditional Arabic"/>
          <w:bCs/>
          <w:szCs w:val="40"/>
          <w:lang w:val="en-GB"/>
        </w:rPr>
        <w:t xml:space="preserve">lsa, butun anbiyo </w:t>
      </w:r>
      <w:r w:rsidR="002B1F59">
        <w:rPr>
          <w:rFonts w:cs="Traditional Arabic"/>
          <w:bCs/>
          <w:szCs w:val="40"/>
          <w:lang w:val="en-GB"/>
        </w:rPr>
        <w:t>mo‘jiza</w:t>
      </w:r>
      <w:r w:rsidRPr="00FC37C5">
        <w:rPr>
          <w:rFonts w:cs="Traditional Arabic"/>
          <w:bCs/>
          <w:szCs w:val="40"/>
          <w:lang w:val="en-GB"/>
        </w:rPr>
        <w:t xml:space="preserve">lariga istinodan va butun avliyo karomatlariga mustanidan unga shahodat </w:t>
      </w:r>
      <w:r w:rsidR="00D053A4" w:rsidRPr="00FC37C5">
        <w:rPr>
          <w:rFonts w:cs="Traditional Arabic"/>
          <w:bCs/>
          <w:szCs w:val="40"/>
          <w:lang w:val="en-GB"/>
        </w:rPr>
        <w:t>qil</w:t>
      </w:r>
      <w:r w:rsidR="00066EF0" w:rsidRPr="00FC37C5">
        <w:rPr>
          <w:rFonts w:cs="Traditional Arabic"/>
          <w:bCs/>
          <w:szCs w:val="40"/>
          <w:lang w:val="en-GB"/>
        </w:rPr>
        <w:t>ishgan</w:t>
      </w:r>
      <w:r w:rsidRPr="00FC37C5">
        <w:rPr>
          <w:rFonts w:cs="Traditional Arabic"/>
          <w:bCs/>
          <w:szCs w:val="40"/>
          <w:lang w:val="en-GB"/>
        </w:rPr>
        <w:t>. Ha, butun da</w:t>
      </w:r>
      <w:r w:rsidR="000144E4" w:rsidRPr="00FC37C5">
        <w:rPr>
          <w:rFonts w:cs="Traditional Arabic"/>
          <w:bCs/>
          <w:szCs w:val="40"/>
          <w:lang w:val="en-GB"/>
        </w:rPr>
        <w:t>’</w:t>
      </w:r>
      <w:r w:rsidRPr="00FC37C5">
        <w:rPr>
          <w:rFonts w:cs="Traditional Arabic"/>
          <w:bCs/>
          <w:szCs w:val="40"/>
          <w:lang w:val="en-GB"/>
        </w:rPr>
        <w:t>volarining tasdiqlarini ish</w:t>
      </w:r>
      <w:r w:rsidR="000144E4" w:rsidRPr="00FC37C5">
        <w:rPr>
          <w:rFonts w:cs="Traditional Arabic"/>
          <w:bCs/>
          <w:szCs w:val="40"/>
          <w:lang w:val="en-GB"/>
        </w:rPr>
        <w:t>’</w:t>
      </w:r>
      <w:r w:rsidRPr="00FC37C5">
        <w:rPr>
          <w:rFonts w:cs="Traditional Arabic"/>
          <w:bCs/>
          <w:szCs w:val="40"/>
          <w:lang w:val="en-GB"/>
        </w:rPr>
        <w:t>or etgan, butun komillarning xotam va muhrlari bordir. Azjumla:</w:t>
      </w:r>
    </w:p>
    <w:p w14:paraId="050ECBD1" w14:textId="77777777" w:rsidR="008362A1" w:rsidRPr="00FC37C5" w:rsidRDefault="008362A1" w:rsidP="007202ED">
      <w:pPr>
        <w:spacing w:before="100" w:beforeAutospacing="1" w:after="100" w:afterAutospacing="1"/>
        <w:ind w:right="-1" w:firstLine="709"/>
        <w:jc w:val="both"/>
        <w:rPr>
          <w:lang w:val="en-GB"/>
        </w:rPr>
      </w:pPr>
      <w:r w:rsidRPr="00FC37C5">
        <w:rPr>
          <w:rFonts w:cs="Traditional Arabic"/>
          <w:bCs/>
          <w:szCs w:val="40"/>
          <w:lang w:val="en-GB"/>
        </w:rPr>
        <w:t>U zotning (S.A.V.) da</w:t>
      </w:r>
      <w:r w:rsidR="000144E4" w:rsidRPr="00FC37C5">
        <w:rPr>
          <w:rFonts w:cs="Traditional Arabic"/>
          <w:bCs/>
          <w:szCs w:val="40"/>
          <w:lang w:val="en-GB"/>
        </w:rPr>
        <w:t>’</w:t>
      </w:r>
      <w:r w:rsidRPr="00FC37C5">
        <w:rPr>
          <w:rFonts w:cs="Traditional Arabic"/>
          <w:bCs/>
          <w:szCs w:val="40"/>
          <w:lang w:val="en-GB"/>
        </w:rPr>
        <w:t>volaridan biri “Tavhid”dir. Bu da</w:t>
      </w:r>
      <w:r w:rsidR="000144E4" w:rsidRPr="00FC37C5">
        <w:rPr>
          <w:rFonts w:cs="Traditional Arabic"/>
          <w:bCs/>
          <w:szCs w:val="40"/>
          <w:lang w:val="en-GB"/>
        </w:rPr>
        <w:t>’</w:t>
      </w:r>
      <w:r w:rsidRPr="00FC37C5">
        <w:rPr>
          <w:rFonts w:cs="Traditional Arabic"/>
          <w:bCs/>
          <w:szCs w:val="40"/>
          <w:lang w:val="en-GB"/>
        </w:rPr>
        <w:t>voni tasrih va ifoda etgan</w:t>
      </w:r>
      <w:r w:rsidRPr="00FC37C5">
        <w:rPr>
          <w:rFonts w:cs="Traditional Arabic"/>
          <w:bCs/>
          <w:color w:val="FF0000"/>
          <w:szCs w:val="40"/>
          <w:lang w:val="en-GB"/>
        </w:rPr>
        <w:t xml:space="preserve"> </w:t>
      </w:r>
      <w:r w:rsidR="007202ED" w:rsidRPr="00FC37C5">
        <w:rPr>
          <w:rFonts w:ascii="Arabic Typesetting" w:hAnsi="Arabic Typesetting" w:cs="Arabic Typesetting"/>
          <w:color w:val="FF0000"/>
          <w:sz w:val="40"/>
          <w:szCs w:val="40"/>
          <w:rtl/>
        </w:rPr>
        <w:t>لَا اِلٰهَ اِلَّا اللّٰهُ</w:t>
      </w:r>
      <w:r w:rsidRPr="00FC37C5">
        <w:rPr>
          <w:rFonts w:cs="Traditional Arabic"/>
          <w:bCs/>
          <w:color w:val="FF0000"/>
          <w:szCs w:val="40"/>
          <w:lang w:val="en-GB"/>
        </w:rPr>
        <w:t xml:space="preserve"> </w:t>
      </w:r>
      <w:r w:rsidRPr="00FC37C5">
        <w:rPr>
          <w:rFonts w:cs="Traditional Arabic"/>
          <w:bCs/>
          <w:szCs w:val="40"/>
          <w:lang w:val="en-GB"/>
        </w:rPr>
        <w:t xml:space="preserve">kalima-i muborakasidir. U zotning halqa-i din va zikriga kirgan butun </w:t>
      </w:r>
      <w:r w:rsidR="000144E4" w:rsidRPr="00FC37C5">
        <w:rPr>
          <w:rFonts w:cs="Traditional Arabic"/>
          <w:bCs/>
          <w:szCs w:val="40"/>
          <w:lang w:val="en-GB"/>
        </w:rPr>
        <w:t>o‘</w:t>
      </w:r>
      <w:r w:rsidRPr="00FC37C5">
        <w:rPr>
          <w:rFonts w:cs="Traditional Arabic"/>
          <w:bCs/>
          <w:szCs w:val="40"/>
          <w:lang w:val="en-GB"/>
        </w:rPr>
        <w:t>tgan va keladigan insonlar u kalima-i muqaddasani rukni</w:t>
      </w:r>
      <w:r w:rsidR="00191FB1" w:rsidRPr="00FC37C5">
        <w:rPr>
          <w:rFonts w:cs="Traditional Arabic"/>
          <w:bCs/>
          <w:szCs w:val="40"/>
          <w:lang w:val="en-GB"/>
        </w:rPr>
        <w:t xml:space="preserve"> iymon</w:t>
      </w:r>
      <w:r w:rsidRPr="00FC37C5">
        <w:rPr>
          <w:rFonts w:cs="Traditional Arabic"/>
          <w:bCs/>
          <w:szCs w:val="40"/>
          <w:lang w:val="en-GB"/>
        </w:rPr>
        <w:t xml:space="preserve"> va virdi zabon qilganlar. Demak, u da</w:t>
      </w:r>
      <w:r w:rsidR="000144E4" w:rsidRPr="00FC37C5">
        <w:rPr>
          <w:rFonts w:cs="Traditional Arabic"/>
          <w:bCs/>
          <w:szCs w:val="40"/>
          <w:lang w:val="en-GB"/>
        </w:rPr>
        <w:t>’</w:t>
      </w:r>
      <w:r w:rsidRPr="00FC37C5">
        <w:rPr>
          <w:rFonts w:cs="Traditional Arabic"/>
          <w:bCs/>
          <w:szCs w:val="40"/>
          <w:lang w:val="en-GB"/>
        </w:rPr>
        <w:t>voning haq va haqiqat ekaniga qanoat va itminon va iz</w:t>
      </w:r>
      <w:r w:rsidR="000144E4" w:rsidRPr="00FC37C5">
        <w:rPr>
          <w:rFonts w:cs="Traditional Arabic"/>
          <w:bCs/>
          <w:szCs w:val="40"/>
          <w:lang w:val="en-GB"/>
        </w:rPr>
        <w:t>’</w:t>
      </w:r>
      <w:r w:rsidRPr="00FC37C5">
        <w:rPr>
          <w:rFonts w:cs="Traditional Arabic"/>
          <w:bCs/>
          <w:szCs w:val="40"/>
          <w:lang w:val="en-GB"/>
        </w:rPr>
        <w:t>onlari hosil b</w:t>
      </w:r>
      <w:r w:rsidR="000144E4" w:rsidRPr="00FC37C5">
        <w:rPr>
          <w:rFonts w:cs="Traditional Arabic"/>
          <w:bCs/>
          <w:szCs w:val="40"/>
          <w:lang w:val="en-GB"/>
        </w:rPr>
        <w:t>o‘</w:t>
      </w:r>
      <w:r w:rsidRPr="00FC37C5">
        <w:rPr>
          <w:rFonts w:cs="Traditional Arabic"/>
          <w:bCs/>
          <w:szCs w:val="40"/>
          <w:lang w:val="en-GB"/>
        </w:rPr>
        <w:t>lganki, zamon va makonni shomil bir tarzda, u kalima-i muboraka mashrablari, maslaklari, an</w:t>
      </w:r>
      <w:r w:rsidR="000144E4" w:rsidRPr="00FC37C5">
        <w:rPr>
          <w:rFonts w:cs="Traditional Arabic"/>
          <w:bCs/>
          <w:szCs w:val="40"/>
          <w:lang w:val="en-GB"/>
        </w:rPr>
        <w:t>’</w:t>
      </w:r>
      <w:r w:rsidRPr="00FC37C5">
        <w:rPr>
          <w:rFonts w:cs="Traditional Arabic"/>
          <w:bCs/>
          <w:szCs w:val="40"/>
          <w:lang w:val="en-GB"/>
        </w:rPr>
        <w:t>analari muxtalif, mutabayin insonlarning o</w:t>
      </w:r>
      <w:r w:rsidR="000144E4" w:rsidRPr="00FC37C5">
        <w:rPr>
          <w:rFonts w:cs="Traditional Arabic"/>
          <w:bCs/>
          <w:szCs w:val="40"/>
          <w:lang w:val="en-GB"/>
        </w:rPr>
        <w:t>g‘</w:t>
      </w:r>
      <w:r w:rsidRPr="00FC37C5">
        <w:rPr>
          <w:rFonts w:cs="Traditional Arabic"/>
          <w:bCs/>
          <w:szCs w:val="40"/>
          <w:lang w:val="en-GB"/>
        </w:rPr>
        <w:t>izlarida Mavlaviylar kabi samoviy davaron va javalon etadi.</w:t>
      </w:r>
    </w:p>
    <w:p w14:paraId="23ADB1E5" w14:textId="77777777" w:rsidR="008362A1" w:rsidRPr="00FC37C5" w:rsidRDefault="008362A1" w:rsidP="006A4C05">
      <w:pPr>
        <w:spacing w:before="100" w:beforeAutospacing="1" w:after="100" w:afterAutospacing="1"/>
        <w:ind w:right="-1" w:firstLine="709"/>
        <w:jc w:val="both"/>
        <w:rPr>
          <w:lang w:val="en-GB"/>
        </w:rPr>
      </w:pPr>
      <w:r w:rsidRPr="00FC37C5">
        <w:rPr>
          <w:rFonts w:cs="Traditional Arabic"/>
          <w:bCs/>
          <w:szCs w:val="40"/>
          <w:lang w:val="en-GB"/>
        </w:rPr>
        <w:t xml:space="preserve">Shunga binoan, </w:t>
      </w:r>
      <w:r w:rsidR="000144E4" w:rsidRPr="00FC37C5">
        <w:rPr>
          <w:rFonts w:cs="Traditional Arabic"/>
          <w:bCs/>
          <w:szCs w:val="40"/>
          <w:lang w:val="en-GB"/>
        </w:rPr>
        <w:t>g‘</w:t>
      </w:r>
      <w:r w:rsidRPr="00FC37C5">
        <w:rPr>
          <w:rFonts w:cs="Traditional Arabic"/>
          <w:bCs/>
          <w:szCs w:val="40"/>
          <w:lang w:val="en-GB"/>
        </w:rPr>
        <w:t>ayri mutanohiy shohidlarning tasdiqi bilan haq va haqqoniyati tahaqquq etgan bir da</w:t>
      </w:r>
      <w:r w:rsidR="000144E4" w:rsidRPr="00FC37C5">
        <w:rPr>
          <w:rFonts w:cs="Traditional Arabic"/>
          <w:bCs/>
          <w:szCs w:val="40"/>
          <w:lang w:val="en-GB"/>
        </w:rPr>
        <w:t>’</w:t>
      </w:r>
      <w:r w:rsidRPr="00FC37C5">
        <w:rPr>
          <w:rFonts w:cs="Traditional Arabic"/>
          <w:bCs/>
          <w:szCs w:val="40"/>
          <w:lang w:val="en-GB"/>
        </w:rPr>
        <w:t>voga, hech bir vahmning haddi y</w:t>
      </w:r>
      <w:r w:rsidR="000144E4" w:rsidRPr="00FC37C5">
        <w:rPr>
          <w:rFonts w:cs="Traditional Arabic"/>
          <w:bCs/>
          <w:szCs w:val="40"/>
          <w:lang w:val="en-GB"/>
        </w:rPr>
        <w:t>o‘</w:t>
      </w:r>
      <w:r w:rsidRPr="00FC37C5">
        <w:rPr>
          <w:rFonts w:cs="Traditional Arabic"/>
          <w:bCs/>
          <w:szCs w:val="40"/>
          <w:lang w:val="en-GB"/>
        </w:rPr>
        <w:t>qki, unga dasti e</w:t>
      </w:r>
      <w:r w:rsidR="000144E4" w:rsidRPr="00FC37C5">
        <w:rPr>
          <w:rFonts w:cs="Traditional Arabic"/>
          <w:bCs/>
          <w:szCs w:val="40"/>
          <w:lang w:val="en-GB"/>
        </w:rPr>
        <w:t>’</w:t>
      </w:r>
      <w:r w:rsidRPr="00FC37C5">
        <w:rPr>
          <w:rFonts w:cs="Traditional Arabic"/>
          <w:bCs/>
          <w:szCs w:val="40"/>
          <w:lang w:val="en-GB"/>
        </w:rPr>
        <w:t>toroz</w:t>
      </w:r>
      <w:r w:rsidR="006A4C05" w:rsidRPr="00FC37C5">
        <w:rPr>
          <w:rFonts w:cs="Traditional Arabic"/>
          <w:bCs/>
          <w:szCs w:val="40"/>
          <w:lang w:val="en-GB"/>
        </w:rPr>
        <w:t>ni</w:t>
      </w:r>
      <w:r w:rsidRPr="00FC37C5">
        <w:rPr>
          <w:rFonts w:cs="Traditional Arabic"/>
          <w:bCs/>
          <w:szCs w:val="40"/>
          <w:lang w:val="en-GB"/>
        </w:rPr>
        <w:t xml:space="preserve"> uzata olsin!</w:t>
      </w:r>
    </w:p>
    <w:p w14:paraId="598E7508" w14:textId="77777777" w:rsidR="008362A1" w:rsidRPr="00FC37C5" w:rsidRDefault="008362A1" w:rsidP="008362A1">
      <w:pPr>
        <w:spacing w:before="100" w:beforeAutospacing="1" w:after="100" w:afterAutospacing="1"/>
        <w:ind w:right="-1" w:firstLine="709"/>
        <w:jc w:val="both"/>
        <w:rPr>
          <w:lang w:val="en-GB"/>
        </w:rPr>
      </w:pPr>
      <w:r w:rsidRPr="00FC37C5">
        <w:rPr>
          <w:rFonts w:cs="Traditional Arabic"/>
          <w:b/>
          <w:bCs/>
          <w:szCs w:val="40"/>
          <w:lang w:val="en-GB"/>
        </w:rPr>
        <w:t>IKKINCHI RASHHA:</w:t>
      </w:r>
      <w:r w:rsidRPr="00FC37C5">
        <w:rPr>
          <w:rFonts w:cs="Traditional Arabic"/>
          <w:bCs/>
          <w:szCs w:val="40"/>
          <w:lang w:val="en-GB"/>
        </w:rPr>
        <w:t xml:space="preserve"> Birodar! Tavhidni isbot va navi basharni irshod etgan u nuroniy burhon; biri </w:t>
      </w:r>
      <w:r w:rsidR="000144E4" w:rsidRPr="00FC37C5">
        <w:rPr>
          <w:rFonts w:cs="Traditional Arabic"/>
          <w:bCs/>
          <w:szCs w:val="40"/>
          <w:lang w:val="en-GB"/>
        </w:rPr>
        <w:t>o‘</w:t>
      </w:r>
      <w:r w:rsidRPr="00FC37C5">
        <w:rPr>
          <w:rFonts w:cs="Traditional Arabic"/>
          <w:bCs/>
          <w:szCs w:val="40"/>
          <w:lang w:val="en-GB"/>
        </w:rPr>
        <w:t>ngida, boshqasi chapida, biri mutavotir, boshqasi majma</w:t>
      </w:r>
      <w:r w:rsidR="000144E4" w:rsidRPr="00FC37C5">
        <w:rPr>
          <w:rFonts w:cs="Traditional Arabic"/>
          <w:bCs/>
          <w:szCs w:val="40"/>
          <w:lang w:val="en-GB"/>
        </w:rPr>
        <w:t>’</w:t>
      </w:r>
      <w:r w:rsidRPr="00FC37C5">
        <w:rPr>
          <w:rFonts w:cs="Traditional Arabic"/>
          <w:bCs/>
          <w:szCs w:val="40"/>
          <w:lang w:val="en-GB"/>
        </w:rPr>
        <w:t>i alayh b</w:t>
      </w:r>
      <w:r w:rsidR="000144E4" w:rsidRPr="00FC37C5">
        <w:rPr>
          <w:rFonts w:cs="Traditional Arabic"/>
          <w:bCs/>
          <w:szCs w:val="40"/>
          <w:lang w:val="en-GB"/>
        </w:rPr>
        <w:t>o‘</w:t>
      </w:r>
      <w:r w:rsidRPr="00FC37C5">
        <w:rPr>
          <w:rFonts w:cs="Traditional Arabic"/>
          <w:bCs/>
          <w:szCs w:val="40"/>
          <w:lang w:val="en-GB"/>
        </w:rPr>
        <w:t xml:space="preserve">lgan nubuvvat va valoyat bilan mujahhazdir. Va ayni zamonda, irhosot deyilgan qobl-an nubuvvat </w:t>
      </w:r>
      <w:r w:rsidR="000144E4" w:rsidRPr="00FC37C5">
        <w:rPr>
          <w:rFonts w:cs="Traditional Arabic"/>
          <w:bCs/>
          <w:szCs w:val="40"/>
          <w:lang w:val="en-GB"/>
        </w:rPr>
        <w:t>o‘</w:t>
      </w:r>
      <w:r w:rsidRPr="00FC37C5">
        <w:rPr>
          <w:rFonts w:cs="Traditional Arabic"/>
          <w:bCs/>
          <w:szCs w:val="40"/>
          <w:lang w:val="en-GB"/>
        </w:rPr>
        <w:t>zidan zuhur etgan horiqo hollarning rumuzoti bilan va kutubi samoviyaning bashoroti bilan va havatif deyilgan -</w:t>
      </w:r>
      <w:r w:rsidR="000144E4" w:rsidRPr="00FC37C5">
        <w:rPr>
          <w:rFonts w:cs="Traditional Arabic"/>
          <w:bCs/>
          <w:szCs w:val="40"/>
          <w:lang w:val="en-GB"/>
        </w:rPr>
        <w:t>g‘</w:t>
      </w:r>
      <w:r w:rsidRPr="00FC37C5">
        <w:rPr>
          <w:rFonts w:cs="Traditional Arabic"/>
          <w:bCs/>
          <w:szCs w:val="40"/>
          <w:lang w:val="en-GB"/>
        </w:rPr>
        <w:t>aybdan berilgan- tabshiroti mutaaddida bilan musaddaqdir.</w:t>
      </w:r>
    </w:p>
    <w:p w14:paraId="492CA1C0" w14:textId="4CC4BA43" w:rsidR="008362A1" w:rsidRPr="00FC37C5" w:rsidRDefault="008362A1" w:rsidP="008362A1">
      <w:pPr>
        <w:spacing w:before="100" w:beforeAutospacing="1" w:after="100" w:afterAutospacing="1"/>
        <w:ind w:right="-1" w:firstLine="709"/>
        <w:jc w:val="both"/>
        <w:rPr>
          <w:lang w:val="en-GB"/>
        </w:rPr>
      </w:pPr>
      <w:r w:rsidRPr="00FC37C5">
        <w:rPr>
          <w:rFonts w:cs="Traditional Arabic"/>
          <w:bCs/>
          <w:szCs w:val="40"/>
          <w:lang w:val="en-GB"/>
        </w:rPr>
        <w:t>Va shuningdek, u burhoni nuroniydan zuhur etgan inshiqoqi Qamar, barmoqlaridan otilib chiqqan suvlar, daraxtlarning uning da</w:t>
      </w:r>
      <w:r w:rsidR="000144E4" w:rsidRPr="00FC37C5">
        <w:rPr>
          <w:rFonts w:cs="Traditional Arabic"/>
          <w:bCs/>
          <w:szCs w:val="40"/>
          <w:lang w:val="en-GB"/>
        </w:rPr>
        <w:t>’</w:t>
      </w:r>
      <w:r w:rsidRPr="00FC37C5">
        <w:rPr>
          <w:rFonts w:cs="Traditional Arabic"/>
          <w:bCs/>
          <w:szCs w:val="40"/>
          <w:lang w:val="en-GB"/>
        </w:rPr>
        <w:t>vatiga ijobatlari, duosining aqobinda yom</w:t>
      </w:r>
      <w:r w:rsidR="000144E4" w:rsidRPr="00FC37C5">
        <w:rPr>
          <w:rFonts w:cs="Traditional Arabic"/>
          <w:bCs/>
          <w:szCs w:val="40"/>
          <w:lang w:val="en-GB"/>
        </w:rPr>
        <w:t>g‘</w:t>
      </w:r>
      <w:r w:rsidRPr="00FC37C5">
        <w:rPr>
          <w:rFonts w:cs="Traditional Arabic"/>
          <w:bCs/>
          <w:szCs w:val="40"/>
          <w:lang w:val="en-GB"/>
        </w:rPr>
        <w:t>irning nuzuli, juda oz bir ovqatdan k</w:t>
      </w:r>
      <w:r w:rsidR="000144E4" w:rsidRPr="00FC37C5">
        <w:rPr>
          <w:rFonts w:cs="Traditional Arabic"/>
          <w:bCs/>
          <w:szCs w:val="40"/>
          <w:lang w:val="en-GB"/>
        </w:rPr>
        <w:t>o‘</w:t>
      </w:r>
      <w:r w:rsidRPr="00FC37C5">
        <w:rPr>
          <w:rFonts w:cs="Traditional Arabic"/>
          <w:bCs/>
          <w:szCs w:val="40"/>
          <w:lang w:val="en-GB"/>
        </w:rPr>
        <w:t>plarning yeb t</w:t>
      </w:r>
      <w:r w:rsidR="000144E4" w:rsidRPr="00FC37C5">
        <w:rPr>
          <w:rFonts w:cs="Traditional Arabic"/>
          <w:bCs/>
          <w:szCs w:val="40"/>
          <w:lang w:val="en-GB"/>
        </w:rPr>
        <w:t>o‘</w:t>
      </w:r>
      <w:r w:rsidRPr="00FC37C5">
        <w:rPr>
          <w:rFonts w:cs="Traditional Arabic"/>
          <w:bCs/>
          <w:szCs w:val="40"/>
          <w:lang w:val="en-GB"/>
        </w:rPr>
        <w:t>yishlari va b</w:t>
      </w:r>
      <w:r w:rsidR="000144E4" w:rsidRPr="00FC37C5">
        <w:rPr>
          <w:rFonts w:cs="Traditional Arabic"/>
          <w:bCs/>
          <w:szCs w:val="40"/>
          <w:lang w:val="en-GB"/>
        </w:rPr>
        <w:t>o‘</w:t>
      </w:r>
      <w:r w:rsidRPr="00FC37C5">
        <w:rPr>
          <w:rFonts w:cs="Traditional Arabic"/>
          <w:bCs/>
          <w:szCs w:val="40"/>
          <w:lang w:val="en-GB"/>
        </w:rPr>
        <w:t xml:space="preserve">ri, jayron, tuya, tosh va boshqalarning gapirishlari kabi </w:t>
      </w:r>
      <w:r w:rsidR="002B1F59">
        <w:rPr>
          <w:rFonts w:cs="Traditional Arabic"/>
          <w:bCs/>
          <w:szCs w:val="40"/>
          <w:lang w:val="en-GB"/>
        </w:rPr>
        <w:t>mo‘jiza</w:t>
      </w:r>
      <w:r w:rsidRPr="00FC37C5">
        <w:rPr>
          <w:rFonts w:cs="Traditional Arabic"/>
          <w:bCs/>
          <w:szCs w:val="40"/>
          <w:lang w:val="en-GB"/>
        </w:rPr>
        <w:t>larining dalolat va shahodati bilan tasdiq etilgan bir zotdir (S.A.V.).</w:t>
      </w:r>
    </w:p>
    <w:p w14:paraId="50462787" w14:textId="77777777" w:rsidR="008362A1" w:rsidRPr="00FC37C5" w:rsidRDefault="008362A1" w:rsidP="008362A1">
      <w:pPr>
        <w:spacing w:before="100" w:beforeAutospacing="1" w:after="100" w:afterAutospacing="1"/>
        <w:ind w:right="-1" w:firstLine="709"/>
        <w:jc w:val="both"/>
        <w:rPr>
          <w:lang w:val="en-GB"/>
        </w:rPr>
      </w:pPr>
      <w:r w:rsidRPr="00FC37C5">
        <w:rPr>
          <w:rFonts w:cs="Traditional Arabic"/>
          <w:bCs/>
          <w:szCs w:val="40"/>
          <w:lang w:val="en-GB"/>
        </w:rPr>
        <w:t>Va shuningdek, dunyo va oxirat saodatlarini ta</w:t>
      </w:r>
      <w:r w:rsidR="000144E4" w:rsidRPr="00FC37C5">
        <w:rPr>
          <w:rFonts w:cs="Traditional Arabic"/>
          <w:bCs/>
          <w:szCs w:val="40"/>
          <w:lang w:val="en-GB"/>
        </w:rPr>
        <w:t>’</w:t>
      </w:r>
      <w:r w:rsidRPr="00FC37C5">
        <w:rPr>
          <w:rFonts w:cs="Traditional Arabic"/>
          <w:bCs/>
          <w:szCs w:val="40"/>
          <w:lang w:val="en-GB"/>
        </w:rPr>
        <w:t>minga kafil va kifoya b</w:t>
      </w:r>
      <w:r w:rsidR="000144E4" w:rsidRPr="00FC37C5">
        <w:rPr>
          <w:rFonts w:cs="Traditional Arabic"/>
          <w:bCs/>
          <w:szCs w:val="40"/>
          <w:lang w:val="en-GB"/>
        </w:rPr>
        <w:t>o‘</w:t>
      </w:r>
      <w:r w:rsidRPr="00FC37C5">
        <w:rPr>
          <w:rFonts w:cs="Traditional Arabic"/>
          <w:bCs/>
          <w:szCs w:val="40"/>
          <w:lang w:val="en-GB"/>
        </w:rPr>
        <w:t xml:space="preserve">lgan shariati, nubuvvatini tasdiq va isbotga kifoyadir. </w:t>
      </w:r>
      <w:r w:rsidR="000144E4" w:rsidRPr="00FC37C5">
        <w:rPr>
          <w:rFonts w:cs="Traditional Arabic"/>
          <w:bCs/>
          <w:szCs w:val="40"/>
          <w:lang w:val="en-GB"/>
        </w:rPr>
        <w:t>O‘</w:t>
      </w:r>
      <w:r w:rsidRPr="00FC37C5">
        <w:rPr>
          <w:rFonts w:cs="Traditional Arabic"/>
          <w:bCs/>
          <w:szCs w:val="40"/>
          <w:lang w:val="en-GB"/>
        </w:rPr>
        <w:t>tgan darslarda shamsi shariatidan ba</w:t>
      </w:r>
      <w:r w:rsidR="000144E4" w:rsidRPr="00FC37C5">
        <w:rPr>
          <w:rFonts w:cs="Traditional Arabic"/>
          <w:bCs/>
          <w:szCs w:val="40"/>
          <w:lang w:val="en-GB"/>
        </w:rPr>
        <w:t>’</w:t>
      </w:r>
      <w:r w:rsidRPr="00FC37C5">
        <w:rPr>
          <w:rFonts w:cs="Traditional Arabic"/>
          <w:bCs/>
          <w:szCs w:val="40"/>
          <w:lang w:val="en-GB"/>
        </w:rPr>
        <w:t>zi shualarni k</w:t>
      </w:r>
      <w:r w:rsidR="000144E4" w:rsidRPr="00FC37C5">
        <w:rPr>
          <w:rFonts w:cs="Traditional Arabic"/>
          <w:bCs/>
          <w:szCs w:val="40"/>
          <w:lang w:val="en-GB"/>
        </w:rPr>
        <w:t>o‘</w:t>
      </w:r>
      <w:r w:rsidRPr="00FC37C5">
        <w:rPr>
          <w:rFonts w:cs="Traditional Arabic"/>
          <w:bCs/>
          <w:szCs w:val="40"/>
          <w:lang w:val="en-GB"/>
        </w:rPr>
        <w:t>rdik. Tatvili kalomni mujib takrorlari lozim emas.</w:t>
      </w:r>
    </w:p>
    <w:p w14:paraId="2E674BA6" w14:textId="77777777" w:rsidR="008362A1" w:rsidRPr="00FC37C5" w:rsidRDefault="008362A1" w:rsidP="00CF539A">
      <w:pPr>
        <w:spacing w:before="100" w:beforeAutospacing="1" w:after="100" w:afterAutospacing="1"/>
        <w:ind w:right="-1" w:firstLine="709"/>
        <w:jc w:val="both"/>
        <w:rPr>
          <w:lang w:val="en-GB"/>
        </w:rPr>
      </w:pPr>
      <w:r w:rsidRPr="00FC37C5">
        <w:rPr>
          <w:rFonts w:cs="Traditional Arabic"/>
          <w:b/>
          <w:bCs/>
          <w:szCs w:val="40"/>
          <w:lang w:val="en-GB"/>
        </w:rPr>
        <w:t>UCHINCHI RASHHA:</w:t>
      </w:r>
      <w:r w:rsidRPr="00FC37C5">
        <w:rPr>
          <w:rFonts w:cs="Traditional Arabic"/>
          <w:bCs/>
          <w:szCs w:val="40"/>
          <w:lang w:val="en-GB"/>
        </w:rPr>
        <w:t xml:space="preserve"> Birodar! U zot (S.A.V.), daloili </w:t>
      </w:r>
      <w:r w:rsidR="00CF539A" w:rsidRPr="00FC37C5">
        <w:rPr>
          <w:rFonts w:cs="Traditional Arabic"/>
          <w:bCs/>
          <w:szCs w:val="40"/>
          <w:lang w:val="en-GB"/>
        </w:rPr>
        <w:t>o</w:t>
      </w:r>
      <w:r w:rsidRPr="00FC37C5">
        <w:rPr>
          <w:rFonts w:cs="Traditional Arabic"/>
          <w:bCs/>
          <w:szCs w:val="40"/>
          <w:lang w:val="en-GB"/>
        </w:rPr>
        <w:t>fo</w:t>
      </w:r>
      <w:r w:rsidR="00CF539A" w:rsidRPr="00FC37C5">
        <w:rPr>
          <w:rFonts w:cs="Traditional Arabic"/>
          <w:bCs/>
          <w:szCs w:val="40"/>
          <w:lang w:val="en-GB"/>
        </w:rPr>
        <w:t>q</w:t>
      </w:r>
      <w:r w:rsidRPr="00FC37C5">
        <w:rPr>
          <w:rFonts w:cs="Traditional Arabic"/>
          <w:bCs/>
          <w:szCs w:val="40"/>
          <w:lang w:val="en-GB"/>
        </w:rPr>
        <w:t>iya deyilgan xorijiy dalillar bilan musaddaq b</w:t>
      </w:r>
      <w:r w:rsidR="000144E4" w:rsidRPr="00FC37C5">
        <w:rPr>
          <w:rFonts w:cs="Traditional Arabic"/>
          <w:bCs/>
          <w:szCs w:val="40"/>
          <w:lang w:val="en-GB"/>
        </w:rPr>
        <w:t>o‘</w:t>
      </w:r>
      <w:r w:rsidRPr="00FC37C5">
        <w:rPr>
          <w:rFonts w:cs="Traditional Arabic"/>
          <w:bCs/>
          <w:szCs w:val="40"/>
          <w:lang w:val="en-GB"/>
        </w:rPr>
        <w:t>lgani kabi, daloili anfusiya deyilgan zotida va nafsida sobit dalil va ishoratlar bilan ham musaddaqdir. Chunki U zot shams kabidir; zotini zoti bilan nurlantirib k</w:t>
      </w:r>
      <w:r w:rsidR="000144E4" w:rsidRPr="00FC37C5">
        <w:rPr>
          <w:rFonts w:cs="Traditional Arabic"/>
          <w:bCs/>
          <w:szCs w:val="40"/>
          <w:lang w:val="en-GB"/>
        </w:rPr>
        <w:t>o‘</w:t>
      </w:r>
      <w:r w:rsidRPr="00FC37C5">
        <w:rPr>
          <w:rFonts w:cs="Traditional Arabic"/>
          <w:bCs/>
          <w:szCs w:val="40"/>
          <w:lang w:val="en-GB"/>
        </w:rPr>
        <w:t>rsatadi. Masalan: Butun axloqi hamidaning eng yuksagi u zotda ijtim</w:t>
      </w:r>
      <w:r w:rsidR="000144E4" w:rsidRPr="00FC37C5">
        <w:rPr>
          <w:rFonts w:cs="Traditional Arabic"/>
          <w:bCs/>
          <w:szCs w:val="40"/>
          <w:lang w:val="en-GB"/>
        </w:rPr>
        <w:t>o‘</w:t>
      </w:r>
      <w:r w:rsidRPr="00FC37C5">
        <w:rPr>
          <w:rFonts w:cs="Traditional Arabic"/>
          <w:bCs/>
          <w:szCs w:val="40"/>
          <w:lang w:val="en-GB"/>
        </w:rPr>
        <w:t xml:space="preserve"> etganiga butun olam shahodat qiladi. Va shuningdek, eng nazih xulqlarni va axloqlarni va eng yuksak xislatlarni jamlagan bir shaxsiyati ma</w:t>
      </w:r>
      <w:r w:rsidR="000144E4" w:rsidRPr="00FC37C5">
        <w:rPr>
          <w:rFonts w:cs="Traditional Arabic"/>
          <w:bCs/>
          <w:szCs w:val="40"/>
          <w:lang w:val="en-GB"/>
        </w:rPr>
        <w:t>’</w:t>
      </w:r>
      <w:r w:rsidRPr="00FC37C5">
        <w:rPr>
          <w:rFonts w:cs="Traditional Arabic"/>
          <w:bCs/>
          <w:szCs w:val="40"/>
          <w:lang w:val="en-GB"/>
        </w:rPr>
        <w:t>naviya sohibi b</w:t>
      </w:r>
      <w:r w:rsidR="000144E4" w:rsidRPr="00FC37C5">
        <w:rPr>
          <w:rFonts w:cs="Traditional Arabic"/>
          <w:bCs/>
          <w:szCs w:val="40"/>
          <w:lang w:val="en-GB"/>
        </w:rPr>
        <w:t>o‘</w:t>
      </w:r>
      <w:r w:rsidRPr="00FC37C5">
        <w:rPr>
          <w:rFonts w:cs="Traditional Arabic"/>
          <w:bCs/>
          <w:szCs w:val="40"/>
          <w:lang w:val="en-GB"/>
        </w:rPr>
        <w:t>lganiga ijm</w:t>
      </w:r>
      <w:r w:rsidR="000144E4" w:rsidRPr="00FC37C5">
        <w:rPr>
          <w:rFonts w:cs="Traditional Arabic"/>
          <w:bCs/>
          <w:szCs w:val="40"/>
          <w:lang w:val="en-GB"/>
        </w:rPr>
        <w:t>o‘</w:t>
      </w:r>
      <w:r w:rsidRPr="00FC37C5">
        <w:rPr>
          <w:rFonts w:cs="Traditional Arabic"/>
          <w:bCs/>
          <w:szCs w:val="40"/>
          <w:lang w:val="en-GB"/>
        </w:rPr>
        <w:t xml:space="preserve"> bor. Va shuningdek, u zotning eng yuksak darajada b</w:t>
      </w:r>
      <w:r w:rsidR="000144E4" w:rsidRPr="00FC37C5">
        <w:rPr>
          <w:rFonts w:cs="Traditional Arabic"/>
          <w:bCs/>
          <w:szCs w:val="40"/>
          <w:lang w:val="en-GB"/>
        </w:rPr>
        <w:t>o‘</w:t>
      </w:r>
      <w:r w:rsidRPr="00FC37C5">
        <w:rPr>
          <w:rFonts w:cs="Traditional Arabic"/>
          <w:bCs/>
          <w:szCs w:val="40"/>
          <w:lang w:val="en-GB"/>
        </w:rPr>
        <w:t>lgan zuhd va taqvo va ubudiyati shahodatlari bilan molik b</w:t>
      </w:r>
      <w:r w:rsidR="000144E4" w:rsidRPr="00FC37C5">
        <w:rPr>
          <w:rFonts w:cs="Traditional Arabic"/>
          <w:bCs/>
          <w:szCs w:val="40"/>
          <w:lang w:val="en-GB"/>
        </w:rPr>
        <w:t>o‘</w:t>
      </w:r>
      <w:r w:rsidRPr="00FC37C5">
        <w:rPr>
          <w:rFonts w:cs="Traditional Arabic"/>
          <w:bCs/>
          <w:szCs w:val="40"/>
          <w:lang w:val="en-GB"/>
        </w:rPr>
        <w:t>lgan quvvati</w:t>
      </w:r>
      <w:r w:rsidR="00191FB1" w:rsidRPr="00FC37C5">
        <w:rPr>
          <w:rFonts w:cs="Traditional Arabic"/>
          <w:bCs/>
          <w:szCs w:val="40"/>
          <w:lang w:val="en-GB"/>
        </w:rPr>
        <w:t xml:space="preserve"> iymon</w:t>
      </w:r>
      <w:r w:rsidRPr="00FC37C5">
        <w:rPr>
          <w:rFonts w:cs="Traditional Arabic"/>
          <w:bCs/>
          <w:szCs w:val="40"/>
          <w:lang w:val="en-GB"/>
        </w:rPr>
        <w:t>iya bilan musaddaqdir. Va shuningdek, siyari Nabaviyaning shahodati bilan daraja-i vusuqi va kamoli jiddiyat va matonati va butun ishlarida va harakotida quvvati amniyati, haqqa mutamassik va haqiqatga solik b</w:t>
      </w:r>
      <w:r w:rsidR="000144E4" w:rsidRPr="00FC37C5">
        <w:rPr>
          <w:rFonts w:cs="Traditional Arabic"/>
          <w:bCs/>
          <w:szCs w:val="40"/>
          <w:lang w:val="en-GB"/>
        </w:rPr>
        <w:t>o‘</w:t>
      </w:r>
      <w:r w:rsidRPr="00FC37C5">
        <w:rPr>
          <w:rFonts w:cs="Traditional Arabic"/>
          <w:bCs/>
          <w:szCs w:val="40"/>
          <w:lang w:val="en-GB"/>
        </w:rPr>
        <w:t>lganini tasdiq etgan qat</w:t>
      </w:r>
      <w:r w:rsidR="000144E4" w:rsidRPr="00FC37C5">
        <w:rPr>
          <w:rFonts w:cs="Traditional Arabic"/>
          <w:bCs/>
          <w:szCs w:val="40"/>
          <w:lang w:val="en-GB"/>
        </w:rPr>
        <w:t>’</w:t>
      </w:r>
      <w:r w:rsidRPr="00FC37C5">
        <w:rPr>
          <w:rFonts w:cs="Traditional Arabic"/>
          <w:bCs/>
          <w:szCs w:val="40"/>
          <w:lang w:val="en-GB"/>
        </w:rPr>
        <w:t>iy dalillardir. Ha, yaproqlarning yashilligi, gullarning tarovat va g</w:t>
      </w:r>
      <w:r w:rsidR="000144E4" w:rsidRPr="00FC37C5">
        <w:rPr>
          <w:rFonts w:cs="Traditional Arabic"/>
          <w:bCs/>
          <w:szCs w:val="40"/>
          <w:lang w:val="en-GB"/>
        </w:rPr>
        <w:t>o‘</w:t>
      </w:r>
      <w:r w:rsidRPr="00FC37C5">
        <w:rPr>
          <w:rFonts w:cs="Traditional Arabic"/>
          <w:bCs/>
          <w:szCs w:val="40"/>
          <w:lang w:val="en-GB"/>
        </w:rPr>
        <w:t>zalligi va samaralarning yangiligi; daraxtning jonli, hayotli, hayy b</w:t>
      </w:r>
      <w:r w:rsidR="000144E4" w:rsidRPr="00FC37C5">
        <w:rPr>
          <w:rFonts w:cs="Traditional Arabic"/>
          <w:bCs/>
          <w:szCs w:val="40"/>
          <w:lang w:val="en-GB"/>
        </w:rPr>
        <w:t>o‘</w:t>
      </w:r>
      <w:r w:rsidRPr="00FC37C5">
        <w:rPr>
          <w:rFonts w:cs="Traditional Arabic"/>
          <w:bCs/>
          <w:szCs w:val="40"/>
          <w:lang w:val="en-GB"/>
        </w:rPr>
        <w:t>lganiga sodiq shohiddirlar.</w:t>
      </w:r>
    </w:p>
    <w:p w14:paraId="4BCDDE78" w14:textId="77777777" w:rsidR="008362A1" w:rsidRPr="00FC37C5" w:rsidRDefault="008362A1" w:rsidP="007202ED">
      <w:pPr>
        <w:spacing w:before="100" w:beforeAutospacing="1" w:after="100" w:afterAutospacing="1"/>
        <w:ind w:right="-1" w:firstLine="709"/>
        <w:jc w:val="both"/>
        <w:rPr>
          <w:lang w:val="en-GB"/>
        </w:rPr>
      </w:pPr>
      <w:r w:rsidRPr="00FC37C5">
        <w:rPr>
          <w:rFonts w:cs="Traditional Arabic"/>
          <w:b/>
          <w:bCs/>
          <w:szCs w:val="40"/>
          <w:lang w:val="en-GB"/>
        </w:rPr>
        <w:t>T</w:t>
      </w:r>
      <w:r w:rsidR="000144E4" w:rsidRPr="00FC37C5">
        <w:rPr>
          <w:rFonts w:cs="Traditional Arabic"/>
          <w:b/>
          <w:bCs/>
          <w:szCs w:val="40"/>
          <w:lang w:val="en-GB"/>
        </w:rPr>
        <w:t>O‘</w:t>
      </w:r>
      <w:r w:rsidRPr="00FC37C5">
        <w:rPr>
          <w:rFonts w:cs="Traditional Arabic"/>
          <w:b/>
          <w:bCs/>
          <w:szCs w:val="40"/>
          <w:lang w:val="en-GB"/>
        </w:rPr>
        <w:t>RTINCHI RASHHA:</w:t>
      </w:r>
      <w:r w:rsidRPr="00FC37C5">
        <w:rPr>
          <w:rFonts w:cs="Traditional Arabic"/>
          <w:bCs/>
          <w:szCs w:val="40"/>
          <w:lang w:val="en-GB"/>
        </w:rPr>
        <w:t xml:space="preserve"> Birodar! Tuli zamon va bu</w:t>
      </w:r>
      <w:r w:rsidR="000144E4" w:rsidRPr="00FC37C5">
        <w:rPr>
          <w:rFonts w:cs="Traditional Arabic"/>
          <w:bCs/>
          <w:szCs w:val="40"/>
          <w:lang w:val="en-GB"/>
        </w:rPr>
        <w:t>’</w:t>
      </w:r>
      <w:r w:rsidRPr="00FC37C5">
        <w:rPr>
          <w:rFonts w:cs="Traditional Arabic"/>
          <w:bCs/>
          <w:szCs w:val="40"/>
          <w:lang w:val="en-GB"/>
        </w:rPr>
        <w:t>di makonning muhakamoti aqliyada ta</w:t>
      </w:r>
      <w:r w:rsidR="000144E4" w:rsidRPr="00FC37C5">
        <w:rPr>
          <w:rFonts w:cs="Traditional Arabic"/>
          <w:bCs/>
          <w:szCs w:val="40"/>
          <w:lang w:val="en-GB"/>
        </w:rPr>
        <w:t>’</w:t>
      </w:r>
      <w:r w:rsidRPr="00FC37C5">
        <w:rPr>
          <w:rFonts w:cs="Traditional Arabic"/>
          <w:bCs/>
          <w:szCs w:val="40"/>
          <w:lang w:val="en-GB"/>
        </w:rPr>
        <w:t>siri k</w:t>
      </w:r>
      <w:r w:rsidR="000144E4" w:rsidRPr="00FC37C5">
        <w:rPr>
          <w:rFonts w:cs="Traditional Arabic"/>
          <w:bCs/>
          <w:szCs w:val="40"/>
          <w:lang w:val="en-GB"/>
        </w:rPr>
        <w:t>o‘</w:t>
      </w:r>
      <w:r w:rsidRPr="00FC37C5">
        <w:rPr>
          <w:rFonts w:cs="Traditional Arabic"/>
          <w:bCs/>
          <w:szCs w:val="40"/>
          <w:lang w:val="en-GB"/>
        </w:rPr>
        <w:t>p. Shu bilan barobar,</w:t>
      </w:r>
      <w:r w:rsidRPr="00FC37C5">
        <w:rPr>
          <w:rFonts w:cs="Traditional Arabic"/>
          <w:bCs/>
          <w:color w:val="FF0000"/>
          <w:szCs w:val="40"/>
          <w:lang w:val="en-GB"/>
        </w:rPr>
        <w:t xml:space="preserve"> </w:t>
      </w:r>
      <w:r w:rsidR="007202ED" w:rsidRPr="00FC37C5">
        <w:rPr>
          <w:rFonts w:ascii="Arabic Typesetting" w:hAnsi="Arabic Typesetting" w:cs="Arabic Typesetting"/>
          <w:color w:val="FF0000"/>
          <w:sz w:val="40"/>
          <w:szCs w:val="40"/>
          <w:rtl/>
        </w:rPr>
        <w:t>لَيْسَ الْخَبَرُ كَالْعَيَانِ</w:t>
      </w:r>
      <w:r w:rsidRPr="00FC37C5">
        <w:rPr>
          <w:rFonts w:cs="Traditional Arabic"/>
          <w:bCs/>
          <w:color w:val="FF0000"/>
          <w:szCs w:val="40"/>
          <w:lang w:val="en-GB"/>
        </w:rPr>
        <w:t xml:space="preserve"> </w:t>
      </w:r>
      <w:r w:rsidRPr="00FC37C5">
        <w:rPr>
          <w:rFonts w:cs="Traditional Arabic"/>
          <w:bCs/>
          <w:szCs w:val="40"/>
          <w:lang w:val="en-GB"/>
        </w:rPr>
        <w:t>dasturiga ittiboan, shu zamon va muhitning xayolotidan chiqib tayyi zamon va makon bilan, xayolan Jazirat-ul Arabga boraylik va Madina-i Munavvarada nuroniy va yuksak minbari saodatiga chiqqan, navi basharga xitoban irshodot qilayotgan u zoti mualloni bizzot k</w:t>
      </w:r>
      <w:r w:rsidR="000144E4" w:rsidRPr="00FC37C5">
        <w:rPr>
          <w:rFonts w:cs="Traditional Arabic"/>
          <w:bCs/>
          <w:szCs w:val="40"/>
          <w:lang w:val="en-GB"/>
        </w:rPr>
        <w:t>o‘</w:t>
      </w:r>
      <w:r w:rsidRPr="00FC37C5">
        <w:rPr>
          <w:rFonts w:cs="Traditional Arabic"/>
          <w:bCs/>
          <w:szCs w:val="40"/>
          <w:lang w:val="en-GB"/>
        </w:rPr>
        <w:t>rib, s</w:t>
      </w:r>
      <w:r w:rsidR="000144E4" w:rsidRPr="00FC37C5">
        <w:rPr>
          <w:rFonts w:cs="Traditional Arabic"/>
          <w:bCs/>
          <w:szCs w:val="40"/>
          <w:lang w:val="en-GB"/>
        </w:rPr>
        <w:t>o‘</w:t>
      </w:r>
      <w:r w:rsidRPr="00FC37C5">
        <w:rPr>
          <w:rFonts w:cs="Traditional Arabic"/>
          <w:bCs/>
          <w:szCs w:val="40"/>
          <w:lang w:val="en-GB"/>
        </w:rPr>
        <w:t>zlarini tinglashimiz lozim.</w:t>
      </w:r>
    </w:p>
    <w:p w14:paraId="33DC8028" w14:textId="042010A3" w:rsidR="008362A1" w:rsidRPr="00FC37C5" w:rsidRDefault="008362A1" w:rsidP="008362A1">
      <w:pPr>
        <w:spacing w:before="100" w:beforeAutospacing="1" w:after="100" w:afterAutospacing="1"/>
        <w:ind w:right="-1" w:firstLine="709"/>
        <w:jc w:val="both"/>
      </w:pPr>
      <w:r w:rsidRPr="00FC37C5">
        <w:rPr>
          <w:rFonts w:cs="Traditional Arabic"/>
          <w:bCs/>
          <w:szCs w:val="40"/>
          <w:lang w:val="en-GB"/>
        </w:rPr>
        <w:t>Xullas, xayolan u yerga bordik. Qara, horiqo bir suratda husni surat bilan husni siyratni jam etgan u Murshidi Umumiy, u Xatibi Qudsiy javohir t</w:t>
      </w:r>
      <w:r w:rsidR="000144E4" w:rsidRPr="00FC37C5">
        <w:rPr>
          <w:rFonts w:cs="Traditional Arabic"/>
          <w:bCs/>
          <w:szCs w:val="40"/>
          <w:lang w:val="en-GB"/>
        </w:rPr>
        <w:t>o‘</w:t>
      </w:r>
      <w:r w:rsidRPr="00FC37C5">
        <w:rPr>
          <w:rFonts w:cs="Traditional Arabic"/>
          <w:bCs/>
          <w:szCs w:val="40"/>
          <w:lang w:val="en-GB"/>
        </w:rPr>
        <w:t xml:space="preserve">la bir kitobi </w:t>
      </w:r>
      <w:r w:rsidR="00FC50B7">
        <w:rPr>
          <w:rFonts w:cs="Traditional Arabic"/>
          <w:bCs/>
          <w:szCs w:val="40"/>
          <w:lang w:val="en-GB"/>
        </w:rPr>
        <w:t>mo‘jiz</w:t>
      </w:r>
      <w:r w:rsidRPr="00FC37C5">
        <w:rPr>
          <w:rFonts w:cs="Traditional Arabic"/>
          <w:bCs/>
          <w:szCs w:val="40"/>
          <w:lang w:val="en-GB"/>
        </w:rPr>
        <w:t>-ul bayonni q</w:t>
      </w:r>
      <w:r w:rsidR="000144E4" w:rsidRPr="00FC37C5">
        <w:rPr>
          <w:rFonts w:cs="Traditional Arabic"/>
          <w:bCs/>
          <w:szCs w:val="40"/>
          <w:lang w:val="en-GB"/>
        </w:rPr>
        <w:t>o‘</w:t>
      </w:r>
      <w:r w:rsidRPr="00FC37C5">
        <w:rPr>
          <w:rFonts w:cs="Traditional Arabic"/>
          <w:bCs/>
          <w:szCs w:val="40"/>
          <w:lang w:val="en-GB"/>
        </w:rPr>
        <w:t>liga olib, butun insonlarga mala-i a</w:t>
      </w:r>
      <w:r w:rsidR="000144E4" w:rsidRPr="00FC37C5">
        <w:rPr>
          <w:rFonts w:cs="Traditional Arabic"/>
          <w:bCs/>
          <w:szCs w:val="40"/>
          <w:lang w:val="en-GB"/>
        </w:rPr>
        <w:t>’</w:t>
      </w:r>
      <w:r w:rsidRPr="00FC37C5">
        <w:rPr>
          <w:rFonts w:cs="Traditional Arabic"/>
          <w:bCs/>
          <w:szCs w:val="40"/>
          <w:lang w:val="en-GB"/>
        </w:rPr>
        <w:t>lodan nozil b</w:t>
      </w:r>
      <w:r w:rsidR="000144E4" w:rsidRPr="00FC37C5">
        <w:rPr>
          <w:rFonts w:cs="Traditional Arabic"/>
          <w:bCs/>
          <w:szCs w:val="40"/>
          <w:lang w:val="en-GB"/>
        </w:rPr>
        <w:t>o‘</w:t>
      </w:r>
      <w:r w:rsidRPr="00FC37C5">
        <w:rPr>
          <w:rFonts w:cs="Traditional Arabic"/>
          <w:bCs/>
          <w:szCs w:val="40"/>
          <w:lang w:val="en-GB"/>
        </w:rPr>
        <w:t xml:space="preserve">lgan bir xutba-i azaliyani </w:t>
      </w:r>
      <w:r w:rsidR="000144E4" w:rsidRPr="00FC37C5">
        <w:rPr>
          <w:rFonts w:cs="Traditional Arabic"/>
          <w:bCs/>
          <w:szCs w:val="40"/>
          <w:lang w:val="en-GB"/>
        </w:rPr>
        <w:t>o‘</w:t>
      </w:r>
      <w:r w:rsidRPr="00FC37C5">
        <w:rPr>
          <w:rFonts w:cs="Traditional Arabic"/>
          <w:bCs/>
          <w:szCs w:val="40"/>
          <w:lang w:val="en-GB"/>
        </w:rPr>
        <w:t xml:space="preserve">qiyapti. Va butun Bani Odamni va jinlarni va mavjudotni tinglatyapti. </w:t>
      </w:r>
      <w:r w:rsidRPr="00FC37C5">
        <w:rPr>
          <w:rFonts w:cs="Traditional Arabic"/>
          <w:bCs/>
          <w:szCs w:val="40"/>
        </w:rPr>
        <w:t>Ha, juda buyuk bir amrdan xabar beryapti. Xilqati olamning ajib muammosini ochyapti. Koinotning sirri hikmatiga doir tilsimni ochyapti. Falsafa va fanni hikmatning navi basharga “Siz kimsizlar? Qayerdan kelyapsizlar? Qayerga ketyapsizlar? deya irod etgan, aqllarni ojizlik va hayratda qoldirgan uch savolga javob beryapti.</w:t>
      </w:r>
    </w:p>
    <w:p w14:paraId="2D2D3ADA" w14:textId="77777777" w:rsidR="008362A1" w:rsidRPr="00FC37C5" w:rsidRDefault="008362A1" w:rsidP="00066EF0">
      <w:pPr>
        <w:spacing w:before="100" w:beforeAutospacing="1" w:after="100" w:afterAutospacing="1"/>
        <w:ind w:right="-1" w:firstLine="709"/>
        <w:jc w:val="both"/>
      </w:pPr>
      <w:r w:rsidRPr="00FC37C5">
        <w:rPr>
          <w:rFonts w:cs="Traditional Arabic"/>
          <w:b/>
          <w:bCs/>
          <w:szCs w:val="40"/>
        </w:rPr>
        <w:t>BESHINCHI RASHHA:</w:t>
      </w:r>
      <w:r w:rsidRPr="00FC37C5">
        <w:rPr>
          <w:rFonts w:cs="Traditional Arabic"/>
          <w:bCs/>
          <w:szCs w:val="40"/>
        </w:rPr>
        <w:t xml:space="preserve"> Birodar! Shu zoti nuroniy (S.A.V.), murshidi</w:t>
      </w:r>
      <w:r w:rsidR="00191FB1" w:rsidRPr="00FC37C5">
        <w:rPr>
          <w:rFonts w:cs="Traditional Arabic"/>
          <w:bCs/>
          <w:szCs w:val="40"/>
        </w:rPr>
        <w:t xml:space="preserve"> iymon</w:t>
      </w:r>
      <w:r w:rsidRPr="00FC37C5">
        <w:rPr>
          <w:rFonts w:cs="Traditional Arabic"/>
          <w:bCs/>
          <w:szCs w:val="40"/>
        </w:rPr>
        <w:t>iy Rasuli Akram Alayhissalotu Vassalam, qara qanday nashr etgan haqiqatining nuri bilan, haqning ziyosi bilan navi basharning kechasini kunduzga, qishini bahorga aylantirib, olamda qilgan inqilobi bilan olamning shaklini almashtirib nuroniy bir shaklga solgan. Ha, u zotning nuroniy g</w:t>
      </w:r>
      <w:r w:rsidR="000144E4" w:rsidRPr="00FC37C5">
        <w:rPr>
          <w:rFonts w:cs="Traditional Arabic"/>
          <w:bCs/>
          <w:szCs w:val="40"/>
        </w:rPr>
        <w:t>o‘</w:t>
      </w:r>
      <w:r w:rsidRPr="00FC37C5">
        <w:rPr>
          <w:rFonts w:cs="Traditional Arabic"/>
          <w:bCs/>
          <w:szCs w:val="40"/>
        </w:rPr>
        <w:t>zalligi bilan koinotga qaralmasa, koinot bir motami umumiy ichida k</w:t>
      </w:r>
      <w:r w:rsidR="000144E4" w:rsidRPr="00FC37C5">
        <w:rPr>
          <w:rFonts w:cs="Traditional Arabic"/>
          <w:bCs/>
          <w:szCs w:val="40"/>
        </w:rPr>
        <w:t>o‘</w:t>
      </w:r>
      <w:r w:rsidRPr="00FC37C5">
        <w:rPr>
          <w:rFonts w:cs="Traditional Arabic"/>
          <w:bCs/>
          <w:szCs w:val="40"/>
        </w:rPr>
        <w:t>rinar edi. Butun mavjudot bir-biriga qarshi ajnabiy va dushman holida b</w:t>
      </w:r>
      <w:r w:rsidR="000144E4" w:rsidRPr="00FC37C5">
        <w:rPr>
          <w:rFonts w:cs="Traditional Arabic"/>
          <w:bCs/>
          <w:szCs w:val="40"/>
        </w:rPr>
        <w:t>o‘</w:t>
      </w:r>
      <w:r w:rsidRPr="00FC37C5">
        <w:rPr>
          <w:rFonts w:cs="Traditional Arabic"/>
          <w:bCs/>
          <w:szCs w:val="40"/>
        </w:rPr>
        <w:t>lardi. Jamodot bittadan janoza suratini k</w:t>
      </w:r>
      <w:r w:rsidR="000144E4" w:rsidRPr="00FC37C5">
        <w:rPr>
          <w:rFonts w:cs="Traditional Arabic"/>
          <w:bCs/>
          <w:szCs w:val="40"/>
        </w:rPr>
        <w:t>o‘</w:t>
      </w:r>
      <w:r w:rsidRPr="00FC37C5">
        <w:rPr>
          <w:rFonts w:cs="Traditional Arabic"/>
          <w:bCs/>
          <w:szCs w:val="40"/>
        </w:rPr>
        <w:t>rsatardi. Hayvon va insonlar, aytam kabi zavol va firoqning q</w:t>
      </w:r>
      <w:r w:rsidR="000144E4" w:rsidRPr="00FC37C5">
        <w:rPr>
          <w:rFonts w:cs="Traditional Arabic"/>
          <w:bCs/>
          <w:szCs w:val="40"/>
        </w:rPr>
        <w:t>o‘</w:t>
      </w:r>
      <w:r w:rsidRPr="00FC37C5">
        <w:rPr>
          <w:rFonts w:cs="Traditional Arabic"/>
          <w:bCs/>
          <w:szCs w:val="40"/>
        </w:rPr>
        <w:t>rquvidan dod-faryodni boshlashardi. Va koinotga, harakoti bilan, tanavvu</w:t>
      </w:r>
      <w:r w:rsidR="000144E4" w:rsidRPr="00FC37C5">
        <w:rPr>
          <w:rFonts w:cs="Traditional Arabic"/>
          <w:bCs/>
          <w:szCs w:val="40"/>
        </w:rPr>
        <w:t>’</w:t>
      </w:r>
      <w:r w:rsidRPr="00FC37C5">
        <w:rPr>
          <w:rFonts w:cs="Traditional Arabic"/>
          <w:bCs/>
          <w:szCs w:val="40"/>
        </w:rPr>
        <w:t>i bilan va ta</w:t>
      </w:r>
      <w:r w:rsidR="000144E4" w:rsidRPr="00FC37C5">
        <w:rPr>
          <w:rFonts w:cs="Traditional Arabic"/>
          <w:bCs/>
          <w:szCs w:val="40"/>
        </w:rPr>
        <w:t>g‘</w:t>
      </w:r>
      <w:r w:rsidRPr="00FC37C5">
        <w:rPr>
          <w:rFonts w:cs="Traditional Arabic"/>
          <w:bCs/>
          <w:szCs w:val="40"/>
        </w:rPr>
        <w:t>ayyuroti bilan, nuqushi bilan tasodifga bo</w:t>
      </w:r>
      <w:r w:rsidR="000144E4" w:rsidRPr="00FC37C5">
        <w:rPr>
          <w:rFonts w:cs="Traditional Arabic"/>
          <w:bCs/>
          <w:szCs w:val="40"/>
        </w:rPr>
        <w:t>g‘</w:t>
      </w:r>
      <w:r w:rsidRPr="00FC37C5">
        <w:rPr>
          <w:rFonts w:cs="Traditional Arabic"/>
          <w:bCs/>
          <w:szCs w:val="40"/>
        </w:rPr>
        <w:t xml:space="preserve">liq bir </w:t>
      </w:r>
      <w:r w:rsidR="000144E4" w:rsidRPr="00FC37C5">
        <w:rPr>
          <w:rFonts w:cs="Traditional Arabic"/>
          <w:bCs/>
          <w:szCs w:val="40"/>
        </w:rPr>
        <w:t>o‘</w:t>
      </w:r>
      <w:r w:rsidRPr="00FC37C5">
        <w:rPr>
          <w:rFonts w:cs="Traditional Arabic"/>
          <w:bCs/>
          <w:szCs w:val="40"/>
        </w:rPr>
        <w:t xml:space="preserve">yinchoq nazari bilan qaralardi. Xususan, insonlar hayvonlardan yanada past, zalil va haqir </w:t>
      </w:r>
      <w:r w:rsidR="005935E3" w:rsidRPr="00FC37C5">
        <w:rPr>
          <w:rFonts w:cs="Traditional Arabic"/>
          <w:bCs/>
          <w:szCs w:val="40"/>
        </w:rPr>
        <w:t>b</w:t>
      </w:r>
      <w:r w:rsidR="000144E4" w:rsidRPr="00FC37C5">
        <w:rPr>
          <w:rFonts w:cs="Traditional Arabic"/>
          <w:bCs/>
          <w:szCs w:val="40"/>
        </w:rPr>
        <w:t>o‘</w:t>
      </w:r>
      <w:r w:rsidR="005935E3" w:rsidRPr="00FC37C5">
        <w:rPr>
          <w:rFonts w:cs="Traditional Arabic"/>
          <w:bCs/>
          <w:szCs w:val="40"/>
        </w:rPr>
        <w:t>lishar</w:t>
      </w:r>
      <w:r w:rsidR="00066EF0" w:rsidRPr="00FC37C5">
        <w:rPr>
          <w:rFonts w:cs="Traditional Arabic"/>
          <w:bCs/>
          <w:szCs w:val="40"/>
        </w:rPr>
        <w:t xml:space="preserve"> e</w:t>
      </w:r>
      <w:r w:rsidR="005935E3" w:rsidRPr="00FC37C5">
        <w:rPr>
          <w:rFonts w:cs="Traditional Arabic"/>
          <w:bCs/>
          <w:szCs w:val="40"/>
        </w:rPr>
        <w:t>di</w:t>
      </w:r>
      <w:r w:rsidRPr="00FC37C5">
        <w:rPr>
          <w:rFonts w:cs="Traditional Arabic"/>
          <w:bCs/>
          <w:szCs w:val="40"/>
        </w:rPr>
        <w:t>.</w:t>
      </w:r>
    </w:p>
    <w:p w14:paraId="3B377923" w14:textId="77777777" w:rsidR="008362A1" w:rsidRPr="00FC37C5" w:rsidRDefault="008362A1" w:rsidP="008362A1">
      <w:pPr>
        <w:spacing w:before="100" w:beforeAutospacing="1" w:after="100" w:afterAutospacing="1"/>
        <w:ind w:right="-1" w:firstLine="709"/>
        <w:jc w:val="both"/>
      </w:pPr>
      <w:r w:rsidRPr="00FC37C5">
        <w:rPr>
          <w:rFonts w:cs="Traditional Arabic"/>
          <w:bCs/>
          <w:szCs w:val="40"/>
        </w:rPr>
        <w:t>Xullas, U Zot talqin etgan</w:t>
      </w:r>
      <w:r w:rsidR="00191FB1" w:rsidRPr="00FC37C5">
        <w:rPr>
          <w:rFonts w:cs="Traditional Arabic"/>
          <w:bCs/>
          <w:szCs w:val="40"/>
        </w:rPr>
        <w:t xml:space="preserve"> iymon</w:t>
      </w:r>
      <w:r w:rsidRPr="00FC37C5">
        <w:rPr>
          <w:rFonts w:cs="Traditional Arabic"/>
          <w:bCs/>
          <w:szCs w:val="40"/>
        </w:rPr>
        <w:t xml:space="preserve"> nazari bilan koinotga qaralmagan taqdirda, koinot bunday q</w:t>
      </w:r>
      <w:r w:rsidR="000144E4" w:rsidRPr="00FC37C5">
        <w:rPr>
          <w:rFonts w:cs="Traditional Arabic"/>
          <w:bCs/>
          <w:szCs w:val="40"/>
        </w:rPr>
        <w:t>o‘</w:t>
      </w:r>
      <w:r w:rsidRPr="00FC37C5">
        <w:rPr>
          <w:rFonts w:cs="Traditional Arabic"/>
          <w:bCs/>
          <w:szCs w:val="40"/>
        </w:rPr>
        <w:t>rqinch, zulumotli bir shaklda k</w:t>
      </w:r>
      <w:r w:rsidR="000144E4" w:rsidRPr="00FC37C5">
        <w:rPr>
          <w:rFonts w:cs="Traditional Arabic"/>
          <w:bCs/>
          <w:szCs w:val="40"/>
        </w:rPr>
        <w:t>o‘</w:t>
      </w:r>
      <w:r w:rsidRPr="00FC37C5">
        <w:rPr>
          <w:rFonts w:cs="Traditional Arabic"/>
          <w:bCs/>
          <w:szCs w:val="40"/>
        </w:rPr>
        <w:t>rinardi. Faqat u murshidi komilning k</w:t>
      </w:r>
      <w:r w:rsidR="000144E4" w:rsidRPr="00FC37C5">
        <w:rPr>
          <w:rFonts w:cs="Traditional Arabic"/>
          <w:bCs/>
          <w:szCs w:val="40"/>
        </w:rPr>
        <w:t>o‘</w:t>
      </w:r>
      <w:r w:rsidRPr="00FC37C5">
        <w:rPr>
          <w:rFonts w:cs="Traditional Arabic"/>
          <w:bCs/>
          <w:szCs w:val="40"/>
        </w:rPr>
        <w:t>zi bilan va</w:t>
      </w:r>
      <w:r w:rsidR="00191FB1" w:rsidRPr="00FC37C5">
        <w:rPr>
          <w:rFonts w:cs="Traditional Arabic"/>
          <w:bCs/>
          <w:szCs w:val="40"/>
        </w:rPr>
        <w:t xml:space="preserve"> iymon</w:t>
      </w:r>
      <w:r w:rsidRPr="00FC37C5">
        <w:rPr>
          <w:rFonts w:cs="Traditional Arabic"/>
          <w:bCs/>
          <w:szCs w:val="40"/>
        </w:rPr>
        <w:t xml:space="preserve"> k</w:t>
      </w:r>
      <w:r w:rsidR="000144E4" w:rsidRPr="00FC37C5">
        <w:rPr>
          <w:rFonts w:cs="Traditional Arabic"/>
          <w:bCs/>
          <w:szCs w:val="40"/>
        </w:rPr>
        <w:t>o‘</w:t>
      </w:r>
      <w:r w:rsidRPr="00FC37C5">
        <w:rPr>
          <w:rFonts w:cs="Traditional Arabic"/>
          <w:bCs/>
          <w:szCs w:val="40"/>
        </w:rPr>
        <w:t>zoynagi bilan qaralsa; har taraf nurli, ziyodor, jonli, hayotli, sevimli, sevgili bir vaziyatda arzi diydor etadi.</w:t>
      </w:r>
    </w:p>
    <w:p w14:paraId="5A2F198B" w14:textId="77777777" w:rsidR="008362A1" w:rsidRPr="00FC37C5" w:rsidRDefault="008362A1" w:rsidP="008362A1">
      <w:pPr>
        <w:spacing w:before="100" w:beforeAutospacing="1" w:after="100" w:afterAutospacing="1"/>
        <w:ind w:right="-1" w:firstLine="709"/>
        <w:jc w:val="both"/>
      </w:pPr>
      <w:r w:rsidRPr="00FC37C5">
        <w:rPr>
          <w:rFonts w:cs="Traditional Arabic"/>
          <w:bCs/>
          <w:szCs w:val="40"/>
        </w:rPr>
        <w:t>Ha, koinot</w:t>
      </w:r>
      <w:r w:rsidR="00191FB1" w:rsidRPr="00FC37C5">
        <w:rPr>
          <w:rFonts w:cs="Traditional Arabic"/>
          <w:bCs/>
          <w:szCs w:val="40"/>
        </w:rPr>
        <w:t xml:space="preserve"> iymon</w:t>
      </w:r>
      <w:r w:rsidRPr="00FC37C5">
        <w:rPr>
          <w:rFonts w:cs="Traditional Arabic"/>
          <w:bCs/>
          <w:szCs w:val="40"/>
        </w:rPr>
        <w:t xml:space="preserve"> nuri bilan motami umumiy yeri b</w:t>
      </w:r>
      <w:r w:rsidR="000144E4" w:rsidRPr="00FC37C5">
        <w:rPr>
          <w:rFonts w:cs="Traditional Arabic"/>
          <w:bCs/>
          <w:szCs w:val="40"/>
        </w:rPr>
        <w:t>o‘</w:t>
      </w:r>
      <w:r w:rsidRPr="00FC37C5">
        <w:rPr>
          <w:rFonts w:cs="Traditional Arabic"/>
          <w:bCs/>
          <w:szCs w:val="40"/>
        </w:rPr>
        <w:t>lishdan chiqib masjidi zikr va shukr b</w:t>
      </w:r>
      <w:r w:rsidR="000144E4" w:rsidRPr="00FC37C5">
        <w:rPr>
          <w:rFonts w:cs="Traditional Arabic"/>
          <w:bCs/>
          <w:szCs w:val="40"/>
        </w:rPr>
        <w:t>o‘</w:t>
      </w:r>
      <w:r w:rsidRPr="00FC37C5">
        <w:rPr>
          <w:rFonts w:cs="Traditional Arabic"/>
          <w:bCs/>
          <w:szCs w:val="40"/>
        </w:rPr>
        <w:t xml:space="preserve">lgan. Bir-biriga dushman deb </w:t>
      </w:r>
      <w:r w:rsidR="000144E4" w:rsidRPr="00FC37C5">
        <w:rPr>
          <w:rFonts w:cs="Traditional Arabic"/>
          <w:bCs/>
          <w:szCs w:val="40"/>
        </w:rPr>
        <w:t>o‘</w:t>
      </w:r>
      <w:r w:rsidRPr="00FC37C5">
        <w:rPr>
          <w:rFonts w:cs="Traditional Arabic"/>
          <w:bCs/>
          <w:szCs w:val="40"/>
        </w:rPr>
        <w:t>ylangan mavjudot bir-biriga ahbob va qardosh b</w:t>
      </w:r>
      <w:r w:rsidR="000144E4" w:rsidRPr="00FC37C5">
        <w:rPr>
          <w:rFonts w:cs="Traditional Arabic"/>
          <w:bCs/>
          <w:szCs w:val="40"/>
        </w:rPr>
        <w:t>o‘</w:t>
      </w:r>
      <w:r w:rsidRPr="00FC37C5">
        <w:rPr>
          <w:rFonts w:cs="Traditional Arabic"/>
          <w:bCs/>
          <w:szCs w:val="40"/>
        </w:rPr>
        <w:t xml:space="preserve">lishgan. Janoza va </w:t>
      </w:r>
      <w:r w:rsidR="000144E4" w:rsidRPr="00FC37C5">
        <w:rPr>
          <w:rFonts w:cs="Traditional Arabic"/>
          <w:bCs/>
          <w:szCs w:val="40"/>
        </w:rPr>
        <w:t>o‘</w:t>
      </w:r>
      <w:r w:rsidRPr="00FC37C5">
        <w:rPr>
          <w:rFonts w:cs="Traditional Arabic"/>
          <w:bCs/>
          <w:szCs w:val="40"/>
        </w:rPr>
        <w:t>lik shaklini k</w:t>
      </w:r>
      <w:r w:rsidR="000144E4" w:rsidRPr="00FC37C5">
        <w:rPr>
          <w:rFonts w:cs="Traditional Arabic"/>
          <w:bCs/>
          <w:szCs w:val="40"/>
        </w:rPr>
        <w:t>o‘</w:t>
      </w:r>
      <w:r w:rsidRPr="00FC37C5">
        <w:rPr>
          <w:rFonts w:cs="Traditional Arabic"/>
          <w:bCs/>
          <w:szCs w:val="40"/>
        </w:rPr>
        <w:t>rsatgan jamodot, unsiyatli bittadan hayotdor va lisoni holi bilan Xoliqining oyotini notiq bittadan musahhar ma</w:t>
      </w:r>
      <w:r w:rsidR="000144E4" w:rsidRPr="00FC37C5">
        <w:rPr>
          <w:rFonts w:cs="Traditional Arabic"/>
          <w:bCs/>
          <w:szCs w:val="40"/>
        </w:rPr>
        <w:t>’</w:t>
      </w:r>
      <w:r w:rsidRPr="00FC37C5">
        <w:rPr>
          <w:rFonts w:cs="Traditional Arabic"/>
          <w:bCs/>
          <w:szCs w:val="40"/>
        </w:rPr>
        <w:t>muri shakliga kiradilar. Yi</w:t>
      </w:r>
      <w:r w:rsidR="000144E4" w:rsidRPr="00FC37C5">
        <w:rPr>
          <w:rFonts w:cs="Traditional Arabic"/>
          <w:bCs/>
          <w:szCs w:val="40"/>
        </w:rPr>
        <w:t>g‘</w:t>
      </w:r>
      <w:r w:rsidRPr="00FC37C5">
        <w:rPr>
          <w:rFonts w:cs="Traditional Arabic"/>
          <w:bCs/>
          <w:szCs w:val="40"/>
        </w:rPr>
        <w:t>lagan, mutashakkiy va aytam qiyofasida k</w:t>
      </w:r>
      <w:r w:rsidR="000144E4" w:rsidRPr="00FC37C5">
        <w:rPr>
          <w:rFonts w:cs="Traditional Arabic"/>
          <w:bCs/>
          <w:szCs w:val="40"/>
        </w:rPr>
        <w:t>o‘</w:t>
      </w:r>
      <w:r w:rsidRPr="00FC37C5">
        <w:rPr>
          <w:rFonts w:cs="Traditional Arabic"/>
          <w:bCs/>
          <w:szCs w:val="40"/>
        </w:rPr>
        <w:t>ringan inson, ibodatida zokir, Xoliqiga shokir sifatini oladi. Va koinotning harakot, tanavvu</w:t>
      </w:r>
      <w:r w:rsidR="000144E4" w:rsidRPr="00FC37C5">
        <w:rPr>
          <w:rFonts w:cs="Traditional Arabic"/>
          <w:bCs/>
          <w:szCs w:val="40"/>
        </w:rPr>
        <w:t>’</w:t>
      </w:r>
      <w:r w:rsidRPr="00FC37C5">
        <w:rPr>
          <w:rFonts w:cs="Traditional Arabic"/>
          <w:bCs/>
          <w:szCs w:val="40"/>
        </w:rPr>
        <w:t>ot, ta</w:t>
      </w:r>
      <w:r w:rsidR="000144E4" w:rsidRPr="00FC37C5">
        <w:rPr>
          <w:rFonts w:cs="Traditional Arabic"/>
          <w:bCs/>
          <w:szCs w:val="40"/>
        </w:rPr>
        <w:t>g‘</w:t>
      </w:r>
      <w:r w:rsidRPr="00FC37C5">
        <w:rPr>
          <w:rFonts w:cs="Traditional Arabic"/>
          <w:bCs/>
          <w:szCs w:val="40"/>
        </w:rPr>
        <w:t>ayyurot va nuqushi abasiyatdan qutuladi. Rabboniy maktublar, oyoti takviniyaga sahifalar, asmo-i Ilohiyaga oynalar suratiga inqilob etadilar.</w:t>
      </w:r>
    </w:p>
    <w:p w14:paraId="5BF3BD90" w14:textId="77777777" w:rsidR="008362A1" w:rsidRPr="00FC37C5" w:rsidRDefault="008362A1" w:rsidP="00F6215E">
      <w:pPr>
        <w:spacing w:before="100" w:beforeAutospacing="1" w:after="100" w:afterAutospacing="1"/>
        <w:ind w:right="-1" w:firstLine="709"/>
        <w:jc w:val="both"/>
      </w:pPr>
      <w:r w:rsidRPr="00FC37C5">
        <w:rPr>
          <w:rFonts w:cs="Traditional Arabic"/>
          <w:bCs/>
          <w:szCs w:val="40"/>
        </w:rPr>
        <w:t>Xulosa:</w:t>
      </w:r>
      <w:r w:rsidR="00191FB1" w:rsidRPr="00FC37C5">
        <w:rPr>
          <w:rFonts w:cs="Traditional Arabic"/>
          <w:bCs/>
          <w:szCs w:val="40"/>
        </w:rPr>
        <w:t xml:space="preserve"> iymon</w:t>
      </w:r>
      <w:r w:rsidRPr="00FC37C5">
        <w:rPr>
          <w:rFonts w:cs="Traditional Arabic"/>
          <w:bCs/>
          <w:szCs w:val="40"/>
        </w:rPr>
        <w:t xml:space="preserve"> nuri bilan olam shunday taraqqiy etadiki: “Hikmati Samadoniya Kitobi” nomini oladi. Va inson, zalil va faqir va ojiz hayvonlarning qatoridan chiqadi; zaifligining quvvati bilan, ojizligining qudrati bilan, ubudiyatining shavkati bilan, qalbining shuasi bilan, aqlining hashmati</w:t>
      </w:r>
      <w:r w:rsidR="00191FB1" w:rsidRPr="00FC37C5">
        <w:rPr>
          <w:rFonts w:cs="Traditional Arabic"/>
          <w:bCs/>
          <w:szCs w:val="40"/>
        </w:rPr>
        <w:t xml:space="preserve"> iymon</w:t>
      </w:r>
      <w:r w:rsidRPr="00FC37C5">
        <w:rPr>
          <w:rFonts w:cs="Traditional Arabic"/>
          <w:bCs/>
          <w:szCs w:val="40"/>
        </w:rPr>
        <w:t>iyasi bilan xilofat va hokimiyatning ch</w:t>
      </w:r>
      <w:r w:rsidR="000144E4" w:rsidRPr="00FC37C5">
        <w:rPr>
          <w:rFonts w:cs="Traditional Arabic"/>
          <w:bCs/>
          <w:szCs w:val="40"/>
        </w:rPr>
        <w:t>o‘</w:t>
      </w:r>
      <w:r w:rsidRPr="00FC37C5">
        <w:rPr>
          <w:rFonts w:cs="Traditional Arabic"/>
          <w:bCs/>
          <w:szCs w:val="40"/>
        </w:rPr>
        <w:t>qqisiga yuksalgan. Hatto ojizlik, faqirlik, ehtiyoj va aql uning sukuti sabablari ekan, su</w:t>
      </w:r>
      <w:r w:rsidR="000144E4" w:rsidRPr="00FC37C5">
        <w:rPr>
          <w:rFonts w:cs="Traditional Arabic"/>
          <w:bCs/>
          <w:szCs w:val="40"/>
        </w:rPr>
        <w:t>’</w:t>
      </w:r>
      <w:r w:rsidRPr="00FC37C5">
        <w:rPr>
          <w:rFonts w:cs="Traditional Arabic"/>
          <w:bCs/>
          <w:szCs w:val="40"/>
        </w:rPr>
        <w:t>ud va yuksalishiga sabab b</w:t>
      </w:r>
      <w:r w:rsidR="000144E4" w:rsidRPr="00FC37C5">
        <w:rPr>
          <w:rFonts w:cs="Traditional Arabic"/>
          <w:bCs/>
          <w:szCs w:val="40"/>
        </w:rPr>
        <w:t>o‘</w:t>
      </w:r>
      <w:r w:rsidRPr="00FC37C5">
        <w:rPr>
          <w:rFonts w:cs="Traditional Arabic"/>
          <w:bCs/>
          <w:szCs w:val="40"/>
        </w:rPr>
        <w:t>ladilar. Zulmatli, zim-ziyo bir mozori akbar suratida k</w:t>
      </w:r>
      <w:r w:rsidR="000144E4" w:rsidRPr="00FC37C5">
        <w:rPr>
          <w:rFonts w:cs="Traditional Arabic"/>
          <w:bCs/>
          <w:szCs w:val="40"/>
        </w:rPr>
        <w:t>o‘</w:t>
      </w:r>
      <w:r w:rsidRPr="00FC37C5">
        <w:rPr>
          <w:rFonts w:cs="Traditional Arabic"/>
          <w:bCs/>
          <w:szCs w:val="40"/>
        </w:rPr>
        <w:t xml:space="preserve">ringan zamoni moziy, anbiyo va avliyoning ziyosi bilan ziyodor va nuroniy </w:t>
      </w:r>
      <w:r w:rsidR="00DA10BB" w:rsidRPr="00FC37C5">
        <w:rPr>
          <w:rFonts w:cs="Traditional Arabic"/>
          <w:bCs/>
          <w:szCs w:val="40"/>
        </w:rPr>
        <w:t>b</w:t>
      </w:r>
      <w:r w:rsidR="000144E4" w:rsidRPr="00FC37C5">
        <w:rPr>
          <w:rFonts w:cs="Traditional Arabic"/>
          <w:bCs/>
          <w:szCs w:val="40"/>
        </w:rPr>
        <w:t>o‘</w:t>
      </w:r>
      <w:r w:rsidR="00DA10BB" w:rsidRPr="00FC37C5">
        <w:rPr>
          <w:rFonts w:cs="Traditional Arabic"/>
          <w:bCs/>
          <w:szCs w:val="40"/>
        </w:rPr>
        <w:t xml:space="preserve">lib </w:t>
      </w:r>
      <w:r w:rsidRPr="00FC37C5">
        <w:rPr>
          <w:rFonts w:cs="Traditional Arabic"/>
          <w:bCs/>
          <w:szCs w:val="40"/>
        </w:rPr>
        <w:t>k</w:t>
      </w:r>
      <w:r w:rsidR="000144E4" w:rsidRPr="00FC37C5">
        <w:rPr>
          <w:rFonts w:cs="Traditional Arabic"/>
          <w:bCs/>
          <w:szCs w:val="40"/>
        </w:rPr>
        <w:t>o‘</w:t>
      </w:r>
      <w:r w:rsidRPr="00FC37C5">
        <w:rPr>
          <w:rFonts w:cs="Traditional Arabic"/>
          <w:bCs/>
          <w:szCs w:val="40"/>
        </w:rPr>
        <w:t>rinishni boshlaydi. Zim-ziyo kecha shaklida b</w:t>
      </w:r>
      <w:r w:rsidR="000144E4" w:rsidRPr="00FC37C5">
        <w:rPr>
          <w:rFonts w:cs="Traditional Arabic"/>
          <w:bCs/>
          <w:szCs w:val="40"/>
        </w:rPr>
        <w:t>o‘</w:t>
      </w:r>
      <w:r w:rsidRPr="00FC37C5">
        <w:rPr>
          <w:rFonts w:cs="Traditional Arabic"/>
          <w:bCs/>
          <w:szCs w:val="40"/>
        </w:rPr>
        <w:t>lgan  istiqbol, Qur</w:t>
      </w:r>
      <w:r w:rsidR="000144E4" w:rsidRPr="00FC37C5">
        <w:rPr>
          <w:rFonts w:cs="Traditional Arabic"/>
          <w:bCs/>
          <w:szCs w:val="40"/>
        </w:rPr>
        <w:t>’</w:t>
      </w:r>
      <w:r w:rsidRPr="00FC37C5">
        <w:rPr>
          <w:rFonts w:cs="Traditional Arabic"/>
          <w:bCs/>
          <w:szCs w:val="40"/>
        </w:rPr>
        <w:t>onning ziyosi bilan tanavvur etadi. Jannatning b</w:t>
      </w:r>
      <w:r w:rsidR="000144E4" w:rsidRPr="00FC37C5">
        <w:rPr>
          <w:rFonts w:cs="Traditional Arabic"/>
          <w:bCs/>
          <w:szCs w:val="40"/>
        </w:rPr>
        <w:t>o‘</w:t>
      </w:r>
      <w:r w:rsidRPr="00FC37C5">
        <w:rPr>
          <w:rFonts w:cs="Traditional Arabic"/>
          <w:bCs/>
          <w:szCs w:val="40"/>
        </w:rPr>
        <w:t>stonlari shakliga kiradi. Bunga binoan, U zoti nuroniy b</w:t>
      </w:r>
      <w:r w:rsidR="000144E4" w:rsidRPr="00FC37C5">
        <w:rPr>
          <w:rFonts w:cs="Traditional Arabic"/>
          <w:bCs/>
          <w:szCs w:val="40"/>
        </w:rPr>
        <w:t>o‘</w:t>
      </w:r>
      <w:r w:rsidRPr="00FC37C5">
        <w:rPr>
          <w:rFonts w:cs="Traditional Arabic"/>
          <w:bCs/>
          <w:szCs w:val="40"/>
        </w:rPr>
        <w:t>lmasa edi, koinot ham, inson ham, hamma narsa ham adam hukmida qolar, na qiymati b</w:t>
      </w:r>
      <w:r w:rsidR="000144E4" w:rsidRPr="00FC37C5">
        <w:rPr>
          <w:rFonts w:cs="Traditional Arabic"/>
          <w:bCs/>
          <w:szCs w:val="40"/>
        </w:rPr>
        <w:t>o‘</w:t>
      </w:r>
      <w:r w:rsidRPr="00FC37C5">
        <w:rPr>
          <w:rFonts w:cs="Traditional Arabic"/>
          <w:bCs/>
          <w:szCs w:val="40"/>
        </w:rPr>
        <w:t>lar va na ahamiyati qolardi.</w:t>
      </w:r>
    </w:p>
    <w:p w14:paraId="30BC35E0" w14:textId="77777777" w:rsidR="008362A1" w:rsidRPr="00FC37C5" w:rsidRDefault="008362A1" w:rsidP="007202ED">
      <w:pPr>
        <w:spacing w:before="100" w:beforeAutospacing="1" w:after="100" w:afterAutospacing="1"/>
        <w:ind w:right="-1" w:firstLine="709"/>
        <w:jc w:val="both"/>
      </w:pPr>
      <w:r w:rsidRPr="00FC37C5">
        <w:rPr>
          <w:rFonts w:cs="Traditional Arabic"/>
          <w:bCs/>
          <w:szCs w:val="40"/>
        </w:rPr>
        <w:t xml:space="preserve">Shunga binoan, bu qadar </w:t>
      </w:r>
      <w:r w:rsidR="000144E4" w:rsidRPr="00FC37C5">
        <w:rPr>
          <w:rFonts w:cs="Traditional Arabic"/>
          <w:bCs/>
          <w:szCs w:val="40"/>
        </w:rPr>
        <w:t>g‘</w:t>
      </w:r>
      <w:r w:rsidRPr="00FC37C5">
        <w:rPr>
          <w:rFonts w:cs="Traditional Arabic"/>
          <w:bCs/>
          <w:szCs w:val="40"/>
        </w:rPr>
        <w:t>arib, ajib, g</w:t>
      </w:r>
      <w:r w:rsidR="000144E4" w:rsidRPr="00FC37C5">
        <w:rPr>
          <w:rFonts w:cs="Traditional Arabic"/>
          <w:bCs/>
          <w:szCs w:val="40"/>
        </w:rPr>
        <w:t>o‘</w:t>
      </w:r>
      <w:r w:rsidRPr="00FC37C5">
        <w:rPr>
          <w:rFonts w:cs="Traditional Arabic"/>
          <w:bCs/>
          <w:szCs w:val="40"/>
        </w:rPr>
        <w:t>zal koinot uchun bunday ta</w:t>
      </w:r>
      <w:r w:rsidR="000144E4" w:rsidRPr="00FC37C5">
        <w:rPr>
          <w:rFonts w:cs="Traditional Arabic"/>
          <w:bCs/>
          <w:szCs w:val="40"/>
        </w:rPr>
        <w:t>’</w:t>
      </w:r>
      <w:r w:rsidRPr="00FC37C5">
        <w:rPr>
          <w:rFonts w:cs="Traditional Arabic"/>
          <w:bCs/>
          <w:szCs w:val="40"/>
        </w:rPr>
        <w:t>rifot va tashrifotchi bir murshidi horiqo lozim. “Agar bu zot (S.A.V.) b</w:t>
      </w:r>
      <w:r w:rsidR="000144E4" w:rsidRPr="00FC37C5">
        <w:rPr>
          <w:rFonts w:cs="Traditional Arabic"/>
          <w:bCs/>
          <w:szCs w:val="40"/>
        </w:rPr>
        <w:t>o‘</w:t>
      </w:r>
      <w:r w:rsidRPr="00FC37C5">
        <w:rPr>
          <w:rFonts w:cs="Traditional Arabic"/>
          <w:bCs/>
          <w:szCs w:val="40"/>
        </w:rPr>
        <w:t>lmasa edi, koinot ham b</w:t>
      </w:r>
      <w:r w:rsidR="000144E4" w:rsidRPr="00FC37C5">
        <w:rPr>
          <w:rFonts w:cs="Traditional Arabic"/>
          <w:bCs/>
          <w:szCs w:val="40"/>
        </w:rPr>
        <w:t>o‘</w:t>
      </w:r>
      <w:r w:rsidRPr="00FC37C5">
        <w:rPr>
          <w:rFonts w:cs="Traditional Arabic"/>
          <w:bCs/>
          <w:szCs w:val="40"/>
        </w:rPr>
        <w:t>lmasdi.” maolida,</w:t>
      </w:r>
      <w:r w:rsidRPr="00FC37C5">
        <w:rPr>
          <w:rFonts w:cs="Traditional Arabic"/>
          <w:bCs/>
          <w:color w:val="FF0000"/>
          <w:szCs w:val="40"/>
        </w:rPr>
        <w:t xml:space="preserve"> </w:t>
      </w:r>
      <w:r w:rsidR="007202ED" w:rsidRPr="00FC37C5">
        <w:rPr>
          <w:rFonts w:ascii="Arabic Typesetting" w:hAnsi="Arabic Typesetting" w:cs="Arabic Typesetting"/>
          <w:color w:val="FF0000"/>
          <w:sz w:val="40"/>
          <w:szCs w:val="40"/>
          <w:rtl/>
        </w:rPr>
        <w:t>لَوْلَاكَ لَوْلَاكَ لَمَا خَلَقْتُ الْاَفْلَاكَ</w:t>
      </w:r>
      <w:r w:rsidRPr="00FC37C5">
        <w:rPr>
          <w:rFonts w:cs="Traditional Arabic"/>
          <w:bCs/>
          <w:color w:val="FF0000"/>
          <w:szCs w:val="40"/>
        </w:rPr>
        <w:t xml:space="preserve"> </w:t>
      </w:r>
      <w:r w:rsidRPr="00FC37C5">
        <w:rPr>
          <w:rFonts w:cs="Traditional Arabic"/>
          <w:bCs/>
          <w:szCs w:val="40"/>
        </w:rPr>
        <w:t>b</w:t>
      </w:r>
      <w:r w:rsidR="000144E4" w:rsidRPr="00FC37C5">
        <w:rPr>
          <w:rFonts w:cs="Traditional Arabic"/>
          <w:bCs/>
          <w:szCs w:val="40"/>
        </w:rPr>
        <w:t>o‘</w:t>
      </w:r>
      <w:r w:rsidRPr="00FC37C5">
        <w:rPr>
          <w:rFonts w:cs="Traditional Arabic"/>
          <w:bCs/>
          <w:szCs w:val="40"/>
        </w:rPr>
        <w:t>lgan hadisi qudsiy shu haqiqatni tanvir etadi.</w:t>
      </w:r>
    </w:p>
    <w:p w14:paraId="3F6B8FD1" w14:textId="77777777" w:rsidR="008362A1" w:rsidRPr="00FC37C5" w:rsidRDefault="008362A1" w:rsidP="008362A1">
      <w:pPr>
        <w:spacing w:before="100" w:beforeAutospacing="1" w:after="100" w:afterAutospacing="1"/>
        <w:ind w:right="-1" w:firstLine="709"/>
        <w:jc w:val="both"/>
        <w:rPr>
          <w:lang w:val="it-IT"/>
        </w:rPr>
      </w:pPr>
      <w:r w:rsidRPr="00FC37C5">
        <w:rPr>
          <w:rFonts w:cs="Traditional Arabic"/>
          <w:b/>
          <w:bCs/>
          <w:szCs w:val="40"/>
          <w:lang w:val="it-IT"/>
        </w:rPr>
        <w:t>OLTINCHI RASHHA:</w:t>
      </w:r>
      <w:r w:rsidRPr="00FC37C5">
        <w:rPr>
          <w:rFonts w:cs="Traditional Arabic"/>
          <w:bCs/>
          <w:szCs w:val="40"/>
          <w:lang w:val="it-IT"/>
        </w:rPr>
        <w:t xml:space="preserve"> Birodar! U xutba-i azaliyani </w:t>
      </w:r>
      <w:r w:rsidR="000144E4" w:rsidRPr="00FC37C5">
        <w:rPr>
          <w:rFonts w:cs="Traditional Arabic"/>
          <w:bCs/>
          <w:szCs w:val="40"/>
          <w:lang w:val="it-IT"/>
        </w:rPr>
        <w:t>o‘</w:t>
      </w:r>
      <w:r w:rsidRPr="00FC37C5">
        <w:rPr>
          <w:rFonts w:cs="Traditional Arabic"/>
          <w:bCs/>
          <w:szCs w:val="40"/>
          <w:lang w:val="it-IT"/>
        </w:rPr>
        <w:t>qigan zot, koinotning kamolotini kashf etgan jonli bir quyoshdir. Saodati abadiyani ixbor va tabshir etadi. Nihoyatsiz rahmatni kashf etgan, e</w:t>
      </w:r>
      <w:r w:rsidR="000144E4" w:rsidRPr="00FC37C5">
        <w:rPr>
          <w:rFonts w:cs="Traditional Arabic"/>
          <w:bCs/>
          <w:szCs w:val="40"/>
          <w:lang w:val="it-IT"/>
        </w:rPr>
        <w:t>’</w:t>
      </w:r>
      <w:r w:rsidRPr="00FC37C5">
        <w:rPr>
          <w:rFonts w:cs="Traditional Arabic"/>
          <w:bCs/>
          <w:szCs w:val="40"/>
          <w:lang w:val="it-IT"/>
        </w:rPr>
        <w:t>lon qiladi. Saltanati rububiyatning mahosinining dalloli va asmo-i Ilohiyaning yashirin dafinalarining kashshofidir.</w:t>
      </w:r>
    </w:p>
    <w:p w14:paraId="1C791CAB" w14:textId="77777777" w:rsidR="008362A1" w:rsidRPr="00FC37C5" w:rsidRDefault="008362A1" w:rsidP="00066EF0">
      <w:pPr>
        <w:spacing w:before="100" w:beforeAutospacing="1" w:after="100" w:afterAutospacing="1"/>
        <w:ind w:right="-1" w:firstLine="709"/>
        <w:jc w:val="both"/>
        <w:rPr>
          <w:lang w:val="it-IT"/>
        </w:rPr>
      </w:pPr>
      <w:r w:rsidRPr="00FC37C5">
        <w:rPr>
          <w:rFonts w:cs="Traditional Arabic"/>
          <w:bCs/>
          <w:szCs w:val="40"/>
          <w:lang w:val="it-IT"/>
        </w:rPr>
        <w:t>Ha! U Zot (S.A.V.) vazifasi e</w:t>
      </w:r>
      <w:r w:rsidR="000144E4" w:rsidRPr="00FC37C5">
        <w:rPr>
          <w:rFonts w:cs="Traditional Arabic"/>
          <w:bCs/>
          <w:szCs w:val="40"/>
          <w:lang w:val="it-IT"/>
        </w:rPr>
        <w:t>’</w:t>
      </w:r>
      <w:r w:rsidRPr="00FC37C5">
        <w:rPr>
          <w:rFonts w:cs="Traditional Arabic"/>
          <w:bCs/>
          <w:szCs w:val="40"/>
          <w:lang w:val="it-IT"/>
        </w:rPr>
        <w:t>tibori bilan, haqning burhoni, haqiqatning ziyosi, hidoyatning quyoshi, saodatning vasilasidir. Shaxsiyat va huviyat jihati bilan, muhabbati Rahmoniyaning misoli, rahmati Rabboniyaning timsoli, haqiqati insoniyaning sharafi, shajara-i xilqatning eng qiymatdor va qimmatli bahodor bir samarasidir. Tabli</w:t>
      </w:r>
      <w:r w:rsidR="000144E4" w:rsidRPr="00FC37C5">
        <w:rPr>
          <w:rFonts w:cs="Traditional Arabic"/>
          <w:bCs/>
          <w:szCs w:val="40"/>
          <w:lang w:val="it-IT"/>
        </w:rPr>
        <w:t>g‘</w:t>
      </w:r>
      <w:r w:rsidRPr="00FC37C5">
        <w:rPr>
          <w:rFonts w:cs="Traditional Arabic"/>
          <w:bCs/>
          <w:szCs w:val="40"/>
          <w:lang w:val="it-IT"/>
        </w:rPr>
        <w:t xml:space="preserve"> etgan dini ham horiqo bir </w:t>
      </w:r>
      <w:r w:rsidR="005935E3" w:rsidRPr="00FC37C5">
        <w:rPr>
          <w:rFonts w:cs="Traditional Arabic"/>
          <w:bCs/>
          <w:szCs w:val="40"/>
          <w:lang w:val="it-IT"/>
        </w:rPr>
        <w:t>tezlik</w:t>
      </w:r>
      <w:r w:rsidRPr="00FC37C5">
        <w:rPr>
          <w:rFonts w:cs="Traditional Arabic"/>
          <w:bCs/>
          <w:szCs w:val="40"/>
          <w:lang w:val="it-IT"/>
        </w:rPr>
        <w:t xml:space="preserve"> bilan sharq va </w:t>
      </w:r>
      <w:r w:rsidR="000144E4" w:rsidRPr="00FC37C5">
        <w:rPr>
          <w:rFonts w:cs="Traditional Arabic"/>
          <w:bCs/>
          <w:szCs w:val="40"/>
          <w:lang w:val="it-IT"/>
        </w:rPr>
        <w:t>g‘</w:t>
      </w:r>
      <w:r w:rsidRPr="00FC37C5">
        <w:rPr>
          <w:rFonts w:cs="Traditional Arabic"/>
          <w:bCs/>
          <w:szCs w:val="40"/>
          <w:lang w:val="it-IT"/>
        </w:rPr>
        <w:t>arbni ihota etgan, navi basharning beshdan biri qabul qilgan. Ajabo, bunday bir zotning da</w:t>
      </w:r>
      <w:r w:rsidR="000144E4" w:rsidRPr="00FC37C5">
        <w:rPr>
          <w:rFonts w:cs="Traditional Arabic"/>
          <w:bCs/>
          <w:szCs w:val="40"/>
          <w:lang w:val="it-IT"/>
        </w:rPr>
        <w:t>’</w:t>
      </w:r>
      <w:r w:rsidRPr="00FC37C5">
        <w:rPr>
          <w:rFonts w:cs="Traditional Arabic"/>
          <w:bCs/>
          <w:szCs w:val="40"/>
          <w:lang w:val="it-IT"/>
        </w:rPr>
        <w:t>volarida nafs va shaytonning munoqasha va e</w:t>
      </w:r>
      <w:r w:rsidR="000144E4" w:rsidRPr="00FC37C5">
        <w:rPr>
          <w:rFonts w:cs="Traditional Arabic"/>
          <w:bCs/>
          <w:szCs w:val="40"/>
          <w:lang w:val="it-IT"/>
        </w:rPr>
        <w:t>’</w:t>
      </w:r>
      <w:r w:rsidRPr="00FC37C5">
        <w:rPr>
          <w:rFonts w:cs="Traditional Arabic"/>
          <w:bCs/>
          <w:szCs w:val="40"/>
          <w:lang w:val="it-IT"/>
        </w:rPr>
        <w:t>tirozlariga bir imkon bormi?</w:t>
      </w:r>
    </w:p>
    <w:p w14:paraId="6D4D9A7E" w14:textId="77777777" w:rsidR="008362A1" w:rsidRPr="00FC37C5" w:rsidRDefault="008362A1" w:rsidP="008362A1">
      <w:pPr>
        <w:spacing w:before="100" w:beforeAutospacing="1" w:after="100" w:afterAutospacing="1"/>
        <w:ind w:right="-1" w:firstLine="709"/>
        <w:jc w:val="both"/>
        <w:rPr>
          <w:lang w:val="it-IT"/>
        </w:rPr>
      </w:pPr>
      <w:r w:rsidRPr="00FC37C5">
        <w:rPr>
          <w:rFonts w:cs="Traditional Arabic"/>
          <w:b/>
          <w:bCs/>
          <w:szCs w:val="40"/>
          <w:lang w:val="it-IT"/>
        </w:rPr>
        <w:t>YETTINCHI RASHHA:</w:t>
      </w:r>
      <w:r w:rsidRPr="00FC37C5">
        <w:rPr>
          <w:rFonts w:cs="Traditional Arabic"/>
          <w:bCs/>
          <w:szCs w:val="40"/>
          <w:lang w:val="it-IT"/>
        </w:rPr>
        <w:t xml:space="preserve"> Birodar! U zotni harakatga keltirib u inqiloblarni </w:t>
      </w:r>
      <w:r w:rsidR="000144E4" w:rsidRPr="00FC37C5">
        <w:rPr>
          <w:rFonts w:cs="Traditional Arabic"/>
          <w:bCs/>
          <w:szCs w:val="40"/>
          <w:lang w:val="it-IT"/>
        </w:rPr>
        <w:t>o‘</w:t>
      </w:r>
      <w:r w:rsidRPr="00FC37C5">
        <w:rPr>
          <w:rFonts w:cs="Traditional Arabic"/>
          <w:bCs/>
          <w:szCs w:val="40"/>
          <w:lang w:val="it-IT"/>
        </w:rPr>
        <w:t>ziga qildirgan faqat bir quvva-i qudsiyadir. Ha, xususan Jazirat-ul Arabda qilgan inqilob va ijrootiga qara!..</w:t>
      </w:r>
    </w:p>
    <w:p w14:paraId="552CD3D3" w14:textId="77777777" w:rsidR="008362A1" w:rsidRPr="00FC37C5" w:rsidRDefault="008362A1" w:rsidP="008362A1">
      <w:pPr>
        <w:spacing w:before="100" w:beforeAutospacing="1" w:after="100" w:afterAutospacing="1"/>
        <w:ind w:right="-1" w:firstLine="709"/>
        <w:jc w:val="both"/>
        <w:rPr>
          <w:lang w:val="it-IT"/>
        </w:rPr>
      </w:pPr>
      <w:r w:rsidRPr="00FC37C5">
        <w:rPr>
          <w:rFonts w:cs="Traditional Arabic"/>
          <w:bCs/>
          <w:szCs w:val="40"/>
          <w:lang w:val="it-IT"/>
        </w:rPr>
        <w:t>U sahrolarda, u ch</w:t>
      </w:r>
      <w:r w:rsidR="000144E4" w:rsidRPr="00FC37C5">
        <w:rPr>
          <w:rFonts w:cs="Traditional Arabic"/>
          <w:bCs/>
          <w:szCs w:val="40"/>
          <w:lang w:val="it-IT"/>
        </w:rPr>
        <w:t>o‘</w:t>
      </w:r>
      <w:r w:rsidRPr="00FC37C5">
        <w:rPr>
          <w:rFonts w:cs="Traditional Arabic"/>
          <w:bCs/>
          <w:szCs w:val="40"/>
          <w:lang w:val="it-IT"/>
        </w:rPr>
        <w:t>llarda odatlarini muhofazada juda mutaassib va asabiyatlarida favquloda qaysar va qasovati qalb va marhamatsizlikda mislsiz va hatto tiriklayin qizlarini tuproqqa k</w:t>
      </w:r>
      <w:r w:rsidR="000144E4" w:rsidRPr="00FC37C5">
        <w:rPr>
          <w:rFonts w:cs="Traditional Arabic"/>
          <w:bCs/>
          <w:szCs w:val="40"/>
          <w:lang w:val="it-IT"/>
        </w:rPr>
        <w:t>o‘</w:t>
      </w:r>
      <w:r w:rsidRPr="00FC37C5">
        <w:rPr>
          <w:rFonts w:cs="Traditional Arabic"/>
          <w:bCs/>
          <w:szCs w:val="40"/>
          <w:lang w:val="it-IT"/>
        </w:rPr>
        <w:t xml:space="preserve">mib </w:t>
      </w:r>
      <w:r w:rsidR="000144E4" w:rsidRPr="00FC37C5">
        <w:rPr>
          <w:rFonts w:cs="Traditional Arabic"/>
          <w:bCs/>
          <w:szCs w:val="40"/>
          <w:lang w:val="it-IT"/>
        </w:rPr>
        <w:t>o‘</w:t>
      </w:r>
      <w:r w:rsidRPr="00FC37C5">
        <w:rPr>
          <w:rFonts w:cs="Traditional Arabic"/>
          <w:bCs/>
          <w:szCs w:val="40"/>
          <w:lang w:val="it-IT"/>
        </w:rPr>
        <w:t>ldirarkan</w:t>
      </w:r>
      <w:r w:rsidR="00DA10BB" w:rsidRPr="00FC37C5">
        <w:rPr>
          <w:rFonts w:cs="Traditional Arabic"/>
          <w:bCs/>
          <w:szCs w:val="40"/>
          <w:lang w:val="it-IT"/>
        </w:rPr>
        <w:t>,</w:t>
      </w:r>
      <w:r w:rsidRPr="00FC37C5">
        <w:rPr>
          <w:rFonts w:cs="Traditional Arabic"/>
          <w:bCs/>
          <w:szCs w:val="40"/>
          <w:lang w:val="it-IT"/>
        </w:rPr>
        <w:t xml:space="preserve"> mutaassir ham b</w:t>
      </w:r>
      <w:r w:rsidR="000144E4" w:rsidRPr="00FC37C5">
        <w:rPr>
          <w:rFonts w:cs="Traditional Arabic"/>
          <w:bCs/>
          <w:szCs w:val="40"/>
          <w:lang w:val="it-IT"/>
        </w:rPr>
        <w:t>o‘</w:t>
      </w:r>
      <w:r w:rsidRPr="00FC37C5">
        <w:rPr>
          <w:rFonts w:cs="Traditional Arabic"/>
          <w:bCs/>
          <w:szCs w:val="40"/>
          <w:lang w:val="it-IT"/>
        </w:rPr>
        <w:t>lmagan juda k</w:t>
      </w:r>
      <w:r w:rsidR="000144E4" w:rsidRPr="00FC37C5">
        <w:rPr>
          <w:rFonts w:cs="Traditional Arabic"/>
          <w:bCs/>
          <w:szCs w:val="40"/>
          <w:lang w:val="it-IT"/>
        </w:rPr>
        <w:t>o‘</w:t>
      </w:r>
      <w:r w:rsidRPr="00FC37C5">
        <w:rPr>
          <w:rFonts w:cs="Traditional Arabic"/>
          <w:bCs/>
          <w:szCs w:val="40"/>
          <w:lang w:val="it-IT"/>
        </w:rPr>
        <w:t>p vahshiy qavmlar istiqomat qilardilar. U zoti nuroniy qisqa bir zamonda u qavmlarning axloqi sayyialarini olib tashlab</w:t>
      </w:r>
      <w:r w:rsidR="00DA10BB" w:rsidRPr="00FC37C5">
        <w:rPr>
          <w:rFonts w:cs="Traditional Arabic"/>
          <w:bCs/>
          <w:szCs w:val="40"/>
          <w:lang w:val="it-IT"/>
        </w:rPr>
        <w:t>,</w:t>
      </w:r>
      <w:r w:rsidRPr="00FC37C5">
        <w:rPr>
          <w:rFonts w:cs="Traditional Arabic"/>
          <w:bCs/>
          <w:szCs w:val="40"/>
          <w:lang w:val="it-IT"/>
        </w:rPr>
        <w:t xml:space="preserve"> axloqi hasana bilan tabdil ettirdi. Hatto u zoti murshidning (S.A.V.) talqin etgan</w:t>
      </w:r>
      <w:r w:rsidR="00191FB1" w:rsidRPr="00FC37C5">
        <w:rPr>
          <w:rFonts w:cs="Traditional Arabic"/>
          <w:bCs/>
          <w:szCs w:val="40"/>
          <w:lang w:val="it-IT"/>
        </w:rPr>
        <w:t xml:space="preserve"> iymon</w:t>
      </w:r>
      <w:r w:rsidRPr="00FC37C5">
        <w:rPr>
          <w:rFonts w:cs="Traditional Arabic"/>
          <w:bCs/>
          <w:szCs w:val="40"/>
          <w:lang w:val="it-IT"/>
        </w:rPr>
        <w:t xml:space="preserve"> nuri soyasida, u vahshiy insonlar inson olamida insonlarga muallim b</w:t>
      </w:r>
      <w:r w:rsidR="000144E4" w:rsidRPr="00FC37C5">
        <w:rPr>
          <w:rFonts w:cs="Traditional Arabic"/>
          <w:bCs/>
          <w:szCs w:val="40"/>
          <w:lang w:val="it-IT"/>
        </w:rPr>
        <w:t>o‘</w:t>
      </w:r>
      <w:r w:rsidRPr="00FC37C5">
        <w:rPr>
          <w:rFonts w:cs="Traditional Arabic"/>
          <w:bCs/>
          <w:szCs w:val="40"/>
          <w:lang w:val="it-IT"/>
        </w:rPr>
        <w:t>ldilar. Va madaniyat dunyosida madaniylarga ustoz b</w:t>
      </w:r>
      <w:r w:rsidR="000144E4" w:rsidRPr="00FC37C5">
        <w:rPr>
          <w:rFonts w:cs="Traditional Arabic"/>
          <w:bCs/>
          <w:szCs w:val="40"/>
          <w:lang w:val="it-IT"/>
        </w:rPr>
        <w:t>o‘</w:t>
      </w:r>
      <w:r w:rsidRPr="00FC37C5">
        <w:rPr>
          <w:rFonts w:cs="Traditional Arabic"/>
          <w:bCs/>
          <w:szCs w:val="40"/>
          <w:lang w:val="it-IT"/>
        </w:rPr>
        <w:t>ldilar. U zotning (S.A.V.) shu qadar keng va azim saltanati yol</w:t>
      </w:r>
      <w:r w:rsidR="000144E4" w:rsidRPr="00FC37C5">
        <w:rPr>
          <w:rFonts w:cs="Traditional Arabic"/>
          <w:bCs/>
          <w:szCs w:val="40"/>
          <w:lang w:val="it-IT"/>
        </w:rPr>
        <w:t>g‘</w:t>
      </w:r>
      <w:r w:rsidRPr="00FC37C5">
        <w:rPr>
          <w:rFonts w:cs="Traditional Arabic"/>
          <w:bCs/>
          <w:szCs w:val="40"/>
          <w:lang w:val="it-IT"/>
        </w:rPr>
        <w:t xml:space="preserve">iz zohiriy bir saltanat emas. Yanada keng va yanada chuqur yerda saltanati botiniyasi borki, butun qalblarni va aqllarni </w:t>
      </w:r>
      <w:r w:rsidR="000144E4" w:rsidRPr="00FC37C5">
        <w:rPr>
          <w:rFonts w:cs="Traditional Arabic"/>
          <w:bCs/>
          <w:szCs w:val="40"/>
          <w:lang w:val="it-IT"/>
        </w:rPr>
        <w:t>o‘</w:t>
      </w:r>
      <w:r w:rsidRPr="00FC37C5">
        <w:rPr>
          <w:rFonts w:cs="Traditional Arabic"/>
          <w:bCs/>
          <w:szCs w:val="40"/>
          <w:lang w:val="it-IT"/>
        </w:rPr>
        <w:t>ziga jazb va jalb etgan. Va butun ruhlarni va nafslarni tasxir et</w:t>
      </w:r>
      <w:r w:rsidRPr="00FC37C5">
        <w:rPr>
          <w:rFonts w:cs="Traditional Arabic"/>
          <w:bCs/>
          <w:szCs w:val="40"/>
          <w:lang w:val="uz-Latn-UZ"/>
        </w:rPr>
        <w:t>ganki</w:t>
      </w:r>
      <w:r w:rsidRPr="00FC37C5">
        <w:rPr>
          <w:rFonts w:cs="Traditional Arabic"/>
          <w:bCs/>
          <w:szCs w:val="40"/>
          <w:lang w:val="it-IT"/>
        </w:rPr>
        <w:t>, qalblarga mahbub, aqllarga muallim va tanvir etuvchi va nafslarga murabbiy va ruhlarga sulton b</w:t>
      </w:r>
      <w:r w:rsidR="000144E4" w:rsidRPr="00FC37C5">
        <w:rPr>
          <w:rFonts w:cs="Traditional Arabic"/>
          <w:bCs/>
          <w:szCs w:val="40"/>
          <w:lang w:val="it-IT"/>
        </w:rPr>
        <w:t>o‘</w:t>
      </w:r>
      <w:r w:rsidRPr="00FC37C5">
        <w:rPr>
          <w:rFonts w:cs="Traditional Arabic"/>
          <w:bCs/>
          <w:szCs w:val="40"/>
          <w:lang w:val="it-IT"/>
        </w:rPr>
        <w:t>lgan va b</w:t>
      </w:r>
      <w:r w:rsidR="000144E4" w:rsidRPr="00FC37C5">
        <w:rPr>
          <w:rFonts w:cs="Traditional Arabic"/>
          <w:bCs/>
          <w:szCs w:val="40"/>
          <w:lang w:val="it-IT"/>
        </w:rPr>
        <w:t>o‘</w:t>
      </w:r>
      <w:r w:rsidRPr="00FC37C5">
        <w:rPr>
          <w:rFonts w:cs="Traditional Arabic"/>
          <w:bCs/>
          <w:szCs w:val="40"/>
          <w:lang w:val="it-IT"/>
        </w:rPr>
        <w:t>lyapti.</w:t>
      </w:r>
    </w:p>
    <w:p w14:paraId="33C72FD4" w14:textId="77777777" w:rsidR="008362A1" w:rsidRPr="00FC37C5" w:rsidRDefault="008362A1" w:rsidP="00253516">
      <w:pPr>
        <w:spacing w:before="100" w:beforeAutospacing="1" w:after="100" w:afterAutospacing="1"/>
        <w:ind w:right="-1" w:firstLine="709"/>
        <w:jc w:val="both"/>
        <w:rPr>
          <w:lang w:val="it-IT"/>
        </w:rPr>
      </w:pPr>
      <w:r w:rsidRPr="00FC37C5">
        <w:rPr>
          <w:rFonts w:cs="Traditional Arabic"/>
          <w:b/>
          <w:bCs/>
          <w:szCs w:val="40"/>
          <w:lang w:val="it-IT"/>
        </w:rPr>
        <w:t>SAKKIZINCHI RASHHA:</w:t>
      </w:r>
      <w:r w:rsidRPr="00FC37C5">
        <w:rPr>
          <w:rFonts w:cs="Traditional Arabic"/>
          <w:bCs/>
          <w:szCs w:val="40"/>
          <w:lang w:val="it-IT"/>
        </w:rPr>
        <w:t xml:space="preserve"> Birodar! Bilasanki, sigaret kabi kichik bir odatni, bir narsani </w:t>
      </w:r>
      <w:r w:rsidR="00253516" w:rsidRPr="00FC37C5">
        <w:rPr>
          <w:rFonts w:cs="Traditional Arabic"/>
          <w:bCs/>
          <w:szCs w:val="40"/>
          <w:lang w:val="it-IT"/>
        </w:rPr>
        <w:t>ishqibozidan</w:t>
      </w:r>
      <w:r w:rsidRPr="00FC37C5">
        <w:rPr>
          <w:rFonts w:cs="Traditional Arabic"/>
          <w:bCs/>
          <w:szCs w:val="40"/>
          <w:lang w:val="it-IT"/>
        </w:rPr>
        <w:t xml:space="preserve"> raf</w:t>
      </w:r>
      <w:r w:rsidR="000144E4" w:rsidRPr="00FC37C5">
        <w:rPr>
          <w:rFonts w:cs="Traditional Arabic"/>
          <w:bCs/>
          <w:szCs w:val="40"/>
          <w:lang w:val="it-IT"/>
        </w:rPr>
        <w:t>’</w:t>
      </w:r>
      <w:r w:rsidRPr="00FC37C5">
        <w:rPr>
          <w:rFonts w:cs="Traditional Arabic"/>
          <w:bCs/>
          <w:szCs w:val="40"/>
          <w:lang w:val="it-IT"/>
        </w:rPr>
        <w:t xml:space="preserve"> etish juda </w:t>
      </w:r>
      <w:r w:rsidR="00FC524F" w:rsidRPr="00FC37C5">
        <w:rPr>
          <w:rFonts w:cs="Traditional Arabic"/>
          <w:bCs/>
          <w:szCs w:val="40"/>
          <w:lang w:val="it-IT"/>
        </w:rPr>
        <w:t>qiyin</w:t>
      </w:r>
      <w:r w:rsidRPr="00FC37C5">
        <w:rPr>
          <w:rFonts w:cs="Traditional Arabic"/>
          <w:bCs/>
          <w:szCs w:val="40"/>
          <w:lang w:val="it-IT"/>
        </w:rPr>
        <w:t>. Hatto buyuk bir hokim, buyuk bir azm bilan kichik bir qavmda i</w:t>
      </w:r>
      <w:r w:rsidR="000144E4" w:rsidRPr="00FC37C5">
        <w:rPr>
          <w:rFonts w:cs="Traditional Arabic"/>
          <w:bCs/>
          <w:szCs w:val="40"/>
          <w:lang w:val="it-IT"/>
        </w:rPr>
        <w:t>’</w:t>
      </w:r>
      <w:r w:rsidRPr="00FC37C5">
        <w:rPr>
          <w:rFonts w:cs="Traditional Arabic"/>
          <w:bCs/>
          <w:szCs w:val="40"/>
          <w:lang w:val="it-IT"/>
        </w:rPr>
        <w:t>tiyod etilgan bir axloqni olib tashlashda katta mushk</w:t>
      </w:r>
      <w:r w:rsidR="005935E3" w:rsidRPr="00FC37C5">
        <w:rPr>
          <w:rFonts w:cs="Traditional Arabic"/>
          <w:bCs/>
          <w:szCs w:val="40"/>
          <w:lang w:val="it-IT"/>
        </w:rPr>
        <w:t>u</w:t>
      </w:r>
      <w:r w:rsidRPr="00FC37C5">
        <w:rPr>
          <w:rFonts w:cs="Traditional Arabic"/>
          <w:bCs/>
          <w:szCs w:val="40"/>
          <w:lang w:val="it-IT"/>
        </w:rPr>
        <w:t>lotga uchraydi. Holbuki bu zoti nuroniy juda k</w:t>
      </w:r>
      <w:r w:rsidR="000144E4" w:rsidRPr="00FC37C5">
        <w:rPr>
          <w:rFonts w:cs="Traditional Arabic"/>
          <w:bCs/>
          <w:szCs w:val="40"/>
          <w:lang w:val="it-IT"/>
        </w:rPr>
        <w:t>o‘</w:t>
      </w:r>
      <w:r w:rsidRPr="00FC37C5">
        <w:rPr>
          <w:rFonts w:cs="Traditional Arabic"/>
          <w:bCs/>
          <w:szCs w:val="40"/>
          <w:lang w:val="it-IT"/>
        </w:rPr>
        <w:t>p odatlarni juda ham asabiy, qaysar qavmlardan juz</w:t>
      </w:r>
      <w:r w:rsidR="000144E4" w:rsidRPr="00FC37C5">
        <w:rPr>
          <w:rFonts w:cs="Traditional Arabic"/>
          <w:bCs/>
          <w:szCs w:val="40"/>
          <w:lang w:val="it-IT"/>
        </w:rPr>
        <w:t>’</w:t>
      </w:r>
      <w:r w:rsidRPr="00FC37C5">
        <w:rPr>
          <w:rFonts w:cs="Traditional Arabic"/>
          <w:bCs/>
          <w:szCs w:val="40"/>
          <w:lang w:val="it-IT"/>
        </w:rPr>
        <w:t xml:space="preserve">iy bir quvvat bilan, qisqa bir zamonda olib tashlab, </w:t>
      </w:r>
      <w:r w:rsidR="000144E4" w:rsidRPr="00FC37C5">
        <w:rPr>
          <w:rFonts w:cs="Traditional Arabic"/>
          <w:bCs/>
          <w:szCs w:val="40"/>
          <w:lang w:val="it-IT"/>
        </w:rPr>
        <w:t>o‘</w:t>
      </w:r>
      <w:r w:rsidRPr="00FC37C5">
        <w:rPr>
          <w:rFonts w:cs="Traditional Arabic"/>
          <w:bCs/>
          <w:szCs w:val="40"/>
          <w:lang w:val="it-IT"/>
        </w:rPr>
        <w:t>rnini yuksak, nazih axloq va odatlar bilan t</w:t>
      </w:r>
      <w:r w:rsidR="000144E4" w:rsidRPr="00FC37C5">
        <w:rPr>
          <w:rFonts w:cs="Traditional Arabic"/>
          <w:bCs/>
          <w:szCs w:val="40"/>
          <w:lang w:val="it-IT"/>
        </w:rPr>
        <w:t>o‘</w:t>
      </w:r>
      <w:r w:rsidRPr="00FC37C5">
        <w:rPr>
          <w:rFonts w:cs="Traditional Arabic"/>
          <w:bCs/>
          <w:szCs w:val="40"/>
          <w:lang w:val="it-IT"/>
        </w:rPr>
        <w:t>ldirgan.</w:t>
      </w:r>
    </w:p>
    <w:p w14:paraId="7B829A40" w14:textId="77777777" w:rsidR="008362A1" w:rsidRPr="00FC37C5" w:rsidRDefault="008362A1" w:rsidP="00FC524F">
      <w:pPr>
        <w:spacing w:before="100" w:beforeAutospacing="1" w:after="100" w:afterAutospacing="1"/>
        <w:ind w:right="-1" w:firstLine="709"/>
        <w:jc w:val="both"/>
        <w:rPr>
          <w:lang w:val="it-IT"/>
        </w:rPr>
      </w:pPr>
      <w:r w:rsidRPr="00FC37C5">
        <w:rPr>
          <w:rFonts w:cs="Traditional Arabic"/>
          <w:bCs/>
          <w:szCs w:val="40"/>
          <w:lang w:val="it-IT"/>
        </w:rPr>
        <w:t>Ha, Hazrat Umar Ibn-ul Xattob (Roziyallohu ta</w:t>
      </w:r>
      <w:r w:rsidR="000144E4" w:rsidRPr="00FC37C5">
        <w:rPr>
          <w:rFonts w:cs="Traditional Arabic"/>
          <w:bCs/>
          <w:szCs w:val="40"/>
          <w:lang w:val="it-IT"/>
        </w:rPr>
        <w:t>’</w:t>
      </w:r>
      <w:r w:rsidRPr="00FC37C5">
        <w:rPr>
          <w:rFonts w:cs="Traditional Arabic"/>
          <w:bCs/>
          <w:szCs w:val="40"/>
          <w:lang w:val="it-IT"/>
        </w:rPr>
        <w:t>ala anh)ning Islomiyatdan oldin va keyingi hollari bu masalaga g</w:t>
      </w:r>
      <w:r w:rsidR="000144E4" w:rsidRPr="00FC37C5">
        <w:rPr>
          <w:rFonts w:cs="Traditional Arabic"/>
          <w:bCs/>
          <w:szCs w:val="40"/>
          <w:lang w:val="it-IT"/>
        </w:rPr>
        <w:t>o‘</w:t>
      </w:r>
      <w:r w:rsidRPr="00FC37C5">
        <w:rPr>
          <w:rFonts w:cs="Traditional Arabic"/>
          <w:bCs/>
          <w:szCs w:val="40"/>
          <w:lang w:val="it-IT"/>
        </w:rPr>
        <w:t xml:space="preserve">zal bir misoldir. Shuning kabi, ijrooti asosiyasidan minglarcha horiqolar bor. U zotning u zamondagi ijrootiga horiqo deymiz. Ajabo, bu zamonning yuzlarcha faylasuflari u zamonda u vahshat-obod jaziraga ketib, juda uzun zamonlarda u vahshiylarni isloh uchun harakat qilsalar, u zoti murshid bir </w:t>
      </w:r>
      <w:r w:rsidR="005935E3" w:rsidRPr="00FC37C5">
        <w:rPr>
          <w:rFonts w:cs="Traditional Arabic"/>
          <w:bCs/>
          <w:szCs w:val="40"/>
          <w:lang w:val="it-IT"/>
        </w:rPr>
        <w:t>yilda</w:t>
      </w:r>
      <w:r w:rsidRPr="00FC37C5">
        <w:rPr>
          <w:rFonts w:cs="Traditional Arabic"/>
          <w:bCs/>
          <w:szCs w:val="40"/>
          <w:lang w:val="it-IT"/>
        </w:rPr>
        <w:t xml:space="preserve"> muvaffaq b</w:t>
      </w:r>
      <w:r w:rsidR="000144E4" w:rsidRPr="00FC37C5">
        <w:rPr>
          <w:rFonts w:cs="Traditional Arabic"/>
          <w:bCs/>
          <w:szCs w:val="40"/>
          <w:lang w:val="it-IT"/>
        </w:rPr>
        <w:t>o‘</w:t>
      </w:r>
      <w:r w:rsidRPr="00FC37C5">
        <w:rPr>
          <w:rFonts w:cs="Traditional Arabic"/>
          <w:bCs/>
          <w:szCs w:val="40"/>
          <w:lang w:val="it-IT"/>
        </w:rPr>
        <w:t>lgan qadar, ular ellik yilda muvaffaq b</w:t>
      </w:r>
      <w:r w:rsidR="000144E4" w:rsidRPr="00FC37C5">
        <w:rPr>
          <w:rFonts w:cs="Traditional Arabic"/>
          <w:bCs/>
          <w:szCs w:val="40"/>
          <w:lang w:val="it-IT"/>
        </w:rPr>
        <w:t>o‘</w:t>
      </w:r>
      <w:r w:rsidRPr="00FC37C5">
        <w:rPr>
          <w:rFonts w:cs="Traditional Arabic"/>
          <w:bCs/>
          <w:szCs w:val="40"/>
          <w:lang w:val="it-IT"/>
        </w:rPr>
        <w:t>la oladilarmi? Xosho!..</w:t>
      </w:r>
    </w:p>
    <w:p w14:paraId="5C6478F7" w14:textId="77777777" w:rsidR="008362A1" w:rsidRPr="00FC37C5" w:rsidRDefault="008362A1" w:rsidP="008362A1">
      <w:pPr>
        <w:spacing w:before="100" w:beforeAutospacing="1" w:after="100" w:afterAutospacing="1"/>
        <w:ind w:right="-1" w:firstLine="709"/>
        <w:jc w:val="both"/>
        <w:rPr>
          <w:lang w:val="it-IT"/>
        </w:rPr>
      </w:pPr>
      <w:r w:rsidRPr="00FC37C5">
        <w:rPr>
          <w:rFonts w:cs="Traditional Arabic"/>
          <w:b/>
          <w:bCs/>
          <w:szCs w:val="40"/>
          <w:lang w:val="it-IT"/>
        </w:rPr>
        <w:t>T</w:t>
      </w:r>
      <w:r w:rsidR="000144E4" w:rsidRPr="00FC37C5">
        <w:rPr>
          <w:rFonts w:cs="Traditional Arabic"/>
          <w:b/>
          <w:bCs/>
          <w:szCs w:val="40"/>
          <w:lang w:val="it-IT"/>
        </w:rPr>
        <w:t>O‘</w:t>
      </w:r>
      <w:r w:rsidRPr="00FC37C5">
        <w:rPr>
          <w:rFonts w:cs="Traditional Arabic"/>
          <w:b/>
          <w:bCs/>
          <w:szCs w:val="40"/>
          <w:lang w:val="it-IT"/>
        </w:rPr>
        <w:t>QQIZINCHI RASHHA:</w:t>
      </w:r>
      <w:r w:rsidRPr="00FC37C5">
        <w:rPr>
          <w:rFonts w:cs="Traditional Arabic"/>
          <w:bCs/>
          <w:szCs w:val="40"/>
          <w:lang w:val="it-IT"/>
        </w:rPr>
        <w:t xml:space="preserve"> Birodar! Aqli boshida b</w:t>
      </w:r>
      <w:r w:rsidR="000144E4" w:rsidRPr="00FC37C5">
        <w:rPr>
          <w:rFonts w:cs="Traditional Arabic"/>
          <w:bCs/>
          <w:szCs w:val="40"/>
          <w:lang w:val="it-IT"/>
        </w:rPr>
        <w:t>o‘</w:t>
      </w:r>
      <w:r w:rsidRPr="00FC37C5">
        <w:rPr>
          <w:rFonts w:cs="Traditional Arabic"/>
          <w:bCs/>
          <w:szCs w:val="40"/>
          <w:lang w:val="it-IT"/>
        </w:rPr>
        <w:t>lgan bir odam munozarali da</w:t>
      </w:r>
      <w:r w:rsidR="000144E4" w:rsidRPr="00FC37C5">
        <w:rPr>
          <w:rFonts w:cs="Traditional Arabic"/>
          <w:bCs/>
          <w:szCs w:val="40"/>
          <w:lang w:val="it-IT"/>
        </w:rPr>
        <w:t>’</w:t>
      </w:r>
      <w:r w:rsidRPr="00FC37C5">
        <w:rPr>
          <w:rFonts w:cs="Traditional Arabic"/>
          <w:bCs/>
          <w:szCs w:val="40"/>
          <w:lang w:val="it-IT"/>
        </w:rPr>
        <w:t>volarda yol</w:t>
      </w:r>
      <w:r w:rsidR="000144E4" w:rsidRPr="00FC37C5">
        <w:rPr>
          <w:rFonts w:cs="Traditional Arabic"/>
          <w:bCs/>
          <w:szCs w:val="40"/>
          <w:lang w:val="it-IT"/>
        </w:rPr>
        <w:t>g‘</w:t>
      </w:r>
      <w:r w:rsidRPr="00FC37C5">
        <w:rPr>
          <w:rFonts w:cs="Traditional Arabic"/>
          <w:bCs/>
          <w:szCs w:val="40"/>
          <w:lang w:val="it-IT"/>
        </w:rPr>
        <w:t>on gapirolmaydi. Chunki keyinchalik yol</w:t>
      </w:r>
      <w:r w:rsidR="000144E4" w:rsidRPr="00FC37C5">
        <w:rPr>
          <w:rFonts w:cs="Traditional Arabic"/>
          <w:bCs/>
          <w:szCs w:val="40"/>
          <w:lang w:val="it-IT"/>
        </w:rPr>
        <w:t>g‘</w:t>
      </w:r>
      <w:r w:rsidRPr="00FC37C5">
        <w:rPr>
          <w:rFonts w:cs="Traditional Arabic"/>
          <w:bCs/>
          <w:szCs w:val="40"/>
          <w:lang w:val="it-IT"/>
        </w:rPr>
        <w:t>oni ayon b</w:t>
      </w:r>
      <w:r w:rsidR="000144E4" w:rsidRPr="00FC37C5">
        <w:rPr>
          <w:rFonts w:cs="Traditional Arabic"/>
          <w:bCs/>
          <w:szCs w:val="40"/>
          <w:lang w:val="it-IT"/>
        </w:rPr>
        <w:t>o‘</w:t>
      </w:r>
      <w:r w:rsidRPr="00FC37C5">
        <w:rPr>
          <w:rFonts w:cs="Traditional Arabic"/>
          <w:bCs/>
          <w:szCs w:val="40"/>
          <w:lang w:val="it-IT"/>
        </w:rPr>
        <w:t>lib uyalib qolishidan q</w:t>
      </w:r>
      <w:r w:rsidR="000144E4" w:rsidRPr="00FC37C5">
        <w:rPr>
          <w:rFonts w:cs="Traditional Arabic"/>
          <w:bCs/>
          <w:szCs w:val="40"/>
          <w:lang w:val="it-IT"/>
        </w:rPr>
        <w:t>o‘</w:t>
      </w:r>
      <w:r w:rsidRPr="00FC37C5">
        <w:rPr>
          <w:rFonts w:cs="Traditional Arabic"/>
          <w:bCs/>
          <w:szCs w:val="40"/>
          <w:lang w:val="it-IT"/>
        </w:rPr>
        <w:t>rqadi. Va shuningdek, bir inson yol</w:t>
      </w:r>
      <w:r w:rsidR="000144E4" w:rsidRPr="00FC37C5">
        <w:rPr>
          <w:rFonts w:cs="Traditional Arabic"/>
          <w:bCs/>
          <w:szCs w:val="40"/>
          <w:lang w:val="it-IT"/>
        </w:rPr>
        <w:t>g‘</w:t>
      </w:r>
      <w:r w:rsidRPr="00FC37C5">
        <w:rPr>
          <w:rFonts w:cs="Traditional Arabic"/>
          <w:bCs/>
          <w:szCs w:val="40"/>
          <w:lang w:val="it-IT"/>
        </w:rPr>
        <w:t>on gapirgan taqdirida parvosiz, e</w:t>
      </w:r>
      <w:r w:rsidR="000144E4" w:rsidRPr="00FC37C5">
        <w:rPr>
          <w:rFonts w:cs="Traditional Arabic"/>
          <w:bCs/>
          <w:szCs w:val="40"/>
          <w:lang w:val="it-IT"/>
        </w:rPr>
        <w:t>’</w:t>
      </w:r>
      <w:r w:rsidRPr="00FC37C5">
        <w:rPr>
          <w:rFonts w:cs="Traditional Arabic"/>
          <w:bCs/>
          <w:szCs w:val="40"/>
          <w:lang w:val="it-IT"/>
        </w:rPr>
        <w:t>tiborsiz bir tarzda gapirolmaydi. Va shuningdek, erkin, hayajonli gapirishga kirisholmaydi</w:t>
      </w:r>
      <w:r w:rsidR="00DA10BB" w:rsidRPr="00FC37C5">
        <w:rPr>
          <w:rFonts w:cs="Traditional Arabic"/>
          <w:bCs/>
          <w:szCs w:val="40"/>
          <w:lang w:val="it-IT"/>
        </w:rPr>
        <w:t xml:space="preserve">. </w:t>
      </w:r>
      <w:r w:rsidRPr="00FC37C5">
        <w:rPr>
          <w:rFonts w:cs="Traditional Arabic"/>
          <w:bCs/>
          <w:szCs w:val="40"/>
          <w:lang w:val="it-IT"/>
        </w:rPr>
        <w:t>Hatto oddiy bir masala, kichik bir jamoat ichida, kichik bir vazifada b</w:t>
      </w:r>
      <w:r w:rsidR="000144E4" w:rsidRPr="00FC37C5">
        <w:rPr>
          <w:rFonts w:cs="Traditional Arabic"/>
          <w:bCs/>
          <w:szCs w:val="40"/>
          <w:lang w:val="it-IT"/>
        </w:rPr>
        <w:t>o‘</w:t>
      </w:r>
      <w:r w:rsidRPr="00FC37C5">
        <w:rPr>
          <w:rFonts w:cs="Traditional Arabic"/>
          <w:bCs/>
          <w:szCs w:val="40"/>
          <w:lang w:val="it-IT"/>
        </w:rPr>
        <w:t>lgan kichik bir shaxs b</w:t>
      </w:r>
      <w:r w:rsidR="000144E4" w:rsidRPr="00FC37C5">
        <w:rPr>
          <w:rFonts w:cs="Traditional Arabic"/>
          <w:bCs/>
          <w:szCs w:val="40"/>
          <w:lang w:val="it-IT"/>
        </w:rPr>
        <w:t>o‘</w:t>
      </w:r>
      <w:r w:rsidRPr="00FC37C5">
        <w:rPr>
          <w:rFonts w:cs="Traditional Arabic"/>
          <w:bCs/>
          <w:szCs w:val="40"/>
          <w:lang w:val="it-IT"/>
        </w:rPr>
        <w:t>lsin.</w:t>
      </w:r>
    </w:p>
    <w:p w14:paraId="15819558" w14:textId="77777777" w:rsidR="008362A1" w:rsidRPr="00FC37C5" w:rsidRDefault="008362A1" w:rsidP="008362A1">
      <w:pPr>
        <w:spacing w:before="100" w:beforeAutospacing="1" w:after="100" w:afterAutospacing="1"/>
        <w:ind w:right="-1" w:firstLine="709"/>
        <w:jc w:val="both"/>
        <w:rPr>
          <w:lang w:val="it-IT"/>
        </w:rPr>
      </w:pPr>
      <w:r w:rsidRPr="00FC37C5">
        <w:rPr>
          <w:rFonts w:cs="Traditional Arabic"/>
          <w:bCs/>
          <w:szCs w:val="40"/>
          <w:lang w:val="it-IT"/>
        </w:rPr>
        <w:t>Ajabo, buyuk bir vazifa bilan vazifador, juda buyuk bir masalada, juda buyuk bir sharaf va haysiyat sohibi, juda buyuk bir jamoat ichida, juda shadid xasmlarning qarshisida iddi</w:t>
      </w:r>
      <w:r w:rsidR="000144E4" w:rsidRPr="00FC37C5">
        <w:rPr>
          <w:rFonts w:cs="Traditional Arabic"/>
          <w:bCs/>
          <w:szCs w:val="40"/>
          <w:lang w:val="it-IT"/>
        </w:rPr>
        <w:t>’</w:t>
      </w:r>
      <w:r w:rsidRPr="00FC37C5">
        <w:rPr>
          <w:rFonts w:cs="Traditional Arabic"/>
          <w:bCs/>
          <w:szCs w:val="40"/>
          <w:lang w:val="it-IT"/>
        </w:rPr>
        <w:t>o etgan bir da</w:t>
      </w:r>
      <w:r w:rsidR="000144E4" w:rsidRPr="00FC37C5">
        <w:rPr>
          <w:rFonts w:cs="Traditional Arabic"/>
          <w:bCs/>
          <w:szCs w:val="40"/>
          <w:lang w:val="it-IT"/>
        </w:rPr>
        <w:t>’</w:t>
      </w:r>
      <w:r w:rsidRPr="00FC37C5">
        <w:rPr>
          <w:rFonts w:cs="Traditional Arabic"/>
          <w:bCs/>
          <w:szCs w:val="40"/>
          <w:lang w:val="it-IT"/>
        </w:rPr>
        <w:t>voda yol</w:t>
      </w:r>
      <w:r w:rsidR="000144E4" w:rsidRPr="00FC37C5">
        <w:rPr>
          <w:rFonts w:cs="Traditional Arabic"/>
          <w:bCs/>
          <w:szCs w:val="40"/>
          <w:lang w:val="it-IT"/>
        </w:rPr>
        <w:t>g‘</w:t>
      </w:r>
      <w:r w:rsidRPr="00FC37C5">
        <w:rPr>
          <w:rFonts w:cs="Traditional Arabic"/>
          <w:bCs/>
          <w:szCs w:val="40"/>
          <w:lang w:val="it-IT"/>
        </w:rPr>
        <w:t>on va xilofi haqiqat gapira oladimi?</w:t>
      </w:r>
    </w:p>
    <w:p w14:paraId="274AFCE1" w14:textId="77777777" w:rsidR="007202ED" w:rsidRPr="00FC37C5" w:rsidRDefault="008362A1" w:rsidP="007202ED">
      <w:pPr>
        <w:spacing w:before="100" w:beforeAutospacing="1" w:after="100" w:afterAutospacing="1"/>
        <w:ind w:right="-1" w:firstLine="709"/>
        <w:jc w:val="both"/>
        <w:rPr>
          <w:rFonts w:cs="Traditional Arabic"/>
          <w:bCs/>
          <w:szCs w:val="40"/>
          <w:lang w:val="it-IT"/>
        </w:rPr>
      </w:pPr>
      <w:r w:rsidRPr="00FC37C5">
        <w:rPr>
          <w:rFonts w:cs="Traditional Arabic"/>
          <w:bCs/>
          <w:szCs w:val="40"/>
          <w:lang w:val="it-IT"/>
        </w:rPr>
        <w:t xml:space="preserve">Xullas, u zoti nuroniy </w:t>
      </w:r>
      <w:r w:rsidR="000144E4" w:rsidRPr="00FC37C5">
        <w:rPr>
          <w:rFonts w:cs="Traditional Arabic"/>
          <w:bCs/>
          <w:szCs w:val="40"/>
          <w:lang w:val="it-IT"/>
        </w:rPr>
        <w:t>o‘</w:t>
      </w:r>
      <w:r w:rsidRPr="00FC37C5">
        <w:rPr>
          <w:rFonts w:cs="Traditional Arabic"/>
          <w:bCs/>
          <w:szCs w:val="40"/>
          <w:lang w:val="it-IT"/>
        </w:rPr>
        <w:t xml:space="preserve">qigan u xutba-i azaliyasini shunday bir tarz bilan </w:t>
      </w:r>
      <w:r w:rsidR="000144E4" w:rsidRPr="00FC37C5">
        <w:rPr>
          <w:rFonts w:cs="Traditional Arabic"/>
          <w:bCs/>
          <w:szCs w:val="40"/>
          <w:lang w:val="it-IT"/>
        </w:rPr>
        <w:t>o‘</w:t>
      </w:r>
      <w:r w:rsidRPr="00FC37C5">
        <w:rPr>
          <w:rFonts w:cs="Traditional Arabic"/>
          <w:bCs/>
          <w:szCs w:val="40"/>
          <w:lang w:val="it-IT"/>
        </w:rPr>
        <w:t>qiyapti; na taraddudi bor, na hijobi, na q</w:t>
      </w:r>
      <w:r w:rsidR="000144E4" w:rsidRPr="00FC37C5">
        <w:rPr>
          <w:rFonts w:cs="Traditional Arabic"/>
          <w:bCs/>
          <w:szCs w:val="40"/>
          <w:lang w:val="it-IT"/>
        </w:rPr>
        <w:t>o‘</w:t>
      </w:r>
      <w:r w:rsidRPr="00FC37C5">
        <w:rPr>
          <w:rFonts w:cs="Traditional Arabic"/>
          <w:bCs/>
          <w:szCs w:val="40"/>
          <w:lang w:val="it-IT"/>
        </w:rPr>
        <w:t>rquvi bor, na taassuri... Ham samimiy bir safo-i qalb bilan, xolis bir jiddiyat bilan, xasmlarining jahllarini chiqarib aqllarini tazyif, nafslarini tahqir etib, izzatlarini sindiryapti. Ajabo, bunday bir da</w:t>
      </w:r>
      <w:r w:rsidR="000144E4" w:rsidRPr="00FC37C5">
        <w:rPr>
          <w:rFonts w:cs="Traditional Arabic"/>
          <w:bCs/>
          <w:szCs w:val="40"/>
          <w:lang w:val="it-IT"/>
        </w:rPr>
        <w:t>’</w:t>
      </w:r>
      <w:r w:rsidRPr="00FC37C5">
        <w:rPr>
          <w:rFonts w:cs="Traditional Arabic"/>
          <w:bCs/>
          <w:szCs w:val="40"/>
          <w:lang w:val="it-IT"/>
        </w:rPr>
        <w:t>voda, bunday bir maqomda, bunday bir shaxsdan zarra misqol bir hiylaning bu masalaga q</w:t>
      </w:r>
      <w:r w:rsidR="000144E4" w:rsidRPr="00FC37C5">
        <w:rPr>
          <w:rFonts w:cs="Traditional Arabic"/>
          <w:bCs/>
          <w:szCs w:val="40"/>
          <w:lang w:val="it-IT"/>
        </w:rPr>
        <w:t>o‘</w:t>
      </w:r>
      <w:r w:rsidRPr="00FC37C5">
        <w:rPr>
          <w:rFonts w:cs="Traditional Arabic"/>
          <w:bCs/>
          <w:szCs w:val="40"/>
          <w:lang w:val="it-IT"/>
        </w:rPr>
        <w:t>shilishiga imkon bormi? Xosho,</w:t>
      </w:r>
      <w:r w:rsidRPr="00FC37C5">
        <w:rPr>
          <w:rFonts w:cs="Traditional Arabic"/>
          <w:bCs/>
          <w:color w:val="FF0000"/>
          <w:szCs w:val="40"/>
          <w:lang w:val="it-IT"/>
        </w:rPr>
        <w:t xml:space="preserve"> </w:t>
      </w:r>
      <w:r w:rsidR="007202ED" w:rsidRPr="00FC37C5">
        <w:rPr>
          <w:rFonts w:ascii="Arabic Typesetting" w:hAnsi="Arabic Typesetting" w:cs="Arabic Typesetting"/>
          <w:color w:val="FF0000"/>
          <w:sz w:val="40"/>
          <w:szCs w:val="40"/>
          <w:rtl/>
        </w:rPr>
        <w:t>اِنْ هُوَ اِلَّا وَحْىٌ يُوحٰى</w:t>
      </w:r>
      <w:r w:rsidR="007202ED" w:rsidRPr="00FC37C5">
        <w:rPr>
          <w:rFonts w:cs="Traditional Arabic"/>
          <w:bCs/>
          <w:szCs w:val="40"/>
          <w:lang w:val="it-IT"/>
        </w:rPr>
        <w:t xml:space="preserve"> </w:t>
      </w:r>
    </w:p>
    <w:p w14:paraId="02D40827" w14:textId="77777777" w:rsidR="008362A1" w:rsidRPr="00FC37C5" w:rsidRDefault="008362A1" w:rsidP="007202ED">
      <w:pPr>
        <w:spacing w:before="100" w:beforeAutospacing="1" w:after="100" w:afterAutospacing="1"/>
        <w:ind w:right="-1" w:firstLine="709"/>
        <w:jc w:val="both"/>
        <w:rPr>
          <w:lang w:val="it-IT"/>
        </w:rPr>
      </w:pPr>
      <w:r w:rsidRPr="00FC37C5">
        <w:rPr>
          <w:rFonts w:cs="Traditional Arabic"/>
          <w:bCs/>
          <w:szCs w:val="40"/>
          <w:lang w:val="it-IT"/>
        </w:rPr>
        <w:t>Ha, haq hiylaga muhtoj emas, haqni aytishda hiyla va i</w:t>
      </w:r>
      <w:r w:rsidR="000144E4" w:rsidRPr="00FC37C5">
        <w:rPr>
          <w:rFonts w:cs="Traditional Arabic"/>
          <w:bCs/>
          <w:szCs w:val="40"/>
          <w:lang w:val="it-IT"/>
        </w:rPr>
        <w:t>g‘</w:t>
      </w:r>
      <w:r w:rsidRPr="00FC37C5">
        <w:rPr>
          <w:rFonts w:cs="Traditional Arabic"/>
          <w:bCs/>
          <w:szCs w:val="40"/>
          <w:lang w:val="it-IT"/>
        </w:rPr>
        <w:t>fol ehtimoli y</w:t>
      </w:r>
      <w:r w:rsidR="000144E4" w:rsidRPr="00FC37C5">
        <w:rPr>
          <w:rFonts w:cs="Traditional Arabic"/>
          <w:bCs/>
          <w:szCs w:val="40"/>
          <w:lang w:val="it-IT"/>
        </w:rPr>
        <w:t>o‘</w:t>
      </w:r>
      <w:r w:rsidRPr="00FC37C5">
        <w:rPr>
          <w:rFonts w:cs="Traditional Arabic"/>
          <w:bCs/>
          <w:szCs w:val="40"/>
          <w:lang w:val="it-IT"/>
        </w:rPr>
        <w:t>q. Haqiqatni k</w:t>
      </w:r>
      <w:r w:rsidR="000144E4" w:rsidRPr="00FC37C5">
        <w:rPr>
          <w:rFonts w:cs="Traditional Arabic"/>
          <w:bCs/>
          <w:szCs w:val="40"/>
          <w:lang w:val="it-IT"/>
        </w:rPr>
        <w:t>o‘</w:t>
      </w:r>
      <w:r w:rsidRPr="00FC37C5">
        <w:rPr>
          <w:rFonts w:cs="Traditional Arabic"/>
          <w:bCs/>
          <w:szCs w:val="40"/>
          <w:lang w:val="it-IT"/>
        </w:rPr>
        <w:t>rgan bir nazar xalqni i</w:t>
      </w:r>
      <w:r w:rsidR="000144E4" w:rsidRPr="00FC37C5">
        <w:rPr>
          <w:rFonts w:cs="Traditional Arabic"/>
          <w:bCs/>
          <w:szCs w:val="40"/>
          <w:lang w:val="it-IT"/>
        </w:rPr>
        <w:t>g‘</w:t>
      </w:r>
      <w:r w:rsidRPr="00FC37C5">
        <w:rPr>
          <w:rFonts w:cs="Traditional Arabic"/>
          <w:bCs/>
          <w:szCs w:val="40"/>
          <w:lang w:val="it-IT"/>
        </w:rPr>
        <w:t>fol etmaydi, xilofi haqiqat gapirmaydi, xayol bilan haqiqatni tamyiz etadi; oralarida iltibos b</w:t>
      </w:r>
      <w:r w:rsidR="000144E4" w:rsidRPr="00FC37C5">
        <w:rPr>
          <w:rFonts w:cs="Traditional Arabic"/>
          <w:bCs/>
          <w:szCs w:val="40"/>
          <w:lang w:val="it-IT"/>
        </w:rPr>
        <w:t>o‘</w:t>
      </w:r>
      <w:r w:rsidRPr="00FC37C5">
        <w:rPr>
          <w:rFonts w:cs="Traditional Arabic"/>
          <w:bCs/>
          <w:szCs w:val="40"/>
          <w:lang w:val="it-IT"/>
        </w:rPr>
        <w:t>lolmaydi.</w:t>
      </w:r>
    </w:p>
    <w:p w14:paraId="1B496D6D" w14:textId="77777777" w:rsidR="008362A1" w:rsidRPr="00FC37C5" w:rsidRDefault="000144E4" w:rsidP="008362A1">
      <w:pPr>
        <w:spacing w:before="100" w:beforeAutospacing="1" w:after="100" w:afterAutospacing="1"/>
        <w:ind w:right="-1" w:firstLine="709"/>
        <w:jc w:val="both"/>
        <w:rPr>
          <w:lang w:val="it-IT"/>
        </w:rPr>
      </w:pPr>
      <w:r w:rsidRPr="00FC37C5">
        <w:rPr>
          <w:rFonts w:cs="Traditional Arabic"/>
          <w:b/>
          <w:bCs/>
          <w:szCs w:val="40"/>
          <w:lang w:val="it-IT"/>
        </w:rPr>
        <w:t>O‘</w:t>
      </w:r>
      <w:r w:rsidR="008362A1" w:rsidRPr="00FC37C5">
        <w:rPr>
          <w:rFonts w:cs="Traditional Arabic"/>
          <w:b/>
          <w:bCs/>
          <w:szCs w:val="40"/>
          <w:lang w:val="it-IT"/>
        </w:rPr>
        <w:t>NINCHI RASHHA:</w:t>
      </w:r>
      <w:r w:rsidR="008362A1" w:rsidRPr="00FC37C5">
        <w:rPr>
          <w:rFonts w:cs="Traditional Arabic"/>
          <w:bCs/>
          <w:szCs w:val="40"/>
          <w:lang w:val="it-IT"/>
        </w:rPr>
        <w:t xml:space="preserve"> Birodar! U zoti murshid navi basharni q</w:t>
      </w:r>
      <w:r w:rsidRPr="00FC37C5">
        <w:rPr>
          <w:rFonts w:cs="Traditional Arabic"/>
          <w:bCs/>
          <w:szCs w:val="40"/>
          <w:lang w:val="it-IT"/>
        </w:rPr>
        <w:t>o‘</w:t>
      </w:r>
      <w:r w:rsidR="008362A1" w:rsidRPr="00FC37C5">
        <w:rPr>
          <w:rFonts w:cs="Traditional Arabic"/>
          <w:bCs/>
          <w:szCs w:val="40"/>
          <w:lang w:val="it-IT"/>
        </w:rPr>
        <w:t>rqitish uchun juda mudhish haqiqatlardan bahs etyapti. Va insonlarni tabshir uchun, qalblarni jazb va aqllarni jalb etgan masalalardan xabar beryapti.</w:t>
      </w:r>
    </w:p>
    <w:p w14:paraId="6AF7BD59" w14:textId="77777777" w:rsidR="008362A1" w:rsidRPr="00FC37C5" w:rsidRDefault="008362A1" w:rsidP="00085957">
      <w:pPr>
        <w:spacing w:before="100" w:beforeAutospacing="1" w:after="100" w:afterAutospacing="1"/>
        <w:ind w:right="-1" w:firstLine="709"/>
        <w:jc w:val="both"/>
        <w:rPr>
          <w:lang w:val="it-IT"/>
        </w:rPr>
      </w:pPr>
      <w:r w:rsidRPr="00FC37C5">
        <w:rPr>
          <w:rFonts w:cs="Traditional Arabic"/>
          <w:bCs/>
          <w:szCs w:val="40"/>
          <w:lang w:val="it-IT"/>
        </w:rPr>
        <w:t xml:space="preserve">Xoy! Haqoiq va </w:t>
      </w:r>
      <w:r w:rsidR="000144E4" w:rsidRPr="00FC37C5">
        <w:rPr>
          <w:rFonts w:cs="Traditional Arabic"/>
          <w:bCs/>
          <w:szCs w:val="40"/>
          <w:lang w:val="it-IT"/>
        </w:rPr>
        <w:t>g‘</w:t>
      </w:r>
      <w:r w:rsidRPr="00FC37C5">
        <w:rPr>
          <w:rFonts w:cs="Traditional Arabic"/>
          <w:bCs/>
          <w:szCs w:val="40"/>
          <w:lang w:val="it-IT"/>
        </w:rPr>
        <w:t xml:space="preserve">aroibni kashf uchun insonlarda shunday bir shavq, shunday bir maroq bordirki, </w:t>
      </w:r>
      <w:r w:rsidR="000144E4" w:rsidRPr="00FC37C5">
        <w:rPr>
          <w:rFonts w:cs="Traditional Arabic"/>
          <w:bCs/>
          <w:szCs w:val="40"/>
          <w:lang w:val="it-IT"/>
        </w:rPr>
        <w:t>g‘</w:t>
      </w:r>
      <w:r w:rsidRPr="00FC37C5">
        <w:rPr>
          <w:rFonts w:cs="Traditional Arabic"/>
          <w:bCs/>
          <w:szCs w:val="40"/>
          <w:lang w:val="it-IT"/>
        </w:rPr>
        <w:t>arib bir haqiqatni kashf y</w:t>
      </w:r>
      <w:r w:rsidR="000144E4" w:rsidRPr="00FC37C5">
        <w:rPr>
          <w:rFonts w:cs="Traditional Arabic"/>
          <w:bCs/>
          <w:szCs w:val="40"/>
          <w:lang w:val="it-IT"/>
        </w:rPr>
        <w:t>o‘</w:t>
      </w:r>
      <w:r w:rsidRPr="00FC37C5">
        <w:rPr>
          <w:rFonts w:cs="Traditional Arabic"/>
          <w:bCs/>
          <w:szCs w:val="40"/>
          <w:lang w:val="it-IT"/>
        </w:rPr>
        <w:t>lida jonlarini, mollarini fido qilyaptilar. Bu Zot (S.A.V.) kashf va ixbor etgan haqoiqqa nima uchun ahamiyat bermayaptilar? Holbuki butun anbiyo va avliyo va siddiqiyn kabi ahli shuhud va asxobi ixtisos, bil-ittifoq u zotni tasdiq etgan va etyaptilar.</w:t>
      </w:r>
    </w:p>
    <w:p w14:paraId="3D27EC81" w14:textId="77777777" w:rsidR="008362A1" w:rsidRPr="00FC37C5" w:rsidRDefault="008362A1" w:rsidP="007202ED">
      <w:pPr>
        <w:spacing w:before="100" w:beforeAutospacing="1" w:after="100" w:afterAutospacing="1"/>
        <w:ind w:right="-1" w:firstLine="709"/>
        <w:jc w:val="both"/>
        <w:rPr>
          <w:lang w:val="it-IT"/>
        </w:rPr>
      </w:pPr>
      <w:r w:rsidRPr="00FC37C5">
        <w:rPr>
          <w:rFonts w:cs="Traditional Arabic"/>
          <w:bCs/>
          <w:szCs w:val="40"/>
          <w:lang w:val="it-IT"/>
        </w:rPr>
        <w:t xml:space="preserve">Bu zot (S.A.V.) shunday bir sultonning shuunidan bahs etyaptiki, qamar </w:t>
      </w:r>
      <w:r w:rsidRPr="00FC37C5">
        <w:rPr>
          <w:rFonts w:cs="Traditional Arabic"/>
          <w:bCs/>
          <w:szCs w:val="40"/>
        </w:rPr>
        <w:t xml:space="preserve">Uning mulkida bir chivin kabidir. Ajib horiqolardan bahs etgani kabi, juda mudhish portlash va inqiloblardan ham xabar beryapti. </w:t>
      </w:r>
      <w:r w:rsidRPr="00FC37C5">
        <w:rPr>
          <w:rFonts w:cs="Traditional Arabic"/>
          <w:bCs/>
          <w:szCs w:val="40"/>
          <w:lang w:val="it-IT"/>
        </w:rPr>
        <w:t>Qarang! U xutba-i azaliyada</w:t>
      </w:r>
      <w:r w:rsidR="007202ED" w:rsidRPr="00FC37C5">
        <w:rPr>
          <w:rFonts w:cs="Traditional Arabic"/>
          <w:bCs/>
          <w:szCs w:val="40"/>
          <w:lang w:val="it-IT"/>
        </w:rPr>
        <w:t xml:space="preserve"> </w:t>
      </w:r>
      <w:r w:rsidR="007202ED" w:rsidRPr="00FC37C5">
        <w:rPr>
          <w:rFonts w:ascii="Arabic Typesetting" w:hAnsi="Arabic Typesetting" w:cs="Arabic Typesetting"/>
          <w:color w:val="FF0000"/>
          <w:sz w:val="40"/>
          <w:szCs w:val="40"/>
          <w:rtl/>
        </w:rPr>
        <w:t>اِذَا الشَّمْسُ كُوِّرَتْ ۞ اِذَا السَّمَٓاءُ انْفَطَرَتْ ۞ اِذَا زُلْزِلَتِ الْاَرْضُ زِلْزَالَهَا</w:t>
      </w:r>
      <w:r w:rsidR="007202ED" w:rsidRPr="00FC37C5">
        <w:rPr>
          <w:rFonts w:ascii="Arabic Typesetting" w:hAnsi="Arabic Typesetting" w:cs="Arabic Typesetting"/>
          <w:color w:val="FF0000"/>
          <w:sz w:val="40"/>
          <w:szCs w:val="40"/>
        </w:rPr>
        <w:t xml:space="preserve"> </w:t>
      </w:r>
      <w:r w:rsidRPr="00FC37C5">
        <w:rPr>
          <w:rFonts w:cs="Traditional Arabic"/>
          <w:bCs/>
          <w:szCs w:val="40"/>
          <w:lang w:val="it-IT"/>
        </w:rPr>
        <w:t>kabi tilovat qilgan oyatlariga diqqat qiling!</w:t>
      </w:r>
    </w:p>
    <w:p w14:paraId="3FA8DD5E" w14:textId="77777777" w:rsidR="008362A1" w:rsidRPr="00FC37C5" w:rsidRDefault="008362A1" w:rsidP="00FC524F">
      <w:pPr>
        <w:spacing w:before="100" w:beforeAutospacing="1" w:after="100" w:afterAutospacing="1"/>
        <w:ind w:right="-1" w:firstLine="709"/>
        <w:jc w:val="both"/>
        <w:rPr>
          <w:lang w:val="it-IT"/>
        </w:rPr>
      </w:pPr>
      <w:r w:rsidRPr="00FC37C5">
        <w:rPr>
          <w:rFonts w:cs="Traditional Arabic"/>
          <w:bCs/>
          <w:szCs w:val="40"/>
          <w:lang w:val="it-IT"/>
        </w:rPr>
        <w:t>Va bashar uchun shunday bir istiqboldan xabar beyaptiki, dunyoviy istiqbol unga nisbatan bir qatra hukmidadir. Va shunday bir saodatdan xushxabar beryaptiki, dunyo saodatlari unga nazaran tushlar kabi b</w:t>
      </w:r>
      <w:r w:rsidR="000144E4" w:rsidRPr="00FC37C5">
        <w:rPr>
          <w:rFonts w:cs="Traditional Arabic"/>
          <w:bCs/>
          <w:szCs w:val="40"/>
          <w:lang w:val="it-IT"/>
        </w:rPr>
        <w:t>o‘</w:t>
      </w:r>
      <w:r w:rsidRPr="00FC37C5">
        <w:rPr>
          <w:rFonts w:cs="Traditional Arabic"/>
          <w:bCs/>
          <w:szCs w:val="40"/>
          <w:lang w:val="it-IT"/>
        </w:rPr>
        <w:t>ladi. Ha, bu koinotning pardasi ostida juda ajoyib narsalar bor, bizlarni kutyaptilar. Biz ham ularga intizor etyapmiz. Shunga binoan, u ajoyibni k</w:t>
      </w:r>
      <w:r w:rsidR="000144E4" w:rsidRPr="00FC37C5">
        <w:rPr>
          <w:rFonts w:cs="Traditional Arabic"/>
          <w:bCs/>
          <w:szCs w:val="40"/>
          <w:lang w:val="it-IT"/>
        </w:rPr>
        <w:t>o‘</w:t>
      </w:r>
      <w:r w:rsidRPr="00FC37C5">
        <w:rPr>
          <w:rFonts w:cs="Traditional Arabic"/>
          <w:bCs/>
          <w:szCs w:val="40"/>
          <w:lang w:val="it-IT"/>
        </w:rPr>
        <w:t xml:space="preserve">rib bizga </w:t>
      </w:r>
      <w:r w:rsidR="005935E3" w:rsidRPr="00FC37C5">
        <w:rPr>
          <w:rFonts w:cs="Traditional Arabic"/>
          <w:bCs/>
          <w:szCs w:val="40"/>
          <w:lang w:val="it-IT"/>
        </w:rPr>
        <w:t>vaziyatlarini</w:t>
      </w:r>
      <w:r w:rsidRPr="00FC37C5">
        <w:rPr>
          <w:rFonts w:cs="Traditional Arabic"/>
          <w:bCs/>
          <w:szCs w:val="40"/>
          <w:lang w:val="it-IT"/>
        </w:rPr>
        <w:t xml:space="preserve"> hikoya qilish uchun horiquloda bir inson lozimki, u horiqo </w:t>
      </w:r>
      <w:r w:rsidR="000144E4" w:rsidRPr="00FC37C5">
        <w:rPr>
          <w:rFonts w:cs="Traditional Arabic"/>
          <w:bCs/>
          <w:szCs w:val="40"/>
          <w:lang w:val="it-IT"/>
        </w:rPr>
        <w:t>g‘</w:t>
      </w:r>
      <w:r w:rsidRPr="00FC37C5">
        <w:rPr>
          <w:rFonts w:cs="Traditional Arabic"/>
          <w:bCs/>
          <w:szCs w:val="40"/>
          <w:lang w:val="it-IT"/>
        </w:rPr>
        <w:t>aroibni k</w:t>
      </w:r>
      <w:r w:rsidR="000144E4" w:rsidRPr="00FC37C5">
        <w:rPr>
          <w:rFonts w:cs="Traditional Arabic"/>
          <w:bCs/>
          <w:szCs w:val="40"/>
          <w:lang w:val="it-IT"/>
        </w:rPr>
        <w:t>o‘</w:t>
      </w:r>
      <w:r w:rsidRPr="00FC37C5">
        <w:rPr>
          <w:rFonts w:cs="Traditional Arabic"/>
          <w:bCs/>
          <w:szCs w:val="40"/>
          <w:lang w:val="it-IT"/>
        </w:rPr>
        <w:t>rsin va k</w:t>
      </w:r>
      <w:r w:rsidR="000144E4" w:rsidRPr="00FC37C5">
        <w:rPr>
          <w:rFonts w:cs="Traditional Arabic"/>
          <w:bCs/>
          <w:szCs w:val="40"/>
          <w:lang w:val="it-IT"/>
        </w:rPr>
        <w:t>o‘</w:t>
      </w:r>
      <w:r w:rsidRPr="00FC37C5">
        <w:rPr>
          <w:rFonts w:cs="Traditional Arabic"/>
          <w:bCs/>
          <w:szCs w:val="40"/>
          <w:lang w:val="it-IT"/>
        </w:rPr>
        <w:t>rgani kabi bizga ham gapirib bersin.</w:t>
      </w:r>
    </w:p>
    <w:p w14:paraId="4C412415" w14:textId="77777777" w:rsidR="008362A1" w:rsidRPr="00FC37C5" w:rsidRDefault="008362A1" w:rsidP="007202ED">
      <w:pPr>
        <w:spacing w:before="100" w:beforeAutospacing="1" w:after="100" w:afterAutospacing="1"/>
        <w:ind w:right="-1" w:firstLine="709"/>
        <w:jc w:val="both"/>
        <w:rPr>
          <w:lang w:val="it-IT"/>
        </w:rPr>
      </w:pPr>
      <w:r w:rsidRPr="00FC37C5">
        <w:rPr>
          <w:rFonts w:cs="Traditional Arabic"/>
          <w:bCs/>
          <w:szCs w:val="40"/>
          <w:lang w:val="it-IT"/>
        </w:rPr>
        <w:t>Va shuningdek, u zot Xoliqimiz bizdan talab qilgan narsalaridan bahs qilyapti va k</w:t>
      </w:r>
      <w:r w:rsidR="000144E4" w:rsidRPr="00FC37C5">
        <w:rPr>
          <w:rFonts w:cs="Traditional Arabic"/>
          <w:bCs/>
          <w:szCs w:val="40"/>
          <w:lang w:val="it-IT"/>
        </w:rPr>
        <w:t>o‘</w:t>
      </w:r>
      <w:r w:rsidRPr="00FC37C5">
        <w:rPr>
          <w:rFonts w:cs="Traditional Arabic"/>
          <w:bCs/>
          <w:szCs w:val="40"/>
          <w:lang w:val="it-IT"/>
        </w:rPr>
        <w:t>p haqiqatlardan, masalalardan xabar beryaptiki, ulardan qutulish y</w:t>
      </w:r>
      <w:r w:rsidR="000144E4" w:rsidRPr="00FC37C5">
        <w:rPr>
          <w:rFonts w:cs="Traditional Arabic"/>
          <w:bCs/>
          <w:szCs w:val="40"/>
          <w:lang w:val="it-IT"/>
        </w:rPr>
        <w:t>o‘</w:t>
      </w:r>
      <w:r w:rsidRPr="00FC37C5">
        <w:rPr>
          <w:rFonts w:cs="Traditional Arabic"/>
          <w:bCs/>
          <w:szCs w:val="40"/>
          <w:lang w:val="it-IT"/>
        </w:rPr>
        <w:t>qdir. Fay</w:t>
      </w:r>
      <w:r w:rsidR="00B71C6E" w:rsidRPr="00FC37C5">
        <w:rPr>
          <w:rFonts w:cs="Traditional Arabic"/>
          <w:bCs/>
          <w:szCs w:val="40"/>
          <w:lang w:val="it-IT"/>
        </w:rPr>
        <w:t>o</w:t>
      </w:r>
      <w:r w:rsidRPr="00FC37C5">
        <w:rPr>
          <w:rFonts w:cs="Traditional Arabic"/>
          <w:bCs/>
          <w:szCs w:val="40"/>
          <w:lang w:val="it-IT"/>
        </w:rPr>
        <w:t xml:space="preserve"> ajabo! Aksar nos nima uchun bunday haq narsalardan k</w:t>
      </w:r>
      <w:r w:rsidR="000144E4" w:rsidRPr="00FC37C5">
        <w:rPr>
          <w:rFonts w:cs="Traditional Arabic"/>
          <w:bCs/>
          <w:szCs w:val="40"/>
          <w:lang w:val="it-IT"/>
        </w:rPr>
        <w:t>o‘</w:t>
      </w:r>
      <w:r w:rsidRPr="00FC37C5">
        <w:rPr>
          <w:rFonts w:cs="Traditional Arabic"/>
          <w:bCs/>
          <w:szCs w:val="40"/>
          <w:lang w:val="it-IT"/>
        </w:rPr>
        <w:t>z yumayaptilar, haqiqatlardan quloq berkityaptilar?.</w:t>
      </w:r>
    </w:p>
    <w:p w14:paraId="7A1217A9" w14:textId="77777777" w:rsidR="008362A1" w:rsidRPr="00FC37C5" w:rsidRDefault="000144E4" w:rsidP="008362A1">
      <w:pPr>
        <w:spacing w:before="100" w:beforeAutospacing="1" w:after="100" w:afterAutospacing="1"/>
        <w:ind w:right="-1" w:firstLine="709"/>
        <w:jc w:val="both"/>
        <w:rPr>
          <w:lang w:val="it-IT"/>
        </w:rPr>
      </w:pPr>
      <w:r w:rsidRPr="00FC37C5">
        <w:rPr>
          <w:rFonts w:cs="Traditional Arabic"/>
          <w:b/>
          <w:bCs/>
          <w:szCs w:val="40"/>
          <w:lang w:val="it-IT"/>
        </w:rPr>
        <w:t>O‘</w:t>
      </w:r>
      <w:r w:rsidR="008362A1" w:rsidRPr="00FC37C5">
        <w:rPr>
          <w:rFonts w:cs="Traditional Arabic"/>
          <w:b/>
          <w:bCs/>
          <w:szCs w:val="40"/>
          <w:lang w:val="it-IT"/>
        </w:rPr>
        <w:t>N BIRINCHI RASHHA:</w:t>
      </w:r>
      <w:r w:rsidR="008362A1" w:rsidRPr="00FC37C5">
        <w:rPr>
          <w:rFonts w:cs="Traditional Arabic"/>
          <w:bCs/>
          <w:szCs w:val="40"/>
          <w:lang w:val="it-IT"/>
        </w:rPr>
        <w:t xml:space="preserve"> Birodar! Shu minbari oliyda Xutba-i Azaliyani </w:t>
      </w:r>
      <w:r w:rsidRPr="00FC37C5">
        <w:rPr>
          <w:rFonts w:cs="Traditional Arabic"/>
          <w:bCs/>
          <w:szCs w:val="40"/>
          <w:lang w:val="it-IT"/>
        </w:rPr>
        <w:t>o‘</w:t>
      </w:r>
      <w:r w:rsidR="008362A1" w:rsidRPr="00FC37C5">
        <w:rPr>
          <w:rFonts w:cs="Traditional Arabic"/>
          <w:bCs/>
          <w:szCs w:val="40"/>
          <w:lang w:val="it-IT"/>
        </w:rPr>
        <w:t>qiyotgan va shaxsiyati ma</w:t>
      </w:r>
      <w:r w:rsidRPr="00FC37C5">
        <w:rPr>
          <w:rFonts w:cs="Traditional Arabic"/>
          <w:bCs/>
          <w:szCs w:val="40"/>
          <w:lang w:val="it-IT"/>
        </w:rPr>
        <w:t>’</w:t>
      </w:r>
      <w:r w:rsidR="008362A1" w:rsidRPr="00FC37C5">
        <w:rPr>
          <w:rFonts w:cs="Traditional Arabic"/>
          <w:bCs/>
          <w:szCs w:val="40"/>
          <w:lang w:val="it-IT"/>
        </w:rPr>
        <w:t>naviyasi bilan bizlarga mashhud va yuksak shuunoti bilan olamda mashhur b</w:t>
      </w:r>
      <w:r w:rsidRPr="00FC37C5">
        <w:rPr>
          <w:rFonts w:cs="Traditional Arabic"/>
          <w:bCs/>
          <w:szCs w:val="40"/>
          <w:lang w:val="it-IT"/>
        </w:rPr>
        <w:t>o‘</w:t>
      </w:r>
      <w:r w:rsidR="008362A1" w:rsidRPr="00FC37C5">
        <w:rPr>
          <w:rFonts w:cs="Traditional Arabic"/>
          <w:bCs/>
          <w:szCs w:val="40"/>
          <w:lang w:val="it-IT"/>
        </w:rPr>
        <w:t>lgan Zoti Nuroniy (S.A.V.), vahdoniyati Ilohiyaga bir burhoni sodiqi notiq va tavhidning haqiqat b</w:t>
      </w:r>
      <w:r w:rsidRPr="00FC37C5">
        <w:rPr>
          <w:rFonts w:cs="Traditional Arabic"/>
          <w:bCs/>
          <w:szCs w:val="40"/>
          <w:lang w:val="it-IT"/>
        </w:rPr>
        <w:t>o‘</w:t>
      </w:r>
      <w:r w:rsidR="008362A1" w:rsidRPr="00FC37C5">
        <w:rPr>
          <w:rFonts w:cs="Traditional Arabic"/>
          <w:bCs/>
          <w:szCs w:val="40"/>
          <w:lang w:val="it-IT"/>
        </w:rPr>
        <w:t>lganiga bir dalili haq va saodati abadiyaning ham vujudga kelishiga qat</w:t>
      </w:r>
      <w:r w:rsidRPr="00FC37C5">
        <w:rPr>
          <w:rFonts w:cs="Traditional Arabic"/>
          <w:bCs/>
          <w:szCs w:val="40"/>
          <w:lang w:val="it-IT"/>
        </w:rPr>
        <w:t>’</w:t>
      </w:r>
      <w:r w:rsidR="008362A1" w:rsidRPr="00FC37C5">
        <w:rPr>
          <w:rFonts w:cs="Traditional Arabic"/>
          <w:bCs/>
          <w:szCs w:val="40"/>
          <w:lang w:val="it-IT"/>
        </w:rPr>
        <w:t>iy bir dalil va zohir bir burhondir.</w:t>
      </w:r>
    </w:p>
    <w:p w14:paraId="2322AD07" w14:textId="77777777" w:rsidR="008362A1" w:rsidRPr="00FC37C5" w:rsidRDefault="008362A1" w:rsidP="008362A1">
      <w:pPr>
        <w:spacing w:before="100" w:beforeAutospacing="1" w:after="100" w:afterAutospacing="1"/>
        <w:ind w:right="-1" w:firstLine="709"/>
        <w:jc w:val="both"/>
        <w:rPr>
          <w:lang w:val="it-IT"/>
        </w:rPr>
      </w:pPr>
      <w:r w:rsidRPr="00FC37C5">
        <w:rPr>
          <w:rFonts w:cs="Traditional Arabic"/>
          <w:bCs/>
          <w:szCs w:val="40"/>
          <w:lang w:val="it-IT"/>
        </w:rPr>
        <w:t>Va shuningdek, u zot insonlarni hidoyatga da</w:t>
      </w:r>
      <w:r w:rsidR="000144E4" w:rsidRPr="00FC37C5">
        <w:rPr>
          <w:rFonts w:cs="Traditional Arabic"/>
          <w:bCs/>
          <w:szCs w:val="40"/>
          <w:lang w:val="it-IT"/>
        </w:rPr>
        <w:t>’</w:t>
      </w:r>
      <w:r w:rsidRPr="00FC37C5">
        <w:rPr>
          <w:rFonts w:cs="Traditional Arabic"/>
          <w:bCs/>
          <w:szCs w:val="40"/>
          <w:lang w:val="it-IT"/>
        </w:rPr>
        <w:t>vat qilish bilan saodati abadiyaning (husuliga sabab b</w:t>
      </w:r>
      <w:r w:rsidR="000144E4" w:rsidRPr="00FC37C5">
        <w:rPr>
          <w:rFonts w:cs="Traditional Arabic"/>
          <w:bCs/>
          <w:szCs w:val="40"/>
          <w:lang w:val="it-IT"/>
        </w:rPr>
        <w:t>o‘</w:t>
      </w:r>
      <w:r w:rsidRPr="00FC37C5">
        <w:rPr>
          <w:rFonts w:cs="Traditional Arabic"/>
          <w:bCs/>
          <w:szCs w:val="40"/>
          <w:lang w:val="it-IT"/>
        </w:rPr>
        <w:t>lgani kabi), vusuliga ham sababdir.</w:t>
      </w:r>
    </w:p>
    <w:p w14:paraId="04549820" w14:textId="77777777" w:rsidR="008362A1" w:rsidRPr="00FC37C5" w:rsidRDefault="008362A1" w:rsidP="008362A1">
      <w:pPr>
        <w:spacing w:before="100" w:beforeAutospacing="1" w:after="100" w:afterAutospacing="1"/>
        <w:ind w:right="-1" w:firstLine="709"/>
        <w:jc w:val="both"/>
        <w:rPr>
          <w:lang w:val="it-IT"/>
        </w:rPr>
      </w:pPr>
      <w:r w:rsidRPr="00FC37C5">
        <w:rPr>
          <w:rFonts w:cs="Traditional Arabic"/>
          <w:bCs/>
          <w:szCs w:val="40"/>
          <w:lang w:val="it-IT"/>
        </w:rPr>
        <w:t>Va shuningdek, u zot duosi bilan, ubudiyati bilan u saodatning vujudiga va ijodiga vasiladir. Ha, qara! U zot navi basharga imomdir. Masjidi yol</w:t>
      </w:r>
      <w:r w:rsidR="000144E4" w:rsidRPr="00FC37C5">
        <w:rPr>
          <w:rFonts w:cs="Traditional Arabic"/>
          <w:bCs/>
          <w:szCs w:val="40"/>
          <w:lang w:val="it-IT"/>
        </w:rPr>
        <w:t>g‘</w:t>
      </w:r>
      <w:r w:rsidRPr="00FC37C5">
        <w:rPr>
          <w:rFonts w:cs="Traditional Arabic"/>
          <w:bCs/>
          <w:szCs w:val="40"/>
          <w:lang w:val="it-IT"/>
        </w:rPr>
        <w:t>iz Jazirat-ul Arab emas,</w:t>
      </w:r>
      <w:r w:rsidR="00FD4767" w:rsidRPr="00FC37C5">
        <w:rPr>
          <w:rFonts w:cs="Traditional Arabic"/>
          <w:bCs/>
          <w:szCs w:val="40"/>
          <w:lang w:val="it-IT"/>
        </w:rPr>
        <w:t xml:space="preserve"> kura</w:t>
      </w:r>
      <w:r w:rsidRPr="00FC37C5">
        <w:rPr>
          <w:rFonts w:cs="Traditional Arabic"/>
          <w:bCs/>
          <w:szCs w:val="40"/>
          <w:lang w:val="it-IT"/>
        </w:rPr>
        <w:t>-i arzdir. Jamoati ham yol</w:t>
      </w:r>
      <w:r w:rsidR="000144E4" w:rsidRPr="00FC37C5">
        <w:rPr>
          <w:rFonts w:cs="Traditional Arabic"/>
          <w:bCs/>
          <w:szCs w:val="40"/>
          <w:lang w:val="it-IT"/>
        </w:rPr>
        <w:t>g‘</w:t>
      </w:r>
      <w:r w:rsidRPr="00FC37C5">
        <w:rPr>
          <w:rFonts w:cs="Traditional Arabic"/>
          <w:bCs/>
          <w:szCs w:val="40"/>
          <w:lang w:val="it-IT"/>
        </w:rPr>
        <w:t>iz u zamonning insonlari emas. Balki Odam zamonidan qiyomatga qadar har bir asrning xalqi bir saf b</w:t>
      </w:r>
      <w:r w:rsidR="000144E4" w:rsidRPr="00FC37C5">
        <w:rPr>
          <w:rFonts w:cs="Traditional Arabic"/>
          <w:bCs/>
          <w:szCs w:val="40"/>
          <w:lang w:val="it-IT"/>
        </w:rPr>
        <w:t>o‘</w:t>
      </w:r>
      <w:r w:rsidRPr="00FC37C5">
        <w:rPr>
          <w:rFonts w:cs="Traditional Arabic"/>
          <w:bCs/>
          <w:szCs w:val="40"/>
          <w:lang w:val="it-IT"/>
        </w:rPr>
        <w:t>lib, butun asrlar saflari uning orqasida, uning duosiga “Omin” deyaptilar.</w:t>
      </w:r>
    </w:p>
    <w:p w14:paraId="3C5CA80A" w14:textId="77777777" w:rsidR="008362A1" w:rsidRPr="00FC37C5" w:rsidRDefault="008362A1" w:rsidP="008362A1">
      <w:pPr>
        <w:spacing w:before="100" w:beforeAutospacing="1" w:after="100" w:afterAutospacing="1"/>
        <w:ind w:right="-1" w:firstLine="709"/>
        <w:jc w:val="both"/>
        <w:rPr>
          <w:lang w:val="it-IT"/>
        </w:rPr>
      </w:pPr>
      <w:r w:rsidRPr="00FC37C5">
        <w:rPr>
          <w:rFonts w:cs="Traditional Arabic"/>
          <w:bCs/>
          <w:szCs w:val="40"/>
          <w:lang w:val="it-IT"/>
        </w:rPr>
        <w:t>Xususan, u zot, u jamoati uzmoda umum zavil hayotni shomil juda shadid bir ehtiyoji azim uchun duo qiladi. Va uning duosiga yol</w:t>
      </w:r>
      <w:r w:rsidR="000144E4" w:rsidRPr="00FC37C5">
        <w:rPr>
          <w:rFonts w:cs="Traditional Arabic"/>
          <w:bCs/>
          <w:szCs w:val="40"/>
          <w:lang w:val="it-IT"/>
        </w:rPr>
        <w:t>g‘</w:t>
      </w:r>
      <w:r w:rsidRPr="00FC37C5">
        <w:rPr>
          <w:rFonts w:cs="Traditional Arabic"/>
          <w:bCs/>
          <w:szCs w:val="40"/>
          <w:lang w:val="it-IT"/>
        </w:rPr>
        <w:t>iz u jamoat emas, balki arz va samo va butun mavjudot “Omin” deydi. Ya</w:t>
      </w:r>
      <w:r w:rsidR="000144E4" w:rsidRPr="00FC37C5">
        <w:rPr>
          <w:rFonts w:cs="Traditional Arabic"/>
          <w:bCs/>
          <w:szCs w:val="40"/>
          <w:lang w:val="it-IT"/>
        </w:rPr>
        <w:t>’</w:t>
      </w:r>
      <w:r w:rsidRPr="00FC37C5">
        <w:rPr>
          <w:rFonts w:cs="Traditional Arabic"/>
          <w:bCs/>
          <w:szCs w:val="40"/>
          <w:lang w:val="it-IT"/>
        </w:rPr>
        <w:t>ni, “Yo Robbana! Uning duosini qabul qil. Biz ham u duoni qilyapmiz. Biz ham u talab qilganni talab qilyapmiz.”</w:t>
      </w:r>
    </w:p>
    <w:p w14:paraId="49A76C1D" w14:textId="77777777" w:rsidR="008362A1" w:rsidRPr="00FC37C5" w:rsidRDefault="008362A1" w:rsidP="008362A1">
      <w:pPr>
        <w:spacing w:before="100" w:beforeAutospacing="1" w:after="100" w:afterAutospacing="1"/>
        <w:ind w:right="-1" w:firstLine="709"/>
        <w:jc w:val="both"/>
        <w:rPr>
          <w:lang w:val="it-IT"/>
        </w:rPr>
      </w:pPr>
      <w:r w:rsidRPr="00FC37C5">
        <w:rPr>
          <w:rFonts w:cs="Traditional Arabic"/>
          <w:bCs/>
          <w:szCs w:val="40"/>
          <w:lang w:val="it-IT"/>
        </w:rPr>
        <w:t>Xususan, u jamoati uzmo oldida qildirgan namozida shunday bir tazarru va tazallul bilan, shunday bir ishtiyoq bilan, shunday bir huzun bilan niyoz va duo qiladiki, koinot ham hayajonga keladi; U Zotning duosiga ishtirok etadi. Ha, shunday bir maqsad uchun niyoz etadiki, agar u maqsad hosil b</w:t>
      </w:r>
      <w:r w:rsidR="000144E4" w:rsidRPr="00FC37C5">
        <w:rPr>
          <w:rFonts w:cs="Traditional Arabic"/>
          <w:bCs/>
          <w:szCs w:val="40"/>
          <w:lang w:val="it-IT"/>
        </w:rPr>
        <w:t>o‘</w:t>
      </w:r>
      <w:r w:rsidRPr="00FC37C5">
        <w:rPr>
          <w:rFonts w:cs="Traditional Arabic"/>
          <w:bCs/>
          <w:szCs w:val="40"/>
          <w:lang w:val="it-IT"/>
        </w:rPr>
        <w:t>lmasa, yol</w:t>
      </w:r>
      <w:r w:rsidR="000144E4" w:rsidRPr="00FC37C5">
        <w:rPr>
          <w:rFonts w:cs="Traditional Arabic"/>
          <w:bCs/>
          <w:szCs w:val="40"/>
          <w:lang w:val="it-IT"/>
        </w:rPr>
        <w:t>g‘</w:t>
      </w:r>
      <w:r w:rsidRPr="00FC37C5">
        <w:rPr>
          <w:rFonts w:cs="Traditional Arabic"/>
          <w:bCs/>
          <w:szCs w:val="40"/>
          <w:lang w:val="it-IT"/>
        </w:rPr>
        <w:t>iz maxluqot emas, olam ham qiymatsiz b</w:t>
      </w:r>
      <w:r w:rsidR="000144E4" w:rsidRPr="00FC37C5">
        <w:rPr>
          <w:rFonts w:cs="Traditional Arabic"/>
          <w:bCs/>
          <w:szCs w:val="40"/>
          <w:lang w:val="it-IT"/>
        </w:rPr>
        <w:t>o‘</w:t>
      </w:r>
      <w:r w:rsidRPr="00FC37C5">
        <w:rPr>
          <w:rFonts w:cs="Traditional Arabic"/>
          <w:bCs/>
          <w:szCs w:val="40"/>
          <w:lang w:val="it-IT"/>
        </w:rPr>
        <w:t>ladi, asfali sofiliynga tushadi. Chunki u zotning matlubi bilan mavjudot yuksak kamolotga erishadi. Ajabo, u zot u matlubni kimdan istayapti? Ha, shunday bir zotdan talab qiladiki, eng yashirin va eng kichik bir hayvonning juz</w:t>
      </w:r>
      <w:r w:rsidR="000144E4" w:rsidRPr="00FC37C5">
        <w:rPr>
          <w:rFonts w:cs="Traditional Arabic"/>
          <w:bCs/>
          <w:szCs w:val="40"/>
          <w:lang w:val="it-IT"/>
        </w:rPr>
        <w:t>’</w:t>
      </w:r>
      <w:r w:rsidRPr="00FC37C5">
        <w:rPr>
          <w:rFonts w:cs="Traditional Arabic"/>
          <w:bCs/>
          <w:szCs w:val="40"/>
          <w:lang w:val="it-IT"/>
        </w:rPr>
        <w:t>iy bir ehtiyoji uchun lisoni holi bilan qilgan duosini eshitadi, qabul qiladi, ehtiyojini qondiradi.</w:t>
      </w:r>
    </w:p>
    <w:p w14:paraId="36EB5E44" w14:textId="77777777" w:rsidR="008362A1" w:rsidRPr="00FC37C5" w:rsidRDefault="008362A1" w:rsidP="008362A1">
      <w:pPr>
        <w:spacing w:before="100" w:beforeAutospacing="1" w:after="100" w:afterAutospacing="1"/>
        <w:ind w:right="-1" w:firstLine="709"/>
        <w:jc w:val="both"/>
        <w:rPr>
          <w:lang w:val="it-IT"/>
        </w:rPr>
      </w:pPr>
      <w:r w:rsidRPr="00FC37C5">
        <w:rPr>
          <w:rFonts w:cs="Traditional Arabic"/>
          <w:bCs/>
          <w:szCs w:val="40"/>
          <w:lang w:val="it-IT"/>
        </w:rPr>
        <w:t xml:space="preserve">Va shuningdek, eng adno bir umidni, eng adno bir </w:t>
      </w:r>
      <w:r w:rsidR="000144E4" w:rsidRPr="00FC37C5">
        <w:rPr>
          <w:rFonts w:cs="Traditional Arabic"/>
          <w:bCs/>
          <w:szCs w:val="40"/>
          <w:lang w:val="it-IT"/>
        </w:rPr>
        <w:t>g‘</w:t>
      </w:r>
      <w:r w:rsidRPr="00FC37C5">
        <w:rPr>
          <w:rFonts w:cs="Traditional Arabic"/>
          <w:bCs/>
          <w:szCs w:val="40"/>
          <w:lang w:val="it-IT"/>
        </w:rPr>
        <w:t>oya uchun eng adno bir zihayotda k</w:t>
      </w:r>
      <w:r w:rsidR="000144E4" w:rsidRPr="00FC37C5">
        <w:rPr>
          <w:rFonts w:cs="Traditional Arabic"/>
          <w:bCs/>
          <w:szCs w:val="40"/>
          <w:lang w:val="it-IT"/>
        </w:rPr>
        <w:t>o‘</w:t>
      </w:r>
      <w:r w:rsidRPr="00FC37C5">
        <w:rPr>
          <w:rFonts w:cs="Traditional Arabic"/>
          <w:bCs/>
          <w:szCs w:val="40"/>
          <w:lang w:val="it-IT"/>
        </w:rPr>
        <w:t>radi va uni unga yetishtirish bilan ikrom va marhamat qiladi. Bu duolarning natijasida qilingan tarbiya va tadbirlar shunday bir intizom bilan jarayon etadiki, u tarbiyalarning faqat bir Sami</w:t>
      </w:r>
      <w:r w:rsidR="000144E4" w:rsidRPr="00FC37C5">
        <w:rPr>
          <w:rFonts w:cs="Traditional Arabic"/>
          <w:bCs/>
          <w:szCs w:val="40"/>
          <w:lang w:val="it-IT"/>
        </w:rPr>
        <w:t>’</w:t>
      </w:r>
      <w:r w:rsidRPr="00FC37C5">
        <w:rPr>
          <w:rFonts w:cs="Traditional Arabic"/>
          <w:bCs/>
          <w:szCs w:val="40"/>
          <w:lang w:val="it-IT"/>
        </w:rPr>
        <w:t xml:space="preserve"> va Basir, bir Alim va Hakimdan b</w:t>
      </w:r>
      <w:r w:rsidR="000144E4" w:rsidRPr="00FC37C5">
        <w:rPr>
          <w:rFonts w:cs="Traditional Arabic"/>
          <w:bCs/>
          <w:szCs w:val="40"/>
          <w:lang w:val="it-IT"/>
        </w:rPr>
        <w:t>o‘</w:t>
      </w:r>
      <w:r w:rsidRPr="00FC37C5">
        <w:rPr>
          <w:rFonts w:cs="Traditional Arabic"/>
          <w:bCs/>
          <w:szCs w:val="40"/>
          <w:lang w:val="it-IT"/>
        </w:rPr>
        <w:t>lganiga shubha qoldirmaydi.</w:t>
      </w:r>
    </w:p>
    <w:p w14:paraId="7E8C2659" w14:textId="77777777" w:rsidR="008362A1" w:rsidRPr="00FC37C5" w:rsidRDefault="008362A1" w:rsidP="008362A1">
      <w:pPr>
        <w:spacing w:before="100" w:beforeAutospacing="1" w:after="100" w:afterAutospacing="1"/>
        <w:ind w:right="-1" w:firstLine="709"/>
        <w:jc w:val="both"/>
        <w:rPr>
          <w:lang w:val="it-IT"/>
        </w:rPr>
      </w:pPr>
      <w:r w:rsidRPr="00FC37C5">
        <w:rPr>
          <w:rFonts w:cs="Traditional Arabic"/>
          <w:bCs/>
          <w:szCs w:val="40"/>
          <w:lang w:val="it-IT"/>
        </w:rPr>
        <w:t>Ajabo, u zot, u minbarda arshga mutavajjihan q</w:t>
      </w:r>
      <w:r w:rsidR="000144E4" w:rsidRPr="00FC37C5">
        <w:rPr>
          <w:rFonts w:cs="Traditional Arabic"/>
          <w:bCs/>
          <w:szCs w:val="40"/>
          <w:lang w:val="it-IT"/>
        </w:rPr>
        <w:t>o‘</w:t>
      </w:r>
      <w:r w:rsidRPr="00FC37C5">
        <w:rPr>
          <w:rFonts w:cs="Traditional Arabic"/>
          <w:bCs/>
          <w:szCs w:val="40"/>
          <w:lang w:val="it-IT"/>
        </w:rPr>
        <w:t>llarini k</w:t>
      </w:r>
      <w:r w:rsidR="000144E4" w:rsidRPr="00FC37C5">
        <w:rPr>
          <w:rFonts w:cs="Traditional Arabic"/>
          <w:bCs/>
          <w:szCs w:val="40"/>
          <w:lang w:val="it-IT"/>
        </w:rPr>
        <w:t>o‘</w:t>
      </w:r>
      <w:r w:rsidRPr="00FC37C5">
        <w:rPr>
          <w:rFonts w:cs="Traditional Arabic"/>
          <w:bCs/>
          <w:szCs w:val="40"/>
          <w:lang w:val="it-IT"/>
        </w:rPr>
        <w:t>ratib qilgan duosi bilan nima istayaptiki, butun maxluqot “Omin” deyapti?</w:t>
      </w:r>
    </w:p>
    <w:p w14:paraId="61A827C1" w14:textId="77777777" w:rsidR="008362A1" w:rsidRPr="00FC37C5" w:rsidRDefault="008362A1" w:rsidP="00FC524F">
      <w:pPr>
        <w:spacing w:before="100" w:beforeAutospacing="1" w:after="100" w:afterAutospacing="1"/>
        <w:ind w:right="-1" w:firstLine="709"/>
        <w:jc w:val="both"/>
        <w:rPr>
          <w:lang w:val="it-IT"/>
        </w:rPr>
      </w:pPr>
      <w:r w:rsidRPr="00FC37C5">
        <w:rPr>
          <w:rFonts w:cs="Traditional Arabic"/>
          <w:bCs/>
          <w:szCs w:val="40"/>
          <w:lang w:val="it-IT"/>
        </w:rPr>
        <w:t>Ha, u zot Janobi Haqning rizosini va Jannatda muloqot va ru</w:t>
      </w:r>
      <w:r w:rsidR="000144E4" w:rsidRPr="00FC37C5">
        <w:rPr>
          <w:rFonts w:cs="Traditional Arabic"/>
          <w:bCs/>
          <w:szCs w:val="40"/>
          <w:lang w:val="it-IT"/>
        </w:rPr>
        <w:t>’</w:t>
      </w:r>
      <w:r w:rsidRPr="00FC37C5">
        <w:rPr>
          <w:rFonts w:cs="Traditional Arabic"/>
          <w:bCs/>
          <w:szCs w:val="40"/>
          <w:lang w:val="it-IT"/>
        </w:rPr>
        <w:t>yati bilan saodati abadiyani istayapti. Bu istanilgan narsalarning ijodiga rahmat, hikmat, adolat kabi behisob sabablar b</w:t>
      </w:r>
      <w:r w:rsidR="000144E4" w:rsidRPr="00FC37C5">
        <w:rPr>
          <w:rFonts w:cs="Traditional Arabic"/>
          <w:bCs/>
          <w:szCs w:val="40"/>
          <w:lang w:val="it-IT"/>
        </w:rPr>
        <w:t>o‘</w:t>
      </w:r>
      <w:r w:rsidRPr="00FC37C5">
        <w:rPr>
          <w:rFonts w:cs="Traditional Arabic"/>
          <w:bCs/>
          <w:szCs w:val="40"/>
          <w:lang w:val="it-IT"/>
        </w:rPr>
        <w:t xml:space="preserve">lmagan </w:t>
      </w:r>
      <w:r w:rsidR="005935E3" w:rsidRPr="00FC37C5">
        <w:rPr>
          <w:rFonts w:cs="Traditional Arabic"/>
          <w:bCs/>
          <w:szCs w:val="40"/>
          <w:lang w:val="it-IT"/>
        </w:rPr>
        <w:t>taqdirda</w:t>
      </w:r>
      <w:r w:rsidRPr="00FC37C5">
        <w:rPr>
          <w:rFonts w:cs="Traditional Arabic"/>
          <w:bCs/>
          <w:szCs w:val="40"/>
          <w:lang w:val="it-IT"/>
        </w:rPr>
        <w:t>, u zoti nuroniyning bir duosi va tazarru</w:t>
      </w:r>
      <w:r w:rsidR="000144E4" w:rsidRPr="00FC37C5">
        <w:rPr>
          <w:rFonts w:cs="Traditional Arabic"/>
          <w:bCs/>
          <w:szCs w:val="40"/>
          <w:lang w:val="it-IT"/>
        </w:rPr>
        <w:t>’</w:t>
      </w:r>
      <w:r w:rsidRPr="00FC37C5">
        <w:rPr>
          <w:rFonts w:cs="Traditional Arabic"/>
          <w:bCs/>
          <w:szCs w:val="40"/>
          <w:lang w:val="it-IT"/>
        </w:rPr>
        <w:t xml:space="preserve"> bilan niyoz etishi, Jannatning ijodiga va i</w:t>
      </w:r>
      <w:r w:rsidR="000144E4" w:rsidRPr="00FC37C5">
        <w:rPr>
          <w:rFonts w:cs="Traditional Arabic"/>
          <w:bCs/>
          <w:szCs w:val="40"/>
          <w:lang w:val="it-IT"/>
        </w:rPr>
        <w:t>’</w:t>
      </w:r>
      <w:r w:rsidRPr="00FC37C5">
        <w:rPr>
          <w:rFonts w:cs="Traditional Arabic"/>
          <w:bCs/>
          <w:szCs w:val="40"/>
          <w:lang w:val="it-IT"/>
        </w:rPr>
        <w:t>tosiga kifoyadir. Shunga binoan, u zotning risolati, imtihon va ubudiyat uchun shu dunyoning qurilishiga sabab b</w:t>
      </w:r>
      <w:r w:rsidR="000144E4" w:rsidRPr="00FC37C5">
        <w:rPr>
          <w:rFonts w:cs="Traditional Arabic"/>
          <w:bCs/>
          <w:szCs w:val="40"/>
          <w:lang w:val="it-IT"/>
        </w:rPr>
        <w:t>o‘</w:t>
      </w:r>
      <w:r w:rsidRPr="00FC37C5">
        <w:rPr>
          <w:rFonts w:cs="Traditional Arabic"/>
          <w:bCs/>
          <w:szCs w:val="40"/>
          <w:lang w:val="it-IT"/>
        </w:rPr>
        <w:t>lgani kabi, u zotning ubudiyatida qilgan duosi, mukofot va mujozot uchun dori oxiratning ijodiga sabab b</w:t>
      </w:r>
      <w:r w:rsidR="000144E4" w:rsidRPr="00FC37C5">
        <w:rPr>
          <w:rFonts w:cs="Traditional Arabic"/>
          <w:bCs/>
          <w:szCs w:val="40"/>
          <w:lang w:val="it-IT"/>
        </w:rPr>
        <w:t>o‘</w:t>
      </w:r>
      <w:r w:rsidRPr="00FC37C5">
        <w:rPr>
          <w:rFonts w:cs="Traditional Arabic"/>
          <w:bCs/>
          <w:szCs w:val="40"/>
          <w:lang w:val="it-IT"/>
        </w:rPr>
        <w:t>ladi.</w:t>
      </w:r>
    </w:p>
    <w:p w14:paraId="0B0A0809" w14:textId="77777777" w:rsidR="008362A1" w:rsidRPr="00FC37C5" w:rsidRDefault="008362A1" w:rsidP="008362A1">
      <w:pPr>
        <w:spacing w:before="100" w:beforeAutospacing="1" w:after="100" w:afterAutospacing="1"/>
        <w:ind w:right="-1" w:firstLine="709"/>
        <w:jc w:val="both"/>
        <w:rPr>
          <w:lang w:val="it-IT"/>
        </w:rPr>
      </w:pPr>
      <w:r w:rsidRPr="00FC37C5">
        <w:rPr>
          <w:rFonts w:cs="Traditional Arabic"/>
          <w:bCs/>
          <w:szCs w:val="40"/>
          <w:lang w:val="it-IT"/>
        </w:rPr>
        <w:t>Ha, bu yuksak intizom va keng rahmat va g</w:t>
      </w:r>
      <w:r w:rsidR="000144E4" w:rsidRPr="00FC37C5">
        <w:rPr>
          <w:rFonts w:cs="Traditional Arabic"/>
          <w:bCs/>
          <w:szCs w:val="40"/>
          <w:lang w:val="it-IT"/>
        </w:rPr>
        <w:t>o‘</w:t>
      </w:r>
      <w:r w:rsidRPr="00FC37C5">
        <w:rPr>
          <w:rFonts w:cs="Traditional Arabic"/>
          <w:bCs/>
          <w:szCs w:val="40"/>
          <w:lang w:val="it-IT"/>
        </w:rPr>
        <w:t>zal san</w:t>
      </w:r>
      <w:r w:rsidR="000144E4" w:rsidRPr="00FC37C5">
        <w:rPr>
          <w:rFonts w:cs="Traditional Arabic"/>
          <w:bCs/>
          <w:szCs w:val="40"/>
          <w:lang w:val="it-IT"/>
        </w:rPr>
        <w:t>’</w:t>
      </w:r>
      <w:r w:rsidRPr="00FC37C5">
        <w:rPr>
          <w:rFonts w:cs="Traditional Arabic"/>
          <w:bCs/>
          <w:szCs w:val="40"/>
          <w:lang w:val="it-IT"/>
        </w:rPr>
        <w:t>at va qusursiz jamol bilan zulm va xunuklik orasida zidlik bor. Ijtim</w:t>
      </w:r>
      <w:r w:rsidR="000144E4" w:rsidRPr="00FC37C5">
        <w:rPr>
          <w:rFonts w:cs="Traditional Arabic"/>
          <w:bCs/>
          <w:szCs w:val="40"/>
          <w:lang w:val="it-IT"/>
        </w:rPr>
        <w:t>o‘</w:t>
      </w:r>
      <w:r w:rsidRPr="00FC37C5">
        <w:rPr>
          <w:rFonts w:cs="Traditional Arabic"/>
          <w:bCs/>
          <w:szCs w:val="40"/>
          <w:lang w:val="it-IT"/>
        </w:rPr>
        <w:t>lari mumkin emas.</w:t>
      </w:r>
    </w:p>
    <w:p w14:paraId="1AE2EA7C" w14:textId="77777777" w:rsidR="008362A1" w:rsidRPr="00FC37C5" w:rsidRDefault="008362A1" w:rsidP="008362A1">
      <w:pPr>
        <w:spacing w:before="100" w:beforeAutospacing="1" w:after="100" w:afterAutospacing="1"/>
        <w:ind w:right="-1" w:firstLine="709"/>
        <w:jc w:val="both"/>
        <w:rPr>
          <w:lang w:val="it-IT"/>
        </w:rPr>
      </w:pPr>
      <w:r w:rsidRPr="00FC37C5">
        <w:rPr>
          <w:rFonts w:cs="Traditional Arabic"/>
          <w:bCs/>
          <w:szCs w:val="40"/>
          <w:lang w:val="it-IT"/>
        </w:rPr>
        <w:t xml:space="preserve">Ha, adno bir ovozni, adno bir kishidan, oddiy bir ish uchun eshitib qabul qilish bilan; eng yuksak bir savtni, eng buyuk bir ish uchun eshitib qabul qilmaslik, </w:t>
      </w:r>
      <w:r w:rsidR="000144E4" w:rsidRPr="00FC37C5">
        <w:rPr>
          <w:rFonts w:cs="Traditional Arabic"/>
          <w:bCs/>
          <w:szCs w:val="40"/>
          <w:lang w:val="it-IT"/>
        </w:rPr>
        <w:t>o‘</w:t>
      </w:r>
      <w:r w:rsidRPr="00FC37C5">
        <w:rPr>
          <w:rFonts w:cs="Traditional Arabic"/>
          <w:bCs/>
          <w:szCs w:val="40"/>
          <w:lang w:val="it-IT"/>
        </w:rPr>
        <w:t>xshovsiz bir qubh va xunuklik va bir qusurdir. Bu esa mumkin emas. Chunki husni zotiy qubhi zotiyga inqilob etadi. Inqilobi haqoiq esa maholdir.</w:t>
      </w:r>
    </w:p>
    <w:p w14:paraId="0E4A46C8" w14:textId="77777777" w:rsidR="008362A1" w:rsidRPr="00FC37C5" w:rsidRDefault="000144E4" w:rsidP="008362A1">
      <w:pPr>
        <w:spacing w:before="100" w:beforeAutospacing="1" w:after="100" w:afterAutospacing="1"/>
        <w:ind w:right="-1" w:firstLine="709"/>
        <w:jc w:val="both"/>
        <w:rPr>
          <w:lang w:val="it-IT"/>
        </w:rPr>
      </w:pPr>
      <w:r w:rsidRPr="00FC37C5">
        <w:rPr>
          <w:rFonts w:cs="Traditional Arabic"/>
          <w:b/>
          <w:bCs/>
          <w:szCs w:val="40"/>
          <w:lang w:val="it-IT"/>
        </w:rPr>
        <w:t>O‘</w:t>
      </w:r>
      <w:r w:rsidR="008362A1" w:rsidRPr="00FC37C5">
        <w:rPr>
          <w:rFonts w:cs="Traditional Arabic"/>
          <w:b/>
          <w:bCs/>
          <w:szCs w:val="40"/>
          <w:lang w:val="it-IT"/>
        </w:rPr>
        <w:t>N IKKINCHI RASHHA:</w:t>
      </w:r>
      <w:r w:rsidR="008362A1" w:rsidRPr="00FC37C5">
        <w:rPr>
          <w:rFonts w:cs="Traditional Arabic"/>
          <w:bCs/>
          <w:szCs w:val="40"/>
          <w:lang w:val="it-IT"/>
        </w:rPr>
        <w:t xml:space="preserve"> Birodar! U xatibi murshiddan k</w:t>
      </w:r>
      <w:r w:rsidRPr="00FC37C5">
        <w:rPr>
          <w:rFonts w:cs="Traditional Arabic"/>
          <w:bCs/>
          <w:szCs w:val="40"/>
          <w:lang w:val="it-IT"/>
        </w:rPr>
        <w:t>o‘</w:t>
      </w:r>
      <w:r w:rsidR="008362A1" w:rsidRPr="00FC37C5">
        <w:rPr>
          <w:rFonts w:cs="Traditional Arabic"/>
          <w:bCs/>
          <w:szCs w:val="40"/>
          <w:lang w:val="it-IT"/>
        </w:rPr>
        <w:t>rganing, eshitganing kifoyadir. Chunki ahvolini tamomi bilan ihota etish mumkin emasdir. Unday b</w:t>
      </w:r>
      <w:r w:rsidRPr="00FC37C5">
        <w:rPr>
          <w:rFonts w:cs="Traditional Arabic"/>
          <w:bCs/>
          <w:szCs w:val="40"/>
          <w:lang w:val="it-IT"/>
        </w:rPr>
        <w:t>o‘</w:t>
      </w:r>
      <w:r w:rsidR="008362A1" w:rsidRPr="00FC37C5">
        <w:rPr>
          <w:rFonts w:cs="Traditional Arabic"/>
          <w:bCs/>
          <w:szCs w:val="40"/>
          <w:lang w:val="it-IT"/>
        </w:rPr>
        <w:t>lsa, undan s</w:t>
      </w:r>
      <w:r w:rsidRPr="00FC37C5">
        <w:rPr>
          <w:rFonts w:cs="Traditional Arabic"/>
          <w:bCs/>
          <w:szCs w:val="40"/>
          <w:lang w:val="it-IT"/>
        </w:rPr>
        <w:t>o‘</w:t>
      </w:r>
      <w:r w:rsidR="008362A1" w:rsidRPr="00FC37C5">
        <w:rPr>
          <w:rFonts w:cs="Traditional Arabic"/>
          <w:bCs/>
          <w:szCs w:val="40"/>
          <w:lang w:val="it-IT"/>
        </w:rPr>
        <w:t>ngra kelgan asrlarning u zotdan olgan fayzlariga diqqat etish maqsadida orqaga qaytaylik. Qara, birodar! Butun bu asrlar u Asri Saodatning quyoshidan Abu Hanifa, Shofe</w:t>
      </w:r>
      <w:r w:rsidRPr="00FC37C5">
        <w:rPr>
          <w:rFonts w:cs="Traditional Arabic"/>
          <w:bCs/>
          <w:szCs w:val="40"/>
          <w:lang w:val="it-IT"/>
        </w:rPr>
        <w:t>’</w:t>
      </w:r>
      <w:r w:rsidR="008362A1" w:rsidRPr="00FC37C5">
        <w:rPr>
          <w:rFonts w:cs="Traditional Arabic"/>
          <w:bCs/>
          <w:szCs w:val="40"/>
          <w:lang w:val="it-IT"/>
        </w:rPr>
        <w:t>iy, Abu Yazid, Junayd Bo</w:t>
      </w:r>
      <w:r w:rsidRPr="00FC37C5">
        <w:rPr>
          <w:rFonts w:cs="Traditional Arabic"/>
          <w:bCs/>
          <w:szCs w:val="40"/>
          <w:lang w:val="it-IT"/>
        </w:rPr>
        <w:t>g‘</w:t>
      </w:r>
      <w:r w:rsidR="008362A1" w:rsidRPr="00FC37C5">
        <w:rPr>
          <w:rFonts w:cs="Traditional Arabic"/>
          <w:bCs/>
          <w:szCs w:val="40"/>
          <w:lang w:val="it-IT"/>
        </w:rPr>
        <w:t xml:space="preserve">dodiy, Abdulqodir Jiyloniy, Imom </w:t>
      </w:r>
      <w:r w:rsidRPr="00FC37C5">
        <w:rPr>
          <w:rFonts w:cs="Traditional Arabic"/>
          <w:bCs/>
          <w:szCs w:val="40"/>
          <w:lang w:val="it-IT"/>
        </w:rPr>
        <w:t>G‘</w:t>
      </w:r>
      <w:r w:rsidR="008362A1" w:rsidRPr="00FC37C5">
        <w:rPr>
          <w:rFonts w:cs="Traditional Arabic"/>
          <w:bCs/>
          <w:szCs w:val="40"/>
          <w:lang w:val="it-IT"/>
        </w:rPr>
        <w:t>azzoliy, Muhyiddin Arabiy, Abu Hasan Shozaliy, Shohi Naqshband, Imom Rabboniy (Roziyallohu anhum ajma</w:t>
      </w:r>
      <w:r w:rsidRPr="00FC37C5">
        <w:rPr>
          <w:rFonts w:cs="Traditional Arabic"/>
          <w:bCs/>
          <w:szCs w:val="40"/>
          <w:lang w:val="it-IT"/>
        </w:rPr>
        <w:t>’</w:t>
      </w:r>
      <w:r w:rsidR="008362A1" w:rsidRPr="00FC37C5">
        <w:rPr>
          <w:rFonts w:cs="Traditional Arabic"/>
          <w:bCs/>
          <w:szCs w:val="40"/>
          <w:lang w:val="it-IT"/>
        </w:rPr>
        <w:t>iyn) kabi minglarcha nuroniy ziyodor yulduzlar ayrilib, olami basharni tanvir etganlar.</w:t>
      </w:r>
    </w:p>
    <w:p w14:paraId="528A0ED1" w14:textId="53F6013F" w:rsidR="008362A1" w:rsidRPr="00FC37C5" w:rsidRDefault="008362A1" w:rsidP="008362A1">
      <w:pPr>
        <w:spacing w:before="100" w:beforeAutospacing="1" w:after="100" w:afterAutospacing="1"/>
        <w:ind w:right="-1" w:firstLine="709"/>
        <w:jc w:val="both"/>
        <w:rPr>
          <w:lang w:val="it-IT"/>
        </w:rPr>
      </w:pPr>
      <w:r w:rsidRPr="00FC37C5">
        <w:rPr>
          <w:rFonts w:cs="Traditional Arabic"/>
          <w:bCs/>
          <w:szCs w:val="40"/>
          <w:lang w:val="it-IT"/>
        </w:rPr>
        <w:t>Mashhudotimizning tafsilotini boshqa vaqtga ta</w:t>
      </w:r>
      <w:r w:rsidR="000144E4" w:rsidRPr="00FC37C5">
        <w:rPr>
          <w:rFonts w:cs="Traditional Arabic"/>
          <w:bCs/>
          <w:szCs w:val="40"/>
          <w:lang w:val="it-IT"/>
        </w:rPr>
        <w:t>’</w:t>
      </w:r>
      <w:r w:rsidRPr="00FC37C5">
        <w:rPr>
          <w:rFonts w:cs="Traditional Arabic"/>
          <w:bCs/>
          <w:szCs w:val="40"/>
          <w:lang w:val="it-IT"/>
        </w:rPr>
        <w:t xml:space="preserve">xir etib </w:t>
      </w:r>
      <w:r w:rsidR="00FC50B7">
        <w:rPr>
          <w:rFonts w:cs="Traditional Arabic"/>
          <w:bCs/>
          <w:szCs w:val="40"/>
          <w:lang w:val="it-IT"/>
        </w:rPr>
        <w:t>mo‘jiz</w:t>
      </w:r>
      <w:r w:rsidRPr="00FC37C5">
        <w:rPr>
          <w:rFonts w:cs="Traditional Arabic"/>
          <w:bCs/>
          <w:szCs w:val="40"/>
          <w:lang w:val="it-IT"/>
        </w:rPr>
        <w:t>ot sohibi u zoti nuroniy Alayhissalotu Vassalamga bir salotu salom keltiraylik.</w:t>
      </w:r>
    </w:p>
    <w:p w14:paraId="15674F8E" w14:textId="77777777" w:rsidR="008362A1" w:rsidRPr="00FC37C5" w:rsidRDefault="007202ED" w:rsidP="007202ED">
      <w:pPr>
        <w:spacing w:before="100" w:beforeAutospacing="1" w:after="100" w:afterAutospacing="1"/>
        <w:ind w:right="-1" w:firstLine="709"/>
        <w:jc w:val="center"/>
        <w:rPr>
          <w:color w:val="FF0000"/>
          <w:lang w:val="it-IT"/>
        </w:rPr>
      </w:pPr>
      <w:r w:rsidRPr="00FC37C5">
        <w:rPr>
          <w:rFonts w:ascii="Arabic Typesetting" w:hAnsi="Arabic Typesetting" w:cs="Arabic Typesetting"/>
          <w:color w:val="FF0000"/>
          <w:sz w:val="40"/>
          <w:szCs w:val="40"/>
          <w:rtl/>
        </w:rPr>
        <w:t>اَللّٰهُمَّ صَلِّ وَ سَلِّمْ عَلٰى هٰذَا الذَّاتِ النُّورَانِىِّ الَّذٖى اُنْزِلَ عَلَيْهِ الْقُرْاٰنُ الْحَكٖيمُ مِنَ الرَّحْمٰنِ الرَّحٖيمِ مِنَ الْعَرْشِ الْعَظٖيمِ اَعْنٖى سَيِّدِنَا مُحَمَّدٍ اَلْفُ اَلْفِ صَلَاةٍ وَ اَلْفُ اَلْفِ سَلَامٍ بِعَدَدِ حَسَنَاتِ اُمَّتِهٖ عَلٰى مَنْ بَشَّرَ بِرِسَالَتِهِ التَّوْرٰيةُ وَ الْاِنْجٖيلُ وَ الزَّبُورُ وَ بَشَّرَ بِنُبُوَّتِهِ الْاِرْهَاصَاتُ وَ هَوَاتِفُ الْجِنِّ وَ اَوْلِيَاءُ الْاِنْسِ وَ كَوَاهِنُ الْبَشَرِ وَانْشَقَّ بِاِشَارَتِهِ الْقَمَرُ سَيِّدِنَا وَ مَوْلَانَا مُحَمَّدٍ اَلْفُ اَلْفِ صَلَاةٍ وَ اَلْفُ الْفِ سَلَامٍ بِعَدَدِ اَنْفَاسِ اُمَّتِهٖ عَلٰى مَنْ جَائَتْ لِدَعْوَتِهِ الشَّجَرُ وَ نَزَلَ سُرْعَةً بِدُعَائِهِ الْمَطَرُ وَ اَظَلَّتْهُ الْغَمَامَةُ مِنَ الْحَرِّ وَ شَبِعَ مِنْ صَاعٍ مِنْ طَعَامِهٖ مِئَاتٌ مِنَ الْبَشَرِ وَ نَبَعَ الْمَاءُ مِنْ بَيْنِ اَصَابِعِهٖ ثَلَاثَ مَرَّاتٍ كَالْكَوْثَرِ وَ سَبَّحَ فٖى كَفَّيْهِ الْحَصَاةُ وَ الْمَدَرُ وَ اَنْطَقَ اللّٰهُ لَهُ الضَّبَّ وَ الظَّبْىَ وَ الذِّئْبَ وَ الْجِذْعَ وَ الذِّرَاعَ وَ الْجَمَلَ وَ الْجَبَلَ وَ الْحَجَرَ وَ الشَّجَرَ صَاحِبُ الْمِعْرَاجِ وَ مَا زَاغَ الْبَصَرُ سَيِّدِنَا وَ مَوْلَانَا وَ شَفٖيعِنَا مُحَمَّدٍ اَلْفُ اَلْفِ صَلَاةٍ وَ اَلْفُ اَلْفِ سَلَامٍ بِعَدَدِ كُلِّ الْحُرُوفِ الْمُتَشَكِّلَةِ فِى الْكَلِمَاتِ الْمُتَمَثِّلَةِ بِاِذْنِ الرَّحْمٰنِ فٖى مَرَايَا تَمَوُّجَاتِ الْهَوَاءِ عِنْدَ قِرَائَةِ كُلِّ كَلِمَةٍ مِنَ الْقُرْاٰنِ مِنْ كُلِّ قَارِءٍ مِنْ اَوَّلِ النُّزُولِ اِلٰى اٰخِرِ الزَّمَانِ وَ اغْفِرْلَنَا وَارْحَمْنَا يَا اِلٰهَنَا بِكُلِّ صَلَاةٍ مِنْهَا اٰمٖينَ اٰمٖينَ اٰمٖينَ</w:t>
      </w:r>
    </w:p>
    <w:p w14:paraId="3763B614" w14:textId="23AB2160" w:rsidR="008362A1" w:rsidRPr="00FC37C5" w:rsidRDefault="008362A1" w:rsidP="00FC524F">
      <w:pPr>
        <w:spacing w:before="100" w:beforeAutospacing="1" w:after="100" w:afterAutospacing="1"/>
        <w:ind w:right="-1" w:firstLine="709"/>
        <w:jc w:val="both"/>
        <w:rPr>
          <w:lang w:val="en-GB"/>
        </w:rPr>
      </w:pPr>
      <w:r w:rsidRPr="00FC37C5">
        <w:rPr>
          <w:rFonts w:cs="Traditional Arabic"/>
          <w:bCs/>
          <w:szCs w:val="40"/>
          <w:lang w:val="it-IT"/>
        </w:rPr>
        <w:t xml:space="preserve">Birodar! </w:t>
      </w:r>
      <w:r w:rsidRPr="00FC37C5">
        <w:rPr>
          <w:rFonts w:cs="Traditional Arabic"/>
          <w:bCs/>
          <w:szCs w:val="40"/>
          <w:lang w:val="en-GB"/>
        </w:rPr>
        <w:t xml:space="preserve">Risolati Ahmadiyani isbot qilgan dalillar juda buyuk bir yakun tashkil qiladi. </w:t>
      </w:r>
      <w:r w:rsidR="000144E4" w:rsidRPr="00FC37C5">
        <w:rPr>
          <w:rFonts w:cs="Traditional Arabic"/>
          <w:bCs/>
          <w:szCs w:val="40"/>
          <w:lang w:val="en-GB"/>
        </w:rPr>
        <w:t>O‘</w:t>
      </w:r>
      <w:r w:rsidRPr="00FC37C5">
        <w:rPr>
          <w:rFonts w:cs="Traditional Arabic"/>
          <w:bCs/>
          <w:szCs w:val="40"/>
          <w:lang w:val="en-GB"/>
        </w:rPr>
        <w:t>n T</w:t>
      </w:r>
      <w:r w:rsidR="000144E4" w:rsidRPr="00FC37C5">
        <w:rPr>
          <w:rFonts w:cs="Traditional Arabic"/>
          <w:bCs/>
          <w:szCs w:val="40"/>
          <w:lang w:val="en-GB"/>
        </w:rPr>
        <w:t>o‘</w:t>
      </w:r>
      <w:r w:rsidRPr="00FC37C5">
        <w:rPr>
          <w:rFonts w:cs="Traditional Arabic"/>
          <w:bCs/>
          <w:szCs w:val="40"/>
          <w:lang w:val="en-GB"/>
        </w:rPr>
        <w:t>qqizinchi S</w:t>
      </w:r>
      <w:r w:rsidR="000144E4" w:rsidRPr="00FC37C5">
        <w:rPr>
          <w:rFonts w:cs="Traditional Arabic"/>
          <w:bCs/>
          <w:szCs w:val="40"/>
          <w:lang w:val="en-GB"/>
        </w:rPr>
        <w:t>o‘</w:t>
      </w:r>
      <w:r w:rsidRPr="00FC37C5">
        <w:rPr>
          <w:rFonts w:cs="Traditional Arabic"/>
          <w:bCs/>
          <w:szCs w:val="40"/>
          <w:lang w:val="en-GB"/>
        </w:rPr>
        <w:t xml:space="preserve">z nomli risolamda u dalillardan bir qismi zikr qilingandir. U zot izhor etgan mingga yaqin </w:t>
      </w:r>
      <w:r w:rsidR="002B1F59">
        <w:rPr>
          <w:rFonts w:cs="Traditional Arabic"/>
          <w:bCs/>
          <w:szCs w:val="40"/>
          <w:lang w:val="en-GB"/>
        </w:rPr>
        <w:t>mo‘jiza</w:t>
      </w:r>
      <w:r w:rsidRPr="00FC37C5">
        <w:rPr>
          <w:rFonts w:cs="Traditional Arabic"/>
          <w:bCs/>
          <w:szCs w:val="40"/>
          <w:lang w:val="en-GB"/>
        </w:rPr>
        <w:t>lari bilan Yigirma Beshinchi S</w:t>
      </w:r>
      <w:r w:rsidR="000144E4" w:rsidRPr="00FC37C5">
        <w:rPr>
          <w:rFonts w:cs="Traditional Arabic"/>
          <w:bCs/>
          <w:szCs w:val="40"/>
          <w:lang w:val="en-GB"/>
        </w:rPr>
        <w:t>o‘</w:t>
      </w:r>
      <w:r w:rsidRPr="00FC37C5">
        <w:rPr>
          <w:rFonts w:cs="Traditional Arabic"/>
          <w:bCs/>
          <w:szCs w:val="40"/>
          <w:lang w:val="en-GB"/>
        </w:rPr>
        <w:t>z nomli asarimda tafsil etilgan qirq vajhi i</w:t>
      </w:r>
      <w:r w:rsidR="000144E4" w:rsidRPr="00FC37C5">
        <w:rPr>
          <w:rFonts w:cs="Traditional Arabic"/>
          <w:bCs/>
          <w:szCs w:val="40"/>
          <w:lang w:val="en-GB"/>
        </w:rPr>
        <w:t>’</w:t>
      </w:r>
      <w:r w:rsidRPr="00FC37C5">
        <w:rPr>
          <w:rFonts w:cs="Traditional Arabic"/>
          <w:bCs/>
          <w:szCs w:val="40"/>
          <w:lang w:val="en-GB"/>
        </w:rPr>
        <w:t>jozga yetgan Qur</w:t>
      </w:r>
      <w:r w:rsidR="000144E4" w:rsidRPr="00FC37C5">
        <w:rPr>
          <w:rFonts w:cs="Traditional Arabic"/>
          <w:bCs/>
          <w:szCs w:val="40"/>
          <w:lang w:val="en-GB"/>
        </w:rPr>
        <w:t>’</w:t>
      </w:r>
      <w:r w:rsidRPr="00FC37C5">
        <w:rPr>
          <w:rFonts w:cs="Traditional Arabic"/>
          <w:bCs/>
          <w:szCs w:val="40"/>
          <w:lang w:val="en-GB"/>
        </w:rPr>
        <w:t>on, risolati Ahmadiyaga (S.A.V.) shahodat</w:t>
      </w:r>
      <w:r w:rsidR="004C56EE" w:rsidRPr="00FC37C5">
        <w:rPr>
          <w:rFonts w:cs="Traditional Arabic"/>
          <w:bCs/>
          <w:szCs w:val="40"/>
          <w:lang w:val="en-GB"/>
        </w:rPr>
        <w:t xml:space="preserve"> qilgani kabi, bu koinot ham</w:t>
      </w:r>
      <w:r w:rsidRPr="00FC37C5">
        <w:rPr>
          <w:rFonts w:cs="Traditional Arabic"/>
          <w:bCs/>
          <w:szCs w:val="40"/>
          <w:lang w:val="en-GB"/>
        </w:rPr>
        <w:t xml:space="preserve"> oyot</w:t>
      </w:r>
      <w:r w:rsidR="004C56EE" w:rsidRPr="00FC37C5">
        <w:rPr>
          <w:rFonts w:cs="Traditional Arabic"/>
          <w:bCs/>
          <w:szCs w:val="40"/>
          <w:lang w:val="en-GB"/>
        </w:rPr>
        <w:t>i bilan</w:t>
      </w:r>
      <w:r w:rsidRPr="00FC37C5">
        <w:rPr>
          <w:rFonts w:cs="Traditional Arabic"/>
          <w:bCs/>
          <w:szCs w:val="40"/>
          <w:lang w:val="en-GB"/>
        </w:rPr>
        <w:t xml:space="preserve"> u zotning nubuvvatiga dalolat qiladi. Ha, koinotda yozilgan behisob oyatlar Zoti Ahadning vahdoniyatiga shahodat </w:t>
      </w:r>
      <w:r w:rsidR="004C56EE" w:rsidRPr="00FC37C5">
        <w:rPr>
          <w:rFonts w:cs="Traditional Arabic"/>
          <w:bCs/>
          <w:szCs w:val="40"/>
          <w:lang w:val="en-GB"/>
        </w:rPr>
        <w:t>qil</w:t>
      </w:r>
      <w:r w:rsidRPr="00FC37C5">
        <w:rPr>
          <w:rFonts w:cs="Traditional Arabic"/>
          <w:bCs/>
          <w:szCs w:val="40"/>
          <w:lang w:val="en-GB"/>
        </w:rPr>
        <w:t xml:space="preserve">ganlari kabi, risolati Ahmadiyaga ham (S.A.V.) dalolat va shahodat </w:t>
      </w:r>
      <w:r w:rsidR="004C56EE" w:rsidRPr="00FC37C5">
        <w:rPr>
          <w:rFonts w:cs="Traditional Arabic"/>
          <w:bCs/>
          <w:szCs w:val="40"/>
          <w:lang w:val="en-GB"/>
        </w:rPr>
        <w:t>qil</w:t>
      </w:r>
      <w:r w:rsidRPr="00FC37C5">
        <w:rPr>
          <w:rFonts w:cs="Traditional Arabic"/>
          <w:bCs/>
          <w:szCs w:val="40"/>
          <w:lang w:val="en-GB"/>
        </w:rPr>
        <w:t>adilar.</w:t>
      </w:r>
    </w:p>
    <w:p w14:paraId="074CFFA6" w14:textId="77777777" w:rsidR="008362A1" w:rsidRPr="00FC37C5" w:rsidRDefault="008362A1" w:rsidP="004C56EE">
      <w:pPr>
        <w:spacing w:before="100" w:beforeAutospacing="1" w:after="100" w:afterAutospacing="1"/>
        <w:ind w:right="-1" w:firstLine="709"/>
        <w:jc w:val="both"/>
        <w:rPr>
          <w:lang w:val="en-GB"/>
        </w:rPr>
      </w:pPr>
      <w:r w:rsidRPr="00FC37C5">
        <w:rPr>
          <w:rFonts w:cs="Traditional Arabic"/>
          <w:bCs/>
          <w:szCs w:val="40"/>
          <w:lang w:val="en-GB"/>
        </w:rPr>
        <w:t>Azjumla: Koinotda k</w:t>
      </w:r>
      <w:r w:rsidR="000144E4" w:rsidRPr="00FC37C5">
        <w:rPr>
          <w:rFonts w:cs="Traditional Arabic"/>
          <w:bCs/>
          <w:szCs w:val="40"/>
          <w:lang w:val="en-GB"/>
        </w:rPr>
        <w:t>o‘</w:t>
      </w:r>
      <w:r w:rsidRPr="00FC37C5">
        <w:rPr>
          <w:rFonts w:cs="Traditional Arabic"/>
          <w:bCs/>
          <w:szCs w:val="40"/>
          <w:lang w:val="en-GB"/>
        </w:rPr>
        <w:t>ringan husni san</w:t>
      </w:r>
      <w:r w:rsidR="000144E4" w:rsidRPr="00FC37C5">
        <w:rPr>
          <w:rFonts w:cs="Traditional Arabic"/>
          <w:bCs/>
          <w:szCs w:val="40"/>
          <w:lang w:val="en-GB"/>
        </w:rPr>
        <w:t>’</w:t>
      </w:r>
      <w:r w:rsidRPr="00FC37C5">
        <w:rPr>
          <w:rFonts w:cs="Traditional Arabic"/>
          <w:bCs/>
          <w:szCs w:val="40"/>
          <w:lang w:val="en-GB"/>
        </w:rPr>
        <w:t xml:space="preserve">at ham risolati Ahmadiyaga (S.A.V.) dalolat va shahodat </w:t>
      </w:r>
      <w:r w:rsidR="004C56EE" w:rsidRPr="00FC37C5">
        <w:rPr>
          <w:rFonts w:cs="Traditional Arabic"/>
          <w:bCs/>
          <w:szCs w:val="40"/>
          <w:lang w:val="en-GB"/>
        </w:rPr>
        <w:t>qil</w:t>
      </w:r>
      <w:r w:rsidRPr="00FC37C5">
        <w:rPr>
          <w:rFonts w:cs="Traditional Arabic"/>
          <w:bCs/>
          <w:szCs w:val="40"/>
          <w:lang w:val="en-GB"/>
        </w:rPr>
        <w:t>gan qat</w:t>
      </w:r>
      <w:r w:rsidR="000144E4" w:rsidRPr="00FC37C5">
        <w:rPr>
          <w:rFonts w:cs="Traditional Arabic"/>
          <w:bCs/>
          <w:szCs w:val="40"/>
          <w:lang w:val="en-GB"/>
        </w:rPr>
        <w:t>’</w:t>
      </w:r>
      <w:r w:rsidRPr="00FC37C5">
        <w:rPr>
          <w:rFonts w:cs="Traditional Arabic"/>
          <w:bCs/>
          <w:szCs w:val="40"/>
          <w:lang w:val="en-GB"/>
        </w:rPr>
        <w:t>iy bir dalildir. Zero, shu ziynatli masnu</w:t>
      </w:r>
      <w:r w:rsidR="000144E4" w:rsidRPr="00FC37C5">
        <w:rPr>
          <w:rFonts w:cs="Traditional Arabic"/>
          <w:bCs/>
          <w:szCs w:val="40"/>
          <w:lang w:val="en-GB"/>
        </w:rPr>
        <w:t>’</w:t>
      </w:r>
      <w:r w:rsidRPr="00FC37C5">
        <w:rPr>
          <w:rFonts w:cs="Traditional Arabic"/>
          <w:bCs/>
          <w:szCs w:val="40"/>
          <w:lang w:val="en-GB"/>
        </w:rPr>
        <w:t>otning jamoli husni san</w:t>
      </w:r>
      <w:r w:rsidR="000144E4" w:rsidRPr="00FC37C5">
        <w:rPr>
          <w:rFonts w:cs="Traditional Arabic"/>
          <w:bCs/>
          <w:szCs w:val="40"/>
          <w:lang w:val="en-GB"/>
        </w:rPr>
        <w:t>’</w:t>
      </w:r>
      <w:r w:rsidRPr="00FC37C5">
        <w:rPr>
          <w:rFonts w:cs="Traditional Arabic"/>
          <w:bCs/>
          <w:szCs w:val="40"/>
          <w:lang w:val="en-GB"/>
        </w:rPr>
        <w:t>at va ziynatni izhor etadi. San</w:t>
      </w:r>
      <w:r w:rsidR="000144E4" w:rsidRPr="00FC37C5">
        <w:rPr>
          <w:rFonts w:cs="Traditional Arabic"/>
          <w:bCs/>
          <w:szCs w:val="40"/>
          <w:lang w:val="en-GB"/>
        </w:rPr>
        <w:t>’</w:t>
      </w:r>
      <w:r w:rsidRPr="00FC37C5">
        <w:rPr>
          <w:rFonts w:cs="Traditional Arabic"/>
          <w:bCs/>
          <w:szCs w:val="40"/>
          <w:lang w:val="en-GB"/>
        </w:rPr>
        <w:t>at va suratning g</w:t>
      </w:r>
      <w:r w:rsidR="000144E4" w:rsidRPr="00FC37C5">
        <w:rPr>
          <w:rFonts w:cs="Traditional Arabic"/>
          <w:bCs/>
          <w:szCs w:val="40"/>
          <w:lang w:val="en-GB"/>
        </w:rPr>
        <w:t>o‘</w:t>
      </w:r>
      <w:r w:rsidRPr="00FC37C5">
        <w:rPr>
          <w:rFonts w:cs="Traditional Arabic"/>
          <w:bCs/>
          <w:szCs w:val="40"/>
          <w:lang w:val="en-GB"/>
        </w:rPr>
        <w:t>zalligi, Sone</w:t>
      </w:r>
      <w:r w:rsidR="000144E4" w:rsidRPr="00FC37C5">
        <w:rPr>
          <w:rFonts w:cs="Traditional Arabic"/>
          <w:bCs/>
          <w:szCs w:val="40"/>
          <w:lang w:val="en-GB"/>
        </w:rPr>
        <w:t>’</w:t>
      </w:r>
      <w:r w:rsidRPr="00FC37C5">
        <w:rPr>
          <w:rFonts w:cs="Traditional Arabic"/>
          <w:bCs/>
          <w:szCs w:val="40"/>
          <w:lang w:val="en-GB"/>
        </w:rPr>
        <w:t>da g</w:t>
      </w:r>
      <w:r w:rsidR="000144E4" w:rsidRPr="00FC37C5">
        <w:rPr>
          <w:rFonts w:cs="Traditional Arabic"/>
          <w:bCs/>
          <w:szCs w:val="40"/>
          <w:lang w:val="en-GB"/>
        </w:rPr>
        <w:t>o‘</w:t>
      </w:r>
      <w:r w:rsidRPr="00FC37C5">
        <w:rPr>
          <w:rFonts w:cs="Traditional Arabic"/>
          <w:bCs/>
          <w:szCs w:val="40"/>
          <w:lang w:val="en-GB"/>
        </w:rPr>
        <w:t>zallashtirish va ziynatlantirish istagi mavjud b</w:t>
      </w:r>
      <w:r w:rsidR="000144E4" w:rsidRPr="00FC37C5">
        <w:rPr>
          <w:rFonts w:cs="Traditional Arabic"/>
          <w:bCs/>
          <w:szCs w:val="40"/>
          <w:lang w:val="en-GB"/>
        </w:rPr>
        <w:t>o‘</w:t>
      </w:r>
      <w:r w:rsidRPr="00FC37C5">
        <w:rPr>
          <w:rFonts w:cs="Traditional Arabic"/>
          <w:bCs/>
          <w:szCs w:val="40"/>
          <w:lang w:val="en-GB"/>
        </w:rPr>
        <w:t>lganiga dalolat qiladi. G</w:t>
      </w:r>
      <w:r w:rsidR="000144E4" w:rsidRPr="00FC37C5">
        <w:rPr>
          <w:rFonts w:cs="Traditional Arabic"/>
          <w:bCs/>
          <w:szCs w:val="40"/>
          <w:lang w:val="en-GB"/>
        </w:rPr>
        <w:t>o‘</w:t>
      </w:r>
      <w:r w:rsidRPr="00FC37C5">
        <w:rPr>
          <w:rFonts w:cs="Traditional Arabic"/>
          <w:bCs/>
          <w:szCs w:val="40"/>
          <w:lang w:val="en-GB"/>
        </w:rPr>
        <w:t>zallashtirish va ziynatlantirish sifatlari, Sone</w:t>
      </w:r>
      <w:r w:rsidR="000144E4" w:rsidRPr="00FC37C5">
        <w:rPr>
          <w:rFonts w:cs="Traditional Arabic"/>
          <w:bCs/>
          <w:szCs w:val="40"/>
          <w:lang w:val="en-GB"/>
        </w:rPr>
        <w:t>’</w:t>
      </w:r>
      <w:r w:rsidRPr="00FC37C5">
        <w:rPr>
          <w:rFonts w:cs="Traditional Arabic"/>
          <w:bCs/>
          <w:szCs w:val="40"/>
          <w:lang w:val="en-GB"/>
        </w:rPr>
        <w:t>ning san</w:t>
      </w:r>
      <w:r w:rsidR="000144E4" w:rsidRPr="00FC37C5">
        <w:rPr>
          <w:rFonts w:cs="Traditional Arabic"/>
          <w:bCs/>
          <w:szCs w:val="40"/>
          <w:lang w:val="en-GB"/>
        </w:rPr>
        <w:t>’</w:t>
      </w:r>
      <w:r w:rsidRPr="00FC37C5">
        <w:rPr>
          <w:rFonts w:cs="Traditional Arabic"/>
          <w:bCs/>
          <w:szCs w:val="40"/>
          <w:lang w:val="en-GB"/>
        </w:rPr>
        <w:t>atiga b</w:t>
      </w:r>
      <w:r w:rsidR="000144E4" w:rsidRPr="00FC37C5">
        <w:rPr>
          <w:rFonts w:cs="Traditional Arabic"/>
          <w:bCs/>
          <w:szCs w:val="40"/>
          <w:lang w:val="en-GB"/>
        </w:rPr>
        <w:t>o‘</w:t>
      </w:r>
      <w:r w:rsidRPr="00FC37C5">
        <w:rPr>
          <w:rFonts w:cs="Traditional Arabic"/>
          <w:bCs/>
          <w:szCs w:val="40"/>
          <w:lang w:val="en-GB"/>
        </w:rPr>
        <w:t>lgan muhabbatiga dalolat qiladi. Bu muhabbat esa, masnu</w:t>
      </w:r>
      <w:r w:rsidR="000144E4" w:rsidRPr="00FC37C5">
        <w:rPr>
          <w:rFonts w:cs="Traditional Arabic"/>
          <w:bCs/>
          <w:szCs w:val="40"/>
          <w:lang w:val="en-GB"/>
        </w:rPr>
        <w:t>’</w:t>
      </w:r>
      <w:r w:rsidRPr="00FC37C5">
        <w:rPr>
          <w:rFonts w:cs="Traditional Arabic"/>
          <w:bCs/>
          <w:szCs w:val="40"/>
          <w:lang w:val="en-GB"/>
        </w:rPr>
        <w:t>otning eng akmali inson b</w:t>
      </w:r>
      <w:r w:rsidR="000144E4" w:rsidRPr="00FC37C5">
        <w:rPr>
          <w:rFonts w:cs="Traditional Arabic"/>
          <w:bCs/>
          <w:szCs w:val="40"/>
          <w:lang w:val="en-GB"/>
        </w:rPr>
        <w:t>o‘</w:t>
      </w:r>
      <w:r w:rsidRPr="00FC37C5">
        <w:rPr>
          <w:rFonts w:cs="Traditional Arabic"/>
          <w:bCs/>
          <w:szCs w:val="40"/>
          <w:lang w:val="en-GB"/>
        </w:rPr>
        <w:t>lganiga dalildir. Chunki u muhabbatning mazhar va madori insondir. Inson ham masnu</w:t>
      </w:r>
      <w:r w:rsidR="000144E4" w:rsidRPr="00FC37C5">
        <w:rPr>
          <w:rFonts w:cs="Traditional Arabic"/>
          <w:bCs/>
          <w:szCs w:val="40"/>
          <w:lang w:val="en-GB"/>
        </w:rPr>
        <w:t>’</w:t>
      </w:r>
      <w:r w:rsidRPr="00FC37C5">
        <w:rPr>
          <w:rFonts w:cs="Traditional Arabic"/>
          <w:bCs/>
          <w:szCs w:val="40"/>
          <w:lang w:val="en-GB"/>
        </w:rPr>
        <w:t>otning eng jome</w:t>
      </w:r>
      <w:r w:rsidR="000144E4" w:rsidRPr="00FC37C5">
        <w:rPr>
          <w:rFonts w:cs="Traditional Arabic"/>
          <w:bCs/>
          <w:szCs w:val="40"/>
          <w:lang w:val="en-GB"/>
        </w:rPr>
        <w:t>’</w:t>
      </w:r>
      <w:r w:rsidRPr="00FC37C5">
        <w:rPr>
          <w:rFonts w:cs="Traditional Arabic"/>
          <w:bCs/>
          <w:szCs w:val="40"/>
          <w:lang w:val="en-GB"/>
        </w:rPr>
        <w:t xml:space="preserve"> va eng </w:t>
      </w:r>
      <w:r w:rsidR="000144E4" w:rsidRPr="00FC37C5">
        <w:rPr>
          <w:rFonts w:cs="Traditional Arabic"/>
          <w:bCs/>
          <w:szCs w:val="40"/>
          <w:lang w:val="en-GB"/>
        </w:rPr>
        <w:t>g‘</w:t>
      </w:r>
      <w:r w:rsidRPr="00FC37C5">
        <w:rPr>
          <w:rFonts w:cs="Traditional Arabic"/>
          <w:bCs/>
          <w:szCs w:val="40"/>
          <w:lang w:val="en-GB"/>
        </w:rPr>
        <w:t>aribi b</w:t>
      </w:r>
      <w:r w:rsidR="000144E4" w:rsidRPr="00FC37C5">
        <w:rPr>
          <w:rFonts w:cs="Traditional Arabic"/>
          <w:bCs/>
          <w:szCs w:val="40"/>
          <w:lang w:val="en-GB"/>
        </w:rPr>
        <w:t>o‘</w:t>
      </w:r>
      <w:r w:rsidRPr="00FC37C5">
        <w:rPr>
          <w:rFonts w:cs="Traditional Arabic"/>
          <w:bCs/>
          <w:szCs w:val="40"/>
          <w:lang w:val="en-GB"/>
        </w:rPr>
        <w:t>lganidan, shajara-i xilqatga bir samara-i shuuriyadir. Inson bir samara kabi b</w:t>
      </w:r>
      <w:r w:rsidR="000144E4" w:rsidRPr="00FC37C5">
        <w:rPr>
          <w:rFonts w:cs="Traditional Arabic"/>
          <w:bCs/>
          <w:szCs w:val="40"/>
          <w:lang w:val="en-GB"/>
        </w:rPr>
        <w:t>o‘</w:t>
      </w:r>
      <w:r w:rsidRPr="00FC37C5">
        <w:rPr>
          <w:rFonts w:cs="Traditional Arabic"/>
          <w:bCs/>
          <w:szCs w:val="40"/>
          <w:lang w:val="en-GB"/>
        </w:rPr>
        <w:t>lish jihati bilan koinotning ajzosi orasida eng jome</w:t>
      </w:r>
      <w:r w:rsidR="000144E4" w:rsidRPr="00FC37C5">
        <w:rPr>
          <w:rFonts w:cs="Traditional Arabic"/>
          <w:bCs/>
          <w:szCs w:val="40"/>
          <w:lang w:val="en-GB"/>
        </w:rPr>
        <w:t>’</w:t>
      </w:r>
      <w:r w:rsidRPr="00FC37C5">
        <w:rPr>
          <w:rFonts w:cs="Traditional Arabic"/>
          <w:bCs/>
          <w:szCs w:val="40"/>
          <w:lang w:val="en-GB"/>
        </w:rPr>
        <w:t xml:space="preserve"> va baid bir juzdir. Inson zishuur va jome</w:t>
      </w:r>
      <w:r w:rsidR="000144E4" w:rsidRPr="00FC37C5">
        <w:rPr>
          <w:rFonts w:cs="Traditional Arabic"/>
          <w:bCs/>
          <w:szCs w:val="40"/>
          <w:lang w:val="en-GB"/>
        </w:rPr>
        <w:t>’</w:t>
      </w:r>
      <w:r w:rsidRPr="00FC37C5">
        <w:rPr>
          <w:rFonts w:cs="Traditional Arabic"/>
          <w:bCs/>
          <w:szCs w:val="40"/>
          <w:lang w:val="en-GB"/>
        </w:rPr>
        <w:t xml:space="preserve"> b</w:t>
      </w:r>
      <w:r w:rsidR="000144E4" w:rsidRPr="00FC37C5">
        <w:rPr>
          <w:rFonts w:cs="Traditional Arabic"/>
          <w:bCs/>
          <w:szCs w:val="40"/>
          <w:lang w:val="en-GB"/>
        </w:rPr>
        <w:t>o‘</w:t>
      </w:r>
      <w:r w:rsidRPr="00FC37C5">
        <w:rPr>
          <w:rFonts w:cs="Traditional Arabic"/>
          <w:bCs/>
          <w:szCs w:val="40"/>
          <w:lang w:val="en-GB"/>
        </w:rPr>
        <w:t>lish jihati bilan, nazari a</w:t>
      </w:r>
      <w:r w:rsidR="000144E4" w:rsidRPr="00FC37C5">
        <w:rPr>
          <w:rFonts w:cs="Traditional Arabic"/>
          <w:bCs/>
          <w:szCs w:val="40"/>
          <w:lang w:val="en-GB"/>
        </w:rPr>
        <w:t>’</w:t>
      </w:r>
      <w:r w:rsidRPr="00FC37C5">
        <w:rPr>
          <w:rFonts w:cs="Traditional Arabic"/>
          <w:bCs/>
          <w:szCs w:val="40"/>
          <w:lang w:val="en-GB"/>
        </w:rPr>
        <w:t>mm, shuuri kulliy b</w:t>
      </w:r>
      <w:r w:rsidR="000144E4" w:rsidRPr="00FC37C5">
        <w:rPr>
          <w:rFonts w:cs="Traditional Arabic"/>
          <w:bCs/>
          <w:szCs w:val="40"/>
          <w:lang w:val="en-GB"/>
        </w:rPr>
        <w:t>o‘</w:t>
      </w:r>
      <w:r w:rsidRPr="00FC37C5">
        <w:rPr>
          <w:rFonts w:cs="Traditional Arabic"/>
          <w:bCs/>
          <w:szCs w:val="40"/>
          <w:lang w:val="en-GB"/>
        </w:rPr>
        <w:t>ladi. Nazari a</w:t>
      </w:r>
      <w:r w:rsidR="000144E4" w:rsidRPr="00FC37C5">
        <w:rPr>
          <w:rFonts w:cs="Traditional Arabic"/>
          <w:bCs/>
          <w:szCs w:val="40"/>
          <w:lang w:val="en-GB"/>
        </w:rPr>
        <w:t>’</w:t>
      </w:r>
      <w:r w:rsidRPr="00FC37C5">
        <w:rPr>
          <w:rFonts w:cs="Traditional Arabic"/>
          <w:bCs/>
          <w:szCs w:val="40"/>
          <w:lang w:val="en-GB"/>
        </w:rPr>
        <w:t>mm b</w:t>
      </w:r>
      <w:r w:rsidR="000144E4" w:rsidRPr="00FC37C5">
        <w:rPr>
          <w:rFonts w:cs="Traditional Arabic"/>
          <w:bCs/>
          <w:szCs w:val="40"/>
          <w:lang w:val="en-GB"/>
        </w:rPr>
        <w:t>o‘</w:t>
      </w:r>
      <w:r w:rsidRPr="00FC37C5">
        <w:rPr>
          <w:rFonts w:cs="Traditional Arabic"/>
          <w:bCs/>
          <w:szCs w:val="40"/>
          <w:lang w:val="en-GB"/>
        </w:rPr>
        <w:t>lganidan, shajara-i xilqatni tamomi bilan k</w:t>
      </w:r>
      <w:r w:rsidR="000144E4" w:rsidRPr="00FC37C5">
        <w:rPr>
          <w:rFonts w:cs="Traditional Arabic"/>
          <w:bCs/>
          <w:szCs w:val="40"/>
          <w:lang w:val="en-GB"/>
        </w:rPr>
        <w:t>o‘</w:t>
      </w:r>
      <w:r w:rsidRPr="00FC37C5">
        <w:rPr>
          <w:rFonts w:cs="Traditional Arabic"/>
          <w:bCs/>
          <w:szCs w:val="40"/>
          <w:lang w:val="en-GB"/>
        </w:rPr>
        <w:t>radi; shuuri ham kulliy b</w:t>
      </w:r>
      <w:r w:rsidR="000144E4" w:rsidRPr="00FC37C5">
        <w:rPr>
          <w:rFonts w:cs="Traditional Arabic"/>
          <w:bCs/>
          <w:szCs w:val="40"/>
          <w:lang w:val="en-GB"/>
        </w:rPr>
        <w:t>o‘</w:t>
      </w:r>
      <w:r w:rsidRPr="00FC37C5">
        <w:rPr>
          <w:rFonts w:cs="Traditional Arabic"/>
          <w:bCs/>
          <w:szCs w:val="40"/>
          <w:lang w:val="en-GB"/>
        </w:rPr>
        <w:t>lganidan, Sone</w:t>
      </w:r>
      <w:r w:rsidR="000144E4" w:rsidRPr="00FC37C5">
        <w:rPr>
          <w:rFonts w:cs="Traditional Arabic"/>
          <w:bCs/>
          <w:szCs w:val="40"/>
          <w:lang w:val="en-GB"/>
        </w:rPr>
        <w:t>’</w:t>
      </w:r>
      <w:r w:rsidRPr="00FC37C5">
        <w:rPr>
          <w:rFonts w:cs="Traditional Arabic"/>
          <w:bCs/>
          <w:szCs w:val="40"/>
          <w:lang w:val="en-GB"/>
        </w:rPr>
        <w:t>ning maqosidini biladi. Shunday ekan, inson Sone</w:t>
      </w:r>
      <w:r w:rsidR="000144E4" w:rsidRPr="00FC37C5">
        <w:rPr>
          <w:rFonts w:cs="Traditional Arabic"/>
          <w:bCs/>
          <w:szCs w:val="40"/>
          <w:lang w:val="en-GB"/>
        </w:rPr>
        <w:t>’</w:t>
      </w:r>
      <w:r w:rsidRPr="00FC37C5">
        <w:rPr>
          <w:rFonts w:cs="Traditional Arabic"/>
          <w:bCs/>
          <w:szCs w:val="40"/>
          <w:lang w:val="en-GB"/>
        </w:rPr>
        <w:t>ning muxotobi xossidir.</w:t>
      </w:r>
    </w:p>
    <w:p w14:paraId="2FF849BD" w14:textId="77777777" w:rsidR="008362A1" w:rsidRPr="00FC37C5" w:rsidRDefault="008362A1" w:rsidP="008362A1">
      <w:pPr>
        <w:spacing w:before="100" w:beforeAutospacing="1" w:after="100" w:afterAutospacing="1"/>
        <w:ind w:right="-1" w:firstLine="709"/>
        <w:jc w:val="both"/>
        <w:rPr>
          <w:lang w:val="en-GB"/>
        </w:rPr>
      </w:pPr>
      <w:r w:rsidRPr="00FC37C5">
        <w:rPr>
          <w:rFonts w:cs="Traditional Arabic"/>
          <w:bCs/>
          <w:szCs w:val="40"/>
          <w:lang w:val="en-GB"/>
        </w:rPr>
        <w:t>Ha, a</w:t>
      </w:r>
      <w:r w:rsidR="000144E4" w:rsidRPr="00FC37C5">
        <w:rPr>
          <w:rFonts w:cs="Traditional Arabic"/>
          <w:bCs/>
          <w:szCs w:val="40"/>
          <w:lang w:val="en-GB"/>
        </w:rPr>
        <w:t>’</w:t>
      </w:r>
      <w:r w:rsidRPr="00FC37C5">
        <w:rPr>
          <w:rFonts w:cs="Traditional Arabic"/>
          <w:bCs/>
          <w:szCs w:val="40"/>
          <w:lang w:val="en-GB"/>
        </w:rPr>
        <w:t>mm va shumulli b</w:t>
      </w:r>
      <w:r w:rsidR="000144E4" w:rsidRPr="00FC37C5">
        <w:rPr>
          <w:rFonts w:cs="Traditional Arabic"/>
          <w:bCs/>
          <w:szCs w:val="40"/>
          <w:lang w:val="en-GB"/>
        </w:rPr>
        <w:t>o‘</w:t>
      </w:r>
      <w:r w:rsidRPr="00FC37C5">
        <w:rPr>
          <w:rFonts w:cs="Traditional Arabic"/>
          <w:bCs/>
          <w:szCs w:val="40"/>
          <w:lang w:val="en-GB"/>
        </w:rPr>
        <w:t>lgan nazar va shuurini Sone</w:t>
      </w:r>
      <w:r w:rsidR="000144E4" w:rsidRPr="00FC37C5">
        <w:rPr>
          <w:rFonts w:cs="Traditional Arabic"/>
          <w:bCs/>
          <w:szCs w:val="40"/>
          <w:lang w:val="en-GB"/>
        </w:rPr>
        <w:t>’</w:t>
      </w:r>
      <w:r w:rsidRPr="00FC37C5">
        <w:rPr>
          <w:rFonts w:cs="Traditional Arabic"/>
          <w:bCs/>
          <w:szCs w:val="40"/>
          <w:lang w:val="en-GB"/>
        </w:rPr>
        <w:t>ning ibodatiga va muhabbatiga sarf va san</w:t>
      </w:r>
      <w:r w:rsidR="000144E4" w:rsidRPr="00FC37C5">
        <w:rPr>
          <w:rFonts w:cs="Traditional Arabic"/>
          <w:bCs/>
          <w:szCs w:val="40"/>
          <w:lang w:val="en-GB"/>
        </w:rPr>
        <w:t>’</w:t>
      </w:r>
      <w:r w:rsidRPr="00FC37C5">
        <w:rPr>
          <w:rFonts w:cs="Traditional Arabic"/>
          <w:bCs/>
          <w:szCs w:val="40"/>
          <w:lang w:val="en-GB"/>
        </w:rPr>
        <w:t>atini istehson, taqdir va tashhiriga tavjih va ne</w:t>
      </w:r>
      <w:r w:rsidR="000144E4" w:rsidRPr="00FC37C5">
        <w:rPr>
          <w:rFonts w:cs="Traditional Arabic"/>
          <w:bCs/>
          <w:szCs w:val="40"/>
          <w:lang w:val="en-GB"/>
        </w:rPr>
        <w:t>’</w:t>
      </w:r>
      <w:r w:rsidRPr="00FC37C5">
        <w:rPr>
          <w:rFonts w:cs="Traditional Arabic"/>
          <w:bCs/>
          <w:szCs w:val="40"/>
          <w:lang w:val="en-GB"/>
        </w:rPr>
        <w:t>matlarining shukriga iste</w:t>
      </w:r>
      <w:r w:rsidR="000144E4" w:rsidRPr="00FC37C5">
        <w:rPr>
          <w:rFonts w:cs="Traditional Arabic"/>
          <w:bCs/>
          <w:szCs w:val="40"/>
          <w:lang w:val="en-GB"/>
        </w:rPr>
        <w:t>’</w:t>
      </w:r>
      <w:r w:rsidRPr="00FC37C5">
        <w:rPr>
          <w:rFonts w:cs="Traditional Arabic"/>
          <w:bCs/>
          <w:szCs w:val="40"/>
          <w:lang w:val="en-GB"/>
        </w:rPr>
        <w:t>mol qilgan bir fard, bergan ne</w:t>
      </w:r>
      <w:r w:rsidR="000144E4" w:rsidRPr="00FC37C5">
        <w:rPr>
          <w:rFonts w:cs="Traditional Arabic"/>
          <w:bCs/>
          <w:szCs w:val="40"/>
          <w:lang w:val="en-GB"/>
        </w:rPr>
        <w:t>’</w:t>
      </w:r>
      <w:r w:rsidRPr="00FC37C5">
        <w:rPr>
          <w:rFonts w:cs="Traditional Arabic"/>
          <w:bCs/>
          <w:szCs w:val="40"/>
          <w:lang w:val="en-GB"/>
        </w:rPr>
        <w:t>matlariga qarshi shukr istagan va yaratgan maxluqotini ibodatga, shukrga da</w:t>
      </w:r>
      <w:r w:rsidR="000144E4" w:rsidRPr="00FC37C5">
        <w:rPr>
          <w:rFonts w:cs="Traditional Arabic"/>
          <w:bCs/>
          <w:szCs w:val="40"/>
          <w:lang w:val="en-GB"/>
        </w:rPr>
        <w:t>’</w:t>
      </w:r>
      <w:r w:rsidRPr="00FC37C5">
        <w:rPr>
          <w:rFonts w:cs="Traditional Arabic"/>
          <w:bCs/>
          <w:szCs w:val="40"/>
          <w:lang w:val="en-GB"/>
        </w:rPr>
        <w:t>vat qilgan Sone</w:t>
      </w:r>
      <w:r w:rsidR="000144E4" w:rsidRPr="00FC37C5">
        <w:rPr>
          <w:rFonts w:cs="Traditional Arabic"/>
          <w:bCs/>
          <w:szCs w:val="40"/>
          <w:lang w:val="en-GB"/>
        </w:rPr>
        <w:t>’</w:t>
      </w:r>
      <w:r w:rsidRPr="00FC37C5">
        <w:rPr>
          <w:rFonts w:cs="Traditional Arabic"/>
          <w:bCs/>
          <w:szCs w:val="40"/>
          <w:lang w:val="en-GB"/>
        </w:rPr>
        <w:t>ning xos muxotob va habibidir.</w:t>
      </w:r>
    </w:p>
    <w:p w14:paraId="6331A79B" w14:textId="77777777" w:rsidR="008362A1" w:rsidRPr="00FC37C5" w:rsidRDefault="008362A1" w:rsidP="008362A1">
      <w:pPr>
        <w:spacing w:before="100" w:beforeAutospacing="1" w:after="100" w:afterAutospacing="1"/>
        <w:ind w:right="-1" w:firstLine="709"/>
        <w:jc w:val="both"/>
        <w:rPr>
          <w:lang w:val="en-GB"/>
        </w:rPr>
      </w:pPr>
      <w:r w:rsidRPr="00FC37C5">
        <w:rPr>
          <w:rFonts w:cs="Traditional Arabic"/>
          <w:bCs/>
          <w:szCs w:val="40"/>
          <w:lang w:val="en-GB"/>
        </w:rPr>
        <w:t>Ey insonlar! Zikr qilingan ahvol va shuunot bilan muttasif b</w:t>
      </w:r>
      <w:r w:rsidR="000144E4" w:rsidRPr="00FC37C5">
        <w:rPr>
          <w:rFonts w:cs="Traditional Arabic"/>
          <w:bCs/>
          <w:szCs w:val="40"/>
          <w:lang w:val="en-GB"/>
        </w:rPr>
        <w:t>o‘</w:t>
      </w:r>
      <w:r w:rsidRPr="00FC37C5">
        <w:rPr>
          <w:rFonts w:cs="Traditional Arabic"/>
          <w:bCs/>
          <w:szCs w:val="40"/>
          <w:lang w:val="en-GB"/>
        </w:rPr>
        <w:t>lgan Hazrat Muhammadning (S.A.V.) Sone</w:t>
      </w:r>
      <w:r w:rsidR="000144E4" w:rsidRPr="00FC37C5">
        <w:rPr>
          <w:rFonts w:cs="Traditional Arabic"/>
          <w:bCs/>
          <w:szCs w:val="40"/>
          <w:lang w:val="en-GB"/>
        </w:rPr>
        <w:t>’</w:t>
      </w:r>
      <w:r w:rsidRPr="00FC37C5">
        <w:rPr>
          <w:rFonts w:cs="Traditional Arabic"/>
          <w:bCs/>
          <w:szCs w:val="40"/>
          <w:lang w:val="en-GB"/>
        </w:rPr>
        <w:t>ning u fardi farid deganimiz muxotobi xossi b</w:t>
      </w:r>
      <w:r w:rsidR="000144E4" w:rsidRPr="00FC37C5">
        <w:rPr>
          <w:rFonts w:cs="Traditional Arabic"/>
          <w:bCs/>
          <w:szCs w:val="40"/>
          <w:lang w:val="en-GB"/>
        </w:rPr>
        <w:t>o‘</w:t>
      </w:r>
      <w:r w:rsidRPr="00FC37C5">
        <w:rPr>
          <w:rFonts w:cs="Traditional Arabic"/>
          <w:bCs/>
          <w:szCs w:val="40"/>
          <w:lang w:val="en-GB"/>
        </w:rPr>
        <w:t>lmasligiga imkon bormi? Va tarixingiz k</w:t>
      </w:r>
      <w:r w:rsidR="000144E4" w:rsidRPr="00FC37C5">
        <w:rPr>
          <w:rFonts w:cs="Traditional Arabic"/>
          <w:bCs/>
          <w:szCs w:val="40"/>
          <w:lang w:val="en-GB"/>
        </w:rPr>
        <w:t>o‘</w:t>
      </w:r>
      <w:r w:rsidRPr="00FC37C5">
        <w:rPr>
          <w:rFonts w:cs="Traditional Arabic"/>
          <w:bCs/>
          <w:szCs w:val="40"/>
          <w:lang w:val="en-GB"/>
        </w:rPr>
        <w:t>rsatgan navi bashardan eng buyuk insonlar orasida bu maqomga yanada loyiq boshqa bir shaxs bormi?</w:t>
      </w:r>
    </w:p>
    <w:p w14:paraId="02F7DE3F" w14:textId="77777777" w:rsidR="008362A1" w:rsidRPr="00FC37C5" w:rsidRDefault="008362A1" w:rsidP="008362A1">
      <w:pPr>
        <w:spacing w:before="100" w:beforeAutospacing="1" w:after="100" w:afterAutospacing="1"/>
        <w:ind w:right="-1" w:firstLine="709"/>
        <w:jc w:val="both"/>
        <w:rPr>
          <w:lang w:val="en-GB"/>
        </w:rPr>
      </w:pPr>
      <w:r w:rsidRPr="00FC37C5">
        <w:rPr>
          <w:rFonts w:cs="Traditional Arabic"/>
          <w:bCs/>
          <w:szCs w:val="40"/>
          <w:lang w:val="en-GB"/>
        </w:rPr>
        <w:t>Ey k</w:t>
      </w:r>
      <w:r w:rsidR="000144E4" w:rsidRPr="00FC37C5">
        <w:rPr>
          <w:rFonts w:cs="Traditional Arabic"/>
          <w:bCs/>
          <w:szCs w:val="40"/>
          <w:lang w:val="en-GB"/>
        </w:rPr>
        <w:t>o‘</w:t>
      </w:r>
      <w:r w:rsidRPr="00FC37C5">
        <w:rPr>
          <w:rFonts w:cs="Traditional Arabic"/>
          <w:bCs/>
          <w:szCs w:val="40"/>
          <w:lang w:val="en-GB"/>
        </w:rPr>
        <w:t>zlari so</w:t>
      </w:r>
      <w:r w:rsidR="000144E4" w:rsidRPr="00FC37C5">
        <w:rPr>
          <w:rFonts w:cs="Traditional Arabic"/>
          <w:bCs/>
          <w:szCs w:val="40"/>
          <w:lang w:val="en-GB"/>
        </w:rPr>
        <w:t>g‘</w:t>
      </w:r>
      <w:r w:rsidRPr="00FC37C5">
        <w:rPr>
          <w:rFonts w:cs="Traditional Arabic"/>
          <w:bCs/>
          <w:szCs w:val="40"/>
          <w:lang w:val="en-GB"/>
        </w:rPr>
        <w:t>lom va qalblari k</w:t>
      </w:r>
      <w:r w:rsidR="000144E4" w:rsidRPr="00FC37C5">
        <w:rPr>
          <w:rFonts w:cs="Traditional Arabic"/>
          <w:bCs/>
          <w:szCs w:val="40"/>
          <w:lang w:val="en-GB"/>
        </w:rPr>
        <w:t>o‘</w:t>
      </w:r>
      <w:r w:rsidRPr="00FC37C5">
        <w:rPr>
          <w:rFonts w:cs="Traditional Arabic"/>
          <w:bCs/>
          <w:szCs w:val="40"/>
          <w:lang w:val="en-GB"/>
        </w:rPr>
        <w:t>r b</w:t>
      </w:r>
      <w:r w:rsidR="000144E4" w:rsidRPr="00FC37C5">
        <w:rPr>
          <w:rFonts w:cs="Traditional Arabic"/>
          <w:bCs/>
          <w:szCs w:val="40"/>
          <w:lang w:val="en-GB"/>
        </w:rPr>
        <w:t>o‘</w:t>
      </w:r>
      <w:r w:rsidRPr="00FC37C5">
        <w:rPr>
          <w:rFonts w:cs="Traditional Arabic"/>
          <w:bCs/>
          <w:szCs w:val="40"/>
          <w:lang w:val="en-GB"/>
        </w:rPr>
        <w:t>lmagan insonlar! Qarang, inson olamida ikki doira va ikki lavha bordir:</w:t>
      </w:r>
    </w:p>
    <w:p w14:paraId="7A15D0CE" w14:textId="77777777" w:rsidR="008362A1" w:rsidRPr="00FC37C5" w:rsidRDefault="008362A1" w:rsidP="008362A1">
      <w:pPr>
        <w:spacing w:before="100" w:beforeAutospacing="1" w:after="100" w:afterAutospacing="1"/>
        <w:ind w:right="-1" w:firstLine="709"/>
        <w:jc w:val="both"/>
        <w:rPr>
          <w:lang w:val="en-GB"/>
        </w:rPr>
      </w:pPr>
      <w:r w:rsidRPr="00FC37C5">
        <w:rPr>
          <w:rFonts w:cs="Traditional Arabic"/>
          <w:bCs/>
          <w:szCs w:val="40"/>
          <w:lang w:val="en-GB"/>
        </w:rPr>
        <w:t>Birinchi doira: Rububiyat doirasidir.</w:t>
      </w:r>
    </w:p>
    <w:p w14:paraId="31F85857" w14:textId="77777777" w:rsidR="008362A1" w:rsidRPr="00FC37C5" w:rsidRDefault="008362A1" w:rsidP="008362A1">
      <w:pPr>
        <w:spacing w:before="100" w:beforeAutospacing="1" w:after="100" w:afterAutospacing="1"/>
        <w:ind w:right="-1" w:firstLine="709"/>
        <w:jc w:val="both"/>
        <w:rPr>
          <w:lang w:val="en-GB"/>
        </w:rPr>
      </w:pPr>
      <w:r w:rsidRPr="00FC37C5">
        <w:rPr>
          <w:rFonts w:cs="Traditional Arabic"/>
          <w:bCs/>
          <w:szCs w:val="40"/>
          <w:lang w:val="en-GB"/>
        </w:rPr>
        <w:t>Ikkinchi doira: Ubudiyat doirasidir.</w:t>
      </w:r>
    </w:p>
    <w:p w14:paraId="1F61C292" w14:textId="77777777" w:rsidR="008362A1" w:rsidRPr="00FC37C5" w:rsidRDefault="008362A1" w:rsidP="008362A1">
      <w:pPr>
        <w:spacing w:before="100" w:beforeAutospacing="1" w:after="100" w:afterAutospacing="1"/>
        <w:ind w:right="-1" w:firstLine="709"/>
        <w:jc w:val="both"/>
        <w:rPr>
          <w:lang w:val="en-GB"/>
        </w:rPr>
      </w:pPr>
      <w:r w:rsidRPr="00FC37C5">
        <w:rPr>
          <w:rFonts w:cs="Traditional Arabic"/>
          <w:bCs/>
          <w:szCs w:val="40"/>
          <w:lang w:val="en-GB"/>
        </w:rPr>
        <w:t>Birinchi lavha: Husni san</w:t>
      </w:r>
      <w:r w:rsidR="000144E4" w:rsidRPr="00FC37C5">
        <w:rPr>
          <w:rFonts w:cs="Traditional Arabic"/>
          <w:bCs/>
          <w:szCs w:val="40"/>
          <w:lang w:val="en-GB"/>
        </w:rPr>
        <w:t>’</w:t>
      </w:r>
      <w:r w:rsidRPr="00FC37C5">
        <w:rPr>
          <w:rFonts w:cs="Traditional Arabic"/>
          <w:bCs/>
          <w:szCs w:val="40"/>
          <w:lang w:val="en-GB"/>
        </w:rPr>
        <w:t>atdir.</w:t>
      </w:r>
    </w:p>
    <w:p w14:paraId="04722107" w14:textId="77777777" w:rsidR="008362A1" w:rsidRPr="00FC37C5" w:rsidRDefault="008362A1" w:rsidP="008362A1">
      <w:pPr>
        <w:spacing w:before="100" w:beforeAutospacing="1" w:after="100" w:afterAutospacing="1"/>
        <w:ind w:right="-1" w:firstLine="709"/>
        <w:jc w:val="both"/>
        <w:rPr>
          <w:lang w:val="en-GB"/>
        </w:rPr>
      </w:pPr>
      <w:r w:rsidRPr="00FC37C5">
        <w:rPr>
          <w:rFonts w:cs="Traditional Arabic"/>
          <w:bCs/>
          <w:szCs w:val="40"/>
          <w:lang w:val="en-GB"/>
        </w:rPr>
        <w:t>Ikkinchi lavha esa: Tafakkur va istehsondir.</w:t>
      </w:r>
    </w:p>
    <w:p w14:paraId="2969AFAF" w14:textId="77777777" w:rsidR="004C56EE" w:rsidRPr="00FC37C5" w:rsidRDefault="008362A1" w:rsidP="004C56EE">
      <w:pPr>
        <w:spacing w:before="100" w:beforeAutospacing="1" w:after="100" w:afterAutospacing="1"/>
        <w:ind w:right="-1" w:firstLine="709"/>
        <w:jc w:val="both"/>
        <w:rPr>
          <w:rFonts w:cs="Traditional Arabic"/>
          <w:bCs/>
          <w:szCs w:val="40"/>
        </w:rPr>
      </w:pPr>
      <w:r w:rsidRPr="00FC37C5">
        <w:rPr>
          <w:rFonts w:cs="Traditional Arabic"/>
          <w:bCs/>
          <w:szCs w:val="40"/>
        </w:rPr>
        <w:t>Bu ikki doira bilan ikki lavha orasidagi munosabatga qarangki: Ubudiyat doirasi butun quvvati bilan rububiyat doirasi hisobiga ishlayapti. Tafakkur, tashakkur, istehson lavhasi ham butun ishoratlari bilan husni san</w:t>
      </w:r>
      <w:r w:rsidR="000144E4" w:rsidRPr="00FC37C5">
        <w:rPr>
          <w:rFonts w:cs="Traditional Arabic"/>
          <w:bCs/>
          <w:szCs w:val="40"/>
        </w:rPr>
        <w:t>’</w:t>
      </w:r>
      <w:r w:rsidRPr="00FC37C5">
        <w:rPr>
          <w:rFonts w:cs="Traditional Arabic"/>
          <w:bCs/>
          <w:szCs w:val="40"/>
        </w:rPr>
        <w:t>at va ne</w:t>
      </w:r>
      <w:r w:rsidR="000144E4" w:rsidRPr="00FC37C5">
        <w:rPr>
          <w:rFonts w:cs="Traditional Arabic"/>
          <w:bCs/>
          <w:szCs w:val="40"/>
        </w:rPr>
        <w:t>’</w:t>
      </w:r>
      <w:r w:rsidRPr="00FC37C5">
        <w:rPr>
          <w:rFonts w:cs="Traditional Arabic"/>
          <w:bCs/>
          <w:szCs w:val="40"/>
        </w:rPr>
        <w:t>mat lavhasiga qarayapti. Bu haqiqatni k</w:t>
      </w:r>
      <w:r w:rsidR="000144E4" w:rsidRPr="00FC37C5">
        <w:rPr>
          <w:rFonts w:cs="Traditional Arabic"/>
          <w:bCs/>
          <w:szCs w:val="40"/>
        </w:rPr>
        <w:t>o‘</w:t>
      </w:r>
      <w:r w:rsidRPr="00FC37C5">
        <w:rPr>
          <w:rFonts w:cs="Traditional Arabic"/>
          <w:bCs/>
          <w:szCs w:val="40"/>
        </w:rPr>
        <w:t>zing bilan k</w:t>
      </w:r>
      <w:r w:rsidR="000144E4" w:rsidRPr="00FC37C5">
        <w:rPr>
          <w:rFonts w:cs="Traditional Arabic"/>
          <w:bCs/>
          <w:szCs w:val="40"/>
        </w:rPr>
        <w:t>o‘</w:t>
      </w:r>
      <w:r w:rsidRPr="00FC37C5">
        <w:rPr>
          <w:rFonts w:cs="Traditional Arabic"/>
          <w:bCs/>
          <w:szCs w:val="40"/>
        </w:rPr>
        <w:t>rgandan s</w:t>
      </w:r>
      <w:r w:rsidR="000144E4" w:rsidRPr="00FC37C5">
        <w:rPr>
          <w:rFonts w:cs="Traditional Arabic"/>
          <w:bCs/>
          <w:szCs w:val="40"/>
        </w:rPr>
        <w:t>o‘</w:t>
      </w:r>
      <w:r w:rsidRPr="00FC37C5">
        <w:rPr>
          <w:rFonts w:cs="Traditional Arabic"/>
          <w:bCs/>
          <w:szCs w:val="40"/>
        </w:rPr>
        <w:t>ngra, rububiyat va ubudiyat doiralarining raislari orasida eng buyuk bir munosabatning b</w:t>
      </w:r>
      <w:r w:rsidR="000144E4" w:rsidRPr="00FC37C5">
        <w:rPr>
          <w:rFonts w:cs="Traditional Arabic"/>
          <w:bCs/>
          <w:szCs w:val="40"/>
        </w:rPr>
        <w:t>o‘</w:t>
      </w:r>
      <w:r w:rsidRPr="00FC37C5">
        <w:rPr>
          <w:rFonts w:cs="Traditional Arabic"/>
          <w:bCs/>
          <w:szCs w:val="40"/>
        </w:rPr>
        <w:t>lmasligiga fikringcha imkon bormi? Va Sone</w:t>
      </w:r>
      <w:r w:rsidR="000144E4" w:rsidRPr="00FC37C5">
        <w:rPr>
          <w:rFonts w:cs="Traditional Arabic"/>
          <w:bCs/>
          <w:szCs w:val="40"/>
        </w:rPr>
        <w:t>’</w:t>
      </w:r>
      <w:r w:rsidRPr="00FC37C5">
        <w:rPr>
          <w:rFonts w:cs="Traditional Arabic"/>
          <w:bCs/>
          <w:szCs w:val="40"/>
        </w:rPr>
        <w:t>ning maqosidiga kamoli ixlos bilan xizmat qilgan ubudiyat raisining Sone</w:t>
      </w:r>
      <w:r w:rsidR="000144E4" w:rsidRPr="00FC37C5">
        <w:rPr>
          <w:rFonts w:cs="Traditional Arabic"/>
          <w:bCs/>
          <w:szCs w:val="40"/>
        </w:rPr>
        <w:t>’</w:t>
      </w:r>
      <w:r w:rsidRPr="00FC37C5">
        <w:rPr>
          <w:rFonts w:cs="Traditional Arabic"/>
          <w:bCs/>
          <w:szCs w:val="40"/>
        </w:rPr>
        <w:t xml:space="preserve"> bilan azim bir munosabati va qoviy bir intisobi va u intisob bilan har ikki doira raislari orasida bir muorafa va mukolama va oldi-berdining b</w:t>
      </w:r>
      <w:r w:rsidR="000144E4" w:rsidRPr="00FC37C5">
        <w:rPr>
          <w:rFonts w:cs="Traditional Arabic"/>
          <w:bCs/>
          <w:szCs w:val="40"/>
        </w:rPr>
        <w:t>o‘</w:t>
      </w:r>
      <w:r w:rsidRPr="00FC37C5">
        <w:rPr>
          <w:rFonts w:cs="Traditional Arabic"/>
          <w:bCs/>
          <w:szCs w:val="40"/>
        </w:rPr>
        <w:t>lmasligiga ehtimol bormi? Shunday ekan, bilbedaho tahaqquq etdiki; ubudiyat raisi rububiyatning xos mahbub va maqbulidir.</w:t>
      </w:r>
      <w:r w:rsidR="004C56EE" w:rsidRPr="00FC37C5">
        <w:rPr>
          <w:rFonts w:cs="Traditional Arabic"/>
          <w:bCs/>
          <w:szCs w:val="40"/>
        </w:rPr>
        <w:t xml:space="preserve"> </w:t>
      </w:r>
    </w:p>
    <w:p w14:paraId="56859182" w14:textId="77777777" w:rsidR="008362A1" w:rsidRPr="00FC37C5" w:rsidRDefault="008362A1" w:rsidP="004C56EE">
      <w:pPr>
        <w:spacing w:before="100" w:beforeAutospacing="1" w:after="100" w:afterAutospacing="1"/>
        <w:ind w:right="-1" w:firstLine="709"/>
        <w:jc w:val="both"/>
        <w:rPr>
          <w:rFonts w:cs="Traditional Arabic"/>
          <w:bCs/>
          <w:szCs w:val="40"/>
        </w:rPr>
      </w:pPr>
      <w:r w:rsidRPr="00FC37C5">
        <w:rPr>
          <w:rFonts w:cs="Traditional Arabic"/>
          <w:bCs/>
          <w:szCs w:val="40"/>
        </w:rPr>
        <w:t>Ey inson! Bu bezalgan masnu</w:t>
      </w:r>
      <w:r w:rsidR="000144E4" w:rsidRPr="00FC37C5">
        <w:rPr>
          <w:rFonts w:cs="Traditional Arabic"/>
          <w:bCs/>
          <w:szCs w:val="40"/>
        </w:rPr>
        <w:t>’</w:t>
      </w:r>
      <w:r w:rsidRPr="00FC37C5">
        <w:rPr>
          <w:rFonts w:cs="Traditional Arabic"/>
          <w:bCs/>
          <w:szCs w:val="40"/>
        </w:rPr>
        <w:t>otni anv</w:t>
      </w:r>
      <w:r w:rsidR="000144E4" w:rsidRPr="00FC37C5">
        <w:rPr>
          <w:rFonts w:cs="Traditional Arabic"/>
          <w:bCs/>
          <w:szCs w:val="40"/>
        </w:rPr>
        <w:t>o‘</w:t>
      </w:r>
      <w:r w:rsidRPr="00FC37C5">
        <w:rPr>
          <w:rFonts w:cs="Traditional Arabic"/>
          <w:bCs/>
          <w:szCs w:val="40"/>
        </w:rPr>
        <w:t>i mahosin bilan tazyin etgan va butun zihayotlarning zavqlariga, ishtahalariga k</w:t>
      </w:r>
      <w:r w:rsidR="000144E4" w:rsidRPr="00FC37C5">
        <w:rPr>
          <w:rFonts w:cs="Traditional Arabic"/>
          <w:bCs/>
          <w:szCs w:val="40"/>
        </w:rPr>
        <w:t>o‘</w:t>
      </w:r>
      <w:r w:rsidRPr="00FC37C5">
        <w:rPr>
          <w:rFonts w:cs="Traditional Arabic"/>
          <w:bCs/>
          <w:szCs w:val="40"/>
        </w:rPr>
        <w:t>ra bu qadar ne</w:t>
      </w:r>
      <w:r w:rsidR="000144E4" w:rsidRPr="00FC37C5">
        <w:rPr>
          <w:rFonts w:cs="Traditional Arabic"/>
          <w:bCs/>
          <w:szCs w:val="40"/>
        </w:rPr>
        <w:t>’</w:t>
      </w:r>
      <w:r w:rsidRPr="00FC37C5">
        <w:rPr>
          <w:rFonts w:cs="Traditional Arabic"/>
          <w:bCs/>
          <w:szCs w:val="40"/>
        </w:rPr>
        <w:t>matlarni in</w:t>
      </w:r>
      <w:r w:rsidR="000144E4" w:rsidRPr="00FC37C5">
        <w:rPr>
          <w:rFonts w:cs="Traditional Arabic"/>
          <w:bCs/>
          <w:szCs w:val="40"/>
        </w:rPr>
        <w:t>’</w:t>
      </w:r>
      <w:r w:rsidRPr="00FC37C5">
        <w:rPr>
          <w:rFonts w:cs="Traditional Arabic"/>
          <w:bCs/>
          <w:szCs w:val="40"/>
        </w:rPr>
        <w:t>om etgan Sone</w:t>
      </w:r>
      <w:r w:rsidR="000144E4" w:rsidRPr="00FC37C5">
        <w:rPr>
          <w:rFonts w:cs="Traditional Arabic"/>
          <w:bCs/>
          <w:szCs w:val="40"/>
        </w:rPr>
        <w:t>’</w:t>
      </w:r>
      <w:r w:rsidRPr="00FC37C5">
        <w:rPr>
          <w:rFonts w:cs="Traditional Arabic"/>
          <w:bCs/>
          <w:szCs w:val="40"/>
        </w:rPr>
        <w:t>ning eng komil, eng jamil va ibodatiga kamoli ishtiyoq bilan tavajjuh etgan va Sone</w:t>
      </w:r>
      <w:r w:rsidR="000144E4" w:rsidRPr="00FC37C5">
        <w:rPr>
          <w:rFonts w:cs="Traditional Arabic"/>
          <w:bCs/>
          <w:szCs w:val="40"/>
        </w:rPr>
        <w:t>’</w:t>
      </w:r>
      <w:r w:rsidRPr="00FC37C5">
        <w:rPr>
          <w:rFonts w:cs="Traditional Arabic"/>
          <w:bCs/>
          <w:szCs w:val="40"/>
        </w:rPr>
        <w:t>ning mahosini san</w:t>
      </w:r>
      <w:r w:rsidR="000144E4" w:rsidRPr="00FC37C5">
        <w:rPr>
          <w:rFonts w:cs="Traditional Arabic"/>
          <w:bCs/>
          <w:szCs w:val="40"/>
        </w:rPr>
        <w:t>’</w:t>
      </w:r>
      <w:r w:rsidRPr="00FC37C5">
        <w:rPr>
          <w:rFonts w:cs="Traditional Arabic"/>
          <w:bCs/>
          <w:szCs w:val="40"/>
        </w:rPr>
        <w:t>atiga taqdir va istehsonoti bilan arsh va farshni tarobga, sevinishga keltirgan va Sone</w:t>
      </w:r>
      <w:r w:rsidR="000144E4" w:rsidRPr="00FC37C5">
        <w:rPr>
          <w:rFonts w:cs="Traditional Arabic"/>
          <w:bCs/>
          <w:szCs w:val="40"/>
        </w:rPr>
        <w:t>’</w:t>
      </w:r>
      <w:r w:rsidRPr="00FC37C5">
        <w:rPr>
          <w:rFonts w:cs="Traditional Arabic"/>
          <w:bCs/>
          <w:szCs w:val="40"/>
        </w:rPr>
        <w:t>ning ehsonotiga qilgan tashakkuroti bilan va takbiroti bilan barr va bahrni jazbaga keltirgan shu g</w:t>
      </w:r>
      <w:r w:rsidR="000144E4" w:rsidRPr="00FC37C5">
        <w:rPr>
          <w:rFonts w:cs="Traditional Arabic"/>
          <w:bCs/>
          <w:szCs w:val="40"/>
        </w:rPr>
        <w:t>o‘</w:t>
      </w:r>
      <w:r w:rsidRPr="00FC37C5">
        <w:rPr>
          <w:rFonts w:cs="Traditional Arabic"/>
          <w:bCs/>
          <w:szCs w:val="40"/>
        </w:rPr>
        <w:t>zal maxluq va masnu</w:t>
      </w:r>
      <w:r w:rsidR="000144E4" w:rsidRPr="00FC37C5">
        <w:rPr>
          <w:rFonts w:cs="Traditional Arabic"/>
          <w:bCs/>
          <w:szCs w:val="40"/>
        </w:rPr>
        <w:t>’</w:t>
      </w:r>
      <w:r w:rsidRPr="00FC37C5">
        <w:rPr>
          <w:rFonts w:cs="Traditional Arabic"/>
          <w:bCs/>
          <w:szCs w:val="40"/>
        </w:rPr>
        <w:t>iga iltifot k</w:t>
      </w:r>
      <w:r w:rsidR="000144E4" w:rsidRPr="00FC37C5">
        <w:rPr>
          <w:rFonts w:cs="Traditional Arabic"/>
          <w:bCs/>
          <w:szCs w:val="40"/>
        </w:rPr>
        <w:t>o‘</w:t>
      </w:r>
      <w:r w:rsidRPr="00FC37C5">
        <w:rPr>
          <w:rFonts w:cs="Traditional Arabic"/>
          <w:bCs/>
          <w:szCs w:val="40"/>
        </w:rPr>
        <w:t>rsatib  s</w:t>
      </w:r>
      <w:r w:rsidR="000144E4" w:rsidRPr="00FC37C5">
        <w:rPr>
          <w:rFonts w:cs="Traditional Arabic"/>
          <w:bCs/>
          <w:szCs w:val="40"/>
        </w:rPr>
        <w:t>o‘</w:t>
      </w:r>
      <w:r w:rsidRPr="00FC37C5">
        <w:rPr>
          <w:rFonts w:cs="Traditional Arabic"/>
          <w:bCs/>
          <w:szCs w:val="40"/>
        </w:rPr>
        <w:t>zini nazari e</w:t>
      </w:r>
      <w:r w:rsidR="000144E4" w:rsidRPr="00FC37C5">
        <w:rPr>
          <w:rFonts w:cs="Traditional Arabic"/>
          <w:bCs/>
          <w:szCs w:val="40"/>
        </w:rPr>
        <w:t>’</w:t>
      </w:r>
      <w:r w:rsidRPr="00FC37C5">
        <w:rPr>
          <w:rFonts w:cs="Traditional Arabic"/>
          <w:bCs/>
          <w:szCs w:val="40"/>
        </w:rPr>
        <w:t xml:space="preserve">tiborga olmasligi va tashakkurotiga muqobala etmasligi va tavajjuh etib </w:t>
      </w:r>
      <w:r w:rsidR="000144E4" w:rsidRPr="00FC37C5">
        <w:rPr>
          <w:rFonts w:cs="Traditional Arabic"/>
          <w:bCs/>
          <w:szCs w:val="40"/>
        </w:rPr>
        <w:t>o‘</w:t>
      </w:r>
      <w:r w:rsidRPr="00FC37C5">
        <w:rPr>
          <w:rFonts w:cs="Traditional Arabic"/>
          <w:bCs/>
          <w:szCs w:val="40"/>
        </w:rPr>
        <w:t>zi bilan gapirlashmasligi va iqtidoriga k</w:t>
      </w:r>
      <w:r w:rsidR="000144E4" w:rsidRPr="00FC37C5">
        <w:rPr>
          <w:rFonts w:cs="Traditional Arabic"/>
          <w:bCs/>
          <w:szCs w:val="40"/>
        </w:rPr>
        <w:t>o‘</w:t>
      </w:r>
      <w:r w:rsidRPr="00FC37C5">
        <w:rPr>
          <w:rFonts w:cs="Traditional Arabic"/>
          <w:bCs/>
          <w:szCs w:val="40"/>
        </w:rPr>
        <w:t>ra  butun maxluqotga bir imom va murshid qilmaslik imkoni bormi?</w:t>
      </w:r>
    </w:p>
    <w:p w14:paraId="5D2C0643" w14:textId="77777777" w:rsidR="008362A1" w:rsidRPr="00FC37C5" w:rsidRDefault="008362A1" w:rsidP="008362A1">
      <w:pPr>
        <w:ind w:right="368"/>
        <w:jc w:val="both"/>
        <w:rPr>
          <w:rFonts w:cs="Traditional Arabic"/>
          <w:bCs/>
          <w:szCs w:val="40"/>
        </w:rPr>
      </w:pPr>
    </w:p>
    <w:p w14:paraId="7CF9109A" w14:textId="77777777" w:rsidR="008362A1" w:rsidRPr="00FC37C5" w:rsidRDefault="008362A1" w:rsidP="008362A1">
      <w:pPr>
        <w:ind w:right="368"/>
        <w:jc w:val="both"/>
        <w:rPr>
          <w:rFonts w:cs="Traditional Arabic"/>
          <w:bCs/>
          <w:szCs w:val="40"/>
        </w:rPr>
      </w:pPr>
    </w:p>
    <w:p w14:paraId="425B195D" w14:textId="77777777" w:rsidR="008362A1" w:rsidRPr="00FC37C5" w:rsidRDefault="008362A1" w:rsidP="003101A5">
      <w:pPr>
        <w:pStyle w:val="2"/>
      </w:pPr>
      <w:r w:rsidRPr="00FC37C5">
        <w:t>LASIYYAMALAR</w:t>
      </w:r>
    </w:p>
    <w:p w14:paraId="3BE8D230" w14:textId="77777777" w:rsidR="008362A1" w:rsidRPr="00FC37C5" w:rsidRDefault="008362A1" w:rsidP="008362A1">
      <w:pPr>
        <w:spacing w:before="100" w:beforeAutospacing="1" w:after="100" w:afterAutospacing="1"/>
        <w:ind w:right="-1"/>
        <w:jc w:val="center"/>
        <w:rPr>
          <w:b/>
        </w:rPr>
      </w:pPr>
      <w:r w:rsidRPr="00FC37C5">
        <w:rPr>
          <w:rFonts w:cs="Traditional Arabic"/>
          <w:b/>
          <w:bCs/>
          <w:szCs w:val="40"/>
        </w:rPr>
        <w:t>[</w:t>
      </w:r>
      <w:r w:rsidR="000144E4" w:rsidRPr="00FC37C5">
        <w:rPr>
          <w:rFonts w:cs="Traditional Arabic"/>
          <w:b/>
          <w:bCs/>
          <w:szCs w:val="40"/>
        </w:rPr>
        <w:t>O‘</w:t>
      </w:r>
      <w:r w:rsidRPr="00FC37C5">
        <w:rPr>
          <w:rFonts w:cs="Traditional Arabic"/>
          <w:b/>
          <w:bCs/>
          <w:szCs w:val="40"/>
        </w:rPr>
        <w:t>ninchi S</w:t>
      </w:r>
      <w:r w:rsidR="000144E4" w:rsidRPr="00FC37C5">
        <w:rPr>
          <w:rFonts w:cs="Traditional Arabic"/>
          <w:b/>
          <w:bCs/>
          <w:szCs w:val="40"/>
        </w:rPr>
        <w:t>o‘</w:t>
      </w:r>
      <w:r w:rsidRPr="00FC37C5">
        <w:rPr>
          <w:rFonts w:cs="Traditional Arabic"/>
          <w:b/>
          <w:bCs/>
          <w:szCs w:val="40"/>
        </w:rPr>
        <w:t>zning bir jihatdan asosi va Yigirma Sakkizinchi S</w:t>
      </w:r>
      <w:r w:rsidR="000144E4" w:rsidRPr="00FC37C5">
        <w:rPr>
          <w:rFonts w:cs="Traditional Arabic"/>
          <w:b/>
          <w:bCs/>
          <w:szCs w:val="40"/>
        </w:rPr>
        <w:t>o‘</w:t>
      </w:r>
      <w:r w:rsidRPr="00FC37C5">
        <w:rPr>
          <w:rFonts w:cs="Traditional Arabic"/>
          <w:b/>
          <w:bCs/>
          <w:szCs w:val="40"/>
        </w:rPr>
        <w:t>zning Arabcha ikkinchi maqomidir.]</w:t>
      </w:r>
    </w:p>
    <w:p w14:paraId="6DD44743" w14:textId="77777777" w:rsidR="008362A1" w:rsidRPr="00FC37C5" w:rsidRDefault="008362A1" w:rsidP="00203696">
      <w:pPr>
        <w:spacing w:before="100" w:beforeAutospacing="1" w:after="100" w:afterAutospacing="1"/>
        <w:ind w:right="-1"/>
        <w:jc w:val="center"/>
        <w:rPr>
          <w:color w:val="FF0000"/>
        </w:rPr>
      </w:pPr>
      <w:r w:rsidRPr="00FC37C5">
        <w:rPr>
          <w:rFonts w:cs="Traditional Arabic"/>
          <w:bCs/>
          <w:color w:val="FF0000"/>
          <w:szCs w:val="40"/>
        </w:rPr>
        <w:t xml:space="preserve"> </w:t>
      </w:r>
      <w:r w:rsidR="00203696" w:rsidRPr="00FC37C5">
        <w:rPr>
          <w:rFonts w:ascii="Arabic Typesetting" w:hAnsi="Arabic Typesetting" w:cs="Arabic Typesetting"/>
          <w:color w:val="FF0000"/>
          <w:sz w:val="40"/>
          <w:szCs w:val="40"/>
          <w:rtl/>
        </w:rPr>
        <w:t>بِسْمِ اللّٰهِ الرَّحْمٰنِ الرَّحٖيمِ</w:t>
      </w:r>
    </w:p>
    <w:p w14:paraId="03BECEA7" w14:textId="77777777" w:rsidR="008362A1" w:rsidRPr="00FC37C5" w:rsidRDefault="008362A1" w:rsidP="004117B4">
      <w:pPr>
        <w:spacing w:before="100" w:beforeAutospacing="1" w:after="100" w:afterAutospacing="1"/>
        <w:ind w:right="-1" w:firstLine="709"/>
        <w:jc w:val="lowKashida"/>
      </w:pPr>
      <w:r w:rsidRPr="00FC37C5">
        <w:rPr>
          <w:rFonts w:cs="Traditional Arabic"/>
          <w:bCs/>
          <w:szCs w:val="40"/>
        </w:rPr>
        <w:t>Koinotning butun zarrot</w:t>
      </w:r>
      <w:r w:rsidR="004117B4" w:rsidRPr="00FC37C5">
        <w:rPr>
          <w:rFonts w:cs="Traditional Arabic"/>
          <w:bCs/>
          <w:szCs w:val="40"/>
        </w:rPr>
        <w:t>i</w:t>
      </w:r>
      <w:r w:rsidRPr="00FC37C5">
        <w:rPr>
          <w:rFonts w:cs="Traditional Arabic"/>
          <w:bCs/>
          <w:szCs w:val="40"/>
        </w:rPr>
        <w:t xml:space="preserve"> mujtami</w:t>
      </w:r>
      <w:r w:rsidR="000144E4" w:rsidRPr="00FC37C5">
        <w:rPr>
          <w:rFonts w:cs="Traditional Arabic"/>
          <w:bCs/>
          <w:szCs w:val="40"/>
        </w:rPr>
        <w:t>’</w:t>
      </w:r>
      <w:r w:rsidRPr="00FC37C5">
        <w:rPr>
          <w:rFonts w:cs="Traditional Arabic"/>
          <w:bCs/>
          <w:szCs w:val="40"/>
        </w:rPr>
        <w:t xml:space="preserve">an va munfaridan lisoni ajz va faqr bilan vujubi vujud va vahdatiga shahodat </w:t>
      </w:r>
      <w:r w:rsidR="004117B4" w:rsidRPr="00FC37C5">
        <w:rPr>
          <w:rFonts w:cs="Traditional Arabic"/>
          <w:bCs/>
          <w:szCs w:val="40"/>
        </w:rPr>
        <w:t>qil</w:t>
      </w:r>
      <w:r w:rsidRPr="00FC37C5">
        <w:rPr>
          <w:rFonts w:cs="Traditional Arabic"/>
          <w:bCs/>
          <w:szCs w:val="40"/>
        </w:rPr>
        <w:t>ishgan Sone</w:t>
      </w:r>
      <w:r w:rsidR="000144E4" w:rsidRPr="00FC37C5">
        <w:rPr>
          <w:rFonts w:cs="Traditional Arabic"/>
          <w:bCs/>
          <w:szCs w:val="40"/>
        </w:rPr>
        <w:t>’</w:t>
      </w:r>
      <w:r w:rsidRPr="00FC37C5">
        <w:rPr>
          <w:rFonts w:cs="Traditional Arabic"/>
          <w:bCs/>
          <w:szCs w:val="40"/>
        </w:rPr>
        <w:t>-i Hakimga hamdlar, sanolar, shukrlar b</w:t>
      </w:r>
      <w:r w:rsidR="000144E4" w:rsidRPr="00FC37C5">
        <w:rPr>
          <w:rFonts w:cs="Traditional Arabic"/>
          <w:bCs/>
          <w:szCs w:val="40"/>
        </w:rPr>
        <w:t>o‘</w:t>
      </w:r>
      <w:r w:rsidRPr="00FC37C5">
        <w:rPr>
          <w:rFonts w:cs="Traditional Arabic"/>
          <w:bCs/>
          <w:szCs w:val="40"/>
        </w:rPr>
        <w:t>lsin. Va koinotning tilsimini ochib, oyotini kashf va bayon etgan Rasuli bilan olu asxobiga va boshqa anbiyo va mursalin ixvoniga va ibodi solihinga salotu salomlar b</w:t>
      </w:r>
      <w:r w:rsidR="000144E4" w:rsidRPr="00FC37C5">
        <w:rPr>
          <w:rFonts w:cs="Traditional Arabic"/>
          <w:bCs/>
          <w:szCs w:val="40"/>
        </w:rPr>
        <w:t>o‘</w:t>
      </w:r>
      <w:r w:rsidRPr="00FC37C5">
        <w:rPr>
          <w:rFonts w:cs="Traditional Arabic"/>
          <w:bCs/>
          <w:szCs w:val="40"/>
        </w:rPr>
        <w:t>lsin...</w:t>
      </w:r>
    </w:p>
    <w:p w14:paraId="4A0A9324" w14:textId="77777777" w:rsidR="008362A1" w:rsidRPr="00FC37C5" w:rsidRDefault="008362A1" w:rsidP="00BC6EF2">
      <w:pPr>
        <w:spacing w:before="100" w:beforeAutospacing="1" w:after="100" w:afterAutospacing="1"/>
        <w:ind w:right="-1" w:firstLine="709"/>
        <w:jc w:val="both"/>
      </w:pPr>
      <w:r w:rsidRPr="00FC37C5">
        <w:rPr>
          <w:rFonts w:cs="Traditional Arabic"/>
          <w:bCs/>
          <w:szCs w:val="40"/>
        </w:rPr>
        <w:t>Birodar! Tabiat va sabablar ba</w:t>
      </w:r>
      <w:r w:rsidR="000144E4" w:rsidRPr="00FC37C5">
        <w:rPr>
          <w:rFonts w:cs="Traditional Arabic"/>
          <w:bCs/>
          <w:szCs w:val="40"/>
        </w:rPr>
        <w:t>’</w:t>
      </w:r>
      <w:r w:rsidRPr="00FC37C5">
        <w:rPr>
          <w:rFonts w:cs="Traditional Arabic"/>
          <w:bCs/>
          <w:szCs w:val="40"/>
        </w:rPr>
        <w:t>zi insonlarga shukr eshigini yopib, shirk va kufr eshigini ochgan. Holbuki, shikrning asosi behisob maholotdan qurilganidan xabarlari y</w:t>
      </w:r>
      <w:r w:rsidR="000144E4" w:rsidRPr="00FC37C5">
        <w:rPr>
          <w:rFonts w:cs="Traditional Arabic"/>
          <w:bCs/>
          <w:szCs w:val="40"/>
        </w:rPr>
        <w:t>o‘</w:t>
      </w:r>
      <w:r w:rsidRPr="00FC37C5">
        <w:rPr>
          <w:rFonts w:cs="Traditional Arabic"/>
          <w:bCs/>
          <w:szCs w:val="40"/>
        </w:rPr>
        <w:t>q. U maholotdan bir donani bayon qilayki, shirkning naqadar yomon ekanini k</w:t>
      </w:r>
      <w:r w:rsidR="000144E4" w:rsidRPr="00FC37C5">
        <w:rPr>
          <w:rFonts w:cs="Traditional Arabic"/>
          <w:bCs/>
          <w:szCs w:val="40"/>
        </w:rPr>
        <w:t>o‘</w:t>
      </w:r>
      <w:r w:rsidRPr="00FC37C5">
        <w:rPr>
          <w:rFonts w:cs="Traditional Arabic"/>
          <w:bCs/>
          <w:szCs w:val="40"/>
        </w:rPr>
        <w:t>r k</w:t>
      </w:r>
      <w:r w:rsidR="000144E4" w:rsidRPr="00FC37C5">
        <w:rPr>
          <w:rFonts w:cs="Traditional Arabic"/>
          <w:bCs/>
          <w:szCs w:val="40"/>
        </w:rPr>
        <w:t>o‘</w:t>
      </w:r>
      <w:r w:rsidRPr="00FC37C5">
        <w:rPr>
          <w:rFonts w:cs="Traditional Arabic"/>
          <w:bCs/>
          <w:szCs w:val="40"/>
        </w:rPr>
        <w:t xml:space="preserve">zlari bilan </w:t>
      </w:r>
      <w:r w:rsidR="004117B4" w:rsidRPr="00FC37C5">
        <w:rPr>
          <w:rFonts w:cs="Traditional Arabic"/>
          <w:bCs/>
          <w:szCs w:val="40"/>
        </w:rPr>
        <w:t>k</w:t>
      </w:r>
      <w:r w:rsidR="000144E4" w:rsidRPr="00FC37C5">
        <w:rPr>
          <w:rFonts w:cs="Traditional Arabic"/>
          <w:bCs/>
          <w:szCs w:val="40"/>
        </w:rPr>
        <w:t>o‘</w:t>
      </w:r>
      <w:r w:rsidR="004117B4" w:rsidRPr="00FC37C5">
        <w:rPr>
          <w:rFonts w:cs="Traditional Arabic"/>
          <w:bCs/>
          <w:szCs w:val="40"/>
        </w:rPr>
        <w:t>rishsin</w:t>
      </w:r>
      <w:r w:rsidRPr="00FC37C5">
        <w:rPr>
          <w:rFonts w:cs="Traditional Arabic"/>
          <w:bCs/>
          <w:szCs w:val="40"/>
        </w:rPr>
        <w:t>. Shundayki:</w:t>
      </w:r>
    </w:p>
    <w:p w14:paraId="12BBA7F1" w14:textId="77777777" w:rsidR="008362A1" w:rsidRPr="00FC37C5" w:rsidRDefault="008362A1" w:rsidP="000C33D0">
      <w:pPr>
        <w:spacing w:before="100" w:beforeAutospacing="1" w:after="100" w:afterAutospacing="1"/>
        <w:ind w:right="-1" w:firstLine="709"/>
        <w:jc w:val="lowKashida"/>
      </w:pPr>
      <w:r w:rsidRPr="00FC37C5">
        <w:rPr>
          <w:rFonts w:cs="Traditional Arabic"/>
          <w:bCs/>
          <w:szCs w:val="40"/>
        </w:rPr>
        <w:t>Shirk sohibi, jaholat sarxushligini tark va ilm k</w:t>
      </w:r>
      <w:r w:rsidR="000144E4" w:rsidRPr="00FC37C5">
        <w:rPr>
          <w:rFonts w:cs="Traditional Arabic"/>
          <w:bCs/>
          <w:szCs w:val="40"/>
        </w:rPr>
        <w:t>o‘</w:t>
      </w:r>
      <w:r w:rsidRPr="00FC37C5">
        <w:rPr>
          <w:rFonts w:cs="Traditional Arabic"/>
          <w:bCs/>
          <w:szCs w:val="40"/>
        </w:rPr>
        <w:t>zi bilan kufriga qaragan vaqt, u kufrni</w:t>
      </w:r>
      <w:r w:rsidR="00191FB1" w:rsidRPr="00FC37C5">
        <w:rPr>
          <w:rFonts w:cs="Traditional Arabic"/>
          <w:bCs/>
          <w:szCs w:val="40"/>
        </w:rPr>
        <w:t xml:space="preserve"> iymon</w:t>
      </w:r>
      <w:r w:rsidRPr="00FC37C5">
        <w:rPr>
          <w:rFonts w:cs="Traditional Arabic"/>
          <w:bCs/>
          <w:szCs w:val="40"/>
        </w:rPr>
        <w:t xml:space="preserve"> va iz</w:t>
      </w:r>
      <w:r w:rsidR="000144E4" w:rsidRPr="00FC37C5">
        <w:rPr>
          <w:rFonts w:cs="Traditional Arabic"/>
          <w:bCs/>
          <w:szCs w:val="40"/>
        </w:rPr>
        <w:t>’</w:t>
      </w:r>
      <w:r w:rsidRPr="00FC37C5">
        <w:rPr>
          <w:rFonts w:cs="Traditional Arabic"/>
          <w:bCs/>
          <w:szCs w:val="40"/>
        </w:rPr>
        <w:t>on eta olish uchun, bir zarra-i vohidaga bir tonna o</w:t>
      </w:r>
      <w:r w:rsidR="000144E4" w:rsidRPr="00FC37C5">
        <w:rPr>
          <w:rFonts w:cs="Traditional Arabic"/>
          <w:bCs/>
          <w:szCs w:val="40"/>
        </w:rPr>
        <w:t>g‘</w:t>
      </w:r>
      <w:r w:rsidRPr="00FC37C5">
        <w:rPr>
          <w:rFonts w:cs="Traditional Arabic"/>
          <w:bCs/>
          <w:szCs w:val="40"/>
        </w:rPr>
        <w:t>irlikda bir yuk yuklashga va har zarrada behisob bosmaxonalarni ijod qilib tabiat va sabablarning q</w:t>
      </w:r>
      <w:r w:rsidR="000144E4" w:rsidRPr="00FC37C5">
        <w:rPr>
          <w:rFonts w:cs="Traditional Arabic"/>
          <w:bCs/>
          <w:szCs w:val="40"/>
        </w:rPr>
        <w:t>o‘</w:t>
      </w:r>
      <w:r w:rsidRPr="00FC37C5">
        <w:rPr>
          <w:rFonts w:cs="Traditional Arabic"/>
          <w:bCs/>
          <w:szCs w:val="40"/>
        </w:rPr>
        <w:t>liga berishga va butun masnu</w:t>
      </w:r>
      <w:r w:rsidR="000144E4" w:rsidRPr="00FC37C5">
        <w:rPr>
          <w:rFonts w:cs="Traditional Arabic"/>
          <w:bCs/>
          <w:szCs w:val="40"/>
        </w:rPr>
        <w:t>’</w:t>
      </w:r>
      <w:r w:rsidRPr="00FC37C5">
        <w:rPr>
          <w:rFonts w:cs="Traditional Arabic"/>
          <w:bCs/>
          <w:szCs w:val="40"/>
        </w:rPr>
        <w:t>otda</w:t>
      </w:r>
      <w:r w:rsidR="004117B4" w:rsidRPr="00FC37C5">
        <w:rPr>
          <w:rFonts w:cs="Traditional Arabic"/>
          <w:bCs/>
          <w:szCs w:val="40"/>
        </w:rPr>
        <w:t>gi</w:t>
      </w:r>
      <w:r w:rsidRPr="00FC37C5">
        <w:rPr>
          <w:rFonts w:cs="Traditional Arabic"/>
          <w:bCs/>
          <w:szCs w:val="40"/>
        </w:rPr>
        <w:t xml:space="preserve"> butun san</w:t>
      </w:r>
      <w:r w:rsidR="000144E4" w:rsidRPr="00FC37C5">
        <w:rPr>
          <w:rFonts w:cs="Traditional Arabic"/>
          <w:bCs/>
          <w:szCs w:val="40"/>
        </w:rPr>
        <w:t>’</w:t>
      </w:r>
      <w:r w:rsidRPr="00FC37C5">
        <w:rPr>
          <w:rFonts w:cs="Traditional Arabic"/>
          <w:bCs/>
          <w:szCs w:val="40"/>
        </w:rPr>
        <w:t>at nozikliklarini tabiatga dars berishga muztar va majbur b</w:t>
      </w:r>
      <w:r w:rsidR="000144E4" w:rsidRPr="00FC37C5">
        <w:rPr>
          <w:rFonts w:cs="Traditional Arabic"/>
          <w:bCs/>
          <w:szCs w:val="40"/>
        </w:rPr>
        <w:t>o‘</w:t>
      </w:r>
      <w:r w:rsidRPr="00FC37C5">
        <w:rPr>
          <w:rFonts w:cs="Traditional Arabic"/>
          <w:bCs/>
          <w:szCs w:val="40"/>
        </w:rPr>
        <w:t>ladi. Zero havo unsuridan (masalan) har bir zarra butun nabotlar, gullar, samaralar ustida q</w:t>
      </w:r>
      <w:r w:rsidR="000144E4" w:rsidRPr="00FC37C5">
        <w:rPr>
          <w:rFonts w:cs="Traditional Arabic"/>
          <w:bCs/>
          <w:szCs w:val="40"/>
        </w:rPr>
        <w:t>o‘</w:t>
      </w:r>
      <w:r w:rsidRPr="00FC37C5">
        <w:rPr>
          <w:rFonts w:cs="Traditional Arabic"/>
          <w:bCs/>
          <w:szCs w:val="40"/>
        </w:rPr>
        <w:t xml:space="preserve">nib </w:t>
      </w:r>
      <w:r w:rsidR="004117B4" w:rsidRPr="00FC37C5">
        <w:rPr>
          <w:rFonts w:cs="Traditional Arabic"/>
          <w:bCs/>
          <w:szCs w:val="40"/>
        </w:rPr>
        <w:t>vujudlarida</w:t>
      </w:r>
      <w:r w:rsidRPr="00FC37C5">
        <w:rPr>
          <w:rFonts w:cs="Traditional Arabic"/>
          <w:bCs/>
          <w:szCs w:val="40"/>
        </w:rPr>
        <w:t xml:space="preserve"> vazifasini bajarish salohiyatidadir. Agar bu zarralar qilgan vazifalarida ma</w:t>
      </w:r>
      <w:r w:rsidR="000144E4" w:rsidRPr="00FC37C5">
        <w:rPr>
          <w:rFonts w:cs="Traditional Arabic"/>
          <w:bCs/>
          <w:szCs w:val="40"/>
        </w:rPr>
        <w:t>’</w:t>
      </w:r>
      <w:r w:rsidRPr="00FC37C5">
        <w:rPr>
          <w:rFonts w:cs="Traditional Arabic"/>
          <w:bCs/>
          <w:szCs w:val="40"/>
        </w:rPr>
        <w:t>mur b</w:t>
      </w:r>
      <w:r w:rsidR="000144E4" w:rsidRPr="00FC37C5">
        <w:rPr>
          <w:rFonts w:cs="Traditional Arabic"/>
          <w:bCs/>
          <w:szCs w:val="40"/>
        </w:rPr>
        <w:t>o‘</w:t>
      </w:r>
      <w:r w:rsidRPr="00FC37C5">
        <w:rPr>
          <w:rFonts w:cs="Traditional Arabic"/>
          <w:bCs/>
          <w:szCs w:val="40"/>
        </w:rPr>
        <w:t xml:space="preserve">lib Janobi Haqning amr va irodasiga tobe ekanliklari kofirona inkor qilinsa, u zarra har qaysi bir </w:t>
      </w:r>
      <w:r w:rsidR="004117B4" w:rsidRPr="00FC37C5">
        <w:rPr>
          <w:rFonts w:cs="Traditional Arabic"/>
          <w:bCs/>
          <w:szCs w:val="40"/>
        </w:rPr>
        <w:t>vujudga</w:t>
      </w:r>
      <w:r w:rsidRPr="00FC37C5">
        <w:rPr>
          <w:rFonts w:cs="Traditional Arabic"/>
          <w:bCs/>
          <w:szCs w:val="40"/>
        </w:rPr>
        <w:t xml:space="preserve"> kirganda, u </w:t>
      </w:r>
      <w:r w:rsidR="004117B4" w:rsidRPr="00FC37C5">
        <w:rPr>
          <w:rFonts w:cs="Traditional Arabic"/>
          <w:bCs/>
          <w:szCs w:val="40"/>
        </w:rPr>
        <w:t>vujudning</w:t>
      </w:r>
      <w:r w:rsidRPr="00FC37C5">
        <w:rPr>
          <w:rFonts w:cs="Traditional Arabic"/>
          <w:bCs/>
          <w:szCs w:val="40"/>
        </w:rPr>
        <w:t xml:space="preserve"> butun jihozotini, </w:t>
      </w:r>
      <w:r w:rsidR="004117B4" w:rsidRPr="00FC37C5">
        <w:rPr>
          <w:rFonts w:cs="Traditional Arabic"/>
          <w:bCs/>
          <w:szCs w:val="40"/>
        </w:rPr>
        <w:t>holati</w:t>
      </w:r>
      <w:r w:rsidRPr="00FC37C5">
        <w:rPr>
          <w:rFonts w:cs="Traditional Arabic"/>
          <w:bCs/>
          <w:szCs w:val="40"/>
        </w:rPr>
        <w:t xml:space="preserve"> bilan tashakkulini bilishi lozim b</w:t>
      </w:r>
      <w:r w:rsidR="000144E4" w:rsidRPr="00FC37C5">
        <w:rPr>
          <w:rFonts w:cs="Traditional Arabic"/>
          <w:bCs/>
          <w:szCs w:val="40"/>
        </w:rPr>
        <w:t>o‘</w:t>
      </w:r>
      <w:r w:rsidRPr="00FC37C5">
        <w:rPr>
          <w:rFonts w:cs="Traditional Arabic"/>
          <w:bCs/>
          <w:szCs w:val="40"/>
        </w:rPr>
        <w:t>ladi. Bu ma</w:t>
      </w:r>
      <w:r w:rsidR="000144E4" w:rsidRPr="00FC37C5">
        <w:rPr>
          <w:rFonts w:cs="Traditional Arabic"/>
          <w:bCs/>
          <w:szCs w:val="40"/>
        </w:rPr>
        <w:t>’</w:t>
      </w:r>
      <w:r w:rsidRPr="00FC37C5">
        <w:rPr>
          <w:rFonts w:cs="Traditional Arabic"/>
          <w:bCs/>
          <w:szCs w:val="40"/>
        </w:rPr>
        <w:t>lumotning u zarrada b</w:t>
      </w:r>
      <w:r w:rsidR="000144E4" w:rsidRPr="00FC37C5">
        <w:rPr>
          <w:rFonts w:cs="Traditional Arabic"/>
          <w:bCs/>
          <w:szCs w:val="40"/>
        </w:rPr>
        <w:t>o‘</w:t>
      </w:r>
      <w:r w:rsidRPr="00FC37C5">
        <w:rPr>
          <w:rFonts w:cs="Traditional Arabic"/>
          <w:bCs/>
          <w:szCs w:val="40"/>
        </w:rPr>
        <w:t>lishini faqat u kofir e</w:t>
      </w:r>
      <w:r w:rsidR="000144E4" w:rsidRPr="00FC37C5">
        <w:rPr>
          <w:rFonts w:cs="Traditional Arabic"/>
          <w:bCs/>
          <w:szCs w:val="40"/>
        </w:rPr>
        <w:t>’</w:t>
      </w:r>
      <w:r w:rsidRPr="00FC37C5">
        <w:rPr>
          <w:rFonts w:cs="Traditional Arabic"/>
          <w:bCs/>
          <w:szCs w:val="40"/>
        </w:rPr>
        <w:t>tiqod qilishi mumkin.</w:t>
      </w:r>
    </w:p>
    <w:p w14:paraId="4426968D" w14:textId="77777777" w:rsidR="008362A1" w:rsidRPr="00FC37C5" w:rsidRDefault="008362A1" w:rsidP="008362A1">
      <w:pPr>
        <w:spacing w:before="100" w:beforeAutospacing="1" w:after="100" w:afterAutospacing="1"/>
        <w:ind w:right="-1" w:firstLine="709"/>
        <w:jc w:val="lowKashida"/>
      </w:pPr>
      <w:r w:rsidRPr="00FC37C5">
        <w:rPr>
          <w:rFonts w:cs="Traditional Arabic"/>
          <w:bCs/>
          <w:szCs w:val="40"/>
        </w:rPr>
        <w:t>Shu bilan barobar, bir samara bir shajaraning bir misoli musa</w:t>
      </w:r>
      <w:r w:rsidR="000144E4" w:rsidRPr="00FC37C5">
        <w:rPr>
          <w:rFonts w:cs="Traditional Arabic"/>
          <w:bCs/>
          <w:szCs w:val="40"/>
        </w:rPr>
        <w:t>g‘g‘</w:t>
      </w:r>
      <w:r w:rsidRPr="00FC37C5">
        <w:rPr>
          <w:rFonts w:cs="Traditional Arabic"/>
          <w:bCs/>
          <w:szCs w:val="40"/>
        </w:rPr>
        <w:t>aridir. Va u samara</w:t>
      </w:r>
      <w:r w:rsidR="004117B4" w:rsidRPr="00FC37C5">
        <w:rPr>
          <w:rFonts w:cs="Traditional Arabic"/>
          <w:bCs/>
          <w:szCs w:val="40"/>
        </w:rPr>
        <w:t>dagi uru</w:t>
      </w:r>
      <w:r w:rsidR="000144E4" w:rsidRPr="00FC37C5">
        <w:rPr>
          <w:rFonts w:cs="Traditional Arabic"/>
          <w:bCs/>
          <w:szCs w:val="40"/>
        </w:rPr>
        <w:t>g‘</w:t>
      </w:r>
      <w:r w:rsidRPr="00FC37C5">
        <w:rPr>
          <w:rFonts w:cs="Traditional Arabic"/>
          <w:bCs/>
          <w:szCs w:val="40"/>
        </w:rPr>
        <w:t xml:space="preserve"> u shajaraning daftari a</w:t>
      </w:r>
      <w:r w:rsidR="000144E4" w:rsidRPr="00FC37C5">
        <w:rPr>
          <w:rFonts w:cs="Traditional Arabic"/>
          <w:bCs/>
          <w:szCs w:val="40"/>
        </w:rPr>
        <w:t>’</w:t>
      </w:r>
      <w:r w:rsidRPr="00FC37C5">
        <w:rPr>
          <w:rFonts w:cs="Traditional Arabic"/>
          <w:bCs/>
          <w:szCs w:val="40"/>
        </w:rPr>
        <w:t>molidir. U daraxtning tarixi hayoti u uru</w:t>
      </w:r>
      <w:r w:rsidR="000144E4" w:rsidRPr="00FC37C5">
        <w:rPr>
          <w:rFonts w:cs="Traditional Arabic"/>
          <w:bCs/>
          <w:szCs w:val="40"/>
        </w:rPr>
        <w:t>g‘</w:t>
      </w:r>
      <w:r w:rsidRPr="00FC37C5">
        <w:rPr>
          <w:rFonts w:cs="Traditional Arabic"/>
          <w:bCs/>
          <w:szCs w:val="40"/>
        </w:rPr>
        <w:t>da yozilgan. Bu e</w:t>
      </w:r>
      <w:r w:rsidR="000144E4" w:rsidRPr="00FC37C5">
        <w:rPr>
          <w:rFonts w:cs="Traditional Arabic"/>
          <w:bCs/>
          <w:szCs w:val="40"/>
        </w:rPr>
        <w:t>’</w:t>
      </w:r>
      <w:r w:rsidRPr="00FC37C5">
        <w:rPr>
          <w:rFonts w:cs="Traditional Arabic"/>
          <w:bCs/>
          <w:szCs w:val="40"/>
        </w:rPr>
        <w:t>tibor bilan, bir samara shajaraning tamomiga, balki u shajaraning naviga, balki</w:t>
      </w:r>
      <w:r w:rsidR="00FD4767" w:rsidRPr="00FC37C5">
        <w:rPr>
          <w:rFonts w:cs="Traditional Arabic"/>
          <w:bCs/>
          <w:szCs w:val="40"/>
        </w:rPr>
        <w:t xml:space="preserve"> kura</w:t>
      </w:r>
      <w:r w:rsidRPr="00FC37C5">
        <w:rPr>
          <w:rFonts w:cs="Traditional Arabic"/>
          <w:bCs/>
          <w:szCs w:val="40"/>
        </w:rPr>
        <w:t>-i arzga nazirdir. Shunday ekan, bir samaraning san</w:t>
      </w:r>
      <w:r w:rsidR="000144E4" w:rsidRPr="00FC37C5">
        <w:rPr>
          <w:rFonts w:cs="Traditional Arabic"/>
          <w:bCs/>
          <w:szCs w:val="40"/>
        </w:rPr>
        <w:t>’</w:t>
      </w:r>
      <w:r w:rsidRPr="00FC37C5">
        <w:rPr>
          <w:rFonts w:cs="Traditional Arabic"/>
          <w:bCs/>
          <w:szCs w:val="40"/>
        </w:rPr>
        <w:t>atidagi azamati ma</w:t>
      </w:r>
      <w:r w:rsidR="000144E4" w:rsidRPr="00FC37C5">
        <w:rPr>
          <w:rFonts w:cs="Traditional Arabic"/>
          <w:bCs/>
          <w:szCs w:val="40"/>
        </w:rPr>
        <w:t>’</w:t>
      </w:r>
      <w:r w:rsidRPr="00FC37C5">
        <w:rPr>
          <w:rFonts w:cs="Traditional Arabic"/>
          <w:bCs/>
          <w:szCs w:val="40"/>
        </w:rPr>
        <w:t>naviyasi, arzning kattaligi nisbatidadir. U zarrani, san</w:t>
      </w:r>
      <w:r w:rsidR="000144E4" w:rsidRPr="00FC37C5">
        <w:rPr>
          <w:rFonts w:cs="Traditional Arabic"/>
          <w:bCs/>
          <w:szCs w:val="40"/>
        </w:rPr>
        <w:t>’</w:t>
      </w:r>
      <w:r w:rsidRPr="00FC37C5">
        <w:rPr>
          <w:rFonts w:cs="Traditional Arabic"/>
          <w:bCs/>
          <w:szCs w:val="40"/>
        </w:rPr>
        <w:t>at jihatidan ichiga olgan u azamati ma</w:t>
      </w:r>
      <w:r w:rsidR="000144E4" w:rsidRPr="00FC37C5">
        <w:rPr>
          <w:rFonts w:cs="Traditional Arabic"/>
          <w:bCs/>
          <w:szCs w:val="40"/>
        </w:rPr>
        <w:t>’</w:t>
      </w:r>
      <w:r w:rsidRPr="00FC37C5">
        <w:rPr>
          <w:rFonts w:cs="Traditional Arabic"/>
          <w:bCs/>
          <w:szCs w:val="40"/>
        </w:rPr>
        <w:t>naviya bilan bino qilgan, arzni haml va bino qilishdan ojiz b</w:t>
      </w:r>
      <w:r w:rsidR="000144E4" w:rsidRPr="00FC37C5">
        <w:rPr>
          <w:rFonts w:cs="Traditional Arabic"/>
          <w:bCs/>
          <w:szCs w:val="40"/>
        </w:rPr>
        <w:t>o‘</w:t>
      </w:r>
      <w:r w:rsidRPr="00FC37C5">
        <w:rPr>
          <w:rFonts w:cs="Traditional Arabic"/>
          <w:bCs/>
          <w:szCs w:val="40"/>
        </w:rPr>
        <w:t>lmaydi. Ajabo, u kofir munkir qalbida bunday bir kufrni tashish bilan, aql va zakovat iddi</w:t>
      </w:r>
      <w:r w:rsidR="000144E4" w:rsidRPr="00FC37C5">
        <w:rPr>
          <w:rFonts w:cs="Traditional Arabic"/>
          <w:bCs/>
          <w:szCs w:val="40"/>
        </w:rPr>
        <w:t>’</w:t>
      </w:r>
      <w:r w:rsidRPr="00FC37C5">
        <w:rPr>
          <w:rFonts w:cs="Traditional Arabic"/>
          <w:bCs/>
          <w:szCs w:val="40"/>
        </w:rPr>
        <w:t>osida b</w:t>
      </w:r>
      <w:r w:rsidR="000144E4" w:rsidRPr="00FC37C5">
        <w:rPr>
          <w:rFonts w:cs="Traditional Arabic"/>
          <w:bCs/>
          <w:szCs w:val="40"/>
        </w:rPr>
        <w:t>o‘</w:t>
      </w:r>
      <w:r w:rsidRPr="00FC37C5">
        <w:rPr>
          <w:rFonts w:cs="Traditional Arabic"/>
          <w:bCs/>
          <w:szCs w:val="40"/>
        </w:rPr>
        <w:t>lishi qadar bir ahmoqlik bormi?</w:t>
      </w:r>
    </w:p>
    <w:p w14:paraId="176A7C70" w14:textId="77777777" w:rsidR="008362A1" w:rsidRPr="00FC37C5" w:rsidRDefault="008362A1" w:rsidP="008362A1">
      <w:pPr>
        <w:spacing w:before="100" w:beforeAutospacing="1" w:after="100" w:afterAutospacing="1"/>
        <w:ind w:right="-1" w:firstLine="709"/>
        <w:jc w:val="lowKashida"/>
      </w:pPr>
      <w:r w:rsidRPr="00FC37C5">
        <w:rPr>
          <w:rFonts w:cs="Traditional Arabic"/>
          <w:bCs/>
          <w:szCs w:val="40"/>
        </w:rPr>
        <w:t>Birodar! Har bir narsa uchun ikki surat va shakl bor:</w:t>
      </w:r>
    </w:p>
    <w:p w14:paraId="6B3486AA" w14:textId="77777777" w:rsidR="008362A1" w:rsidRPr="00FC37C5" w:rsidRDefault="008362A1" w:rsidP="008362A1">
      <w:pPr>
        <w:spacing w:before="100" w:beforeAutospacing="1" w:after="100" w:afterAutospacing="1"/>
        <w:ind w:right="-1" w:firstLine="709"/>
        <w:jc w:val="lowKashida"/>
      </w:pPr>
      <w:r w:rsidRPr="00FC37C5">
        <w:rPr>
          <w:rFonts w:cs="Traditional Arabic"/>
          <w:bCs/>
          <w:szCs w:val="40"/>
        </w:rPr>
        <w:t>Biri: Moddiya b</w:t>
      </w:r>
      <w:r w:rsidR="000144E4" w:rsidRPr="00FC37C5">
        <w:rPr>
          <w:rFonts w:cs="Traditional Arabic"/>
          <w:bCs/>
          <w:szCs w:val="40"/>
        </w:rPr>
        <w:t>o‘</w:t>
      </w:r>
      <w:r w:rsidRPr="00FC37C5">
        <w:rPr>
          <w:rFonts w:cs="Traditional Arabic"/>
          <w:bCs/>
          <w:szCs w:val="40"/>
        </w:rPr>
        <w:t>lib, xuddi bir k</w:t>
      </w:r>
      <w:r w:rsidR="000144E4" w:rsidRPr="00FC37C5">
        <w:rPr>
          <w:rFonts w:cs="Traditional Arabic"/>
          <w:bCs/>
          <w:szCs w:val="40"/>
        </w:rPr>
        <w:t>o‘</w:t>
      </w:r>
      <w:r w:rsidRPr="00FC37C5">
        <w:rPr>
          <w:rFonts w:cs="Traditional Arabic"/>
          <w:bCs/>
          <w:szCs w:val="40"/>
        </w:rPr>
        <w:t>ylak kabi, hamma narsaning vujudiga k</w:t>
      </w:r>
      <w:r w:rsidR="000144E4" w:rsidRPr="00FC37C5">
        <w:rPr>
          <w:rFonts w:cs="Traditional Arabic"/>
          <w:bCs/>
          <w:szCs w:val="40"/>
        </w:rPr>
        <w:t>o‘</w:t>
      </w:r>
      <w:r w:rsidRPr="00FC37C5">
        <w:rPr>
          <w:rFonts w:cs="Traditional Arabic"/>
          <w:bCs/>
          <w:szCs w:val="40"/>
        </w:rPr>
        <w:t>ra qadarning taqdiri bilan bichilgan shu k</w:t>
      </w:r>
      <w:r w:rsidR="000144E4" w:rsidRPr="00FC37C5">
        <w:rPr>
          <w:rFonts w:cs="Traditional Arabic"/>
          <w:bCs/>
          <w:szCs w:val="40"/>
        </w:rPr>
        <w:t>o‘</w:t>
      </w:r>
      <w:r w:rsidRPr="00FC37C5">
        <w:rPr>
          <w:rFonts w:cs="Traditional Arabic"/>
          <w:bCs/>
          <w:szCs w:val="40"/>
        </w:rPr>
        <w:t>ringan suratlar.</w:t>
      </w:r>
    </w:p>
    <w:p w14:paraId="591F0784" w14:textId="77777777" w:rsidR="008362A1" w:rsidRPr="00FC37C5" w:rsidRDefault="008362A1" w:rsidP="008362A1">
      <w:pPr>
        <w:spacing w:before="100" w:beforeAutospacing="1" w:after="100" w:afterAutospacing="1"/>
        <w:ind w:right="-1" w:firstLine="709"/>
        <w:jc w:val="lowKashida"/>
      </w:pPr>
      <w:r w:rsidRPr="00FC37C5">
        <w:rPr>
          <w:rFonts w:cs="Traditional Arabic"/>
          <w:bCs/>
          <w:szCs w:val="40"/>
        </w:rPr>
        <w:t>Boshqasi: Maqulaki, bir narsa yashagan bir umrda mururi zamon bilan almashtirgan muxtalif moddiy suratlarning ijtim</w:t>
      </w:r>
      <w:r w:rsidR="000144E4" w:rsidRPr="00FC37C5">
        <w:rPr>
          <w:rFonts w:cs="Traditional Arabic"/>
          <w:bCs/>
          <w:szCs w:val="40"/>
        </w:rPr>
        <w:t>o‘</w:t>
      </w:r>
      <w:r w:rsidRPr="00FC37C5">
        <w:rPr>
          <w:rFonts w:cs="Traditional Arabic"/>
          <w:bCs/>
          <w:szCs w:val="40"/>
        </w:rPr>
        <w:t>idan tasavvur qilingan bir surati vahmiya.</w:t>
      </w:r>
    </w:p>
    <w:p w14:paraId="16703231" w14:textId="77777777" w:rsidR="008362A1" w:rsidRPr="00FC37C5" w:rsidRDefault="008362A1" w:rsidP="003F32A1">
      <w:pPr>
        <w:spacing w:before="100" w:beforeAutospacing="1" w:after="100" w:afterAutospacing="1"/>
        <w:ind w:right="-1" w:firstLine="709"/>
        <w:jc w:val="lowKashida"/>
      </w:pPr>
      <w:r w:rsidRPr="00FC37C5">
        <w:rPr>
          <w:rFonts w:cs="Traditional Arabic"/>
          <w:bCs/>
          <w:szCs w:val="40"/>
        </w:rPr>
        <w:t xml:space="preserve">Bir otashning </w:t>
      </w:r>
      <w:r w:rsidR="004117B4" w:rsidRPr="00FC37C5">
        <w:rPr>
          <w:rFonts w:cs="Traditional Arabic"/>
          <w:bCs/>
          <w:szCs w:val="40"/>
        </w:rPr>
        <w:t>tezlik</w:t>
      </w:r>
      <w:r w:rsidRPr="00FC37C5">
        <w:rPr>
          <w:rFonts w:cs="Traditional Arabic"/>
          <w:bCs/>
          <w:szCs w:val="40"/>
        </w:rPr>
        <w:t xml:space="preserve"> bilan tadviridan hosil b</w:t>
      </w:r>
      <w:r w:rsidR="000144E4" w:rsidRPr="00FC37C5">
        <w:rPr>
          <w:rFonts w:cs="Traditional Arabic"/>
          <w:bCs/>
          <w:szCs w:val="40"/>
        </w:rPr>
        <w:t>o‘</w:t>
      </w:r>
      <w:r w:rsidRPr="00FC37C5">
        <w:rPr>
          <w:rFonts w:cs="Traditional Arabic"/>
          <w:bCs/>
          <w:szCs w:val="40"/>
        </w:rPr>
        <w:t>lgan doira-i vahmiya kabi, hamma narsaning tarixi hayotini bildirgan va qadarga mador b</w:t>
      </w:r>
      <w:r w:rsidR="000144E4" w:rsidRPr="00FC37C5">
        <w:rPr>
          <w:rFonts w:cs="Traditional Arabic"/>
          <w:bCs/>
          <w:szCs w:val="40"/>
        </w:rPr>
        <w:t>o‘</w:t>
      </w:r>
      <w:r w:rsidRPr="00FC37C5">
        <w:rPr>
          <w:rFonts w:cs="Traditional Arabic"/>
          <w:bCs/>
          <w:szCs w:val="40"/>
        </w:rPr>
        <w:t>lgan va muqaddaroti ashyo deyilgan shu ikkinchi surat, maquladir. Surati moddiya e</w:t>
      </w:r>
      <w:r w:rsidR="000144E4" w:rsidRPr="00FC37C5">
        <w:rPr>
          <w:rFonts w:cs="Traditional Arabic"/>
          <w:bCs/>
          <w:szCs w:val="40"/>
        </w:rPr>
        <w:t>’</w:t>
      </w:r>
      <w:r w:rsidRPr="00FC37C5">
        <w:rPr>
          <w:rFonts w:cs="Traditional Arabic"/>
          <w:bCs/>
          <w:szCs w:val="40"/>
        </w:rPr>
        <w:t xml:space="preserve">tibori bilan hamma narsaning bir nihoyati, bir </w:t>
      </w:r>
      <w:r w:rsidR="000144E4" w:rsidRPr="00FC37C5">
        <w:rPr>
          <w:rFonts w:cs="Traditional Arabic"/>
          <w:bCs/>
          <w:szCs w:val="40"/>
        </w:rPr>
        <w:t>g‘</w:t>
      </w:r>
      <w:r w:rsidRPr="00FC37C5">
        <w:rPr>
          <w:rFonts w:cs="Traditional Arabic"/>
          <w:bCs/>
          <w:szCs w:val="40"/>
        </w:rPr>
        <w:t>oyasi b</w:t>
      </w:r>
      <w:r w:rsidR="000144E4" w:rsidRPr="00FC37C5">
        <w:rPr>
          <w:rFonts w:cs="Traditional Arabic"/>
          <w:bCs/>
          <w:szCs w:val="40"/>
        </w:rPr>
        <w:t>o‘</w:t>
      </w:r>
      <w:r w:rsidRPr="00FC37C5">
        <w:rPr>
          <w:rFonts w:cs="Traditional Arabic"/>
          <w:bCs/>
          <w:szCs w:val="40"/>
        </w:rPr>
        <w:t>lgani kabi, surati ma</w:t>
      </w:r>
      <w:r w:rsidR="000144E4" w:rsidRPr="00FC37C5">
        <w:rPr>
          <w:rFonts w:cs="Traditional Arabic"/>
          <w:bCs/>
          <w:szCs w:val="40"/>
        </w:rPr>
        <w:t>’</w:t>
      </w:r>
      <w:r w:rsidRPr="00FC37C5">
        <w:rPr>
          <w:rFonts w:cs="Traditional Arabic"/>
          <w:bCs/>
          <w:szCs w:val="40"/>
        </w:rPr>
        <w:t>naviya e</w:t>
      </w:r>
      <w:r w:rsidR="000144E4" w:rsidRPr="00FC37C5">
        <w:rPr>
          <w:rFonts w:cs="Traditional Arabic"/>
          <w:bCs/>
          <w:szCs w:val="40"/>
        </w:rPr>
        <w:t>’</w:t>
      </w:r>
      <w:r w:rsidRPr="00FC37C5">
        <w:rPr>
          <w:rFonts w:cs="Traditional Arabic"/>
          <w:bCs/>
          <w:szCs w:val="40"/>
        </w:rPr>
        <w:t>tibori bilan ham bir nihoyati va yashirin ba</w:t>
      </w:r>
      <w:r w:rsidR="000144E4" w:rsidRPr="00FC37C5">
        <w:rPr>
          <w:rFonts w:cs="Traditional Arabic"/>
          <w:bCs/>
          <w:szCs w:val="40"/>
        </w:rPr>
        <w:t>’</w:t>
      </w:r>
      <w:r w:rsidRPr="00FC37C5">
        <w:rPr>
          <w:rFonts w:cs="Traditional Arabic"/>
          <w:bCs/>
          <w:szCs w:val="40"/>
        </w:rPr>
        <w:t xml:space="preserve">zi hikmatlar uchun bir </w:t>
      </w:r>
      <w:r w:rsidR="000144E4" w:rsidRPr="00FC37C5">
        <w:rPr>
          <w:rFonts w:cs="Traditional Arabic"/>
          <w:bCs/>
          <w:szCs w:val="40"/>
        </w:rPr>
        <w:t>g‘</w:t>
      </w:r>
      <w:r w:rsidRPr="00FC37C5">
        <w:rPr>
          <w:rFonts w:cs="Traditional Arabic"/>
          <w:bCs/>
          <w:szCs w:val="40"/>
        </w:rPr>
        <w:t>oyasi ham bor. Shunga binoan, hamma narsaning surati moddiyasida qudrati Rabboniy ustadır, qadar muhandisdir. Surati ma</w:t>
      </w:r>
      <w:r w:rsidR="000144E4" w:rsidRPr="00FC37C5">
        <w:rPr>
          <w:rFonts w:cs="Traditional Arabic"/>
          <w:bCs/>
          <w:szCs w:val="40"/>
        </w:rPr>
        <w:t>’</w:t>
      </w:r>
      <w:r w:rsidRPr="00FC37C5">
        <w:rPr>
          <w:rFonts w:cs="Traditional Arabic"/>
          <w:bCs/>
          <w:szCs w:val="40"/>
        </w:rPr>
        <w:t>naviyasida esa, qadar mistardir, ya</w:t>
      </w:r>
      <w:r w:rsidR="000144E4" w:rsidRPr="00FC37C5">
        <w:rPr>
          <w:rFonts w:cs="Traditional Arabic"/>
          <w:bCs/>
          <w:szCs w:val="40"/>
        </w:rPr>
        <w:t>’</w:t>
      </w:r>
      <w:r w:rsidRPr="00FC37C5">
        <w:rPr>
          <w:rFonts w:cs="Traditional Arabic"/>
          <w:bCs/>
          <w:szCs w:val="40"/>
        </w:rPr>
        <w:t>ni, tashakkulotning chiziqlarini chizadi, qudrat masdardir, ya</w:t>
      </w:r>
      <w:r w:rsidR="000144E4" w:rsidRPr="00FC37C5">
        <w:rPr>
          <w:rFonts w:cs="Traditional Arabic"/>
          <w:bCs/>
          <w:szCs w:val="40"/>
        </w:rPr>
        <w:t>’</w:t>
      </w:r>
      <w:r w:rsidRPr="00FC37C5">
        <w:rPr>
          <w:rFonts w:cs="Traditional Arabic"/>
          <w:bCs/>
          <w:szCs w:val="40"/>
        </w:rPr>
        <w:t>ni u chiziqlar ustida qilingan tashakkulot qudratdan sudur etadi.</w:t>
      </w:r>
    </w:p>
    <w:p w14:paraId="6942301B" w14:textId="77777777" w:rsidR="008362A1" w:rsidRPr="00FC37C5" w:rsidRDefault="008362A1" w:rsidP="008362A1">
      <w:pPr>
        <w:spacing w:before="100" w:beforeAutospacing="1" w:after="100" w:afterAutospacing="1"/>
        <w:ind w:right="-1" w:firstLine="709"/>
        <w:jc w:val="lowKashida"/>
      </w:pPr>
      <w:r w:rsidRPr="00FC37C5">
        <w:rPr>
          <w:rFonts w:cs="Traditional Arabic"/>
          <w:bCs/>
          <w:szCs w:val="40"/>
        </w:rPr>
        <w:t>Ey kofir! Buni eshitgandan s</w:t>
      </w:r>
      <w:r w:rsidR="000144E4" w:rsidRPr="00FC37C5">
        <w:rPr>
          <w:rFonts w:cs="Traditional Arabic"/>
          <w:bCs/>
          <w:szCs w:val="40"/>
        </w:rPr>
        <w:t>o‘</w:t>
      </w:r>
      <w:r w:rsidRPr="00FC37C5">
        <w:rPr>
          <w:rFonts w:cs="Traditional Arabic"/>
          <w:bCs/>
          <w:szCs w:val="40"/>
        </w:rPr>
        <w:t xml:space="preserve">ng yaxshilab </w:t>
      </w:r>
      <w:r w:rsidR="000144E4" w:rsidRPr="00FC37C5">
        <w:rPr>
          <w:rFonts w:cs="Traditional Arabic"/>
          <w:bCs/>
          <w:szCs w:val="40"/>
        </w:rPr>
        <w:t>o‘</w:t>
      </w:r>
      <w:r w:rsidRPr="00FC37C5">
        <w:rPr>
          <w:rFonts w:cs="Traditional Arabic"/>
          <w:bCs/>
          <w:szCs w:val="40"/>
        </w:rPr>
        <w:t>yla! Bir zarraga bir tikuvchilik san</w:t>
      </w:r>
      <w:r w:rsidR="000144E4" w:rsidRPr="00FC37C5">
        <w:rPr>
          <w:rFonts w:cs="Traditional Arabic"/>
          <w:bCs/>
          <w:szCs w:val="40"/>
        </w:rPr>
        <w:t>’</w:t>
      </w:r>
      <w:r w:rsidRPr="00FC37C5">
        <w:rPr>
          <w:rFonts w:cs="Traditional Arabic"/>
          <w:bCs/>
          <w:szCs w:val="40"/>
        </w:rPr>
        <w:t xml:space="preserve">atini </w:t>
      </w:r>
      <w:r w:rsidR="000144E4" w:rsidRPr="00FC37C5">
        <w:rPr>
          <w:rFonts w:cs="Traditional Arabic"/>
          <w:bCs/>
          <w:szCs w:val="40"/>
        </w:rPr>
        <w:t>o‘</w:t>
      </w:r>
      <w:r w:rsidRPr="00FC37C5">
        <w:rPr>
          <w:rFonts w:cs="Traditional Arabic"/>
          <w:bCs/>
          <w:szCs w:val="40"/>
        </w:rPr>
        <w:t xml:space="preserve">rgatishga qudrating bormi? </w:t>
      </w:r>
      <w:r w:rsidR="000144E4" w:rsidRPr="00FC37C5">
        <w:rPr>
          <w:rFonts w:cs="Traditional Arabic"/>
          <w:bCs/>
          <w:szCs w:val="40"/>
        </w:rPr>
        <w:t>O‘</w:t>
      </w:r>
      <w:r w:rsidRPr="00FC37C5">
        <w:rPr>
          <w:rFonts w:cs="Traditional Arabic"/>
          <w:bCs/>
          <w:szCs w:val="40"/>
        </w:rPr>
        <w:t>zingga Xoliq ittihoz etganing tabiat va sabablar, hamma narsaning muxtalif va mutanavvi</w:t>
      </w:r>
      <w:r w:rsidR="000144E4" w:rsidRPr="00FC37C5">
        <w:rPr>
          <w:rFonts w:cs="Traditional Arabic"/>
          <w:bCs/>
          <w:szCs w:val="40"/>
        </w:rPr>
        <w:t>’</w:t>
      </w:r>
      <w:r w:rsidRPr="00FC37C5">
        <w:rPr>
          <w:rFonts w:cs="Traditional Arabic"/>
          <w:bCs/>
          <w:szCs w:val="40"/>
        </w:rPr>
        <w:t xml:space="preserve"> suratlarini bichib tikishiga qudratlari bormi?</w:t>
      </w:r>
    </w:p>
    <w:p w14:paraId="2B3C5F64" w14:textId="77777777" w:rsidR="008362A1" w:rsidRPr="00FC37C5" w:rsidRDefault="008362A1" w:rsidP="003F32A1">
      <w:pPr>
        <w:spacing w:before="100" w:beforeAutospacing="1" w:after="100" w:afterAutospacing="1"/>
        <w:ind w:right="-1" w:firstLine="709"/>
        <w:jc w:val="lowKashida"/>
      </w:pPr>
      <w:r w:rsidRPr="00FC37C5">
        <w:rPr>
          <w:rFonts w:cs="Traditional Arabic"/>
          <w:bCs/>
          <w:szCs w:val="40"/>
        </w:rPr>
        <w:t>Qara, ey k</w:t>
      </w:r>
      <w:r w:rsidR="000144E4" w:rsidRPr="00FC37C5">
        <w:rPr>
          <w:rFonts w:cs="Traditional Arabic"/>
          <w:bCs/>
          <w:szCs w:val="40"/>
        </w:rPr>
        <w:t>o‘</w:t>
      </w:r>
      <w:r w:rsidRPr="00FC37C5">
        <w:rPr>
          <w:rFonts w:cs="Traditional Arabic"/>
          <w:bCs/>
          <w:szCs w:val="40"/>
        </w:rPr>
        <w:t>zdan mahrum kofir! Shajara-i xilqatning samarasi va quvvat va ixtiyor jihatidan sabablardan ustun b</w:t>
      </w:r>
      <w:r w:rsidR="000144E4" w:rsidRPr="00FC37C5">
        <w:rPr>
          <w:rFonts w:cs="Traditional Arabic"/>
          <w:bCs/>
          <w:szCs w:val="40"/>
        </w:rPr>
        <w:t>o‘</w:t>
      </w:r>
      <w:r w:rsidRPr="00FC37C5">
        <w:rPr>
          <w:rFonts w:cs="Traditional Arabic"/>
          <w:bCs/>
          <w:szCs w:val="40"/>
        </w:rPr>
        <w:t>lgan inson, tikuvchilikning butun qobiliyatlarini, ma</w:t>
      </w:r>
      <w:r w:rsidR="000144E4" w:rsidRPr="00FC37C5">
        <w:rPr>
          <w:rFonts w:cs="Traditional Arabic"/>
          <w:bCs/>
          <w:szCs w:val="40"/>
        </w:rPr>
        <w:t>’</w:t>
      </w:r>
      <w:r w:rsidRPr="00FC37C5">
        <w:rPr>
          <w:rFonts w:cs="Traditional Arabic"/>
          <w:bCs/>
          <w:szCs w:val="40"/>
        </w:rPr>
        <w:t xml:space="preserve">lumotlarini </w:t>
      </w:r>
      <w:r w:rsidR="009D3DA8" w:rsidRPr="00FC37C5">
        <w:rPr>
          <w:rFonts w:cs="Traditional Arabic"/>
          <w:bCs/>
          <w:szCs w:val="40"/>
        </w:rPr>
        <w:t>jamlab</w:t>
      </w:r>
      <w:r w:rsidRPr="00FC37C5">
        <w:rPr>
          <w:rFonts w:cs="Traditional Arabic"/>
          <w:bCs/>
          <w:szCs w:val="40"/>
        </w:rPr>
        <w:t xml:space="preserve"> tikanli bir shajaraning a</w:t>
      </w:r>
      <w:r w:rsidR="000144E4" w:rsidRPr="00FC37C5">
        <w:rPr>
          <w:rFonts w:cs="Traditional Arabic"/>
          <w:bCs/>
          <w:szCs w:val="40"/>
        </w:rPr>
        <w:t>’</w:t>
      </w:r>
      <w:r w:rsidRPr="00FC37C5">
        <w:rPr>
          <w:rFonts w:cs="Traditional Arabic"/>
          <w:bCs/>
          <w:szCs w:val="40"/>
        </w:rPr>
        <w:t>zolariga uy</w:t>
      </w:r>
      <w:r w:rsidR="000144E4" w:rsidRPr="00FC37C5">
        <w:rPr>
          <w:rFonts w:cs="Traditional Arabic"/>
          <w:bCs/>
          <w:szCs w:val="40"/>
        </w:rPr>
        <w:t>g‘</w:t>
      </w:r>
      <w:r w:rsidRPr="00FC37C5">
        <w:rPr>
          <w:rFonts w:cs="Traditional Arabic"/>
          <w:bCs/>
          <w:szCs w:val="40"/>
        </w:rPr>
        <w:t>un bir k</w:t>
      </w:r>
      <w:r w:rsidR="000144E4" w:rsidRPr="00FC37C5">
        <w:rPr>
          <w:rFonts w:cs="Traditional Arabic"/>
          <w:bCs/>
          <w:szCs w:val="40"/>
        </w:rPr>
        <w:t>o‘</w:t>
      </w:r>
      <w:r w:rsidRPr="00FC37C5">
        <w:rPr>
          <w:rFonts w:cs="Traditional Arabic"/>
          <w:bCs/>
          <w:szCs w:val="40"/>
        </w:rPr>
        <w:t>ylakni tikolmaydi. Holbuki, Sone</w:t>
      </w:r>
      <w:r w:rsidR="000144E4" w:rsidRPr="00FC37C5">
        <w:rPr>
          <w:rFonts w:cs="Traditional Arabic"/>
          <w:bCs/>
          <w:szCs w:val="40"/>
        </w:rPr>
        <w:t>’</w:t>
      </w:r>
      <w:r w:rsidRPr="00FC37C5">
        <w:rPr>
          <w:rFonts w:cs="Traditional Arabic"/>
          <w:bCs/>
          <w:szCs w:val="40"/>
        </w:rPr>
        <w:t xml:space="preserve">-i Hakim hamma narsaning </w:t>
      </w:r>
      <w:r w:rsidR="000144E4" w:rsidRPr="00FC37C5">
        <w:rPr>
          <w:rFonts w:cs="Traditional Arabic"/>
          <w:bCs/>
          <w:szCs w:val="40"/>
        </w:rPr>
        <w:t>o‘</w:t>
      </w:r>
      <w:r w:rsidRPr="00FC37C5">
        <w:rPr>
          <w:rFonts w:cs="Traditional Arabic"/>
          <w:bCs/>
          <w:szCs w:val="40"/>
        </w:rPr>
        <w:t>sishi zamonida juda muntazam, jadid va yangi-yangi k</w:t>
      </w:r>
      <w:r w:rsidR="000144E4" w:rsidRPr="00FC37C5">
        <w:rPr>
          <w:rFonts w:cs="Traditional Arabic"/>
          <w:bCs/>
          <w:szCs w:val="40"/>
        </w:rPr>
        <w:t>o‘</w:t>
      </w:r>
      <w:r w:rsidRPr="00FC37C5">
        <w:rPr>
          <w:rFonts w:cs="Traditional Arabic"/>
          <w:bCs/>
          <w:szCs w:val="40"/>
        </w:rPr>
        <w:t xml:space="preserve">ylaklarni va yashil-yashil hullalarni </w:t>
      </w:r>
      <w:r w:rsidR="008E4FBF" w:rsidRPr="00FC37C5">
        <w:rPr>
          <w:rFonts w:cs="Traditional Arabic"/>
          <w:bCs/>
          <w:szCs w:val="40"/>
        </w:rPr>
        <w:t>mukammal tezlik</w:t>
      </w:r>
      <w:r w:rsidRPr="00FC37C5">
        <w:rPr>
          <w:rFonts w:cs="Traditional Arabic"/>
          <w:bCs/>
          <w:szCs w:val="40"/>
        </w:rPr>
        <w:t xml:space="preserve"> va suhulat bilan yasaydi, kiydiradi. Fasubhanalloh!...</w:t>
      </w:r>
    </w:p>
    <w:p w14:paraId="4624422A" w14:textId="77777777" w:rsidR="008362A1" w:rsidRPr="00FC37C5" w:rsidRDefault="008362A1" w:rsidP="008362A1">
      <w:pPr>
        <w:spacing w:before="100" w:beforeAutospacing="1" w:after="100" w:afterAutospacing="1"/>
        <w:ind w:right="-1" w:firstLine="709"/>
        <w:jc w:val="lowKashida"/>
      </w:pPr>
      <w:r w:rsidRPr="00FC37C5">
        <w:rPr>
          <w:rFonts w:cs="Traditional Arabic"/>
          <w:bCs/>
          <w:szCs w:val="40"/>
        </w:rPr>
        <w:t>Ha munazzahdir, hamma narsaning vujudi amriga bo</w:t>
      </w:r>
      <w:r w:rsidR="000144E4" w:rsidRPr="00FC37C5">
        <w:rPr>
          <w:rFonts w:cs="Traditional Arabic"/>
          <w:bCs/>
          <w:szCs w:val="40"/>
        </w:rPr>
        <w:t>g‘</w:t>
      </w:r>
      <w:r w:rsidRPr="00FC37C5">
        <w:rPr>
          <w:rFonts w:cs="Traditional Arabic"/>
          <w:bCs/>
          <w:szCs w:val="40"/>
        </w:rPr>
        <w:t>liq b</w:t>
      </w:r>
      <w:r w:rsidR="000144E4" w:rsidRPr="00FC37C5">
        <w:rPr>
          <w:rFonts w:cs="Traditional Arabic"/>
          <w:bCs/>
          <w:szCs w:val="40"/>
        </w:rPr>
        <w:t>o‘</w:t>
      </w:r>
      <w:r w:rsidRPr="00FC37C5">
        <w:rPr>
          <w:rFonts w:cs="Traditional Arabic"/>
          <w:bCs/>
          <w:szCs w:val="40"/>
        </w:rPr>
        <w:t>lgan Alloh munazzahdir.</w:t>
      </w:r>
    </w:p>
    <w:p w14:paraId="780B1FFE" w14:textId="77777777" w:rsidR="008362A1" w:rsidRPr="00FC37C5" w:rsidRDefault="008362A1" w:rsidP="008362A1">
      <w:pPr>
        <w:spacing w:before="100" w:beforeAutospacing="1" w:after="100" w:afterAutospacing="1"/>
        <w:ind w:right="-1" w:firstLine="709"/>
        <w:jc w:val="lowKashida"/>
      </w:pPr>
      <w:r w:rsidRPr="00FC37C5">
        <w:rPr>
          <w:rFonts w:cs="Traditional Arabic"/>
          <w:bCs/>
          <w:szCs w:val="40"/>
        </w:rPr>
        <w:t>Hamma narsaning ich yuzi q</w:t>
      </w:r>
      <w:r w:rsidR="000144E4" w:rsidRPr="00FC37C5">
        <w:rPr>
          <w:rFonts w:cs="Traditional Arabic"/>
          <w:bCs/>
          <w:szCs w:val="40"/>
        </w:rPr>
        <w:t>o‘</w:t>
      </w:r>
      <w:r w:rsidRPr="00FC37C5">
        <w:rPr>
          <w:rFonts w:cs="Traditional Arabic"/>
          <w:bCs/>
          <w:szCs w:val="40"/>
        </w:rPr>
        <w:t>lida b</w:t>
      </w:r>
      <w:r w:rsidR="000144E4" w:rsidRPr="00FC37C5">
        <w:rPr>
          <w:rFonts w:cs="Traditional Arabic"/>
          <w:bCs/>
          <w:szCs w:val="40"/>
        </w:rPr>
        <w:t>o‘</w:t>
      </w:r>
      <w:r w:rsidRPr="00FC37C5">
        <w:rPr>
          <w:rFonts w:cs="Traditional Arabic"/>
          <w:bCs/>
          <w:szCs w:val="40"/>
        </w:rPr>
        <w:t>lgan Sone</w:t>
      </w:r>
      <w:r w:rsidR="000144E4" w:rsidRPr="00FC37C5">
        <w:rPr>
          <w:rFonts w:cs="Traditional Arabic"/>
          <w:bCs/>
          <w:szCs w:val="40"/>
        </w:rPr>
        <w:t>’</w:t>
      </w:r>
      <w:r w:rsidRPr="00FC37C5">
        <w:rPr>
          <w:rFonts w:cs="Traditional Arabic"/>
          <w:bCs/>
          <w:szCs w:val="40"/>
        </w:rPr>
        <w:t xml:space="preserve"> munazzahdir. Butun maxluqotga marji</w:t>
      </w:r>
      <w:r w:rsidR="000144E4" w:rsidRPr="00FC37C5">
        <w:rPr>
          <w:rFonts w:cs="Traditional Arabic"/>
          <w:bCs/>
          <w:szCs w:val="40"/>
        </w:rPr>
        <w:t>’</w:t>
      </w:r>
      <w:r w:rsidRPr="00FC37C5">
        <w:rPr>
          <w:rFonts w:cs="Traditional Arabic"/>
          <w:bCs/>
          <w:szCs w:val="40"/>
        </w:rPr>
        <w:t xml:space="preserve"> b</w:t>
      </w:r>
      <w:r w:rsidR="000144E4" w:rsidRPr="00FC37C5">
        <w:rPr>
          <w:rFonts w:cs="Traditional Arabic"/>
          <w:bCs/>
          <w:szCs w:val="40"/>
        </w:rPr>
        <w:t>o‘</w:t>
      </w:r>
      <w:r w:rsidRPr="00FC37C5">
        <w:rPr>
          <w:rFonts w:cs="Traditional Arabic"/>
          <w:bCs/>
          <w:szCs w:val="40"/>
        </w:rPr>
        <w:t>lgan Sone</w:t>
      </w:r>
      <w:r w:rsidR="000144E4" w:rsidRPr="00FC37C5">
        <w:rPr>
          <w:rFonts w:cs="Traditional Arabic"/>
          <w:bCs/>
          <w:szCs w:val="40"/>
        </w:rPr>
        <w:t>’</w:t>
      </w:r>
      <w:r w:rsidRPr="00FC37C5">
        <w:rPr>
          <w:rFonts w:cs="Traditional Arabic"/>
          <w:bCs/>
          <w:szCs w:val="40"/>
        </w:rPr>
        <w:t xml:space="preserve"> munazzahdir.</w:t>
      </w:r>
    </w:p>
    <w:p w14:paraId="5DD75233" w14:textId="77777777" w:rsidR="008362A1" w:rsidRPr="00FC37C5" w:rsidRDefault="008362A1" w:rsidP="008E4FBF">
      <w:pPr>
        <w:spacing w:before="100" w:beforeAutospacing="1" w:after="100" w:afterAutospacing="1"/>
        <w:ind w:right="-1" w:firstLine="709"/>
        <w:jc w:val="lowKashida"/>
      </w:pPr>
      <w:r w:rsidRPr="00FC37C5">
        <w:rPr>
          <w:rFonts w:cs="Traditional Arabic"/>
          <w:bCs/>
          <w:szCs w:val="40"/>
        </w:rPr>
        <w:t>Birodar! Har bir mavjudning ustida Sone</w:t>
      </w:r>
      <w:r w:rsidR="000144E4" w:rsidRPr="00FC37C5">
        <w:rPr>
          <w:rFonts w:cs="Traditional Arabic"/>
          <w:bCs/>
          <w:szCs w:val="40"/>
        </w:rPr>
        <w:t>’</w:t>
      </w:r>
      <w:r w:rsidRPr="00FC37C5">
        <w:rPr>
          <w:rFonts w:cs="Traditional Arabic"/>
          <w:bCs/>
          <w:szCs w:val="40"/>
        </w:rPr>
        <w:t>-i Ahad va Samadning bir sikkasi, bir xotami b</w:t>
      </w:r>
      <w:r w:rsidR="000144E4" w:rsidRPr="00FC37C5">
        <w:rPr>
          <w:rFonts w:cs="Traditional Arabic"/>
          <w:bCs/>
          <w:szCs w:val="40"/>
        </w:rPr>
        <w:t>o‘</w:t>
      </w:r>
      <w:r w:rsidRPr="00FC37C5">
        <w:rPr>
          <w:rFonts w:cs="Traditional Arabic"/>
          <w:bCs/>
          <w:szCs w:val="40"/>
        </w:rPr>
        <w:t>lib, u mavjud Sone</w:t>
      </w:r>
      <w:r w:rsidR="000144E4" w:rsidRPr="00FC37C5">
        <w:rPr>
          <w:rFonts w:cs="Traditional Arabic"/>
          <w:bCs/>
          <w:szCs w:val="40"/>
        </w:rPr>
        <w:t>’</w:t>
      </w:r>
      <w:r w:rsidRPr="00FC37C5">
        <w:rPr>
          <w:rFonts w:cs="Traditional Arabic"/>
          <w:bCs/>
          <w:szCs w:val="40"/>
        </w:rPr>
        <w:t>-i Ahad va Samadning mulki va asari san</w:t>
      </w:r>
      <w:r w:rsidR="000144E4" w:rsidRPr="00FC37C5">
        <w:rPr>
          <w:rFonts w:cs="Traditional Arabic"/>
          <w:bCs/>
          <w:szCs w:val="40"/>
        </w:rPr>
        <w:t>’</w:t>
      </w:r>
      <w:r w:rsidRPr="00FC37C5">
        <w:rPr>
          <w:rFonts w:cs="Traditional Arabic"/>
          <w:bCs/>
          <w:szCs w:val="40"/>
        </w:rPr>
        <w:t>ati b</w:t>
      </w:r>
      <w:r w:rsidR="000144E4" w:rsidRPr="00FC37C5">
        <w:rPr>
          <w:rFonts w:cs="Traditional Arabic"/>
          <w:bCs/>
          <w:szCs w:val="40"/>
        </w:rPr>
        <w:t>o‘</w:t>
      </w:r>
      <w:r w:rsidRPr="00FC37C5">
        <w:rPr>
          <w:rFonts w:cs="Traditional Arabic"/>
          <w:bCs/>
          <w:szCs w:val="40"/>
        </w:rPr>
        <w:t xml:space="preserve">lganiga shahodat </w:t>
      </w:r>
      <w:r w:rsidR="008E4FBF" w:rsidRPr="00FC37C5">
        <w:rPr>
          <w:rFonts w:cs="Traditional Arabic"/>
          <w:bCs/>
          <w:szCs w:val="40"/>
        </w:rPr>
        <w:t>qil</w:t>
      </w:r>
      <w:r w:rsidRPr="00FC37C5">
        <w:rPr>
          <w:rFonts w:cs="Traditional Arabic"/>
          <w:bCs/>
          <w:szCs w:val="40"/>
        </w:rPr>
        <w:t xml:space="preserve">adilar. Ha, </w:t>
      </w:r>
      <w:r w:rsidR="000144E4" w:rsidRPr="00FC37C5">
        <w:rPr>
          <w:rFonts w:cs="Traditional Arabic"/>
          <w:bCs/>
          <w:szCs w:val="40"/>
        </w:rPr>
        <w:t>g‘</w:t>
      </w:r>
      <w:r w:rsidRPr="00FC37C5">
        <w:rPr>
          <w:rFonts w:cs="Traditional Arabic"/>
          <w:bCs/>
          <w:szCs w:val="40"/>
        </w:rPr>
        <w:t>ayri mutanohiy Ahadiyat sikkalaridan va Samadoniyat xotamlaridan, yol</w:t>
      </w:r>
      <w:r w:rsidR="000144E4" w:rsidRPr="00FC37C5">
        <w:rPr>
          <w:rFonts w:cs="Traditional Arabic"/>
          <w:bCs/>
          <w:szCs w:val="40"/>
        </w:rPr>
        <w:t>g‘</w:t>
      </w:r>
      <w:r w:rsidRPr="00FC37C5">
        <w:rPr>
          <w:rFonts w:cs="Traditional Arabic"/>
          <w:bCs/>
          <w:szCs w:val="40"/>
        </w:rPr>
        <w:t xml:space="preserve">iz bahor mavsumida sahifa-i arzga zarb etilgan sikkaga qaraki; shu zikr qilinadigan mutasalsil </w:t>
      </w:r>
      <w:r w:rsidR="008E4FBF" w:rsidRPr="00FC37C5">
        <w:rPr>
          <w:rFonts w:cs="Traditional Arabic"/>
          <w:bCs/>
          <w:szCs w:val="40"/>
        </w:rPr>
        <w:t>fikra</w:t>
      </w:r>
      <w:r w:rsidRPr="00FC37C5">
        <w:rPr>
          <w:rFonts w:cs="Traditional Arabic"/>
          <w:bCs/>
          <w:szCs w:val="40"/>
        </w:rPr>
        <w:t>lar, jumlalar u sikkani quyosh kabi k</w:t>
      </w:r>
      <w:r w:rsidR="000144E4" w:rsidRPr="00FC37C5">
        <w:rPr>
          <w:rFonts w:cs="Traditional Arabic"/>
          <w:bCs/>
          <w:szCs w:val="40"/>
        </w:rPr>
        <w:t>o‘</w:t>
      </w:r>
      <w:r w:rsidRPr="00FC37C5">
        <w:rPr>
          <w:rFonts w:cs="Traditional Arabic"/>
          <w:bCs/>
          <w:szCs w:val="40"/>
        </w:rPr>
        <w:t>rsatadilar va izhor qiladilar.</w:t>
      </w:r>
    </w:p>
    <w:p w14:paraId="28796358" w14:textId="77777777" w:rsidR="008362A1" w:rsidRPr="00FC37C5" w:rsidRDefault="008362A1" w:rsidP="008E4FBF">
      <w:pPr>
        <w:spacing w:before="100" w:beforeAutospacing="1" w:after="100" w:afterAutospacing="1"/>
        <w:ind w:right="-1" w:firstLine="709"/>
        <w:jc w:val="lowKashida"/>
      </w:pPr>
      <w:r w:rsidRPr="00FC37C5">
        <w:rPr>
          <w:rFonts w:cs="Traditional Arabic"/>
          <w:bCs/>
          <w:szCs w:val="40"/>
        </w:rPr>
        <w:t xml:space="preserve">Ha, sahifa-i arzda juda </w:t>
      </w:r>
      <w:r w:rsidR="000144E4" w:rsidRPr="00FC37C5">
        <w:rPr>
          <w:rFonts w:cs="Traditional Arabic"/>
          <w:bCs/>
          <w:szCs w:val="40"/>
        </w:rPr>
        <w:t>g‘</w:t>
      </w:r>
      <w:r w:rsidRPr="00FC37C5">
        <w:rPr>
          <w:rFonts w:cs="Traditional Arabic"/>
          <w:bCs/>
          <w:szCs w:val="40"/>
        </w:rPr>
        <w:t>arib, hokimona bir ijod k</w:t>
      </w:r>
      <w:r w:rsidR="000144E4" w:rsidRPr="00FC37C5">
        <w:rPr>
          <w:rFonts w:cs="Traditional Arabic"/>
          <w:bCs/>
          <w:szCs w:val="40"/>
        </w:rPr>
        <w:t>o‘</w:t>
      </w:r>
      <w:r w:rsidRPr="00FC37C5">
        <w:rPr>
          <w:rFonts w:cs="Traditional Arabic"/>
          <w:bCs/>
          <w:szCs w:val="40"/>
        </w:rPr>
        <w:t>rinadi. Bu k</w:t>
      </w:r>
      <w:r w:rsidR="000144E4" w:rsidRPr="00FC37C5">
        <w:rPr>
          <w:rFonts w:cs="Traditional Arabic"/>
          <w:bCs/>
          <w:szCs w:val="40"/>
        </w:rPr>
        <w:t>o‘</w:t>
      </w:r>
      <w:r w:rsidRPr="00FC37C5">
        <w:rPr>
          <w:rFonts w:cs="Traditional Arabic"/>
          <w:bCs/>
          <w:szCs w:val="40"/>
        </w:rPr>
        <w:t>ringan ijod k</w:t>
      </w:r>
      <w:r w:rsidR="000144E4" w:rsidRPr="00FC37C5">
        <w:rPr>
          <w:rFonts w:cs="Traditional Arabic"/>
          <w:bCs/>
          <w:szCs w:val="40"/>
        </w:rPr>
        <w:t>o‘</w:t>
      </w:r>
      <w:r w:rsidRPr="00FC37C5">
        <w:rPr>
          <w:rFonts w:cs="Traditional Arabic"/>
          <w:bCs/>
          <w:szCs w:val="40"/>
        </w:rPr>
        <w:t>rsatgan quvvat va faoliyatni k</w:t>
      </w:r>
      <w:r w:rsidR="000144E4" w:rsidRPr="00FC37C5">
        <w:rPr>
          <w:rFonts w:cs="Traditional Arabic"/>
          <w:bCs/>
          <w:szCs w:val="40"/>
        </w:rPr>
        <w:t>o‘</w:t>
      </w:r>
      <w:r w:rsidRPr="00FC37C5">
        <w:rPr>
          <w:rFonts w:cs="Traditional Arabic"/>
          <w:bCs/>
          <w:szCs w:val="40"/>
        </w:rPr>
        <w:t xml:space="preserve">rishni istasang, quyidagi </w:t>
      </w:r>
      <w:r w:rsidR="008E4FBF" w:rsidRPr="00FC37C5">
        <w:rPr>
          <w:rFonts w:cs="Traditional Arabic"/>
          <w:bCs/>
          <w:szCs w:val="40"/>
        </w:rPr>
        <w:t>fikra</w:t>
      </w:r>
      <w:r w:rsidRPr="00FC37C5">
        <w:rPr>
          <w:rFonts w:cs="Traditional Arabic"/>
          <w:bCs/>
          <w:szCs w:val="40"/>
        </w:rPr>
        <w:t>larga diqqat qil!</w:t>
      </w:r>
    </w:p>
    <w:p w14:paraId="53E4E143" w14:textId="77777777" w:rsidR="008362A1" w:rsidRPr="00FC37C5" w:rsidRDefault="008362A1" w:rsidP="008362A1">
      <w:pPr>
        <w:spacing w:before="100" w:beforeAutospacing="1" w:after="100" w:afterAutospacing="1"/>
        <w:ind w:right="-1" w:firstLine="709"/>
        <w:jc w:val="lowKashida"/>
      </w:pPr>
      <w:r w:rsidRPr="00FC37C5">
        <w:rPr>
          <w:rFonts w:cs="Traditional Arabic"/>
          <w:bCs/>
          <w:szCs w:val="40"/>
        </w:rPr>
        <w:t>1- U ijod fe</w:t>
      </w:r>
      <w:r w:rsidR="000144E4" w:rsidRPr="00FC37C5">
        <w:rPr>
          <w:rFonts w:cs="Traditional Arabic"/>
          <w:bCs/>
          <w:szCs w:val="40"/>
        </w:rPr>
        <w:t>’</w:t>
      </w:r>
      <w:r w:rsidRPr="00FC37C5">
        <w:rPr>
          <w:rFonts w:cs="Traditional Arabic"/>
          <w:bCs/>
          <w:szCs w:val="40"/>
        </w:rPr>
        <w:t>li juda azim va keng bir saxovati mutlaqadan keladi.</w:t>
      </w:r>
    </w:p>
    <w:p w14:paraId="0EA2AD52" w14:textId="77777777" w:rsidR="008362A1" w:rsidRPr="00FC37C5" w:rsidRDefault="008362A1" w:rsidP="008362A1">
      <w:pPr>
        <w:spacing w:before="100" w:beforeAutospacing="1" w:after="100" w:afterAutospacing="1"/>
        <w:ind w:right="-1" w:firstLine="709"/>
        <w:jc w:val="lowKashida"/>
      </w:pPr>
      <w:r w:rsidRPr="00FC37C5">
        <w:rPr>
          <w:rFonts w:cs="Traditional Arabic"/>
          <w:bCs/>
          <w:szCs w:val="40"/>
        </w:rPr>
        <w:t>2- Bir suhulati mutlaqa bilan bir quvvati mutlaqadan chiqadi.</w:t>
      </w:r>
    </w:p>
    <w:p w14:paraId="11DFDE6F" w14:textId="77777777" w:rsidR="008362A1" w:rsidRPr="00FC37C5" w:rsidRDefault="008362A1" w:rsidP="008362A1">
      <w:pPr>
        <w:spacing w:before="100" w:beforeAutospacing="1" w:after="100" w:afterAutospacing="1"/>
        <w:ind w:right="-1" w:firstLine="709"/>
        <w:jc w:val="lowKashida"/>
      </w:pPr>
      <w:r w:rsidRPr="00FC37C5">
        <w:rPr>
          <w:rFonts w:cs="Traditional Arabic"/>
          <w:bCs/>
          <w:szCs w:val="40"/>
        </w:rPr>
        <w:t>3- Mutlaq bir intizom bilan sur</w:t>
      </w:r>
      <w:r w:rsidR="000144E4" w:rsidRPr="00FC37C5">
        <w:rPr>
          <w:rFonts w:cs="Traditional Arabic"/>
          <w:bCs/>
          <w:szCs w:val="40"/>
        </w:rPr>
        <w:t>’</w:t>
      </w:r>
      <w:r w:rsidRPr="00FC37C5">
        <w:rPr>
          <w:rFonts w:cs="Traditional Arabic"/>
          <w:bCs/>
          <w:szCs w:val="40"/>
        </w:rPr>
        <w:t>ati mutlaqada vujudga keladi.</w:t>
      </w:r>
    </w:p>
    <w:p w14:paraId="54651247" w14:textId="77777777" w:rsidR="008362A1" w:rsidRPr="00FC37C5" w:rsidRDefault="008362A1" w:rsidP="008362A1">
      <w:pPr>
        <w:spacing w:before="100" w:beforeAutospacing="1" w:after="100" w:afterAutospacing="1"/>
        <w:ind w:right="-1" w:firstLine="709"/>
        <w:jc w:val="lowKashida"/>
      </w:pPr>
      <w:r w:rsidRPr="00FC37C5">
        <w:rPr>
          <w:rFonts w:cs="Traditional Arabic"/>
          <w:bCs/>
          <w:szCs w:val="40"/>
        </w:rPr>
        <w:t>4- Mavzun va mezonli b</w:t>
      </w:r>
      <w:r w:rsidR="000144E4" w:rsidRPr="00FC37C5">
        <w:rPr>
          <w:rFonts w:cs="Traditional Arabic"/>
          <w:bCs/>
          <w:szCs w:val="40"/>
        </w:rPr>
        <w:t>o‘</w:t>
      </w:r>
      <w:r w:rsidRPr="00FC37C5">
        <w:rPr>
          <w:rFonts w:cs="Traditional Arabic"/>
          <w:bCs/>
          <w:szCs w:val="40"/>
        </w:rPr>
        <w:t>lib, bir vus</w:t>
      </w:r>
      <w:r w:rsidR="000144E4" w:rsidRPr="00FC37C5">
        <w:rPr>
          <w:rFonts w:cs="Traditional Arabic"/>
          <w:bCs/>
          <w:szCs w:val="40"/>
        </w:rPr>
        <w:t>’</w:t>
      </w:r>
      <w:r w:rsidRPr="00FC37C5">
        <w:rPr>
          <w:rFonts w:cs="Traditional Arabic"/>
          <w:bCs/>
          <w:szCs w:val="40"/>
        </w:rPr>
        <w:t>ati mutlaqada turadi.</w:t>
      </w:r>
    </w:p>
    <w:p w14:paraId="447B1259" w14:textId="77777777" w:rsidR="008362A1" w:rsidRPr="00FC37C5" w:rsidRDefault="008362A1" w:rsidP="008362A1">
      <w:pPr>
        <w:spacing w:before="100" w:beforeAutospacing="1" w:after="100" w:afterAutospacing="1"/>
        <w:ind w:right="-1" w:firstLine="709"/>
        <w:jc w:val="lowKashida"/>
      </w:pPr>
      <w:r w:rsidRPr="00FC37C5">
        <w:rPr>
          <w:rFonts w:cs="Traditional Arabic"/>
          <w:bCs/>
          <w:szCs w:val="40"/>
        </w:rPr>
        <w:t>5- G</w:t>
      </w:r>
      <w:r w:rsidR="000144E4" w:rsidRPr="00FC37C5">
        <w:rPr>
          <w:rFonts w:cs="Traditional Arabic"/>
          <w:bCs/>
          <w:szCs w:val="40"/>
        </w:rPr>
        <w:t>o‘</w:t>
      </w:r>
      <w:r w:rsidRPr="00FC37C5">
        <w:rPr>
          <w:rFonts w:cs="Traditional Arabic"/>
          <w:bCs/>
          <w:szCs w:val="40"/>
        </w:rPr>
        <w:t>zal bir asari san</w:t>
      </w:r>
      <w:r w:rsidR="000144E4" w:rsidRPr="00FC37C5">
        <w:rPr>
          <w:rFonts w:cs="Traditional Arabic"/>
          <w:bCs/>
          <w:szCs w:val="40"/>
        </w:rPr>
        <w:t>’</w:t>
      </w:r>
      <w:r w:rsidRPr="00FC37C5">
        <w:rPr>
          <w:rFonts w:cs="Traditional Arabic"/>
          <w:bCs/>
          <w:szCs w:val="40"/>
        </w:rPr>
        <w:t>at b</w:t>
      </w:r>
      <w:r w:rsidR="000144E4" w:rsidRPr="00FC37C5">
        <w:rPr>
          <w:rFonts w:cs="Traditional Arabic"/>
          <w:bCs/>
          <w:szCs w:val="40"/>
        </w:rPr>
        <w:t>o‘</w:t>
      </w:r>
      <w:r w:rsidRPr="00FC37C5">
        <w:rPr>
          <w:rFonts w:cs="Traditional Arabic"/>
          <w:bCs/>
          <w:szCs w:val="40"/>
        </w:rPr>
        <w:t>lish bilan barobar, mutlaq bir arzonlikda k</w:t>
      </w:r>
      <w:r w:rsidR="000144E4" w:rsidRPr="00FC37C5">
        <w:rPr>
          <w:rFonts w:cs="Traditional Arabic"/>
          <w:bCs/>
          <w:szCs w:val="40"/>
        </w:rPr>
        <w:t>o‘</w:t>
      </w:r>
      <w:r w:rsidRPr="00FC37C5">
        <w:rPr>
          <w:rFonts w:cs="Traditional Arabic"/>
          <w:bCs/>
          <w:szCs w:val="40"/>
        </w:rPr>
        <w:t>rinadi.</w:t>
      </w:r>
    </w:p>
    <w:p w14:paraId="407BB108" w14:textId="77777777" w:rsidR="008362A1" w:rsidRPr="00FC37C5" w:rsidRDefault="008362A1" w:rsidP="008362A1">
      <w:pPr>
        <w:spacing w:before="100" w:beforeAutospacing="1" w:after="100" w:afterAutospacing="1"/>
        <w:ind w:right="-1" w:firstLine="709"/>
        <w:jc w:val="lowKashida"/>
      </w:pPr>
      <w:r w:rsidRPr="00FC37C5">
        <w:rPr>
          <w:rFonts w:cs="Traditional Arabic"/>
          <w:bCs/>
          <w:szCs w:val="40"/>
        </w:rPr>
        <w:t>6- Taalluq etgan narsalari juda chalkash b</w:t>
      </w:r>
      <w:r w:rsidR="000144E4" w:rsidRPr="00FC37C5">
        <w:rPr>
          <w:rFonts w:cs="Traditional Arabic"/>
          <w:bCs/>
          <w:szCs w:val="40"/>
        </w:rPr>
        <w:t>o‘</w:t>
      </w:r>
      <w:r w:rsidRPr="00FC37C5">
        <w:rPr>
          <w:rFonts w:cs="Traditional Arabic"/>
          <w:bCs/>
          <w:szCs w:val="40"/>
        </w:rPr>
        <w:t>lish bilan barobar, buyuk bir imtiyozi mutlaq va adami iltibos bilan qilinadi.</w:t>
      </w:r>
    </w:p>
    <w:p w14:paraId="64434B6F" w14:textId="77777777" w:rsidR="008362A1" w:rsidRPr="00FC37C5" w:rsidRDefault="008362A1" w:rsidP="008362A1">
      <w:pPr>
        <w:spacing w:before="100" w:beforeAutospacing="1" w:after="100" w:afterAutospacing="1"/>
        <w:ind w:right="-1" w:firstLine="709"/>
        <w:jc w:val="lowKashida"/>
      </w:pPr>
      <w:r w:rsidRPr="00FC37C5">
        <w:rPr>
          <w:rFonts w:cs="Traditional Arabic"/>
          <w:bCs/>
          <w:szCs w:val="40"/>
        </w:rPr>
        <w:t xml:space="preserve">7- Mahalli taalluqi </w:t>
      </w:r>
      <w:r w:rsidR="000144E4" w:rsidRPr="00FC37C5">
        <w:rPr>
          <w:rFonts w:cs="Traditional Arabic"/>
          <w:bCs/>
          <w:szCs w:val="40"/>
        </w:rPr>
        <w:t>g‘</w:t>
      </w:r>
      <w:r w:rsidRPr="00FC37C5">
        <w:rPr>
          <w:rFonts w:cs="Traditional Arabic"/>
          <w:bCs/>
          <w:szCs w:val="40"/>
        </w:rPr>
        <w:t>ayri mutanohiy b</w:t>
      </w:r>
      <w:r w:rsidR="000144E4" w:rsidRPr="00FC37C5">
        <w:rPr>
          <w:rFonts w:cs="Traditional Arabic"/>
          <w:bCs/>
          <w:szCs w:val="40"/>
        </w:rPr>
        <w:t>o‘</w:t>
      </w:r>
      <w:r w:rsidRPr="00FC37C5">
        <w:rPr>
          <w:rFonts w:cs="Traditional Arabic"/>
          <w:bCs/>
          <w:szCs w:val="40"/>
        </w:rPr>
        <w:t>lish bilan barobar, asarlarida xunuklik k</w:t>
      </w:r>
      <w:r w:rsidR="000144E4" w:rsidRPr="00FC37C5">
        <w:rPr>
          <w:rFonts w:cs="Traditional Arabic"/>
          <w:bCs/>
          <w:szCs w:val="40"/>
        </w:rPr>
        <w:t>o‘</w:t>
      </w:r>
      <w:r w:rsidRPr="00FC37C5">
        <w:rPr>
          <w:rFonts w:cs="Traditional Arabic"/>
          <w:bCs/>
          <w:szCs w:val="40"/>
        </w:rPr>
        <w:t>rinmaydi, ahsan shaklda hosil b</w:t>
      </w:r>
      <w:r w:rsidR="000144E4" w:rsidRPr="00FC37C5">
        <w:rPr>
          <w:rFonts w:cs="Traditional Arabic"/>
          <w:bCs/>
          <w:szCs w:val="40"/>
        </w:rPr>
        <w:t>o‘</w:t>
      </w:r>
      <w:r w:rsidRPr="00FC37C5">
        <w:rPr>
          <w:rFonts w:cs="Traditional Arabic"/>
          <w:bCs/>
          <w:szCs w:val="40"/>
        </w:rPr>
        <w:t>ladi.</w:t>
      </w:r>
    </w:p>
    <w:p w14:paraId="04B1BEC4" w14:textId="77777777" w:rsidR="008362A1" w:rsidRPr="00FC37C5" w:rsidRDefault="008362A1" w:rsidP="008362A1">
      <w:pPr>
        <w:spacing w:before="100" w:beforeAutospacing="1" w:after="100" w:afterAutospacing="1"/>
        <w:ind w:right="-1" w:firstLine="709"/>
        <w:jc w:val="lowKashida"/>
      </w:pPr>
      <w:r w:rsidRPr="00FC37C5">
        <w:rPr>
          <w:rFonts w:cs="Traditional Arabic"/>
          <w:bCs/>
          <w:szCs w:val="40"/>
        </w:rPr>
        <w:t>8- Afrod va anv</w:t>
      </w:r>
      <w:r w:rsidR="000144E4" w:rsidRPr="00FC37C5">
        <w:rPr>
          <w:rFonts w:cs="Traditional Arabic"/>
          <w:bCs/>
          <w:szCs w:val="40"/>
        </w:rPr>
        <w:t>o‘</w:t>
      </w:r>
      <w:r w:rsidRPr="00FC37C5">
        <w:rPr>
          <w:rFonts w:cs="Traditional Arabic"/>
          <w:bCs/>
          <w:szCs w:val="40"/>
        </w:rPr>
        <w:t xml:space="preserve"> orasida bu</w:t>
      </w:r>
      <w:r w:rsidR="000144E4" w:rsidRPr="00FC37C5">
        <w:rPr>
          <w:rFonts w:cs="Traditional Arabic"/>
          <w:bCs/>
          <w:szCs w:val="40"/>
        </w:rPr>
        <w:t>’</w:t>
      </w:r>
      <w:r w:rsidRPr="00FC37C5">
        <w:rPr>
          <w:rFonts w:cs="Traditional Arabic"/>
          <w:bCs/>
          <w:szCs w:val="40"/>
        </w:rPr>
        <w:t>di mutlaq bilan barobar, tafavvuqi mutlaq bor.</w:t>
      </w:r>
    </w:p>
    <w:p w14:paraId="31F005B9" w14:textId="0D71819B" w:rsidR="008362A1" w:rsidRPr="00FC37C5" w:rsidRDefault="008362A1" w:rsidP="003F32A1">
      <w:pPr>
        <w:spacing w:before="100" w:beforeAutospacing="1" w:after="100" w:afterAutospacing="1"/>
        <w:ind w:right="-1" w:firstLine="709"/>
        <w:jc w:val="lowKashida"/>
      </w:pPr>
      <w:r w:rsidRPr="00FC37C5">
        <w:rPr>
          <w:rFonts w:cs="Traditional Arabic"/>
          <w:bCs/>
          <w:szCs w:val="40"/>
        </w:rPr>
        <w:t xml:space="preserve">Birodar! Bu </w:t>
      </w:r>
      <w:r w:rsidR="008E4FBF" w:rsidRPr="00FC37C5">
        <w:rPr>
          <w:rFonts w:cs="Traditional Arabic"/>
          <w:bCs/>
          <w:szCs w:val="40"/>
        </w:rPr>
        <w:t>fikra</w:t>
      </w:r>
      <w:r w:rsidRPr="00FC37C5">
        <w:rPr>
          <w:rFonts w:cs="Traditional Arabic"/>
          <w:bCs/>
          <w:szCs w:val="40"/>
        </w:rPr>
        <w:t xml:space="preserve">larning har biri bir </w:t>
      </w:r>
      <w:r w:rsidR="000144E4" w:rsidRPr="00FC37C5">
        <w:rPr>
          <w:rFonts w:cs="Traditional Arabic"/>
          <w:bCs/>
          <w:szCs w:val="40"/>
        </w:rPr>
        <w:t>o‘</w:t>
      </w:r>
      <w:r w:rsidRPr="00FC37C5">
        <w:rPr>
          <w:rFonts w:cs="Traditional Arabic"/>
          <w:bCs/>
          <w:szCs w:val="40"/>
        </w:rPr>
        <w:t>zi ham u sikkani izhor qilishga kifoyadir. Qarang, eng horiqo bir saxovat bilan eng horiqo bir husni san</w:t>
      </w:r>
      <w:r w:rsidR="000144E4" w:rsidRPr="00FC37C5">
        <w:rPr>
          <w:rFonts w:cs="Traditional Arabic"/>
          <w:bCs/>
          <w:szCs w:val="40"/>
        </w:rPr>
        <w:t>’</w:t>
      </w:r>
      <w:r w:rsidRPr="00FC37C5">
        <w:rPr>
          <w:rFonts w:cs="Traditional Arabic"/>
          <w:bCs/>
          <w:szCs w:val="40"/>
        </w:rPr>
        <w:t>at, muhit bir qudratning xossasidir. Va intizom bilan barobar horiqo bir suhulat hech bir narsadan ojiz b</w:t>
      </w:r>
      <w:r w:rsidR="000144E4" w:rsidRPr="00FC37C5">
        <w:rPr>
          <w:rFonts w:cs="Traditional Arabic"/>
          <w:bCs/>
          <w:szCs w:val="40"/>
        </w:rPr>
        <w:t>o‘</w:t>
      </w:r>
      <w:r w:rsidRPr="00FC37C5">
        <w:rPr>
          <w:rFonts w:cs="Traditional Arabic"/>
          <w:bCs/>
          <w:szCs w:val="40"/>
        </w:rPr>
        <w:t xml:space="preserve">lmagan muhit bir ilm sohibiga maxsusdir. </w:t>
      </w:r>
      <w:r w:rsidR="000144E4" w:rsidRPr="00FC37C5">
        <w:rPr>
          <w:rFonts w:cs="Traditional Arabic"/>
          <w:bCs/>
          <w:szCs w:val="40"/>
        </w:rPr>
        <w:t>O‘</w:t>
      </w:r>
      <w:r w:rsidRPr="00FC37C5">
        <w:rPr>
          <w:rFonts w:cs="Traditional Arabic"/>
          <w:bCs/>
          <w:szCs w:val="40"/>
        </w:rPr>
        <w:t xml:space="preserve">lchangandek </w:t>
      </w:r>
      <w:r w:rsidR="000144E4" w:rsidRPr="00FC37C5">
        <w:rPr>
          <w:rFonts w:cs="Traditional Arabic"/>
          <w:bCs/>
          <w:szCs w:val="40"/>
        </w:rPr>
        <w:t>g‘</w:t>
      </w:r>
      <w:r w:rsidRPr="00FC37C5">
        <w:rPr>
          <w:rFonts w:cs="Traditional Arabic"/>
          <w:bCs/>
          <w:szCs w:val="40"/>
        </w:rPr>
        <w:t>oyat mezonli b</w:t>
      </w:r>
      <w:r w:rsidR="000144E4" w:rsidRPr="00FC37C5">
        <w:rPr>
          <w:rFonts w:cs="Traditional Arabic"/>
          <w:bCs/>
          <w:szCs w:val="40"/>
        </w:rPr>
        <w:t>o‘</w:t>
      </w:r>
      <w:r w:rsidRPr="00FC37C5">
        <w:rPr>
          <w:rFonts w:cs="Traditional Arabic"/>
          <w:bCs/>
          <w:szCs w:val="40"/>
        </w:rPr>
        <w:t xml:space="preserve">lish bilan barobar, </w:t>
      </w:r>
      <w:r w:rsidR="00FC50B7">
        <w:rPr>
          <w:rFonts w:cs="Traditional Arabic"/>
          <w:bCs/>
          <w:szCs w:val="40"/>
        </w:rPr>
        <w:t>mo‘jiz</w:t>
      </w:r>
      <w:r w:rsidRPr="00FC37C5">
        <w:rPr>
          <w:rFonts w:cs="Traditional Arabic"/>
          <w:bCs/>
          <w:szCs w:val="40"/>
        </w:rPr>
        <w:t xml:space="preserve">ona bir </w:t>
      </w:r>
      <w:r w:rsidR="00F54F77" w:rsidRPr="00FC37C5">
        <w:rPr>
          <w:rFonts w:cs="Traditional Arabic"/>
          <w:bCs/>
          <w:szCs w:val="40"/>
        </w:rPr>
        <w:t>mutlaq tezlik</w:t>
      </w:r>
      <w:r w:rsidRPr="00FC37C5">
        <w:rPr>
          <w:rFonts w:cs="Traditional Arabic"/>
          <w:bCs/>
          <w:szCs w:val="40"/>
        </w:rPr>
        <w:t>, hamma narsani amriga va qudratiga tasxir etgan zotga maxsusdir. Navlarning juda tarqoq b</w:t>
      </w:r>
      <w:r w:rsidR="000144E4" w:rsidRPr="00FC37C5">
        <w:rPr>
          <w:rFonts w:cs="Traditional Arabic"/>
          <w:bCs/>
          <w:szCs w:val="40"/>
        </w:rPr>
        <w:t>o‘</w:t>
      </w:r>
      <w:r w:rsidRPr="00FC37C5">
        <w:rPr>
          <w:rFonts w:cs="Traditional Arabic"/>
          <w:bCs/>
          <w:szCs w:val="40"/>
        </w:rPr>
        <w:t>lishidan, juda keng bir tasarruf bilan horiqo bir husni san</w:t>
      </w:r>
      <w:r w:rsidR="000144E4" w:rsidRPr="00FC37C5">
        <w:rPr>
          <w:rFonts w:cs="Traditional Arabic"/>
          <w:bCs/>
          <w:szCs w:val="40"/>
        </w:rPr>
        <w:t>’</w:t>
      </w:r>
      <w:r w:rsidRPr="00FC37C5">
        <w:rPr>
          <w:rFonts w:cs="Traditional Arabic"/>
          <w:bCs/>
          <w:szCs w:val="40"/>
        </w:rPr>
        <w:t>at ilm va qudrati bilan hamma narsaning yonida b</w:t>
      </w:r>
      <w:r w:rsidR="000144E4" w:rsidRPr="00FC37C5">
        <w:rPr>
          <w:rFonts w:cs="Traditional Arabic"/>
          <w:bCs/>
          <w:szCs w:val="40"/>
        </w:rPr>
        <w:t>o‘</w:t>
      </w:r>
      <w:r w:rsidRPr="00FC37C5">
        <w:rPr>
          <w:rFonts w:cs="Traditional Arabic"/>
          <w:bCs/>
          <w:szCs w:val="40"/>
        </w:rPr>
        <w:t>lgan zotga xosdir. Kasrat va mabzuliyat bilan barobar har fardning san</w:t>
      </w:r>
      <w:r w:rsidR="000144E4" w:rsidRPr="00FC37C5">
        <w:rPr>
          <w:rFonts w:cs="Traditional Arabic"/>
          <w:bCs/>
          <w:szCs w:val="40"/>
        </w:rPr>
        <w:t>’</w:t>
      </w:r>
      <w:r w:rsidRPr="00FC37C5">
        <w:rPr>
          <w:rFonts w:cs="Traditional Arabic"/>
          <w:bCs/>
          <w:szCs w:val="40"/>
        </w:rPr>
        <w:t>at e</w:t>
      </w:r>
      <w:r w:rsidR="000144E4" w:rsidRPr="00FC37C5">
        <w:rPr>
          <w:rFonts w:cs="Traditional Arabic"/>
          <w:bCs/>
          <w:szCs w:val="40"/>
        </w:rPr>
        <w:t>’</w:t>
      </w:r>
      <w:r w:rsidRPr="00FC37C5">
        <w:rPr>
          <w:rFonts w:cs="Traditional Arabic"/>
          <w:bCs/>
          <w:szCs w:val="40"/>
        </w:rPr>
        <w:t>tibori bilan qiymatli b</w:t>
      </w:r>
      <w:r w:rsidR="000144E4" w:rsidRPr="00FC37C5">
        <w:rPr>
          <w:rFonts w:cs="Traditional Arabic"/>
          <w:bCs/>
          <w:szCs w:val="40"/>
        </w:rPr>
        <w:t>o‘</w:t>
      </w:r>
      <w:r w:rsidRPr="00FC37C5">
        <w:rPr>
          <w:rFonts w:cs="Traditional Arabic"/>
          <w:bCs/>
          <w:szCs w:val="40"/>
        </w:rPr>
        <w:t>lishi, s</w:t>
      </w:r>
      <w:r w:rsidR="000144E4" w:rsidRPr="00FC37C5">
        <w:rPr>
          <w:rFonts w:cs="Traditional Arabic"/>
          <w:bCs/>
          <w:szCs w:val="40"/>
        </w:rPr>
        <w:t>o‘</w:t>
      </w:r>
      <w:r w:rsidRPr="00FC37C5">
        <w:rPr>
          <w:rFonts w:cs="Traditional Arabic"/>
          <w:bCs/>
          <w:szCs w:val="40"/>
        </w:rPr>
        <w:t xml:space="preserve">ngsiz bir boylik bilan </w:t>
      </w:r>
      <w:r w:rsidR="000144E4" w:rsidRPr="00FC37C5">
        <w:rPr>
          <w:rFonts w:cs="Traditional Arabic"/>
          <w:bCs/>
          <w:szCs w:val="40"/>
        </w:rPr>
        <w:t>g‘</w:t>
      </w:r>
      <w:r w:rsidRPr="00FC37C5">
        <w:rPr>
          <w:rFonts w:cs="Traditional Arabic"/>
          <w:bCs/>
          <w:szCs w:val="40"/>
        </w:rPr>
        <w:t>ayri mutanohiy xazinalarga molik b</w:t>
      </w:r>
      <w:r w:rsidR="000144E4" w:rsidRPr="00FC37C5">
        <w:rPr>
          <w:rFonts w:cs="Traditional Arabic"/>
          <w:bCs/>
          <w:szCs w:val="40"/>
        </w:rPr>
        <w:t>o‘</w:t>
      </w:r>
      <w:r w:rsidRPr="00FC37C5">
        <w:rPr>
          <w:rFonts w:cs="Traditional Arabic"/>
          <w:bCs/>
          <w:szCs w:val="40"/>
        </w:rPr>
        <w:t>lgan zotga maxsusdir. Afrodning ziyodasi bilan aralash b</w:t>
      </w:r>
      <w:r w:rsidR="000144E4" w:rsidRPr="00FC37C5">
        <w:rPr>
          <w:rFonts w:cs="Traditional Arabic"/>
          <w:bCs/>
          <w:szCs w:val="40"/>
        </w:rPr>
        <w:t>o‘</w:t>
      </w:r>
      <w:r w:rsidRPr="00FC37C5">
        <w:rPr>
          <w:rFonts w:cs="Traditional Arabic"/>
          <w:bCs/>
          <w:szCs w:val="40"/>
        </w:rPr>
        <w:t>lishi bilan barobar iltibossiz va favquloda imtiyoz va tashaxxuslarga mazhar b</w:t>
      </w:r>
      <w:r w:rsidR="000144E4" w:rsidRPr="00FC37C5">
        <w:rPr>
          <w:rFonts w:cs="Traditional Arabic"/>
          <w:bCs/>
          <w:szCs w:val="40"/>
        </w:rPr>
        <w:t>o‘</w:t>
      </w:r>
      <w:r w:rsidRPr="00FC37C5">
        <w:rPr>
          <w:rFonts w:cs="Traditional Arabic"/>
          <w:bCs/>
          <w:szCs w:val="40"/>
        </w:rPr>
        <w:t xml:space="preserve">lishlari, hamma </w:t>
      </w:r>
      <w:r w:rsidR="00F54F77" w:rsidRPr="00FC37C5">
        <w:rPr>
          <w:rFonts w:cs="Traditional Arabic"/>
          <w:bCs/>
          <w:szCs w:val="40"/>
        </w:rPr>
        <w:t>narsani k</w:t>
      </w:r>
      <w:r w:rsidR="000144E4" w:rsidRPr="00FC37C5">
        <w:rPr>
          <w:rFonts w:cs="Traditional Arabic"/>
          <w:bCs/>
          <w:szCs w:val="40"/>
        </w:rPr>
        <w:t>o‘</w:t>
      </w:r>
      <w:r w:rsidR="00F54F77" w:rsidRPr="00FC37C5">
        <w:rPr>
          <w:rFonts w:cs="Traditional Arabic"/>
          <w:bCs/>
          <w:szCs w:val="40"/>
        </w:rPr>
        <w:t>rgan</w:t>
      </w:r>
      <w:r w:rsidRPr="00FC37C5">
        <w:rPr>
          <w:rFonts w:cs="Traditional Arabic"/>
          <w:bCs/>
          <w:szCs w:val="40"/>
        </w:rPr>
        <w:t xml:space="preserve"> va hamma narsaga shohid va har bir fe</w:t>
      </w:r>
      <w:r w:rsidR="000144E4" w:rsidRPr="00FC37C5">
        <w:rPr>
          <w:rFonts w:cs="Traditional Arabic"/>
          <w:bCs/>
          <w:szCs w:val="40"/>
        </w:rPr>
        <w:t>’</w:t>
      </w:r>
      <w:r w:rsidRPr="00FC37C5">
        <w:rPr>
          <w:rFonts w:cs="Traditional Arabic"/>
          <w:bCs/>
          <w:szCs w:val="40"/>
        </w:rPr>
        <w:t xml:space="preserve">li </w:t>
      </w:r>
      <w:r w:rsidR="000144E4" w:rsidRPr="00FC37C5">
        <w:rPr>
          <w:rFonts w:cs="Traditional Arabic"/>
          <w:bCs/>
          <w:szCs w:val="40"/>
        </w:rPr>
        <w:t>o‘</w:t>
      </w:r>
      <w:r w:rsidRPr="00FC37C5">
        <w:rPr>
          <w:rFonts w:cs="Traditional Arabic"/>
          <w:bCs/>
          <w:szCs w:val="40"/>
        </w:rPr>
        <w:t>zini boshqa bir fe</w:t>
      </w:r>
      <w:r w:rsidR="000144E4" w:rsidRPr="00FC37C5">
        <w:rPr>
          <w:rFonts w:cs="Traditional Arabic"/>
          <w:bCs/>
          <w:szCs w:val="40"/>
        </w:rPr>
        <w:t>’</w:t>
      </w:r>
      <w:r w:rsidRPr="00FC37C5">
        <w:rPr>
          <w:rFonts w:cs="Traditional Arabic"/>
          <w:bCs/>
          <w:szCs w:val="40"/>
        </w:rPr>
        <w:t>ldan man qilmagan zotga maxsusdir.</w:t>
      </w:r>
    </w:p>
    <w:p w14:paraId="60185D9A" w14:textId="77777777" w:rsidR="008362A1" w:rsidRPr="00FC37C5" w:rsidRDefault="008362A1" w:rsidP="008362A1">
      <w:pPr>
        <w:spacing w:before="100" w:beforeAutospacing="1" w:after="100" w:afterAutospacing="1"/>
        <w:ind w:right="-1" w:firstLine="709"/>
        <w:jc w:val="lowKashida"/>
      </w:pPr>
      <w:r w:rsidRPr="00FC37C5">
        <w:rPr>
          <w:rFonts w:cs="Traditional Arabic"/>
          <w:bCs/>
          <w:szCs w:val="40"/>
        </w:rPr>
        <w:t>Va shuningdek, arzda tarqoq b</w:t>
      </w:r>
      <w:r w:rsidR="000144E4" w:rsidRPr="00FC37C5">
        <w:rPr>
          <w:rFonts w:cs="Traditional Arabic"/>
          <w:bCs/>
          <w:szCs w:val="40"/>
        </w:rPr>
        <w:t>o‘</w:t>
      </w:r>
      <w:r w:rsidRPr="00FC37C5">
        <w:rPr>
          <w:rFonts w:cs="Traditional Arabic"/>
          <w:bCs/>
          <w:szCs w:val="40"/>
        </w:rPr>
        <w:t>lgan afrod orasidagi uzoqlik bilan barobar surat, vujud, tashkilot jihatlaridan oralarida hosil b</w:t>
      </w:r>
      <w:r w:rsidR="000144E4" w:rsidRPr="00FC37C5">
        <w:rPr>
          <w:rFonts w:cs="Traditional Arabic"/>
          <w:bCs/>
          <w:szCs w:val="40"/>
        </w:rPr>
        <w:t>o‘</w:t>
      </w:r>
      <w:r w:rsidRPr="00FC37C5">
        <w:rPr>
          <w:rFonts w:cs="Traditional Arabic"/>
          <w:bCs/>
          <w:szCs w:val="40"/>
        </w:rPr>
        <w:t>lgan tavofuq,</w:t>
      </w:r>
      <w:r w:rsidR="00FD4767" w:rsidRPr="00FC37C5">
        <w:rPr>
          <w:rFonts w:cs="Traditional Arabic"/>
          <w:bCs/>
          <w:szCs w:val="40"/>
        </w:rPr>
        <w:t xml:space="preserve"> kura</w:t>
      </w:r>
      <w:r w:rsidRPr="00FC37C5">
        <w:rPr>
          <w:rFonts w:cs="Traditional Arabic"/>
          <w:bCs/>
          <w:szCs w:val="40"/>
        </w:rPr>
        <w:t>-i arz yadi tasarrufida, ilmida, hukmida, hikmatida b</w:t>
      </w:r>
      <w:r w:rsidR="000144E4" w:rsidRPr="00FC37C5">
        <w:rPr>
          <w:rFonts w:cs="Traditional Arabic"/>
          <w:bCs/>
          <w:szCs w:val="40"/>
        </w:rPr>
        <w:t>o‘</w:t>
      </w:r>
      <w:r w:rsidRPr="00FC37C5">
        <w:rPr>
          <w:rFonts w:cs="Traditional Arabic"/>
          <w:bCs/>
          <w:szCs w:val="40"/>
        </w:rPr>
        <w:t>lgan zotga maxsusdir.</w:t>
      </w:r>
    </w:p>
    <w:p w14:paraId="21CBBD28" w14:textId="77777777" w:rsidR="008362A1" w:rsidRPr="00FC37C5" w:rsidRDefault="008362A1" w:rsidP="008362A1">
      <w:pPr>
        <w:spacing w:before="100" w:beforeAutospacing="1" w:after="100" w:afterAutospacing="1"/>
        <w:ind w:right="-1" w:firstLine="709"/>
        <w:jc w:val="lowKashida"/>
      </w:pPr>
      <w:r w:rsidRPr="00FC37C5">
        <w:rPr>
          <w:rFonts w:cs="Traditional Arabic"/>
          <w:bCs/>
          <w:szCs w:val="40"/>
        </w:rPr>
        <w:t>Va shuningdek, navning kasrati afrodi bilan barobar har fardning horiquloda bir husni xilqatga molik b</w:t>
      </w:r>
      <w:r w:rsidR="000144E4" w:rsidRPr="00FC37C5">
        <w:rPr>
          <w:rFonts w:cs="Traditional Arabic"/>
          <w:bCs/>
          <w:szCs w:val="40"/>
        </w:rPr>
        <w:t>o‘</w:t>
      </w:r>
      <w:r w:rsidRPr="00FC37C5">
        <w:rPr>
          <w:rFonts w:cs="Traditional Arabic"/>
          <w:bCs/>
          <w:szCs w:val="40"/>
        </w:rPr>
        <w:t>lishi, Qodiri Mutlaqqa xos b</w:t>
      </w:r>
      <w:r w:rsidR="000144E4" w:rsidRPr="00FC37C5">
        <w:rPr>
          <w:rFonts w:cs="Traditional Arabic"/>
          <w:bCs/>
          <w:szCs w:val="40"/>
        </w:rPr>
        <w:t>o‘</w:t>
      </w:r>
      <w:r w:rsidRPr="00FC37C5">
        <w:rPr>
          <w:rFonts w:cs="Traditional Arabic"/>
          <w:bCs/>
          <w:szCs w:val="40"/>
        </w:rPr>
        <w:t>lib, oz-k</w:t>
      </w:r>
      <w:r w:rsidR="000144E4" w:rsidRPr="00FC37C5">
        <w:rPr>
          <w:rFonts w:cs="Traditional Arabic"/>
          <w:bCs/>
          <w:szCs w:val="40"/>
        </w:rPr>
        <w:t>o‘</w:t>
      </w:r>
      <w:r w:rsidRPr="00FC37C5">
        <w:rPr>
          <w:rFonts w:cs="Traditional Arabic"/>
          <w:bCs/>
          <w:szCs w:val="40"/>
        </w:rPr>
        <w:t>p, kichik va katta hamma narsa unga nisbatan birdir.</w:t>
      </w:r>
    </w:p>
    <w:p w14:paraId="202463B3" w14:textId="77777777" w:rsidR="008362A1" w:rsidRPr="00FC37C5" w:rsidRDefault="000144E4" w:rsidP="003F32A1">
      <w:pPr>
        <w:spacing w:before="100" w:beforeAutospacing="1" w:after="100" w:afterAutospacing="1"/>
        <w:ind w:right="-1" w:firstLine="709"/>
        <w:jc w:val="lowKashida"/>
      </w:pPr>
      <w:r w:rsidRPr="00FC37C5">
        <w:rPr>
          <w:rFonts w:cs="Traditional Arabic"/>
          <w:bCs/>
          <w:szCs w:val="40"/>
        </w:rPr>
        <w:t>O‘</w:t>
      </w:r>
      <w:r w:rsidR="008362A1" w:rsidRPr="00FC37C5">
        <w:rPr>
          <w:rFonts w:cs="Traditional Arabic"/>
          <w:bCs/>
          <w:szCs w:val="40"/>
        </w:rPr>
        <w:t>tgan b</w:t>
      </w:r>
      <w:r w:rsidRPr="00FC37C5">
        <w:rPr>
          <w:rFonts w:cs="Traditional Arabic"/>
          <w:bCs/>
          <w:szCs w:val="40"/>
        </w:rPr>
        <w:t>o‘</w:t>
      </w:r>
      <w:r w:rsidR="008362A1" w:rsidRPr="00FC37C5">
        <w:rPr>
          <w:rFonts w:cs="Traditional Arabic"/>
          <w:bCs/>
          <w:szCs w:val="40"/>
        </w:rPr>
        <w:t>limlarning har birisida, hamma narsaning yol</w:t>
      </w:r>
      <w:r w:rsidRPr="00FC37C5">
        <w:rPr>
          <w:rFonts w:cs="Traditional Arabic"/>
          <w:bCs/>
          <w:szCs w:val="40"/>
        </w:rPr>
        <w:t>g‘</w:t>
      </w:r>
      <w:r w:rsidR="008362A1" w:rsidRPr="00FC37C5">
        <w:rPr>
          <w:rFonts w:cs="Traditional Arabic"/>
          <w:bCs/>
          <w:szCs w:val="40"/>
        </w:rPr>
        <w:t>iz bir Sone</w:t>
      </w:r>
      <w:r w:rsidRPr="00FC37C5">
        <w:rPr>
          <w:rFonts w:cs="Traditional Arabic"/>
          <w:bCs/>
          <w:szCs w:val="40"/>
        </w:rPr>
        <w:t>’</w:t>
      </w:r>
      <w:r w:rsidR="008362A1" w:rsidRPr="00FC37C5">
        <w:rPr>
          <w:rFonts w:cs="Traditional Arabic"/>
          <w:bCs/>
          <w:szCs w:val="40"/>
        </w:rPr>
        <w:t>ning sun</w:t>
      </w:r>
      <w:r w:rsidRPr="00FC37C5">
        <w:rPr>
          <w:rFonts w:cs="Traditional Arabic"/>
          <w:bCs/>
          <w:szCs w:val="40"/>
        </w:rPr>
        <w:t>’</w:t>
      </w:r>
      <w:r w:rsidR="008362A1" w:rsidRPr="00FC37C5">
        <w:rPr>
          <w:rFonts w:cs="Traditional Arabic"/>
          <w:bCs/>
          <w:szCs w:val="40"/>
        </w:rPr>
        <w:t>i va san</w:t>
      </w:r>
      <w:r w:rsidRPr="00FC37C5">
        <w:rPr>
          <w:rFonts w:cs="Traditional Arabic"/>
          <w:bCs/>
          <w:szCs w:val="40"/>
        </w:rPr>
        <w:t>’</w:t>
      </w:r>
      <w:r w:rsidR="008362A1" w:rsidRPr="00FC37C5">
        <w:rPr>
          <w:rFonts w:cs="Traditional Arabic"/>
          <w:bCs/>
          <w:szCs w:val="40"/>
        </w:rPr>
        <w:t>ati b</w:t>
      </w:r>
      <w:r w:rsidRPr="00FC37C5">
        <w:rPr>
          <w:rFonts w:cs="Traditional Arabic"/>
          <w:bCs/>
          <w:szCs w:val="40"/>
        </w:rPr>
        <w:t>o‘</w:t>
      </w:r>
      <w:r w:rsidR="008362A1" w:rsidRPr="00FC37C5">
        <w:rPr>
          <w:rFonts w:cs="Traditional Arabic"/>
          <w:bCs/>
          <w:szCs w:val="40"/>
        </w:rPr>
        <w:t xml:space="preserve">lganiga dalolat qilgan boshqa bir oyat yana bor. Ha, saxovat bilan quvva-i iqtisodiya orasida va </w:t>
      </w:r>
      <w:r w:rsidR="00F54F77" w:rsidRPr="00FC37C5">
        <w:rPr>
          <w:rFonts w:cs="Traditional Arabic"/>
          <w:bCs/>
          <w:szCs w:val="40"/>
        </w:rPr>
        <w:t>tezlik</w:t>
      </w:r>
      <w:r w:rsidR="008362A1" w:rsidRPr="00FC37C5">
        <w:rPr>
          <w:rFonts w:cs="Traditional Arabic"/>
          <w:bCs/>
          <w:szCs w:val="40"/>
        </w:rPr>
        <w:t xml:space="preserve"> bilan mezonli b</w:t>
      </w:r>
      <w:r w:rsidRPr="00FC37C5">
        <w:rPr>
          <w:rFonts w:cs="Traditional Arabic"/>
          <w:bCs/>
          <w:szCs w:val="40"/>
        </w:rPr>
        <w:t>o‘</w:t>
      </w:r>
      <w:r w:rsidR="008362A1" w:rsidRPr="00FC37C5">
        <w:rPr>
          <w:rFonts w:cs="Traditional Arabic"/>
          <w:bCs/>
          <w:szCs w:val="40"/>
        </w:rPr>
        <w:t>lish orasida va arzonlik bilan qiymatli b</w:t>
      </w:r>
      <w:r w:rsidRPr="00FC37C5">
        <w:rPr>
          <w:rFonts w:cs="Traditional Arabic"/>
          <w:bCs/>
          <w:szCs w:val="40"/>
        </w:rPr>
        <w:t>o‘</w:t>
      </w:r>
      <w:r w:rsidR="008362A1" w:rsidRPr="00FC37C5">
        <w:rPr>
          <w:rFonts w:cs="Traditional Arabic"/>
          <w:bCs/>
          <w:szCs w:val="40"/>
        </w:rPr>
        <w:t>lish orasida va chalkash b</w:t>
      </w:r>
      <w:r w:rsidRPr="00FC37C5">
        <w:rPr>
          <w:rFonts w:cs="Traditional Arabic"/>
          <w:bCs/>
          <w:szCs w:val="40"/>
        </w:rPr>
        <w:t>o‘</w:t>
      </w:r>
      <w:r w:rsidR="008362A1" w:rsidRPr="00FC37C5">
        <w:rPr>
          <w:rFonts w:cs="Traditional Arabic"/>
          <w:bCs/>
          <w:szCs w:val="40"/>
        </w:rPr>
        <w:t>lish bilan mumtoz b</w:t>
      </w:r>
      <w:r w:rsidRPr="00FC37C5">
        <w:rPr>
          <w:rFonts w:cs="Traditional Arabic"/>
          <w:bCs/>
          <w:szCs w:val="40"/>
        </w:rPr>
        <w:t>o‘</w:t>
      </w:r>
      <w:r w:rsidR="008362A1" w:rsidRPr="00FC37C5">
        <w:rPr>
          <w:rFonts w:cs="Traditional Arabic"/>
          <w:bCs/>
          <w:szCs w:val="40"/>
        </w:rPr>
        <w:t>lish orasida zidlik bor. Bu zidlarni bir fe</w:t>
      </w:r>
      <w:r w:rsidRPr="00FC37C5">
        <w:rPr>
          <w:rFonts w:cs="Traditional Arabic"/>
          <w:bCs/>
          <w:szCs w:val="40"/>
        </w:rPr>
        <w:t>’</w:t>
      </w:r>
      <w:r w:rsidR="008362A1" w:rsidRPr="00FC37C5">
        <w:rPr>
          <w:rFonts w:cs="Traditional Arabic"/>
          <w:bCs/>
          <w:szCs w:val="40"/>
        </w:rPr>
        <w:t>lida jam etish, faqat qudrati hadsiz bir Sone</w:t>
      </w:r>
      <w:r w:rsidRPr="00FC37C5">
        <w:rPr>
          <w:rFonts w:cs="Traditional Arabic"/>
          <w:bCs/>
          <w:szCs w:val="40"/>
        </w:rPr>
        <w:t>’</w:t>
      </w:r>
      <w:r w:rsidR="008362A1" w:rsidRPr="00FC37C5">
        <w:rPr>
          <w:rFonts w:cs="Traditional Arabic"/>
          <w:bCs/>
          <w:szCs w:val="40"/>
        </w:rPr>
        <w:t>-i Qodirga maxsusdir.</w:t>
      </w:r>
    </w:p>
    <w:p w14:paraId="2F119E66" w14:textId="77777777" w:rsidR="008362A1" w:rsidRPr="00FC37C5" w:rsidRDefault="008362A1" w:rsidP="002E5B1D">
      <w:pPr>
        <w:spacing w:before="100" w:beforeAutospacing="1" w:after="100" w:afterAutospacing="1"/>
        <w:ind w:right="-1" w:firstLine="709"/>
        <w:jc w:val="both"/>
      </w:pPr>
      <w:r w:rsidRPr="00FC37C5">
        <w:rPr>
          <w:rFonts w:cs="Traditional Arabic"/>
          <w:bCs/>
          <w:szCs w:val="40"/>
        </w:rPr>
        <w:t>Xulosa: Har bir b</w:t>
      </w:r>
      <w:r w:rsidR="000144E4" w:rsidRPr="00FC37C5">
        <w:rPr>
          <w:rFonts w:cs="Traditional Arabic"/>
          <w:bCs/>
          <w:szCs w:val="40"/>
        </w:rPr>
        <w:t>o‘</w:t>
      </w:r>
      <w:r w:rsidRPr="00FC37C5">
        <w:rPr>
          <w:rFonts w:cs="Traditional Arabic"/>
          <w:bCs/>
          <w:szCs w:val="40"/>
        </w:rPr>
        <w:t xml:space="preserve">lim, bir </w:t>
      </w:r>
      <w:r w:rsidR="000144E4" w:rsidRPr="00FC37C5">
        <w:rPr>
          <w:rFonts w:cs="Traditional Arabic"/>
          <w:bCs/>
          <w:szCs w:val="40"/>
        </w:rPr>
        <w:t>o‘</w:t>
      </w:r>
      <w:r w:rsidRPr="00FC37C5">
        <w:rPr>
          <w:rFonts w:cs="Traditional Arabic"/>
          <w:bCs/>
          <w:szCs w:val="40"/>
        </w:rPr>
        <w:t>zi xotami ahadiyatni izhorga kifoya b</w:t>
      </w:r>
      <w:r w:rsidR="000144E4" w:rsidRPr="00FC37C5">
        <w:rPr>
          <w:rFonts w:cs="Traditional Arabic"/>
          <w:bCs/>
          <w:szCs w:val="40"/>
        </w:rPr>
        <w:t>o‘</w:t>
      </w:r>
      <w:r w:rsidRPr="00FC37C5">
        <w:rPr>
          <w:rFonts w:cs="Traditional Arabic"/>
          <w:bCs/>
          <w:szCs w:val="40"/>
        </w:rPr>
        <w:t>lgan taqdirda, b</w:t>
      </w:r>
      <w:r w:rsidR="000144E4" w:rsidRPr="00FC37C5">
        <w:rPr>
          <w:rFonts w:cs="Traditional Arabic"/>
          <w:bCs/>
          <w:szCs w:val="40"/>
        </w:rPr>
        <w:t>o‘</w:t>
      </w:r>
      <w:r w:rsidRPr="00FC37C5">
        <w:rPr>
          <w:rFonts w:cs="Traditional Arabic"/>
          <w:bCs/>
          <w:szCs w:val="40"/>
        </w:rPr>
        <w:t>limlarning t</w:t>
      </w:r>
      <w:r w:rsidR="000144E4" w:rsidRPr="00FC37C5">
        <w:rPr>
          <w:rFonts w:cs="Traditional Arabic"/>
          <w:bCs/>
          <w:szCs w:val="40"/>
        </w:rPr>
        <w:t>o‘</w:t>
      </w:r>
      <w:r w:rsidRPr="00FC37C5">
        <w:rPr>
          <w:rFonts w:cs="Traditional Arabic"/>
          <w:bCs/>
          <w:szCs w:val="40"/>
        </w:rPr>
        <w:t>plami juda zohir bir tariqi avlo bilan xotami ahadiyatni k</w:t>
      </w:r>
      <w:r w:rsidR="000144E4" w:rsidRPr="00FC37C5">
        <w:rPr>
          <w:rFonts w:cs="Traditional Arabic"/>
          <w:bCs/>
          <w:szCs w:val="40"/>
        </w:rPr>
        <w:t>o‘</w:t>
      </w:r>
      <w:r w:rsidRPr="00FC37C5">
        <w:rPr>
          <w:rFonts w:cs="Traditional Arabic"/>
          <w:bCs/>
          <w:szCs w:val="40"/>
        </w:rPr>
        <w:t xml:space="preserve">rsatadi. Xullas, bu izohdan, </w:t>
      </w:r>
      <w:r w:rsidR="002E5B1D" w:rsidRPr="00FC37C5">
        <w:rPr>
          <w:rFonts w:ascii="Arabic Typesetting" w:hAnsi="Arabic Typesetting" w:cs="Arabic Typesetting"/>
          <w:color w:val="FF0000"/>
          <w:sz w:val="40"/>
          <w:szCs w:val="40"/>
          <w:rtl/>
        </w:rPr>
        <w:t>وَلَئِنْ سَاَلْتَهُمْ مَنْ خَلَقَ السَّمٰوَاتِ وَالْاَرْضَ لَيَقُولُنَّ اللّٰهُ</w:t>
      </w:r>
      <w:r w:rsidRPr="00FC37C5">
        <w:rPr>
          <w:rFonts w:cs="Traditional Arabic"/>
          <w:bCs/>
          <w:color w:val="FF0000"/>
          <w:szCs w:val="40"/>
        </w:rPr>
        <w:t xml:space="preserve"> </w:t>
      </w:r>
      <w:r w:rsidRPr="00FC37C5">
        <w:rPr>
          <w:rFonts w:cs="Traditional Arabic"/>
          <w:bCs/>
          <w:szCs w:val="40"/>
        </w:rPr>
        <w:t>oyati karimasining sirri zohir b</w:t>
      </w:r>
      <w:r w:rsidR="000144E4" w:rsidRPr="00FC37C5">
        <w:rPr>
          <w:rFonts w:cs="Traditional Arabic"/>
          <w:bCs/>
          <w:szCs w:val="40"/>
        </w:rPr>
        <w:t>o‘</w:t>
      </w:r>
      <w:r w:rsidRPr="00FC37C5">
        <w:rPr>
          <w:rFonts w:cs="Traditional Arabic"/>
          <w:bCs/>
          <w:szCs w:val="40"/>
        </w:rPr>
        <w:t>ldi. Ya</w:t>
      </w:r>
      <w:r w:rsidR="000144E4" w:rsidRPr="00FC37C5">
        <w:rPr>
          <w:rFonts w:cs="Traditional Arabic"/>
          <w:bCs/>
          <w:szCs w:val="40"/>
        </w:rPr>
        <w:t>’</w:t>
      </w:r>
      <w:r w:rsidRPr="00FC37C5">
        <w:rPr>
          <w:rFonts w:cs="Traditional Arabic"/>
          <w:bCs/>
          <w:szCs w:val="40"/>
        </w:rPr>
        <w:t>ni, u inodli munkirga “Xoliqi Samovot va Arz kimdir?” deya s</w:t>
      </w:r>
      <w:r w:rsidR="000144E4" w:rsidRPr="00FC37C5">
        <w:rPr>
          <w:rFonts w:cs="Traditional Arabic"/>
          <w:bCs/>
          <w:szCs w:val="40"/>
        </w:rPr>
        <w:t>o‘</w:t>
      </w:r>
      <w:r w:rsidRPr="00FC37C5">
        <w:rPr>
          <w:rFonts w:cs="Traditional Arabic"/>
          <w:bCs/>
          <w:szCs w:val="40"/>
        </w:rPr>
        <w:t>ralgan vaqt chor-nochor “Allohdir” deydi.</w:t>
      </w:r>
    </w:p>
    <w:p w14:paraId="51F676C3" w14:textId="77777777" w:rsidR="008362A1" w:rsidRPr="00FC37C5" w:rsidRDefault="008362A1" w:rsidP="008362A1">
      <w:pPr>
        <w:spacing w:before="100" w:beforeAutospacing="1" w:after="100" w:afterAutospacing="1"/>
        <w:ind w:right="-1" w:firstLine="709"/>
        <w:jc w:val="lowKashida"/>
      </w:pPr>
      <w:r w:rsidRPr="00FC37C5">
        <w:rPr>
          <w:rFonts w:cs="Traditional Arabic"/>
          <w:bCs/>
          <w:szCs w:val="40"/>
        </w:rPr>
        <w:t>Birodar! Uluhiyat, risolat, oxirat, koinot orasida haqiqatdan talozum bordir. Ya</w:t>
      </w:r>
      <w:r w:rsidR="000144E4" w:rsidRPr="00FC37C5">
        <w:rPr>
          <w:rFonts w:cs="Traditional Arabic"/>
          <w:bCs/>
          <w:szCs w:val="40"/>
        </w:rPr>
        <w:t>’</w:t>
      </w:r>
      <w:r w:rsidRPr="00FC37C5">
        <w:rPr>
          <w:rFonts w:cs="Traditional Arabic"/>
          <w:bCs/>
          <w:szCs w:val="40"/>
        </w:rPr>
        <w:t>ni, bulardan birisining vujud va subuti, boshqasining ham vujud va subutini istilzom etadi. Birisiga</w:t>
      </w:r>
      <w:r w:rsidR="00191FB1" w:rsidRPr="00FC37C5">
        <w:rPr>
          <w:rFonts w:cs="Traditional Arabic"/>
          <w:bCs/>
          <w:szCs w:val="40"/>
        </w:rPr>
        <w:t xml:space="preserve"> iymon</w:t>
      </w:r>
      <w:r w:rsidRPr="00FC37C5">
        <w:rPr>
          <w:rFonts w:cs="Traditional Arabic"/>
          <w:bCs/>
          <w:szCs w:val="40"/>
        </w:rPr>
        <w:t>, boshqasiga ham</w:t>
      </w:r>
      <w:r w:rsidR="00191FB1" w:rsidRPr="00FC37C5">
        <w:rPr>
          <w:rFonts w:cs="Traditional Arabic"/>
          <w:bCs/>
          <w:szCs w:val="40"/>
        </w:rPr>
        <w:t xml:space="preserve"> iymon</w:t>
      </w:r>
      <w:r w:rsidRPr="00FC37C5">
        <w:rPr>
          <w:rFonts w:cs="Traditional Arabic"/>
          <w:bCs/>
          <w:szCs w:val="40"/>
        </w:rPr>
        <w:t>ni ijob ettiradi. Ha, masalan, har bir kalimasi bir kitobni va har bir harfi bir satrni ichida tutgan bir kitobning kotibsiz vujudi mumkin emas. Koinot kitobi ham Naqqoshi Azaliyning vujubi vujudiga bo</w:t>
      </w:r>
      <w:r w:rsidR="000144E4" w:rsidRPr="00FC37C5">
        <w:rPr>
          <w:rFonts w:cs="Traditional Arabic"/>
          <w:bCs/>
          <w:szCs w:val="40"/>
        </w:rPr>
        <w:t>g‘</w:t>
      </w:r>
      <w:r w:rsidRPr="00FC37C5">
        <w:rPr>
          <w:rFonts w:cs="Traditional Arabic"/>
          <w:bCs/>
          <w:szCs w:val="40"/>
        </w:rPr>
        <w:t>liq. Sarxush b</w:t>
      </w:r>
      <w:r w:rsidR="000144E4" w:rsidRPr="00FC37C5">
        <w:rPr>
          <w:rFonts w:cs="Traditional Arabic"/>
          <w:bCs/>
          <w:szCs w:val="40"/>
        </w:rPr>
        <w:t>o‘</w:t>
      </w:r>
      <w:r w:rsidRPr="00FC37C5">
        <w:rPr>
          <w:rFonts w:cs="Traditional Arabic"/>
          <w:bCs/>
          <w:szCs w:val="40"/>
        </w:rPr>
        <w:t>lmaganlar faqat Naqqoshi Azaliyga</w:t>
      </w:r>
      <w:r w:rsidR="00191FB1" w:rsidRPr="00FC37C5">
        <w:rPr>
          <w:rFonts w:cs="Traditional Arabic"/>
          <w:bCs/>
          <w:szCs w:val="40"/>
        </w:rPr>
        <w:t xml:space="preserve"> iymon</w:t>
      </w:r>
      <w:r w:rsidRPr="00FC37C5">
        <w:rPr>
          <w:rFonts w:cs="Traditional Arabic"/>
          <w:bCs/>
          <w:szCs w:val="40"/>
        </w:rPr>
        <w:t xml:space="preserve"> keltirish bilan kitobi koinotga shohid b</w:t>
      </w:r>
      <w:r w:rsidR="000144E4" w:rsidRPr="00FC37C5">
        <w:rPr>
          <w:rFonts w:cs="Traditional Arabic"/>
          <w:bCs/>
          <w:szCs w:val="40"/>
        </w:rPr>
        <w:t>o‘</w:t>
      </w:r>
      <w:r w:rsidRPr="00FC37C5">
        <w:rPr>
          <w:rFonts w:cs="Traditional Arabic"/>
          <w:bCs/>
          <w:szCs w:val="40"/>
        </w:rPr>
        <w:t>la oladilar.</w:t>
      </w:r>
    </w:p>
    <w:p w14:paraId="7736EA28" w14:textId="77777777" w:rsidR="008362A1" w:rsidRPr="00FC37C5" w:rsidRDefault="008362A1" w:rsidP="008362A1">
      <w:pPr>
        <w:spacing w:before="100" w:beforeAutospacing="1" w:after="100" w:afterAutospacing="1"/>
        <w:ind w:right="-1" w:firstLine="709"/>
        <w:jc w:val="lowKashida"/>
      </w:pPr>
      <w:r w:rsidRPr="00FC37C5">
        <w:rPr>
          <w:rFonts w:cs="Traditional Arabic"/>
          <w:bCs/>
          <w:szCs w:val="40"/>
        </w:rPr>
        <w:t>Va shuningdek, juda k</w:t>
      </w:r>
      <w:r w:rsidR="000144E4" w:rsidRPr="00FC37C5">
        <w:rPr>
          <w:rFonts w:cs="Traditional Arabic"/>
          <w:bCs/>
          <w:szCs w:val="40"/>
        </w:rPr>
        <w:t>o‘</w:t>
      </w:r>
      <w:r w:rsidRPr="00FC37C5">
        <w:rPr>
          <w:rFonts w:cs="Traditional Arabic"/>
          <w:bCs/>
          <w:szCs w:val="40"/>
        </w:rPr>
        <w:t>p san</w:t>
      </w:r>
      <w:r w:rsidR="000144E4" w:rsidRPr="00FC37C5">
        <w:rPr>
          <w:rFonts w:cs="Traditional Arabic"/>
          <w:bCs/>
          <w:szCs w:val="40"/>
        </w:rPr>
        <w:t>’</w:t>
      </w:r>
      <w:r w:rsidRPr="00FC37C5">
        <w:rPr>
          <w:rFonts w:cs="Traditional Arabic"/>
          <w:bCs/>
          <w:szCs w:val="40"/>
        </w:rPr>
        <w:t xml:space="preserve">at horiqolariga va naqsh va ziynatlarning </w:t>
      </w:r>
      <w:r w:rsidR="000144E4" w:rsidRPr="00FC37C5">
        <w:rPr>
          <w:rFonts w:cs="Traditional Arabic"/>
          <w:bCs/>
          <w:szCs w:val="40"/>
        </w:rPr>
        <w:t>g‘</w:t>
      </w:r>
      <w:r w:rsidRPr="00FC37C5">
        <w:rPr>
          <w:rFonts w:cs="Traditional Arabic"/>
          <w:bCs/>
          <w:szCs w:val="40"/>
        </w:rPr>
        <w:t>aroibiga mushtamil b</w:t>
      </w:r>
      <w:r w:rsidR="000144E4" w:rsidRPr="00FC37C5">
        <w:rPr>
          <w:rFonts w:cs="Traditional Arabic"/>
          <w:bCs/>
          <w:szCs w:val="40"/>
        </w:rPr>
        <w:t>o‘</w:t>
      </w:r>
      <w:r w:rsidRPr="00FC37C5">
        <w:rPr>
          <w:rFonts w:cs="Traditional Arabic"/>
          <w:bCs/>
          <w:szCs w:val="40"/>
        </w:rPr>
        <w:t>lgan bir binoning baniy va sone</w:t>
      </w:r>
      <w:r w:rsidR="000144E4" w:rsidRPr="00FC37C5">
        <w:rPr>
          <w:rFonts w:cs="Traditional Arabic"/>
          <w:bCs/>
          <w:szCs w:val="40"/>
        </w:rPr>
        <w:t>’</w:t>
      </w:r>
      <w:r w:rsidRPr="00FC37C5">
        <w:rPr>
          <w:rFonts w:cs="Traditional Arabic"/>
          <w:bCs/>
          <w:szCs w:val="40"/>
        </w:rPr>
        <w:t>siz vujudi mumkin b</w:t>
      </w:r>
      <w:r w:rsidR="000144E4" w:rsidRPr="00FC37C5">
        <w:rPr>
          <w:rFonts w:cs="Traditional Arabic"/>
          <w:bCs/>
          <w:szCs w:val="40"/>
        </w:rPr>
        <w:t>o‘</w:t>
      </w:r>
      <w:r w:rsidRPr="00FC37C5">
        <w:rPr>
          <w:rFonts w:cs="Traditional Arabic"/>
          <w:bCs/>
          <w:szCs w:val="40"/>
        </w:rPr>
        <w:t>lmagani kabi, bu olamning vujudi ham Sone</w:t>
      </w:r>
      <w:r w:rsidR="000144E4" w:rsidRPr="00FC37C5">
        <w:rPr>
          <w:rFonts w:cs="Traditional Arabic"/>
          <w:bCs/>
          <w:szCs w:val="40"/>
        </w:rPr>
        <w:t>’</w:t>
      </w:r>
      <w:r w:rsidRPr="00FC37C5">
        <w:rPr>
          <w:rFonts w:cs="Traditional Arabic"/>
          <w:bCs/>
          <w:szCs w:val="40"/>
        </w:rPr>
        <w:t>ning vujudiga tobedir. Zalolat sarxushligi bilan sarxush b</w:t>
      </w:r>
      <w:r w:rsidR="000144E4" w:rsidRPr="00FC37C5">
        <w:rPr>
          <w:rFonts w:cs="Traditional Arabic"/>
          <w:bCs/>
          <w:szCs w:val="40"/>
        </w:rPr>
        <w:t>o‘</w:t>
      </w:r>
      <w:r w:rsidRPr="00FC37C5">
        <w:rPr>
          <w:rFonts w:cs="Traditional Arabic"/>
          <w:bCs/>
          <w:szCs w:val="40"/>
        </w:rPr>
        <w:t>lmaganlar uni busiz tasdiq qilolmaydilar.</w:t>
      </w:r>
    </w:p>
    <w:p w14:paraId="10C20023" w14:textId="77777777" w:rsidR="008362A1" w:rsidRPr="00FC37C5" w:rsidRDefault="008362A1" w:rsidP="00F54F77">
      <w:pPr>
        <w:spacing w:before="100" w:beforeAutospacing="1" w:after="100" w:afterAutospacing="1"/>
        <w:ind w:right="-1" w:firstLine="709"/>
        <w:jc w:val="lowKashida"/>
      </w:pPr>
      <w:r w:rsidRPr="00FC37C5">
        <w:rPr>
          <w:rFonts w:cs="Traditional Arabic"/>
          <w:bCs/>
          <w:szCs w:val="40"/>
        </w:rPr>
        <w:t>Va shuningdek, dengiz va daryolarning yuzida, shamsning aksini k</w:t>
      </w:r>
      <w:r w:rsidR="000144E4" w:rsidRPr="00FC37C5">
        <w:rPr>
          <w:rFonts w:cs="Traditional Arabic"/>
          <w:bCs/>
          <w:szCs w:val="40"/>
        </w:rPr>
        <w:t>o‘</w:t>
      </w:r>
      <w:r w:rsidRPr="00FC37C5">
        <w:rPr>
          <w:rFonts w:cs="Traditional Arabic"/>
          <w:bCs/>
          <w:szCs w:val="40"/>
        </w:rPr>
        <w:t>rsatgan pufakchalardagi quyoshning yo</w:t>
      </w:r>
      <w:r w:rsidR="000144E4" w:rsidRPr="00FC37C5">
        <w:rPr>
          <w:rFonts w:cs="Traditional Arabic"/>
          <w:bCs/>
          <w:szCs w:val="40"/>
        </w:rPr>
        <w:t>g‘</w:t>
      </w:r>
      <w:r w:rsidRPr="00FC37C5">
        <w:rPr>
          <w:rFonts w:cs="Traditional Arabic"/>
          <w:bCs/>
          <w:szCs w:val="40"/>
        </w:rPr>
        <w:t>dusi, shamsning vujudini inkor qilish bilan mumkin b</w:t>
      </w:r>
      <w:r w:rsidR="000144E4" w:rsidRPr="00FC37C5">
        <w:rPr>
          <w:rFonts w:cs="Traditional Arabic"/>
          <w:bCs/>
          <w:szCs w:val="40"/>
        </w:rPr>
        <w:t>o‘</w:t>
      </w:r>
      <w:r w:rsidRPr="00FC37C5">
        <w:rPr>
          <w:rFonts w:cs="Traditional Arabic"/>
          <w:bCs/>
          <w:szCs w:val="40"/>
        </w:rPr>
        <w:t>lmagani kabi, aqli buzuq b</w:t>
      </w:r>
      <w:r w:rsidR="000144E4" w:rsidRPr="00FC37C5">
        <w:rPr>
          <w:rFonts w:cs="Traditional Arabic"/>
          <w:bCs/>
          <w:szCs w:val="40"/>
        </w:rPr>
        <w:t>o‘</w:t>
      </w:r>
      <w:r w:rsidRPr="00FC37C5">
        <w:rPr>
          <w:rFonts w:cs="Traditional Arabic"/>
          <w:bCs/>
          <w:szCs w:val="40"/>
        </w:rPr>
        <w:t>lmaganlar uchun, kamoli intizom bilan tahavvul va tajaddud etgan shu koinotning shuhudi, Baniy va Sone</w:t>
      </w:r>
      <w:r w:rsidR="000144E4" w:rsidRPr="00FC37C5">
        <w:rPr>
          <w:rFonts w:cs="Traditional Arabic"/>
          <w:bCs/>
          <w:szCs w:val="40"/>
        </w:rPr>
        <w:t>’</w:t>
      </w:r>
      <w:r w:rsidRPr="00FC37C5">
        <w:rPr>
          <w:rFonts w:cs="Traditional Arabic"/>
          <w:bCs/>
          <w:szCs w:val="40"/>
        </w:rPr>
        <w:t>ning vujubi vujudini tasdiq bilan b</w:t>
      </w:r>
      <w:r w:rsidR="000144E4" w:rsidRPr="00FC37C5">
        <w:rPr>
          <w:rFonts w:cs="Traditional Arabic"/>
          <w:bCs/>
          <w:szCs w:val="40"/>
        </w:rPr>
        <w:t>o‘</w:t>
      </w:r>
      <w:r w:rsidRPr="00FC37C5">
        <w:rPr>
          <w:rFonts w:cs="Traditional Arabic"/>
          <w:bCs/>
          <w:szCs w:val="40"/>
        </w:rPr>
        <w:t>lishi mumkin. Chunki shu muhtasham koinotni, mashiat va hikmati bilan ta</w:t>
      </w:r>
      <w:r w:rsidR="000144E4" w:rsidRPr="00FC37C5">
        <w:rPr>
          <w:rFonts w:cs="Traditional Arabic"/>
          <w:bCs/>
          <w:szCs w:val="40"/>
        </w:rPr>
        <w:t>’</w:t>
      </w:r>
      <w:r w:rsidRPr="00FC37C5">
        <w:rPr>
          <w:rFonts w:cs="Traditional Arabic"/>
          <w:bCs/>
          <w:szCs w:val="40"/>
        </w:rPr>
        <w:t>sis va qazo va qadarning dasturlari bilan tafsil va adolatining qonunlari bilan tanzim va inoyat va rahmatining nomuslari bilan tazyin va asmo va sifotining jilvalari bilan tanvir etgan faqat va faqat Baniy va Sone</w:t>
      </w:r>
      <w:r w:rsidR="000144E4" w:rsidRPr="00FC37C5">
        <w:rPr>
          <w:rFonts w:cs="Traditional Arabic"/>
          <w:bCs/>
          <w:szCs w:val="40"/>
        </w:rPr>
        <w:t>’</w:t>
      </w:r>
      <w:r w:rsidRPr="00FC37C5">
        <w:rPr>
          <w:rFonts w:cs="Traditional Arabic"/>
          <w:bCs/>
          <w:szCs w:val="40"/>
        </w:rPr>
        <w:t>dir. Ha, Xoliqi Vohid qabul qilinmagan taqdirda, koinotning zarrot va murakkaboti adadicha s</w:t>
      </w:r>
      <w:r w:rsidR="000144E4" w:rsidRPr="00FC37C5">
        <w:rPr>
          <w:rFonts w:cs="Traditional Arabic"/>
          <w:bCs/>
          <w:szCs w:val="40"/>
        </w:rPr>
        <w:t>o‘</w:t>
      </w:r>
      <w:r w:rsidRPr="00FC37C5">
        <w:rPr>
          <w:rFonts w:cs="Traditional Arabic"/>
          <w:bCs/>
          <w:szCs w:val="40"/>
        </w:rPr>
        <w:t>ngsiz ilohlarning qabuliga majburiyat hosil b</w:t>
      </w:r>
      <w:r w:rsidR="000144E4" w:rsidRPr="00FC37C5">
        <w:rPr>
          <w:rFonts w:cs="Traditional Arabic"/>
          <w:bCs/>
          <w:szCs w:val="40"/>
        </w:rPr>
        <w:t>o‘</w:t>
      </w:r>
      <w:r w:rsidRPr="00FC37C5">
        <w:rPr>
          <w:rFonts w:cs="Traditional Arabic"/>
          <w:bCs/>
          <w:szCs w:val="40"/>
        </w:rPr>
        <w:t xml:space="preserve">ladi. Va ayni zamonda, har bir ilohning shu koinotni </w:t>
      </w:r>
      <w:r w:rsidR="00F54F77" w:rsidRPr="00FC37C5">
        <w:rPr>
          <w:rFonts w:cs="Traditional Arabic"/>
          <w:bCs/>
          <w:szCs w:val="40"/>
        </w:rPr>
        <w:t>yara</w:t>
      </w:r>
      <w:r w:rsidRPr="00FC37C5">
        <w:rPr>
          <w:rFonts w:cs="Traditional Arabic"/>
          <w:bCs/>
          <w:szCs w:val="40"/>
        </w:rPr>
        <w:t>tishga qodir b</w:t>
      </w:r>
      <w:r w:rsidR="000144E4" w:rsidRPr="00FC37C5">
        <w:rPr>
          <w:rFonts w:cs="Traditional Arabic"/>
          <w:bCs/>
          <w:szCs w:val="40"/>
        </w:rPr>
        <w:t>o‘</w:t>
      </w:r>
      <w:r w:rsidRPr="00FC37C5">
        <w:rPr>
          <w:rFonts w:cs="Traditional Arabic"/>
          <w:bCs/>
          <w:szCs w:val="40"/>
        </w:rPr>
        <w:t>lishi lozim. Chunki zihayotning har bir juz</w:t>
      </w:r>
      <w:r w:rsidR="000144E4" w:rsidRPr="00FC37C5">
        <w:rPr>
          <w:rFonts w:cs="Traditional Arabic"/>
          <w:bCs/>
          <w:szCs w:val="40"/>
        </w:rPr>
        <w:t>’</w:t>
      </w:r>
      <w:r w:rsidRPr="00FC37C5">
        <w:rPr>
          <w:rFonts w:cs="Traditional Arabic"/>
          <w:bCs/>
          <w:szCs w:val="40"/>
        </w:rPr>
        <w:t>iysi zavil hayotning kulliga (ya</w:t>
      </w:r>
      <w:r w:rsidR="000144E4" w:rsidRPr="00FC37C5">
        <w:rPr>
          <w:rFonts w:cs="Traditional Arabic"/>
          <w:bCs/>
          <w:szCs w:val="40"/>
        </w:rPr>
        <w:t>’</w:t>
      </w:r>
      <w:r w:rsidRPr="00FC37C5">
        <w:rPr>
          <w:rFonts w:cs="Traditional Arabic"/>
          <w:bCs/>
          <w:szCs w:val="40"/>
        </w:rPr>
        <w:t>ni, umumiga) bir mundarijadir. Juz</w:t>
      </w:r>
      <w:r w:rsidR="000144E4" w:rsidRPr="00FC37C5">
        <w:rPr>
          <w:rFonts w:cs="Traditional Arabic"/>
          <w:bCs/>
          <w:szCs w:val="40"/>
        </w:rPr>
        <w:t>’</w:t>
      </w:r>
      <w:r w:rsidRPr="00FC37C5">
        <w:rPr>
          <w:rFonts w:cs="Traditional Arabic"/>
          <w:bCs/>
          <w:szCs w:val="40"/>
        </w:rPr>
        <w:t xml:space="preserve">iyni </w:t>
      </w:r>
      <w:r w:rsidR="00F54F77" w:rsidRPr="00FC37C5">
        <w:rPr>
          <w:rFonts w:cs="Traditional Arabic"/>
          <w:bCs/>
          <w:szCs w:val="40"/>
        </w:rPr>
        <w:t>yarat</w:t>
      </w:r>
      <w:r w:rsidRPr="00FC37C5">
        <w:rPr>
          <w:rFonts w:cs="Traditional Arabic"/>
          <w:bCs/>
          <w:szCs w:val="40"/>
        </w:rPr>
        <w:t xml:space="preserve">gan kulliyni ham </w:t>
      </w:r>
      <w:r w:rsidR="00F54F77" w:rsidRPr="00FC37C5">
        <w:rPr>
          <w:rFonts w:cs="Traditional Arabic"/>
          <w:bCs/>
          <w:szCs w:val="40"/>
        </w:rPr>
        <w:t>yara</w:t>
      </w:r>
      <w:r w:rsidRPr="00FC37C5">
        <w:rPr>
          <w:rFonts w:cs="Traditional Arabic"/>
          <w:bCs/>
          <w:szCs w:val="40"/>
        </w:rPr>
        <w:t>tishga qodir b</w:t>
      </w:r>
      <w:r w:rsidR="000144E4" w:rsidRPr="00FC37C5">
        <w:rPr>
          <w:rFonts w:cs="Traditional Arabic"/>
          <w:bCs/>
          <w:szCs w:val="40"/>
        </w:rPr>
        <w:t>o‘</w:t>
      </w:r>
      <w:r w:rsidRPr="00FC37C5">
        <w:rPr>
          <w:rFonts w:cs="Traditional Arabic"/>
          <w:bCs/>
          <w:szCs w:val="40"/>
        </w:rPr>
        <w:t>lishi kerak...</w:t>
      </w:r>
    </w:p>
    <w:p w14:paraId="7D8BFF13" w14:textId="77777777" w:rsidR="008362A1" w:rsidRPr="00FC37C5" w:rsidRDefault="008362A1" w:rsidP="008362A1">
      <w:pPr>
        <w:spacing w:before="100" w:beforeAutospacing="1" w:after="100" w:afterAutospacing="1"/>
        <w:ind w:right="-1" w:firstLine="709"/>
        <w:jc w:val="lowKashida"/>
        <w:rPr>
          <w:lang w:val="it-IT"/>
        </w:rPr>
      </w:pPr>
      <w:r w:rsidRPr="00FC37C5">
        <w:rPr>
          <w:rFonts w:cs="Traditional Arabic"/>
          <w:bCs/>
          <w:szCs w:val="40"/>
        </w:rPr>
        <w:t>Va shuningdek, ziyosiz quyoshning vujudi mumkin b</w:t>
      </w:r>
      <w:r w:rsidR="000144E4" w:rsidRPr="00FC37C5">
        <w:rPr>
          <w:rFonts w:cs="Traditional Arabic"/>
          <w:bCs/>
          <w:szCs w:val="40"/>
        </w:rPr>
        <w:t>o‘</w:t>
      </w:r>
      <w:r w:rsidRPr="00FC37C5">
        <w:rPr>
          <w:rFonts w:cs="Traditional Arabic"/>
          <w:bCs/>
          <w:szCs w:val="40"/>
        </w:rPr>
        <w:t>lmagani kabi, uluhiyat ham tazohursiz b</w:t>
      </w:r>
      <w:r w:rsidR="000144E4" w:rsidRPr="00FC37C5">
        <w:rPr>
          <w:rFonts w:cs="Traditional Arabic"/>
          <w:bCs/>
          <w:szCs w:val="40"/>
        </w:rPr>
        <w:t>o‘</w:t>
      </w:r>
      <w:r w:rsidRPr="00FC37C5">
        <w:rPr>
          <w:rFonts w:cs="Traditional Arabic"/>
          <w:bCs/>
          <w:szCs w:val="40"/>
        </w:rPr>
        <w:t xml:space="preserve">lolmaydi. </w:t>
      </w:r>
      <w:r w:rsidRPr="00FC37C5">
        <w:rPr>
          <w:rFonts w:cs="Traditional Arabic"/>
          <w:bCs/>
          <w:szCs w:val="40"/>
          <w:lang w:val="it-IT"/>
        </w:rPr>
        <w:t>Tazohuri esa, irsoli rusul bilan b</w:t>
      </w:r>
      <w:r w:rsidR="000144E4" w:rsidRPr="00FC37C5">
        <w:rPr>
          <w:rFonts w:cs="Traditional Arabic"/>
          <w:bCs/>
          <w:szCs w:val="40"/>
          <w:lang w:val="it-IT"/>
        </w:rPr>
        <w:t>o‘</w:t>
      </w:r>
      <w:r w:rsidRPr="00FC37C5">
        <w:rPr>
          <w:rFonts w:cs="Traditional Arabic"/>
          <w:bCs/>
          <w:szCs w:val="40"/>
          <w:lang w:val="it-IT"/>
        </w:rPr>
        <w:t>ladi. Va shuningdek, haddi kamolga yetgan eng yuksak bir jamolning bilinishi, k</w:t>
      </w:r>
      <w:r w:rsidR="000144E4" w:rsidRPr="00FC37C5">
        <w:rPr>
          <w:rFonts w:cs="Traditional Arabic"/>
          <w:bCs/>
          <w:szCs w:val="40"/>
          <w:lang w:val="it-IT"/>
        </w:rPr>
        <w:t>o‘</w:t>
      </w:r>
      <w:r w:rsidRPr="00FC37C5">
        <w:rPr>
          <w:rFonts w:cs="Traditional Arabic"/>
          <w:bCs/>
          <w:szCs w:val="40"/>
          <w:lang w:val="it-IT"/>
        </w:rPr>
        <w:t>rinishi, k</w:t>
      </w:r>
      <w:r w:rsidR="000144E4" w:rsidRPr="00FC37C5">
        <w:rPr>
          <w:rFonts w:cs="Traditional Arabic"/>
          <w:bCs/>
          <w:szCs w:val="40"/>
          <w:lang w:val="it-IT"/>
        </w:rPr>
        <w:t>o‘</w:t>
      </w:r>
      <w:r w:rsidRPr="00FC37C5">
        <w:rPr>
          <w:rFonts w:cs="Traditional Arabic"/>
          <w:bCs/>
          <w:szCs w:val="40"/>
          <w:lang w:val="it-IT"/>
        </w:rPr>
        <w:t>rsatilishi uchun rasullarning ta</w:t>
      </w:r>
      <w:r w:rsidR="000144E4" w:rsidRPr="00FC37C5">
        <w:rPr>
          <w:rFonts w:cs="Traditional Arabic"/>
          <w:bCs/>
          <w:szCs w:val="40"/>
          <w:lang w:val="it-IT"/>
        </w:rPr>
        <w:t>’</w:t>
      </w:r>
      <w:r w:rsidRPr="00FC37C5">
        <w:rPr>
          <w:rFonts w:cs="Traditional Arabic"/>
          <w:bCs/>
          <w:szCs w:val="40"/>
          <w:lang w:val="it-IT"/>
        </w:rPr>
        <w:t>rifi lozim.</w:t>
      </w:r>
    </w:p>
    <w:p w14:paraId="7EC57D3A" w14:textId="77777777" w:rsidR="008362A1" w:rsidRPr="00FC37C5" w:rsidRDefault="008362A1" w:rsidP="008362A1">
      <w:pPr>
        <w:spacing w:before="100" w:beforeAutospacing="1" w:after="100" w:afterAutospacing="1"/>
        <w:ind w:right="-1" w:firstLine="709"/>
        <w:jc w:val="lowKashida"/>
        <w:rPr>
          <w:lang w:val="it-IT"/>
        </w:rPr>
      </w:pPr>
      <w:r w:rsidRPr="00FC37C5">
        <w:rPr>
          <w:rFonts w:cs="Traditional Arabic"/>
          <w:bCs/>
          <w:szCs w:val="40"/>
          <w:lang w:val="it-IT"/>
        </w:rPr>
        <w:t>Va shuningdek, kamoli jamolga yetgan kamoli husni san</w:t>
      </w:r>
      <w:r w:rsidR="000144E4" w:rsidRPr="00FC37C5">
        <w:rPr>
          <w:rFonts w:cs="Traditional Arabic"/>
          <w:bCs/>
          <w:szCs w:val="40"/>
          <w:lang w:val="it-IT"/>
        </w:rPr>
        <w:t>’</w:t>
      </w:r>
      <w:r w:rsidRPr="00FC37C5">
        <w:rPr>
          <w:rFonts w:cs="Traditional Arabic"/>
          <w:bCs/>
          <w:szCs w:val="40"/>
          <w:lang w:val="it-IT"/>
        </w:rPr>
        <w:t>at, rasullarning dalolati bilan b</w:t>
      </w:r>
      <w:r w:rsidR="000144E4" w:rsidRPr="00FC37C5">
        <w:rPr>
          <w:rFonts w:cs="Traditional Arabic"/>
          <w:bCs/>
          <w:szCs w:val="40"/>
          <w:lang w:val="it-IT"/>
        </w:rPr>
        <w:t>o‘</w:t>
      </w:r>
      <w:r w:rsidRPr="00FC37C5">
        <w:rPr>
          <w:rFonts w:cs="Traditional Arabic"/>
          <w:bCs/>
          <w:szCs w:val="40"/>
          <w:lang w:val="it-IT"/>
        </w:rPr>
        <w:t>ladi.</w:t>
      </w:r>
    </w:p>
    <w:p w14:paraId="796207B0" w14:textId="77777777" w:rsidR="008362A1" w:rsidRPr="00FC37C5" w:rsidRDefault="008362A1" w:rsidP="008362A1">
      <w:pPr>
        <w:spacing w:before="100" w:beforeAutospacing="1" w:after="100" w:afterAutospacing="1"/>
        <w:ind w:right="-1" w:firstLine="709"/>
        <w:jc w:val="lowKashida"/>
        <w:rPr>
          <w:lang w:val="it-IT"/>
        </w:rPr>
      </w:pPr>
      <w:r w:rsidRPr="00FC37C5">
        <w:rPr>
          <w:rFonts w:cs="Traditional Arabic"/>
          <w:bCs/>
          <w:szCs w:val="40"/>
          <w:lang w:val="it-IT"/>
        </w:rPr>
        <w:t>Va shuningdek, rububiyati omma ubudiyati kulliya istaydi. Bu ham zuljanohayn rasullarning vahdati Ilohiyani xalqqa e</w:t>
      </w:r>
      <w:r w:rsidR="000144E4" w:rsidRPr="00FC37C5">
        <w:rPr>
          <w:rFonts w:cs="Traditional Arabic"/>
          <w:bCs/>
          <w:szCs w:val="40"/>
          <w:lang w:val="it-IT"/>
        </w:rPr>
        <w:t>’</w:t>
      </w:r>
      <w:r w:rsidRPr="00FC37C5">
        <w:rPr>
          <w:rFonts w:cs="Traditional Arabic"/>
          <w:bCs/>
          <w:szCs w:val="40"/>
          <w:lang w:val="it-IT"/>
        </w:rPr>
        <w:t>lon qilishlari bilan mumkin b</w:t>
      </w:r>
      <w:r w:rsidR="000144E4" w:rsidRPr="00FC37C5">
        <w:rPr>
          <w:rFonts w:cs="Traditional Arabic"/>
          <w:bCs/>
          <w:szCs w:val="40"/>
          <w:lang w:val="it-IT"/>
        </w:rPr>
        <w:t>o‘</w:t>
      </w:r>
      <w:r w:rsidRPr="00FC37C5">
        <w:rPr>
          <w:rFonts w:cs="Traditional Arabic"/>
          <w:bCs/>
          <w:szCs w:val="40"/>
          <w:lang w:val="it-IT"/>
        </w:rPr>
        <w:t>ladi.</w:t>
      </w:r>
    </w:p>
    <w:p w14:paraId="40CDE140" w14:textId="77777777" w:rsidR="008362A1" w:rsidRPr="00FC37C5" w:rsidRDefault="008362A1" w:rsidP="008362A1">
      <w:pPr>
        <w:spacing w:before="100" w:beforeAutospacing="1" w:after="100" w:afterAutospacing="1"/>
        <w:ind w:right="-1" w:firstLine="709"/>
        <w:jc w:val="lowKashida"/>
        <w:rPr>
          <w:lang w:val="it-IT"/>
        </w:rPr>
      </w:pPr>
      <w:r w:rsidRPr="00FC37C5">
        <w:rPr>
          <w:rFonts w:cs="Traditional Arabic"/>
          <w:bCs/>
          <w:szCs w:val="40"/>
          <w:lang w:val="it-IT"/>
        </w:rPr>
        <w:t>Va shuningdek, bir husn sohibining istagi b</w:t>
      </w:r>
      <w:r w:rsidR="000144E4" w:rsidRPr="00FC37C5">
        <w:rPr>
          <w:rFonts w:cs="Traditional Arabic"/>
          <w:bCs/>
          <w:szCs w:val="40"/>
          <w:lang w:val="it-IT"/>
        </w:rPr>
        <w:t>o‘</w:t>
      </w:r>
      <w:r w:rsidRPr="00FC37C5">
        <w:rPr>
          <w:rFonts w:cs="Traditional Arabic"/>
          <w:bCs/>
          <w:szCs w:val="40"/>
          <w:lang w:val="it-IT"/>
        </w:rPr>
        <w:t>lmasa va bir oyna b</w:t>
      </w:r>
      <w:r w:rsidR="000144E4" w:rsidRPr="00FC37C5">
        <w:rPr>
          <w:rFonts w:cs="Traditional Arabic"/>
          <w:bCs/>
          <w:szCs w:val="40"/>
          <w:lang w:val="it-IT"/>
        </w:rPr>
        <w:t>o‘</w:t>
      </w:r>
      <w:r w:rsidRPr="00FC37C5">
        <w:rPr>
          <w:rFonts w:cs="Traditional Arabic"/>
          <w:bCs/>
          <w:szCs w:val="40"/>
          <w:lang w:val="it-IT"/>
        </w:rPr>
        <w:t>lmasa va ta</w:t>
      </w:r>
      <w:r w:rsidR="000144E4" w:rsidRPr="00FC37C5">
        <w:rPr>
          <w:rFonts w:cs="Traditional Arabic"/>
          <w:bCs/>
          <w:szCs w:val="40"/>
          <w:lang w:val="it-IT"/>
        </w:rPr>
        <w:t>’</w:t>
      </w:r>
      <w:r w:rsidRPr="00FC37C5">
        <w:rPr>
          <w:rFonts w:cs="Traditional Arabic"/>
          <w:bCs/>
          <w:szCs w:val="40"/>
          <w:lang w:val="it-IT"/>
        </w:rPr>
        <w:t>rif qiluvchi bir shaxs tavassut etmasa, uning husnining k</w:t>
      </w:r>
      <w:r w:rsidR="000144E4" w:rsidRPr="00FC37C5">
        <w:rPr>
          <w:rFonts w:cs="Traditional Arabic"/>
          <w:bCs/>
          <w:szCs w:val="40"/>
          <w:lang w:val="it-IT"/>
        </w:rPr>
        <w:t>o‘</w:t>
      </w:r>
      <w:r w:rsidRPr="00FC37C5">
        <w:rPr>
          <w:rFonts w:cs="Traditional Arabic"/>
          <w:bCs/>
          <w:szCs w:val="40"/>
          <w:lang w:val="it-IT"/>
        </w:rPr>
        <w:t>rinishi, k</w:t>
      </w:r>
      <w:r w:rsidR="000144E4" w:rsidRPr="00FC37C5">
        <w:rPr>
          <w:rFonts w:cs="Traditional Arabic"/>
          <w:bCs/>
          <w:szCs w:val="40"/>
          <w:lang w:val="it-IT"/>
        </w:rPr>
        <w:t>o‘</w:t>
      </w:r>
      <w:r w:rsidRPr="00FC37C5">
        <w:rPr>
          <w:rFonts w:cs="Traditional Arabic"/>
          <w:bCs/>
          <w:szCs w:val="40"/>
          <w:lang w:val="it-IT"/>
        </w:rPr>
        <w:t>rsatilishi mumkin emas. Bu ham faqat rasullar vositasi bilan b</w:t>
      </w:r>
      <w:r w:rsidR="000144E4" w:rsidRPr="00FC37C5">
        <w:rPr>
          <w:rFonts w:cs="Traditional Arabic"/>
          <w:bCs/>
          <w:szCs w:val="40"/>
          <w:lang w:val="it-IT"/>
        </w:rPr>
        <w:t>o‘</w:t>
      </w:r>
      <w:r w:rsidRPr="00FC37C5">
        <w:rPr>
          <w:rFonts w:cs="Traditional Arabic"/>
          <w:bCs/>
          <w:szCs w:val="40"/>
          <w:lang w:val="it-IT"/>
        </w:rPr>
        <w:t>ladi. Chunki rasul, ubudiyati bilan Xoliqning husniga oynadir; risolati jihati bilan ham xalqqa izhor va e</w:t>
      </w:r>
      <w:r w:rsidR="000144E4" w:rsidRPr="00FC37C5">
        <w:rPr>
          <w:rFonts w:cs="Traditional Arabic"/>
          <w:bCs/>
          <w:szCs w:val="40"/>
          <w:lang w:val="it-IT"/>
        </w:rPr>
        <w:t>’</w:t>
      </w:r>
      <w:r w:rsidRPr="00FC37C5">
        <w:rPr>
          <w:rFonts w:cs="Traditional Arabic"/>
          <w:bCs/>
          <w:szCs w:val="40"/>
          <w:lang w:val="it-IT"/>
        </w:rPr>
        <w:t>lon qiladi.</w:t>
      </w:r>
    </w:p>
    <w:p w14:paraId="354726E6" w14:textId="77777777" w:rsidR="008362A1" w:rsidRPr="00FC37C5" w:rsidRDefault="008362A1" w:rsidP="008362A1">
      <w:pPr>
        <w:spacing w:before="100" w:beforeAutospacing="1" w:after="100" w:afterAutospacing="1"/>
        <w:ind w:right="-1" w:firstLine="709"/>
        <w:jc w:val="lowKashida"/>
        <w:rPr>
          <w:lang w:val="it-IT"/>
        </w:rPr>
      </w:pPr>
      <w:r w:rsidRPr="00FC37C5">
        <w:rPr>
          <w:rFonts w:cs="Traditional Arabic"/>
          <w:bCs/>
          <w:szCs w:val="40"/>
          <w:lang w:val="it-IT"/>
        </w:rPr>
        <w:t>Va shuningdek, bir zotning javohir bilan, ziqiymat ashyo bilan t</w:t>
      </w:r>
      <w:r w:rsidR="000144E4" w:rsidRPr="00FC37C5">
        <w:rPr>
          <w:rFonts w:cs="Traditional Arabic"/>
          <w:bCs/>
          <w:szCs w:val="40"/>
          <w:lang w:val="it-IT"/>
        </w:rPr>
        <w:t>o‘</w:t>
      </w:r>
      <w:r w:rsidRPr="00FC37C5">
        <w:rPr>
          <w:rFonts w:cs="Traditional Arabic"/>
          <w:bCs/>
          <w:szCs w:val="40"/>
          <w:lang w:val="it-IT"/>
        </w:rPr>
        <w:t>la xazinalarini ochib xalqqa k</w:t>
      </w:r>
      <w:r w:rsidR="000144E4" w:rsidRPr="00FC37C5">
        <w:rPr>
          <w:rFonts w:cs="Traditional Arabic"/>
          <w:bCs/>
          <w:szCs w:val="40"/>
          <w:lang w:val="it-IT"/>
        </w:rPr>
        <w:t>o‘</w:t>
      </w:r>
      <w:r w:rsidRPr="00FC37C5">
        <w:rPr>
          <w:rFonts w:cs="Traditional Arabic"/>
          <w:bCs/>
          <w:szCs w:val="40"/>
          <w:lang w:val="it-IT"/>
        </w:rPr>
        <w:t>rsatish va arz etish bilan u zotning qudratini, boyligini, saltanatini e</w:t>
      </w:r>
      <w:r w:rsidR="000144E4" w:rsidRPr="00FC37C5">
        <w:rPr>
          <w:rFonts w:cs="Traditional Arabic"/>
          <w:bCs/>
          <w:szCs w:val="40"/>
          <w:lang w:val="it-IT"/>
        </w:rPr>
        <w:t>’</w:t>
      </w:r>
      <w:r w:rsidRPr="00FC37C5">
        <w:rPr>
          <w:rFonts w:cs="Traditional Arabic"/>
          <w:bCs/>
          <w:szCs w:val="40"/>
          <w:lang w:val="it-IT"/>
        </w:rPr>
        <w:t>lon qilish uchun faqat u zotning mus</w:t>
      </w:r>
      <w:r w:rsidR="000144E4" w:rsidRPr="00FC37C5">
        <w:rPr>
          <w:rFonts w:cs="Traditional Arabic"/>
          <w:bCs/>
          <w:szCs w:val="40"/>
          <w:lang w:val="it-IT"/>
        </w:rPr>
        <w:t>o‘</w:t>
      </w:r>
      <w:r w:rsidRPr="00FC37C5">
        <w:rPr>
          <w:rFonts w:cs="Traditional Arabic"/>
          <w:bCs/>
          <w:szCs w:val="40"/>
          <w:lang w:val="it-IT"/>
        </w:rPr>
        <w:t>adasi bilan va irodasi bilan amr va ta</w:t>
      </w:r>
      <w:r w:rsidR="000144E4" w:rsidRPr="00FC37C5">
        <w:rPr>
          <w:rFonts w:cs="Traditional Arabic"/>
          <w:bCs/>
          <w:szCs w:val="40"/>
          <w:lang w:val="it-IT"/>
        </w:rPr>
        <w:t>’</w:t>
      </w:r>
      <w:r w:rsidRPr="00FC37C5">
        <w:rPr>
          <w:rFonts w:cs="Traditional Arabic"/>
          <w:bCs/>
          <w:szCs w:val="40"/>
          <w:lang w:val="it-IT"/>
        </w:rPr>
        <w:t>yin etilgan bir ma</w:t>
      </w:r>
      <w:r w:rsidR="000144E4" w:rsidRPr="00FC37C5">
        <w:rPr>
          <w:rFonts w:cs="Traditional Arabic"/>
          <w:bCs/>
          <w:szCs w:val="40"/>
          <w:lang w:val="it-IT"/>
        </w:rPr>
        <w:t>’</w:t>
      </w:r>
      <w:r w:rsidRPr="00FC37C5">
        <w:rPr>
          <w:rFonts w:cs="Traditional Arabic"/>
          <w:bCs/>
          <w:szCs w:val="40"/>
          <w:lang w:val="it-IT"/>
        </w:rPr>
        <w:t>mur lozimdir. Xullas, u ma</w:t>
      </w:r>
      <w:r w:rsidR="000144E4" w:rsidRPr="00FC37C5">
        <w:rPr>
          <w:rFonts w:cs="Traditional Arabic"/>
          <w:bCs/>
          <w:szCs w:val="40"/>
          <w:lang w:val="it-IT"/>
        </w:rPr>
        <w:t>’</w:t>
      </w:r>
      <w:r w:rsidRPr="00FC37C5">
        <w:rPr>
          <w:rFonts w:cs="Traditional Arabic"/>
          <w:bCs/>
          <w:szCs w:val="40"/>
          <w:lang w:val="it-IT"/>
        </w:rPr>
        <w:t>mur rasuldir.</w:t>
      </w:r>
    </w:p>
    <w:p w14:paraId="05AC0672" w14:textId="77777777" w:rsidR="008362A1" w:rsidRPr="00FC37C5" w:rsidRDefault="008362A1" w:rsidP="008362A1">
      <w:pPr>
        <w:spacing w:before="100" w:beforeAutospacing="1" w:after="100" w:afterAutospacing="1"/>
        <w:ind w:right="-1" w:firstLine="709"/>
        <w:jc w:val="lowKashida"/>
        <w:rPr>
          <w:lang w:val="fr-FR"/>
        </w:rPr>
      </w:pPr>
      <w:r w:rsidRPr="00FC37C5">
        <w:rPr>
          <w:rFonts w:cs="Traditional Arabic"/>
          <w:bCs/>
          <w:szCs w:val="40"/>
          <w:lang w:val="it-IT"/>
        </w:rPr>
        <w:t>Birodar! Bu sifatlarga sohib, bu vazifalarni eng mukammal qila oladigan Hazrat Muhammad Alayhissalotu Vassalamdan boshqa olamda bir shaxs y</w:t>
      </w:r>
      <w:r w:rsidR="000144E4" w:rsidRPr="00FC37C5">
        <w:rPr>
          <w:rFonts w:cs="Traditional Arabic"/>
          <w:bCs/>
          <w:szCs w:val="40"/>
          <w:lang w:val="it-IT"/>
        </w:rPr>
        <w:t>o‘</w:t>
      </w:r>
      <w:r w:rsidRPr="00FC37C5">
        <w:rPr>
          <w:rFonts w:cs="Traditional Arabic"/>
          <w:bCs/>
          <w:szCs w:val="40"/>
          <w:lang w:val="it-IT"/>
        </w:rPr>
        <w:t xml:space="preserve">qdir. </w:t>
      </w:r>
      <w:r w:rsidRPr="00FC37C5">
        <w:rPr>
          <w:rFonts w:cs="Traditional Arabic"/>
          <w:bCs/>
          <w:szCs w:val="40"/>
          <w:lang w:val="fr-FR"/>
        </w:rPr>
        <w:t>Eng jome</w:t>
      </w:r>
      <w:r w:rsidR="000144E4" w:rsidRPr="00FC37C5">
        <w:rPr>
          <w:rFonts w:cs="Traditional Arabic"/>
          <w:bCs/>
          <w:szCs w:val="40"/>
          <w:lang w:val="fr-FR"/>
        </w:rPr>
        <w:t>’</w:t>
      </w:r>
      <w:r w:rsidRPr="00FC37C5">
        <w:rPr>
          <w:rFonts w:cs="Traditional Arabic"/>
          <w:bCs/>
          <w:szCs w:val="40"/>
          <w:lang w:val="fr-FR"/>
        </w:rPr>
        <w:t>, eng komil, eng fozil u zotdir. Tamoman tashhir, tabli</w:t>
      </w:r>
      <w:r w:rsidR="000144E4" w:rsidRPr="00FC37C5">
        <w:rPr>
          <w:rFonts w:cs="Traditional Arabic"/>
          <w:bCs/>
          <w:szCs w:val="40"/>
          <w:lang w:val="fr-FR"/>
        </w:rPr>
        <w:t>g‘</w:t>
      </w:r>
      <w:r w:rsidRPr="00FC37C5">
        <w:rPr>
          <w:rFonts w:cs="Traditional Arabic"/>
          <w:bCs/>
          <w:szCs w:val="40"/>
          <w:lang w:val="fr-FR"/>
        </w:rPr>
        <w:t>, ta</w:t>
      </w:r>
      <w:r w:rsidR="000144E4" w:rsidRPr="00FC37C5">
        <w:rPr>
          <w:rFonts w:cs="Traditional Arabic"/>
          <w:bCs/>
          <w:szCs w:val="40"/>
          <w:lang w:val="fr-FR"/>
        </w:rPr>
        <w:t>’</w:t>
      </w:r>
      <w:r w:rsidRPr="00FC37C5">
        <w:rPr>
          <w:rFonts w:cs="Traditional Arabic"/>
          <w:bCs/>
          <w:szCs w:val="40"/>
          <w:lang w:val="fr-FR"/>
        </w:rPr>
        <w:t>rif, tavsif, izhor, e</w:t>
      </w:r>
      <w:r w:rsidR="000144E4" w:rsidRPr="00FC37C5">
        <w:rPr>
          <w:rFonts w:cs="Traditional Arabic"/>
          <w:bCs/>
          <w:szCs w:val="40"/>
          <w:lang w:val="fr-FR"/>
        </w:rPr>
        <w:t>’</w:t>
      </w:r>
      <w:r w:rsidRPr="00FC37C5">
        <w:rPr>
          <w:rFonts w:cs="Traditional Arabic"/>
          <w:bCs/>
          <w:szCs w:val="40"/>
          <w:lang w:val="fr-FR"/>
        </w:rPr>
        <w:t>lon qilgan u zotdir.</w:t>
      </w:r>
    </w:p>
    <w:p w14:paraId="3380026E" w14:textId="77777777" w:rsidR="008362A1" w:rsidRPr="00FC37C5" w:rsidRDefault="008362A1" w:rsidP="008362A1">
      <w:pPr>
        <w:spacing w:before="100" w:beforeAutospacing="1" w:after="100" w:afterAutospacing="1"/>
        <w:ind w:right="-1" w:firstLine="709"/>
        <w:jc w:val="lowKashida"/>
        <w:rPr>
          <w:lang w:val="fr-FR"/>
        </w:rPr>
      </w:pPr>
      <w:r w:rsidRPr="00FC37C5">
        <w:rPr>
          <w:rFonts w:cs="Traditional Arabic"/>
          <w:bCs/>
          <w:szCs w:val="40"/>
          <w:lang w:val="fr-FR"/>
        </w:rPr>
        <w:t>Aziz birodar! “I</w:t>
      </w:r>
      <w:r w:rsidR="00392590" w:rsidRPr="00FC37C5">
        <w:rPr>
          <w:rFonts w:cs="Traditional Arabic"/>
          <w:bCs/>
          <w:szCs w:val="40"/>
          <w:lang w:val="fr-FR"/>
        </w:rPr>
        <w:t>y</w:t>
      </w:r>
      <w:r w:rsidRPr="00FC37C5">
        <w:rPr>
          <w:rFonts w:cs="Traditional Arabic"/>
          <w:bCs/>
          <w:szCs w:val="40"/>
          <w:lang w:val="fr-FR"/>
        </w:rPr>
        <w:t>moni Billoh” bilan “Oxirat</w:t>
      </w:r>
      <w:r w:rsidR="00191FB1" w:rsidRPr="00FC37C5">
        <w:rPr>
          <w:rFonts w:cs="Traditional Arabic"/>
          <w:bCs/>
          <w:szCs w:val="40"/>
          <w:lang w:val="fr-FR"/>
        </w:rPr>
        <w:t xml:space="preserve"> iymon</w:t>
      </w:r>
      <w:r w:rsidRPr="00FC37C5">
        <w:rPr>
          <w:rFonts w:cs="Traditional Arabic"/>
          <w:bCs/>
          <w:szCs w:val="40"/>
          <w:lang w:val="fr-FR"/>
        </w:rPr>
        <w:t>i” orasidagi talozumga keldik. Tayyor b</w:t>
      </w:r>
      <w:r w:rsidR="000144E4" w:rsidRPr="00FC37C5">
        <w:rPr>
          <w:rFonts w:cs="Traditional Arabic"/>
          <w:bCs/>
          <w:szCs w:val="40"/>
          <w:lang w:val="fr-FR"/>
        </w:rPr>
        <w:t>o‘</w:t>
      </w:r>
      <w:r w:rsidRPr="00FC37C5">
        <w:rPr>
          <w:rFonts w:cs="Traditional Arabic"/>
          <w:bCs/>
          <w:szCs w:val="40"/>
          <w:lang w:val="fr-FR"/>
        </w:rPr>
        <w:t>l, tingla!</w:t>
      </w:r>
    </w:p>
    <w:p w14:paraId="50EA0695" w14:textId="77777777" w:rsidR="008362A1" w:rsidRPr="00FC37C5" w:rsidRDefault="008362A1" w:rsidP="008362A1">
      <w:pPr>
        <w:spacing w:before="100" w:beforeAutospacing="1" w:after="100" w:afterAutospacing="1"/>
        <w:ind w:right="-1" w:firstLine="709"/>
        <w:jc w:val="lowKashida"/>
        <w:rPr>
          <w:lang w:val="fr-FR"/>
        </w:rPr>
      </w:pPr>
      <w:r w:rsidRPr="00FC37C5">
        <w:rPr>
          <w:rFonts w:cs="Traditional Arabic"/>
          <w:bCs/>
          <w:szCs w:val="40"/>
          <w:lang w:val="fr-FR"/>
        </w:rPr>
        <w:t xml:space="preserve">Bir sulton itoat etganlarga mukofot va isyon etganlarga ham mujozot etmasa, saltanati inhidomga yuz tutadi. Va shuningdek, bir sultonning </w:t>
      </w:r>
      <w:r w:rsidR="000144E4" w:rsidRPr="00FC37C5">
        <w:rPr>
          <w:rFonts w:cs="Traditional Arabic"/>
          <w:bCs/>
          <w:szCs w:val="40"/>
          <w:lang w:val="fr-FR"/>
        </w:rPr>
        <w:t>o‘</w:t>
      </w:r>
      <w:r w:rsidRPr="00FC37C5">
        <w:rPr>
          <w:rFonts w:cs="Traditional Arabic"/>
          <w:bCs/>
          <w:szCs w:val="40"/>
          <w:lang w:val="fr-FR"/>
        </w:rPr>
        <w:t>ng tomonida lutf va marhamat va chap tomonida qahr va tarbiya lozimdir. Mukofot, marhamatning iqtizosidir. Tarbiya ham mujozotni istaydi. Mukofot va mujozot manzillari oxiratdir.</w:t>
      </w:r>
    </w:p>
    <w:p w14:paraId="3D0B6D0D" w14:textId="77777777" w:rsidR="008362A1" w:rsidRPr="00FC37C5" w:rsidRDefault="008362A1" w:rsidP="008362A1">
      <w:pPr>
        <w:spacing w:before="100" w:beforeAutospacing="1" w:after="100" w:afterAutospacing="1"/>
        <w:ind w:right="-1" w:firstLine="709"/>
        <w:jc w:val="lowKashida"/>
        <w:rPr>
          <w:lang w:val="fr-FR"/>
        </w:rPr>
      </w:pPr>
      <w:r w:rsidRPr="00FC37C5">
        <w:rPr>
          <w:rFonts w:cs="Traditional Arabic"/>
          <w:bCs/>
          <w:szCs w:val="40"/>
          <w:lang w:val="fr-FR"/>
        </w:rPr>
        <w:t>Va shuningdek, yuksak bir hikmat va adolat sohibi b</w:t>
      </w:r>
      <w:r w:rsidR="000144E4" w:rsidRPr="00FC37C5">
        <w:rPr>
          <w:rFonts w:cs="Traditional Arabic"/>
          <w:bCs/>
          <w:szCs w:val="40"/>
          <w:lang w:val="fr-FR"/>
        </w:rPr>
        <w:t>o‘</w:t>
      </w:r>
      <w:r w:rsidRPr="00FC37C5">
        <w:rPr>
          <w:rFonts w:cs="Traditional Arabic"/>
          <w:bCs/>
          <w:szCs w:val="40"/>
          <w:lang w:val="fr-FR"/>
        </w:rPr>
        <w:t xml:space="preserve">lgan bir sulton saltanatining shonini qusurdan saqlash uchun, </w:t>
      </w:r>
      <w:r w:rsidR="000144E4" w:rsidRPr="00FC37C5">
        <w:rPr>
          <w:rFonts w:cs="Traditional Arabic"/>
          <w:bCs/>
          <w:szCs w:val="40"/>
          <w:lang w:val="fr-FR"/>
        </w:rPr>
        <w:t>o‘</w:t>
      </w:r>
      <w:r w:rsidRPr="00FC37C5">
        <w:rPr>
          <w:rFonts w:cs="Traditional Arabic"/>
          <w:bCs/>
          <w:szCs w:val="40"/>
          <w:lang w:val="fr-FR"/>
        </w:rPr>
        <w:t>ziga iltijo etganlarni taltif va hokimiyatining hashmatini k</w:t>
      </w:r>
      <w:r w:rsidR="000144E4" w:rsidRPr="00FC37C5">
        <w:rPr>
          <w:rFonts w:cs="Traditional Arabic"/>
          <w:bCs/>
          <w:szCs w:val="40"/>
          <w:lang w:val="fr-FR"/>
        </w:rPr>
        <w:t>o‘</w:t>
      </w:r>
      <w:r w:rsidRPr="00FC37C5">
        <w:rPr>
          <w:rFonts w:cs="Traditional Arabic"/>
          <w:bCs/>
          <w:szCs w:val="40"/>
          <w:lang w:val="fr-FR"/>
        </w:rPr>
        <w:t>rsatish uchun millatining huquqini muhofaza qiladi. Bu jihatlarning muhim bir qismi oxiratda b</w:t>
      </w:r>
      <w:r w:rsidR="000144E4" w:rsidRPr="00FC37C5">
        <w:rPr>
          <w:rFonts w:cs="Traditional Arabic"/>
          <w:bCs/>
          <w:szCs w:val="40"/>
          <w:lang w:val="fr-FR"/>
        </w:rPr>
        <w:t>o‘</w:t>
      </w:r>
      <w:r w:rsidRPr="00FC37C5">
        <w:rPr>
          <w:rFonts w:cs="Traditional Arabic"/>
          <w:bCs/>
          <w:szCs w:val="40"/>
          <w:lang w:val="fr-FR"/>
        </w:rPr>
        <w:t>ladi.</w:t>
      </w:r>
    </w:p>
    <w:p w14:paraId="7A636D47" w14:textId="77777777" w:rsidR="008362A1" w:rsidRPr="00FC37C5" w:rsidRDefault="008362A1" w:rsidP="008362A1">
      <w:pPr>
        <w:spacing w:before="100" w:beforeAutospacing="1" w:after="100" w:afterAutospacing="1"/>
        <w:ind w:right="-1" w:firstLine="709"/>
        <w:jc w:val="lowKashida"/>
        <w:rPr>
          <w:lang w:val="it-IT"/>
        </w:rPr>
      </w:pPr>
      <w:r w:rsidRPr="00FC37C5">
        <w:rPr>
          <w:rFonts w:cs="Traditional Arabic"/>
          <w:bCs/>
          <w:szCs w:val="40"/>
          <w:lang w:val="fr-FR"/>
        </w:rPr>
        <w:t>Va shuningdek, labolab t</w:t>
      </w:r>
      <w:r w:rsidR="000144E4" w:rsidRPr="00FC37C5">
        <w:rPr>
          <w:rFonts w:cs="Traditional Arabic"/>
          <w:bCs/>
          <w:szCs w:val="40"/>
          <w:lang w:val="fr-FR"/>
        </w:rPr>
        <w:t>o‘</w:t>
      </w:r>
      <w:r w:rsidRPr="00FC37C5">
        <w:rPr>
          <w:rFonts w:cs="Traditional Arabic"/>
          <w:bCs/>
          <w:szCs w:val="40"/>
          <w:lang w:val="fr-FR"/>
        </w:rPr>
        <w:t>la xazinalarga molik va saxovati mutlaqaga sohib b</w:t>
      </w:r>
      <w:r w:rsidR="000144E4" w:rsidRPr="00FC37C5">
        <w:rPr>
          <w:rFonts w:cs="Traditional Arabic"/>
          <w:bCs/>
          <w:szCs w:val="40"/>
          <w:lang w:val="fr-FR"/>
        </w:rPr>
        <w:t>o‘</w:t>
      </w:r>
      <w:r w:rsidRPr="00FC37C5">
        <w:rPr>
          <w:rFonts w:cs="Traditional Arabic"/>
          <w:bCs/>
          <w:szCs w:val="40"/>
          <w:lang w:val="fr-FR"/>
        </w:rPr>
        <w:t xml:space="preserve">lgan bir sulton uchun umumiy va doimiy bir dori ziyofat lozim. Va boshqa-boshqa ehtiyoj sohiblarining davom va baqolarini istaydi. </w:t>
      </w:r>
      <w:r w:rsidRPr="00FC37C5">
        <w:rPr>
          <w:rFonts w:cs="Traditional Arabic"/>
          <w:bCs/>
          <w:szCs w:val="40"/>
          <w:lang w:val="it-IT"/>
        </w:rPr>
        <w:t>Bu ham faqat oxiatda b</w:t>
      </w:r>
      <w:r w:rsidR="000144E4" w:rsidRPr="00FC37C5">
        <w:rPr>
          <w:rFonts w:cs="Traditional Arabic"/>
          <w:bCs/>
          <w:szCs w:val="40"/>
          <w:lang w:val="it-IT"/>
        </w:rPr>
        <w:t>o‘</w:t>
      </w:r>
      <w:r w:rsidRPr="00FC37C5">
        <w:rPr>
          <w:rFonts w:cs="Traditional Arabic"/>
          <w:bCs/>
          <w:szCs w:val="40"/>
          <w:lang w:val="it-IT"/>
        </w:rPr>
        <w:t>ladi.</w:t>
      </w:r>
    </w:p>
    <w:p w14:paraId="536429AA" w14:textId="77777777" w:rsidR="008362A1" w:rsidRPr="00FC37C5" w:rsidRDefault="008362A1" w:rsidP="008362A1">
      <w:pPr>
        <w:spacing w:before="100" w:beforeAutospacing="1" w:after="100" w:afterAutospacing="1"/>
        <w:ind w:right="-1" w:firstLine="709"/>
        <w:jc w:val="lowKashida"/>
        <w:rPr>
          <w:lang w:val="it-IT"/>
        </w:rPr>
      </w:pPr>
      <w:r w:rsidRPr="00FC37C5">
        <w:rPr>
          <w:rFonts w:cs="Traditional Arabic"/>
          <w:bCs/>
          <w:szCs w:val="40"/>
          <w:lang w:val="it-IT"/>
        </w:rPr>
        <w:t>Va shuningdek, bir jamol sohibi, doimo husn va jamolini k</w:t>
      </w:r>
      <w:r w:rsidR="000144E4" w:rsidRPr="00FC37C5">
        <w:rPr>
          <w:rFonts w:cs="Traditional Arabic"/>
          <w:bCs/>
          <w:szCs w:val="40"/>
          <w:lang w:val="it-IT"/>
        </w:rPr>
        <w:t>o‘</w:t>
      </w:r>
      <w:r w:rsidRPr="00FC37C5">
        <w:rPr>
          <w:rFonts w:cs="Traditional Arabic"/>
          <w:bCs/>
          <w:szCs w:val="40"/>
          <w:lang w:val="it-IT"/>
        </w:rPr>
        <w:t>rish va k</w:t>
      </w:r>
      <w:r w:rsidR="000144E4" w:rsidRPr="00FC37C5">
        <w:rPr>
          <w:rFonts w:cs="Traditional Arabic"/>
          <w:bCs/>
          <w:szCs w:val="40"/>
          <w:lang w:val="it-IT"/>
        </w:rPr>
        <w:t>o‘</w:t>
      </w:r>
      <w:r w:rsidRPr="00FC37C5">
        <w:rPr>
          <w:rFonts w:cs="Traditional Arabic"/>
          <w:bCs/>
          <w:szCs w:val="40"/>
          <w:lang w:val="it-IT"/>
        </w:rPr>
        <w:t>rsatishni istaydi. Bu esa, oxiratning vujudini istaydi. Chunki doimiy bir jamol zoil va muvaqqat bir mushtoqqa rozi b</w:t>
      </w:r>
      <w:r w:rsidR="000144E4" w:rsidRPr="00FC37C5">
        <w:rPr>
          <w:rFonts w:cs="Traditional Arabic"/>
          <w:bCs/>
          <w:szCs w:val="40"/>
          <w:lang w:val="it-IT"/>
        </w:rPr>
        <w:t>o‘</w:t>
      </w:r>
      <w:r w:rsidRPr="00FC37C5">
        <w:rPr>
          <w:rFonts w:cs="Traditional Arabic"/>
          <w:bCs/>
          <w:szCs w:val="40"/>
          <w:lang w:val="it-IT"/>
        </w:rPr>
        <w:t>lmaydi. Uning ham davomini istaydi. Bu ham oxiratni istaydi.</w:t>
      </w:r>
    </w:p>
    <w:p w14:paraId="449F35C0" w14:textId="77777777" w:rsidR="008362A1" w:rsidRPr="00FC37C5" w:rsidRDefault="008362A1" w:rsidP="008362A1">
      <w:pPr>
        <w:spacing w:before="100" w:beforeAutospacing="1" w:after="100" w:afterAutospacing="1"/>
        <w:ind w:right="-1" w:firstLine="709"/>
        <w:jc w:val="lowKashida"/>
        <w:rPr>
          <w:lang w:val="it-IT"/>
        </w:rPr>
      </w:pPr>
      <w:r w:rsidRPr="00FC37C5">
        <w:rPr>
          <w:rFonts w:cs="Traditional Arabic"/>
          <w:bCs/>
          <w:szCs w:val="40"/>
          <w:lang w:val="it-IT"/>
        </w:rPr>
        <w:t>Va shuningdek, yordam istaganlarga yordam va duo qilganlarga javob berish xususida, juda rahimona bir shafqat sohibi b</w:t>
      </w:r>
      <w:r w:rsidR="000144E4" w:rsidRPr="00FC37C5">
        <w:rPr>
          <w:rFonts w:cs="Traditional Arabic"/>
          <w:bCs/>
          <w:szCs w:val="40"/>
          <w:lang w:val="it-IT"/>
        </w:rPr>
        <w:t>o‘</w:t>
      </w:r>
      <w:r w:rsidRPr="00FC37C5">
        <w:rPr>
          <w:rFonts w:cs="Traditional Arabic"/>
          <w:bCs/>
          <w:szCs w:val="40"/>
          <w:lang w:val="it-IT"/>
        </w:rPr>
        <w:t>lgan bir sulton-ki, adno bir maxluqning adno bir istagini darhol qiladi, beradi- albatta butun maxluqotning eng buyuk bir ehtiyojini kamoli suhulat bilan qiladi. Bunday umumiy va eng muhim bir ehtiyoj faqat oxiratdir.</w:t>
      </w:r>
    </w:p>
    <w:p w14:paraId="2ADDDC2B" w14:textId="77777777" w:rsidR="008362A1" w:rsidRPr="00FC37C5" w:rsidRDefault="008362A1" w:rsidP="008362A1">
      <w:pPr>
        <w:spacing w:before="100" w:beforeAutospacing="1" w:after="100" w:afterAutospacing="1"/>
        <w:ind w:right="-1" w:firstLine="709"/>
        <w:jc w:val="lowKashida"/>
        <w:rPr>
          <w:lang w:val="it-IT"/>
        </w:rPr>
      </w:pPr>
      <w:r w:rsidRPr="00FC37C5">
        <w:rPr>
          <w:rFonts w:cs="Traditional Arabic"/>
          <w:bCs/>
          <w:szCs w:val="40"/>
          <w:lang w:val="it-IT"/>
        </w:rPr>
        <w:t>Va shuningdek, ijrootidan, faoliyatidan anglashilgan juda horiqo bir hashamat ichida bir saltanati bor ekan, millatining ijtim</w:t>
      </w:r>
      <w:r w:rsidR="000144E4" w:rsidRPr="00FC37C5">
        <w:rPr>
          <w:rFonts w:cs="Traditional Arabic"/>
          <w:bCs/>
          <w:szCs w:val="40"/>
          <w:lang w:val="it-IT"/>
        </w:rPr>
        <w:t>o‘</w:t>
      </w:r>
      <w:r w:rsidRPr="00FC37C5">
        <w:rPr>
          <w:rFonts w:cs="Traditional Arabic"/>
          <w:bCs/>
          <w:szCs w:val="40"/>
          <w:lang w:val="it-IT"/>
        </w:rPr>
        <w:t>lari uchun yol</w:t>
      </w:r>
      <w:r w:rsidR="000144E4" w:rsidRPr="00FC37C5">
        <w:rPr>
          <w:rFonts w:cs="Traditional Arabic"/>
          <w:bCs/>
          <w:szCs w:val="40"/>
          <w:lang w:val="it-IT"/>
        </w:rPr>
        <w:t>g‘</w:t>
      </w:r>
      <w:r w:rsidRPr="00FC37C5">
        <w:rPr>
          <w:rFonts w:cs="Traditional Arabic"/>
          <w:bCs/>
          <w:szCs w:val="40"/>
          <w:lang w:val="it-IT"/>
        </w:rPr>
        <w:t>iz tor bir musofirxona qilingan; doimiy tarzda millatni isti</w:t>
      </w:r>
      <w:r w:rsidR="000144E4" w:rsidRPr="00FC37C5">
        <w:rPr>
          <w:rFonts w:cs="Traditional Arabic"/>
          <w:bCs/>
          <w:szCs w:val="40"/>
          <w:lang w:val="it-IT"/>
        </w:rPr>
        <w:t>’</w:t>
      </w:r>
      <w:r w:rsidRPr="00FC37C5">
        <w:rPr>
          <w:rFonts w:cs="Traditional Arabic"/>
          <w:bCs/>
          <w:szCs w:val="40"/>
          <w:lang w:val="it-IT"/>
        </w:rPr>
        <w:t>ob etolmaydi, doimo t</w:t>
      </w:r>
      <w:r w:rsidR="000144E4" w:rsidRPr="00FC37C5">
        <w:rPr>
          <w:rFonts w:cs="Traditional Arabic"/>
          <w:bCs/>
          <w:szCs w:val="40"/>
          <w:lang w:val="it-IT"/>
        </w:rPr>
        <w:t>o‘</w:t>
      </w:r>
      <w:r w:rsidRPr="00FC37C5">
        <w:rPr>
          <w:rFonts w:cs="Traditional Arabic"/>
          <w:bCs/>
          <w:szCs w:val="40"/>
          <w:lang w:val="it-IT"/>
        </w:rPr>
        <w:t>ladi-b</w:t>
      </w:r>
      <w:r w:rsidR="000144E4" w:rsidRPr="00FC37C5">
        <w:rPr>
          <w:rFonts w:cs="Traditional Arabic"/>
          <w:bCs/>
          <w:szCs w:val="40"/>
          <w:lang w:val="it-IT"/>
        </w:rPr>
        <w:t>o‘</w:t>
      </w:r>
      <w:r w:rsidRPr="00FC37C5">
        <w:rPr>
          <w:rFonts w:cs="Traditional Arabic"/>
          <w:bCs/>
          <w:szCs w:val="40"/>
          <w:lang w:val="it-IT"/>
        </w:rPr>
        <w:t>shaladi. Va bir imtihon maydoni bor; har vaqt almashadi, tabaddul etadi. Va sultonning ba</w:t>
      </w:r>
      <w:r w:rsidR="000144E4" w:rsidRPr="00FC37C5">
        <w:rPr>
          <w:rFonts w:cs="Traditional Arabic"/>
          <w:bCs/>
          <w:szCs w:val="40"/>
          <w:lang w:val="it-IT"/>
        </w:rPr>
        <w:t>’</w:t>
      </w:r>
      <w:r w:rsidRPr="00FC37C5">
        <w:rPr>
          <w:rFonts w:cs="Traditional Arabic"/>
          <w:bCs/>
          <w:szCs w:val="40"/>
          <w:lang w:val="it-IT"/>
        </w:rPr>
        <w:t>zi osori san</w:t>
      </w:r>
      <w:r w:rsidR="000144E4" w:rsidRPr="00FC37C5">
        <w:rPr>
          <w:rFonts w:cs="Traditional Arabic"/>
          <w:bCs/>
          <w:szCs w:val="40"/>
          <w:lang w:val="it-IT"/>
        </w:rPr>
        <w:t>’</w:t>
      </w:r>
      <w:r w:rsidRPr="00FC37C5">
        <w:rPr>
          <w:rFonts w:cs="Traditional Arabic"/>
          <w:bCs/>
          <w:szCs w:val="40"/>
          <w:lang w:val="it-IT"/>
        </w:rPr>
        <w:t>atiga va ehsonotiga ba</w:t>
      </w:r>
      <w:r w:rsidR="000144E4" w:rsidRPr="00FC37C5">
        <w:rPr>
          <w:rFonts w:cs="Traditional Arabic"/>
          <w:bCs/>
          <w:szCs w:val="40"/>
          <w:lang w:val="it-IT"/>
        </w:rPr>
        <w:t>’</w:t>
      </w:r>
      <w:r w:rsidRPr="00FC37C5">
        <w:rPr>
          <w:rFonts w:cs="Traditional Arabic"/>
          <w:bCs/>
          <w:szCs w:val="40"/>
          <w:lang w:val="it-IT"/>
        </w:rPr>
        <w:t>zi namunalar k</w:t>
      </w:r>
      <w:r w:rsidR="000144E4" w:rsidRPr="00FC37C5">
        <w:rPr>
          <w:rFonts w:cs="Traditional Arabic"/>
          <w:bCs/>
          <w:szCs w:val="40"/>
          <w:lang w:val="it-IT"/>
        </w:rPr>
        <w:t>o‘</w:t>
      </w:r>
      <w:r w:rsidRPr="00FC37C5">
        <w:rPr>
          <w:rFonts w:cs="Traditional Arabic"/>
          <w:bCs/>
          <w:szCs w:val="40"/>
          <w:lang w:val="it-IT"/>
        </w:rPr>
        <w:t>rsatish uchun majlislari bor; vaqti-vaqti bilan tahavvul etadi.</w:t>
      </w:r>
    </w:p>
    <w:p w14:paraId="1C543A29" w14:textId="77777777" w:rsidR="008362A1" w:rsidRPr="00FC37C5" w:rsidRDefault="008362A1" w:rsidP="008362A1">
      <w:pPr>
        <w:spacing w:before="100" w:beforeAutospacing="1" w:after="100" w:afterAutospacing="1"/>
        <w:ind w:right="-1" w:firstLine="709"/>
        <w:jc w:val="lowKashida"/>
        <w:rPr>
          <w:lang w:val="it-IT"/>
        </w:rPr>
      </w:pPr>
      <w:r w:rsidRPr="00FC37C5">
        <w:rPr>
          <w:rFonts w:cs="Traditional Arabic"/>
          <w:bCs/>
          <w:szCs w:val="40"/>
          <w:lang w:val="it-IT"/>
        </w:rPr>
        <w:t>Bu vaziyat, bu tor manzil va maydon va mashhardan s</w:t>
      </w:r>
      <w:r w:rsidR="000144E4" w:rsidRPr="00FC37C5">
        <w:rPr>
          <w:rFonts w:cs="Traditional Arabic"/>
          <w:bCs/>
          <w:szCs w:val="40"/>
          <w:lang w:val="it-IT"/>
        </w:rPr>
        <w:t>o‘</w:t>
      </w:r>
      <w:r w:rsidRPr="00FC37C5">
        <w:rPr>
          <w:rFonts w:cs="Traditional Arabic"/>
          <w:bCs/>
          <w:szCs w:val="40"/>
          <w:lang w:val="it-IT"/>
        </w:rPr>
        <w:t>ngra doimiy bir manzil, sobit saroylar, ochiq xazinalar b</w:t>
      </w:r>
      <w:r w:rsidR="000144E4" w:rsidRPr="00FC37C5">
        <w:rPr>
          <w:rFonts w:cs="Traditional Arabic"/>
          <w:bCs/>
          <w:szCs w:val="40"/>
          <w:lang w:val="it-IT"/>
        </w:rPr>
        <w:t>o‘</w:t>
      </w:r>
      <w:r w:rsidRPr="00FC37C5">
        <w:rPr>
          <w:rFonts w:cs="Traditional Arabic"/>
          <w:bCs/>
          <w:szCs w:val="40"/>
          <w:lang w:val="it-IT"/>
        </w:rPr>
        <w:t>lib va sokinlari sobit va doimiy qolishlariga bilbedaho dalolat qiladi.</w:t>
      </w:r>
    </w:p>
    <w:p w14:paraId="6647F6E2" w14:textId="77777777" w:rsidR="008362A1" w:rsidRPr="00FC37C5" w:rsidRDefault="008362A1" w:rsidP="008362A1">
      <w:pPr>
        <w:spacing w:before="100" w:beforeAutospacing="1" w:after="100" w:afterAutospacing="1"/>
        <w:ind w:right="-1" w:firstLine="709"/>
        <w:jc w:val="lowKashida"/>
        <w:rPr>
          <w:lang w:val="it-IT"/>
        </w:rPr>
      </w:pPr>
      <w:r w:rsidRPr="00FC37C5">
        <w:rPr>
          <w:rFonts w:cs="Traditional Arabic"/>
          <w:bCs/>
          <w:szCs w:val="40"/>
          <w:lang w:val="it-IT"/>
        </w:rPr>
        <w:t>Va shuningdek, diqqat sohibi bir sultonki, millatining butun a</w:t>
      </w:r>
      <w:r w:rsidR="000144E4" w:rsidRPr="00FC37C5">
        <w:rPr>
          <w:rFonts w:cs="Traditional Arabic"/>
          <w:bCs/>
          <w:szCs w:val="40"/>
          <w:lang w:val="it-IT"/>
        </w:rPr>
        <w:t>’</w:t>
      </w:r>
      <w:r w:rsidRPr="00FC37C5">
        <w:rPr>
          <w:rFonts w:cs="Traditional Arabic"/>
          <w:bCs/>
          <w:szCs w:val="40"/>
          <w:lang w:val="it-IT"/>
        </w:rPr>
        <w:t>mollarini, af</w:t>
      </w:r>
      <w:r w:rsidR="000144E4" w:rsidRPr="00FC37C5">
        <w:rPr>
          <w:rFonts w:cs="Traditional Arabic"/>
          <w:bCs/>
          <w:szCs w:val="40"/>
          <w:lang w:val="it-IT"/>
        </w:rPr>
        <w:t>’</w:t>
      </w:r>
      <w:r w:rsidRPr="00FC37C5">
        <w:rPr>
          <w:rFonts w:cs="Traditional Arabic"/>
          <w:bCs/>
          <w:szCs w:val="40"/>
          <w:lang w:val="it-IT"/>
        </w:rPr>
        <w:t>ollarini, xizmatlarini, hojatlarini tamomiyla yozadi va yozdiradi va mulkida jarayon qilgan har bir hodisa va har bir voqeaning tasvirlarini, rasmlarini olib tasbit va hifz etsa, albatta bu vaziyat bir muhosabaning, bir muhokamaning, bir mukofot va mujozotning sodir b</w:t>
      </w:r>
      <w:r w:rsidR="000144E4" w:rsidRPr="00FC37C5">
        <w:rPr>
          <w:rFonts w:cs="Traditional Arabic"/>
          <w:bCs/>
          <w:szCs w:val="40"/>
          <w:lang w:val="it-IT"/>
        </w:rPr>
        <w:t>o‘</w:t>
      </w:r>
      <w:r w:rsidRPr="00FC37C5">
        <w:rPr>
          <w:rFonts w:cs="Traditional Arabic"/>
          <w:bCs/>
          <w:szCs w:val="40"/>
          <w:lang w:val="it-IT"/>
        </w:rPr>
        <w:t>lishiga qat</w:t>
      </w:r>
      <w:r w:rsidR="000144E4" w:rsidRPr="00FC37C5">
        <w:rPr>
          <w:rFonts w:cs="Traditional Arabic"/>
          <w:bCs/>
          <w:szCs w:val="40"/>
          <w:lang w:val="it-IT"/>
        </w:rPr>
        <w:t>’</w:t>
      </w:r>
      <w:r w:rsidRPr="00FC37C5">
        <w:rPr>
          <w:rFonts w:cs="Traditional Arabic"/>
          <w:bCs/>
          <w:szCs w:val="40"/>
          <w:lang w:val="it-IT"/>
        </w:rPr>
        <w:t>iy bir surada dalolat qiladi.</w:t>
      </w:r>
    </w:p>
    <w:p w14:paraId="71D71A95" w14:textId="77777777" w:rsidR="008362A1" w:rsidRPr="00FC37C5" w:rsidRDefault="008362A1" w:rsidP="008362A1">
      <w:pPr>
        <w:spacing w:before="100" w:beforeAutospacing="1" w:after="100" w:afterAutospacing="1"/>
        <w:ind w:right="-1" w:firstLine="709"/>
        <w:jc w:val="lowKashida"/>
        <w:rPr>
          <w:lang w:val="it-IT"/>
        </w:rPr>
      </w:pPr>
      <w:r w:rsidRPr="00FC37C5">
        <w:rPr>
          <w:rFonts w:cs="Traditional Arabic"/>
          <w:bCs/>
          <w:szCs w:val="40"/>
          <w:lang w:val="it-IT"/>
        </w:rPr>
        <w:t>Va shuningdek, mukofot va mujozot haqida takror bilan juda k</w:t>
      </w:r>
      <w:r w:rsidR="000144E4" w:rsidRPr="00FC37C5">
        <w:rPr>
          <w:rFonts w:cs="Traditional Arabic"/>
          <w:bCs/>
          <w:szCs w:val="40"/>
          <w:lang w:val="it-IT"/>
        </w:rPr>
        <w:t>o‘</w:t>
      </w:r>
      <w:r w:rsidRPr="00FC37C5">
        <w:rPr>
          <w:rFonts w:cs="Traditional Arabic"/>
          <w:bCs/>
          <w:szCs w:val="40"/>
          <w:lang w:val="it-IT"/>
        </w:rPr>
        <w:t>p va</w:t>
      </w:r>
      <w:r w:rsidR="000144E4" w:rsidRPr="00FC37C5">
        <w:rPr>
          <w:rFonts w:cs="Traditional Arabic"/>
          <w:bCs/>
          <w:szCs w:val="40"/>
          <w:lang w:val="it-IT"/>
        </w:rPr>
        <w:t>’</w:t>
      </w:r>
      <w:r w:rsidRPr="00FC37C5">
        <w:rPr>
          <w:rFonts w:cs="Traditional Arabic"/>
          <w:bCs/>
          <w:szCs w:val="40"/>
          <w:lang w:val="it-IT"/>
        </w:rPr>
        <w:t>d</w:t>
      </w:r>
      <w:r w:rsidR="00C055DB" w:rsidRPr="00FC37C5">
        <w:rPr>
          <w:rFonts w:cs="Traditional Arabic"/>
          <w:bCs/>
          <w:szCs w:val="40"/>
          <w:lang w:val="it-IT"/>
        </w:rPr>
        <w:t>a</w:t>
      </w:r>
      <w:r w:rsidRPr="00FC37C5">
        <w:rPr>
          <w:rFonts w:cs="Traditional Arabic"/>
          <w:bCs/>
          <w:szCs w:val="40"/>
          <w:lang w:val="it-IT"/>
        </w:rPr>
        <w:t>lari va tahdidlari b</w:t>
      </w:r>
      <w:r w:rsidR="000144E4" w:rsidRPr="00FC37C5">
        <w:rPr>
          <w:rFonts w:cs="Traditional Arabic"/>
          <w:bCs/>
          <w:szCs w:val="40"/>
          <w:lang w:val="it-IT"/>
        </w:rPr>
        <w:t>o‘</w:t>
      </w:r>
      <w:r w:rsidRPr="00FC37C5">
        <w:rPr>
          <w:rFonts w:cs="Traditional Arabic"/>
          <w:bCs/>
          <w:szCs w:val="40"/>
          <w:lang w:val="it-IT"/>
        </w:rPr>
        <w:t>lsa va u va</w:t>
      </w:r>
      <w:r w:rsidR="000144E4" w:rsidRPr="00FC37C5">
        <w:rPr>
          <w:rFonts w:cs="Traditional Arabic"/>
          <w:bCs/>
          <w:szCs w:val="40"/>
          <w:lang w:val="it-IT"/>
        </w:rPr>
        <w:t>’</w:t>
      </w:r>
      <w:r w:rsidRPr="00FC37C5">
        <w:rPr>
          <w:rFonts w:cs="Traditional Arabic"/>
          <w:bCs/>
          <w:szCs w:val="40"/>
          <w:lang w:val="it-IT"/>
        </w:rPr>
        <w:t>du va</w:t>
      </w:r>
      <w:r w:rsidR="000144E4" w:rsidRPr="00FC37C5">
        <w:rPr>
          <w:rFonts w:cs="Traditional Arabic"/>
          <w:bCs/>
          <w:szCs w:val="40"/>
          <w:lang w:val="it-IT"/>
        </w:rPr>
        <w:t>’</w:t>
      </w:r>
      <w:r w:rsidRPr="00FC37C5">
        <w:rPr>
          <w:rFonts w:cs="Traditional Arabic"/>
          <w:bCs/>
          <w:szCs w:val="40"/>
          <w:lang w:val="it-IT"/>
        </w:rPr>
        <w:t>id etilgan narsalar qudratiga o</w:t>
      </w:r>
      <w:r w:rsidR="000144E4" w:rsidRPr="00FC37C5">
        <w:rPr>
          <w:rFonts w:cs="Traditional Arabic"/>
          <w:bCs/>
          <w:szCs w:val="40"/>
          <w:lang w:val="it-IT"/>
        </w:rPr>
        <w:t>g‘</w:t>
      </w:r>
      <w:r w:rsidRPr="00FC37C5">
        <w:rPr>
          <w:rFonts w:cs="Traditional Arabic"/>
          <w:bCs/>
          <w:szCs w:val="40"/>
          <w:lang w:val="it-IT"/>
        </w:rPr>
        <w:t>ir kelmasa va u narsalar raiyati uchun juda ahamiyatli b</w:t>
      </w:r>
      <w:r w:rsidR="000144E4" w:rsidRPr="00FC37C5">
        <w:rPr>
          <w:rFonts w:cs="Traditional Arabic"/>
          <w:bCs/>
          <w:szCs w:val="40"/>
          <w:lang w:val="it-IT"/>
        </w:rPr>
        <w:t>o‘</w:t>
      </w:r>
      <w:r w:rsidRPr="00FC37C5">
        <w:rPr>
          <w:rFonts w:cs="Traditional Arabic"/>
          <w:bCs/>
          <w:szCs w:val="40"/>
          <w:lang w:val="it-IT"/>
        </w:rPr>
        <w:t>lsa, albatta s</w:t>
      </w:r>
      <w:r w:rsidR="000144E4" w:rsidRPr="00FC37C5">
        <w:rPr>
          <w:rFonts w:cs="Traditional Arabic"/>
          <w:bCs/>
          <w:szCs w:val="40"/>
          <w:lang w:val="it-IT"/>
        </w:rPr>
        <w:t>o‘</w:t>
      </w:r>
      <w:r w:rsidRPr="00FC37C5">
        <w:rPr>
          <w:rFonts w:cs="Traditional Arabic"/>
          <w:bCs/>
          <w:szCs w:val="40"/>
          <w:lang w:val="it-IT"/>
        </w:rPr>
        <w:t>z bergan narsalarida xilof b</w:t>
      </w:r>
      <w:r w:rsidR="000144E4" w:rsidRPr="00FC37C5">
        <w:rPr>
          <w:rFonts w:cs="Traditional Arabic"/>
          <w:bCs/>
          <w:szCs w:val="40"/>
          <w:lang w:val="it-IT"/>
        </w:rPr>
        <w:t>o‘</w:t>
      </w:r>
      <w:r w:rsidRPr="00FC37C5">
        <w:rPr>
          <w:rFonts w:cs="Traditional Arabic"/>
          <w:bCs/>
          <w:szCs w:val="40"/>
          <w:lang w:val="it-IT"/>
        </w:rPr>
        <w:t>lmaydi. Chunki xulf-ul va</w:t>
      </w:r>
      <w:r w:rsidR="000144E4" w:rsidRPr="00FC37C5">
        <w:rPr>
          <w:rFonts w:cs="Traditional Arabic"/>
          <w:bCs/>
          <w:szCs w:val="40"/>
          <w:lang w:val="it-IT"/>
        </w:rPr>
        <w:t>’</w:t>
      </w:r>
      <w:r w:rsidRPr="00FC37C5">
        <w:rPr>
          <w:rFonts w:cs="Traditional Arabic"/>
          <w:bCs/>
          <w:szCs w:val="40"/>
          <w:lang w:val="it-IT"/>
        </w:rPr>
        <w:t>d, qudratning izzatiga ziddir.</w:t>
      </w:r>
    </w:p>
    <w:p w14:paraId="6423C834" w14:textId="77777777" w:rsidR="008362A1" w:rsidRPr="00FC37C5" w:rsidRDefault="008362A1" w:rsidP="008362A1">
      <w:pPr>
        <w:spacing w:before="100" w:beforeAutospacing="1" w:after="100" w:afterAutospacing="1"/>
        <w:ind w:right="-1" w:firstLine="709"/>
        <w:jc w:val="lowKashida"/>
        <w:rPr>
          <w:lang w:val="it-IT"/>
        </w:rPr>
      </w:pPr>
      <w:r w:rsidRPr="00FC37C5">
        <w:rPr>
          <w:rFonts w:cs="Traditional Arabic"/>
          <w:bCs/>
          <w:szCs w:val="40"/>
          <w:lang w:val="it-IT"/>
        </w:rPr>
        <w:t>Va shuningdek, haddi tavoturga yetgan muxbirlarning ittifoq va ijm</w:t>
      </w:r>
      <w:r w:rsidR="000144E4" w:rsidRPr="00FC37C5">
        <w:rPr>
          <w:rFonts w:cs="Traditional Arabic"/>
          <w:bCs/>
          <w:szCs w:val="40"/>
          <w:lang w:val="it-IT"/>
        </w:rPr>
        <w:t>o‘</w:t>
      </w:r>
      <w:r w:rsidRPr="00FC37C5">
        <w:rPr>
          <w:rFonts w:cs="Traditional Arabic"/>
          <w:bCs/>
          <w:szCs w:val="40"/>
          <w:lang w:val="it-IT"/>
        </w:rPr>
        <w:t>lariga k</w:t>
      </w:r>
      <w:r w:rsidR="000144E4" w:rsidRPr="00FC37C5">
        <w:rPr>
          <w:rFonts w:cs="Traditional Arabic"/>
          <w:bCs/>
          <w:szCs w:val="40"/>
          <w:lang w:val="it-IT"/>
        </w:rPr>
        <w:t>o‘</w:t>
      </w:r>
      <w:r w:rsidRPr="00FC37C5">
        <w:rPr>
          <w:rFonts w:cs="Traditional Arabic"/>
          <w:bCs/>
          <w:szCs w:val="40"/>
          <w:lang w:val="it-IT"/>
        </w:rPr>
        <w:t>ra, u muhtasham va azim saltanatning madori va javalongohi faqat oxirat mamlakatidir. Bu kichik manzillar, maydonlar u azamatga doimiy bir makon b</w:t>
      </w:r>
      <w:r w:rsidR="000144E4" w:rsidRPr="00FC37C5">
        <w:rPr>
          <w:rFonts w:cs="Traditional Arabic"/>
          <w:bCs/>
          <w:szCs w:val="40"/>
          <w:lang w:val="it-IT"/>
        </w:rPr>
        <w:t>o‘</w:t>
      </w:r>
      <w:r w:rsidRPr="00FC37C5">
        <w:rPr>
          <w:rFonts w:cs="Traditional Arabic"/>
          <w:bCs/>
          <w:szCs w:val="40"/>
          <w:lang w:val="it-IT"/>
        </w:rPr>
        <w:t>lolmaydi. Chunki bu kabi zoil, mutabaddil narsalar u mustaqar saltanatga maqarr b</w:t>
      </w:r>
      <w:r w:rsidR="000144E4" w:rsidRPr="00FC37C5">
        <w:rPr>
          <w:rFonts w:cs="Traditional Arabic"/>
          <w:bCs/>
          <w:szCs w:val="40"/>
          <w:lang w:val="it-IT"/>
        </w:rPr>
        <w:t>o‘</w:t>
      </w:r>
      <w:r w:rsidRPr="00FC37C5">
        <w:rPr>
          <w:rFonts w:cs="Traditional Arabic"/>
          <w:bCs/>
          <w:szCs w:val="40"/>
          <w:lang w:val="it-IT"/>
        </w:rPr>
        <w:t>lolmaydi.</w:t>
      </w:r>
    </w:p>
    <w:p w14:paraId="4BC45951" w14:textId="77777777" w:rsidR="008362A1" w:rsidRPr="00FC37C5" w:rsidRDefault="008362A1" w:rsidP="008362A1">
      <w:pPr>
        <w:spacing w:before="100" w:beforeAutospacing="1" w:after="100" w:afterAutospacing="1"/>
        <w:ind w:right="-1" w:firstLine="709"/>
        <w:jc w:val="lowKashida"/>
        <w:rPr>
          <w:lang w:val="it-IT"/>
        </w:rPr>
      </w:pPr>
      <w:r w:rsidRPr="00FC37C5">
        <w:rPr>
          <w:rFonts w:cs="Traditional Arabic"/>
          <w:bCs/>
          <w:szCs w:val="40"/>
          <w:lang w:val="it-IT"/>
        </w:rPr>
        <w:t>Ha, u sulton shu kichik manzilda va maydonda k</w:t>
      </w:r>
      <w:r w:rsidR="000144E4" w:rsidRPr="00FC37C5">
        <w:rPr>
          <w:rFonts w:cs="Traditional Arabic"/>
          <w:bCs/>
          <w:szCs w:val="40"/>
          <w:lang w:val="it-IT"/>
        </w:rPr>
        <w:t>o‘</w:t>
      </w:r>
      <w:r w:rsidRPr="00FC37C5">
        <w:rPr>
          <w:rFonts w:cs="Traditional Arabic"/>
          <w:bCs/>
          <w:szCs w:val="40"/>
          <w:lang w:val="it-IT"/>
        </w:rPr>
        <w:t>p narsalarni, ijtim</w:t>
      </w:r>
      <w:r w:rsidR="000144E4" w:rsidRPr="00FC37C5">
        <w:rPr>
          <w:rFonts w:cs="Traditional Arabic"/>
          <w:bCs/>
          <w:szCs w:val="40"/>
          <w:lang w:val="it-IT"/>
        </w:rPr>
        <w:t>o‘</w:t>
      </w:r>
      <w:r w:rsidRPr="00FC37C5">
        <w:rPr>
          <w:rFonts w:cs="Traditional Arabic"/>
          <w:bCs/>
          <w:szCs w:val="40"/>
          <w:lang w:val="it-IT"/>
        </w:rPr>
        <w:t>larni, iftiroqlarni k</w:t>
      </w:r>
      <w:r w:rsidR="000144E4" w:rsidRPr="00FC37C5">
        <w:rPr>
          <w:rFonts w:cs="Traditional Arabic"/>
          <w:bCs/>
          <w:szCs w:val="40"/>
          <w:lang w:val="it-IT"/>
        </w:rPr>
        <w:t>o‘</w:t>
      </w:r>
      <w:r w:rsidRPr="00FC37C5">
        <w:rPr>
          <w:rFonts w:cs="Traditional Arabic"/>
          <w:bCs/>
          <w:szCs w:val="40"/>
          <w:lang w:val="it-IT"/>
        </w:rPr>
        <w:t>rsatadi. Faqat, bizzot maqsad u narsalar emasdir. Faqat oxiratning maydoni akbarida sodir b</w:t>
      </w:r>
      <w:r w:rsidR="000144E4" w:rsidRPr="00FC37C5">
        <w:rPr>
          <w:rFonts w:cs="Traditional Arabic"/>
          <w:bCs/>
          <w:szCs w:val="40"/>
          <w:lang w:val="it-IT"/>
        </w:rPr>
        <w:t>o‘</w:t>
      </w:r>
      <w:r w:rsidRPr="00FC37C5">
        <w:rPr>
          <w:rFonts w:cs="Traditional Arabic"/>
          <w:bCs/>
          <w:szCs w:val="40"/>
          <w:lang w:val="it-IT"/>
        </w:rPr>
        <w:t>ladigan hollarning, amrlarning namunalarini k</w:t>
      </w:r>
      <w:r w:rsidR="000144E4" w:rsidRPr="00FC37C5">
        <w:rPr>
          <w:rFonts w:cs="Traditional Arabic"/>
          <w:bCs/>
          <w:szCs w:val="40"/>
          <w:lang w:val="it-IT"/>
        </w:rPr>
        <w:t>o‘</w:t>
      </w:r>
      <w:r w:rsidRPr="00FC37C5">
        <w:rPr>
          <w:rFonts w:cs="Traditional Arabic"/>
          <w:bCs/>
          <w:szCs w:val="40"/>
          <w:lang w:val="it-IT"/>
        </w:rPr>
        <w:t>rsatishdir. Chunki u mahshari azimda qilinadigan muomalalar bu kichkina namunalarga k</w:t>
      </w:r>
      <w:r w:rsidR="000144E4" w:rsidRPr="00FC37C5">
        <w:rPr>
          <w:rFonts w:cs="Traditional Arabic"/>
          <w:bCs/>
          <w:szCs w:val="40"/>
          <w:lang w:val="it-IT"/>
        </w:rPr>
        <w:t>o‘</w:t>
      </w:r>
      <w:r w:rsidRPr="00FC37C5">
        <w:rPr>
          <w:rFonts w:cs="Traditional Arabic"/>
          <w:bCs/>
          <w:szCs w:val="40"/>
          <w:lang w:val="it-IT"/>
        </w:rPr>
        <w:t>ra jarayon qiladi. Demak, bu manzilda k</w:t>
      </w:r>
      <w:r w:rsidR="000144E4" w:rsidRPr="00FC37C5">
        <w:rPr>
          <w:rFonts w:cs="Traditional Arabic"/>
          <w:bCs/>
          <w:szCs w:val="40"/>
          <w:lang w:val="it-IT"/>
        </w:rPr>
        <w:t>o‘</w:t>
      </w:r>
      <w:r w:rsidRPr="00FC37C5">
        <w:rPr>
          <w:rFonts w:cs="Traditional Arabic"/>
          <w:bCs/>
          <w:szCs w:val="40"/>
          <w:lang w:val="it-IT"/>
        </w:rPr>
        <w:t>rsatilgan foniy, zoil hollar u olamda boqiy va doimiy samaralar beradi.</w:t>
      </w:r>
    </w:p>
    <w:p w14:paraId="46A35DE1" w14:textId="77777777" w:rsidR="008362A1" w:rsidRPr="00FC37C5" w:rsidRDefault="008362A1" w:rsidP="00FC524F">
      <w:pPr>
        <w:spacing w:before="100" w:beforeAutospacing="1" w:after="100" w:afterAutospacing="1"/>
        <w:ind w:right="-1" w:firstLine="709"/>
        <w:jc w:val="lowKashida"/>
        <w:rPr>
          <w:lang w:val="it-IT"/>
        </w:rPr>
      </w:pPr>
      <w:r w:rsidRPr="00FC37C5">
        <w:rPr>
          <w:rFonts w:cs="Traditional Arabic"/>
          <w:bCs/>
          <w:szCs w:val="40"/>
          <w:lang w:val="it-IT"/>
        </w:rPr>
        <w:t>Ha, u sultonning shu foniy manzillarda va q</w:t>
      </w:r>
      <w:r w:rsidR="000144E4" w:rsidRPr="00FC37C5">
        <w:rPr>
          <w:rFonts w:cs="Traditional Arabic"/>
          <w:bCs/>
          <w:szCs w:val="40"/>
          <w:lang w:val="it-IT"/>
        </w:rPr>
        <w:t>o‘</w:t>
      </w:r>
      <w:r w:rsidRPr="00FC37C5">
        <w:rPr>
          <w:rFonts w:cs="Traditional Arabic"/>
          <w:bCs/>
          <w:szCs w:val="40"/>
          <w:lang w:val="it-IT"/>
        </w:rPr>
        <w:t>rqinch maydonlarda k</w:t>
      </w:r>
      <w:r w:rsidR="000144E4" w:rsidRPr="00FC37C5">
        <w:rPr>
          <w:rFonts w:cs="Traditional Arabic"/>
          <w:bCs/>
          <w:szCs w:val="40"/>
          <w:lang w:val="it-IT"/>
        </w:rPr>
        <w:t>o‘</w:t>
      </w:r>
      <w:r w:rsidRPr="00FC37C5">
        <w:rPr>
          <w:rFonts w:cs="Traditional Arabic"/>
          <w:bCs/>
          <w:szCs w:val="40"/>
          <w:lang w:val="it-IT"/>
        </w:rPr>
        <w:t>rsatgan hikmati, inoyati, adolati, rahmati va shafqatidan ustun bir darajaning tasavvuri imkon xorijidir. Albatta, bu qadar yuksak va keng horiqo san</w:t>
      </w:r>
      <w:r w:rsidR="000144E4" w:rsidRPr="00FC37C5">
        <w:rPr>
          <w:rFonts w:cs="Traditional Arabic"/>
          <w:bCs/>
          <w:szCs w:val="40"/>
          <w:lang w:val="it-IT"/>
        </w:rPr>
        <w:t>’</w:t>
      </w:r>
      <w:r w:rsidRPr="00FC37C5">
        <w:rPr>
          <w:rFonts w:cs="Traditional Arabic"/>
          <w:bCs/>
          <w:szCs w:val="40"/>
          <w:lang w:val="it-IT"/>
        </w:rPr>
        <w:t>atlar doimiy makonlarni, sobit maskanlarni va zavolsiz sokinlarni istaydilarki, u buyuk hikmat va adolatning haqiqatlariga mazhar b</w:t>
      </w:r>
      <w:r w:rsidR="000144E4" w:rsidRPr="00FC37C5">
        <w:rPr>
          <w:rFonts w:cs="Traditional Arabic"/>
          <w:bCs/>
          <w:szCs w:val="40"/>
          <w:lang w:val="it-IT"/>
        </w:rPr>
        <w:t>o‘</w:t>
      </w:r>
      <w:r w:rsidRPr="00FC37C5">
        <w:rPr>
          <w:rFonts w:cs="Traditional Arabic"/>
          <w:bCs/>
          <w:szCs w:val="40"/>
          <w:lang w:val="it-IT"/>
        </w:rPr>
        <w:t>lsinlar. Aks holda shu k</w:t>
      </w:r>
      <w:r w:rsidR="000144E4" w:rsidRPr="00FC37C5">
        <w:rPr>
          <w:rFonts w:cs="Traditional Arabic"/>
          <w:bCs/>
          <w:szCs w:val="40"/>
          <w:lang w:val="it-IT"/>
        </w:rPr>
        <w:t>o‘</w:t>
      </w:r>
      <w:r w:rsidRPr="00FC37C5">
        <w:rPr>
          <w:rFonts w:cs="Traditional Arabic"/>
          <w:bCs/>
          <w:szCs w:val="40"/>
          <w:lang w:val="it-IT"/>
        </w:rPr>
        <w:t>ringan hikmat, inoyat, marhamatning inkori lozim b</w:t>
      </w:r>
      <w:r w:rsidR="000144E4" w:rsidRPr="00FC37C5">
        <w:rPr>
          <w:rFonts w:cs="Traditional Arabic"/>
          <w:bCs/>
          <w:szCs w:val="40"/>
          <w:lang w:val="it-IT"/>
        </w:rPr>
        <w:t>o‘</w:t>
      </w:r>
      <w:r w:rsidRPr="00FC37C5">
        <w:rPr>
          <w:rFonts w:cs="Traditional Arabic"/>
          <w:bCs/>
          <w:szCs w:val="40"/>
          <w:lang w:val="it-IT"/>
        </w:rPr>
        <w:t>ladi. Va ayni zamonda, bu qadar hikmatidan va inoyatidan zuhur etgan fe</w:t>
      </w:r>
      <w:r w:rsidR="000144E4" w:rsidRPr="00FC37C5">
        <w:rPr>
          <w:rFonts w:cs="Traditional Arabic"/>
          <w:bCs/>
          <w:szCs w:val="40"/>
          <w:lang w:val="it-IT"/>
        </w:rPr>
        <w:t>’</w:t>
      </w:r>
      <w:r w:rsidRPr="00FC37C5">
        <w:rPr>
          <w:rFonts w:cs="Traditional Arabic"/>
          <w:bCs/>
          <w:szCs w:val="40"/>
          <w:lang w:val="it-IT"/>
        </w:rPr>
        <w:t xml:space="preserve">llar sohibining </w:t>
      </w:r>
      <w:r w:rsidR="00FC524F" w:rsidRPr="00FC37C5">
        <w:rPr>
          <w:rFonts w:cs="Traditional Arabic"/>
          <w:bCs/>
          <w:szCs w:val="40"/>
          <w:lang w:val="it-IT"/>
        </w:rPr>
        <w:t>-</w:t>
      </w:r>
      <w:r w:rsidRPr="00FC37C5">
        <w:rPr>
          <w:rFonts w:cs="Traditional Arabic"/>
          <w:bCs/>
          <w:szCs w:val="40"/>
          <w:lang w:val="it-IT"/>
        </w:rPr>
        <w:t xml:space="preserve">xosho- zolim, </w:t>
      </w:r>
      <w:r w:rsidR="000144E4" w:rsidRPr="00FC37C5">
        <w:rPr>
          <w:rFonts w:cs="Traditional Arabic"/>
          <w:bCs/>
          <w:szCs w:val="40"/>
          <w:lang w:val="it-IT"/>
        </w:rPr>
        <w:t>g‘</w:t>
      </w:r>
      <w:r w:rsidRPr="00FC37C5">
        <w:rPr>
          <w:rFonts w:cs="Traditional Arabic"/>
          <w:bCs/>
          <w:szCs w:val="40"/>
          <w:lang w:val="it-IT"/>
        </w:rPr>
        <w:t>addor, safih b</w:t>
      </w:r>
      <w:r w:rsidR="000144E4" w:rsidRPr="00FC37C5">
        <w:rPr>
          <w:rFonts w:cs="Traditional Arabic"/>
          <w:bCs/>
          <w:szCs w:val="40"/>
          <w:lang w:val="it-IT"/>
        </w:rPr>
        <w:t>o‘</w:t>
      </w:r>
      <w:r w:rsidRPr="00FC37C5">
        <w:rPr>
          <w:rFonts w:cs="Traditional Arabic"/>
          <w:bCs/>
          <w:szCs w:val="40"/>
          <w:lang w:val="it-IT"/>
        </w:rPr>
        <w:t>lganiga zahob etiladi. Bu esa, inqilobi haqoiqni istilzom etadi.</w:t>
      </w:r>
    </w:p>
    <w:p w14:paraId="04555855" w14:textId="77777777" w:rsidR="008362A1" w:rsidRPr="00FC37C5" w:rsidRDefault="008362A1" w:rsidP="008362A1">
      <w:pPr>
        <w:spacing w:before="100" w:beforeAutospacing="1" w:after="100" w:afterAutospacing="1"/>
        <w:ind w:right="-1" w:firstLine="709"/>
        <w:jc w:val="lowKashida"/>
        <w:rPr>
          <w:lang w:val="it-IT"/>
        </w:rPr>
      </w:pPr>
      <w:r w:rsidRPr="00FC37C5">
        <w:rPr>
          <w:rFonts w:cs="Traditional Arabic"/>
          <w:bCs/>
          <w:szCs w:val="40"/>
          <w:lang w:val="it-IT"/>
        </w:rPr>
        <w:t>Va shuningdek, shu muvaqqat manzillarning saltanati doimaga maqarr b</w:t>
      </w:r>
      <w:r w:rsidR="000144E4" w:rsidRPr="00FC37C5">
        <w:rPr>
          <w:rFonts w:cs="Traditional Arabic"/>
          <w:bCs/>
          <w:szCs w:val="40"/>
          <w:lang w:val="it-IT"/>
        </w:rPr>
        <w:t>o‘</w:t>
      </w:r>
      <w:r w:rsidRPr="00FC37C5">
        <w:rPr>
          <w:rFonts w:cs="Traditional Arabic"/>
          <w:bCs/>
          <w:szCs w:val="40"/>
          <w:lang w:val="it-IT"/>
        </w:rPr>
        <w:t>ladigan bir shaklga kirishiga juda k</w:t>
      </w:r>
      <w:r w:rsidR="000144E4" w:rsidRPr="00FC37C5">
        <w:rPr>
          <w:rFonts w:cs="Traditional Arabic"/>
          <w:bCs/>
          <w:szCs w:val="40"/>
          <w:lang w:val="it-IT"/>
        </w:rPr>
        <w:t>o‘</w:t>
      </w:r>
      <w:r w:rsidRPr="00FC37C5">
        <w:rPr>
          <w:rFonts w:cs="Traditional Arabic"/>
          <w:bCs/>
          <w:szCs w:val="40"/>
          <w:lang w:val="it-IT"/>
        </w:rPr>
        <w:t>p dalillar, burhonlar bor. Shu bilan barobar, bu olamni ijod qilib narigi olamni ijod qilmaslik va bu koinotni vujudga keltirib narigi koinotni keltirmaslik, bu dunyoni yaratib narigi dunyoni yaratmaslik imkoni y</w:t>
      </w:r>
      <w:r w:rsidR="000144E4" w:rsidRPr="00FC37C5">
        <w:rPr>
          <w:rFonts w:cs="Traditional Arabic"/>
          <w:bCs/>
          <w:szCs w:val="40"/>
          <w:lang w:val="it-IT"/>
        </w:rPr>
        <w:t>o‘</w:t>
      </w:r>
      <w:r w:rsidRPr="00FC37C5">
        <w:rPr>
          <w:rFonts w:cs="Traditional Arabic"/>
          <w:bCs/>
          <w:szCs w:val="40"/>
          <w:lang w:val="it-IT"/>
        </w:rPr>
        <w:t>qdir. Chunki rububiyatning saltanati mukofot va mujozotni istaydi. Va shuningdek, Sone</w:t>
      </w:r>
      <w:r w:rsidR="000144E4" w:rsidRPr="00FC37C5">
        <w:rPr>
          <w:rFonts w:cs="Traditional Arabic"/>
          <w:bCs/>
          <w:szCs w:val="40"/>
          <w:lang w:val="it-IT"/>
        </w:rPr>
        <w:t>’</w:t>
      </w:r>
      <w:r w:rsidRPr="00FC37C5">
        <w:rPr>
          <w:rFonts w:cs="Traditional Arabic"/>
          <w:bCs/>
          <w:szCs w:val="40"/>
          <w:lang w:val="it-IT"/>
        </w:rPr>
        <w:t>-i Olamning hamma narsani ichiga olgan va hamma narsani istilo va isti</w:t>
      </w:r>
      <w:r w:rsidR="000144E4" w:rsidRPr="00FC37C5">
        <w:rPr>
          <w:rFonts w:cs="Traditional Arabic"/>
          <w:bCs/>
          <w:szCs w:val="40"/>
          <w:lang w:val="it-IT"/>
        </w:rPr>
        <w:t>’</w:t>
      </w:r>
      <w:r w:rsidRPr="00FC37C5">
        <w:rPr>
          <w:rFonts w:cs="Traditional Arabic"/>
          <w:bCs/>
          <w:szCs w:val="40"/>
          <w:lang w:val="it-IT"/>
        </w:rPr>
        <w:t>ob etgan bir rahmati vase</w:t>
      </w:r>
      <w:r w:rsidR="000144E4" w:rsidRPr="00FC37C5">
        <w:rPr>
          <w:rFonts w:cs="Traditional Arabic"/>
          <w:bCs/>
          <w:szCs w:val="40"/>
          <w:lang w:val="it-IT"/>
        </w:rPr>
        <w:t>’</w:t>
      </w:r>
      <w:r w:rsidRPr="00FC37C5">
        <w:rPr>
          <w:rFonts w:cs="Traditional Arabic"/>
          <w:bCs/>
          <w:szCs w:val="40"/>
          <w:lang w:val="it-IT"/>
        </w:rPr>
        <w:t>asi bor. Volidalarning, hatto bir jihatda nabototning avlodiga b</w:t>
      </w:r>
      <w:r w:rsidR="000144E4" w:rsidRPr="00FC37C5">
        <w:rPr>
          <w:rFonts w:cs="Traditional Arabic"/>
          <w:bCs/>
          <w:szCs w:val="40"/>
          <w:lang w:val="it-IT"/>
        </w:rPr>
        <w:t>o‘</w:t>
      </w:r>
      <w:r w:rsidRPr="00FC37C5">
        <w:rPr>
          <w:rFonts w:cs="Traditional Arabic"/>
          <w:bCs/>
          <w:szCs w:val="40"/>
          <w:lang w:val="it-IT"/>
        </w:rPr>
        <w:t xml:space="preserve">lgan shafqatlari va kichik, zaif bolalarining suhulati rizqlari, u rahmat daryosidan bir qatradir. U bahri rahmatning azamati bilan, shu foniy dunyoda, bu qisqa umrda, shu daqar zahmat va balolar bilan aralash, zoil va </w:t>
      </w:r>
      <w:r w:rsidR="000144E4" w:rsidRPr="00FC37C5">
        <w:rPr>
          <w:rFonts w:cs="Traditional Arabic"/>
          <w:bCs/>
          <w:szCs w:val="40"/>
          <w:lang w:val="it-IT"/>
        </w:rPr>
        <w:t>g‘</w:t>
      </w:r>
      <w:r w:rsidRPr="00FC37C5">
        <w:rPr>
          <w:rFonts w:cs="Traditional Arabic"/>
          <w:bCs/>
          <w:szCs w:val="40"/>
          <w:lang w:val="it-IT"/>
        </w:rPr>
        <w:t>ayri sobit b</w:t>
      </w:r>
      <w:r w:rsidR="000144E4" w:rsidRPr="00FC37C5">
        <w:rPr>
          <w:rFonts w:cs="Traditional Arabic"/>
          <w:bCs/>
          <w:szCs w:val="40"/>
          <w:lang w:val="it-IT"/>
        </w:rPr>
        <w:t>o‘</w:t>
      </w:r>
      <w:r w:rsidRPr="00FC37C5">
        <w:rPr>
          <w:rFonts w:cs="Traditional Arabic"/>
          <w:bCs/>
          <w:szCs w:val="40"/>
          <w:lang w:val="it-IT"/>
        </w:rPr>
        <w:t>lgan shu ne</w:t>
      </w:r>
      <w:r w:rsidR="000144E4" w:rsidRPr="00FC37C5">
        <w:rPr>
          <w:rFonts w:cs="Traditional Arabic"/>
          <w:bCs/>
          <w:szCs w:val="40"/>
          <w:lang w:val="it-IT"/>
        </w:rPr>
        <w:t>’</w:t>
      </w:r>
      <w:r w:rsidRPr="00FC37C5">
        <w:rPr>
          <w:rFonts w:cs="Traditional Arabic"/>
          <w:bCs/>
          <w:szCs w:val="40"/>
          <w:lang w:val="it-IT"/>
        </w:rPr>
        <w:t>matlar; va abadiy baqoni istagan insonlar orasida munosabat y</w:t>
      </w:r>
      <w:r w:rsidR="000144E4" w:rsidRPr="00FC37C5">
        <w:rPr>
          <w:rFonts w:cs="Traditional Arabic"/>
          <w:bCs/>
          <w:szCs w:val="40"/>
          <w:lang w:val="it-IT"/>
        </w:rPr>
        <w:t>o‘</w:t>
      </w:r>
      <w:r w:rsidRPr="00FC37C5">
        <w:rPr>
          <w:rFonts w:cs="Traditional Arabic"/>
          <w:bCs/>
          <w:szCs w:val="40"/>
          <w:lang w:val="it-IT"/>
        </w:rPr>
        <w:t>q. Va ayni zamonda, i</w:t>
      </w:r>
      <w:r w:rsidR="000144E4" w:rsidRPr="00FC37C5">
        <w:rPr>
          <w:rFonts w:cs="Traditional Arabic"/>
          <w:bCs/>
          <w:szCs w:val="40"/>
          <w:lang w:val="it-IT"/>
        </w:rPr>
        <w:t>’</w:t>
      </w:r>
      <w:r w:rsidRPr="00FC37C5">
        <w:rPr>
          <w:rFonts w:cs="Traditional Arabic"/>
          <w:bCs/>
          <w:szCs w:val="40"/>
          <w:lang w:val="it-IT"/>
        </w:rPr>
        <w:t>oda etilmaslik tarzidagi zavol, ne</w:t>
      </w:r>
      <w:r w:rsidR="000144E4" w:rsidRPr="00FC37C5">
        <w:rPr>
          <w:rFonts w:cs="Traditional Arabic"/>
          <w:bCs/>
          <w:szCs w:val="40"/>
          <w:lang w:val="it-IT"/>
        </w:rPr>
        <w:t>’</w:t>
      </w:r>
      <w:r w:rsidRPr="00FC37C5">
        <w:rPr>
          <w:rFonts w:cs="Traditional Arabic"/>
          <w:bCs/>
          <w:szCs w:val="40"/>
          <w:lang w:val="it-IT"/>
        </w:rPr>
        <w:t>matni niqmatga, shafqatni zahmatga, muhabbatni musibatga va lazzatni alamga va rahmatni ziddiga aylantiradi.</w:t>
      </w:r>
    </w:p>
    <w:p w14:paraId="592A7551" w14:textId="77777777" w:rsidR="008362A1" w:rsidRPr="00FC37C5" w:rsidRDefault="008362A1" w:rsidP="008362A1">
      <w:pPr>
        <w:spacing w:before="100" w:beforeAutospacing="1" w:after="100" w:afterAutospacing="1"/>
        <w:ind w:right="-1" w:firstLine="709"/>
        <w:jc w:val="lowKashida"/>
      </w:pPr>
      <w:r w:rsidRPr="00FC37C5">
        <w:rPr>
          <w:rFonts w:cs="Traditional Arabic"/>
          <w:bCs/>
          <w:szCs w:val="40"/>
          <w:lang w:val="it-IT"/>
        </w:rPr>
        <w:t>Va shuningdek,</w:t>
      </w:r>
      <w:r w:rsidRPr="00FC37C5">
        <w:rPr>
          <w:rFonts w:cs="Traditional Arabic"/>
          <w:bCs/>
          <w:szCs w:val="40"/>
        </w:rPr>
        <w:t xml:space="preserve"> olamda k</w:t>
      </w:r>
      <w:r w:rsidR="000144E4" w:rsidRPr="00FC37C5">
        <w:rPr>
          <w:rFonts w:cs="Traditional Arabic"/>
          <w:bCs/>
          <w:szCs w:val="40"/>
        </w:rPr>
        <w:t>o‘</w:t>
      </w:r>
      <w:r w:rsidRPr="00FC37C5">
        <w:rPr>
          <w:rFonts w:cs="Traditional Arabic"/>
          <w:bCs/>
          <w:szCs w:val="40"/>
        </w:rPr>
        <w:t>ringan tasarrufotdan anglashiladiki, Sone</w:t>
      </w:r>
      <w:r w:rsidR="000144E4" w:rsidRPr="00FC37C5">
        <w:rPr>
          <w:rFonts w:cs="Traditional Arabic"/>
          <w:bCs/>
          <w:szCs w:val="40"/>
        </w:rPr>
        <w:t>’</w:t>
      </w:r>
      <w:r w:rsidRPr="00FC37C5">
        <w:rPr>
          <w:rFonts w:cs="Traditional Arabic"/>
          <w:bCs/>
          <w:szCs w:val="40"/>
        </w:rPr>
        <w:t>-i Olamning juda yuksak, jalolli, izzatli bir haysiyati bordirki, ubudiyat bilan Sone</w:t>
      </w:r>
      <w:r w:rsidR="000144E4" w:rsidRPr="00FC37C5">
        <w:rPr>
          <w:rFonts w:cs="Traditional Arabic"/>
          <w:bCs/>
          <w:szCs w:val="40"/>
        </w:rPr>
        <w:t>’</w:t>
      </w:r>
      <w:r w:rsidRPr="00FC37C5">
        <w:rPr>
          <w:rFonts w:cs="Traditional Arabic"/>
          <w:bCs/>
          <w:szCs w:val="40"/>
        </w:rPr>
        <w:t>ga ta</w:t>
      </w:r>
      <w:r w:rsidR="000144E4" w:rsidRPr="00FC37C5">
        <w:rPr>
          <w:rFonts w:cs="Traditional Arabic"/>
          <w:bCs/>
          <w:szCs w:val="40"/>
        </w:rPr>
        <w:t>’</w:t>
      </w:r>
      <w:r w:rsidRPr="00FC37C5">
        <w:rPr>
          <w:rFonts w:cs="Traditional Arabic"/>
          <w:bCs/>
          <w:szCs w:val="40"/>
        </w:rPr>
        <w:t>zim etmaganlarning yoki istihfof etganlarning ta</w:t>
      </w:r>
      <w:r w:rsidR="000144E4" w:rsidRPr="00FC37C5">
        <w:rPr>
          <w:rFonts w:cs="Traditional Arabic"/>
          <w:bCs/>
          <w:szCs w:val="40"/>
        </w:rPr>
        <w:t>’</w:t>
      </w:r>
      <w:r w:rsidRPr="00FC37C5">
        <w:rPr>
          <w:rFonts w:cs="Traditional Arabic"/>
          <w:bCs/>
          <w:szCs w:val="40"/>
        </w:rPr>
        <w:t>diblarini ta</w:t>
      </w:r>
      <w:r w:rsidR="000144E4" w:rsidRPr="00FC37C5">
        <w:rPr>
          <w:rFonts w:cs="Traditional Arabic"/>
          <w:bCs/>
          <w:szCs w:val="40"/>
        </w:rPr>
        <w:t>’</w:t>
      </w:r>
      <w:r w:rsidRPr="00FC37C5">
        <w:rPr>
          <w:rFonts w:cs="Traditional Arabic"/>
          <w:bCs/>
          <w:szCs w:val="40"/>
        </w:rPr>
        <w:t>xir va imhol etsa ham, ihmol etmaydi.</w:t>
      </w:r>
    </w:p>
    <w:p w14:paraId="4CE3865B" w14:textId="77777777" w:rsidR="008362A1" w:rsidRPr="00FC37C5" w:rsidRDefault="008362A1" w:rsidP="008362A1">
      <w:pPr>
        <w:spacing w:before="100" w:beforeAutospacing="1" w:after="100" w:afterAutospacing="1"/>
        <w:ind w:right="-1" w:firstLine="709"/>
        <w:jc w:val="lowKashida"/>
      </w:pPr>
      <w:r w:rsidRPr="00FC37C5">
        <w:rPr>
          <w:rFonts w:cs="Traditional Arabic"/>
          <w:bCs/>
          <w:szCs w:val="40"/>
          <w:lang w:val="it-IT"/>
        </w:rPr>
        <w:t>Va shuningdek,</w:t>
      </w:r>
      <w:r w:rsidRPr="00FC37C5">
        <w:rPr>
          <w:rFonts w:cs="Traditional Arabic"/>
          <w:bCs/>
          <w:szCs w:val="40"/>
        </w:rPr>
        <w:t xml:space="preserve"> u sultonning amrlarini, nahiylarini qiymatsiz k</w:t>
      </w:r>
      <w:r w:rsidR="000144E4" w:rsidRPr="00FC37C5">
        <w:rPr>
          <w:rFonts w:cs="Traditional Arabic"/>
          <w:bCs/>
          <w:szCs w:val="40"/>
        </w:rPr>
        <w:t>o‘</w:t>
      </w:r>
      <w:r w:rsidRPr="00FC37C5">
        <w:rPr>
          <w:rFonts w:cs="Traditional Arabic"/>
          <w:bCs/>
          <w:szCs w:val="40"/>
        </w:rPr>
        <w:t>rib</w:t>
      </w:r>
      <w:r w:rsidR="00191FB1" w:rsidRPr="00FC37C5">
        <w:rPr>
          <w:rFonts w:cs="Traditional Arabic"/>
          <w:bCs/>
          <w:szCs w:val="40"/>
        </w:rPr>
        <w:t xml:space="preserve"> iymon</w:t>
      </w:r>
      <w:r w:rsidRPr="00FC37C5">
        <w:rPr>
          <w:rFonts w:cs="Traditional Arabic"/>
          <w:bCs/>
          <w:szCs w:val="40"/>
        </w:rPr>
        <w:t xml:space="preserve"> bilan imtisol etmaganlar va ibodat bilan </w:t>
      </w:r>
      <w:r w:rsidR="000144E4" w:rsidRPr="00FC37C5">
        <w:rPr>
          <w:rFonts w:cs="Traditional Arabic"/>
          <w:bCs/>
          <w:szCs w:val="40"/>
        </w:rPr>
        <w:t>o‘</w:t>
      </w:r>
      <w:r w:rsidRPr="00FC37C5">
        <w:rPr>
          <w:rFonts w:cs="Traditional Arabic"/>
          <w:bCs/>
          <w:szCs w:val="40"/>
        </w:rPr>
        <w:t>zlarini sevdirmaganlar va shukron bilan hurmatda b</w:t>
      </w:r>
      <w:r w:rsidR="000144E4" w:rsidRPr="00FC37C5">
        <w:rPr>
          <w:rFonts w:cs="Traditional Arabic"/>
          <w:bCs/>
          <w:szCs w:val="40"/>
        </w:rPr>
        <w:t>o‘</w:t>
      </w:r>
      <w:r w:rsidRPr="00FC37C5">
        <w:rPr>
          <w:rFonts w:cs="Traditional Arabic"/>
          <w:bCs/>
          <w:szCs w:val="40"/>
        </w:rPr>
        <w:t>lmaganlar uchun rububiyatning abadiy qarorgohida albatta bir dori mukofot va mujozot b</w:t>
      </w:r>
      <w:r w:rsidR="000144E4" w:rsidRPr="00FC37C5">
        <w:rPr>
          <w:rFonts w:cs="Traditional Arabic"/>
          <w:bCs/>
          <w:szCs w:val="40"/>
        </w:rPr>
        <w:t>o‘</w:t>
      </w:r>
      <w:r w:rsidRPr="00FC37C5">
        <w:rPr>
          <w:rFonts w:cs="Traditional Arabic"/>
          <w:bCs/>
          <w:szCs w:val="40"/>
        </w:rPr>
        <w:t>ladi.</w:t>
      </w:r>
    </w:p>
    <w:p w14:paraId="4FA63A68" w14:textId="77777777" w:rsidR="008362A1" w:rsidRPr="00FC37C5" w:rsidRDefault="008362A1" w:rsidP="003F32A1">
      <w:pPr>
        <w:spacing w:before="100" w:beforeAutospacing="1" w:after="100" w:afterAutospacing="1"/>
        <w:ind w:right="-1" w:firstLine="709"/>
        <w:jc w:val="lowKashida"/>
      </w:pPr>
      <w:r w:rsidRPr="00FC37C5">
        <w:rPr>
          <w:rFonts w:cs="Traditional Arabic"/>
          <w:bCs/>
          <w:szCs w:val="40"/>
          <w:lang w:val="it-IT"/>
        </w:rPr>
        <w:t>Va shuningdek,</w:t>
      </w:r>
      <w:r w:rsidRPr="00FC37C5">
        <w:rPr>
          <w:rFonts w:cs="Traditional Arabic"/>
          <w:bCs/>
          <w:szCs w:val="40"/>
        </w:rPr>
        <w:t xml:space="preserve"> butun maxluqotda k</w:t>
      </w:r>
      <w:r w:rsidR="000144E4" w:rsidRPr="00FC37C5">
        <w:rPr>
          <w:rFonts w:cs="Traditional Arabic"/>
          <w:bCs/>
          <w:szCs w:val="40"/>
        </w:rPr>
        <w:t>o‘</w:t>
      </w:r>
      <w:r w:rsidRPr="00FC37C5">
        <w:rPr>
          <w:rFonts w:cs="Traditional Arabic"/>
          <w:bCs/>
          <w:szCs w:val="40"/>
        </w:rPr>
        <w:t>ringan husni san</w:t>
      </w:r>
      <w:r w:rsidR="000144E4" w:rsidRPr="00FC37C5">
        <w:rPr>
          <w:rFonts w:cs="Traditional Arabic"/>
          <w:bCs/>
          <w:szCs w:val="40"/>
        </w:rPr>
        <w:t>’</w:t>
      </w:r>
      <w:r w:rsidRPr="00FC37C5">
        <w:rPr>
          <w:rFonts w:cs="Traditional Arabic"/>
          <w:bCs/>
          <w:szCs w:val="40"/>
        </w:rPr>
        <w:t>atlar, intizomlar va ihtimomlardan va hamma narsada ta</w:t>
      </w:r>
      <w:r w:rsidR="000144E4" w:rsidRPr="00FC37C5">
        <w:rPr>
          <w:rFonts w:cs="Traditional Arabic"/>
          <w:bCs/>
          <w:szCs w:val="40"/>
        </w:rPr>
        <w:t>’</w:t>
      </w:r>
      <w:r w:rsidRPr="00FC37C5">
        <w:rPr>
          <w:rFonts w:cs="Traditional Arabic"/>
          <w:bCs/>
          <w:szCs w:val="40"/>
        </w:rPr>
        <w:t xml:space="preserve">qib qilinayotgan </w:t>
      </w:r>
      <w:r w:rsidR="000144E4" w:rsidRPr="00FC37C5">
        <w:rPr>
          <w:rFonts w:cs="Traditional Arabic"/>
          <w:bCs/>
          <w:szCs w:val="40"/>
        </w:rPr>
        <w:t>g‘</w:t>
      </w:r>
      <w:r w:rsidR="00FC524F" w:rsidRPr="00FC37C5">
        <w:rPr>
          <w:rFonts w:cs="Traditional Arabic"/>
          <w:bCs/>
          <w:szCs w:val="40"/>
        </w:rPr>
        <w:t>oya</w:t>
      </w:r>
      <w:r w:rsidRPr="00FC37C5">
        <w:rPr>
          <w:rFonts w:cs="Traditional Arabic"/>
          <w:bCs/>
          <w:szCs w:val="40"/>
        </w:rPr>
        <w:t xml:space="preserve"> va foydalardan anglashiladiki; koinot taxti tasarrufida b</w:t>
      </w:r>
      <w:r w:rsidR="000144E4" w:rsidRPr="00FC37C5">
        <w:rPr>
          <w:rFonts w:cs="Traditional Arabic"/>
          <w:bCs/>
          <w:szCs w:val="40"/>
        </w:rPr>
        <w:t>o‘</w:t>
      </w:r>
      <w:r w:rsidRPr="00FC37C5">
        <w:rPr>
          <w:rFonts w:cs="Traditional Arabic"/>
          <w:bCs/>
          <w:szCs w:val="40"/>
        </w:rPr>
        <w:t>lgan Sone</w:t>
      </w:r>
      <w:r w:rsidR="000144E4" w:rsidRPr="00FC37C5">
        <w:rPr>
          <w:rFonts w:cs="Traditional Arabic"/>
          <w:bCs/>
          <w:szCs w:val="40"/>
        </w:rPr>
        <w:t>’</w:t>
      </w:r>
      <w:r w:rsidRPr="00FC37C5">
        <w:rPr>
          <w:rFonts w:cs="Traditional Arabic"/>
          <w:bCs/>
          <w:szCs w:val="40"/>
        </w:rPr>
        <w:t>-i Zuljalolda juda buyuk bir hikmati omma borki, itoat bilan iltijo etganlarning buyuk taltif va in</w:t>
      </w:r>
      <w:r w:rsidR="000144E4" w:rsidRPr="00FC37C5">
        <w:rPr>
          <w:rFonts w:cs="Traditional Arabic"/>
          <w:bCs/>
          <w:szCs w:val="40"/>
        </w:rPr>
        <w:t>’</w:t>
      </w:r>
      <w:r w:rsidRPr="00FC37C5">
        <w:rPr>
          <w:rFonts w:cs="Traditional Arabic"/>
          <w:bCs/>
          <w:szCs w:val="40"/>
        </w:rPr>
        <w:t>omlarga mazhar b</w:t>
      </w:r>
      <w:r w:rsidR="000144E4" w:rsidRPr="00FC37C5">
        <w:rPr>
          <w:rFonts w:cs="Traditional Arabic"/>
          <w:bCs/>
          <w:szCs w:val="40"/>
        </w:rPr>
        <w:t>o‘</w:t>
      </w:r>
      <w:r w:rsidRPr="00FC37C5">
        <w:rPr>
          <w:rFonts w:cs="Traditional Arabic"/>
          <w:bCs/>
          <w:szCs w:val="40"/>
        </w:rPr>
        <w:t>lishlari u hikmati ommaning iqtizosidandir.</w:t>
      </w:r>
    </w:p>
    <w:p w14:paraId="371B9075" w14:textId="77777777" w:rsidR="008362A1" w:rsidRPr="00FC37C5" w:rsidRDefault="008362A1" w:rsidP="008362A1">
      <w:pPr>
        <w:spacing w:before="100" w:beforeAutospacing="1" w:after="100" w:afterAutospacing="1"/>
        <w:ind w:right="-1" w:firstLine="709"/>
        <w:jc w:val="lowKashida"/>
        <w:rPr>
          <w:lang w:val="en-GB"/>
        </w:rPr>
      </w:pPr>
      <w:r w:rsidRPr="00FC37C5">
        <w:rPr>
          <w:rFonts w:cs="Traditional Arabic"/>
          <w:bCs/>
          <w:szCs w:val="40"/>
          <w:lang w:val="it-IT"/>
        </w:rPr>
        <w:t>Va shuningdek,</w:t>
      </w:r>
      <w:r w:rsidRPr="00FC37C5">
        <w:rPr>
          <w:rFonts w:cs="Traditional Arabic"/>
          <w:bCs/>
          <w:szCs w:val="40"/>
        </w:rPr>
        <w:t xml:space="preserve"> k</w:t>
      </w:r>
      <w:r w:rsidR="000144E4" w:rsidRPr="00FC37C5">
        <w:rPr>
          <w:rFonts w:cs="Traditional Arabic"/>
          <w:bCs/>
          <w:szCs w:val="40"/>
        </w:rPr>
        <w:t>o‘</w:t>
      </w:r>
      <w:r w:rsidRPr="00FC37C5">
        <w:rPr>
          <w:rFonts w:cs="Traditional Arabic"/>
          <w:bCs/>
          <w:szCs w:val="40"/>
        </w:rPr>
        <w:t>rinyaptiki, hamma narsa loyiq joyiga vaz</w:t>
      </w:r>
      <w:r w:rsidR="000144E4" w:rsidRPr="00FC37C5">
        <w:rPr>
          <w:rFonts w:cs="Traditional Arabic"/>
          <w:bCs/>
          <w:szCs w:val="40"/>
        </w:rPr>
        <w:t>’</w:t>
      </w:r>
      <w:r w:rsidRPr="00FC37C5">
        <w:rPr>
          <w:rFonts w:cs="Traditional Arabic"/>
          <w:bCs/>
          <w:szCs w:val="40"/>
        </w:rPr>
        <w:t xml:space="preserve"> etilyapti. Va har haq haq sohibiga berilyapti. Va har ehtiyoj sohibining hojati istagani kabi qilinadi. Va har istaganlarning matlublari -xususan iste</w:t>
      </w:r>
      <w:r w:rsidR="000144E4" w:rsidRPr="00FC37C5">
        <w:rPr>
          <w:rFonts w:cs="Traditional Arabic"/>
          <w:bCs/>
          <w:szCs w:val="40"/>
        </w:rPr>
        <w:t>’</w:t>
      </w:r>
      <w:r w:rsidRPr="00FC37C5">
        <w:rPr>
          <w:rFonts w:cs="Traditional Arabic"/>
          <w:bCs/>
          <w:szCs w:val="40"/>
        </w:rPr>
        <w:t xml:space="preserve">dod lisoni bilan yoki ehtiyoji fitriy lisoni bilan yoki izdiror va zarurat lisoni bilan </w:t>
      </w:r>
      <w:r w:rsidR="00104CD3" w:rsidRPr="00FC37C5">
        <w:rPr>
          <w:rFonts w:cs="Traditional Arabic"/>
          <w:bCs/>
          <w:szCs w:val="40"/>
        </w:rPr>
        <w:t>b</w:t>
      </w:r>
      <w:r w:rsidR="000144E4" w:rsidRPr="00FC37C5">
        <w:rPr>
          <w:rFonts w:cs="Traditional Arabic"/>
          <w:bCs/>
          <w:szCs w:val="40"/>
        </w:rPr>
        <w:t>o‘</w:t>
      </w:r>
      <w:r w:rsidR="00104CD3" w:rsidRPr="00FC37C5">
        <w:rPr>
          <w:rFonts w:cs="Traditional Arabic"/>
          <w:bCs/>
          <w:szCs w:val="40"/>
        </w:rPr>
        <w:t>lsin</w:t>
      </w:r>
      <w:r w:rsidRPr="00FC37C5">
        <w:rPr>
          <w:rFonts w:cs="Traditional Arabic"/>
          <w:bCs/>
          <w:szCs w:val="40"/>
        </w:rPr>
        <w:t>- javoblantirilyapti. Bunday asarlari k</w:t>
      </w:r>
      <w:r w:rsidR="000144E4" w:rsidRPr="00FC37C5">
        <w:rPr>
          <w:rFonts w:cs="Traditional Arabic"/>
          <w:bCs/>
          <w:szCs w:val="40"/>
        </w:rPr>
        <w:t>o‘</w:t>
      </w:r>
      <w:r w:rsidRPr="00FC37C5">
        <w:rPr>
          <w:rFonts w:cs="Traditional Arabic"/>
          <w:bCs/>
          <w:szCs w:val="40"/>
        </w:rPr>
        <w:t>ringan bir adolatga bir mahkama-i kubro lozimdirki, Rububiyatning hokimiyati bilan huquqi ibod muhofaza qilinsin. Chunki foniy b</w:t>
      </w:r>
      <w:r w:rsidR="000144E4" w:rsidRPr="00FC37C5">
        <w:rPr>
          <w:rFonts w:cs="Traditional Arabic"/>
          <w:bCs/>
          <w:szCs w:val="40"/>
        </w:rPr>
        <w:t>o‘</w:t>
      </w:r>
      <w:r w:rsidRPr="00FC37C5">
        <w:rPr>
          <w:rFonts w:cs="Traditional Arabic"/>
          <w:bCs/>
          <w:szCs w:val="40"/>
        </w:rPr>
        <w:t>lgan shu dunyo manzili u buyuk adolati haqiqiyaga mazhar b</w:t>
      </w:r>
      <w:r w:rsidR="000144E4" w:rsidRPr="00FC37C5">
        <w:rPr>
          <w:rFonts w:cs="Traditional Arabic"/>
          <w:bCs/>
          <w:szCs w:val="40"/>
        </w:rPr>
        <w:t>o‘</w:t>
      </w:r>
      <w:r w:rsidRPr="00FC37C5">
        <w:rPr>
          <w:rFonts w:cs="Traditional Arabic"/>
          <w:bCs/>
          <w:szCs w:val="40"/>
        </w:rPr>
        <w:t xml:space="preserve">lolmaydi. </w:t>
      </w:r>
      <w:r w:rsidRPr="00FC37C5">
        <w:rPr>
          <w:rFonts w:cs="Traditional Arabic"/>
          <w:bCs/>
          <w:szCs w:val="40"/>
          <w:lang w:val="en-GB"/>
        </w:rPr>
        <w:t>Shunday ekan, u buyuk Sultoni Odil uchun bir jannati boqiya, bir jahannami doima lozim.</w:t>
      </w:r>
    </w:p>
    <w:p w14:paraId="3781A8D4" w14:textId="77777777" w:rsidR="008362A1" w:rsidRPr="00FC37C5" w:rsidRDefault="008362A1" w:rsidP="00104CD3">
      <w:pPr>
        <w:pStyle w:val="11"/>
        <w:ind w:right="-1" w:firstLine="709"/>
        <w:jc w:val="both"/>
        <w:rPr>
          <w:rFonts w:ascii="Times New Roman" w:hAnsi="Times New Roman" w:cs="Times New Roman"/>
          <w:sz w:val="24"/>
          <w:szCs w:val="24"/>
          <w:lang w:val="en-US"/>
        </w:rPr>
      </w:pPr>
      <w:r w:rsidRPr="00FC37C5">
        <w:rPr>
          <w:rFonts w:ascii="Times New Roman" w:hAnsi="Times New Roman" w:cs="Times New Roman"/>
          <w:sz w:val="24"/>
          <w:szCs w:val="24"/>
          <w:lang w:val="en-GB"/>
        </w:rPr>
        <w:t>Va shuningdek, k</w:t>
      </w:r>
      <w:r w:rsidR="000144E4" w:rsidRPr="00FC37C5">
        <w:rPr>
          <w:rFonts w:ascii="Times New Roman" w:hAnsi="Times New Roman" w:cs="Times New Roman"/>
          <w:sz w:val="24"/>
          <w:szCs w:val="24"/>
          <w:lang w:val="en-GB"/>
        </w:rPr>
        <w:t>o‘</w:t>
      </w:r>
      <w:r w:rsidRPr="00FC37C5">
        <w:rPr>
          <w:rFonts w:ascii="Times New Roman" w:hAnsi="Times New Roman" w:cs="Times New Roman"/>
          <w:sz w:val="24"/>
          <w:szCs w:val="24"/>
          <w:lang w:val="en-GB"/>
        </w:rPr>
        <w:t>rinyaptiki, bu olamning sohibi -qilgan shu qadar fe</w:t>
      </w:r>
      <w:r w:rsidR="000144E4" w:rsidRPr="00FC37C5">
        <w:rPr>
          <w:rFonts w:ascii="Times New Roman" w:hAnsi="Times New Roman" w:cs="Times New Roman"/>
          <w:sz w:val="24"/>
          <w:szCs w:val="24"/>
          <w:lang w:val="en-GB"/>
        </w:rPr>
        <w:t>’</w:t>
      </w:r>
      <w:r w:rsidRPr="00FC37C5">
        <w:rPr>
          <w:rFonts w:ascii="Times New Roman" w:hAnsi="Times New Roman" w:cs="Times New Roman"/>
          <w:sz w:val="24"/>
          <w:szCs w:val="24"/>
          <w:lang w:val="en-GB"/>
        </w:rPr>
        <w:t>llarning dalolati bilan- horiqo bir saxovatga sohib b</w:t>
      </w:r>
      <w:r w:rsidR="000144E4" w:rsidRPr="00FC37C5">
        <w:rPr>
          <w:rFonts w:ascii="Times New Roman" w:hAnsi="Times New Roman" w:cs="Times New Roman"/>
          <w:sz w:val="24"/>
          <w:szCs w:val="24"/>
          <w:lang w:val="en-GB"/>
        </w:rPr>
        <w:t>o‘</w:t>
      </w:r>
      <w:r w:rsidRPr="00FC37C5">
        <w:rPr>
          <w:rFonts w:ascii="Times New Roman" w:hAnsi="Times New Roman" w:cs="Times New Roman"/>
          <w:sz w:val="24"/>
          <w:szCs w:val="24"/>
          <w:lang w:val="en-GB"/>
        </w:rPr>
        <w:t>lgani kabi, nur va ziyo bilan t</w:t>
      </w:r>
      <w:r w:rsidR="000144E4" w:rsidRPr="00FC37C5">
        <w:rPr>
          <w:rFonts w:ascii="Times New Roman" w:hAnsi="Times New Roman" w:cs="Times New Roman"/>
          <w:sz w:val="24"/>
          <w:szCs w:val="24"/>
          <w:lang w:val="en-GB"/>
        </w:rPr>
        <w:t>o‘</w:t>
      </w:r>
      <w:r w:rsidRPr="00FC37C5">
        <w:rPr>
          <w:rFonts w:ascii="Times New Roman" w:hAnsi="Times New Roman" w:cs="Times New Roman"/>
          <w:sz w:val="24"/>
          <w:szCs w:val="24"/>
          <w:lang w:val="en-GB"/>
        </w:rPr>
        <w:t>la quyoshlar va meva va samaralar bilan homila ashjar va daraxtlar misoli juda k</w:t>
      </w:r>
      <w:r w:rsidR="000144E4" w:rsidRPr="00FC37C5">
        <w:rPr>
          <w:rFonts w:ascii="Times New Roman" w:hAnsi="Times New Roman" w:cs="Times New Roman"/>
          <w:sz w:val="24"/>
          <w:szCs w:val="24"/>
          <w:lang w:val="en-GB"/>
        </w:rPr>
        <w:t>o‘</w:t>
      </w:r>
      <w:r w:rsidRPr="00FC37C5">
        <w:rPr>
          <w:rFonts w:ascii="Times New Roman" w:hAnsi="Times New Roman" w:cs="Times New Roman"/>
          <w:sz w:val="24"/>
          <w:szCs w:val="24"/>
          <w:lang w:val="en-GB"/>
        </w:rPr>
        <w:t xml:space="preserve">p xazinalari bor. Shunga bianoan, bu abadiy saxovat, tuganmas sarvat abadiy bir ziyofatgohni istaydi va davom bilan muhtojlarning ham davomi vujudini iqtizo etadi. </w:t>
      </w:r>
      <w:r w:rsidRPr="00FC37C5">
        <w:rPr>
          <w:rFonts w:ascii="Times New Roman" w:hAnsi="Times New Roman" w:cs="Times New Roman"/>
          <w:sz w:val="24"/>
          <w:szCs w:val="24"/>
          <w:lang w:val="en-US"/>
        </w:rPr>
        <w:t>Zero nihoyat bir saxovat, horiqo bir karam doimo xalqqa ehson va in</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om etishni iqtizo etadi. Bu esa, ehson va in</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omlarga minnatdor va muhtoj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lganlarning davomi vujudlarini istaydi.</w:t>
      </w:r>
    </w:p>
    <w:p w14:paraId="04369C12" w14:textId="7211884D" w:rsidR="008362A1" w:rsidRPr="00FC37C5" w:rsidRDefault="008362A1" w:rsidP="008362A1">
      <w:pPr>
        <w:pStyle w:val="11"/>
        <w:ind w:right="-1" w:firstLine="709"/>
        <w:jc w:val="both"/>
        <w:rPr>
          <w:rFonts w:ascii="Times New Roman" w:hAnsi="Times New Roman" w:cs="Times New Roman"/>
          <w:sz w:val="24"/>
          <w:szCs w:val="24"/>
          <w:lang w:val="en-US"/>
        </w:rPr>
      </w:pPr>
      <w:r w:rsidRPr="00FC37C5">
        <w:rPr>
          <w:rFonts w:ascii="Times New Roman" w:hAnsi="Times New Roman" w:cs="Times New Roman"/>
          <w:sz w:val="24"/>
          <w:szCs w:val="24"/>
          <w:lang w:val="en-US"/>
        </w:rPr>
        <w:t xml:space="preserve">Va shuningdek, shu </w:t>
      </w:r>
      <w:r w:rsidR="002B1F59">
        <w:rPr>
          <w:rFonts w:ascii="Times New Roman" w:hAnsi="Times New Roman" w:cs="Times New Roman"/>
          <w:sz w:val="24"/>
          <w:szCs w:val="24"/>
          <w:lang w:val="en-US"/>
        </w:rPr>
        <w:t>mo‘jiza</w:t>
      </w:r>
      <w:r w:rsidRPr="00FC37C5">
        <w:rPr>
          <w:rFonts w:ascii="Times New Roman" w:hAnsi="Times New Roman" w:cs="Times New Roman"/>
          <w:sz w:val="24"/>
          <w:szCs w:val="24"/>
          <w:lang w:val="en-US"/>
        </w:rPr>
        <w:t>li va hikmatli af</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oli karimonaning tazohurotidan anglashiladiki, Sone</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-i Foilning juda yashirin kamoloti bor. Va doimo u kamolotni anzori olamga taqdim va tashhir etishni istaydi. Chunki doimiy bir kamol doimiy bir tazohur bilan taqdir etuvchilarning davomi vujudlarini iqtizo etadi. Chunki adami mutlaqqa nomzod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lgan inson, kamolotga qiymat bermaydi va istehson va taqdirga badal istisqol va tahqir etadi.</w:t>
      </w:r>
    </w:p>
    <w:p w14:paraId="3E0E03DB" w14:textId="77777777" w:rsidR="008362A1" w:rsidRPr="00FC37C5" w:rsidRDefault="008362A1" w:rsidP="008362A1">
      <w:pPr>
        <w:pStyle w:val="11"/>
        <w:ind w:right="-1" w:firstLine="709"/>
        <w:jc w:val="both"/>
        <w:rPr>
          <w:rFonts w:ascii="Times New Roman" w:hAnsi="Times New Roman" w:cs="Times New Roman"/>
          <w:sz w:val="24"/>
          <w:szCs w:val="24"/>
          <w:lang w:val="en-US"/>
        </w:rPr>
      </w:pPr>
      <w:r w:rsidRPr="00FC37C5">
        <w:rPr>
          <w:rFonts w:ascii="Times New Roman" w:hAnsi="Times New Roman" w:cs="Times New Roman"/>
          <w:sz w:val="24"/>
          <w:szCs w:val="24"/>
          <w:lang w:val="en-US"/>
        </w:rPr>
        <w:t>Va shuningdek, bu g</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zal, muzayyan, munavvar masnu</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otning Sone</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i uchun mujarrad ma</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naviy bir jamol bor. Va Uning u maxfiy husn va jamol uchun juda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p mahosin va latoifi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lib, qisqa aqllarimiz bilan idrok qilolmaymiz. Azjumla, u jamolning kasif oynalaridan biri sathi arzdir. Bu sathi arz har asrda, har mavsumda, har vaqtda doimo tajalliy etayotgan u jilvalarning soyalarini tashhir, tavsif, e</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lon va izhor etadi.</w:t>
      </w:r>
    </w:p>
    <w:p w14:paraId="3AB6AD91" w14:textId="77777777" w:rsidR="008362A1" w:rsidRPr="00FC37C5" w:rsidRDefault="008362A1" w:rsidP="008362A1">
      <w:pPr>
        <w:pStyle w:val="11"/>
        <w:ind w:right="-1" w:firstLine="709"/>
        <w:jc w:val="both"/>
        <w:rPr>
          <w:rFonts w:ascii="Times New Roman" w:hAnsi="Times New Roman" w:cs="Times New Roman"/>
          <w:sz w:val="24"/>
          <w:szCs w:val="24"/>
          <w:lang w:val="en-US"/>
        </w:rPr>
      </w:pPr>
      <w:r w:rsidRPr="00FC37C5">
        <w:rPr>
          <w:rFonts w:ascii="Times New Roman" w:hAnsi="Times New Roman" w:cs="Times New Roman"/>
          <w:sz w:val="24"/>
          <w:szCs w:val="24"/>
          <w:lang w:val="en-US"/>
        </w:rPr>
        <w:t xml:space="preserve">Va shuningdek, haqoiqi sobitadanki, yuksak bir jamol sohibi bizzot </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z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zi bilan va bilvosita boshqasining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zi bilan jamolini va jamolining nozikliklarini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rishni istaydi. Shunga binoan, jamol sarmadiy va doim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lsa, har holda uning nozikliklarini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rsatgan oynalarning ham abadiy va doimiy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lishi zaruriydir. Chunki boqiy bir husn foniy bir mushtoqqa rozi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lolmadi. Va zoil va foniy bir oshiqning abadiy va boqiy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lgan mahbubiga muhabbati adovatga aylanadi. Ha, inson q</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li yoki fahmi yetishmagan g</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 xml:space="preserve">zal bir narsani, </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ziga tasalli berish uchun taqbih etadi. Bu e</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tibor bilan, bu olam Sone</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ni istilzom etgani kabi, Sone</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 xml:space="preserve"> ham olami oxiratni istilzom etadi.</w:t>
      </w:r>
    </w:p>
    <w:p w14:paraId="0D2D78AF" w14:textId="77777777" w:rsidR="008362A1" w:rsidRPr="00FC37C5" w:rsidRDefault="008362A1" w:rsidP="003F32A1">
      <w:pPr>
        <w:pStyle w:val="11"/>
        <w:ind w:right="-1" w:firstLine="709"/>
        <w:jc w:val="both"/>
        <w:rPr>
          <w:rFonts w:ascii="Times New Roman" w:hAnsi="Times New Roman" w:cs="Times New Roman"/>
          <w:sz w:val="24"/>
          <w:szCs w:val="24"/>
          <w:lang w:val="en-US"/>
        </w:rPr>
      </w:pPr>
      <w:r w:rsidRPr="00FC37C5">
        <w:rPr>
          <w:rFonts w:ascii="Times New Roman" w:hAnsi="Times New Roman" w:cs="Times New Roman"/>
          <w:sz w:val="24"/>
          <w:szCs w:val="24"/>
          <w:lang w:val="en-US"/>
        </w:rPr>
        <w:t>Va shuningdek, bu olamning Sone</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ida juda rahimona bir shafqat bor. Zero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 xml:space="preserve">ryapmizki: Bu olamda yordam istagan bir musibatzadaga </w:t>
      </w:r>
      <w:r w:rsidR="00DE30BC" w:rsidRPr="00FC37C5">
        <w:rPr>
          <w:rFonts w:ascii="Times New Roman" w:hAnsi="Times New Roman" w:cs="Times New Roman"/>
          <w:sz w:val="24"/>
          <w:szCs w:val="24"/>
          <w:lang w:val="en-US"/>
        </w:rPr>
        <w:t>mukammal tezlik</w:t>
      </w:r>
      <w:r w:rsidRPr="00FC37C5">
        <w:rPr>
          <w:rFonts w:ascii="Times New Roman" w:hAnsi="Times New Roman" w:cs="Times New Roman"/>
          <w:sz w:val="24"/>
          <w:szCs w:val="24"/>
          <w:lang w:val="en-US"/>
        </w:rPr>
        <w:t xml:space="preserve"> bilan yordam qilinyapti. Dargohi izzatga iltijo etgan qutulyapti. S</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ragan saillarning istaklari berilyapti. Eng oddiy bir zihayotning ovozi eshitilyapti va hojati qabul qilinyapti. Xullas, bunday bir shafqat sohibi, navi basharning eng buyuk, eng lozim, eng zaruriy, shadid bir hojati haqida, butun insonlar nomiga qilgan duosida istagan Jannatni va saodati abadiyani va ba</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su ba</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dal mavtni qiladi. Xususan, u raisi muhtaramning shu umumiy duosiga, butun zavil hayot, butun maxluqot "Omin! Omin!" deyaptilar.</w:t>
      </w:r>
    </w:p>
    <w:p w14:paraId="247B7F5B" w14:textId="77777777" w:rsidR="008362A1" w:rsidRPr="00FC37C5" w:rsidRDefault="008362A1" w:rsidP="008362A1">
      <w:pPr>
        <w:pStyle w:val="11"/>
        <w:ind w:right="-1" w:firstLine="709"/>
        <w:jc w:val="both"/>
        <w:rPr>
          <w:rFonts w:ascii="Times New Roman" w:hAnsi="Times New Roman" w:cs="Times New Roman"/>
          <w:sz w:val="24"/>
          <w:szCs w:val="24"/>
          <w:lang w:val="en-US"/>
        </w:rPr>
      </w:pPr>
      <w:r w:rsidRPr="00FC37C5">
        <w:rPr>
          <w:rFonts w:ascii="Times New Roman" w:hAnsi="Times New Roman" w:cs="Times New Roman"/>
          <w:sz w:val="24"/>
          <w:szCs w:val="24"/>
          <w:lang w:val="en-US"/>
        </w:rPr>
        <w:t xml:space="preserve">Qara, u zot shunday bir maqsad, shunday bir </w:t>
      </w:r>
      <w:r w:rsidR="000144E4" w:rsidRPr="00FC37C5">
        <w:rPr>
          <w:rFonts w:ascii="Times New Roman" w:hAnsi="Times New Roman" w:cs="Times New Roman"/>
          <w:sz w:val="24"/>
          <w:szCs w:val="24"/>
          <w:lang w:val="en-US"/>
        </w:rPr>
        <w:t>g‘</w:t>
      </w:r>
      <w:r w:rsidRPr="00FC37C5">
        <w:rPr>
          <w:rFonts w:ascii="Times New Roman" w:hAnsi="Times New Roman" w:cs="Times New Roman"/>
          <w:sz w:val="24"/>
          <w:szCs w:val="24"/>
          <w:lang w:val="en-US"/>
        </w:rPr>
        <w:t>oya uchun saodat istab duo qilyaptiki, insonni va butun maxluqotni asfali sofiliyn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lgan fano-i mutlaqqa sukutdan, qiymatsizlikdan, foydasizlikdan, abasiyatdan a</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loyi illiyin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lgan qiymatga, baqoga, ulviy vazifaga, maktuboti samadoniya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lish darajasiga chiqaryapti. Qara, ham shunday yuksak bir fizori istimdodkorona bilan istayapti va shunday totli bir niyozi istirhomkorona bilan yolvoryaptiki, g</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yo butun mavjudotga, samovotga, arshga eshittirib, vajdga keltirib, duosiga "Omin! Allohumma omin!" dedirtiryapti.</w:t>
      </w:r>
    </w:p>
    <w:p w14:paraId="30D19F39" w14:textId="77777777" w:rsidR="008362A1" w:rsidRPr="00FC37C5" w:rsidRDefault="008362A1" w:rsidP="008F3879">
      <w:pPr>
        <w:pStyle w:val="11"/>
        <w:ind w:right="-1" w:firstLine="709"/>
        <w:jc w:val="both"/>
        <w:rPr>
          <w:rFonts w:ascii="Times New Roman" w:hAnsi="Times New Roman" w:cs="Times New Roman"/>
          <w:sz w:val="24"/>
          <w:szCs w:val="24"/>
          <w:lang w:val="en-US"/>
        </w:rPr>
      </w:pPr>
      <w:r w:rsidRPr="00FC37C5">
        <w:rPr>
          <w:rFonts w:ascii="Times New Roman" w:hAnsi="Times New Roman" w:cs="Times New Roman"/>
          <w:sz w:val="24"/>
          <w:szCs w:val="24"/>
          <w:lang w:val="en-US"/>
        </w:rPr>
        <w:t>Ajabo, butun bani Odamni orqasiga olib, shu arz ustida turib, arshi a</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zamga mutavajjihan q</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 xml:space="preserve">l </w:t>
      </w:r>
      <w:r w:rsidR="008F3879" w:rsidRPr="00FC37C5">
        <w:rPr>
          <w:rFonts w:ascii="Times New Roman" w:hAnsi="Times New Roman" w:cs="Times New Roman"/>
          <w:sz w:val="24"/>
          <w:szCs w:val="24"/>
          <w:lang w:val="en-US"/>
        </w:rPr>
        <w:t>k</w:t>
      </w:r>
      <w:r w:rsidR="000144E4" w:rsidRPr="00FC37C5">
        <w:rPr>
          <w:rFonts w:ascii="Times New Roman" w:hAnsi="Times New Roman" w:cs="Times New Roman"/>
          <w:sz w:val="24"/>
          <w:szCs w:val="24"/>
          <w:lang w:val="en-US"/>
        </w:rPr>
        <w:t>o‘</w:t>
      </w:r>
      <w:r w:rsidR="008F3879" w:rsidRPr="00FC37C5">
        <w:rPr>
          <w:rFonts w:ascii="Times New Roman" w:hAnsi="Times New Roman" w:cs="Times New Roman"/>
          <w:sz w:val="24"/>
          <w:szCs w:val="24"/>
          <w:lang w:val="en-US"/>
        </w:rPr>
        <w:t>t</w:t>
      </w:r>
      <w:r w:rsidRPr="00FC37C5">
        <w:rPr>
          <w:rFonts w:ascii="Times New Roman" w:hAnsi="Times New Roman" w:cs="Times New Roman"/>
          <w:sz w:val="24"/>
          <w:szCs w:val="24"/>
          <w:lang w:val="en-US"/>
        </w:rPr>
        <w:t>a</w:t>
      </w:r>
      <w:r w:rsidR="008F3879" w:rsidRPr="00FC37C5">
        <w:rPr>
          <w:rFonts w:ascii="Times New Roman" w:hAnsi="Times New Roman" w:cs="Times New Roman"/>
          <w:sz w:val="24"/>
          <w:szCs w:val="24"/>
          <w:lang w:val="en-US"/>
        </w:rPr>
        <w:t>r</w:t>
      </w:r>
      <w:r w:rsidRPr="00FC37C5">
        <w:rPr>
          <w:rFonts w:ascii="Times New Roman" w:hAnsi="Times New Roman" w:cs="Times New Roman"/>
          <w:sz w:val="24"/>
          <w:szCs w:val="24"/>
          <w:lang w:val="en-US"/>
        </w:rPr>
        <w:t>ib, navi basharning xulosa-i ubudiyatini jome</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 xml:space="preserve"> haqiqati ubudiyati Ahmadiya (S.A.V.) ichida duo qilgan shu sharafi navi inson va faridi kavnu zamon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 xml:space="preserve">lgan Faxri Koinot nima istayapti, tinglaylik. Qara, </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ziga va ummatiga saodati abadiya istayapti, baqo istayapti, Jannat istayapti. Ham mavjudot oynalarida jamollarini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rsatgan butun asmo-i qudsiya-i Ilohiya bilan barobar istayapti; u asmodan shafoat talab qilyapti,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ryapsan.</w:t>
      </w:r>
    </w:p>
    <w:p w14:paraId="74D62D63" w14:textId="77777777" w:rsidR="008362A1" w:rsidRPr="00FC37C5" w:rsidRDefault="008362A1" w:rsidP="003F32A1">
      <w:pPr>
        <w:pStyle w:val="11"/>
        <w:ind w:right="-1" w:firstLine="709"/>
        <w:jc w:val="both"/>
        <w:rPr>
          <w:rFonts w:ascii="Times New Roman" w:hAnsi="Times New Roman" w:cs="Times New Roman"/>
          <w:sz w:val="24"/>
          <w:szCs w:val="24"/>
          <w:lang w:val="en-US"/>
        </w:rPr>
      </w:pPr>
      <w:r w:rsidRPr="00FC37C5">
        <w:rPr>
          <w:rFonts w:ascii="Times New Roman" w:hAnsi="Times New Roman" w:cs="Times New Roman"/>
          <w:sz w:val="24"/>
          <w:szCs w:val="24"/>
          <w:lang w:val="en-US"/>
        </w:rPr>
        <w:t xml:space="preserve">Agar oxiratning hisobsiz </w:t>
      </w:r>
      <w:r w:rsidR="00BA7336" w:rsidRPr="00FC37C5">
        <w:rPr>
          <w:rFonts w:ascii="Times New Roman" w:hAnsi="Times New Roman" w:cs="Times New Roman"/>
          <w:sz w:val="24"/>
          <w:szCs w:val="24"/>
          <w:lang w:val="en-US"/>
        </w:rPr>
        <w:t>talab qilgan sabablari</w:t>
      </w:r>
      <w:r w:rsidRPr="00FC37C5">
        <w:rPr>
          <w:rFonts w:ascii="Times New Roman" w:hAnsi="Times New Roman" w:cs="Times New Roman"/>
          <w:sz w:val="24"/>
          <w:szCs w:val="24"/>
          <w:lang w:val="en-US"/>
        </w:rPr>
        <w:t>, daloili vujudi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lmasa edi, yol</w:t>
      </w:r>
      <w:r w:rsidR="000144E4" w:rsidRPr="00FC37C5">
        <w:rPr>
          <w:rFonts w:ascii="Times New Roman" w:hAnsi="Times New Roman" w:cs="Times New Roman"/>
          <w:sz w:val="24"/>
          <w:szCs w:val="24"/>
          <w:lang w:val="en-US"/>
        </w:rPr>
        <w:t>g‘</w:t>
      </w:r>
      <w:r w:rsidRPr="00FC37C5">
        <w:rPr>
          <w:rFonts w:ascii="Times New Roman" w:hAnsi="Times New Roman" w:cs="Times New Roman"/>
          <w:sz w:val="24"/>
          <w:szCs w:val="24"/>
          <w:lang w:val="en-US"/>
        </w:rPr>
        <w:t>iz shu zotning bir duosi, bahorimizning ijodi qadar Xoliqi Rahimning qudratiga yengil kelgan shu Jannatning binosiga sababiyat berardi. Demak, qandayki u zotning risolati shu dori imtihonning ochilishiga sababiyat berdi,</w:t>
      </w:r>
      <w:r w:rsidRPr="00FC37C5">
        <w:rPr>
          <w:rFonts w:ascii="Traditional Arabic" w:hAnsi="Traditional Arabic" w:cs="Traditional Arabic"/>
          <w:color w:val="FF0000"/>
          <w:sz w:val="40"/>
          <w:szCs w:val="40"/>
          <w:lang w:val="en-US"/>
        </w:rPr>
        <w:t xml:space="preserve"> </w:t>
      </w:r>
      <w:r w:rsidR="002E5B1D" w:rsidRPr="00FC37C5">
        <w:rPr>
          <w:rFonts w:ascii="Arabic Typesetting" w:hAnsi="Arabic Typesetting" w:cs="Arabic Typesetting"/>
          <w:color w:val="FF0000"/>
          <w:sz w:val="40"/>
          <w:szCs w:val="40"/>
          <w:rtl/>
        </w:rPr>
        <w:t>لَوْلَاكَ لَوْلَاكَ لَمَا خَلَقْتُ الْاَفْلَاكَ</w:t>
      </w:r>
      <w:r w:rsidRPr="00FC37C5">
        <w:rPr>
          <w:rFonts w:ascii="Traditional Arabic" w:hAnsi="Traditional Arabic" w:cs="Traditional Arabic"/>
          <w:color w:val="FF0000"/>
          <w:sz w:val="40"/>
          <w:szCs w:val="40"/>
          <w:lang w:val="en-US"/>
        </w:rPr>
        <w:t xml:space="preserve"> </w:t>
      </w:r>
      <w:r w:rsidRPr="00FC37C5">
        <w:rPr>
          <w:rFonts w:ascii="Times New Roman" w:hAnsi="Times New Roman" w:cs="Times New Roman"/>
          <w:sz w:val="24"/>
          <w:szCs w:val="24"/>
          <w:lang w:val="en-US"/>
        </w:rPr>
        <w:t>sirriga mazhar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ldi</w:t>
      </w:r>
      <w:r w:rsidR="00BA7336"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 xml:space="preserve"> shuningdek, ubudiyati ham narigi dori saodatning ochilishiga sababiyat berdi.</w:t>
      </w:r>
    </w:p>
    <w:p w14:paraId="57982D71" w14:textId="77777777" w:rsidR="008362A1" w:rsidRPr="00FC37C5" w:rsidRDefault="002E5B1D" w:rsidP="008362A1">
      <w:pPr>
        <w:pStyle w:val="11"/>
        <w:ind w:right="-1" w:firstLine="709"/>
        <w:jc w:val="center"/>
        <w:rPr>
          <w:rFonts w:ascii="Traditional Arabic" w:hAnsi="Traditional Arabic" w:cs="Traditional Arabic"/>
          <w:color w:val="FF0000"/>
          <w:sz w:val="40"/>
          <w:szCs w:val="40"/>
          <w:lang w:val="en-US"/>
        </w:rPr>
      </w:pPr>
      <w:r w:rsidRPr="00FC37C5">
        <w:rPr>
          <w:rFonts w:ascii="Arabic Typesetting" w:hAnsi="Arabic Typesetting" w:cs="Arabic Typesetting"/>
          <w:color w:val="FF0000"/>
          <w:sz w:val="40"/>
          <w:szCs w:val="40"/>
          <w:rtl/>
        </w:rPr>
        <w:t>اَللّٰهُمَّ صَلِّ وَ سَلِّمْ عَلٰى ذٰلِكَ الْحَبٖيبِ الَّذٖى هُوَ سَيِّدُ الْكَوْنَيْنِ وَ فَخْرُ الْعَالَمَيْنِ وَ حَيَاتُ الدَّارَيْنِ وَ وَسٖيلَةُ السَّعَادَتَيْنِ وَ ذُو الْجَنَاحَيْنِ وَ رَسُولُ الثَّقَلَيْنِ وَ عَلٰى اٰلِهٖ وَ صَحْبِهٖ اَجْمَعٖينَ وَ عَلٰى اِخْوَانِهٖ مِنَ النَّبِيّٖينَ وَ الْمُرْسَلٖينَ اٰمٖينَ</w:t>
      </w:r>
    </w:p>
    <w:p w14:paraId="04143945" w14:textId="77777777" w:rsidR="00216354" w:rsidRPr="00FC37C5" w:rsidRDefault="008362A1" w:rsidP="00216354">
      <w:pPr>
        <w:pStyle w:val="11"/>
        <w:ind w:right="-1" w:firstLine="709"/>
        <w:jc w:val="both"/>
        <w:rPr>
          <w:rFonts w:ascii="Times New Roman" w:hAnsi="Times New Roman" w:cs="Times New Roman"/>
          <w:sz w:val="24"/>
          <w:szCs w:val="24"/>
          <w:lang w:val="en-US"/>
        </w:rPr>
      </w:pPr>
      <w:r w:rsidRPr="00FC37C5">
        <w:rPr>
          <w:rFonts w:ascii="Times New Roman" w:hAnsi="Times New Roman" w:cs="Times New Roman"/>
          <w:sz w:val="24"/>
          <w:szCs w:val="24"/>
          <w:lang w:val="en-US"/>
        </w:rPr>
        <w:t>Va shuningdek, bu olamning boshlanishi va jarayonlarida va butun maxluqotni bir maqsadga y</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llashda va samoviy, sufliy butun ajromning bir qudratga bo</w:t>
      </w:r>
      <w:r w:rsidR="000144E4" w:rsidRPr="00FC37C5">
        <w:rPr>
          <w:rFonts w:ascii="Times New Roman" w:hAnsi="Times New Roman" w:cs="Times New Roman"/>
          <w:sz w:val="24"/>
          <w:szCs w:val="24"/>
          <w:lang w:val="en-US"/>
        </w:rPr>
        <w:t>g‘</w:t>
      </w:r>
      <w:r w:rsidRPr="00FC37C5">
        <w:rPr>
          <w:rFonts w:ascii="Times New Roman" w:hAnsi="Times New Roman" w:cs="Times New Roman"/>
          <w:sz w:val="24"/>
          <w:szCs w:val="24"/>
          <w:lang w:val="en-US"/>
        </w:rPr>
        <w:t>liq va musahhar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lishida juda buyuk bir saltanat asari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rinadi. Va bundan anglashiladiki, bu mavjudotda tasarruf etgan Sone</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ning azim rububiyatida horiqo bir saltanati bor. Holbuki bu dunyo manzili tahavvulotga, zavolga ma</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ruzdir. Xuddi musofirlar uchun qilingan bir karvonsaroydirki, doimo t</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lib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 xml:space="preserve">shaladi. Na </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 xml:space="preserve">zining sobit bir shakli bor va na ichida </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tirganlarning bir barqarorligi bor. Va Sone</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 xml:space="preserve">-i Olamning </w:t>
      </w:r>
      <w:r w:rsidR="000144E4" w:rsidRPr="00FC37C5">
        <w:rPr>
          <w:rFonts w:ascii="Times New Roman" w:hAnsi="Times New Roman" w:cs="Times New Roman"/>
          <w:sz w:val="24"/>
          <w:szCs w:val="24"/>
          <w:lang w:val="en-US"/>
        </w:rPr>
        <w:t>g‘</w:t>
      </w:r>
      <w:r w:rsidRPr="00FC37C5">
        <w:rPr>
          <w:rFonts w:ascii="Times New Roman" w:hAnsi="Times New Roman" w:cs="Times New Roman"/>
          <w:sz w:val="24"/>
          <w:szCs w:val="24"/>
          <w:lang w:val="en-US"/>
        </w:rPr>
        <w:t>arib va ajib san</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atlarining namunalarini tashhir va e</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lon uchun tahavvuldan xoli qolmagan bir mashhardir. Bu e</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tibor bilan u karvonsaroyda va u mashharda ijtim</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 xml:space="preserve"> etgan insonlar sobit qoladigan emaslar.</w:t>
      </w:r>
      <w:r w:rsidR="00216354" w:rsidRPr="00FC37C5">
        <w:rPr>
          <w:rFonts w:ascii="Times New Roman" w:hAnsi="Times New Roman" w:cs="Times New Roman"/>
          <w:sz w:val="24"/>
          <w:szCs w:val="24"/>
          <w:lang w:val="en-US"/>
        </w:rPr>
        <w:t xml:space="preserve"> </w:t>
      </w:r>
      <w:r w:rsidRPr="00FC37C5">
        <w:rPr>
          <w:rFonts w:ascii="Times New Roman" w:hAnsi="Times New Roman" w:cs="Times New Roman"/>
          <w:sz w:val="24"/>
          <w:szCs w:val="24"/>
          <w:lang w:val="en-US"/>
        </w:rPr>
        <w:t xml:space="preserve">Chunki maskanlari sobit emas. </w:t>
      </w:r>
    </w:p>
    <w:p w14:paraId="16E5D127" w14:textId="77777777" w:rsidR="008362A1" w:rsidRPr="00FC37C5" w:rsidRDefault="008362A1" w:rsidP="00216354">
      <w:pPr>
        <w:pStyle w:val="11"/>
        <w:ind w:right="-1" w:firstLine="709"/>
        <w:jc w:val="both"/>
        <w:rPr>
          <w:rFonts w:ascii="Times New Roman" w:hAnsi="Times New Roman" w:cs="Times New Roman"/>
          <w:sz w:val="24"/>
          <w:szCs w:val="24"/>
          <w:lang w:val="en-US"/>
        </w:rPr>
      </w:pPr>
      <w:r w:rsidRPr="00FC37C5">
        <w:rPr>
          <w:rFonts w:ascii="Times New Roman" w:hAnsi="Times New Roman" w:cs="Times New Roman"/>
          <w:sz w:val="24"/>
          <w:szCs w:val="24"/>
          <w:lang w:val="en-US"/>
        </w:rPr>
        <w:t>Xullas, bu hol va shu vaziyat, bu foniy manzildan s</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ngra u sarmadiy saltanatga qarorgoh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lish uchun, sobit, boqiy, abadiy, sarmadiy saodatlarning, jannatlarning va saroylarning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lishiga qat</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 xml:space="preserve">iy bir dalolat bilan shahodat qiladi. </w:t>
      </w:r>
      <w:r w:rsidR="00F01F3C" w:rsidRPr="00FC37C5">
        <w:rPr>
          <w:rFonts w:ascii="Times New Roman" w:hAnsi="Times New Roman" w:cs="Times New Roman"/>
          <w:sz w:val="24"/>
          <w:szCs w:val="24"/>
          <w:lang w:val="en-US"/>
        </w:rPr>
        <w:t>Chunki</w:t>
      </w:r>
      <w:r w:rsidRPr="00FC37C5">
        <w:rPr>
          <w:rFonts w:ascii="Times New Roman" w:hAnsi="Times New Roman" w:cs="Times New Roman"/>
          <w:sz w:val="24"/>
          <w:szCs w:val="24"/>
          <w:lang w:val="en-US"/>
        </w:rPr>
        <w:t xml:space="preserve"> foniy boqiyga maqom va mador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lolmaydi. Ha, bir malikning kelib-ketgan musofirlari uchun y</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 xml:space="preserve">lda qurgan shu manzilga va u manzilda </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tirgan musofirlarga qaralgan vaqt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rilyaptiki, millionlab lira bilan qurilgan u manzil juda oz bir vaqt uchun</w:t>
      </w:r>
      <w:r w:rsidR="00216354" w:rsidRPr="00FC37C5">
        <w:rPr>
          <w:rFonts w:ascii="Times New Roman" w:hAnsi="Times New Roman" w:cs="Times New Roman"/>
          <w:sz w:val="24"/>
          <w:szCs w:val="24"/>
          <w:lang w:val="en-US"/>
        </w:rPr>
        <w:t>dir</w:t>
      </w:r>
      <w:r w:rsidRPr="00FC37C5">
        <w:rPr>
          <w:rFonts w:ascii="Times New Roman" w:hAnsi="Times New Roman" w:cs="Times New Roman"/>
          <w:sz w:val="24"/>
          <w:szCs w:val="24"/>
          <w:lang w:val="en-US"/>
        </w:rPr>
        <w:t xml:space="preserve">. Va undagi ziynatlar, qiymatli narsalar faqat surat va </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rnaklardir. Va musofirlar u nafis taom va ovqatlarning yol</w:t>
      </w:r>
      <w:r w:rsidR="000144E4" w:rsidRPr="00FC37C5">
        <w:rPr>
          <w:rFonts w:ascii="Times New Roman" w:hAnsi="Times New Roman" w:cs="Times New Roman"/>
          <w:sz w:val="24"/>
          <w:szCs w:val="24"/>
          <w:lang w:val="en-US"/>
        </w:rPr>
        <w:t>g‘</w:t>
      </w:r>
      <w:r w:rsidRPr="00FC37C5">
        <w:rPr>
          <w:rFonts w:ascii="Times New Roman" w:hAnsi="Times New Roman" w:cs="Times New Roman"/>
          <w:sz w:val="24"/>
          <w:szCs w:val="24"/>
          <w:lang w:val="en-US"/>
        </w:rPr>
        <w:t>iz ta</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mini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rib, qorinlarini t</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ydiradigan darajada yemaydilar. Va har bir musofir xususiy uskunasi bilan u manzildagi ziynatlarning rasmlarini oladi. Va malikning ham yashirin ma</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murlari ularning butun harakot, af</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ol va muomalalarini yozyaptilar. Va u malik har mavsumda millionlab u ziynatlarni, u g</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zal narsalarni yangi keladigan musofirlar uchun taxrib va tajdid etyapti. Va hokazo, juda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 xml:space="preserve">p </w:t>
      </w:r>
      <w:r w:rsidR="000144E4" w:rsidRPr="00FC37C5">
        <w:rPr>
          <w:rFonts w:ascii="Times New Roman" w:hAnsi="Times New Roman" w:cs="Times New Roman"/>
          <w:sz w:val="24"/>
          <w:szCs w:val="24"/>
          <w:lang w:val="en-US"/>
        </w:rPr>
        <w:t>g‘</w:t>
      </w:r>
      <w:r w:rsidRPr="00FC37C5">
        <w:rPr>
          <w:rFonts w:ascii="Times New Roman" w:hAnsi="Times New Roman" w:cs="Times New Roman"/>
          <w:sz w:val="24"/>
          <w:szCs w:val="24"/>
          <w:lang w:val="en-US"/>
        </w:rPr>
        <w:t>arib va ajib narsalar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rinyapti. Xullas, bu vaziyat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rstadiki, u muvaqqat manzil sohibining juda yuksak qiymatli manzillari, doiralari va abadiy, sarmadiy saroylari bor. Bu kichik manzilda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ringan narsalar, hollar musofirlarni abadiy manzillardagi yuksak narsalarga tashviq uchun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rsatilgan namunalardir.</w:t>
      </w:r>
    </w:p>
    <w:p w14:paraId="09958AC8" w14:textId="77777777" w:rsidR="008362A1" w:rsidRPr="00FC37C5" w:rsidRDefault="008362A1" w:rsidP="008362A1">
      <w:pPr>
        <w:pStyle w:val="11"/>
        <w:ind w:right="-1" w:firstLine="709"/>
        <w:jc w:val="both"/>
        <w:rPr>
          <w:rFonts w:ascii="Times New Roman" w:hAnsi="Times New Roman" w:cs="Times New Roman"/>
          <w:sz w:val="24"/>
          <w:szCs w:val="24"/>
          <w:lang w:val="en-US"/>
        </w:rPr>
      </w:pPr>
      <w:r w:rsidRPr="00FC37C5">
        <w:rPr>
          <w:rFonts w:ascii="Times New Roman" w:hAnsi="Times New Roman" w:cs="Times New Roman"/>
          <w:sz w:val="24"/>
          <w:szCs w:val="24"/>
          <w:lang w:val="en-US"/>
        </w:rPr>
        <w:t xml:space="preserve">Shuning kabi, bu dunyo manzilining va ichida </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tirgan insonlarning ahvoliga diqqat qilinsa, anglashiladiki: Bu dunyo abadiy qolish uchun yaratilgan bir manzil emas. Faqat Janobi Haqning abadiy va sarmadiy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lgan "Dorus-salom" manziliga da</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vat qilingan maxluqotning ijtim</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lari uchun bir karvonsaroy va bir kutish mehmonxonasidir. Bu dunyo manzilida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 xml:space="preserve">ringan laziz narsalar, lazzat va zavq uchun emas. Chunki visollarining lazzati firoqlarining alamiga muqobil kelmaydi. </w:t>
      </w:r>
      <w:r w:rsidRPr="00FC37C5">
        <w:rPr>
          <w:rFonts w:ascii="Times New Roman" w:hAnsi="Times New Roman" w:cs="Times New Roman"/>
          <w:sz w:val="24"/>
          <w:szCs w:val="24"/>
          <w:lang w:val="de-DE"/>
        </w:rPr>
        <w:t>Shu bilan barobar, u lazzatlardan hech kim tom ma</w:t>
      </w:r>
      <w:r w:rsidR="000144E4" w:rsidRPr="00FC37C5">
        <w:rPr>
          <w:rFonts w:ascii="Times New Roman" w:hAnsi="Times New Roman" w:cs="Times New Roman"/>
          <w:sz w:val="24"/>
          <w:szCs w:val="24"/>
          <w:lang w:val="de-DE"/>
        </w:rPr>
        <w:t>’</w:t>
      </w:r>
      <w:r w:rsidRPr="00FC37C5">
        <w:rPr>
          <w:rFonts w:ascii="Times New Roman" w:hAnsi="Times New Roman" w:cs="Times New Roman"/>
          <w:sz w:val="24"/>
          <w:szCs w:val="24"/>
          <w:lang w:val="de-DE"/>
        </w:rPr>
        <w:t>noda murodiga noil b</w:t>
      </w:r>
      <w:r w:rsidR="000144E4" w:rsidRPr="00FC37C5">
        <w:rPr>
          <w:rFonts w:ascii="Times New Roman" w:hAnsi="Times New Roman" w:cs="Times New Roman"/>
          <w:sz w:val="24"/>
          <w:szCs w:val="24"/>
          <w:lang w:val="de-DE"/>
        </w:rPr>
        <w:t>o‘</w:t>
      </w:r>
      <w:r w:rsidRPr="00FC37C5">
        <w:rPr>
          <w:rFonts w:ascii="Times New Roman" w:hAnsi="Times New Roman" w:cs="Times New Roman"/>
          <w:sz w:val="24"/>
          <w:szCs w:val="24"/>
          <w:lang w:val="de-DE"/>
        </w:rPr>
        <w:t>lolmaydi. Yo u lazzatlarning umrlari qisqa b</w:t>
      </w:r>
      <w:r w:rsidR="000144E4" w:rsidRPr="00FC37C5">
        <w:rPr>
          <w:rFonts w:ascii="Times New Roman" w:hAnsi="Times New Roman" w:cs="Times New Roman"/>
          <w:sz w:val="24"/>
          <w:szCs w:val="24"/>
          <w:lang w:val="de-DE"/>
        </w:rPr>
        <w:t>o‘</w:t>
      </w:r>
      <w:r w:rsidRPr="00FC37C5">
        <w:rPr>
          <w:rFonts w:ascii="Times New Roman" w:hAnsi="Times New Roman" w:cs="Times New Roman"/>
          <w:sz w:val="24"/>
          <w:szCs w:val="24"/>
          <w:lang w:val="de-DE"/>
        </w:rPr>
        <w:t>ladi yoki insonning umri qisqa b</w:t>
      </w:r>
      <w:r w:rsidR="000144E4" w:rsidRPr="00FC37C5">
        <w:rPr>
          <w:rFonts w:ascii="Times New Roman" w:hAnsi="Times New Roman" w:cs="Times New Roman"/>
          <w:sz w:val="24"/>
          <w:szCs w:val="24"/>
          <w:lang w:val="de-DE"/>
        </w:rPr>
        <w:t>o‘</w:t>
      </w:r>
      <w:r w:rsidRPr="00FC37C5">
        <w:rPr>
          <w:rFonts w:ascii="Times New Roman" w:hAnsi="Times New Roman" w:cs="Times New Roman"/>
          <w:sz w:val="24"/>
          <w:szCs w:val="24"/>
          <w:lang w:val="de-DE"/>
        </w:rPr>
        <w:t>lganidan, murodiga yetisholmaydi. Faqat, u lazzatlar va u nafis narsalar ibrat va shukrga y</w:t>
      </w:r>
      <w:r w:rsidR="000144E4" w:rsidRPr="00FC37C5">
        <w:rPr>
          <w:rFonts w:ascii="Times New Roman" w:hAnsi="Times New Roman" w:cs="Times New Roman"/>
          <w:sz w:val="24"/>
          <w:szCs w:val="24"/>
          <w:lang w:val="de-DE"/>
        </w:rPr>
        <w:t>o‘</w:t>
      </w:r>
      <w:r w:rsidRPr="00FC37C5">
        <w:rPr>
          <w:rFonts w:ascii="Times New Roman" w:hAnsi="Times New Roman" w:cs="Times New Roman"/>
          <w:sz w:val="24"/>
          <w:szCs w:val="24"/>
          <w:lang w:val="de-DE"/>
        </w:rPr>
        <w:t>llash uchundir. Chunki ular Janobi Haqning ahli</w:t>
      </w:r>
      <w:r w:rsidR="00191FB1" w:rsidRPr="00FC37C5">
        <w:rPr>
          <w:rFonts w:ascii="Times New Roman" w:hAnsi="Times New Roman" w:cs="Times New Roman"/>
          <w:sz w:val="24"/>
          <w:szCs w:val="24"/>
          <w:lang w:val="de-DE"/>
        </w:rPr>
        <w:t xml:space="preserve"> iymon</w:t>
      </w:r>
      <w:r w:rsidRPr="00FC37C5">
        <w:rPr>
          <w:rFonts w:ascii="Times New Roman" w:hAnsi="Times New Roman" w:cs="Times New Roman"/>
          <w:sz w:val="24"/>
          <w:szCs w:val="24"/>
          <w:lang w:val="de-DE"/>
        </w:rPr>
        <w:t xml:space="preserve"> uchun jannatlarda ihzor etgan haqiqiy ne</w:t>
      </w:r>
      <w:r w:rsidR="000144E4" w:rsidRPr="00FC37C5">
        <w:rPr>
          <w:rFonts w:ascii="Times New Roman" w:hAnsi="Times New Roman" w:cs="Times New Roman"/>
          <w:sz w:val="24"/>
          <w:szCs w:val="24"/>
          <w:lang w:val="de-DE"/>
        </w:rPr>
        <w:t>’</w:t>
      </w:r>
      <w:r w:rsidRPr="00FC37C5">
        <w:rPr>
          <w:rFonts w:ascii="Times New Roman" w:hAnsi="Times New Roman" w:cs="Times New Roman"/>
          <w:sz w:val="24"/>
          <w:szCs w:val="24"/>
          <w:lang w:val="de-DE"/>
        </w:rPr>
        <w:t xml:space="preserve">matlarga namunalardir. </w:t>
      </w:r>
      <w:r w:rsidRPr="00FC37C5">
        <w:rPr>
          <w:rFonts w:ascii="Times New Roman" w:hAnsi="Times New Roman" w:cs="Times New Roman"/>
          <w:sz w:val="24"/>
          <w:szCs w:val="24"/>
          <w:lang w:val="en-US"/>
        </w:rPr>
        <w:t>Va u muzayyan masnu</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oti foniya, fano va adam uchun emas. Faqat, ularning suratlari va misollari, ma</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nolari, natijalari olinadi; olami baqoda ahli baqo uchun abadiy manzaralarning qilinishiga mador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ladilar. Yoxud abadiy olamda Sone</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 xml:space="preserve">-i Abadiy istagan shakllariga soladi. </w:t>
      </w:r>
      <w:r w:rsidR="001C40D9" w:rsidRPr="00FC37C5">
        <w:rPr>
          <w:rFonts w:ascii="Times New Roman" w:hAnsi="Times New Roman" w:cs="Times New Roman"/>
          <w:sz w:val="24"/>
          <w:szCs w:val="24"/>
          <w:lang w:val="en-US"/>
        </w:rPr>
        <w:t>Chunki</w:t>
      </w:r>
      <w:r w:rsidRPr="00FC37C5">
        <w:rPr>
          <w:rFonts w:ascii="Times New Roman" w:hAnsi="Times New Roman" w:cs="Times New Roman"/>
          <w:sz w:val="24"/>
          <w:szCs w:val="24"/>
          <w:lang w:val="en-US"/>
        </w:rPr>
        <w:t xml:space="preserve"> u masnu</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 xml:space="preserve">ot baqo uchun. Ularning u zohiriy </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lim va fanolari; vazifalaridan tarhisdir, i</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 xml:space="preserve">dom emas. Ha, ularning </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limlari fano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lsa ham, yol</w:t>
      </w:r>
      <w:r w:rsidR="000144E4" w:rsidRPr="00FC37C5">
        <w:rPr>
          <w:rFonts w:ascii="Times New Roman" w:hAnsi="Times New Roman" w:cs="Times New Roman"/>
          <w:sz w:val="24"/>
          <w:szCs w:val="24"/>
          <w:lang w:val="en-US"/>
        </w:rPr>
        <w:t>g‘</w:t>
      </w:r>
      <w:r w:rsidRPr="00FC37C5">
        <w:rPr>
          <w:rFonts w:ascii="Times New Roman" w:hAnsi="Times New Roman" w:cs="Times New Roman"/>
          <w:sz w:val="24"/>
          <w:szCs w:val="24"/>
          <w:lang w:val="en-US"/>
        </w:rPr>
        <w:t>iz bir jihatdan fanoga ketadi,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p jihatlardan boqiy qoladi. Masalan, Qudrati Azaliya yaratgan shu gul chechagiga qara! Ha, qanday bir kalima o</w:t>
      </w:r>
      <w:r w:rsidR="000144E4" w:rsidRPr="00FC37C5">
        <w:rPr>
          <w:rFonts w:ascii="Times New Roman" w:hAnsi="Times New Roman" w:cs="Times New Roman"/>
          <w:sz w:val="24"/>
          <w:szCs w:val="24"/>
          <w:lang w:val="en-US"/>
        </w:rPr>
        <w:t>g‘</w:t>
      </w:r>
      <w:r w:rsidRPr="00FC37C5">
        <w:rPr>
          <w:rFonts w:ascii="Times New Roman" w:hAnsi="Times New Roman" w:cs="Times New Roman"/>
          <w:sz w:val="24"/>
          <w:szCs w:val="24"/>
          <w:lang w:val="en-US"/>
        </w:rPr>
        <w:t>izdan chiqar-chiqmas zohiran fanoga ketsa ham, Allohning izni bilan quloqlarda, qo</w:t>
      </w:r>
      <w:r w:rsidR="000144E4" w:rsidRPr="00FC37C5">
        <w:rPr>
          <w:rFonts w:ascii="Times New Roman" w:hAnsi="Times New Roman" w:cs="Times New Roman"/>
          <w:sz w:val="24"/>
          <w:szCs w:val="24"/>
          <w:lang w:val="en-US"/>
        </w:rPr>
        <w:t>g‘</w:t>
      </w:r>
      <w:r w:rsidRPr="00FC37C5">
        <w:rPr>
          <w:rFonts w:ascii="Times New Roman" w:hAnsi="Times New Roman" w:cs="Times New Roman"/>
          <w:sz w:val="24"/>
          <w:szCs w:val="24"/>
          <w:lang w:val="en-US"/>
        </w:rPr>
        <w:t>ozlarda, kitoblarda millionlab timsollari qolgani kabi, aqllarda ham aqllar adadicha ma</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nolari qoladi. Shuning kabi, u gul qisqa bir zamonda vazifasi tamom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lar-b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lmas s</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 xml:space="preserve">ladi, </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lib ketadi. Ammo uni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rgan butun insonlarning quvva-i hofizalarida va xalafi bilan homila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lgan uru</w:t>
      </w:r>
      <w:r w:rsidR="000144E4" w:rsidRPr="00FC37C5">
        <w:rPr>
          <w:rFonts w:ascii="Times New Roman" w:hAnsi="Times New Roman" w:cs="Times New Roman"/>
          <w:sz w:val="24"/>
          <w:szCs w:val="24"/>
          <w:lang w:val="en-US"/>
        </w:rPr>
        <w:t>g‘</w:t>
      </w:r>
      <w:r w:rsidRPr="00FC37C5">
        <w:rPr>
          <w:rFonts w:ascii="Times New Roman" w:hAnsi="Times New Roman" w:cs="Times New Roman"/>
          <w:sz w:val="24"/>
          <w:szCs w:val="24"/>
          <w:lang w:val="en-US"/>
        </w:rPr>
        <w:t>lariga suratlari, ma</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nolari boqiydir. Demak, u gulning uru</w:t>
      </w:r>
      <w:r w:rsidR="000144E4" w:rsidRPr="00FC37C5">
        <w:rPr>
          <w:rFonts w:ascii="Times New Roman" w:hAnsi="Times New Roman" w:cs="Times New Roman"/>
          <w:sz w:val="24"/>
          <w:szCs w:val="24"/>
          <w:lang w:val="en-US"/>
        </w:rPr>
        <w:t>g‘</w:t>
      </w:r>
      <w:r w:rsidRPr="00FC37C5">
        <w:rPr>
          <w:rFonts w:ascii="Times New Roman" w:hAnsi="Times New Roman" w:cs="Times New Roman"/>
          <w:sz w:val="24"/>
          <w:szCs w:val="24"/>
          <w:lang w:val="en-US"/>
        </w:rPr>
        <w:t>i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lsin, quvva-i hofizalar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lsin, u gul chechagining suratini, ziynatini, manzilini hifz uchun xuddi bittadan rasm va baqosi uchun bittadan manzildir.</w:t>
      </w:r>
    </w:p>
    <w:p w14:paraId="48F9C451" w14:textId="77777777" w:rsidR="008362A1" w:rsidRPr="00FC37C5" w:rsidRDefault="008362A1" w:rsidP="008362A1">
      <w:pPr>
        <w:pStyle w:val="11"/>
        <w:ind w:right="-1" w:firstLine="709"/>
        <w:jc w:val="both"/>
        <w:rPr>
          <w:rFonts w:ascii="Times New Roman" w:hAnsi="Times New Roman" w:cs="Times New Roman"/>
          <w:sz w:val="24"/>
          <w:szCs w:val="24"/>
          <w:lang w:val="en-US"/>
        </w:rPr>
      </w:pPr>
      <w:r w:rsidRPr="00FC37C5">
        <w:rPr>
          <w:rFonts w:ascii="Times New Roman" w:hAnsi="Times New Roman" w:cs="Times New Roman"/>
          <w:sz w:val="24"/>
          <w:szCs w:val="24"/>
          <w:lang w:val="en-US"/>
        </w:rPr>
        <w:t>Ey birodar! Inson ham bebosh, sarsari, sohibsiz bir hayvon emas. Faqat uning ham butun harakot va af</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oli yozilyapti, tasbit etilyapti va a</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molining natijalari hifz qilinyaptiki, muhosaba-i kubroda unga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 xml:space="preserve">ra daraja olsin. Xulosa, har kuz mavsumida qilingan taxribot, kelasi bahor mavsumlarida keladigan yangi musofirlar uchun yer tayorlash va bir navi tarhis va izndir. </w:t>
      </w:r>
    </w:p>
    <w:p w14:paraId="30ED30F7" w14:textId="77777777" w:rsidR="00013891" w:rsidRPr="00FC37C5" w:rsidRDefault="008362A1" w:rsidP="008362A1">
      <w:pPr>
        <w:pStyle w:val="11"/>
        <w:ind w:right="-1" w:firstLine="709"/>
        <w:jc w:val="both"/>
        <w:rPr>
          <w:rFonts w:ascii="Times New Roman" w:hAnsi="Times New Roman" w:cs="Times New Roman"/>
          <w:sz w:val="24"/>
          <w:szCs w:val="24"/>
          <w:lang w:val="en-US"/>
        </w:rPr>
      </w:pPr>
      <w:r w:rsidRPr="00FC37C5">
        <w:rPr>
          <w:rFonts w:ascii="Times New Roman" w:hAnsi="Times New Roman" w:cs="Times New Roman"/>
          <w:sz w:val="24"/>
          <w:szCs w:val="24"/>
          <w:lang w:val="en-US"/>
        </w:rPr>
        <w:t>Va shuningdek, bu olamda tasarruf etgan Sone</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ning shunday bir kitobi mubini borki, na kichik va na katta, u kitobda yozilib hifz etilmagan hech bir narsa y</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q. U kitobning moddalaridan olamda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ringan yol</w:t>
      </w:r>
      <w:r w:rsidR="000144E4" w:rsidRPr="00FC37C5">
        <w:rPr>
          <w:rFonts w:ascii="Times New Roman" w:hAnsi="Times New Roman" w:cs="Times New Roman"/>
          <w:sz w:val="24"/>
          <w:szCs w:val="24"/>
          <w:lang w:val="en-US"/>
        </w:rPr>
        <w:t>g‘</w:t>
      </w:r>
      <w:r w:rsidRPr="00FC37C5">
        <w:rPr>
          <w:rFonts w:ascii="Times New Roman" w:hAnsi="Times New Roman" w:cs="Times New Roman"/>
          <w:sz w:val="24"/>
          <w:szCs w:val="24"/>
          <w:lang w:val="en-US"/>
        </w:rPr>
        <w:t>iz nizom va mezon moddalariga qara! Ha,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ryapmizki, har qaysi muvazzaf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lgan bir narsa, vazifasidan tarhis etilish bilan doira-i vujuddan chiqsa, Fotiri Hakim uning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p suratlarini "Lavhi Mahfuz"larda tasbit etadi. Va tarixi hayotini uru</w:t>
      </w:r>
      <w:r w:rsidR="000144E4" w:rsidRPr="00FC37C5">
        <w:rPr>
          <w:rFonts w:ascii="Times New Roman" w:hAnsi="Times New Roman" w:cs="Times New Roman"/>
          <w:sz w:val="24"/>
          <w:szCs w:val="24"/>
          <w:lang w:val="en-US"/>
        </w:rPr>
        <w:t>g‘</w:t>
      </w:r>
      <w:r w:rsidRPr="00FC37C5">
        <w:rPr>
          <w:rFonts w:ascii="Times New Roman" w:hAnsi="Times New Roman" w:cs="Times New Roman"/>
          <w:sz w:val="24"/>
          <w:szCs w:val="24"/>
          <w:lang w:val="en-US"/>
        </w:rPr>
        <w:t>ida va natijasida naqsh qiladi va juda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 xml:space="preserve">p </w:t>
      </w:r>
      <w:r w:rsidR="000144E4" w:rsidRPr="00FC37C5">
        <w:rPr>
          <w:rFonts w:ascii="Times New Roman" w:hAnsi="Times New Roman" w:cs="Times New Roman"/>
          <w:sz w:val="24"/>
          <w:szCs w:val="24"/>
          <w:lang w:val="en-US"/>
        </w:rPr>
        <w:t>g‘</w:t>
      </w:r>
      <w:r w:rsidRPr="00FC37C5">
        <w:rPr>
          <w:rFonts w:ascii="Times New Roman" w:hAnsi="Times New Roman" w:cs="Times New Roman"/>
          <w:sz w:val="24"/>
          <w:szCs w:val="24"/>
          <w:lang w:val="en-US"/>
        </w:rPr>
        <w:t xml:space="preserve">aybiy oynalarda ibqo etadi. </w:t>
      </w:r>
    </w:p>
    <w:p w14:paraId="167C4FE5" w14:textId="77777777" w:rsidR="00013891" w:rsidRPr="00FC37C5" w:rsidRDefault="008362A1" w:rsidP="00013891">
      <w:pPr>
        <w:pStyle w:val="11"/>
        <w:ind w:right="-1" w:firstLine="709"/>
        <w:jc w:val="both"/>
        <w:rPr>
          <w:rFonts w:ascii="Times New Roman" w:hAnsi="Times New Roman" w:cs="Times New Roman"/>
          <w:sz w:val="24"/>
          <w:szCs w:val="24"/>
          <w:lang w:val="en-US"/>
        </w:rPr>
      </w:pPr>
      <w:r w:rsidRPr="00FC37C5">
        <w:rPr>
          <w:rFonts w:ascii="Times New Roman" w:hAnsi="Times New Roman" w:cs="Times New Roman"/>
          <w:sz w:val="24"/>
          <w:szCs w:val="24"/>
          <w:lang w:val="en-US"/>
        </w:rPr>
        <w:t>Masalan: Bir shajara, mevasi bilan homila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 xml:space="preserve">lgani kabi, </w:t>
      </w:r>
      <w:r w:rsidR="00013891" w:rsidRPr="00FC37C5">
        <w:rPr>
          <w:rFonts w:ascii="Times New Roman" w:hAnsi="Times New Roman" w:cs="Times New Roman"/>
          <w:sz w:val="24"/>
          <w:szCs w:val="24"/>
          <w:lang w:val="en-US"/>
        </w:rPr>
        <w:t>danag</w:t>
      </w:r>
      <w:r w:rsidRPr="00FC37C5">
        <w:rPr>
          <w:rFonts w:ascii="Times New Roman" w:hAnsi="Times New Roman" w:cs="Times New Roman"/>
          <w:sz w:val="24"/>
          <w:szCs w:val="24"/>
          <w:lang w:val="en-US"/>
        </w:rPr>
        <w:t>i ham meva bilan homiladir. Demak, daraxtning tuzilishida samarasi mavjud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 xml:space="preserve">lgani kabi, </w:t>
      </w:r>
      <w:r w:rsidR="00013891" w:rsidRPr="00FC37C5">
        <w:rPr>
          <w:rFonts w:ascii="Times New Roman" w:hAnsi="Times New Roman" w:cs="Times New Roman"/>
          <w:sz w:val="24"/>
          <w:szCs w:val="24"/>
          <w:lang w:val="en-US"/>
        </w:rPr>
        <w:t>danag</w:t>
      </w:r>
      <w:r w:rsidRPr="00FC37C5">
        <w:rPr>
          <w:rFonts w:ascii="Times New Roman" w:hAnsi="Times New Roman" w:cs="Times New Roman"/>
          <w:sz w:val="24"/>
          <w:szCs w:val="24"/>
          <w:lang w:val="en-US"/>
        </w:rPr>
        <w:t>ida ham samara mavjud. Va shuningdek, vujuddan chiqqan juda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p narsalar insonning quvva-i hofizasida mavjud qoladi.</w:t>
      </w:r>
      <w:r w:rsidR="00013891" w:rsidRPr="00FC37C5">
        <w:rPr>
          <w:rFonts w:ascii="Times New Roman" w:hAnsi="Times New Roman" w:cs="Times New Roman"/>
          <w:sz w:val="24"/>
          <w:szCs w:val="24"/>
          <w:lang w:val="en-US"/>
        </w:rPr>
        <w:t xml:space="preserve"> </w:t>
      </w:r>
    </w:p>
    <w:p w14:paraId="3A11C7B4" w14:textId="77777777" w:rsidR="008362A1" w:rsidRPr="00FC37C5" w:rsidRDefault="008362A1" w:rsidP="003F32A1">
      <w:pPr>
        <w:pStyle w:val="11"/>
        <w:ind w:right="-1" w:firstLine="709"/>
        <w:jc w:val="both"/>
        <w:rPr>
          <w:rFonts w:ascii="Times New Roman" w:hAnsi="Times New Roman" w:cs="Times New Roman"/>
          <w:sz w:val="24"/>
          <w:szCs w:val="24"/>
          <w:lang w:val="en-US"/>
        </w:rPr>
      </w:pPr>
      <w:r w:rsidRPr="00FC37C5">
        <w:rPr>
          <w:rFonts w:ascii="Times New Roman" w:hAnsi="Times New Roman" w:cs="Times New Roman"/>
          <w:sz w:val="24"/>
          <w:szCs w:val="24"/>
          <w:lang w:val="en-US"/>
        </w:rPr>
        <w:t>Xullas, bu misollardan, hifz va hofiziyat qonuni qay daraja ihotali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lgani anglashildi. Ha, bu mavjudotning sohibi juda katta bir ihtimom bilan mulkida jarayon etgan hamma narsani taxti hifz va muhofazasiga olgan. Va hokimiyatining muhofazasi uchun s</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ngsiz bir diqqati bor. Va rububiyatida tom bir intizom va saltanat borki, adno bir hodisani, oddiy bir xizmatni yozadi va yozdiradi. Xullas, bu daraja ihotali, ihtimomli bir hifz qonuni, albatta olami oxiratda qilinadigan bir devoni muhosabatga qaraydi. Shu muhofaza qonuni, butun ashyoda joriy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lgani kabi, maxluqotning eng ashrafi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 xml:space="preserve">lgan insonni ham qamragan. </w:t>
      </w:r>
      <w:r w:rsidR="00D00EC5" w:rsidRPr="00FC37C5">
        <w:rPr>
          <w:rFonts w:ascii="Times New Roman" w:hAnsi="Times New Roman" w:cs="Times New Roman"/>
          <w:sz w:val="24"/>
          <w:szCs w:val="24"/>
          <w:lang w:val="en-US"/>
        </w:rPr>
        <w:t>Chunki</w:t>
      </w:r>
      <w:r w:rsidRPr="00FC37C5">
        <w:rPr>
          <w:rFonts w:ascii="Times New Roman" w:hAnsi="Times New Roman" w:cs="Times New Roman"/>
          <w:sz w:val="24"/>
          <w:szCs w:val="24"/>
          <w:lang w:val="en-US"/>
        </w:rPr>
        <w:t xml:space="preserve"> inson Janobi Haqning rububiyatiga oid shuunot va ahvoliga shohiddir. Va maxluqotning jamoatlari ichida Allohning birligiga dalloldir. Va mavjudotning tasbehotiga mushohid va xilofati kubro bilan takrim va tashrif etilgandir. Inson bu </w:t>
      </w:r>
      <w:r w:rsidR="00CA221D" w:rsidRPr="00FC37C5">
        <w:rPr>
          <w:rFonts w:ascii="Times New Roman" w:hAnsi="Times New Roman" w:cs="Times New Roman"/>
          <w:sz w:val="24"/>
          <w:szCs w:val="24"/>
          <w:lang w:val="en-US"/>
        </w:rPr>
        <w:t>ikromga</w:t>
      </w:r>
      <w:r w:rsidRPr="00FC37C5">
        <w:rPr>
          <w:rFonts w:ascii="Times New Roman" w:hAnsi="Times New Roman" w:cs="Times New Roman"/>
          <w:sz w:val="24"/>
          <w:szCs w:val="24"/>
          <w:lang w:val="en-US"/>
        </w:rPr>
        <w:t>, bu sharafga noil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 xml:space="preserve">lgani holda, </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 xml:space="preserve">zini bebosh va </w:t>
      </w:r>
      <w:r w:rsidR="000144E4" w:rsidRPr="00FC37C5">
        <w:rPr>
          <w:rFonts w:ascii="Times New Roman" w:hAnsi="Times New Roman" w:cs="Times New Roman"/>
          <w:sz w:val="24"/>
          <w:szCs w:val="24"/>
          <w:lang w:val="en-US"/>
        </w:rPr>
        <w:t>g‘</w:t>
      </w:r>
      <w:r w:rsidRPr="00FC37C5">
        <w:rPr>
          <w:rFonts w:ascii="Times New Roman" w:hAnsi="Times New Roman" w:cs="Times New Roman"/>
          <w:sz w:val="24"/>
          <w:szCs w:val="24"/>
          <w:lang w:val="en-US"/>
        </w:rPr>
        <w:t>ayri mas</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 xml:space="preserve">ul deb </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ylamasin. Uning ham devoni muhosabatda juda aralash hisoblari bordir. Undan qutulgandan s</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ng, mustahaq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lgan yeriga boradi.</w:t>
      </w:r>
    </w:p>
    <w:p w14:paraId="5727111E" w14:textId="64F25C00" w:rsidR="008362A1" w:rsidRPr="00FC37C5" w:rsidRDefault="008362A1" w:rsidP="008362A1">
      <w:pPr>
        <w:pStyle w:val="11"/>
        <w:ind w:right="-1" w:firstLine="709"/>
        <w:jc w:val="both"/>
        <w:rPr>
          <w:rFonts w:ascii="Times New Roman" w:hAnsi="Times New Roman" w:cs="Times New Roman"/>
          <w:sz w:val="24"/>
          <w:szCs w:val="24"/>
          <w:lang w:val="en-US"/>
        </w:rPr>
      </w:pPr>
      <w:r w:rsidRPr="00FC37C5">
        <w:rPr>
          <w:rFonts w:ascii="Times New Roman" w:hAnsi="Times New Roman" w:cs="Times New Roman"/>
          <w:sz w:val="24"/>
          <w:szCs w:val="24"/>
          <w:lang w:val="en-US"/>
        </w:rPr>
        <w:t xml:space="preserve">Ha, qudrati azaliyaga nisbat bilan, </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limdan s</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ng hashrning kelishi, kuzdan s</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 xml:space="preserve">ng bahorning kelishi kabidir. Ha, nabotot kabi, insonning ham bir kuzi, bir da bahori bor. Ha, </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tgan zamonda sodir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 xml:space="preserve">lgan </w:t>
      </w:r>
      <w:r w:rsidR="00FC50B7">
        <w:rPr>
          <w:rFonts w:ascii="Times New Roman" w:hAnsi="Times New Roman" w:cs="Times New Roman"/>
          <w:sz w:val="24"/>
          <w:szCs w:val="24"/>
          <w:lang w:val="en-US"/>
        </w:rPr>
        <w:t>mo‘jiz</w:t>
      </w:r>
      <w:r w:rsidRPr="00FC37C5">
        <w:rPr>
          <w:rFonts w:ascii="Times New Roman" w:hAnsi="Times New Roman" w:cs="Times New Roman"/>
          <w:sz w:val="24"/>
          <w:szCs w:val="24"/>
          <w:lang w:val="en-US"/>
        </w:rPr>
        <w:t>oti qudrat, Sone</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ning butun imkonoti istiqboliyaga qodir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lganiga qat</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iy shohid va burhondirlar.</w:t>
      </w:r>
    </w:p>
    <w:p w14:paraId="10C885BE" w14:textId="77777777" w:rsidR="008362A1" w:rsidRPr="00FC37C5" w:rsidRDefault="008362A1" w:rsidP="003F32A1">
      <w:pPr>
        <w:pStyle w:val="11"/>
        <w:ind w:right="-1" w:firstLine="709"/>
        <w:jc w:val="both"/>
        <w:rPr>
          <w:rFonts w:ascii="Times New Roman" w:hAnsi="Times New Roman" w:cs="Times New Roman"/>
          <w:sz w:val="24"/>
          <w:szCs w:val="24"/>
          <w:lang w:val="en-US"/>
        </w:rPr>
      </w:pPr>
      <w:r w:rsidRPr="00FC37C5">
        <w:rPr>
          <w:rFonts w:ascii="Times New Roman" w:hAnsi="Times New Roman" w:cs="Times New Roman"/>
          <w:sz w:val="24"/>
          <w:szCs w:val="24"/>
          <w:lang w:val="en-US"/>
        </w:rPr>
        <w:t xml:space="preserve">Va shuningdek, bu olamning moliki, </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z qudratiga juda oson va juda ahvan va ibodiga favquloda muhim va juda shadid-ul ehtiyoj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lgan hashrning takror ba takror va</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d</w:t>
      </w:r>
      <w:r w:rsidR="002A3CF1" w:rsidRPr="00FC37C5">
        <w:rPr>
          <w:rFonts w:ascii="Times New Roman" w:hAnsi="Times New Roman" w:cs="Times New Roman"/>
          <w:sz w:val="24"/>
          <w:szCs w:val="24"/>
          <w:lang w:val="en-US"/>
        </w:rPr>
        <w:t>as</w:t>
      </w:r>
      <w:r w:rsidRPr="00FC37C5">
        <w:rPr>
          <w:rFonts w:ascii="Times New Roman" w:hAnsi="Times New Roman" w:cs="Times New Roman"/>
          <w:sz w:val="24"/>
          <w:szCs w:val="24"/>
          <w:lang w:val="en-US"/>
        </w:rPr>
        <w:t>ida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lgan. Ma</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 xml:space="preserve">lumdirki, </w:t>
      </w:r>
      <w:r w:rsidR="002A3CF1" w:rsidRPr="00FC37C5">
        <w:rPr>
          <w:rFonts w:ascii="Times New Roman" w:hAnsi="Times New Roman" w:cs="Times New Roman"/>
          <w:sz w:val="24"/>
          <w:szCs w:val="24"/>
          <w:lang w:val="en-US"/>
        </w:rPr>
        <w:t>va</w:t>
      </w:r>
      <w:r w:rsidR="000144E4" w:rsidRPr="00FC37C5">
        <w:rPr>
          <w:rFonts w:ascii="Times New Roman" w:hAnsi="Times New Roman" w:cs="Times New Roman"/>
          <w:sz w:val="24"/>
          <w:szCs w:val="24"/>
          <w:lang w:val="en-US"/>
        </w:rPr>
        <w:t>’</w:t>
      </w:r>
      <w:r w:rsidR="002A3CF1" w:rsidRPr="00FC37C5">
        <w:rPr>
          <w:rFonts w:ascii="Times New Roman" w:hAnsi="Times New Roman" w:cs="Times New Roman"/>
          <w:sz w:val="24"/>
          <w:szCs w:val="24"/>
          <w:lang w:val="en-US"/>
        </w:rPr>
        <w:t>dadan qaytish</w:t>
      </w:r>
      <w:r w:rsidRPr="00FC37C5">
        <w:rPr>
          <w:rFonts w:ascii="Times New Roman" w:hAnsi="Times New Roman" w:cs="Times New Roman"/>
          <w:sz w:val="24"/>
          <w:szCs w:val="24"/>
          <w:lang w:val="en-US"/>
        </w:rPr>
        <w:t xml:space="preserve"> qudratning izzatiga, rububiyatning marhamatiga ziddir. Zero va</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d</w:t>
      </w:r>
      <w:r w:rsidR="002A3CF1" w:rsidRPr="00FC37C5">
        <w:rPr>
          <w:rFonts w:ascii="Times New Roman" w:hAnsi="Times New Roman" w:cs="Times New Roman"/>
          <w:sz w:val="24"/>
          <w:szCs w:val="24"/>
          <w:lang w:val="en-US"/>
        </w:rPr>
        <w:t>a</w:t>
      </w:r>
      <w:r w:rsidRPr="00FC37C5">
        <w:rPr>
          <w:rFonts w:ascii="Times New Roman" w:hAnsi="Times New Roman" w:cs="Times New Roman"/>
          <w:sz w:val="24"/>
          <w:szCs w:val="24"/>
          <w:lang w:val="en-US"/>
        </w:rPr>
        <w:t xml:space="preserve">ning xilofini qilish, </w:t>
      </w:r>
      <w:r w:rsidR="002A3CF1" w:rsidRPr="00FC37C5">
        <w:rPr>
          <w:rFonts w:ascii="Times New Roman" w:hAnsi="Times New Roman" w:cs="Times New Roman"/>
          <w:sz w:val="24"/>
          <w:szCs w:val="24"/>
          <w:lang w:val="en-US"/>
        </w:rPr>
        <w:t>johillikning</w:t>
      </w:r>
      <w:r w:rsidRPr="00FC37C5">
        <w:rPr>
          <w:rFonts w:ascii="Times New Roman" w:hAnsi="Times New Roman" w:cs="Times New Roman"/>
          <w:sz w:val="24"/>
          <w:szCs w:val="24"/>
          <w:lang w:val="en-US"/>
        </w:rPr>
        <w:t xml:space="preserve"> yoki </w:t>
      </w:r>
      <w:r w:rsidR="002A3CF1" w:rsidRPr="00FC37C5">
        <w:rPr>
          <w:rFonts w:ascii="Times New Roman" w:hAnsi="Times New Roman" w:cs="Times New Roman"/>
          <w:sz w:val="24"/>
          <w:szCs w:val="24"/>
          <w:lang w:val="en-US"/>
        </w:rPr>
        <w:t>ojizlikning</w:t>
      </w:r>
      <w:r w:rsidRPr="00FC37C5">
        <w:rPr>
          <w:rFonts w:ascii="Times New Roman" w:hAnsi="Times New Roman" w:cs="Times New Roman"/>
          <w:sz w:val="24"/>
          <w:szCs w:val="24"/>
          <w:lang w:val="en-US"/>
        </w:rPr>
        <w:t xml:space="preserve"> alomatidir. Bu esa Qodiri Mutlaq, Hakimi Mutlaq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 xml:space="preserve">lgan zotga maholdir. </w:t>
      </w:r>
    </w:p>
    <w:p w14:paraId="77BF7554" w14:textId="77777777" w:rsidR="008362A1" w:rsidRPr="00FC37C5" w:rsidRDefault="008362A1" w:rsidP="002E5B1D">
      <w:pPr>
        <w:pStyle w:val="11"/>
        <w:ind w:right="-1" w:firstLine="709"/>
        <w:jc w:val="both"/>
        <w:rPr>
          <w:rFonts w:ascii="Traditional Arabic" w:hAnsi="Traditional Arabic" w:cs="Traditional Arabic"/>
          <w:color w:val="FF0000"/>
          <w:sz w:val="40"/>
          <w:szCs w:val="40"/>
          <w:lang w:val="en-US"/>
        </w:rPr>
      </w:pPr>
      <w:r w:rsidRPr="00FC37C5">
        <w:rPr>
          <w:rFonts w:ascii="Times New Roman" w:hAnsi="Times New Roman" w:cs="Times New Roman"/>
          <w:sz w:val="24"/>
          <w:szCs w:val="24"/>
          <w:lang w:val="en-US"/>
        </w:rPr>
        <w:t>Shu bilan barobar, insonlarning hashri nabototning hashri kabidir. Buni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rgan uni qanday inkor qiladi? Hashrning ijodiga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lgan va</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d</w:t>
      </w:r>
      <w:r w:rsidR="002A3CF1" w:rsidRPr="00FC37C5">
        <w:rPr>
          <w:rFonts w:ascii="Times New Roman" w:hAnsi="Times New Roman" w:cs="Times New Roman"/>
          <w:sz w:val="24"/>
          <w:szCs w:val="24"/>
          <w:lang w:val="en-US"/>
        </w:rPr>
        <w:t>as</w:t>
      </w:r>
      <w:r w:rsidRPr="00FC37C5">
        <w:rPr>
          <w:rFonts w:ascii="Times New Roman" w:hAnsi="Times New Roman" w:cs="Times New Roman"/>
          <w:sz w:val="24"/>
          <w:szCs w:val="24"/>
          <w:lang w:val="en-US"/>
        </w:rPr>
        <w:t>i esa, butun anbiyoning tavoturi bilan va buyuk insonlarning ijm</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i bilan sobit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lgani kabi, Qur</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oni Karimning lisoni bilan ham sobitdir. Azjumla:</w:t>
      </w:r>
      <w:r w:rsidRPr="00FC37C5">
        <w:rPr>
          <w:rFonts w:ascii="Traditional Arabic" w:hAnsi="Traditional Arabic" w:cs="Traditional Arabic"/>
          <w:color w:val="FF0000"/>
          <w:sz w:val="40"/>
          <w:szCs w:val="40"/>
          <w:lang w:val="en-US"/>
        </w:rPr>
        <w:t xml:space="preserve"> </w:t>
      </w:r>
      <w:r w:rsidR="002E5B1D" w:rsidRPr="00FC37C5">
        <w:rPr>
          <w:rFonts w:ascii="Arabic Typesetting" w:hAnsi="Arabic Typesetting" w:cs="Arabic Typesetting"/>
          <w:color w:val="FF0000"/>
          <w:sz w:val="40"/>
          <w:szCs w:val="40"/>
          <w:rtl/>
        </w:rPr>
        <w:t>اَللّٰهُ لَٓا اِلٰهَ اِلَّا هُوَ لَيَجْمَعَنَّكُمْ اِلٰى يَوْمِ الْقِيَامَةِ لَا رَيْبَ فٖيهِ وَ مَنْ اَصْدَقُ مِنَ اللّٰهِ حَدٖيثًا</w:t>
      </w:r>
    </w:p>
    <w:p w14:paraId="07051746" w14:textId="77777777" w:rsidR="008362A1" w:rsidRPr="00FC37C5" w:rsidRDefault="008362A1" w:rsidP="008362A1">
      <w:pPr>
        <w:pStyle w:val="11"/>
        <w:ind w:right="-1"/>
        <w:jc w:val="both"/>
        <w:rPr>
          <w:rFonts w:ascii="Times New Roman" w:hAnsi="Times New Roman" w:cs="Times New Roman"/>
          <w:sz w:val="24"/>
          <w:szCs w:val="24"/>
          <w:lang w:val="en-US"/>
        </w:rPr>
      </w:pPr>
      <w:r w:rsidRPr="00FC37C5">
        <w:rPr>
          <w:rFonts w:ascii="Times New Roman" w:hAnsi="Times New Roman" w:cs="Times New Roman"/>
          <w:sz w:val="24"/>
          <w:szCs w:val="24"/>
          <w:lang w:val="en-US"/>
        </w:rPr>
        <w:t>oyati karimasi buyuk bir shiddat va quvvat bilan hashrning ijodiga s</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z beradi. Faqat, ba</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zi insonlar juda nonk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rki; butun mavjudot sidqiga va haq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lganiga dalolat qilgan u Malik-ul Mulkning s</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 xml:space="preserve">zlarini tasdiq etmaydi, </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z safsatasiga va ahmoqligiga e</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timod etadi.</w:t>
      </w:r>
    </w:p>
    <w:p w14:paraId="695A805D" w14:textId="117470C9" w:rsidR="008362A1" w:rsidRPr="00FC37C5" w:rsidRDefault="008362A1" w:rsidP="00CA3B37">
      <w:pPr>
        <w:pStyle w:val="11"/>
        <w:ind w:right="-1" w:firstLine="709"/>
        <w:jc w:val="both"/>
        <w:rPr>
          <w:rFonts w:ascii="Times New Roman" w:hAnsi="Times New Roman" w:cs="Times New Roman"/>
          <w:sz w:val="24"/>
          <w:szCs w:val="24"/>
          <w:lang w:val="en-US"/>
        </w:rPr>
      </w:pPr>
      <w:r w:rsidRPr="00FC37C5">
        <w:rPr>
          <w:rFonts w:ascii="Times New Roman" w:hAnsi="Times New Roman" w:cs="Times New Roman"/>
          <w:sz w:val="24"/>
          <w:szCs w:val="24"/>
          <w:lang w:val="en-US"/>
        </w:rPr>
        <w:t>Va shuningdek, bu olamda juda hashamatli bir rububiyat osori bilan dabdabali bir saltanatning shualari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rinyapti. Ha,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ryapmizki: Ulkan arz -sakanasi bilan barobar- xonaki, zalil, mute</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 xml:space="preserve"> bir hayvon kabi u rububiyatning amri ostida parvarish qilinyapti. Kuzda </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lishi, bahorda tirilishi va bir Mavlaviy kabi raqs va harakati va boshqa butun ishlari u amrga tobe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lgani kabi, shamsning ham sayyoroti bilan tanzim va tasxiri va boshqa vaziyatlari u amrga bo</w:t>
      </w:r>
      <w:r w:rsidR="000144E4" w:rsidRPr="00FC37C5">
        <w:rPr>
          <w:rFonts w:ascii="Times New Roman" w:hAnsi="Times New Roman" w:cs="Times New Roman"/>
          <w:sz w:val="24"/>
          <w:szCs w:val="24"/>
          <w:lang w:val="en-US"/>
        </w:rPr>
        <w:t>g‘</w:t>
      </w:r>
      <w:r w:rsidRPr="00FC37C5">
        <w:rPr>
          <w:rFonts w:ascii="Times New Roman" w:hAnsi="Times New Roman" w:cs="Times New Roman"/>
          <w:sz w:val="24"/>
          <w:szCs w:val="24"/>
          <w:lang w:val="en-US"/>
        </w:rPr>
        <w:t xml:space="preserve">liq. Holbuki, azamatli shu rububiyati sarmadiya va bu saltanati abadiya shunday zaif, zoil, muvaqqat poydevorlar va asoslar ustiga bino qilinolmaydi. Va bu mutabaddil, baloli, </w:t>
      </w:r>
      <w:r w:rsidR="000144E4" w:rsidRPr="00FC37C5">
        <w:rPr>
          <w:rFonts w:ascii="Times New Roman" w:hAnsi="Times New Roman" w:cs="Times New Roman"/>
          <w:sz w:val="24"/>
          <w:szCs w:val="24"/>
          <w:lang w:val="en-US"/>
        </w:rPr>
        <w:t>g‘</w:t>
      </w:r>
      <w:r w:rsidRPr="00FC37C5">
        <w:rPr>
          <w:rFonts w:ascii="Times New Roman" w:hAnsi="Times New Roman" w:cs="Times New Roman"/>
          <w:sz w:val="24"/>
          <w:szCs w:val="24"/>
          <w:lang w:val="en-US"/>
        </w:rPr>
        <w:t>amli, foniy dunyo ustida qoim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 xml:space="preserve">lolmaydi. Faqat, bu dunyo u azamatli rububiyatning juda azim va keng doirasi ichida insonlarni tajriba va imtihon, qudratning </w:t>
      </w:r>
      <w:r w:rsidR="002B1F59">
        <w:rPr>
          <w:rFonts w:ascii="Times New Roman" w:hAnsi="Times New Roman" w:cs="Times New Roman"/>
          <w:sz w:val="24"/>
          <w:szCs w:val="24"/>
          <w:lang w:val="en-US"/>
        </w:rPr>
        <w:t>mo‘jiza</w:t>
      </w:r>
      <w:r w:rsidRPr="00FC37C5">
        <w:rPr>
          <w:rFonts w:ascii="Times New Roman" w:hAnsi="Times New Roman" w:cs="Times New Roman"/>
          <w:sz w:val="24"/>
          <w:szCs w:val="24"/>
          <w:lang w:val="en-US"/>
        </w:rPr>
        <w:t>larini tashhir va e</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lon uchun qurilgan muvaqqat bir manzil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lib; taxrib etilib juda muazzam, keng, abadiy va boqiy bir olamga juz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lish uchun tabdil etiladi. Shunga binoan, bu tabaddulot ma</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razi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lgan olamning Sone</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i uchun boshqa ta</w:t>
      </w:r>
      <w:r w:rsidR="000144E4" w:rsidRPr="00FC37C5">
        <w:rPr>
          <w:rFonts w:ascii="Times New Roman" w:hAnsi="Times New Roman" w:cs="Times New Roman"/>
          <w:sz w:val="24"/>
          <w:szCs w:val="24"/>
          <w:lang w:val="en-US"/>
        </w:rPr>
        <w:t>g‘</w:t>
      </w:r>
      <w:r w:rsidRPr="00FC37C5">
        <w:rPr>
          <w:rFonts w:ascii="Times New Roman" w:hAnsi="Times New Roman" w:cs="Times New Roman"/>
          <w:sz w:val="24"/>
          <w:szCs w:val="24"/>
          <w:lang w:val="en-US"/>
        </w:rPr>
        <w:t>ayyursiz, sobit bir olamning vujudi zaruriydir.</w:t>
      </w:r>
    </w:p>
    <w:p w14:paraId="4FFB68DE" w14:textId="77777777" w:rsidR="008362A1" w:rsidRPr="00FC37C5" w:rsidRDefault="008362A1" w:rsidP="008362A1">
      <w:pPr>
        <w:pStyle w:val="11"/>
        <w:ind w:right="-1" w:firstLine="709"/>
        <w:jc w:val="both"/>
        <w:rPr>
          <w:rFonts w:ascii="Times New Roman" w:hAnsi="Times New Roman" w:cs="Times New Roman"/>
          <w:sz w:val="24"/>
          <w:szCs w:val="24"/>
          <w:lang w:val="en-US"/>
        </w:rPr>
      </w:pPr>
      <w:r w:rsidRPr="00FC37C5">
        <w:rPr>
          <w:rFonts w:ascii="Times New Roman" w:hAnsi="Times New Roman" w:cs="Times New Roman"/>
          <w:sz w:val="24"/>
          <w:szCs w:val="24"/>
          <w:lang w:val="en-US"/>
        </w:rPr>
        <w:t xml:space="preserve">Shu bilan barobar, zohirdan haqiqatga </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tgan arvohi nayyira asxobi va qulubi munavvara aqtobi va uquli nuroniya arbobi va qurbi huzuri Ilohiyda dohil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lganlar, u Zoti Zuljalolning mute</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lar uchun bir dori mukofot va osiylar uchun bir dori mujozot ihzor etganini va juda metin va</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d</w:t>
      </w:r>
      <w:r w:rsidR="009D08E7" w:rsidRPr="00FC37C5">
        <w:rPr>
          <w:rFonts w:ascii="Times New Roman" w:hAnsi="Times New Roman" w:cs="Times New Roman"/>
          <w:sz w:val="24"/>
          <w:szCs w:val="24"/>
          <w:lang w:val="en-US"/>
        </w:rPr>
        <w:t>a</w:t>
      </w:r>
      <w:r w:rsidRPr="00FC37C5">
        <w:rPr>
          <w:rFonts w:ascii="Times New Roman" w:hAnsi="Times New Roman" w:cs="Times New Roman"/>
          <w:sz w:val="24"/>
          <w:szCs w:val="24"/>
          <w:lang w:val="en-US"/>
        </w:rPr>
        <w:t>lar bilan shadid tahdidlari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lganini qat</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iy ixbor etadilar. Ma</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lumki, va</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d</w:t>
      </w:r>
      <w:r w:rsidR="009D08E7" w:rsidRPr="00FC37C5">
        <w:rPr>
          <w:rFonts w:ascii="Times New Roman" w:hAnsi="Times New Roman" w:cs="Times New Roman"/>
          <w:sz w:val="24"/>
          <w:szCs w:val="24"/>
          <w:lang w:val="en-US"/>
        </w:rPr>
        <w:t>a</w:t>
      </w:r>
      <w:r w:rsidRPr="00FC37C5">
        <w:rPr>
          <w:rFonts w:ascii="Times New Roman" w:hAnsi="Times New Roman" w:cs="Times New Roman"/>
          <w:sz w:val="24"/>
          <w:szCs w:val="24"/>
          <w:lang w:val="en-US"/>
        </w:rPr>
        <w:t xml:space="preserve">larni ado etmaslik bir zulldir. Xoliqi Olam zull va zillatlardan munazzahdir. Va ayni zamonda, u haqiqatni ixbor etgan ahli haqiqat va anbiyo va avliyo va asfiyo jamoatlariga koinot butun oyoti bilan, kalimoti bilan zohir </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laroq ixborlarini tayid va taqviya etadi. Ey inson! Bu xabardan yanada t</w:t>
      </w:r>
      <w:r w:rsidR="000144E4" w:rsidRPr="00FC37C5">
        <w:rPr>
          <w:rFonts w:ascii="Times New Roman" w:hAnsi="Times New Roman" w:cs="Times New Roman"/>
          <w:sz w:val="24"/>
          <w:szCs w:val="24"/>
          <w:lang w:val="en-US"/>
        </w:rPr>
        <w:t>o‘g‘</w:t>
      </w:r>
      <w:r w:rsidRPr="00FC37C5">
        <w:rPr>
          <w:rFonts w:ascii="Times New Roman" w:hAnsi="Times New Roman" w:cs="Times New Roman"/>
          <w:sz w:val="24"/>
          <w:szCs w:val="24"/>
          <w:lang w:val="en-US"/>
        </w:rPr>
        <w:t>ri bir xabar va bu s</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zdan yanada t</w:t>
      </w:r>
      <w:r w:rsidR="000144E4" w:rsidRPr="00FC37C5">
        <w:rPr>
          <w:rFonts w:ascii="Times New Roman" w:hAnsi="Times New Roman" w:cs="Times New Roman"/>
          <w:sz w:val="24"/>
          <w:szCs w:val="24"/>
          <w:lang w:val="en-US"/>
        </w:rPr>
        <w:t>o‘g‘</w:t>
      </w:r>
      <w:r w:rsidRPr="00FC37C5">
        <w:rPr>
          <w:rFonts w:ascii="Times New Roman" w:hAnsi="Times New Roman" w:cs="Times New Roman"/>
          <w:sz w:val="24"/>
          <w:szCs w:val="24"/>
          <w:lang w:val="en-US"/>
        </w:rPr>
        <w:t>ri bir s</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 xml:space="preserve">z bormi? </w:t>
      </w:r>
    </w:p>
    <w:p w14:paraId="7AF2FADD" w14:textId="77777777" w:rsidR="009D08E7" w:rsidRPr="00FC37C5" w:rsidRDefault="008362A1" w:rsidP="008362A1">
      <w:pPr>
        <w:pStyle w:val="11"/>
        <w:ind w:right="-1" w:firstLine="709"/>
        <w:jc w:val="both"/>
        <w:rPr>
          <w:rFonts w:ascii="Times New Roman" w:hAnsi="Times New Roman" w:cs="Times New Roman"/>
          <w:sz w:val="24"/>
          <w:szCs w:val="24"/>
          <w:lang w:val="en-US"/>
        </w:rPr>
      </w:pPr>
      <w:r w:rsidRPr="00FC37C5">
        <w:rPr>
          <w:rFonts w:ascii="Times New Roman" w:hAnsi="Times New Roman" w:cs="Times New Roman"/>
          <w:sz w:val="24"/>
          <w:szCs w:val="24"/>
          <w:lang w:val="en-US"/>
        </w:rPr>
        <w:t>Va shuningdek, bu olamning mutasarrifi, tor va muvaqqat shu arz maydonida olami oxiratning ulkan maydonining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p misollarini, namunalarini har vaqt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 xml:space="preserve">rsatadi. </w:t>
      </w:r>
    </w:p>
    <w:p w14:paraId="568EF7E8" w14:textId="77777777" w:rsidR="008362A1" w:rsidRPr="00FC37C5" w:rsidRDefault="008362A1" w:rsidP="001E1C24">
      <w:pPr>
        <w:pStyle w:val="11"/>
        <w:ind w:right="-1" w:firstLine="709"/>
        <w:jc w:val="both"/>
        <w:rPr>
          <w:rFonts w:ascii="Times New Roman" w:hAnsi="Times New Roman" w:cs="Times New Roman"/>
          <w:sz w:val="24"/>
          <w:szCs w:val="24"/>
          <w:lang w:val="en-US"/>
        </w:rPr>
      </w:pPr>
      <w:r w:rsidRPr="00FC37C5">
        <w:rPr>
          <w:rFonts w:ascii="Times New Roman" w:hAnsi="Times New Roman" w:cs="Times New Roman"/>
          <w:sz w:val="24"/>
          <w:szCs w:val="24"/>
          <w:lang w:val="en-US"/>
        </w:rPr>
        <w:t>Azjumla: Bahor mavsumida arzning sathida qilingan nabotiy hashrlarga diqqat qilish lozim. Ha, olti kun mobaynida u aralash nabototning uru</w:t>
      </w:r>
      <w:r w:rsidR="000144E4" w:rsidRPr="00FC37C5">
        <w:rPr>
          <w:rFonts w:ascii="Times New Roman" w:hAnsi="Times New Roman" w:cs="Times New Roman"/>
          <w:sz w:val="24"/>
          <w:szCs w:val="24"/>
          <w:lang w:val="en-US"/>
        </w:rPr>
        <w:t>g‘</w:t>
      </w:r>
      <w:r w:rsidRPr="00FC37C5">
        <w:rPr>
          <w:rFonts w:ascii="Times New Roman" w:hAnsi="Times New Roman" w:cs="Times New Roman"/>
          <w:sz w:val="24"/>
          <w:szCs w:val="24"/>
          <w:lang w:val="en-US"/>
        </w:rPr>
        <w:t xml:space="preserve">laridan </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lgan, chirigan, y</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 xml:space="preserve">qolgan jasadlarni </w:t>
      </w:r>
      <w:r w:rsidR="000144E4" w:rsidRPr="00FC37C5">
        <w:rPr>
          <w:rFonts w:ascii="Times New Roman" w:hAnsi="Times New Roman" w:cs="Times New Roman"/>
          <w:sz w:val="24"/>
          <w:szCs w:val="24"/>
          <w:lang w:val="en-US"/>
        </w:rPr>
        <w:t>g‘</w:t>
      </w:r>
      <w:r w:rsidRPr="00FC37C5">
        <w:rPr>
          <w:rFonts w:ascii="Times New Roman" w:hAnsi="Times New Roman" w:cs="Times New Roman"/>
          <w:sz w:val="24"/>
          <w:szCs w:val="24"/>
          <w:lang w:val="en-US"/>
        </w:rPr>
        <w:t>olatsiz, xaltsiz kama fis-sobiq insho va i</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 xml:space="preserve">oda etish bilan, arz maydonida nabotiy hashrlarni qilgan qudrat, samovot va arzni olti kunda </w:t>
      </w:r>
      <w:r w:rsidR="001E1C24" w:rsidRPr="00FC37C5">
        <w:rPr>
          <w:rFonts w:ascii="Times New Roman" w:hAnsi="Times New Roman" w:cs="Times New Roman"/>
          <w:sz w:val="24"/>
          <w:szCs w:val="24"/>
          <w:lang w:val="en-US"/>
        </w:rPr>
        <w:t>yara</w:t>
      </w:r>
      <w:r w:rsidRPr="00FC37C5">
        <w:rPr>
          <w:rFonts w:ascii="Times New Roman" w:hAnsi="Times New Roman" w:cs="Times New Roman"/>
          <w:sz w:val="24"/>
          <w:szCs w:val="24"/>
          <w:lang w:val="en-US"/>
        </w:rPr>
        <w:t>tishidan ojiz emas. Va u qudratga nazaran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z ishorati qadar oson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 xml:space="preserve">lgan hashri insoniyni qilmaslik imkoni bormi? Ha, hashri nabotiyda kalimalari, yozuvlari tamoman </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chib ketgan uch yuz ming qadar sahifalarni, birlikda, bila-xalt va bila-</w:t>
      </w:r>
      <w:r w:rsidR="000144E4" w:rsidRPr="00FC37C5">
        <w:rPr>
          <w:rFonts w:ascii="Times New Roman" w:hAnsi="Times New Roman" w:cs="Times New Roman"/>
          <w:sz w:val="24"/>
          <w:szCs w:val="24"/>
          <w:lang w:val="en-US"/>
        </w:rPr>
        <w:t>g‘</w:t>
      </w:r>
      <w:r w:rsidRPr="00FC37C5">
        <w:rPr>
          <w:rFonts w:ascii="Times New Roman" w:hAnsi="Times New Roman" w:cs="Times New Roman"/>
          <w:sz w:val="24"/>
          <w:szCs w:val="24"/>
          <w:lang w:val="en-US"/>
        </w:rPr>
        <w:t>olat qisqa bir zamonda eski yozuvlarini i</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oda etgan bir qudratga, birgina sahifadan iborat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lgan hashri insoniy o</w:t>
      </w:r>
      <w:r w:rsidR="000144E4" w:rsidRPr="00FC37C5">
        <w:rPr>
          <w:rFonts w:ascii="Times New Roman" w:hAnsi="Times New Roman" w:cs="Times New Roman"/>
          <w:sz w:val="24"/>
          <w:szCs w:val="24"/>
          <w:lang w:val="en-US"/>
        </w:rPr>
        <w:t>g‘</w:t>
      </w:r>
      <w:r w:rsidRPr="00FC37C5">
        <w:rPr>
          <w:rFonts w:ascii="Times New Roman" w:hAnsi="Times New Roman" w:cs="Times New Roman"/>
          <w:sz w:val="24"/>
          <w:szCs w:val="24"/>
          <w:lang w:val="en-US"/>
        </w:rPr>
        <w:t>ir keladimi? Xosho! Xullas, u qudrat sohibi, lisoni Qur</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on bilan amr qilgan</w:t>
      </w:r>
    </w:p>
    <w:p w14:paraId="45C9506E" w14:textId="77777777" w:rsidR="008362A1" w:rsidRPr="00FC37C5" w:rsidRDefault="002E5B1D" w:rsidP="008362A1">
      <w:pPr>
        <w:pStyle w:val="11"/>
        <w:ind w:right="-1" w:firstLine="709"/>
        <w:jc w:val="center"/>
        <w:rPr>
          <w:rFonts w:ascii="Traditional Arabic" w:hAnsi="Traditional Arabic" w:cs="Traditional Arabic"/>
          <w:color w:val="FF0000"/>
          <w:sz w:val="40"/>
          <w:szCs w:val="40"/>
          <w:lang w:val="en-US"/>
        </w:rPr>
      </w:pPr>
      <w:r w:rsidRPr="00FC37C5">
        <w:rPr>
          <w:rFonts w:ascii="Arabic Typesetting" w:hAnsi="Arabic Typesetting" w:cs="Arabic Typesetting"/>
          <w:color w:val="FF0000"/>
          <w:sz w:val="40"/>
          <w:szCs w:val="40"/>
          <w:rtl/>
        </w:rPr>
        <w:t>فَانْظُرْ اِلٰٓى اٰثَارِ رَحْمَتِ اللّٰهِ كَيْفَ يُحْيِى الْاَرْضَ بَعْدَ مَوْتِهَا اِنَّ ذٰلِكَ لَمُحْيِى الْمَوْتٰى وَهُوَ عَلٰى كُلِّ شَىْءٍ قَدٖيرٌ</w:t>
      </w:r>
    </w:p>
    <w:p w14:paraId="571F5AEF" w14:textId="77777777" w:rsidR="008362A1" w:rsidRPr="00FC37C5" w:rsidRDefault="008362A1" w:rsidP="00BC53E3">
      <w:pPr>
        <w:pStyle w:val="11"/>
        <w:ind w:right="-1"/>
        <w:jc w:val="both"/>
        <w:rPr>
          <w:rFonts w:ascii="Times New Roman" w:hAnsi="Times New Roman" w:cs="Times New Roman"/>
          <w:sz w:val="24"/>
          <w:szCs w:val="24"/>
          <w:lang w:val="en-US"/>
        </w:rPr>
      </w:pPr>
      <w:r w:rsidRPr="00FC37C5">
        <w:rPr>
          <w:rFonts w:ascii="Times New Roman" w:hAnsi="Times New Roman" w:cs="Times New Roman"/>
          <w:sz w:val="24"/>
          <w:szCs w:val="24"/>
          <w:lang w:val="en-US"/>
        </w:rPr>
        <w:t>oyati karimasi bu masalaning haqiqat ekani</w:t>
      </w:r>
      <w:r w:rsidR="00BC53E3" w:rsidRPr="00FC37C5">
        <w:rPr>
          <w:rFonts w:ascii="Times New Roman" w:hAnsi="Times New Roman" w:cs="Times New Roman"/>
          <w:sz w:val="24"/>
          <w:szCs w:val="24"/>
          <w:lang w:val="en-US"/>
        </w:rPr>
        <w:t>ga</w:t>
      </w:r>
      <w:r w:rsidRPr="00FC37C5">
        <w:rPr>
          <w:rFonts w:ascii="Times New Roman" w:hAnsi="Times New Roman" w:cs="Times New Roman"/>
          <w:sz w:val="24"/>
          <w:szCs w:val="24"/>
          <w:lang w:val="en-US"/>
        </w:rPr>
        <w:t xml:space="preserve"> sarohat bilan shahodat qiladi.</w:t>
      </w:r>
    </w:p>
    <w:p w14:paraId="68F06DE5" w14:textId="77777777" w:rsidR="008362A1" w:rsidRPr="00FC37C5" w:rsidRDefault="008362A1" w:rsidP="008362A1">
      <w:pPr>
        <w:pStyle w:val="11"/>
        <w:ind w:right="-1" w:firstLine="709"/>
        <w:jc w:val="both"/>
        <w:rPr>
          <w:rFonts w:ascii="Times New Roman" w:hAnsi="Times New Roman" w:cs="Times New Roman"/>
          <w:sz w:val="24"/>
          <w:szCs w:val="24"/>
          <w:lang w:val="en-US"/>
        </w:rPr>
      </w:pPr>
      <w:r w:rsidRPr="00FC37C5">
        <w:rPr>
          <w:rFonts w:ascii="Times New Roman" w:hAnsi="Times New Roman" w:cs="Times New Roman"/>
          <w:sz w:val="24"/>
          <w:szCs w:val="24"/>
          <w:lang w:val="en-US"/>
        </w:rPr>
        <w:t>Ey aziz birodar! Janobi Haqning shu tasarrufotidan va shuunotidan anglashildiki, arz maydonida qilingan nabotiy hashrlar va nashrlar va boshqa ijtim</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 xml:space="preserve"> va iftiroqlar maqsudi bizzot emasdir. Chunki narigi olamning maydoni kabirida qilingan u ulkan va muhim ihtifollar bilan qisqa bir zamonda qilingan shu juz</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 xml:space="preserve">iy </w:t>
      </w:r>
      <w:r w:rsidR="000144E4" w:rsidRPr="00FC37C5">
        <w:rPr>
          <w:rFonts w:ascii="Times New Roman" w:hAnsi="Times New Roman" w:cs="Times New Roman"/>
          <w:sz w:val="24"/>
          <w:szCs w:val="24"/>
          <w:lang w:val="en-US"/>
        </w:rPr>
        <w:t>g‘</w:t>
      </w:r>
      <w:r w:rsidRPr="00FC37C5">
        <w:rPr>
          <w:rFonts w:ascii="Times New Roman" w:hAnsi="Times New Roman" w:cs="Times New Roman"/>
          <w:sz w:val="24"/>
          <w:szCs w:val="24"/>
          <w:lang w:val="en-US"/>
        </w:rPr>
        <w:t>ayri sobit bu samaralar orasida munosabat y</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q. Faqat bu juz</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iy samaralar, bir qator misol va namunalar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lib, bularning surat va natijalariga u majma</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 xml:space="preserve">-i kabirda muomalalar tatbiq va ijro etilsin. Demak, bu foniy narsalarning suratlari u olamda boqiy samaralarni meva beradi. </w:t>
      </w:r>
    </w:p>
    <w:p w14:paraId="6AB4D9AF" w14:textId="77777777" w:rsidR="008362A1" w:rsidRPr="00FC37C5" w:rsidRDefault="008362A1" w:rsidP="008362A1">
      <w:pPr>
        <w:pStyle w:val="11"/>
        <w:ind w:right="-1" w:firstLine="709"/>
        <w:jc w:val="both"/>
        <w:rPr>
          <w:rFonts w:ascii="Times New Roman" w:hAnsi="Times New Roman" w:cs="Times New Roman"/>
          <w:sz w:val="24"/>
          <w:szCs w:val="24"/>
          <w:lang w:val="en-US"/>
        </w:rPr>
      </w:pPr>
      <w:r w:rsidRPr="00FC37C5">
        <w:rPr>
          <w:rFonts w:ascii="Times New Roman" w:hAnsi="Times New Roman" w:cs="Times New Roman"/>
          <w:sz w:val="24"/>
          <w:szCs w:val="24"/>
          <w:lang w:val="en-US"/>
        </w:rPr>
        <w:t>Va shuningdek,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ryapmizki: Sone</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-i Sarmadiy, Sultoni Abadiy shu inhidomga mayyol manzillarda va zavolga mahkum maydonlarda shunday bir hikmati bahiraning va bir inoyati zohiraning va bir adolati oliyaning va bir marhamati jome</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aning osorini izhor etyaptiki, qalbi zanglamagan,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zi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r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lmagan bir inson, aynalyaqiyn bilan anglaydiki, u hikmatdan yanada akmal bir hikmat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lolmaydi. Va u osori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ringan inoyatdan yanada ajmal bir inoyat mumkin emas. Va u amoroti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ringan adolatdan yanada ajall bir adolat y</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qdir. Va u samaroti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ringan marhamatdan yanada ashmal bir marhamat tasavvur qilinolmaydi. Shunday ekan, u sultonning mamlakatida doimiy makonlar, sobit maskanlar, doimiy va muqim sokinlar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lmasa, shu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ringan hikmat, inoyat, marhamat va adolatning qalb va fikr sohiblari tomonidan inkorlari lozim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ladi. Va ayni zamonda u af</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oli hakimona sohibining, -xosho- safih, zolim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lishini istilzom etadi. Bu esa haqiqatni ziddiga aylantirgan bir maholdir.</w:t>
      </w:r>
    </w:p>
    <w:p w14:paraId="370FF334" w14:textId="77777777" w:rsidR="008362A1" w:rsidRPr="00FC37C5" w:rsidRDefault="008362A1" w:rsidP="008362A1">
      <w:pPr>
        <w:pStyle w:val="11"/>
        <w:ind w:right="-1" w:firstLine="709"/>
        <w:jc w:val="both"/>
        <w:rPr>
          <w:rFonts w:ascii="Times New Roman" w:hAnsi="Times New Roman" w:cs="Times New Roman"/>
          <w:sz w:val="24"/>
          <w:szCs w:val="24"/>
          <w:lang w:val="en-US"/>
        </w:rPr>
      </w:pPr>
      <w:r w:rsidRPr="00FC37C5">
        <w:rPr>
          <w:rFonts w:ascii="Times New Roman" w:hAnsi="Times New Roman" w:cs="Times New Roman"/>
          <w:sz w:val="24"/>
          <w:szCs w:val="24"/>
          <w:lang w:val="en-US"/>
        </w:rPr>
        <w:t>Ey s</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zlarimni tinglagan birodar! Hashrning vujudiga va vuqu</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 xml:space="preserve">iga doir dalillarning shu zikr qilingan qismga, alomatlarga munxasir deb </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ylama. Qur</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oni Karim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 xml:space="preserve">rsatgan </w:t>
      </w:r>
      <w:r w:rsidR="000144E4" w:rsidRPr="00FC37C5">
        <w:rPr>
          <w:rFonts w:ascii="Times New Roman" w:hAnsi="Times New Roman" w:cs="Times New Roman"/>
          <w:sz w:val="24"/>
          <w:szCs w:val="24"/>
          <w:lang w:val="en-US"/>
        </w:rPr>
        <w:t>g‘</w:t>
      </w:r>
      <w:r w:rsidRPr="00FC37C5">
        <w:rPr>
          <w:rFonts w:ascii="Times New Roman" w:hAnsi="Times New Roman" w:cs="Times New Roman"/>
          <w:sz w:val="24"/>
          <w:szCs w:val="24"/>
          <w:lang w:val="en-US"/>
        </w:rPr>
        <w:t>ayri mutanohiy alomatlardan istixroj etilgan haqiqat shudirki: Xoliqimiz shu muvaqqat dunyo mashharlarida doimiy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 xml:space="preserve">lgan rububiyatining sobit qarorgohiga bizlarni naql qiladi. Va bu sayyol mamlakatni sarmadiy bir mamlakatga tabdil etadi. Va yana </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ylamaginki, hashr va oxiratni iqtizo etgan, asmo-i husnadan yol</w:t>
      </w:r>
      <w:r w:rsidR="000144E4" w:rsidRPr="00FC37C5">
        <w:rPr>
          <w:rFonts w:ascii="Times New Roman" w:hAnsi="Times New Roman" w:cs="Times New Roman"/>
          <w:sz w:val="24"/>
          <w:szCs w:val="24"/>
          <w:lang w:val="en-US"/>
        </w:rPr>
        <w:t>g‘</w:t>
      </w:r>
      <w:r w:rsidRPr="00FC37C5">
        <w:rPr>
          <w:rFonts w:ascii="Times New Roman" w:hAnsi="Times New Roman" w:cs="Times New Roman"/>
          <w:sz w:val="24"/>
          <w:szCs w:val="24"/>
          <w:lang w:val="en-US"/>
        </w:rPr>
        <w:t>iz "Hakim, Karim, Rahim, Odil, Hofiz" ismlaridir. Balki koinotning tadbiri bilan aloqador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lgan har bir ism oxirat va hashrni iqtizo etadi.</w:t>
      </w:r>
    </w:p>
    <w:p w14:paraId="79F1E98E" w14:textId="77777777" w:rsidR="008362A1" w:rsidRPr="00FC37C5" w:rsidRDefault="008362A1" w:rsidP="008362A1">
      <w:pPr>
        <w:pStyle w:val="11"/>
        <w:ind w:right="-1" w:firstLine="709"/>
        <w:jc w:val="both"/>
        <w:rPr>
          <w:rFonts w:ascii="Times New Roman" w:hAnsi="Times New Roman" w:cs="Times New Roman"/>
          <w:sz w:val="24"/>
          <w:szCs w:val="24"/>
          <w:lang w:val="en-US"/>
        </w:rPr>
      </w:pPr>
      <w:r w:rsidRPr="00FC37C5">
        <w:rPr>
          <w:rFonts w:ascii="Times New Roman" w:hAnsi="Times New Roman" w:cs="Times New Roman"/>
          <w:sz w:val="24"/>
          <w:szCs w:val="24"/>
          <w:lang w:val="en-US"/>
        </w:rPr>
        <w:t>Xulosa:</w:t>
      </w:r>
    </w:p>
    <w:p w14:paraId="5099DA5B" w14:textId="2F6BAAEE" w:rsidR="008362A1" w:rsidRPr="00FC37C5" w:rsidRDefault="008362A1" w:rsidP="008362A1">
      <w:pPr>
        <w:pStyle w:val="11"/>
        <w:ind w:right="-1" w:firstLine="709"/>
        <w:jc w:val="both"/>
        <w:rPr>
          <w:rFonts w:ascii="Times New Roman" w:hAnsi="Times New Roman" w:cs="Times New Roman"/>
          <w:sz w:val="24"/>
          <w:szCs w:val="24"/>
          <w:lang w:val="en-US"/>
        </w:rPr>
      </w:pPr>
      <w:r w:rsidRPr="00FC37C5">
        <w:rPr>
          <w:rFonts w:ascii="Times New Roman" w:hAnsi="Times New Roman" w:cs="Times New Roman"/>
          <w:sz w:val="24"/>
          <w:szCs w:val="24"/>
          <w:lang w:val="en-US"/>
        </w:rPr>
        <w:t>Hashr masalasi shunday bir haqiqatdirki, jaloli bilan, jamoli bilan, asmosi bilan Xoliqi Zishon, butun kutubi samoviya bilan anbiyo va avliyo va asfiyoning ijm</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larini tazammun etgan Qur</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 xml:space="preserve">oni </w:t>
      </w:r>
      <w:r w:rsidR="00FC50B7">
        <w:rPr>
          <w:rFonts w:ascii="Times New Roman" w:hAnsi="Times New Roman" w:cs="Times New Roman"/>
          <w:sz w:val="24"/>
          <w:szCs w:val="24"/>
          <w:lang w:val="en-US"/>
        </w:rPr>
        <w:t>Mo‘jiz</w:t>
      </w:r>
      <w:r w:rsidRPr="00FC37C5">
        <w:rPr>
          <w:rFonts w:ascii="Times New Roman" w:hAnsi="Times New Roman" w:cs="Times New Roman"/>
          <w:sz w:val="24"/>
          <w:szCs w:val="24"/>
          <w:lang w:val="en-US"/>
        </w:rPr>
        <w:t>-ul Bayon va Faxri Koinot Hazrat Muhammad (S.A.V.) -akmal-ul xalq va ashraf-ul inson- hashrning kelishiga ittifoq bilan hukm qilganlari kabi, shu koinot ham, butun oyoti bilan va kalimoti bilan hashrning vujud va ijodiga shahodat qiladi. Hatto har bir juzning, juz</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iy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lsin, kulliy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lsin, juz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lsin, kull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lsin, ikki vajhi bor. Bir vajh bilan Xoliqqa qaraydi, vahdoniyatga dalolat qiladi. Boshqa vajh bilan ham oxiratga nazirdirki, hashrning, oxiratning vujudlarini istaydi.</w:t>
      </w:r>
    </w:p>
    <w:p w14:paraId="395AB2F2" w14:textId="77777777" w:rsidR="008362A1" w:rsidRPr="00FC37C5" w:rsidRDefault="008362A1" w:rsidP="00BC53E3">
      <w:pPr>
        <w:pStyle w:val="11"/>
        <w:ind w:right="-1" w:firstLine="709"/>
        <w:jc w:val="both"/>
        <w:rPr>
          <w:rFonts w:ascii="Times New Roman" w:hAnsi="Times New Roman" w:cs="Times New Roman"/>
          <w:sz w:val="24"/>
          <w:szCs w:val="24"/>
          <w:lang w:val="en-US"/>
        </w:rPr>
      </w:pPr>
      <w:r w:rsidRPr="00FC37C5">
        <w:rPr>
          <w:rFonts w:ascii="Times New Roman" w:hAnsi="Times New Roman" w:cs="Times New Roman"/>
          <w:sz w:val="24"/>
          <w:szCs w:val="24"/>
          <w:lang w:val="en-US"/>
        </w:rPr>
        <w:t xml:space="preserve">Masalan: Bir inson </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z vujudi bilan, husni san</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ati bilan Sone</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ning vujubi vujudiga va vahdatiga dalolat qilgani kabi; amol va iste</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 xml:space="preserve">dodlari abadga qadar uzangani holda, juda </w:t>
      </w:r>
      <w:r w:rsidR="000E38CE" w:rsidRPr="00FC37C5">
        <w:rPr>
          <w:rFonts w:ascii="Times New Roman" w:hAnsi="Times New Roman" w:cs="Times New Roman"/>
          <w:sz w:val="24"/>
          <w:szCs w:val="24"/>
          <w:lang w:val="en-US"/>
        </w:rPr>
        <w:t>tezlik</w:t>
      </w:r>
      <w:r w:rsidRPr="00FC37C5">
        <w:rPr>
          <w:rFonts w:ascii="Times New Roman" w:hAnsi="Times New Roman" w:cs="Times New Roman"/>
          <w:sz w:val="24"/>
          <w:szCs w:val="24"/>
          <w:lang w:val="en-US"/>
        </w:rPr>
        <w:t xml:space="preserve"> bilan </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lim va zavoli, oxiratning vujudiga dalolat qiladi. Butun mavjudotda k</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ringan intizomi hikmat, tazyini inoyat, taltifi rahmat, tavzini adolat, Sone</w:t>
      </w:r>
      <w:r w:rsidR="000144E4" w:rsidRPr="00FC37C5">
        <w:rPr>
          <w:rFonts w:ascii="Times New Roman" w:hAnsi="Times New Roman" w:cs="Times New Roman"/>
          <w:sz w:val="24"/>
          <w:szCs w:val="24"/>
          <w:lang w:val="en-US"/>
        </w:rPr>
        <w:t>’</w:t>
      </w:r>
      <w:r w:rsidRPr="00FC37C5">
        <w:rPr>
          <w:rFonts w:ascii="Times New Roman" w:hAnsi="Times New Roman" w:cs="Times New Roman"/>
          <w:sz w:val="24"/>
          <w:szCs w:val="24"/>
          <w:lang w:val="en-US"/>
        </w:rPr>
        <w:t>-i Hakimning vujud va vahdatiga shohid b</w:t>
      </w:r>
      <w:r w:rsidR="000144E4" w:rsidRPr="00FC37C5">
        <w:rPr>
          <w:rFonts w:ascii="Times New Roman" w:hAnsi="Times New Roman" w:cs="Times New Roman"/>
          <w:sz w:val="24"/>
          <w:szCs w:val="24"/>
          <w:lang w:val="en-US"/>
        </w:rPr>
        <w:t>o‘</w:t>
      </w:r>
      <w:r w:rsidRPr="00FC37C5">
        <w:rPr>
          <w:rFonts w:ascii="Times New Roman" w:hAnsi="Times New Roman" w:cs="Times New Roman"/>
          <w:sz w:val="24"/>
          <w:szCs w:val="24"/>
          <w:lang w:val="en-US"/>
        </w:rPr>
        <w:t>lganlari kabi, oxiratning va saodati abadiyaning ham ijod va vujudlariga dalolat qiladilar.</w:t>
      </w:r>
    </w:p>
    <w:p w14:paraId="678FB83E" w14:textId="77777777" w:rsidR="008362A1" w:rsidRPr="00FC37C5" w:rsidRDefault="00886DF9" w:rsidP="00886DF9">
      <w:pPr>
        <w:ind w:right="368"/>
        <w:jc w:val="center"/>
        <w:rPr>
          <w:b/>
          <w:lang w:val="tr-TR"/>
        </w:rPr>
      </w:pPr>
      <w:r w:rsidRPr="00FC37C5">
        <w:rPr>
          <w:rFonts w:ascii="Arabic Typesetting" w:hAnsi="Arabic Typesetting" w:cs="Arabic Typesetting"/>
          <w:color w:val="FF0000"/>
          <w:sz w:val="40"/>
          <w:szCs w:val="40"/>
          <w:rtl/>
        </w:rPr>
        <w:t>اَللّٰهُمَّ اجْعَلْنَا مِنْ اَهْلِ السَّعَادَةِ وَاحْشُرْنَا فٖى زُمْرَةِ السُّعَدَاءِ وَ اَدْخِلْنَا الْجَنَّةَ مَعَ السُّعَدَاءِ بِشَفَاعَةِ نَبِيِّكَ الْمُخْتَارِ فَصَلِّ وَسَلِّمْ عَلَيْهِ وَعَلٰى اٰلِهٖ كَمَا يَلٖيقُ بِرَحْمَتِكَ وَ بِحُرْمَتِهٖ اٰمٖينَ اٰمٖينَ اٰمٖينَ</w:t>
      </w:r>
    </w:p>
    <w:p w14:paraId="0F9C038F" w14:textId="77777777" w:rsidR="008362A1" w:rsidRPr="00FC37C5" w:rsidRDefault="008362A1" w:rsidP="008362A1">
      <w:pPr>
        <w:ind w:right="368"/>
        <w:jc w:val="both"/>
        <w:rPr>
          <w:b/>
          <w:lang w:val="tr-TR"/>
        </w:rPr>
      </w:pPr>
    </w:p>
    <w:p w14:paraId="5D474162" w14:textId="77777777" w:rsidR="003101A5" w:rsidRPr="00FC37C5" w:rsidRDefault="003101A5" w:rsidP="00BD78FB">
      <w:pPr>
        <w:spacing w:before="100" w:beforeAutospacing="1" w:after="100" w:afterAutospacing="1"/>
        <w:ind w:right="368"/>
        <w:jc w:val="center"/>
        <w:rPr>
          <w:rFonts w:cs="Traditional Arabic"/>
          <w:b/>
          <w:bCs/>
          <w:sz w:val="32"/>
          <w:szCs w:val="40"/>
        </w:rPr>
      </w:pPr>
    </w:p>
    <w:p w14:paraId="65906397" w14:textId="0696ABBE" w:rsidR="008362A1" w:rsidRPr="00FC37C5" w:rsidRDefault="008362A1" w:rsidP="003101A5">
      <w:pPr>
        <w:pStyle w:val="2"/>
      </w:pPr>
      <w:r w:rsidRPr="00FC37C5">
        <w:t xml:space="preserve">QATRA </w:t>
      </w:r>
    </w:p>
    <w:p w14:paraId="6F49858C" w14:textId="77777777" w:rsidR="008362A1" w:rsidRPr="00FC37C5" w:rsidRDefault="008362A1" w:rsidP="008362A1">
      <w:pPr>
        <w:spacing w:before="100" w:beforeAutospacing="1" w:after="100" w:afterAutospacing="1"/>
        <w:ind w:right="368"/>
        <w:jc w:val="center"/>
        <w:rPr>
          <w:b/>
        </w:rPr>
      </w:pPr>
      <w:r w:rsidRPr="00FC37C5">
        <w:rPr>
          <w:rFonts w:cs="Traditional Arabic"/>
          <w:b/>
          <w:bCs/>
          <w:szCs w:val="40"/>
        </w:rPr>
        <w:t>(Tavhid Dengizidan)</w:t>
      </w:r>
    </w:p>
    <w:p w14:paraId="72954910" w14:textId="77777777" w:rsidR="008362A1" w:rsidRPr="00FC37C5" w:rsidRDefault="008362A1" w:rsidP="008362A1">
      <w:pPr>
        <w:spacing w:before="100" w:beforeAutospacing="1" w:after="100" w:afterAutospacing="1"/>
        <w:ind w:right="368"/>
        <w:jc w:val="center"/>
        <w:rPr>
          <w:b/>
        </w:rPr>
      </w:pPr>
      <w:r w:rsidRPr="00FC37C5">
        <w:rPr>
          <w:rFonts w:cs="Traditional Arabic"/>
          <w:b/>
          <w:bCs/>
          <w:sz w:val="28"/>
          <w:szCs w:val="40"/>
        </w:rPr>
        <w:t>IFODA-I MAROM</w:t>
      </w:r>
    </w:p>
    <w:p w14:paraId="6420D8BB" w14:textId="77777777" w:rsidR="008362A1" w:rsidRPr="00FC37C5" w:rsidRDefault="008362A1" w:rsidP="00623FEE">
      <w:pPr>
        <w:spacing w:before="100" w:beforeAutospacing="1" w:after="100" w:afterAutospacing="1"/>
        <w:ind w:right="369" w:firstLine="709"/>
        <w:jc w:val="both"/>
      </w:pPr>
      <w:r w:rsidRPr="00FC37C5">
        <w:rPr>
          <w:rFonts w:cs="Traditional Arabic"/>
          <w:bCs/>
          <w:szCs w:val="40"/>
        </w:rPr>
        <w:t>Ma</w:t>
      </w:r>
      <w:r w:rsidR="000144E4" w:rsidRPr="00FC37C5">
        <w:rPr>
          <w:rFonts w:cs="Traditional Arabic"/>
          <w:bCs/>
          <w:szCs w:val="40"/>
        </w:rPr>
        <w:t>’</w:t>
      </w:r>
      <w:r w:rsidRPr="00FC37C5">
        <w:rPr>
          <w:rFonts w:cs="Traditional Arabic"/>
          <w:bCs/>
          <w:szCs w:val="40"/>
        </w:rPr>
        <w:t>lumki, inson hasbal qadar k</w:t>
      </w:r>
      <w:r w:rsidR="000144E4" w:rsidRPr="00FC37C5">
        <w:rPr>
          <w:rFonts w:cs="Traditional Arabic"/>
          <w:bCs/>
          <w:szCs w:val="40"/>
        </w:rPr>
        <w:t>o‘</w:t>
      </w:r>
      <w:r w:rsidRPr="00FC37C5">
        <w:rPr>
          <w:rFonts w:cs="Traditional Arabic"/>
          <w:bCs/>
          <w:szCs w:val="40"/>
        </w:rPr>
        <w:t>p y</w:t>
      </w:r>
      <w:r w:rsidR="000144E4" w:rsidRPr="00FC37C5">
        <w:rPr>
          <w:rFonts w:cs="Traditional Arabic"/>
          <w:bCs/>
          <w:szCs w:val="40"/>
        </w:rPr>
        <w:t>o‘</w:t>
      </w:r>
      <w:r w:rsidRPr="00FC37C5">
        <w:rPr>
          <w:rFonts w:cs="Traditional Arabic"/>
          <w:bCs/>
          <w:szCs w:val="40"/>
        </w:rPr>
        <w:t>llarga suluk etadi. Va u y</w:t>
      </w:r>
      <w:r w:rsidR="000144E4" w:rsidRPr="00FC37C5">
        <w:rPr>
          <w:rFonts w:cs="Traditional Arabic"/>
          <w:bCs/>
          <w:szCs w:val="40"/>
        </w:rPr>
        <w:t>o‘</w:t>
      </w:r>
      <w:r w:rsidRPr="00FC37C5">
        <w:rPr>
          <w:rFonts w:cs="Traditional Arabic"/>
          <w:bCs/>
          <w:szCs w:val="40"/>
        </w:rPr>
        <w:t>lda k</w:t>
      </w:r>
      <w:r w:rsidR="000144E4" w:rsidRPr="00FC37C5">
        <w:rPr>
          <w:rFonts w:cs="Traditional Arabic"/>
          <w:bCs/>
          <w:szCs w:val="40"/>
        </w:rPr>
        <w:t>o‘</w:t>
      </w:r>
      <w:r w:rsidRPr="00FC37C5">
        <w:rPr>
          <w:rFonts w:cs="Traditional Arabic"/>
          <w:bCs/>
          <w:szCs w:val="40"/>
        </w:rPr>
        <w:t>p musibat va dushmanlarga uchraydi. Ba</w:t>
      </w:r>
      <w:r w:rsidR="000144E4" w:rsidRPr="00FC37C5">
        <w:rPr>
          <w:rFonts w:cs="Traditional Arabic"/>
          <w:bCs/>
          <w:szCs w:val="40"/>
        </w:rPr>
        <w:t>’</w:t>
      </w:r>
      <w:r w:rsidRPr="00FC37C5">
        <w:rPr>
          <w:rFonts w:cs="Traditional Arabic"/>
          <w:bCs/>
          <w:szCs w:val="40"/>
        </w:rPr>
        <w:t>zan qutulsa ham, ba</w:t>
      </w:r>
      <w:r w:rsidR="000144E4" w:rsidRPr="00FC37C5">
        <w:rPr>
          <w:rFonts w:cs="Traditional Arabic"/>
          <w:bCs/>
          <w:szCs w:val="40"/>
        </w:rPr>
        <w:t>’</w:t>
      </w:r>
      <w:r w:rsidRPr="00FC37C5">
        <w:rPr>
          <w:rFonts w:cs="Traditional Arabic"/>
          <w:bCs/>
          <w:szCs w:val="40"/>
        </w:rPr>
        <w:t>zan ch</w:t>
      </w:r>
      <w:r w:rsidR="000144E4" w:rsidRPr="00FC37C5">
        <w:rPr>
          <w:rFonts w:cs="Traditional Arabic"/>
          <w:bCs/>
          <w:szCs w:val="40"/>
        </w:rPr>
        <w:t>o‘</w:t>
      </w:r>
      <w:r w:rsidRPr="00FC37C5">
        <w:rPr>
          <w:rFonts w:cs="Traditional Arabic"/>
          <w:bCs/>
          <w:szCs w:val="40"/>
        </w:rPr>
        <w:t>kadi. Men ham qadari Ilohiyning y</w:t>
      </w:r>
      <w:r w:rsidR="000144E4" w:rsidRPr="00FC37C5">
        <w:rPr>
          <w:rFonts w:cs="Traditional Arabic"/>
          <w:bCs/>
          <w:szCs w:val="40"/>
        </w:rPr>
        <w:t>o‘</w:t>
      </w:r>
      <w:r w:rsidRPr="00FC37C5">
        <w:rPr>
          <w:rFonts w:cs="Traditional Arabic"/>
          <w:bCs/>
          <w:szCs w:val="40"/>
        </w:rPr>
        <w:t>llashi bilan juda ajib bir y</w:t>
      </w:r>
      <w:r w:rsidR="000144E4" w:rsidRPr="00FC37C5">
        <w:rPr>
          <w:rFonts w:cs="Traditional Arabic"/>
          <w:bCs/>
          <w:szCs w:val="40"/>
        </w:rPr>
        <w:t>o‘</w:t>
      </w:r>
      <w:r w:rsidRPr="00FC37C5">
        <w:rPr>
          <w:rFonts w:cs="Traditional Arabic"/>
          <w:bCs/>
          <w:szCs w:val="40"/>
        </w:rPr>
        <w:t>lga kirgandim. Va juda k</w:t>
      </w:r>
      <w:r w:rsidR="000144E4" w:rsidRPr="00FC37C5">
        <w:rPr>
          <w:rFonts w:cs="Traditional Arabic"/>
          <w:bCs/>
          <w:szCs w:val="40"/>
        </w:rPr>
        <w:t>o‘</w:t>
      </w:r>
      <w:r w:rsidRPr="00FC37C5">
        <w:rPr>
          <w:rFonts w:cs="Traditional Arabic"/>
          <w:bCs/>
          <w:szCs w:val="40"/>
        </w:rPr>
        <w:t>p balolarga va dushmanlarga uchradim. Faqat, ajz va faqrimni vasila qilib</w:t>
      </w:r>
      <w:r w:rsidR="00191FB1" w:rsidRPr="00FC37C5">
        <w:rPr>
          <w:rFonts w:cs="Traditional Arabic"/>
          <w:bCs/>
          <w:szCs w:val="40"/>
        </w:rPr>
        <w:t xml:space="preserve"> Rob</w:t>
      </w:r>
      <w:r w:rsidRPr="00FC37C5">
        <w:rPr>
          <w:rFonts w:cs="Traditional Arabic"/>
          <w:bCs/>
          <w:szCs w:val="40"/>
        </w:rPr>
        <w:t>bimga iltijo etdim. Inoyati azaliya meni Qur</w:t>
      </w:r>
      <w:r w:rsidR="000144E4" w:rsidRPr="00FC37C5">
        <w:rPr>
          <w:rFonts w:cs="Traditional Arabic"/>
          <w:bCs/>
          <w:szCs w:val="40"/>
        </w:rPr>
        <w:t>’</w:t>
      </w:r>
      <w:r w:rsidRPr="00FC37C5">
        <w:rPr>
          <w:rFonts w:cs="Traditional Arabic"/>
          <w:bCs/>
          <w:szCs w:val="40"/>
        </w:rPr>
        <w:t>onga taslim qilib Qur</w:t>
      </w:r>
      <w:r w:rsidR="000144E4" w:rsidRPr="00FC37C5">
        <w:rPr>
          <w:rFonts w:cs="Traditional Arabic"/>
          <w:bCs/>
          <w:szCs w:val="40"/>
        </w:rPr>
        <w:t>’</w:t>
      </w:r>
      <w:r w:rsidRPr="00FC37C5">
        <w:rPr>
          <w:rFonts w:cs="Traditional Arabic"/>
          <w:bCs/>
          <w:szCs w:val="40"/>
        </w:rPr>
        <w:t>onni menga muallim qildi. Xullas, Qur</w:t>
      </w:r>
      <w:r w:rsidR="000144E4" w:rsidRPr="00FC37C5">
        <w:rPr>
          <w:rFonts w:cs="Traditional Arabic"/>
          <w:bCs/>
          <w:szCs w:val="40"/>
        </w:rPr>
        <w:t>’</w:t>
      </w:r>
      <w:r w:rsidRPr="00FC37C5">
        <w:rPr>
          <w:rFonts w:cs="Traditional Arabic"/>
          <w:bCs/>
          <w:szCs w:val="40"/>
        </w:rPr>
        <w:t>ondan olgan darslarim soyasida u balolardan xalos b</w:t>
      </w:r>
      <w:r w:rsidR="000144E4" w:rsidRPr="00FC37C5">
        <w:rPr>
          <w:rFonts w:cs="Traditional Arabic"/>
          <w:bCs/>
          <w:szCs w:val="40"/>
        </w:rPr>
        <w:t>o‘</w:t>
      </w:r>
      <w:r w:rsidRPr="00FC37C5">
        <w:rPr>
          <w:rFonts w:cs="Traditional Arabic"/>
          <w:bCs/>
          <w:szCs w:val="40"/>
        </w:rPr>
        <w:t>lganim kabi, nafs va shayton bilan qilgan muhorabalarimdan ham muzaffaran qutuldim. Butun ahli zalolatning vakili b</w:t>
      </w:r>
      <w:r w:rsidR="000144E4" w:rsidRPr="00FC37C5">
        <w:rPr>
          <w:rFonts w:cs="Traditional Arabic"/>
          <w:bCs/>
          <w:szCs w:val="40"/>
        </w:rPr>
        <w:t>o‘</w:t>
      </w:r>
      <w:r w:rsidRPr="00FC37C5">
        <w:rPr>
          <w:rFonts w:cs="Traditional Arabic"/>
          <w:bCs/>
          <w:szCs w:val="40"/>
        </w:rPr>
        <w:t xml:space="preserve">lgan nafs va shayton bilan ilk musodama </w:t>
      </w:r>
      <w:r w:rsidR="00623FEE" w:rsidRPr="00FC37C5">
        <w:rPr>
          <w:rFonts w:ascii="Arabic Typesetting" w:hAnsi="Arabic Typesetting" w:cs="Arabic Typesetting"/>
          <w:color w:val="FF0000"/>
          <w:sz w:val="40"/>
          <w:szCs w:val="40"/>
          <w:rtl/>
        </w:rPr>
        <w:t>سُبْحَانَ اللّٰهِ وَ الْحَمْدُ لِلّٰهِ وَ لَا اِلٰهَ اِلَّا اللّٰهُ وَ اللّٰهُ اَكْبَرُ وَ لَا حَوْلَ وَ لَا قُوَّةَ اِلَّا بِاللّٰهِ</w:t>
      </w:r>
      <w:r w:rsidRPr="00FC37C5">
        <w:rPr>
          <w:rFonts w:cs="Traditional Arabic"/>
          <w:bCs/>
          <w:color w:val="FF0000"/>
          <w:szCs w:val="40"/>
        </w:rPr>
        <w:t xml:space="preserve"> </w:t>
      </w:r>
      <w:r w:rsidRPr="00FC37C5">
        <w:rPr>
          <w:rFonts w:cs="Traditional Arabic"/>
          <w:bCs/>
          <w:szCs w:val="40"/>
        </w:rPr>
        <w:t>kalimalarida sodir b</w:t>
      </w:r>
      <w:r w:rsidR="000144E4" w:rsidRPr="00FC37C5">
        <w:rPr>
          <w:rFonts w:cs="Traditional Arabic"/>
          <w:bCs/>
          <w:szCs w:val="40"/>
        </w:rPr>
        <w:t>o‘</w:t>
      </w:r>
      <w:r w:rsidRPr="00FC37C5">
        <w:rPr>
          <w:rFonts w:cs="Traditional Arabic"/>
          <w:bCs/>
          <w:szCs w:val="40"/>
        </w:rPr>
        <w:t>ldi. Bu kalimalarning qal</w:t>
      </w:r>
      <w:r w:rsidR="000144E4" w:rsidRPr="00FC37C5">
        <w:rPr>
          <w:rFonts w:cs="Traditional Arabic"/>
          <w:bCs/>
          <w:szCs w:val="40"/>
        </w:rPr>
        <w:t>’</w:t>
      </w:r>
      <w:r w:rsidRPr="00FC37C5">
        <w:rPr>
          <w:rFonts w:cs="Traditional Arabic"/>
          <w:bCs/>
          <w:szCs w:val="40"/>
        </w:rPr>
        <w:t xml:space="preserve">alarida tahassun etib u dushmanlar bilan munoqashalarga kirishdim. Har bir kalimada </w:t>
      </w:r>
      <w:r w:rsidR="000144E4" w:rsidRPr="00FC37C5">
        <w:rPr>
          <w:rFonts w:cs="Traditional Arabic"/>
          <w:bCs/>
          <w:szCs w:val="40"/>
        </w:rPr>
        <w:t>o‘</w:t>
      </w:r>
      <w:r w:rsidRPr="00FC37C5">
        <w:rPr>
          <w:rFonts w:cs="Traditional Arabic"/>
          <w:bCs/>
          <w:szCs w:val="40"/>
        </w:rPr>
        <w:t>ttiz daf</w:t>
      </w:r>
      <w:r w:rsidR="000144E4" w:rsidRPr="00FC37C5">
        <w:rPr>
          <w:rFonts w:cs="Traditional Arabic"/>
          <w:bCs/>
          <w:szCs w:val="40"/>
        </w:rPr>
        <w:t>’</w:t>
      </w:r>
      <w:r w:rsidRPr="00FC37C5">
        <w:rPr>
          <w:rFonts w:cs="Traditional Arabic"/>
          <w:bCs/>
          <w:szCs w:val="40"/>
        </w:rPr>
        <w:t>a maydon jangi sodir b</w:t>
      </w:r>
      <w:r w:rsidR="000144E4" w:rsidRPr="00FC37C5">
        <w:rPr>
          <w:rFonts w:cs="Traditional Arabic"/>
          <w:bCs/>
          <w:szCs w:val="40"/>
        </w:rPr>
        <w:t>o‘</w:t>
      </w:r>
      <w:r w:rsidRPr="00FC37C5">
        <w:rPr>
          <w:rFonts w:cs="Traditional Arabic"/>
          <w:bCs/>
          <w:szCs w:val="40"/>
        </w:rPr>
        <w:t>ldi. Bu risolada yozilgan har bir kalima, har bir qayd qozongan bir muzaffariyatimga ishoratdir.</w:t>
      </w:r>
    </w:p>
    <w:p w14:paraId="5B2769C1" w14:textId="77777777" w:rsidR="008362A1" w:rsidRPr="00FC37C5" w:rsidRDefault="008362A1" w:rsidP="008362A1">
      <w:pPr>
        <w:spacing w:before="100" w:beforeAutospacing="1" w:after="100" w:afterAutospacing="1"/>
        <w:ind w:right="369" w:firstLine="709"/>
        <w:jc w:val="lowKashida"/>
      </w:pPr>
      <w:r w:rsidRPr="00FC37C5">
        <w:rPr>
          <w:rFonts w:cs="Traditional Arabic"/>
          <w:bCs/>
          <w:szCs w:val="40"/>
        </w:rPr>
        <w:t>Bu risolada yozilgan haqiqatlar zidlariga bir imkoni vahmiy qolmaydigan darajada yozilgan. Uzun bir haqiqatga (dalili bilan barobar) bir qayd yoki bir sifat bilan ishorat qilinadi.</w:t>
      </w:r>
    </w:p>
    <w:p w14:paraId="1210F991" w14:textId="77777777" w:rsidR="008362A1" w:rsidRPr="00FC37C5" w:rsidRDefault="008362A1" w:rsidP="008362A1">
      <w:pPr>
        <w:spacing w:before="100" w:beforeAutospacing="1" w:after="100" w:afterAutospacing="1"/>
        <w:ind w:right="369" w:firstLine="709"/>
        <w:jc w:val="lowKashida"/>
        <w:rPr>
          <w:rFonts w:cs="Traditional Arabic"/>
          <w:bCs/>
          <w:szCs w:val="40"/>
        </w:rPr>
      </w:pPr>
      <w:r w:rsidRPr="00FC37C5">
        <w:rPr>
          <w:rFonts w:cs="Traditional Arabic"/>
          <w:b/>
          <w:bCs/>
          <w:szCs w:val="40"/>
        </w:rPr>
        <w:t>Ixtor:</w:t>
      </w:r>
      <w:r w:rsidRPr="00FC37C5">
        <w:rPr>
          <w:rFonts w:cs="Traditional Arabic"/>
          <w:bCs/>
          <w:szCs w:val="40"/>
        </w:rPr>
        <w:t xml:space="preserve"> Bu zamonning jarayoni men kabi k</w:t>
      </w:r>
      <w:r w:rsidR="000144E4" w:rsidRPr="00FC37C5">
        <w:rPr>
          <w:rFonts w:cs="Traditional Arabic"/>
          <w:bCs/>
          <w:szCs w:val="40"/>
        </w:rPr>
        <w:t>o‘</w:t>
      </w:r>
      <w:r w:rsidRPr="00FC37C5">
        <w:rPr>
          <w:rFonts w:cs="Traditional Arabic"/>
          <w:bCs/>
          <w:szCs w:val="40"/>
        </w:rPr>
        <w:t>pchilikni vahmiy tahlikalarga otgan. Inshaalloh, bu asar Allohning izni bilan ularni qutqaradi degan umiddaman.</w:t>
      </w:r>
    </w:p>
    <w:p w14:paraId="66266BEA" w14:textId="77777777" w:rsidR="0007064E" w:rsidRPr="00FC37C5" w:rsidRDefault="0007064E" w:rsidP="0007064E">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بِسْمِ اللّٰهِ الرَّحْمٰنِ الرَّحٖيمِ</w:t>
      </w:r>
    </w:p>
    <w:p w14:paraId="6B06E09F" w14:textId="77777777" w:rsidR="008362A1" w:rsidRPr="00FC37C5" w:rsidRDefault="0007064E" w:rsidP="0007064E">
      <w:pPr>
        <w:spacing w:before="100" w:beforeAutospacing="1" w:after="100" w:afterAutospacing="1"/>
        <w:ind w:right="368"/>
        <w:jc w:val="center"/>
        <w:rPr>
          <w:color w:val="FF0000"/>
        </w:rPr>
      </w:pPr>
      <w:r w:rsidRPr="00FC37C5">
        <w:rPr>
          <w:rFonts w:ascii="Arabic Typesetting" w:hAnsi="Arabic Typesetting" w:cs="Arabic Typesetting"/>
          <w:color w:val="FF0000"/>
          <w:sz w:val="40"/>
          <w:szCs w:val="40"/>
          <w:rtl/>
        </w:rPr>
        <w:t>اَلْحَمْدُ لِلّٰهِ وَ الصَّلَاةُ عَلٰى نَبِيِّهٖ</w:t>
      </w:r>
    </w:p>
    <w:p w14:paraId="01E43431" w14:textId="77777777" w:rsidR="008362A1" w:rsidRPr="00FC37C5" w:rsidRDefault="008362A1" w:rsidP="008362A1">
      <w:pPr>
        <w:spacing w:before="100" w:beforeAutospacing="1" w:after="100" w:afterAutospacing="1"/>
        <w:ind w:right="368"/>
        <w:jc w:val="center"/>
        <w:rPr>
          <w:b/>
        </w:rPr>
      </w:pPr>
      <w:r w:rsidRPr="00FC37C5">
        <w:rPr>
          <w:rFonts w:cs="Traditional Arabic"/>
          <w:b/>
          <w:bCs/>
          <w:szCs w:val="40"/>
        </w:rPr>
        <w:t>(Bu risola t</w:t>
      </w:r>
      <w:r w:rsidR="000144E4" w:rsidRPr="00FC37C5">
        <w:rPr>
          <w:rFonts w:cs="Traditional Arabic"/>
          <w:b/>
          <w:bCs/>
          <w:szCs w:val="40"/>
        </w:rPr>
        <w:t>o‘</w:t>
      </w:r>
      <w:r w:rsidRPr="00FC37C5">
        <w:rPr>
          <w:rFonts w:cs="Traditional Arabic"/>
          <w:b/>
          <w:bCs/>
          <w:szCs w:val="40"/>
        </w:rPr>
        <w:t>rt Bob bilan bir Xotima va bir Muqaddimadan tuzilgan.)</w:t>
      </w:r>
    </w:p>
    <w:p w14:paraId="2AB2FC2A" w14:textId="77777777" w:rsidR="008362A1" w:rsidRPr="00FC37C5" w:rsidRDefault="004959FE" w:rsidP="008362A1">
      <w:pPr>
        <w:spacing w:before="100" w:beforeAutospacing="1" w:after="100" w:afterAutospacing="1"/>
        <w:ind w:right="368"/>
        <w:jc w:val="center"/>
        <w:rPr>
          <w:b/>
        </w:rPr>
      </w:pPr>
      <w:r w:rsidRPr="00FC37C5">
        <w:rPr>
          <w:rFonts w:cs="Traditional Arabic"/>
          <w:b/>
          <w:bCs/>
          <w:sz w:val="28"/>
          <w:szCs w:val="40"/>
        </w:rPr>
        <w:t>MUQADDIMA</w:t>
      </w:r>
    </w:p>
    <w:p w14:paraId="2F80B239" w14:textId="77777777" w:rsidR="00821660" w:rsidRPr="00FC37C5" w:rsidRDefault="008362A1" w:rsidP="00BC53E3">
      <w:pPr>
        <w:spacing w:before="100" w:beforeAutospacing="1" w:after="100" w:afterAutospacing="1"/>
        <w:ind w:right="369" w:firstLine="709"/>
        <w:jc w:val="lowKashida"/>
        <w:rPr>
          <w:rFonts w:cs="Traditional Arabic"/>
          <w:bCs/>
          <w:szCs w:val="40"/>
        </w:rPr>
      </w:pPr>
      <w:r w:rsidRPr="00FC37C5">
        <w:rPr>
          <w:rFonts w:cs="Traditional Arabic"/>
          <w:bCs/>
          <w:szCs w:val="40"/>
        </w:rPr>
        <w:t xml:space="preserve">Qirq </w:t>
      </w:r>
      <w:r w:rsidR="00821660" w:rsidRPr="00FC37C5">
        <w:rPr>
          <w:rFonts w:cs="Traditional Arabic"/>
          <w:bCs/>
          <w:szCs w:val="40"/>
        </w:rPr>
        <w:t>yil</w:t>
      </w:r>
      <w:r w:rsidRPr="00FC37C5">
        <w:rPr>
          <w:rFonts w:cs="Traditional Arabic"/>
          <w:bCs/>
          <w:szCs w:val="40"/>
        </w:rPr>
        <w:t xml:space="preserve"> umrimda, </w:t>
      </w:r>
      <w:r w:rsidR="000144E4" w:rsidRPr="00FC37C5">
        <w:rPr>
          <w:rFonts w:cs="Traditional Arabic"/>
          <w:bCs/>
          <w:szCs w:val="40"/>
        </w:rPr>
        <w:t>o‘</w:t>
      </w:r>
      <w:r w:rsidRPr="00FC37C5">
        <w:rPr>
          <w:rFonts w:cs="Traditional Arabic"/>
          <w:bCs/>
          <w:szCs w:val="40"/>
        </w:rPr>
        <w:t xml:space="preserve">ttiz </w:t>
      </w:r>
      <w:r w:rsidR="00821660" w:rsidRPr="00FC37C5">
        <w:rPr>
          <w:rFonts w:cs="Traditional Arabic"/>
          <w:bCs/>
          <w:szCs w:val="40"/>
        </w:rPr>
        <w:t>yil</w:t>
      </w:r>
      <w:r w:rsidRPr="00FC37C5">
        <w:rPr>
          <w:rFonts w:cs="Traditional Arabic"/>
          <w:bCs/>
          <w:szCs w:val="40"/>
        </w:rPr>
        <w:t xml:space="preserve"> tahsilimda yol</w:t>
      </w:r>
      <w:r w:rsidR="000144E4" w:rsidRPr="00FC37C5">
        <w:rPr>
          <w:rFonts w:cs="Traditional Arabic"/>
          <w:bCs/>
          <w:szCs w:val="40"/>
        </w:rPr>
        <w:t>g‘</w:t>
      </w:r>
      <w:r w:rsidRPr="00FC37C5">
        <w:rPr>
          <w:rFonts w:cs="Traditional Arabic"/>
          <w:bCs/>
          <w:szCs w:val="40"/>
        </w:rPr>
        <w:t>iz t</w:t>
      </w:r>
      <w:r w:rsidR="000144E4" w:rsidRPr="00FC37C5">
        <w:rPr>
          <w:rFonts w:cs="Traditional Arabic"/>
          <w:bCs/>
          <w:szCs w:val="40"/>
        </w:rPr>
        <w:t>o‘</w:t>
      </w:r>
      <w:r w:rsidRPr="00FC37C5">
        <w:rPr>
          <w:rFonts w:cs="Traditional Arabic"/>
          <w:bCs/>
          <w:szCs w:val="40"/>
        </w:rPr>
        <w:t>rt kalima bilan t</w:t>
      </w:r>
      <w:r w:rsidR="000144E4" w:rsidRPr="00FC37C5">
        <w:rPr>
          <w:rFonts w:cs="Traditional Arabic"/>
          <w:bCs/>
          <w:szCs w:val="40"/>
        </w:rPr>
        <w:t>o‘</w:t>
      </w:r>
      <w:r w:rsidRPr="00FC37C5">
        <w:rPr>
          <w:rFonts w:cs="Traditional Arabic"/>
          <w:bCs/>
          <w:szCs w:val="40"/>
        </w:rPr>
        <w:t xml:space="preserve">rt kalom </w:t>
      </w:r>
      <w:r w:rsidR="000144E4" w:rsidRPr="00FC37C5">
        <w:rPr>
          <w:rFonts w:cs="Traditional Arabic"/>
          <w:bCs/>
          <w:szCs w:val="40"/>
        </w:rPr>
        <w:t>o‘</w:t>
      </w:r>
      <w:r w:rsidRPr="00FC37C5">
        <w:rPr>
          <w:rFonts w:cs="Traditional Arabic"/>
          <w:bCs/>
          <w:szCs w:val="40"/>
        </w:rPr>
        <w:t>rgandim</w:t>
      </w:r>
      <w:r w:rsidR="00821660" w:rsidRPr="00FC37C5">
        <w:rPr>
          <w:rFonts w:cs="Traditional Arabic"/>
          <w:bCs/>
          <w:szCs w:val="40"/>
        </w:rPr>
        <w:t>.</w:t>
      </w:r>
      <w:r w:rsidRPr="00FC37C5">
        <w:rPr>
          <w:rFonts w:cs="Traditional Arabic"/>
          <w:bCs/>
          <w:szCs w:val="40"/>
        </w:rPr>
        <w:t xml:space="preserve"> </w:t>
      </w:r>
      <w:r w:rsidR="00821660" w:rsidRPr="00FC37C5">
        <w:rPr>
          <w:rFonts w:cs="Traditional Arabic"/>
          <w:bCs/>
          <w:szCs w:val="40"/>
        </w:rPr>
        <w:t>T</w:t>
      </w:r>
      <w:r w:rsidRPr="00FC37C5">
        <w:rPr>
          <w:rFonts w:cs="Traditional Arabic"/>
          <w:bCs/>
          <w:szCs w:val="40"/>
        </w:rPr>
        <w:t>afsilan bayon qilinadi. Bu yerda yol</w:t>
      </w:r>
      <w:r w:rsidR="000144E4" w:rsidRPr="00FC37C5">
        <w:rPr>
          <w:rFonts w:cs="Traditional Arabic"/>
          <w:bCs/>
          <w:szCs w:val="40"/>
        </w:rPr>
        <w:t>g‘</w:t>
      </w:r>
      <w:r w:rsidRPr="00FC37C5">
        <w:rPr>
          <w:rFonts w:cs="Traditional Arabic"/>
          <w:bCs/>
          <w:szCs w:val="40"/>
        </w:rPr>
        <w:t xml:space="preserve">iz ijmolan ishorat qilinadi. </w:t>
      </w:r>
    </w:p>
    <w:p w14:paraId="774212D0" w14:textId="77777777" w:rsidR="008362A1" w:rsidRPr="00FC37C5" w:rsidRDefault="008362A1" w:rsidP="00821660">
      <w:pPr>
        <w:spacing w:before="100" w:beforeAutospacing="1" w:after="100" w:afterAutospacing="1"/>
        <w:ind w:right="369" w:firstLine="709"/>
        <w:jc w:val="lowKashida"/>
      </w:pPr>
      <w:r w:rsidRPr="00FC37C5">
        <w:rPr>
          <w:rFonts w:cs="Traditional Arabic"/>
          <w:bCs/>
          <w:szCs w:val="40"/>
        </w:rPr>
        <w:t>Kalimalardan maqsad: Ma</w:t>
      </w:r>
      <w:r w:rsidR="000144E4" w:rsidRPr="00FC37C5">
        <w:rPr>
          <w:rFonts w:cs="Traditional Arabic"/>
          <w:bCs/>
          <w:szCs w:val="40"/>
        </w:rPr>
        <w:t>’</w:t>
      </w:r>
      <w:r w:rsidRPr="00FC37C5">
        <w:rPr>
          <w:rFonts w:cs="Traditional Arabic"/>
          <w:bCs/>
          <w:szCs w:val="40"/>
        </w:rPr>
        <w:t>no-i harfiy, ma</w:t>
      </w:r>
      <w:r w:rsidR="000144E4" w:rsidRPr="00FC37C5">
        <w:rPr>
          <w:rFonts w:cs="Traditional Arabic"/>
          <w:bCs/>
          <w:szCs w:val="40"/>
        </w:rPr>
        <w:t>’</w:t>
      </w:r>
      <w:r w:rsidRPr="00FC37C5">
        <w:rPr>
          <w:rFonts w:cs="Traditional Arabic"/>
          <w:bCs/>
          <w:szCs w:val="40"/>
        </w:rPr>
        <w:t>no-i ismiy, niyat, nazardir. Shundayki:</w:t>
      </w:r>
    </w:p>
    <w:p w14:paraId="3CD8BB29" w14:textId="77777777" w:rsidR="008362A1" w:rsidRPr="00FC37C5" w:rsidRDefault="008362A1" w:rsidP="008362A1">
      <w:pPr>
        <w:spacing w:before="100" w:beforeAutospacing="1" w:after="100" w:afterAutospacing="1"/>
        <w:ind w:right="369" w:firstLine="709"/>
        <w:jc w:val="lowKashida"/>
      </w:pPr>
      <w:r w:rsidRPr="00FC37C5">
        <w:rPr>
          <w:rFonts w:cs="Traditional Arabic"/>
          <w:bCs/>
          <w:szCs w:val="40"/>
        </w:rPr>
        <w:t>Janobi Haqning mosivosiga (ya</w:t>
      </w:r>
      <w:r w:rsidR="000144E4" w:rsidRPr="00FC37C5">
        <w:rPr>
          <w:rFonts w:cs="Traditional Arabic"/>
          <w:bCs/>
          <w:szCs w:val="40"/>
        </w:rPr>
        <w:t>’</w:t>
      </w:r>
      <w:r w:rsidRPr="00FC37C5">
        <w:rPr>
          <w:rFonts w:cs="Traditional Arabic"/>
          <w:bCs/>
          <w:szCs w:val="40"/>
        </w:rPr>
        <w:t>ni, koinotga) ma</w:t>
      </w:r>
      <w:r w:rsidR="000144E4" w:rsidRPr="00FC37C5">
        <w:rPr>
          <w:rFonts w:cs="Traditional Arabic"/>
          <w:bCs/>
          <w:szCs w:val="40"/>
        </w:rPr>
        <w:t>’</w:t>
      </w:r>
      <w:r w:rsidRPr="00FC37C5">
        <w:rPr>
          <w:rFonts w:cs="Traditional Arabic"/>
          <w:bCs/>
          <w:szCs w:val="40"/>
        </w:rPr>
        <w:t>no-i harfiy bilan va Uning hisobiga qarash lozim. Ma</w:t>
      </w:r>
      <w:r w:rsidR="000144E4" w:rsidRPr="00FC37C5">
        <w:rPr>
          <w:rFonts w:cs="Traditional Arabic"/>
          <w:bCs/>
          <w:szCs w:val="40"/>
        </w:rPr>
        <w:t>’</w:t>
      </w:r>
      <w:r w:rsidRPr="00FC37C5">
        <w:rPr>
          <w:rFonts w:cs="Traditional Arabic"/>
          <w:bCs/>
          <w:szCs w:val="40"/>
        </w:rPr>
        <w:t>no-i ismiy bilan va sabablar hisobiga qarash xato.</w:t>
      </w:r>
    </w:p>
    <w:p w14:paraId="6190E8A3" w14:textId="77777777" w:rsidR="008362A1" w:rsidRPr="00FC37C5" w:rsidRDefault="008362A1" w:rsidP="008362A1">
      <w:pPr>
        <w:spacing w:before="100" w:beforeAutospacing="1" w:after="100" w:afterAutospacing="1"/>
        <w:ind w:right="369" w:firstLine="709"/>
        <w:jc w:val="lowKashida"/>
        <w:rPr>
          <w:lang w:val="fr-FR"/>
        </w:rPr>
      </w:pPr>
      <w:r w:rsidRPr="00FC37C5">
        <w:rPr>
          <w:rFonts w:cs="Traditional Arabic"/>
          <w:bCs/>
          <w:szCs w:val="40"/>
          <w:lang w:val="en-GB"/>
        </w:rPr>
        <w:t xml:space="preserve">Ha, hamma narsaning ikki jihati bordir. Bir jihati Haqqa qaraydi. </w:t>
      </w:r>
      <w:r w:rsidRPr="00FC37C5">
        <w:rPr>
          <w:rFonts w:cs="Traditional Arabic"/>
          <w:bCs/>
          <w:szCs w:val="40"/>
          <w:lang w:val="fr-FR"/>
        </w:rPr>
        <w:t>Boshqa jihati xalqqa qaraydi. Xalqqa qaragan jihat Haqqa qaragan jihatga t</w:t>
      </w:r>
      <w:r w:rsidR="000144E4" w:rsidRPr="00FC37C5">
        <w:rPr>
          <w:rFonts w:cs="Traditional Arabic"/>
          <w:bCs/>
          <w:szCs w:val="40"/>
          <w:lang w:val="fr-FR"/>
        </w:rPr>
        <w:t>o‘</w:t>
      </w:r>
      <w:r w:rsidRPr="00FC37C5">
        <w:rPr>
          <w:rFonts w:cs="Traditional Arabic"/>
          <w:bCs/>
          <w:szCs w:val="40"/>
          <w:lang w:val="fr-FR"/>
        </w:rPr>
        <w:t>rli bir parda yoki shaffof bir shisha parchasi kabi, ostida Haqqa qaragan jihati isnodni k</w:t>
      </w:r>
      <w:r w:rsidR="000144E4" w:rsidRPr="00FC37C5">
        <w:rPr>
          <w:rFonts w:cs="Traditional Arabic"/>
          <w:bCs/>
          <w:szCs w:val="40"/>
          <w:lang w:val="fr-FR"/>
        </w:rPr>
        <w:t>o‘</w:t>
      </w:r>
      <w:r w:rsidRPr="00FC37C5">
        <w:rPr>
          <w:rFonts w:cs="Traditional Arabic"/>
          <w:bCs/>
          <w:szCs w:val="40"/>
          <w:lang w:val="fr-FR"/>
        </w:rPr>
        <w:t>rsatadigan bir parda kabi b</w:t>
      </w:r>
      <w:r w:rsidR="000144E4" w:rsidRPr="00FC37C5">
        <w:rPr>
          <w:rFonts w:cs="Traditional Arabic"/>
          <w:bCs/>
          <w:szCs w:val="40"/>
          <w:lang w:val="fr-FR"/>
        </w:rPr>
        <w:t>o‘</w:t>
      </w:r>
      <w:r w:rsidRPr="00FC37C5">
        <w:rPr>
          <w:rFonts w:cs="Traditional Arabic"/>
          <w:bCs/>
          <w:szCs w:val="40"/>
          <w:lang w:val="fr-FR"/>
        </w:rPr>
        <w:t>lishi kerak. Shunga binoan, ne</w:t>
      </w:r>
      <w:r w:rsidR="000144E4" w:rsidRPr="00FC37C5">
        <w:rPr>
          <w:rFonts w:cs="Traditional Arabic"/>
          <w:bCs/>
          <w:szCs w:val="40"/>
          <w:lang w:val="fr-FR"/>
        </w:rPr>
        <w:t>’</w:t>
      </w:r>
      <w:r w:rsidRPr="00FC37C5">
        <w:rPr>
          <w:rFonts w:cs="Traditional Arabic"/>
          <w:bCs/>
          <w:szCs w:val="40"/>
          <w:lang w:val="fr-FR"/>
        </w:rPr>
        <w:t>matga qaralgan zamon Mun</w:t>
      </w:r>
      <w:r w:rsidR="000144E4" w:rsidRPr="00FC37C5">
        <w:rPr>
          <w:rFonts w:cs="Traditional Arabic"/>
          <w:bCs/>
          <w:szCs w:val="40"/>
          <w:lang w:val="fr-FR"/>
        </w:rPr>
        <w:t>’</w:t>
      </w:r>
      <w:r w:rsidRPr="00FC37C5">
        <w:rPr>
          <w:rFonts w:cs="Traditional Arabic"/>
          <w:bCs/>
          <w:szCs w:val="40"/>
          <w:lang w:val="fr-FR"/>
        </w:rPr>
        <w:t>im, san</w:t>
      </w:r>
      <w:r w:rsidR="000144E4" w:rsidRPr="00FC37C5">
        <w:rPr>
          <w:rFonts w:cs="Traditional Arabic"/>
          <w:bCs/>
          <w:szCs w:val="40"/>
          <w:lang w:val="fr-FR"/>
        </w:rPr>
        <w:t>’</w:t>
      </w:r>
      <w:r w:rsidRPr="00FC37C5">
        <w:rPr>
          <w:rFonts w:cs="Traditional Arabic"/>
          <w:bCs/>
          <w:szCs w:val="40"/>
          <w:lang w:val="fr-FR"/>
        </w:rPr>
        <w:t>atga qaralgan zamon Sone</w:t>
      </w:r>
      <w:r w:rsidR="000144E4" w:rsidRPr="00FC37C5">
        <w:rPr>
          <w:rFonts w:cs="Traditional Arabic"/>
          <w:bCs/>
          <w:szCs w:val="40"/>
          <w:lang w:val="fr-FR"/>
        </w:rPr>
        <w:t>’</w:t>
      </w:r>
      <w:r w:rsidRPr="00FC37C5">
        <w:rPr>
          <w:rFonts w:cs="Traditional Arabic"/>
          <w:bCs/>
          <w:szCs w:val="40"/>
          <w:lang w:val="fr-FR"/>
        </w:rPr>
        <w:t>, sabablarga nazar etilgan vaqt Muassiri Haqiqiy zehnga va fikrga kelishi kerak.</w:t>
      </w:r>
    </w:p>
    <w:p w14:paraId="0F399FC4" w14:textId="77777777" w:rsidR="008362A1" w:rsidRPr="00FC37C5" w:rsidRDefault="008362A1" w:rsidP="008362A1">
      <w:pPr>
        <w:spacing w:before="100" w:beforeAutospacing="1" w:after="100" w:afterAutospacing="1"/>
        <w:ind w:right="369" w:firstLine="709"/>
        <w:jc w:val="lowKashida"/>
        <w:rPr>
          <w:lang w:val="it-IT"/>
        </w:rPr>
      </w:pPr>
      <w:r w:rsidRPr="00FC37C5">
        <w:rPr>
          <w:rFonts w:cs="Traditional Arabic"/>
          <w:bCs/>
          <w:szCs w:val="40"/>
          <w:lang w:val="fr-FR"/>
        </w:rPr>
        <w:t>Va shuningdek, nazar bilan niyat mohiyati ashyoni ta</w:t>
      </w:r>
      <w:r w:rsidR="000144E4" w:rsidRPr="00FC37C5">
        <w:rPr>
          <w:rFonts w:cs="Traditional Arabic"/>
          <w:bCs/>
          <w:szCs w:val="40"/>
          <w:lang w:val="fr-FR"/>
        </w:rPr>
        <w:t>g‘</w:t>
      </w:r>
      <w:r w:rsidRPr="00FC37C5">
        <w:rPr>
          <w:rFonts w:cs="Traditional Arabic"/>
          <w:bCs/>
          <w:szCs w:val="40"/>
          <w:lang w:val="fr-FR"/>
        </w:rPr>
        <w:t xml:space="preserve">yir etadi. Gunohni savobga, savobni gunohga </w:t>
      </w:r>
      <w:r w:rsidR="000144E4" w:rsidRPr="00FC37C5">
        <w:rPr>
          <w:rFonts w:cs="Traditional Arabic"/>
          <w:bCs/>
          <w:szCs w:val="40"/>
          <w:lang w:val="fr-FR"/>
        </w:rPr>
        <w:t>o‘</w:t>
      </w:r>
      <w:r w:rsidRPr="00FC37C5">
        <w:rPr>
          <w:rFonts w:cs="Traditional Arabic"/>
          <w:bCs/>
          <w:szCs w:val="40"/>
          <w:lang w:val="fr-FR"/>
        </w:rPr>
        <w:t>zgartiradi. Ha, niyat oddiy bir harakatni ibodatga aylantiradi. Va x</w:t>
      </w:r>
      <w:r w:rsidR="000144E4" w:rsidRPr="00FC37C5">
        <w:rPr>
          <w:rFonts w:cs="Traditional Arabic"/>
          <w:bCs/>
          <w:szCs w:val="40"/>
          <w:lang w:val="fr-FR"/>
        </w:rPr>
        <w:t>o‘</w:t>
      </w:r>
      <w:r w:rsidRPr="00FC37C5">
        <w:rPr>
          <w:rFonts w:cs="Traditional Arabic"/>
          <w:bCs/>
          <w:szCs w:val="40"/>
          <w:lang w:val="fr-FR"/>
        </w:rPr>
        <w:t>jak</w:t>
      </w:r>
      <w:r w:rsidR="000144E4" w:rsidRPr="00FC37C5">
        <w:rPr>
          <w:rFonts w:cs="Traditional Arabic"/>
          <w:bCs/>
          <w:szCs w:val="40"/>
          <w:lang w:val="fr-FR"/>
        </w:rPr>
        <w:t>o‘</w:t>
      </w:r>
      <w:r w:rsidRPr="00FC37C5">
        <w:rPr>
          <w:rFonts w:cs="Traditional Arabic"/>
          <w:bCs/>
          <w:szCs w:val="40"/>
          <w:lang w:val="fr-FR"/>
        </w:rPr>
        <w:t xml:space="preserve">rsinlik uchun qilingan bir ibodatni gunohga </w:t>
      </w:r>
      <w:r w:rsidR="000144E4" w:rsidRPr="00FC37C5">
        <w:rPr>
          <w:rFonts w:cs="Traditional Arabic"/>
          <w:bCs/>
          <w:szCs w:val="40"/>
          <w:lang w:val="fr-FR"/>
        </w:rPr>
        <w:t>o‘</w:t>
      </w:r>
      <w:r w:rsidRPr="00FC37C5">
        <w:rPr>
          <w:rFonts w:cs="Traditional Arabic"/>
          <w:bCs/>
          <w:szCs w:val="40"/>
          <w:lang w:val="fr-FR"/>
        </w:rPr>
        <w:t xml:space="preserve">zgartiradi. Moddiyotga sabablar hisobi bilan qaralsa, jaholatdir. </w:t>
      </w:r>
      <w:r w:rsidRPr="00FC37C5">
        <w:rPr>
          <w:rFonts w:cs="Traditional Arabic"/>
          <w:bCs/>
          <w:szCs w:val="40"/>
          <w:lang w:val="it-IT"/>
        </w:rPr>
        <w:t>Alloh hisobi bilan b</w:t>
      </w:r>
      <w:r w:rsidR="000144E4" w:rsidRPr="00FC37C5">
        <w:rPr>
          <w:rFonts w:cs="Traditional Arabic"/>
          <w:bCs/>
          <w:szCs w:val="40"/>
          <w:lang w:val="it-IT"/>
        </w:rPr>
        <w:t>o‘</w:t>
      </w:r>
      <w:r w:rsidRPr="00FC37C5">
        <w:rPr>
          <w:rFonts w:cs="Traditional Arabic"/>
          <w:bCs/>
          <w:szCs w:val="40"/>
          <w:lang w:val="it-IT"/>
        </w:rPr>
        <w:t>lsa, ma</w:t>
      </w:r>
      <w:r w:rsidR="000144E4" w:rsidRPr="00FC37C5">
        <w:rPr>
          <w:rFonts w:cs="Traditional Arabic"/>
          <w:bCs/>
          <w:szCs w:val="40"/>
          <w:lang w:val="it-IT"/>
        </w:rPr>
        <w:t>’</w:t>
      </w:r>
      <w:r w:rsidRPr="00FC37C5">
        <w:rPr>
          <w:rFonts w:cs="Traditional Arabic"/>
          <w:bCs/>
          <w:szCs w:val="40"/>
          <w:lang w:val="it-IT"/>
        </w:rPr>
        <w:t>rifati Ilohiyadir.</w:t>
      </w:r>
    </w:p>
    <w:p w14:paraId="30B2E0EB" w14:textId="77777777" w:rsidR="008362A1" w:rsidRPr="00FC37C5" w:rsidRDefault="008362A1" w:rsidP="0007064E">
      <w:pPr>
        <w:spacing w:before="100" w:beforeAutospacing="1" w:after="100" w:afterAutospacing="1"/>
        <w:ind w:right="369" w:firstLine="709"/>
        <w:jc w:val="distribute"/>
      </w:pPr>
      <w:r w:rsidRPr="00FC37C5">
        <w:rPr>
          <w:rFonts w:cs="Traditional Arabic"/>
          <w:b/>
          <w:bCs/>
          <w:szCs w:val="40"/>
          <w:lang w:val="it-IT"/>
        </w:rPr>
        <w:t>Birinchi Kalom:</w:t>
      </w:r>
      <w:r w:rsidRPr="00FC37C5">
        <w:rPr>
          <w:rFonts w:cs="Traditional Arabic"/>
          <w:bCs/>
          <w:szCs w:val="40"/>
          <w:lang w:val="it-IT"/>
        </w:rPr>
        <w:t xml:space="preserve"> </w:t>
      </w:r>
      <w:r w:rsidR="0007064E" w:rsidRPr="00FC37C5">
        <w:rPr>
          <w:rFonts w:ascii="Arabic Typesetting" w:hAnsi="Arabic Typesetting" w:cs="Arabic Typesetting"/>
          <w:color w:val="FF0000"/>
          <w:sz w:val="40"/>
          <w:szCs w:val="40"/>
          <w:rtl/>
        </w:rPr>
        <w:t>اِنّٖى لَسْتُ مَالِكٖى</w:t>
      </w:r>
      <w:r w:rsidR="0007064E" w:rsidRPr="00FC37C5">
        <w:rPr>
          <w:rFonts w:ascii="Arabic Typesetting" w:hAnsi="Arabic Typesetting" w:cs="Arabic Typesetting"/>
          <w:color w:val="FF0000"/>
          <w:sz w:val="40"/>
          <w:szCs w:val="40"/>
        </w:rPr>
        <w:t> </w:t>
      </w:r>
      <w:r w:rsidRPr="00FC37C5">
        <w:rPr>
          <w:rFonts w:cs="Traditional Arabic"/>
          <w:bCs/>
          <w:szCs w:val="40"/>
          <w:lang w:val="it-IT"/>
        </w:rPr>
        <w:t xml:space="preserve">Men </w:t>
      </w:r>
      <w:r w:rsidR="000144E4" w:rsidRPr="00FC37C5">
        <w:rPr>
          <w:rFonts w:cs="Traditional Arabic"/>
          <w:bCs/>
          <w:szCs w:val="40"/>
          <w:lang w:val="it-IT"/>
        </w:rPr>
        <w:t>o‘</w:t>
      </w:r>
      <w:r w:rsidRPr="00FC37C5">
        <w:rPr>
          <w:rFonts w:cs="Traditional Arabic"/>
          <w:bCs/>
          <w:szCs w:val="40"/>
          <w:lang w:val="it-IT"/>
        </w:rPr>
        <w:t xml:space="preserve">zimga molik emasman. Faqat molikim koinotning molikidir. </w:t>
      </w:r>
      <w:r w:rsidRPr="00FC37C5">
        <w:rPr>
          <w:rFonts w:cs="Traditional Arabic"/>
          <w:bCs/>
          <w:szCs w:val="40"/>
        </w:rPr>
        <w:t xml:space="preserve">Faqat </w:t>
      </w:r>
      <w:r w:rsidR="000144E4" w:rsidRPr="00FC37C5">
        <w:rPr>
          <w:rFonts w:cs="Traditional Arabic"/>
          <w:bCs/>
          <w:szCs w:val="40"/>
        </w:rPr>
        <w:t>o‘</w:t>
      </w:r>
      <w:r w:rsidRPr="00FC37C5">
        <w:rPr>
          <w:rFonts w:cs="Traditional Arabic"/>
          <w:bCs/>
          <w:szCs w:val="40"/>
        </w:rPr>
        <w:t xml:space="preserve">zimga molik nazari bilan qaraymanki, Moliki Haqiqiyning sifotini va sifatlarning bir daraja mohiyatini va hududini bilay. Ha, mavhum, mutanohiy hududim bilan Moliki Haqiqiyning sifatlarining bir jihatdan </w:t>
      </w:r>
      <w:r w:rsidR="000144E4" w:rsidRPr="00FC37C5">
        <w:rPr>
          <w:rFonts w:cs="Traditional Arabic"/>
          <w:bCs/>
          <w:szCs w:val="40"/>
        </w:rPr>
        <w:t>g‘</w:t>
      </w:r>
      <w:r w:rsidRPr="00FC37C5">
        <w:rPr>
          <w:rFonts w:cs="Traditional Arabic"/>
          <w:bCs/>
          <w:szCs w:val="40"/>
        </w:rPr>
        <w:t>ayri mutanohiy hududini bildim.</w:t>
      </w:r>
    </w:p>
    <w:p w14:paraId="596B727C" w14:textId="77777777" w:rsidR="008362A1" w:rsidRPr="00FC37C5" w:rsidRDefault="008362A1" w:rsidP="0007064E">
      <w:pPr>
        <w:spacing w:before="100" w:beforeAutospacing="1" w:after="100" w:afterAutospacing="1"/>
        <w:ind w:right="369" w:firstLine="709"/>
        <w:jc w:val="lowKashida"/>
      </w:pPr>
      <w:r w:rsidRPr="00FC37C5">
        <w:rPr>
          <w:rFonts w:cs="Traditional Arabic"/>
          <w:b/>
          <w:bCs/>
          <w:szCs w:val="40"/>
        </w:rPr>
        <w:t>Ikkichi Kalom:</w:t>
      </w:r>
      <w:r w:rsidRPr="00FC37C5">
        <w:rPr>
          <w:rFonts w:cs="Traditional Arabic"/>
          <w:bCs/>
          <w:szCs w:val="40"/>
        </w:rPr>
        <w:t xml:space="preserve"> </w:t>
      </w:r>
      <w:r w:rsidR="0007064E" w:rsidRPr="00FC37C5">
        <w:rPr>
          <w:rFonts w:ascii="Arabic Typesetting" w:hAnsi="Arabic Typesetting" w:cs="Arabic Typesetting"/>
          <w:color w:val="FF0000"/>
          <w:sz w:val="40"/>
          <w:szCs w:val="40"/>
          <w:rtl/>
        </w:rPr>
        <w:t>اَلْمَوْتُ حَقٌّ</w:t>
      </w:r>
      <w:r w:rsidRPr="00FC37C5">
        <w:rPr>
          <w:rFonts w:cs="Traditional Arabic"/>
          <w:bCs/>
          <w:szCs w:val="40"/>
        </w:rPr>
        <w:t xml:space="preserve"> </w:t>
      </w:r>
      <w:r w:rsidR="000144E4" w:rsidRPr="00FC37C5">
        <w:rPr>
          <w:rFonts w:cs="Traditional Arabic"/>
          <w:bCs/>
          <w:szCs w:val="40"/>
        </w:rPr>
        <w:t>O‘</w:t>
      </w:r>
      <w:r w:rsidRPr="00FC37C5">
        <w:rPr>
          <w:rFonts w:cs="Traditional Arabic"/>
          <w:bCs/>
          <w:szCs w:val="40"/>
        </w:rPr>
        <w:t>lim haqdir. Ha, bu hayot va bu badan shu azim dunyoga ustun b</w:t>
      </w:r>
      <w:r w:rsidR="000144E4" w:rsidRPr="00FC37C5">
        <w:rPr>
          <w:rFonts w:cs="Traditional Arabic"/>
          <w:bCs/>
          <w:szCs w:val="40"/>
        </w:rPr>
        <w:t>o‘</w:t>
      </w:r>
      <w:r w:rsidRPr="00FC37C5">
        <w:rPr>
          <w:rFonts w:cs="Traditional Arabic"/>
          <w:bCs/>
          <w:szCs w:val="40"/>
        </w:rPr>
        <w:t>ladigan qobiliyatda emas. Zero ular temir va toshdan emas. Faqat g</w:t>
      </w:r>
      <w:r w:rsidR="000144E4" w:rsidRPr="00FC37C5">
        <w:rPr>
          <w:rFonts w:cs="Traditional Arabic"/>
          <w:bCs/>
          <w:szCs w:val="40"/>
        </w:rPr>
        <w:t>o‘</w:t>
      </w:r>
      <w:r w:rsidRPr="00FC37C5">
        <w:rPr>
          <w:rFonts w:cs="Traditional Arabic"/>
          <w:bCs/>
          <w:szCs w:val="40"/>
        </w:rPr>
        <w:t>sht, qon va suyak kabi mutaxolif narsalardan tarakkub etgan. Qisqa bir zamonda tavofuqlari, ijtim</w:t>
      </w:r>
      <w:r w:rsidR="000144E4" w:rsidRPr="00FC37C5">
        <w:rPr>
          <w:rFonts w:cs="Traditional Arabic"/>
          <w:bCs/>
          <w:szCs w:val="40"/>
        </w:rPr>
        <w:t>o‘</w:t>
      </w:r>
      <w:r w:rsidRPr="00FC37C5">
        <w:rPr>
          <w:rFonts w:cs="Traditional Arabic"/>
          <w:bCs/>
          <w:szCs w:val="40"/>
        </w:rPr>
        <w:t>lari b</w:t>
      </w:r>
      <w:r w:rsidR="000144E4" w:rsidRPr="00FC37C5">
        <w:rPr>
          <w:rFonts w:cs="Traditional Arabic"/>
          <w:bCs/>
          <w:szCs w:val="40"/>
        </w:rPr>
        <w:t>o‘</w:t>
      </w:r>
      <w:r w:rsidRPr="00FC37C5">
        <w:rPr>
          <w:rFonts w:cs="Traditional Arabic"/>
          <w:bCs/>
          <w:szCs w:val="40"/>
        </w:rPr>
        <w:t>lsa ham, iftiroqlari va tarqalishlari har vaqt malhuzdir.</w:t>
      </w:r>
    </w:p>
    <w:p w14:paraId="0A13D418" w14:textId="77777777" w:rsidR="008362A1" w:rsidRPr="00FC37C5" w:rsidRDefault="008362A1" w:rsidP="0007064E">
      <w:pPr>
        <w:spacing w:before="100" w:beforeAutospacing="1" w:after="100" w:afterAutospacing="1"/>
        <w:ind w:right="369" w:firstLine="709"/>
        <w:jc w:val="both"/>
      </w:pPr>
      <w:r w:rsidRPr="00FC37C5">
        <w:rPr>
          <w:rFonts w:cs="Traditional Arabic"/>
          <w:b/>
          <w:bCs/>
          <w:szCs w:val="40"/>
        </w:rPr>
        <w:t>Uchinchi Kalom:</w:t>
      </w:r>
      <w:r w:rsidRPr="00FC37C5">
        <w:rPr>
          <w:rFonts w:cs="Traditional Arabic"/>
          <w:bCs/>
          <w:szCs w:val="40"/>
        </w:rPr>
        <w:t xml:space="preserve"> </w:t>
      </w:r>
      <w:r w:rsidR="0007064E" w:rsidRPr="00FC37C5">
        <w:rPr>
          <w:rFonts w:ascii="Arabic Typesetting" w:hAnsi="Arabic Typesetting" w:cs="Arabic Typesetting"/>
          <w:color w:val="FF0000"/>
          <w:sz w:val="40"/>
          <w:szCs w:val="40"/>
          <w:rtl/>
        </w:rPr>
        <w:t>رَبّٖى وَاحِدٌ</w:t>
      </w:r>
      <w:r w:rsidR="00191FB1" w:rsidRPr="00FC37C5">
        <w:rPr>
          <w:rFonts w:cs="Traditional Arabic"/>
          <w:bCs/>
          <w:color w:val="FF0000"/>
          <w:szCs w:val="40"/>
        </w:rPr>
        <w:t xml:space="preserve"> </w:t>
      </w:r>
      <w:r w:rsidR="00191FB1" w:rsidRPr="00FC37C5">
        <w:rPr>
          <w:rFonts w:cs="Traditional Arabic"/>
          <w:bCs/>
          <w:szCs w:val="40"/>
        </w:rPr>
        <w:t>Rob</w:t>
      </w:r>
      <w:r w:rsidRPr="00FC37C5">
        <w:rPr>
          <w:rFonts w:cs="Traditional Arabic"/>
          <w:bCs/>
          <w:szCs w:val="40"/>
        </w:rPr>
        <w:t>bim birdir. Ha, hammaning butun saodatlari, bir</w:t>
      </w:r>
      <w:r w:rsidR="00191FB1" w:rsidRPr="00FC37C5">
        <w:rPr>
          <w:rFonts w:cs="Traditional Arabic"/>
          <w:bCs/>
          <w:szCs w:val="40"/>
        </w:rPr>
        <w:t xml:space="preserve"> Rob</w:t>
      </w:r>
      <w:r w:rsidRPr="00FC37C5">
        <w:rPr>
          <w:rFonts w:cs="Traditional Arabic"/>
          <w:bCs/>
          <w:szCs w:val="40"/>
        </w:rPr>
        <w:t>bi Rahimga b</w:t>
      </w:r>
      <w:r w:rsidR="000144E4" w:rsidRPr="00FC37C5">
        <w:rPr>
          <w:rFonts w:cs="Traditional Arabic"/>
          <w:bCs/>
          <w:szCs w:val="40"/>
        </w:rPr>
        <w:t>o‘</w:t>
      </w:r>
      <w:r w:rsidRPr="00FC37C5">
        <w:rPr>
          <w:rFonts w:cs="Traditional Arabic"/>
          <w:bCs/>
          <w:szCs w:val="40"/>
        </w:rPr>
        <w:t>lgan taslimiyatga bo</w:t>
      </w:r>
      <w:r w:rsidR="000144E4" w:rsidRPr="00FC37C5">
        <w:rPr>
          <w:rFonts w:cs="Traditional Arabic"/>
          <w:bCs/>
          <w:szCs w:val="40"/>
        </w:rPr>
        <w:t>g‘</w:t>
      </w:r>
      <w:r w:rsidRPr="00FC37C5">
        <w:rPr>
          <w:rFonts w:cs="Traditional Arabic"/>
          <w:bCs/>
          <w:szCs w:val="40"/>
        </w:rPr>
        <w:t>liq. Aks holda juda k</w:t>
      </w:r>
      <w:r w:rsidR="000144E4" w:rsidRPr="00FC37C5">
        <w:rPr>
          <w:rFonts w:cs="Traditional Arabic"/>
          <w:bCs/>
          <w:szCs w:val="40"/>
        </w:rPr>
        <w:t>o‘</w:t>
      </w:r>
      <w:r w:rsidRPr="00FC37C5">
        <w:rPr>
          <w:rFonts w:cs="Traditional Arabic"/>
          <w:bCs/>
          <w:szCs w:val="40"/>
        </w:rPr>
        <w:t>p</w:t>
      </w:r>
      <w:r w:rsidR="00191FB1" w:rsidRPr="00FC37C5">
        <w:rPr>
          <w:rFonts w:cs="Traditional Arabic"/>
          <w:bCs/>
          <w:szCs w:val="40"/>
        </w:rPr>
        <w:t xml:space="preserve"> Rob</w:t>
      </w:r>
      <w:r w:rsidRPr="00FC37C5">
        <w:rPr>
          <w:rFonts w:cs="Traditional Arabic"/>
          <w:bCs/>
          <w:szCs w:val="40"/>
        </w:rPr>
        <w:t>larga muhtoj b</w:t>
      </w:r>
      <w:r w:rsidR="000144E4" w:rsidRPr="00FC37C5">
        <w:rPr>
          <w:rFonts w:cs="Traditional Arabic"/>
          <w:bCs/>
          <w:szCs w:val="40"/>
        </w:rPr>
        <w:t>o‘</w:t>
      </w:r>
      <w:r w:rsidRPr="00FC37C5">
        <w:rPr>
          <w:rFonts w:cs="Traditional Arabic"/>
          <w:bCs/>
          <w:szCs w:val="40"/>
        </w:rPr>
        <w:t>ladi. Chunki inson jome</w:t>
      </w:r>
      <w:r w:rsidR="000144E4" w:rsidRPr="00FC37C5">
        <w:rPr>
          <w:rFonts w:cs="Traditional Arabic"/>
          <w:bCs/>
          <w:szCs w:val="40"/>
        </w:rPr>
        <w:t>’</w:t>
      </w:r>
      <w:r w:rsidRPr="00FC37C5">
        <w:rPr>
          <w:rFonts w:cs="Traditional Arabic"/>
          <w:bCs/>
          <w:szCs w:val="40"/>
        </w:rPr>
        <w:t>iyati e</w:t>
      </w:r>
      <w:r w:rsidR="000144E4" w:rsidRPr="00FC37C5">
        <w:rPr>
          <w:rFonts w:cs="Traditional Arabic"/>
          <w:bCs/>
          <w:szCs w:val="40"/>
        </w:rPr>
        <w:t>’</w:t>
      </w:r>
      <w:r w:rsidRPr="00FC37C5">
        <w:rPr>
          <w:rFonts w:cs="Traditional Arabic"/>
          <w:bCs/>
          <w:szCs w:val="40"/>
        </w:rPr>
        <w:t>tibori bilan butun ashyoga ehtiyoji va aloqasi bor. Va hamma narsaga qarshi (his qilib yoki qilmasdan) taassuri</w:t>
      </w:r>
      <w:r w:rsidR="00062AB6" w:rsidRPr="00FC37C5">
        <w:rPr>
          <w:rFonts w:cs="Traditional Arabic"/>
          <w:bCs/>
          <w:szCs w:val="40"/>
        </w:rPr>
        <w:t>,</w:t>
      </w:r>
      <w:r w:rsidRPr="00FC37C5">
        <w:rPr>
          <w:rFonts w:cs="Traditional Arabic"/>
          <w:bCs/>
          <w:szCs w:val="40"/>
        </w:rPr>
        <w:t xml:space="preserve"> alamlari bordir. Bu esa tom jahannam kabi bir holatdir. Faqat arbob tavahhum etilgan sabablar yadi qudratiga bir parda b</w:t>
      </w:r>
      <w:r w:rsidR="000144E4" w:rsidRPr="00FC37C5">
        <w:rPr>
          <w:rFonts w:cs="Traditional Arabic"/>
          <w:bCs/>
          <w:szCs w:val="40"/>
        </w:rPr>
        <w:t>o‘</w:t>
      </w:r>
      <w:r w:rsidRPr="00FC37C5">
        <w:rPr>
          <w:rFonts w:cs="Traditional Arabic"/>
          <w:bCs/>
          <w:szCs w:val="40"/>
        </w:rPr>
        <w:t>lgan</w:t>
      </w:r>
      <w:r w:rsidR="00191FB1" w:rsidRPr="00FC37C5">
        <w:rPr>
          <w:rFonts w:cs="Traditional Arabic"/>
          <w:bCs/>
          <w:szCs w:val="40"/>
        </w:rPr>
        <w:t xml:space="preserve"> Rob</w:t>
      </w:r>
      <w:r w:rsidRPr="00FC37C5">
        <w:rPr>
          <w:rFonts w:cs="Traditional Arabic"/>
          <w:bCs/>
          <w:szCs w:val="40"/>
        </w:rPr>
        <w:t>bi Vohidga taslimiyat, firdavsiy bir vaziyatdir.</w:t>
      </w:r>
    </w:p>
    <w:p w14:paraId="35BC566A" w14:textId="77777777" w:rsidR="008362A1" w:rsidRPr="00FC37C5" w:rsidRDefault="008362A1" w:rsidP="0007064E">
      <w:pPr>
        <w:spacing w:before="100" w:beforeAutospacing="1" w:after="100" w:afterAutospacing="1"/>
        <w:ind w:right="369" w:firstLine="709"/>
        <w:jc w:val="lowKashida"/>
      </w:pPr>
      <w:r w:rsidRPr="00FC37C5">
        <w:rPr>
          <w:rFonts w:cs="Traditional Arabic"/>
          <w:b/>
          <w:bCs/>
          <w:szCs w:val="40"/>
        </w:rPr>
        <w:t>T</w:t>
      </w:r>
      <w:r w:rsidR="000144E4" w:rsidRPr="00FC37C5">
        <w:rPr>
          <w:rFonts w:cs="Traditional Arabic"/>
          <w:b/>
          <w:bCs/>
          <w:szCs w:val="40"/>
        </w:rPr>
        <w:t>o‘</w:t>
      </w:r>
      <w:r w:rsidRPr="00FC37C5">
        <w:rPr>
          <w:rFonts w:cs="Traditional Arabic"/>
          <w:b/>
          <w:bCs/>
          <w:szCs w:val="40"/>
        </w:rPr>
        <w:t>rtinchi Kalom:</w:t>
      </w:r>
      <w:r w:rsidRPr="00FC37C5">
        <w:rPr>
          <w:rFonts w:cs="Traditional Arabic"/>
          <w:bCs/>
          <w:szCs w:val="40"/>
        </w:rPr>
        <w:t xml:space="preserve"> </w:t>
      </w:r>
      <w:r w:rsidR="0007064E" w:rsidRPr="00FC37C5">
        <w:rPr>
          <w:rFonts w:ascii="Arabic Typesetting" w:hAnsi="Arabic Typesetting" w:cs="Arabic Typesetting"/>
          <w:color w:val="FF0000"/>
          <w:sz w:val="40"/>
          <w:szCs w:val="40"/>
          <w:rtl/>
        </w:rPr>
        <w:t>اَنَا</w:t>
      </w:r>
      <w:r w:rsidR="0007064E" w:rsidRPr="00FC37C5">
        <w:rPr>
          <w:rFonts w:ascii="Arabic Typesetting" w:hAnsi="Arabic Typesetting" w:cs="Arabic Typesetting"/>
          <w:color w:val="FF0000"/>
          <w:sz w:val="40"/>
          <w:szCs w:val="40"/>
        </w:rPr>
        <w:t xml:space="preserve"> </w:t>
      </w:r>
      <w:r w:rsidRPr="00FC37C5">
        <w:rPr>
          <w:rFonts w:cs="Traditional Arabic"/>
          <w:bCs/>
          <w:szCs w:val="40"/>
        </w:rPr>
        <w:t>bilan ta</w:t>
      </w:r>
      <w:r w:rsidR="000144E4" w:rsidRPr="00FC37C5">
        <w:rPr>
          <w:rFonts w:cs="Traditional Arabic"/>
          <w:bCs/>
          <w:szCs w:val="40"/>
        </w:rPr>
        <w:t>’</w:t>
      </w:r>
      <w:r w:rsidRPr="00FC37C5">
        <w:rPr>
          <w:rFonts w:cs="Traditional Arabic"/>
          <w:bCs/>
          <w:szCs w:val="40"/>
        </w:rPr>
        <w:t>bir etilgan menlik, ya</w:t>
      </w:r>
      <w:r w:rsidR="000144E4" w:rsidRPr="00FC37C5">
        <w:rPr>
          <w:rFonts w:cs="Traditional Arabic"/>
          <w:bCs/>
          <w:szCs w:val="40"/>
        </w:rPr>
        <w:t>’</w:t>
      </w:r>
      <w:r w:rsidRPr="00FC37C5">
        <w:rPr>
          <w:rFonts w:cs="Traditional Arabic"/>
          <w:bCs/>
          <w:szCs w:val="40"/>
        </w:rPr>
        <w:t xml:space="preserve">ni </w:t>
      </w:r>
      <w:r w:rsidR="000144E4" w:rsidRPr="00FC37C5">
        <w:rPr>
          <w:rFonts w:cs="Traditional Arabic"/>
          <w:bCs/>
          <w:szCs w:val="40"/>
        </w:rPr>
        <w:t>o‘</w:t>
      </w:r>
      <w:r w:rsidRPr="00FC37C5">
        <w:rPr>
          <w:rFonts w:cs="Traditional Arabic"/>
          <w:bCs/>
          <w:szCs w:val="40"/>
        </w:rPr>
        <w:t>ziga bir vujud, bir qiymat berishdirki; bu ana</w:t>
      </w:r>
      <w:r w:rsidR="00ED5EEB" w:rsidRPr="00FC37C5">
        <w:rPr>
          <w:rFonts w:cs="Traditional Arabic"/>
          <w:bCs/>
          <w:szCs w:val="40"/>
        </w:rPr>
        <w:t>,</w:t>
      </w:r>
      <w:r w:rsidRPr="00FC37C5">
        <w:rPr>
          <w:rFonts w:cs="Traditional Arabic"/>
          <w:bCs/>
          <w:szCs w:val="40"/>
        </w:rPr>
        <w:t xml:space="preserve"> Janobi Haqning sifotini, shuunotini bilish uchun bir markaz va bir vohidi qiyosiydir.</w:t>
      </w:r>
    </w:p>
    <w:p w14:paraId="154BF51B" w14:textId="77777777" w:rsidR="008362A1" w:rsidRPr="00FC37C5" w:rsidRDefault="004959FE" w:rsidP="008362A1">
      <w:pPr>
        <w:spacing w:before="100" w:beforeAutospacing="1" w:after="100" w:afterAutospacing="1"/>
        <w:ind w:right="368"/>
        <w:jc w:val="center"/>
        <w:rPr>
          <w:b/>
        </w:rPr>
      </w:pPr>
      <w:r w:rsidRPr="00FC37C5">
        <w:rPr>
          <w:rFonts w:cs="Traditional Arabic"/>
          <w:b/>
          <w:bCs/>
          <w:sz w:val="28"/>
          <w:szCs w:val="40"/>
        </w:rPr>
        <w:t>BIRINCHI BOB</w:t>
      </w:r>
    </w:p>
    <w:p w14:paraId="1E06C30F" w14:textId="77777777" w:rsidR="008362A1" w:rsidRPr="00FC37C5" w:rsidRDefault="0007064E" w:rsidP="0007064E">
      <w:pPr>
        <w:spacing w:before="100" w:beforeAutospacing="1" w:after="100" w:afterAutospacing="1"/>
        <w:ind w:right="368"/>
        <w:jc w:val="center"/>
      </w:pPr>
      <w:r w:rsidRPr="00FC37C5">
        <w:rPr>
          <w:rFonts w:ascii="Arabic Typesetting" w:hAnsi="Arabic Typesetting" w:cs="Arabic Typesetting"/>
          <w:color w:val="FF0000"/>
          <w:sz w:val="40"/>
          <w:szCs w:val="40"/>
          <w:rtl/>
        </w:rPr>
        <w:t>لَا اِلٰهَ اِلَّا اللّٰهُ</w:t>
      </w:r>
      <w:r w:rsidR="008362A1" w:rsidRPr="00FC37C5">
        <w:rPr>
          <w:rFonts w:cs="Traditional Arabic"/>
          <w:bCs/>
          <w:color w:val="FF0000"/>
          <w:szCs w:val="40"/>
        </w:rPr>
        <w:t xml:space="preserve"> </w:t>
      </w:r>
      <w:r w:rsidR="008362A1" w:rsidRPr="00FC37C5">
        <w:rPr>
          <w:rFonts w:cs="Traditional Arabic"/>
          <w:bCs/>
          <w:szCs w:val="40"/>
        </w:rPr>
        <w:t>bayonidandir.</w:t>
      </w:r>
    </w:p>
    <w:p w14:paraId="0475DD69" w14:textId="77777777" w:rsidR="0007064E" w:rsidRPr="00FC37C5" w:rsidRDefault="0007064E" w:rsidP="0007064E">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بِسْمِ اللّٰهِ الرَّحْمٰنِ الرَّحٖيمِ</w:t>
      </w:r>
    </w:p>
    <w:p w14:paraId="38BBB925" w14:textId="77777777" w:rsidR="008362A1" w:rsidRPr="00FC37C5" w:rsidRDefault="0007064E" w:rsidP="0007064E">
      <w:pPr>
        <w:spacing w:before="100" w:beforeAutospacing="1" w:after="100" w:afterAutospacing="1"/>
        <w:ind w:right="368"/>
        <w:jc w:val="center"/>
        <w:rPr>
          <w:color w:val="FF0000"/>
        </w:rPr>
      </w:pPr>
      <w:r w:rsidRPr="00FC37C5">
        <w:rPr>
          <w:rFonts w:ascii="Arabic Typesetting" w:hAnsi="Arabic Typesetting" w:cs="Arabic Typesetting"/>
          <w:color w:val="FF0000"/>
          <w:sz w:val="40"/>
          <w:szCs w:val="40"/>
          <w:rtl/>
        </w:rPr>
        <w:t>اَلْحَمْدُ لِلّٰهِ رَبِّ الْعَالَمٖينَ وَالصَّلَاةُ وَالسَّلَامُ عَلٰى سَيِّدِ الْمُرْسَلٖينَ مُحَمَّدٍ وَعَلٰى اٰلِهٖ وَصَحْبِهٖ اَجْمَعٖينَ</w:t>
      </w:r>
    </w:p>
    <w:p w14:paraId="14BA9C88" w14:textId="77777777" w:rsidR="008362A1" w:rsidRPr="00FC37C5" w:rsidRDefault="008362A1" w:rsidP="008362A1">
      <w:pPr>
        <w:spacing w:before="100" w:beforeAutospacing="1" w:after="100" w:afterAutospacing="1"/>
        <w:ind w:right="368" w:firstLine="709"/>
        <w:jc w:val="lowKashida"/>
      </w:pPr>
      <w:r w:rsidRPr="00FC37C5">
        <w:rPr>
          <w:rFonts w:cs="Traditional Arabic"/>
          <w:bCs/>
          <w:szCs w:val="40"/>
        </w:rPr>
        <w:t>Allohdan boshqa haq bir Allohning mavjud emasligini qalban tasdiq va lisonan iqror etganimga, butun k</w:t>
      </w:r>
      <w:r w:rsidR="000144E4" w:rsidRPr="00FC37C5">
        <w:rPr>
          <w:rFonts w:cs="Traditional Arabic"/>
          <w:bCs/>
          <w:szCs w:val="40"/>
        </w:rPr>
        <w:t>o‘</w:t>
      </w:r>
      <w:r w:rsidRPr="00FC37C5">
        <w:rPr>
          <w:rFonts w:cs="Traditional Arabic"/>
          <w:bCs/>
          <w:szCs w:val="40"/>
        </w:rPr>
        <w:t>rgan va k</w:t>
      </w:r>
      <w:r w:rsidR="000144E4" w:rsidRPr="00FC37C5">
        <w:rPr>
          <w:rFonts w:cs="Traditional Arabic"/>
          <w:bCs/>
          <w:szCs w:val="40"/>
        </w:rPr>
        <w:t>o‘</w:t>
      </w:r>
      <w:r w:rsidRPr="00FC37C5">
        <w:rPr>
          <w:rFonts w:cs="Traditional Arabic"/>
          <w:bCs/>
          <w:szCs w:val="40"/>
        </w:rPr>
        <w:t>ringan ashyoni shohid k</w:t>
      </w:r>
      <w:r w:rsidR="000144E4" w:rsidRPr="00FC37C5">
        <w:rPr>
          <w:rFonts w:cs="Traditional Arabic"/>
          <w:bCs/>
          <w:szCs w:val="40"/>
        </w:rPr>
        <w:t>o‘</w:t>
      </w:r>
      <w:r w:rsidRPr="00FC37C5">
        <w:rPr>
          <w:rFonts w:cs="Traditional Arabic"/>
          <w:bCs/>
          <w:szCs w:val="40"/>
        </w:rPr>
        <w:t>rsataman.</w:t>
      </w:r>
    </w:p>
    <w:p w14:paraId="5613C9F3" w14:textId="77777777" w:rsidR="008362A1" w:rsidRPr="00FC37C5" w:rsidRDefault="008362A1" w:rsidP="008362A1">
      <w:pPr>
        <w:spacing w:before="100" w:beforeAutospacing="1" w:after="100" w:afterAutospacing="1"/>
        <w:ind w:right="368" w:firstLine="709"/>
        <w:jc w:val="lowKashida"/>
      </w:pPr>
      <w:r w:rsidRPr="00FC37C5">
        <w:rPr>
          <w:rFonts w:cs="Traditional Arabic"/>
          <w:bCs/>
          <w:szCs w:val="40"/>
        </w:rPr>
        <w:t>Shunday bir Allohki, vujubi vujudiga va Vohid, Ahad, Fard, Samad b</w:t>
      </w:r>
      <w:r w:rsidR="000144E4" w:rsidRPr="00FC37C5">
        <w:rPr>
          <w:rFonts w:cs="Traditional Arabic"/>
          <w:bCs/>
          <w:szCs w:val="40"/>
        </w:rPr>
        <w:t>o‘</w:t>
      </w:r>
      <w:r w:rsidRPr="00FC37C5">
        <w:rPr>
          <w:rFonts w:cs="Traditional Arabic"/>
          <w:bCs/>
          <w:szCs w:val="40"/>
        </w:rPr>
        <w:t>lganiga Hazrat Muhammad (S.A.V.) bir shohidi sodiq va bir burhoni notiqdir.</w:t>
      </w:r>
    </w:p>
    <w:p w14:paraId="50374020" w14:textId="38FF7BD3" w:rsidR="008362A1" w:rsidRPr="00FC37C5" w:rsidRDefault="008362A1" w:rsidP="0007064E">
      <w:pPr>
        <w:spacing w:before="100" w:beforeAutospacing="1" w:after="100" w:afterAutospacing="1"/>
        <w:ind w:right="368" w:firstLine="709"/>
        <w:jc w:val="both"/>
      </w:pPr>
      <w:r w:rsidRPr="00FC37C5">
        <w:rPr>
          <w:rFonts w:cs="Traditional Arabic"/>
          <w:bCs/>
          <w:szCs w:val="40"/>
        </w:rPr>
        <w:t>Shunday Muhammad (S.A.V.) ki, ijm</w:t>
      </w:r>
      <w:r w:rsidR="000144E4" w:rsidRPr="00FC37C5">
        <w:rPr>
          <w:rFonts w:cs="Traditional Arabic"/>
          <w:bCs/>
          <w:szCs w:val="40"/>
        </w:rPr>
        <w:t>o‘</w:t>
      </w:r>
      <w:r w:rsidRPr="00FC37C5">
        <w:rPr>
          <w:rFonts w:cs="Traditional Arabic"/>
          <w:bCs/>
          <w:szCs w:val="40"/>
        </w:rPr>
        <w:t xml:space="preserve"> va tasdiqlariga mazhar b</w:t>
      </w:r>
      <w:r w:rsidR="000144E4" w:rsidRPr="00FC37C5">
        <w:rPr>
          <w:rFonts w:cs="Traditional Arabic"/>
          <w:bCs/>
          <w:szCs w:val="40"/>
        </w:rPr>
        <w:t>o‘</w:t>
      </w:r>
      <w:r w:rsidRPr="00FC37C5">
        <w:rPr>
          <w:rFonts w:cs="Traditional Arabic"/>
          <w:bCs/>
          <w:szCs w:val="40"/>
        </w:rPr>
        <w:t xml:space="preserve">lish bilan, anbiyo va mursalinga siyodat unvonini; va ittifoq va tahqiqlarini olish bilan, imom-ul avliyo val ulamo laqabini olgan. Va shunday Muhammad (S.A.V.) ki, oyoti bahira, </w:t>
      </w:r>
      <w:r w:rsidR="00FC50B7">
        <w:rPr>
          <w:rFonts w:cs="Traditional Arabic"/>
          <w:bCs/>
          <w:szCs w:val="40"/>
        </w:rPr>
        <w:t>mo‘jiz</w:t>
      </w:r>
      <w:r w:rsidRPr="00FC37C5">
        <w:rPr>
          <w:rFonts w:cs="Traditional Arabic"/>
          <w:bCs/>
          <w:szCs w:val="40"/>
        </w:rPr>
        <w:t>oti qat</w:t>
      </w:r>
      <w:r w:rsidR="000144E4" w:rsidRPr="00FC37C5">
        <w:rPr>
          <w:rFonts w:cs="Traditional Arabic"/>
          <w:bCs/>
          <w:szCs w:val="40"/>
        </w:rPr>
        <w:t>’</w:t>
      </w:r>
      <w:r w:rsidRPr="00FC37C5">
        <w:rPr>
          <w:rFonts w:cs="Traditional Arabic"/>
          <w:bCs/>
          <w:szCs w:val="40"/>
        </w:rPr>
        <w:t>iya va sajaya-i samiya va axloqi oliya sohibi b</w:t>
      </w:r>
      <w:r w:rsidR="000144E4" w:rsidRPr="00FC37C5">
        <w:rPr>
          <w:rFonts w:cs="Traditional Arabic"/>
          <w:bCs/>
          <w:szCs w:val="40"/>
        </w:rPr>
        <w:t>o‘</w:t>
      </w:r>
      <w:r w:rsidRPr="00FC37C5">
        <w:rPr>
          <w:rFonts w:cs="Traditional Arabic"/>
          <w:bCs/>
          <w:szCs w:val="40"/>
        </w:rPr>
        <w:t>lish bilan mahbiti vahyi Ilohiy b</w:t>
      </w:r>
      <w:r w:rsidR="000144E4" w:rsidRPr="00FC37C5">
        <w:rPr>
          <w:rFonts w:cs="Traditional Arabic"/>
          <w:bCs/>
          <w:szCs w:val="40"/>
        </w:rPr>
        <w:t>o‘</w:t>
      </w:r>
      <w:r w:rsidRPr="00FC37C5">
        <w:rPr>
          <w:rFonts w:cs="Traditional Arabic"/>
          <w:bCs/>
          <w:szCs w:val="40"/>
        </w:rPr>
        <w:t xml:space="preserve">lgan. Va shunday bir Muhammad (S.A.V.) ki, olami </w:t>
      </w:r>
      <w:r w:rsidR="000144E4" w:rsidRPr="00FC37C5">
        <w:rPr>
          <w:rFonts w:cs="Traditional Arabic"/>
          <w:bCs/>
          <w:szCs w:val="40"/>
        </w:rPr>
        <w:t>g‘</w:t>
      </w:r>
      <w:r w:rsidRPr="00FC37C5">
        <w:rPr>
          <w:rFonts w:cs="Traditional Arabic"/>
          <w:bCs/>
          <w:szCs w:val="40"/>
        </w:rPr>
        <w:t>ayb va malakutni sayr va ziyorat etish bilan, arvohni mushohada va maloika bilan musohaba, jin va insonlarga irshod vazifasini olgandir. Va shunday bir Muhammad (S.A.V.)dirki, shaxsiyati ma</w:t>
      </w:r>
      <w:r w:rsidR="000144E4" w:rsidRPr="00FC37C5">
        <w:rPr>
          <w:rFonts w:cs="Traditional Arabic"/>
          <w:bCs/>
          <w:szCs w:val="40"/>
        </w:rPr>
        <w:t>’</w:t>
      </w:r>
      <w:r w:rsidRPr="00FC37C5">
        <w:rPr>
          <w:rFonts w:cs="Traditional Arabic"/>
          <w:bCs/>
          <w:szCs w:val="40"/>
        </w:rPr>
        <w:t>naviyasi bilan koinotning kamoliga bir mundarija b</w:t>
      </w:r>
      <w:r w:rsidR="000144E4" w:rsidRPr="00FC37C5">
        <w:rPr>
          <w:rFonts w:cs="Traditional Arabic"/>
          <w:bCs/>
          <w:szCs w:val="40"/>
        </w:rPr>
        <w:t>o‘</w:t>
      </w:r>
      <w:r w:rsidRPr="00FC37C5">
        <w:rPr>
          <w:rFonts w:cs="Traditional Arabic"/>
          <w:bCs/>
          <w:szCs w:val="40"/>
        </w:rPr>
        <w:t xml:space="preserve">lish bilan, butun saodatlarning va madaniyatlarning dasturlarini ichiga olgan bir shariatga sohibdir. Va shunday bir Muhammad (S.A.V.)dirki, olami shahodatda ekan, </w:t>
      </w:r>
      <w:r w:rsidR="000144E4" w:rsidRPr="00FC37C5">
        <w:rPr>
          <w:rFonts w:cs="Traditional Arabic"/>
          <w:bCs/>
          <w:szCs w:val="40"/>
        </w:rPr>
        <w:t>g‘</w:t>
      </w:r>
      <w:r w:rsidRPr="00FC37C5">
        <w:rPr>
          <w:rFonts w:cs="Traditional Arabic"/>
          <w:bCs/>
          <w:szCs w:val="40"/>
        </w:rPr>
        <w:t>aybiyotdan xabar beradigan bir bashir va nazir b</w:t>
      </w:r>
      <w:r w:rsidR="000144E4" w:rsidRPr="00FC37C5">
        <w:rPr>
          <w:rFonts w:cs="Traditional Arabic"/>
          <w:bCs/>
          <w:szCs w:val="40"/>
        </w:rPr>
        <w:t>o‘</w:t>
      </w:r>
      <w:r w:rsidRPr="00FC37C5">
        <w:rPr>
          <w:rFonts w:cs="Traditional Arabic"/>
          <w:bCs/>
          <w:szCs w:val="40"/>
        </w:rPr>
        <w:t>lib, butun quvvati bilan, kamoli jiddiyat bilan va vusuq bilan, itminon bilan yuksak bir</w:t>
      </w:r>
      <w:r w:rsidR="00191FB1" w:rsidRPr="00FC37C5">
        <w:rPr>
          <w:rFonts w:cs="Traditional Arabic"/>
          <w:bCs/>
          <w:szCs w:val="40"/>
        </w:rPr>
        <w:t xml:space="preserve"> iymon</w:t>
      </w:r>
      <w:r w:rsidRPr="00FC37C5">
        <w:rPr>
          <w:rFonts w:cs="Traditional Arabic"/>
          <w:bCs/>
          <w:szCs w:val="40"/>
        </w:rPr>
        <w:t xml:space="preserve"> bilan navi basharga qarshi “Tavhid Dini”ni </w:t>
      </w:r>
      <w:r w:rsidR="0007064E" w:rsidRPr="00FC37C5">
        <w:rPr>
          <w:rFonts w:ascii="Arabic Typesetting" w:hAnsi="Arabic Typesetting" w:cs="Arabic Typesetting"/>
          <w:color w:val="FF0000"/>
          <w:sz w:val="40"/>
          <w:szCs w:val="40"/>
          <w:rtl/>
        </w:rPr>
        <w:t>لَا اِلٰهَ اِلَّا اللّٰهُ</w:t>
      </w:r>
      <w:r w:rsidRPr="00FC37C5">
        <w:rPr>
          <w:rFonts w:cs="Traditional Arabic"/>
          <w:bCs/>
          <w:color w:val="FF0000"/>
          <w:szCs w:val="40"/>
        </w:rPr>
        <w:t xml:space="preserve"> </w:t>
      </w:r>
      <w:r w:rsidRPr="00FC37C5">
        <w:rPr>
          <w:rFonts w:cs="Traditional Arabic"/>
          <w:bCs/>
          <w:szCs w:val="40"/>
        </w:rPr>
        <w:t>bilan e</w:t>
      </w:r>
      <w:r w:rsidR="000144E4" w:rsidRPr="00FC37C5">
        <w:rPr>
          <w:rFonts w:cs="Traditional Arabic"/>
          <w:bCs/>
          <w:szCs w:val="40"/>
        </w:rPr>
        <w:t>’</w:t>
      </w:r>
      <w:r w:rsidRPr="00FC37C5">
        <w:rPr>
          <w:rFonts w:cs="Traditional Arabic"/>
          <w:bCs/>
          <w:szCs w:val="40"/>
        </w:rPr>
        <w:t>lon va i</w:t>
      </w:r>
      <w:r w:rsidR="000144E4" w:rsidRPr="00FC37C5">
        <w:rPr>
          <w:rFonts w:cs="Traditional Arabic"/>
          <w:bCs/>
          <w:szCs w:val="40"/>
        </w:rPr>
        <w:t>’</w:t>
      </w:r>
      <w:r w:rsidRPr="00FC37C5">
        <w:rPr>
          <w:rFonts w:cs="Traditional Arabic"/>
          <w:bCs/>
          <w:szCs w:val="40"/>
        </w:rPr>
        <w:t>lam etadi.</w:t>
      </w:r>
    </w:p>
    <w:p w14:paraId="72A3E516" w14:textId="77777777" w:rsidR="008362A1" w:rsidRPr="00FC37C5" w:rsidRDefault="008362A1" w:rsidP="005E197F">
      <w:pPr>
        <w:spacing w:before="100" w:beforeAutospacing="1" w:after="100" w:afterAutospacing="1"/>
        <w:ind w:right="368" w:firstLine="709"/>
        <w:jc w:val="lowKashida"/>
      </w:pPr>
      <w:r w:rsidRPr="00FC37C5">
        <w:rPr>
          <w:rFonts w:cs="Traditional Arabic"/>
          <w:bCs/>
          <w:szCs w:val="40"/>
        </w:rPr>
        <w:t>Va shuningdek, shunday bir Allohki, vujub va vujudiga, jalol va jamoliga, Vohidi Ahad b</w:t>
      </w:r>
      <w:r w:rsidR="000144E4" w:rsidRPr="00FC37C5">
        <w:rPr>
          <w:rFonts w:cs="Traditional Arabic"/>
          <w:bCs/>
          <w:szCs w:val="40"/>
        </w:rPr>
        <w:t>o‘</w:t>
      </w:r>
      <w:r w:rsidRPr="00FC37C5">
        <w:rPr>
          <w:rFonts w:cs="Traditional Arabic"/>
          <w:bCs/>
          <w:szCs w:val="40"/>
        </w:rPr>
        <w:t xml:space="preserve">lganiga shahodat </w:t>
      </w:r>
      <w:r w:rsidR="005E197F" w:rsidRPr="00FC37C5">
        <w:rPr>
          <w:rFonts w:cs="Traditional Arabic"/>
          <w:bCs/>
          <w:szCs w:val="40"/>
        </w:rPr>
        <w:t>qil</w:t>
      </w:r>
      <w:r w:rsidRPr="00FC37C5">
        <w:rPr>
          <w:rFonts w:cs="Traditional Arabic"/>
          <w:bCs/>
          <w:szCs w:val="40"/>
        </w:rPr>
        <w:t>ganlardan birisi ham “Furqoni Hakim”dir.</w:t>
      </w:r>
    </w:p>
    <w:p w14:paraId="1498788D" w14:textId="77777777" w:rsidR="008362A1" w:rsidRPr="00FC37C5" w:rsidRDefault="008362A1" w:rsidP="008362A1">
      <w:pPr>
        <w:spacing w:before="100" w:beforeAutospacing="1" w:after="100" w:afterAutospacing="1"/>
        <w:ind w:right="368" w:firstLine="709"/>
        <w:jc w:val="lowKashida"/>
      </w:pPr>
      <w:r w:rsidRPr="00FC37C5">
        <w:rPr>
          <w:rFonts w:cs="Traditional Arabic"/>
          <w:bCs/>
          <w:szCs w:val="40"/>
        </w:rPr>
        <w:t>Va shunday bir Furqoni Hakimdirki, butun anbiyo kitoblarining tasdiqlariga mazhardir. Va shunday bir Furqoni Hakimdirki, butun aqllar va qalblar, hukmlarini qabul va tasdiqqa ijm</w:t>
      </w:r>
      <w:r w:rsidR="000144E4" w:rsidRPr="00FC37C5">
        <w:rPr>
          <w:rFonts w:cs="Traditional Arabic"/>
          <w:bCs/>
          <w:szCs w:val="40"/>
        </w:rPr>
        <w:t>o‘</w:t>
      </w:r>
      <w:r w:rsidRPr="00FC37C5">
        <w:rPr>
          <w:rFonts w:cs="Traditional Arabic"/>
          <w:bCs/>
          <w:szCs w:val="40"/>
        </w:rPr>
        <w:t xml:space="preserve"> etganlari va jihoti sittasidan nur-afshon bir kitobdir.</w:t>
      </w:r>
    </w:p>
    <w:p w14:paraId="385580EE" w14:textId="77777777" w:rsidR="008362A1" w:rsidRPr="00FC37C5" w:rsidRDefault="008362A1" w:rsidP="0007064E">
      <w:pPr>
        <w:spacing w:before="100" w:beforeAutospacing="1" w:after="100" w:afterAutospacing="1"/>
        <w:ind w:right="368" w:firstLine="709"/>
        <w:jc w:val="both"/>
        <w:rPr>
          <w:rFonts w:cs="Traditional Arabic"/>
          <w:bCs/>
          <w:szCs w:val="40"/>
          <w:lang w:val="it-IT"/>
        </w:rPr>
      </w:pPr>
      <w:r w:rsidRPr="00FC37C5">
        <w:rPr>
          <w:rFonts w:cs="Traditional Arabic"/>
          <w:bCs/>
          <w:szCs w:val="40"/>
        </w:rPr>
        <w:t>Va shunday bir Furqoni Hakimdirki, mazhari vahiy b</w:t>
      </w:r>
      <w:r w:rsidR="000144E4" w:rsidRPr="00FC37C5">
        <w:rPr>
          <w:rFonts w:cs="Traditional Arabic"/>
          <w:bCs/>
          <w:szCs w:val="40"/>
        </w:rPr>
        <w:t>o‘</w:t>
      </w:r>
      <w:r w:rsidRPr="00FC37C5">
        <w:rPr>
          <w:rFonts w:cs="Traditional Arabic"/>
          <w:bCs/>
          <w:szCs w:val="40"/>
        </w:rPr>
        <w:t xml:space="preserve">lgan rasullar deganlaridek, mahzi vahiydir. Ahli kashf va ilhom aytganlaridek, ayni hidoyatdir. </w:t>
      </w:r>
      <w:r w:rsidRPr="00FC37C5">
        <w:rPr>
          <w:rFonts w:cs="Traditional Arabic"/>
          <w:bCs/>
          <w:szCs w:val="40"/>
          <w:lang w:val="it-IT"/>
        </w:rPr>
        <w:t>Ma</w:t>
      </w:r>
      <w:r w:rsidR="000144E4" w:rsidRPr="00FC37C5">
        <w:rPr>
          <w:rFonts w:cs="Traditional Arabic"/>
          <w:bCs/>
          <w:szCs w:val="40"/>
          <w:lang w:val="it-IT"/>
        </w:rPr>
        <w:t>’</w:t>
      </w:r>
      <w:r w:rsidRPr="00FC37C5">
        <w:rPr>
          <w:rFonts w:cs="Traditional Arabic"/>
          <w:bCs/>
          <w:szCs w:val="40"/>
          <w:lang w:val="it-IT"/>
        </w:rPr>
        <w:t>dani</w:t>
      </w:r>
      <w:r w:rsidR="00191FB1" w:rsidRPr="00FC37C5">
        <w:rPr>
          <w:rFonts w:cs="Traditional Arabic"/>
          <w:bCs/>
          <w:szCs w:val="40"/>
          <w:lang w:val="it-IT"/>
        </w:rPr>
        <w:t xml:space="preserve"> iymon</w:t>
      </w:r>
      <w:r w:rsidRPr="00FC37C5">
        <w:rPr>
          <w:rFonts w:cs="Traditional Arabic"/>
          <w:bCs/>
          <w:szCs w:val="40"/>
          <w:lang w:val="it-IT"/>
        </w:rPr>
        <w:t xml:space="preserve"> va majma</w:t>
      </w:r>
      <w:r w:rsidR="000144E4" w:rsidRPr="00FC37C5">
        <w:rPr>
          <w:rFonts w:cs="Traditional Arabic"/>
          <w:bCs/>
          <w:szCs w:val="40"/>
          <w:lang w:val="it-IT"/>
        </w:rPr>
        <w:t>’</w:t>
      </w:r>
      <w:r w:rsidRPr="00FC37C5">
        <w:rPr>
          <w:rFonts w:cs="Traditional Arabic"/>
          <w:bCs/>
          <w:szCs w:val="40"/>
          <w:lang w:val="it-IT"/>
        </w:rPr>
        <w:t xml:space="preserve">-i haqoiqdir. Hukmlari daloili aqliya bilan muayyad va fitrati salimaning shahodati bilan musaddaqdir. Lison-ul </w:t>
      </w:r>
      <w:r w:rsidR="000144E4" w:rsidRPr="00FC37C5">
        <w:rPr>
          <w:rFonts w:cs="Traditional Arabic"/>
          <w:bCs/>
          <w:szCs w:val="40"/>
          <w:lang w:val="it-IT"/>
        </w:rPr>
        <w:t>g‘</w:t>
      </w:r>
      <w:r w:rsidRPr="00FC37C5">
        <w:rPr>
          <w:rFonts w:cs="Traditional Arabic"/>
          <w:bCs/>
          <w:szCs w:val="40"/>
          <w:lang w:val="it-IT"/>
        </w:rPr>
        <w:t>ayb b</w:t>
      </w:r>
      <w:r w:rsidR="000144E4" w:rsidRPr="00FC37C5">
        <w:rPr>
          <w:rFonts w:cs="Traditional Arabic"/>
          <w:bCs/>
          <w:szCs w:val="40"/>
          <w:lang w:val="it-IT"/>
        </w:rPr>
        <w:t>o‘</w:t>
      </w:r>
      <w:r w:rsidRPr="00FC37C5">
        <w:rPr>
          <w:rFonts w:cs="Traditional Arabic"/>
          <w:bCs/>
          <w:szCs w:val="40"/>
          <w:lang w:val="it-IT"/>
        </w:rPr>
        <w:t xml:space="preserve">lib, olami shahodatda navi basharni </w:t>
      </w:r>
      <w:r w:rsidR="0007064E" w:rsidRPr="00FC37C5">
        <w:rPr>
          <w:rFonts w:ascii="Arabic Typesetting" w:hAnsi="Arabic Typesetting" w:cs="Arabic Typesetting"/>
          <w:color w:val="FF0000"/>
          <w:sz w:val="40"/>
          <w:szCs w:val="40"/>
          <w:rtl/>
        </w:rPr>
        <w:t>فَاعْلَمْ اَنَّهُ لَٓا اِلٰهَ اِلَّا اللّٰهُ</w:t>
      </w:r>
      <w:r w:rsidRPr="00FC37C5">
        <w:rPr>
          <w:rFonts w:cs="Traditional Arabic"/>
          <w:bCs/>
          <w:color w:val="FF0000"/>
          <w:szCs w:val="40"/>
          <w:lang w:val="it-IT"/>
        </w:rPr>
        <w:t xml:space="preserve"> </w:t>
      </w:r>
      <w:r w:rsidRPr="00FC37C5">
        <w:rPr>
          <w:rFonts w:cs="Traditional Arabic"/>
          <w:bCs/>
          <w:szCs w:val="40"/>
          <w:lang w:val="it-IT"/>
        </w:rPr>
        <w:t>bilan tavhidga amr va da</w:t>
      </w:r>
      <w:r w:rsidR="000144E4" w:rsidRPr="00FC37C5">
        <w:rPr>
          <w:rFonts w:cs="Traditional Arabic"/>
          <w:bCs/>
          <w:szCs w:val="40"/>
          <w:lang w:val="it-IT"/>
        </w:rPr>
        <w:t>’</w:t>
      </w:r>
      <w:r w:rsidRPr="00FC37C5">
        <w:rPr>
          <w:rFonts w:cs="Traditional Arabic"/>
          <w:bCs/>
          <w:szCs w:val="40"/>
          <w:lang w:val="it-IT"/>
        </w:rPr>
        <w:t>vat etadi.</w:t>
      </w:r>
    </w:p>
    <w:p w14:paraId="433FFDC8" w14:textId="77777777" w:rsidR="00A05E93" w:rsidRPr="00FC37C5" w:rsidRDefault="008362A1" w:rsidP="00082A8F">
      <w:pPr>
        <w:spacing w:before="100" w:beforeAutospacing="1" w:after="100" w:afterAutospacing="1"/>
        <w:ind w:right="368" w:firstLine="709"/>
        <w:jc w:val="lowKashida"/>
        <w:rPr>
          <w:rFonts w:cs="Traditional Arabic"/>
          <w:bCs/>
          <w:szCs w:val="40"/>
          <w:lang w:val="it-IT"/>
        </w:rPr>
      </w:pPr>
      <w:r w:rsidRPr="00FC37C5">
        <w:rPr>
          <w:rFonts w:cs="Traditional Arabic"/>
          <w:bCs/>
          <w:szCs w:val="40"/>
          <w:lang w:val="it-IT"/>
        </w:rPr>
        <w:t xml:space="preserve">Shunday bir Allohki, vujubi vujud va vahdatiga, shu kitobi kabir deyilgan olam, butun yozuvlari va fasllari bilan, sahifalari bilan, satrlari bilan, jumlalari bilan, harflari bilan shahodat </w:t>
      </w:r>
      <w:r w:rsidR="00082A8F" w:rsidRPr="00FC37C5">
        <w:rPr>
          <w:rFonts w:cs="Traditional Arabic"/>
          <w:bCs/>
          <w:szCs w:val="40"/>
          <w:lang w:val="it-IT"/>
        </w:rPr>
        <w:t>qil</w:t>
      </w:r>
      <w:r w:rsidRPr="00FC37C5">
        <w:rPr>
          <w:rFonts w:cs="Traditional Arabic"/>
          <w:bCs/>
          <w:szCs w:val="40"/>
          <w:lang w:val="it-IT"/>
        </w:rPr>
        <w:t>gani kabi; shu insoni kabir deyilgan koinot ham, butun a</w:t>
      </w:r>
      <w:r w:rsidR="000144E4" w:rsidRPr="00FC37C5">
        <w:rPr>
          <w:rFonts w:cs="Traditional Arabic"/>
          <w:bCs/>
          <w:szCs w:val="40"/>
          <w:lang w:val="it-IT"/>
        </w:rPr>
        <w:t>’</w:t>
      </w:r>
      <w:r w:rsidRPr="00FC37C5">
        <w:rPr>
          <w:rFonts w:cs="Traditional Arabic"/>
          <w:bCs/>
          <w:szCs w:val="40"/>
          <w:lang w:val="it-IT"/>
        </w:rPr>
        <w:t xml:space="preserve">zosi bilan, javorihi bilan, hujayroti bilan, zarroti bilan, avsofi bilan, ahvoli bilan dalolat qiladi. </w:t>
      </w:r>
    </w:p>
    <w:p w14:paraId="08F7BAE6" w14:textId="77777777" w:rsidR="00A05E93" w:rsidRPr="00FC37C5" w:rsidRDefault="008362A1" w:rsidP="007C5923">
      <w:pPr>
        <w:spacing w:before="100" w:beforeAutospacing="1" w:after="100" w:afterAutospacing="1"/>
        <w:ind w:right="368" w:firstLine="709"/>
        <w:jc w:val="both"/>
        <w:rPr>
          <w:rFonts w:cs="Traditional Arabic"/>
          <w:bCs/>
          <w:color w:val="FF0000"/>
          <w:szCs w:val="40"/>
          <w:lang w:val="it-IT"/>
        </w:rPr>
      </w:pPr>
      <w:r w:rsidRPr="00FC37C5">
        <w:rPr>
          <w:rFonts w:cs="Traditional Arabic"/>
          <w:bCs/>
          <w:szCs w:val="40"/>
          <w:lang w:val="it-IT"/>
        </w:rPr>
        <w:t>Ya</w:t>
      </w:r>
      <w:r w:rsidR="000144E4" w:rsidRPr="00FC37C5">
        <w:rPr>
          <w:rFonts w:cs="Traditional Arabic"/>
          <w:bCs/>
          <w:szCs w:val="40"/>
          <w:lang w:val="it-IT"/>
        </w:rPr>
        <w:t>’</w:t>
      </w:r>
      <w:r w:rsidRPr="00FC37C5">
        <w:rPr>
          <w:rFonts w:cs="Traditional Arabic"/>
          <w:bCs/>
          <w:szCs w:val="40"/>
          <w:lang w:val="it-IT"/>
        </w:rPr>
        <w:t>ni, bu koinot ixtivo etgan butun anv</w:t>
      </w:r>
      <w:r w:rsidR="000144E4" w:rsidRPr="00FC37C5">
        <w:rPr>
          <w:rFonts w:cs="Traditional Arabic"/>
          <w:bCs/>
          <w:szCs w:val="40"/>
          <w:lang w:val="it-IT"/>
        </w:rPr>
        <w:t>o‘</w:t>
      </w:r>
      <w:r w:rsidRPr="00FC37C5">
        <w:rPr>
          <w:rFonts w:cs="Traditional Arabic"/>
          <w:bCs/>
          <w:szCs w:val="40"/>
          <w:lang w:val="it-IT"/>
        </w:rPr>
        <w:t xml:space="preserve">i bilan </w:t>
      </w:r>
      <w:r w:rsidR="007C5923" w:rsidRPr="00FC37C5">
        <w:rPr>
          <w:rFonts w:ascii="Arabic Typesetting" w:hAnsi="Arabic Typesetting" w:cs="Arabic Typesetting"/>
          <w:color w:val="FF0000"/>
          <w:sz w:val="40"/>
          <w:szCs w:val="40"/>
          <w:rtl/>
        </w:rPr>
        <w:t>لَا اِلٰهَ اِلَّا اللّٰهُ</w:t>
      </w:r>
      <w:r w:rsidRPr="00FC37C5">
        <w:rPr>
          <w:rFonts w:cs="Traditional Arabic"/>
          <w:bCs/>
          <w:color w:val="FF0000"/>
          <w:szCs w:val="40"/>
          <w:lang w:val="it-IT"/>
        </w:rPr>
        <w:t xml:space="preserve"> </w:t>
      </w:r>
    </w:p>
    <w:p w14:paraId="22C9C9D8" w14:textId="77777777" w:rsidR="00A05E93" w:rsidRPr="00FC37C5" w:rsidRDefault="008362A1" w:rsidP="007C5923">
      <w:pPr>
        <w:spacing w:before="100" w:beforeAutospacing="1" w:after="100" w:afterAutospacing="1"/>
        <w:ind w:right="368" w:firstLine="709"/>
        <w:jc w:val="both"/>
        <w:rPr>
          <w:rFonts w:cs="Traditional Arabic"/>
          <w:bCs/>
          <w:color w:val="FF0000"/>
          <w:szCs w:val="40"/>
          <w:lang w:val="it-IT"/>
        </w:rPr>
      </w:pPr>
      <w:r w:rsidRPr="00FC37C5">
        <w:rPr>
          <w:rFonts w:cs="Traditional Arabic"/>
          <w:bCs/>
          <w:szCs w:val="40"/>
          <w:lang w:val="it-IT"/>
        </w:rPr>
        <w:t xml:space="preserve">va u olamlarning arkoni bilan </w:t>
      </w:r>
      <w:r w:rsidR="007C5923" w:rsidRPr="00FC37C5">
        <w:rPr>
          <w:rFonts w:ascii="Arabic Typesetting" w:hAnsi="Arabic Typesetting" w:cs="Arabic Typesetting"/>
          <w:color w:val="FF0000"/>
          <w:sz w:val="40"/>
          <w:szCs w:val="40"/>
          <w:rtl/>
        </w:rPr>
        <w:t>لَا خَالِقَ اِلَّا هُوَ</w:t>
      </w:r>
      <w:r w:rsidRPr="00FC37C5">
        <w:rPr>
          <w:rFonts w:cs="Traditional Arabic"/>
          <w:bCs/>
          <w:color w:val="FF0000"/>
          <w:szCs w:val="40"/>
          <w:lang w:val="it-IT"/>
        </w:rPr>
        <w:t xml:space="preserve"> </w:t>
      </w:r>
    </w:p>
    <w:p w14:paraId="32513777" w14:textId="77777777" w:rsidR="00A05E93" w:rsidRPr="00FC37C5" w:rsidRDefault="008362A1" w:rsidP="007C5923">
      <w:pPr>
        <w:spacing w:before="100" w:beforeAutospacing="1" w:after="100" w:afterAutospacing="1"/>
        <w:ind w:right="368" w:firstLine="709"/>
        <w:jc w:val="lowKashida"/>
        <w:rPr>
          <w:rFonts w:cs="Traditional Arabic"/>
          <w:bCs/>
          <w:color w:val="FF0000"/>
          <w:szCs w:val="40"/>
          <w:lang w:val="it-IT"/>
        </w:rPr>
      </w:pPr>
      <w:r w:rsidRPr="00FC37C5">
        <w:rPr>
          <w:rFonts w:cs="Traditional Arabic"/>
          <w:bCs/>
          <w:szCs w:val="40"/>
          <w:lang w:val="it-IT"/>
        </w:rPr>
        <w:t>va u arkonning a</w:t>
      </w:r>
      <w:r w:rsidR="000144E4" w:rsidRPr="00FC37C5">
        <w:rPr>
          <w:rFonts w:cs="Traditional Arabic"/>
          <w:bCs/>
          <w:szCs w:val="40"/>
          <w:lang w:val="it-IT"/>
        </w:rPr>
        <w:t>’</w:t>
      </w:r>
      <w:r w:rsidRPr="00FC37C5">
        <w:rPr>
          <w:rFonts w:cs="Traditional Arabic"/>
          <w:bCs/>
          <w:szCs w:val="40"/>
          <w:lang w:val="it-IT"/>
        </w:rPr>
        <w:t xml:space="preserve">zosi bilan </w:t>
      </w:r>
      <w:r w:rsidR="007C5923" w:rsidRPr="00FC37C5">
        <w:rPr>
          <w:rFonts w:ascii="Arabic Typesetting" w:hAnsi="Arabic Typesetting" w:cs="Arabic Typesetting"/>
          <w:color w:val="FF0000"/>
          <w:sz w:val="40"/>
          <w:szCs w:val="40"/>
          <w:rtl/>
        </w:rPr>
        <w:t>لَا صَانِعَ اِلَّا هُوَ</w:t>
      </w:r>
      <w:r w:rsidRPr="00FC37C5">
        <w:rPr>
          <w:rFonts w:cs="Traditional Arabic"/>
          <w:bCs/>
          <w:color w:val="FF0000"/>
          <w:szCs w:val="40"/>
          <w:lang w:val="it-IT"/>
        </w:rPr>
        <w:t xml:space="preserve"> </w:t>
      </w:r>
    </w:p>
    <w:p w14:paraId="70C99B75" w14:textId="77777777" w:rsidR="00A05E93" w:rsidRPr="00FC37C5" w:rsidRDefault="008362A1" w:rsidP="007C5923">
      <w:pPr>
        <w:spacing w:before="100" w:beforeAutospacing="1" w:after="100" w:afterAutospacing="1"/>
        <w:ind w:right="368" w:firstLine="709"/>
        <w:jc w:val="both"/>
        <w:rPr>
          <w:rFonts w:cs="Traditional Arabic"/>
          <w:bCs/>
          <w:color w:val="FF0000"/>
          <w:szCs w:val="40"/>
          <w:lang w:val="it-IT"/>
        </w:rPr>
      </w:pPr>
      <w:r w:rsidRPr="00FC37C5">
        <w:rPr>
          <w:rFonts w:cs="Traditional Arabic"/>
          <w:bCs/>
          <w:szCs w:val="40"/>
          <w:lang w:val="it-IT"/>
        </w:rPr>
        <w:t>va u a</w:t>
      </w:r>
      <w:r w:rsidR="000144E4" w:rsidRPr="00FC37C5">
        <w:rPr>
          <w:rFonts w:cs="Traditional Arabic"/>
          <w:bCs/>
          <w:szCs w:val="40"/>
          <w:lang w:val="it-IT"/>
        </w:rPr>
        <w:t>’</w:t>
      </w:r>
      <w:r w:rsidRPr="00FC37C5">
        <w:rPr>
          <w:rFonts w:cs="Traditional Arabic"/>
          <w:bCs/>
          <w:szCs w:val="40"/>
          <w:lang w:val="it-IT"/>
        </w:rPr>
        <w:t xml:space="preserve">zoning ajzosi bilan </w:t>
      </w:r>
      <w:r w:rsidR="007C5923" w:rsidRPr="00FC37C5">
        <w:rPr>
          <w:rFonts w:ascii="Arabic Typesetting" w:hAnsi="Arabic Typesetting" w:cs="Arabic Typesetting"/>
          <w:color w:val="FF0000"/>
          <w:sz w:val="40"/>
          <w:szCs w:val="40"/>
          <w:rtl/>
        </w:rPr>
        <w:t>لَا مُدَبِّرَ اِلَّا هُوَ</w:t>
      </w:r>
      <w:r w:rsidRPr="00FC37C5">
        <w:rPr>
          <w:rFonts w:cs="Traditional Arabic"/>
          <w:bCs/>
          <w:color w:val="FF0000"/>
          <w:szCs w:val="40"/>
          <w:lang w:val="it-IT"/>
        </w:rPr>
        <w:t xml:space="preserve"> </w:t>
      </w:r>
    </w:p>
    <w:p w14:paraId="015DBF6F" w14:textId="77777777" w:rsidR="00A05E93" w:rsidRPr="00FC37C5" w:rsidRDefault="008362A1" w:rsidP="007C5923">
      <w:pPr>
        <w:spacing w:before="100" w:beforeAutospacing="1" w:after="100" w:afterAutospacing="1"/>
        <w:ind w:right="368" w:firstLine="709"/>
        <w:jc w:val="both"/>
        <w:rPr>
          <w:rFonts w:cs="Traditional Arabic"/>
          <w:bCs/>
          <w:color w:val="FF0000"/>
          <w:szCs w:val="40"/>
          <w:lang w:val="it-IT"/>
        </w:rPr>
      </w:pPr>
      <w:r w:rsidRPr="00FC37C5">
        <w:rPr>
          <w:rFonts w:cs="Traditional Arabic"/>
          <w:bCs/>
          <w:szCs w:val="40"/>
          <w:lang w:val="it-IT"/>
        </w:rPr>
        <w:t>va u ajzoning juz</w:t>
      </w:r>
      <w:r w:rsidR="000144E4" w:rsidRPr="00FC37C5">
        <w:rPr>
          <w:rFonts w:cs="Traditional Arabic"/>
          <w:bCs/>
          <w:szCs w:val="40"/>
          <w:lang w:val="it-IT"/>
        </w:rPr>
        <w:t>’</w:t>
      </w:r>
      <w:r w:rsidRPr="00FC37C5">
        <w:rPr>
          <w:rFonts w:cs="Traditional Arabic"/>
          <w:bCs/>
          <w:szCs w:val="40"/>
          <w:lang w:val="it-IT"/>
        </w:rPr>
        <w:t xml:space="preserve">iyoti bilan </w:t>
      </w:r>
      <w:r w:rsidR="007C5923" w:rsidRPr="00FC37C5">
        <w:rPr>
          <w:rFonts w:ascii="Arabic Typesetting" w:hAnsi="Arabic Typesetting" w:cs="Arabic Typesetting"/>
          <w:color w:val="FF0000"/>
          <w:sz w:val="40"/>
          <w:szCs w:val="40"/>
          <w:rtl/>
        </w:rPr>
        <w:t>لَا مُرَبِّىَ اِلَّا هُوَ</w:t>
      </w:r>
      <w:r w:rsidRPr="00FC37C5">
        <w:rPr>
          <w:rFonts w:cs="Traditional Arabic"/>
          <w:bCs/>
          <w:color w:val="FF0000"/>
          <w:szCs w:val="40"/>
          <w:lang w:val="it-IT"/>
        </w:rPr>
        <w:t xml:space="preserve"> </w:t>
      </w:r>
    </w:p>
    <w:p w14:paraId="0485B668" w14:textId="77777777" w:rsidR="00A05E93" w:rsidRPr="00FC37C5" w:rsidRDefault="008362A1" w:rsidP="007C5923">
      <w:pPr>
        <w:spacing w:before="100" w:beforeAutospacing="1" w:after="100" w:afterAutospacing="1"/>
        <w:ind w:right="368" w:firstLine="709"/>
        <w:jc w:val="both"/>
        <w:rPr>
          <w:rFonts w:cs="Traditional Arabic"/>
          <w:bCs/>
          <w:color w:val="FF0000"/>
          <w:szCs w:val="40"/>
          <w:lang w:val="it-IT"/>
        </w:rPr>
      </w:pPr>
      <w:r w:rsidRPr="00FC37C5">
        <w:rPr>
          <w:rFonts w:cs="Traditional Arabic"/>
          <w:bCs/>
          <w:szCs w:val="40"/>
          <w:lang w:val="it-IT"/>
        </w:rPr>
        <w:t>va u juz</w:t>
      </w:r>
      <w:r w:rsidR="000144E4" w:rsidRPr="00FC37C5">
        <w:rPr>
          <w:rFonts w:cs="Traditional Arabic"/>
          <w:bCs/>
          <w:szCs w:val="40"/>
          <w:lang w:val="it-IT"/>
        </w:rPr>
        <w:t>’</w:t>
      </w:r>
      <w:r w:rsidRPr="00FC37C5">
        <w:rPr>
          <w:rFonts w:cs="Traditional Arabic"/>
          <w:bCs/>
          <w:szCs w:val="40"/>
          <w:lang w:val="it-IT"/>
        </w:rPr>
        <w:t xml:space="preserve">iyotning hujayroti bilan </w:t>
      </w:r>
      <w:r w:rsidR="007C5923" w:rsidRPr="00FC37C5">
        <w:rPr>
          <w:rFonts w:ascii="Arabic Typesetting" w:hAnsi="Arabic Typesetting" w:cs="Arabic Typesetting"/>
          <w:color w:val="FF0000"/>
          <w:sz w:val="40"/>
          <w:szCs w:val="40"/>
          <w:rtl/>
        </w:rPr>
        <w:t>لَا مُتَصَرِّفَ اِلَّا هُوَ</w:t>
      </w:r>
    </w:p>
    <w:p w14:paraId="18B36649" w14:textId="77777777" w:rsidR="00A05E93" w:rsidRPr="00FC37C5" w:rsidRDefault="008362A1" w:rsidP="007C5923">
      <w:pPr>
        <w:spacing w:before="100" w:beforeAutospacing="1" w:after="100" w:afterAutospacing="1"/>
        <w:ind w:right="368" w:firstLine="709"/>
        <w:jc w:val="both"/>
        <w:rPr>
          <w:rFonts w:cs="Traditional Arabic"/>
          <w:bCs/>
          <w:color w:val="FF0000"/>
          <w:szCs w:val="40"/>
          <w:lang w:val="it-IT"/>
        </w:rPr>
      </w:pPr>
      <w:r w:rsidRPr="00FC37C5">
        <w:rPr>
          <w:rFonts w:cs="Traditional Arabic"/>
          <w:bCs/>
          <w:szCs w:val="40"/>
          <w:lang w:val="it-IT"/>
        </w:rPr>
        <w:t xml:space="preserve">va u hujayrotning zarroti bilan </w:t>
      </w:r>
      <w:r w:rsidR="007C5923" w:rsidRPr="00FC37C5">
        <w:rPr>
          <w:rFonts w:ascii="Arabic Typesetting" w:hAnsi="Arabic Typesetting" w:cs="Arabic Typesetting"/>
          <w:color w:val="FF0000"/>
          <w:sz w:val="40"/>
          <w:szCs w:val="40"/>
          <w:rtl/>
        </w:rPr>
        <w:t>لَا خَالِقَ اِلَّا هُوَ</w:t>
      </w:r>
    </w:p>
    <w:p w14:paraId="3567CDD4" w14:textId="77777777" w:rsidR="008362A1" w:rsidRPr="00FC37C5" w:rsidRDefault="008362A1" w:rsidP="001C0BA4">
      <w:pPr>
        <w:spacing w:before="100" w:beforeAutospacing="1" w:after="100" w:afterAutospacing="1"/>
        <w:ind w:right="368" w:firstLine="709"/>
        <w:jc w:val="both"/>
        <w:rPr>
          <w:lang w:val="it-IT"/>
        </w:rPr>
      </w:pPr>
      <w:r w:rsidRPr="00FC37C5">
        <w:rPr>
          <w:rFonts w:cs="Traditional Arabic"/>
          <w:bCs/>
          <w:szCs w:val="40"/>
          <w:lang w:val="it-IT"/>
        </w:rPr>
        <w:t>va u zarrotning dalasi b</w:t>
      </w:r>
      <w:r w:rsidR="000144E4" w:rsidRPr="00FC37C5">
        <w:rPr>
          <w:rFonts w:cs="Traditional Arabic"/>
          <w:bCs/>
          <w:szCs w:val="40"/>
          <w:lang w:val="it-IT"/>
        </w:rPr>
        <w:t>o‘</w:t>
      </w:r>
      <w:r w:rsidRPr="00FC37C5">
        <w:rPr>
          <w:rFonts w:cs="Traditional Arabic"/>
          <w:bCs/>
          <w:szCs w:val="40"/>
          <w:lang w:val="it-IT"/>
        </w:rPr>
        <w:t>lgan efiri bilan</w:t>
      </w:r>
      <w:r w:rsidRPr="00FC37C5">
        <w:rPr>
          <w:rFonts w:cs="Traditional Arabic"/>
          <w:bCs/>
          <w:color w:val="FF0000"/>
          <w:szCs w:val="40"/>
          <w:lang w:val="it-IT"/>
        </w:rPr>
        <w:t xml:space="preserve"> </w:t>
      </w:r>
      <w:r w:rsidR="007C5923" w:rsidRPr="00FC37C5">
        <w:rPr>
          <w:rFonts w:ascii="Arabic Typesetting" w:hAnsi="Arabic Typesetting" w:cs="Arabic Typesetting"/>
          <w:color w:val="FF0000"/>
          <w:sz w:val="40"/>
          <w:szCs w:val="40"/>
          <w:rtl/>
        </w:rPr>
        <w:t>لَا اِلٰهَ اِلَّا هُوَ</w:t>
      </w:r>
      <w:r w:rsidRPr="00FC37C5">
        <w:rPr>
          <w:rFonts w:cs="Traditional Arabic"/>
          <w:bCs/>
          <w:color w:val="FF0000"/>
          <w:szCs w:val="40"/>
          <w:lang w:val="it-IT"/>
        </w:rPr>
        <w:t xml:space="preserve"> </w:t>
      </w:r>
      <w:r w:rsidRPr="00FC37C5">
        <w:rPr>
          <w:rFonts w:cs="Traditional Arabic"/>
          <w:bCs/>
          <w:szCs w:val="40"/>
          <w:lang w:val="it-IT"/>
        </w:rPr>
        <w:t>deb; butun anv</w:t>
      </w:r>
      <w:r w:rsidR="000144E4" w:rsidRPr="00FC37C5">
        <w:rPr>
          <w:rFonts w:cs="Traditional Arabic"/>
          <w:bCs/>
          <w:szCs w:val="40"/>
          <w:lang w:val="it-IT"/>
        </w:rPr>
        <w:t>o‘</w:t>
      </w:r>
      <w:r w:rsidRPr="00FC37C5">
        <w:rPr>
          <w:rFonts w:cs="Traditional Arabic"/>
          <w:bCs/>
          <w:szCs w:val="40"/>
          <w:lang w:val="it-IT"/>
        </w:rPr>
        <w:t>i bilan, arkoni bilan, a</w:t>
      </w:r>
      <w:r w:rsidR="000144E4" w:rsidRPr="00FC37C5">
        <w:rPr>
          <w:rFonts w:cs="Traditional Arabic"/>
          <w:bCs/>
          <w:szCs w:val="40"/>
          <w:lang w:val="it-IT"/>
        </w:rPr>
        <w:t>’</w:t>
      </w:r>
      <w:r w:rsidRPr="00FC37C5">
        <w:rPr>
          <w:rFonts w:cs="Traditional Arabic"/>
          <w:bCs/>
          <w:szCs w:val="40"/>
          <w:lang w:val="it-IT"/>
        </w:rPr>
        <w:t>zosi bilan, ajzosi bilan, hujayroti bilan, zarroti bilan, efiri bilan (ellik besh lison bilan) vujubi vujud va vahdatiga shahodat va dalolat qiladi. Shu lisonlarning tafsili keladi. Hozir ijmol bilan zikr qilaman. Shundayki:</w:t>
      </w:r>
    </w:p>
    <w:p w14:paraId="6A500746" w14:textId="77777777" w:rsidR="008362A1" w:rsidRPr="00FC37C5" w:rsidRDefault="008362A1" w:rsidP="00BC53E3">
      <w:pPr>
        <w:spacing w:before="100" w:beforeAutospacing="1" w:after="100" w:afterAutospacing="1"/>
        <w:ind w:right="368" w:firstLine="709"/>
        <w:jc w:val="lowKashida"/>
        <w:rPr>
          <w:lang w:val="it-IT"/>
        </w:rPr>
      </w:pPr>
      <w:r w:rsidRPr="00FC37C5">
        <w:rPr>
          <w:rFonts w:cs="Traditional Arabic"/>
          <w:bCs/>
          <w:szCs w:val="40"/>
          <w:lang w:val="it-IT"/>
        </w:rPr>
        <w:t xml:space="preserve">Koinot tarkiblaridagi intizom, jarayoni ahvoldagi nizom, suratlardagi </w:t>
      </w:r>
      <w:r w:rsidR="000144E4" w:rsidRPr="00FC37C5">
        <w:rPr>
          <w:rFonts w:cs="Traditional Arabic"/>
          <w:bCs/>
          <w:szCs w:val="40"/>
          <w:lang w:val="it-IT"/>
        </w:rPr>
        <w:t>g‘</w:t>
      </w:r>
      <w:r w:rsidRPr="00FC37C5">
        <w:rPr>
          <w:rFonts w:cs="Traditional Arabic"/>
          <w:bCs/>
          <w:szCs w:val="40"/>
          <w:lang w:val="it-IT"/>
        </w:rPr>
        <w:t>arobat, naqshlaridagi ziynat, yuksak hikmatlar, ashyodagi muxolafat va mumosalat, jomidotdagi muovanat, bir-biridan uzoq b</w:t>
      </w:r>
      <w:r w:rsidR="000144E4" w:rsidRPr="00FC37C5">
        <w:rPr>
          <w:rFonts w:cs="Traditional Arabic"/>
          <w:bCs/>
          <w:szCs w:val="40"/>
          <w:lang w:val="it-IT"/>
        </w:rPr>
        <w:t>o‘</w:t>
      </w:r>
      <w:r w:rsidRPr="00FC37C5">
        <w:rPr>
          <w:rFonts w:cs="Traditional Arabic"/>
          <w:bCs/>
          <w:szCs w:val="40"/>
          <w:lang w:val="it-IT"/>
        </w:rPr>
        <w:t>lgan narsalardagi tasonud, hikmati omma, inoyati tomma, rahmati vase</w:t>
      </w:r>
      <w:r w:rsidR="000144E4" w:rsidRPr="00FC37C5">
        <w:rPr>
          <w:rFonts w:cs="Traditional Arabic"/>
          <w:bCs/>
          <w:szCs w:val="40"/>
          <w:lang w:val="it-IT"/>
        </w:rPr>
        <w:t>’</w:t>
      </w:r>
      <w:r w:rsidRPr="00FC37C5">
        <w:rPr>
          <w:rFonts w:cs="Traditional Arabic"/>
          <w:bCs/>
          <w:szCs w:val="40"/>
          <w:lang w:val="it-IT"/>
        </w:rPr>
        <w:t>a, rizqi a</w:t>
      </w:r>
      <w:r w:rsidR="000144E4" w:rsidRPr="00FC37C5">
        <w:rPr>
          <w:rFonts w:cs="Traditional Arabic"/>
          <w:bCs/>
          <w:szCs w:val="40"/>
          <w:lang w:val="it-IT"/>
        </w:rPr>
        <w:t>’</w:t>
      </w:r>
      <w:r w:rsidRPr="00FC37C5">
        <w:rPr>
          <w:rFonts w:cs="Traditional Arabic"/>
          <w:bCs/>
          <w:szCs w:val="40"/>
          <w:lang w:val="it-IT"/>
        </w:rPr>
        <w:t>m</w:t>
      </w:r>
      <w:r w:rsidR="00A05E93" w:rsidRPr="00FC37C5">
        <w:rPr>
          <w:rFonts w:cs="Traditional Arabic"/>
          <w:bCs/>
          <w:szCs w:val="40"/>
          <w:lang w:val="it-IT"/>
        </w:rPr>
        <w:t>m</w:t>
      </w:r>
      <w:r w:rsidRPr="00FC37C5">
        <w:rPr>
          <w:rFonts w:cs="Traditional Arabic"/>
          <w:bCs/>
          <w:szCs w:val="40"/>
          <w:lang w:val="it-IT"/>
        </w:rPr>
        <w:t>, hayotlar, tasarruf, tahvil, ta</w:t>
      </w:r>
      <w:r w:rsidR="000144E4" w:rsidRPr="00FC37C5">
        <w:rPr>
          <w:rFonts w:cs="Traditional Arabic"/>
          <w:bCs/>
          <w:szCs w:val="40"/>
          <w:lang w:val="it-IT"/>
        </w:rPr>
        <w:t>g‘</w:t>
      </w:r>
      <w:r w:rsidRPr="00FC37C5">
        <w:rPr>
          <w:rFonts w:cs="Traditional Arabic"/>
          <w:bCs/>
          <w:szCs w:val="40"/>
          <w:lang w:val="it-IT"/>
        </w:rPr>
        <w:t>yir, tanzim, imkon, hudus, ehtiyoj, za</w:t>
      </w:r>
      <w:r w:rsidR="000144E4" w:rsidRPr="00FC37C5">
        <w:rPr>
          <w:rFonts w:cs="Traditional Arabic"/>
          <w:bCs/>
          <w:szCs w:val="40"/>
          <w:lang w:val="it-IT"/>
        </w:rPr>
        <w:t>’</w:t>
      </w:r>
      <w:r w:rsidRPr="00FC37C5">
        <w:rPr>
          <w:rFonts w:cs="Traditional Arabic"/>
          <w:bCs/>
          <w:szCs w:val="40"/>
          <w:lang w:val="it-IT"/>
        </w:rPr>
        <w:t xml:space="preserve">f, mavt, </w:t>
      </w:r>
      <w:r w:rsidR="002D6546" w:rsidRPr="00FC37C5">
        <w:rPr>
          <w:rFonts w:cs="Traditional Arabic"/>
          <w:bCs/>
          <w:szCs w:val="40"/>
          <w:lang w:val="it-IT"/>
        </w:rPr>
        <w:t>johillik</w:t>
      </w:r>
      <w:r w:rsidRPr="00FC37C5">
        <w:rPr>
          <w:rFonts w:cs="Traditional Arabic"/>
          <w:bCs/>
          <w:szCs w:val="40"/>
          <w:lang w:val="it-IT"/>
        </w:rPr>
        <w:t>, ibodat, tasbehot, da</w:t>
      </w:r>
      <w:r w:rsidR="000144E4" w:rsidRPr="00FC37C5">
        <w:rPr>
          <w:rFonts w:cs="Traditional Arabic"/>
          <w:bCs/>
          <w:szCs w:val="40"/>
          <w:lang w:val="it-IT"/>
        </w:rPr>
        <w:t>’</w:t>
      </w:r>
      <w:r w:rsidRPr="00FC37C5">
        <w:rPr>
          <w:rFonts w:cs="Traditional Arabic"/>
          <w:bCs/>
          <w:szCs w:val="40"/>
          <w:lang w:val="it-IT"/>
        </w:rPr>
        <w:t>avat va hokazo juda k</w:t>
      </w:r>
      <w:r w:rsidR="000144E4" w:rsidRPr="00FC37C5">
        <w:rPr>
          <w:rFonts w:cs="Traditional Arabic"/>
          <w:bCs/>
          <w:szCs w:val="40"/>
          <w:lang w:val="it-IT"/>
        </w:rPr>
        <w:t>o‘</w:t>
      </w:r>
      <w:r w:rsidRPr="00FC37C5">
        <w:rPr>
          <w:rFonts w:cs="Traditional Arabic"/>
          <w:bCs/>
          <w:szCs w:val="40"/>
          <w:lang w:val="it-IT"/>
        </w:rPr>
        <w:t xml:space="preserve">p sifatlar lisonlari bilan Xoliqi Qadimi Qodirning vujub va vujudiga va avsofi kamoliyasiga shahodat </w:t>
      </w:r>
      <w:r w:rsidR="002D6546" w:rsidRPr="00FC37C5">
        <w:rPr>
          <w:rFonts w:cs="Traditional Arabic"/>
          <w:bCs/>
          <w:szCs w:val="40"/>
          <w:lang w:val="it-IT"/>
        </w:rPr>
        <w:t>qil</w:t>
      </w:r>
      <w:r w:rsidRPr="00FC37C5">
        <w:rPr>
          <w:rFonts w:cs="Traditional Arabic"/>
          <w:bCs/>
          <w:szCs w:val="40"/>
          <w:lang w:val="it-IT"/>
        </w:rPr>
        <w:t>ganlari kabi; asmo-i husnani tilovat qilib, Janobi Haqqa tasbeh va Qur</w:t>
      </w:r>
      <w:r w:rsidR="000144E4" w:rsidRPr="00FC37C5">
        <w:rPr>
          <w:rFonts w:cs="Traditional Arabic"/>
          <w:bCs/>
          <w:szCs w:val="40"/>
          <w:lang w:val="it-IT"/>
        </w:rPr>
        <w:t>’</w:t>
      </w:r>
      <w:r w:rsidRPr="00FC37C5">
        <w:rPr>
          <w:rFonts w:cs="Traditional Arabic"/>
          <w:bCs/>
          <w:szCs w:val="40"/>
          <w:lang w:val="it-IT"/>
        </w:rPr>
        <w:t>oni Hakimni tafsir va Rasuli Akramning (S.A.V.) ixborotini tasdiq qiladilar.</w:t>
      </w:r>
    </w:p>
    <w:p w14:paraId="1B3402DD" w14:textId="77777777" w:rsidR="008362A1" w:rsidRPr="00FC37C5" w:rsidRDefault="000144E4" w:rsidP="008362A1">
      <w:pPr>
        <w:spacing w:before="100" w:beforeAutospacing="1" w:after="100" w:afterAutospacing="1"/>
        <w:ind w:right="368" w:firstLine="709"/>
        <w:jc w:val="lowKashida"/>
        <w:rPr>
          <w:lang w:val="it-IT"/>
        </w:rPr>
      </w:pPr>
      <w:r w:rsidRPr="00FC37C5">
        <w:rPr>
          <w:rFonts w:cs="Traditional Arabic"/>
          <w:bCs/>
          <w:szCs w:val="40"/>
          <w:lang w:val="it-IT"/>
        </w:rPr>
        <w:t>O‘</w:t>
      </w:r>
      <w:r w:rsidR="008362A1" w:rsidRPr="00FC37C5">
        <w:rPr>
          <w:rFonts w:cs="Traditional Arabic"/>
          <w:bCs/>
          <w:szCs w:val="40"/>
          <w:lang w:val="it-IT"/>
        </w:rPr>
        <w:t xml:space="preserve">tgan lisonlarning tafsiliga </w:t>
      </w:r>
      <w:r w:rsidRPr="00FC37C5">
        <w:rPr>
          <w:rFonts w:cs="Traditional Arabic"/>
          <w:bCs/>
          <w:szCs w:val="40"/>
          <w:lang w:val="it-IT"/>
        </w:rPr>
        <w:t>o‘</w:t>
      </w:r>
      <w:r w:rsidR="008362A1" w:rsidRPr="00FC37C5">
        <w:rPr>
          <w:rFonts w:cs="Traditional Arabic"/>
          <w:bCs/>
          <w:szCs w:val="40"/>
          <w:lang w:val="it-IT"/>
        </w:rPr>
        <w:t>tamiz. Shundayki:</w:t>
      </w:r>
    </w:p>
    <w:p w14:paraId="355EAA7C" w14:textId="77777777" w:rsidR="008362A1" w:rsidRPr="00FC37C5" w:rsidRDefault="008362A1" w:rsidP="001C0BA4">
      <w:pPr>
        <w:spacing w:before="100" w:beforeAutospacing="1" w:after="100" w:afterAutospacing="1"/>
        <w:ind w:right="368" w:firstLine="709"/>
        <w:rPr>
          <w:lang w:val="it-IT"/>
        </w:rPr>
      </w:pPr>
      <w:r w:rsidRPr="00FC37C5">
        <w:rPr>
          <w:rFonts w:cs="Traditional Arabic"/>
          <w:bCs/>
          <w:szCs w:val="40"/>
          <w:lang w:val="it-IT"/>
        </w:rPr>
        <w:t>Koinotda k</w:t>
      </w:r>
      <w:r w:rsidR="000144E4" w:rsidRPr="00FC37C5">
        <w:rPr>
          <w:rFonts w:cs="Traditional Arabic"/>
          <w:bCs/>
          <w:szCs w:val="40"/>
          <w:lang w:val="it-IT"/>
        </w:rPr>
        <w:t>o‘</w:t>
      </w:r>
      <w:r w:rsidRPr="00FC37C5">
        <w:rPr>
          <w:rFonts w:cs="Traditional Arabic"/>
          <w:bCs/>
          <w:szCs w:val="40"/>
          <w:lang w:val="it-IT"/>
        </w:rPr>
        <w:t>ringan tanzimot, nizomot, muvozanot qabza-i tasarrufida bir mezon va nizom b</w:t>
      </w:r>
      <w:r w:rsidR="000144E4" w:rsidRPr="00FC37C5">
        <w:rPr>
          <w:rFonts w:cs="Traditional Arabic"/>
          <w:bCs/>
          <w:szCs w:val="40"/>
          <w:lang w:val="it-IT"/>
        </w:rPr>
        <w:t>o‘</w:t>
      </w:r>
      <w:r w:rsidRPr="00FC37C5">
        <w:rPr>
          <w:rFonts w:cs="Traditional Arabic"/>
          <w:bCs/>
          <w:szCs w:val="40"/>
          <w:lang w:val="it-IT"/>
        </w:rPr>
        <w:t xml:space="preserve">lgan Xoliqning vujubi vujudiga dalolat qilish bilan </w:t>
      </w:r>
      <w:r w:rsidR="001C0BA4" w:rsidRPr="00FC37C5">
        <w:rPr>
          <w:rFonts w:ascii="Arabic Typesetting" w:hAnsi="Arabic Typesetting" w:cs="Arabic Typesetting"/>
          <w:color w:val="FF0000"/>
          <w:sz w:val="40"/>
          <w:szCs w:val="40"/>
          <w:rtl/>
        </w:rPr>
        <w:t>اَللّٰهُ لَا اِلٰهَ اِلَّا هُوَ</w:t>
      </w:r>
      <w:r w:rsidRPr="00FC37C5">
        <w:rPr>
          <w:rFonts w:cs="Traditional Arabic"/>
          <w:bCs/>
          <w:color w:val="FF0000"/>
          <w:szCs w:val="40"/>
          <w:lang w:val="it-IT"/>
        </w:rPr>
        <w:t xml:space="preserve"> </w:t>
      </w:r>
      <w:r w:rsidRPr="00FC37C5">
        <w:rPr>
          <w:rFonts w:cs="Traditional Arabic"/>
          <w:bCs/>
          <w:szCs w:val="40"/>
          <w:lang w:val="it-IT"/>
        </w:rPr>
        <w:t xml:space="preserve">jumlasini </w:t>
      </w:r>
      <w:r w:rsidR="000144E4" w:rsidRPr="00FC37C5">
        <w:rPr>
          <w:rFonts w:cs="Traditional Arabic"/>
          <w:bCs/>
          <w:szCs w:val="40"/>
          <w:lang w:val="it-IT"/>
        </w:rPr>
        <w:t>o‘</w:t>
      </w:r>
      <w:r w:rsidRPr="00FC37C5">
        <w:rPr>
          <w:rFonts w:cs="Traditional Arabic"/>
          <w:bCs/>
          <w:szCs w:val="40"/>
          <w:lang w:val="it-IT"/>
        </w:rPr>
        <w:t>qiydi.</w:t>
      </w:r>
    </w:p>
    <w:p w14:paraId="0BBF147E" w14:textId="77777777" w:rsidR="008362A1" w:rsidRPr="00FC37C5" w:rsidRDefault="008362A1" w:rsidP="001C0BA4">
      <w:pPr>
        <w:spacing w:before="100" w:beforeAutospacing="1" w:after="100" w:afterAutospacing="1"/>
        <w:ind w:right="368" w:firstLine="709"/>
        <w:jc w:val="distribute"/>
        <w:rPr>
          <w:lang w:val="it-IT"/>
        </w:rPr>
      </w:pPr>
      <w:r w:rsidRPr="00FC37C5">
        <w:rPr>
          <w:rFonts w:cs="Traditional Arabic"/>
          <w:bCs/>
          <w:szCs w:val="40"/>
          <w:lang w:val="it-IT"/>
        </w:rPr>
        <w:t>Va shuningdek, koinotda intizom va ittirod hukmfarmodir. Bu ikki sifat, mutasarrifning vahdatiga va bir b</w:t>
      </w:r>
      <w:r w:rsidR="000144E4" w:rsidRPr="00FC37C5">
        <w:rPr>
          <w:rFonts w:cs="Traditional Arabic"/>
          <w:bCs/>
          <w:szCs w:val="40"/>
          <w:lang w:val="it-IT"/>
        </w:rPr>
        <w:t>o‘</w:t>
      </w:r>
      <w:r w:rsidRPr="00FC37C5">
        <w:rPr>
          <w:rFonts w:cs="Traditional Arabic"/>
          <w:bCs/>
          <w:szCs w:val="40"/>
          <w:lang w:val="it-IT"/>
        </w:rPr>
        <w:t xml:space="preserve">lganiga shahodat qilish bilan </w:t>
      </w:r>
      <w:r w:rsidR="001C0BA4" w:rsidRPr="00FC37C5">
        <w:rPr>
          <w:rFonts w:ascii="Arabic Typesetting" w:hAnsi="Arabic Typesetting" w:cs="Arabic Typesetting"/>
          <w:color w:val="FF0000"/>
          <w:sz w:val="40"/>
          <w:szCs w:val="40"/>
          <w:rtl/>
        </w:rPr>
        <w:t>اَللّٰهُ لَا اِلٰهَ اِلَّا هُوَ</w:t>
      </w:r>
      <w:r w:rsidRPr="00FC37C5">
        <w:rPr>
          <w:rFonts w:cs="Traditional Arabic"/>
          <w:bCs/>
          <w:color w:val="FF0000"/>
          <w:szCs w:val="40"/>
          <w:lang w:val="it-IT"/>
        </w:rPr>
        <w:t xml:space="preserve"> </w:t>
      </w:r>
      <w:r w:rsidRPr="00FC37C5">
        <w:rPr>
          <w:rFonts w:cs="Traditional Arabic"/>
          <w:bCs/>
          <w:szCs w:val="40"/>
          <w:lang w:val="it-IT"/>
        </w:rPr>
        <w:t>haqiqatini e</w:t>
      </w:r>
      <w:r w:rsidR="000144E4" w:rsidRPr="00FC37C5">
        <w:rPr>
          <w:rFonts w:cs="Traditional Arabic"/>
          <w:bCs/>
          <w:szCs w:val="40"/>
          <w:lang w:val="it-IT"/>
        </w:rPr>
        <w:t>’</w:t>
      </w:r>
      <w:r w:rsidRPr="00FC37C5">
        <w:rPr>
          <w:rFonts w:cs="Traditional Arabic"/>
          <w:bCs/>
          <w:szCs w:val="40"/>
          <w:lang w:val="it-IT"/>
        </w:rPr>
        <w:t>lon qiladi.</w:t>
      </w:r>
    </w:p>
    <w:p w14:paraId="3C81D727" w14:textId="77777777" w:rsidR="008362A1" w:rsidRPr="00FC37C5" w:rsidRDefault="008362A1" w:rsidP="00A6076D">
      <w:pPr>
        <w:spacing w:before="100" w:beforeAutospacing="1" w:after="100" w:afterAutospacing="1"/>
        <w:ind w:right="368" w:firstLine="709"/>
        <w:jc w:val="distribute"/>
        <w:rPr>
          <w:lang w:val="it-IT"/>
        </w:rPr>
      </w:pPr>
      <w:r w:rsidRPr="00FC37C5">
        <w:rPr>
          <w:rFonts w:cs="Traditional Arabic"/>
          <w:bCs/>
          <w:szCs w:val="40"/>
          <w:lang w:val="it-IT"/>
        </w:rPr>
        <w:t>Va shuningdek, samovot sahifasini quyosh va yulduzlar bilan yozgan qudrat bilan, asalari bilan chumolining sahifalarini hujayrot va zarrot bilan yozgan qudrat bir b</w:t>
      </w:r>
      <w:r w:rsidR="000144E4" w:rsidRPr="00FC37C5">
        <w:rPr>
          <w:rFonts w:cs="Traditional Arabic"/>
          <w:bCs/>
          <w:szCs w:val="40"/>
          <w:lang w:val="it-IT"/>
        </w:rPr>
        <w:t>o‘</w:t>
      </w:r>
      <w:r w:rsidRPr="00FC37C5">
        <w:rPr>
          <w:rFonts w:cs="Traditional Arabic"/>
          <w:bCs/>
          <w:szCs w:val="40"/>
          <w:lang w:val="it-IT"/>
        </w:rPr>
        <w:t xml:space="preserve">lganidan </w:t>
      </w:r>
      <w:r w:rsidR="00A6076D" w:rsidRPr="00FC37C5">
        <w:rPr>
          <w:rFonts w:ascii="Arabic Typesetting" w:hAnsi="Arabic Typesetting" w:cs="Arabic Typesetting"/>
          <w:color w:val="FF0000"/>
          <w:sz w:val="40"/>
          <w:szCs w:val="40"/>
          <w:rtl/>
        </w:rPr>
        <w:t>اَللّٰهُ لَا اِلٰهَ اِلَّا هُوَ</w:t>
      </w:r>
      <w:r w:rsidRPr="00FC37C5">
        <w:rPr>
          <w:rFonts w:cs="Traditional Arabic"/>
          <w:bCs/>
          <w:color w:val="FF0000"/>
          <w:szCs w:val="40"/>
          <w:lang w:val="it-IT"/>
        </w:rPr>
        <w:t xml:space="preserve"> </w:t>
      </w:r>
      <w:r w:rsidRPr="00FC37C5">
        <w:rPr>
          <w:rFonts w:cs="Traditional Arabic"/>
          <w:bCs/>
          <w:szCs w:val="40"/>
          <w:lang w:val="it-IT"/>
        </w:rPr>
        <w:t>bilan (masalaning e</w:t>
      </w:r>
      <w:r w:rsidR="000144E4" w:rsidRPr="00FC37C5">
        <w:rPr>
          <w:rFonts w:cs="Traditional Arabic"/>
          <w:bCs/>
          <w:szCs w:val="40"/>
          <w:lang w:val="it-IT"/>
        </w:rPr>
        <w:t>’</w:t>
      </w:r>
      <w:r w:rsidRPr="00FC37C5">
        <w:rPr>
          <w:rFonts w:cs="Traditional Arabic"/>
          <w:bCs/>
          <w:szCs w:val="40"/>
          <w:lang w:val="it-IT"/>
        </w:rPr>
        <w:t>loni bilan) Xoliqning bir b</w:t>
      </w:r>
      <w:r w:rsidR="000144E4" w:rsidRPr="00FC37C5">
        <w:rPr>
          <w:rFonts w:cs="Traditional Arabic"/>
          <w:bCs/>
          <w:szCs w:val="40"/>
          <w:lang w:val="it-IT"/>
        </w:rPr>
        <w:t>o‘</w:t>
      </w:r>
      <w:r w:rsidRPr="00FC37C5">
        <w:rPr>
          <w:rFonts w:cs="Traditional Arabic"/>
          <w:bCs/>
          <w:szCs w:val="40"/>
          <w:lang w:val="it-IT"/>
        </w:rPr>
        <w:t>lganiga dalolat va shahodat qiladi.</w:t>
      </w:r>
    </w:p>
    <w:p w14:paraId="5C27C18B" w14:textId="77777777" w:rsidR="008362A1" w:rsidRPr="00FC37C5" w:rsidRDefault="008362A1" w:rsidP="00A6076D">
      <w:pPr>
        <w:spacing w:before="100" w:beforeAutospacing="1" w:after="100" w:afterAutospacing="1"/>
        <w:ind w:right="368" w:firstLine="709"/>
        <w:jc w:val="lowKashida"/>
        <w:rPr>
          <w:lang w:val="it-IT"/>
        </w:rPr>
      </w:pPr>
      <w:r w:rsidRPr="00FC37C5">
        <w:rPr>
          <w:rFonts w:cs="Traditional Arabic"/>
          <w:bCs/>
          <w:szCs w:val="40"/>
          <w:lang w:val="it-IT"/>
        </w:rPr>
        <w:t>Va shuningdek, masalan bulut bilan arz kabi jomid va mutaxolif narsalarda tajovub va muovanat, ya</w:t>
      </w:r>
      <w:r w:rsidR="000144E4" w:rsidRPr="00FC37C5">
        <w:rPr>
          <w:rFonts w:cs="Traditional Arabic"/>
          <w:bCs/>
          <w:szCs w:val="40"/>
          <w:lang w:val="it-IT"/>
        </w:rPr>
        <w:t>’</w:t>
      </w:r>
      <w:r w:rsidRPr="00FC37C5">
        <w:rPr>
          <w:rFonts w:cs="Traditional Arabic"/>
          <w:bCs/>
          <w:szCs w:val="40"/>
          <w:lang w:val="it-IT"/>
        </w:rPr>
        <w:t>ni bir-birining hojatiga javob berish va sayyorot kabi shamsdan juda uzoq b</w:t>
      </w:r>
      <w:r w:rsidR="000144E4" w:rsidRPr="00FC37C5">
        <w:rPr>
          <w:rFonts w:cs="Traditional Arabic"/>
          <w:bCs/>
          <w:szCs w:val="40"/>
          <w:lang w:val="it-IT"/>
        </w:rPr>
        <w:t>o‘</w:t>
      </w:r>
      <w:r w:rsidRPr="00FC37C5">
        <w:rPr>
          <w:rFonts w:cs="Traditional Arabic"/>
          <w:bCs/>
          <w:szCs w:val="40"/>
          <w:lang w:val="it-IT"/>
        </w:rPr>
        <w:t>lgan yulduzlarning shamsga yoki bir-biriga tasonud etishlari, butun ashyoning bir Mudabbirning idorasida b</w:t>
      </w:r>
      <w:r w:rsidR="000144E4" w:rsidRPr="00FC37C5">
        <w:rPr>
          <w:rFonts w:cs="Traditional Arabic"/>
          <w:bCs/>
          <w:szCs w:val="40"/>
          <w:lang w:val="it-IT"/>
        </w:rPr>
        <w:t>o‘</w:t>
      </w:r>
      <w:r w:rsidRPr="00FC37C5">
        <w:rPr>
          <w:rFonts w:cs="Traditional Arabic"/>
          <w:bCs/>
          <w:szCs w:val="40"/>
          <w:lang w:val="it-IT"/>
        </w:rPr>
        <w:t xml:space="preserve">lganiga shahodat qilib </w:t>
      </w:r>
      <w:r w:rsidR="00A6076D" w:rsidRPr="00FC37C5">
        <w:rPr>
          <w:rFonts w:ascii="Arabic Typesetting" w:hAnsi="Arabic Typesetting" w:cs="Arabic Typesetting"/>
          <w:color w:val="FF0000"/>
          <w:sz w:val="40"/>
          <w:szCs w:val="40"/>
          <w:rtl/>
        </w:rPr>
        <w:t>اَللّٰهُ لَا اِلٰهَ اِلَّا هُوَ</w:t>
      </w:r>
      <w:r w:rsidRPr="00FC37C5">
        <w:rPr>
          <w:rFonts w:cs="Traditional Arabic"/>
          <w:bCs/>
          <w:szCs w:val="40"/>
          <w:lang w:val="it-IT"/>
        </w:rPr>
        <w:t xml:space="preserve"> bilan e</w:t>
      </w:r>
      <w:r w:rsidR="000144E4" w:rsidRPr="00FC37C5">
        <w:rPr>
          <w:rFonts w:cs="Traditional Arabic"/>
          <w:bCs/>
          <w:szCs w:val="40"/>
          <w:lang w:val="it-IT"/>
        </w:rPr>
        <w:t>’</w:t>
      </w:r>
      <w:r w:rsidRPr="00FC37C5">
        <w:rPr>
          <w:rFonts w:cs="Traditional Arabic"/>
          <w:bCs/>
          <w:szCs w:val="40"/>
          <w:lang w:val="it-IT"/>
        </w:rPr>
        <w:t>lon qiladi.</w:t>
      </w:r>
    </w:p>
    <w:p w14:paraId="7C38CB2F" w14:textId="77777777" w:rsidR="008362A1" w:rsidRPr="00FC37C5" w:rsidRDefault="008362A1" w:rsidP="00A6076D">
      <w:pPr>
        <w:spacing w:before="100" w:beforeAutospacing="1" w:after="100" w:afterAutospacing="1"/>
        <w:ind w:right="368" w:firstLine="709"/>
        <w:jc w:val="lowKashida"/>
        <w:rPr>
          <w:lang w:val="it-IT"/>
        </w:rPr>
      </w:pPr>
      <w:r w:rsidRPr="00FC37C5">
        <w:rPr>
          <w:rFonts w:cs="Traditional Arabic"/>
          <w:bCs/>
          <w:szCs w:val="40"/>
          <w:lang w:val="it-IT"/>
        </w:rPr>
        <w:t xml:space="preserve">Va shuningdek, samovotning yulduzlar kabi osori muntazamadagi mushobahat va arzning bir-biriga </w:t>
      </w:r>
      <w:r w:rsidR="000144E4" w:rsidRPr="00FC37C5">
        <w:rPr>
          <w:rFonts w:cs="Traditional Arabic"/>
          <w:bCs/>
          <w:szCs w:val="40"/>
          <w:lang w:val="it-IT"/>
        </w:rPr>
        <w:t>o‘</w:t>
      </w:r>
      <w:r w:rsidRPr="00FC37C5">
        <w:rPr>
          <w:rFonts w:cs="Traditional Arabic"/>
          <w:bCs/>
          <w:szCs w:val="40"/>
          <w:lang w:val="it-IT"/>
        </w:rPr>
        <w:t>xshagan gullarida, hayvonotidagi munosabat, Xoliqning bir b</w:t>
      </w:r>
      <w:r w:rsidR="000144E4" w:rsidRPr="00FC37C5">
        <w:rPr>
          <w:rFonts w:cs="Traditional Arabic"/>
          <w:bCs/>
          <w:szCs w:val="40"/>
          <w:lang w:val="it-IT"/>
        </w:rPr>
        <w:t>o‘</w:t>
      </w:r>
      <w:r w:rsidRPr="00FC37C5">
        <w:rPr>
          <w:rFonts w:cs="Traditional Arabic"/>
          <w:bCs/>
          <w:szCs w:val="40"/>
          <w:lang w:val="it-IT"/>
        </w:rPr>
        <w:t xml:space="preserve">lganiga dalolat bilan shahodatini </w:t>
      </w:r>
      <w:r w:rsidR="00A6076D" w:rsidRPr="00FC37C5">
        <w:rPr>
          <w:rFonts w:ascii="Arabic Typesetting" w:hAnsi="Arabic Typesetting" w:cs="Arabic Typesetting"/>
          <w:color w:val="FF0000"/>
          <w:sz w:val="40"/>
          <w:szCs w:val="40"/>
          <w:rtl/>
        </w:rPr>
        <w:t>اَللّٰهُ لَا اِلٰهَ اِلَّا هُوَ</w:t>
      </w:r>
      <w:r w:rsidRPr="00FC37C5">
        <w:rPr>
          <w:rFonts w:cs="Traditional Arabic"/>
          <w:bCs/>
          <w:color w:val="FF0000"/>
          <w:szCs w:val="40"/>
          <w:lang w:val="it-IT"/>
        </w:rPr>
        <w:t xml:space="preserve"> </w:t>
      </w:r>
      <w:r w:rsidRPr="00FC37C5">
        <w:rPr>
          <w:rFonts w:cs="Traditional Arabic"/>
          <w:bCs/>
          <w:szCs w:val="40"/>
          <w:lang w:val="it-IT"/>
        </w:rPr>
        <w:t>bilan e</w:t>
      </w:r>
      <w:r w:rsidR="000144E4" w:rsidRPr="00FC37C5">
        <w:rPr>
          <w:rFonts w:cs="Traditional Arabic"/>
          <w:bCs/>
          <w:szCs w:val="40"/>
          <w:lang w:val="it-IT"/>
        </w:rPr>
        <w:t>’</w:t>
      </w:r>
      <w:r w:rsidRPr="00FC37C5">
        <w:rPr>
          <w:rFonts w:cs="Traditional Arabic"/>
          <w:bCs/>
          <w:szCs w:val="40"/>
          <w:lang w:val="it-IT"/>
        </w:rPr>
        <w:t>lon qiladi.</w:t>
      </w:r>
    </w:p>
    <w:p w14:paraId="29D7B42D" w14:textId="77777777" w:rsidR="008362A1" w:rsidRPr="00FC37C5" w:rsidRDefault="008362A1" w:rsidP="00A6076D">
      <w:pPr>
        <w:spacing w:before="100" w:beforeAutospacing="1" w:after="100" w:afterAutospacing="1"/>
        <w:ind w:right="368" w:firstLine="709"/>
        <w:jc w:val="both"/>
        <w:rPr>
          <w:lang w:val="it-IT"/>
        </w:rPr>
      </w:pPr>
      <w:r w:rsidRPr="00FC37C5">
        <w:rPr>
          <w:rFonts w:cs="Traditional Arabic"/>
          <w:bCs/>
          <w:szCs w:val="40"/>
          <w:lang w:val="it-IT"/>
        </w:rPr>
        <w:t>Va shuningdek, har bir zihayot k</w:t>
      </w:r>
      <w:r w:rsidR="000144E4" w:rsidRPr="00FC37C5">
        <w:rPr>
          <w:rFonts w:cs="Traditional Arabic"/>
          <w:bCs/>
          <w:szCs w:val="40"/>
          <w:lang w:val="it-IT"/>
        </w:rPr>
        <w:t>o‘</w:t>
      </w:r>
      <w:r w:rsidRPr="00FC37C5">
        <w:rPr>
          <w:rFonts w:cs="Traditional Arabic"/>
          <w:bCs/>
          <w:szCs w:val="40"/>
          <w:lang w:val="it-IT"/>
        </w:rPr>
        <w:t>p ism va sifatlarning tajalliysiga mazhardir. Masalan, bir zihayot vujudga kelganida Bari ismining jilvasiga, tashakkulida Musavvir sifatining jilvasiga, ozuqlangan zamon Razzoq ismining jilvasiga; xastalikdan shifo topganida, Shofiy ismining tajalliysiga va hokazo ta</w:t>
      </w:r>
      <w:r w:rsidR="000144E4" w:rsidRPr="00FC37C5">
        <w:rPr>
          <w:rFonts w:cs="Traditional Arabic"/>
          <w:bCs/>
          <w:szCs w:val="40"/>
          <w:lang w:val="it-IT"/>
        </w:rPr>
        <w:t>’</w:t>
      </w:r>
      <w:r w:rsidRPr="00FC37C5">
        <w:rPr>
          <w:rFonts w:cs="Traditional Arabic"/>
          <w:bCs/>
          <w:szCs w:val="40"/>
          <w:lang w:val="it-IT"/>
        </w:rPr>
        <w:t>sirda mutasonid, osorda mutaxolif k</w:t>
      </w:r>
      <w:r w:rsidR="000144E4" w:rsidRPr="00FC37C5">
        <w:rPr>
          <w:rFonts w:cs="Traditional Arabic"/>
          <w:bCs/>
          <w:szCs w:val="40"/>
          <w:lang w:val="it-IT"/>
        </w:rPr>
        <w:t>o‘</w:t>
      </w:r>
      <w:r w:rsidRPr="00FC37C5">
        <w:rPr>
          <w:rFonts w:cs="Traditional Arabic"/>
          <w:bCs/>
          <w:szCs w:val="40"/>
          <w:lang w:val="it-IT"/>
        </w:rPr>
        <w:t>p sifat va ismlarga mazhardir. Bu sifatlarning va ismlarning maqsadlari bir b</w:t>
      </w:r>
      <w:r w:rsidR="000144E4" w:rsidRPr="00FC37C5">
        <w:rPr>
          <w:rFonts w:cs="Traditional Arabic"/>
          <w:bCs/>
          <w:szCs w:val="40"/>
          <w:lang w:val="it-IT"/>
        </w:rPr>
        <w:t>o‘</w:t>
      </w:r>
      <w:r w:rsidRPr="00FC37C5">
        <w:rPr>
          <w:rFonts w:cs="Traditional Arabic"/>
          <w:bCs/>
          <w:szCs w:val="40"/>
          <w:lang w:val="it-IT"/>
        </w:rPr>
        <w:t>lganidan, albatta musammolari ham bir b</w:t>
      </w:r>
      <w:r w:rsidR="000144E4" w:rsidRPr="00FC37C5">
        <w:rPr>
          <w:rFonts w:cs="Traditional Arabic"/>
          <w:bCs/>
          <w:szCs w:val="40"/>
          <w:lang w:val="it-IT"/>
        </w:rPr>
        <w:t>o‘</w:t>
      </w:r>
      <w:r w:rsidRPr="00FC37C5">
        <w:rPr>
          <w:rFonts w:cs="Traditional Arabic"/>
          <w:bCs/>
          <w:szCs w:val="40"/>
          <w:lang w:val="it-IT"/>
        </w:rPr>
        <w:t>ladi. Xullas, har bir zihayot shu mazhariyat bilan Xoliqning bir b</w:t>
      </w:r>
      <w:r w:rsidR="000144E4" w:rsidRPr="00FC37C5">
        <w:rPr>
          <w:rFonts w:cs="Traditional Arabic"/>
          <w:bCs/>
          <w:szCs w:val="40"/>
          <w:lang w:val="it-IT"/>
        </w:rPr>
        <w:t>o‘</w:t>
      </w:r>
      <w:r w:rsidRPr="00FC37C5">
        <w:rPr>
          <w:rFonts w:cs="Traditional Arabic"/>
          <w:bCs/>
          <w:szCs w:val="40"/>
          <w:lang w:val="it-IT"/>
        </w:rPr>
        <w:t>lganiga doir b</w:t>
      </w:r>
      <w:r w:rsidR="000144E4" w:rsidRPr="00FC37C5">
        <w:rPr>
          <w:rFonts w:cs="Traditional Arabic"/>
          <w:bCs/>
          <w:szCs w:val="40"/>
          <w:lang w:val="it-IT"/>
        </w:rPr>
        <w:t>o‘</w:t>
      </w:r>
      <w:r w:rsidRPr="00FC37C5">
        <w:rPr>
          <w:rFonts w:cs="Traditional Arabic"/>
          <w:bCs/>
          <w:szCs w:val="40"/>
          <w:lang w:val="it-IT"/>
        </w:rPr>
        <w:t xml:space="preserve">lgan shahodatini </w:t>
      </w:r>
      <w:r w:rsidR="00A6076D" w:rsidRPr="00FC37C5">
        <w:rPr>
          <w:rFonts w:ascii="Arabic Typesetting" w:hAnsi="Arabic Typesetting" w:cs="Arabic Typesetting"/>
          <w:color w:val="FF0000"/>
          <w:sz w:val="40"/>
          <w:szCs w:val="40"/>
          <w:rtl/>
        </w:rPr>
        <w:t>اَللّٰهُ لَا اِلٰهَ اِلَّا هُوَ</w:t>
      </w:r>
      <w:r w:rsidRPr="00FC37C5">
        <w:rPr>
          <w:rFonts w:cs="Traditional Arabic"/>
          <w:bCs/>
          <w:color w:val="FF0000"/>
          <w:szCs w:val="40"/>
          <w:lang w:val="it-IT"/>
        </w:rPr>
        <w:t xml:space="preserve"> </w:t>
      </w:r>
      <w:r w:rsidRPr="00FC37C5">
        <w:rPr>
          <w:rFonts w:cs="Traditional Arabic"/>
          <w:bCs/>
          <w:szCs w:val="40"/>
          <w:lang w:val="it-IT"/>
        </w:rPr>
        <w:t>bilan e</w:t>
      </w:r>
      <w:r w:rsidR="000144E4" w:rsidRPr="00FC37C5">
        <w:rPr>
          <w:rFonts w:cs="Traditional Arabic"/>
          <w:bCs/>
          <w:szCs w:val="40"/>
          <w:lang w:val="it-IT"/>
        </w:rPr>
        <w:t>’</w:t>
      </w:r>
      <w:r w:rsidRPr="00FC37C5">
        <w:rPr>
          <w:rFonts w:cs="Traditional Arabic"/>
          <w:bCs/>
          <w:szCs w:val="40"/>
          <w:lang w:val="it-IT"/>
        </w:rPr>
        <w:t>lon qiladi.</w:t>
      </w:r>
    </w:p>
    <w:p w14:paraId="5327DD9D" w14:textId="77777777" w:rsidR="008362A1" w:rsidRPr="00FC37C5" w:rsidRDefault="008362A1" w:rsidP="00BC53E3">
      <w:pPr>
        <w:spacing w:before="100" w:beforeAutospacing="1" w:after="100" w:afterAutospacing="1"/>
        <w:ind w:right="368" w:firstLine="709"/>
        <w:jc w:val="lowKashida"/>
        <w:rPr>
          <w:lang w:val="it-IT"/>
        </w:rPr>
      </w:pPr>
      <w:r w:rsidRPr="00FC37C5">
        <w:rPr>
          <w:rFonts w:cs="Traditional Arabic"/>
          <w:bCs/>
          <w:szCs w:val="40"/>
          <w:lang w:val="it-IT"/>
        </w:rPr>
        <w:t>Va shuningdek, manzuma-i shamsiya bilan asalarining k</w:t>
      </w:r>
      <w:r w:rsidR="000144E4" w:rsidRPr="00FC37C5">
        <w:rPr>
          <w:rFonts w:cs="Traditional Arabic"/>
          <w:bCs/>
          <w:szCs w:val="40"/>
          <w:lang w:val="it-IT"/>
        </w:rPr>
        <w:t>o‘</w:t>
      </w:r>
      <w:r w:rsidRPr="00FC37C5">
        <w:rPr>
          <w:rFonts w:cs="Traditional Arabic"/>
          <w:bCs/>
          <w:szCs w:val="40"/>
          <w:lang w:val="it-IT"/>
        </w:rPr>
        <w:t xml:space="preserve">zlari orasidagi irtibot va </w:t>
      </w:r>
      <w:r w:rsidR="00F63DD3" w:rsidRPr="00FC37C5">
        <w:rPr>
          <w:rFonts w:cs="Traditional Arabic"/>
          <w:bCs/>
          <w:szCs w:val="40"/>
          <w:lang w:val="it-IT"/>
        </w:rPr>
        <w:t>holat</w:t>
      </w:r>
      <w:r w:rsidRPr="00FC37C5">
        <w:rPr>
          <w:rFonts w:cs="Traditional Arabic"/>
          <w:bCs/>
          <w:szCs w:val="40"/>
          <w:lang w:val="it-IT"/>
        </w:rPr>
        <w:t xml:space="preserve"> jihatidan bir-biri bilan munosabatlari, ikkisining bir Naqqoshning naqshi b</w:t>
      </w:r>
      <w:r w:rsidR="000144E4" w:rsidRPr="00FC37C5">
        <w:rPr>
          <w:rFonts w:cs="Traditional Arabic"/>
          <w:bCs/>
          <w:szCs w:val="40"/>
          <w:lang w:val="it-IT"/>
        </w:rPr>
        <w:t>o‘</w:t>
      </w:r>
      <w:r w:rsidRPr="00FC37C5">
        <w:rPr>
          <w:rFonts w:cs="Traditional Arabic"/>
          <w:bCs/>
          <w:szCs w:val="40"/>
          <w:lang w:val="it-IT"/>
        </w:rPr>
        <w:t>lganiga b</w:t>
      </w:r>
      <w:r w:rsidR="000144E4" w:rsidRPr="00FC37C5">
        <w:rPr>
          <w:rFonts w:cs="Traditional Arabic"/>
          <w:bCs/>
          <w:szCs w:val="40"/>
          <w:lang w:val="it-IT"/>
        </w:rPr>
        <w:t>o‘</w:t>
      </w:r>
      <w:r w:rsidRPr="00FC37C5">
        <w:rPr>
          <w:rFonts w:cs="Traditional Arabic"/>
          <w:bCs/>
          <w:szCs w:val="40"/>
          <w:lang w:val="it-IT"/>
        </w:rPr>
        <w:t xml:space="preserve">lgan dalolatlarini </w:t>
      </w:r>
      <w:r w:rsidR="00A6076D" w:rsidRPr="00FC37C5">
        <w:rPr>
          <w:rFonts w:ascii="Arabic Typesetting" w:hAnsi="Arabic Typesetting" w:cs="Arabic Typesetting"/>
          <w:color w:val="FF0000"/>
          <w:sz w:val="40"/>
          <w:szCs w:val="40"/>
          <w:rtl/>
        </w:rPr>
        <w:t>اَللّٰهُ لَا اِلٰهَ اِلَّا هُوَ</w:t>
      </w:r>
      <w:r w:rsidRPr="00FC37C5">
        <w:rPr>
          <w:rFonts w:cs="Traditional Arabic"/>
          <w:bCs/>
          <w:color w:val="FF0000"/>
          <w:szCs w:val="40"/>
          <w:lang w:val="it-IT"/>
        </w:rPr>
        <w:t xml:space="preserve"> </w:t>
      </w:r>
      <w:r w:rsidRPr="00FC37C5">
        <w:rPr>
          <w:rFonts w:cs="Traditional Arabic"/>
          <w:bCs/>
          <w:szCs w:val="40"/>
          <w:lang w:val="it-IT"/>
        </w:rPr>
        <w:t>bilan i</w:t>
      </w:r>
      <w:r w:rsidR="000144E4" w:rsidRPr="00FC37C5">
        <w:rPr>
          <w:rFonts w:cs="Traditional Arabic"/>
          <w:bCs/>
          <w:szCs w:val="40"/>
          <w:lang w:val="it-IT"/>
        </w:rPr>
        <w:t>’</w:t>
      </w:r>
      <w:r w:rsidRPr="00FC37C5">
        <w:rPr>
          <w:rFonts w:cs="Traditional Arabic"/>
          <w:bCs/>
          <w:szCs w:val="40"/>
          <w:lang w:val="it-IT"/>
        </w:rPr>
        <w:t>lam etadilar.</w:t>
      </w:r>
    </w:p>
    <w:p w14:paraId="3B6DC3E0" w14:textId="77777777" w:rsidR="008362A1" w:rsidRPr="00FC37C5" w:rsidRDefault="008362A1" w:rsidP="00A6076D">
      <w:pPr>
        <w:spacing w:before="100" w:beforeAutospacing="1" w:after="100" w:afterAutospacing="1"/>
        <w:ind w:right="368" w:firstLine="709"/>
        <w:jc w:val="lowKashida"/>
        <w:rPr>
          <w:lang w:val="it-IT"/>
        </w:rPr>
      </w:pPr>
      <w:r w:rsidRPr="00FC37C5">
        <w:rPr>
          <w:rFonts w:cs="Traditional Arabic"/>
          <w:bCs/>
          <w:szCs w:val="40"/>
          <w:lang w:val="it-IT"/>
        </w:rPr>
        <w:t>Va shuningdek, zarrot orasidagi jozibaning quyosh va yulduzlar orasida b</w:t>
      </w:r>
      <w:r w:rsidR="000144E4" w:rsidRPr="00FC37C5">
        <w:rPr>
          <w:rFonts w:cs="Traditional Arabic"/>
          <w:bCs/>
          <w:szCs w:val="40"/>
          <w:lang w:val="it-IT"/>
        </w:rPr>
        <w:t>o‘</w:t>
      </w:r>
      <w:r w:rsidRPr="00FC37C5">
        <w:rPr>
          <w:rFonts w:cs="Traditional Arabic"/>
          <w:bCs/>
          <w:szCs w:val="40"/>
          <w:lang w:val="it-IT"/>
        </w:rPr>
        <w:t>lgan jozibaga qardosh b</w:t>
      </w:r>
      <w:r w:rsidR="000144E4" w:rsidRPr="00FC37C5">
        <w:rPr>
          <w:rFonts w:cs="Traditional Arabic"/>
          <w:bCs/>
          <w:szCs w:val="40"/>
          <w:lang w:val="it-IT"/>
        </w:rPr>
        <w:t>o‘</w:t>
      </w:r>
      <w:r w:rsidRPr="00FC37C5">
        <w:rPr>
          <w:rFonts w:cs="Traditional Arabic"/>
          <w:bCs/>
          <w:szCs w:val="40"/>
          <w:lang w:val="it-IT"/>
        </w:rPr>
        <w:t>lishi, har ikki qismning ham bir qalami vohidning yozuvi b</w:t>
      </w:r>
      <w:r w:rsidR="000144E4" w:rsidRPr="00FC37C5">
        <w:rPr>
          <w:rFonts w:cs="Traditional Arabic"/>
          <w:bCs/>
          <w:szCs w:val="40"/>
          <w:lang w:val="it-IT"/>
        </w:rPr>
        <w:t>o‘</w:t>
      </w:r>
      <w:r w:rsidRPr="00FC37C5">
        <w:rPr>
          <w:rFonts w:cs="Traditional Arabic"/>
          <w:bCs/>
          <w:szCs w:val="40"/>
          <w:lang w:val="it-IT"/>
        </w:rPr>
        <w:t xml:space="preserve">lganini </w:t>
      </w:r>
      <w:r w:rsidR="00A6076D" w:rsidRPr="00FC37C5">
        <w:rPr>
          <w:rFonts w:ascii="Arabic Typesetting" w:hAnsi="Arabic Typesetting" w:cs="Arabic Typesetting"/>
          <w:color w:val="FF0000"/>
          <w:sz w:val="40"/>
          <w:szCs w:val="40"/>
          <w:rtl/>
        </w:rPr>
        <w:t>اَللّٰهُ لَا اِلٰهَ اِلَّا هُوَ</w:t>
      </w:r>
      <w:r w:rsidR="00A6076D" w:rsidRPr="00FC37C5">
        <w:rPr>
          <w:rFonts w:ascii="Arabic Typesetting" w:hAnsi="Arabic Typesetting" w:cs="Arabic Typesetting"/>
          <w:color w:val="FF0000"/>
          <w:sz w:val="40"/>
          <w:szCs w:val="40"/>
          <w:lang w:val="it-IT"/>
        </w:rPr>
        <w:t xml:space="preserve"> </w:t>
      </w:r>
      <w:r w:rsidRPr="00FC37C5">
        <w:rPr>
          <w:rFonts w:cs="Traditional Arabic"/>
          <w:bCs/>
          <w:szCs w:val="40"/>
          <w:lang w:val="it-IT"/>
        </w:rPr>
        <w:t>bilan izhor etadilar.</w:t>
      </w:r>
    </w:p>
    <w:p w14:paraId="7D003B2B" w14:textId="77777777" w:rsidR="008362A1" w:rsidRPr="00FC37C5" w:rsidRDefault="008362A1" w:rsidP="00A6076D">
      <w:pPr>
        <w:spacing w:before="100" w:beforeAutospacing="1" w:after="100" w:afterAutospacing="1"/>
        <w:ind w:right="368" w:firstLine="709"/>
        <w:jc w:val="both"/>
        <w:rPr>
          <w:lang w:val="it-IT"/>
        </w:rPr>
      </w:pPr>
      <w:r w:rsidRPr="00FC37C5">
        <w:rPr>
          <w:rFonts w:cs="Traditional Arabic"/>
          <w:bCs/>
          <w:szCs w:val="40"/>
          <w:lang w:val="it-IT"/>
        </w:rPr>
        <w:t>Va shuningdek, tarkib va murakkabotda k</w:t>
      </w:r>
      <w:r w:rsidR="000144E4" w:rsidRPr="00FC37C5">
        <w:rPr>
          <w:rFonts w:cs="Traditional Arabic"/>
          <w:bCs/>
          <w:szCs w:val="40"/>
          <w:lang w:val="it-IT"/>
        </w:rPr>
        <w:t>o‘</w:t>
      </w:r>
      <w:r w:rsidRPr="00FC37C5">
        <w:rPr>
          <w:rFonts w:cs="Traditional Arabic"/>
          <w:bCs/>
          <w:szCs w:val="40"/>
          <w:lang w:val="it-IT"/>
        </w:rPr>
        <w:t>ringan intizom, u murakkabotdagi har zarraning loyiq mavze</w:t>
      </w:r>
      <w:r w:rsidR="000144E4" w:rsidRPr="00FC37C5">
        <w:rPr>
          <w:rFonts w:cs="Traditional Arabic"/>
          <w:bCs/>
          <w:szCs w:val="40"/>
          <w:lang w:val="it-IT"/>
        </w:rPr>
        <w:t>’</w:t>
      </w:r>
      <w:r w:rsidRPr="00FC37C5">
        <w:rPr>
          <w:rFonts w:cs="Traditional Arabic"/>
          <w:bCs/>
          <w:szCs w:val="40"/>
          <w:lang w:val="it-IT"/>
        </w:rPr>
        <w:t>iga q</w:t>
      </w:r>
      <w:r w:rsidR="000144E4" w:rsidRPr="00FC37C5">
        <w:rPr>
          <w:rFonts w:cs="Traditional Arabic"/>
          <w:bCs/>
          <w:szCs w:val="40"/>
          <w:lang w:val="it-IT"/>
        </w:rPr>
        <w:t>o‘</w:t>
      </w:r>
      <w:r w:rsidRPr="00FC37C5">
        <w:rPr>
          <w:rFonts w:cs="Traditional Arabic"/>
          <w:bCs/>
          <w:szCs w:val="40"/>
          <w:lang w:val="it-IT"/>
        </w:rPr>
        <w:t>yilishi bilan hosil b</w:t>
      </w:r>
      <w:r w:rsidR="000144E4" w:rsidRPr="00FC37C5">
        <w:rPr>
          <w:rFonts w:cs="Traditional Arabic"/>
          <w:bCs/>
          <w:szCs w:val="40"/>
          <w:lang w:val="it-IT"/>
        </w:rPr>
        <w:t>o‘</w:t>
      </w:r>
      <w:r w:rsidRPr="00FC37C5">
        <w:rPr>
          <w:rFonts w:cs="Traditional Arabic"/>
          <w:bCs/>
          <w:szCs w:val="40"/>
          <w:lang w:val="it-IT"/>
        </w:rPr>
        <w:t>lgandir. Shunga binoan, u zarralarni, oralaridagi munosabatlar buzilmaslik sharti bilan, loyiq mavqelariga q</w:t>
      </w:r>
      <w:r w:rsidR="000144E4" w:rsidRPr="00FC37C5">
        <w:rPr>
          <w:rFonts w:cs="Traditional Arabic"/>
          <w:bCs/>
          <w:szCs w:val="40"/>
          <w:lang w:val="it-IT"/>
        </w:rPr>
        <w:t>o‘</w:t>
      </w:r>
      <w:r w:rsidRPr="00FC37C5">
        <w:rPr>
          <w:rFonts w:cs="Traditional Arabic"/>
          <w:bCs/>
          <w:szCs w:val="40"/>
          <w:lang w:val="it-IT"/>
        </w:rPr>
        <w:t xml:space="preserve">yib bilish, faqat butun u murakkabotni yarata oladigan bir qudrat sohibiga xosdir. Xullas, zarrotdagi intizom va shu vaziyatning lisoni bilan Allohu Akbar deb </w:t>
      </w:r>
      <w:r w:rsidR="00A6076D" w:rsidRPr="00FC37C5">
        <w:rPr>
          <w:rFonts w:ascii="Arabic Typesetting" w:hAnsi="Arabic Typesetting" w:cs="Arabic Typesetting"/>
          <w:color w:val="FF0000"/>
          <w:sz w:val="40"/>
          <w:szCs w:val="40"/>
          <w:rtl/>
        </w:rPr>
        <w:t>اَللّٰهُ لَا اِلٰهَ اِلَّا هُوَ</w:t>
      </w:r>
      <w:r w:rsidRPr="00FC37C5">
        <w:rPr>
          <w:rFonts w:cs="Traditional Arabic"/>
          <w:bCs/>
          <w:color w:val="FF0000"/>
          <w:szCs w:val="40"/>
          <w:lang w:val="it-IT"/>
        </w:rPr>
        <w:t xml:space="preserve"> </w:t>
      </w:r>
      <w:r w:rsidRPr="00FC37C5">
        <w:rPr>
          <w:rFonts w:cs="Traditional Arabic"/>
          <w:bCs/>
          <w:szCs w:val="40"/>
          <w:lang w:val="it-IT"/>
        </w:rPr>
        <w:t xml:space="preserve">ni </w:t>
      </w:r>
      <w:r w:rsidR="000144E4" w:rsidRPr="00FC37C5">
        <w:rPr>
          <w:rFonts w:cs="Traditional Arabic"/>
          <w:bCs/>
          <w:szCs w:val="40"/>
          <w:lang w:val="it-IT"/>
        </w:rPr>
        <w:t>o‘</w:t>
      </w:r>
      <w:r w:rsidRPr="00FC37C5">
        <w:rPr>
          <w:rFonts w:cs="Traditional Arabic"/>
          <w:bCs/>
          <w:szCs w:val="40"/>
          <w:lang w:val="it-IT"/>
        </w:rPr>
        <w:t>qiydi.</w:t>
      </w:r>
    </w:p>
    <w:p w14:paraId="0CEAD5D0" w14:textId="77777777" w:rsidR="008362A1" w:rsidRPr="00FC37C5" w:rsidRDefault="008362A1" w:rsidP="008362A1">
      <w:pPr>
        <w:spacing w:before="100" w:beforeAutospacing="1" w:after="100" w:afterAutospacing="1"/>
        <w:ind w:right="368" w:firstLine="709"/>
        <w:jc w:val="lowKashida"/>
        <w:rPr>
          <w:lang w:val="it-IT"/>
        </w:rPr>
      </w:pPr>
      <w:r w:rsidRPr="00FC37C5">
        <w:rPr>
          <w:rFonts w:cs="Traditional Arabic"/>
          <w:bCs/>
          <w:szCs w:val="40"/>
          <w:lang w:val="it-IT"/>
        </w:rPr>
        <w:t>Va shuningdek, bir navdan bir fardning, butun afroddan imtiyozini ta</w:t>
      </w:r>
      <w:r w:rsidR="000144E4" w:rsidRPr="00FC37C5">
        <w:rPr>
          <w:rFonts w:cs="Traditional Arabic"/>
          <w:bCs/>
          <w:szCs w:val="40"/>
          <w:lang w:val="it-IT"/>
        </w:rPr>
        <w:t>’</w:t>
      </w:r>
      <w:r w:rsidRPr="00FC37C5">
        <w:rPr>
          <w:rFonts w:cs="Traditional Arabic"/>
          <w:bCs/>
          <w:szCs w:val="40"/>
          <w:lang w:val="it-IT"/>
        </w:rPr>
        <w:t>min qiladigan tashaxxus va taayyunining qalami qudrat bilan yozilishi, butun navi basharning, masalan afrodining nazari qudratda mashhud va malhuz b</w:t>
      </w:r>
      <w:r w:rsidR="000144E4" w:rsidRPr="00FC37C5">
        <w:rPr>
          <w:rFonts w:cs="Traditional Arabic"/>
          <w:bCs/>
          <w:szCs w:val="40"/>
          <w:lang w:val="it-IT"/>
        </w:rPr>
        <w:t>o‘</w:t>
      </w:r>
      <w:r w:rsidRPr="00FC37C5">
        <w:rPr>
          <w:rFonts w:cs="Traditional Arabic"/>
          <w:bCs/>
          <w:szCs w:val="40"/>
          <w:lang w:val="it-IT"/>
        </w:rPr>
        <w:t>lganini istilzom etadi. Chunki bir fard, alomati fariqasi jihati bilan butun afrodga muxolif b</w:t>
      </w:r>
      <w:r w:rsidR="000144E4" w:rsidRPr="00FC37C5">
        <w:rPr>
          <w:rFonts w:cs="Traditional Arabic"/>
          <w:bCs/>
          <w:szCs w:val="40"/>
          <w:lang w:val="it-IT"/>
        </w:rPr>
        <w:t>o‘</w:t>
      </w:r>
      <w:r w:rsidRPr="00FC37C5">
        <w:rPr>
          <w:rFonts w:cs="Traditional Arabic"/>
          <w:bCs/>
          <w:szCs w:val="40"/>
          <w:lang w:val="it-IT"/>
        </w:rPr>
        <w:t>ladi. Agar butun afrod hozir b</w:t>
      </w:r>
      <w:r w:rsidR="000144E4" w:rsidRPr="00FC37C5">
        <w:rPr>
          <w:rFonts w:cs="Traditional Arabic"/>
          <w:bCs/>
          <w:szCs w:val="40"/>
          <w:lang w:val="it-IT"/>
        </w:rPr>
        <w:t>o‘</w:t>
      </w:r>
      <w:r w:rsidRPr="00FC37C5">
        <w:rPr>
          <w:rFonts w:cs="Traditional Arabic"/>
          <w:bCs/>
          <w:szCs w:val="40"/>
          <w:lang w:val="it-IT"/>
        </w:rPr>
        <w:t>lmasa, taayyunlarida, alomotlarida muxolafatning b</w:t>
      </w:r>
      <w:r w:rsidR="000144E4" w:rsidRPr="00FC37C5">
        <w:rPr>
          <w:rFonts w:cs="Traditional Arabic"/>
          <w:bCs/>
          <w:szCs w:val="40"/>
          <w:lang w:val="it-IT"/>
        </w:rPr>
        <w:t>o‘</w:t>
      </w:r>
      <w:r w:rsidRPr="00FC37C5">
        <w:rPr>
          <w:rFonts w:cs="Traditional Arabic"/>
          <w:bCs/>
          <w:szCs w:val="40"/>
          <w:lang w:val="it-IT"/>
        </w:rPr>
        <w:t>lmasligi ehtimoli bor. Bu ehtimol esa botildir. Shunday ekan, bir fardning Xoliqi, bir navning Xoliqi b</w:t>
      </w:r>
      <w:r w:rsidR="000144E4" w:rsidRPr="00FC37C5">
        <w:rPr>
          <w:rFonts w:cs="Traditional Arabic"/>
          <w:bCs/>
          <w:szCs w:val="40"/>
          <w:lang w:val="it-IT"/>
        </w:rPr>
        <w:t>o‘</w:t>
      </w:r>
      <w:r w:rsidRPr="00FC37C5">
        <w:rPr>
          <w:rFonts w:cs="Traditional Arabic"/>
          <w:bCs/>
          <w:szCs w:val="40"/>
          <w:lang w:val="it-IT"/>
        </w:rPr>
        <w:t>ladi.</w:t>
      </w:r>
    </w:p>
    <w:p w14:paraId="28194356" w14:textId="77777777" w:rsidR="008362A1" w:rsidRPr="00FC37C5" w:rsidRDefault="008362A1" w:rsidP="00A6076D">
      <w:pPr>
        <w:spacing w:before="100" w:beforeAutospacing="1" w:after="100" w:afterAutospacing="1"/>
        <w:ind w:right="368" w:firstLine="709"/>
        <w:jc w:val="lowKashida"/>
        <w:rPr>
          <w:lang w:val="it-IT"/>
        </w:rPr>
      </w:pPr>
      <w:r w:rsidRPr="00FC37C5">
        <w:rPr>
          <w:rFonts w:cs="Traditional Arabic"/>
          <w:bCs/>
          <w:szCs w:val="40"/>
          <w:lang w:val="it-IT"/>
        </w:rPr>
        <w:t>Va shuningdek, bir navga Xoliq b</w:t>
      </w:r>
      <w:r w:rsidR="000144E4" w:rsidRPr="00FC37C5">
        <w:rPr>
          <w:rFonts w:cs="Traditional Arabic"/>
          <w:bCs/>
          <w:szCs w:val="40"/>
          <w:lang w:val="it-IT"/>
        </w:rPr>
        <w:t>o‘</w:t>
      </w:r>
      <w:r w:rsidRPr="00FC37C5">
        <w:rPr>
          <w:rFonts w:cs="Traditional Arabic"/>
          <w:bCs/>
          <w:szCs w:val="40"/>
          <w:lang w:val="it-IT"/>
        </w:rPr>
        <w:t>la olish, jinsga ham Xoliq b</w:t>
      </w:r>
      <w:r w:rsidR="000144E4" w:rsidRPr="00FC37C5">
        <w:rPr>
          <w:rFonts w:cs="Traditional Arabic"/>
          <w:bCs/>
          <w:szCs w:val="40"/>
          <w:lang w:val="it-IT"/>
        </w:rPr>
        <w:t>o‘</w:t>
      </w:r>
      <w:r w:rsidRPr="00FC37C5">
        <w:rPr>
          <w:rFonts w:cs="Traditional Arabic"/>
          <w:bCs/>
          <w:szCs w:val="40"/>
          <w:lang w:val="it-IT"/>
        </w:rPr>
        <w:t>la olishga mutavaqqifdir. Eng nihoyat ish</w:t>
      </w:r>
      <w:r w:rsidRPr="00FC37C5">
        <w:rPr>
          <w:rFonts w:cs="Traditional Arabic"/>
          <w:bCs/>
          <w:color w:val="FF0000"/>
          <w:szCs w:val="40"/>
          <w:lang w:val="it-IT"/>
        </w:rPr>
        <w:t xml:space="preserve"> </w:t>
      </w:r>
      <w:r w:rsidR="00A6076D" w:rsidRPr="00FC37C5">
        <w:rPr>
          <w:rFonts w:ascii="Arabic Typesetting" w:hAnsi="Arabic Typesetting" w:cs="Arabic Typesetting"/>
          <w:color w:val="FF0000"/>
          <w:sz w:val="40"/>
          <w:szCs w:val="40"/>
          <w:rtl/>
        </w:rPr>
        <w:t>اَللّٰهُ لَا اِلٰهَ اِلَّا هُوَ</w:t>
      </w:r>
      <w:r w:rsidRPr="00FC37C5">
        <w:rPr>
          <w:rFonts w:cs="Traditional Arabic"/>
          <w:bCs/>
          <w:color w:val="FF0000"/>
          <w:szCs w:val="40"/>
          <w:lang w:val="it-IT"/>
        </w:rPr>
        <w:t xml:space="preserve"> </w:t>
      </w:r>
      <w:r w:rsidRPr="00FC37C5">
        <w:rPr>
          <w:rFonts w:cs="Traditional Arabic"/>
          <w:bCs/>
          <w:szCs w:val="40"/>
          <w:lang w:val="it-IT"/>
        </w:rPr>
        <w:t>da nihoyat topadi.</w:t>
      </w:r>
    </w:p>
    <w:p w14:paraId="6C390B9D" w14:textId="77777777" w:rsidR="008362A1" w:rsidRPr="00FC37C5" w:rsidRDefault="008362A1" w:rsidP="00BC53E3">
      <w:pPr>
        <w:spacing w:before="100" w:beforeAutospacing="1" w:after="100" w:afterAutospacing="1"/>
        <w:ind w:right="368" w:firstLine="709"/>
        <w:jc w:val="lowKashida"/>
        <w:rPr>
          <w:lang w:val="it-IT"/>
        </w:rPr>
      </w:pPr>
      <w:r w:rsidRPr="00FC37C5">
        <w:rPr>
          <w:rFonts w:cs="Traditional Arabic"/>
          <w:bCs/>
          <w:szCs w:val="40"/>
          <w:lang w:val="it-IT"/>
        </w:rPr>
        <w:t>Va shuningdek, xilqat va yaratilishning Vojib-ul Vujudga isnod etilishini, nazarlari juda qisqa b</w:t>
      </w:r>
      <w:r w:rsidR="000144E4" w:rsidRPr="00FC37C5">
        <w:rPr>
          <w:rFonts w:cs="Traditional Arabic"/>
          <w:bCs/>
          <w:szCs w:val="40"/>
          <w:lang w:val="it-IT"/>
        </w:rPr>
        <w:t>o‘</w:t>
      </w:r>
      <w:r w:rsidRPr="00FC37C5">
        <w:rPr>
          <w:rFonts w:cs="Traditional Arabic"/>
          <w:bCs/>
          <w:szCs w:val="40"/>
          <w:lang w:val="it-IT"/>
        </w:rPr>
        <w:t xml:space="preserve">lganlar, baid, </w:t>
      </w:r>
      <w:r w:rsidR="000144E4" w:rsidRPr="00FC37C5">
        <w:rPr>
          <w:rFonts w:cs="Traditional Arabic"/>
          <w:bCs/>
          <w:szCs w:val="40"/>
          <w:lang w:val="it-IT"/>
        </w:rPr>
        <w:t>g‘</w:t>
      </w:r>
      <w:r w:rsidRPr="00FC37C5">
        <w:rPr>
          <w:rFonts w:cs="Traditional Arabic"/>
          <w:bCs/>
          <w:szCs w:val="40"/>
          <w:lang w:val="it-IT"/>
        </w:rPr>
        <w:t xml:space="preserve">arib, </w:t>
      </w:r>
      <w:r w:rsidR="00022ACB" w:rsidRPr="00FC37C5">
        <w:rPr>
          <w:rFonts w:cs="Traditional Arabic"/>
          <w:bCs/>
          <w:szCs w:val="40"/>
          <w:lang w:val="it-IT"/>
        </w:rPr>
        <w:t>qiyin</w:t>
      </w:r>
      <w:r w:rsidRPr="00FC37C5">
        <w:rPr>
          <w:rFonts w:cs="Traditional Arabic"/>
          <w:bCs/>
          <w:szCs w:val="40"/>
          <w:lang w:val="it-IT"/>
        </w:rPr>
        <w:t xml:space="preserve"> b</w:t>
      </w:r>
      <w:r w:rsidR="000144E4" w:rsidRPr="00FC37C5">
        <w:rPr>
          <w:rFonts w:cs="Traditional Arabic"/>
          <w:bCs/>
          <w:szCs w:val="40"/>
          <w:lang w:val="it-IT"/>
        </w:rPr>
        <w:t>o‘</w:t>
      </w:r>
      <w:r w:rsidRPr="00FC37C5">
        <w:rPr>
          <w:rFonts w:cs="Traditional Arabic"/>
          <w:bCs/>
          <w:szCs w:val="40"/>
          <w:lang w:val="it-IT"/>
        </w:rPr>
        <w:t>lganini tavahhum etish bilan inkoriga zahob etadilar. Holbuki, sabablarga isnod etilsa, ular tavahhum etgan bu</w:t>
      </w:r>
      <w:r w:rsidR="000144E4" w:rsidRPr="00FC37C5">
        <w:rPr>
          <w:rFonts w:cs="Traditional Arabic"/>
          <w:bCs/>
          <w:szCs w:val="40"/>
          <w:lang w:val="it-IT"/>
        </w:rPr>
        <w:t>’</w:t>
      </w:r>
      <w:r w:rsidRPr="00FC37C5">
        <w:rPr>
          <w:rFonts w:cs="Traditional Arabic"/>
          <w:bCs/>
          <w:szCs w:val="40"/>
          <w:lang w:val="it-IT"/>
        </w:rPr>
        <w:t xml:space="preserve">d, </w:t>
      </w:r>
      <w:r w:rsidR="000144E4" w:rsidRPr="00FC37C5">
        <w:rPr>
          <w:rFonts w:cs="Traditional Arabic"/>
          <w:bCs/>
          <w:szCs w:val="40"/>
          <w:lang w:val="it-IT"/>
        </w:rPr>
        <w:t>g‘</w:t>
      </w:r>
      <w:r w:rsidRPr="00FC37C5">
        <w:rPr>
          <w:rFonts w:cs="Traditional Arabic"/>
          <w:bCs/>
          <w:szCs w:val="40"/>
          <w:lang w:val="it-IT"/>
        </w:rPr>
        <w:t xml:space="preserve">arobat, </w:t>
      </w:r>
      <w:r w:rsidR="00C3562F" w:rsidRPr="00FC37C5">
        <w:rPr>
          <w:rFonts w:cs="Traditional Arabic"/>
          <w:bCs/>
          <w:szCs w:val="40"/>
          <w:lang w:val="it-IT"/>
        </w:rPr>
        <w:t>qiyinchilik</w:t>
      </w:r>
      <w:r w:rsidRPr="00FC37C5">
        <w:rPr>
          <w:rFonts w:cs="Traditional Arabic"/>
          <w:bCs/>
          <w:szCs w:val="40"/>
          <w:lang w:val="it-IT"/>
        </w:rPr>
        <w:t xml:space="preserve"> qavat-qavat muzaaf b</w:t>
      </w:r>
      <w:r w:rsidR="000144E4" w:rsidRPr="00FC37C5">
        <w:rPr>
          <w:rFonts w:cs="Traditional Arabic"/>
          <w:bCs/>
          <w:szCs w:val="40"/>
          <w:lang w:val="it-IT"/>
        </w:rPr>
        <w:t>o‘</w:t>
      </w:r>
      <w:r w:rsidRPr="00FC37C5">
        <w:rPr>
          <w:rFonts w:cs="Traditional Arabic"/>
          <w:bCs/>
          <w:szCs w:val="40"/>
          <w:lang w:val="it-IT"/>
        </w:rPr>
        <w:t>lib haqiqatga inqilob etadi. Chunki vojibga k</w:t>
      </w:r>
      <w:r w:rsidR="000144E4" w:rsidRPr="00FC37C5">
        <w:rPr>
          <w:rFonts w:cs="Traditional Arabic"/>
          <w:bCs/>
          <w:szCs w:val="40"/>
          <w:lang w:val="it-IT"/>
        </w:rPr>
        <w:t>o‘</w:t>
      </w:r>
      <w:r w:rsidRPr="00FC37C5">
        <w:rPr>
          <w:rFonts w:cs="Traditional Arabic"/>
          <w:bCs/>
          <w:szCs w:val="40"/>
          <w:lang w:val="it-IT"/>
        </w:rPr>
        <w:t>proq oson b</w:t>
      </w:r>
      <w:r w:rsidR="000144E4" w:rsidRPr="00FC37C5">
        <w:rPr>
          <w:rFonts w:cs="Traditional Arabic"/>
          <w:bCs/>
          <w:szCs w:val="40"/>
          <w:lang w:val="it-IT"/>
        </w:rPr>
        <w:t>o‘</w:t>
      </w:r>
      <w:r w:rsidRPr="00FC37C5">
        <w:rPr>
          <w:rFonts w:cs="Traditional Arabic"/>
          <w:bCs/>
          <w:szCs w:val="40"/>
          <w:lang w:val="it-IT"/>
        </w:rPr>
        <w:t>ladi. Masalan, bir odamdan bir necha narsaning suduri, bir necha odamdan bir narsaning suduridan k</w:t>
      </w:r>
      <w:r w:rsidR="000144E4" w:rsidRPr="00FC37C5">
        <w:rPr>
          <w:rFonts w:cs="Traditional Arabic"/>
          <w:bCs/>
          <w:szCs w:val="40"/>
          <w:lang w:val="it-IT"/>
        </w:rPr>
        <w:t>o‘</w:t>
      </w:r>
      <w:r w:rsidRPr="00FC37C5">
        <w:rPr>
          <w:rFonts w:cs="Traditional Arabic"/>
          <w:bCs/>
          <w:szCs w:val="40"/>
          <w:lang w:val="it-IT"/>
        </w:rPr>
        <w:t xml:space="preserve">proq ahvandir. Masalan, asalarining xilqati, qudrati Ilohiyaga isnod etilmasa, nihoyatsiz </w:t>
      </w:r>
      <w:r w:rsidR="00C3562F" w:rsidRPr="00FC37C5">
        <w:rPr>
          <w:rFonts w:cs="Traditional Arabic"/>
          <w:bCs/>
          <w:szCs w:val="40"/>
          <w:lang w:val="it-IT"/>
        </w:rPr>
        <w:t>mushku</w:t>
      </w:r>
      <w:r w:rsidRPr="00FC37C5">
        <w:rPr>
          <w:rFonts w:cs="Traditional Arabic"/>
          <w:bCs/>
          <w:szCs w:val="40"/>
          <w:lang w:val="it-IT"/>
        </w:rPr>
        <w:t>lot b</w:t>
      </w:r>
      <w:r w:rsidR="000144E4" w:rsidRPr="00FC37C5">
        <w:rPr>
          <w:rFonts w:cs="Traditional Arabic"/>
          <w:bCs/>
          <w:szCs w:val="40"/>
          <w:lang w:val="it-IT"/>
        </w:rPr>
        <w:t>o‘</w:t>
      </w:r>
      <w:r w:rsidRPr="00FC37C5">
        <w:rPr>
          <w:rFonts w:cs="Traditional Arabic"/>
          <w:bCs/>
          <w:szCs w:val="40"/>
          <w:lang w:val="it-IT"/>
        </w:rPr>
        <w:t>ladi.</w:t>
      </w:r>
    </w:p>
    <w:p w14:paraId="637F69EA" w14:textId="77777777" w:rsidR="008362A1" w:rsidRPr="00FC37C5" w:rsidRDefault="008362A1" w:rsidP="00BC53E3">
      <w:pPr>
        <w:spacing w:before="100" w:beforeAutospacing="1" w:after="100" w:afterAutospacing="1"/>
        <w:ind w:right="368" w:firstLine="709"/>
        <w:jc w:val="lowKashida"/>
        <w:rPr>
          <w:lang w:val="it-IT"/>
        </w:rPr>
      </w:pPr>
      <w:r w:rsidRPr="00FC37C5">
        <w:rPr>
          <w:rFonts w:cs="Traditional Arabic"/>
          <w:bCs/>
          <w:szCs w:val="40"/>
          <w:lang w:val="it-IT"/>
        </w:rPr>
        <w:t xml:space="preserve">Shu bilan barobar, vohidning kasratga bergan vaziyat va </w:t>
      </w:r>
      <w:r w:rsidR="004D4880" w:rsidRPr="00FC37C5">
        <w:rPr>
          <w:rFonts w:cs="Traditional Arabic"/>
          <w:bCs/>
          <w:szCs w:val="40"/>
          <w:lang w:val="it-IT"/>
        </w:rPr>
        <w:t>foydani</w:t>
      </w:r>
      <w:r w:rsidRPr="00FC37C5">
        <w:rPr>
          <w:rFonts w:cs="Traditional Arabic"/>
          <w:bCs/>
          <w:szCs w:val="40"/>
          <w:lang w:val="it-IT"/>
        </w:rPr>
        <w:t>, kasrat k</w:t>
      </w:r>
      <w:r w:rsidR="000144E4" w:rsidRPr="00FC37C5">
        <w:rPr>
          <w:rFonts w:cs="Traditional Arabic"/>
          <w:bCs/>
          <w:szCs w:val="40"/>
          <w:lang w:val="it-IT"/>
        </w:rPr>
        <w:t>o‘</w:t>
      </w:r>
      <w:r w:rsidRPr="00FC37C5">
        <w:rPr>
          <w:rFonts w:cs="Traditional Arabic"/>
          <w:bCs/>
          <w:szCs w:val="40"/>
          <w:lang w:val="it-IT"/>
        </w:rPr>
        <w:t>p mashaqqatlardan s</w:t>
      </w:r>
      <w:r w:rsidR="000144E4" w:rsidRPr="00FC37C5">
        <w:rPr>
          <w:rFonts w:cs="Traditional Arabic"/>
          <w:bCs/>
          <w:szCs w:val="40"/>
          <w:lang w:val="it-IT"/>
        </w:rPr>
        <w:t>o‘</w:t>
      </w:r>
      <w:r w:rsidRPr="00FC37C5">
        <w:rPr>
          <w:rFonts w:cs="Traditional Arabic"/>
          <w:bCs/>
          <w:szCs w:val="40"/>
          <w:lang w:val="it-IT"/>
        </w:rPr>
        <w:t>ngra bera oladi. Masalan, bir q</w:t>
      </w:r>
      <w:r w:rsidR="000144E4" w:rsidRPr="00FC37C5">
        <w:rPr>
          <w:rFonts w:cs="Traditional Arabic"/>
          <w:bCs/>
          <w:szCs w:val="40"/>
          <w:lang w:val="it-IT"/>
        </w:rPr>
        <w:t>o‘</w:t>
      </w:r>
      <w:r w:rsidRPr="00FC37C5">
        <w:rPr>
          <w:rFonts w:cs="Traditional Arabic"/>
          <w:bCs/>
          <w:szCs w:val="40"/>
          <w:lang w:val="it-IT"/>
        </w:rPr>
        <w:t>mondonning juda k</w:t>
      </w:r>
      <w:r w:rsidR="000144E4" w:rsidRPr="00FC37C5">
        <w:rPr>
          <w:rFonts w:cs="Traditional Arabic"/>
          <w:bCs/>
          <w:szCs w:val="40"/>
          <w:lang w:val="it-IT"/>
        </w:rPr>
        <w:t>o‘</w:t>
      </w:r>
      <w:r w:rsidRPr="00FC37C5">
        <w:rPr>
          <w:rFonts w:cs="Traditional Arabic"/>
          <w:bCs/>
          <w:szCs w:val="40"/>
          <w:lang w:val="it-IT"/>
        </w:rPr>
        <w:t>p askarlarga bergan intizom vaziyatini, u askarlarga berilsa, suhulat bilan qilolmaydilar. Demak, Xoliqi Vohidga qilingan isnodda, zohiran bu</w:t>
      </w:r>
      <w:r w:rsidR="000144E4" w:rsidRPr="00FC37C5">
        <w:rPr>
          <w:rFonts w:cs="Traditional Arabic"/>
          <w:bCs/>
          <w:szCs w:val="40"/>
          <w:lang w:val="it-IT"/>
        </w:rPr>
        <w:t>’</w:t>
      </w:r>
      <w:r w:rsidRPr="00FC37C5">
        <w:rPr>
          <w:rFonts w:cs="Traditional Arabic"/>
          <w:bCs/>
          <w:szCs w:val="40"/>
          <w:lang w:val="it-IT"/>
        </w:rPr>
        <w:t xml:space="preserve">d va </w:t>
      </w:r>
      <w:r w:rsidR="000144E4" w:rsidRPr="00FC37C5">
        <w:rPr>
          <w:rFonts w:cs="Traditional Arabic"/>
          <w:bCs/>
          <w:szCs w:val="40"/>
          <w:lang w:val="it-IT"/>
        </w:rPr>
        <w:t>g‘</w:t>
      </w:r>
      <w:r w:rsidRPr="00FC37C5">
        <w:rPr>
          <w:rFonts w:cs="Traditional Arabic"/>
          <w:bCs/>
          <w:szCs w:val="40"/>
          <w:lang w:val="it-IT"/>
        </w:rPr>
        <w:t>arobat b</w:t>
      </w:r>
      <w:r w:rsidR="000144E4" w:rsidRPr="00FC37C5">
        <w:rPr>
          <w:rFonts w:cs="Traditional Arabic"/>
          <w:bCs/>
          <w:szCs w:val="40"/>
          <w:lang w:val="it-IT"/>
        </w:rPr>
        <w:t>o‘</w:t>
      </w:r>
      <w:r w:rsidRPr="00FC37C5">
        <w:rPr>
          <w:rFonts w:cs="Traditional Arabic"/>
          <w:bCs/>
          <w:szCs w:val="40"/>
          <w:lang w:val="it-IT"/>
        </w:rPr>
        <w:t xml:space="preserve">lsa ham, sabablar va kasratga qilingan isnodda muzaaf </w:t>
      </w:r>
      <w:r w:rsidR="000144E4" w:rsidRPr="00FC37C5">
        <w:rPr>
          <w:rFonts w:cs="Traditional Arabic"/>
          <w:bCs/>
          <w:szCs w:val="40"/>
          <w:lang w:val="it-IT"/>
        </w:rPr>
        <w:t>o‘</w:t>
      </w:r>
      <w:r w:rsidRPr="00FC37C5">
        <w:rPr>
          <w:rFonts w:cs="Traditional Arabic"/>
          <w:bCs/>
          <w:szCs w:val="40"/>
          <w:lang w:val="it-IT"/>
        </w:rPr>
        <w:t>laroq mutasalsil mahollar bor. Shundayki:</w:t>
      </w:r>
    </w:p>
    <w:p w14:paraId="2A0F14CB" w14:textId="77777777" w:rsidR="008362A1" w:rsidRPr="00FC37C5" w:rsidRDefault="008362A1" w:rsidP="008362A1">
      <w:pPr>
        <w:spacing w:before="100" w:beforeAutospacing="1" w:after="100" w:afterAutospacing="1"/>
        <w:ind w:right="368" w:firstLine="709"/>
        <w:jc w:val="lowKashida"/>
        <w:rPr>
          <w:lang w:val="it-IT"/>
        </w:rPr>
      </w:pPr>
      <w:r w:rsidRPr="00FC37C5">
        <w:rPr>
          <w:rFonts w:cs="Traditional Arabic"/>
          <w:bCs/>
          <w:szCs w:val="40"/>
          <w:lang w:val="it-IT"/>
        </w:rPr>
        <w:t>Har bir zarrada Vojib-ul Vujudning sifatlarini faraz qilish lozim b</w:t>
      </w:r>
      <w:r w:rsidR="000144E4" w:rsidRPr="00FC37C5">
        <w:rPr>
          <w:rFonts w:cs="Traditional Arabic"/>
          <w:bCs/>
          <w:szCs w:val="40"/>
          <w:lang w:val="it-IT"/>
        </w:rPr>
        <w:t>o‘</w:t>
      </w:r>
      <w:r w:rsidRPr="00FC37C5">
        <w:rPr>
          <w:rFonts w:cs="Traditional Arabic"/>
          <w:bCs/>
          <w:szCs w:val="40"/>
          <w:lang w:val="it-IT"/>
        </w:rPr>
        <w:t>ladi. Chunki naqshdagi kamol, san</w:t>
      </w:r>
      <w:r w:rsidR="000144E4" w:rsidRPr="00FC37C5">
        <w:rPr>
          <w:rFonts w:cs="Traditional Arabic"/>
          <w:bCs/>
          <w:szCs w:val="40"/>
          <w:lang w:val="it-IT"/>
        </w:rPr>
        <w:t>’</w:t>
      </w:r>
      <w:r w:rsidRPr="00FC37C5">
        <w:rPr>
          <w:rFonts w:cs="Traditional Arabic"/>
          <w:bCs/>
          <w:szCs w:val="40"/>
          <w:lang w:val="it-IT"/>
        </w:rPr>
        <w:t xml:space="preserve">atdagi husn u sifatlarni istaydi. Ham shirkatni qabul qilmagan vujub haqida, </w:t>
      </w:r>
      <w:r w:rsidR="000144E4" w:rsidRPr="00FC37C5">
        <w:rPr>
          <w:rFonts w:cs="Traditional Arabic"/>
          <w:bCs/>
          <w:szCs w:val="40"/>
          <w:lang w:val="it-IT"/>
        </w:rPr>
        <w:t>g‘</w:t>
      </w:r>
      <w:r w:rsidRPr="00FC37C5">
        <w:rPr>
          <w:rFonts w:cs="Traditional Arabic"/>
          <w:bCs/>
          <w:szCs w:val="40"/>
          <w:lang w:val="it-IT"/>
        </w:rPr>
        <w:t>ayri mutanohiy sheriklarning farazi lozimdir. Ham har bir zarraning, butun zarralarga ham hokimi mutlaq, ham mahkumi mutlaq b</w:t>
      </w:r>
      <w:r w:rsidR="000144E4" w:rsidRPr="00FC37C5">
        <w:rPr>
          <w:rFonts w:cs="Traditional Arabic"/>
          <w:bCs/>
          <w:szCs w:val="40"/>
          <w:lang w:val="it-IT"/>
        </w:rPr>
        <w:t>o‘</w:t>
      </w:r>
      <w:r w:rsidRPr="00FC37C5">
        <w:rPr>
          <w:rFonts w:cs="Traditional Arabic"/>
          <w:bCs/>
          <w:szCs w:val="40"/>
          <w:lang w:val="it-IT"/>
        </w:rPr>
        <w:t>lishi lozim b</w:t>
      </w:r>
      <w:r w:rsidR="000144E4" w:rsidRPr="00FC37C5">
        <w:rPr>
          <w:rFonts w:cs="Traditional Arabic"/>
          <w:bCs/>
          <w:szCs w:val="40"/>
          <w:lang w:val="it-IT"/>
        </w:rPr>
        <w:t>o‘</w:t>
      </w:r>
      <w:r w:rsidRPr="00FC37C5">
        <w:rPr>
          <w:rFonts w:cs="Traditional Arabic"/>
          <w:bCs/>
          <w:szCs w:val="40"/>
          <w:lang w:val="it-IT"/>
        </w:rPr>
        <w:t xml:space="preserve">ladi. </w:t>
      </w:r>
      <w:r w:rsidRPr="00FC37C5">
        <w:rPr>
          <w:rFonts w:cs="Traditional Arabic"/>
          <w:bCs/>
          <w:szCs w:val="40"/>
        </w:rPr>
        <w:t xml:space="preserve">Chunki nizom va intizom shunday istaydi. Ham har bir zarrada ihotali bir shuur, tom bir ilm lozim. Chunki zarralar orasida tasonud va muvozana bor. </w:t>
      </w:r>
      <w:r w:rsidRPr="00FC37C5">
        <w:rPr>
          <w:rFonts w:cs="Traditional Arabic"/>
          <w:bCs/>
          <w:szCs w:val="40"/>
          <w:lang w:val="it-IT"/>
        </w:rPr>
        <w:t>Bu tasonud va muvozana esa ilm bilan b</w:t>
      </w:r>
      <w:r w:rsidR="000144E4" w:rsidRPr="00FC37C5">
        <w:rPr>
          <w:rFonts w:cs="Traditional Arabic"/>
          <w:bCs/>
          <w:szCs w:val="40"/>
          <w:lang w:val="it-IT"/>
        </w:rPr>
        <w:t>o‘</w:t>
      </w:r>
      <w:r w:rsidRPr="00FC37C5">
        <w:rPr>
          <w:rFonts w:cs="Traditional Arabic"/>
          <w:bCs/>
          <w:szCs w:val="40"/>
          <w:lang w:val="it-IT"/>
        </w:rPr>
        <w:t>ladi.</w:t>
      </w:r>
    </w:p>
    <w:p w14:paraId="1F9D80F8" w14:textId="77777777" w:rsidR="008362A1" w:rsidRPr="00FC37C5" w:rsidRDefault="008362A1" w:rsidP="008362A1">
      <w:pPr>
        <w:spacing w:before="100" w:beforeAutospacing="1" w:after="100" w:afterAutospacing="1"/>
        <w:ind w:right="368" w:firstLine="709"/>
        <w:jc w:val="lowKashida"/>
        <w:rPr>
          <w:lang w:val="it-IT"/>
        </w:rPr>
      </w:pPr>
      <w:r w:rsidRPr="00FC37C5">
        <w:rPr>
          <w:rFonts w:cs="Traditional Arabic"/>
          <w:bCs/>
          <w:szCs w:val="40"/>
          <w:lang w:val="it-IT"/>
        </w:rPr>
        <w:t>Xullas, ashyoni sabablarga isnod etishda bu qadar mahollar bor. Ammo, sohibi haqiqiy b</w:t>
      </w:r>
      <w:r w:rsidR="000144E4" w:rsidRPr="00FC37C5">
        <w:rPr>
          <w:rFonts w:cs="Traditional Arabic"/>
          <w:bCs/>
          <w:szCs w:val="40"/>
          <w:lang w:val="it-IT"/>
        </w:rPr>
        <w:t>o‘</w:t>
      </w:r>
      <w:r w:rsidRPr="00FC37C5">
        <w:rPr>
          <w:rFonts w:cs="Traditional Arabic"/>
          <w:bCs/>
          <w:szCs w:val="40"/>
          <w:lang w:val="it-IT"/>
        </w:rPr>
        <w:t>lgan Vojib-ul Vujudga isnod etilgan vaqt, u zarralar shunday bir vaziyatga kiradilarki, shamsning jilvalariga, timsollariga, lam</w:t>
      </w:r>
      <w:r w:rsidR="000144E4" w:rsidRPr="00FC37C5">
        <w:rPr>
          <w:rFonts w:cs="Traditional Arabic"/>
          <w:bCs/>
          <w:szCs w:val="40"/>
          <w:lang w:val="it-IT"/>
        </w:rPr>
        <w:t>’</w:t>
      </w:r>
      <w:r w:rsidRPr="00FC37C5">
        <w:rPr>
          <w:rFonts w:cs="Traditional Arabic"/>
          <w:bCs/>
          <w:szCs w:val="40"/>
          <w:lang w:val="it-IT"/>
        </w:rPr>
        <w:t>alariga mazhar b</w:t>
      </w:r>
      <w:r w:rsidR="000144E4" w:rsidRPr="00FC37C5">
        <w:rPr>
          <w:rFonts w:cs="Traditional Arabic"/>
          <w:bCs/>
          <w:szCs w:val="40"/>
          <w:lang w:val="it-IT"/>
        </w:rPr>
        <w:t>o‘</w:t>
      </w:r>
      <w:r w:rsidRPr="00FC37C5">
        <w:rPr>
          <w:rFonts w:cs="Traditional Arabic"/>
          <w:bCs/>
          <w:szCs w:val="40"/>
          <w:lang w:val="it-IT"/>
        </w:rPr>
        <w:t>lgan suv qatralari kabi; qudrati azaliyaning nuroniy tajalliysiga, jilvalariga, lam</w:t>
      </w:r>
      <w:r w:rsidR="000144E4" w:rsidRPr="00FC37C5">
        <w:rPr>
          <w:rFonts w:cs="Traditional Arabic"/>
          <w:bCs/>
          <w:szCs w:val="40"/>
          <w:lang w:val="it-IT"/>
        </w:rPr>
        <w:t>’</w:t>
      </w:r>
      <w:r w:rsidRPr="00FC37C5">
        <w:rPr>
          <w:rFonts w:cs="Traditional Arabic"/>
          <w:bCs/>
          <w:szCs w:val="40"/>
          <w:lang w:val="it-IT"/>
        </w:rPr>
        <w:t>alariga u zarralar ham mazhar b</w:t>
      </w:r>
      <w:r w:rsidR="000144E4" w:rsidRPr="00FC37C5">
        <w:rPr>
          <w:rFonts w:cs="Traditional Arabic"/>
          <w:bCs/>
          <w:szCs w:val="40"/>
          <w:lang w:val="it-IT"/>
        </w:rPr>
        <w:t>o‘</w:t>
      </w:r>
      <w:r w:rsidRPr="00FC37C5">
        <w:rPr>
          <w:rFonts w:cs="Traditional Arabic"/>
          <w:bCs/>
          <w:szCs w:val="40"/>
          <w:lang w:val="it-IT"/>
        </w:rPr>
        <w:t xml:space="preserve">lib, sohibi qudratning izni bilan, </w:t>
      </w:r>
      <w:r w:rsidR="000144E4" w:rsidRPr="00FC37C5">
        <w:rPr>
          <w:rFonts w:cs="Traditional Arabic"/>
          <w:bCs/>
          <w:szCs w:val="40"/>
          <w:lang w:val="it-IT"/>
        </w:rPr>
        <w:t>g‘</w:t>
      </w:r>
      <w:r w:rsidRPr="00FC37C5">
        <w:rPr>
          <w:rFonts w:cs="Traditional Arabic"/>
          <w:bCs/>
          <w:szCs w:val="40"/>
          <w:lang w:val="it-IT"/>
        </w:rPr>
        <w:t>ayri mutanohiy b</w:t>
      </w:r>
      <w:r w:rsidR="000144E4" w:rsidRPr="00FC37C5">
        <w:rPr>
          <w:rFonts w:cs="Traditional Arabic"/>
          <w:bCs/>
          <w:szCs w:val="40"/>
          <w:lang w:val="it-IT"/>
        </w:rPr>
        <w:t>o‘</w:t>
      </w:r>
      <w:r w:rsidRPr="00FC37C5">
        <w:rPr>
          <w:rFonts w:cs="Traditional Arabic"/>
          <w:bCs/>
          <w:szCs w:val="40"/>
          <w:lang w:val="it-IT"/>
        </w:rPr>
        <w:t>lgan ilm va irodasi bilan, u zarralarda tashakkulot va tarkibot qilinadi. Shunga binoan, qudrati azaliyaning bir lam</w:t>
      </w:r>
      <w:r w:rsidR="000144E4" w:rsidRPr="00FC37C5">
        <w:rPr>
          <w:rFonts w:cs="Traditional Arabic"/>
          <w:bCs/>
          <w:szCs w:val="40"/>
          <w:lang w:val="it-IT"/>
        </w:rPr>
        <w:t>’</w:t>
      </w:r>
      <w:r w:rsidRPr="00FC37C5">
        <w:rPr>
          <w:rFonts w:cs="Traditional Arabic"/>
          <w:bCs/>
          <w:szCs w:val="40"/>
          <w:lang w:val="it-IT"/>
        </w:rPr>
        <w:t>asi qudratning xosiyatiga molik b</w:t>
      </w:r>
      <w:r w:rsidR="000144E4" w:rsidRPr="00FC37C5">
        <w:rPr>
          <w:rFonts w:cs="Traditional Arabic"/>
          <w:bCs/>
          <w:szCs w:val="40"/>
          <w:lang w:val="it-IT"/>
        </w:rPr>
        <w:t>o‘</w:t>
      </w:r>
      <w:r w:rsidRPr="00FC37C5">
        <w:rPr>
          <w:rFonts w:cs="Traditional Arabic"/>
          <w:bCs/>
          <w:szCs w:val="40"/>
          <w:lang w:val="it-IT"/>
        </w:rPr>
        <w:t>lganidan, sabablarning minglab lam</w:t>
      </w:r>
      <w:r w:rsidR="000144E4" w:rsidRPr="00FC37C5">
        <w:rPr>
          <w:rFonts w:cs="Traditional Arabic"/>
          <w:bCs/>
          <w:szCs w:val="40"/>
          <w:lang w:val="it-IT"/>
        </w:rPr>
        <w:t>’</w:t>
      </w:r>
      <w:r w:rsidRPr="00FC37C5">
        <w:rPr>
          <w:rFonts w:cs="Traditional Arabic"/>
          <w:bCs/>
          <w:szCs w:val="40"/>
          <w:lang w:val="it-IT"/>
        </w:rPr>
        <w:t>asidan va sabablarning sultonidan k</w:t>
      </w:r>
      <w:r w:rsidR="000144E4" w:rsidRPr="00FC37C5">
        <w:rPr>
          <w:rFonts w:cs="Traditional Arabic"/>
          <w:bCs/>
          <w:szCs w:val="40"/>
          <w:lang w:val="it-IT"/>
        </w:rPr>
        <w:t>o‘</w:t>
      </w:r>
      <w:r w:rsidRPr="00FC37C5">
        <w:rPr>
          <w:rFonts w:cs="Traditional Arabic"/>
          <w:bCs/>
          <w:szCs w:val="40"/>
          <w:lang w:val="it-IT"/>
        </w:rPr>
        <w:t>proq ta</w:t>
      </w:r>
      <w:r w:rsidR="000144E4" w:rsidRPr="00FC37C5">
        <w:rPr>
          <w:rFonts w:cs="Traditional Arabic"/>
          <w:bCs/>
          <w:szCs w:val="40"/>
          <w:lang w:val="it-IT"/>
        </w:rPr>
        <w:t>’</w:t>
      </w:r>
      <w:r w:rsidRPr="00FC37C5">
        <w:rPr>
          <w:rFonts w:cs="Traditional Arabic"/>
          <w:bCs/>
          <w:szCs w:val="40"/>
          <w:lang w:val="it-IT"/>
        </w:rPr>
        <w:t>sirlidir. Chunki bunda tajazzi va inqisom bor, qudrati azaliyada esa y</w:t>
      </w:r>
      <w:r w:rsidR="000144E4" w:rsidRPr="00FC37C5">
        <w:rPr>
          <w:rFonts w:cs="Traditional Arabic"/>
          <w:bCs/>
          <w:szCs w:val="40"/>
          <w:lang w:val="it-IT"/>
        </w:rPr>
        <w:t>o‘</w:t>
      </w:r>
      <w:r w:rsidRPr="00FC37C5">
        <w:rPr>
          <w:rFonts w:cs="Traditional Arabic"/>
          <w:bCs/>
          <w:szCs w:val="40"/>
          <w:lang w:val="it-IT"/>
        </w:rPr>
        <w:t>q.</w:t>
      </w:r>
    </w:p>
    <w:p w14:paraId="78698009" w14:textId="77777777" w:rsidR="008362A1" w:rsidRPr="00FC37C5" w:rsidRDefault="008362A1" w:rsidP="00566634">
      <w:pPr>
        <w:spacing w:before="100" w:beforeAutospacing="1" w:after="100" w:afterAutospacing="1"/>
        <w:ind w:right="368" w:firstLine="709"/>
        <w:jc w:val="lowKashida"/>
        <w:rPr>
          <w:lang w:val="it-IT"/>
        </w:rPr>
      </w:pPr>
      <w:r w:rsidRPr="00FC37C5">
        <w:rPr>
          <w:rFonts w:cs="Traditional Arabic"/>
          <w:bCs/>
          <w:szCs w:val="40"/>
          <w:lang w:val="it-IT"/>
        </w:rPr>
        <w:t xml:space="preserve">Va shuningdek, </w:t>
      </w:r>
      <w:r w:rsidR="00C54CC3" w:rsidRPr="00FC37C5">
        <w:rPr>
          <w:rFonts w:cs="Traditional Arabic"/>
          <w:bCs/>
          <w:szCs w:val="40"/>
          <w:lang w:val="it-IT"/>
        </w:rPr>
        <w:t>qiyinchilik</w:t>
      </w:r>
      <w:r w:rsidRPr="00FC37C5">
        <w:rPr>
          <w:rFonts w:cs="Traditional Arabic"/>
          <w:bCs/>
          <w:szCs w:val="40"/>
          <w:lang w:val="it-IT"/>
        </w:rPr>
        <w:t xml:space="preserve"> va ovora b</w:t>
      </w:r>
      <w:r w:rsidR="000144E4" w:rsidRPr="00FC37C5">
        <w:rPr>
          <w:rFonts w:cs="Traditional Arabic"/>
          <w:bCs/>
          <w:szCs w:val="40"/>
          <w:lang w:val="it-IT"/>
        </w:rPr>
        <w:t>o‘</w:t>
      </w:r>
      <w:r w:rsidRPr="00FC37C5">
        <w:rPr>
          <w:rFonts w:cs="Traditional Arabic"/>
          <w:bCs/>
          <w:szCs w:val="40"/>
          <w:lang w:val="it-IT"/>
        </w:rPr>
        <w:t>lish ham y</w:t>
      </w:r>
      <w:r w:rsidR="000144E4" w:rsidRPr="00FC37C5">
        <w:rPr>
          <w:rFonts w:cs="Traditional Arabic"/>
          <w:bCs/>
          <w:szCs w:val="40"/>
          <w:lang w:val="it-IT"/>
        </w:rPr>
        <w:t>o‘</w:t>
      </w:r>
      <w:r w:rsidRPr="00FC37C5">
        <w:rPr>
          <w:rFonts w:cs="Traditional Arabic"/>
          <w:bCs/>
          <w:szCs w:val="40"/>
          <w:lang w:val="it-IT"/>
        </w:rPr>
        <w:t>q. Chunki qudrat Sone</w:t>
      </w:r>
      <w:r w:rsidR="000144E4" w:rsidRPr="00FC37C5">
        <w:rPr>
          <w:rFonts w:cs="Traditional Arabic"/>
          <w:bCs/>
          <w:szCs w:val="40"/>
          <w:lang w:val="it-IT"/>
        </w:rPr>
        <w:t>’</w:t>
      </w:r>
      <w:r w:rsidRPr="00FC37C5">
        <w:rPr>
          <w:rFonts w:cs="Traditional Arabic"/>
          <w:bCs/>
          <w:szCs w:val="40"/>
          <w:lang w:val="it-IT"/>
        </w:rPr>
        <w:t>ning zotiga zotiydir, a</w:t>
      </w:r>
      <w:r w:rsidR="000144E4" w:rsidRPr="00FC37C5">
        <w:rPr>
          <w:rFonts w:cs="Traditional Arabic"/>
          <w:bCs/>
          <w:szCs w:val="40"/>
          <w:lang w:val="it-IT"/>
        </w:rPr>
        <w:t>’</w:t>
      </w:r>
      <w:r w:rsidRPr="00FC37C5">
        <w:rPr>
          <w:rFonts w:cs="Traditional Arabic"/>
          <w:bCs/>
          <w:szCs w:val="40"/>
          <w:lang w:val="it-IT"/>
        </w:rPr>
        <w:t>roziy emasdir. Ajz qudratiga taxallul etolmaydi. Qudratning bir lam</w:t>
      </w:r>
      <w:r w:rsidR="000144E4" w:rsidRPr="00FC37C5">
        <w:rPr>
          <w:rFonts w:cs="Traditional Arabic"/>
          <w:bCs/>
          <w:szCs w:val="40"/>
          <w:lang w:val="it-IT"/>
        </w:rPr>
        <w:t>’</w:t>
      </w:r>
      <w:r w:rsidRPr="00FC37C5">
        <w:rPr>
          <w:rFonts w:cs="Traditional Arabic"/>
          <w:bCs/>
          <w:szCs w:val="40"/>
          <w:lang w:val="it-IT"/>
        </w:rPr>
        <w:t>asiga zarralar, shamslar mutasoviydir. Katta narsa kichik narsadan o</w:t>
      </w:r>
      <w:r w:rsidR="000144E4" w:rsidRPr="00FC37C5">
        <w:rPr>
          <w:rFonts w:cs="Traditional Arabic"/>
          <w:bCs/>
          <w:szCs w:val="40"/>
          <w:lang w:val="it-IT"/>
        </w:rPr>
        <w:t>g‘</w:t>
      </w:r>
      <w:r w:rsidRPr="00FC37C5">
        <w:rPr>
          <w:rFonts w:cs="Traditional Arabic"/>
          <w:bCs/>
          <w:szCs w:val="40"/>
          <w:lang w:val="it-IT"/>
        </w:rPr>
        <w:t>ir va zahmatli emas. Va shuningdek, hayot, vujud, nur kabi narsalarning zohir va botinlari shaffof b</w:t>
      </w:r>
      <w:r w:rsidR="000144E4" w:rsidRPr="00FC37C5">
        <w:rPr>
          <w:rFonts w:cs="Traditional Arabic"/>
          <w:bCs/>
          <w:szCs w:val="40"/>
          <w:lang w:val="it-IT"/>
        </w:rPr>
        <w:t>o‘</w:t>
      </w:r>
      <w:r w:rsidRPr="00FC37C5">
        <w:rPr>
          <w:rFonts w:cs="Traditional Arabic"/>
          <w:bCs/>
          <w:szCs w:val="40"/>
          <w:lang w:val="it-IT"/>
        </w:rPr>
        <w:t xml:space="preserve">lganidan, ijodlari zamonida, </w:t>
      </w:r>
      <w:r w:rsidR="00C54CC3" w:rsidRPr="00FC37C5">
        <w:rPr>
          <w:rFonts w:cs="Traditional Arabic"/>
          <w:bCs/>
          <w:szCs w:val="40"/>
          <w:lang w:val="it-IT"/>
        </w:rPr>
        <w:t>sabablar vositalari</w:t>
      </w:r>
      <w:r w:rsidRPr="00FC37C5">
        <w:rPr>
          <w:rFonts w:cs="Traditional Arabic"/>
          <w:bCs/>
          <w:szCs w:val="40"/>
          <w:lang w:val="it-IT"/>
        </w:rPr>
        <w:t xml:space="preserve"> ostida qudratning tararrufi k</w:t>
      </w:r>
      <w:r w:rsidR="000144E4" w:rsidRPr="00FC37C5">
        <w:rPr>
          <w:rFonts w:cs="Traditional Arabic"/>
          <w:bCs/>
          <w:szCs w:val="40"/>
          <w:lang w:val="it-IT"/>
        </w:rPr>
        <w:t>o‘</w:t>
      </w:r>
      <w:r w:rsidRPr="00FC37C5">
        <w:rPr>
          <w:rFonts w:cs="Traditional Arabic"/>
          <w:bCs/>
          <w:szCs w:val="40"/>
          <w:lang w:val="it-IT"/>
        </w:rPr>
        <w:t>rinadi. Ha, hayotning vaziyatlariga va darajalariga diqqat qilinsa, qudratning tasarrufi k</w:t>
      </w:r>
      <w:r w:rsidR="000144E4" w:rsidRPr="00FC37C5">
        <w:rPr>
          <w:rFonts w:cs="Traditional Arabic"/>
          <w:bCs/>
          <w:szCs w:val="40"/>
          <w:lang w:val="it-IT"/>
        </w:rPr>
        <w:t>o‘</w:t>
      </w:r>
      <w:r w:rsidRPr="00FC37C5">
        <w:rPr>
          <w:rFonts w:cs="Traditional Arabic"/>
          <w:bCs/>
          <w:szCs w:val="40"/>
          <w:lang w:val="it-IT"/>
        </w:rPr>
        <w:t>rinadi.</w:t>
      </w:r>
    </w:p>
    <w:p w14:paraId="0261C03A" w14:textId="77777777" w:rsidR="008362A1" w:rsidRPr="00FC37C5" w:rsidRDefault="008362A1" w:rsidP="008362A1">
      <w:pPr>
        <w:spacing w:before="100" w:beforeAutospacing="1" w:after="100" w:afterAutospacing="1"/>
        <w:ind w:right="368" w:firstLine="709"/>
        <w:jc w:val="lowKashida"/>
        <w:rPr>
          <w:lang w:val="it-IT"/>
        </w:rPr>
      </w:pPr>
      <w:r w:rsidRPr="00FC37C5">
        <w:rPr>
          <w:rFonts w:cs="Traditional Arabic"/>
          <w:bCs/>
          <w:szCs w:val="40"/>
          <w:lang w:val="it-IT"/>
        </w:rPr>
        <w:t xml:space="preserve">Masalan: Bir shingil uzumning yaratilishi uchun inja, jomid bir shox va bir shisha parchasida shamsning timsolini tarsim uchun kichik bir tuynukdan ziyoning </w:t>
      </w:r>
      <w:r w:rsidR="000144E4" w:rsidRPr="00FC37C5">
        <w:rPr>
          <w:rFonts w:cs="Traditional Arabic"/>
          <w:bCs/>
          <w:szCs w:val="40"/>
          <w:lang w:val="it-IT"/>
        </w:rPr>
        <w:t>o‘</w:t>
      </w:r>
      <w:r w:rsidRPr="00FC37C5">
        <w:rPr>
          <w:rFonts w:cs="Traditional Arabic"/>
          <w:bCs/>
          <w:szCs w:val="40"/>
          <w:lang w:val="it-IT"/>
        </w:rPr>
        <w:t xml:space="preserve">tishi va bir uyni tanvir uchun bir gugurt tavassut etadi. Va bu kabi oddiy sabablar ostida qilingan u azim va </w:t>
      </w:r>
      <w:r w:rsidR="000144E4" w:rsidRPr="00FC37C5">
        <w:rPr>
          <w:rFonts w:cs="Traditional Arabic"/>
          <w:bCs/>
          <w:szCs w:val="40"/>
          <w:lang w:val="it-IT"/>
        </w:rPr>
        <w:t>g‘</w:t>
      </w:r>
      <w:r w:rsidRPr="00FC37C5">
        <w:rPr>
          <w:rFonts w:cs="Traditional Arabic"/>
          <w:bCs/>
          <w:szCs w:val="40"/>
          <w:lang w:val="it-IT"/>
        </w:rPr>
        <w:t>arib ishlarda qudratning tasarrufi kunduz kabi k</w:t>
      </w:r>
      <w:r w:rsidR="000144E4" w:rsidRPr="00FC37C5">
        <w:rPr>
          <w:rFonts w:cs="Traditional Arabic"/>
          <w:bCs/>
          <w:szCs w:val="40"/>
          <w:lang w:val="it-IT"/>
        </w:rPr>
        <w:t>o‘</w:t>
      </w:r>
      <w:r w:rsidRPr="00FC37C5">
        <w:rPr>
          <w:rFonts w:cs="Traditional Arabic"/>
          <w:bCs/>
          <w:szCs w:val="40"/>
          <w:lang w:val="it-IT"/>
        </w:rPr>
        <w:t>rinishi oshkoradir.</w:t>
      </w:r>
    </w:p>
    <w:p w14:paraId="7B18145C" w14:textId="77777777" w:rsidR="008362A1" w:rsidRPr="00FC37C5" w:rsidRDefault="008362A1" w:rsidP="008362A1">
      <w:pPr>
        <w:spacing w:before="100" w:beforeAutospacing="1" w:after="100" w:afterAutospacing="1"/>
        <w:ind w:right="368" w:firstLine="709"/>
        <w:jc w:val="lowKashida"/>
        <w:rPr>
          <w:rFonts w:cs="Traditional Arabic"/>
          <w:bCs/>
          <w:szCs w:val="40"/>
          <w:lang w:val="it-IT"/>
        </w:rPr>
      </w:pPr>
      <w:r w:rsidRPr="00FC37C5">
        <w:rPr>
          <w:rFonts w:cs="Traditional Arabic"/>
          <w:bCs/>
          <w:szCs w:val="40"/>
          <w:lang w:val="it-IT"/>
        </w:rPr>
        <w:t>Va shuningdek, ashyoning sabablarga isnodidagi istib</w:t>
      </w:r>
      <w:r w:rsidR="000144E4" w:rsidRPr="00FC37C5">
        <w:rPr>
          <w:rFonts w:cs="Traditional Arabic"/>
          <w:bCs/>
          <w:szCs w:val="40"/>
          <w:lang w:val="it-IT"/>
        </w:rPr>
        <w:t>’</w:t>
      </w:r>
      <w:r w:rsidRPr="00FC37C5">
        <w:rPr>
          <w:rFonts w:cs="Traditional Arabic"/>
          <w:bCs/>
          <w:szCs w:val="40"/>
          <w:lang w:val="it-IT"/>
        </w:rPr>
        <w:t>oddan va isti</w:t>
      </w:r>
      <w:r w:rsidR="000144E4" w:rsidRPr="00FC37C5">
        <w:rPr>
          <w:rFonts w:cs="Traditional Arabic"/>
          <w:bCs/>
          <w:szCs w:val="40"/>
          <w:lang w:val="it-IT"/>
        </w:rPr>
        <w:t>g‘</w:t>
      </w:r>
      <w:r w:rsidRPr="00FC37C5">
        <w:rPr>
          <w:rFonts w:cs="Traditional Arabic"/>
          <w:bCs/>
          <w:szCs w:val="40"/>
          <w:lang w:val="it-IT"/>
        </w:rPr>
        <w:t>robdan hosil b</w:t>
      </w:r>
      <w:r w:rsidR="000144E4" w:rsidRPr="00FC37C5">
        <w:rPr>
          <w:rFonts w:cs="Traditional Arabic"/>
          <w:bCs/>
          <w:szCs w:val="40"/>
          <w:lang w:val="it-IT"/>
        </w:rPr>
        <w:t>o‘</w:t>
      </w:r>
      <w:r w:rsidRPr="00FC37C5">
        <w:rPr>
          <w:rFonts w:cs="Traditional Arabic"/>
          <w:bCs/>
          <w:szCs w:val="40"/>
          <w:lang w:val="it-IT"/>
        </w:rPr>
        <w:t>lgan inkordan nash</w:t>
      </w:r>
      <w:r w:rsidR="000144E4" w:rsidRPr="00FC37C5">
        <w:rPr>
          <w:rFonts w:cs="Traditional Arabic"/>
          <w:bCs/>
          <w:szCs w:val="40"/>
          <w:lang w:val="it-IT"/>
        </w:rPr>
        <w:t>’</w:t>
      </w:r>
      <w:r w:rsidRPr="00FC37C5">
        <w:rPr>
          <w:rFonts w:cs="Traditional Arabic"/>
          <w:bCs/>
          <w:szCs w:val="40"/>
          <w:lang w:val="it-IT"/>
        </w:rPr>
        <w:t>at etgan zalolatlardan hosil b</w:t>
      </w:r>
      <w:r w:rsidR="000144E4" w:rsidRPr="00FC37C5">
        <w:rPr>
          <w:rFonts w:cs="Traditional Arabic"/>
          <w:bCs/>
          <w:szCs w:val="40"/>
          <w:lang w:val="it-IT"/>
        </w:rPr>
        <w:t>o‘</w:t>
      </w:r>
      <w:r w:rsidRPr="00FC37C5">
        <w:rPr>
          <w:rFonts w:cs="Traditional Arabic"/>
          <w:bCs/>
          <w:szCs w:val="40"/>
          <w:lang w:val="it-IT"/>
        </w:rPr>
        <w:t xml:space="preserve">lgan iztirobot, butun aqllarni, ruhlarni Vojib-ul Vujudga firor va iltijo etishga majbur qiladi. Chunki faqat Uning qudrati bilan, irodasi bilan har </w:t>
      </w:r>
      <w:r w:rsidR="001C7DB4" w:rsidRPr="00FC37C5">
        <w:rPr>
          <w:rFonts w:cs="Traditional Arabic"/>
          <w:bCs/>
          <w:szCs w:val="40"/>
          <w:lang w:val="it-IT"/>
        </w:rPr>
        <w:t>mushku</w:t>
      </w:r>
      <w:r w:rsidRPr="00FC37C5">
        <w:rPr>
          <w:rFonts w:cs="Traditional Arabic"/>
          <w:bCs/>
          <w:szCs w:val="40"/>
          <w:lang w:val="it-IT"/>
        </w:rPr>
        <w:t>l hal b</w:t>
      </w:r>
      <w:r w:rsidR="000144E4" w:rsidRPr="00FC37C5">
        <w:rPr>
          <w:rFonts w:cs="Traditional Arabic"/>
          <w:bCs/>
          <w:szCs w:val="40"/>
          <w:lang w:val="it-IT"/>
        </w:rPr>
        <w:t>o‘</w:t>
      </w:r>
      <w:r w:rsidRPr="00FC37C5">
        <w:rPr>
          <w:rFonts w:cs="Traditional Arabic"/>
          <w:bCs/>
          <w:szCs w:val="40"/>
          <w:lang w:val="it-IT"/>
        </w:rPr>
        <w:t>ladi va yopiq eshiklar ochiladi. Va Uning zikri bilan qalblar mutmain b</w:t>
      </w:r>
      <w:r w:rsidR="000144E4" w:rsidRPr="00FC37C5">
        <w:rPr>
          <w:rFonts w:cs="Traditional Arabic"/>
          <w:bCs/>
          <w:szCs w:val="40"/>
          <w:lang w:val="it-IT"/>
        </w:rPr>
        <w:t>o‘</w:t>
      </w:r>
      <w:r w:rsidRPr="00FC37C5">
        <w:rPr>
          <w:rFonts w:cs="Traditional Arabic"/>
          <w:bCs/>
          <w:szCs w:val="40"/>
          <w:lang w:val="it-IT"/>
        </w:rPr>
        <w:t>ladilar. Shunga binoan, najot va xalos faqat Allohga iltijo bilan b</w:t>
      </w:r>
      <w:r w:rsidR="000144E4" w:rsidRPr="00FC37C5">
        <w:rPr>
          <w:rFonts w:cs="Traditional Arabic"/>
          <w:bCs/>
          <w:szCs w:val="40"/>
          <w:lang w:val="it-IT"/>
        </w:rPr>
        <w:t>o‘</w:t>
      </w:r>
      <w:r w:rsidRPr="00FC37C5">
        <w:rPr>
          <w:rFonts w:cs="Traditional Arabic"/>
          <w:bCs/>
          <w:szCs w:val="40"/>
          <w:lang w:val="it-IT"/>
        </w:rPr>
        <w:t>ladi.</w:t>
      </w:r>
    </w:p>
    <w:p w14:paraId="65D1FC77" w14:textId="77777777" w:rsidR="008362A1" w:rsidRPr="00FC37C5" w:rsidRDefault="00A6076D" w:rsidP="00A6076D">
      <w:pPr>
        <w:spacing w:before="100" w:beforeAutospacing="1" w:after="100" w:afterAutospacing="1"/>
        <w:ind w:right="368" w:firstLine="709"/>
        <w:jc w:val="center"/>
        <w:rPr>
          <w:rFonts w:cs="Traditional Arabic"/>
          <w:bCs/>
          <w:color w:val="FF0000"/>
          <w:szCs w:val="40"/>
          <w:lang w:val="it-IT"/>
        </w:rPr>
      </w:pPr>
      <w:r w:rsidRPr="00FC37C5">
        <w:rPr>
          <w:rFonts w:ascii="Arabic Typesetting" w:hAnsi="Arabic Typesetting" w:cs="Arabic Typesetting"/>
          <w:color w:val="FF0000"/>
          <w:sz w:val="40"/>
          <w:szCs w:val="40"/>
          <w:rtl/>
        </w:rPr>
        <w:t>فَفِرُّٓوا اِلَى اللّٰهِ ۞ اَلَا بِذِكْرِ اللّٰهِ تَطْمَئِنُّ الْقُلُوبُ</w:t>
      </w:r>
    </w:p>
    <w:p w14:paraId="43CF597E" w14:textId="77777777" w:rsidR="008362A1" w:rsidRPr="00FC37C5" w:rsidRDefault="008362A1" w:rsidP="00A6076D">
      <w:pPr>
        <w:spacing w:before="100" w:beforeAutospacing="1" w:after="100" w:afterAutospacing="1"/>
        <w:ind w:right="368"/>
        <w:jc w:val="lowKashida"/>
        <w:rPr>
          <w:lang w:val="it-IT"/>
        </w:rPr>
      </w:pPr>
      <w:r w:rsidRPr="00FC37C5">
        <w:rPr>
          <w:rFonts w:cs="Traditional Arabic"/>
          <w:bCs/>
          <w:szCs w:val="40"/>
          <w:lang w:val="it-IT"/>
        </w:rPr>
        <w:t xml:space="preserve">Xullas, koinot shu haqiqatning lisoni bilan </w:t>
      </w:r>
      <w:r w:rsidR="00A6076D" w:rsidRPr="00FC37C5">
        <w:rPr>
          <w:rFonts w:ascii="Arabic Typesetting" w:hAnsi="Arabic Typesetting" w:cs="Arabic Typesetting"/>
          <w:color w:val="FF0000"/>
          <w:sz w:val="40"/>
          <w:szCs w:val="40"/>
          <w:rtl/>
        </w:rPr>
        <w:t>اَللّٰهُ لَا اِلٰهَ اِلَّا هُوَ</w:t>
      </w:r>
      <w:r w:rsidRPr="00FC37C5">
        <w:rPr>
          <w:rFonts w:cs="Traditional Arabic"/>
          <w:bCs/>
          <w:color w:val="FF0000"/>
          <w:szCs w:val="40"/>
          <w:lang w:val="it-IT"/>
        </w:rPr>
        <w:t xml:space="preserve"> </w:t>
      </w:r>
      <w:r w:rsidRPr="00FC37C5">
        <w:rPr>
          <w:rFonts w:cs="Traditional Arabic"/>
          <w:bCs/>
          <w:szCs w:val="40"/>
          <w:lang w:val="it-IT"/>
        </w:rPr>
        <w:t>ni aytadi.</w:t>
      </w:r>
    </w:p>
    <w:p w14:paraId="04A8FEB5" w14:textId="77777777" w:rsidR="008362A1" w:rsidRPr="00FC37C5" w:rsidRDefault="008362A1" w:rsidP="00566634">
      <w:pPr>
        <w:spacing w:before="100" w:beforeAutospacing="1" w:after="100" w:afterAutospacing="1"/>
        <w:ind w:right="368" w:firstLine="709"/>
        <w:jc w:val="both"/>
        <w:rPr>
          <w:lang w:val="it-IT"/>
        </w:rPr>
      </w:pPr>
      <w:r w:rsidRPr="00FC37C5">
        <w:rPr>
          <w:rFonts w:cs="Traditional Arabic"/>
          <w:bCs/>
          <w:szCs w:val="40"/>
          <w:lang w:val="it-IT"/>
        </w:rPr>
        <w:t xml:space="preserve">Va shuningdek, </w:t>
      </w:r>
      <w:r w:rsidR="001C7DB4" w:rsidRPr="00FC37C5">
        <w:rPr>
          <w:rFonts w:cs="Traditional Arabic"/>
          <w:bCs/>
          <w:szCs w:val="40"/>
          <w:lang w:val="it-IT"/>
        </w:rPr>
        <w:t>zohiriy sabablar</w:t>
      </w:r>
      <w:r w:rsidRPr="00FC37C5">
        <w:rPr>
          <w:rFonts w:cs="Traditional Arabic"/>
          <w:bCs/>
          <w:szCs w:val="40"/>
          <w:lang w:val="it-IT"/>
        </w:rPr>
        <w:t xml:space="preserve"> juda oddiy, mahdud, faqir, jomid, shuursiz, irodasiz va qonunlar qismi ham e</w:t>
      </w:r>
      <w:r w:rsidR="000144E4" w:rsidRPr="00FC37C5">
        <w:rPr>
          <w:rFonts w:cs="Traditional Arabic"/>
          <w:bCs/>
          <w:szCs w:val="40"/>
          <w:lang w:val="it-IT"/>
        </w:rPr>
        <w:t>’</w:t>
      </w:r>
      <w:r w:rsidRPr="00FC37C5">
        <w:rPr>
          <w:rFonts w:cs="Traditional Arabic"/>
          <w:bCs/>
          <w:szCs w:val="40"/>
          <w:lang w:val="it-IT"/>
        </w:rPr>
        <w:t>tiboriy, mavhum narsalardir. Musabbabotda b</w:t>
      </w:r>
      <w:r w:rsidR="000144E4" w:rsidRPr="00FC37C5">
        <w:rPr>
          <w:rFonts w:cs="Traditional Arabic"/>
          <w:bCs/>
          <w:szCs w:val="40"/>
          <w:lang w:val="it-IT"/>
        </w:rPr>
        <w:t>o‘</w:t>
      </w:r>
      <w:r w:rsidRPr="00FC37C5">
        <w:rPr>
          <w:rFonts w:cs="Traditional Arabic"/>
          <w:bCs/>
          <w:szCs w:val="40"/>
          <w:lang w:val="it-IT"/>
        </w:rPr>
        <w:t xml:space="preserve">lgan horiqo naqshlar, ziynatlar, </w:t>
      </w:r>
      <w:r w:rsidR="000144E4" w:rsidRPr="00FC37C5">
        <w:rPr>
          <w:rFonts w:cs="Traditional Arabic"/>
          <w:bCs/>
          <w:szCs w:val="40"/>
          <w:lang w:val="it-IT"/>
        </w:rPr>
        <w:t>g‘</w:t>
      </w:r>
      <w:r w:rsidRPr="00FC37C5">
        <w:rPr>
          <w:rFonts w:cs="Traditional Arabic"/>
          <w:bCs/>
          <w:szCs w:val="40"/>
          <w:lang w:val="it-IT"/>
        </w:rPr>
        <w:t>arib va ajib san</w:t>
      </w:r>
      <w:r w:rsidR="000144E4" w:rsidRPr="00FC37C5">
        <w:rPr>
          <w:rFonts w:cs="Traditional Arabic"/>
          <w:bCs/>
          <w:szCs w:val="40"/>
          <w:lang w:val="it-IT"/>
        </w:rPr>
        <w:t>’</w:t>
      </w:r>
      <w:r w:rsidRPr="00FC37C5">
        <w:rPr>
          <w:rFonts w:cs="Traditional Arabic"/>
          <w:bCs/>
          <w:szCs w:val="40"/>
          <w:lang w:val="it-IT"/>
        </w:rPr>
        <w:t>atlarning u kabi qiymatsiz sabablar bilan qat</w:t>
      </w:r>
      <w:r w:rsidR="000144E4" w:rsidRPr="00FC37C5">
        <w:rPr>
          <w:rFonts w:cs="Traditional Arabic"/>
          <w:bCs/>
          <w:szCs w:val="40"/>
          <w:lang w:val="it-IT"/>
        </w:rPr>
        <w:t>’</w:t>
      </w:r>
      <w:r w:rsidRPr="00FC37C5">
        <w:rPr>
          <w:rFonts w:cs="Traditional Arabic"/>
          <w:bCs/>
          <w:szCs w:val="40"/>
          <w:lang w:val="it-IT"/>
        </w:rPr>
        <w:t>iyan munosabatlari y</w:t>
      </w:r>
      <w:r w:rsidR="000144E4" w:rsidRPr="00FC37C5">
        <w:rPr>
          <w:rFonts w:cs="Traditional Arabic"/>
          <w:bCs/>
          <w:szCs w:val="40"/>
          <w:lang w:val="it-IT"/>
        </w:rPr>
        <w:t>o‘</w:t>
      </w:r>
      <w:r w:rsidRPr="00FC37C5">
        <w:rPr>
          <w:rFonts w:cs="Traditional Arabic"/>
          <w:bCs/>
          <w:szCs w:val="40"/>
          <w:lang w:val="it-IT"/>
        </w:rPr>
        <w:t xml:space="preserve">q. Shunga binoan, masalan badanning hujayrotidagi nizomli, intizomli tashakkulotni non yeyishiga; va quvva-i hofizada yozilgan </w:t>
      </w:r>
      <w:r w:rsidR="000144E4" w:rsidRPr="00FC37C5">
        <w:rPr>
          <w:rFonts w:cs="Traditional Arabic"/>
          <w:bCs/>
          <w:szCs w:val="40"/>
          <w:lang w:val="it-IT"/>
        </w:rPr>
        <w:t>g‘</w:t>
      </w:r>
      <w:r w:rsidRPr="00FC37C5">
        <w:rPr>
          <w:rFonts w:cs="Traditional Arabic"/>
          <w:bCs/>
          <w:szCs w:val="40"/>
          <w:lang w:val="it-IT"/>
        </w:rPr>
        <w:t xml:space="preserve">ayri mahdud muntazam naqshlarni quloqdagi va boshdagi buklamlarga; va gapirishda, tafakkurda harflarning tashakkulotiga va suvari zehniyaning husuliga lison va zehnning harakatlari kabi sabablarga isnodlari ahmoqchasiga bir hukmdir. Faqat u kabi musabbabot </w:t>
      </w:r>
      <w:r w:rsidR="000144E4" w:rsidRPr="00FC37C5">
        <w:rPr>
          <w:rFonts w:cs="Traditional Arabic"/>
          <w:bCs/>
          <w:szCs w:val="40"/>
          <w:lang w:val="it-IT"/>
        </w:rPr>
        <w:t>g‘</w:t>
      </w:r>
      <w:r w:rsidRPr="00FC37C5">
        <w:rPr>
          <w:rFonts w:cs="Traditional Arabic"/>
          <w:bCs/>
          <w:szCs w:val="40"/>
          <w:lang w:val="it-IT"/>
        </w:rPr>
        <w:t xml:space="preserve">ayri mutanohiy bir qudrat bilan bir ilm va bir irodani iqtizo etadilar. Bu haqiqatga binoan sobitdirki, kavn va vujudda muassiri haqiqiy, faqat qudrati </w:t>
      </w:r>
      <w:r w:rsidR="000144E4" w:rsidRPr="00FC37C5">
        <w:rPr>
          <w:rFonts w:cs="Traditional Arabic"/>
          <w:bCs/>
          <w:szCs w:val="40"/>
          <w:lang w:val="it-IT"/>
        </w:rPr>
        <w:t>g‘</w:t>
      </w:r>
      <w:r w:rsidRPr="00FC37C5">
        <w:rPr>
          <w:rFonts w:cs="Traditional Arabic"/>
          <w:bCs/>
          <w:szCs w:val="40"/>
          <w:lang w:val="it-IT"/>
        </w:rPr>
        <w:t>ayri mutanohiy bir Xoliqi Qodirdir. Sabablar esa bahonalardir, vasoit ham pardadirlar.</w:t>
      </w:r>
    </w:p>
    <w:p w14:paraId="6240279D" w14:textId="77777777" w:rsidR="008362A1" w:rsidRPr="00FC37C5" w:rsidRDefault="00B31B2E" w:rsidP="00FF3F43">
      <w:pPr>
        <w:spacing w:before="100" w:beforeAutospacing="1" w:after="100" w:afterAutospacing="1"/>
        <w:ind w:right="368" w:firstLine="709"/>
        <w:jc w:val="lowKashida"/>
        <w:rPr>
          <w:lang w:val="it-IT"/>
        </w:rPr>
      </w:pPr>
      <w:r w:rsidRPr="00FC37C5">
        <w:rPr>
          <w:rFonts w:cs="Traditional Arabic"/>
          <w:bCs/>
          <w:szCs w:val="40"/>
          <w:lang w:val="it-IT"/>
        </w:rPr>
        <w:t>Hislar</w:t>
      </w:r>
      <w:r w:rsidR="008362A1" w:rsidRPr="00FC37C5">
        <w:rPr>
          <w:rFonts w:cs="Traditional Arabic"/>
          <w:bCs/>
          <w:szCs w:val="40"/>
          <w:lang w:val="it-IT"/>
        </w:rPr>
        <w:t xml:space="preserve"> va xosiyatlar ham qudratning tajalliyotiga va lam</w:t>
      </w:r>
      <w:r w:rsidR="000144E4" w:rsidRPr="00FC37C5">
        <w:rPr>
          <w:rFonts w:cs="Traditional Arabic"/>
          <w:bCs/>
          <w:szCs w:val="40"/>
          <w:lang w:val="it-IT"/>
        </w:rPr>
        <w:t>’</w:t>
      </w:r>
      <w:r w:rsidR="008362A1" w:rsidRPr="00FC37C5">
        <w:rPr>
          <w:rFonts w:cs="Traditional Arabic"/>
          <w:bCs/>
          <w:szCs w:val="40"/>
          <w:lang w:val="it-IT"/>
        </w:rPr>
        <w:t>alariga ism va unvondirlar.</w:t>
      </w:r>
    </w:p>
    <w:p w14:paraId="523CA546" w14:textId="77777777" w:rsidR="008362A1" w:rsidRPr="00FC37C5" w:rsidRDefault="008362A1" w:rsidP="00A6076D">
      <w:pPr>
        <w:spacing w:before="100" w:beforeAutospacing="1" w:after="100" w:afterAutospacing="1"/>
        <w:ind w:right="368" w:firstLine="709"/>
        <w:jc w:val="both"/>
      </w:pPr>
      <w:r w:rsidRPr="00FC37C5">
        <w:rPr>
          <w:rFonts w:cs="Traditional Arabic"/>
          <w:bCs/>
          <w:szCs w:val="40"/>
          <w:lang w:val="it-IT"/>
        </w:rPr>
        <w:t>Ham qonunlar va navomis deyilgan narsalar, faqat ilm bilan iroda va amrning anv</w:t>
      </w:r>
      <w:r w:rsidR="000144E4" w:rsidRPr="00FC37C5">
        <w:rPr>
          <w:rFonts w:cs="Traditional Arabic"/>
          <w:bCs/>
          <w:szCs w:val="40"/>
          <w:lang w:val="it-IT"/>
        </w:rPr>
        <w:t>o‘</w:t>
      </w:r>
      <w:r w:rsidRPr="00FC37C5">
        <w:rPr>
          <w:rFonts w:cs="Traditional Arabic"/>
          <w:bCs/>
          <w:szCs w:val="40"/>
          <w:lang w:val="it-IT"/>
        </w:rPr>
        <w:t>ga b</w:t>
      </w:r>
      <w:r w:rsidR="000144E4" w:rsidRPr="00FC37C5">
        <w:rPr>
          <w:rFonts w:cs="Traditional Arabic"/>
          <w:bCs/>
          <w:szCs w:val="40"/>
          <w:lang w:val="it-IT"/>
        </w:rPr>
        <w:t>o‘</w:t>
      </w:r>
      <w:r w:rsidRPr="00FC37C5">
        <w:rPr>
          <w:rFonts w:cs="Traditional Arabic"/>
          <w:bCs/>
          <w:szCs w:val="40"/>
          <w:lang w:val="it-IT"/>
        </w:rPr>
        <w:t xml:space="preserve">lgan tajalliylarining ismlaridir. </w:t>
      </w:r>
      <w:r w:rsidRPr="00FC37C5">
        <w:rPr>
          <w:rFonts w:cs="Traditional Arabic"/>
          <w:bCs/>
          <w:szCs w:val="40"/>
        </w:rPr>
        <w:t xml:space="preserve">Ha, qonun amrdandir, nomus irodadandir. Xullas, koinot musabbabotning lisoni bilan </w:t>
      </w:r>
      <w:r w:rsidR="00A6076D" w:rsidRPr="00FC37C5">
        <w:rPr>
          <w:rFonts w:ascii="Arabic Typesetting" w:hAnsi="Arabic Typesetting" w:cs="Arabic Typesetting"/>
          <w:color w:val="FF0000"/>
          <w:sz w:val="40"/>
          <w:szCs w:val="40"/>
          <w:rtl/>
        </w:rPr>
        <w:t>اَللّٰهُ لَا اِلٰهَ اِلَّا هُوَ</w:t>
      </w:r>
      <w:r w:rsidRPr="00FC37C5">
        <w:rPr>
          <w:rFonts w:cs="Traditional Arabic"/>
          <w:bCs/>
          <w:color w:val="FF0000"/>
          <w:szCs w:val="40"/>
        </w:rPr>
        <w:t xml:space="preserve"> </w:t>
      </w:r>
      <w:r w:rsidRPr="00FC37C5">
        <w:rPr>
          <w:rFonts w:cs="Traditional Arabic"/>
          <w:bCs/>
          <w:szCs w:val="40"/>
        </w:rPr>
        <w:t>bilan Xoliqi Haqiqiyni e</w:t>
      </w:r>
      <w:r w:rsidR="000144E4" w:rsidRPr="00FC37C5">
        <w:rPr>
          <w:rFonts w:cs="Traditional Arabic"/>
          <w:bCs/>
          <w:szCs w:val="40"/>
        </w:rPr>
        <w:t>’</w:t>
      </w:r>
      <w:r w:rsidRPr="00FC37C5">
        <w:rPr>
          <w:rFonts w:cs="Traditional Arabic"/>
          <w:bCs/>
          <w:szCs w:val="40"/>
        </w:rPr>
        <w:t>lon qiladi.</w:t>
      </w:r>
    </w:p>
    <w:p w14:paraId="7B9D5634" w14:textId="77777777" w:rsidR="008362A1" w:rsidRPr="00FC37C5" w:rsidRDefault="008362A1" w:rsidP="008362A1">
      <w:pPr>
        <w:spacing w:before="100" w:beforeAutospacing="1" w:after="100" w:afterAutospacing="1"/>
        <w:ind w:right="368" w:firstLine="709"/>
        <w:jc w:val="lowKashida"/>
      </w:pPr>
      <w:r w:rsidRPr="00FC37C5">
        <w:rPr>
          <w:rFonts w:cs="Traditional Arabic"/>
          <w:bCs/>
          <w:szCs w:val="40"/>
        </w:rPr>
        <w:t xml:space="preserve">Va shuningdek, koinot sahifasida juda katta bir diqqat va ihtimom bilan horiqo bir tarzda yozilgan naqshlar, munfaridan va mujtamian, </w:t>
      </w:r>
      <w:r w:rsidR="000144E4" w:rsidRPr="00FC37C5">
        <w:rPr>
          <w:rFonts w:cs="Traditional Arabic"/>
          <w:bCs/>
          <w:szCs w:val="40"/>
        </w:rPr>
        <w:t>g‘</w:t>
      </w:r>
      <w:r w:rsidRPr="00FC37C5">
        <w:rPr>
          <w:rFonts w:cs="Traditional Arabic"/>
          <w:bCs/>
          <w:szCs w:val="40"/>
        </w:rPr>
        <w:t>ayri mutanohiy bir qudratni iqtizo etganlaridan, koinot ham bir Vojib-ul Vujud, bir Xoliqi Qodirning vujudiga bizzarura dalolat qiladiki, u Xoliqning ta</w:t>
      </w:r>
      <w:r w:rsidR="000144E4" w:rsidRPr="00FC37C5">
        <w:rPr>
          <w:rFonts w:cs="Traditional Arabic"/>
          <w:bCs/>
          <w:szCs w:val="40"/>
        </w:rPr>
        <w:t>’</w:t>
      </w:r>
      <w:r w:rsidRPr="00FC37C5">
        <w:rPr>
          <w:rFonts w:cs="Traditional Arabic"/>
          <w:bCs/>
          <w:szCs w:val="40"/>
        </w:rPr>
        <w:t>siri qudratiga nihoyat b</w:t>
      </w:r>
      <w:r w:rsidR="000144E4" w:rsidRPr="00FC37C5">
        <w:rPr>
          <w:rFonts w:cs="Traditional Arabic"/>
          <w:bCs/>
          <w:szCs w:val="40"/>
        </w:rPr>
        <w:t>o‘</w:t>
      </w:r>
      <w:r w:rsidRPr="00FC37C5">
        <w:rPr>
          <w:rFonts w:cs="Traditional Arabic"/>
          <w:bCs/>
          <w:szCs w:val="40"/>
        </w:rPr>
        <w:t>lmaganidan, sheriklardan bilbedaho musta</w:t>
      </w:r>
      <w:r w:rsidR="000144E4" w:rsidRPr="00FC37C5">
        <w:rPr>
          <w:rFonts w:cs="Traditional Arabic"/>
          <w:bCs/>
          <w:szCs w:val="40"/>
        </w:rPr>
        <w:t>g‘</w:t>
      </w:r>
      <w:r w:rsidRPr="00FC37C5">
        <w:rPr>
          <w:rFonts w:cs="Traditional Arabic"/>
          <w:bCs/>
          <w:szCs w:val="40"/>
        </w:rPr>
        <w:t>niydir, sherikka ehtiyoji y</w:t>
      </w:r>
      <w:r w:rsidR="000144E4" w:rsidRPr="00FC37C5">
        <w:rPr>
          <w:rFonts w:cs="Traditional Arabic"/>
          <w:bCs/>
          <w:szCs w:val="40"/>
        </w:rPr>
        <w:t>o‘</w:t>
      </w:r>
      <w:r w:rsidRPr="00FC37C5">
        <w:rPr>
          <w:rFonts w:cs="Traditional Arabic"/>
          <w:bCs/>
          <w:szCs w:val="40"/>
        </w:rPr>
        <w:t>q.</w:t>
      </w:r>
    </w:p>
    <w:p w14:paraId="5E00F8AF" w14:textId="77777777" w:rsidR="008362A1" w:rsidRPr="00FC37C5" w:rsidRDefault="008362A1" w:rsidP="008362A1">
      <w:pPr>
        <w:spacing w:before="100" w:beforeAutospacing="1" w:after="100" w:afterAutospacing="1"/>
        <w:ind w:right="368" w:firstLine="709"/>
        <w:jc w:val="lowKashida"/>
      </w:pPr>
      <w:r w:rsidRPr="00FC37C5">
        <w:rPr>
          <w:rFonts w:cs="Traditional Arabic"/>
          <w:bCs/>
          <w:szCs w:val="40"/>
        </w:rPr>
        <w:t>Shu bilan barobar, sherik haddi zotida mumtani</w:t>
      </w:r>
      <w:r w:rsidR="000144E4" w:rsidRPr="00FC37C5">
        <w:rPr>
          <w:rFonts w:cs="Traditional Arabic"/>
          <w:bCs/>
          <w:szCs w:val="40"/>
        </w:rPr>
        <w:t>’</w:t>
      </w:r>
      <w:r w:rsidRPr="00FC37C5">
        <w:rPr>
          <w:rFonts w:cs="Traditional Arabic"/>
          <w:bCs/>
          <w:szCs w:val="40"/>
        </w:rPr>
        <w:t>dir. Bir fardining vujudi mumkin emasdir. Chunki qudrati komilaning ta</w:t>
      </w:r>
      <w:r w:rsidR="000144E4" w:rsidRPr="00FC37C5">
        <w:rPr>
          <w:rFonts w:cs="Traditional Arabic"/>
          <w:bCs/>
          <w:szCs w:val="40"/>
        </w:rPr>
        <w:t>’</w:t>
      </w:r>
      <w:r w:rsidRPr="00FC37C5">
        <w:rPr>
          <w:rFonts w:cs="Traditional Arabic"/>
          <w:bCs/>
          <w:szCs w:val="40"/>
        </w:rPr>
        <w:t xml:space="preserve">siri </w:t>
      </w:r>
      <w:r w:rsidR="000144E4" w:rsidRPr="00FC37C5">
        <w:rPr>
          <w:rFonts w:cs="Traditional Arabic"/>
          <w:bCs/>
          <w:szCs w:val="40"/>
        </w:rPr>
        <w:t>g‘</w:t>
      </w:r>
      <w:r w:rsidRPr="00FC37C5">
        <w:rPr>
          <w:rFonts w:cs="Traditional Arabic"/>
          <w:bCs/>
          <w:szCs w:val="40"/>
        </w:rPr>
        <w:t>ayri mutanohiydir. Sherik b</w:t>
      </w:r>
      <w:r w:rsidR="000144E4" w:rsidRPr="00FC37C5">
        <w:rPr>
          <w:rFonts w:cs="Traditional Arabic"/>
          <w:bCs/>
          <w:szCs w:val="40"/>
        </w:rPr>
        <w:t>o‘</w:t>
      </w:r>
      <w:r w:rsidRPr="00FC37C5">
        <w:rPr>
          <w:rFonts w:cs="Traditional Arabic"/>
          <w:bCs/>
          <w:szCs w:val="40"/>
        </w:rPr>
        <w:t>lgan taqdirda, qudratning ta</w:t>
      </w:r>
      <w:r w:rsidR="000144E4" w:rsidRPr="00FC37C5">
        <w:rPr>
          <w:rFonts w:cs="Traditional Arabic"/>
          <w:bCs/>
          <w:szCs w:val="40"/>
        </w:rPr>
        <w:t>’</w:t>
      </w:r>
      <w:r w:rsidRPr="00FC37C5">
        <w:rPr>
          <w:rFonts w:cs="Traditional Arabic"/>
          <w:bCs/>
          <w:szCs w:val="40"/>
        </w:rPr>
        <w:t>siri mahdud b</w:t>
      </w:r>
      <w:r w:rsidR="000144E4" w:rsidRPr="00FC37C5">
        <w:rPr>
          <w:rFonts w:cs="Traditional Arabic"/>
          <w:bCs/>
          <w:szCs w:val="40"/>
        </w:rPr>
        <w:t>o‘</w:t>
      </w:r>
      <w:r w:rsidRPr="00FC37C5">
        <w:rPr>
          <w:rFonts w:cs="Traditional Arabic"/>
          <w:bCs/>
          <w:szCs w:val="40"/>
        </w:rPr>
        <w:t>ladi. Mutanohiy b</w:t>
      </w:r>
      <w:r w:rsidR="000144E4" w:rsidRPr="00FC37C5">
        <w:rPr>
          <w:rFonts w:cs="Traditional Arabic"/>
          <w:bCs/>
          <w:szCs w:val="40"/>
        </w:rPr>
        <w:t>o‘</w:t>
      </w:r>
      <w:r w:rsidRPr="00FC37C5">
        <w:rPr>
          <w:rFonts w:cs="Traditional Arabic"/>
          <w:bCs/>
          <w:szCs w:val="40"/>
        </w:rPr>
        <w:t>lmagani holda, mutanohiy b</w:t>
      </w:r>
      <w:r w:rsidR="000144E4" w:rsidRPr="00FC37C5">
        <w:rPr>
          <w:rFonts w:cs="Traditional Arabic"/>
          <w:bCs/>
          <w:szCs w:val="40"/>
        </w:rPr>
        <w:t>o‘</w:t>
      </w:r>
      <w:r w:rsidRPr="00FC37C5">
        <w:rPr>
          <w:rFonts w:cs="Traditional Arabic"/>
          <w:bCs/>
          <w:szCs w:val="40"/>
        </w:rPr>
        <w:t>ladi, inqit</w:t>
      </w:r>
      <w:r w:rsidR="000144E4" w:rsidRPr="00FC37C5">
        <w:rPr>
          <w:rFonts w:cs="Traditional Arabic"/>
          <w:bCs/>
          <w:szCs w:val="40"/>
        </w:rPr>
        <w:t>o‘</w:t>
      </w:r>
      <w:r w:rsidRPr="00FC37C5">
        <w:rPr>
          <w:rFonts w:cs="Traditional Arabic"/>
          <w:bCs/>
          <w:szCs w:val="40"/>
        </w:rPr>
        <w:t>ga duchor b</w:t>
      </w:r>
      <w:r w:rsidR="000144E4" w:rsidRPr="00FC37C5">
        <w:rPr>
          <w:rFonts w:cs="Traditional Arabic"/>
          <w:bCs/>
          <w:szCs w:val="40"/>
        </w:rPr>
        <w:t>o‘</w:t>
      </w:r>
      <w:r w:rsidRPr="00FC37C5">
        <w:rPr>
          <w:rFonts w:cs="Traditional Arabic"/>
          <w:bCs/>
          <w:szCs w:val="40"/>
        </w:rPr>
        <w:t>ladi. Bu esa, bir necha jihatdan maholdir. Shunday ekan, istiqlol va infirod, uluhiyat uchun zotiy xossalardir.</w:t>
      </w:r>
    </w:p>
    <w:p w14:paraId="66512BB6" w14:textId="77777777" w:rsidR="008362A1" w:rsidRPr="00FC37C5" w:rsidRDefault="008362A1" w:rsidP="008362A1">
      <w:pPr>
        <w:spacing w:before="100" w:beforeAutospacing="1" w:after="100" w:afterAutospacing="1"/>
        <w:ind w:right="368" w:firstLine="709"/>
        <w:jc w:val="lowKashida"/>
      </w:pPr>
      <w:r w:rsidRPr="00FC37C5">
        <w:rPr>
          <w:rFonts w:cs="Traditional Arabic"/>
          <w:bCs/>
          <w:szCs w:val="40"/>
        </w:rPr>
        <w:t>Shu bilan barobar, sherikka bir yer, bir maqom, bir imkoni zotiy y</w:t>
      </w:r>
      <w:r w:rsidR="000144E4" w:rsidRPr="00FC37C5">
        <w:rPr>
          <w:rFonts w:cs="Traditional Arabic"/>
          <w:bCs/>
          <w:szCs w:val="40"/>
        </w:rPr>
        <w:t>o‘</w:t>
      </w:r>
      <w:r w:rsidRPr="00FC37C5">
        <w:rPr>
          <w:rFonts w:cs="Traditional Arabic"/>
          <w:bCs/>
          <w:szCs w:val="40"/>
        </w:rPr>
        <w:t>qdir. Va sherikning vujudi haqida na bir dalil va na bir dalildan nash</w:t>
      </w:r>
      <w:r w:rsidR="000144E4" w:rsidRPr="00FC37C5">
        <w:rPr>
          <w:rFonts w:cs="Traditional Arabic"/>
          <w:bCs/>
          <w:szCs w:val="40"/>
        </w:rPr>
        <w:t>’</w:t>
      </w:r>
      <w:r w:rsidRPr="00FC37C5">
        <w:rPr>
          <w:rFonts w:cs="Traditional Arabic"/>
          <w:bCs/>
          <w:szCs w:val="40"/>
        </w:rPr>
        <w:t>at etgan bir ehtimol va na bir alomat va koinotning hech bir jihatida sherikka bir mavze</w:t>
      </w:r>
      <w:r w:rsidR="000144E4" w:rsidRPr="00FC37C5">
        <w:rPr>
          <w:rFonts w:cs="Traditional Arabic"/>
          <w:bCs/>
          <w:szCs w:val="40"/>
        </w:rPr>
        <w:t>’</w:t>
      </w:r>
      <w:r w:rsidRPr="00FC37C5">
        <w:rPr>
          <w:rFonts w:cs="Traditional Arabic"/>
          <w:bCs/>
          <w:szCs w:val="40"/>
        </w:rPr>
        <w:t xml:space="preserve"> y</w:t>
      </w:r>
      <w:r w:rsidR="000144E4" w:rsidRPr="00FC37C5">
        <w:rPr>
          <w:rFonts w:cs="Traditional Arabic"/>
          <w:bCs/>
          <w:szCs w:val="40"/>
        </w:rPr>
        <w:t>o‘</w:t>
      </w:r>
      <w:r w:rsidRPr="00FC37C5">
        <w:rPr>
          <w:rFonts w:cs="Traditional Arabic"/>
          <w:bCs/>
          <w:szCs w:val="40"/>
        </w:rPr>
        <w:t>q. Aksincha qaysi narsaga, qaysi jihatga qaralsa, tavhid sikkasi k</w:t>
      </w:r>
      <w:r w:rsidR="000144E4" w:rsidRPr="00FC37C5">
        <w:rPr>
          <w:rFonts w:cs="Traditional Arabic"/>
          <w:bCs/>
          <w:szCs w:val="40"/>
        </w:rPr>
        <w:t>o‘</w:t>
      </w:r>
      <w:r w:rsidRPr="00FC37C5">
        <w:rPr>
          <w:rFonts w:cs="Traditional Arabic"/>
          <w:bCs/>
          <w:szCs w:val="40"/>
        </w:rPr>
        <w:t>rinadi. Demak, muassiri haqiqiy faqat va faqat Allohdir.</w:t>
      </w:r>
    </w:p>
    <w:p w14:paraId="5306D2A9" w14:textId="77777777" w:rsidR="008362A1" w:rsidRPr="00FC37C5" w:rsidRDefault="008362A1" w:rsidP="00FF3F43">
      <w:pPr>
        <w:spacing w:before="100" w:beforeAutospacing="1" w:after="100" w:afterAutospacing="1"/>
        <w:ind w:right="368" w:firstLine="709"/>
        <w:jc w:val="lowKashida"/>
      </w:pPr>
      <w:r w:rsidRPr="00FC37C5">
        <w:rPr>
          <w:rFonts w:cs="Traditional Arabic"/>
          <w:bCs/>
          <w:szCs w:val="40"/>
        </w:rPr>
        <w:t>Ha, inson koinotning eng ashrafi va sabablar ichida ixtiyori eng keng b</w:t>
      </w:r>
      <w:r w:rsidR="000144E4" w:rsidRPr="00FC37C5">
        <w:rPr>
          <w:rFonts w:cs="Traditional Arabic"/>
          <w:bCs/>
          <w:szCs w:val="40"/>
        </w:rPr>
        <w:t>o‘</w:t>
      </w:r>
      <w:r w:rsidRPr="00FC37C5">
        <w:rPr>
          <w:rFonts w:cs="Traditional Arabic"/>
          <w:bCs/>
          <w:szCs w:val="40"/>
        </w:rPr>
        <w:t>lgani holda, af</w:t>
      </w:r>
      <w:r w:rsidR="000144E4" w:rsidRPr="00FC37C5">
        <w:rPr>
          <w:rFonts w:cs="Traditional Arabic"/>
          <w:bCs/>
          <w:szCs w:val="40"/>
        </w:rPr>
        <w:t>’</w:t>
      </w:r>
      <w:r w:rsidRPr="00FC37C5">
        <w:rPr>
          <w:rFonts w:cs="Traditional Arabic"/>
          <w:bCs/>
          <w:szCs w:val="40"/>
        </w:rPr>
        <w:t>oli ixtiyoriysi ichida yeyish va ichish kabi eng oddiy bir fe</w:t>
      </w:r>
      <w:r w:rsidR="000144E4" w:rsidRPr="00FC37C5">
        <w:rPr>
          <w:rFonts w:cs="Traditional Arabic"/>
          <w:bCs/>
          <w:szCs w:val="40"/>
        </w:rPr>
        <w:t>’</w:t>
      </w:r>
      <w:r w:rsidRPr="00FC37C5">
        <w:rPr>
          <w:rFonts w:cs="Traditional Arabic"/>
          <w:bCs/>
          <w:szCs w:val="40"/>
        </w:rPr>
        <w:t>lida, yuz juzidan faqat bir juzi insonga oid b</w:t>
      </w:r>
      <w:r w:rsidR="000144E4" w:rsidRPr="00FC37C5">
        <w:rPr>
          <w:rFonts w:cs="Traditional Arabic"/>
          <w:bCs/>
          <w:szCs w:val="40"/>
        </w:rPr>
        <w:t>o‘</w:t>
      </w:r>
      <w:r w:rsidRPr="00FC37C5">
        <w:rPr>
          <w:rFonts w:cs="Traditional Arabic"/>
          <w:bCs/>
          <w:szCs w:val="40"/>
        </w:rPr>
        <w:t>lishi mumkin. Sabablarning sultoni b</w:t>
      </w:r>
      <w:r w:rsidR="000144E4" w:rsidRPr="00FC37C5">
        <w:rPr>
          <w:rFonts w:cs="Traditional Arabic"/>
          <w:bCs/>
          <w:szCs w:val="40"/>
        </w:rPr>
        <w:t>o‘</w:t>
      </w:r>
      <w:r w:rsidRPr="00FC37C5">
        <w:rPr>
          <w:rFonts w:cs="Traditional Arabic"/>
          <w:bCs/>
          <w:szCs w:val="40"/>
        </w:rPr>
        <w:t>lgan inson bunday q</w:t>
      </w:r>
      <w:r w:rsidR="000144E4" w:rsidRPr="00FC37C5">
        <w:rPr>
          <w:rFonts w:cs="Traditional Arabic"/>
          <w:bCs/>
          <w:szCs w:val="40"/>
        </w:rPr>
        <w:t>o‘</w:t>
      </w:r>
      <w:r w:rsidRPr="00FC37C5">
        <w:rPr>
          <w:rFonts w:cs="Traditional Arabic"/>
          <w:bCs/>
          <w:szCs w:val="40"/>
        </w:rPr>
        <w:t>li bo</w:t>
      </w:r>
      <w:r w:rsidR="000144E4" w:rsidRPr="00FC37C5">
        <w:rPr>
          <w:rFonts w:cs="Traditional Arabic"/>
          <w:bCs/>
          <w:szCs w:val="40"/>
        </w:rPr>
        <w:t>g‘</w:t>
      </w:r>
      <w:r w:rsidRPr="00FC37C5">
        <w:rPr>
          <w:rFonts w:cs="Traditional Arabic"/>
          <w:bCs/>
          <w:szCs w:val="40"/>
        </w:rPr>
        <w:t>liq, ta</w:t>
      </w:r>
      <w:r w:rsidR="000144E4" w:rsidRPr="00FC37C5">
        <w:rPr>
          <w:rFonts w:cs="Traditional Arabic"/>
          <w:bCs/>
          <w:szCs w:val="40"/>
        </w:rPr>
        <w:t>’</w:t>
      </w:r>
      <w:r w:rsidRPr="00FC37C5">
        <w:rPr>
          <w:rFonts w:cs="Traditional Arabic"/>
          <w:bCs/>
          <w:szCs w:val="40"/>
        </w:rPr>
        <w:t>sirsiz b</w:t>
      </w:r>
      <w:r w:rsidR="000144E4" w:rsidRPr="00FC37C5">
        <w:rPr>
          <w:rFonts w:cs="Traditional Arabic"/>
          <w:bCs/>
          <w:szCs w:val="40"/>
        </w:rPr>
        <w:t>o‘</w:t>
      </w:r>
      <w:r w:rsidRPr="00FC37C5">
        <w:rPr>
          <w:rFonts w:cs="Traditional Arabic"/>
          <w:bCs/>
          <w:szCs w:val="40"/>
        </w:rPr>
        <w:t xml:space="preserve">lsa,  narigi </w:t>
      </w:r>
      <w:r w:rsidR="00B10AB2" w:rsidRPr="00FC37C5">
        <w:rPr>
          <w:rFonts w:cs="Traditional Arabic"/>
          <w:bCs/>
          <w:szCs w:val="40"/>
        </w:rPr>
        <w:t>jonsiz sabablar</w:t>
      </w:r>
      <w:r w:rsidRPr="00FC37C5">
        <w:rPr>
          <w:rFonts w:cs="Traditional Arabic"/>
          <w:bCs/>
          <w:szCs w:val="40"/>
        </w:rPr>
        <w:t xml:space="preserve"> qanday no</w:t>
      </w:r>
      <w:r w:rsidR="000144E4" w:rsidRPr="00FC37C5">
        <w:rPr>
          <w:rFonts w:cs="Traditional Arabic"/>
          <w:bCs/>
          <w:szCs w:val="40"/>
        </w:rPr>
        <w:t>o‘</w:t>
      </w:r>
      <w:r w:rsidRPr="00FC37C5">
        <w:rPr>
          <w:rFonts w:cs="Traditional Arabic"/>
          <w:bCs/>
          <w:szCs w:val="40"/>
        </w:rPr>
        <w:t>rin ish qilishi mumkin?</w:t>
      </w:r>
    </w:p>
    <w:p w14:paraId="47CC8CAA" w14:textId="77777777" w:rsidR="008362A1" w:rsidRPr="00FC37C5" w:rsidRDefault="008362A1" w:rsidP="00A6076D">
      <w:pPr>
        <w:spacing w:before="100" w:beforeAutospacing="1" w:after="100" w:afterAutospacing="1"/>
        <w:ind w:right="368" w:firstLine="709"/>
        <w:jc w:val="lowKashida"/>
      </w:pPr>
      <w:r w:rsidRPr="00FC37C5">
        <w:rPr>
          <w:rFonts w:cs="Traditional Arabic"/>
          <w:bCs/>
          <w:szCs w:val="40"/>
        </w:rPr>
        <w:t xml:space="preserve">Xullas, koinot shu haqiqatdan taboruz etgan vujud va vahdat lisoni bilan </w:t>
      </w:r>
      <w:r w:rsidR="00A6076D" w:rsidRPr="00FC37C5">
        <w:rPr>
          <w:rFonts w:ascii="Arabic Typesetting" w:hAnsi="Arabic Typesetting" w:cs="Arabic Typesetting"/>
          <w:color w:val="FF0000"/>
          <w:sz w:val="40"/>
          <w:szCs w:val="40"/>
          <w:rtl/>
        </w:rPr>
        <w:t>اَللّٰهُ لَا اِلٰهَ اِلَّا هُوَ</w:t>
      </w:r>
      <w:r w:rsidRPr="00FC37C5">
        <w:rPr>
          <w:rFonts w:cs="Traditional Arabic"/>
          <w:bCs/>
          <w:color w:val="FF0000"/>
          <w:szCs w:val="40"/>
        </w:rPr>
        <w:t xml:space="preserve"> </w:t>
      </w:r>
      <w:r w:rsidRPr="00FC37C5">
        <w:rPr>
          <w:rFonts w:cs="Traditional Arabic"/>
          <w:bCs/>
          <w:szCs w:val="40"/>
        </w:rPr>
        <w:t>ni tilovat qiladi.</w:t>
      </w:r>
    </w:p>
    <w:p w14:paraId="0D3D257C" w14:textId="77777777" w:rsidR="008362A1" w:rsidRPr="00FC37C5" w:rsidRDefault="008362A1" w:rsidP="00A6076D">
      <w:pPr>
        <w:spacing w:before="100" w:beforeAutospacing="1" w:after="100" w:afterAutospacing="1"/>
        <w:ind w:right="368" w:firstLine="709"/>
        <w:jc w:val="lowKashida"/>
      </w:pPr>
      <w:r w:rsidRPr="00FC37C5">
        <w:rPr>
          <w:rFonts w:cs="Traditional Arabic"/>
          <w:bCs/>
          <w:szCs w:val="40"/>
        </w:rPr>
        <w:t>Va shuningdek, koinotning butun ajzo va zarrotiga tajalliy etgan asmo-i Ilohiya orasidagi tasonud, ya</w:t>
      </w:r>
      <w:r w:rsidR="000144E4" w:rsidRPr="00FC37C5">
        <w:rPr>
          <w:rFonts w:cs="Traditional Arabic"/>
          <w:bCs/>
          <w:szCs w:val="40"/>
        </w:rPr>
        <w:t>’</w:t>
      </w:r>
      <w:r w:rsidRPr="00FC37C5">
        <w:rPr>
          <w:rFonts w:cs="Traditional Arabic"/>
          <w:bCs/>
          <w:szCs w:val="40"/>
        </w:rPr>
        <w:t>ni bir-biriga tayanib tajalliy etgan bir tamozujlari, ya</w:t>
      </w:r>
      <w:r w:rsidR="000144E4" w:rsidRPr="00FC37C5">
        <w:rPr>
          <w:rFonts w:cs="Traditional Arabic"/>
          <w:bCs/>
          <w:szCs w:val="40"/>
        </w:rPr>
        <w:t>’</w:t>
      </w:r>
      <w:r w:rsidRPr="00FC37C5">
        <w:rPr>
          <w:rFonts w:cs="Traditional Arabic"/>
          <w:bCs/>
          <w:szCs w:val="40"/>
        </w:rPr>
        <w:t>ni alvoni sab</w:t>
      </w:r>
      <w:r w:rsidR="000144E4" w:rsidRPr="00FC37C5">
        <w:rPr>
          <w:rFonts w:cs="Traditional Arabic"/>
          <w:bCs/>
          <w:szCs w:val="40"/>
        </w:rPr>
        <w:t>’</w:t>
      </w:r>
      <w:r w:rsidRPr="00FC37C5">
        <w:rPr>
          <w:rFonts w:cs="Traditional Arabic"/>
          <w:bCs/>
          <w:szCs w:val="40"/>
        </w:rPr>
        <w:t>a kabi bir-biri bilan mamzuj b</w:t>
      </w:r>
      <w:r w:rsidR="000144E4" w:rsidRPr="00FC37C5">
        <w:rPr>
          <w:rFonts w:cs="Traditional Arabic"/>
          <w:bCs/>
          <w:szCs w:val="40"/>
        </w:rPr>
        <w:t>o‘</w:t>
      </w:r>
      <w:r w:rsidRPr="00FC37C5">
        <w:rPr>
          <w:rFonts w:cs="Traditional Arabic"/>
          <w:bCs/>
          <w:szCs w:val="40"/>
        </w:rPr>
        <w:t>lib ashyoni jilvalantirgan asarlari bir b</w:t>
      </w:r>
      <w:r w:rsidR="000144E4" w:rsidRPr="00FC37C5">
        <w:rPr>
          <w:rFonts w:cs="Traditional Arabic"/>
          <w:bCs/>
          <w:szCs w:val="40"/>
        </w:rPr>
        <w:t>o‘</w:t>
      </w:r>
      <w:r w:rsidRPr="00FC37C5">
        <w:rPr>
          <w:rFonts w:cs="Traditional Arabic"/>
          <w:bCs/>
          <w:szCs w:val="40"/>
        </w:rPr>
        <w:t>lgani kabi, musammolarining ham vohid, ahad b</w:t>
      </w:r>
      <w:r w:rsidR="000144E4" w:rsidRPr="00FC37C5">
        <w:rPr>
          <w:rFonts w:cs="Traditional Arabic"/>
          <w:bCs/>
          <w:szCs w:val="40"/>
        </w:rPr>
        <w:t>o‘</w:t>
      </w:r>
      <w:r w:rsidRPr="00FC37C5">
        <w:rPr>
          <w:rFonts w:cs="Traditional Arabic"/>
          <w:bCs/>
          <w:szCs w:val="40"/>
        </w:rPr>
        <w:t xml:space="preserve">lganiga shahodat </w:t>
      </w:r>
      <w:r w:rsidR="00B10AB2" w:rsidRPr="00FC37C5">
        <w:rPr>
          <w:rFonts w:cs="Traditional Arabic"/>
          <w:bCs/>
          <w:szCs w:val="40"/>
        </w:rPr>
        <w:t>qil</w:t>
      </w:r>
      <w:r w:rsidRPr="00FC37C5">
        <w:rPr>
          <w:rFonts w:cs="Traditional Arabic"/>
          <w:bCs/>
          <w:szCs w:val="40"/>
        </w:rPr>
        <w:t xml:space="preserve">adi. Va bu shahodat lisoni bilan, koinot </w:t>
      </w:r>
      <w:r w:rsidR="00A6076D" w:rsidRPr="00FC37C5">
        <w:rPr>
          <w:rFonts w:ascii="Arabic Typesetting" w:hAnsi="Arabic Typesetting" w:cs="Arabic Typesetting"/>
          <w:color w:val="FF0000"/>
          <w:sz w:val="40"/>
          <w:szCs w:val="40"/>
          <w:rtl/>
        </w:rPr>
        <w:t>اَللّٰهُ لَا اِلٰهَ اِلَّا هُوَ</w:t>
      </w:r>
      <w:r w:rsidRPr="00FC37C5">
        <w:rPr>
          <w:rFonts w:cs="Traditional Arabic"/>
          <w:bCs/>
          <w:szCs w:val="40"/>
        </w:rPr>
        <w:t xml:space="preserve"> deb e</w:t>
      </w:r>
      <w:r w:rsidR="000144E4" w:rsidRPr="00FC37C5">
        <w:rPr>
          <w:rFonts w:cs="Traditional Arabic"/>
          <w:bCs/>
          <w:szCs w:val="40"/>
        </w:rPr>
        <w:t>’</w:t>
      </w:r>
      <w:r w:rsidRPr="00FC37C5">
        <w:rPr>
          <w:rFonts w:cs="Traditional Arabic"/>
          <w:bCs/>
          <w:szCs w:val="40"/>
        </w:rPr>
        <w:t>lon qiladi.</w:t>
      </w:r>
    </w:p>
    <w:p w14:paraId="7DD3C3B6" w14:textId="77777777" w:rsidR="008362A1" w:rsidRPr="00FC37C5" w:rsidRDefault="008362A1" w:rsidP="008362A1">
      <w:pPr>
        <w:spacing w:before="100" w:beforeAutospacing="1" w:after="100" w:afterAutospacing="1"/>
        <w:ind w:right="368" w:firstLine="709"/>
        <w:jc w:val="lowKashida"/>
      </w:pPr>
      <w:r w:rsidRPr="00FC37C5">
        <w:rPr>
          <w:rFonts w:cs="Traditional Arabic"/>
          <w:bCs/>
          <w:szCs w:val="40"/>
        </w:rPr>
        <w:t>Va shuningdek, koinotning -kulliy va juz</w:t>
      </w:r>
      <w:r w:rsidR="000144E4" w:rsidRPr="00FC37C5">
        <w:rPr>
          <w:rFonts w:cs="Traditional Arabic"/>
          <w:bCs/>
          <w:szCs w:val="40"/>
        </w:rPr>
        <w:t>’</w:t>
      </w:r>
      <w:r w:rsidRPr="00FC37C5">
        <w:rPr>
          <w:rFonts w:cs="Traditional Arabic"/>
          <w:bCs/>
          <w:szCs w:val="40"/>
        </w:rPr>
        <w:t>iy- ixtivo etgan butun ajzosini istilo etgan bir hikmati omma k</w:t>
      </w:r>
      <w:r w:rsidR="000144E4" w:rsidRPr="00FC37C5">
        <w:rPr>
          <w:rFonts w:cs="Traditional Arabic"/>
          <w:bCs/>
          <w:szCs w:val="40"/>
        </w:rPr>
        <w:t>o‘</w:t>
      </w:r>
      <w:r w:rsidRPr="00FC37C5">
        <w:rPr>
          <w:rFonts w:cs="Traditional Arabic"/>
          <w:bCs/>
          <w:szCs w:val="40"/>
        </w:rPr>
        <w:t>rinadi. Va bu hikmati omma qasd, shuur, iroda, ixtiyor sifatlarini tazammun etadi. Bu sifatlar bir Hakimi Mutlaqning vujubi vujudiga dalolat qiladi. Chunki koinot maf</w:t>
      </w:r>
      <w:r w:rsidR="000144E4" w:rsidRPr="00FC37C5">
        <w:rPr>
          <w:rFonts w:cs="Traditional Arabic"/>
          <w:bCs/>
          <w:szCs w:val="40"/>
        </w:rPr>
        <w:t>’</w:t>
      </w:r>
      <w:r w:rsidRPr="00FC37C5">
        <w:rPr>
          <w:rFonts w:cs="Traditional Arabic"/>
          <w:bCs/>
          <w:szCs w:val="40"/>
        </w:rPr>
        <w:t>ul va munfaildir. Maf</w:t>
      </w:r>
      <w:r w:rsidR="000144E4" w:rsidRPr="00FC37C5">
        <w:rPr>
          <w:rFonts w:cs="Traditional Arabic"/>
          <w:bCs/>
          <w:szCs w:val="40"/>
        </w:rPr>
        <w:t>’</w:t>
      </w:r>
      <w:r w:rsidRPr="00FC37C5">
        <w:rPr>
          <w:rFonts w:cs="Traditional Arabic"/>
          <w:bCs/>
          <w:szCs w:val="40"/>
        </w:rPr>
        <w:t>ul foilsiz b</w:t>
      </w:r>
      <w:r w:rsidR="000144E4" w:rsidRPr="00FC37C5">
        <w:rPr>
          <w:rFonts w:cs="Traditional Arabic"/>
          <w:bCs/>
          <w:szCs w:val="40"/>
        </w:rPr>
        <w:t>o‘</w:t>
      </w:r>
      <w:r w:rsidRPr="00FC37C5">
        <w:rPr>
          <w:rFonts w:cs="Traditional Arabic"/>
          <w:bCs/>
          <w:szCs w:val="40"/>
        </w:rPr>
        <w:t>lmagani kabi, maf</w:t>
      </w:r>
      <w:r w:rsidR="000144E4" w:rsidRPr="00FC37C5">
        <w:rPr>
          <w:rFonts w:cs="Traditional Arabic"/>
          <w:bCs/>
          <w:szCs w:val="40"/>
        </w:rPr>
        <w:t>’</w:t>
      </w:r>
      <w:r w:rsidRPr="00FC37C5">
        <w:rPr>
          <w:rFonts w:cs="Traditional Arabic"/>
          <w:bCs/>
          <w:szCs w:val="40"/>
        </w:rPr>
        <w:t>ulning jomid bir juzi ham foil b</w:t>
      </w:r>
      <w:r w:rsidR="000144E4" w:rsidRPr="00FC37C5">
        <w:rPr>
          <w:rFonts w:cs="Traditional Arabic"/>
          <w:bCs/>
          <w:szCs w:val="40"/>
        </w:rPr>
        <w:t>o‘</w:t>
      </w:r>
      <w:r w:rsidRPr="00FC37C5">
        <w:rPr>
          <w:rFonts w:cs="Traditional Arabic"/>
          <w:bCs/>
          <w:szCs w:val="40"/>
        </w:rPr>
        <w:t>lolmaydi.</w:t>
      </w:r>
    </w:p>
    <w:p w14:paraId="400809C3" w14:textId="77777777" w:rsidR="008362A1" w:rsidRPr="00FC37C5" w:rsidRDefault="008362A1" w:rsidP="008362A1">
      <w:pPr>
        <w:spacing w:before="100" w:beforeAutospacing="1" w:after="100" w:afterAutospacing="1"/>
        <w:ind w:right="368" w:firstLine="709"/>
        <w:jc w:val="lowKashida"/>
      </w:pPr>
      <w:r w:rsidRPr="00FC37C5">
        <w:rPr>
          <w:rFonts w:cs="Traditional Arabic"/>
          <w:bCs/>
          <w:szCs w:val="40"/>
        </w:rPr>
        <w:t>Va shuningdek, koinot sahifasida bir inoyati tomma porlaydi. Bu inoyat tazammun etgan hikmat, lutf, tahsin sifatlari bilan bir Xoliqi Karimning vujubi vujudiga dalolat qiladi. Chunki in</w:t>
      </w:r>
      <w:r w:rsidR="000144E4" w:rsidRPr="00FC37C5">
        <w:rPr>
          <w:rFonts w:cs="Traditional Arabic"/>
          <w:bCs/>
          <w:szCs w:val="40"/>
        </w:rPr>
        <w:t>’</w:t>
      </w:r>
      <w:r w:rsidRPr="00FC37C5">
        <w:rPr>
          <w:rFonts w:cs="Traditional Arabic"/>
          <w:bCs/>
          <w:szCs w:val="40"/>
        </w:rPr>
        <w:t>om va ehson mun</w:t>
      </w:r>
      <w:r w:rsidR="000144E4" w:rsidRPr="00FC37C5">
        <w:rPr>
          <w:rFonts w:cs="Traditional Arabic"/>
          <w:bCs/>
          <w:szCs w:val="40"/>
        </w:rPr>
        <w:t>’</w:t>
      </w:r>
      <w:r w:rsidRPr="00FC37C5">
        <w:rPr>
          <w:rFonts w:cs="Traditional Arabic"/>
          <w:bCs/>
          <w:szCs w:val="40"/>
        </w:rPr>
        <w:t>im va muhsinsiz b</w:t>
      </w:r>
      <w:r w:rsidR="000144E4" w:rsidRPr="00FC37C5">
        <w:rPr>
          <w:rFonts w:cs="Traditional Arabic"/>
          <w:bCs/>
          <w:szCs w:val="40"/>
        </w:rPr>
        <w:t>o‘</w:t>
      </w:r>
      <w:r w:rsidRPr="00FC37C5">
        <w:rPr>
          <w:rFonts w:cs="Traditional Arabic"/>
          <w:bCs/>
          <w:szCs w:val="40"/>
        </w:rPr>
        <w:t>lolmaydi.</w:t>
      </w:r>
    </w:p>
    <w:p w14:paraId="0F6B665E" w14:textId="77777777" w:rsidR="008362A1" w:rsidRPr="00FC37C5" w:rsidRDefault="008362A1" w:rsidP="008362A1">
      <w:pPr>
        <w:spacing w:before="100" w:beforeAutospacing="1" w:after="100" w:afterAutospacing="1"/>
        <w:ind w:right="368" w:firstLine="709"/>
        <w:jc w:val="lowKashida"/>
      </w:pPr>
      <w:r w:rsidRPr="00FC37C5">
        <w:rPr>
          <w:rFonts w:cs="Traditional Arabic"/>
          <w:bCs/>
          <w:szCs w:val="40"/>
        </w:rPr>
        <w:t>Va shuningdek, koinotni mushtamiloti bilan barobar ichiga olgan juda keng bir marhamat k</w:t>
      </w:r>
      <w:r w:rsidR="000144E4" w:rsidRPr="00FC37C5">
        <w:rPr>
          <w:rFonts w:cs="Traditional Arabic"/>
          <w:bCs/>
          <w:szCs w:val="40"/>
        </w:rPr>
        <w:t>o‘</w:t>
      </w:r>
      <w:r w:rsidRPr="00FC37C5">
        <w:rPr>
          <w:rFonts w:cs="Traditional Arabic"/>
          <w:bCs/>
          <w:szCs w:val="40"/>
        </w:rPr>
        <w:t>rinadi. Bu marhamat rahmat, hikmat, inoyat, in</w:t>
      </w:r>
      <w:r w:rsidR="000144E4" w:rsidRPr="00FC37C5">
        <w:rPr>
          <w:rFonts w:cs="Traditional Arabic"/>
          <w:bCs/>
          <w:szCs w:val="40"/>
        </w:rPr>
        <w:t>’</w:t>
      </w:r>
      <w:r w:rsidRPr="00FC37C5">
        <w:rPr>
          <w:rFonts w:cs="Traditional Arabic"/>
          <w:bCs/>
          <w:szCs w:val="40"/>
        </w:rPr>
        <w:t>om kabi k</w:t>
      </w:r>
      <w:r w:rsidR="000144E4" w:rsidRPr="00FC37C5">
        <w:rPr>
          <w:rFonts w:cs="Traditional Arabic"/>
          <w:bCs/>
          <w:szCs w:val="40"/>
        </w:rPr>
        <w:t>o‘</w:t>
      </w:r>
      <w:r w:rsidRPr="00FC37C5">
        <w:rPr>
          <w:rFonts w:cs="Traditional Arabic"/>
          <w:bCs/>
          <w:szCs w:val="40"/>
        </w:rPr>
        <w:t>p sifatlarni tazammun etadi. Bu sifatlar bir Rahmoni Rahimning vujubi vujudiga shahodat qiladi. Chunki sifat mavsufsiz b</w:t>
      </w:r>
      <w:r w:rsidR="000144E4" w:rsidRPr="00FC37C5">
        <w:rPr>
          <w:rFonts w:cs="Traditional Arabic"/>
          <w:bCs/>
          <w:szCs w:val="40"/>
        </w:rPr>
        <w:t>o‘</w:t>
      </w:r>
      <w:r w:rsidRPr="00FC37C5">
        <w:rPr>
          <w:rFonts w:cs="Traditional Arabic"/>
          <w:bCs/>
          <w:szCs w:val="40"/>
        </w:rPr>
        <w:t>lolmaydi.</w:t>
      </w:r>
    </w:p>
    <w:p w14:paraId="2642E689" w14:textId="77777777" w:rsidR="008362A1" w:rsidRPr="00FC37C5" w:rsidRDefault="008362A1" w:rsidP="008362A1">
      <w:pPr>
        <w:spacing w:before="100" w:beforeAutospacing="1" w:after="100" w:afterAutospacing="1"/>
        <w:ind w:right="368" w:firstLine="709"/>
        <w:jc w:val="lowKashida"/>
      </w:pPr>
      <w:r w:rsidRPr="00FC37C5">
        <w:rPr>
          <w:rFonts w:cs="Traditional Arabic"/>
          <w:bCs/>
          <w:szCs w:val="40"/>
        </w:rPr>
        <w:t>Va shuningdek, zavil hayot va jonli maxluqotga tavzi</w:t>
      </w:r>
      <w:r w:rsidR="000144E4" w:rsidRPr="00FC37C5">
        <w:rPr>
          <w:rFonts w:cs="Traditional Arabic"/>
          <w:bCs/>
          <w:szCs w:val="40"/>
        </w:rPr>
        <w:t>’</w:t>
      </w:r>
      <w:r w:rsidRPr="00FC37C5">
        <w:rPr>
          <w:rFonts w:cs="Traditional Arabic"/>
          <w:bCs/>
          <w:szCs w:val="40"/>
        </w:rPr>
        <w:t xml:space="preserve"> etilgan bir rizqi a</w:t>
      </w:r>
      <w:r w:rsidR="000144E4" w:rsidRPr="00FC37C5">
        <w:rPr>
          <w:rFonts w:cs="Traditional Arabic"/>
          <w:bCs/>
          <w:szCs w:val="40"/>
        </w:rPr>
        <w:t>’</w:t>
      </w:r>
      <w:r w:rsidRPr="00FC37C5">
        <w:rPr>
          <w:rFonts w:cs="Traditional Arabic"/>
          <w:bCs/>
          <w:szCs w:val="40"/>
        </w:rPr>
        <w:t>m</w:t>
      </w:r>
      <w:r w:rsidR="006739B3" w:rsidRPr="00FC37C5">
        <w:rPr>
          <w:rFonts w:cs="Traditional Arabic"/>
          <w:bCs/>
          <w:szCs w:val="40"/>
        </w:rPr>
        <w:t>m</w:t>
      </w:r>
      <w:r w:rsidRPr="00FC37C5">
        <w:rPr>
          <w:rFonts w:cs="Traditional Arabic"/>
          <w:bCs/>
          <w:szCs w:val="40"/>
        </w:rPr>
        <w:t xml:space="preserve"> bordir. Va bu rizq sifati </w:t>
      </w:r>
      <w:r w:rsidR="000144E4" w:rsidRPr="00FC37C5">
        <w:rPr>
          <w:rFonts w:cs="Traditional Arabic"/>
          <w:bCs/>
          <w:szCs w:val="40"/>
        </w:rPr>
        <w:t>o‘</w:t>
      </w:r>
      <w:r w:rsidRPr="00FC37C5">
        <w:rPr>
          <w:rFonts w:cs="Traditional Arabic"/>
          <w:bCs/>
          <w:szCs w:val="40"/>
        </w:rPr>
        <w:t>tgan sifatlarni istilzom etish bilan bir Razzoqi Rahimning vujudiga dalolat qiladi. Chunki fe</w:t>
      </w:r>
      <w:r w:rsidR="000144E4" w:rsidRPr="00FC37C5">
        <w:rPr>
          <w:rFonts w:cs="Traditional Arabic"/>
          <w:bCs/>
          <w:szCs w:val="40"/>
        </w:rPr>
        <w:t>’</w:t>
      </w:r>
      <w:r w:rsidRPr="00FC37C5">
        <w:rPr>
          <w:rFonts w:cs="Traditional Arabic"/>
          <w:bCs/>
          <w:szCs w:val="40"/>
        </w:rPr>
        <w:t>l foilsiz b</w:t>
      </w:r>
      <w:r w:rsidR="000144E4" w:rsidRPr="00FC37C5">
        <w:rPr>
          <w:rFonts w:cs="Traditional Arabic"/>
          <w:bCs/>
          <w:szCs w:val="40"/>
        </w:rPr>
        <w:t>o‘</w:t>
      </w:r>
      <w:r w:rsidRPr="00FC37C5">
        <w:rPr>
          <w:rFonts w:cs="Traditional Arabic"/>
          <w:bCs/>
          <w:szCs w:val="40"/>
        </w:rPr>
        <w:t>lolmaydi.</w:t>
      </w:r>
    </w:p>
    <w:p w14:paraId="6F92ED0F" w14:textId="77777777" w:rsidR="008362A1" w:rsidRPr="00FC37C5" w:rsidRDefault="008362A1" w:rsidP="00A6076D">
      <w:pPr>
        <w:spacing w:before="100" w:beforeAutospacing="1" w:after="100" w:afterAutospacing="1"/>
        <w:ind w:right="368" w:firstLine="709"/>
        <w:jc w:val="lowKashida"/>
      </w:pPr>
      <w:r w:rsidRPr="00FC37C5">
        <w:rPr>
          <w:rFonts w:cs="Traditional Arabic"/>
          <w:bCs/>
          <w:szCs w:val="40"/>
        </w:rPr>
        <w:t xml:space="preserve">Va shuningdek, butun koinotda intishor etgan bir hayot bor. Bu hayot sifati ham </w:t>
      </w:r>
      <w:r w:rsidR="000144E4" w:rsidRPr="00FC37C5">
        <w:rPr>
          <w:rFonts w:cs="Traditional Arabic"/>
          <w:bCs/>
          <w:szCs w:val="40"/>
        </w:rPr>
        <w:t>o‘</w:t>
      </w:r>
      <w:r w:rsidRPr="00FC37C5">
        <w:rPr>
          <w:rFonts w:cs="Traditional Arabic"/>
          <w:bCs/>
          <w:szCs w:val="40"/>
        </w:rPr>
        <w:t>tgan sifatlarni iqtizo etish bilan bir Hayyi Qayyum, bir Muhyi va Mumit Xoliqning vujubi vujudiga dalolat qiladi. Birodar! Alvoni sab</w:t>
      </w:r>
      <w:r w:rsidR="000144E4" w:rsidRPr="00FC37C5">
        <w:rPr>
          <w:rFonts w:cs="Traditional Arabic"/>
          <w:bCs/>
          <w:szCs w:val="40"/>
        </w:rPr>
        <w:t>’</w:t>
      </w:r>
      <w:r w:rsidRPr="00FC37C5">
        <w:rPr>
          <w:rFonts w:cs="Traditional Arabic"/>
          <w:bCs/>
          <w:szCs w:val="40"/>
        </w:rPr>
        <w:t>a kabi mamzuj b</w:t>
      </w:r>
      <w:r w:rsidR="000144E4" w:rsidRPr="00FC37C5">
        <w:rPr>
          <w:rFonts w:cs="Traditional Arabic"/>
          <w:bCs/>
          <w:szCs w:val="40"/>
        </w:rPr>
        <w:t>o‘</w:t>
      </w:r>
      <w:r w:rsidRPr="00FC37C5">
        <w:rPr>
          <w:rFonts w:cs="Traditional Arabic"/>
          <w:bCs/>
          <w:szCs w:val="40"/>
        </w:rPr>
        <w:t>lgan shu besh haqiqat koinotga bir</w:t>
      </w:r>
      <w:r w:rsidR="00191FB1" w:rsidRPr="00FC37C5">
        <w:rPr>
          <w:rFonts w:cs="Traditional Arabic"/>
          <w:bCs/>
          <w:szCs w:val="40"/>
        </w:rPr>
        <w:t xml:space="preserve"> Rob</w:t>
      </w:r>
      <w:r w:rsidRPr="00FC37C5">
        <w:rPr>
          <w:rFonts w:cs="Traditional Arabic"/>
          <w:bCs/>
          <w:szCs w:val="40"/>
        </w:rPr>
        <w:t>, Qodir, Alim, Hakim, Qadim, Rahim, Rahmon, Razzoq, Hayyi Qayyum zaruriy b</w:t>
      </w:r>
      <w:r w:rsidR="000144E4" w:rsidRPr="00FC37C5">
        <w:rPr>
          <w:rFonts w:cs="Traditional Arabic"/>
          <w:bCs/>
          <w:szCs w:val="40"/>
        </w:rPr>
        <w:t>o‘</w:t>
      </w:r>
      <w:r w:rsidRPr="00FC37C5">
        <w:rPr>
          <w:rFonts w:cs="Traditional Arabic"/>
          <w:bCs/>
          <w:szCs w:val="40"/>
        </w:rPr>
        <w:t xml:space="preserve">lganiga bilbedaho dalolat va shahodat </w:t>
      </w:r>
      <w:r w:rsidR="004312E9" w:rsidRPr="00FC37C5">
        <w:rPr>
          <w:rFonts w:cs="Traditional Arabic"/>
          <w:bCs/>
          <w:szCs w:val="40"/>
        </w:rPr>
        <w:t>qil</w:t>
      </w:r>
      <w:r w:rsidRPr="00FC37C5">
        <w:rPr>
          <w:rFonts w:cs="Traditional Arabic"/>
          <w:bCs/>
          <w:szCs w:val="40"/>
        </w:rPr>
        <w:t xml:space="preserve">adi. Va koinot bu shahodatlarini </w:t>
      </w:r>
      <w:r w:rsidR="00A6076D" w:rsidRPr="00FC37C5">
        <w:rPr>
          <w:rFonts w:ascii="Arabic Typesetting" w:hAnsi="Arabic Typesetting" w:cs="Arabic Typesetting"/>
          <w:color w:val="FF0000"/>
          <w:sz w:val="40"/>
          <w:szCs w:val="40"/>
          <w:rtl/>
        </w:rPr>
        <w:t>اَللّٰهُ لَا اِلٰهَ اِلَّا هُوَ</w:t>
      </w:r>
      <w:r w:rsidRPr="00FC37C5">
        <w:rPr>
          <w:rFonts w:cs="Traditional Arabic"/>
          <w:bCs/>
          <w:color w:val="FF0000"/>
          <w:szCs w:val="40"/>
        </w:rPr>
        <w:t xml:space="preserve"> </w:t>
      </w:r>
      <w:r w:rsidRPr="00FC37C5">
        <w:rPr>
          <w:rFonts w:cs="Traditional Arabic"/>
          <w:bCs/>
          <w:szCs w:val="40"/>
        </w:rPr>
        <w:t>bilan e</w:t>
      </w:r>
      <w:r w:rsidR="000144E4" w:rsidRPr="00FC37C5">
        <w:rPr>
          <w:rFonts w:cs="Traditional Arabic"/>
          <w:bCs/>
          <w:szCs w:val="40"/>
        </w:rPr>
        <w:t>’</w:t>
      </w:r>
      <w:r w:rsidRPr="00FC37C5">
        <w:rPr>
          <w:rFonts w:cs="Traditional Arabic"/>
          <w:bCs/>
          <w:szCs w:val="40"/>
        </w:rPr>
        <w:t>lon qiladi.</w:t>
      </w:r>
    </w:p>
    <w:p w14:paraId="729D49BD" w14:textId="77777777" w:rsidR="008362A1" w:rsidRPr="00FC37C5" w:rsidRDefault="008362A1" w:rsidP="00A6076D">
      <w:pPr>
        <w:spacing w:before="100" w:beforeAutospacing="1" w:after="100" w:afterAutospacing="1"/>
        <w:ind w:right="368" w:firstLine="709"/>
        <w:jc w:val="lowKashida"/>
      </w:pPr>
      <w:r w:rsidRPr="00FC37C5">
        <w:rPr>
          <w:rFonts w:cs="Traditional Arabic"/>
          <w:bCs/>
          <w:szCs w:val="40"/>
        </w:rPr>
        <w:t>Va shuningdek, koinot yuzida husni zotiyni k</w:t>
      </w:r>
      <w:r w:rsidR="000144E4" w:rsidRPr="00FC37C5">
        <w:rPr>
          <w:rFonts w:cs="Traditional Arabic"/>
          <w:bCs/>
          <w:szCs w:val="40"/>
        </w:rPr>
        <w:t>o‘</w:t>
      </w:r>
      <w:r w:rsidRPr="00FC37C5">
        <w:rPr>
          <w:rFonts w:cs="Traditional Arabic"/>
          <w:bCs/>
          <w:szCs w:val="40"/>
        </w:rPr>
        <w:t>rsatgan bir husni aroziy va bir jamoli mujarradni k</w:t>
      </w:r>
      <w:r w:rsidR="000144E4" w:rsidRPr="00FC37C5">
        <w:rPr>
          <w:rFonts w:cs="Traditional Arabic"/>
          <w:bCs/>
          <w:szCs w:val="40"/>
        </w:rPr>
        <w:t>o‘</w:t>
      </w:r>
      <w:r w:rsidRPr="00FC37C5">
        <w:rPr>
          <w:rFonts w:cs="Traditional Arabic"/>
          <w:bCs/>
          <w:szCs w:val="40"/>
        </w:rPr>
        <w:t>rsatgan bir jamoli hazin va mahbubi haqiqiyga ishorat qilgan bir ishqi sodiq va butun asrorni jazb etgan bir haqiqati jozibaga ishorat qilgan bir jazba va bir injizob bordir. Bu haqiqatlar koinotga bir</w:t>
      </w:r>
      <w:r w:rsidR="00191FB1" w:rsidRPr="00FC37C5">
        <w:rPr>
          <w:rFonts w:cs="Traditional Arabic"/>
          <w:bCs/>
          <w:szCs w:val="40"/>
        </w:rPr>
        <w:t xml:space="preserve"> Rob</w:t>
      </w:r>
      <w:r w:rsidRPr="00FC37C5">
        <w:rPr>
          <w:rFonts w:cs="Traditional Arabic"/>
          <w:bCs/>
          <w:szCs w:val="40"/>
        </w:rPr>
        <w:t>bi Vojib-ul Vujud lozim va zaruriy b</w:t>
      </w:r>
      <w:r w:rsidR="000144E4" w:rsidRPr="00FC37C5">
        <w:rPr>
          <w:rFonts w:cs="Traditional Arabic"/>
          <w:bCs/>
          <w:szCs w:val="40"/>
        </w:rPr>
        <w:t>o‘</w:t>
      </w:r>
      <w:r w:rsidRPr="00FC37C5">
        <w:rPr>
          <w:rFonts w:cs="Traditional Arabic"/>
          <w:bCs/>
          <w:szCs w:val="40"/>
        </w:rPr>
        <w:t xml:space="preserve">lganiga shahodat </w:t>
      </w:r>
      <w:r w:rsidR="004312E9" w:rsidRPr="00FC37C5">
        <w:rPr>
          <w:rFonts w:cs="Traditional Arabic"/>
          <w:bCs/>
          <w:szCs w:val="40"/>
        </w:rPr>
        <w:t>qil</w:t>
      </w:r>
      <w:r w:rsidRPr="00FC37C5">
        <w:rPr>
          <w:rFonts w:cs="Traditional Arabic"/>
          <w:bCs/>
          <w:szCs w:val="40"/>
        </w:rPr>
        <w:t xml:space="preserve">ganlarini koinot </w:t>
      </w:r>
      <w:r w:rsidR="00A6076D" w:rsidRPr="00FC37C5">
        <w:rPr>
          <w:rFonts w:ascii="Arabic Typesetting" w:hAnsi="Arabic Typesetting" w:cs="Arabic Typesetting"/>
          <w:color w:val="FF0000"/>
          <w:sz w:val="40"/>
          <w:szCs w:val="40"/>
          <w:rtl/>
        </w:rPr>
        <w:t>اَللّٰهُ لَا اِلٰهَ اِلَّا هُوَ</w:t>
      </w:r>
      <w:r w:rsidRPr="00FC37C5">
        <w:rPr>
          <w:rFonts w:cs="Traditional Arabic"/>
          <w:bCs/>
          <w:color w:val="FF0000"/>
          <w:szCs w:val="40"/>
        </w:rPr>
        <w:t xml:space="preserve"> </w:t>
      </w:r>
      <w:r w:rsidRPr="00FC37C5">
        <w:rPr>
          <w:rFonts w:cs="Traditional Arabic"/>
          <w:bCs/>
          <w:szCs w:val="40"/>
        </w:rPr>
        <w:t>bilan ta</w:t>
      </w:r>
      <w:r w:rsidR="000144E4" w:rsidRPr="00FC37C5">
        <w:rPr>
          <w:rFonts w:cs="Traditional Arabic"/>
          <w:bCs/>
          <w:szCs w:val="40"/>
        </w:rPr>
        <w:t>’</w:t>
      </w:r>
      <w:r w:rsidRPr="00FC37C5">
        <w:rPr>
          <w:rFonts w:cs="Traditional Arabic"/>
          <w:bCs/>
          <w:szCs w:val="40"/>
        </w:rPr>
        <w:t>lim va i</w:t>
      </w:r>
      <w:r w:rsidR="000144E4" w:rsidRPr="00FC37C5">
        <w:rPr>
          <w:rFonts w:cs="Traditional Arabic"/>
          <w:bCs/>
          <w:szCs w:val="40"/>
        </w:rPr>
        <w:t>’</w:t>
      </w:r>
      <w:r w:rsidRPr="00FC37C5">
        <w:rPr>
          <w:rFonts w:cs="Traditional Arabic"/>
          <w:bCs/>
          <w:szCs w:val="40"/>
        </w:rPr>
        <w:t>lam etadi.</w:t>
      </w:r>
    </w:p>
    <w:p w14:paraId="1722CA14" w14:textId="77777777" w:rsidR="008362A1" w:rsidRPr="00FC37C5" w:rsidRDefault="008362A1" w:rsidP="00FF3F43">
      <w:pPr>
        <w:spacing w:before="100" w:beforeAutospacing="1" w:after="100" w:afterAutospacing="1"/>
        <w:ind w:right="368" w:firstLine="709"/>
        <w:jc w:val="lowKashida"/>
      </w:pPr>
      <w:r w:rsidRPr="00FC37C5">
        <w:rPr>
          <w:rFonts w:cs="Traditional Arabic"/>
          <w:bCs/>
          <w:szCs w:val="40"/>
        </w:rPr>
        <w:t>Va shuningdek, butun anv</w:t>
      </w:r>
      <w:r w:rsidR="000144E4" w:rsidRPr="00FC37C5">
        <w:rPr>
          <w:rFonts w:cs="Traditional Arabic"/>
          <w:bCs/>
          <w:szCs w:val="40"/>
        </w:rPr>
        <w:t>o‘</w:t>
      </w:r>
      <w:r w:rsidRPr="00FC37C5">
        <w:rPr>
          <w:rFonts w:cs="Traditional Arabic"/>
          <w:bCs/>
          <w:szCs w:val="40"/>
        </w:rPr>
        <w:t>ning juz</w:t>
      </w:r>
      <w:r w:rsidR="000144E4" w:rsidRPr="00FC37C5">
        <w:rPr>
          <w:rFonts w:cs="Traditional Arabic"/>
          <w:bCs/>
          <w:szCs w:val="40"/>
        </w:rPr>
        <w:t>’</w:t>
      </w:r>
      <w:r w:rsidRPr="00FC37C5">
        <w:rPr>
          <w:rFonts w:cs="Traditional Arabic"/>
          <w:bCs/>
          <w:szCs w:val="40"/>
        </w:rPr>
        <w:t xml:space="preserve">iyotida bir tasarruf bor. Bu tasarruf foydali ish va </w:t>
      </w:r>
      <w:r w:rsidR="000144E4" w:rsidRPr="00FC37C5">
        <w:rPr>
          <w:rFonts w:cs="Traditional Arabic"/>
          <w:bCs/>
          <w:szCs w:val="40"/>
        </w:rPr>
        <w:t>g‘</w:t>
      </w:r>
      <w:r w:rsidR="002A277B" w:rsidRPr="00FC37C5">
        <w:rPr>
          <w:rFonts w:cs="Traditional Arabic"/>
          <w:bCs/>
          <w:szCs w:val="40"/>
        </w:rPr>
        <w:t>oyalar</w:t>
      </w:r>
      <w:r w:rsidRPr="00FC37C5">
        <w:rPr>
          <w:rFonts w:cs="Traditional Arabic"/>
          <w:bCs/>
          <w:szCs w:val="40"/>
        </w:rPr>
        <w:t xml:space="preserve"> uchundir. Va nabotot va hayvonotda bir tabaddul va tahavvul bor. Bu ham juda k</w:t>
      </w:r>
      <w:r w:rsidR="000144E4" w:rsidRPr="00FC37C5">
        <w:rPr>
          <w:rFonts w:cs="Traditional Arabic"/>
          <w:bCs/>
          <w:szCs w:val="40"/>
        </w:rPr>
        <w:t>o‘</w:t>
      </w:r>
      <w:r w:rsidRPr="00FC37C5">
        <w:rPr>
          <w:rFonts w:cs="Traditional Arabic"/>
          <w:bCs/>
          <w:szCs w:val="40"/>
        </w:rPr>
        <w:t>p manfaatlar uchundir.</w:t>
      </w:r>
      <w:r w:rsidR="00FD4767" w:rsidRPr="00FC37C5">
        <w:rPr>
          <w:rFonts w:cs="Traditional Arabic"/>
          <w:bCs/>
          <w:szCs w:val="40"/>
        </w:rPr>
        <w:t xml:space="preserve"> </w:t>
      </w:r>
      <w:r w:rsidR="002A277B" w:rsidRPr="00FC37C5">
        <w:rPr>
          <w:rFonts w:cs="Traditional Arabic"/>
          <w:bCs/>
          <w:szCs w:val="40"/>
        </w:rPr>
        <w:t>K</w:t>
      </w:r>
      <w:r w:rsidR="00FD4767" w:rsidRPr="00FC37C5">
        <w:rPr>
          <w:rFonts w:cs="Traditional Arabic"/>
          <w:bCs/>
          <w:szCs w:val="40"/>
        </w:rPr>
        <w:t>ura</w:t>
      </w:r>
      <w:r w:rsidRPr="00FC37C5">
        <w:rPr>
          <w:rFonts w:cs="Traditional Arabic"/>
          <w:bCs/>
          <w:szCs w:val="40"/>
        </w:rPr>
        <w:t>-i arzda kecha va kunduz jihati bilan bir ta</w:t>
      </w:r>
      <w:r w:rsidR="000144E4" w:rsidRPr="00FC37C5">
        <w:rPr>
          <w:rFonts w:cs="Traditional Arabic"/>
          <w:bCs/>
          <w:szCs w:val="40"/>
        </w:rPr>
        <w:t>g‘</w:t>
      </w:r>
      <w:r w:rsidRPr="00FC37C5">
        <w:rPr>
          <w:rFonts w:cs="Traditional Arabic"/>
          <w:bCs/>
          <w:szCs w:val="40"/>
        </w:rPr>
        <w:t xml:space="preserve">yir bor. Bu ham ulkan-ulkan </w:t>
      </w:r>
      <w:r w:rsidR="000144E4" w:rsidRPr="00FC37C5">
        <w:rPr>
          <w:rFonts w:cs="Traditional Arabic"/>
          <w:bCs/>
          <w:szCs w:val="40"/>
        </w:rPr>
        <w:t>g‘</w:t>
      </w:r>
      <w:r w:rsidRPr="00FC37C5">
        <w:rPr>
          <w:rFonts w:cs="Traditional Arabic"/>
          <w:bCs/>
          <w:szCs w:val="40"/>
        </w:rPr>
        <w:t>oyalar uchundir. Koinotda hukmfarmo b</w:t>
      </w:r>
      <w:r w:rsidR="000144E4" w:rsidRPr="00FC37C5">
        <w:rPr>
          <w:rFonts w:cs="Traditional Arabic"/>
          <w:bCs/>
          <w:szCs w:val="40"/>
        </w:rPr>
        <w:t>o‘</w:t>
      </w:r>
      <w:r w:rsidRPr="00FC37C5">
        <w:rPr>
          <w:rFonts w:cs="Traditional Arabic"/>
          <w:bCs/>
          <w:szCs w:val="40"/>
        </w:rPr>
        <w:t>lgan nizom va intizom bilan barobar, faoliyat xususida alvoni sab</w:t>
      </w:r>
      <w:r w:rsidR="000144E4" w:rsidRPr="00FC37C5">
        <w:rPr>
          <w:rFonts w:cs="Traditional Arabic"/>
          <w:bCs/>
          <w:szCs w:val="40"/>
        </w:rPr>
        <w:t>’</w:t>
      </w:r>
      <w:r w:rsidRPr="00FC37C5">
        <w:rPr>
          <w:rFonts w:cs="Traditional Arabic"/>
          <w:bCs/>
          <w:szCs w:val="40"/>
        </w:rPr>
        <w:t xml:space="preserve">a kabi taboruz etgan shu haqiqatlar, bilbedaho bir mutasarrifi hakim, qodir, foili muxtor kabi butun avsofi kamoliya bilan muttasif bir Xoliqning vujubi vujudiga qilgan dalolatni koinot </w:t>
      </w:r>
      <w:r w:rsidR="00A6076D" w:rsidRPr="00FC37C5">
        <w:rPr>
          <w:rFonts w:ascii="Arabic Typesetting" w:hAnsi="Arabic Typesetting" w:cs="Arabic Typesetting"/>
          <w:color w:val="FF0000"/>
          <w:sz w:val="40"/>
          <w:szCs w:val="40"/>
          <w:rtl/>
        </w:rPr>
        <w:t>اَللّٰهُ لَا اِلٰهَ اِلَّا هُوَ</w:t>
      </w:r>
      <w:r w:rsidRPr="00FC37C5">
        <w:rPr>
          <w:rFonts w:cs="Traditional Arabic"/>
          <w:bCs/>
          <w:color w:val="FF0000"/>
          <w:szCs w:val="40"/>
        </w:rPr>
        <w:t xml:space="preserve"> </w:t>
      </w:r>
      <w:r w:rsidRPr="00FC37C5">
        <w:rPr>
          <w:rFonts w:cs="Traditional Arabic"/>
          <w:bCs/>
          <w:szCs w:val="40"/>
        </w:rPr>
        <w:t>bilan tabli</w:t>
      </w:r>
      <w:r w:rsidR="000144E4" w:rsidRPr="00FC37C5">
        <w:rPr>
          <w:rFonts w:cs="Traditional Arabic"/>
          <w:bCs/>
          <w:szCs w:val="40"/>
        </w:rPr>
        <w:t>g‘</w:t>
      </w:r>
      <w:r w:rsidRPr="00FC37C5">
        <w:rPr>
          <w:rFonts w:cs="Traditional Arabic"/>
          <w:bCs/>
          <w:szCs w:val="40"/>
        </w:rPr>
        <w:t xml:space="preserve"> etadi.</w:t>
      </w:r>
    </w:p>
    <w:p w14:paraId="2CAF22D4" w14:textId="77777777" w:rsidR="008362A1" w:rsidRPr="00FC37C5" w:rsidRDefault="008362A1" w:rsidP="008362A1">
      <w:pPr>
        <w:spacing w:before="100" w:beforeAutospacing="1" w:after="100" w:afterAutospacing="1"/>
        <w:ind w:right="368" w:firstLine="709"/>
        <w:jc w:val="lowKashida"/>
      </w:pPr>
      <w:r w:rsidRPr="00FC37C5">
        <w:rPr>
          <w:rFonts w:cs="Traditional Arabic"/>
          <w:bCs/>
          <w:szCs w:val="40"/>
        </w:rPr>
        <w:t>Va shuningdek, koinot ixtivo etgan butun anv</w:t>
      </w:r>
      <w:r w:rsidR="000144E4" w:rsidRPr="00FC37C5">
        <w:rPr>
          <w:rFonts w:cs="Traditional Arabic"/>
          <w:bCs/>
          <w:szCs w:val="40"/>
        </w:rPr>
        <w:t>o‘</w:t>
      </w:r>
      <w:r w:rsidRPr="00FC37C5">
        <w:rPr>
          <w:rFonts w:cs="Traditional Arabic"/>
          <w:bCs/>
          <w:szCs w:val="40"/>
        </w:rPr>
        <w:t xml:space="preserve"> va ajzo va zarrotni istilo etgan hudus, bir muhdis va bir mujidni iqtizo etadi.</w:t>
      </w:r>
    </w:p>
    <w:p w14:paraId="55D7F662" w14:textId="77777777" w:rsidR="008362A1" w:rsidRPr="00FC37C5" w:rsidRDefault="008362A1" w:rsidP="008362A1">
      <w:pPr>
        <w:spacing w:before="100" w:beforeAutospacing="1" w:after="100" w:afterAutospacing="1"/>
        <w:ind w:right="368" w:firstLine="709"/>
        <w:jc w:val="lowKashida"/>
      </w:pPr>
      <w:r w:rsidRPr="00FC37C5">
        <w:rPr>
          <w:rFonts w:cs="Traditional Arabic"/>
          <w:bCs/>
          <w:szCs w:val="40"/>
        </w:rPr>
        <w:t xml:space="preserve">Va shuningdek, koinot butun ajzosi bilan barobar </w:t>
      </w:r>
      <w:r w:rsidR="000144E4" w:rsidRPr="00FC37C5">
        <w:rPr>
          <w:rFonts w:cs="Traditional Arabic"/>
          <w:bCs/>
          <w:szCs w:val="40"/>
        </w:rPr>
        <w:t>g‘</w:t>
      </w:r>
      <w:r w:rsidRPr="00FC37C5">
        <w:rPr>
          <w:rFonts w:cs="Traditional Arabic"/>
          <w:bCs/>
          <w:szCs w:val="40"/>
        </w:rPr>
        <w:t>ayri mutanohiy ashkal va vaziyatlarga qobiliyati, ehtimoli, imkoni bor ekan, bu shakli hozirga kirishi, albatta bir Xoliqi Vojib-ul Vujudning ixtiyor, iroda va tarjihi bilan b</w:t>
      </w:r>
      <w:r w:rsidR="000144E4" w:rsidRPr="00FC37C5">
        <w:rPr>
          <w:rFonts w:cs="Traditional Arabic"/>
          <w:bCs/>
          <w:szCs w:val="40"/>
        </w:rPr>
        <w:t>o‘</w:t>
      </w:r>
      <w:r w:rsidRPr="00FC37C5">
        <w:rPr>
          <w:rFonts w:cs="Traditional Arabic"/>
          <w:bCs/>
          <w:szCs w:val="40"/>
        </w:rPr>
        <w:t>lgan.</w:t>
      </w:r>
    </w:p>
    <w:p w14:paraId="5913DF7F" w14:textId="77777777" w:rsidR="008362A1" w:rsidRPr="00FC37C5" w:rsidRDefault="008362A1" w:rsidP="00A6076D">
      <w:pPr>
        <w:spacing w:before="100" w:beforeAutospacing="1" w:after="100" w:afterAutospacing="1"/>
        <w:ind w:right="368" w:firstLine="709"/>
        <w:jc w:val="both"/>
      </w:pPr>
      <w:r w:rsidRPr="00FC37C5">
        <w:rPr>
          <w:rFonts w:cs="Traditional Arabic"/>
          <w:bCs/>
          <w:szCs w:val="40"/>
        </w:rPr>
        <w:t>Va shuningdek, buyuk bir faqru ehtiyojda b</w:t>
      </w:r>
      <w:r w:rsidR="000144E4" w:rsidRPr="00FC37C5">
        <w:rPr>
          <w:rFonts w:cs="Traditional Arabic"/>
          <w:bCs/>
          <w:szCs w:val="40"/>
        </w:rPr>
        <w:t>o‘</w:t>
      </w:r>
      <w:r w:rsidRPr="00FC37C5">
        <w:rPr>
          <w:rFonts w:cs="Traditional Arabic"/>
          <w:bCs/>
          <w:szCs w:val="40"/>
        </w:rPr>
        <w:t>lgan koinotning anv</w:t>
      </w:r>
      <w:r w:rsidR="000144E4" w:rsidRPr="00FC37C5">
        <w:rPr>
          <w:rFonts w:cs="Traditional Arabic"/>
          <w:bCs/>
          <w:szCs w:val="40"/>
        </w:rPr>
        <w:t>o‘</w:t>
      </w:r>
      <w:r w:rsidRPr="00FC37C5">
        <w:rPr>
          <w:rFonts w:cs="Traditional Arabic"/>
          <w:bCs/>
          <w:szCs w:val="40"/>
        </w:rPr>
        <w:t xml:space="preserve"> va ajzosida lozim b</w:t>
      </w:r>
      <w:r w:rsidR="000144E4" w:rsidRPr="00FC37C5">
        <w:rPr>
          <w:rFonts w:cs="Traditional Arabic"/>
          <w:bCs/>
          <w:szCs w:val="40"/>
        </w:rPr>
        <w:t>o‘</w:t>
      </w:r>
      <w:r w:rsidRPr="00FC37C5">
        <w:rPr>
          <w:rFonts w:cs="Traditional Arabic"/>
          <w:bCs/>
          <w:szCs w:val="40"/>
        </w:rPr>
        <w:t xml:space="preserve">lgan ishlarini, hojatlarini avqoti munosibda </w:t>
      </w:r>
      <w:r w:rsidR="00A6076D" w:rsidRPr="00FC37C5">
        <w:rPr>
          <w:rFonts w:ascii="Arabic Typesetting" w:hAnsi="Arabic Typesetting" w:cs="Arabic Typesetting"/>
          <w:color w:val="FF0000"/>
          <w:sz w:val="40"/>
          <w:szCs w:val="40"/>
          <w:rtl/>
        </w:rPr>
        <w:t>مِنْ حَيْثُ لَا يَحْتَسِبُ</w:t>
      </w:r>
      <w:r w:rsidRPr="00FC37C5">
        <w:rPr>
          <w:rFonts w:cs="Traditional Arabic"/>
          <w:bCs/>
          <w:szCs w:val="40"/>
        </w:rPr>
        <w:t xml:space="preserve"> ifo va is</w:t>
      </w:r>
      <w:r w:rsidR="000144E4" w:rsidRPr="00FC37C5">
        <w:rPr>
          <w:rFonts w:cs="Traditional Arabic"/>
          <w:bCs/>
          <w:szCs w:val="40"/>
        </w:rPr>
        <w:t>’</w:t>
      </w:r>
      <w:r w:rsidRPr="00FC37C5">
        <w:rPr>
          <w:rFonts w:cs="Traditional Arabic"/>
          <w:bCs/>
          <w:szCs w:val="40"/>
        </w:rPr>
        <w:t>af etish, bir Razzoqi Karimning vujubi vujudiga dalolat qiladi.</w:t>
      </w:r>
    </w:p>
    <w:p w14:paraId="6A71F96E" w14:textId="77777777" w:rsidR="008362A1" w:rsidRPr="00FC37C5" w:rsidRDefault="008362A1" w:rsidP="008362A1">
      <w:pPr>
        <w:spacing w:before="100" w:beforeAutospacing="1" w:after="100" w:afterAutospacing="1"/>
        <w:ind w:right="368" w:firstLine="709"/>
        <w:jc w:val="lowKashida"/>
      </w:pPr>
      <w:r w:rsidRPr="00FC37C5">
        <w:rPr>
          <w:rFonts w:cs="Traditional Arabic"/>
          <w:bCs/>
          <w:szCs w:val="40"/>
        </w:rPr>
        <w:t>Va shuningdek, koinot umumiy va xususiy, moddiy va ma</w:t>
      </w:r>
      <w:r w:rsidR="000144E4" w:rsidRPr="00FC37C5">
        <w:rPr>
          <w:rFonts w:cs="Traditional Arabic"/>
          <w:bCs/>
          <w:szCs w:val="40"/>
        </w:rPr>
        <w:t>’</w:t>
      </w:r>
      <w:r w:rsidRPr="00FC37C5">
        <w:rPr>
          <w:rFonts w:cs="Traditional Arabic"/>
          <w:bCs/>
          <w:szCs w:val="40"/>
        </w:rPr>
        <w:t>naviy juda ulkan ehtiyojlar ichidadir. Kerak b</w:t>
      </w:r>
      <w:r w:rsidR="000144E4" w:rsidRPr="00FC37C5">
        <w:rPr>
          <w:rFonts w:cs="Traditional Arabic"/>
          <w:bCs/>
          <w:szCs w:val="40"/>
        </w:rPr>
        <w:t>o‘</w:t>
      </w:r>
      <w:r w:rsidRPr="00FC37C5">
        <w:rPr>
          <w:rFonts w:cs="Traditional Arabic"/>
          <w:bCs/>
          <w:szCs w:val="40"/>
        </w:rPr>
        <w:t>lsa vujudiga va kerak b</w:t>
      </w:r>
      <w:r w:rsidR="000144E4" w:rsidRPr="00FC37C5">
        <w:rPr>
          <w:rFonts w:cs="Traditional Arabic"/>
          <w:bCs/>
          <w:szCs w:val="40"/>
        </w:rPr>
        <w:t>o‘</w:t>
      </w:r>
      <w:r w:rsidRPr="00FC37C5">
        <w:rPr>
          <w:rFonts w:cs="Traditional Arabic"/>
          <w:bCs/>
          <w:szCs w:val="40"/>
        </w:rPr>
        <w:t>lsa baqosiga lozim narsalarni, ishlarni qilishdan ojizdir. Bu kabi matlublarining shuuri b</w:t>
      </w:r>
      <w:r w:rsidR="000144E4" w:rsidRPr="00FC37C5">
        <w:rPr>
          <w:rFonts w:cs="Traditional Arabic"/>
          <w:bCs/>
          <w:szCs w:val="40"/>
        </w:rPr>
        <w:t>o‘</w:t>
      </w:r>
      <w:r w:rsidRPr="00FC37C5">
        <w:rPr>
          <w:rFonts w:cs="Traditional Arabic"/>
          <w:bCs/>
          <w:szCs w:val="40"/>
        </w:rPr>
        <w:t>lmasdan ado etilishi, albatta Rahmoni Rahim va Vojib-ul Vujud bir Sone</w:t>
      </w:r>
      <w:r w:rsidR="000144E4" w:rsidRPr="00FC37C5">
        <w:rPr>
          <w:rFonts w:cs="Traditional Arabic"/>
          <w:bCs/>
          <w:szCs w:val="40"/>
        </w:rPr>
        <w:t>’</w:t>
      </w:r>
      <w:r w:rsidRPr="00FC37C5">
        <w:rPr>
          <w:rFonts w:cs="Traditional Arabic"/>
          <w:bCs/>
          <w:szCs w:val="40"/>
        </w:rPr>
        <w:t>-i Hakim tarafidandir.</w:t>
      </w:r>
    </w:p>
    <w:p w14:paraId="317AD930" w14:textId="77777777" w:rsidR="008362A1" w:rsidRPr="00FC37C5" w:rsidRDefault="008362A1" w:rsidP="008362A1">
      <w:pPr>
        <w:spacing w:before="100" w:beforeAutospacing="1" w:after="100" w:afterAutospacing="1"/>
        <w:ind w:right="368" w:firstLine="709"/>
        <w:jc w:val="lowKashida"/>
      </w:pPr>
      <w:r w:rsidRPr="00FC37C5">
        <w:rPr>
          <w:rFonts w:cs="Traditional Arabic"/>
          <w:bCs/>
          <w:szCs w:val="40"/>
        </w:rPr>
        <w:t>Va shuningdek, kavn va vujudda imkon, kasrat, infiol martabalari bor. Imkon martabasi vujub martabasiga qaraydi va uni istilzom etadi. Kasrat martabasi vahdat martabasiga nazirdir, uni iqtizo etadi. Infiol martabasi faoliyat martabasiga mutavaqqifdir. Bu martabalar orasidagi istilzom, bizzarura vojib, vohid, fa</w:t>
      </w:r>
      <w:r w:rsidR="000144E4" w:rsidRPr="00FC37C5">
        <w:rPr>
          <w:rFonts w:cs="Traditional Arabic"/>
          <w:bCs/>
          <w:szCs w:val="40"/>
        </w:rPr>
        <w:t>’</w:t>
      </w:r>
      <w:r w:rsidRPr="00FC37C5">
        <w:rPr>
          <w:rFonts w:cs="Traditional Arabic"/>
          <w:bCs/>
          <w:szCs w:val="40"/>
        </w:rPr>
        <w:t>ol bir Xoliqni iqtizo va istilzom etadi.</w:t>
      </w:r>
    </w:p>
    <w:p w14:paraId="50EAD350" w14:textId="77777777" w:rsidR="008362A1" w:rsidRPr="00FC37C5" w:rsidRDefault="008362A1" w:rsidP="008362A1">
      <w:pPr>
        <w:spacing w:before="100" w:beforeAutospacing="1" w:after="100" w:afterAutospacing="1"/>
        <w:ind w:right="368" w:firstLine="709"/>
        <w:jc w:val="lowKashida"/>
      </w:pPr>
      <w:r w:rsidRPr="00FC37C5">
        <w:rPr>
          <w:rFonts w:cs="Traditional Arabic"/>
          <w:bCs/>
          <w:szCs w:val="40"/>
        </w:rPr>
        <w:t>Va shuningdek, qaraymizki, koinotda har qaysi narsa, haddi kamolga vosil b</w:t>
      </w:r>
      <w:r w:rsidR="000144E4" w:rsidRPr="00FC37C5">
        <w:rPr>
          <w:rFonts w:cs="Traditional Arabic"/>
          <w:bCs/>
          <w:szCs w:val="40"/>
        </w:rPr>
        <w:t>o‘</w:t>
      </w:r>
      <w:r w:rsidRPr="00FC37C5">
        <w:rPr>
          <w:rFonts w:cs="Traditional Arabic"/>
          <w:bCs/>
          <w:szCs w:val="40"/>
        </w:rPr>
        <w:t>lmasdan harakat qilishdan t</w:t>
      </w:r>
      <w:r w:rsidR="000144E4" w:rsidRPr="00FC37C5">
        <w:rPr>
          <w:rFonts w:cs="Traditional Arabic"/>
          <w:bCs/>
          <w:szCs w:val="40"/>
        </w:rPr>
        <w:t>o‘</w:t>
      </w:r>
      <w:r w:rsidRPr="00FC37C5">
        <w:rPr>
          <w:rFonts w:cs="Traditional Arabic"/>
          <w:bCs/>
          <w:szCs w:val="40"/>
        </w:rPr>
        <w:t>xtamaydi. Kamoliga vosil b</w:t>
      </w:r>
      <w:r w:rsidR="000144E4" w:rsidRPr="00FC37C5">
        <w:rPr>
          <w:rFonts w:cs="Traditional Arabic"/>
          <w:bCs/>
          <w:szCs w:val="40"/>
        </w:rPr>
        <w:t>o‘</w:t>
      </w:r>
      <w:r w:rsidRPr="00FC37C5">
        <w:rPr>
          <w:rFonts w:cs="Traditional Arabic"/>
          <w:bCs/>
          <w:szCs w:val="40"/>
        </w:rPr>
        <w:t xml:space="preserve">lgan vaqti harakatni tark qilib sukunda </w:t>
      </w:r>
      <w:r w:rsidR="000144E4" w:rsidRPr="00FC37C5">
        <w:rPr>
          <w:rFonts w:cs="Traditional Arabic"/>
          <w:bCs/>
          <w:szCs w:val="40"/>
        </w:rPr>
        <w:t>o‘</w:t>
      </w:r>
      <w:r w:rsidRPr="00FC37C5">
        <w:rPr>
          <w:rFonts w:cs="Traditional Arabic"/>
          <w:bCs/>
          <w:szCs w:val="40"/>
        </w:rPr>
        <w:t>tiradi. Bundan anglashiladiki, vujud kamolni istaydi, kamol ham subutni iqtizo etadi. Shunday ekan, vujudning vujudi kamol bilandir. Kamolning kamoli ham davom bilan b</w:t>
      </w:r>
      <w:r w:rsidR="000144E4" w:rsidRPr="00FC37C5">
        <w:rPr>
          <w:rFonts w:cs="Traditional Arabic"/>
          <w:bCs/>
          <w:szCs w:val="40"/>
        </w:rPr>
        <w:t>o‘</w:t>
      </w:r>
      <w:r w:rsidRPr="00FC37C5">
        <w:rPr>
          <w:rFonts w:cs="Traditional Arabic"/>
          <w:bCs/>
          <w:szCs w:val="40"/>
        </w:rPr>
        <w:t>ladi. Shunday ekan, bir Vojibi Sarmadiy, Komili Mutlaq borki, mumkinotning butun kamoloti Uning nuri kamolining jilvalariga bittadan soyadir. Shunday ekan, Janobi Haq zotida, sifatida, af</w:t>
      </w:r>
      <w:r w:rsidR="000144E4" w:rsidRPr="00FC37C5">
        <w:rPr>
          <w:rFonts w:cs="Traditional Arabic"/>
          <w:bCs/>
          <w:szCs w:val="40"/>
        </w:rPr>
        <w:t>’</w:t>
      </w:r>
      <w:r w:rsidRPr="00FC37C5">
        <w:rPr>
          <w:rFonts w:cs="Traditional Arabic"/>
          <w:bCs/>
          <w:szCs w:val="40"/>
        </w:rPr>
        <w:t>olida komili mutlaqdir.</w:t>
      </w:r>
    </w:p>
    <w:p w14:paraId="5BB98BD6" w14:textId="77777777" w:rsidR="008362A1" w:rsidRPr="00FC37C5" w:rsidRDefault="008362A1" w:rsidP="008362A1">
      <w:pPr>
        <w:spacing w:before="100" w:beforeAutospacing="1" w:after="100" w:afterAutospacing="1"/>
        <w:ind w:right="368" w:firstLine="709"/>
        <w:jc w:val="lowKashida"/>
      </w:pPr>
      <w:r w:rsidRPr="00FC37C5">
        <w:rPr>
          <w:rFonts w:cs="Traditional Arabic"/>
          <w:bCs/>
          <w:szCs w:val="40"/>
        </w:rPr>
        <w:t>Va shuningdek, hamma narsaning botini zohiridan yanada latif, yanada shaffofdir. Bu esa, Sone</w:t>
      </w:r>
      <w:r w:rsidR="000144E4" w:rsidRPr="00FC37C5">
        <w:rPr>
          <w:rFonts w:cs="Traditional Arabic"/>
          <w:bCs/>
          <w:szCs w:val="40"/>
        </w:rPr>
        <w:t>’</w:t>
      </w:r>
      <w:r w:rsidRPr="00FC37C5">
        <w:rPr>
          <w:rFonts w:cs="Traditional Arabic"/>
          <w:bCs/>
          <w:szCs w:val="40"/>
        </w:rPr>
        <w:t>ning u narsadan xorij va ba</w:t>
      </w:r>
      <w:r w:rsidR="000144E4" w:rsidRPr="00FC37C5">
        <w:rPr>
          <w:rFonts w:cs="Traditional Arabic"/>
          <w:bCs/>
          <w:szCs w:val="40"/>
        </w:rPr>
        <w:t>’</w:t>
      </w:r>
      <w:r w:rsidRPr="00FC37C5">
        <w:rPr>
          <w:rFonts w:cs="Traditional Arabic"/>
          <w:bCs/>
          <w:szCs w:val="40"/>
        </w:rPr>
        <w:t>id b</w:t>
      </w:r>
      <w:r w:rsidR="000144E4" w:rsidRPr="00FC37C5">
        <w:rPr>
          <w:rFonts w:cs="Traditional Arabic"/>
          <w:bCs/>
          <w:szCs w:val="40"/>
        </w:rPr>
        <w:t>o‘</w:t>
      </w:r>
      <w:r w:rsidRPr="00FC37C5">
        <w:rPr>
          <w:rFonts w:cs="Traditional Arabic"/>
          <w:bCs/>
          <w:szCs w:val="40"/>
        </w:rPr>
        <w:t>lmasligiga dalolat qiladi. U narsaning boshqa ashyo bilan nizom va muvozanasining Sone</w:t>
      </w:r>
      <w:r w:rsidR="000144E4" w:rsidRPr="00FC37C5">
        <w:rPr>
          <w:rFonts w:cs="Traditional Arabic"/>
          <w:bCs/>
          <w:szCs w:val="40"/>
        </w:rPr>
        <w:t>’</w:t>
      </w:r>
      <w:r w:rsidRPr="00FC37C5">
        <w:rPr>
          <w:rFonts w:cs="Traditional Arabic"/>
          <w:bCs/>
          <w:szCs w:val="40"/>
        </w:rPr>
        <w:t>i tarafidan ta</w:t>
      </w:r>
      <w:r w:rsidR="000144E4" w:rsidRPr="00FC37C5">
        <w:rPr>
          <w:rFonts w:cs="Traditional Arabic"/>
          <w:bCs/>
          <w:szCs w:val="40"/>
        </w:rPr>
        <w:t>’</w:t>
      </w:r>
      <w:r w:rsidRPr="00FC37C5">
        <w:rPr>
          <w:rFonts w:cs="Traditional Arabic"/>
          <w:bCs/>
          <w:szCs w:val="40"/>
        </w:rPr>
        <w:t>min qilingan jihati bilan ham, Sone</w:t>
      </w:r>
      <w:r w:rsidR="000144E4" w:rsidRPr="00FC37C5">
        <w:rPr>
          <w:rFonts w:cs="Traditional Arabic"/>
          <w:bCs/>
          <w:szCs w:val="40"/>
        </w:rPr>
        <w:t>’</w:t>
      </w:r>
      <w:r w:rsidRPr="00FC37C5">
        <w:rPr>
          <w:rFonts w:cs="Traditional Arabic"/>
          <w:bCs/>
          <w:szCs w:val="40"/>
        </w:rPr>
        <w:t>ning u narsada dohil b</w:t>
      </w:r>
      <w:r w:rsidR="000144E4" w:rsidRPr="00FC37C5">
        <w:rPr>
          <w:rFonts w:cs="Traditional Arabic"/>
          <w:bCs/>
          <w:szCs w:val="40"/>
        </w:rPr>
        <w:t>o‘</w:t>
      </w:r>
      <w:r w:rsidRPr="00FC37C5">
        <w:rPr>
          <w:rFonts w:cs="Traditional Arabic"/>
          <w:bCs/>
          <w:szCs w:val="40"/>
        </w:rPr>
        <w:t>lmasligini iqtizo etadi. Shunday ekan, bir masnu</w:t>
      </w:r>
      <w:r w:rsidR="000144E4" w:rsidRPr="00FC37C5">
        <w:rPr>
          <w:rFonts w:cs="Traditional Arabic"/>
          <w:bCs/>
          <w:szCs w:val="40"/>
        </w:rPr>
        <w:t>’</w:t>
      </w:r>
      <w:r w:rsidRPr="00FC37C5">
        <w:rPr>
          <w:rFonts w:cs="Traditional Arabic"/>
          <w:bCs/>
          <w:szCs w:val="40"/>
        </w:rPr>
        <w:t>ning zotiga qaralsa, Sone</w:t>
      </w:r>
      <w:r w:rsidR="000144E4" w:rsidRPr="00FC37C5">
        <w:rPr>
          <w:rFonts w:cs="Traditional Arabic"/>
          <w:bCs/>
          <w:szCs w:val="40"/>
        </w:rPr>
        <w:t>’</w:t>
      </w:r>
      <w:r w:rsidRPr="00FC37C5">
        <w:rPr>
          <w:rFonts w:cs="Traditional Arabic"/>
          <w:bCs/>
          <w:szCs w:val="40"/>
        </w:rPr>
        <w:t>ning ilm va hikmati k</w:t>
      </w:r>
      <w:r w:rsidR="000144E4" w:rsidRPr="00FC37C5">
        <w:rPr>
          <w:rFonts w:cs="Traditional Arabic"/>
          <w:bCs/>
          <w:szCs w:val="40"/>
        </w:rPr>
        <w:t>o‘</w:t>
      </w:r>
      <w:r w:rsidRPr="00FC37C5">
        <w:rPr>
          <w:rFonts w:cs="Traditional Arabic"/>
          <w:bCs/>
          <w:szCs w:val="40"/>
        </w:rPr>
        <w:t xml:space="preserve">rinadi. </w:t>
      </w:r>
      <w:r w:rsidR="000144E4" w:rsidRPr="00FC37C5">
        <w:rPr>
          <w:rFonts w:cs="Traditional Arabic"/>
          <w:bCs/>
          <w:szCs w:val="40"/>
        </w:rPr>
        <w:t>G‘</w:t>
      </w:r>
      <w:r w:rsidRPr="00FC37C5">
        <w:rPr>
          <w:rFonts w:cs="Traditional Arabic"/>
          <w:bCs/>
          <w:szCs w:val="40"/>
        </w:rPr>
        <w:t>ayrisi bilan birlikda qaralsa, Sone</w:t>
      </w:r>
      <w:r w:rsidR="000144E4" w:rsidRPr="00FC37C5">
        <w:rPr>
          <w:rFonts w:cs="Traditional Arabic"/>
          <w:bCs/>
          <w:szCs w:val="40"/>
        </w:rPr>
        <w:t>’</w:t>
      </w:r>
      <w:r w:rsidRPr="00FC37C5">
        <w:rPr>
          <w:rFonts w:cs="Traditional Arabic"/>
          <w:bCs/>
          <w:szCs w:val="40"/>
        </w:rPr>
        <w:t>ning favqal-kull bir sam</w:t>
      </w:r>
      <w:r w:rsidR="000144E4" w:rsidRPr="00FC37C5">
        <w:rPr>
          <w:rFonts w:cs="Traditional Arabic"/>
          <w:bCs/>
          <w:szCs w:val="40"/>
        </w:rPr>
        <w:t>’</w:t>
      </w:r>
      <w:r w:rsidRPr="00FC37C5">
        <w:rPr>
          <w:rFonts w:cs="Traditional Arabic"/>
          <w:bCs/>
          <w:szCs w:val="40"/>
        </w:rPr>
        <w:t xml:space="preserve"> va basarga molik b</w:t>
      </w:r>
      <w:r w:rsidR="000144E4" w:rsidRPr="00FC37C5">
        <w:rPr>
          <w:rFonts w:cs="Traditional Arabic"/>
          <w:bCs/>
          <w:szCs w:val="40"/>
        </w:rPr>
        <w:t>o‘</w:t>
      </w:r>
      <w:r w:rsidRPr="00FC37C5">
        <w:rPr>
          <w:rFonts w:cs="Traditional Arabic"/>
          <w:bCs/>
          <w:szCs w:val="40"/>
        </w:rPr>
        <w:t>lgani k</w:t>
      </w:r>
      <w:r w:rsidR="000144E4" w:rsidRPr="00FC37C5">
        <w:rPr>
          <w:rFonts w:cs="Traditional Arabic"/>
          <w:bCs/>
          <w:szCs w:val="40"/>
        </w:rPr>
        <w:t>o‘</w:t>
      </w:r>
      <w:r w:rsidRPr="00FC37C5">
        <w:rPr>
          <w:rFonts w:cs="Traditional Arabic"/>
          <w:bCs/>
          <w:szCs w:val="40"/>
        </w:rPr>
        <w:t>rinadi. Bu haqiqatdan anglashildiki: Sone</w:t>
      </w:r>
      <w:r w:rsidR="000144E4" w:rsidRPr="00FC37C5">
        <w:rPr>
          <w:rFonts w:cs="Traditional Arabic"/>
          <w:bCs/>
          <w:szCs w:val="40"/>
        </w:rPr>
        <w:t>’</w:t>
      </w:r>
      <w:r w:rsidRPr="00FC37C5">
        <w:rPr>
          <w:rFonts w:cs="Traditional Arabic"/>
          <w:bCs/>
          <w:szCs w:val="40"/>
        </w:rPr>
        <w:t>-i Olam olamda dohil b</w:t>
      </w:r>
      <w:r w:rsidR="000144E4" w:rsidRPr="00FC37C5">
        <w:rPr>
          <w:rFonts w:cs="Traditional Arabic"/>
          <w:bCs/>
          <w:szCs w:val="40"/>
        </w:rPr>
        <w:t>o‘</w:t>
      </w:r>
      <w:r w:rsidRPr="00FC37C5">
        <w:rPr>
          <w:rFonts w:cs="Traditional Arabic"/>
          <w:bCs/>
          <w:szCs w:val="40"/>
        </w:rPr>
        <w:t>lmagani kabi, olamdan xorij ham emas. Ilmi va qudrati bilan hamma narsaning ichida b</w:t>
      </w:r>
      <w:r w:rsidR="000144E4" w:rsidRPr="00FC37C5">
        <w:rPr>
          <w:rFonts w:cs="Traditional Arabic"/>
          <w:bCs/>
          <w:szCs w:val="40"/>
        </w:rPr>
        <w:t>o‘</w:t>
      </w:r>
      <w:r w:rsidRPr="00FC37C5">
        <w:rPr>
          <w:rFonts w:cs="Traditional Arabic"/>
          <w:bCs/>
          <w:szCs w:val="40"/>
        </w:rPr>
        <w:t>lgani kabi, hamma narsaning ustidadir. Bir narsani k</w:t>
      </w:r>
      <w:r w:rsidR="000144E4" w:rsidRPr="00FC37C5">
        <w:rPr>
          <w:rFonts w:cs="Traditional Arabic"/>
          <w:bCs/>
          <w:szCs w:val="40"/>
        </w:rPr>
        <w:t>o‘</w:t>
      </w:r>
      <w:r w:rsidRPr="00FC37C5">
        <w:rPr>
          <w:rFonts w:cs="Traditional Arabic"/>
          <w:bCs/>
          <w:szCs w:val="40"/>
        </w:rPr>
        <w:t>rgani kabi, butun ashyoni ham barobar k</w:t>
      </w:r>
      <w:r w:rsidR="000144E4" w:rsidRPr="00FC37C5">
        <w:rPr>
          <w:rFonts w:cs="Traditional Arabic"/>
          <w:bCs/>
          <w:szCs w:val="40"/>
        </w:rPr>
        <w:t>o‘</w:t>
      </w:r>
      <w:r w:rsidRPr="00FC37C5">
        <w:rPr>
          <w:rFonts w:cs="Traditional Arabic"/>
          <w:bCs/>
          <w:szCs w:val="40"/>
        </w:rPr>
        <w:t>radi.</w:t>
      </w:r>
    </w:p>
    <w:p w14:paraId="78368088" w14:textId="77777777" w:rsidR="008362A1" w:rsidRPr="00FC37C5" w:rsidRDefault="008362A1" w:rsidP="008362A1">
      <w:pPr>
        <w:spacing w:before="100" w:beforeAutospacing="1" w:after="100" w:afterAutospacing="1"/>
        <w:ind w:right="368" w:firstLine="709"/>
        <w:jc w:val="lowKashida"/>
      </w:pPr>
      <w:r w:rsidRPr="00FC37C5">
        <w:rPr>
          <w:rFonts w:cs="Traditional Arabic"/>
          <w:bCs/>
          <w:szCs w:val="40"/>
        </w:rPr>
        <w:t>Bu haqiqatlar, kamalak ranglari kabi ma</w:t>
      </w:r>
      <w:r w:rsidR="000144E4" w:rsidRPr="00FC37C5">
        <w:rPr>
          <w:rFonts w:cs="Traditional Arabic"/>
          <w:bCs/>
          <w:szCs w:val="40"/>
        </w:rPr>
        <w:t>’</w:t>
      </w:r>
      <w:r w:rsidRPr="00FC37C5">
        <w:rPr>
          <w:rFonts w:cs="Traditional Arabic"/>
          <w:bCs/>
          <w:szCs w:val="40"/>
        </w:rPr>
        <w:t>jun, bir qator nuroniy oyatlardir. Koinot butun avsofi kamoli bilan muttasif bir Xoliqning vujubi vujud va vahdatiga dalolat qiladi. Ha, koinot u Xoliqning nurining soyasi, asmosining tajalliyoti, af</w:t>
      </w:r>
      <w:r w:rsidR="000144E4" w:rsidRPr="00FC37C5">
        <w:rPr>
          <w:rFonts w:cs="Traditional Arabic"/>
          <w:bCs/>
          <w:szCs w:val="40"/>
        </w:rPr>
        <w:t>’</w:t>
      </w:r>
      <w:r w:rsidRPr="00FC37C5">
        <w:rPr>
          <w:rFonts w:cs="Traditional Arabic"/>
          <w:bCs/>
          <w:szCs w:val="40"/>
        </w:rPr>
        <w:t>olining osoridir.</w:t>
      </w:r>
    </w:p>
    <w:p w14:paraId="5DEDE1E8" w14:textId="77777777" w:rsidR="00A6076D" w:rsidRPr="00FC37C5" w:rsidRDefault="008362A1" w:rsidP="00A6076D">
      <w:pPr>
        <w:spacing w:before="100" w:beforeAutospacing="1" w:after="100" w:afterAutospacing="1"/>
        <w:ind w:right="368" w:firstLine="709"/>
        <w:jc w:val="both"/>
        <w:rPr>
          <w:rFonts w:cs="Traditional Arabic"/>
          <w:bCs/>
          <w:szCs w:val="40"/>
        </w:rPr>
      </w:pPr>
      <w:r w:rsidRPr="00FC37C5">
        <w:rPr>
          <w:rFonts w:cs="Traditional Arabic"/>
          <w:bCs/>
          <w:szCs w:val="40"/>
        </w:rPr>
        <w:t xml:space="preserve">Birodar! Koinotning shu </w:t>
      </w:r>
      <w:r w:rsidR="000144E4" w:rsidRPr="00FC37C5">
        <w:rPr>
          <w:rFonts w:cs="Traditional Arabic"/>
          <w:bCs/>
          <w:szCs w:val="40"/>
        </w:rPr>
        <w:t>o‘</w:t>
      </w:r>
      <w:r w:rsidRPr="00FC37C5">
        <w:rPr>
          <w:rFonts w:cs="Traditional Arabic"/>
          <w:bCs/>
          <w:szCs w:val="40"/>
        </w:rPr>
        <w:t xml:space="preserve">tgan haqiqatlarning lisoni bilan aytgan </w:t>
      </w:r>
      <w:r w:rsidR="00A6076D" w:rsidRPr="00FC37C5">
        <w:rPr>
          <w:rFonts w:ascii="Arabic Typesetting" w:hAnsi="Arabic Typesetting" w:cs="Arabic Typesetting"/>
          <w:color w:val="FF0000"/>
          <w:sz w:val="40"/>
          <w:szCs w:val="40"/>
          <w:rtl/>
        </w:rPr>
        <w:t>اَللّٰهُ لَا اِلٰهَ اِلَّا هُوَ</w:t>
      </w:r>
      <w:r w:rsidRPr="00FC37C5">
        <w:rPr>
          <w:rFonts w:cs="Traditional Arabic"/>
          <w:bCs/>
          <w:color w:val="FF0000"/>
          <w:szCs w:val="40"/>
        </w:rPr>
        <w:t xml:space="preserve"> </w:t>
      </w:r>
      <w:r w:rsidRPr="00FC37C5">
        <w:rPr>
          <w:rFonts w:cs="Traditional Arabic"/>
          <w:bCs/>
          <w:szCs w:val="40"/>
        </w:rPr>
        <w:t xml:space="preserve">daloili bilan </w:t>
      </w:r>
      <w:r w:rsidR="00A6076D" w:rsidRPr="00FC37C5">
        <w:rPr>
          <w:rFonts w:ascii="Arabic Typesetting" w:hAnsi="Arabic Typesetting" w:cs="Arabic Typesetting"/>
          <w:color w:val="FF0000"/>
          <w:sz w:val="40"/>
          <w:szCs w:val="40"/>
          <w:rtl/>
        </w:rPr>
        <w:t>لَا حَوْلَ وَلَا قُوَّةَ اِلَّا بِاللّٰهِ</w:t>
      </w:r>
      <w:r w:rsidRPr="00FC37C5">
        <w:rPr>
          <w:rFonts w:cs="Traditional Arabic"/>
          <w:bCs/>
          <w:color w:val="FF0000"/>
          <w:szCs w:val="40"/>
        </w:rPr>
        <w:t xml:space="preserve"> </w:t>
      </w:r>
      <w:r w:rsidRPr="00FC37C5">
        <w:rPr>
          <w:rFonts w:cs="Traditional Arabic"/>
          <w:bCs/>
          <w:szCs w:val="40"/>
        </w:rPr>
        <w:t xml:space="preserve">ni isbot qiladi. </w:t>
      </w:r>
    </w:p>
    <w:p w14:paraId="0A006EE8" w14:textId="77777777" w:rsidR="007C5EF1" w:rsidRPr="00FC37C5" w:rsidRDefault="008362A1" w:rsidP="007C5EF1">
      <w:pPr>
        <w:spacing w:before="100" w:beforeAutospacing="1" w:after="100" w:afterAutospacing="1"/>
        <w:ind w:right="368" w:firstLine="709"/>
        <w:rPr>
          <w:rFonts w:cs="Traditional Arabic"/>
          <w:bCs/>
          <w:szCs w:val="40"/>
        </w:rPr>
      </w:pPr>
      <w:r w:rsidRPr="00FC37C5">
        <w:rPr>
          <w:rFonts w:cs="Traditional Arabic"/>
          <w:bCs/>
          <w:szCs w:val="40"/>
        </w:rPr>
        <w:t xml:space="preserve">Va shuningdek, </w:t>
      </w:r>
      <w:r w:rsidR="00A6076D" w:rsidRPr="00FC37C5">
        <w:rPr>
          <w:rFonts w:ascii="Arabic Typesetting" w:hAnsi="Arabic Typesetting" w:cs="Arabic Typesetting"/>
          <w:color w:val="FF0000"/>
          <w:sz w:val="40"/>
          <w:szCs w:val="40"/>
          <w:rtl/>
        </w:rPr>
        <w:t>فَاعْلَمْ اَنَّهُ لَٓا اِلٰهَ اِلَّا اللّٰهُ</w:t>
      </w:r>
      <w:r w:rsidRPr="00FC37C5">
        <w:rPr>
          <w:rFonts w:cs="Traditional Arabic"/>
          <w:bCs/>
          <w:color w:val="FF0000"/>
          <w:szCs w:val="40"/>
        </w:rPr>
        <w:t xml:space="preserve"> </w:t>
      </w:r>
      <w:r w:rsidRPr="00FC37C5">
        <w:rPr>
          <w:rFonts w:cs="Traditional Arabic"/>
          <w:bCs/>
          <w:szCs w:val="40"/>
        </w:rPr>
        <w:t xml:space="preserve">haqiqati </w:t>
      </w:r>
      <w:r w:rsidR="00A6076D" w:rsidRPr="00FC37C5">
        <w:rPr>
          <w:rFonts w:ascii="Arabic Typesetting" w:hAnsi="Arabic Typesetting" w:cs="Arabic Typesetting"/>
          <w:color w:val="FF0000"/>
          <w:sz w:val="40"/>
          <w:szCs w:val="40"/>
          <w:rtl/>
        </w:rPr>
        <w:t>مُحَمَّدٌ رَسُولُ اللّٰهِ</w:t>
      </w:r>
      <w:r w:rsidRPr="00FC37C5">
        <w:rPr>
          <w:rFonts w:cs="Traditional Arabic"/>
          <w:bCs/>
          <w:szCs w:val="40"/>
        </w:rPr>
        <w:t xml:space="preserve"> ni istilzom etadi. </w:t>
      </w:r>
      <w:r w:rsidR="00F06299" w:rsidRPr="00FC37C5">
        <w:rPr>
          <w:rFonts w:ascii="Arabic Typesetting" w:hAnsi="Arabic Typesetting" w:cs="Arabic Typesetting"/>
          <w:color w:val="FF0000"/>
          <w:sz w:val="40"/>
          <w:szCs w:val="40"/>
          <w:rtl/>
        </w:rPr>
        <w:t>مُحَمَّدٌ رَسُولُ اللّٰهِ</w:t>
      </w:r>
      <w:r w:rsidRPr="00FC37C5">
        <w:rPr>
          <w:rFonts w:cs="Traditional Arabic"/>
          <w:bCs/>
          <w:color w:val="FF0000"/>
          <w:szCs w:val="40"/>
        </w:rPr>
        <w:t xml:space="preserve"> </w:t>
      </w:r>
      <w:r w:rsidRPr="00FC37C5">
        <w:rPr>
          <w:rFonts w:cs="Traditional Arabic"/>
          <w:bCs/>
          <w:szCs w:val="40"/>
        </w:rPr>
        <w:t>ham</w:t>
      </w:r>
      <w:r w:rsidR="00191FB1" w:rsidRPr="00FC37C5">
        <w:rPr>
          <w:rFonts w:cs="Traditional Arabic"/>
          <w:bCs/>
          <w:szCs w:val="40"/>
        </w:rPr>
        <w:t xml:space="preserve"> iymon</w:t>
      </w:r>
      <w:r w:rsidRPr="00FC37C5">
        <w:rPr>
          <w:rFonts w:cs="Traditional Arabic"/>
          <w:bCs/>
          <w:szCs w:val="40"/>
        </w:rPr>
        <w:t>ning besh ruknini tazammun etgani kabi, sifati rububiyatga ham mazhar va mir</w:t>
      </w:r>
      <w:r w:rsidR="000144E4" w:rsidRPr="00FC37C5">
        <w:rPr>
          <w:rFonts w:cs="Traditional Arabic"/>
          <w:bCs/>
          <w:szCs w:val="40"/>
        </w:rPr>
        <w:t>’</w:t>
      </w:r>
      <w:r w:rsidRPr="00FC37C5">
        <w:rPr>
          <w:rFonts w:cs="Traditional Arabic"/>
          <w:bCs/>
          <w:szCs w:val="40"/>
        </w:rPr>
        <w:t>atdir. Bu sirga binoan</w:t>
      </w:r>
      <w:r w:rsidR="00F06299" w:rsidRPr="00FC37C5">
        <w:rPr>
          <w:rFonts w:cs="Traditional Arabic"/>
          <w:bCs/>
          <w:szCs w:val="40"/>
        </w:rPr>
        <w:t>dirki</w:t>
      </w:r>
      <w:r w:rsidRPr="00FC37C5">
        <w:rPr>
          <w:rFonts w:cs="Traditional Arabic"/>
          <w:bCs/>
          <w:szCs w:val="40"/>
        </w:rPr>
        <w:t xml:space="preserve">, </w:t>
      </w:r>
      <w:r w:rsidR="00F06299" w:rsidRPr="00FC37C5">
        <w:rPr>
          <w:rFonts w:ascii="Arabic Typesetting" w:hAnsi="Arabic Typesetting" w:cs="Arabic Typesetting"/>
          <w:color w:val="FF0000"/>
          <w:sz w:val="40"/>
          <w:szCs w:val="40"/>
          <w:rtl/>
        </w:rPr>
        <w:t>مُحَمَّدٌ رَسُولُ اللّٰهِ</w:t>
      </w:r>
      <w:r w:rsidR="00191FB1" w:rsidRPr="00FC37C5">
        <w:rPr>
          <w:rFonts w:cs="Traditional Arabic"/>
          <w:bCs/>
          <w:szCs w:val="40"/>
        </w:rPr>
        <w:t xml:space="preserve"> iymon</w:t>
      </w:r>
      <w:r w:rsidRPr="00FC37C5">
        <w:rPr>
          <w:rFonts w:cs="Traditional Arabic"/>
          <w:bCs/>
          <w:szCs w:val="40"/>
        </w:rPr>
        <w:t xml:space="preserve">ning mezon va tarozisida </w:t>
      </w:r>
      <w:r w:rsidR="001D4E43" w:rsidRPr="00FC37C5">
        <w:rPr>
          <w:rFonts w:ascii="Arabic Typesetting" w:hAnsi="Arabic Typesetting" w:cs="Arabic Typesetting"/>
          <w:color w:val="FF0000"/>
          <w:sz w:val="40"/>
          <w:szCs w:val="40"/>
          <w:rtl/>
        </w:rPr>
        <w:t>لَا اِلٰهَ اِلَّا اللّٰهُ</w:t>
      </w:r>
      <w:r w:rsidRPr="00FC37C5">
        <w:rPr>
          <w:rFonts w:cs="Traditional Arabic"/>
          <w:bCs/>
          <w:color w:val="FF0000"/>
          <w:szCs w:val="40"/>
        </w:rPr>
        <w:t xml:space="preserve"> </w:t>
      </w:r>
      <w:r w:rsidRPr="00FC37C5">
        <w:rPr>
          <w:rFonts w:cs="Traditional Arabic"/>
          <w:bCs/>
          <w:szCs w:val="40"/>
        </w:rPr>
        <w:t>bilan qarin va muvoziy b</w:t>
      </w:r>
      <w:r w:rsidR="000144E4" w:rsidRPr="00FC37C5">
        <w:rPr>
          <w:rFonts w:cs="Traditional Arabic"/>
          <w:bCs/>
          <w:szCs w:val="40"/>
        </w:rPr>
        <w:t>o‘</w:t>
      </w:r>
      <w:r w:rsidRPr="00FC37C5">
        <w:rPr>
          <w:rFonts w:cs="Traditional Arabic"/>
          <w:bCs/>
          <w:szCs w:val="40"/>
        </w:rPr>
        <w:t>lgan. Nubuvvat, sifati rububiyatga nazir va mazhar b</w:t>
      </w:r>
      <w:r w:rsidR="000144E4" w:rsidRPr="00FC37C5">
        <w:rPr>
          <w:rFonts w:cs="Traditional Arabic"/>
          <w:bCs/>
          <w:szCs w:val="40"/>
        </w:rPr>
        <w:t>o‘</w:t>
      </w:r>
      <w:r w:rsidRPr="00FC37C5">
        <w:rPr>
          <w:rFonts w:cs="Traditional Arabic"/>
          <w:bCs/>
          <w:szCs w:val="40"/>
        </w:rPr>
        <w:t>lganidan, umumiy bir jome</w:t>
      </w:r>
      <w:r w:rsidR="000144E4" w:rsidRPr="00FC37C5">
        <w:rPr>
          <w:rFonts w:cs="Traditional Arabic"/>
          <w:bCs/>
          <w:szCs w:val="40"/>
        </w:rPr>
        <w:t>’</w:t>
      </w:r>
      <w:r w:rsidRPr="00FC37C5">
        <w:rPr>
          <w:rFonts w:cs="Traditional Arabic"/>
          <w:bCs/>
          <w:szCs w:val="40"/>
        </w:rPr>
        <w:t>iyatga molikdir. Valoyat esa, xususiy va juz</w:t>
      </w:r>
      <w:r w:rsidR="000144E4" w:rsidRPr="00FC37C5">
        <w:rPr>
          <w:rFonts w:cs="Traditional Arabic"/>
          <w:bCs/>
          <w:szCs w:val="40"/>
        </w:rPr>
        <w:t>’</w:t>
      </w:r>
      <w:r w:rsidRPr="00FC37C5">
        <w:rPr>
          <w:rFonts w:cs="Traditional Arabic"/>
          <w:bCs/>
          <w:szCs w:val="40"/>
        </w:rPr>
        <w:t xml:space="preserve">iydir. Oralaridagi nisbat </w:t>
      </w:r>
      <w:r w:rsidR="001D4E43" w:rsidRPr="00FC37C5">
        <w:rPr>
          <w:rFonts w:ascii="Arabic Typesetting" w:hAnsi="Arabic Typesetting" w:cs="Arabic Typesetting"/>
          <w:color w:val="FF0000"/>
          <w:sz w:val="40"/>
          <w:szCs w:val="40"/>
          <w:rtl/>
        </w:rPr>
        <w:t>رَبُّ الْعَالَمٖينَ</w:t>
      </w:r>
      <w:r w:rsidRPr="00FC37C5">
        <w:rPr>
          <w:rFonts w:cs="Traditional Arabic"/>
          <w:bCs/>
          <w:color w:val="FF0000"/>
          <w:szCs w:val="40"/>
        </w:rPr>
        <w:t xml:space="preserve"> </w:t>
      </w:r>
      <w:r w:rsidRPr="00FC37C5">
        <w:rPr>
          <w:rFonts w:cs="Traditional Arabic"/>
          <w:bCs/>
          <w:szCs w:val="40"/>
        </w:rPr>
        <w:t xml:space="preserve">bilan </w:t>
      </w:r>
      <w:r w:rsidR="001D4E43" w:rsidRPr="00FC37C5">
        <w:rPr>
          <w:rFonts w:ascii="Arabic Typesetting" w:hAnsi="Arabic Typesetting" w:cs="Arabic Typesetting"/>
          <w:color w:val="FF0000"/>
          <w:sz w:val="40"/>
          <w:szCs w:val="40"/>
          <w:rtl/>
        </w:rPr>
        <w:t>رَبّٖى</w:t>
      </w:r>
      <w:r w:rsidR="001D4E43" w:rsidRPr="00FC37C5">
        <w:rPr>
          <w:rFonts w:ascii="Arabic Typesetting" w:hAnsi="Arabic Typesetting" w:cs="Arabic Typesetting"/>
          <w:color w:val="FF0000"/>
          <w:sz w:val="40"/>
          <w:szCs w:val="40"/>
        </w:rPr>
        <w:t xml:space="preserve"> </w:t>
      </w:r>
      <w:r w:rsidRPr="00FC37C5">
        <w:rPr>
          <w:rFonts w:cs="Traditional Arabic"/>
          <w:bCs/>
          <w:szCs w:val="40"/>
        </w:rPr>
        <w:t>orasidagi nisbat kabidirki, birisida izofa umumiy, nargisida xususiydir. Yoki arzdan arshga b</w:t>
      </w:r>
      <w:r w:rsidR="000144E4" w:rsidRPr="00FC37C5">
        <w:rPr>
          <w:rFonts w:cs="Traditional Arabic"/>
          <w:bCs/>
          <w:szCs w:val="40"/>
        </w:rPr>
        <w:t>o‘</w:t>
      </w:r>
      <w:r w:rsidRPr="00FC37C5">
        <w:rPr>
          <w:rFonts w:cs="Traditional Arabic"/>
          <w:bCs/>
          <w:szCs w:val="40"/>
        </w:rPr>
        <w:t>lgan me</w:t>
      </w:r>
      <w:r w:rsidR="000144E4" w:rsidRPr="00FC37C5">
        <w:rPr>
          <w:rFonts w:cs="Traditional Arabic"/>
          <w:bCs/>
          <w:szCs w:val="40"/>
        </w:rPr>
        <w:t>’</w:t>
      </w:r>
      <w:r w:rsidRPr="00FC37C5">
        <w:rPr>
          <w:rFonts w:cs="Traditional Arabic"/>
          <w:bCs/>
          <w:szCs w:val="40"/>
        </w:rPr>
        <w:t>roj bilan sajdadagi me</w:t>
      </w:r>
      <w:r w:rsidR="000144E4" w:rsidRPr="00FC37C5">
        <w:rPr>
          <w:rFonts w:cs="Traditional Arabic"/>
          <w:bCs/>
          <w:szCs w:val="40"/>
        </w:rPr>
        <w:t>’</w:t>
      </w:r>
      <w:r w:rsidRPr="00FC37C5">
        <w:rPr>
          <w:rFonts w:cs="Traditional Arabic"/>
          <w:bCs/>
          <w:szCs w:val="40"/>
        </w:rPr>
        <w:t>roj orasida yoki arsh bilan qalb orasidagi nisbat kabidir.</w:t>
      </w:r>
    </w:p>
    <w:p w14:paraId="4DAB63CB" w14:textId="77777777" w:rsidR="008362A1" w:rsidRPr="00FC37C5" w:rsidRDefault="008362A1" w:rsidP="007C5EF1">
      <w:pPr>
        <w:spacing w:before="100" w:beforeAutospacing="1" w:after="100" w:afterAutospacing="1"/>
        <w:ind w:right="368" w:firstLine="709"/>
        <w:rPr>
          <w:lang w:val="it-IT"/>
        </w:rPr>
      </w:pPr>
      <w:r w:rsidRPr="00FC37C5">
        <w:rPr>
          <w:rFonts w:cs="Traditional Arabic"/>
          <w:bCs/>
          <w:szCs w:val="40"/>
          <w:lang w:val="en-GB"/>
        </w:rPr>
        <w:t>Birodar! Shu yuksak b</w:t>
      </w:r>
      <w:r w:rsidR="000144E4" w:rsidRPr="00FC37C5">
        <w:rPr>
          <w:rFonts w:cs="Traditional Arabic"/>
          <w:bCs/>
          <w:szCs w:val="40"/>
          <w:lang w:val="en-GB"/>
        </w:rPr>
        <w:t>o‘</w:t>
      </w:r>
      <w:r w:rsidRPr="00FC37C5">
        <w:rPr>
          <w:rFonts w:cs="Traditional Arabic"/>
          <w:bCs/>
          <w:szCs w:val="40"/>
          <w:lang w:val="en-GB"/>
        </w:rPr>
        <w:t>lgan matlubga zikr qilganimiz burhonlar, matlubni ihota etgan bir doiradir. Matlub b</w:t>
      </w:r>
      <w:r w:rsidR="000144E4" w:rsidRPr="00FC37C5">
        <w:rPr>
          <w:rFonts w:cs="Traditional Arabic"/>
          <w:bCs/>
          <w:szCs w:val="40"/>
          <w:lang w:val="en-GB"/>
        </w:rPr>
        <w:t>o‘</w:t>
      </w:r>
      <w:r w:rsidRPr="00FC37C5">
        <w:rPr>
          <w:rFonts w:cs="Traditional Arabic"/>
          <w:bCs/>
          <w:szCs w:val="40"/>
          <w:lang w:val="en-GB"/>
        </w:rPr>
        <w:t>lgan vujubi vujud va vahdat u doiraning markazidadir. Doirani tashkil qilgan burhonlarning har biri barmo</w:t>
      </w:r>
      <w:r w:rsidR="000144E4" w:rsidRPr="00FC37C5">
        <w:rPr>
          <w:rFonts w:cs="Traditional Arabic"/>
          <w:bCs/>
          <w:szCs w:val="40"/>
          <w:lang w:val="en-GB"/>
        </w:rPr>
        <w:t>g‘</w:t>
      </w:r>
      <w:r w:rsidRPr="00FC37C5">
        <w:rPr>
          <w:rFonts w:cs="Traditional Arabic"/>
          <w:bCs/>
          <w:szCs w:val="40"/>
          <w:lang w:val="en-GB"/>
        </w:rPr>
        <w:t>ini uzatib, matlubning haq va sodiq ekaniga imzo q</w:t>
      </w:r>
      <w:r w:rsidR="000144E4" w:rsidRPr="00FC37C5">
        <w:rPr>
          <w:rFonts w:cs="Traditional Arabic"/>
          <w:bCs/>
          <w:szCs w:val="40"/>
          <w:lang w:val="en-GB"/>
        </w:rPr>
        <w:t>o‘</w:t>
      </w:r>
      <w:r w:rsidRPr="00FC37C5">
        <w:rPr>
          <w:rFonts w:cs="Traditional Arabic"/>
          <w:bCs/>
          <w:szCs w:val="40"/>
          <w:lang w:val="en-GB"/>
        </w:rPr>
        <w:t>yadilar. U burhonlardan zaif b</w:t>
      </w:r>
      <w:r w:rsidR="000144E4" w:rsidRPr="00FC37C5">
        <w:rPr>
          <w:rFonts w:cs="Traditional Arabic"/>
          <w:bCs/>
          <w:szCs w:val="40"/>
          <w:lang w:val="en-GB"/>
        </w:rPr>
        <w:t>o‘</w:t>
      </w:r>
      <w:r w:rsidRPr="00FC37C5">
        <w:rPr>
          <w:rFonts w:cs="Traditional Arabic"/>
          <w:bCs/>
          <w:szCs w:val="40"/>
          <w:lang w:val="en-GB"/>
        </w:rPr>
        <w:t>lganlarning oralarida tasonud bor. Ya</w:t>
      </w:r>
      <w:r w:rsidR="000144E4" w:rsidRPr="00FC37C5">
        <w:rPr>
          <w:rFonts w:cs="Traditional Arabic"/>
          <w:bCs/>
          <w:szCs w:val="40"/>
          <w:lang w:val="en-GB"/>
        </w:rPr>
        <w:t>’</w:t>
      </w:r>
      <w:r w:rsidRPr="00FC37C5">
        <w:rPr>
          <w:rFonts w:cs="Traditional Arabic"/>
          <w:bCs/>
          <w:szCs w:val="40"/>
          <w:lang w:val="en-GB"/>
        </w:rPr>
        <w:t>ni, bir-birini tayid va taqviya qilish bilan, zaif burhonlarning za</w:t>
      </w:r>
      <w:r w:rsidR="000144E4" w:rsidRPr="00FC37C5">
        <w:rPr>
          <w:rFonts w:cs="Traditional Arabic"/>
          <w:bCs/>
          <w:szCs w:val="40"/>
          <w:lang w:val="en-GB"/>
        </w:rPr>
        <w:t>’</w:t>
      </w:r>
      <w:r w:rsidRPr="00FC37C5">
        <w:rPr>
          <w:rFonts w:cs="Traditional Arabic"/>
          <w:bCs/>
          <w:szCs w:val="40"/>
          <w:lang w:val="en-GB"/>
        </w:rPr>
        <w:t>fiyati zoil b</w:t>
      </w:r>
      <w:r w:rsidR="000144E4" w:rsidRPr="00FC37C5">
        <w:rPr>
          <w:rFonts w:cs="Traditional Arabic"/>
          <w:bCs/>
          <w:szCs w:val="40"/>
          <w:lang w:val="en-GB"/>
        </w:rPr>
        <w:t>o‘</w:t>
      </w:r>
      <w:r w:rsidRPr="00FC37C5">
        <w:rPr>
          <w:rFonts w:cs="Traditional Arabic"/>
          <w:bCs/>
          <w:szCs w:val="40"/>
          <w:lang w:val="en-GB"/>
        </w:rPr>
        <w:t xml:space="preserve">ladi. </w:t>
      </w:r>
      <w:r w:rsidRPr="00FC37C5">
        <w:rPr>
          <w:rFonts w:cs="Traditional Arabic"/>
          <w:bCs/>
          <w:szCs w:val="40"/>
          <w:lang w:val="it-IT"/>
        </w:rPr>
        <w:t>Zoil b</w:t>
      </w:r>
      <w:r w:rsidR="000144E4" w:rsidRPr="00FC37C5">
        <w:rPr>
          <w:rFonts w:cs="Traditional Arabic"/>
          <w:bCs/>
          <w:szCs w:val="40"/>
          <w:lang w:val="it-IT"/>
        </w:rPr>
        <w:t>o‘</w:t>
      </w:r>
      <w:r w:rsidRPr="00FC37C5">
        <w:rPr>
          <w:rFonts w:cs="Traditional Arabic"/>
          <w:bCs/>
          <w:szCs w:val="40"/>
          <w:lang w:val="it-IT"/>
        </w:rPr>
        <w:t>lmasa ham, e</w:t>
      </w:r>
      <w:r w:rsidR="000144E4" w:rsidRPr="00FC37C5">
        <w:rPr>
          <w:rFonts w:cs="Traditional Arabic"/>
          <w:bCs/>
          <w:szCs w:val="40"/>
          <w:lang w:val="it-IT"/>
        </w:rPr>
        <w:t>’</w:t>
      </w:r>
      <w:r w:rsidRPr="00FC37C5">
        <w:rPr>
          <w:rFonts w:cs="Traditional Arabic"/>
          <w:bCs/>
          <w:szCs w:val="40"/>
          <w:lang w:val="it-IT"/>
        </w:rPr>
        <w:t>tibordan tushmaydi. E</w:t>
      </w:r>
      <w:r w:rsidR="000144E4" w:rsidRPr="00FC37C5">
        <w:rPr>
          <w:rFonts w:cs="Traditional Arabic"/>
          <w:bCs/>
          <w:szCs w:val="40"/>
          <w:lang w:val="it-IT"/>
        </w:rPr>
        <w:t>’</w:t>
      </w:r>
      <w:r w:rsidRPr="00FC37C5">
        <w:rPr>
          <w:rFonts w:cs="Traditional Arabic"/>
          <w:bCs/>
          <w:szCs w:val="40"/>
          <w:lang w:val="it-IT"/>
        </w:rPr>
        <w:t>tibordan tushsa ham, doiraning buzilishiga sabab b</w:t>
      </w:r>
      <w:r w:rsidR="000144E4" w:rsidRPr="00FC37C5">
        <w:rPr>
          <w:rFonts w:cs="Traditional Arabic"/>
          <w:bCs/>
          <w:szCs w:val="40"/>
          <w:lang w:val="it-IT"/>
        </w:rPr>
        <w:t>o‘</w:t>
      </w:r>
      <w:r w:rsidRPr="00FC37C5">
        <w:rPr>
          <w:rFonts w:cs="Traditional Arabic"/>
          <w:bCs/>
          <w:szCs w:val="40"/>
          <w:lang w:val="it-IT"/>
        </w:rPr>
        <w:t>lmaydi. Faqat doira kichrayadi.</w:t>
      </w:r>
    </w:p>
    <w:p w14:paraId="43202E59" w14:textId="77777777" w:rsidR="008362A1" w:rsidRPr="00FC37C5" w:rsidRDefault="008362A1" w:rsidP="008362A1">
      <w:pPr>
        <w:spacing w:before="100" w:beforeAutospacing="1" w:after="100" w:afterAutospacing="1"/>
        <w:ind w:right="368" w:firstLine="709"/>
        <w:jc w:val="lowKashida"/>
        <w:rPr>
          <w:lang w:val="it-IT"/>
        </w:rPr>
      </w:pPr>
      <w:r w:rsidRPr="00FC37C5">
        <w:rPr>
          <w:rFonts w:cs="Traditional Arabic"/>
          <w:bCs/>
          <w:szCs w:val="40"/>
          <w:lang w:val="it-IT"/>
        </w:rPr>
        <w:t>Shu bilan barobar, burhonlarning hay</w:t>
      </w:r>
      <w:r w:rsidR="000144E4" w:rsidRPr="00FC37C5">
        <w:rPr>
          <w:rFonts w:cs="Traditional Arabic"/>
          <w:bCs/>
          <w:szCs w:val="40"/>
          <w:lang w:val="it-IT"/>
        </w:rPr>
        <w:t>’</w:t>
      </w:r>
      <w:r w:rsidRPr="00FC37C5">
        <w:rPr>
          <w:rFonts w:cs="Traditional Arabic"/>
          <w:bCs/>
          <w:szCs w:val="40"/>
          <w:lang w:val="it-IT"/>
        </w:rPr>
        <w:t>ati majmuasiga tarattub etgan matlubning quvvat va vuzuhini har farddan istash va har fardda qidirish, aqlning xastaligiga, zehnning juz</w:t>
      </w:r>
      <w:r w:rsidR="000144E4" w:rsidRPr="00FC37C5">
        <w:rPr>
          <w:rFonts w:cs="Traditional Arabic"/>
          <w:bCs/>
          <w:szCs w:val="40"/>
          <w:lang w:val="it-IT"/>
        </w:rPr>
        <w:t>’</w:t>
      </w:r>
      <w:r w:rsidRPr="00FC37C5">
        <w:rPr>
          <w:rFonts w:cs="Traditional Arabic"/>
          <w:bCs/>
          <w:szCs w:val="40"/>
          <w:lang w:val="it-IT"/>
        </w:rPr>
        <w:t>iyatiga ishorat b</w:t>
      </w:r>
      <w:r w:rsidR="000144E4" w:rsidRPr="00FC37C5">
        <w:rPr>
          <w:rFonts w:cs="Traditional Arabic"/>
          <w:bCs/>
          <w:szCs w:val="40"/>
          <w:lang w:val="it-IT"/>
        </w:rPr>
        <w:t>o‘</w:t>
      </w:r>
      <w:r w:rsidRPr="00FC37C5">
        <w:rPr>
          <w:rFonts w:cs="Traditional Arabic"/>
          <w:bCs/>
          <w:szCs w:val="40"/>
          <w:lang w:val="it-IT"/>
        </w:rPr>
        <w:t>lib, matlubni rad va inkor uchun bir zamin tashkil qiladi. Shunga binoan, bir burhonga qaralgan zamon, za</w:t>
      </w:r>
      <w:r w:rsidR="000144E4" w:rsidRPr="00FC37C5">
        <w:rPr>
          <w:rFonts w:cs="Traditional Arabic"/>
          <w:bCs/>
          <w:szCs w:val="40"/>
          <w:lang w:val="it-IT"/>
        </w:rPr>
        <w:t>’</w:t>
      </w:r>
      <w:r w:rsidRPr="00FC37C5">
        <w:rPr>
          <w:rFonts w:cs="Traditional Arabic"/>
          <w:bCs/>
          <w:szCs w:val="40"/>
          <w:lang w:val="it-IT"/>
        </w:rPr>
        <w:t xml:space="preserve">fiyat sababli vahmlar </w:t>
      </w:r>
      <w:r w:rsidR="000144E4" w:rsidRPr="00FC37C5">
        <w:rPr>
          <w:rFonts w:cs="Traditional Arabic"/>
          <w:bCs/>
          <w:szCs w:val="40"/>
          <w:lang w:val="it-IT"/>
        </w:rPr>
        <w:t>o‘</w:t>
      </w:r>
      <w:r w:rsidRPr="00FC37C5">
        <w:rPr>
          <w:rFonts w:cs="Traditional Arabic"/>
          <w:bCs/>
          <w:szCs w:val="40"/>
          <w:lang w:val="it-IT"/>
        </w:rPr>
        <w:t xml:space="preserve">rtaga chiqsa, narigi burhonlardan sizilgan quvvat bilan </w:t>
      </w:r>
      <w:r w:rsidR="000144E4" w:rsidRPr="00FC37C5">
        <w:rPr>
          <w:rFonts w:cs="Traditional Arabic"/>
          <w:bCs/>
          <w:szCs w:val="40"/>
          <w:lang w:val="it-IT"/>
        </w:rPr>
        <w:t>o‘</w:t>
      </w:r>
      <w:r w:rsidRPr="00FC37C5">
        <w:rPr>
          <w:rFonts w:cs="Traditional Arabic"/>
          <w:bCs/>
          <w:szCs w:val="40"/>
          <w:lang w:val="it-IT"/>
        </w:rPr>
        <w:t>rtada za</w:t>
      </w:r>
      <w:r w:rsidR="000144E4" w:rsidRPr="00FC37C5">
        <w:rPr>
          <w:rFonts w:cs="Traditional Arabic"/>
          <w:bCs/>
          <w:szCs w:val="40"/>
          <w:lang w:val="it-IT"/>
        </w:rPr>
        <w:t>’</w:t>
      </w:r>
      <w:r w:rsidRPr="00FC37C5">
        <w:rPr>
          <w:rFonts w:cs="Traditional Arabic"/>
          <w:bCs/>
          <w:szCs w:val="40"/>
          <w:lang w:val="it-IT"/>
        </w:rPr>
        <w:t>fiyat qolmaydi, vahmlar ham tarqaladi.</w:t>
      </w:r>
    </w:p>
    <w:p w14:paraId="449EF0BC" w14:textId="77777777" w:rsidR="008362A1" w:rsidRPr="00FC37C5" w:rsidRDefault="008362A1" w:rsidP="008362A1">
      <w:pPr>
        <w:spacing w:before="100" w:beforeAutospacing="1" w:after="100" w:afterAutospacing="1"/>
        <w:ind w:right="368" w:firstLine="709"/>
        <w:jc w:val="lowKashida"/>
        <w:rPr>
          <w:lang w:val="it-IT"/>
        </w:rPr>
      </w:pPr>
      <w:r w:rsidRPr="00FC37C5">
        <w:rPr>
          <w:rFonts w:cs="Traditional Arabic"/>
          <w:bCs/>
          <w:szCs w:val="40"/>
          <w:lang w:val="it-IT"/>
        </w:rPr>
        <w:t>Shu bilan barobar, ba</w:t>
      </w:r>
      <w:r w:rsidR="000144E4" w:rsidRPr="00FC37C5">
        <w:rPr>
          <w:rFonts w:cs="Traditional Arabic"/>
          <w:bCs/>
          <w:szCs w:val="40"/>
          <w:lang w:val="it-IT"/>
        </w:rPr>
        <w:t>’</w:t>
      </w:r>
      <w:r w:rsidRPr="00FC37C5">
        <w:rPr>
          <w:rFonts w:cs="Traditional Arabic"/>
          <w:bCs/>
          <w:szCs w:val="40"/>
          <w:lang w:val="it-IT"/>
        </w:rPr>
        <w:t xml:space="preserve">zi burhonlar suvga </w:t>
      </w:r>
      <w:r w:rsidR="000144E4" w:rsidRPr="00FC37C5">
        <w:rPr>
          <w:rFonts w:cs="Traditional Arabic"/>
          <w:bCs/>
          <w:szCs w:val="40"/>
          <w:lang w:val="it-IT"/>
        </w:rPr>
        <w:t>o‘</w:t>
      </w:r>
      <w:r w:rsidRPr="00FC37C5">
        <w:rPr>
          <w:rFonts w:cs="Traditional Arabic"/>
          <w:bCs/>
          <w:szCs w:val="40"/>
          <w:lang w:val="it-IT"/>
        </w:rPr>
        <w:t xml:space="preserve">xshaydi, bir qismi ham havoga </w:t>
      </w:r>
      <w:r w:rsidR="000144E4" w:rsidRPr="00FC37C5">
        <w:rPr>
          <w:rFonts w:cs="Traditional Arabic"/>
          <w:bCs/>
          <w:szCs w:val="40"/>
          <w:lang w:val="it-IT"/>
        </w:rPr>
        <w:t>o‘</w:t>
      </w:r>
      <w:r w:rsidRPr="00FC37C5">
        <w:rPr>
          <w:rFonts w:cs="Traditional Arabic"/>
          <w:bCs/>
          <w:szCs w:val="40"/>
          <w:lang w:val="it-IT"/>
        </w:rPr>
        <w:t xml:space="preserve">xshaydi, bir qismi ham ziyo kabidir. Shunga binoan, bu kabi burhonlarni </w:t>
      </w:r>
      <w:r w:rsidR="000144E4" w:rsidRPr="00FC37C5">
        <w:rPr>
          <w:rFonts w:cs="Traditional Arabic"/>
          <w:bCs/>
          <w:szCs w:val="40"/>
          <w:lang w:val="it-IT"/>
        </w:rPr>
        <w:t>g‘</w:t>
      </w:r>
      <w:r w:rsidRPr="00FC37C5">
        <w:rPr>
          <w:rFonts w:cs="Traditional Arabic"/>
          <w:bCs/>
          <w:szCs w:val="40"/>
          <w:lang w:val="it-IT"/>
        </w:rPr>
        <w:t>oyat latif va diqqatli inja bir fikr bilan qidirib tutish kerakki, t</w:t>
      </w:r>
      <w:r w:rsidR="000144E4" w:rsidRPr="00FC37C5">
        <w:rPr>
          <w:rFonts w:cs="Traditional Arabic"/>
          <w:bCs/>
          <w:szCs w:val="40"/>
          <w:lang w:val="it-IT"/>
        </w:rPr>
        <w:t>o‘</w:t>
      </w:r>
      <w:r w:rsidRPr="00FC37C5">
        <w:rPr>
          <w:rFonts w:cs="Traditional Arabic"/>
          <w:bCs/>
          <w:szCs w:val="40"/>
          <w:lang w:val="it-IT"/>
        </w:rPr>
        <w:t>kilmasin, s</w:t>
      </w:r>
      <w:r w:rsidR="000144E4" w:rsidRPr="00FC37C5">
        <w:rPr>
          <w:rFonts w:cs="Traditional Arabic"/>
          <w:bCs/>
          <w:szCs w:val="40"/>
          <w:lang w:val="it-IT"/>
        </w:rPr>
        <w:t>o‘</w:t>
      </w:r>
      <w:r w:rsidRPr="00FC37C5">
        <w:rPr>
          <w:rFonts w:cs="Traditional Arabic"/>
          <w:bCs/>
          <w:szCs w:val="40"/>
          <w:lang w:val="it-IT"/>
        </w:rPr>
        <w:t>nmasin, uchmasin!..</w:t>
      </w:r>
    </w:p>
    <w:p w14:paraId="26181138" w14:textId="77777777" w:rsidR="003101A5" w:rsidRPr="00FC37C5" w:rsidRDefault="003101A5" w:rsidP="008362A1">
      <w:pPr>
        <w:spacing w:before="100" w:beforeAutospacing="1" w:after="100" w:afterAutospacing="1"/>
        <w:ind w:right="368"/>
        <w:jc w:val="center"/>
        <w:rPr>
          <w:rFonts w:cs="Traditional Arabic"/>
          <w:b/>
          <w:bCs/>
          <w:sz w:val="28"/>
          <w:szCs w:val="40"/>
          <w:lang w:val="it-IT"/>
        </w:rPr>
      </w:pPr>
    </w:p>
    <w:p w14:paraId="7377D281" w14:textId="77777777" w:rsidR="003101A5" w:rsidRPr="00FC37C5" w:rsidRDefault="003101A5" w:rsidP="008362A1">
      <w:pPr>
        <w:spacing w:before="100" w:beforeAutospacing="1" w:after="100" w:afterAutospacing="1"/>
        <w:ind w:right="368"/>
        <w:jc w:val="center"/>
        <w:rPr>
          <w:rFonts w:cs="Traditional Arabic"/>
          <w:b/>
          <w:bCs/>
          <w:sz w:val="28"/>
          <w:szCs w:val="40"/>
          <w:lang w:val="it-IT"/>
        </w:rPr>
      </w:pPr>
    </w:p>
    <w:p w14:paraId="1BB5ECC3" w14:textId="04595E00" w:rsidR="008362A1" w:rsidRPr="00FC37C5" w:rsidRDefault="008362A1" w:rsidP="008362A1">
      <w:pPr>
        <w:spacing w:before="100" w:beforeAutospacing="1" w:after="100" w:afterAutospacing="1"/>
        <w:ind w:right="368"/>
        <w:jc w:val="center"/>
        <w:rPr>
          <w:b/>
          <w:lang w:val="it-IT"/>
        </w:rPr>
      </w:pPr>
      <w:r w:rsidRPr="00FC37C5">
        <w:rPr>
          <w:rFonts w:cs="Traditional Arabic"/>
          <w:b/>
          <w:bCs/>
          <w:sz w:val="28"/>
          <w:szCs w:val="40"/>
          <w:lang w:val="it-IT"/>
        </w:rPr>
        <w:t>TAQRIZ</w:t>
      </w:r>
    </w:p>
    <w:p w14:paraId="2D48A41F" w14:textId="77777777" w:rsidR="008362A1" w:rsidRPr="00FC37C5" w:rsidRDefault="008362A1" w:rsidP="008362A1">
      <w:pPr>
        <w:spacing w:before="100" w:beforeAutospacing="1" w:after="100" w:afterAutospacing="1"/>
        <w:ind w:right="369" w:firstLine="709"/>
        <w:jc w:val="lowKashida"/>
        <w:rPr>
          <w:lang w:val="it-IT"/>
        </w:rPr>
      </w:pPr>
      <w:r w:rsidRPr="00FC37C5">
        <w:rPr>
          <w:rFonts w:cs="Traditional Arabic"/>
          <w:bCs/>
          <w:szCs w:val="40"/>
          <w:lang w:val="it-IT"/>
        </w:rPr>
        <w:t>(Fozili muhtaram Majlisi Masofih va Tadqiqi Muallafoti Shar</w:t>
      </w:r>
      <w:r w:rsidR="000144E4" w:rsidRPr="00FC37C5">
        <w:rPr>
          <w:rFonts w:cs="Traditional Arabic"/>
          <w:bCs/>
          <w:szCs w:val="40"/>
          <w:lang w:val="it-IT"/>
        </w:rPr>
        <w:t>’</w:t>
      </w:r>
      <w:r w:rsidRPr="00FC37C5">
        <w:rPr>
          <w:rFonts w:cs="Traditional Arabic"/>
          <w:bCs/>
          <w:szCs w:val="40"/>
          <w:lang w:val="it-IT"/>
        </w:rPr>
        <w:t>iya Raisi Oliysi Shayx Safvat Afandi Hazratlarining taqrizidir.)</w:t>
      </w:r>
    </w:p>
    <w:p w14:paraId="56CD0457" w14:textId="77777777" w:rsidR="008362A1" w:rsidRPr="00FC37C5" w:rsidRDefault="008362A1" w:rsidP="008362A1">
      <w:pPr>
        <w:spacing w:before="100" w:beforeAutospacing="1" w:after="100" w:afterAutospacing="1"/>
        <w:ind w:right="369" w:firstLine="709"/>
        <w:jc w:val="lowKashida"/>
        <w:rPr>
          <w:lang w:val="it-IT"/>
        </w:rPr>
      </w:pPr>
      <w:r w:rsidRPr="00FC37C5">
        <w:rPr>
          <w:rFonts w:cs="Traditional Arabic"/>
          <w:bCs/>
          <w:szCs w:val="40"/>
          <w:lang w:val="it-IT"/>
        </w:rPr>
        <w:t xml:space="preserve">Janobi Haqqa hamd va </w:t>
      </w:r>
      <w:r w:rsidR="000144E4" w:rsidRPr="00FC37C5">
        <w:rPr>
          <w:rFonts w:cs="Traditional Arabic"/>
          <w:bCs/>
          <w:szCs w:val="40"/>
          <w:lang w:val="it-IT"/>
        </w:rPr>
        <w:t>o‘</w:t>
      </w:r>
      <w:r w:rsidRPr="00FC37C5">
        <w:rPr>
          <w:rFonts w:cs="Traditional Arabic"/>
          <w:bCs/>
          <w:szCs w:val="40"/>
          <w:lang w:val="it-IT"/>
        </w:rPr>
        <w:t>ziga Qur</w:t>
      </w:r>
      <w:r w:rsidR="000144E4" w:rsidRPr="00FC37C5">
        <w:rPr>
          <w:rFonts w:cs="Traditional Arabic"/>
          <w:bCs/>
          <w:szCs w:val="40"/>
          <w:lang w:val="it-IT"/>
        </w:rPr>
        <w:t>’</w:t>
      </w:r>
      <w:r w:rsidRPr="00FC37C5">
        <w:rPr>
          <w:rFonts w:cs="Traditional Arabic"/>
          <w:bCs/>
          <w:szCs w:val="40"/>
          <w:lang w:val="it-IT"/>
        </w:rPr>
        <w:t>on nozil b</w:t>
      </w:r>
      <w:r w:rsidR="000144E4" w:rsidRPr="00FC37C5">
        <w:rPr>
          <w:rFonts w:cs="Traditional Arabic"/>
          <w:bCs/>
          <w:szCs w:val="40"/>
          <w:lang w:val="it-IT"/>
        </w:rPr>
        <w:t>o‘</w:t>
      </w:r>
      <w:r w:rsidRPr="00FC37C5">
        <w:rPr>
          <w:rFonts w:cs="Traditional Arabic"/>
          <w:bCs/>
          <w:szCs w:val="40"/>
          <w:lang w:val="it-IT"/>
        </w:rPr>
        <w:t>lgan Pay</w:t>
      </w:r>
      <w:r w:rsidR="000144E4" w:rsidRPr="00FC37C5">
        <w:rPr>
          <w:rFonts w:cs="Traditional Arabic"/>
          <w:bCs/>
          <w:szCs w:val="40"/>
          <w:lang w:val="it-IT"/>
        </w:rPr>
        <w:t>g‘</w:t>
      </w:r>
      <w:r w:rsidRPr="00FC37C5">
        <w:rPr>
          <w:rFonts w:cs="Traditional Arabic"/>
          <w:bCs/>
          <w:szCs w:val="40"/>
          <w:lang w:val="it-IT"/>
        </w:rPr>
        <w:t>ambarimizga va dinning binosini tahkim va tamhid etgan olu asxobiga salotu salom b</w:t>
      </w:r>
      <w:r w:rsidR="000144E4" w:rsidRPr="00FC37C5">
        <w:rPr>
          <w:rFonts w:cs="Traditional Arabic"/>
          <w:bCs/>
          <w:szCs w:val="40"/>
          <w:lang w:val="it-IT"/>
        </w:rPr>
        <w:t>o‘</w:t>
      </w:r>
      <w:r w:rsidRPr="00FC37C5">
        <w:rPr>
          <w:rFonts w:cs="Traditional Arabic"/>
          <w:bCs/>
          <w:szCs w:val="40"/>
          <w:lang w:val="it-IT"/>
        </w:rPr>
        <w:t>lsin!</w:t>
      </w:r>
    </w:p>
    <w:p w14:paraId="122C5799" w14:textId="77777777" w:rsidR="008362A1" w:rsidRPr="00FC37C5" w:rsidRDefault="008362A1" w:rsidP="00682D76">
      <w:pPr>
        <w:spacing w:before="100" w:beforeAutospacing="1" w:after="100" w:afterAutospacing="1"/>
        <w:ind w:right="369" w:firstLine="709"/>
        <w:jc w:val="lowKashida"/>
        <w:rPr>
          <w:lang w:val="it-IT"/>
        </w:rPr>
      </w:pPr>
      <w:r w:rsidRPr="00FC37C5">
        <w:rPr>
          <w:rFonts w:cs="Traditional Arabic"/>
          <w:bCs/>
          <w:szCs w:val="40"/>
          <w:lang w:val="it-IT"/>
        </w:rPr>
        <w:t>Tavhid Dengizidan Bir Qatra nomli risola k</w:t>
      </w:r>
      <w:r w:rsidR="000144E4" w:rsidRPr="00FC37C5">
        <w:rPr>
          <w:rFonts w:cs="Traditional Arabic"/>
          <w:bCs/>
          <w:szCs w:val="40"/>
          <w:lang w:val="it-IT"/>
        </w:rPr>
        <w:t>o‘</w:t>
      </w:r>
      <w:r w:rsidRPr="00FC37C5">
        <w:rPr>
          <w:rFonts w:cs="Traditional Arabic"/>
          <w:bCs/>
          <w:szCs w:val="40"/>
          <w:lang w:val="it-IT"/>
        </w:rPr>
        <w:t>zimga tajalliy etdi. U dengiz bilan bu qatra orasida bir farq k</w:t>
      </w:r>
      <w:r w:rsidR="000144E4" w:rsidRPr="00FC37C5">
        <w:rPr>
          <w:rFonts w:cs="Traditional Arabic"/>
          <w:bCs/>
          <w:szCs w:val="40"/>
          <w:lang w:val="it-IT"/>
        </w:rPr>
        <w:t>o‘</w:t>
      </w:r>
      <w:r w:rsidRPr="00FC37C5">
        <w:rPr>
          <w:rFonts w:cs="Traditional Arabic"/>
          <w:bCs/>
          <w:szCs w:val="40"/>
          <w:lang w:val="it-IT"/>
        </w:rPr>
        <w:t>rolmadim. Chunki u qatra haqiqatdan u dengizdan keladi va u dengizga t</w:t>
      </w:r>
      <w:r w:rsidR="000144E4" w:rsidRPr="00FC37C5">
        <w:rPr>
          <w:rFonts w:cs="Traditional Arabic"/>
          <w:bCs/>
          <w:szCs w:val="40"/>
          <w:lang w:val="it-IT"/>
        </w:rPr>
        <w:t>o‘</w:t>
      </w:r>
      <w:r w:rsidRPr="00FC37C5">
        <w:rPr>
          <w:rFonts w:cs="Traditional Arabic"/>
          <w:bCs/>
          <w:szCs w:val="40"/>
          <w:lang w:val="it-IT"/>
        </w:rPr>
        <w:t>kiladi. Tavhid dengizidan hovuch bilan suv ich</w:t>
      </w:r>
      <w:r w:rsidR="00682D76" w:rsidRPr="00FC37C5">
        <w:rPr>
          <w:rFonts w:cs="Traditional Arabic"/>
          <w:bCs/>
          <w:szCs w:val="40"/>
          <w:lang w:val="it-IT"/>
        </w:rPr>
        <w:t>ayotg</w:t>
      </w:r>
      <w:r w:rsidRPr="00FC37C5">
        <w:rPr>
          <w:rFonts w:cs="Traditional Arabic"/>
          <w:bCs/>
          <w:szCs w:val="40"/>
          <w:lang w:val="it-IT"/>
        </w:rPr>
        <w:t>an va Islomiyat k</w:t>
      </w:r>
      <w:r w:rsidR="000144E4" w:rsidRPr="00FC37C5">
        <w:rPr>
          <w:rFonts w:cs="Traditional Arabic"/>
          <w:bCs/>
          <w:szCs w:val="40"/>
          <w:lang w:val="it-IT"/>
        </w:rPr>
        <w:t>o‘</w:t>
      </w:r>
      <w:r w:rsidRPr="00FC37C5">
        <w:rPr>
          <w:rFonts w:cs="Traditional Arabic"/>
          <w:bCs/>
          <w:szCs w:val="40"/>
          <w:lang w:val="it-IT"/>
        </w:rPr>
        <w:t>kragidan sut em</w:t>
      </w:r>
      <w:r w:rsidR="00682D76" w:rsidRPr="00FC37C5">
        <w:rPr>
          <w:rFonts w:cs="Traditional Arabic"/>
          <w:bCs/>
          <w:szCs w:val="40"/>
          <w:lang w:val="it-IT"/>
        </w:rPr>
        <w:t>ayotg</w:t>
      </w:r>
      <w:r w:rsidRPr="00FC37C5">
        <w:rPr>
          <w:rFonts w:cs="Traditional Arabic"/>
          <w:bCs/>
          <w:szCs w:val="40"/>
          <w:lang w:val="it-IT"/>
        </w:rPr>
        <w:t>an qardoshimiz b</w:t>
      </w:r>
      <w:r w:rsidR="000144E4" w:rsidRPr="00FC37C5">
        <w:rPr>
          <w:rFonts w:cs="Traditional Arabic"/>
          <w:bCs/>
          <w:szCs w:val="40"/>
          <w:lang w:val="it-IT"/>
        </w:rPr>
        <w:t>o‘</w:t>
      </w:r>
      <w:r w:rsidRPr="00FC37C5">
        <w:rPr>
          <w:rFonts w:cs="Traditional Arabic"/>
          <w:bCs/>
          <w:szCs w:val="40"/>
          <w:lang w:val="it-IT"/>
        </w:rPr>
        <w:t>lgan alloma Badiuzzamon Said Nursiyning sa</w:t>
      </w:r>
      <w:r w:rsidR="000144E4" w:rsidRPr="00FC37C5">
        <w:rPr>
          <w:rFonts w:cs="Traditional Arabic"/>
          <w:bCs/>
          <w:szCs w:val="40"/>
          <w:lang w:val="it-IT"/>
        </w:rPr>
        <w:t>’</w:t>
      </w:r>
      <w:r w:rsidRPr="00FC37C5">
        <w:rPr>
          <w:rFonts w:cs="Traditional Arabic"/>
          <w:bCs/>
          <w:szCs w:val="40"/>
          <w:lang w:val="it-IT"/>
        </w:rPr>
        <w:t>yi sababli Janobi Haqqa hadsiz shukrlar b</w:t>
      </w:r>
      <w:r w:rsidR="000144E4" w:rsidRPr="00FC37C5">
        <w:rPr>
          <w:rFonts w:cs="Traditional Arabic"/>
          <w:bCs/>
          <w:szCs w:val="40"/>
          <w:lang w:val="it-IT"/>
        </w:rPr>
        <w:t>o‘</w:t>
      </w:r>
      <w:r w:rsidRPr="00FC37C5">
        <w:rPr>
          <w:rFonts w:cs="Traditional Arabic"/>
          <w:bCs/>
          <w:szCs w:val="40"/>
          <w:lang w:val="it-IT"/>
        </w:rPr>
        <w:t>lsin!</w:t>
      </w:r>
    </w:p>
    <w:p w14:paraId="4A2941D4" w14:textId="77777777" w:rsidR="008362A1" w:rsidRPr="00FC37C5" w:rsidRDefault="008362A1" w:rsidP="008362A1">
      <w:pPr>
        <w:spacing w:before="100" w:beforeAutospacing="1" w:after="100" w:afterAutospacing="1"/>
        <w:ind w:right="368"/>
        <w:jc w:val="right"/>
        <w:rPr>
          <w:b/>
          <w:lang w:val="it-IT"/>
        </w:rPr>
      </w:pPr>
      <w:r w:rsidRPr="00FC37C5">
        <w:rPr>
          <w:rFonts w:cs="Traditional Arabic"/>
          <w:b/>
          <w:bCs/>
          <w:szCs w:val="40"/>
          <w:lang w:val="it-IT"/>
        </w:rPr>
        <w:t xml:space="preserve">Al-faqir, turobi aqdam-ul ulamo </w:t>
      </w:r>
    </w:p>
    <w:p w14:paraId="2BCF332A" w14:textId="77777777" w:rsidR="008362A1" w:rsidRPr="00FC37C5" w:rsidRDefault="008362A1" w:rsidP="008362A1">
      <w:pPr>
        <w:spacing w:before="100" w:beforeAutospacing="1" w:after="100" w:afterAutospacing="1"/>
        <w:ind w:right="368"/>
        <w:jc w:val="right"/>
        <w:rPr>
          <w:lang w:val="it-IT"/>
        </w:rPr>
      </w:pPr>
      <w:r w:rsidRPr="00FC37C5">
        <w:rPr>
          <w:rFonts w:cs="Traditional Arabic"/>
          <w:b/>
          <w:bCs/>
          <w:szCs w:val="40"/>
          <w:lang w:val="it-IT"/>
        </w:rPr>
        <w:t>SAFVAT</w:t>
      </w:r>
      <w:r w:rsidRPr="00FC37C5">
        <w:rPr>
          <w:rFonts w:cs="Traditional Arabic"/>
          <w:bCs/>
          <w:szCs w:val="40"/>
          <w:lang w:val="it-IT"/>
        </w:rPr>
        <w:t xml:space="preserve"> </w:t>
      </w:r>
    </w:p>
    <w:p w14:paraId="46EAA13B" w14:textId="77777777" w:rsidR="008362A1" w:rsidRPr="00FC37C5" w:rsidRDefault="008362A1" w:rsidP="008362A1">
      <w:pPr>
        <w:spacing w:before="100" w:beforeAutospacing="1" w:after="100" w:afterAutospacing="1"/>
        <w:ind w:right="368"/>
        <w:jc w:val="right"/>
        <w:rPr>
          <w:lang w:val="it-IT"/>
        </w:rPr>
      </w:pPr>
      <w:r w:rsidRPr="00FC37C5">
        <w:rPr>
          <w:rFonts w:cs="Traditional Arabic"/>
          <w:bCs/>
          <w:szCs w:val="40"/>
          <w:lang w:val="it-IT"/>
        </w:rPr>
        <w:t xml:space="preserve">(Rahmatullohi Alayh) </w:t>
      </w:r>
    </w:p>
    <w:p w14:paraId="32383F82" w14:textId="77777777" w:rsidR="008362A1" w:rsidRPr="00FC37C5" w:rsidRDefault="008362A1" w:rsidP="008362A1">
      <w:pPr>
        <w:spacing w:before="100" w:beforeAutospacing="1" w:after="100" w:afterAutospacing="1"/>
        <w:ind w:right="368"/>
        <w:jc w:val="center"/>
        <w:rPr>
          <w:rFonts w:cs="Traditional Arabic"/>
          <w:b/>
          <w:bCs/>
          <w:sz w:val="32"/>
          <w:szCs w:val="40"/>
          <w:lang w:val="it-IT"/>
        </w:rPr>
      </w:pPr>
    </w:p>
    <w:p w14:paraId="1DB19DEA" w14:textId="77777777" w:rsidR="008362A1" w:rsidRPr="00FC37C5" w:rsidRDefault="008362A1" w:rsidP="008362A1">
      <w:pPr>
        <w:spacing w:before="100" w:beforeAutospacing="1" w:after="100" w:afterAutospacing="1"/>
        <w:ind w:right="368"/>
        <w:jc w:val="center"/>
        <w:rPr>
          <w:b/>
          <w:lang w:val="it-IT"/>
        </w:rPr>
      </w:pPr>
      <w:bookmarkStart w:id="0" w:name="_Hlk37862593"/>
      <w:bookmarkStart w:id="1" w:name="_Hlk30537644"/>
      <w:r w:rsidRPr="00FC37C5">
        <w:rPr>
          <w:rFonts w:cs="Traditional Arabic"/>
          <w:b/>
          <w:bCs/>
          <w:sz w:val="28"/>
          <w:szCs w:val="40"/>
          <w:lang w:val="it-IT"/>
        </w:rPr>
        <w:t>XOTIMA</w:t>
      </w:r>
      <w:bookmarkEnd w:id="0"/>
    </w:p>
    <w:p w14:paraId="4203DBCC" w14:textId="77777777" w:rsidR="008362A1" w:rsidRPr="00FC37C5" w:rsidRDefault="008362A1" w:rsidP="008362A1">
      <w:pPr>
        <w:spacing w:before="100" w:beforeAutospacing="1" w:after="100" w:afterAutospacing="1"/>
        <w:ind w:right="369" w:firstLine="709"/>
        <w:rPr>
          <w:lang w:val="it-IT"/>
        </w:rPr>
      </w:pPr>
      <w:r w:rsidRPr="00FC37C5">
        <w:rPr>
          <w:rFonts w:cs="Traditional Arabic"/>
          <w:bCs/>
          <w:szCs w:val="40"/>
          <w:lang w:val="it-IT"/>
        </w:rPr>
        <w:t>(Shu xotima t</w:t>
      </w:r>
      <w:r w:rsidR="000144E4" w:rsidRPr="00FC37C5">
        <w:rPr>
          <w:rFonts w:cs="Traditional Arabic"/>
          <w:bCs/>
          <w:szCs w:val="40"/>
          <w:lang w:val="it-IT"/>
        </w:rPr>
        <w:t>o‘</w:t>
      </w:r>
      <w:r w:rsidRPr="00FC37C5">
        <w:rPr>
          <w:rFonts w:cs="Traditional Arabic"/>
          <w:bCs/>
          <w:szCs w:val="40"/>
          <w:lang w:val="it-IT"/>
        </w:rPr>
        <w:t>rt xil xastaliklarni bayon qiladi. Va tadoviy choralarini k</w:t>
      </w:r>
      <w:r w:rsidR="000144E4" w:rsidRPr="00FC37C5">
        <w:rPr>
          <w:rFonts w:cs="Traditional Arabic"/>
          <w:bCs/>
          <w:szCs w:val="40"/>
          <w:lang w:val="it-IT"/>
        </w:rPr>
        <w:t>o‘</w:t>
      </w:r>
      <w:r w:rsidRPr="00FC37C5">
        <w:rPr>
          <w:rFonts w:cs="Traditional Arabic"/>
          <w:bCs/>
          <w:szCs w:val="40"/>
          <w:lang w:val="it-IT"/>
        </w:rPr>
        <w:t>rsatadi.)</w:t>
      </w:r>
    </w:p>
    <w:p w14:paraId="2913E705" w14:textId="77777777" w:rsidR="008362A1" w:rsidRPr="00FC37C5" w:rsidRDefault="008362A1" w:rsidP="008362A1">
      <w:pPr>
        <w:spacing w:before="100" w:beforeAutospacing="1" w:after="100" w:afterAutospacing="1"/>
        <w:ind w:right="369" w:firstLine="709"/>
        <w:jc w:val="lowKashida"/>
        <w:rPr>
          <w:b/>
          <w:lang w:val="en-GB"/>
        </w:rPr>
      </w:pPr>
      <w:r w:rsidRPr="00FC37C5">
        <w:rPr>
          <w:rFonts w:cs="Traditional Arabic"/>
          <w:b/>
          <w:bCs/>
          <w:szCs w:val="40"/>
          <w:lang w:val="en-GB"/>
        </w:rPr>
        <w:t>Birinchi Xastalik: “Ya</w:t>
      </w:r>
      <w:r w:rsidR="000144E4" w:rsidRPr="00FC37C5">
        <w:rPr>
          <w:rFonts w:cs="Traditional Arabic"/>
          <w:b/>
          <w:bCs/>
          <w:szCs w:val="40"/>
          <w:lang w:val="en-GB"/>
        </w:rPr>
        <w:t>’</w:t>
      </w:r>
      <w:r w:rsidRPr="00FC37C5">
        <w:rPr>
          <w:rFonts w:cs="Traditional Arabic"/>
          <w:b/>
          <w:bCs/>
          <w:szCs w:val="40"/>
          <w:lang w:val="en-GB"/>
        </w:rPr>
        <w:t>s”dir.</w:t>
      </w:r>
    </w:p>
    <w:p w14:paraId="7B927059" w14:textId="77777777" w:rsidR="008362A1" w:rsidRPr="00FC37C5" w:rsidRDefault="008362A1" w:rsidP="008362A1">
      <w:pPr>
        <w:spacing w:before="100" w:beforeAutospacing="1" w:after="100" w:afterAutospacing="1"/>
        <w:ind w:right="369" w:firstLine="709"/>
        <w:jc w:val="lowKashida"/>
        <w:rPr>
          <w:lang w:val="en-GB"/>
        </w:rPr>
      </w:pPr>
      <w:r w:rsidRPr="00FC37C5">
        <w:rPr>
          <w:rFonts w:cs="Traditional Arabic"/>
          <w:bCs/>
          <w:szCs w:val="40"/>
          <w:lang w:val="en-GB"/>
        </w:rPr>
        <w:t>Birodar! Amalga va toatga muvaffaq b</w:t>
      </w:r>
      <w:r w:rsidR="000144E4" w:rsidRPr="00FC37C5">
        <w:rPr>
          <w:rFonts w:cs="Traditional Arabic"/>
          <w:bCs/>
          <w:szCs w:val="40"/>
          <w:lang w:val="en-GB"/>
        </w:rPr>
        <w:t>o‘</w:t>
      </w:r>
      <w:r w:rsidRPr="00FC37C5">
        <w:rPr>
          <w:rFonts w:cs="Traditional Arabic"/>
          <w:bCs/>
          <w:szCs w:val="40"/>
          <w:lang w:val="en-GB"/>
        </w:rPr>
        <w:t>lolmagan azobdan q</w:t>
      </w:r>
      <w:r w:rsidR="000144E4" w:rsidRPr="00FC37C5">
        <w:rPr>
          <w:rFonts w:cs="Traditional Arabic"/>
          <w:bCs/>
          <w:szCs w:val="40"/>
          <w:lang w:val="en-GB"/>
        </w:rPr>
        <w:t>o‘</w:t>
      </w:r>
      <w:r w:rsidRPr="00FC37C5">
        <w:rPr>
          <w:rFonts w:cs="Traditional Arabic"/>
          <w:bCs/>
          <w:szCs w:val="40"/>
          <w:lang w:val="en-GB"/>
        </w:rPr>
        <w:t>rqadi, ya</w:t>
      </w:r>
      <w:r w:rsidR="000144E4" w:rsidRPr="00FC37C5">
        <w:rPr>
          <w:rFonts w:cs="Traditional Arabic"/>
          <w:bCs/>
          <w:szCs w:val="40"/>
          <w:lang w:val="en-GB"/>
        </w:rPr>
        <w:t>’</w:t>
      </w:r>
      <w:r w:rsidRPr="00FC37C5">
        <w:rPr>
          <w:rFonts w:cs="Traditional Arabic"/>
          <w:bCs/>
          <w:szCs w:val="40"/>
          <w:lang w:val="en-GB"/>
        </w:rPr>
        <w:t>sga tushadi. Bunday bir ma</w:t>
      </w:r>
      <w:r w:rsidR="000144E4" w:rsidRPr="00FC37C5">
        <w:rPr>
          <w:rFonts w:cs="Traditional Arabic"/>
          <w:bCs/>
          <w:szCs w:val="40"/>
          <w:lang w:val="en-GB"/>
        </w:rPr>
        <w:t>’</w:t>
      </w:r>
      <w:r w:rsidRPr="00FC37C5">
        <w:rPr>
          <w:rFonts w:cs="Traditional Arabic"/>
          <w:bCs/>
          <w:szCs w:val="40"/>
          <w:lang w:val="en-GB"/>
        </w:rPr>
        <w:t>yusning k</w:t>
      </w:r>
      <w:r w:rsidR="000144E4" w:rsidRPr="00FC37C5">
        <w:rPr>
          <w:rFonts w:cs="Traditional Arabic"/>
          <w:bCs/>
          <w:szCs w:val="40"/>
          <w:lang w:val="en-GB"/>
        </w:rPr>
        <w:t>o‘</w:t>
      </w:r>
      <w:r w:rsidRPr="00FC37C5">
        <w:rPr>
          <w:rFonts w:cs="Traditional Arabic"/>
          <w:bCs/>
          <w:szCs w:val="40"/>
          <w:lang w:val="en-GB"/>
        </w:rPr>
        <w:t>ziga diniy masalalarga zid adno va zaif bir alomat ulkan bir burhon b</w:t>
      </w:r>
      <w:r w:rsidR="000144E4" w:rsidRPr="00FC37C5">
        <w:rPr>
          <w:rFonts w:cs="Traditional Arabic"/>
          <w:bCs/>
          <w:szCs w:val="40"/>
          <w:lang w:val="en-GB"/>
        </w:rPr>
        <w:t>o‘</w:t>
      </w:r>
      <w:r w:rsidRPr="00FC37C5">
        <w:rPr>
          <w:rFonts w:cs="Traditional Arabic"/>
          <w:bCs/>
          <w:szCs w:val="40"/>
          <w:lang w:val="en-GB"/>
        </w:rPr>
        <w:t>lib k</w:t>
      </w:r>
      <w:r w:rsidR="000144E4" w:rsidRPr="00FC37C5">
        <w:rPr>
          <w:rFonts w:cs="Traditional Arabic"/>
          <w:bCs/>
          <w:szCs w:val="40"/>
          <w:lang w:val="en-GB"/>
        </w:rPr>
        <w:t>o‘</w:t>
      </w:r>
      <w:r w:rsidRPr="00FC37C5">
        <w:rPr>
          <w:rFonts w:cs="Traditional Arabic"/>
          <w:bCs/>
          <w:szCs w:val="40"/>
          <w:lang w:val="en-GB"/>
        </w:rPr>
        <w:t>rinadi. Bunday bir necha alomatni q</w:t>
      </w:r>
      <w:r w:rsidR="000144E4" w:rsidRPr="00FC37C5">
        <w:rPr>
          <w:rFonts w:cs="Traditional Arabic"/>
          <w:bCs/>
          <w:szCs w:val="40"/>
          <w:lang w:val="en-GB"/>
        </w:rPr>
        <w:t>o‘</w:t>
      </w:r>
      <w:r w:rsidRPr="00FC37C5">
        <w:rPr>
          <w:rFonts w:cs="Traditional Arabic"/>
          <w:bCs/>
          <w:szCs w:val="40"/>
          <w:lang w:val="en-GB"/>
        </w:rPr>
        <w:t>lga kiritar-kiritmas, boshqa alomatlarning saiqasi bilan e</w:t>
      </w:r>
      <w:r w:rsidR="000144E4" w:rsidRPr="00FC37C5">
        <w:rPr>
          <w:rFonts w:cs="Traditional Arabic"/>
          <w:bCs/>
          <w:szCs w:val="40"/>
          <w:lang w:val="en-GB"/>
        </w:rPr>
        <w:t>’</w:t>
      </w:r>
      <w:r w:rsidRPr="00FC37C5">
        <w:rPr>
          <w:rFonts w:cs="Traditional Arabic"/>
          <w:bCs/>
          <w:szCs w:val="40"/>
          <w:lang w:val="en-GB"/>
        </w:rPr>
        <w:t>loni isyon etib Islom doirasidan chiqadi, shaytonning q</w:t>
      </w:r>
      <w:r w:rsidR="000144E4" w:rsidRPr="00FC37C5">
        <w:rPr>
          <w:rFonts w:cs="Traditional Arabic"/>
          <w:bCs/>
          <w:szCs w:val="40"/>
          <w:lang w:val="en-GB"/>
        </w:rPr>
        <w:t>o‘</w:t>
      </w:r>
      <w:r w:rsidRPr="00FC37C5">
        <w:rPr>
          <w:rFonts w:cs="Traditional Arabic"/>
          <w:bCs/>
          <w:szCs w:val="40"/>
          <w:lang w:val="en-GB"/>
        </w:rPr>
        <w:t>shiniga iltihoq etadi. Shunga binoan, a</w:t>
      </w:r>
      <w:r w:rsidR="000144E4" w:rsidRPr="00FC37C5">
        <w:rPr>
          <w:rFonts w:cs="Traditional Arabic"/>
          <w:bCs/>
          <w:szCs w:val="40"/>
          <w:lang w:val="en-GB"/>
        </w:rPr>
        <w:t>’</w:t>
      </w:r>
      <w:r w:rsidRPr="00FC37C5">
        <w:rPr>
          <w:rFonts w:cs="Traditional Arabic"/>
          <w:bCs/>
          <w:szCs w:val="40"/>
          <w:lang w:val="en-GB"/>
        </w:rPr>
        <w:t>molga muvaffaq b</w:t>
      </w:r>
      <w:r w:rsidR="000144E4" w:rsidRPr="00FC37C5">
        <w:rPr>
          <w:rFonts w:cs="Traditional Arabic"/>
          <w:bCs/>
          <w:szCs w:val="40"/>
          <w:lang w:val="en-GB"/>
        </w:rPr>
        <w:t>o‘</w:t>
      </w:r>
      <w:r w:rsidRPr="00FC37C5">
        <w:rPr>
          <w:rFonts w:cs="Traditional Arabic"/>
          <w:bCs/>
          <w:szCs w:val="40"/>
          <w:lang w:val="en-GB"/>
        </w:rPr>
        <w:t>lolmaganlar, ya</w:t>
      </w:r>
      <w:r w:rsidR="000144E4" w:rsidRPr="00FC37C5">
        <w:rPr>
          <w:rFonts w:cs="Traditional Arabic"/>
          <w:bCs/>
          <w:szCs w:val="40"/>
          <w:lang w:val="en-GB"/>
        </w:rPr>
        <w:t>’</w:t>
      </w:r>
      <w:r w:rsidRPr="00FC37C5">
        <w:rPr>
          <w:rFonts w:cs="Traditional Arabic"/>
          <w:bCs/>
          <w:szCs w:val="40"/>
          <w:lang w:val="en-GB"/>
        </w:rPr>
        <w:t>sga tushmaslik uchun shu oyatga murojaat etsin:</w:t>
      </w:r>
    </w:p>
    <w:p w14:paraId="3BECF5C0" w14:textId="77777777" w:rsidR="008362A1" w:rsidRPr="00FC37C5" w:rsidRDefault="008362A1" w:rsidP="001D4E43">
      <w:pPr>
        <w:spacing w:before="100" w:beforeAutospacing="1" w:after="100" w:afterAutospacing="1"/>
        <w:ind w:right="369" w:firstLine="709"/>
        <w:jc w:val="center"/>
        <w:rPr>
          <w:color w:val="FF0000"/>
          <w:lang w:val="en-GB"/>
        </w:rPr>
      </w:pPr>
      <w:r w:rsidRPr="00FC37C5">
        <w:rPr>
          <w:rFonts w:cs="Traditional Arabic"/>
          <w:bCs/>
          <w:color w:val="FF0000"/>
          <w:szCs w:val="40"/>
          <w:lang w:val="en-GB"/>
        </w:rPr>
        <w:t xml:space="preserve"> </w:t>
      </w:r>
      <w:r w:rsidR="001D4E43" w:rsidRPr="00FC37C5">
        <w:rPr>
          <w:rFonts w:ascii="Arabic Typesetting" w:hAnsi="Arabic Typesetting" w:cs="Arabic Typesetting"/>
          <w:color w:val="FF0000"/>
          <w:sz w:val="40"/>
          <w:szCs w:val="40"/>
          <w:rtl/>
        </w:rPr>
        <w:t>قُلْ يَا عِبَادِىَ الَّذٖينَ اَسْرَفُوا عَلٰٓى اَنْفُسِهِمْ لَا تَقْنَطُوا مِنْ رَحْمَةِ اللّٰهِ اِنَّ اللّٰهَ يَغْفِرُ الذُّنُوبَ جَمٖيعًا اِنَّهُ هُوَ الْغَفُورُ الرَّحٖيمُ</w:t>
      </w:r>
    </w:p>
    <w:p w14:paraId="0C9CA47D" w14:textId="77777777" w:rsidR="008362A1" w:rsidRPr="00FC37C5" w:rsidRDefault="008362A1" w:rsidP="008362A1">
      <w:pPr>
        <w:spacing w:before="100" w:beforeAutospacing="1" w:after="100" w:afterAutospacing="1"/>
        <w:ind w:right="369" w:firstLine="709"/>
        <w:jc w:val="lowKashida"/>
        <w:rPr>
          <w:b/>
          <w:lang w:val="en-GB"/>
        </w:rPr>
      </w:pPr>
      <w:r w:rsidRPr="00FC37C5">
        <w:rPr>
          <w:rFonts w:cs="Traditional Arabic"/>
          <w:b/>
          <w:bCs/>
          <w:szCs w:val="40"/>
          <w:lang w:val="en-GB"/>
        </w:rPr>
        <w:t>Ikkinchi Xastalik: “U</w:t>
      </w:r>
      <w:r w:rsidR="000144E4" w:rsidRPr="00FC37C5">
        <w:rPr>
          <w:rFonts w:cs="Traditional Arabic"/>
          <w:b/>
          <w:bCs/>
          <w:szCs w:val="40"/>
          <w:lang w:val="en-GB"/>
        </w:rPr>
        <w:t>’</w:t>
      </w:r>
      <w:r w:rsidRPr="00FC37C5">
        <w:rPr>
          <w:rFonts w:cs="Traditional Arabic"/>
          <w:b/>
          <w:bCs/>
          <w:szCs w:val="40"/>
          <w:lang w:val="en-GB"/>
        </w:rPr>
        <w:t>jb”dir.</w:t>
      </w:r>
    </w:p>
    <w:p w14:paraId="705F0BCD" w14:textId="77777777" w:rsidR="008362A1" w:rsidRPr="00FC37C5" w:rsidRDefault="008362A1" w:rsidP="00ED4285">
      <w:pPr>
        <w:spacing w:before="100" w:beforeAutospacing="1" w:after="100" w:afterAutospacing="1"/>
        <w:ind w:right="369" w:firstLine="709"/>
        <w:jc w:val="lowKashida"/>
        <w:rPr>
          <w:lang w:val="it-IT"/>
        </w:rPr>
      </w:pPr>
      <w:r w:rsidRPr="00FC37C5">
        <w:rPr>
          <w:rFonts w:cs="Traditional Arabic"/>
          <w:bCs/>
          <w:szCs w:val="40"/>
          <w:lang w:val="en-GB"/>
        </w:rPr>
        <w:t>Birodar! Ya</w:t>
      </w:r>
      <w:r w:rsidR="000144E4" w:rsidRPr="00FC37C5">
        <w:rPr>
          <w:rFonts w:cs="Traditional Arabic"/>
          <w:bCs/>
          <w:szCs w:val="40"/>
          <w:lang w:val="en-GB"/>
        </w:rPr>
        <w:t>’</w:t>
      </w:r>
      <w:r w:rsidRPr="00FC37C5">
        <w:rPr>
          <w:rFonts w:cs="Traditional Arabic"/>
          <w:bCs/>
          <w:szCs w:val="40"/>
          <w:lang w:val="en-GB"/>
        </w:rPr>
        <w:t>sga tushgan odam, azobdan qutulish uchun, istinod qiladigan bir nuqtani qidirishni boshlaydi. Qaraydiki, bir miqdor hasanot va kamoloti bor, darrov u kamolotiga bel bo</w:t>
      </w:r>
      <w:r w:rsidR="000144E4" w:rsidRPr="00FC37C5">
        <w:rPr>
          <w:rFonts w:cs="Traditional Arabic"/>
          <w:bCs/>
          <w:szCs w:val="40"/>
          <w:lang w:val="en-GB"/>
        </w:rPr>
        <w:t>g‘</w:t>
      </w:r>
      <w:r w:rsidRPr="00FC37C5">
        <w:rPr>
          <w:rFonts w:cs="Traditional Arabic"/>
          <w:bCs/>
          <w:szCs w:val="40"/>
          <w:lang w:val="en-GB"/>
        </w:rPr>
        <w:t xml:space="preserve">laydi. Ishonib deydiki: “Bu kamolot </w:t>
      </w:r>
      <w:r w:rsidR="00742F58" w:rsidRPr="00FC37C5">
        <w:rPr>
          <w:rFonts w:cs="Traditional Arabic"/>
          <w:bCs/>
          <w:szCs w:val="40"/>
          <w:lang w:val="en-GB"/>
        </w:rPr>
        <w:t>m</w:t>
      </w:r>
      <w:r w:rsidRPr="00FC37C5">
        <w:rPr>
          <w:rFonts w:cs="Traditional Arabic"/>
          <w:bCs/>
          <w:szCs w:val="40"/>
          <w:lang w:val="en-GB"/>
        </w:rPr>
        <w:t>eni qut</w:t>
      </w:r>
      <w:r w:rsidR="00ED4285" w:rsidRPr="00FC37C5">
        <w:rPr>
          <w:rFonts w:cs="Traditional Arabic"/>
          <w:bCs/>
          <w:szCs w:val="40"/>
          <w:lang w:val="en-GB"/>
        </w:rPr>
        <w:t>q</w:t>
      </w:r>
      <w:r w:rsidRPr="00FC37C5">
        <w:rPr>
          <w:rFonts w:cs="Traditional Arabic"/>
          <w:bCs/>
          <w:szCs w:val="40"/>
          <w:lang w:val="en-GB"/>
        </w:rPr>
        <w:t>a</w:t>
      </w:r>
      <w:r w:rsidR="00ED4285" w:rsidRPr="00FC37C5">
        <w:rPr>
          <w:rFonts w:cs="Traditional Arabic"/>
          <w:bCs/>
          <w:szCs w:val="40"/>
          <w:lang w:val="en-GB"/>
        </w:rPr>
        <w:t>r</w:t>
      </w:r>
      <w:r w:rsidRPr="00FC37C5">
        <w:rPr>
          <w:rFonts w:cs="Traditional Arabic"/>
          <w:bCs/>
          <w:szCs w:val="40"/>
          <w:lang w:val="en-GB"/>
        </w:rPr>
        <w:t>adi, yetadi” deya bir daraja tinchlanadi. Holbuki, a</w:t>
      </w:r>
      <w:r w:rsidR="000144E4" w:rsidRPr="00FC37C5">
        <w:rPr>
          <w:rFonts w:cs="Traditional Arabic"/>
          <w:bCs/>
          <w:szCs w:val="40"/>
          <w:lang w:val="en-GB"/>
        </w:rPr>
        <w:t>’</w:t>
      </w:r>
      <w:r w:rsidRPr="00FC37C5">
        <w:rPr>
          <w:rFonts w:cs="Traditional Arabic"/>
          <w:bCs/>
          <w:szCs w:val="40"/>
          <w:lang w:val="en-GB"/>
        </w:rPr>
        <w:t>molga ishonish, u</w:t>
      </w:r>
      <w:r w:rsidR="000144E4" w:rsidRPr="00FC37C5">
        <w:rPr>
          <w:rFonts w:cs="Traditional Arabic"/>
          <w:bCs/>
          <w:szCs w:val="40"/>
          <w:lang w:val="en-GB"/>
        </w:rPr>
        <w:t>’</w:t>
      </w:r>
      <w:r w:rsidRPr="00FC37C5">
        <w:rPr>
          <w:rFonts w:cs="Traditional Arabic"/>
          <w:bCs/>
          <w:szCs w:val="40"/>
          <w:lang w:val="en-GB"/>
        </w:rPr>
        <w:t xml:space="preserve">jbdir. </w:t>
      </w:r>
      <w:r w:rsidRPr="00FC37C5">
        <w:rPr>
          <w:rFonts w:cs="Traditional Arabic"/>
          <w:bCs/>
          <w:szCs w:val="40"/>
          <w:lang w:val="it-IT"/>
        </w:rPr>
        <w:t xml:space="preserve">Insonni zalolatga otadi. Chunki inson </w:t>
      </w:r>
      <w:r w:rsidR="005642B6" w:rsidRPr="00FC37C5">
        <w:rPr>
          <w:rFonts w:cs="Traditional Arabic"/>
          <w:bCs/>
          <w:szCs w:val="40"/>
          <w:lang w:val="it-IT"/>
        </w:rPr>
        <w:t>qozongan kamolot va qilgan yaxshiliklarida</w:t>
      </w:r>
      <w:r w:rsidRPr="00FC37C5">
        <w:rPr>
          <w:rFonts w:cs="Traditional Arabic"/>
          <w:bCs/>
          <w:szCs w:val="40"/>
          <w:lang w:val="it-IT"/>
        </w:rPr>
        <w:t xml:space="preserve"> haqqi y</w:t>
      </w:r>
      <w:r w:rsidR="000144E4" w:rsidRPr="00FC37C5">
        <w:rPr>
          <w:rFonts w:cs="Traditional Arabic"/>
          <w:bCs/>
          <w:szCs w:val="40"/>
          <w:lang w:val="it-IT"/>
        </w:rPr>
        <w:t>o‘</w:t>
      </w:r>
      <w:r w:rsidRPr="00FC37C5">
        <w:rPr>
          <w:rFonts w:cs="Traditional Arabic"/>
          <w:bCs/>
          <w:szCs w:val="40"/>
          <w:lang w:val="it-IT"/>
        </w:rPr>
        <w:t>q; mulki emas, ularga ishonolmaydi.</w:t>
      </w:r>
    </w:p>
    <w:p w14:paraId="0954A0C0" w14:textId="77777777" w:rsidR="008362A1" w:rsidRPr="00FC37C5" w:rsidRDefault="008362A1" w:rsidP="008362A1">
      <w:pPr>
        <w:spacing w:before="100" w:beforeAutospacing="1" w:after="100" w:afterAutospacing="1"/>
        <w:ind w:right="369" w:firstLine="709"/>
        <w:jc w:val="lowKashida"/>
        <w:rPr>
          <w:lang w:val="it-IT"/>
        </w:rPr>
      </w:pPr>
      <w:r w:rsidRPr="00FC37C5">
        <w:rPr>
          <w:rFonts w:cs="Traditional Arabic"/>
          <w:bCs/>
          <w:szCs w:val="40"/>
          <w:lang w:val="it-IT"/>
        </w:rPr>
        <w:t xml:space="preserve">Ham insonning vujudi va jasadi ham uniki emas. Chunki </w:t>
      </w:r>
      <w:r w:rsidR="000144E4" w:rsidRPr="00FC37C5">
        <w:rPr>
          <w:rFonts w:cs="Traditional Arabic"/>
          <w:bCs/>
          <w:szCs w:val="40"/>
          <w:lang w:val="it-IT"/>
        </w:rPr>
        <w:t>o‘</w:t>
      </w:r>
      <w:r w:rsidRPr="00FC37C5">
        <w:rPr>
          <w:rFonts w:cs="Traditional Arabic"/>
          <w:bCs/>
          <w:szCs w:val="40"/>
          <w:lang w:val="it-IT"/>
        </w:rPr>
        <w:t>zining asari san</w:t>
      </w:r>
      <w:r w:rsidR="000144E4" w:rsidRPr="00FC37C5">
        <w:rPr>
          <w:rFonts w:cs="Traditional Arabic"/>
          <w:bCs/>
          <w:szCs w:val="40"/>
          <w:lang w:val="it-IT"/>
        </w:rPr>
        <w:t>’</w:t>
      </w:r>
      <w:r w:rsidRPr="00FC37C5">
        <w:rPr>
          <w:rFonts w:cs="Traditional Arabic"/>
          <w:bCs/>
          <w:szCs w:val="40"/>
          <w:lang w:val="it-IT"/>
        </w:rPr>
        <w:t>ati emas. U vujudni y</w:t>
      </w:r>
      <w:r w:rsidR="000144E4" w:rsidRPr="00FC37C5">
        <w:rPr>
          <w:rFonts w:cs="Traditional Arabic"/>
          <w:bCs/>
          <w:szCs w:val="40"/>
          <w:lang w:val="it-IT"/>
        </w:rPr>
        <w:t>o‘</w:t>
      </w:r>
      <w:r w:rsidRPr="00FC37C5">
        <w:rPr>
          <w:rFonts w:cs="Traditional Arabic"/>
          <w:bCs/>
          <w:szCs w:val="40"/>
          <w:lang w:val="it-IT"/>
        </w:rPr>
        <w:t xml:space="preserve">lda topgan, laqita </w:t>
      </w:r>
      <w:r w:rsidR="000144E4" w:rsidRPr="00FC37C5">
        <w:rPr>
          <w:rFonts w:cs="Traditional Arabic"/>
          <w:bCs/>
          <w:szCs w:val="40"/>
          <w:lang w:val="it-IT"/>
        </w:rPr>
        <w:t>o‘</w:t>
      </w:r>
      <w:r w:rsidRPr="00FC37C5">
        <w:rPr>
          <w:rFonts w:cs="Traditional Arabic"/>
          <w:bCs/>
          <w:szCs w:val="40"/>
          <w:lang w:val="it-IT"/>
        </w:rPr>
        <w:t>laroq tamalluk ham etgan emas. Qiymati b</w:t>
      </w:r>
      <w:r w:rsidR="000144E4" w:rsidRPr="00FC37C5">
        <w:rPr>
          <w:rFonts w:cs="Traditional Arabic"/>
          <w:bCs/>
          <w:szCs w:val="40"/>
          <w:lang w:val="it-IT"/>
        </w:rPr>
        <w:t>o‘</w:t>
      </w:r>
      <w:r w:rsidRPr="00FC37C5">
        <w:rPr>
          <w:rFonts w:cs="Traditional Arabic"/>
          <w:bCs/>
          <w:szCs w:val="40"/>
          <w:lang w:val="it-IT"/>
        </w:rPr>
        <w:t>lmagan narsalardan b</w:t>
      </w:r>
      <w:r w:rsidR="000144E4" w:rsidRPr="00FC37C5">
        <w:rPr>
          <w:rFonts w:cs="Traditional Arabic"/>
          <w:bCs/>
          <w:szCs w:val="40"/>
          <w:lang w:val="it-IT"/>
        </w:rPr>
        <w:t>o‘</w:t>
      </w:r>
      <w:r w:rsidRPr="00FC37C5">
        <w:rPr>
          <w:rFonts w:cs="Traditional Arabic"/>
          <w:bCs/>
          <w:szCs w:val="40"/>
          <w:lang w:val="it-IT"/>
        </w:rPr>
        <w:t xml:space="preserve">lgani uchun, yerga otilgan-u, inson olgan emas. Faqat u vujud ichiga olgan </w:t>
      </w:r>
      <w:r w:rsidR="000144E4" w:rsidRPr="00FC37C5">
        <w:rPr>
          <w:rFonts w:cs="Traditional Arabic"/>
          <w:bCs/>
          <w:szCs w:val="40"/>
          <w:lang w:val="it-IT"/>
        </w:rPr>
        <w:t>g‘</w:t>
      </w:r>
      <w:r w:rsidRPr="00FC37C5">
        <w:rPr>
          <w:rFonts w:cs="Traditional Arabic"/>
          <w:bCs/>
          <w:szCs w:val="40"/>
          <w:lang w:val="it-IT"/>
        </w:rPr>
        <w:t>arib san</w:t>
      </w:r>
      <w:r w:rsidR="000144E4" w:rsidRPr="00FC37C5">
        <w:rPr>
          <w:rFonts w:cs="Traditional Arabic"/>
          <w:bCs/>
          <w:szCs w:val="40"/>
          <w:lang w:val="it-IT"/>
        </w:rPr>
        <w:t>’</w:t>
      </w:r>
      <w:r w:rsidRPr="00FC37C5">
        <w:rPr>
          <w:rFonts w:cs="Traditional Arabic"/>
          <w:bCs/>
          <w:szCs w:val="40"/>
          <w:lang w:val="it-IT"/>
        </w:rPr>
        <w:t>at, ajib naqshlarning shahodati bilan, bir Sone</w:t>
      </w:r>
      <w:r w:rsidR="000144E4" w:rsidRPr="00FC37C5">
        <w:rPr>
          <w:rFonts w:cs="Traditional Arabic"/>
          <w:bCs/>
          <w:szCs w:val="40"/>
          <w:lang w:val="it-IT"/>
        </w:rPr>
        <w:t>’</w:t>
      </w:r>
      <w:r w:rsidRPr="00FC37C5">
        <w:rPr>
          <w:rFonts w:cs="Traditional Arabic"/>
          <w:bCs/>
          <w:szCs w:val="40"/>
          <w:lang w:val="it-IT"/>
        </w:rPr>
        <w:t>-i Hakimning dasti qudratidan chiqqan qiymatli bir xonadon b</w:t>
      </w:r>
      <w:r w:rsidR="000144E4" w:rsidRPr="00FC37C5">
        <w:rPr>
          <w:rFonts w:cs="Traditional Arabic"/>
          <w:bCs/>
          <w:szCs w:val="40"/>
          <w:lang w:val="it-IT"/>
        </w:rPr>
        <w:t>o‘</w:t>
      </w:r>
      <w:r w:rsidRPr="00FC37C5">
        <w:rPr>
          <w:rFonts w:cs="Traditional Arabic"/>
          <w:bCs/>
          <w:szCs w:val="40"/>
          <w:lang w:val="it-IT"/>
        </w:rPr>
        <w:t xml:space="preserve">lib, inson u xonadonda omonatan </w:t>
      </w:r>
      <w:r w:rsidR="000144E4" w:rsidRPr="00FC37C5">
        <w:rPr>
          <w:rFonts w:cs="Traditional Arabic"/>
          <w:bCs/>
          <w:szCs w:val="40"/>
          <w:lang w:val="it-IT"/>
        </w:rPr>
        <w:t>o‘</w:t>
      </w:r>
      <w:r w:rsidRPr="00FC37C5">
        <w:rPr>
          <w:rFonts w:cs="Traditional Arabic"/>
          <w:bCs/>
          <w:szCs w:val="40"/>
          <w:lang w:val="it-IT"/>
        </w:rPr>
        <w:t>tiradi. U vujudda qilingan minglarcha tasarrufotdan faqat bir donasigina insonga oiddir.</w:t>
      </w:r>
    </w:p>
    <w:p w14:paraId="0EA7A12C" w14:textId="77777777" w:rsidR="008362A1" w:rsidRPr="00FC37C5" w:rsidRDefault="008362A1" w:rsidP="00F620BE">
      <w:pPr>
        <w:spacing w:before="100" w:beforeAutospacing="1" w:after="100" w:afterAutospacing="1"/>
        <w:ind w:right="369" w:firstLine="709"/>
        <w:jc w:val="lowKashida"/>
        <w:rPr>
          <w:lang w:val="it-IT"/>
        </w:rPr>
      </w:pPr>
      <w:r w:rsidRPr="00FC37C5">
        <w:rPr>
          <w:rFonts w:cs="Traditional Arabic"/>
          <w:bCs/>
          <w:szCs w:val="40"/>
          <w:lang w:val="it-IT"/>
        </w:rPr>
        <w:t>Va shuningdek, sabablar ichida eng ashraf, eng quvvatli bir ixtiyor sohibi inson ekan, af</w:t>
      </w:r>
      <w:r w:rsidR="000144E4" w:rsidRPr="00FC37C5">
        <w:rPr>
          <w:rFonts w:cs="Traditional Arabic"/>
          <w:bCs/>
          <w:szCs w:val="40"/>
          <w:lang w:val="it-IT"/>
        </w:rPr>
        <w:t>’</w:t>
      </w:r>
      <w:r w:rsidRPr="00FC37C5">
        <w:rPr>
          <w:rFonts w:cs="Traditional Arabic"/>
          <w:bCs/>
          <w:szCs w:val="40"/>
          <w:lang w:val="it-IT"/>
        </w:rPr>
        <w:t xml:space="preserve">oli ixtiyoriya nomi bilan </w:t>
      </w:r>
      <w:r w:rsidR="000144E4" w:rsidRPr="00FC37C5">
        <w:rPr>
          <w:rFonts w:cs="Traditional Arabic"/>
          <w:bCs/>
          <w:szCs w:val="40"/>
          <w:lang w:val="it-IT"/>
        </w:rPr>
        <w:t>o‘</w:t>
      </w:r>
      <w:r w:rsidRPr="00FC37C5">
        <w:rPr>
          <w:rFonts w:cs="Traditional Arabic"/>
          <w:bCs/>
          <w:szCs w:val="40"/>
          <w:lang w:val="it-IT"/>
        </w:rPr>
        <w:t xml:space="preserve">ziga mol deb </w:t>
      </w:r>
      <w:r w:rsidR="000144E4" w:rsidRPr="00FC37C5">
        <w:rPr>
          <w:rFonts w:cs="Traditional Arabic"/>
          <w:bCs/>
          <w:szCs w:val="40"/>
          <w:lang w:val="it-IT"/>
        </w:rPr>
        <w:t>o‘</w:t>
      </w:r>
      <w:r w:rsidRPr="00FC37C5">
        <w:rPr>
          <w:rFonts w:cs="Traditional Arabic"/>
          <w:bCs/>
          <w:szCs w:val="40"/>
          <w:lang w:val="it-IT"/>
        </w:rPr>
        <w:t>ylagan af</w:t>
      </w:r>
      <w:r w:rsidR="000144E4" w:rsidRPr="00FC37C5">
        <w:rPr>
          <w:rFonts w:cs="Traditional Arabic"/>
          <w:bCs/>
          <w:szCs w:val="40"/>
          <w:lang w:val="it-IT"/>
        </w:rPr>
        <w:t>’</w:t>
      </w:r>
      <w:r w:rsidRPr="00FC37C5">
        <w:rPr>
          <w:rFonts w:cs="Traditional Arabic"/>
          <w:bCs/>
          <w:szCs w:val="40"/>
          <w:lang w:val="it-IT"/>
        </w:rPr>
        <w:t xml:space="preserve">olning </w:t>
      </w:r>
      <w:r w:rsidR="00963937" w:rsidRPr="00FC37C5">
        <w:rPr>
          <w:rFonts w:cs="Traditional Arabic"/>
          <w:bCs/>
          <w:szCs w:val="40"/>
          <w:lang w:val="it-IT"/>
        </w:rPr>
        <w:t>yeyish</w:t>
      </w:r>
      <w:r w:rsidRPr="00FC37C5">
        <w:rPr>
          <w:rFonts w:cs="Traditional Arabic"/>
          <w:bCs/>
          <w:szCs w:val="40"/>
          <w:lang w:val="it-IT"/>
        </w:rPr>
        <w:t xml:space="preserve">, </w:t>
      </w:r>
      <w:r w:rsidR="00963937" w:rsidRPr="00FC37C5">
        <w:rPr>
          <w:rFonts w:cs="Traditional Arabic"/>
          <w:bCs/>
          <w:szCs w:val="40"/>
          <w:lang w:val="it-IT"/>
        </w:rPr>
        <w:t>ichish</w:t>
      </w:r>
      <w:r w:rsidRPr="00FC37C5">
        <w:rPr>
          <w:rFonts w:cs="Traditional Arabic"/>
          <w:bCs/>
          <w:szCs w:val="40"/>
          <w:lang w:val="it-IT"/>
        </w:rPr>
        <w:t xml:space="preserve"> kabi eng oddiy bir fe</w:t>
      </w:r>
      <w:r w:rsidR="000144E4" w:rsidRPr="00FC37C5">
        <w:rPr>
          <w:rFonts w:cs="Traditional Arabic"/>
          <w:bCs/>
          <w:szCs w:val="40"/>
          <w:lang w:val="it-IT"/>
        </w:rPr>
        <w:t>’</w:t>
      </w:r>
      <w:r w:rsidRPr="00FC37C5">
        <w:rPr>
          <w:rFonts w:cs="Traditional Arabic"/>
          <w:bCs/>
          <w:szCs w:val="40"/>
          <w:lang w:val="it-IT"/>
        </w:rPr>
        <w:t>lning hosil b</w:t>
      </w:r>
      <w:r w:rsidR="000144E4" w:rsidRPr="00FC37C5">
        <w:rPr>
          <w:rFonts w:cs="Traditional Arabic"/>
          <w:bCs/>
          <w:szCs w:val="40"/>
          <w:lang w:val="it-IT"/>
        </w:rPr>
        <w:t>o‘</w:t>
      </w:r>
      <w:r w:rsidRPr="00FC37C5">
        <w:rPr>
          <w:rFonts w:cs="Traditional Arabic"/>
          <w:bCs/>
          <w:szCs w:val="40"/>
          <w:lang w:val="it-IT"/>
        </w:rPr>
        <w:t>lishida yuz juzidan faqat bir juzi insonga oiddir.</w:t>
      </w:r>
    </w:p>
    <w:p w14:paraId="4FDECA08" w14:textId="77777777" w:rsidR="008362A1" w:rsidRPr="00FC37C5" w:rsidRDefault="008362A1" w:rsidP="00126435">
      <w:pPr>
        <w:spacing w:before="100" w:beforeAutospacing="1" w:after="100" w:afterAutospacing="1"/>
        <w:ind w:right="369" w:firstLine="709"/>
        <w:jc w:val="lowKashida"/>
        <w:rPr>
          <w:lang w:val="it-IT"/>
        </w:rPr>
      </w:pPr>
      <w:r w:rsidRPr="00FC37C5">
        <w:rPr>
          <w:rFonts w:cs="Traditional Arabic"/>
          <w:bCs/>
          <w:szCs w:val="40"/>
          <w:lang w:val="it-IT"/>
        </w:rPr>
        <w:t>Va shuningdek, insonning q</w:t>
      </w:r>
      <w:r w:rsidR="000144E4" w:rsidRPr="00FC37C5">
        <w:rPr>
          <w:rFonts w:cs="Traditional Arabic"/>
          <w:bCs/>
          <w:szCs w:val="40"/>
          <w:lang w:val="it-IT"/>
        </w:rPr>
        <w:t>o‘</w:t>
      </w:r>
      <w:r w:rsidRPr="00FC37C5">
        <w:rPr>
          <w:rFonts w:cs="Traditional Arabic"/>
          <w:bCs/>
          <w:szCs w:val="40"/>
          <w:lang w:val="it-IT"/>
        </w:rPr>
        <w:t xml:space="preserve">lidagi ixtiyor juda tordir. </w:t>
      </w:r>
      <w:r w:rsidR="00D65965" w:rsidRPr="00FC37C5">
        <w:rPr>
          <w:rFonts w:cs="Traditional Arabic"/>
          <w:bCs/>
          <w:szCs w:val="40"/>
          <w:lang w:val="it-IT"/>
        </w:rPr>
        <w:t>Tuy</w:t>
      </w:r>
      <w:r w:rsidR="000144E4" w:rsidRPr="00FC37C5">
        <w:rPr>
          <w:rFonts w:cs="Traditional Arabic"/>
          <w:bCs/>
          <w:szCs w:val="40"/>
          <w:lang w:val="it-IT"/>
        </w:rPr>
        <w:t>g‘</w:t>
      </w:r>
      <w:r w:rsidR="00D65965" w:rsidRPr="00FC37C5">
        <w:rPr>
          <w:rFonts w:cs="Traditional Arabic"/>
          <w:bCs/>
          <w:szCs w:val="40"/>
          <w:lang w:val="it-IT"/>
        </w:rPr>
        <w:t>ularining</w:t>
      </w:r>
      <w:r w:rsidRPr="00FC37C5">
        <w:rPr>
          <w:rFonts w:cs="Traditional Arabic"/>
          <w:bCs/>
          <w:szCs w:val="40"/>
          <w:lang w:val="it-IT"/>
        </w:rPr>
        <w:t xml:space="preserve"> eng kengi xayol b</w:t>
      </w:r>
      <w:r w:rsidR="000144E4" w:rsidRPr="00FC37C5">
        <w:rPr>
          <w:rFonts w:cs="Traditional Arabic"/>
          <w:bCs/>
          <w:szCs w:val="40"/>
          <w:lang w:val="it-IT"/>
        </w:rPr>
        <w:t>o‘</w:t>
      </w:r>
      <w:r w:rsidRPr="00FC37C5">
        <w:rPr>
          <w:rFonts w:cs="Traditional Arabic"/>
          <w:bCs/>
          <w:szCs w:val="40"/>
          <w:lang w:val="it-IT"/>
        </w:rPr>
        <w:t>lgani holda, u xayol aql va aqlning samaralarini ihota etolmaydi. Bularni, bu qadar ulkan ekan, qanday doira-i ixtiyoringga idhol etib, ular bilan iftixor etyapsan?</w:t>
      </w:r>
    </w:p>
    <w:p w14:paraId="30F985D3" w14:textId="77777777" w:rsidR="008362A1" w:rsidRPr="00FC37C5" w:rsidRDefault="008362A1" w:rsidP="00E84C34">
      <w:pPr>
        <w:spacing w:before="100" w:beforeAutospacing="1" w:after="100" w:afterAutospacing="1"/>
        <w:ind w:right="369" w:firstLine="709"/>
        <w:jc w:val="both"/>
        <w:rPr>
          <w:lang w:val="fr-FR"/>
        </w:rPr>
      </w:pPr>
      <w:r w:rsidRPr="00FC37C5">
        <w:rPr>
          <w:rFonts w:cs="Traditional Arabic"/>
          <w:bCs/>
          <w:szCs w:val="40"/>
          <w:lang w:val="it-IT"/>
        </w:rPr>
        <w:t xml:space="preserve">Va shuningdek, </w:t>
      </w:r>
      <w:r w:rsidR="00F35E7E" w:rsidRPr="00FC37C5">
        <w:rPr>
          <w:rFonts w:cs="Traditional Arabic"/>
          <w:bCs/>
          <w:szCs w:val="40"/>
          <w:lang w:val="it-IT"/>
        </w:rPr>
        <w:t>shuuriy b</w:t>
      </w:r>
      <w:r w:rsidR="000144E4" w:rsidRPr="00FC37C5">
        <w:rPr>
          <w:rFonts w:cs="Traditional Arabic"/>
          <w:bCs/>
          <w:szCs w:val="40"/>
          <w:lang w:val="it-IT"/>
        </w:rPr>
        <w:t>o‘</w:t>
      </w:r>
      <w:r w:rsidR="00F35E7E" w:rsidRPr="00FC37C5">
        <w:rPr>
          <w:rFonts w:cs="Traditional Arabic"/>
          <w:bCs/>
          <w:szCs w:val="40"/>
          <w:lang w:val="it-IT"/>
        </w:rPr>
        <w:t>lmasdan, sening foydangga va senga qarshi k</w:t>
      </w:r>
      <w:r w:rsidR="000144E4" w:rsidRPr="00FC37C5">
        <w:rPr>
          <w:rFonts w:cs="Traditional Arabic"/>
          <w:bCs/>
          <w:szCs w:val="40"/>
          <w:lang w:val="it-IT"/>
        </w:rPr>
        <w:t>o‘</w:t>
      </w:r>
      <w:r w:rsidR="00F35E7E" w:rsidRPr="00FC37C5">
        <w:rPr>
          <w:rFonts w:cs="Traditional Arabic"/>
          <w:bCs/>
          <w:szCs w:val="40"/>
          <w:lang w:val="it-IT"/>
        </w:rPr>
        <w:t>p fe</w:t>
      </w:r>
      <w:r w:rsidR="000144E4" w:rsidRPr="00FC37C5">
        <w:rPr>
          <w:rFonts w:cs="Traditional Arabic"/>
          <w:bCs/>
          <w:szCs w:val="40"/>
          <w:lang w:val="it-IT"/>
        </w:rPr>
        <w:t>’</w:t>
      </w:r>
      <w:r w:rsidR="00F35E7E" w:rsidRPr="00FC37C5">
        <w:rPr>
          <w:rFonts w:cs="Traditional Arabic"/>
          <w:bCs/>
          <w:szCs w:val="40"/>
          <w:lang w:val="it-IT"/>
        </w:rPr>
        <w:t>llar jarayon qilyapti. U fe</w:t>
      </w:r>
      <w:r w:rsidR="000144E4" w:rsidRPr="00FC37C5">
        <w:rPr>
          <w:rFonts w:cs="Traditional Arabic"/>
          <w:bCs/>
          <w:szCs w:val="40"/>
          <w:lang w:val="it-IT"/>
        </w:rPr>
        <w:t>’</w:t>
      </w:r>
      <w:r w:rsidR="00F35E7E" w:rsidRPr="00FC37C5">
        <w:rPr>
          <w:rFonts w:cs="Traditional Arabic"/>
          <w:bCs/>
          <w:szCs w:val="40"/>
          <w:lang w:val="it-IT"/>
        </w:rPr>
        <w:t>llar shuuriy b</w:t>
      </w:r>
      <w:r w:rsidR="000144E4" w:rsidRPr="00FC37C5">
        <w:rPr>
          <w:rFonts w:cs="Traditional Arabic"/>
          <w:bCs/>
          <w:szCs w:val="40"/>
          <w:lang w:val="it-IT"/>
        </w:rPr>
        <w:t>o‘</w:t>
      </w:r>
      <w:r w:rsidR="00F35E7E" w:rsidRPr="00FC37C5">
        <w:rPr>
          <w:rFonts w:cs="Traditional Arabic"/>
          <w:bCs/>
          <w:szCs w:val="40"/>
          <w:lang w:val="it-IT"/>
        </w:rPr>
        <w:t>lganlari holda, shuuring aloqador b</w:t>
      </w:r>
      <w:r w:rsidR="000144E4" w:rsidRPr="00FC37C5">
        <w:rPr>
          <w:rFonts w:cs="Traditional Arabic"/>
          <w:bCs/>
          <w:szCs w:val="40"/>
          <w:lang w:val="it-IT"/>
        </w:rPr>
        <w:t>o‘</w:t>
      </w:r>
      <w:r w:rsidR="00F35E7E" w:rsidRPr="00FC37C5">
        <w:rPr>
          <w:rFonts w:cs="Traditional Arabic"/>
          <w:bCs/>
          <w:szCs w:val="40"/>
          <w:lang w:val="it-IT"/>
        </w:rPr>
        <w:t>lmaganidan sobit b</w:t>
      </w:r>
      <w:r w:rsidR="000144E4" w:rsidRPr="00FC37C5">
        <w:rPr>
          <w:rFonts w:cs="Traditional Arabic"/>
          <w:bCs/>
          <w:szCs w:val="40"/>
          <w:lang w:val="it-IT"/>
        </w:rPr>
        <w:t>o‘</w:t>
      </w:r>
      <w:r w:rsidR="00F35E7E" w:rsidRPr="00FC37C5">
        <w:rPr>
          <w:rFonts w:cs="Traditional Arabic"/>
          <w:bCs/>
          <w:szCs w:val="40"/>
          <w:lang w:val="it-IT"/>
        </w:rPr>
        <w:t>ladiki, u fe</w:t>
      </w:r>
      <w:r w:rsidR="000144E4" w:rsidRPr="00FC37C5">
        <w:rPr>
          <w:rFonts w:cs="Traditional Arabic"/>
          <w:bCs/>
          <w:szCs w:val="40"/>
          <w:lang w:val="it-IT"/>
        </w:rPr>
        <w:t>’</w:t>
      </w:r>
      <w:r w:rsidR="00F35E7E" w:rsidRPr="00FC37C5">
        <w:rPr>
          <w:rFonts w:cs="Traditional Arabic"/>
          <w:bCs/>
          <w:szCs w:val="40"/>
          <w:lang w:val="it-IT"/>
        </w:rPr>
        <w:t>llarning foili bir Sone</w:t>
      </w:r>
      <w:r w:rsidR="000144E4" w:rsidRPr="00FC37C5">
        <w:rPr>
          <w:rFonts w:cs="Traditional Arabic"/>
          <w:bCs/>
          <w:szCs w:val="40"/>
          <w:lang w:val="it-IT"/>
        </w:rPr>
        <w:t>’</w:t>
      </w:r>
      <w:r w:rsidR="00F35E7E" w:rsidRPr="00FC37C5">
        <w:rPr>
          <w:rFonts w:cs="Traditional Arabic"/>
          <w:bCs/>
          <w:szCs w:val="40"/>
          <w:lang w:val="it-IT"/>
        </w:rPr>
        <w:t xml:space="preserve">-i Zishuurdir. </w:t>
      </w:r>
      <w:r w:rsidR="00F35E7E" w:rsidRPr="00FC37C5">
        <w:rPr>
          <w:rFonts w:cs="Traditional Arabic"/>
          <w:bCs/>
          <w:szCs w:val="40"/>
          <w:lang w:val="fr-FR"/>
        </w:rPr>
        <w:t>Na sen foilsan va na sening sabablaring... Shunga binoan, molikiyat da</w:t>
      </w:r>
      <w:r w:rsidR="000144E4" w:rsidRPr="00FC37C5">
        <w:rPr>
          <w:rFonts w:cs="Traditional Arabic"/>
          <w:bCs/>
          <w:szCs w:val="40"/>
          <w:lang w:val="fr-FR"/>
        </w:rPr>
        <w:t>’</w:t>
      </w:r>
      <w:r w:rsidR="00F35E7E" w:rsidRPr="00FC37C5">
        <w:rPr>
          <w:rFonts w:cs="Traditional Arabic"/>
          <w:bCs/>
          <w:szCs w:val="40"/>
          <w:lang w:val="fr-FR"/>
        </w:rPr>
        <w:t xml:space="preserve">vosidan voz kech. </w:t>
      </w:r>
      <w:r w:rsidR="000144E4" w:rsidRPr="00FC37C5">
        <w:rPr>
          <w:rFonts w:cs="Traditional Arabic"/>
          <w:bCs/>
          <w:szCs w:val="40"/>
          <w:lang w:val="fr-FR"/>
        </w:rPr>
        <w:t>O‘</w:t>
      </w:r>
      <w:r w:rsidR="00F35E7E" w:rsidRPr="00FC37C5">
        <w:rPr>
          <w:rFonts w:cs="Traditional Arabic"/>
          <w:bCs/>
          <w:szCs w:val="40"/>
          <w:lang w:val="fr-FR"/>
        </w:rPr>
        <w:t>zingni g</w:t>
      </w:r>
      <w:r w:rsidR="000144E4" w:rsidRPr="00FC37C5">
        <w:rPr>
          <w:rFonts w:cs="Traditional Arabic"/>
          <w:bCs/>
          <w:szCs w:val="40"/>
          <w:lang w:val="fr-FR"/>
        </w:rPr>
        <w:t>o‘</w:t>
      </w:r>
      <w:r w:rsidR="00F35E7E" w:rsidRPr="00FC37C5">
        <w:rPr>
          <w:rFonts w:cs="Traditional Arabic"/>
          <w:bCs/>
          <w:szCs w:val="40"/>
          <w:lang w:val="fr-FR"/>
        </w:rPr>
        <w:t xml:space="preserve">zallik va kamolotga masdarman deb </w:t>
      </w:r>
      <w:r w:rsidR="000144E4" w:rsidRPr="00FC37C5">
        <w:rPr>
          <w:rFonts w:cs="Traditional Arabic"/>
          <w:bCs/>
          <w:szCs w:val="40"/>
          <w:lang w:val="fr-FR"/>
        </w:rPr>
        <w:t>o‘</w:t>
      </w:r>
      <w:r w:rsidR="00F35E7E" w:rsidRPr="00FC37C5">
        <w:rPr>
          <w:rFonts w:cs="Traditional Arabic"/>
          <w:bCs/>
          <w:szCs w:val="40"/>
          <w:lang w:val="fr-FR"/>
        </w:rPr>
        <w:t>ylama. Va qat</w:t>
      </w:r>
      <w:r w:rsidR="000144E4" w:rsidRPr="00FC37C5">
        <w:rPr>
          <w:rFonts w:cs="Traditional Arabic"/>
          <w:bCs/>
          <w:szCs w:val="40"/>
          <w:lang w:val="fr-FR"/>
        </w:rPr>
        <w:t>’</w:t>
      </w:r>
      <w:r w:rsidR="00F35E7E" w:rsidRPr="00FC37C5">
        <w:rPr>
          <w:rFonts w:cs="Traditional Arabic"/>
          <w:bCs/>
          <w:szCs w:val="40"/>
          <w:lang w:val="fr-FR"/>
        </w:rPr>
        <w:t>iyan bilki, sendan senga yol</w:t>
      </w:r>
      <w:r w:rsidR="000144E4" w:rsidRPr="00FC37C5">
        <w:rPr>
          <w:rFonts w:cs="Traditional Arabic"/>
          <w:bCs/>
          <w:szCs w:val="40"/>
          <w:lang w:val="fr-FR"/>
        </w:rPr>
        <w:t>g‘</w:t>
      </w:r>
      <w:r w:rsidR="00F35E7E" w:rsidRPr="00FC37C5">
        <w:rPr>
          <w:rFonts w:cs="Traditional Arabic"/>
          <w:bCs/>
          <w:szCs w:val="40"/>
          <w:lang w:val="fr-FR"/>
        </w:rPr>
        <w:t xml:space="preserve">iz nuqson va qusur bor. Chunki sui ixtiyoring bilan, senga berilgan kamolotni ham </w:t>
      </w:r>
      <w:r w:rsidR="000144E4" w:rsidRPr="00FC37C5">
        <w:rPr>
          <w:rFonts w:cs="Traditional Arabic"/>
          <w:bCs/>
          <w:szCs w:val="40"/>
          <w:lang w:val="fr-FR"/>
        </w:rPr>
        <w:t>o‘</w:t>
      </w:r>
      <w:r w:rsidR="00F35E7E" w:rsidRPr="00FC37C5">
        <w:rPr>
          <w:rFonts w:cs="Traditional Arabic"/>
          <w:bCs/>
          <w:szCs w:val="40"/>
          <w:lang w:val="fr-FR"/>
        </w:rPr>
        <w:t>zgartiryapsan</w:t>
      </w:r>
      <w:r w:rsidRPr="00FC37C5">
        <w:rPr>
          <w:rFonts w:cs="Traditional Arabic"/>
          <w:bCs/>
          <w:szCs w:val="40"/>
          <w:lang w:val="fr-FR"/>
        </w:rPr>
        <w:t>. Sening xonadoning hukmida b</w:t>
      </w:r>
      <w:r w:rsidR="000144E4" w:rsidRPr="00FC37C5">
        <w:rPr>
          <w:rFonts w:cs="Traditional Arabic"/>
          <w:bCs/>
          <w:szCs w:val="40"/>
          <w:lang w:val="fr-FR"/>
        </w:rPr>
        <w:t>o‘</w:t>
      </w:r>
      <w:r w:rsidRPr="00FC37C5">
        <w:rPr>
          <w:rFonts w:cs="Traditional Arabic"/>
          <w:bCs/>
          <w:szCs w:val="40"/>
          <w:lang w:val="fr-FR"/>
        </w:rPr>
        <w:t xml:space="preserve">lgan jasading ham omonatdir. Mahosining faqat mavhubadir; sayyioting maksubadir. Shunga binoan, </w:t>
      </w:r>
      <w:r w:rsidR="00E84C34" w:rsidRPr="00FC37C5">
        <w:rPr>
          <w:rFonts w:ascii="Arabic Typesetting" w:hAnsi="Arabic Typesetting" w:cs="Arabic Typesetting"/>
          <w:color w:val="FF0000"/>
          <w:sz w:val="40"/>
          <w:szCs w:val="40"/>
          <w:rtl/>
        </w:rPr>
        <w:t>لَهُ الْمُلْكُ وَلَهُ الْحَمْدُ وَلَا حَوْلَ وَلَا قُوَّةَ اِلَّا بِاللّٰهِ</w:t>
      </w:r>
      <w:r w:rsidRPr="00FC37C5">
        <w:rPr>
          <w:rFonts w:cs="Traditional Arabic"/>
          <w:bCs/>
          <w:color w:val="FF0000"/>
          <w:szCs w:val="40"/>
          <w:lang w:val="fr-FR"/>
        </w:rPr>
        <w:t xml:space="preserve"> </w:t>
      </w:r>
      <w:r w:rsidRPr="00FC37C5">
        <w:rPr>
          <w:rFonts w:cs="Traditional Arabic"/>
          <w:bCs/>
          <w:szCs w:val="40"/>
          <w:lang w:val="fr-FR"/>
        </w:rPr>
        <w:t>degin.</w:t>
      </w:r>
    </w:p>
    <w:p w14:paraId="6F8FBF39" w14:textId="77777777" w:rsidR="008362A1" w:rsidRPr="00FC37C5" w:rsidRDefault="008362A1" w:rsidP="008362A1">
      <w:pPr>
        <w:spacing w:before="100" w:beforeAutospacing="1" w:after="100" w:afterAutospacing="1"/>
        <w:ind w:right="369" w:firstLine="709"/>
        <w:jc w:val="lowKashida"/>
        <w:rPr>
          <w:b/>
          <w:lang w:val="fr-FR"/>
        </w:rPr>
      </w:pPr>
      <w:r w:rsidRPr="00FC37C5">
        <w:rPr>
          <w:rFonts w:cs="Traditional Arabic"/>
          <w:b/>
          <w:bCs/>
          <w:szCs w:val="40"/>
          <w:lang w:val="fr-FR"/>
        </w:rPr>
        <w:t>Uchinchi Xastalik: “</w:t>
      </w:r>
      <w:r w:rsidR="000144E4" w:rsidRPr="00FC37C5">
        <w:rPr>
          <w:rFonts w:cs="Traditional Arabic"/>
          <w:b/>
          <w:bCs/>
          <w:szCs w:val="40"/>
          <w:lang w:val="fr-FR"/>
        </w:rPr>
        <w:t>G‘</w:t>
      </w:r>
      <w:r w:rsidRPr="00FC37C5">
        <w:rPr>
          <w:rFonts w:cs="Traditional Arabic"/>
          <w:b/>
          <w:bCs/>
          <w:szCs w:val="40"/>
          <w:lang w:val="fr-FR"/>
        </w:rPr>
        <w:t>urur”dir.</w:t>
      </w:r>
    </w:p>
    <w:p w14:paraId="78A7EA29" w14:textId="77777777" w:rsidR="008362A1" w:rsidRPr="00FC37C5" w:rsidRDefault="00485A9B" w:rsidP="00126435">
      <w:pPr>
        <w:spacing w:before="100" w:beforeAutospacing="1" w:after="100" w:afterAutospacing="1"/>
        <w:ind w:right="369" w:firstLine="709"/>
        <w:jc w:val="lowKashida"/>
        <w:rPr>
          <w:lang w:val="fr-FR"/>
        </w:rPr>
      </w:pPr>
      <w:r w:rsidRPr="00FC37C5">
        <w:rPr>
          <w:rFonts w:cs="Traditional Arabic"/>
          <w:bCs/>
          <w:szCs w:val="40"/>
          <w:lang w:val="fr-FR"/>
        </w:rPr>
        <w:t xml:space="preserve">Ha, </w:t>
      </w:r>
      <w:r w:rsidR="000144E4" w:rsidRPr="00FC37C5">
        <w:rPr>
          <w:rFonts w:cs="Traditional Arabic"/>
          <w:bCs/>
          <w:szCs w:val="40"/>
          <w:lang w:val="fr-FR"/>
        </w:rPr>
        <w:t>g‘</w:t>
      </w:r>
      <w:r w:rsidRPr="00FC37C5">
        <w:rPr>
          <w:rFonts w:cs="Traditional Arabic"/>
          <w:bCs/>
          <w:szCs w:val="40"/>
          <w:lang w:val="fr-FR"/>
        </w:rPr>
        <w:t>urur bilan inson moddiy va ma</w:t>
      </w:r>
      <w:r w:rsidR="000144E4" w:rsidRPr="00FC37C5">
        <w:rPr>
          <w:rFonts w:cs="Traditional Arabic"/>
          <w:bCs/>
          <w:szCs w:val="40"/>
          <w:lang w:val="fr-FR"/>
        </w:rPr>
        <w:t>’</w:t>
      </w:r>
      <w:r w:rsidRPr="00FC37C5">
        <w:rPr>
          <w:rFonts w:cs="Traditional Arabic"/>
          <w:bCs/>
          <w:szCs w:val="40"/>
          <w:lang w:val="fr-FR"/>
        </w:rPr>
        <w:t>naviy kamolot va g</w:t>
      </w:r>
      <w:r w:rsidR="000144E4" w:rsidRPr="00FC37C5">
        <w:rPr>
          <w:rFonts w:cs="Traditional Arabic"/>
          <w:bCs/>
          <w:szCs w:val="40"/>
          <w:lang w:val="fr-FR"/>
        </w:rPr>
        <w:t>o‘</w:t>
      </w:r>
      <w:r w:rsidRPr="00FC37C5">
        <w:rPr>
          <w:rFonts w:cs="Traditional Arabic"/>
          <w:bCs/>
          <w:szCs w:val="40"/>
          <w:lang w:val="fr-FR"/>
        </w:rPr>
        <w:t xml:space="preserve">zalliklardan mahrum qoladi. Agar </w:t>
      </w:r>
      <w:r w:rsidR="000144E4" w:rsidRPr="00FC37C5">
        <w:rPr>
          <w:rFonts w:cs="Traditional Arabic"/>
          <w:bCs/>
          <w:szCs w:val="40"/>
          <w:lang w:val="fr-FR"/>
        </w:rPr>
        <w:t>g‘</w:t>
      </w:r>
      <w:r w:rsidRPr="00FC37C5">
        <w:rPr>
          <w:rFonts w:cs="Traditional Arabic"/>
          <w:bCs/>
          <w:szCs w:val="40"/>
          <w:lang w:val="fr-FR"/>
        </w:rPr>
        <w:t xml:space="preserve">urur chorlovi bilan boshqalarning kamolotiga tanazzul etmasdan, </w:t>
      </w:r>
      <w:r w:rsidR="000144E4" w:rsidRPr="00FC37C5">
        <w:rPr>
          <w:rFonts w:cs="Traditional Arabic"/>
          <w:bCs/>
          <w:szCs w:val="40"/>
          <w:lang w:val="fr-FR"/>
        </w:rPr>
        <w:t>o‘</w:t>
      </w:r>
      <w:r w:rsidRPr="00FC37C5">
        <w:rPr>
          <w:rFonts w:cs="Traditional Arabic"/>
          <w:bCs/>
          <w:szCs w:val="40"/>
          <w:lang w:val="fr-FR"/>
        </w:rPr>
        <w:t>z kamolotini kifoya va yuksak k</w:t>
      </w:r>
      <w:r w:rsidR="000144E4" w:rsidRPr="00FC37C5">
        <w:rPr>
          <w:rFonts w:cs="Traditional Arabic"/>
          <w:bCs/>
          <w:szCs w:val="40"/>
          <w:lang w:val="fr-FR"/>
        </w:rPr>
        <w:t>o‘</w:t>
      </w:r>
      <w:r w:rsidRPr="00FC37C5">
        <w:rPr>
          <w:rFonts w:cs="Traditional Arabic"/>
          <w:bCs/>
          <w:szCs w:val="40"/>
          <w:lang w:val="fr-FR"/>
        </w:rPr>
        <w:t>rsa, u inson noqisdir. Bunday insonlar, ma</w:t>
      </w:r>
      <w:r w:rsidR="000144E4" w:rsidRPr="00FC37C5">
        <w:rPr>
          <w:rFonts w:cs="Traditional Arabic"/>
          <w:bCs/>
          <w:szCs w:val="40"/>
          <w:lang w:val="fr-FR"/>
        </w:rPr>
        <w:t>’</w:t>
      </w:r>
      <w:r w:rsidRPr="00FC37C5">
        <w:rPr>
          <w:rFonts w:cs="Traditional Arabic"/>
          <w:bCs/>
          <w:szCs w:val="40"/>
          <w:lang w:val="fr-FR"/>
        </w:rPr>
        <w:t>lumot va kashfiyotlarini yanada yuksak k</w:t>
      </w:r>
      <w:r w:rsidR="000144E4" w:rsidRPr="00FC37C5">
        <w:rPr>
          <w:rFonts w:cs="Traditional Arabic"/>
          <w:bCs/>
          <w:szCs w:val="40"/>
          <w:lang w:val="fr-FR"/>
        </w:rPr>
        <w:t>o‘</w:t>
      </w:r>
      <w:r w:rsidRPr="00FC37C5">
        <w:rPr>
          <w:rFonts w:cs="Traditional Arabic"/>
          <w:bCs/>
          <w:szCs w:val="40"/>
          <w:lang w:val="fr-FR"/>
        </w:rPr>
        <w:t xml:space="preserve">rish bilan, </w:t>
      </w:r>
      <w:r w:rsidR="000144E4" w:rsidRPr="00FC37C5">
        <w:rPr>
          <w:rFonts w:cs="Traditional Arabic"/>
          <w:bCs/>
          <w:szCs w:val="40"/>
          <w:lang w:val="fr-FR"/>
        </w:rPr>
        <w:t>o‘</w:t>
      </w:r>
      <w:r w:rsidRPr="00FC37C5">
        <w:rPr>
          <w:rFonts w:cs="Traditional Arabic"/>
          <w:bCs/>
          <w:szCs w:val="40"/>
          <w:lang w:val="fr-FR"/>
        </w:rPr>
        <w:t>tgan buyuk Islom olimlarining irshod va kashfiyotlaridan mahrum qoladilar. Va vahmlarga ma</w:t>
      </w:r>
      <w:r w:rsidR="000144E4" w:rsidRPr="00FC37C5">
        <w:rPr>
          <w:rFonts w:cs="Traditional Arabic"/>
          <w:bCs/>
          <w:szCs w:val="40"/>
          <w:lang w:val="fr-FR"/>
        </w:rPr>
        <w:t>’</w:t>
      </w:r>
      <w:r w:rsidRPr="00FC37C5">
        <w:rPr>
          <w:rFonts w:cs="Traditional Arabic"/>
          <w:bCs/>
          <w:szCs w:val="40"/>
          <w:lang w:val="fr-FR"/>
        </w:rPr>
        <w:t>ruz qolib butun-butun chiziqdan chiqadilar</w:t>
      </w:r>
      <w:r w:rsidR="003A4CCA" w:rsidRPr="00FC37C5">
        <w:rPr>
          <w:rFonts w:cs="Traditional Arabic"/>
          <w:bCs/>
          <w:szCs w:val="40"/>
          <w:lang w:val="fr-FR"/>
        </w:rPr>
        <w:t>.</w:t>
      </w:r>
      <w:r w:rsidR="008362A1" w:rsidRPr="00FC37C5">
        <w:rPr>
          <w:rFonts w:cs="Traditional Arabic"/>
          <w:bCs/>
          <w:szCs w:val="40"/>
          <w:lang w:val="fr-FR"/>
        </w:rPr>
        <w:t xml:space="preserve"> Holbuki, aslafi i</w:t>
      </w:r>
      <w:r w:rsidR="000144E4" w:rsidRPr="00FC37C5">
        <w:rPr>
          <w:rFonts w:cs="Traditional Arabic"/>
          <w:bCs/>
          <w:szCs w:val="40"/>
          <w:lang w:val="fr-FR"/>
        </w:rPr>
        <w:t>’</w:t>
      </w:r>
      <w:r w:rsidR="008362A1" w:rsidRPr="00FC37C5">
        <w:rPr>
          <w:rFonts w:cs="Traditional Arabic"/>
          <w:bCs/>
          <w:szCs w:val="40"/>
          <w:lang w:val="fr-FR"/>
        </w:rPr>
        <w:t xml:space="preserve">zom qirq kunda qilgan bir kashfiyotlarini bular qirq </w:t>
      </w:r>
      <w:r w:rsidR="00F33872" w:rsidRPr="00FC37C5">
        <w:rPr>
          <w:rFonts w:cs="Traditional Arabic"/>
          <w:bCs/>
          <w:szCs w:val="40"/>
          <w:lang w:val="fr-FR"/>
        </w:rPr>
        <w:t>yilda</w:t>
      </w:r>
      <w:r w:rsidR="008362A1" w:rsidRPr="00FC37C5">
        <w:rPr>
          <w:rFonts w:cs="Traditional Arabic"/>
          <w:bCs/>
          <w:szCs w:val="40"/>
          <w:lang w:val="fr-FR"/>
        </w:rPr>
        <w:t xml:space="preserve"> topolmaydilar.</w:t>
      </w:r>
    </w:p>
    <w:p w14:paraId="5CCF1BDB" w14:textId="77777777" w:rsidR="008362A1" w:rsidRPr="00FC37C5" w:rsidRDefault="008362A1" w:rsidP="008362A1">
      <w:pPr>
        <w:spacing w:before="100" w:beforeAutospacing="1" w:after="100" w:afterAutospacing="1"/>
        <w:ind w:right="369" w:firstLine="709"/>
        <w:jc w:val="lowKashida"/>
        <w:rPr>
          <w:b/>
          <w:lang w:val="fr-FR"/>
        </w:rPr>
      </w:pPr>
      <w:r w:rsidRPr="00FC37C5">
        <w:rPr>
          <w:rFonts w:cs="Traditional Arabic"/>
          <w:b/>
          <w:bCs/>
          <w:szCs w:val="40"/>
          <w:lang w:val="fr-FR"/>
        </w:rPr>
        <w:t>T</w:t>
      </w:r>
      <w:r w:rsidR="000144E4" w:rsidRPr="00FC37C5">
        <w:rPr>
          <w:rFonts w:cs="Traditional Arabic"/>
          <w:b/>
          <w:bCs/>
          <w:szCs w:val="40"/>
          <w:lang w:val="fr-FR"/>
        </w:rPr>
        <w:t>o‘</w:t>
      </w:r>
      <w:r w:rsidRPr="00FC37C5">
        <w:rPr>
          <w:rFonts w:cs="Traditional Arabic"/>
          <w:b/>
          <w:bCs/>
          <w:szCs w:val="40"/>
          <w:lang w:val="fr-FR"/>
        </w:rPr>
        <w:t>rtinchi Xastalik: “Sui zon”dir.</w:t>
      </w:r>
    </w:p>
    <w:p w14:paraId="106C8F3B" w14:textId="77777777" w:rsidR="008362A1" w:rsidRPr="00FC37C5" w:rsidRDefault="008362A1" w:rsidP="008362A1">
      <w:pPr>
        <w:spacing w:before="100" w:beforeAutospacing="1" w:after="100" w:afterAutospacing="1"/>
        <w:ind w:right="369" w:firstLine="709"/>
        <w:jc w:val="lowKashida"/>
      </w:pPr>
      <w:r w:rsidRPr="00FC37C5">
        <w:rPr>
          <w:rFonts w:cs="Traditional Arabic"/>
          <w:bCs/>
          <w:szCs w:val="40"/>
          <w:lang w:val="it-IT"/>
        </w:rPr>
        <w:t>Ha, inson husni zonga ma</w:t>
      </w:r>
      <w:r w:rsidR="000144E4" w:rsidRPr="00FC37C5">
        <w:rPr>
          <w:rFonts w:cs="Traditional Arabic"/>
          <w:bCs/>
          <w:szCs w:val="40"/>
          <w:lang w:val="it-IT"/>
        </w:rPr>
        <w:t>’</w:t>
      </w:r>
      <w:r w:rsidRPr="00FC37C5">
        <w:rPr>
          <w:rFonts w:cs="Traditional Arabic"/>
          <w:bCs/>
          <w:szCs w:val="40"/>
          <w:lang w:val="it-IT"/>
        </w:rPr>
        <w:t xml:space="preserve">murdir. </w:t>
      </w:r>
      <w:r w:rsidRPr="00FC37C5">
        <w:rPr>
          <w:rFonts w:cs="Traditional Arabic"/>
          <w:bCs/>
          <w:szCs w:val="40"/>
        </w:rPr>
        <w:t xml:space="preserve">Inson hammani </w:t>
      </w:r>
      <w:r w:rsidR="000144E4" w:rsidRPr="00FC37C5">
        <w:rPr>
          <w:rFonts w:cs="Traditional Arabic"/>
          <w:bCs/>
          <w:szCs w:val="40"/>
        </w:rPr>
        <w:t>o‘</w:t>
      </w:r>
      <w:r w:rsidRPr="00FC37C5">
        <w:rPr>
          <w:rFonts w:cs="Traditional Arabic"/>
          <w:bCs/>
          <w:szCs w:val="40"/>
        </w:rPr>
        <w:t xml:space="preserve">zidan ustun bilishi kerak. </w:t>
      </w:r>
      <w:r w:rsidR="000144E4" w:rsidRPr="00FC37C5">
        <w:rPr>
          <w:rFonts w:cs="Traditional Arabic"/>
          <w:bCs/>
          <w:szCs w:val="40"/>
        </w:rPr>
        <w:t>O‘</w:t>
      </w:r>
      <w:r w:rsidRPr="00FC37C5">
        <w:rPr>
          <w:rFonts w:cs="Traditional Arabic"/>
          <w:bCs/>
          <w:szCs w:val="40"/>
        </w:rPr>
        <w:t>zida b</w:t>
      </w:r>
      <w:r w:rsidR="000144E4" w:rsidRPr="00FC37C5">
        <w:rPr>
          <w:rFonts w:cs="Traditional Arabic"/>
          <w:bCs/>
          <w:szCs w:val="40"/>
        </w:rPr>
        <w:t>o‘</w:t>
      </w:r>
      <w:r w:rsidRPr="00FC37C5">
        <w:rPr>
          <w:rFonts w:cs="Traditional Arabic"/>
          <w:bCs/>
          <w:szCs w:val="40"/>
        </w:rPr>
        <w:t>lgan sui axloqni sui zon saiqasi bilan boshqalarga tashmil etmasin. Va boshqalarning ba</w:t>
      </w:r>
      <w:r w:rsidR="000144E4" w:rsidRPr="00FC37C5">
        <w:rPr>
          <w:rFonts w:cs="Traditional Arabic"/>
          <w:bCs/>
          <w:szCs w:val="40"/>
        </w:rPr>
        <w:t>’</w:t>
      </w:r>
      <w:r w:rsidRPr="00FC37C5">
        <w:rPr>
          <w:rFonts w:cs="Traditional Arabic"/>
          <w:bCs/>
          <w:szCs w:val="40"/>
        </w:rPr>
        <w:t>zi harakotini, hikmatini bilmaganidan, taqbih etmasin. Shunga binoan, aslafi i</w:t>
      </w:r>
      <w:r w:rsidR="000144E4" w:rsidRPr="00FC37C5">
        <w:rPr>
          <w:rFonts w:cs="Traditional Arabic"/>
          <w:bCs/>
          <w:szCs w:val="40"/>
        </w:rPr>
        <w:t>’</w:t>
      </w:r>
      <w:r w:rsidRPr="00FC37C5">
        <w:rPr>
          <w:rFonts w:cs="Traditional Arabic"/>
          <w:bCs/>
          <w:szCs w:val="40"/>
        </w:rPr>
        <w:t>zomning hikmatini bilmaganimiz ba</w:t>
      </w:r>
      <w:r w:rsidR="000144E4" w:rsidRPr="00FC37C5">
        <w:rPr>
          <w:rFonts w:cs="Traditional Arabic"/>
          <w:bCs/>
          <w:szCs w:val="40"/>
        </w:rPr>
        <w:t>’</w:t>
      </w:r>
      <w:r w:rsidRPr="00FC37C5">
        <w:rPr>
          <w:rFonts w:cs="Traditional Arabic"/>
          <w:bCs/>
          <w:szCs w:val="40"/>
        </w:rPr>
        <w:t>zi hollarini yoqtirmaslik, sui zondir. Sui zon esa, moddiy va ma</w:t>
      </w:r>
      <w:r w:rsidR="000144E4" w:rsidRPr="00FC37C5">
        <w:rPr>
          <w:rFonts w:cs="Traditional Arabic"/>
          <w:bCs/>
          <w:szCs w:val="40"/>
        </w:rPr>
        <w:t>’</w:t>
      </w:r>
      <w:r w:rsidRPr="00FC37C5">
        <w:rPr>
          <w:rFonts w:cs="Traditional Arabic"/>
          <w:bCs/>
          <w:szCs w:val="40"/>
        </w:rPr>
        <w:t>naviy ijtimoiyotni buzadi.</w:t>
      </w:r>
      <w:bookmarkEnd w:id="1"/>
    </w:p>
    <w:p w14:paraId="2FBF88C6" w14:textId="77777777" w:rsidR="008362A1" w:rsidRPr="00FC37C5" w:rsidRDefault="008362A1" w:rsidP="008362A1">
      <w:pPr>
        <w:spacing w:before="100" w:beforeAutospacing="1" w:after="100" w:afterAutospacing="1"/>
        <w:ind w:right="369" w:firstLine="709"/>
        <w:jc w:val="lowKashida"/>
      </w:pPr>
      <w:r w:rsidRPr="00FC37C5">
        <w:rPr>
          <w:rFonts w:cs="Traditional Arabic"/>
          <w:bCs/>
          <w:szCs w:val="40"/>
        </w:rPr>
        <w:t>Birodar! Taxt-al arz qilgan xayoliy bir sayohatimda k</w:t>
      </w:r>
      <w:r w:rsidR="000144E4" w:rsidRPr="00FC37C5">
        <w:rPr>
          <w:rFonts w:cs="Traditional Arabic"/>
          <w:bCs/>
          <w:szCs w:val="40"/>
        </w:rPr>
        <w:t>o‘</w:t>
      </w:r>
      <w:r w:rsidRPr="00FC37C5">
        <w:rPr>
          <w:rFonts w:cs="Traditional Arabic"/>
          <w:bCs/>
          <w:szCs w:val="40"/>
        </w:rPr>
        <w:t>rgan ba</w:t>
      </w:r>
      <w:r w:rsidR="000144E4" w:rsidRPr="00FC37C5">
        <w:rPr>
          <w:rFonts w:cs="Traditional Arabic"/>
          <w:bCs/>
          <w:szCs w:val="40"/>
        </w:rPr>
        <w:t>’</w:t>
      </w:r>
      <w:r w:rsidRPr="00FC37C5">
        <w:rPr>
          <w:rFonts w:cs="Traditional Arabic"/>
          <w:bCs/>
          <w:szCs w:val="40"/>
        </w:rPr>
        <w:t>zi haqiqatlarni zikr qilaman:</w:t>
      </w:r>
    </w:p>
    <w:p w14:paraId="61EEF290" w14:textId="77777777" w:rsidR="008362A1" w:rsidRPr="00FC37C5" w:rsidRDefault="008362A1" w:rsidP="008362A1">
      <w:pPr>
        <w:spacing w:before="100" w:beforeAutospacing="1" w:after="100" w:afterAutospacing="1"/>
        <w:ind w:right="369" w:firstLine="709"/>
        <w:jc w:val="lowKashida"/>
        <w:rPr>
          <w:lang w:val="it-IT"/>
        </w:rPr>
      </w:pPr>
      <w:r w:rsidRPr="00FC37C5">
        <w:rPr>
          <w:rFonts w:cs="Traditional Arabic"/>
          <w:b/>
          <w:bCs/>
          <w:szCs w:val="40"/>
        </w:rPr>
        <w:t>Birinchi Haqiqat:</w:t>
      </w:r>
      <w:r w:rsidRPr="00FC37C5">
        <w:rPr>
          <w:rFonts w:cs="Traditional Arabic"/>
          <w:bCs/>
          <w:szCs w:val="40"/>
        </w:rPr>
        <w:t xml:space="preserve"> Birodar! Moliki Haqiqiydan </w:t>
      </w:r>
      <w:r w:rsidR="000144E4" w:rsidRPr="00FC37C5">
        <w:rPr>
          <w:rFonts w:cs="Traditional Arabic"/>
          <w:bCs/>
          <w:szCs w:val="40"/>
        </w:rPr>
        <w:t>g‘</w:t>
      </w:r>
      <w:r w:rsidRPr="00FC37C5">
        <w:rPr>
          <w:rFonts w:cs="Traditional Arabic"/>
          <w:bCs/>
          <w:szCs w:val="40"/>
        </w:rPr>
        <w:t>aflat, nafsning fir</w:t>
      </w:r>
      <w:r w:rsidR="000144E4" w:rsidRPr="00FC37C5">
        <w:rPr>
          <w:rFonts w:cs="Traditional Arabic"/>
          <w:bCs/>
          <w:szCs w:val="40"/>
        </w:rPr>
        <w:t>’</w:t>
      </w:r>
      <w:r w:rsidRPr="00FC37C5">
        <w:rPr>
          <w:rFonts w:cs="Traditional Arabic"/>
          <w:bCs/>
          <w:szCs w:val="40"/>
        </w:rPr>
        <w:t>avnligiga sabab b</w:t>
      </w:r>
      <w:r w:rsidR="000144E4" w:rsidRPr="00FC37C5">
        <w:rPr>
          <w:rFonts w:cs="Traditional Arabic"/>
          <w:bCs/>
          <w:szCs w:val="40"/>
        </w:rPr>
        <w:t>o‘</w:t>
      </w:r>
      <w:r w:rsidRPr="00FC37C5">
        <w:rPr>
          <w:rFonts w:cs="Traditional Arabic"/>
          <w:bCs/>
          <w:szCs w:val="40"/>
        </w:rPr>
        <w:t>ladi. Ha, taxti tasarrufida b</w:t>
      </w:r>
      <w:r w:rsidR="000144E4" w:rsidRPr="00FC37C5">
        <w:rPr>
          <w:rFonts w:cs="Traditional Arabic"/>
          <w:bCs/>
          <w:szCs w:val="40"/>
        </w:rPr>
        <w:t>o‘</w:t>
      </w:r>
      <w:r w:rsidRPr="00FC37C5">
        <w:rPr>
          <w:rFonts w:cs="Traditional Arabic"/>
          <w:bCs/>
          <w:szCs w:val="40"/>
        </w:rPr>
        <w:t xml:space="preserve">lgan butun ashyoning Moliki Haqiqiysini unutgan, </w:t>
      </w:r>
      <w:r w:rsidR="000144E4" w:rsidRPr="00FC37C5">
        <w:rPr>
          <w:rFonts w:cs="Traditional Arabic"/>
          <w:bCs/>
          <w:szCs w:val="40"/>
        </w:rPr>
        <w:t>o‘</w:t>
      </w:r>
      <w:r w:rsidRPr="00FC37C5">
        <w:rPr>
          <w:rFonts w:cs="Traditional Arabic"/>
          <w:bCs/>
          <w:szCs w:val="40"/>
        </w:rPr>
        <w:t xml:space="preserve">zini </w:t>
      </w:r>
      <w:r w:rsidR="000144E4" w:rsidRPr="00FC37C5">
        <w:rPr>
          <w:rFonts w:cs="Traditional Arabic"/>
          <w:bCs/>
          <w:szCs w:val="40"/>
        </w:rPr>
        <w:t>o‘</w:t>
      </w:r>
      <w:r w:rsidRPr="00FC37C5">
        <w:rPr>
          <w:rFonts w:cs="Traditional Arabic"/>
          <w:bCs/>
          <w:szCs w:val="40"/>
        </w:rPr>
        <w:t xml:space="preserve">ziga molik deb </w:t>
      </w:r>
      <w:r w:rsidR="000144E4" w:rsidRPr="00FC37C5">
        <w:rPr>
          <w:rFonts w:cs="Traditional Arabic"/>
          <w:bCs/>
          <w:szCs w:val="40"/>
        </w:rPr>
        <w:t>o‘</w:t>
      </w:r>
      <w:r w:rsidRPr="00FC37C5">
        <w:rPr>
          <w:rFonts w:cs="Traditional Arabic"/>
          <w:bCs/>
          <w:szCs w:val="40"/>
        </w:rPr>
        <w:t>ylab, hokimiyat tavahhumida b</w:t>
      </w:r>
      <w:r w:rsidR="000144E4" w:rsidRPr="00FC37C5">
        <w:rPr>
          <w:rFonts w:cs="Traditional Arabic"/>
          <w:bCs/>
          <w:szCs w:val="40"/>
        </w:rPr>
        <w:t>o‘</w:t>
      </w:r>
      <w:r w:rsidRPr="00FC37C5">
        <w:rPr>
          <w:rFonts w:cs="Traditional Arabic"/>
          <w:bCs/>
          <w:szCs w:val="40"/>
        </w:rPr>
        <w:t xml:space="preserve">ladi. Va boshqalarni ham, xususan sabablarni </w:t>
      </w:r>
      <w:r w:rsidR="000144E4" w:rsidRPr="00FC37C5">
        <w:rPr>
          <w:rFonts w:cs="Traditional Arabic"/>
          <w:bCs/>
          <w:szCs w:val="40"/>
        </w:rPr>
        <w:t>o‘</w:t>
      </w:r>
      <w:r w:rsidRPr="00FC37C5">
        <w:rPr>
          <w:rFonts w:cs="Traditional Arabic"/>
          <w:bCs/>
          <w:szCs w:val="40"/>
        </w:rPr>
        <w:t xml:space="preserve">ziga qiyos bilan, hokim va molik daftariga qayd qiladi. </w:t>
      </w:r>
      <w:r w:rsidRPr="00FC37C5">
        <w:rPr>
          <w:rFonts w:cs="Traditional Arabic"/>
          <w:bCs/>
          <w:szCs w:val="40"/>
          <w:lang w:val="it-IT"/>
        </w:rPr>
        <w:t xml:space="preserve">Va bu vasila bilan, Allohning mulkini, molini </w:t>
      </w:r>
      <w:r w:rsidR="000144E4" w:rsidRPr="00FC37C5">
        <w:rPr>
          <w:rFonts w:cs="Traditional Arabic"/>
          <w:bCs/>
          <w:szCs w:val="40"/>
          <w:lang w:val="it-IT"/>
        </w:rPr>
        <w:t>o‘</w:t>
      </w:r>
      <w:r w:rsidRPr="00FC37C5">
        <w:rPr>
          <w:rFonts w:cs="Traditional Arabic"/>
          <w:bCs/>
          <w:szCs w:val="40"/>
          <w:lang w:val="it-IT"/>
        </w:rPr>
        <w:t>zlariga taqsim qilib, ahkomi Ilohiyaga qarshi muoraza va muborazani boshlaydi.</w:t>
      </w:r>
    </w:p>
    <w:p w14:paraId="26DC67F7" w14:textId="77777777" w:rsidR="008362A1" w:rsidRPr="00FC37C5" w:rsidRDefault="008362A1" w:rsidP="00126435">
      <w:pPr>
        <w:spacing w:before="100" w:beforeAutospacing="1" w:after="100" w:afterAutospacing="1"/>
        <w:ind w:right="369" w:firstLine="709"/>
        <w:jc w:val="lowKashida"/>
        <w:rPr>
          <w:lang w:val="it-IT"/>
        </w:rPr>
      </w:pPr>
      <w:r w:rsidRPr="00FC37C5">
        <w:rPr>
          <w:rFonts w:cs="Traditional Arabic"/>
          <w:bCs/>
          <w:szCs w:val="40"/>
          <w:lang w:val="it-IT"/>
        </w:rPr>
        <w:t xml:space="preserve">Holbuki, </w:t>
      </w:r>
      <w:r w:rsidR="00FF25AA" w:rsidRPr="00FC37C5">
        <w:rPr>
          <w:rFonts w:cs="Traditional Arabic"/>
          <w:bCs/>
          <w:szCs w:val="40"/>
          <w:lang w:val="it-IT"/>
        </w:rPr>
        <w:t xml:space="preserve">Janobi Haq tarafidan insonlarga berilgan menlik va hurriyat, uluhiyat sifatlarini fahm qilish uchun bir qiyos </w:t>
      </w:r>
      <w:r w:rsidR="000144E4" w:rsidRPr="00FC37C5">
        <w:rPr>
          <w:rFonts w:cs="Traditional Arabic"/>
          <w:bCs/>
          <w:szCs w:val="40"/>
          <w:lang w:val="it-IT"/>
        </w:rPr>
        <w:t>o‘</w:t>
      </w:r>
      <w:r w:rsidR="00FF25AA" w:rsidRPr="00FC37C5">
        <w:rPr>
          <w:rFonts w:cs="Traditional Arabic"/>
          <w:bCs/>
          <w:szCs w:val="40"/>
          <w:lang w:val="it-IT"/>
        </w:rPr>
        <w:t>lchovi vazifasini bajaradi. Afsuski, ixtiyorni yomonlikda ishlatish bilan hokimiyat va istiqloliyatga vosita qilib t</w:t>
      </w:r>
      <w:r w:rsidR="000144E4" w:rsidRPr="00FC37C5">
        <w:rPr>
          <w:rFonts w:cs="Traditional Arabic"/>
          <w:bCs/>
          <w:szCs w:val="40"/>
          <w:lang w:val="it-IT"/>
        </w:rPr>
        <w:t>o‘</w:t>
      </w:r>
      <w:r w:rsidR="00FF25AA" w:rsidRPr="00FC37C5">
        <w:rPr>
          <w:rFonts w:cs="Traditional Arabic"/>
          <w:bCs/>
          <w:szCs w:val="40"/>
          <w:lang w:val="it-IT"/>
        </w:rPr>
        <w:t>liq bir fir</w:t>
      </w:r>
      <w:r w:rsidR="000144E4" w:rsidRPr="00FC37C5">
        <w:rPr>
          <w:rFonts w:cs="Traditional Arabic"/>
          <w:bCs/>
          <w:szCs w:val="40"/>
          <w:lang w:val="it-IT"/>
        </w:rPr>
        <w:t>’</w:t>
      </w:r>
      <w:r w:rsidR="00FF25AA" w:rsidRPr="00FC37C5">
        <w:rPr>
          <w:rFonts w:cs="Traditional Arabic"/>
          <w:bCs/>
          <w:szCs w:val="40"/>
          <w:lang w:val="it-IT"/>
        </w:rPr>
        <w:t>avn b</w:t>
      </w:r>
      <w:r w:rsidR="000144E4" w:rsidRPr="00FC37C5">
        <w:rPr>
          <w:rFonts w:cs="Traditional Arabic"/>
          <w:bCs/>
          <w:szCs w:val="40"/>
          <w:lang w:val="it-IT"/>
        </w:rPr>
        <w:t>o‘</w:t>
      </w:r>
      <w:r w:rsidR="00FF25AA" w:rsidRPr="00FC37C5">
        <w:rPr>
          <w:rFonts w:cs="Traditional Arabic"/>
          <w:bCs/>
          <w:szCs w:val="40"/>
          <w:lang w:val="it-IT"/>
        </w:rPr>
        <w:t>ladi</w:t>
      </w:r>
      <w:r w:rsidRPr="00FC37C5">
        <w:rPr>
          <w:rFonts w:cs="Traditional Arabic"/>
          <w:bCs/>
          <w:szCs w:val="40"/>
          <w:lang w:val="it-IT"/>
        </w:rPr>
        <w:t>.</w:t>
      </w:r>
    </w:p>
    <w:p w14:paraId="708D268D" w14:textId="77777777" w:rsidR="008362A1" w:rsidRPr="00FC37C5" w:rsidRDefault="008362A1" w:rsidP="00126435">
      <w:pPr>
        <w:spacing w:before="100" w:beforeAutospacing="1" w:after="100" w:afterAutospacing="1"/>
        <w:ind w:right="369" w:firstLine="709"/>
        <w:jc w:val="lowKashida"/>
        <w:rPr>
          <w:lang w:val="it-IT"/>
        </w:rPr>
      </w:pPr>
      <w:r w:rsidRPr="00FC37C5">
        <w:rPr>
          <w:rFonts w:cs="Traditional Arabic"/>
          <w:bCs/>
          <w:szCs w:val="40"/>
          <w:lang w:val="it-IT"/>
        </w:rPr>
        <w:t>Birodar! Bu inja haqiqat, tom vuzuh va zuhuri bilan menga shunday k</w:t>
      </w:r>
      <w:r w:rsidR="000144E4" w:rsidRPr="00FC37C5">
        <w:rPr>
          <w:rFonts w:cs="Traditional Arabic"/>
          <w:bCs/>
          <w:szCs w:val="40"/>
          <w:lang w:val="it-IT"/>
        </w:rPr>
        <w:t>o‘</w:t>
      </w:r>
      <w:r w:rsidRPr="00FC37C5">
        <w:rPr>
          <w:rFonts w:cs="Traditional Arabic"/>
          <w:bCs/>
          <w:szCs w:val="40"/>
          <w:lang w:val="it-IT"/>
        </w:rPr>
        <w:t xml:space="preserve">rindiki: </w:t>
      </w:r>
      <w:r w:rsidR="000144E4" w:rsidRPr="00FC37C5">
        <w:rPr>
          <w:rFonts w:cs="Traditional Arabic"/>
          <w:bCs/>
          <w:szCs w:val="40"/>
          <w:lang w:val="it-IT"/>
        </w:rPr>
        <w:t>G‘</w:t>
      </w:r>
      <w:r w:rsidRPr="00FC37C5">
        <w:rPr>
          <w:rFonts w:cs="Traditional Arabic"/>
          <w:bCs/>
          <w:szCs w:val="40"/>
          <w:lang w:val="it-IT"/>
        </w:rPr>
        <w:t>aflat suvi bilan tanabbut etgan menlik, Xoliqning sifatalarini fahmlash uchun bir vohidi qiyosdir. Chunki insonlar k</w:t>
      </w:r>
      <w:r w:rsidR="000144E4" w:rsidRPr="00FC37C5">
        <w:rPr>
          <w:rFonts w:cs="Traditional Arabic"/>
          <w:bCs/>
          <w:szCs w:val="40"/>
          <w:lang w:val="it-IT"/>
        </w:rPr>
        <w:t>o‘</w:t>
      </w:r>
      <w:r w:rsidRPr="00FC37C5">
        <w:rPr>
          <w:rFonts w:cs="Traditional Arabic"/>
          <w:bCs/>
          <w:szCs w:val="40"/>
          <w:lang w:val="it-IT"/>
        </w:rPr>
        <w:t>rmagan narsalarini qiyos va tamsillar bilan biladilar. Masalan: Bir odam Janobi Haqning qudratini anglash uchun bir taqsimot qiladi: “Bu yerdan bu yergacha mening qudratimda, bundan u tomoni Uning qudratidadir” deya vahmiy bir chiziq chizish bilan masalani anglaydi. S</w:t>
      </w:r>
      <w:r w:rsidR="000144E4" w:rsidRPr="00FC37C5">
        <w:rPr>
          <w:rFonts w:cs="Traditional Arabic"/>
          <w:bCs/>
          <w:szCs w:val="40"/>
          <w:lang w:val="it-IT"/>
        </w:rPr>
        <w:t>o‘</w:t>
      </w:r>
      <w:r w:rsidRPr="00FC37C5">
        <w:rPr>
          <w:rFonts w:cs="Traditional Arabic"/>
          <w:bCs/>
          <w:szCs w:val="40"/>
          <w:lang w:val="it-IT"/>
        </w:rPr>
        <w:t>ng mavhum xatni buzadi, hamma</w:t>
      </w:r>
      <w:r w:rsidR="00F01F3C" w:rsidRPr="00FC37C5">
        <w:rPr>
          <w:rFonts w:cs="Traditional Arabic"/>
          <w:bCs/>
          <w:szCs w:val="40"/>
          <w:lang w:val="it-IT"/>
        </w:rPr>
        <w:t>sini unga taslim qiladi. Chunki</w:t>
      </w:r>
      <w:r w:rsidRPr="00FC37C5">
        <w:rPr>
          <w:rFonts w:cs="Traditional Arabic"/>
          <w:bCs/>
          <w:szCs w:val="40"/>
          <w:lang w:val="it-IT"/>
        </w:rPr>
        <w:t xml:space="preserve"> nafs nafsiga molik b</w:t>
      </w:r>
      <w:r w:rsidR="000144E4" w:rsidRPr="00FC37C5">
        <w:rPr>
          <w:rFonts w:cs="Traditional Arabic"/>
          <w:bCs/>
          <w:szCs w:val="40"/>
          <w:lang w:val="it-IT"/>
        </w:rPr>
        <w:t>o‘</w:t>
      </w:r>
      <w:r w:rsidRPr="00FC37C5">
        <w:rPr>
          <w:rFonts w:cs="Traditional Arabic"/>
          <w:bCs/>
          <w:szCs w:val="40"/>
          <w:lang w:val="it-IT"/>
        </w:rPr>
        <w:t>lmagani kabi, jismiga ham molik emas. Jismi faqat ajib bir uskuna-i Ilohiyadir. Qazo va qadar qalami bilan qudrati azaliya (bir jilvachasi) u uskunada ishlaydi. Shunga binoan, inson u fir</w:t>
      </w:r>
      <w:r w:rsidR="000144E4" w:rsidRPr="00FC37C5">
        <w:rPr>
          <w:rFonts w:cs="Traditional Arabic"/>
          <w:bCs/>
          <w:szCs w:val="40"/>
          <w:lang w:val="it-IT"/>
        </w:rPr>
        <w:t>’</w:t>
      </w:r>
      <w:r w:rsidRPr="00FC37C5">
        <w:rPr>
          <w:rFonts w:cs="Traditional Arabic"/>
          <w:bCs/>
          <w:szCs w:val="40"/>
          <w:lang w:val="it-IT"/>
        </w:rPr>
        <w:t>avnlik da</w:t>
      </w:r>
      <w:r w:rsidR="000144E4" w:rsidRPr="00FC37C5">
        <w:rPr>
          <w:rFonts w:cs="Traditional Arabic"/>
          <w:bCs/>
          <w:szCs w:val="40"/>
          <w:lang w:val="it-IT"/>
        </w:rPr>
        <w:t>’</w:t>
      </w:r>
      <w:r w:rsidRPr="00FC37C5">
        <w:rPr>
          <w:rFonts w:cs="Traditional Arabic"/>
          <w:bCs/>
          <w:szCs w:val="40"/>
          <w:lang w:val="it-IT"/>
        </w:rPr>
        <w:t xml:space="preserve">vosidan voz kechish bilan, mulkni molikiga taslim etsin, omonatga xiyonat qilmasin! Agar xiyonat bilan bir zarrani nafsiga isnod etsa, Allohning mulkini </w:t>
      </w:r>
      <w:r w:rsidR="00B01267" w:rsidRPr="00FC37C5">
        <w:rPr>
          <w:rFonts w:cs="Traditional Arabic"/>
          <w:bCs/>
          <w:szCs w:val="40"/>
          <w:lang w:val="it-IT"/>
        </w:rPr>
        <w:t>jonsiz sabablarga</w:t>
      </w:r>
      <w:r w:rsidRPr="00FC37C5">
        <w:rPr>
          <w:rFonts w:cs="Traditional Arabic"/>
          <w:bCs/>
          <w:szCs w:val="40"/>
          <w:lang w:val="it-IT"/>
        </w:rPr>
        <w:t xml:space="preserve"> taqsim qilgan b</w:t>
      </w:r>
      <w:r w:rsidR="000144E4" w:rsidRPr="00FC37C5">
        <w:rPr>
          <w:rFonts w:cs="Traditional Arabic"/>
          <w:bCs/>
          <w:szCs w:val="40"/>
          <w:lang w:val="it-IT"/>
        </w:rPr>
        <w:t>o‘</w:t>
      </w:r>
      <w:r w:rsidRPr="00FC37C5">
        <w:rPr>
          <w:rFonts w:cs="Traditional Arabic"/>
          <w:bCs/>
          <w:szCs w:val="40"/>
          <w:lang w:val="it-IT"/>
        </w:rPr>
        <w:t>ladi.</w:t>
      </w:r>
    </w:p>
    <w:p w14:paraId="720CD56C" w14:textId="77777777" w:rsidR="008362A1" w:rsidRPr="00FC37C5" w:rsidRDefault="008362A1" w:rsidP="008362A1">
      <w:pPr>
        <w:spacing w:before="100" w:beforeAutospacing="1" w:after="100" w:afterAutospacing="1"/>
        <w:ind w:right="369" w:firstLine="709"/>
        <w:jc w:val="lowKashida"/>
        <w:rPr>
          <w:lang w:val="it-IT"/>
        </w:rPr>
      </w:pPr>
      <w:r w:rsidRPr="00FC37C5">
        <w:rPr>
          <w:rFonts w:cs="Traditional Arabic"/>
          <w:b/>
          <w:bCs/>
          <w:szCs w:val="40"/>
          <w:lang w:val="it-IT"/>
        </w:rPr>
        <w:t>Ikkinchi Haqiqat:</w:t>
      </w:r>
      <w:r w:rsidRPr="00FC37C5">
        <w:rPr>
          <w:rFonts w:cs="Traditional Arabic"/>
          <w:bCs/>
          <w:szCs w:val="40"/>
          <w:lang w:val="it-IT"/>
        </w:rPr>
        <w:t xml:space="preserve"> Ey nafsi ammora, qat</w:t>
      </w:r>
      <w:r w:rsidR="000144E4" w:rsidRPr="00FC37C5">
        <w:rPr>
          <w:rFonts w:cs="Traditional Arabic"/>
          <w:bCs/>
          <w:szCs w:val="40"/>
          <w:lang w:val="it-IT"/>
        </w:rPr>
        <w:t>’</w:t>
      </w:r>
      <w:r w:rsidRPr="00FC37C5">
        <w:rPr>
          <w:rFonts w:cs="Traditional Arabic"/>
          <w:bCs/>
          <w:szCs w:val="40"/>
          <w:lang w:val="it-IT"/>
        </w:rPr>
        <w:t>iyan bilki, sening xususiy, ammo juda keng bir dunyong borki; amol, umid, taalluqot, ehtiyojot ustida bino qilingan. Eng katta poydevori va yagona ustuni, sening vujuding va sening hayotingdir. Holbuki u ustunning qurti bor. U poydevor ham chirik. Xulosa, asosdan fosid va zaifdir. Doimo xarob b</w:t>
      </w:r>
      <w:r w:rsidR="000144E4" w:rsidRPr="00FC37C5">
        <w:rPr>
          <w:rFonts w:cs="Traditional Arabic"/>
          <w:bCs/>
          <w:szCs w:val="40"/>
          <w:lang w:val="it-IT"/>
        </w:rPr>
        <w:t>o‘</w:t>
      </w:r>
      <w:r w:rsidRPr="00FC37C5">
        <w:rPr>
          <w:rFonts w:cs="Traditional Arabic"/>
          <w:bCs/>
          <w:szCs w:val="40"/>
          <w:lang w:val="it-IT"/>
        </w:rPr>
        <w:t>lishga tayyordir.</w:t>
      </w:r>
    </w:p>
    <w:p w14:paraId="71648725" w14:textId="77777777" w:rsidR="008362A1" w:rsidRPr="00FC37C5" w:rsidRDefault="008362A1" w:rsidP="008362A1">
      <w:pPr>
        <w:spacing w:before="100" w:beforeAutospacing="1" w:after="100" w:afterAutospacing="1"/>
        <w:ind w:right="369" w:firstLine="709"/>
        <w:jc w:val="lowKashida"/>
        <w:rPr>
          <w:lang w:val="it-IT"/>
        </w:rPr>
      </w:pPr>
      <w:r w:rsidRPr="00FC37C5">
        <w:rPr>
          <w:rFonts w:cs="Traditional Arabic"/>
          <w:bCs/>
          <w:szCs w:val="40"/>
          <w:lang w:val="it-IT"/>
        </w:rPr>
        <w:t>Ha, bu jism abadiy emas, temirdan emas, toshdan emas.. faqat g</w:t>
      </w:r>
      <w:r w:rsidR="000144E4" w:rsidRPr="00FC37C5">
        <w:rPr>
          <w:rFonts w:cs="Traditional Arabic"/>
          <w:bCs/>
          <w:szCs w:val="40"/>
          <w:lang w:val="it-IT"/>
        </w:rPr>
        <w:t>o‘</w:t>
      </w:r>
      <w:r w:rsidRPr="00FC37C5">
        <w:rPr>
          <w:rFonts w:cs="Traditional Arabic"/>
          <w:bCs/>
          <w:szCs w:val="40"/>
          <w:lang w:val="it-IT"/>
        </w:rPr>
        <w:t xml:space="preserve">sht va suyakdan iborat bir narsadir. Oniy </w:t>
      </w:r>
      <w:r w:rsidR="000144E4" w:rsidRPr="00FC37C5">
        <w:rPr>
          <w:rFonts w:cs="Traditional Arabic"/>
          <w:bCs/>
          <w:szCs w:val="40"/>
          <w:lang w:val="it-IT"/>
        </w:rPr>
        <w:t>o‘</w:t>
      </w:r>
      <w:r w:rsidRPr="00FC37C5">
        <w:rPr>
          <w:rFonts w:cs="Traditional Arabic"/>
          <w:bCs/>
          <w:szCs w:val="40"/>
          <w:lang w:val="it-IT"/>
        </w:rPr>
        <w:t xml:space="preserve">laroq sening boshingga yiqiladi, ostida qolasan. Qara, zamoni moziy sen kabi </w:t>
      </w:r>
      <w:r w:rsidR="000144E4" w:rsidRPr="00FC37C5">
        <w:rPr>
          <w:rFonts w:cs="Traditional Arabic"/>
          <w:bCs/>
          <w:szCs w:val="40"/>
          <w:lang w:val="it-IT"/>
        </w:rPr>
        <w:t>o‘</w:t>
      </w:r>
      <w:r w:rsidRPr="00FC37C5">
        <w:rPr>
          <w:rFonts w:cs="Traditional Arabic"/>
          <w:bCs/>
          <w:szCs w:val="40"/>
          <w:lang w:val="it-IT"/>
        </w:rPr>
        <w:t>tganlarga keng bir qabr b</w:t>
      </w:r>
      <w:r w:rsidR="000144E4" w:rsidRPr="00FC37C5">
        <w:rPr>
          <w:rFonts w:cs="Traditional Arabic"/>
          <w:bCs/>
          <w:szCs w:val="40"/>
          <w:lang w:val="it-IT"/>
        </w:rPr>
        <w:t>o‘</w:t>
      </w:r>
      <w:r w:rsidRPr="00FC37C5">
        <w:rPr>
          <w:rFonts w:cs="Traditional Arabic"/>
          <w:bCs/>
          <w:szCs w:val="40"/>
          <w:lang w:val="it-IT"/>
        </w:rPr>
        <w:t>lgani kabi, istiqbol zamoni ham keng bir mozoriston b</w:t>
      </w:r>
      <w:r w:rsidR="000144E4" w:rsidRPr="00FC37C5">
        <w:rPr>
          <w:rFonts w:cs="Traditional Arabic"/>
          <w:bCs/>
          <w:szCs w:val="40"/>
          <w:lang w:val="it-IT"/>
        </w:rPr>
        <w:t>o‘</w:t>
      </w:r>
      <w:r w:rsidRPr="00FC37C5">
        <w:rPr>
          <w:rFonts w:cs="Traditional Arabic"/>
          <w:bCs/>
          <w:szCs w:val="40"/>
          <w:lang w:val="it-IT"/>
        </w:rPr>
        <w:t>ladi. Bugun sen ikki qabrning orasidasan; buyo</w:t>
      </w:r>
      <w:r w:rsidR="000144E4" w:rsidRPr="00FC37C5">
        <w:rPr>
          <w:rFonts w:cs="Traditional Arabic"/>
          <w:bCs/>
          <w:szCs w:val="40"/>
          <w:lang w:val="it-IT"/>
        </w:rPr>
        <w:t>g‘</w:t>
      </w:r>
      <w:r w:rsidRPr="00FC37C5">
        <w:rPr>
          <w:rFonts w:cs="Traditional Arabic"/>
          <w:bCs/>
          <w:szCs w:val="40"/>
          <w:lang w:val="it-IT"/>
        </w:rPr>
        <w:t xml:space="preserve">ini </w:t>
      </w:r>
      <w:r w:rsidR="000144E4" w:rsidRPr="00FC37C5">
        <w:rPr>
          <w:rFonts w:cs="Traditional Arabic"/>
          <w:bCs/>
          <w:szCs w:val="40"/>
          <w:lang w:val="it-IT"/>
        </w:rPr>
        <w:t>o‘</w:t>
      </w:r>
      <w:r w:rsidRPr="00FC37C5">
        <w:rPr>
          <w:rFonts w:cs="Traditional Arabic"/>
          <w:bCs/>
          <w:szCs w:val="40"/>
          <w:lang w:val="it-IT"/>
        </w:rPr>
        <w:t>zing bilasan!...</w:t>
      </w:r>
    </w:p>
    <w:p w14:paraId="38A17A79" w14:textId="77777777" w:rsidR="008362A1" w:rsidRPr="00FC37C5" w:rsidRDefault="008362A1" w:rsidP="00126435">
      <w:pPr>
        <w:spacing w:before="100" w:beforeAutospacing="1" w:after="100" w:afterAutospacing="1"/>
        <w:ind w:right="369" w:firstLine="709"/>
        <w:jc w:val="lowKashida"/>
        <w:rPr>
          <w:lang w:val="it-IT"/>
        </w:rPr>
      </w:pPr>
      <w:r w:rsidRPr="00FC37C5">
        <w:rPr>
          <w:rFonts w:cs="Traditional Arabic"/>
          <w:bCs/>
          <w:szCs w:val="40"/>
          <w:lang w:val="it-IT"/>
        </w:rPr>
        <w:t>Birodar! Bilgan, k</w:t>
      </w:r>
      <w:r w:rsidR="000144E4" w:rsidRPr="00FC37C5">
        <w:rPr>
          <w:rFonts w:cs="Traditional Arabic"/>
          <w:bCs/>
          <w:szCs w:val="40"/>
          <w:lang w:val="it-IT"/>
        </w:rPr>
        <w:t>o‘</w:t>
      </w:r>
      <w:r w:rsidRPr="00FC37C5">
        <w:rPr>
          <w:rFonts w:cs="Traditional Arabic"/>
          <w:bCs/>
          <w:szCs w:val="40"/>
          <w:lang w:val="it-IT"/>
        </w:rPr>
        <w:t>rgan dunyoimiz bir ekan, insonlar adadicha dunyolarni ichiga olgan. Chunki har insonning tom ma</w:t>
      </w:r>
      <w:r w:rsidR="000144E4" w:rsidRPr="00FC37C5">
        <w:rPr>
          <w:rFonts w:cs="Traditional Arabic"/>
          <w:bCs/>
          <w:szCs w:val="40"/>
          <w:lang w:val="it-IT"/>
        </w:rPr>
        <w:t>’</w:t>
      </w:r>
      <w:r w:rsidRPr="00FC37C5">
        <w:rPr>
          <w:rFonts w:cs="Traditional Arabic"/>
          <w:bCs/>
          <w:szCs w:val="40"/>
          <w:lang w:val="it-IT"/>
        </w:rPr>
        <w:t xml:space="preserve">noda xayoliy bir dunyosi bor. Faqat, </w:t>
      </w:r>
      <w:r w:rsidR="000144E4" w:rsidRPr="00FC37C5">
        <w:rPr>
          <w:rFonts w:cs="Traditional Arabic"/>
          <w:bCs/>
          <w:szCs w:val="40"/>
          <w:lang w:val="it-IT"/>
        </w:rPr>
        <w:t>o‘</w:t>
      </w:r>
      <w:r w:rsidRPr="00FC37C5">
        <w:rPr>
          <w:rFonts w:cs="Traditional Arabic"/>
          <w:bCs/>
          <w:szCs w:val="40"/>
          <w:lang w:val="it-IT"/>
        </w:rPr>
        <w:t>lgan payti dunyosi yiqiladi, qiyomati q</w:t>
      </w:r>
      <w:r w:rsidR="000144E4" w:rsidRPr="00FC37C5">
        <w:rPr>
          <w:rFonts w:cs="Traditional Arabic"/>
          <w:bCs/>
          <w:szCs w:val="40"/>
          <w:lang w:val="it-IT"/>
        </w:rPr>
        <w:t>o‘</w:t>
      </w:r>
      <w:r w:rsidRPr="00FC37C5">
        <w:rPr>
          <w:rFonts w:cs="Traditional Arabic"/>
          <w:bCs/>
          <w:szCs w:val="40"/>
          <w:lang w:val="it-IT"/>
        </w:rPr>
        <w:t>padi.</w:t>
      </w:r>
    </w:p>
    <w:p w14:paraId="25E43A51" w14:textId="77777777" w:rsidR="008362A1" w:rsidRPr="00FC37C5" w:rsidRDefault="008362A1" w:rsidP="00F931C4">
      <w:pPr>
        <w:spacing w:before="100" w:beforeAutospacing="1" w:after="100" w:afterAutospacing="1"/>
        <w:ind w:right="369" w:firstLine="709"/>
        <w:jc w:val="lowKashida"/>
        <w:rPr>
          <w:lang w:val="it-IT"/>
        </w:rPr>
      </w:pPr>
      <w:r w:rsidRPr="00FC37C5">
        <w:rPr>
          <w:rFonts w:cs="Traditional Arabic"/>
          <w:b/>
          <w:bCs/>
          <w:szCs w:val="40"/>
          <w:lang w:val="it-IT"/>
        </w:rPr>
        <w:t>Uchinchi Haqiqat:</w:t>
      </w:r>
      <w:r w:rsidRPr="00FC37C5">
        <w:rPr>
          <w:rFonts w:cs="Traditional Arabic"/>
          <w:bCs/>
          <w:szCs w:val="40"/>
          <w:lang w:val="it-IT"/>
        </w:rPr>
        <w:t xml:space="preserve"> Shu k</w:t>
      </w:r>
      <w:r w:rsidR="000144E4" w:rsidRPr="00FC37C5">
        <w:rPr>
          <w:rFonts w:cs="Traditional Arabic"/>
          <w:bCs/>
          <w:szCs w:val="40"/>
          <w:lang w:val="it-IT"/>
        </w:rPr>
        <w:t>o‘</w:t>
      </w:r>
      <w:r w:rsidRPr="00FC37C5">
        <w:rPr>
          <w:rFonts w:cs="Traditional Arabic"/>
          <w:bCs/>
          <w:szCs w:val="40"/>
          <w:lang w:val="it-IT"/>
        </w:rPr>
        <w:t>rgan dunyoingni, butun lazoizi bilan, safohatlari bilan, safolari bilan juda o</w:t>
      </w:r>
      <w:r w:rsidR="000144E4" w:rsidRPr="00FC37C5">
        <w:rPr>
          <w:rFonts w:cs="Traditional Arabic"/>
          <w:bCs/>
          <w:szCs w:val="40"/>
          <w:lang w:val="it-IT"/>
        </w:rPr>
        <w:t>g‘</w:t>
      </w:r>
      <w:r w:rsidRPr="00FC37C5">
        <w:rPr>
          <w:rFonts w:cs="Traditional Arabic"/>
          <w:bCs/>
          <w:szCs w:val="40"/>
          <w:lang w:val="it-IT"/>
        </w:rPr>
        <w:t>ir va katta bir yuk ekanini k</w:t>
      </w:r>
      <w:r w:rsidR="000144E4" w:rsidRPr="00FC37C5">
        <w:rPr>
          <w:rFonts w:cs="Traditional Arabic"/>
          <w:bCs/>
          <w:szCs w:val="40"/>
          <w:lang w:val="it-IT"/>
        </w:rPr>
        <w:t>o‘</w:t>
      </w:r>
      <w:r w:rsidRPr="00FC37C5">
        <w:rPr>
          <w:rFonts w:cs="Traditional Arabic"/>
          <w:bCs/>
          <w:szCs w:val="40"/>
          <w:lang w:val="it-IT"/>
        </w:rPr>
        <w:t>rdim. Ruhi fosid, qalbi xasta b</w:t>
      </w:r>
      <w:r w:rsidR="000144E4" w:rsidRPr="00FC37C5">
        <w:rPr>
          <w:rFonts w:cs="Traditional Arabic"/>
          <w:bCs/>
          <w:szCs w:val="40"/>
          <w:lang w:val="it-IT"/>
        </w:rPr>
        <w:t>o‘</w:t>
      </w:r>
      <w:r w:rsidRPr="00FC37C5">
        <w:rPr>
          <w:rFonts w:cs="Traditional Arabic"/>
          <w:bCs/>
          <w:szCs w:val="40"/>
          <w:lang w:val="it-IT"/>
        </w:rPr>
        <w:t>lganlardan boshqa hech kim u o</w:t>
      </w:r>
      <w:r w:rsidR="000144E4" w:rsidRPr="00FC37C5">
        <w:rPr>
          <w:rFonts w:cs="Traditional Arabic"/>
          <w:bCs/>
          <w:szCs w:val="40"/>
          <w:lang w:val="it-IT"/>
        </w:rPr>
        <w:t>g‘</w:t>
      </w:r>
      <w:r w:rsidRPr="00FC37C5">
        <w:rPr>
          <w:rFonts w:cs="Traditional Arabic"/>
          <w:bCs/>
          <w:szCs w:val="40"/>
          <w:lang w:val="it-IT"/>
        </w:rPr>
        <w:t>ir yu</w:t>
      </w:r>
      <w:r w:rsidR="00F01F3C" w:rsidRPr="00FC37C5">
        <w:rPr>
          <w:rFonts w:cs="Traditional Arabic"/>
          <w:bCs/>
          <w:szCs w:val="40"/>
          <w:lang w:val="it-IT"/>
        </w:rPr>
        <w:t>kning ostiga kirolmaydi. Chunki</w:t>
      </w:r>
      <w:r w:rsidRPr="00FC37C5">
        <w:rPr>
          <w:rFonts w:cs="Traditional Arabic"/>
          <w:bCs/>
          <w:szCs w:val="40"/>
          <w:lang w:val="it-IT"/>
        </w:rPr>
        <w:t xml:space="preserve"> butun koinot bilan aloqador b</w:t>
      </w:r>
      <w:r w:rsidR="000144E4" w:rsidRPr="00FC37C5">
        <w:rPr>
          <w:rFonts w:cs="Traditional Arabic"/>
          <w:bCs/>
          <w:szCs w:val="40"/>
          <w:lang w:val="it-IT"/>
        </w:rPr>
        <w:t>o‘</w:t>
      </w:r>
      <w:r w:rsidRPr="00FC37C5">
        <w:rPr>
          <w:rFonts w:cs="Traditional Arabic"/>
          <w:bCs/>
          <w:szCs w:val="40"/>
          <w:lang w:val="it-IT"/>
        </w:rPr>
        <w:t>lgandan k</w:t>
      </w:r>
      <w:r w:rsidR="000144E4" w:rsidRPr="00FC37C5">
        <w:rPr>
          <w:rFonts w:cs="Traditional Arabic"/>
          <w:bCs/>
          <w:szCs w:val="40"/>
          <w:lang w:val="it-IT"/>
        </w:rPr>
        <w:t>o‘</w:t>
      </w:r>
      <w:r w:rsidRPr="00FC37C5">
        <w:rPr>
          <w:rFonts w:cs="Traditional Arabic"/>
          <w:bCs/>
          <w:szCs w:val="40"/>
          <w:lang w:val="it-IT"/>
        </w:rPr>
        <w:t>ra va hamma narsaning minnatiga kirishdan k</w:t>
      </w:r>
      <w:r w:rsidR="000144E4" w:rsidRPr="00FC37C5">
        <w:rPr>
          <w:rFonts w:cs="Traditional Arabic"/>
          <w:bCs/>
          <w:szCs w:val="40"/>
          <w:lang w:val="it-IT"/>
        </w:rPr>
        <w:t>o‘</w:t>
      </w:r>
      <w:r w:rsidRPr="00FC37C5">
        <w:rPr>
          <w:rFonts w:cs="Traditional Arabic"/>
          <w:bCs/>
          <w:szCs w:val="40"/>
          <w:lang w:val="it-IT"/>
        </w:rPr>
        <w:t xml:space="preserve">ra va butun sabablar va </w:t>
      </w:r>
      <w:r w:rsidR="00A40D4C" w:rsidRPr="00FC37C5">
        <w:rPr>
          <w:rFonts w:cs="Traditional Arabic"/>
          <w:bCs/>
          <w:szCs w:val="40"/>
          <w:lang w:val="it-IT"/>
        </w:rPr>
        <w:t>vositalarga</w:t>
      </w:r>
      <w:r w:rsidRPr="00FC37C5">
        <w:rPr>
          <w:rFonts w:cs="Traditional Arabic"/>
          <w:bCs/>
          <w:szCs w:val="40"/>
          <w:lang w:val="it-IT"/>
        </w:rPr>
        <w:t xml:space="preserve"> q</w:t>
      </w:r>
      <w:r w:rsidR="000144E4" w:rsidRPr="00FC37C5">
        <w:rPr>
          <w:rFonts w:cs="Traditional Arabic"/>
          <w:bCs/>
          <w:szCs w:val="40"/>
          <w:lang w:val="it-IT"/>
        </w:rPr>
        <w:t>o‘</w:t>
      </w:r>
      <w:r w:rsidRPr="00FC37C5">
        <w:rPr>
          <w:rFonts w:cs="Traditional Arabic"/>
          <w:bCs/>
          <w:szCs w:val="40"/>
          <w:lang w:val="it-IT"/>
        </w:rPr>
        <w:t>l ochib arzi ehtiyoj qilishdan k</w:t>
      </w:r>
      <w:r w:rsidR="000144E4" w:rsidRPr="00FC37C5">
        <w:rPr>
          <w:rFonts w:cs="Traditional Arabic"/>
          <w:bCs/>
          <w:szCs w:val="40"/>
          <w:lang w:val="it-IT"/>
        </w:rPr>
        <w:t>o‘</w:t>
      </w:r>
      <w:r w:rsidRPr="00FC37C5">
        <w:rPr>
          <w:rFonts w:cs="Traditional Arabic"/>
          <w:bCs/>
          <w:szCs w:val="40"/>
          <w:lang w:val="it-IT"/>
        </w:rPr>
        <w:t>ra, bir</w:t>
      </w:r>
      <w:r w:rsidR="00191FB1" w:rsidRPr="00FC37C5">
        <w:rPr>
          <w:rFonts w:cs="Traditional Arabic"/>
          <w:bCs/>
          <w:szCs w:val="40"/>
          <w:lang w:val="it-IT"/>
        </w:rPr>
        <w:t xml:space="preserve"> Rob</w:t>
      </w:r>
      <w:r w:rsidRPr="00FC37C5">
        <w:rPr>
          <w:rFonts w:cs="Traditional Arabic"/>
          <w:bCs/>
          <w:szCs w:val="40"/>
          <w:lang w:val="it-IT"/>
        </w:rPr>
        <w:t>bi Vohid, Sami</w:t>
      </w:r>
      <w:r w:rsidR="000144E4" w:rsidRPr="00FC37C5">
        <w:rPr>
          <w:rFonts w:cs="Traditional Arabic"/>
          <w:bCs/>
          <w:szCs w:val="40"/>
          <w:lang w:val="it-IT"/>
        </w:rPr>
        <w:t>’</w:t>
      </w:r>
      <w:r w:rsidRPr="00FC37C5">
        <w:rPr>
          <w:rFonts w:cs="Traditional Arabic"/>
          <w:bCs/>
          <w:szCs w:val="40"/>
          <w:lang w:val="it-IT"/>
        </w:rPr>
        <w:t xml:space="preserve"> va Basirga iltijo qilish osonroq va foydaliroq emasmi?</w:t>
      </w:r>
    </w:p>
    <w:p w14:paraId="3F9DFE68" w14:textId="573520D0" w:rsidR="008362A1" w:rsidRPr="00FC37C5" w:rsidRDefault="008362A1" w:rsidP="008362A1">
      <w:pPr>
        <w:spacing w:before="100" w:beforeAutospacing="1" w:after="100" w:afterAutospacing="1"/>
        <w:ind w:right="369" w:firstLine="709"/>
        <w:jc w:val="lowKashida"/>
        <w:rPr>
          <w:lang w:val="it-IT"/>
        </w:rPr>
      </w:pPr>
      <w:r w:rsidRPr="00FC37C5">
        <w:rPr>
          <w:rFonts w:cs="Traditional Arabic"/>
          <w:b/>
          <w:bCs/>
          <w:szCs w:val="40"/>
          <w:lang w:val="it-IT"/>
        </w:rPr>
        <w:t>T</w:t>
      </w:r>
      <w:r w:rsidR="000144E4" w:rsidRPr="00FC37C5">
        <w:rPr>
          <w:rFonts w:cs="Traditional Arabic"/>
          <w:b/>
          <w:bCs/>
          <w:szCs w:val="40"/>
          <w:lang w:val="it-IT"/>
        </w:rPr>
        <w:t>o‘</w:t>
      </w:r>
      <w:r w:rsidRPr="00FC37C5">
        <w:rPr>
          <w:rFonts w:cs="Traditional Arabic"/>
          <w:b/>
          <w:bCs/>
          <w:szCs w:val="40"/>
          <w:lang w:val="it-IT"/>
        </w:rPr>
        <w:t>rtinchi Haqiqat:</w:t>
      </w:r>
      <w:r w:rsidRPr="00FC37C5">
        <w:rPr>
          <w:rFonts w:cs="Traditional Arabic"/>
          <w:bCs/>
          <w:szCs w:val="40"/>
          <w:lang w:val="it-IT"/>
        </w:rPr>
        <w:t xml:space="preserve"> Ey nafs</w:t>
      </w:r>
      <w:r w:rsidRPr="00FC37C5">
        <w:rPr>
          <w:rStyle w:val="a8"/>
          <w:rFonts w:cs="Traditional Arabic"/>
          <w:bCs/>
          <w:szCs w:val="40"/>
          <w:lang w:val="it-IT"/>
        </w:rPr>
        <w:footnoteReference w:customMarkFollows="1" w:id="2"/>
        <w:t>(*)</w:t>
      </w:r>
      <w:r w:rsidRPr="00FC37C5">
        <w:rPr>
          <w:rFonts w:cs="Traditional Arabic"/>
          <w:bCs/>
          <w:szCs w:val="40"/>
          <w:lang w:val="it-IT"/>
        </w:rPr>
        <w:t xml:space="preserve"> Koinotning uzoq ch</w:t>
      </w:r>
      <w:r w:rsidR="000144E4" w:rsidRPr="00FC37C5">
        <w:rPr>
          <w:rFonts w:cs="Traditional Arabic"/>
          <w:bCs/>
          <w:szCs w:val="40"/>
          <w:lang w:val="it-IT"/>
        </w:rPr>
        <w:t>o‘</w:t>
      </w:r>
      <w:r w:rsidRPr="00FC37C5">
        <w:rPr>
          <w:rFonts w:cs="Traditional Arabic"/>
          <w:bCs/>
          <w:szCs w:val="40"/>
          <w:lang w:val="it-IT"/>
        </w:rPr>
        <w:t>llariga ketib Sone</w:t>
      </w:r>
      <w:r w:rsidR="000144E4" w:rsidRPr="00FC37C5">
        <w:rPr>
          <w:rFonts w:cs="Traditional Arabic"/>
          <w:bCs/>
          <w:szCs w:val="40"/>
          <w:lang w:val="it-IT"/>
        </w:rPr>
        <w:t>’</w:t>
      </w:r>
      <w:r w:rsidRPr="00FC37C5">
        <w:rPr>
          <w:rFonts w:cs="Traditional Arabic"/>
          <w:bCs/>
          <w:szCs w:val="40"/>
          <w:lang w:val="it-IT"/>
        </w:rPr>
        <w:t>ning isbotiga dalillar t</w:t>
      </w:r>
      <w:r w:rsidR="000144E4" w:rsidRPr="00FC37C5">
        <w:rPr>
          <w:rFonts w:cs="Traditional Arabic"/>
          <w:bCs/>
          <w:szCs w:val="40"/>
          <w:lang w:val="it-IT"/>
        </w:rPr>
        <w:t>o‘</w:t>
      </w:r>
      <w:r w:rsidRPr="00FC37C5">
        <w:rPr>
          <w:rFonts w:cs="Traditional Arabic"/>
          <w:bCs/>
          <w:szCs w:val="40"/>
          <w:lang w:val="it-IT"/>
        </w:rPr>
        <w:t>plashga ehtiyoj y</w:t>
      </w:r>
      <w:r w:rsidR="000144E4" w:rsidRPr="00FC37C5">
        <w:rPr>
          <w:rFonts w:cs="Traditional Arabic"/>
          <w:bCs/>
          <w:szCs w:val="40"/>
          <w:lang w:val="it-IT"/>
        </w:rPr>
        <w:t>o‘</w:t>
      </w:r>
      <w:r w:rsidRPr="00FC37C5">
        <w:rPr>
          <w:rFonts w:cs="Traditional Arabic"/>
          <w:bCs/>
          <w:szCs w:val="40"/>
          <w:lang w:val="it-IT"/>
        </w:rPr>
        <w:t>q. Bir kulbacha hukmida b</w:t>
      </w:r>
      <w:r w:rsidR="000144E4" w:rsidRPr="00FC37C5">
        <w:rPr>
          <w:rFonts w:cs="Traditional Arabic"/>
          <w:bCs/>
          <w:szCs w:val="40"/>
          <w:lang w:val="it-IT"/>
        </w:rPr>
        <w:t>o‘</w:t>
      </w:r>
      <w:r w:rsidRPr="00FC37C5">
        <w:rPr>
          <w:rFonts w:cs="Traditional Arabic"/>
          <w:bCs/>
          <w:szCs w:val="40"/>
          <w:lang w:val="it-IT"/>
        </w:rPr>
        <w:t xml:space="preserve">lgan ichida </w:t>
      </w:r>
      <w:r w:rsidR="000144E4" w:rsidRPr="00FC37C5">
        <w:rPr>
          <w:rFonts w:cs="Traditional Arabic"/>
          <w:bCs/>
          <w:szCs w:val="40"/>
          <w:lang w:val="it-IT"/>
        </w:rPr>
        <w:t>o‘</w:t>
      </w:r>
      <w:r w:rsidRPr="00FC37C5">
        <w:rPr>
          <w:rFonts w:cs="Traditional Arabic"/>
          <w:bCs/>
          <w:szCs w:val="40"/>
          <w:lang w:val="it-IT"/>
        </w:rPr>
        <w:t xml:space="preserve">tirgan jisming qafasiga qara! Sening u kulbangning devorlariga osilgan ijod silsilalaridan, xilqatning </w:t>
      </w:r>
      <w:r w:rsidR="002B1F59">
        <w:rPr>
          <w:rFonts w:cs="Traditional Arabic"/>
          <w:bCs/>
          <w:szCs w:val="40"/>
          <w:lang w:val="it-IT"/>
        </w:rPr>
        <w:t>mo‘jiza</w:t>
      </w:r>
      <w:r w:rsidRPr="00FC37C5">
        <w:rPr>
          <w:rFonts w:cs="Traditional Arabic"/>
          <w:bCs/>
          <w:szCs w:val="40"/>
          <w:lang w:val="it-IT"/>
        </w:rPr>
        <w:t>laridan va horiqo san</w:t>
      </w:r>
      <w:r w:rsidR="000144E4" w:rsidRPr="00FC37C5">
        <w:rPr>
          <w:rFonts w:cs="Traditional Arabic"/>
          <w:bCs/>
          <w:szCs w:val="40"/>
          <w:lang w:val="it-IT"/>
        </w:rPr>
        <w:t>’</w:t>
      </w:r>
      <w:r w:rsidRPr="00FC37C5">
        <w:rPr>
          <w:rFonts w:cs="Traditional Arabic"/>
          <w:bCs/>
          <w:szCs w:val="40"/>
          <w:lang w:val="it-IT"/>
        </w:rPr>
        <w:t>atlaridan, kulbadan xorijga uzatilgan ehtiyoj q</w:t>
      </w:r>
      <w:r w:rsidR="000144E4" w:rsidRPr="00FC37C5">
        <w:rPr>
          <w:rFonts w:cs="Traditional Arabic"/>
          <w:bCs/>
          <w:szCs w:val="40"/>
          <w:lang w:val="it-IT"/>
        </w:rPr>
        <w:t>o‘</w:t>
      </w:r>
      <w:r w:rsidRPr="00FC37C5">
        <w:rPr>
          <w:rFonts w:cs="Traditional Arabic"/>
          <w:bCs/>
          <w:szCs w:val="40"/>
          <w:lang w:val="it-IT"/>
        </w:rPr>
        <w:t>llaridan va derazalaridan yuksalgan “Oh!, Voh!” va nolonlar lisoni holi bilan istanilgan yordamlaridan anglashiladiki, u kulbani mushtamiloti bilan barobar yaratgan Xoliqing u ohu nolonlarni eshitadi, shafqat va marhamatga keladi, hojot va amoling nima b</w:t>
      </w:r>
      <w:r w:rsidR="000144E4" w:rsidRPr="00FC37C5">
        <w:rPr>
          <w:rFonts w:cs="Traditional Arabic"/>
          <w:bCs/>
          <w:szCs w:val="40"/>
          <w:lang w:val="it-IT"/>
        </w:rPr>
        <w:t>o‘</w:t>
      </w:r>
      <w:r w:rsidRPr="00FC37C5">
        <w:rPr>
          <w:rFonts w:cs="Traditional Arabic"/>
          <w:bCs/>
          <w:szCs w:val="40"/>
          <w:lang w:val="it-IT"/>
        </w:rPr>
        <w:t>lsa, taxti taahhudga oladi. Zero chivinning boshidagi u kichik-kichik hujayrotning nidolariga “Labbayk” degan u Sone</w:t>
      </w:r>
      <w:r w:rsidR="000144E4" w:rsidRPr="00FC37C5">
        <w:rPr>
          <w:rFonts w:cs="Traditional Arabic"/>
          <w:bCs/>
          <w:szCs w:val="40"/>
          <w:lang w:val="it-IT"/>
        </w:rPr>
        <w:t>’</w:t>
      </w:r>
      <w:r w:rsidRPr="00FC37C5">
        <w:rPr>
          <w:rFonts w:cs="Traditional Arabic"/>
          <w:bCs/>
          <w:szCs w:val="40"/>
          <w:lang w:val="it-IT"/>
        </w:rPr>
        <w:t>-i Sami</w:t>
      </w:r>
      <w:r w:rsidR="000144E4" w:rsidRPr="00FC37C5">
        <w:rPr>
          <w:rFonts w:cs="Traditional Arabic"/>
          <w:bCs/>
          <w:szCs w:val="40"/>
          <w:lang w:val="it-IT"/>
        </w:rPr>
        <w:t>’</w:t>
      </w:r>
      <w:r w:rsidRPr="00FC37C5">
        <w:rPr>
          <w:rFonts w:cs="Traditional Arabic"/>
          <w:bCs/>
          <w:szCs w:val="40"/>
          <w:lang w:val="it-IT"/>
        </w:rPr>
        <w:t xml:space="preserve"> va Basirning sening duolaringni eshitmasligi va u duolarga musbat javoblar bermasligi imkon va ehtimoli bormi?</w:t>
      </w:r>
    </w:p>
    <w:p w14:paraId="2B35B27A" w14:textId="77777777" w:rsidR="008362A1" w:rsidRPr="00FC37C5" w:rsidRDefault="008362A1" w:rsidP="00F931C4">
      <w:pPr>
        <w:spacing w:before="100" w:beforeAutospacing="1" w:after="100" w:afterAutospacing="1"/>
        <w:ind w:right="369" w:firstLine="709"/>
        <w:jc w:val="lowKashida"/>
        <w:rPr>
          <w:lang w:val="it-IT"/>
        </w:rPr>
      </w:pPr>
      <w:r w:rsidRPr="00FC37C5">
        <w:rPr>
          <w:rFonts w:cs="Traditional Arabic"/>
          <w:bCs/>
          <w:szCs w:val="40"/>
          <w:lang w:val="it-IT"/>
        </w:rPr>
        <w:t xml:space="preserve">Shunga binoan, ey bu kichik hujayralardan </w:t>
      </w:r>
      <w:r w:rsidR="00837162" w:rsidRPr="00FC37C5">
        <w:rPr>
          <w:rFonts w:cs="Traditional Arabic"/>
          <w:bCs/>
          <w:szCs w:val="40"/>
          <w:lang w:val="it-IT"/>
        </w:rPr>
        <w:t>tarkib topgan</w:t>
      </w:r>
      <w:r w:rsidRPr="00FC37C5">
        <w:rPr>
          <w:rFonts w:cs="Traditional Arabic"/>
          <w:bCs/>
          <w:szCs w:val="40"/>
          <w:lang w:val="it-IT"/>
        </w:rPr>
        <w:t xml:space="preserve"> va “ana” bilan ta</w:t>
      </w:r>
      <w:r w:rsidR="000144E4" w:rsidRPr="00FC37C5">
        <w:rPr>
          <w:rFonts w:cs="Traditional Arabic"/>
          <w:bCs/>
          <w:szCs w:val="40"/>
          <w:lang w:val="it-IT"/>
        </w:rPr>
        <w:t>’</w:t>
      </w:r>
      <w:r w:rsidRPr="00FC37C5">
        <w:rPr>
          <w:rFonts w:cs="Traditional Arabic"/>
          <w:bCs/>
          <w:szCs w:val="40"/>
          <w:lang w:val="it-IT"/>
        </w:rPr>
        <w:t>bir etilgan hujayra-i kubro! U kulbachaning kichikligi bilan barobar, t</w:t>
      </w:r>
      <w:r w:rsidR="000144E4" w:rsidRPr="00FC37C5">
        <w:rPr>
          <w:rFonts w:cs="Traditional Arabic"/>
          <w:bCs/>
          <w:szCs w:val="40"/>
          <w:lang w:val="it-IT"/>
        </w:rPr>
        <w:t>o‘</w:t>
      </w:r>
      <w:r w:rsidRPr="00FC37C5">
        <w:rPr>
          <w:rFonts w:cs="Traditional Arabic"/>
          <w:bCs/>
          <w:szCs w:val="40"/>
          <w:lang w:val="it-IT"/>
        </w:rPr>
        <w:t>la b</w:t>
      </w:r>
      <w:r w:rsidR="000144E4" w:rsidRPr="00FC37C5">
        <w:rPr>
          <w:rFonts w:cs="Traditional Arabic"/>
          <w:bCs/>
          <w:szCs w:val="40"/>
          <w:lang w:val="it-IT"/>
        </w:rPr>
        <w:t>o‘</w:t>
      </w:r>
      <w:r w:rsidRPr="00FC37C5">
        <w:rPr>
          <w:rFonts w:cs="Traditional Arabic"/>
          <w:bCs/>
          <w:szCs w:val="40"/>
          <w:lang w:val="it-IT"/>
        </w:rPr>
        <w:t>lgan horiqo ijodlarini k</w:t>
      </w:r>
      <w:r w:rsidR="000144E4" w:rsidRPr="00FC37C5">
        <w:rPr>
          <w:rFonts w:cs="Traditional Arabic"/>
          <w:bCs/>
          <w:szCs w:val="40"/>
          <w:lang w:val="it-IT"/>
        </w:rPr>
        <w:t>o‘</w:t>
      </w:r>
      <w:r w:rsidRPr="00FC37C5">
        <w:rPr>
          <w:rFonts w:cs="Traditional Arabic"/>
          <w:bCs/>
          <w:szCs w:val="40"/>
          <w:lang w:val="it-IT"/>
        </w:rPr>
        <w:t>r,</w:t>
      </w:r>
      <w:r w:rsidR="00191FB1" w:rsidRPr="00FC37C5">
        <w:rPr>
          <w:rFonts w:cs="Traditional Arabic"/>
          <w:bCs/>
          <w:szCs w:val="40"/>
          <w:lang w:val="it-IT"/>
        </w:rPr>
        <w:t xml:space="preserve"> iymon</w:t>
      </w:r>
      <w:r w:rsidRPr="00FC37C5">
        <w:rPr>
          <w:rFonts w:cs="Traditional Arabic"/>
          <w:bCs/>
          <w:szCs w:val="40"/>
          <w:lang w:val="it-IT"/>
        </w:rPr>
        <w:t>ga kel! Va: Yo Ilohi! Yo</w:t>
      </w:r>
      <w:r w:rsidR="00191FB1" w:rsidRPr="00FC37C5">
        <w:rPr>
          <w:rFonts w:cs="Traditional Arabic"/>
          <w:bCs/>
          <w:szCs w:val="40"/>
          <w:lang w:val="it-IT"/>
        </w:rPr>
        <w:t xml:space="preserve"> Rob</w:t>
      </w:r>
      <w:r w:rsidRPr="00FC37C5">
        <w:rPr>
          <w:rFonts w:cs="Traditional Arabic"/>
          <w:bCs/>
          <w:szCs w:val="40"/>
          <w:lang w:val="it-IT"/>
        </w:rPr>
        <w:t>bi! Yo Xoliqi! Yo Musavviri! Yo Moliki va yo Man Lahul-Mulku val-Hamd! Sening mulking va omonating va vadi</w:t>
      </w:r>
      <w:r w:rsidR="000144E4" w:rsidRPr="00FC37C5">
        <w:rPr>
          <w:rFonts w:cs="Traditional Arabic"/>
          <w:bCs/>
          <w:szCs w:val="40"/>
          <w:lang w:val="it-IT"/>
        </w:rPr>
        <w:t>’</w:t>
      </w:r>
      <w:r w:rsidRPr="00FC37C5">
        <w:rPr>
          <w:rFonts w:cs="Traditional Arabic"/>
          <w:bCs/>
          <w:szCs w:val="40"/>
          <w:lang w:val="it-IT"/>
        </w:rPr>
        <w:t>ang b</w:t>
      </w:r>
      <w:r w:rsidR="000144E4" w:rsidRPr="00FC37C5">
        <w:rPr>
          <w:rFonts w:cs="Traditional Arabic"/>
          <w:bCs/>
          <w:szCs w:val="40"/>
          <w:lang w:val="it-IT"/>
        </w:rPr>
        <w:t>o‘</w:t>
      </w:r>
      <w:r w:rsidRPr="00FC37C5">
        <w:rPr>
          <w:rFonts w:cs="Traditional Arabic"/>
          <w:bCs/>
          <w:szCs w:val="40"/>
          <w:lang w:val="it-IT"/>
        </w:rPr>
        <w:t>lgan shu kulbachada musofirman, molik emasman.” de; u botil tamalluk da</w:t>
      </w:r>
      <w:r w:rsidR="000144E4" w:rsidRPr="00FC37C5">
        <w:rPr>
          <w:rFonts w:cs="Traditional Arabic"/>
          <w:bCs/>
          <w:szCs w:val="40"/>
          <w:lang w:val="it-IT"/>
        </w:rPr>
        <w:t>’</w:t>
      </w:r>
      <w:r w:rsidRPr="00FC37C5">
        <w:rPr>
          <w:rFonts w:cs="Traditional Arabic"/>
          <w:bCs/>
          <w:szCs w:val="40"/>
          <w:lang w:val="it-IT"/>
        </w:rPr>
        <w:t>vosidan voz kech! Chunki u tamalluk da</w:t>
      </w:r>
      <w:r w:rsidR="000144E4" w:rsidRPr="00FC37C5">
        <w:rPr>
          <w:rFonts w:cs="Traditional Arabic"/>
          <w:bCs/>
          <w:szCs w:val="40"/>
          <w:lang w:val="it-IT"/>
        </w:rPr>
        <w:t>’</w:t>
      </w:r>
      <w:r w:rsidRPr="00FC37C5">
        <w:rPr>
          <w:rFonts w:cs="Traditional Arabic"/>
          <w:bCs/>
          <w:szCs w:val="40"/>
          <w:lang w:val="it-IT"/>
        </w:rPr>
        <w:t>vosi insonni juda aliym alamlarga ma</w:t>
      </w:r>
      <w:r w:rsidR="000144E4" w:rsidRPr="00FC37C5">
        <w:rPr>
          <w:rFonts w:cs="Traditional Arabic"/>
          <w:bCs/>
          <w:szCs w:val="40"/>
          <w:lang w:val="it-IT"/>
        </w:rPr>
        <w:t>’</w:t>
      </w:r>
      <w:r w:rsidRPr="00FC37C5">
        <w:rPr>
          <w:rFonts w:cs="Traditional Arabic"/>
          <w:bCs/>
          <w:szCs w:val="40"/>
          <w:lang w:val="it-IT"/>
        </w:rPr>
        <w:t>ruz qoldiradi.</w:t>
      </w:r>
      <w:r w:rsidRPr="00FC37C5">
        <w:rPr>
          <w:rStyle w:val="a8"/>
          <w:rFonts w:cs="Traditional Arabic"/>
          <w:bCs/>
          <w:szCs w:val="40"/>
          <w:lang w:val="it-IT"/>
        </w:rPr>
        <w:footnoteReference w:customMarkFollows="1" w:id="3"/>
        <w:t>(**)</w:t>
      </w:r>
      <w:r w:rsidRPr="00FC37C5">
        <w:rPr>
          <w:rFonts w:cs="Traditional Arabic"/>
          <w:bCs/>
          <w:szCs w:val="40"/>
          <w:lang w:val="it-IT"/>
        </w:rPr>
        <w:t xml:space="preserve"> </w:t>
      </w:r>
    </w:p>
    <w:p w14:paraId="460CABDD" w14:textId="77777777" w:rsidR="008362A1" w:rsidRPr="00FC37C5" w:rsidRDefault="008362A1" w:rsidP="008362A1">
      <w:pPr>
        <w:spacing w:before="100" w:beforeAutospacing="1" w:after="100" w:afterAutospacing="1"/>
        <w:ind w:right="369" w:firstLine="709"/>
        <w:jc w:val="center"/>
        <w:rPr>
          <w:b/>
          <w:lang w:val="it-IT"/>
        </w:rPr>
      </w:pPr>
      <w:r w:rsidRPr="00FC37C5">
        <w:rPr>
          <w:rFonts w:cs="Traditional Arabic"/>
          <w:bCs/>
          <w:szCs w:val="40"/>
          <w:lang w:val="it-IT"/>
        </w:rPr>
        <w:tab/>
      </w:r>
      <w:r w:rsidRPr="00FC37C5">
        <w:rPr>
          <w:rFonts w:cs="Traditional Arabic"/>
          <w:b/>
          <w:bCs/>
          <w:szCs w:val="40"/>
          <w:lang w:val="it-IT"/>
        </w:rPr>
        <w:t>Nukta</w:t>
      </w:r>
    </w:p>
    <w:p w14:paraId="6F2A2A4E" w14:textId="77777777" w:rsidR="008362A1" w:rsidRPr="00FC37C5" w:rsidRDefault="008362A1" w:rsidP="00837162">
      <w:pPr>
        <w:spacing w:before="100" w:beforeAutospacing="1" w:after="100" w:afterAutospacing="1"/>
        <w:ind w:right="369" w:firstLine="709"/>
        <w:jc w:val="lowKashida"/>
        <w:rPr>
          <w:lang w:val="it-IT"/>
        </w:rPr>
      </w:pPr>
      <w:r w:rsidRPr="00FC37C5">
        <w:rPr>
          <w:rFonts w:cs="Traditional Arabic"/>
          <w:bCs/>
          <w:szCs w:val="40"/>
          <w:lang w:val="it-IT"/>
        </w:rPr>
        <w:t>Birodar!</w:t>
      </w:r>
      <w:r w:rsidR="00191FB1" w:rsidRPr="00FC37C5">
        <w:rPr>
          <w:rFonts w:cs="Traditional Arabic"/>
          <w:bCs/>
          <w:szCs w:val="40"/>
          <w:lang w:val="it-IT"/>
        </w:rPr>
        <w:t xml:space="preserve"> </w:t>
      </w:r>
      <w:r w:rsidR="00837162" w:rsidRPr="00FC37C5">
        <w:rPr>
          <w:rFonts w:cs="Traditional Arabic"/>
          <w:bCs/>
          <w:szCs w:val="40"/>
          <w:lang w:val="it-IT"/>
        </w:rPr>
        <w:t>I</w:t>
      </w:r>
      <w:r w:rsidR="00191FB1" w:rsidRPr="00FC37C5">
        <w:rPr>
          <w:rFonts w:cs="Traditional Arabic"/>
          <w:bCs/>
          <w:szCs w:val="40"/>
          <w:lang w:val="it-IT"/>
        </w:rPr>
        <w:t>ymon</w:t>
      </w:r>
      <w:r w:rsidRPr="00FC37C5">
        <w:rPr>
          <w:rFonts w:cs="Traditional Arabic"/>
          <w:bCs/>
          <w:szCs w:val="40"/>
          <w:lang w:val="it-IT"/>
        </w:rPr>
        <w:t xml:space="preserve"> butun ashyo orasida haqiqiy bir uxuvvatni, irtibotni, ittisolni va ittihod robitalarini ta</w:t>
      </w:r>
      <w:r w:rsidR="000144E4" w:rsidRPr="00FC37C5">
        <w:rPr>
          <w:rFonts w:cs="Traditional Arabic"/>
          <w:bCs/>
          <w:szCs w:val="40"/>
          <w:lang w:val="it-IT"/>
        </w:rPr>
        <w:t>’</w:t>
      </w:r>
      <w:r w:rsidRPr="00FC37C5">
        <w:rPr>
          <w:rFonts w:cs="Traditional Arabic"/>
          <w:bCs/>
          <w:szCs w:val="40"/>
          <w:lang w:val="it-IT"/>
        </w:rPr>
        <w:t>sis etadi.</w:t>
      </w:r>
    </w:p>
    <w:p w14:paraId="3FA5D731" w14:textId="77777777" w:rsidR="008362A1" w:rsidRPr="00FC37C5" w:rsidRDefault="008362A1" w:rsidP="008362A1">
      <w:pPr>
        <w:spacing w:before="100" w:beforeAutospacing="1" w:after="100" w:afterAutospacing="1"/>
        <w:ind w:right="369" w:firstLine="709"/>
        <w:jc w:val="lowKashida"/>
      </w:pPr>
      <w:r w:rsidRPr="00FC37C5">
        <w:rPr>
          <w:rFonts w:cs="Traditional Arabic"/>
          <w:bCs/>
          <w:szCs w:val="40"/>
          <w:lang w:val="it-IT"/>
        </w:rPr>
        <w:t>Kufr esa, burudat kabi, butun ashyoni bir-biridan alohida k</w:t>
      </w:r>
      <w:r w:rsidR="000144E4" w:rsidRPr="00FC37C5">
        <w:rPr>
          <w:rFonts w:cs="Traditional Arabic"/>
          <w:bCs/>
          <w:szCs w:val="40"/>
          <w:lang w:val="it-IT"/>
        </w:rPr>
        <w:t>o‘</w:t>
      </w:r>
      <w:r w:rsidRPr="00FC37C5">
        <w:rPr>
          <w:rFonts w:cs="Traditional Arabic"/>
          <w:bCs/>
          <w:szCs w:val="40"/>
          <w:lang w:val="it-IT"/>
        </w:rPr>
        <w:t>rsatadi va bir-biriga ajnabiy nazari bilan qaratadi. Shuning uchundirki, m</w:t>
      </w:r>
      <w:r w:rsidR="000144E4" w:rsidRPr="00FC37C5">
        <w:rPr>
          <w:rFonts w:cs="Traditional Arabic"/>
          <w:bCs/>
          <w:szCs w:val="40"/>
          <w:lang w:val="it-IT"/>
        </w:rPr>
        <w:t>o‘’</w:t>
      </w:r>
      <w:r w:rsidRPr="00FC37C5">
        <w:rPr>
          <w:rFonts w:cs="Traditional Arabic"/>
          <w:bCs/>
          <w:szCs w:val="40"/>
          <w:lang w:val="it-IT"/>
        </w:rPr>
        <w:t>minning ruhida adovat, kin, vahshat y</w:t>
      </w:r>
      <w:r w:rsidR="000144E4" w:rsidRPr="00FC37C5">
        <w:rPr>
          <w:rFonts w:cs="Traditional Arabic"/>
          <w:bCs/>
          <w:szCs w:val="40"/>
          <w:lang w:val="it-IT"/>
        </w:rPr>
        <w:t>o‘</w:t>
      </w:r>
      <w:r w:rsidRPr="00FC37C5">
        <w:rPr>
          <w:rFonts w:cs="Traditional Arabic"/>
          <w:bCs/>
          <w:szCs w:val="40"/>
          <w:lang w:val="it-IT"/>
        </w:rPr>
        <w:t>q. Eng katta bir dushmani bilan bir navi qardoshligi bor. Kofirning ruhida hirs, adovat b</w:t>
      </w:r>
      <w:r w:rsidR="000144E4" w:rsidRPr="00FC37C5">
        <w:rPr>
          <w:rFonts w:cs="Traditional Arabic"/>
          <w:bCs/>
          <w:szCs w:val="40"/>
          <w:lang w:val="it-IT"/>
        </w:rPr>
        <w:t>o‘</w:t>
      </w:r>
      <w:r w:rsidRPr="00FC37C5">
        <w:rPr>
          <w:rFonts w:cs="Traditional Arabic"/>
          <w:bCs/>
          <w:szCs w:val="40"/>
          <w:lang w:val="it-IT"/>
        </w:rPr>
        <w:t xml:space="preserve">lgani kabi, nafsini iltizom va </w:t>
      </w:r>
      <w:r w:rsidRPr="00FC37C5">
        <w:rPr>
          <w:rFonts w:cs="Traditional Arabic"/>
          <w:bCs/>
          <w:szCs w:val="40"/>
        </w:rPr>
        <w:t>nafsiga e</w:t>
      </w:r>
      <w:r w:rsidR="000144E4" w:rsidRPr="00FC37C5">
        <w:rPr>
          <w:rFonts w:cs="Traditional Arabic"/>
          <w:bCs/>
          <w:szCs w:val="40"/>
        </w:rPr>
        <w:t>’</w:t>
      </w:r>
      <w:r w:rsidRPr="00FC37C5">
        <w:rPr>
          <w:rFonts w:cs="Traditional Arabic"/>
          <w:bCs/>
          <w:szCs w:val="40"/>
        </w:rPr>
        <w:t>timodi bor. Bu sirga binoandirki, dunyo hayotida ba</w:t>
      </w:r>
      <w:r w:rsidR="000144E4" w:rsidRPr="00FC37C5">
        <w:rPr>
          <w:rFonts w:cs="Traditional Arabic"/>
          <w:bCs/>
          <w:szCs w:val="40"/>
        </w:rPr>
        <w:t>’</w:t>
      </w:r>
      <w:r w:rsidRPr="00FC37C5">
        <w:rPr>
          <w:rFonts w:cs="Traditional Arabic"/>
          <w:bCs/>
          <w:szCs w:val="40"/>
        </w:rPr>
        <w:t xml:space="preserve">zan </w:t>
      </w:r>
      <w:r w:rsidR="000144E4" w:rsidRPr="00FC37C5">
        <w:rPr>
          <w:rFonts w:cs="Traditional Arabic"/>
          <w:bCs/>
          <w:szCs w:val="40"/>
        </w:rPr>
        <w:t>g‘</w:t>
      </w:r>
      <w:r w:rsidRPr="00FC37C5">
        <w:rPr>
          <w:rFonts w:cs="Traditional Arabic"/>
          <w:bCs/>
          <w:szCs w:val="40"/>
        </w:rPr>
        <w:t>alaba kofirlarda b</w:t>
      </w:r>
      <w:r w:rsidR="000144E4" w:rsidRPr="00FC37C5">
        <w:rPr>
          <w:rFonts w:cs="Traditional Arabic"/>
          <w:bCs/>
          <w:szCs w:val="40"/>
        </w:rPr>
        <w:t>o‘</w:t>
      </w:r>
      <w:r w:rsidRPr="00FC37C5">
        <w:rPr>
          <w:rFonts w:cs="Traditional Arabic"/>
          <w:bCs/>
          <w:szCs w:val="40"/>
        </w:rPr>
        <w:t>ladi. Va shuningdek, kofir dunyoda hasanotining mukofotini (filjumla) k</w:t>
      </w:r>
      <w:r w:rsidR="000144E4" w:rsidRPr="00FC37C5">
        <w:rPr>
          <w:rFonts w:cs="Traditional Arabic"/>
          <w:bCs/>
          <w:szCs w:val="40"/>
        </w:rPr>
        <w:t>o‘</w:t>
      </w:r>
      <w:r w:rsidRPr="00FC37C5">
        <w:rPr>
          <w:rFonts w:cs="Traditional Arabic"/>
          <w:bCs/>
          <w:szCs w:val="40"/>
        </w:rPr>
        <w:t>radi. M</w:t>
      </w:r>
      <w:r w:rsidR="000144E4" w:rsidRPr="00FC37C5">
        <w:rPr>
          <w:rFonts w:cs="Traditional Arabic"/>
          <w:bCs/>
          <w:szCs w:val="40"/>
        </w:rPr>
        <w:t>o‘’</w:t>
      </w:r>
      <w:r w:rsidRPr="00FC37C5">
        <w:rPr>
          <w:rFonts w:cs="Traditional Arabic"/>
          <w:bCs/>
          <w:szCs w:val="40"/>
        </w:rPr>
        <w:t>min esa, sayyiotining jazosini k</w:t>
      </w:r>
      <w:r w:rsidR="000144E4" w:rsidRPr="00FC37C5">
        <w:rPr>
          <w:rFonts w:cs="Traditional Arabic"/>
          <w:bCs/>
          <w:szCs w:val="40"/>
        </w:rPr>
        <w:t>o‘</w:t>
      </w:r>
      <w:r w:rsidRPr="00FC37C5">
        <w:rPr>
          <w:rFonts w:cs="Traditional Arabic"/>
          <w:bCs/>
          <w:szCs w:val="40"/>
        </w:rPr>
        <w:t>radi.</w:t>
      </w:r>
    </w:p>
    <w:p w14:paraId="583D3928" w14:textId="77777777" w:rsidR="008362A1" w:rsidRPr="00FC37C5" w:rsidRDefault="008362A1" w:rsidP="008362A1">
      <w:pPr>
        <w:spacing w:before="100" w:beforeAutospacing="1" w:after="100" w:afterAutospacing="1"/>
        <w:ind w:right="369" w:firstLine="709"/>
        <w:jc w:val="lowKashida"/>
      </w:pPr>
      <w:r w:rsidRPr="00FC37C5">
        <w:rPr>
          <w:rFonts w:cs="Traditional Arabic"/>
          <w:bCs/>
          <w:szCs w:val="40"/>
        </w:rPr>
        <w:t>Shuning uchun, dunyo kofirga jannat (ya</w:t>
      </w:r>
      <w:r w:rsidR="000144E4" w:rsidRPr="00FC37C5">
        <w:rPr>
          <w:rFonts w:cs="Traditional Arabic"/>
          <w:bCs/>
          <w:szCs w:val="40"/>
        </w:rPr>
        <w:t>’</w:t>
      </w:r>
      <w:r w:rsidRPr="00FC37C5">
        <w:rPr>
          <w:rFonts w:cs="Traditional Arabic"/>
          <w:bCs/>
          <w:szCs w:val="40"/>
        </w:rPr>
        <w:t>ni, oxiratga nisbatan), m</w:t>
      </w:r>
      <w:r w:rsidR="000144E4" w:rsidRPr="00FC37C5">
        <w:rPr>
          <w:rFonts w:cs="Traditional Arabic"/>
          <w:bCs/>
          <w:szCs w:val="40"/>
        </w:rPr>
        <w:t>o‘’</w:t>
      </w:r>
      <w:r w:rsidRPr="00FC37C5">
        <w:rPr>
          <w:rFonts w:cs="Traditional Arabic"/>
          <w:bCs/>
          <w:szCs w:val="40"/>
        </w:rPr>
        <w:t>minga jahannamdir (ya</w:t>
      </w:r>
      <w:r w:rsidR="000144E4" w:rsidRPr="00FC37C5">
        <w:rPr>
          <w:rFonts w:cs="Traditional Arabic"/>
          <w:bCs/>
          <w:szCs w:val="40"/>
        </w:rPr>
        <w:t>’</w:t>
      </w:r>
      <w:r w:rsidRPr="00FC37C5">
        <w:rPr>
          <w:rFonts w:cs="Traditional Arabic"/>
          <w:bCs/>
          <w:szCs w:val="40"/>
        </w:rPr>
        <w:t>ni, saodati abadiyasiga nisbatan). B</w:t>
      </w:r>
      <w:r w:rsidR="000144E4" w:rsidRPr="00FC37C5">
        <w:rPr>
          <w:rFonts w:cs="Traditional Arabic"/>
          <w:bCs/>
          <w:szCs w:val="40"/>
        </w:rPr>
        <w:t>o‘</w:t>
      </w:r>
      <w:r w:rsidRPr="00FC37C5">
        <w:rPr>
          <w:rFonts w:cs="Traditional Arabic"/>
          <w:bCs/>
          <w:szCs w:val="40"/>
        </w:rPr>
        <w:t>lmasa, dunyoda ham m</w:t>
      </w:r>
      <w:r w:rsidR="000144E4" w:rsidRPr="00FC37C5">
        <w:rPr>
          <w:rFonts w:cs="Traditional Arabic"/>
          <w:bCs/>
          <w:szCs w:val="40"/>
        </w:rPr>
        <w:t>o‘’</w:t>
      </w:r>
      <w:r w:rsidRPr="00FC37C5">
        <w:rPr>
          <w:rFonts w:cs="Traditional Arabic"/>
          <w:bCs/>
          <w:szCs w:val="40"/>
        </w:rPr>
        <w:t>min yuz daraja ziyoda mas</w:t>
      </w:r>
      <w:r w:rsidR="000144E4" w:rsidRPr="00FC37C5">
        <w:rPr>
          <w:rFonts w:cs="Traditional Arabic"/>
          <w:bCs/>
          <w:szCs w:val="40"/>
        </w:rPr>
        <w:t>’</w:t>
      </w:r>
      <w:r w:rsidRPr="00FC37C5">
        <w:rPr>
          <w:rFonts w:cs="Traditional Arabic"/>
          <w:bCs/>
          <w:szCs w:val="40"/>
        </w:rPr>
        <w:t>uddir, deyilgan.</w:t>
      </w:r>
    </w:p>
    <w:p w14:paraId="3FC6A2E0" w14:textId="77777777" w:rsidR="008362A1" w:rsidRPr="00FC37C5" w:rsidRDefault="008362A1" w:rsidP="008362A1">
      <w:pPr>
        <w:spacing w:before="100" w:beforeAutospacing="1" w:after="100" w:afterAutospacing="1"/>
        <w:ind w:right="369" w:firstLine="709"/>
        <w:jc w:val="lowKashida"/>
      </w:pPr>
      <w:r w:rsidRPr="00FC37C5">
        <w:rPr>
          <w:rFonts w:cs="Traditional Arabic"/>
          <w:bCs/>
          <w:szCs w:val="40"/>
        </w:rPr>
        <w:t>Va shuningdek,</w:t>
      </w:r>
      <w:r w:rsidR="00191FB1" w:rsidRPr="00FC37C5">
        <w:rPr>
          <w:rFonts w:cs="Traditional Arabic"/>
          <w:bCs/>
          <w:szCs w:val="40"/>
        </w:rPr>
        <w:t xml:space="preserve"> iymon</w:t>
      </w:r>
      <w:r w:rsidRPr="00FC37C5">
        <w:rPr>
          <w:rFonts w:cs="Traditional Arabic"/>
          <w:bCs/>
          <w:szCs w:val="40"/>
        </w:rPr>
        <w:t xml:space="preserve"> insonni abadiyatga, Jannatga loyiq bir javharga aylantiradi. Kufr esa ruhni, qalbni s</w:t>
      </w:r>
      <w:r w:rsidR="000144E4" w:rsidRPr="00FC37C5">
        <w:rPr>
          <w:rFonts w:cs="Traditional Arabic"/>
          <w:bCs/>
          <w:szCs w:val="40"/>
        </w:rPr>
        <w:t>o‘</w:t>
      </w:r>
      <w:r w:rsidRPr="00FC37C5">
        <w:rPr>
          <w:rFonts w:cs="Traditional Arabic"/>
          <w:bCs/>
          <w:szCs w:val="40"/>
        </w:rPr>
        <w:t>ndiradi, zulmat</w:t>
      </w:r>
      <w:r w:rsidR="00F01F3C" w:rsidRPr="00FC37C5">
        <w:rPr>
          <w:rFonts w:cs="Traditional Arabic"/>
          <w:bCs/>
          <w:szCs w:val="40"/>
        </w:rPr>
        <w:t>lar ichida qoldiradi. Chunki</w:t>
      </w:r>
      <w:r w:rsidR="00191FB1" w:rsidRPr="00FC37C5">
        <w:rPr>
          <w:rFonts w:cs="Traditional Arabic"/>
          <w:bCs/>
          <w:szCs w:val="40"/>
        </w:rPr>
        <w:t xml:space="preserve"> iymon</w:t>
      </w:r>
      <w:r w:rsidRPr="00FC37C5">
        <w:rPr>
          <w:rFonts w:cs="Traditional Arabic"/>
          <w:bCs/>
          <w:szCs w:val="40"/>
        </w:rPr>
        <w:t xml:space="preserve"> qobiqning ichidagi ma</w:t>
      </w:r>
      <w:r w:rsidR="000144E4" w:rsidRPr="00FC37C5">
        <w:rPr>
          <w:rFonts w:cs="Traditional Arabic"/>
          <w:bCs/>
          <w:szCs w:val="40"/>
        </w:rPr>
        <w:t>g‘</w:t>
      </w:r>
      <w:r w:rsidRPr="00FC37C5">
        <w:rPr>
          <w:rFonts w:cs="Traditional Arabic"/>
          <w:bCs/>
          <w:szCs w:val="40"/>
        </w:rPr>
        <w:t>zni k</w:t>
      </w:r>
      <w:r w:rsidR="000144E4" w:rsidRPr="00FC37C5">
        <w:rPr>
          <w:rFonts w:cs="Traditional Arabic"/>
          <w:bCs/>
          <w:szCs w:val="40"/>
        </w:rPr>
        <w:t>o‘</w:t>
      </w:r>
      <w:r w:rsidRPr="00FC37C5">
        <w:rPr>
          <w:rFonts w:cs="Traditional Arabic"/>
          <w:bCs/>
          <w:szCs w:val="40"/>
        </w:rPr>
        <w:t>rsatadi. Kufr esa, ma</w:t>
      </w:r>
      <w:r w:rsidR="000144E4" w:rsidRPr="00FC37C5">
        <w:rPr>
          <w:rFonts w:cs="Traditional Arabic"/>
          <w:bCs/>
          <w:szCs w:val="40"/>
        </w:rPr>
        <w:t>g‘</w:t>
      </w:r>
      <w:r w:rsidRPr="00FC37C5">
        <w:rPr>
          <w:rFonts w:cs="Traditional Arabic"/>
          <w:bCs/>
          <w:szCs w:val="40"/>
        </w:rPr>
        <w:t>z bilan qobiqni tafriq etmaydi. Qobiqni aynan ma</w:t>
      </w:r>
      <w:r w:rsidR="000144E4" w:rsidRPr="00FC37C5">
        <w:rPr>
          <w:rFonts w:cs="Traditional Arabic"/>
          <w:bCs/>
          <w:szCs w:val="40"/>
        </w:rPr>
        <w:t>g‘</w:t>
      </w:r>
      <w:r w:rsidRPr="00FC37C5">
        <w:rPr>
          <w:rFonts w:cs="Traditional Arabic"/>
          <w:bCs/>
          <w:szCs w:val="40"/>
        </w:rPr>
        <w:t>z deb biladi va insonni javharlik darajasidan k</w:t>
      </w:r>
      <w:r w:rsidR="000144E4" w:rsidRPr="00FC37C5">
        <w:rPr>
          <w:rFonts w:cs="Traditional Arabic"/>
          <w:bCs/>
          <w:szCs w:val="40"/>
        </w:rPr>
        <w:t>o‘</w:t>
      </w:r>
      <w:r w:rsidRPr="00FC37C5">
        <w:rPr>
          <w:rFonts w:cs="Traditional Arabic"/>
          <w:bCs/>
          <w:szCs w:val="40"/>
        </w:rPr>
        <w:t>mir darajasiga tushiradi.</w:t>
      </w:r>
    </w:p>
    <w:p w14:paraId="42634211" w14:textId="77777777" w:rsidR="008362A1" w:rsidRPr="00FC37C5" w:rsidRDefault="008362A1" w:rsidP="008362A1">
      <w:pPr>
        <w:spacing w:before="100" w:beforeAutospacing="1" w:after="100" w:afterAutospacing="1"/>
        <w:ind w:right="368"/>
        <w:jc w:val="center"/>
        <w:rPr>
          <w:b/>
        </w:rPr>
      </w:pPr>
      <w:r w:rsidRPr="00FC37C5">
        <w:rPr>
          <w:rFonts w:cs="Traditional Arabic"/>
          <w:b/>
          <w:bCs/>
          <w:szCs w:val="40"/>
        </w:rPr>
        <w:t>Nuqta</w:t>
      </w:r>
    </w:p>
    <w:p w14:paraId="74EA6615" w14:textId="77777777" w:rsidR="008362A1" w:rsidRPr="00FC37C5" w:rsidRDefault="008362A1" w:rsidP="008362A1">
      <w:pPr>
        <w:spacing w:before="100" w:beforeAutospacing="1" w:after="100" w:afterAutospacing="1"/>
        <w:ind w:right="369" w:firstLine="709"/>
        <w:jc w:val="lowKashida"/>
      </w:pPr>
      <w:r w:rsidRPr="00FC37C5">
        <w:rPr>
          <w:rFonts w:cs="Traditional Arabic"/>
          <w:bCs/>
          <w:szCs w:val="40"/>
        </w:rPr>
        <w:t>Birodar! Qalb bilan ruhning xastaligi nisbatida falsafa ilmlariga mayl va muhabbat ziyoda b</w:t>
      </w:r>
      <w:r w:rsidR="000144E4" w:rsidRPr="00FC37C5">
        <w:rPr>
          <w:rFonts w:cs="Traditional Arabic"/>
          <w:bCs/>
          <w:szCs w:val="40"/>
        </w:rPr>
        <w:t>o‘</w:t>
      </w:r>
      <w:r w:rsidRPr="00FC37C5">
        <w:rPr>
          <w:rFonts w:cs="Traditional Arabic"/>
          <w:bCs/>
          <w:szCs w:val="40"/>
        </w:rPr>
        <w:t>ladi. U xastalik marazi ham, ulumi aqliyaga tava</w:t>
      </w:r>
      <w:r w:rsidR="000144E4" w:rsidRPr="00FC37C5">
        <w:rPr>
          <w:rFonts w:cs="Traditional Arabic"/>
          <w:bCs/>
          <w:szCs w:val="40"/>
        </w:rPr>
        <w:t>g‘g‘</w:t>
      </w:r>
      <w:r w:rsidRPr="00FC37C5">
        <w:rPr>
          <w:rFonts w:cs="Traditional Arabic"/>
          <w:bCs/>
          <w:szCs w:val="40"/>
        </w:rPr>
        <w:t>ul etish nisbatidadir. Demak, ma</w:t>
      </w:r>
      <w:r w:rsidR="000144E4" w:rsidRPr="00FC37C5">
        <w:rPr>
          <w:rFonts w:cs="Traditional Arabic"/>
          <w:bCs/>
          <w:szCs w:val="40"/>
        </w:rPr>
        <w:t>’</w:t>
      </w:r>
      <w:r w:rsidRPr="00FC37C5">
        <w:rPr>
          <w:rFonts w:cs="Traditional Arabic"/>
          <w:bCs/>
          <w:szCs w:val="40"/>
        </w:rPr>
        <w:t>naviy xastaliklar insonlarni aqliy ilmlarga tashviq qiladi va y</w:t>
      </w:r>
      <w:r w:rsidR="000144E4" w:rsidRPr="00FC37C5">
        <w:rPr>
          <w:rFonts w:cs="Traditional Arabic"/>
          <w:bCs/>
          <w:szCs w:val="40"/>
        </w:rPr>
        <w:t>o‘</w:t>
      </w:r>
      <w:r w:rsidRPr="00FC37C5">
        <w:rPr>
          <w:rFonts w:cs="Traditional Arabic"/>
          <w:bCs/>
          <w:szCs w:val="40"/>
        </w:rPr>
        <w:t>naltiradi. Va aqliyot bilan ishti</w:t>
      </w:r>
      <w:r w:rsidR="000144E4" w:rsidRPr="00FC37C5">
        <w:rPr>
          <w:rFonts w:cs="Traditional Arabic"/>
          <w:bCs/>
          <w:szCs w:val="40"/>
        </w:rPr>
        <w:t>g‘</w:t>
      </w:r>
      <w:r w:rsidRPr="00FC37C5">
        <w:rPr>
          <w:rFonts w:cs="Traditional Arabic"/>
          <w:bCs/>
          <w:szCs w:val="40"/>
        </w:rPr>
        <w:t>ol etgan, amrozi qalbiyaga mubtalo b</w:t>
      </w:r>
      <w:r w:rsidR="000144E4" w:rsidRPr="00FC37C5">
        <w:rPr>
          <w:rFonts w:cs="Traditional Arabic"/>
          <w:bCs/>
          <w:szCs w:val="40"/>
        </w:rPr>
        <w:t>o‘</w:t>
      </w:r>
      <w:r w:rsidRPr="00FC37C5">
        <w:rPr>
          <w:rFonts w:cs="Traditional Arabic"/>
          <w:bCs/>
          <w:szCs w:val="40"/>
        </w:rPr>
        <w:t>ladi.</w:t>
      </w:r>
    </w:p>
    <w:p w14:paraId="5F5B20A6" w14:textId="77777777" w:rsidR="008362A1" w:rsidRPr="00FC37C5" w:rsidRDefault="008362A1" w:rsidP="008362A1">
      <w:pPr>
        <w:spacing w:before="100" w:beforeAutospacing="1" w:after="100" w:afterAutospacing="1"/>
        <w:ind w:right="369" w:firstLine="709"/>
        <w:jc w:val="lowKashida"/>
      </w:pPr>
      <w:r w:rsidRPr="00FC37C5">
        <w:rPr>
          <w:rFonts w:cs="Traditional Arabic"/>
          <w:bCs/>
          <w:szCs w:val="40"/>
        </w:rPr>
        <w:t>Va shuningdek, dunyoning ikki yuzini k</w:t>
      </w:r>
      <w:r w:rsidR="000144E4" w:rsidRPr="00FC37C5">
        <w:rPr>
          <w:rFonts w:cs="Traditional Arabic"/>
          <w:bCs/>
          <w:szCs w:val="40"/>
        </w:rPr>
        <w:t>o‘</w:t>
      </w:r>
      <w:r w:rsidRPr="00FC37C5">
        <w:rPr>
          <w:rFonts w:cs="Traditional Arabic"/>
          <w:bCs/>
          <w:szCs w:val="40"/>
        </w:rPr>
        <w:t>rdim:</w:t>
      </w:r>
    </w:p>
    <w:p w14:paraId="4600653C" w14:textId="77777777" w:rsidR="008362A1" w:rsidRPr="00FC37C5" w:rsidRDefault="008362A1" w:rsidP="008362A1">
      <w:pPr>
        <w:spacing w:before="100" w:beforeAutospacing="1" w:after="100" w:afterAutospacing="1"/>
        <w:ind w:right="369" w:firstLine="709"/>
        <w:jc w:val="lowKashida"/>
      </w:pPr>
      <w:r w:rsidRPr="00FC37C5">
        <w:rPr>
          <w:rFonts w:cs="Traditional Arabic"/>
          <w:bCs/>
          <w:szCs w:val="40"/>
        </w:rPr>
        <w:t>Bir yuzi: Oz-k</w:t>
      </w:r>
      <w:r w:rsidR="000144E4" w:rsidRPr="00FC37C5">
        <w:rPr>
          <w:rFonts w:cs="Traditional Arabic"/>
          <w:bCs/>
          <w:szCs w:val="40"/>
        </w:rPr>
        <w:t>o‘</w:t>
      </w:r>
      <w:r w:rsidRPr="00FC37C5">
        <w:rPr>
          <w:rFonts w:cs="Traditional Arabic"/>
          <w:bCs/>
          <w:szCs w:val="40"/>
        </w:rPr>
        <w:t>p zohiriy bir unsiyat, bir g</w:t>
      </w:r>
      <w:r w:rsidR="000144E4" w:rsidRPr="00FC37C5">
        <w:rPr>
          <w:rFonts w:cs="Traditional Arabic"/>
          <w:bCs/>
          <w:szCs w:val="40"/>
        </w:rPr>
        <w:t>o‘</w:t>
      </w:r>
      <w:r w:rsidRPr="00FC37C5">
        <w:rPr>
          <w:rFonts w:cs="Traditional Arabic"/>
          <w:bCs/>
          <w:szCs w:val="40"/>
        </w:rPr>
        <w:t>zalligi b</w:t>
      </w:r>
      <w:r w:rsidR="000144E4" w:rsidRPr="00FC37C5">
        <w:rPr>
          <w:rFonts w:cs="Traditional Arabic"/>
          <w:bCs/>
          <w:szCs w:val="40"/>
        </w:rPr>
        <w:t>o‘</w:t>
      </w:r>
      <w:r w:rsidRPr="00FC37C5">
        <w:rPr>
          <w:rFonts w:cs="Traditional Arabic"/>
          <w:bCs/>
          <w:szCs w:val="40"/>
        </w:rPr>
        <w:t>lsa ham, botini va ichi doimiy bir vahshat bilan t</w:t>
      </w:r>
      <w:r w:rsidR="000144E4" w:rsidRPr="00FC37C5">
        <w:rPr>
          <w:rFonts w:cs="Traditional Arabic"/>
          <w:bCs/>
          <w:szCs w:val="40"/>
        </w:rPr>
        <w:t>o‘</w:t>
      </w:r>
      <w:r w:rsidRPr="00FC37C5">
        <w:rPr>
          <w:rFonts w:cs="Traditional Arabic"/>
          <w:bCs/>
          <w:szCs w:val="40"/>
        </w:rPr>
        <w:t>ladir.</w:t>
      </w:r>
    </w:p>
    <w:p w14:paraId="18387BFA" w14:textId="77777777" w:rsidR="008362A1" w:rsidRPr="00FC37C5" w:rsidRDefault="008362A1" w:rsidP="008362A1">
      <w:pPr>
        <w:spacing w:before="100" w:beforeAutospacing="1" w:after="100" w:afterAutospacing="1"/>
        <w:ind w:right="369" w:firstLine="709"/>
        <w:jc w:val="lowKashida"/>
        <w:rPr>
          <w:lang w:val="en-GB"/>
        </w:rPr>
      </w:pPr>
      <w:r w:rsidRPr="00FC37C5">
        <w:rPr>
          <w:rFonts w:cs="Traditional Arabic"/>
          <w:bCs/>
          <w:szCs w:val="40"/>
          <w:lang w:val="en-GB"/>
        </w:rPr>
        <w:t>Ikkinchi yuzi: Filjumla zohiran vahshatli b</w:t>
      </w:r>
      <w:r w:rsidR="000144E4" w:rsidRPr="00FC37C5">
        <w:rPr>
          <w:rFonts w:cs="Traditional Arabic"/>
          <w:bCs/>
          <w:szCs w:val="40"/>
          <w:lang w:val="en-GB"/>
        </w:rPr>
        <w:t>o‘</w:t>
      </w:r>
      <w:r w:rsidRPr="00FC37C5">
        <w:rPr>
          <w:rFonts w:cs="Traditional Arabic"/>
          <w:bCs/>
          <w:szCs w:val="40"/>
          <w:lang w:val="en-GB"/>
        </w:rPr>
        <w:t>lsa ham, botinan doimiy bir unsiyat bilan t</w:t>
      </w:r>
      <w:r w:rsidR="000144E4" w:rsidRPr="00FC37C5">
        <w:rPr>
          <w:rFonts w:cs="Traditional Arabic"/>
          <w:bCs/>
          <w:szCs w:val="40"/>
          <w:lang w:val="en-GB"/>
        </w:rPr>
        <w:t>o‘</w:t>
      </w:r>
      <w:r w:rsidRPr="00FC37C5">
        <w:rPr>
          <w:rFonts w:cs="Traditional Arabic"/>
          <w:bCs/>
          <w:szCs w:val="40"/>
          <w:lang w:val="en-GB"/>
        </w:rPr>
        <w:t>ladir. Qur</w:t>
      </w:r>
      <w:r w:rsidR="000144E4" w:rsidRPr="00FC37C5">
        <w:rPr>
          <w:rFonts w:cs="Traditional Arabic"/>
          <w:bCs/>
          <w:szCs w:val="40"/>
          <w:lang w:val="en-GB"/>
        </w:rPr>
        <w:t>’</w:t>
      </w:r>
      <w:r w:rsidRPr="00FC37C5">
        <w:rPr>
          <w:rFonts w:cs="Traditional Arabic"/>
          <w:bCs/>
          <w:szCs w:val="40"/>
          <w:lang w:val="en-GB"/>
        </w:rPr>
        <w:t>oni Azimushshon nazarlarni oxirat bilan muttasil b</w:t>
      </w:r>
      <w:r w:rsidR="000144E4" w:rsidRPr="00FC37C5">
        <w:rPr>
          <w:rFonts w:cs="Traditional Arabic"/>
          <w:bCs/>
          <w:szCs w:val="40"/>
          <w:lang w:val="en-GB"/>
        </w:rPr>
        <w:t>o‘</w:t>
      </w:r>
      <w:r w:rsidRPr="00FC37C5">
        <w:rPr>
          <w:rFonts w:cs="Traditional Arabic"/>
          <w:bCs/>
          <w:szCs w:val="40"/>
          <w:lang w:val="en-GB"/>
        </w:rPr>
        <w:t>lgan ikkinchi vajhga tavjih etadi. Birinchi vajh esa oxiratning ziddi b</w:t>
      </w:r>
      <w:r w:rsidR="000144E4" w:rsidRPr="00FC37C5">
        <w:rPr>
          <w:rFonts w:cs="Traditional Arabic"/>
          <w:bCs/>
          <w:szCs w:val="40"/>
          <w:lang w:val="en-GB"/>
        </w:rPr>
        <w:t>o‘</w:t>
      </w:r>
      <w:r w:rsidRPr="00FC37C5">
        <w:rPr>
          <w:rFonts w:cs="Traditional Arabic"/>
          <w:bCs/>
          <w:szCs w:val="40"/>
          <w:lang w:val="en-GB"/>
        </w:rPr>
        <w:t>lib adam bilan muttasildir.</w:t>
      </w:r>
    </w:p>
    <w:p w14:paraId="49F8DCBE" w14:textId="77777777" w:rsidR="00B4561B" w:rsidRPr="00FC37C5" w:rsidRDefault="008362A1" w:rsidP="00B4561B">
      <w:pPr>
        <w:spacing w:before="100" w:beforeAutospacing="1" w:after="100" w:afterAutospacing="1"/>
        <w:ind w:right="369" w:firstLine="709"/>
        <w:jc w:val="lowKashida"/>
        <w:rPr>
          <w:lang w:val="it-IT"/>
        </w:rPr>
      </w:pPr>
      <w:r w:rsidRPr="00FC37C5">
        <w:rPr>
          <w:rFonts w:cs="Traditional Arabic"/>
          <w:bCs/>
          <w:szCs w:val="40"/>
          <w:lang w:val="it-IT"/>
        </w:rPr>
        <w:t xml:space="preserve">Va shuningdek, </w:t>
      </w:r>
      <w:r w:rsidR="00B4561B" w:rsidRPr="00FC37C5">
        <w:rPr>
          <w:rFonts w:cs="Traditional Arabic"/>
          <w:bCs/>
          <w:szCs w:val="40"/>
          <w:lang w:val="it-IT"/>
        </w:rPr>
        <w:t xml:space="preserve">Mumkinotning ham ikki </w:t>
      </w:r>
      <w:r w:rsidR="00317A18" w:rsidRPr="00FC37C5">
        <w:rPr>
          <w:rFonts w:cs="Traditional Arabic"/>
          <w:bCs/>
          <w:szCs w:val="40"/>
          <w:lang w:val="it-IT"/>
        </w:rPr>
        <w:t>j</w:t>
      </w:r>
      <w:r w:rsidR="00B4561B" w:rsidRPr="00FC37C5">
        <w:rPr>
          <w:rFonts w:cs="Traditional Arabic"/>
          <w:bCs/>
          <w:szCs w:val="40"/>
          <w:lang w:val="it-IT"/>
        </w:rPr>
        <w:t>i</w:t>
      </w:r>
      <w:r w:rsidR="00317A18" w:rsidRPr="00FC37C5">
        <w:rPr>
          <w:rFonts w:cs="Traditional Arabic"/>
          <w:bCs/>
          <w:szCs w:val="40"/>
          <w:lang w:val="it-IT"/>
        </w:rPr>
        <w:t>h</w:t>
      </w:r>
      <w:r w:rsidR="00B4561B" w:rsidRPr="00FC37C5">
        <w:rPr>
          <w:rFonts w:cs="Traditional Arabic"/>
          <w:bCs/>
          <w:szCs w:val="40"/>
          <w:lang w:val="it-IT"/>
        </w:rPr>
        <w:t>ati bor:</w:t>
      </w:r>
    </w:p>
    <w:p w14:paraId="6B394454" w14:textId="77777777" w:rsidR="00B4561B" w:rsidRPr="00FC37C5" w:rsidRDefault="00B4561B" w:rsidP="00B4561B">
      <w:pPr>
        <w:spacing w:before="100" w:beforeAutospacing="1" w:after="100" w:afterAutospacing="1"/>
        <w:ind w:right="369" w:firstLine="709"/>
        <w:jc w:val="lowKashida"/>
      </w:pPr>
      <w:r w:rsidRPr="00FC37C5">
        <w:rPr>
          <w:rFonts w:cs="Traditional Arabic"/>
          <w:bCs/>
          <w:szCs w:val="40"/>
          <w:lang w:val="it-IT"/>
        </w:rPr>
        <w:t xml:space="preserve">Birisi: Anoniyat bilan vujuddir. </w:t>
      </w:r>
      <w:r w:rsidRPr="00FC37C5">
        <w:rPr>
          <w:rFonts w:cs="Traditional Arabic"/>
          <w:bCs/>
          <w:szCs w:val="40"/>
        </w:rPr>
        <w:t>Bu esa, adamga ketadi va adamga aylanadi.</w:t>
      </w:r>
    </w:p>
    <w:p w14:paraId="0EFF4C85" w14:textId="77777777" w:rsidR="008362A1" w:rsidRPr="00FC37C5" w:rsidRDefault="00B4561B" w:rsidP="00B4561B">
      <w:pPr>
        <w:spacing w:before="100" w:beforeAutospacing="1" w:after="100" w:afterAutospacing="1"/>
        <w:ind w:right="369" w:firstLine="709"/>
        <w:jc w:val="lowKashida"/>
        <w:rPr>
          <w:lang w:val="en-GB"/>
        </w:rPr>
      </w:pPr>
      <w:r w:rsidRPr="00FC37C5">
        <w:rPr>
          <w:rFonts w:cs="Traditional Arabic"/>
          <w:bCs/>
          <w:szCs w:val="40"/>
          <w:lang w:val="en-GB"/>
        </w:rPr>
        <w:t>Ikkinchisi: Anoniyatning tarki bilan adamdir. Bu esa Vojib-ul Vujudga qaraydigan bir vujud qozonadi. Shunga binoan, vujud istasang, mun</w:t>
      </w:r>
      <w:r w:rsidR="000144E4" w:rsidRPr="00FC37C5">
        <w:rPr>
          <w:rFonts w:cs="Traditional Arabic"/>
          <w:bCs/>
          <w:szCs w:val="40"/>
          <w:lang w:val="en-GB"/>
        </w:rPr>
        <w:t>’</w:t>
      </w:r>
      <w:r w:rsidRPr="00FC37C5">
        <w:rPr>
          <w:rFonts w:cs="Traditional Arabic"/>
          <w:bCs/>
          <w:szCs w:val="40"/>
          <w:lang w:val="en-GB"/>
        </w:rPr>
        <w:t>adim b</w:t>
      </w:r>
      <w:r w:rsidR="000144E4" w:rsidRPr="00FC37C5">
        <w:rPr>
          <w:rFonts w:cs="Traditional Arabic"/>
          <w:bCs/>
          <w:szCs w:val="40"/>
          <w:lang w:val="en-GB"/>
        </w:rPr>
        <w:t>o‘</w:t>
      </w:r>
      <w:r w:rsidRPr="00FC37C5">
        <w:rPr>
          <w:rFonts w:cs="Traditional Arabic"/>
          <w:bCs/>
          <w:szCs w:val="40"/>
          <w:lang w:val="en-GB"/>
        </w:rPr>
        <w:t>lki, vujudni topgin</w:t>
      </w:r>
      <w:r w:rsidRPr="00FC37C5">
        <w:rPr>
          <w:rFonts w:ascii="Times New Roman TUR" w:hAnsi="Times New Roman TUR" w:cs="Times New Roman TUR"/>
          <w:color w:val="000000"/>
        </w:rPr>
        <w:t>!</w:t>
      </w:r>
      <w:r w:rsidR="008362A1" w:rsidRPr="00FC37C5">
        <w:rPr>
          <w:rFonts w:cs="Traditional Arabic"/>
          <w:bCs/>
          <w:szCs w:val="40"/>
          <w:lang w:val="en-GB"/>
        </w:rPr>
        <w:t>!..</w:t>
      </w:r>
    </w:p>
    <w:p w14:paraId="7327437C" w14:textId="77777777" w:rsidR="008362A1" w:rsidRPr="00FC37C5" w:rsidRDefault="008362A1" w:rsidP="008362A1">
      <w:pPr>
        <w:spacing w:before="100" w:beforeAutospacing="1" w:after="100" w:afterAutospacing="1"/>
        <w:ind w:right="368"/>
        <w:jc w:val="center"/>
        <w:rPr>
          <w:b/>
          <w:lang w:val="en-GB"/>
        </w:rPr>
      </w:pPr>
      <w:r w:rsidRPr="00FC37C5">
        <w:rPr>
          <w:rFonts w:cs="Traditional Arabic"/>
          <w:b/>
          <w:bCs/>
          <w:szCs w:val="40"/>
          <w:lang w:val="en-GB"/>
        </w:rPr>
        <w:t>Nukta</w:t>
      </w:r>
    </w:p>
    <w:p w14:paraId="4454DC97" w14:textId="77777777" w:rsidR="008362A1" w:rsidRPr="00FC37C5" w:rsidRDefault="008362A1" w:rsidP="008362A1">
      <w:pPr>
        <w:spacing w:before="100" w:beforeAutospacing="1" w:after="100" w:afterAutospacing="1"/>
        <w:ind w:right="368"/>
        <w:jc w:val="center"/>
        <w:rPr>
          <w:lang w:val="en-GB"/>
        </w:rPr>
      </w:pPr>
      <w:r w:rsidRPr="00FC37C5">
        <w:rPr>
          <w:rFonts w:cs="Traditional Arabic"/>
          <w:bCs/>
          <w:szCs w:val="40"/>
          <w:lang w:val="en-GB"/>
        </w:rPr>
        <w:t>(Muqaddimada zikr qilingan t</w:t>
      </w:r>
      <w:r w:rsidR="000144E4" w:rsidRPr="00FC37C5">
        <w:rPr>
          <w:rFonts w:cs="Traditional Arabic"/>
          <w:bCs/>
          <w:szCs w:val="40"/>
          <w:lang w:val="en-GB"/>
        </w:rPr>
        <w:t>o‘</w:t>
      </w:r>
      <w:r w:rsidRPr="00FC37C5">
        <w:rPr>
          <w:rFonts w:cs="Traditional Arabic"/>
          <w:bCs/>
          <w:szCs w:val="40"/>
          <w:lang w:val="en-GB"/>
        </w:rPr>
        <w:t>rt kalimadan niyat haqidadir.)</w:t>
      </w:r>
    </w:p>
    <w:p w14:paraId="069F601B" w14:textId="77777777" w:rsidR="008362A1" w:rsidRPr="00FC37C5" w:rsidRDefault="003C1D09" w:rsidP="008362A1">
      <w:pPr>
        <w:spacing w:before="100" w:beforeAutospacing="1" w:after="100" w:afterAutospacing="1"/>
        <w:ind w:right="369" w:firstLine="709"/>
        <w:jc w:val="lowKashida"/>
        <w:rPr>
          <w:lang w:val="en-GB"/>
        </w:rPr>
      </w:pPr>
      <w:r w:rsidRPr="00FC37C5">
        <w:rPr>
          <w:rFonts w:eastAsia="Georgia"/>
          <w:color w:val="232323"/>
          <w:lang w:val="en-US"/>
        </w:rPr>
        <w:t xml:space="preserve">Birodar! Bu niyat masalasi mening qirq yillik umrimning bir maxsulidir. Ha, niyat shunday bir xususiyatga molikdirki, odatlarni, harakatlarni ibodatga </w:t>
      </w:r>
      <w:r w:rsidR="000144E4" w:rsidRPr="00FC37C5">
        <w:rPr>
          <w:rFonts w:eastAsia="Georgia"/>
          <w:color w:val="232323"/>
          <w:lang w:val="en-US"/>
        </w:rPr>
        <w:t>o‘</w:t>
      </w:r>
      <w:r w:rsidRPr="00FC37C5">
        <w:rPr>
          <w:rFonts w:eastAsia="Georgia"/>
          <w:color w:val="232323"/>
          <w:lang w:val="en-US"/>
        </w:rPr>
        <w:t xml:space="preserve">girgan juda ajib bir eliksir va bir moyadir. Va shuningdek, niyat </w:t>
      </w:r>
      <w:r w:rsidR="000144E4" w:rsidRPr="00FC37C5">
        <w:rPr>
          <w:rFonts w:eastAsia="Georgia"/>
          <w:color w:val="232323"/>
          <w:lang w:val="en-US"/>
        </w:rPr>
        <w:t>o‘</w:t>
      </w:r>
      <w:r w:rsidRPr="00FC37C5">
        <w:rPr>
          <w:rFonts w:eastAsia="Georgia"/>
          <w:color w:val="232323"/>
          <w:lang w:val="en-US"/>
        </w:rPr>
        <w:t>lik va mayyit b</w:t>
      </w:r>
      <w:r w:rsidR="000144E4" w:rsidRPr="00FC37C5">
        <w:rPr>
          <w:rFonts w:eastAsia="Georgia"/>
          <w:color w:val="232323"/>
          <w:lang w:val="en-US"/>
        </w:rPr>
        <w:t>o‘</w:t>
      </w:r>
      <w:r w:rsidRPr="00FC37C5">
        <w:rPr>
          <w:rFonts w:eastAsia="Georgia"/>
          <w:color w:val="232323"/>
          <w:lang w:val="en-US"/>
        </w:rPr>
        <w:t xml:space="preserve">lgan holatlarni ihyo etgan va jonli, hayotli ibodatlarga aylantirgan bir ruhdir. Va shuningdek, niyatda shunday bir xususiyat borki; sayyiotni hasanotga va hasanotni sayyiotga </w:t>
      </w:r>
      <w:r w:rsidR="000144E4" w:rsidRPr="00FC37C5">
        <w:rPr>
          <w:rFonts w:eastAsia="Georgia"/>
          <w:color w:val="232323"/>
          <w:lang w:val="en-US"/>
        </w:rPr>
        <w:t>o‘</w:t>
      </w:r>
      <w:r w:rsidRPr="00FC37C5">
        <w:rPr>
          <w:rFonts w:eastAsia="Georgia"/>
          <w:color w:val="232323"/>
          <w:lang w:val="en-US"/>
        </w:rPr>
        <w:t>zgartiradi. Demak, niyat bir ruhdir. U ruhning ruhi ham ixlosdir. Shunday ekan, najot, xalos faqat ixlos bilandir. Xullas, bu xususiyatga binoandirki; oz bir zamonda k</w:t>
      </w:r>
      <w:r w:rsidR="000144E4" w:rsidRPr="00FC37C5">
        <w:rPr>
          <w:rFonts w:eastAsia="Georgia"/>
          <w:color w:val="232323"/>
          <w:lang w:val="en-US"/>
        </w:rPr>
        <w:t>o‘</w:t>
      </w:r>
      <w:r w:rsidRPr="00FC37C5">
        <w:rPr>
          <w:rFonts w:eastAsia="Georgia"/>
          <w:color w:val="232323"/>
          <w:lang w:val="en-US"/>
        </w:rPr>
        <w:t>p amallar hosil b</w:t>
      </w:r>
      <w:r w:rsidR="000144E4" w:rsidRPr="00FC37C5">
        <w:rPr>
          <w:rFonts w:eastAsia="Georgia"/>
          <w:color w:val="232323"/>
          <w:lang w:val="en-US"/>
        </w:rPr>
        <w:t>o‘</w:t>
      </w:r>
      <w:r w:rsidRPr="00FC37C5">
        <w:rPr>
          <w:rFonts w:eastAsia="Georgia"/>
          <w:color w:val="232323"/>
          <w:lang w:val="en-US"/>
        </w:rPr>
        <w:t>ladi. Bunga binoandirki; oz bir umrda Jannat barcha lazzatlar va g</w:t>
      </w:r>
      <w:r w:rsidR="000144E4" w:rsidRPr="00FC37C5">
        <w:rPr>
          <w:rFonts w:eastAsia="Georgia"/>
          <w:color w:val="232323"/>
          <w:lang w:val="en-US"/>
        </w:rPr>
        <w:t>o‘</w:t>
      </w:r>
      <w:r w:rsidRPr="00FC37C5">
        <w:rPr>
          <w:rFonts w:eastAsia="Georgia"/>
          <w:color w:val="232323"/>
          <w:lang w:val="en-US"/>
        </w:rPr>
        <w:t>zalliklari bilan qozoniladi. Va niyat bilan inson doimiy bir shokir b</w:t>
      </w:r>
      <w:r w:rsidR="000144E4" w:rsidRPr="00FC37C5">
        <w:rPr>
          <w:rFonts w:eastAsia="Georgia"/>
          <w:color w:val="232323"/>
          <w:lang w:val="en-US"/>
        </w:rPr>
        <w:t>o‘</w:t>
      </w:r>
      <w:r w:rsidRPr="00FC37C5">
        <w:rPr>
          <w:rFonts w:eastAsia="Georgia"/>
          <w:color w:val="232323"/>
          <w:lang w:val="en-US"/>
        </w:rPr>
        <w:t>ladi, shukr savobini qozonadi.</w:t>
      </w:r>
    </w:p>
    <w:p w14:paraId="2B3697B8" w14:textId="77777777" w:rsidR="008362A1" w:rsidRPr="00FC37C5" w:rsidRDefault="008362A1" w:rsidP="008362A1">
      <w:pPr>
        <w:spacing w:before="100" w:beforeAutospacing="1" w:after="100" w:afterAutospacing="1"/>
        <w:ind w:right="369" w:firstLine="709"/>
        <w:jc w:val="lowKashida"/>
        <w:rPr>
          <w:lang w:val="en-GB"/>
        </w:rPr>
      </w:pPr>
      <w:r w:rsidRPr="00FC37C5">
        <w:rPr>
          <w:rFonts w:cs="Traditional Arabic"/>
          <w:bCs/>
          <w:szCs w:val="40"/>
          <w:lang w:val="en-GB"/>
        </w:rPr>
        <w:t>Va shuningdek, dunyodagi lazzat va ne</w:t>
      </w:r>
      <w:r w:rsidR="000144E4" w:rsidRPr="00FC37C5">
        <w:rPr>
          <w:rFonts w:cs="Traditional Arabic"/>
          <w:bCs/>
          <w:szCs w:val="40"/>
          <w:lang w:val="en-GB"/>
        </w:rPr>
        <w:t>’</w:t>
      </w:r>
      <w:r w:rsidRPr="00FC37C5">
        <w:rPr>
          <w:rFonts w:cs="Traditional Arabic"/>
          <w:bCs/>
          <w:szCs w:val="40"/>
          <w:lang w:val="en-GB"/>
        </w:rPr>
        <w:t>matlarga ikki jihat bilan qaraladi:</w:t>
      </w:r>
    </w:p>
    <w:p w14:paraId="68673240" w14:textId="77777777" w:rsidR="008362A1" w:rsidRPr="00FC37C5" w:rsidRDefault="008362A1" w:rsidP="00A35E56">
      <w:pPr>
        <w:spacing w:before="100" w:beforeAutospacing="1" w:after="100" w:afterAutospacing="1"/>
        <w:ind w:right="369" w:firstLine="709"/>
        <w:jc w:val="lowKashida"/>
        <w:rPr>
          <w:lang w:val="en-GB"/>
        </w:rPr>
      </w:pPr>
      <w:r w:rsidRPr="00FC37C5">
        <w:rPr>
          <w:rFonts w:cs="Traditional Arabic"/>
          <w:bCs/>
          <w:szCs w:val="40"/>
          <w:lang w:val="en-GB"/>
        </w:rPr>
        <w:t xml:space="preserve">Bir </w:t>
      </w:r>
      <w:r w:rsidR="0063067F" w:rsidRPr="00FC37C5">
        <w:rPr>
          <w:rFonts w:cs="Traditional Arabic"/>
          <w:bCs/>
          <w:szCs w:val="40"/>
          <w:lang w:val="en-GB"/>
        </w:rPr>
        <w:t>jihatdan</w:t>
      </w:r>
      <w:r w:rsidRPr="00FC37C5">
        <w:rPr>
          <w:rFonts w:cs="Traditional Arabic"/>
          <w:bCs/>
          <w:szCs w:val="40"/>
          <w:lang w:val="en-GB"/>
        </w:rPr>
        <w:t>, u ne</w:t>
      </w:r>
      <w:r w:rsidR="000144E4" w:rsidRPr="00FC37C5">
        <w:rPr>
          <w:rFonts w:cs="Traditional Arabic"/>
          <w:bCs/>
          <w:szCs w:val="40"/>
          <w:lang w:val="en-GB"/>
        </w:rPr>
        <w:t>’</w:t>
      </w:r>
      <w:r w:rsidRPr="00FC37C5">
        <w:rPr>
          <w:rFonts w:cs="Traditional Arabic"/>
          <w:bCs/>
          <w:szCs w:val="40"/>
          <w:lang w:val="en-GB"/>
        </w:rPr>
        <w:t>matlarning bir mun</w:t>
      </w:r>
      <w:r w:rsidR="000144E4" w:rsidRPr="00FC37C5">
        <w:rPr>
          <w:rFonts w:cs="Traditional Arabic"/>
          <w:bCs/>
          <w:szCs w:val="40"/>
          <w:lang w:val="en-GB"/>
        </w:rPr>
        <w:t>’</w:t>
      </w:r>
      <w:r w:rsidRPr="00FC37C5">
        <w:rPr>
          <w:rFonts w:cs="Traditional Arabic"/>
          <w:bCs/>
          <w:szCs w:val="40"/>
          <w:lang w:val="en-GB"/>
        </w:rPr>
        <w:t xml:space="preserve">im tarafidan berilgani </w:t>
      </w:r>
      <w:r w:rsidR="000144E4" w:rsidRPr="00FC37C5">
        <w:rPr>
          <w:rFonts w:cs="Traditional Arabic"/>
          <w:bCs/>
          <w:szCs w:val="40"/>
          <w:lang w:val="en-GB"/>
        </w:rPr>
        <w:t>o‘</w:t>
      </w:r>
      <w:r w:rsidRPr="00FC37C5">
        <w:rPr>
          <w:rFonts w:cs="Traditional Arabic"/>
          <w:bCs/>
          <w:szCs w:val="40"/>
          <w:lang w:val="en-GB"/>
        </w:rPr>
        <w:t>ylanadi. Va nazar, u lazzatdan in</w:t>
      </w:r>
      <w:r w:rsidR="000144E4" w:rsidRPr="00FC37C5">
        <w:rPr>
          <w:rFonts w:cs="Traditional Arabic"/>
          <w:bCs/>
          <w:szCs w:val="40"/>
          <w:lang w:val="en-GB"/>
        </w:rPr>
        <w:t>’</w:t>
      </w:r>
      <w:r w:rsidRPr="00FC37C5">
        <w:rPr>
          <w:rFonts w:cs="Traditional Arabic"/>
          <w:bCs/>
          <w:szCs w:val="40"/>
          <w:lang w:val="en-GB"/>
        </w:rPr>
        <w:t xml:space="preserve">om etganga qaytadi; uni </w:t>
      </w:r>
      <w:r w:rsidR="000144E4" w:rsidRPr="00FC37C5">
        <w:rPr>
          <w:rFonts w:cs="Traditional Arabic"/>
          <w:bCs/>
          <w:szCs w:val="40"/>
          <w:lang w:val="en-GB"/>
        </w:rPr>
        <w:t>o‘</w:t>
      </w:r>
      <w:r w:rsidRPr="00FC37C5">
        <w:rPr>
          <w:rFonts w:cs="Traditional Arabic"/>
          <w:bCs/>
          <w:szCs w:val="40"/>
          <w:lang w:val="en-GB"/>
        </w:rPr>
        <w:t>ylaydi. Mun</w:t>
      </w:r>
      <w:r w:rsidR="000144E4" w:rsidRPr="00FC37C5">
        <w:rPr>
          <w:rFonts w:cs="Traditional Arabic"/>
          <w:bCs/>
          <w:szCs w:val="40"/>
          <w:lang w:val="en-GB"/>
        </w:rPr>
        <w:t>’</w:t>
      </w:r>
      <w:r w:rsidRPr="00FC37C5">
        <w:rPr>
          <w:rFonts w:cs="Traditional Arabic"/>
          <w:bCs/>
          <w:szCs w:val="40"/>
          <w:lang w:val="en-GB"/>
        </w:rPr>
        <w:t xml:space="preserve">imni </w:t>
      </w:r>
      <w:r w:rsidR="000144E4" w:rsidRPr="00FC37C5">
        <w:rPr>
          <w:rFonts w:cs="Traditional Arabic"/>
          <w:bCs/>
          <w:szCs w:val="40"/>
          <w:lang w:val="en-GB"/>
        </w:rPr>
        <w:t>o‘</w:t>
      </w:r>
      <w:r w:rsidRPr="00FC37C5">
        <w:rPr>
          <w:rFonts w:cs="Traditional Arabic"/>
          <w:bCs/>
          <w:szCs w:val="40"/>
          <w:lang w:val="en-GB"/>
        </w:rPr>
        <w:t>ylash lazzati, ne</w:t>
      </w:r>
      <w:r w:rsidR="000144E4" w:rsidRPr="00FC37C5">
        <w:rPr>
          <w:rFonts w:cs="Traditional Arabic"/>
          <w:bCs/>
          <w:szCs w:val="40"/>
          <w:lang w:val="en-GB"/>
        </w:rPr>
        <w:t>’</w:t>
      </w:r>
      <w:r w:rsidRPr="00FC37C5">
        <w:rPr>
          <w:rFonts w:cs="Traditional Arabic"/>
          <w:bCs/>
          <w:szCs w:val="40"/>
          <w:lang w:val="en-GB"/>
        </w:rPr>
        <w:t xml:space="preserve">matni </w:t>
      </w:r>
      <w:r w:rsidR="000144E4" w:rsidRPr="00FC37C5">
        <w:rPr>
          <w:rFonts w:cs="Traditional Arabic"/>
          <w:bCs/>
          <w:szCs w:val="40"/>
          <w:lang w:val="en-GB"/>
        </w:rPr>
        <w:t>o‘</w:t>
      </w:r>
      <w:r w:rsidRPr="00FC37C5">
        <w:rPr>
          <w:rFonts w:cs="Traditional Arabic"/>
          <w:bCs/>
          <w:szCs w:val="40"/>
          <w:lang w:val="en-GB"/>
        </w:rPr>
        <w:t>ylashdan k</w:t>
      </w:r>
      <w:r w:rsidR="000144E4" w:rsidRPr="00FC37C5">
        <w:rPr>
          <w:rFonts w:cs="Traditional Arabic"/>
          <w:bCs/>
          <w:szCs w:val="40"/>
          <w:lang w:val="en-GB"/>
        </w:rPr>
        <w:t>o‘</w:t>
      </w:r>
      <w:r w:rsidRPr="00FC37C5">
        <w:rPr>
          <w:rFonts w:cs="Traditional Arabic"/>
          <w:bCs/>
          <w:szCs w:val="40"/>
          <w:lang w:val="en-GB"/>
        </w:rPr>
        <w:t>proq lazizdir.</w:t>
      </w:r>
    </w:p>
    <w:p w14:paraId="59FFBB3B" w14:textId="77777777" w:rsidR="008362A1" w:rsidRPr="00FC37C5" w:rsidRDefault="008362A1" w:rsidP="008362A1">
      <w:pPr>
        <w:spacing w:before="100" w:beforeAutospacing="1" w:after="100" w:afterAutospacing="1"/>
        <w:ind w:right="369" w:firstLine="709"/>
        <w:jc w:val="lowKashida"/>
      </w:pPr>
      <w:r w:rsidRPr="00FC37C5">
        <w:rPr>
          <w:rFonts w:cs="Traditional Arabic"/>
          <w:bCs/>
          <w:szCs w:val="40"/>
          <w:lang w:val="en-GB"/>
        </w:rPr>
        <w:t>Ikkinchi jihat, ne</w:t>
      </w:r>
      <w:r w:rsidR="000144E4" w:rsidRPr="00FC37C5">
        <w:rPr>
          <w:rFonts w:cs="Traditional Arabic"/>
          <w:bCs/>
          <w:szCs w:val="40"/>
          <w:lang w:val="en-GB"/>
        </w:rPr>
        <w:t>’</w:t>
      </w:r>
      <w:r w:rsidRPr="00FC37C5">
        <w:rPr>
          <w:rFonts w:cs="Traditional Arabic"/>
          <w:bCs/>
          <w:szCs w:val="40"/>
          <w:lang w:val="en-GB"/>
        </w:rPr>
        <w:t>matni k</w:t>
      </w:r>
      <w:r w:rsidR="000144E4" w:rsidRPr="00FC37C5">
        <w:rPr>
          <w:rFonts w:cs="Traditional Arabic"/>
          <w:bCs/>
          <w:szCs w:val="40"/>
          <w:lang w:val="en-GB"/>
        </w:rPr>
        <w:t>o‘</w:t>
      </w:r>
      <w:r w:rsidRPr="00FC37C5">
        <w:rPr>
          <w:rFonts w:cs="Traditional Arabic"/>
          <w:bCs/>
          <w:szCs w:val="40"/>
          <w:lang w:val="en-GB"/>
        </w:rPr>
        <w:t>rar-k</w:t>
      </w:r>
      <w:r w:rsidR="000144E4" w:rsidRPr="00FC37C5">
        <w:rPr>
          <w:rFonts w:cs="Traditional Arabic"/>
          <w:bCs/>
          <w:szCs w:val="40"/>
          <w:lang w:val="en-GB"/>
        </w:rPr>
        <w:t>o‘</w:t>
      </w:r>
      <w:r w:rsidRPr="00FC37C5">
        <w:rPr>
          <w:rFonts w:cs="Traditional Arabic"/>
          <w:bCs/>
          <w:szCs w:val="40"/>
          <w:lang w:val="en-GB"/>
        </w:rPr>
        <w:t>rmas nazarini unga hasr etib, u ne</w:t>
      </w:r>
      <w:r w:rsidR="000144E4" w:rsidRPr="00FC37C5">
        <w:rPr>
          <w:rFonts w:cs="Traditional Arabic"/>
          <w:bCs/>
          <w:szCs w:val="40"/>
          <w:lang w:val="en-GB"/>
        </w:rPr>
        <w:t>’</w:t>
      </w:r>
      <w:r w:rsidRPr="00FC37C5">
        <w:rPr>
          <w:rFonts w:cs="Traditional Arabic"/>
          <w:bCs/>
          <w:szCs w:val="40"/>
          <w:lang w:val="en-GB"/>
        </w:rPr>
        <w:t xml:space="preserve">matni </w:t>
      </w:r>
      <w:r w:rsidR="000144E4" w:rsidRPr="00FC37C5">
        <w:rPr>
          <w:rFonts w:cs="Traditional Arabic"/>
          <w:bCs/>
          <w:szCs w:val="40"/>
          <w:lang w:val="en-GB"/>
        </w:rPr>
        <w:t>g‘</w:t>
      </w:r>
      <w:r w:rsidRPr="00FC37C5">
        <w:rPr>
          <w:rFonts w:cs="Traditional Arabic"/>
          <w:bCs/>
          <w:szCs w:val="40"/>
          <w:lang w:val="en-GB"/>
        </w:rPr>
        <w:t xml:space="preserve">animat deb </w:t>
      </w:r>
      <w:r w:rsidR="000144E4" w:rsidRPr="00FC37C5">
        <w:rPr>
          <w:rFonts w:cs="Traditional Arabic"/>
          <w:bCs/>
          <w:szCs w:val="40"/>
          <w:lang w:val="en-GB"/>
        </w:rPr>
        <w:t>o‘</w:t>
      </w:r>
      <w:r w:rsidRPr="00FC37C5">
        <w:rPr>
          <w:rFonts w:cs="Traditional Arabic"/>
          <w:bCs/>
          <w:szCs w:val="40"/>
          <w:lang w:val="en-GB"/>
        </w:rPr>
        <w:t>ylab, minnatsiz yeydi. Holbuki birinchi jihatda lazzat, zavol bilan zoil b</w:t>
      </w:r>
      <w:r w:rsidR="000144E4" w:rsidRPr="00FC37C5">
        <w:rPr>
          <w:rFonts w:cs="Traditional Arabic"/>
          <w:bCs/>
          <w:szCs w:val="40"/>
          <w:lang w:val="en-GB"/>
        </w:rPr>
        <w:t>o‘</w:t>
      </w:r>
      <w:r w:rsidRPr="00FC37C5">
        <w:rPr>
          <w:rFonts w:cs="Traditional Arabic"/>
          <w:bCs/>
          <w:szCs w:val="40"/>
          <w:lang w:val="en-GB"/>
        </w:rPr>
        <w:t>lsa ham, ruhi boqiydir. Chunki Mun</w:t>
      </w:r>
      <w:r w:rsidR="000144E4" w:rsidRPr="00FC37C5">
        <w:rPr>
          <w:rFonts w:cs="Traditional Arabic"/>
          <w:bCs/>
          <w:szCs w:val="40"/>
          <w:lang w:val="en-GB"/>
        </w:rPr>
        <w:t>’</w:t>
      </w:r>
      <w:r w:rsidRPr="00FC37C5">
        <w:rPr>
          <w:rFonts w:cs="Traditional Arabic"/>
          <w:bCs/>
          <w:szCs w:val="40"/>
          <w:lang w:val="en-GB"/>
        </w:rPr>
        <w:t xml:space="preserve">imni </w:t>
      </w:r>
      <w:r w:rsidR="000144E4" w:rsidRPr="00FC37C5">
        <w:rPr>
          <w:rFonts w:cs="Traditional Arabic"/>
          <w:bCs/>
          <w:szCs w:val="40"/>
          <w:lang w:val="en-GB"/>
        </w:rPr>
        <w:t>o‘</w:t>
      </w:r>
      <w:r w:rsidRPr="00FC37C5">
        <w:rPr>
          <w:rFonts w:cs="Traditional Arabic"/>
          <w:bCs/>
          <w:szCs w:val="40"/>
          <w:lang w:val="en-GB"/>
        </w:rPr>
        <w:t>ylaydi. Mun</w:t>
      </w:r>
      <w:r w:rsidR="000144E4" w:rsidRPr="00FC37C5">
        <w:rPr>
          <w:rFonts w:cs="Traditional Arabic"/>
          <w:bCs/>
          <w:szCs w:val="40"/>
          <w:lang w:val="en-GB"/>
        </w:rPr>
        <w:t>’</w:t>
      </w:r>
      <w:r w:rsidRPr="00FC37C5">
        <w:rPr>
          <w:rFonts w:cs="Traditional Arabic"/>
          <w:bCs/>
          <w:szCs w:val="40"/>
          <w:lang w:val="en-GB"/>
        </w:rPr>
        <w:t>im esa marhamatlidir, doimo bu ne</w:t>
      </w:r>
      <w:r w:rsidR="000144E4" w:rsidRPr="00FC37C5">
        <w:rPr>
          <w:rFonts w:cs="Traditional Arabic"/>
          <w:bCs/>
          <w:szCs w:val="40"/>
          <w:lang w:val="en-GB"/>
        </w:rPr>
        <w:t>’</w:t>
      </w:r>
      <w:r w:rsidRPr="00FC37C5">
        <w:rPr>
          <w:rFonts w:cs="Traditional Arabic"/>
          <w:bCs/>
          <w:szCs w:val="40"/>
          <w:lang w:val="en-GB"/>
        </w:rPr>
        <w:t>matlarni menga beradi deya umidvor b</w:t>
      </w:r>
      <w:r w:rsidR="000144E4" w:rsidRPr="00FC37C5">
        <w:rPr>
          <w:rFonts w:cs="Traditional Arabic"/>
          <w:bCs/>
          <w:szCs w:val="40"/>
          <w:lang w:val="en-GB"/>
        </w:rPr>
        <w:t>o‘</w:t>
      </w:r>
      <w:r w:rsidRPr="00FC37C5">
        <w:rPr>
          <w:rFonts w:cs="Traditional Arabic"/>
          <w:bCs/>
          <w:szCs w:val="40"/>
          <w:lang w:val="en-GB"/>
        </w:rPr>
        <w:t>ladi. Ikkinchi jihatda, ne</w:t>
      </w:r>
      <w:r w:rsidR="000144E4" w:rsidRPr="00FC37C5">
        <w:rPr>
          <w:rFonts w:cs="Traditional Arabic"/>
          <w:bCs/>
          <w:szCs w:val="40"/>
          <w:lang w:val="en-GB"/>
        </w:rPr>
        <w:t>’</w:t>
      </w:r>
      <w:r w:rsidRPr="00FC37C5">
        <w:rPr>
          <w:rFonts w:cs="Traditional Arabic"/>
          <w:bCs/>
          <w:szCs w:val="40"/>
          <w:lang w:val="en-GB"/>
        </w:rPr>
        <w:t xml:space="preserve">matning zavoli </w:t>
      </w:r>
      <w:r w:rsidR="000144E4" w:rsidRPr="00FC37C5">
        <w:rPr>
          <w:rFonts w:cs="Traditional Arabic"/>
          <w:bCs/>
          <w:szCs w:val="40"/>
          <w:lang w:val="en-GB"/>
        </w:rPr>
        <w:t>o‘</w:t>
      </w:r>
      <w:r w:rsidRPr="00FC37C5">
        <w:rPr>
          <w:rFonts w:cs="Traditional Arabic"/>
          <w:bCs/>
          <w:szCs w:val="40"/>
          <w:lang w:val="en-GB"/>
        </w:rPr>
        <w:t xml:space="preserve">lim emaski, ruhi qolsin. </w:t>
      </w:r>
      <w:r w:rsidRPr="00FC37C5">
        <w:rPr>
          <w:rFonts w:cs="Traditional Arabic"/>
          <w:bCs/>
          <w:szCs w:val="40"/>
        </w:rPr>
        <w:t>Ruhi ham s</w:t>
      </w:r>
      <w:r w:rsidR="000144E4" w:rsidRPr="00FC37C5">
        <w:rPr>
          <w:rFonts w:cs="Traditional Arabic"/>
          <w:bCs/>
          <w:szCs w:val="40"/>
        </w:rPr>
        <w:t>o‘</w:t>
      </w:r>
      <w:r w:rsidRPr="00FC37C5">
        <w:rPr>
          <w:rFonts w:cs="Traditional Arabic"/>
          <w:bCs/>
          <w:szCs w:val="40"/>
        </w:rPr>
        <w:t>nadi, faqat tutuni qoladi. Musibatlarning esa; zavolidan s</w:t>
      </w:r>
      <w:r w:rsidR="000144E4" w:rsidRPr="00FC37C5">
        <w:rPr>
          <w:rFonts w:cs="Traditional Arabic"/>
          <w:bCs/>
          <w:szCs w:val="40"/>
        </w:rPr>
        <w:t>o‘</w:t>
      </w:r>
      <w:r w:rsidRPr="00FC37C5">
        <w:rPr>
          <w:rFonts w:cs="Traditional Arabic"/>
          <w:bCs/>
          <w:szCs w:val="40"/>
        </w:rPr>
        <w:t>ng tutunlari s</w:t>
      </w:r>
      <w:r w:rsidR="000144E4" w:rsidRPr="00FC37C5">
        <w:rPr>
          <w:rFonts w:cs="Traditional Arabic"/>
          <w:bCs/>
          <w:szCs w:val="40"/>
        </w:rPr>
        <w:t>o‘</w:t>
      </w:r>
      <w:r w:rsidRPr="00FC37C5">
        <w:rPr>
          <w:rFonts w:cs="Traditional Arabic"/>
          <w:bCs/>
          <w:szCs w:val="40"/>
        </w:rPr>
        <w:t>nadi, nurlari qoladi. Lazzatlarning zavolidan s</w:t>
      </w:r>
      <w:r w:rsidR="000144E4" w:rsidRPr="00FC37C5">
        <w:rPr>
          <w:rFonts w:cs="Traditional Arabic"/>
          <w:bCs/>
          <w:szCs w:val="40"/>
        </w:rPr>
        <w:t>o‘</w:t>
      </w:r>
      <w:r w:rsidRPr="00FC37C5">
        <w:rPr>
          <w:rFonts w:cs="Traditional Arabic"/>
          <w:bCs/>
          <w:szCs w:val="40"/>
        </w:rPr>
        <w:t>ng qolgan tutunlari, gunohlardir.</w:t>
      </w:r>
    </w:p>
    <w:p w14:paraId="42BEBB8C" w14:textId="77777777" w:rsidR="008362A1" w:rsidRPr="00FC37C5" w:rsidRDefault="008362A1" w:rsidP="008362A1">
      <w:pPr>
        <w:spacing w:before="100" w:beforeAutospacing="1" w:after="100" w:afterAutospacing="1"/>
        <w:ind w:right="369" w:firstLine="709"/>
        <w:jc w:val="lowKashida"/>
        <w:rPr>
          <w:lang w:val="it-IT"/>
        </w:rPr>
      </w:pPr>
      <w:r w:rsidRPr="00FC37C5">
        <w:rPr>
          <w:rFonts w:cs="Traditional Arabic"/>
          <w:bCs/>
          <w:szCs w:val="40"/>
        </w:rPr>
        <w:t>Birodar! Dunyo va oxiratdagi lazzat va ne</w:t>
      </w:r>
      <w:r w:rsidR="000144E4" w:rsidRPr="00FC37C5">
        <w:rPr>
          <w:rFonts w:cs="Traditional Arabic"/>
          <w:bCs/>
          <w:szCs w:val="40"/>
        </w:rPr>
        <w:t>’</w:t>
      </w:r>
      <w:r w:rsidRPr="00FC37C5">
        <w:rPr>
          <w:rFonts w:cs="Traditional Arabic"/>
          <w:bCs/>
          <w:szCs w:val="40"/>
        </w:rPr>
        <w:t>matlarga,</w:t>
      </w:r>
      <w:r w:rsidR="00191FB1" w:rsidRPr="00FC37C5">
        <w:rPr>
          <w:rFonts w:cs="Traditional Arabic"/>
          <w:bCs/>
          <w:szCs w:val="40"/>
        </w:rPr>
        <w:t xml:space="preserve"> iymon</w:t>
      </w:r>
      <w:r w:rsidRPr="00FC37C5">
        <w:rPr>
          <w:rFonts w:cs="Traditional Arabic"/>
          <w:bCs/>
          <w:szCs w:val="40"/>
        </w:rPr>
        <w:t xml:space="preserve"> bilan qaralsa, bularda bir harakati davriya k</w:t>
      </w:r>
      <w:r w:rsidR="000144E4" w:rsidRPr="00FC37C5">
        <w:rPr>
          <w:rFonts w:cs="Traditional Arabic"/>
          <w:bCs/>
          <w:szCs w:val="40"/>
        </w:rPr>
        <w:t>o‘</w:t>
      </w:r>
      <w:r w:rsidRPr="00FC37C5">
        <w:rPr>
          <w:rFonts w:cs="Traditional Arabic"/>
          <w:bCs/>
          <w:szCs w:val="40"/>
        </w:rPr>
        <w:t xml:space="preserve">riladiki; </w:t>
      </w:r>
      <w:r w:rsidR="000144E4" w:rsidRPr="00FC37C5">
        <w:rPr>
          <w:rFonts w:cs="Traditional Arabic"/>
          <w:bCs/>
          <w:szCs w:val="40"/>
        </w:rPr>
        <w:t>o‘</w:t>
      </w:r>
      <w:r w:rsidRPr="00FC37C5">
        <w:rPr>
          <w:rFonts w:cs="Traditional Arabic"/>
          <w:bCs/>
          <w:szCs w:val="40"/>
        </w:rPr>
        <w:t>xshashlar bir-birini ta</w:t>
      </w:r>
      <w:r w:rsidR="000144E4" w:rsidRPr="00FC37C5">
        <w:rPr>
          <w:rFonts w:cs="Traditional Arabic"/>
          <w:bCs/>
          <w:szCs w:val="40"/>
        </w:rPr>
        <w:t>’</w:t>
      </w:r>
      <w:r w:rsidRPr="00FC37C5">
        <w:rPr>
          <w:rFonts w:cs="Traditional Arabic"/>
          <w:bCs/>
          <w:szCs w:val="40"/>
        </w:rPr>
        <w:t xml:space="preserve">qib qiladi. </w:t>
      </w:r>
      <w:r w:rsidRPr="00FC37C5">
        <w:rPr>
          <w:rFonts w:cs="Traditional Arabic"/>
          <w:bCs/>
          <w:szCs w:val="40"/>
          <w:lang w:val="it-IT"/>
        </w:rPr>
        <w:t xml:space="preserve">Biri ketadi, </w:t>
      </w:r>
      <w:r w:rsidR="000144E4" w:rsidRPr="00FC37C5">
        <w:rPr>
          <w:rFonts w:cs="Traditional Arabic"/>
          <w:bCs/>
          <w:szCs w:val="40"/>
          <w:lang w:val="it-IT"/>
        </w:rPr>
        <w:t>o‘</w:t>
      </w:r>
      <w:r w:rsidRPr="00FC37C5">
        <w:rPr>
          <w:rFonts w:cs="Traditional Arabic"/>
          <w:bCs/>
          <w:szCs w:val="40"/>
          <w:lang w:val="it-IT"/>
        </w:rPr>
        <w:t>rniga uning misli keladi. Bu soyada u ne</w:t>
      </w:r>
      <w:r w:rsidR="000144E4" w:rsidRPr="00FC37C5">
        <w:rPr>
          <w:rFonts w:cs="Traditional Arabic"/>
          <w:bCs/>
          <w:szCs w:val="40"/>
          <w:lang w:val="it-IT"/>
        </w:rPr>
        <w:t>’</w:t>
      </w:r>
      <w:r w:rsidRPr="00FC37C5">
        <w:rPr>
          <w:rFonts w:cs="Traditional Arabic"/>
          <w:bCs/>
          <w:szCs w:val="40"/>
          <w:lang w:val="it-IT"/>
        </w:rPr>
        <w:t>matlarning mohiyati s</w:t>
      </w:r>
      <w:r w:rsidR="000144E4" w:rsidRPr="00FC37C5">
        <w:rPr>
          <w:rFonts w:cs="Traditional Arabic"/>
          <w:bCs/>
          <w:szCs w:val="40"/>
          <w:lang w:val="it-IT"/>
        </w:rPr>
        <w:t>o‘</w:t>
      </w:r>
      <w:r w:rsidRPr="00FC37C5">
        <w:rPr>
          <w:rFonts w:cs="Traditional Arabic"/>
          <w:bCs/>
          <w:szCs w:val="40"/>
          <w:lang w:val="it-IT"/>
        </w:rPr>
        <w:t>nmaydi. Faqat tashaxxusoti juz</w:t>
      </w:r>
      <w:r w:rsidR="000144E4" w:rsidRPr="00FC37C5">
        <w:rPr>
          <w:rFonts w:cs="Traditional Arabic"/>
          <w:bCs/>
          <w:szCs w:val="40"/>
          <w:lang w:val="it-IT"/>
        </w:rPr>
        <w:t>’</w:t>
      </w:r>
      <w:r w:rsidRPr="00FC37C5">
        <w:rPr>
          <w:rFonts w:cs="Traditional Arabic"/>
          <w:bCs/>
          <w:szCs w:val="40"/>
          <w:lang w:val="it-IT"/>
        </w:rPr>
        <w:t>iyada firoq va iftiroqlari bordir. Shuning uchun; lazoizi</w:t>
      </w:r>
      <w:r w:rsidR="00191FB1" w:rsidRPr="00FC37C5">
        <w:rPr>
          <w:rFonts w:cs="Traditional Arabic"/>
          <w:bCs/>
          <w:szCs w:val="40"/>
          <w:lang w:val="it-IT"/>
        </w:rPr>
        <w:t xml:space="preserve"> iymon</w:t>
      </w:r>
      <w:r w:rsidRPr="00FC37C5">
        <w:rPr>
          <w:rFonts w:cs="Traditional Arabic"/>
          <w:bCs/>
          <w:szCs w:val="40"/>
          <w:lang w:val="it-IT"/>
        </w:rPr>
        <w:t>iya, firoq va iftiroq bilan mutaassir va mukaddar b</w:t>
      </w:r>
      <w:r w:rsidR="000144E4" w:rsidRPr="00FC37C5">
        <w:rPr>
          <w:rFonts w:cs="Traditional Arabic"/>
          <w:bCs/>
          <w:szCs w:val="40"/>
          <w:lang w:val="it-IT"/>
        </w:rPr>
        <w:t>o‘</w:t>
      </w:r>
      <w:r w:rsidRPr="00FC37C5">
        <w:rPr>
          <w:rFonts w:cs="Traditional Arabic"/>
          <w:bCs/>
          <w:szCs w:val="40"/>
          <w:lang w:val="it-IT"/>
        </w:rPr>
        <w:t>lmaydi. Faqat ikkinchi jihatda, har bir lazzatning zavoli bor. Va u zavol haddi zotida alam b</w:t>
      </w:r>
      <w:r w:rsidR="000144E4" w:rsidRPr="00FC37C5">
        <w:rPr>
          <w:rFonts w:cs="Traditional Arabic"/>
          <w:bCs/>
          <w:szCs w:val="40"/>
          <w:lang w:val="it-IT"/>
        </w:rPr>
        <w:t>o‘</w:t>
      </w:r>
      <w:r w:rsidRPr="00FC37C5">
        <w:rPr>
          <w:rFonts w:cs="Traditional Arabic"/>
          <w:bCs/>
          <w:szCs w:val="40"/>
          <w:lang w:val="it-IT"/>
        </w:rPr>
        <w:t xml:space="preserve">lgani kabi, uni </w:t>
      </w:r>
      <w:r w:rsidR="000144E4" w:rsidRPr="00FC37C5">
        <w:rPr>
          <w:rFonts w:cs="Traditional Arabic"/>
          <w:bCs/>
          <w:szCs w:val="40"/>
          <w:lang w:val="it-IT"/>
        </w:rPr>
        <w:t>o‘</w:t>
      </w:r>
      <w:r w:rsidRPr="00FC37C5">
        <w:rPr>
          <w:rFonts w:cs="Traditional Arabic"/>
          <w:bCs/>
          <w:szCs w:val="40"/>
          <w:lang w:val="it-IT"/>
        </w:rPr>
        <w:t xml:space="preserve">ylash ham alamdir. Chunki bu ikkinchi jihatda, harakat davriya emasdir, mustaqimdir. Lazzat abadiy bir </w:t>
      </w:r>
      <w:r w:rsidR="000144E4" w:rsidRPr="00FC37C5">
        <w:rPr>
          <w:rFonts w:cs="Traditional Arabic"/>
          <w:bCs/>
          <w:szCs w:val="40"/>
          <w:lang w:val="it-IT"/>
        </w:rPr>
        <w:t>o‘</w:t>
      </w:r>
      <w:r w:rsidRPr="00FC37C5">
        <w:rPr>
          <w:rFonts w:cs="Traditional Arabic"/>
          <w:bCs/>
          <w:szCs w:val="40"/>
          <w:lang w:val="it-IT"/>
        </w:rPr>
        <w:t>lim bilan mahkum b</w:t>
      </w:r>
      <w:r w:rsidR="000144E4" w:rsidRPr="00FC37C5">
        <w:rPr>
          <w:rFonts w:cs="Traditional Arabic"/>
          <w:bCs/>
          <w:szCs w:val="40"/>
          <w:lang w:val="it-IT"/>
        </w:rPr>
        <w:t>o‘</w:t>
      </w:r>
      <w:r w:rsidRPr="00FC37C5">
        <w:rPr>
          <w:rFonts w:cs="Traditional Arabic"/>
          <w:bCs/>
          <w:szCs w:val="40"/>
          <w:lang w:val="it-IT"/>
        </w:rPr>
        <w:t>ladi...</w:t>
      </w:r>
    </w:p>
    <w:p w14:paraId="2A2DC007" w14:textId="77777777" w:rsidR="008362A1" w:rsidRPr="00FC37C5" w:rsidRDefault="008362A1" w:rsidP="008362A1">
      <w:pPr>
        <w:spacing w:before="100" w:beforeAutospacing="1" w:after="100" w:afterAutospacing="1"/>
        <w:ind w:right="368"/>
        <w:jc w:val="center"/>
        <w:rPr>
          <w:b/>
          <w:lang w:val="it-IT"/>
        </w:rPr>
      </w:pPr>
      <w:r w:rsidRPr="00FC37C5">
        <w:rPr>
          <w:rFonts w:cs="Traditional Arabic"/>
          <w:b/>
          <w:bCs/>
          <w:szCs w:val="40"/>
          <w:lang w:val="it-IT"/>
        </w:rPr>
        <w:t>Nuqta</w:t>
      </w:r>
    </w:p>
    <w:p w14:paraId="382CA209" w14:textId="77777777" w:rsidR="008362A1" w:rsidRPr="00FC37C5" w:rsidRDefault="008362A1" w:rsidP="00A35E56">
      <w:pPr>
        <w:spacing w:before="100" w:beforeAutospacing="1" w:after="100" w:afterAutospacing="1"/>
        <w:ind w:right="369" w:firstLine="709"/>
        <w:jc w:val="lowKashida"/>
        <w:rPr>
          <w:lang w:val="it-IT"/>
        </w:rPr>
      </w:pPr>
      <w:r w:rsidRPr="00FC37C5">
        <w:rPr>
          <w:rFonts w:cs="Traditional Arabic"/>
          <w:bCs/>
          <w:szCs w:val="40"/>
          <w:lang w:val="it-IT"/>
        </w:rPr>
        <w:t>Birodar! Sabablar va vasoitni inson qucho</w:t>
      </w:r>
      <w:r w:rsidR="000144E4" w:rsidRPr="00FC37C5">
        <w:rPr>
          <w:rFonts w:cs="Traditional Arabic"/>
          <w:bCs/>
          <w:szCs w:val="40"/>
          <w:lang w:val="it-IT"/>
        </w:rPr>
        <w:t>g‘</w:t>
      </w:r>
      <w:r w:rsidRPr="00FC37C5">
        <w:rPr>
          <w:rFonts w:cs="Traditional Arabic"/>
          <w:bCs/>
          <w:szCs w:val="40"/>
          <w:lang w:val="it-IT"/>
        </w:rPr>
        <w:t xml:space="preserve">iga olib yopishsa, zillat va </w:t>
      </w:r>
      <w:r w:rsidR="003A459E" w:rsidRPr="00FC37C5">
        <w:rPr>
          <w:rFonts w:cs="Traditional Arabic"/>
          <w:bCs/>
          <w:szCs w:val="40"/>
          <w:lang w:val="it-IT"/>
        </w:rPr>
        <w:t>haqirlikka</w:t>
      </w:r>
      <w:r w:rsidRPr="00FC37C5">
        <w:rPr>
          <w:rFonts w:cs="Traditional Arabic"/>
          <w:bCs/>
          <w:szCs w:val="40"/>
          <w:lang w:val="it-IT"/>
        </w:rPr>
        <w:t xml:space="preserve"> sabab b</w:t>
      </w:r>
      <w:r w:rsidR="000144E4" w:rsidRPr="00FC37C5">
        <w:rPr>
          <w:rFonts w:cs="Traditional Arabic"/>
          <w:bCs/>
          <w:szCs w:val="40"/>
          <w:lang w:val="it-IT"/>
        </w:rPr>
        <w:t>o‘</w:t>
      </w:r>
      <w:r w:rsidRPr="00FC37C5">
        <w:rPr>
          <w:rFonts w:cs="Traditional Arabic"/>
          <w:bCs/>
          <w:szCs w:val="40"/>
          <w:lang w:val="it-IT"/>
        </w:rPr>
        <w:t>ladi. Masalan: Kalb butun hayvonlar ichida bir necha sifati hasana bilan muttasifdir va u sifatlar bilan ishtihor etgan. Hatto sadoqat va vafodorligi zarbulmasal b</w:t>
      </w:r>
      <w:r w:rsidR="000144E4" w:rsidRPr="00FC37C5">
        <w:rPr>
          <w:rFonts w:cs="Traditional Arabic"/>
          <w:bCs/>
          <w:szCs w:val="40"/>
          <w:lang w:val="it-IT"/>
        </w:rPr>
        <w:t>o‘</w:t>
      </w:r>
      <w:r w:rsidRPr="00FC37C5">
        <w:rPr>
          <w:rFonts w:cs="Traditional Arabic"/>
          <w:bCs/>
          <w:szCs w:val="40"/>
          <w:lang w:val="it-IT"/>
        </w:rPr>
        <w:t>lgan. Bu g</w:t>
      </w:r>
      <w:r w:rsidR="000144E4" w:rsidRPr="00FC37C5">
        <w:rPr>
          <w:rFonts w:cs="Traditional Arabic"/>
          <w:bCs/>
          <w:szCs w:val="40"/>
          <w:lang w:val="it-IT"/>
        </w:rPr>
        <w:t>o‘</w:t>
      </w:r>
      <w:r w:rsidRPr="00FC37C5">
        <w:rPr>
          <w:rFonts w:cs="Traditional Arabic"/>
          <w:bCs/>
          <w:szCs w:val="40"/>
          <w:lang w:val="it-IT"/>
        </w:rPr>
        <w:t xml:space="preserve">zal axloqiga binoan, insonlar orasida </w:t>
      </w:r>
      <w:r w:rsidR="000144E4" w:rsidRPr="00FC37C5">
        <w:rPr>
          <w:rFonts w:cs="Traditional Arabic"/>
          <w:bCs/>
          <w:szCs w:val="40"/>
          <w:lang w:val="it-IT"/>
        </w:rPr>
        <w:t>o‘</w:t>
      </w:r>
      <w:r w:rsidRPr="00FC37C5">
        <w:rPr>
          <w:rFonts w:cs="Traditional Arabic"/>
          <w:bCs/>
          <w:szCs w:val="40"/>
          <w:lang w:val="it-IT"/>
        </w:rPr>
        <w:t xml:space="preserve">ziga muborak bir hayvon nazari bilan qaralishga loyiq ekan, afsuski insonlar orasida muborakiyat emas, najis-ul ayn deb </w:t>
      </w:r>
      <w:r w:rsidR="00D56132" w:rsidRPr="00FC37C5">
        <w:rPr>
          <w:rFonts w:cs="Traditional Arabic"/>
          <w:bCs/>
          <w:szCs w:val="40"/>
          <w:lang w:val="it-IT"/>
        </w:rPr>
        <w:t>sanaladi</w:t>
      </w:r>
      <w:r w:rsidRPr="00FC37C5">
        <w:rPr>
          <w:rFonts w:cs="Traditional Arabic"/>
          <w:bCs/>
          <w:szCs w:val="40"/>
          <w:lang w:val="it-IT"/>
        </w:rPr>
        <w:t>.</w:t>
      </w:r>
    </w:p>
    <w:p w14:paraId="235116C7" w14:textId="77777777" w:rsidR="008362A1" w:rsidRPr="00FC37C5" w:rsidRDefault="008362A1" w:rsidP="00CD4F9B">
      <w:pPr>
        <w:spacing w:before="100" w:beforeAutospacing="1" w:after="100" w:afterAutospacing="1"/>
        <w:ind w:right="369" w:firstLine="709"/>
        <w:jc w:val="lowKashida"/>
        <w:rPr>
          <w:lang w:val="it-IT"/>
        </w:rPr>
      </w:pPr>
      <w:r w:rsidRPr="00FC37C5">
        <w:rPr>
          <w:rFonts w:cs="Traditional Arabic"/>
          <w:bCs/>
          <w:szCs w:val="40"/>
          <w:lang w:val="it-IT"/>
        </w:rPr>
        <w:t>Tovuq, sigir, mushuk kabi boshqa hayvonlarda, insonlarning ularga qilgan ehsonlariga qarshi shukron hissi b</w:t>
      </w:r>
      <w:r w:rsidR="000144E4" w:rsidRPr="00FC37C5">
        <w:rPr>
          <w:rFonts w:cs="Traditional Arabic"/>
          <w:bCs/>
          <w:szCs w:val="40"/>
          <w:lang w:val="it-IT"/>
        </w:rPr>
        <w:t>o‘</w:t>
      </w:r>
      <w:r w:rsidRPr="00FC37C5">
        <w:rPr>
          <w:rFonts w:cs="Traditional Arabic"/>
          <w:bCs/>
          <w:szCs w:val="40"/>
          <w:lang w:val="it-IT"/>
        </w:rPr>
        <w:t>lmagani holda, insonlar tomonidan aziz va muborak deb sanaladilar. Buning sabablari, kalbda hirs marazi ortiq b</w:t>
      </w:r>
      <w:r w:rsidR="000144E4" w:rsidRPr="00FC37C5">
        <w:rPr>
          <w:rFonts w:cs="Traditional Arabic"/>
          <w:bCs/>
          <w:szCs w:val="40"/>
          <w:lang w:val="it-IT"/>
        </w:rPr>
        <w:t>o‘</w:t>
      </w:r>
      <w:r w:rsidRPr="00FC37C5">
        <w:rPr>
          <w:rFonts w:cs="Traditional Arabic"/>
          <w:bCs/>
          <w:szCs w:val="40"/>
          <w:lang w:val="it-IT"/>
        </w:rPr>
        <w:t xml:space="preserve">lganidan, </w:t>
      </w:r>
      <w:r w:rsidR="00D56132" w:rsidRPr="00FC37C5">
        <w:rPr>
          <w:rFonts w:cs="Traditional Arabic"/>
          <w:bCs/>
          <w:szCs w:val="40"/>
          <w:lang w:val="it-IT"/>
        </w:rPr>
        <w:t>zohiriy sabablarga</w:t>
      </w:r>
      <w:r w:rsidRPr="00FC37C5">
        <w:rPr>
          <w:rFonts w:cs="Traditional Arabic"/>
          <w:bCs/>
          <w:szCs w:val="40"/>
          <w:lang w:val="it-IT"/>
        </w:rPr>
        <w:t xml:space="preserve"> shunday bir daraja ihtimom bilan yopishadiki, Mun</w:t>
      </w:r>
      <w:r w:rsidR="000144E4" w:rsidRPr="00FC37C5">
        <w:rPr>
          <w:rFonts w:cs="Traditional Arabic"/>
          <w:bCs/>
          <w:szCs w:val="40"/>
          <w:lang w:val="it-IT"/>
        </w:rPr>
        <w:t>’</w:t>
      </w:r>
      <w:r w:rsidRPr="00FC37C5">
        <w:rPr>
          <w:rFonts w:cs="Traditional Arabic"/>
          <w:bCs/>
          <w:szCs w:val="40"/>
          <w:lang w:val="it-IT"/>
        </w:rPr>
        <w:t xml:space="preserve">imi Haqiqiydan batamom </w:t>
      </w:r>
      <w:r w:rsidR="000144E4" w:rsidRPr="00FC37C5">
        <w:rPr>
          <w:rFonts w:cs="Traditional Arabic"/>
          <w:bCs/>
          <w:szCs w:val="40"/>
          <w:lang w:val="it-IT"/>
        </w:rPr>
        <w:t>g‘</w:t>
      </w:r>
      <w:r w:rsidRPr="00FC37C5">
        <w:rPr>
          <w:rFonts w:cs="Traditional Arabic"/>
          <w:bCs/>
          <w:szCs w:val="40"/>
          <w:lang w:val="it-IT"/>
        </w:rPr>
        <w:t>aflatiga sabab b</w:t>
      </w:r>
      <w:r w:rsidR="000144E4" w:rsidRPr="00FC37C5">
        <w:rPr>
          <w:rFonts w:cs="Traditional Arabic"/>
          <w:bCs/>
          <w:szCs w:val="40"/>
          <w:lang w:val="it-IT"/>
        </w:rPr>
        <w:t>o‘</w:t>
      </w:r>
      <w:r w:rsidRPr="00FC37C5">
        <w:rPr>
          <w:rFonts w:cs="Traditional Arabic"/>
          <w:bCs/>
          <w:szCs w:val="40"/>
          <w:lang w:val="it-IT"/>
        </w:rPr>
        <w:t xml:space="preserve">ladi. Shunga binoan, vositani muassir deb bilib, Muassiri Haqiqiydan qilgan </w:t>
      </w:r>
      <w:r w:rsidR="000144E4" w:rsidRPr="00FC37C5">
        <w:rPr>
          <w:rFonts w:cs="Traditional Arabic"/>
          <w:bCs/>
          <w:szCs w:val="40"/>
          <w:lang w:val="it-IT"/>
        </w:rPr>
        <w:t>g‘</w:t>
      </w:r>
      <w:r w:rsidRPr="00FC37C5">
        <w:rPr>
          <w:rFonts w:cs="Traditional Arabic"/>
          <w:bCs/>
          <w:szCs w:val="40"/>
          <w:lang w:val="it-IT"/>
        </w:rPr>
        <w:t xml:space="preserve">aflatiga jazo </w:t>
      </w:r>
      <w:r w:rsidR="000144E4" w:rsidRPr="00FC37C5">
        <w:rPr>
          <w:rFonts w:cs="Traditional Arabic"/>
          <w:bCs/>
          <w:szCs w:val="40"/>
          <w:lang w:val="it-IT"/>
        </w:rPr>
        <w:t>o‘</w:t>
      </w:r>
      <w:r w:rsidRPr="00FC37C5">
        <w:rPr>
          <w:rFonts w:cs="Traditional Arabic"/>
          <w:bCs/>
          <w:szCs w:val="40"/>
          <w:lang w:val="it-IT"/>
        </w:rPr>
        <w:t>laroq najis hukmini olgandirki, tohir b</w:t>
      </w:r>
      <w:r w:rsidR="000144E4" w:rsidRPr="00FC37C5">
        <w:rPr>
          <w:rFonts w:cs="Traditional Arabic"/>
          <w:bCs/>
          <w:szCs w:val="40"/>
          <w:lang w:val="it-IT"/>
        </w:rPr>
        <w:t>o‘</w:t>
      </w:r>
      <w:r w:rsidRPr="00FC37C5">
        <w:rPr>
          <w:rFonts w:cs="Traditional Arabic"/>
          <w:bCs/>
          <w:szCs w:val="40"/>
          <w:lang w:val="it-IT"/>
        </w:rPr>
        <w:t xml:space="preserve">lsin. Chunki hukmlar, hadlar gunohlarni </w:t>
      </w:r>
      <w:r w:rsidR="00191FB1" w:rsidRPr="00FC37C5">
        <w:rPr>
          <w:rFonts w:cs="Traditional Arabic"/>
          <w:bCs/>
          <w:szCs w:val="40"/>
          <w:lang w:val="it-IT"/>
        </w:rPr>
        <w:t>avf</w:t>
      </w:r>
      <w:r w:rsidRPr="00FC37C5">
        <w:rPr>
          <w:rFonts w:cs="Traditional Arabic"/>
          <w:bCs/>
          <w:szCs w:val="40"/>
          <w:lang w:val="it-IT"/>
        </w:rPr>
        <w:t xml:space="preserve"> etadi. Va baynan-nos tahqir zarbasini </w:t>
      </w:r>
      <w:r w:rsidR="000144E4" w:rsidRPr="00FC37C5">
        <w:rPr>
          <w:rFonts w:cs="Traditional Arabic"/>
          <w:bCs/>
          <w:szCs w:val="40"/>
          <w:lang w:val="it-IT"/>
        </w:rPr>
        <w:t>g‘</w:t>
      </w:r>
      <w:r w:rsidRPr="00FC37C5">
        <w:rPr>
          <w:rFonts w:cs="Traditional Arabic"/>
          <w:bCs/>
          <w:szCs w:val="40"/>
          <w:lang w:val="it-IT"/>
        </w:rPr>
        <w:t xml:space="preserve">aflatga kafforat </w:t>
      </w:r>
      <w:r w:rsidR="000144E4" w:rsidRPr="00FC37C5">
        <w:rPr>
          <w:rFonts w:cs="Traditional Arabic"/>
          <w:bCs/>
          <w:szCs w:val="40"/>
          <w:lang w:val="it-IT"/>
        </w:rPr>
        <w:t>o‘</w:t>
      </w:r>
      <w:r w:rsidRPr="00FC37C5">
        <w:rPr>
          <w:rFonts w:cs="Traditional Arabic"/>
          <w:bCs/>
          <w:szCs w:val="40"/>
          <w:lang w:val="it-IT"/>
        </w:rPr>
        <w:t>laroq yegan.</w:t>
      </w:r>
    </w:p>
    <w:p w14:paraId="78E38C28" w14:textId="77777777" w:rsidR="008362A1" w:rsidRPr="00FC37C5" w:rsidRDefault="008362A1" w:rsidP="00CD4F9B">
      <w:pPr>
        <w:spacing w:before="100" w:beforeAutospacing="1" w:after="100" w:afterAutospacing="1"/>
        <w:ind w:right="369" w:firstLine="709"/>
        <w:jc w:val="lowKashida"/>
        <w:rPr>
          <w:lang w:val="it-IT"/>
        </w:rPr>
      </w:pPr>
      <w:r w:rsidRPr="00FC37C5">
        <w:rPr>
          <w:rFonts w:cs="Traditional Arabic"/>
          <w:bCs/>
          <w:szCs w:val="40"/>
          <w:lang w:val="it-IT"/>
        </w:rPr>
        <w:t xml:space="preserve">Narigi hayvonlar esa, </w:t>
      </w:r>
      <w:r w:rsidR="00CC545D" w:rsidRPr="00FC37C5">
        <w:rPr>
          <w:rFonts w:cs="Traditional Arabic"/>
          <w:bCs/>
          <w:szCs w:val="40"/>
          <w:lang w:val="it-IT"/>
        </w:rPr>
        <w:t>vositalarni</w:t>
      </w:r>
      <w:r w:rsidRPr="00FC37C5">
        <w:rPr>
          <w:rFonts w:cs="Traditional Arabic"/>
          <w:bCs/>
          <w:szCs w:val="40"/>
          <w:lang w:val="it-IT"/>
        </w:rPr>
        <w:t xml:space="preserve"> bilmaydilar va sabablarga u qadar qiymat bermaydilar. Masalan: Mushuk senga erkalanadi, tazarru etadi, sendan ehsonni olgunga qadar. Ehsonni olgandan keyin shunday bir vaziyat oladiki, xuddi orangizda muorafa b</w:t>
      </w:r>
      <w:r w:rsidR="000144E4" w:rsidRPr="00FC37C5">
        <w:rPr>
          <w:rFonts w:cs="Traditional Arabic"/>
          <w:bCs/>
          <w:szCs w:val="40"/>
          <w:lang w:val="it-IT"/>
        </w:rPr>
        <w:t>o‘</w:t>
      </w:r>
      <w:r w:rsidRPr="00FC37C5">
        <w:rPr>
          <w:rFonts w:cs="Traditional Arabic"/>
          <w:bCs/>
          <w:szCs w:val="40"/>
          <w:lang w:val="it-IT"/>
        </w:rPr>
        <w:t xml:space="preserve">lmagan va </w:t>
      </w:r>
      <w:r w:rsidR="000144E4" w:rsidRPr="00FC37C5">
        <w:rPr>
          <w:rFonts w:cs="Traditional Arabic"/>
          <w:bCs/>
          <w:szCs w:val="40"/>
          <w:lang w:val="it-IT"/>
        </w:rPr>
        <w:t>o‘</w:t>
      </w:r>
      <w:r w:rsidRPr="00FC37C5">
        <w:rPr>
          <w:rFonts w:cs="Traditional Arabic"/>
          <w:bCs/>
          <w:szCs w:val="40"/>
          <w:lang w:val="it-IT"/>
        </w:rPr>
        <w:t>zlarida senga qarshi shukron hissi ham y</w:t>
      </w:r>
      <w:r w:rsidR="000144E4" w:rsidRPr="00FC37C5">
        <w:rPr>
          <w:rFonts w:cs="Traditional Arabic"/>
          <w:bCs/>
          <w:szCs w:val="40"/>
          <w:lang w:val="it-IT"/>
        </w:rPr>
        <w:t>o‘</w:t>
      </w:r>
      <w:r w:rsidRPr="00FC37C5">
        <w:rPr>
          <w:rFonts w:cs="Traditional Arabic"/>
          <w:bCs/>
          <w:szCs w:val="40"/>
          <w:lang w:val="it-IT"/>
        </w:rPr>
        <w:t>q. Faqat Mun</w:t>
      </w:r>
      <w:r w:rsidR="000144E4" w:rsidRPr="00FC37C5">
        <w:rPr>
          <w:rFonts w:cs="Traditional Arabic"/>
          <w:bCs/>
          <w:szCs w:val="40"/>
          <w:lang w:val="it-IT"/>
        </w:rPr>
        <w:t>’</w:t>
      </w:r>
      <w:r w:rsidRPr="00FC37C5">
        <w:rPr>
          <w:rFonts w:cs="Traditional Arabic"/>
          <w:bCs/>
          <w:szCs w:val="40"/>
          <w:lang w:val="it-IT"/>
        </w:rPr>
        <w:t>imi Haqiqiyga shukron hislari bor. Chunki fitratlari Sone</w:t>
      </w:r>
      <w:r w:rsidR="000144E4" w:rsidRPr="00FC37C5">
        <w:rPr>
          <w:rFonts w:cs="Traditional Arabic"/>
          <w:bCs/>
          <w:szCs w:val="40"/>
          <w:lang w:val="it-IT"/>
        </w:rPr>
        <w:t>’</w:t>
      </w:r>
      <w:r w:rsidRPr="00FC37C5">
        <w:rPr>
          <w:rFonts w:cs="Traditional Arabic"/>
          <w:bCs/>
          <w:szCs w:val="40"/>
          <w:lang w:val="it-IT"/>
        </w:rPr>
        <w:t>ni biladi va lisoni hollari bilan ibodatlarini qiladilar. Shuur b</w:t>
      </w:r>
      <w:r w:rsidR="000144E4" w:rsidRPr="00FC37C5">
        <w:rPr>
          <w:rFonts w:cs="Traditional Arabic"/>
          <w:bCs/>
          <w:szCs w:val="40"/>
          <w:lang w:val="it-IT"/>
        </w:rPr>
        <w:t>o‘</w:t>
      </w:r>
      <w:r w:rsidRPr="00FC37C5">
        <w:rPr>
          <w:rFonts w:cs="Traditional Arabic"/>
          <w:bCs/>
          <w:szCs w:val="40"/>
          <w:lang w:val="it-IT"/>
        </w:rPr>
        <w:t>lsin-b</w:t>
      </w:r>
      <w:r w:rsidR="000144E4" w:rsidRPr="00FC37C5">
        <w:rPr>
          <w:rFonts w:cs="Traditional Arabic"/>
          <w:bCs/>
          <w:szCs w:val="40"/>
          <w:lang w:val="it-IT"/>
        </w:rPr>
        <w:t>o‘</w:t>
      </w:r>
      <w:r w:rsidRPr="00FC37C5">
        <w:rPr>
          <w:rFonts w:cs="Traditional Arabic"/>
          <w:bCs/>
          <w:szCs w:val="40"/>
          <w:lang w:val="it-IT"/>
        </w:rPr>
        <w:t>lmasin...</w:t>
      </w:r>
    </w:p>
    <w:p w14:paraId="4C84DFC1" w14:textId="77777777" w:rsidR="008362A1" w:rsidRPr="00FC37C5" w:rsidRDefault="008362A1" w:rsidP="008362A1">
      <w:pPr>
        <w:spacing w:before="100" w:beforeAutospacing="1" w:after="100" w:afterAutospacing="1"/>
        <w:ind w:right="369" w:firstLine="709"/>
        <w:jc w:val="lowKashida"/>
        <w:rPr>
          <w:lang w:val="en-GB"/>
        </w:rPr>
      </w:pPr>
      <w:r w:rsidRPr="00FC37C5">
        <w:rPr>
          <w:rFonts w:cs="Traditional Arabic"/>
          <w:bCs/>
          <w:szCs w:val="40"/>
          <w:lang w:val="it-IT"/>
        </w:rPr>
        <w:t xml:space="preserve">Ha, mushukning “mir-mir”lari “Yo Rahim! </w:t>
      </w:r>
      <w:r w:rsidRPr="00FC37C5">
        <w:rPr>
          <w:rFonts w:cs="Traditional Arabic"/>
          <w:bCs/>
          <w:szCs w:val="40"/>
          <w:lang w:val="en-GB"/>
        </w:rPr>
        <w:t>Yo Rahim! Yo Rahim”dir.</w:t>
      </w:r>
    </w:p>
    <w:p w14:paraId="2088C775" w14:textId="77777777" w:rsidR="008362A1" w:rsidRPr="00FC37C5" w:rsidRDefault="008362A1" w:rsidP="008362A1">
      <w:pPr>
        <w:spacing w:before="100" w:beforeAutospacing="1" w:after="100" w:afterAutospacing="1"/>
        <w:ind w:right="368"/>
        <w:jc w:val="center"/>
        <w:rPr>
          <w:b/>
          <w:lang w:val="en-GB"/>
        </w:rPr>
      </w:pPr>
      <w:r w:rsidRPr="00FC37C5">
        <w:rPr>
          <w:rFonts w:cs="Traditional Arabic"/>
          <w:b/>
          <w:bCs/>
          <w:szCs w:val="40"/>
          <w:lang w:val="en-GB"/>
        </w:rPr>
        <w:t>Nukta</w:t>
      </w:r>
    </w:p>
    <w:p w14:paraId="3A588CE6" w14:textId="77777777" w:rsidR="008362A1" w:rsidRPr="00FC37C5" w:rsidRDefault="008362A1" w:rsidP="008362A1">
      <w:pPr>
        <w:spacing w:before="100" w:beforeAutospacing="1" w:after="100" w:afterAutospacing="1"/>
        <w:ind w:right="369" w:firstLine="709"/>
        <w:jc w:val="lowKashida"/>
        <w:rPr>
          <w:lang w:val="en-GB"/>
        </w:rPr>
      </w:pPr>
      <w:r w:rsidRPr="00FC37C5">
        <w:rPr>
          <w:rFonts w:cs="Traditional Arabic"/>
          <w:bCs/>
          <w:szCs w:val="40"/>
          <w:lang w:val="en-GB"/>
        </w:rPr>
        <w:t>Yana k</w:t>
      </w:r>
      <w:r w:rsidR="000144E4" w:rsidRPr="00FC37C5">
        <w:rPr>
          <w:rFonts w:cs="Traditional Arabic"/>
          <w:bCs/>
          <w:szCs w:val="40"/>
          <w:lang w:val="en-GB"/>
        </w:rPr>
        <w:t>o‘</w:t>
      </w:r>
      <w:r w:rsidRPr="00FC37C5">
        <w:rPr>
          <w:rFonts w:cs="Traditional Arabic"/>
          <w:bCs/>
          <w:szCs w:val="40"/>
          <w:lang w:val="en-GB"/>
        </w:rPr>
        <w:t xml:space="preserve">rdimki: Agar hamma narsa Janobi Haqqa isnod etilmasa, bir oni vohidda </w:t>
      </w:r>
      <w:r w:rsidR="000144E4" w:rsidRPr="00FC37C5">
        <w:rPr>
          <w:rFonts w:cs="Traditional Arabic"/>
          <w:bCs/>
          <w:szCs w:val="40"/>
          <w:lang w:val="en-GB"/>
        </w:rPr>
        <w:t>g‘</w:t>
      </w:r>
      <w:r w:rsidRPr="00FC37C5">
        <w:rPr>
          <w:rFonts w:cs="Traditional Arabic"/>
          <w:bCs/>
          <w:szCs w:val="40"/>
          <w:lang w:val="en-GB"/>
        </w:rPr>
        <w:t>ayri mutanohiy ilohlarning isboti lozim b</w:t>
      </w:r>
      <w:r w:rsidR="000144E4" w:rsidRPr="00FC37C5">
        <w:rPr>
          <w:rFonts w:cs="Traditional Arabic"/>
          <w:bCs/>
          <w:szCs w:val="40"/>
          <w:lang w:val="en-GB"/>
        </w:rPr>
        <w:t>o‘</w:t>
      </w:r>
      <w:r w:rsidRPr="00FC37C5">
        <w:rPr>
          <w:rFonts w:cs="Traditional Arabic"/>
          <w:bCs/>
          <w:szCs w:val="40"/>
          <w:lang w:val="en-GB"/>
        </w:rPr>
        <w:t>ladi. Va butun zarroti koinotdan ham k</w:t>
      </w:r>
      <w:r w:rsidR="000144E4" w:rsidRPr="00FC37C5">
        <w:rPr>
          <w:rFonts w:cs="Traditional Arabic"/>
          <w:bCs/>
          <w:szCs w:val="40"/>
          <w:lang w:val="en-GB"/>
        </w:rPr>
        <w:t>o‘</w:t>
      </w:r>
      <w:r w:rsidRPr="00FC37C5">
        <w:rPr>
          <w:rFonts w:cs="Traditional Arabic"/>
          <w:bCs/>
          <w:szCs w:val="40"/>
          <w:lang w:val="en-GB"/>
        </w:rPr>
        <w:t>proq b</w:t>
      </w:r>
      <w:r w:rsidR="000144E4" w:rsidRPr="00FC37C5">
        <w:rPr>
          <w:rFonts w:cs="Traditional Arabic"/>
          <w:bCs/>
          <w:szCs w:val="40"/>
          <w:lang w:val="en-GB"/>
        </w:rPr>
        <w:t>o‘</w:t>
      </w:r>
      <w:r w:rsidRPr="00FC37C5">
        <w:rPr>
          <w:rFonts w:cs="Traditional Arabic"/>
          <w:bCs/>
          <w:szCs w:val="40"/>
          <w:lang w:val="en-GB"/>
        </w:rPr>
        <w:t>lgan shu ilohlarning har biri, butun ilohlarga ham zid, ham misl b</w:t>
      </w:r>
      <w:r w:rsidR="000144E4" w:rsidRPr="00FC37C5">
        <w:rPr>
          <w:rFonts w:cs="Traditional Arabic"/>
          <w:bCs/>
          <w:szCs w:val="40"/>
          <w:lang w:val="en-GB"/>
        </w:rPr>
        <w:t>o‘</w:t>
      </w:r>
      <w:r w:rsidRPr="00FC37C5">
        <w:rPr>
          <w:rFonts w:cs="Traditional Arabic"/>
          <w:bCs/>
          <w:szCs w:val="40"/>
          <w:lang w:val="en-GB"/>
        </w:rPr>
        <w:t>lishi lozim b</w:t>
      </w:r>
      <w:r w:rsidR="000144E4" w:rsidRPr="00FC37C5">
        <w:rPr>
          <w:rFonts w:cs="Traditional Arabic"/>
          <w:bCs/>
          <w:szCs w:val="40"/>
          <w:lang w:val="en-GB"/>
        </w:rPr>
        <w:t>o‘</w:t>
      </w:r>
      <w:r w:rsidRPr="00FC37C5">
        <w:rPr>
          <w:rFonts w:cs="Traditional Arabic"/>
          <w:bCs/>
          <w:szCs w:val="40"/>
          <w:lang w:val="en-GB"/>
        </w:rPr>
        <w:t>ladi. Va ayni zamonda, har biri butun koinotga q</w:t>
      </w:r>
      <w:r w:rsidR="000144E4" w:rsidRPr="00FC37C5">
        <w:rPr>
          <w:rFonts w:cs="Traditional Arabic"/>
          <w:bCs/>
          <w:szCs w:val="40"/>
          <w:lang w:val="en-GB"/>
        </w:rPr>
        <w:t>o‘</w:t>
      </w:r>
      <w:r w:rsidRPr="00FC37C5">
        <w:rPr>
          <w:rFonts w:cs="Traditional Arabic"/>
          <w:bCs/>
          <w:szCs w:val="40"/>
          <w:lang w:val="en-GB"/>
        </w:rPr>
        <w:t>lini uzatgan tasarrufotda b</w:t>
      </w:r>
      <w:r w:rsidR="000144E4" w:rsidRPr="00FC37C5">
        <w:rPr>
          <w:rFonts w:cs="Traditional Arabic"/>
          <w:bCs/>
          <w:szCs w:val="40"/>
          <w:lang w:val="en-GB"/>
        </w:rPr>
        <w:t>o‘</w:t>
      </w:r>
      <w:r w:rsidRPr="00FC37C5">
        <w:rPr>
          <w:rFonts w:cs="Traditional Arabic"/>
          <w:bCs/>
          <w:szCs w:val="40"/>
          <w:lang w:val="en-GB"/>
        </w:rPr>
        <w:t>lgandek vaziyat olishi lozim b</w:t>
      </w:r>
      <w:r w:rsidR="000144E4" w:rsidRPr="00FC37C5">
        <w:rPr>
          <w:rFonts w:cs="Traditional Arabic"/>
          <w:bCs/>
          <w:szCs w:val="40"/>
          <w:lang w:val="en-GB"/>
        </w:rPr>
        <w:t>o‘</w:t>
      </w:r>
      <w:r w:rsidRPr="00FC37C5">
        <w:rPr>
          <w:rFonts w:cs="Traditional Arabic"/>
          <w:bCs/>
          <w:szCs w:val="40"/>
          <w:lang w:val="en-GB"/>
        </w:rPr>
        <w:t>ladi. Masalan: Asalarining bir fardini yaratgan bir qudratning hukmi butun koinotga joriy va nafiz b</w:t>
      </w:r>
      <w:r w:rsidR="000144E4" w:rsidRPr="00FC37C5">
        <w:rPr>
          <w:rFonts w:cs="Traditional Arabic"/>
          <w:bCs/>
          <w:szCs w:val="40"/>
          <w:lang w:val="en-GB"/>
        </w:rPr>
        <w:t>o‘</w:t>
      </w:r>
      <w:r w:rsidRPr="00FC37C5">
        <w:rPr>
          <w:rFonts w:cs="Traditional Arabic"/>
          <w:bCs/>
          <w:szCs w:val="40"/>
          <w:lang w:val="en-GB"/>
        </w:rPr>
        <w:t>lishi lozim. Zero, u asalari koinotning unsurlariga namunadir, ajzosini koinotdan oladi. Holbuki vujud sohasida mahal va maqom, yol</w:t>
      </w:r>
      <w:r w:rsidR="000144E4" w:rsidRPr="00FC37C5">
        <w:rPr>
          <w:rFonts w:cs="Traditional Arabic"/>
          <w:bCs/>
          <w:szCs w:val="40"/>
          <w:lang w:val="en-GB"/>
        </w:rPr>
        <w:t>g‘</w:t>
      </w:r>
      <w:r w:rsidRPr="00FC37C5">
        <w:rPr>
          <w:rFonts w:cs="Traditional Arabic"/>
          <w:bCs/>
          <w:szCs w:val="40"/>
          <w:lang w:val="en-GB"/>
        </w:rPr>
        <w:t>iz va yol</w:t>
      </w:r>
      <w:r w:rsidR="000144E4" w:rsidRPr="00FC37C5">
        <w:rPr>
          <w:rFonts w:cs="Traditional Arabic"/>
          <w:bCs/>
          <w:szCs w:val="40"/>
          <w:lang w:val="en-GB"/>
        </w:rPr>
        <w:t>g‘</w:t>
      </w:r>
      <w:r w:rsidRPr="00FC37C5">
        <w:rPr>
          <w:rFonts w:cs="Traditional Arabic"/>
          <w:bCs/>
          <w:szCs w:val="40"/>
          <w:lang w:val="en-GB"/>
        </w:rPr>
        <w:t xml:space="preserve">iz Vojib-ul Ahadga maxsusdir. Agar ashyo </w:t>
      </w:r>
      <w:r w:rsidR="000144E4" w:rsidRPr="00FC37C5">
        <w:rPr>
          <w:rFonts w:cs="Traditional Arabic"/>
          <w:bCs/>
          <w:szCs w:val="40"/>
          <w:lang w:val="en-GB"/>
        </w:rPr>
        <w:t>o‘</w:t>
      </w:r>
      <w:r w:rsidRPr="00FC37C5">
        <w:rPr>
          <w:rFonts w:cs="Traditional Arabic"/>
          <w:bCs/>
          <w:szCs w:val="40"/>
          <w:lang w:val="en-GB"/>
        </w:rPr>
        <w:t>z nafslariga isnod etilsa, har bir zarraga bir uluhiyat lozimdir. Masalan: Ayasofyaning baniysi inkor qilingan taqdirda, har bir toshi bir Me</w:t>
      </w:r>
      <w:r w:rsidR="000144E4" w:rsidRPr="00FC37C5">
        <w:rPr>
          <w:rFonts w:cs="Traditional Arabic"/>
          <w:bCs/>
          <w:szCs w:val="40"/>
          <w:lang w:val="en-GB"/>
        </w:rPr>
        <w:t>’</w:t>
      </w:r>
      <w:r w:rsidRPr="00FC37C5">
        <w:rPr>
          <w:rFonts w:cs="Traditional Arabic"/>
          <w:bCs/>
          <w:szCs w:val="40"/>
          <w:lang w:val="en-GB"/>
        </w:rPr>
        <w:t>mor Sinon b</w:t>
      </w:r>
      <w:r w:rsidR="000144E4" w:rsidRPr="00FC37C5">
        <w:rPr>
          <w:rFonts w:cs="Traditional Arabic"/>
          <w:bCs/>
          <w:szCs w:val="40"/>
          <w:lang w:val="en-GB"/>
        </w:rPr>
        <w:t>o‘</w:t>
      </w:r>
      <w:r w:rsidRPr="00FC37C5">
        <w:rPr>
          <w:rFonts w:cs="Traditional Arabic"/>
          <w:bCs/>
          <w:szCs w:val="40"/>
          <w:lang w:val="en-GB"/>
        </w:rPr>
        <w:t>lishi lozim b</w:t>
      </w:r>
      <w:r w:rsidR="000144E4" w:rsidRPr="00FC37C5">
        <w:rPr>
          <w:rFonts w:cs="Traditional Arabic"/>
          <w:bCs/>
          <w:szCs w:val="40"/>
          <w:lang w:val="en-GB"/>
        </w:rPr>
        <w:t>o‘</w:t>
      </w:r>
      <w:r w:rsidRPr="00FC37C5">
        <w:rPr>
          <w:rFonts w:cs="Traditional Arabic"/>
          <w:bCs/>
          <w:szCs w:val="40"/>
          <w:lang w:val="en-GB"/>
        </w:rPr>
        <w:t>ladi. Shunday ekan, koinotning Sone</w:t>
      </w:r>
      <w:r w:rsidR="000144E4" w:rsidRPr="00FC37C5">
        <w:rPr>
          <w:rFonts w:cs="Traditional Arabic"/>
          <w:bCs/>
          <w:szCs w:val="40"/>
          <w:lang w:val="en-GB"/>
        </w:rPr>
        <w:t>’</w:t>
      </w:r>
      <w:r w:rsidRPr="00FC37C5">
        <w:rPr>
          <w:rFonts w:cs="Traditional Arabic"/>
          <w:bCs/>
          <w:szCs w:val="40"/>
          <w:lang w:val="en-GB"/>
        </w:rPr>
        <w:t>ga b</w:t>
      </w:r>
      <w:r w:rsidR="000144E4" w:rsidRPr="00FC37C5">
        <w:rPr>
          <w:rFonts w:cs="Traditional Arabic"/>
          <w:bCs/>
          <w:szCs w:val="40"/>
          <w:lang w:val="en-GB"/>
        </w:rPr>
        <w:t>o‘</w:t>
      </w:r>
      <w:r w:rsidRPr="00FC37C5">
        <w:rPr>
          <w:rFonts w:cs="Traditional Arabic"/>
          <w:bCs/>
          <w:szCs w:val="40"/>
          <w:lang w:val="en-GB"/>
        </w:rPr>
        <w:t xml:space="preserve">lgan dalolati, </w:t>
      </w:r>
      <w:r w:rsidR="000144E4" w:rsidRPr="00FC37C5">
        <w:rPr>
          <w:rFonts w:cs="Traditional Arabic"/>
          <w:bCs/>
          <w:szCs w:val="40"/>
          <w:lang w:val="en-GB"/>
        </w:rPr>
        <w:t>o‘</w:t>
      </w:r>
      <w:r w:rsidRPr="00FC37C5">
        <w:rPr>
          <w:rFonts w:cs="Traditional Arabic"/>
          <w:bCs/>
          <w:szCs w:val="40"/>
          <w:lang w:val="en-GB"/>
        </w:rPr>
        <w:t>z nafsiga b</w:t>
      </w:r>
      <w:r w:rsidR="000144E4" w:rsidRPr="00FC37C5">
        <w:rPr>
          <w:rFonts w:cs="Traditional Arabic"/>
          <w:bCs/>
          <w:szCs w:val="40"/>
          <w:lang w:val="en-GB"/>
        </w:rPr>
        <w:t>o‘</w:t>
      </w:r>
      <w:r w:rsidRPr="00FC37C5">
        <w:rPr>
          <w:rFonts w:cs="Traditional Arabic"/>
          <w:bCs/>
          <w:szCs w:val="40"/>
          <w:lang w:val="en-GB"/>
        </w:rPr>
        <w:t>lgan dalolatidan yanada vazih, yanada zohir, yanada avlodir.</w:t>
      </w:r>
    </w:p>
    <w:p w14:paraId="722232A3" w14:textId="77777777" w:rsidR="008362A1" w:rsidRPr="00FC37C5" w:rsidRDefault="008362A1" w:rsidP="008362A1">
      <w:pPr>
        <w:spacing w:before="100" w:beforeAutospacing="1" w:after="100" w:afterAutospacing="1"/>
        <w:ind w:right="369" w:firstLine="709"/>
        <w:jc w:val="lowKashida"/>
        <w:rPr>
          <w:lang w:val="en-GB"/>
        </w:rPr>
      </w:pPr>
      <w:r w:rsidRPr="00FC37C5">
        <w:rPr>
          <w:rFonts w:cs="Traditional Arabic"/>
          <w:bCs/>
          <w:szCs w:val="40"/>
          <w:lang w:val="en-GB"/>
        </w:rPr>
        <w:t>Shunday ekan, koinotning inkori mumkin b</w:t>
      </w:r>
      <w:r w:rsidR="000144E4" w:rsidRPr="00FC37C5">
        <w:rPr>
          <w:rFonts w:cs="Traditional Arabic"/>
          <w:bCs/>
          <w:szCs w:val="40"/>
          <w:lang w:val="en-GB"/>
        </w:rPr>
        <w:t>o‘</w:t>
      </w:r>
      <w:r w:rsidRPr="00FC37C5">
        <w:rPr>
          <w:rFonts w:cs="Traditional Arabic"/>
          <w:bCs/>
          <w:szCs w:val="40"/>
          <w:lang w:val="en-GB"/>
        </w:rPr>
        <w:t>lsa ham, Sone</w:t>
      </w:r>
      <w:r w:rsidR="000144E4" w:rsidRPr="00FC37C5">
        <w:rPr>
          <w:rFonts w:cs="Traditional Arabic"/>
          <w:bCs/>
          <w:szCs w:val="40"/>
          <w:lang w:val="en-GB"/>
        </w:rPr>
        <w:t>’</w:t>
      </w:r>
      <w:r w:rsidRPr="00FC37C5">
        <w:rPr>
          <w:rFonts w:cs="Traditional Arabic"/>
          <w:bCs/>
          <w:szCs w:val="40"/>
          <w:lang w:val="en-GB"/>
        </w:rPr>
        <w:t>ning inkori mumkin emas...</w:t>
      </w:r>
    </w:p>
    <w:p w14:paraId="24FD8450" w14:textId="77777777" w:rsidR="008362A1" w:rsidRPr="00FC37C5" w:rsidRDefault="008362A1" w:rsidP="008362A1">
      <w:pPr>
        <w:spacing w:before="100" w:beforeAutospacing="1" w:after="100" w:afterAutospacing="1"/>
        <w:ind w:right="368"/>
        <w:jc w:val="center"/>
        <w:rPr>
          <w:b/>
          <w:lang w:val="en-GB"/>
        </w:rPr>
      </w:pPr>
      <w:r w:rsidRPr="00FC37C5">
        <w:rPr>
          <w:rFonts w:cs="Traditional Arabic"/>
          <w:b/>
          <w:bCs/>
          <w:szCs w:val="40"/>
          <w:lang w:val="en-GB"/>
        </w:rPr>
        <w:t>Nuqta</w:t>
      </w:r>
    </w:p>
    <w:p w14:paraId="2CC9B686" w14:textId="77777777" w:rsidR="008362A1" w:rsidRPr="00FC37C5" w:rsidRDefault="000144E4" w:rsidP="008362A1">
      <w:pPr>
        <w:spacing w:before="100" w:beforeAutospacing="1" w:after="100" w:afterAutospacing="1"/>
        <w:ind w:right="369" w:firstLine="709"/>
        <w:jc w:val="lowKashida"/>
      </w:pPr>
      <w:r w:rsidRPr="00FC37C5">
        <w:rPr>
          <w:rFonts w:cs="Traditional Arabic"/>
          <w:bCs/>
          <w:szCs w:val="40"/>
          <w:lang w:val="en-GB"/>
        </w:rPr>
        <w:t>G‘</w:t>
      </w:r>
      <w:r w:rsidR="008362A1" w:rsidRPr="00FC37C5">
        <w:rPr>
          <w:rFonts w:cs="Traditional Arabic"/>
          <w:bCs/>
          <w:szCs w:val="40"/>
          <w:lang w:val="en-GB"/>
        </w:rPr>
        <w:t>aflatdan nash</w:t>
      </w:r>
      <w:r w:rsidRPr="00FC37C5">
        <w:rPr>
          <w:rFonts w:cs="Traditional Arabic"/>
          <w:bCs/>
          <w:szCs w:val="40"/>
          <w:lang w:val="en-GB"/>
        </w:rPr>
        <w:t>’</w:t>
      </w:r>
      <w:r w:rsidR="008362A1" w:rsidRPr="00FC37C5">
        <w:rPr>
          <w:rFonts w:cs="Traditional Arabic"/>
          <w:bCs/>
          <w:szCs w:val="40"/>
          <w:lang w:val="en-GB"/>
        </w:rPr>
        <w:t xml:space="preserve">at etgan zalolat juda </w:t>
      </w:r>
      <w:r w:rsidRPr="00FC37C5">
        <w:rPr>
          <w:rFonts w:cs="Traditional Arabic"/>
          <w:bCs/>
          <w:szCs w:val="40"/>
          <w:lang w:val="en-GB"/>
        </w:rPr>
        <w:t>g‘</w:t>
      </w:r>
      <w:r w:rsidR="008362A1" w:rsidRPr="00FC37C5">
        <w:rPr>
          <w:rFonts w:cs="Traditional Arabic"/>
          <w:bCs/>
          <w:szCs w:val="40"/>
          <w:lang w:val="en-GB"/>
        </w:rPr>
        <w:t xml:space="preserve">arib va ajibdir. </w:t>
      </w:r>
      <w:r w:rsidR="008362A1" w:rsidRPr="00FC37C5">
        <w:rPr>
          <w:rFonts w:cs="Traditional Arabic"/>
          <w:bCs/>
          <w:szCs w:val="40"/>
        </w:rPr>
        <w:t>Muqoranatni illiyatga aylantiradi. Ikki narsa orasida bir muqoranat b</w:t>
      </w:r>
      <w:r w:rsidRPr="00FC37C5">
        <w:rPr>
          <w:rFonts w:cs="Traditional Arabic"/>
          <w:bCs/>
          <w:szCs w:val="40"/>
        </w:rPr>
        <w:t>o‘</w:t>
      </w:r>
      <w:r w:rsidR="008362A1" w:rsidRPr="00FC37C5">
        <w:rPr>
          <w:rFonts w:cs="Traditional Arabic"/>
          <w:bCs/>
          <w:szCs w:val="40"/>
        </w:rPr>
        <w:t>lsa, ya</w:t>
      </w:r>
      <w:r w:rsidRPr="00FC37C5">
        <w:rPr>
          <w:rFonts w:cs="Traditional Arabic"/>
          <w:bCs/>
          <w:szCs w:val="40"/>
        </w:rPr>
        <w:t>’</w:t>
      </w:r>
      <w:r w:rsidR="008362A1" w:rsidRPr="00FC37C5">
        <w:rPr>
          <w:rFonts w:cs="Traditional Arabic"/>
          <w:bCs/>
          <w:szCs w:val="40"/>
        </w:rPr>
        <w:t>ni doimo barobar vujudga kelsalar, birisining narigisiga illat k</w:t>
      </w:r>
      <w:r w:rsidRPr="00FC37C5">
        <w:rPr>
          <w:rFonts w:cs="Traditional Arabic"/>
          <w:bCs/>
          <w:szCs w:val="40"/>
        </w:rPr>
        <w:t>o‘</w:t>
      </w:r>
      <w:r w:rsidR="008362A1" w:rsidRPr="00FC37C5">
        <w:rPr>
          <w:rFonts w:cs="Traditional Arabic"/>
          <w:bCs/>
          <w:szCs w:val="40"/>
        </w:rPr>
        <w:t>rsatilishi u zalolatning sha</w:t>
      </w:r>
      <w:r w:rsidRPr="00FC37C5">
        <w:rPr>
          <w:rFonts w:cs="Traditional Arabic"/>
          <w:bCs/>
          <w:szCs w:val="40"/>
        </w:rPr>
        <w:t>’</w:t>
      </w:r>
      <w:r w:rsidR="008362A1" w:rsidRPr="00FC37C5">
        <w:rPr>
          <w:rFonts w:cs="Traditional Arabic"/>
          <w:bCs/>
          <w:szCs w:val="40"/>
        </w:rPr>
        <w:t>nidandir. Holbuki davomli muqoranat illiyatga dalil b</w:t>
      </w:r>
      <w:r w:rsidRPr="00FC37C5">
        <w:rPr>
          <w:rFonts w:cs="Traditional Arabic"/>
          <w:bCs/>
          <w:szCs w:val="40"/>
        </w:rPr>
        <w:t>o‘</w:t>
      </w:r>
      <w:r w:rsidR="008362A1" w:rsidRPr="00FC37C5">
        <w:rPr>
          <w:rFonts w:cs="Traditional Arabic"/>
          <w:bCs/>
          <w:szCs w:val="40"/>
        </w:rPr>
        <w:t>lolmaydi.</w:t>
      </w:r>
    </w:p>
    <w:p w14:paraId="516BF4C4" w14:textId="77777777" w:rsidR="008362A1" w:rsidRPr="00FC37C5" w:rsidRDefault="008362A1" w:rsidP="008362A1">
      <w:pPr>
        <w:spacing w:before="100" w:beforeAutospacing="1" w:after="100" w:afterAutospacing="1"/>
        <w:ind w:right="368"/>
        <w:jc w:val="center"/>
        <w:rPr>
          <w:b/>
          <w:sz w:val="20"/>
        </w:rPr>
      </w:pPr>
      <w:bookmarkStart w:id="2" w:name="_Hlk180618628"/>
      <w:r w:rsidRPr="00FC37C5">
        <w:rPr>
          <w:rFonts w:cs="Traditional Arabic"/>
          <w:b/>
          <w:bCs/>
          <w:szCs w:val="40"/>
        </w:rPr>
        <w:t>Nukta</w:t>
      </w:r>
    </w:p>
    <w:bookmarkEnd w:id="2"/>
    <w:p w14:paraId="3599E4FC" w14:textId="77777777" w:rsidR="006767FB" w:rsidRPr="00FC37C5" w:rsidRDefault="006767FB" w:rsidP="006767FB">
      <w:pPr>
        <w:spacing w:before="100" w:beforeAutospacing="1" w:after="100" w:afterAutospacing="1" w:line="312" w:lineRule="auto"/>
        <w:ind w:right="369" w:firstLine="709"/>
        <w:jc w:val="both"/>
      </w:pPr>
      <w:r w:rsidRPr="00FC37C5">
        <w:rPr>
          <w:bCs/>
          <w:szCs w:val="40"/>
        </w:rPr>
        <w:t xml:space="preserve">Birodar! </w:t>
      </w:r>
      <w:r w:rsidRPr="00FC37C5">
        <w:rPr>
          <w:color w:val="FF0000"/>
          <w:sz w:val="40"/>
          <w:szCs w:val="40"/>
          <w:rtl/>
        </w:rPr>
        <w:t>نَعْبُدُ</w:t>
      </w:r>
      <w:r w:rsidRPr="00FC37C5">
        <w:rPr>
          <w:color w:val="FF0000"/>
          <w:sz w:val="40"/>
          <w:szCs w:val="40"/>
        </w:rPr>
        <w:t xml:space="preserve"> </w:t>
      </w:r>
      <w:r w:rsidRPr="00FC37C5">
        <w:rPr>
          <w:bCs/>
          <w:szCs w:val="40"/>
        </w:rPr>
        <w:t>dagi “nun’ ifoda qilgan jamlash va jamoat, fikri va qalbi uy</w:t>
      </w:r>
      <w:r w:rsidR="000144E4" w:rsidRPr="00FC37C5">
        <w:rPr>
          <w:bCs/>
          <w:szCs w:val="40"/>
        </w:rPr>
        <w:t>g‘</w:t>
      </w:r>
      <w:r w:rsidRPr="00FC37C5">
        <w:rPr>
          <w:bCs/>
          <w:szCs w:val="40"/>
        </w:rPr>
        <w:t>oq b</w:t>
      </w:r>
      <w:r w:rsidR="000144E4" w:rsidRPr="00FC37C5">
        <w:rPr>
          <w:bCs/>
          <w:szCs w:val="40"/>
        </w:rPr>
        <w:t>o‘</w:t>
      </w:r>
      <w:r w:rsidRPr="00FC37C5">
        <w:rPr>
          <w:bCs/>
          <w:szCs w:val="40"/>
        </w:rPr>
        <w:t>lgan namozxonning nazarida yer sathini bir masjid shakliga keltiradi. Va barcha m</w:t>
      </w:r>
      <w:r w:rsidR="000144E4" w:rsidRPr="00FC37C5">
        <w:rPr>
          <w:bCs/>
          <w:szCs w:val="40"/>
        </w:rPr>
        <w:t>o‘</w:t>
      </w:r>
      <w:r w:rsidRPr="00FC37C5">
        <w:rPr>
          <w:bCs/>
          <w:szCs w:val="40"/>
        </w:rPr>
        <w:t xml:space="preserve">minlardan tashkil topgan, sharqdan </w:t>
      </w:r>
      <w:r w:rsidR="000144E4" w:rsidRPr="00FC37C5">
        <w:rPr>
          <w:bCs/>
          <w:szCs w:val="40"/>
        </w:rPr>
        <w:t>g‘</w:t>
      </w:r>
      <w:r w:rsidRPr="00FC37C5">
        <w:rPr>
          <w:bCs/>
          <w:szCs w:val="40"/>
        </w:rPr>
        <w:t xml:space="preserve">arbga qadar tizilgan saflarni ichiga olgan </w:t>
      </w:r>
      <w:r w:rsidR="000144E4" w:rsidRPr="00FC37C5">
        <w:rPr>
          <w:bCs/>
          <w:szCs w:val="40"/>
        </w:rPr>
        <w:t>o‘</w:t>
      </w:r>
      <w:r w:rsidRPr="00FC37C5">
        <w:rPr>
          <w:bCs/>
          <w:szCs w:val="40"/>
        </w:rPr>
        <w:t xml:space="preserve">sha jamoati kubro ichida namoz </w:t>
      </w:r>
      <w:r w:rsidR="000144E4" w:rsidRPr="00FC37C5">
        <w:rPr>
          <w:bCs/>
          <w:szCs w:val="40"/>
        </w:rPr>
        <w:t>o‘</w:t>
      </w:r>
      <w:r w:rsidRPr="00FC37C5">
        <w:rPr>
          <w:bCs/>
          <w:szCs w:val="40"/>
        </w:rPr>
        <w:t>qiganini eslattiradi.</w:t>
      </w:r>
    </w:p>
    <w:p w14:paraId="6BF272F5" w14:textId="77777777" w:rsidR="008362A1" w:rsidRPr="00FC37C5" w:rsidRDefault="006767FB" w:rsidP="006767FB">
      <w:pPr>
        <w:spacing w:before="100" w:beforeAutospacing="1" w:after="100" w:afterAutospacing="1"/>
        <w:ind w:right="369" w:firstLine="709"/>
        <w:jc w:val="lowKashida"/>
      </w:pPr>
      <w:r w:rsidRPr="00FC37C5">
        <w:rPr>
          <w:bCs/>
          <w:szCs w:val="40"/>
        </w:rPr>
        <w:t xml:space="preserve">Va shuningdek, </w:t>
      </w:r>
      <w:r w:rsidRPr="00FC37C5">
        <w:rPr>
          <w:color w:val="FF0000"/>
          <w:sz w:val="40"/>
          <w:szCs w:val="40"/>
          <w:rtl/>
        </w:rPr>
        <w:t>لَا اِلٰهَ اِلَّا اللّٰهُ</w:t>
      </w:r>
      <w:r w:rsidRPr="00FC37C5">
        <w:rPr>
          <w:bCs/>
          <w:color w:val="FF0000"/>
          <w:szCs w:val="40"/>
        </w:rPr>
        <w:t xml:space="preserve"> </w:t>
      </w:r>
      <w:r w:rsidRPr="00FC37C5">
        <w:rPr>
          <w:bCs/>
          <w:szCs w:val="40"/>
        </w:rPr>
        <w:t>b</w:t>
      </w:r>
      <w:r w:rsidR="000144E4" w:rsidRPr="00FC37C5">
        <w:rPr>
          <w:bCs/>
          <w:szCs w:val="40"/>
        </w:rPr>
        <w:t>o‘</w:t>
      </w:r>
      <w:r w:rsidRPr="00FC37C5">
        <w:rPr>
          <w:bCs/>
          <w:szCs w:val="40"/>
        </w:rPr>
        <w:t xml:space="preserve">lgan kalima-i zikriyani bir inson virdi zabon qilgan zamon, zamonni bir halqa-i zikr xayol qilish bilan </w:t>
      </w:r>
      <w:r w:rsidR="000144E4" w:rsidRPr="00FC37C5">
        <w:rPr>
          <w:bCs/>
          <w:szCs w:val="40"/>
        </w:rPr>
        <w:t>o‘</w:t>
      </w:r>
      <w:r w:rsidRPr="00FC37C5">
        <w:rPr>
          <w:bCs/>
          <w:szCs w:val="40"/>
        </w:rPr>
        <w:t xml:space="preserve">sha halqaning </w:t>
      </w:r>
      <w:r w:rsidR="000144E4" w:rsidRPr="00FC37C5">
        <w:rPr>
          <w:bCs/>
          <w:szCs w:val="40"/>
        </w:rPr>
        <w:t>o‘</w:t>
      </w:r>
      <w:r w:rsidRPr="00FC37C5">
        <w:rPr>
          <w:bCs/>
          <w:szCs w:val="40"/>
        </w:rPr>
        <w:t>ng tarafi b</w:t>
      </w:r>
      <w:r w:rsidR="000144E4" w:rsidRPr="00FC37C5">
        <w:rPr>
          <w:bCs/>
          <w:szCs w:val="40"/>
        </w:rPr>
        <w:t>o‘</w:t>
      </w:r>
      <w:r w:rsidRPr="00FC37C5">
        <w:rPr>
          <w:bCs/>
          <w:szCs w:val="40"/>
        </w:rPr>
        <w:t>lgan moziy jihatida anbiyoning, chap tarafi b</w:t>
      </w:r>
      <w:r w:rsidR="000144E4" w:rsidRPr="00FC37C5">
        <w:rPr>
          <w:bCs/>
          <w:szCs w:val="40"/>
        </w:rPr>
        <w:t>o‘</w:t>
      </w:r>
      <w:r w:rsidRPr="00FC37C5">
        <w:rPr>
          <w:bCs/>
          <w:szCs w:val="40"/>
        </w:rPr>
        <w:t xml:space="preserve">lgan istiqbol jihatida ham avliyoning </w:t>
      </w:r>
      <w:r w:rsidR="000144E4" w:rsidRPr="00FC37C5">
        <w:rPr>
          <w:bCs/>
          <w:szCs w:val="40"/>
        </w:rPr>
        <w:t>o‘</w:t>
      </w:r>
      <w:r w:rsidRPr="00FC37C5">
        <w:rPr>
          <w:bCs/>
          <w:szCs w:val="40"/>
        </w:rPr>
        <w:t xml:space="preserve">tirib jamoat bilan zikr qilgan va </w:t>
      </w:r>
      <w:r w:rsidR="000144E4" w:rsidRPr="00FC37C5">
        <w:rPr>
          <w:bCs/>
          <w:szCs w:val="40"/>
        </w:rPr>
        <w:t>o‘</w:t>
      </w:r>
      <w:r w:rsidRPr="00FC37C5">
        <w:rPr>
          <w:bCs/>
          <w:szCs w:val="40"/>
        </w:rPr>
        <w:t xml:space="preserve">zi ham </w:t>
      </w:r>
      <w:r w:rsidR="000144E4" w:rsidRPr="00FC37C5">
        <w:rPr>
          <w:bCs/>
          <w:szCs w:val="40"/>
        </w:rPr>
        <w:t>o‘</w:t>
      </w:r>
      <w:r w:rsidRPr="00FC37C5">
        <w:rPr>
          <w:bCs/>
          <w:szCs w:val="40"/>
        </w:rPr>
        <w:t>sha ulkan jamoat ichida b</w:t>
      </w:r>
      <w:r w:rsidR="000144E4" w:rsidRPr="00FC37C5">
        <w:rPr>
          <w:bCs/>
          <w:szCs w:val="40"/>
        </w:rPr>
        <w:t>o‘</w:t>
      </w:r>
      <w:r w:rsidRPr="00FC37C5">
        <w:rPr>
          <w:bCs/>
          <w:szCs w:val="40"/>
        </w:rPr>
        <w:t>lib, shu osmon gumbazini t</w:t>
      </w:r>
      <w:r w:rsidR="000144E4" w:rsidRPr="00FC37C5">
        <w:rPr>
          <w:bCs/>
          <w:szCs w:val="40"/>
        </w:rPr>
        <w:t>o‘</w:t>
      </w:r>
      <w:r w:rsidRPr="00FC37C5">
        <w:rPr>
          <w:bCs/>
          <w:szCs w:val="40"/>
        </w:rPr>
        <w:t>ldirgan yuksak Ilohiy va totli sadolariga ishtirok etganini xayol qilsin. Quvva-i xayoliyasi yanada keskin b</w:t>
      </w:r>
      <w:r w:rsidR="000144E4" w:rsidRPr="00FC37C5">
        <w:rPr>
          <w:bCs/>
          <w:szCs w:val="40"/>
        </w:rPr>
        <w:t>o‘</w:t>
      </w:r>
      <w:r w:rsidRPr="00FC37C5">
        <w:rPr>
          <w:bCs/>
          <w:szCs w:val="40"/>
        </w:rPr>
        <w:t>lganlar ham koinot masjidida barcha san</w:t>
      </w:r>
      <w:r w:rsidR="000144E4" w:rsidRPr="00FC37C5">
        <w:rPr>
          <w:bCs/>
          <w:szCs w:val="40"/>
        </w:rPr>
        <w:t>’</w:t>
      </w:r>
      <w:r w:rsidRPr="00FC37C5">
        <w:rPr>
          <w:bCs/>
          <w:szCs w:val="40"/>
        </w:rPr>
        <w:t>atli asarlar tashkil qilgan halqa-i zikrlariga kirsin, shu fazoni shovqinlantirgan u sadolarni tinglasin.</w:t>
      </w:r>
    </w:p>
    <w:p w14:paraId="4F3111EC" w14:textId="77777777" w:rsidR="008362A1" w:rsidRPr="00FC37C5" w:rsidRDefault="008362A1" w:rsidP="008362A1">
      <w:pPr>
        <w:spacing w:before="100" w:beforeAutospacing="1" w:after="100" w:afterAutospacing="1"/>
        <w:ind w:right="368"/>
        <w:jc w:val="center"/>
        <w:rPr>
          <w:b/>
        </w:rPr>
      </w:pPr>
      <w:r w:rsidRPr="00FC37C5">
        <w:rPr>
          <w:rFonts w:cs="Traditional Arabic"/>
          <w:b/>
          <w:bCs/>
          <w:szCs w:val="40"/>
        </w:rPr>
        <w:t>Nuqta</w:t>
      </w:r>
    </w:p>
    <w:p w14:paraId="28895A63" w14:textId="77777777" w:rsidR="00136DCC" w:rsidRPr="00FC37C5" w:rsidRDefault="00136DCC" w:rsidP="00136DCC">
      <w:pPr>
        <w:spacing w:before="100" w:beforeAutospacing="1" w:after="100" w:afterAutospacing="1" w:line="312" w:lineRule="auto"/>
        <w:ind w:right="369" w:firstLine="432"/>
        <w:jc w:val="lowKashida"/>
      </w:pPr>
      <w:r w:rsidRPr="00FC37C5">
        <w:rPr>
          <w:rFonts w:cs="Traditional Arabic"/>
          <w:bCs/>
          <w:szCs w:val="40"/>
        </w:rPr>
        <w:t>Janobi Haqning mosivosiga qilingan muhabbat ikki xil b</w:t>
      </w:r>
      <w:r w:rsidR="000144E4" w:rsidRPr="00FC37C5">
        <w:rPr>
          <w:rFonts w:cs="Traditional Arabic"/>
          <w:bCs/>
          <w:szCs w:val="40"/>
        </w:rPr>
        <w:t>o‘</w:t>
      </w:r>
      <w:r w:rsidRPr="00FC37C5">
        <w:rPr>
          <w:rFonts w:cs="Traditional Arabic"/>
          <w:bCs/>
          <w:szCs w:val="40"/>
        </w:rPr>
        <w:t>ladi. Birisi, yuqoridan pastga nozil b</w:t>
      </w:r>
      <w:r w:rsidR="000144E4" w:rsidRPr="00FC37C5">
        <w:rPr>
          <w:rFonts w:cs="Traditional Arabic"/>
          <w:bCs/>
          <w:szCs w:val="40"/>
        </w:rPr>
        <w:t>o‘</w:t>
      </w:r>
      <w:r w:rsidRPr="00FC37C5">
        <w:rPr>
          <w:rFonts w:cs="Traditional Arabic"/>
          <w:bCs/>
          <w:szCs w:val="40"/>
        </w:rPr>
        <w:t>ladi. Boshqasi, pastdan yuqoriga chiqadi. Shundayki:</w:t>
      </w:r>
    </w:p>
    <w:p w14:paraId="385D3EAA" w14:textId="77777777" w:rsidR="00136DCC" w:rsidRPr="00FC37C5" w:rsidRDefault="00136DCC" w:rsidP="00136DCC">
      <w:pPr>
        <w:spacing w:before="100" w:beforeAutospacing="1" w:after="100" w:afterAutospacing="1" w:line="312" w:lineRule="auto"/>
        <w:ind w:right="369" w:firstLine="432"/>
        <w:jc w:val="lowKashida"/>
      </w:pPr>
      <w:r w:rsidRPr="00FC37C5">
        <w:rPr>
          <w:rFonts w:cs="Traditional Arabic"/>
          <w:bCs/>
          <w:szCs w:val="40"/>
        </w:rPr>
        <w:t>Bir inson eng avval muhabbatini Allohga bersa, uning muhabbati natija e</w:t>
      </w:r>
      <w:r w:rsidR="000144E4" w:rsidRPr="00FC37C5">
        <w:rPr>
          <w:rFonts w:cs="Traditional Arabic"/>
          <w:bCs/>
          <w:szCs w:val="40"/>
        </w:rPr>
        <w:t>’</w:t>
      </w:r>
      <w:r w:rsidRPr="00FC37C5">
        <w:rPr>
          <w:rFonts w:cs="Traditional Arabic"/>
          <w:bCs/>
          <w:szCs w:val="40"/>
        </w:rPr>
        <w:t>tibori bilan Alloh sevgan hamma narsani sevadi va maxluqotga taqsim qilgan muhabbati Allohga b</w:t>
      </w:r>
      <w:r w:rsidR="000144E4" w:rsidRPr="00FC37C5">
        <w:rPr>
          <w:rFonts w:cs="Traditional Arabic"/>
          <w:bCs/>
          <w:szCs w:val="40"/>
        </w:rPr>
        <w:t>o‘</w:t>
      </w:r>
      <w:r w:rsidRPr="00FC37C5">
        <w:rPr>
          <w:rFonts w:cs="Traditional Arabic"/>
          <w:bCs/>
          <w:szCs w:val="40"/>
        </w:rPr>
        <w:t>lgan muhabbatini kamaytirmaydi, ziyodalashtiradi.</w:t>
      </w:r>
    </w:p>
    <w:p w14:paraId="6C39CA29" w14:textId="77777777" w:rsidR="008362A1" w:rsidRPr="00FC37C5" w:rsidRDefault="00136DCC" w:rsidP="00136DCC">
      <w:pPr>
        <w:spacing w:before="100" w:beforeAutospacing="1" w:after="100" w:afterAutospacing="1"/>
        <w:ind w:right="369" w:firstLine="709"/>
        <w:jc w:val="lowKashida"/>
      </w:pPr>
      <w:r w:rsidRPr="00FC37C5">
        <w:rPr>
          <w:rFonts w:cs="Traditional Arabic"/>
          <w:bCs/>
          <w:szCs w:val="40"/>
        </w:rPr>
        <w:t>Ikkinchi qism esa, eng avval sababla</w:t>
      </w:r>
      <w:r w:rsidRPr="00FC37C5">
        <w:rPr>
          <w:rFonts w:cs="Traditional Arabic"/>
          <w:bCs/>
          <w:szCs w:val="40"/>
          <w:lang w:val="uz-Latn-UZ"/>
        </w:rPr>
        <w:t>rni</w:t>
      </w:r>
      <w:r w:rsidRPr="00FC37C5">
        <w:rPr>
          <w:rFonts w:cs="Traditional Arabic"/>
          <w:bCs/>
          <w:szCs w:val="40"/>
        </w:rPr>
        <w:t xml:space="preserve"> sevadi va bu muhabbatini Allohni sevishga vasila qiladi. Bu qism muhabbat yaxlitligini muhofaza qilolmaydi, tarqaladi. Va ba</w:t>
      </w:r>
      <w:r w:rsidR="000144E4" w:rsidRPr="00FC37C5">
        <w:rPr>
          <w:rFonts w:cs="Traditional Arabic"/>
          <w:bCs/>
          <w:szCs w:val="40"/>
        </w:rPr>
        <w:t>’</w:t>
      </w:r>
      <w:r w:rsidRPr="00FC37C5">
        <w:rPr>
          <w:rFonts w:cs="Traditional Arabic"/>
          <w:bCs/>
          <w:szCs w:val="40"/>
        </w:rPr>
        <w:t>zan esa kuchli sabablarga uchraydi. Uning muhabbatini ma</w:t>
      </w:r>
      <w:r w:rsidR="000144E4" w:rsidRPr="00FC37C5">
        <w:rPr>
          <w:rFonts w:cs="Traditional Arabic"/>
          <w:bCs/>
          <w:szCs w:val="40"/>
        </w:rPr>
        <w:t>’</w:t>
      </w:r>
      <w:r w:rsidRPr="00FC37C5">
        <w:rPr>
          <w:rFonts w:cs="Traditional Arabic"/>
          <w:bCs/>
          <w:szCs w:val="40"/>
        </w:rPr>
        <w:t>no-i ismiy bilan tamoman tortadi, halokatga sabab b</w:t>
      </w:r>
      <w:r w:rsidR="000144E4" w:rsidRPr="00FC37C5">
        <w:rPr>
          <w:rFonts w:cs="Traditional Arabic"/>
          <w:bCs/>
          <w:szCs w:val="40"/>
        </w:rPr>
        <w:t>o‘</w:t>
      </w:r>
      <w:r w:rsidRPr="00FC37C5">
        <w:rPr>
          <w:rFonts w:cs="Traditional Arabic"/>
          <w:bCs/>
          <w:szCs w:val="40"/>
        </w:rPr>
        <w:t>ladi. Shoyat Allohga qovushsa ham, qovushishi noqis b</w:t>
      </w:r>
      <w:r w:rsidR="000144E4" w:rsidRPr="00FC37C5">
        <w:rPr>
          <w:rFonts w:cs="Traditional Arabic"/>
          <w:bCs/>
          <w:szCs w:val="40"/>
        </w:rPr>
        <w:t>o‘</w:t>
      </w:r>
      <w:r w:rsidRPr="00FC37C5">
        <w:rPr>
          <w:rFonts w:cs="Traditional Arabic"/>
          <w:bCs/>
          <w:szCs w:val="40"/>
        </w:rPr>
        <w:t>ladi</w:t>
      </w:r>
      <w:r w:rsidR="008362A1" w:rsidRPr="00FC37C5">
        <w:rPr>
          <w:rFonts w:cs="Traditional Arabic"/>
          <w:bCs/>
          <w:szCs w:val="40"/>
        </w:rPr>
        <w:t>...</w:t>
      </w:r>
    </w:p>
    <w:p w14:paraId="000D6EE6" w14:textId="77777777" w:rsidR="008362A1" w:rsidRPr="00FC37C5" w:rsidRDefault="008362A1" w:rsidP="008362A1">
      <w:pPr>
        <w:spacing w:before="100" w:beforeAutospacing="1" w:after="100" w:afterAutospacing="1"/>
        <w:ind w:right="368"/>
        <w:jc w:val="center"/>
        <w:rPr>
          <w:b/>
        </w:rPr>
      </w:pPr>
      <w:r w:rsidRPr="00FC37C5">
        <w:rPr>
          <w:rFonts w:cs="Traditional Arabic"/>
          <w:b/>
          <w:bCs/>
          <w:szCs w:val="40"/>
        </w:rPr>
        <w:t>Nukta</w:t>
      </w:r>
    </w:p>
    <w:p w14:paraId="1E642587" w14:textId="77777777" w:rsidR="008362A1" w:rsidRPr="00FC37C5" w:rsidRDefault="00BF3E64" w:rsidP="00BF3E64">
      <w:pPr>
        <w:spacing w:before="100" w:beforeAutospacing="1" w:after="100" w:afterAutospacing="1"/>
        <w:ind w:right="369" w:firstLine="709"/>
        <w:jc w:val="both"/>
      </w:pPr>
      <w:r w:rsidRPr="00FC37C5">
        <w:rPr>
          <w:rFonts w:ascii="Arabic Typesetting" w:hAnsi="Arabic Typesetting" w:cs="Arabic Typesetting"/>
          <w:color w:val="FF0000"/>
          <w:sz w:val="40"/>
          <w:szCs w:val="40"/>
          <w:rtl/>
        </w:rPr>
        <w:t>وَمَا مِنْ دَٓابَّةٍ فِى الْاَرْضِ اِلَّا عَلَى اللّٰهِ رِزْقُهَا</w:t>
      </w:r>
      <w:r w:rsidR="008362A1" w:rsidRPr="00FC37C5">
        <w:rPr>
          <w:rFonts w:cs="Traditional Arabic"/>
          <w:bCs/>
          <w:szCs w:val="40"/>
        </w:rPr>
        <w:t xml:space="preserve"> oyati karimasi bilan, rizq taahhud ostiga olingandir. Faqat, rizq deganimiz ikki qismdir: Haqiqiy rizq, majoziy rizq. Ya</w:t>
      </w:r>
      <w:r w:rsidR="000144E4" w:rsidRPr="00FC37C5">
        <w:rPr>
          <w:rFonts w:cs="Traditional Arabic"/>
          <w:bCs/>
          <w:szCs w:val="40"/>
        </w:rPr>
        <w:t>’</w:t>
      </w:r>
      <w:r w:rsidR="008362A1" w:rsidRPr="00FC37C5">
        <w:rPr>
          <w:rFonts w:cs="Traditional Arabic"/>
          <w:bCs/>
          <w:szCs w:val="40"/>
        </w:rPr>
        <w:t xml:space="preserve">ni, zaruriy bor, </w:t>
      </w:r>
      <w:r w:rsidR="000144E4" w:rsidRPr="00FC37C5">
        <w:rPr>
          <w:rFonts w:cs="Traditional Arabic"/>
          <w:bCs/>
          <w:szCs w:val="40"/>
        </w:rPr>
        <w:t>g‘</w:t>
      </w:r>
      <w:r w:rsidR="008362A1" w:rsidRPr="00FC37C5">
        <w:rPr>
          <w:rFonts w:cs="Traditional Arabic"/>
          <w:bCs/>
          <w:szCs w:val="40"/>
        </w:rPr>
        <w:t>ayri zaruriy bor.</w:t>
      </w:r>
    </w:p>
    <w:p w14:paraId="030079D3" w14:textId="77777777" w:rsidR="008362A1" w:rsidRPr="00FC37C5" w:rsidRDefault="008362A1" w:rsidP="008362A1">
      <w:pPr>
        <w:spacing w:before="100" w:beforeAutospacing="1" w:after="100" w:afterAutospacing="1"/>
        <w:ind w:right="369" w:firstLine="709"/>
        <w:jc w:val="lowKashida"/>
      </w:pPr>
      <w:r w:rsidRPr="00FC37C5">
        <w:rPr>
          <w:rFonts w:cs="Traditional Arabic"/>
          <w:bCs/>
          <w:szCs w:val="40"/>
        </w:rPr>
        <w:t xml:space="preserve">Oyat bilan taahhud ostiga olingan, zaruriy qismidir. Ha, hayotni asraydigan darajada </w:t>
      </w:r>
      <w:r w:rsidR="000144E4" w:rsidRPr="00FC37C5">
        <w:rPr>
          <w:rFonts w:cs="Traditional Arabic"/>
          <w:bCs/>
          <w:szCs w:val="40"/>
        </w:rPr>
        <w:t>g‘</w:t>
      </w:r>
      <w:r w:rsidRPr="00FC37C5">
        <w:rPr>
          <w:rFonts w:cs="Traditional Arabic"/>
          <w:bCs/>
          <w:szCs w:val="40"/>
        </w:rPr>
        <w:t>ido beriladi. Jism va badanning semizligi va za</w:t>
      </w:r>
      <w:r w:rsidR="000144E4" w:rsidRPr="00FC37C5">
        <w:rPr>
          <w:rFonts w:cs="Traditional Arabic"/>
          <w:bCs/>
          <w:szCs w:val="40"/>
        </w:rPr>
        <w:t>’</w:t>
      </w:r>
      <w:r w:rsidRPr="00FC37C5">
        <w:rPr>
          <w:rFonts w:cs="Traditional Arabic"/>
          <w:bCs/>
          <w:szCs w:val="40"/>
        </w:rPr>
        <w:t>fiyati, rizqning k</w:t>
      </w:r>
      <w:r w:rsidR="000144E4" w:rsidRPr="00FC37C5">
        <w:rPr>
          <w:rFonts w:cs="Traditional Arabic"/>
          <w:bCs/>
          <w:szCs w:val="40"/>
        </w:rPr>
        <w:t>o‘</w:t>
      </w:r>
      <w:r w:rsidRPr="00FC37C5">
        <w:rPr>
          <w:rFonts w:cs="Traditional Arabic"/>
          <w:bCs/>
          <w:szCs w:val="40"/>
        </w:rPr>
        <w:t>p va oz b</w:t>
      </w:r>
      <w:r w:rsidR="000144E4" w:rsidRPr="00FC37C5">
        <w:rPr>
          <w:rFonts w:cs="Traditional Arabic"/>
          <w:bCs/>
          <w:szCs w:val="40"/>
        </w:rPr>
        <w:t>o‘</w:t>
      </w:r>
      <w:r w:rsidRPr="00FC37C5">
        <w:rPr>
          <w:rFonts w:cs="Traditional Arabic"/>
          <w:bCs/>
          <w:szCs w:val="40"/>
        </w:rPr>
        <w:t>lganiga qaramaydi. Dengizning baliqlari bilan quruqlikning baqlajonlari shohiddir. Majoziy b</w:t>
      </w:r>
      <w:r w:rsidR="000144E4" w:rsidRPr="00FC37C5">
        <w:rPr>
          <w:rFonts w:cs="Traditional Arabic"/>
          <w:bCs/>
          <w:szCs w:val="40"/>
        </w:rPr>
        <w:t>o‘</w:t>
      </w:r>
      <w:r w:rsidRPr="00FC37C5">
        <w:rPr>
          <w:rFonts w:cs="Traditional Arabic"/>
          <w:bCs/>
          <w:szCs w:val="40"/>
        </w:rPr>
        <w:t>lgan rizq esa, oyatning taahhudi ostida emas. Faqat sa</w:t>
      </w:r>
      <w:r w:rsidR="000144E4" w:rsidRPr="00FC37C5">
        <w:rPr>
          <w:rFonts w:cs="Traditional Arabic"/>
          <w:bCs/>
          <w:szCs w:val="40"/>
        </w:rPr>
        <w:t>’</w:t>
      </w:r>
      <w:r w:rsidRPr="00FC37C5">
        <w:rPr>
          <w:rFonts w:cs="Traditional Arabic"/>
          <w:bCs/>
          <w:szCs w:val="40"/>
        </w:rPr>
        <w:t>y va kasbga bo</w:t>
      </w:r>
      <w:r w:rsidR="000144E4" w:rsidRPr="00FC37C5">
        <w:rPr>
          <w:rFonts w:cs="Traditional Arabic"/>
          <w:bCs/>
          <w:szCs w:val="40"/>
        </w:rPr>
        <w:t>g‘</w:t>
      </w:r>
      <w:r w:rsidRPr="00FC37C5">
        <w:rPr>
          <w:rFonts w:cs="Traditional Arabic"/>
          <w:bCs/>
          <w:szCs w:val="40"/>
        </w:rPr>
        <w:t>liqdir.</w:t>
      </w:r>
    </w:p>
    <w:p w14:paraId="444E433B" w14:textId="77777777" w:rsidR="00DA5F72" w:rsidRPr="00FC37C5" w:rsidRDefault="00DA5F72" w:rsidP="008362A1">
      <w:pPr>
        <w:spacing w:before="100" w:beforeAutospacing="1" w:after="100" w:afterAutospacing="1"/>
        <w:ind w:right="368"/>
        <w:jc w:val="center"/>
        <w:rPr>
          <w:rFonts w:cs="Traditional Arabic"/>
          <w:b/>
          <w:bCs/>
          <w:szCs w:val="40"/>
        </w:rPr>
      </w:pPr>
    </w:p>
    <w:p w14:paraId="09761564" w14:textId="77777777" w:rsidR="008362A1" w:rsidRPr="00FC37C5" w:rsidRDefault="008362A1" w:rsidP="008362A1">
      <w:pPr>
        <w:spacing w:before="100" w:beforeAutospacing="1" w:after="100" w:afterAutospacing="1"/>
        <w:ind w:right="368"/>
        <w:jc w:val="center"/>
        <w:rPr>
          <w:b/>
        </w:rPr>
      </w:pPr>
      <w:r w:rsidRPr="00FC37C5">
        <w:rPr>
          <w:rFonts w:cs="Traditional Arabic"/>
          <w:b/>
          <w:bCs/>
          <w:szCs w:val="40"/>
        </w:rPr>
        <w:t>Nuqta</w:t>
      </w:r>
    </w:p>
    <w:p w14:paraId="121F577A" w14:textId="77777777" w:rsidR="008362A1" w:rsidRPr="00FC37C5" w:rsidRDefault="008362A1" w:rsidP="008362A1">
      <w:pPr>
        <w:spacing w:before="100" w:beforeAutospacing="1" w:after="100" w:afterAutospacing="1"/>
        <w:ind w:right="369" w:firstLine="709"/>
        <w:jc w:val="lowKashida"/>
      </w:pPr>
      <w:r w:rsidRPr="00FC37C5">
        <w:rPr>
          <w:rFonts w:cs="Traditional Arabic"/>
          <w:bCs/>
          <w:szCs w:val="40"/>
        </w:rPr>
        <w:t>Birodar! Ma</w:t>
      </w:r>
      <w:r w:rsidR="000144E4" w:rsidRPr="00FC37C5">
        <w:rPr>
          <w:rFonts w:cs="Traditional Arabic"/>
          <w:bCs/>
          <w:szCs w:val="40"/>
        </w:rPr>
        <w:t>’</w:t>
      </w:r>
      <w:r w:rsidRPr="00FC37C5">
        <w:rPr>
          <w:rFonts w:cs="Traditional Arabic"/>
          <w:bCs/>
          <w:szCs w:val="40"/>
        </w:rPr>
        <w:t>sum bir insonga yoki hayvonlarga kelgan falokatlarda, musibatlarda bashar fahmi anglamagan ba</w:t>
      </w:r>
      <w:r w:rsidR="000144E4" w:rsidRPr="00FC37C5">
        <w:rPr>
          <w:rFonts w:cs="Traditional Arabic"/>
          <w:bCs/>
          <w:szCs w:val="40"/>
        </w:rPr>
        <w:t>’</w:t>
      </w:r>
      <w:r w:rsidRPr="00FC37C5">
        <w:rPr>
          <w:rFonts w:cs="Traditional Arabic"/>
          <w:bCs/>
          <w:szCs w:val="40"/>
        </w:rPr>
        <w:t>zi sabablar va hikmatlar bor. Yol</w:t>
      </w:r>
      <w:r w:rsidR="000144E4" w:rsidRPr="00FC37C5">
        <w:rPr>
          <w:rFonts w:cs="Traditional Arabic"/>
          <w:bCs/>
          <w:szCs w:val="40"/>
        </w:rPr>
        <w:t>g‘</w:t>
      </w:r>
      <w:r w:rsidRPr="00FC37C5">
        <w:rPr>
          <w:rFonts w:cs="Traditional Arabic"/>
          <w:bCs/>
          <w:szCs w:val="40"/>
        </w:rPr>
        <w:t>iz mashiati Ilohiyaning dasturlarini ichiga olgan shariati fitriya ahkomi aqlning vujudiga tobe b</w:t>
      </w:r>
      <w:r w:rsidR="000144E4" w:rsidRPr="00FC37C5">
        <w:rPr>
          <w:rFonts w:cs="Traditional Arabic"/>
          <w:bCs/>
          <w:szCs w:val="40"/>
        </w:rPr>
        <w:t>o‘</w:t>
      </w:r>
      <w:r w:rsidRPr="00FC37C5">
        <w:rPr>
          <w:rFonts w:cs="Traditional Arabic"/>
          <w:bCs/>
          <w:szCs w:val="40"/>
        </w:rPr>
        <w:t>lmay, aqliy b</w:t>
      </w:r>
      <w:r w:rsidR="000144E4" w:rsidRPr="00FC37C5">
        <w:rPr>
          <w:rFonts w:cs="Traditional Arabic"/>
          <w:bCs/>
          <w:szCs w:val="40"/>
        </w:rPr>
        <w:t>o‘</w:t>
      </w:r>
      <w:r w:rsidRPr="00FC37C5">
        <w:rPr>
          <w:rFonts w:cs="Traditional Arabic"/>
          <w:bCs/>
          <w:szCs w:val="40"/>
        </w:rPr>
        <w:t>lmagan bir narsaga tatbiq etilmasin. U shariatning hikmatlari qalb, his, iste</w:t>
      </w:r>
      <w:r w:rsidR="000144E4" w:rsidRPr="00FC37C5">
        <w:rPr>
          <w:rFonts w:cs="Traditional Arabic"/>
          <w:bCs/>
          <w:szCs w:val="40"/>
        </w:rPr>
        <w:t>’</w:t>
      </w:r>
      <w:r w:rsidRPr="00FC37C5">
        <w:rPr>
          <w:rFonts w:cs="Traditional Arabic"/>
          <w:bCs/>
          <w:szCs w:val="40"/>
        </w:rPr>
        <w:t>dodga qaraydi. Bulardan hosil b</w:t>
      </w:r>
      <w:r w:rsidR="000144E4" w:rsidRPr="00FC37C5">
        <w:rPr>
          <w:rFonts w:cs="Traditional Arabic"/>
          <w:bCs/>
          <w:szCs w:val="40"/>
        </w:rPr>
        <w:t>o‘</w:t>
      </w:r>
      <w:r w:rsidRPr="00FC37C5">
        <w:rPr>
          <w:rFonts w:cs="Traditional Arabic"/>
          <w:bCs/>
          <w:szCs w:val="40"/>
        </w:rPr>
        <w:t>lgan fe</w:t>
      </w:r>
      <w:r w:rsidR="000144E4" w:rsidRPr="00FC37C5">
        <w:rPr>
          <w:rFonts w:cs="Traditional Arabic"/>
          <w:bCs/>
          <w:szCs w:val="40"/>
        </w:rPr>
        <w:t>’</w:t>
      </w:r>
      <w:r w:rsidRPr="00FC37C5">
        <w:rPr>
          <w:rFonts w:cs="Traditional Arabic"/>
          <w:bCs/>
          <w:szCs w:val="40"/>
        </w:rPr>
        <w:t>llarga u shariatning hukmlari tatbiq bilan tajziya etiladi. Masalan: Bir bola q</w:t>
      </w:r>
      <w:r w:rsidR="000144E4" w:rsidRPr="00FC37C5">
        <w:rPr>
          <w:rFonts w:cs="Traditional Arabic"/>
          <w:bCs/>
          <w:szCs w:val="40"/>
        </w:rPr>
        <w:t>o‘</w:t>
      </w:r>
      <w:r w:rsidRPr="00FC37C5">
        <w:rPr>
          <w:rFonts w:cs="Traditional Arabic"/>
          <w:bCs/>
          <w:szCs w:val="40"/>
        </w:rPr>
        <w:t xml:space="preserve">liga olgan bir qushni yoki bir chivinni </w:t>
      </w:r>
      <w:r w:rsidR="000144E4" w:rsidRPr="00FC37C5">
        <w:rPr>
          <w:rFonts w:cs="Traditional Arabic"/>
          <w:bCs/>
          <w:szCs w:val="40"/>
        </w:rPr>
        <w:t>o‘</w:t>
      </w:r>
      <w:r w:rsidRPr="00FC37C5">
        <w:rPr>
          <w:rFonts w:cs="Traditional Arabic"/>
          <w:bCs/>
          <w:szCs w:val="40"/>
        </w:rPr>
        <w:t>ldirsa, shariati fitriyaning ahkomidan b</w:t>
      </w:r>
      <w:r w:rsidR="000144E4" w:rsidRPr="00FC37C5">
        <w:rPr>
          <w:rFonts w:cs="Traditional Arabic"/>
          <w:bCs/>
          <w:szCs w:val="40"/>
        </w:rPr>
        <w:t>o‘</w:t>
      </w:r>
      <w:r w:rsidRPr="00FC37C5">
        <w:rPr>
          <w:rFonts w:cs="Traditional Arabic"/>
          <w:bCs/>
          <w:szCs w:val="40"/>
        </w:rPr>
        <w:t>lgan hissi shafqatga muxolafat qilgan b</w:t>
      </w:r>
      <w:r w:rsidR="000144E4" w:rsidRPr="00FC37C5">
        <w:rPr>
          <w:rFonts w:cs="Traditional Arabic"/>
          <w:bCs/>
          <w:szCs w:val="40"/>
        </w:rPr>
        <w:t>o‘</w:t>
      </w:r>
      <w:r w:rsidRPr="00FC37C5">
        <w:rPr>
          <w:rFonts w:cs="Traditional Arabic"/>
          <w:bCs/>
          <w:szCs w:val="40"/>
        </w:rPr>
        <w:t>ladi. Xullas, bu muxolafat sababli, yiqilib boshi yorilsa, mustahaq</w:t>
      </w:r>
      <w:r w:rsidR="00F01F3C" w:rsidRPr="00FC37C5">
        <w:rPr>
          <w:rFonts w:cs="Traditional Arabic"/>
          <w:bCs/>
          <w:szCs w:val="40"/>
        </w:rPr>
        <w:t xml:space="preserve"> b</w:t>
      </w:r>
      <w:r w:rsidR="000144E4" w:rsidRPr="00FC37C5">
        <w:rPr>
          <w:rFonts w:cs="Traditional Arabic"/>
          <w:bCs/>
          <w:szCs w:val="40"/>
        </w:rPr>
        <w:t>o‘</w:t>
      </w:r>
      <w:r w:rsidR="00F01F3C" w:rsidRPr="00FC37C5">
        <w:rPr>
          <w:rFonts w:cs="Traditional Arabic"/>
          <w:bCs/>
          <w:szCs w:val="40"/>
        </w:rPr>
        <w:t>ladi. Chunki</w:t>
      </w:r>
      <w:r w:rsidRPr="00FC37C5">
        <w:rPr>
          <w:rFonts w:cs="Traditional Arabic"/>
          <w:bCs/>
          <w:szCs w:val="40"/>
        </w:rPr>
        <w:t xml:space="preserve"> bu musibat u muxolafatga jazodir. Yoki ur</w:t>
      </w:r>
      <w:r w:rsidR="000144E4" w:rsidRPr="00FC37C5">
        <w:rPr>
          <w:rFonts w:cs="Traditional Arabic"/>
          <w:bCs/>
          <w:szCs w:val="40"/>
        </w:rPr>
        <w:t>g‘</w:t>
      </w:r>
      <w:r w:rsidRPr="00FC37C5">
        <w:rPr>
          <w:rFonts w:cs="Traditional Arabic"/>
          <w:bCs/>
          <w:szCs w:val="40"/>
        </w:rPr>
        <w:t>ochi bir y</w:t>
      </w:r>
      <w:r w:rsidR="000144E4" w:rsidRPr="00FC37C5">
        <w:rPr>
          <w:rFonts w:cs="Traditional Arabic"/>
          <w:bCs/>
          <w:szCs w:val="40"/>
        </w:rPr>
        <w:t>o‘</w:t>
      </w:r>
      <w:r w:rsidRPr="00FC37C5">
        <w:rPr>
          <w:rFonts w:cs="Traditional Arabic"/>
          <w:bCs/>
          <w:szCs w:val="40"/>
        </w:rPr>
        <w:t xml:space="preserve">lbars, </w:t>
      </w:r>
      <w:r w:rsidR="000144E4" w:rsidRPr="00FC37C5">
        <w:rPr>
          <w:rFonts w:cs="Traditional Arabic"/>
          <w:bCs/>
          <w:szCs w:val="40"/>
        </w:rPr>
        <w:t>o‘</w:t>
      </w:r>
      <w:r w:rsidRPr="00FC37C5">
        <w:rPr>
          <w:rFonts w:cs="Traditional Arabic"/>
          <w:bCs/>
          <w:szCs w:val="40"/>
        </w:rPr>
        <w:t>z avlodlariga b</w:t>
      </w:r>
      <w:r w:rsidR="000144E4" w:rsidRPr="00FC37C5">
        <w:rPr>
          <w:rFonts w:cs="Traditional Arabic"/>
          <w:bCs/>
          <w:szCs w:val="40"/>
        </w:rPr>
        <w:t>o‘</w:t>
      </w:r>
      <w:r w:rsidRPr="00FC37C5">
        <w:rPr>
          <w:rFonts w:cs="Traditional Arabic"/>
          <w:bCs/>
          <w:szCs w:val="40"/>
        </w:rPr>
        <w:t>lgan shiddati shafqat va himoyani nazarga olmasdan, bechora jayronning bolachasini parcha-parcha qilib bolalariga rizq qiladi. S</w:t>
      </w:r>
      <w:r w:rsidR="000144E4" w:rsidRPr="00FC37C5">
        <w:rPr>
          <w:rFonts w:cs="Traditional Arabic"/>
          <w:bCs/>
          <w:szCs w:val="40"/>
        </w:rPr>
        <w:t>o‘</w:t>
      </w:r>
      <w:r w:rsidRPr="00FC37C5">
        <w:rPr>
          <w:rFonts w:cs="Traditional Arabic"/>
          <w:bCs/>
          <w:szCs w:val="40"/>
        </w:rPr>
        <w:t xml:space="preserve">ng bir ovchi tarafidan </w:t>
      </w:r>
      <w:r w:rsidR="000144E4" w:rsidRPr="00FC37C5">
        <w:rPr>
          <w:rFonts w:cs="Traditional Arabic"/>
          <w:bCs/>
          <w:szCs w:val="40"/>
        </w:rPr>
        <w:t>o‘</w:t>
      </w:r>
      <w:r w:rsidRPr="00FC37C5">
        <w:rPr>
          <w:rFonts w:cs="Traditional Arabic"/>
          <w:bCs/>
          <w:szCs w:val="40"/>
        </w:rPr>
        <w:t>ldiriladi. Xullas, hissi shafqat va himoyaga muxolafat etganidan, jayronga qilgan ayni musibatga ma</w:t>
      </w:r>
      <w:r w:rsidR="000144E4" w:rsidRPr="00FC37C5">
        <w:rPr>
          <w:rFonts w:cs="Traditional Arabic"/>
          <w:bCs/>
          <w:szCs w:val="40"/>
        </w:rPr>
        <w:t>’</w:t>
      </w:r>
      <w:r w:rsidRPr="00FC37C5">
        <w:rPr>
          <w:rFonts w:cs="Traditional Arabic"/>
          <w:bCs/>
          <w:szCs w:val="40"/>
        </w:rPr>
        <w:t>ruz qoladi.</w:t>
      </w:r>
    </w:p>
    <w:p w14:paraId="576B94FF" w14:textId="77777777" w:rsidR="008362A1" w:rsidRPr="00FC37C5" w:rsidRDefault="008362A1" w:rsidP="008362A1">
      <w:pPr>
        <w:spacing w:before="100" w:beforeAutospacing="1" w:after="100" w:afterAutospacing="1"/>
        <w:ind w:right="369" w:firstLine="709"/>
        <w:jc w:val="lowKashida"/>
        <w:rPr>
          <w:rFonts w:cs="Traditional Arabic"/>
          <w:bCs/>
          <w:szCs w:val="40"/>
        </w:rPr>
      </w:pPr>
      <w:r w:rsidRPr="00FC37C5">
        <w:rPr>
          <w:rFonts w:cs="Traditional Arabic"/>
          <w:bCs/>
          <w:szCs w:val="40"/>
        </w:rPr>
        <w:t>Ixtor: Y</w:t>
      </w:r>
      <w:r w:rsidR="000144E4" w:rsidRPr="00FC37C5">
        <w:rPr>
          <w:rFonts w:cs="Traditional Arabic"/>
          <w:bCs/>
          <w:szCs w:val="40"/>
        </w:rPr>
        <w:t>o‘</w:t>
      </w:r>
      <w:r w:rsidRPr="00FC37C5">
        <w:rPr>
          <w:rFonts w:cs="Traditional Arabic"/>
          <w:bCs/>
          <w:szCs w:val="40"/>
        </w:rPr>
        <w:t xml:space="preserve">lbars kabi hayvonlarning halol rizqlari, </w:t>
      </w:r>
      <w:r w:rsidR="000144E4" w:rsidRPr="00FC37C5">
        <w:rPr>
          <w:rFonts w:cs="Traditional Arabic"/>
          <w:bCs/>
          <w:szCs w:val="40"/>
        </w:rPr>
        <w:t>o‘</w:t>
      </w:r>
      <w:r w:rsidRPr="00FC37C5">
        <w:rPr>
          <w:rFonts w:cs="Traditional Arabic"/>
          <w:bCs/>
          <w:szCs w:val="40"/>
        </w:rPr>
        <w:t>lik hayvonlardir. So</w:t>
      </w:r>
      <w:r w:rsidR="000144E4" w:rsidRPr="00FC37C5">
        <w:rPr>
          <w:rFonts w:cs="Traditional Arabic"/>
          <w:bCs/>
          <w:szCs w:val="40"/>
        </w:rPr>
        <w:t>g‘</w:t>
      </w:r>
      <w:r w:rsidRPr="00FC37C5">
        <w:rPr>
          <w:rFonts w:cs="Traditional Arabic"/>
          <w:bCs/>
          <w:szCs w:val="40"/>
        </w:rPr>
        <w:t xml:space="preserve"> hayvonlarni </w:t>
      </w:r>
      <w:r w:rsidR="000144E4" w:rsidRPr="00FC37C5">
        <w:rPr>
          <w:rFonts w:cs="Traditional Arabic"/>
          <w:bCs/>
          <w:szCs w:val="40"/>
        </w:rPr>
        <w:t>o‘</w:t>
      </w:r>
      <w:r w:rsidRPr="00FC37C5">
        <w:rPr>
          <w:rFonts w:cs="Traditional Arabic"/>
          <w:bCs/>
          <w:szCs w:val="40"/>
        </w:rPr>
        <w:t>ldirib rizq qilish, shariati fitriya jihatidan haromdir.</w:t>
      </w:r>
    </w:p>
    <w:p w14:paraId="553FE4E2" w14:textId="77777777" w:rsidR="008362A1" w:rsidRPr="00FC37C5" w:rsidRDefault="008362A1" w:rsidP="008362A1">
      <w:pPr>
        <w:spacing w:before="100" w:beforeAutospacing="1" w:after="100" w:afterAutospacing="1"/>
        <w:ind w:right="369" w:firstLine="709"/>
        <w:jc w:val="center"/>
      </w:pPr>
      <w:r w:rsidRPr="00FC37C5">
        <w:rPr>
          <w:rFonts w:cs="Traditional Arabic"/>
          <w:bCs/>
          <w:szCs w:val="40"/>
        </w:rPr>
        <w:t>***</w:t>
      </w:r>
    </w:p>
    <w:p w14:paraId="0EEEE7E9" w14:textId="77777777" w:rsidR="003101A5" w:rsidRPr="00FC37C5" w:rsidRDefault="003101A5" w:rsidP="008362A1">
      <w:pPr>
        <w:spacing w:before="100" w:beforeAutospacing="1" w:after="100" w:afterAutospacing="1"/>
        <w:ind w:right="368"/>
        <w:jc w:val="center"/>
        <w:rPr>
          <w:rFonts w:cs="Traditional Arabic"/>
          <w:b/>
          <w:bCs/>
          <w:sz w:val="28"/>
          <w:szCs w:val="40"/>
        </w:rPr>
      </w:pPr>
      <w:bookmarkStart w:id="3" w:name="_Hlk37862617"/>
    </w:p>
    <w:p w14:paraId="44F6C8F9" w14:textId="56D39B05" w:rsidR="008362A1" w:rsidRPr="00FC37C5" w:rsidRDefault="008362A1" w:rsidP="008362A1">
      <w:pPr>
        <w:spacing w:before="100" w:beforeAutospacing="1" w:after="100" w:afterAutospacing="1"/>
        <w:ind w:right="368"/>
        <w:jc w:val="center"/>
        <w:rPr>
          <w:b/>
        </w:rPr>
      </w:pPr>
      <w:r w:rsidRPr="00FC37C5">
        <w:rPr>
          <w:rFonts w:cs="Traditional Arabic"/>
          <w:b/>
          <w:bCs/>
          <w:sz w:val="28"/>
          <w:szCs w:val="40"/>
        </w:rPr>
        <w:t>I</w:t>
      </w:r>
      <w:r w:rsidR="000144E4" w:rsidRPr="00FC37C5">
        <w:rPr>
          <w:rFonts w:cs="Traditional Arabic"/>
          <w:b/>
          <w:bCs/>
          <w:sz w:val="28"/>
          <w:szCs w:val="40"/>
        </w:rPr>
        <w:t>’</w:t>
      </w:r>
      <w:r w:rsidRPr="00FC37C5">
        <w:rPr>
          <w:rFonts w:cs="Traditional Arabic"/>
          <w:b/>
          <w:bCs/>
          <w:sz w:val="28"/>
          <w:szCs w:val="40"/>
        </w:rPr>
        <w:t>TIZOR</w:t>
      </w:r>
      <w:bookmarkEnd w:id="3"/>
    </w:p>
    <w:p w14:paraId="4A88E494" w14:textId="77777777" w:rsidR="008362A1" w:rsidRPr="00FC37C5" w:rsidRDefault="008362A1" w:rsidP="00146069">
      <w:pPr>
        <w:spacing w:before="100" w:beforeAutospacing="1" w:after="100" w:afterAutospacing="1"/>
        <w:ind w:right="369" w:firstLine="709"/>
        <w:jc w:val="both"/>
      </w:pPr>
      <w:r w:rsidRPr="00FC37C5">
        <w:rPr>
          <w:rFonts w:cs="Traditional Arabic"/>
          <w:bCs/>
          <w:szCs w:val="40"/>
        </w:rPr>
        <w:t>Birodar! Bu risola, Qur</w:t>
      </w:r>
      <w:r w:rsidR="000144E4" w:rsidRPr="00FC37C5">
        <w:rPr>
          <w:rFonts w:cs="Traditional Arabic"/>
          <w:bCs/>
          <w:szCs w:val="40"/>
        </w:rPr>
        <w:t>’</w:t>
      </w:r>
      <w:r w:rsidRPr="00FC37C5">
        <w:rPr>
          <w:rFonts w:cs="Traditional Arabic"/>
          <w:bCs/>
          <w:szCs w:val="40"/>
        </w:rPr>
        <w:t>onning ba</w:t>
      </w:r>
      <w:r w:rsidR="000144E4" w:rsidRPr="00FC37C5">
        <w:rPr>
          <w:rFonts w:cs="Traditional Arabic"/>
          <w:bCs/>
          <w:szCs w:val="40"/>
        </w:rPr>
        <w:t>’</w:t>
      </w:r>
      <w:r w:rsidRPr="00FC37C5">
        <w:rPr>
          <w:rFonts w:cs="Traditional Arabic"/>
          <w:bCs/>
          <w:szCs w:val="40"/>
        </w:rPr>
        <w:t xml:space="preserve">zi oyotini shuhudiy bir tarzda bayon qilgan bir navi tafsirdir. Va ichiga olgan masoil, Furqoni Hakimning jannatlaridan uzilgan bir qator gul va chechaklaridir. Faqat iborasidagi </w:t>
      </w:r>
      <w:r w:rsidR="00A62639" w:rsidRPr="00FC37C5">
        <w:rPr>
          <w:rFonts w:cs="Traditional Arabic"/>
          <w:bCs/>
          <w:szCs w:val="40"/>
        </w:rPr>
        <w:t>qiyinlashtirish</w:t>
      </w:r>
      <w:r w:rsidRPr="00FC37C5">
        <w:rPr>
          <w:rFonts w:cs="Traditional Arabic"/>
          <w:bCs/>
          <w:szCs w:val="40"/>
        </w:rPr>
        <w:t xml:space="preserve"> va ijozdan tavahhush etib, mutolaasidan voz kechma... Mutolaasiga takror bilan davom qilinsa, ma</w:t>
      </w:r>
      <w:r w:rsidR="000144E4" w:rsidRPr="00FC37C5">
        <w:rPr>
          <w:rFonts w:cs="Traditional Arabic"/>
          <w:bCs/>
          <w:szCs w:val="40"/>
        </w:rPr>
        <w:t>’</w:t>
      </w:r>
      <w:r w:rsidRPr="00FC37C5">
        <w:rPr>
          <w:rFonts w:cs="Traditional Arabic"/>
          <w:bCs/>
          <w:szCs w:val="40"/>
        </w:rPr>
        <w:t>luf va ma</w:t>
      </w:r>
      <w:r w:rsidR="000144E4" w:rsidRPr="00FC37C5">
        <w:rPr>
          <w:rFonts w:cs="Traditional Arabic"/>
          <w:bCs/>
          <w:szCs w:val="40"/>
        </w:rPr>
        <w:t>’</w:t>
      </w:r>
      <w:r w:rsidRPr="00FC37C5">
        <w:rPr>
          <w:rFonts w:cs="Traditional Arabic"/>
          <w:bCs/>
          <w:szCs w:val="40"/>
        </w:rPr>
        <w:t>nus bir shakl oladi. Shuning kabi, nafsning tamarrudidan ham q</w:t>
      </w:r>
      <w:r w:rsidR="000144E4" w:rsidRPr="00FC37C5">
        <w:rPr>
          <w:rFonts w:cs="Traditional Arabic"/>
          <w:bCs/>
          <w:szCs w:val="40"/>
        </w:rPr>
        <w:t>o‘</w:t>
      </w:r>
      <w:r w:rsidRPr="00FC37C5">
        <w:rPr>
          <w:rFonts w:cs="Traditional Arabic"/>
          <w:bCs/>
          <w:szCs w:val="40"/>
        </w:rPr>
        <w:t>rqma. Chunki mening nafsi ammoram bu risolaning satvatiga chiday olmasdan inqiyodga majbur b</w:t>
      </w:r>
      <w:r w:rsidR="000144E4" w:rsidRPr="00FC37C5">
        <w:rPr>
          <w:rFonts w:cs="Traditional Arabic"/>
          <w:bCs/>
          <w:szCs w:val="40"/>
        </w:rPr>
        <w:t>o‘</w:t>
      </w:r>
      <w:r w:rsidRPr="00FC37C5">
        <w:rPr>
          <w:rFonts w:cs="Traditional Arabic"/>
          <w:bCs/>
          <w:szCs w:val="40"/>
        </w:rPr>
        <w:t xml:space="preserve">lgani kabi, shaytonim ham </w:t>
      </w:r>
      <w:r w:rsidR="00C258BB" w:rsidRPr="00FC37C5">
        <w:rPr>
          <w:rFonts w:ascii="Arabic Typesetting" w:hAnsi="Arabic Typesetting" w:cs="Arabic Typesetting"/>
          <w:color w:val="FF0000"/>
          <w:sz w:val="40"/>
          <w:szCs w:val="40"/>
          <w:rtl/>
        </w:rPr>
        <w:t>اَيْنَ الْمَفَرُّ</w:t>
      </w:r>
      <w:r w:rsidR="00C258BB" w:rsidRPr="00FC37C5">
        <w:rPr>
          <w:rFonts w:ascii="Arabic Typesetting" w:hAnsi="Arabic Typesetting" w:cs="Arabic Typesetting"/>
          <w:color w:val="FF0000"/>
          <w:sz w:val="40"/>
          <w:szCs w:val="40"/>
        </w:rPr>
        <w:t xml:space="preserve"> </w:t>
      </w:r>
      <w:r w:rsidRPr="00FC37C5">
        <w:rPr>
          <w:rFonts w:cs="Traditional Arabic"/>
          <w:bCs/>
          <w:szCs w:val="40"/>
        </w:rPr>
        <w:t>deya baqirdi. Sizning nafs va shaytonlaringiz mening nafs va shaytonimdan yanada osiy, yanada to</w:t>
      </w:r>
      <w:r w:rsidR="000144E4" w:rsidRPr="00FC37C5">
        <w:rPr>
          <w:rFonts w:cs="Traditional Arabic"/>
          <w:bCs/>
          <w:szCs w:val="40"/>
        </w:rPr>
        <w:t>g‘</w:t>
      </w:r>
      <w:r w:rsidRPr="00FC37C5">
        <w:rPr>
          <w:rFonts w:cs="Traditional Arabic"/>
          <w:bCs/>
          <w:szCs w:val="40"/>
        </w:rPr>
        <w:t>iy, yanada shaqiy emaslar.</w:t>
      </w:r>
    </w:p>
    <w:p w14:paraId="00B5DFBB" w14:textId="77777777" w:rsidR="008362A1" w:rsidRPr="00FC37C5" w:rsidRDefault="008362A1" w:rsidP="008362A1">
      <w:pPr>
        <w:spacing w:before="100" w:beforeAutospacing="1" w:after="100" w:afterAutospacing="1"/>
        <w:ind w:right="369" w:firstLine="709"/>
        <w:jc w:val="lowKashida"/>
      </w:pPr>
      <w:r w:rsidRPr="00FC37C5">
        <w:rPr>
          <w:rFonts w:cs="Traditional Arabic"/>
          <w:bCs/>
          <w:szCs w:val="40"/>
        </w:rPr>
        <w:t>Shuning kabi, Birinchi Bobda tavhidning bayoni uchun zikr qilingan dalillarda voqe</w:t>
      </w:r>
      <w:r w:rsidR="000144E4" w:rsidRPr="00FC37C5">
        <w:rPr>
          <w:rFonts w:cs="Traditional Arabic"/>
          <w:bCs/>
          <w:szCs w:val="40"/>
        </w:rPr>
        <w:t>’</w:t>
      </w:r>
      <w:r w:rsidRPr="00FC37C5">
        <w:rPr>
          <w:rFonts w:cs="Traditional Arabic"/>
          <w:bCs/>
          <w:szCs w:val="40"/>
        </w:rPr>
        <w:t xml:space="preserve"> b</w:t>
      </w:r>
      <w:r w:rsidR="000144E4" w:rsidRPr="00FC37C5">
        <w:rPr>
          <w:rFonts w:cs="Traditional Arabic"/>
          <w:bCs/>
          <w:szCs w:val="40"/>
        </w:rPr>
        <w:t>o‘</w:t>
      </w:r>
      <w:r w:rsidRPr="00FC37C5">
        <w:rPr>
          <w:rFonts w:cs="Traditional Arabic"/>
          <w:bCs/>
          <w:szCs w:val="40"/>
        </w:rPr>
        <w:t xml:space="preserve">lgan takrorlarni foydasiz deb </w:t>
      </w:r>
      <w:r w:rsidR="000144E4" w:rsidRPr="00FC37C5">
        <w:rPr>
          <w:rFonts w:cs="Traditional Arabic"/>
          <w:bCs/>
          <w:szCs w:val="40"/>
        </w:rPr>
        <w:t>o‘</w:t>
      </w:r>
      <w:r w:rsidRPr="00FC37C5">
        <w:rPr>
          <w:rFonts w:cs="Traditional Arabic"/>
          <w:bCs/>
          <w:szCs w:val="40"/>
        </w:rPr>
        <w:t xml:space="preserve">ylama. Xususiy maqomlarda, ehtiyojga binoan zikr qilinganlar. Ha, xatti harbda handaqda </w:t>
      </w:r>
      <w:r w:rsidR="000144E4" w:rsidRPr="00FC37C5">
        <w:rPr>
          <w:rFonts w:cs="Traditional Arabic"/>
          <w:bCs/>
          <w:szCs w:val="40"/>
        </w:rPr>
        <w:t>o‘</w:t>
      </w:r>
      <w:r w:rsidRPr="00FC37C5">
        <w:rPr>
          <w:rFonts w:cs="Traditional Arabic"/>
          <w:bCs/>
          <w:szCs w:val="40"/>
        </w:rPr>
        <w:t>tirib mudofaa qilgan bir askar, atrofida b</w:t>
      </w:r>
      <w:r w:rsidR="000144E4" w:rsidRPr="00FC37C5">
        <w:rPr>
          <w:rFonts w:cs="Traditional Arabic"/>
          <w:bCs/>
          <w:szCs w:val="40"/>
        </w:rPr>
        <w:t>o‘</w:t>
      </w:r>
      <w:r w:rsidRPr="00FC37C5">
        <w:rPr>
          <w:rFonts w:cs="Traditional Arabic"/>
          <w:bCs/>
          <w:szCs w:val="40"/>
        </w:rPr>
        <w:t>lgan b</w:t>
      </w:r>
      <w:r w:rsidR="000144E4" w:rsidRPr="00FC37C5">
        <w:rPr>
          <w:rFonts w:cs="Traditional Arabic"/>
          <w:bCs/>
          <w:szCs w:val="40"/>
        </w:rPr>
        <w:t>o‘</w:t>
      </w:r>
      <w:r w:rsidRPr="00FC37C5">
        <w:rPr>
          <w:rFonts w:cs="Traditional Arabic"/>
          <w:bCs/>
          <w:szCs w:val="40"/>
        </w:rPr>
        <w:t>sh handaqlarga ketmasdan, b</w:t>
      </w:r>
      <w:r w:rsidR="000144E4" w:rsidRPr="00FC37C5">
        <w:rPr>
          <w:rFonts w:cs="Traditional Arabic"/>
          <w:bCs/>
          <w:szCs w:val="40"/>
        </w:rPr>
        <w:t>o‘</w:t>
      </w:r>
      <w:r w:rsidRPr="00FC37C5">
        <w:rPr>
          <w:rFonts w:cs="Traditional Arabic"/>
          <w:bCs/>
          <w:szCs w:val="40"/>
        </w:rPr>
        <w:t>lgan handaqi ichida boshqa bir derazani ochishi, albatta bir ehtiyojga binoandir.</w:t>
      </w:r>
    </w:p>
    <w:p w14:paraId="5C54B3DE" w14:textId="77777777" w:rsidR="008362A1" w:rsidRPr="00FC37C5" w:rsidRDefault="008362A1" w:rsidP="00146069">
      <w:pPr>
        <w:spacing w:before="100" w:beforeAutospacing="1" w:after="100" w:afterAutospacing="1"/>
        <w:ind w:right="369" w:firstLine="709"/>
        <w:jc w:val="lowKashida"/>
      </w:pPr>
      <w:r w:rsidRPr="00FC37C5">
        <w:rPr>
          <w:rFonts w:cs="Traditional Arabic"/>
          <w:bCs/>
          <w:szCs w:val="40"/>
        </w:rPr>
        <w:t xml:space="preserve">Shuning kabi, bu risolalarning iboralaridagi </w:t>
      </w:r>
      <w:r w:rsidR="006E7C62" w:rsidRPr="00FC37C5">
        <w:rPr>
          <w:rFonts w:cs="Traditional Arabic"/>
          <w:bCs/>
          <w:szCs w:val="40"/>
        </w:rPr>
        <w:t>qiyinlashtirish</w:t>
      </w:r>
      <w:r w:rsidRPr="00FC37C5">
        <w:rPr>
          <w:rFonts w:cs="Traditional Arabic"/>
          <w:bCs/>
          <w:szCs w:val="40"/>
        </w:rPr>
        <w:t xml:space="preserve"> va i</w:t>
      </w:r>
      <w:r w:rsidR="000144E4" w:rsidRPr="00FC37C5">
        <w:rPr>
          <w:rFonts w:cs="Traditional Arabic"/>
          <w:bCs/>
          <w:szCs w:val="40"/>
        </w:rPr>
        <w:t>g‘</w:t>
      </w:r>
      <w:r w:rsidRPr="00FC37C5">
        <w:rPr>
          <w:rFonts w:cs="Traditional Arabic"/>
          <w:bCs/>
          <w:szCs w:val="40"/>
        </w:rPr>
        <w:t xml:space="preserve">loqning, xursandchilik uchun ixtiyorimdan chiqqan deb </w:t>
      </w:r>
      <w:r w:rsidR="000144E4" w:rsidRPr="00FC37C5">
        <w:rPr>
          <w:rFonts w:cs="Traditional Arabic"/>
          <w:bCs/>
          <w:szCs w:val="40"/>
        </w:rPr>
        <w:t>o‘</w:t>
      </w:r>
      <w:r w:rsidRPr="00FC37C5">
        <w:rPr>
          <w:rFonts w:cs="Traditional Arabic"/>
          <w:bCs/>
          <w:szCs w:val="40"/>
        </w:rPr>
        <w:t>ylama. Chunki bu risola, dahshatli bir zamonda, nafsimning hujumiga qarshi qilingan oniy va irtijoliy bir munoqashadir. Kalimalari u mudhish mujodala asnosida zehnimning q</w:t>
      </w:r>
      <w:r w:rsidR="000144E4" w:rsidRPr="00FC37C5">
        <w:rPr>
          <w:rFonts w:cs="Traditional Arabic"/>
          <w:bCs/>
          <w:szCs w:val="40"/>
        </w:rPr>
        <w:t>o‘</w:t>
      </w:r>
      <w:r w:rsidRPr="00FC37C5">
        <w:rPr>
          <w:rFonts w:cs="Traditional Arabic"/>
          <w:bCs/>
          <w:szCs w:val="40"/>
        </w:rPr>
        <w:t xml:space="preserve">liga </w:t>
      </w:r>
      <w:r w:rsidR="000144E4" w:rsidRPr="00FC37C5">
        <w:rPr>
          <w:rFonts w:cs="Traditional Arabic"/>
          <w:bCs/>
          <w:szCs w:val="40"/>
        </w:rPr>
        <w:t>o‘</w:t>
      </w:r>
      <w:r w:rsidRPr="00FC37C5">
        <w:rPr>
          <w:rFonts w:cs="Traditional Arabic"/>
          <w:bCs/>
          <w:szCs w:val="40"/>
        </w:rPr>
        <w:t>tgan tikanli kalimalardir. U otash bilan nurning q</w:t>
      </w:r>
      <w:r w:rsidR="000144E4" w:rsidRPr="00FC37C5">
        <w:rPr>
          <w:rFonts w:cs="Traditional Arabic"/>
          <w:bCs/>
          <w:szCs w:val="40"/>
        </w:rPr>
        <w:t>o‘</w:t>
      </w:r>
      <w:r w:rsidRPr="00FC37C5">
        <w:rPr>
          <w:rFonts w:cs="Traditional Arabic"/>
          <w:bCs/>
          <w:szCs w:val="40"/>
        </w:rPr>
        <w:t>shilishlari hangomida boshim aylanishni boshlardi. Goh yerda, goh k</w:t>
      </w:r>
      <w:r w:rsidR="000144E4" w:rsidRPr="00FC37C5">
        <w:rPr>
          <w:rFonts w:cs="Traditional Arabic"/>
          <w:bCs/>
          <w:szCs w:val="40"/>
        </w:rPr>
        <w:t>o‘</w:t>
      </w:r>
      <w:r w:rsidRPr="00FC37C5">
        <w:rPr>
          <w:rFonts w:cs="Traditional Arabic"/>
          <w:bCs/>
          <w:szCs w:val="40"/>
        </w:rPr>
        <w:t xml:space="preserve">kda, goh minoraning tubida, goh minoraning sharafasida </w:t>
      </w:r>
      <w:r w:rsidR="000144E4" w:rsidRPr="00FC37C5">
        <w:rPr>
          <w:rFonts w:cs="Traditional Arabic"/>
          <w:bCs/>
          <w:szCs w:val="40"/>
        </w:rPr>
        <w:t>o‘</w:t>
      </w:r>
      <w:r w:rsidRPr="00FC37C5">
        <w:rPr>
          <w:rFonts w:cs="Traditional Arabic"/>
          <w:bCs/>
          <w:szCs w:val="40"/>
        </w:rPr>
        <w:t>zimni k</w:t>
      </w:r>
      <w:r w:rsidR="000144E4" w:rsidRPr="00FC37C5">
        <w:rPr>
          <w:rFonts w:cs="Traditional Arabic"/>
          <w:bCs/>
          <w:szCs w:val="40"/>
        </w:rPr>
        <w:t>o‘</w:t>
      </w:r>
      <w:r w:rsidRPr="00FC37C5">
        <w:rPr>
          <w:rFonts w:cs="Traditional Arabic"/>
          <w:bCs/>
          <w:szCs w:val="40"/>
        </w:rPr>
        <w:t>rardim. Chunki ta</w:t>
      </w:r>
      <w:r w:rsidR="000144E4" w:rsidRPr="00FC37C5">
        <w:rPr>
          <w:rFonts w:cs="Traditional Arabic"/>
          <w:bCs/>
          <w:szCs w:val="40"/>
        </w:rPr>
        <w:t>’</w:t>
      </w:r>
      <w:r w:rsidRPr="00FC37C5">
        <w:rPr>
          <w:rFonts w:cs="Traditional Arabic"/>
          <w:bCs/>
          <w:szCs w:val="40"/>
        </w:rPr>
        <w:t>qib qilgan y</w:t>
      </w:r>
      <w:r w:rsidR="000144E4" w:rsidRPr="00FC37C5">
        <w:rPr>
          <w:rFonts w:cs="Traditional Arabic"/>
          <w:bCs/>
          <w:szCs w:val="40"/>
        </w:rPr>
        <w:t>o‘</w:t>
      </w:r>
      <w:r w:rsidRPr="00FC37C5">
        <w:rPr>
          <w:rFonts w:cs="Traditional Arabic"/>
          <w:bCs/>
          <w:szCs w:val="40"/>
        </w:rPr>
        <w:t>lim, aql bilan qalb orasida yangi ochilgan barzohiy bir y</w:t>
      </w:r>
      <w:r w:rsidR="000144E4" w:rsidRPr="00FC37C5">
        <w:rPr>
          <w:rFonts w:cs="Traditional Arabic"/>
          <w:bCs/>
          <w:szCs w:val="40"/>
        </w:rPr>
        <w:t>o‘</w:t>
      </w:r>
      <w:r w:rsidRPr="00FC37C5">
        <w:rPr>
          <w:rFonts w:cs="Traditional Arabic"/>
          <w:bCs/>
          <w:szCs w:val="40"/>
        </w:rPr>
        <w:t>ldir. Aqldan qalbga, qalbdan aqlga tushib chiqishdan bezor b</w:t>
      </w:r>
      <w:r w:rsidR="000144E4" w:rsidRPr="00FC37C5">
        <w:rPr>
          <w:rFonts w:cs="Traditional Arabic"/>
          <w:bCs/>
          <w:szCs w:val="40"/>
        </w:rPr>
        <w:t>o‘</w:t>
      </w:r>
      <w:r w:rsidRPr="00FC37C5">
        <w:rPr>
          <w:rFonts w:cs="Traditional Arabic"/>
          <w:bCs/>
          <w:szCs w:val="40"/>
        </w:rPr>
        <w:t>lgandim. Shuning uchun, bir nur topganim zamon, hamon ustiga bir kalima qoldirardim. Faqat u nurlarning ustiga qoldirgan kalima toshlari dalolat uchun emasdi. Faqat y</w:t>
      </w:r>
      <w:r w:rsidR="000144E4" w:rsidRPr="00FC37C5">
        <w:rPr>
          <w:rFonts w:cs="Traditional Arabic"/>
          <w:bCs/>
          <w:szCs w:val="40"/>
        </w:rPr>
        <w:t>o‘</w:t>
      </w:r>
      <w:r w:rsidRPr="00FC37C5">
        <w:rPr>
          <w:rFonts w:cs="Traditional Arabic"/>
          <w:bCs/>
          <w:szCs w:val="40"/>
        </w:rPr>
        <w:t>qolmaslik uchun bittadan nishon va bittadan alomat sifatida qoldirardim. S</w:t>
      </w:r>
      <w:r w:rsidR="000144E4" w:rsidRPr="00FC37C5">
        <w:rPr>
          <w:rFonts w:cs="Traditional Arabic"/>
          <w:bCs/>
          <w:szCs w:val="40"/>
        </w:rPr>
        <w:t>o‘</w:t>
      </w:r>
      <w:r w:rsidRPr="00FC37C5">
        <w:rPr>
          <w:rFonts w:cs="Traditional Arabic"/>
          <w:bCs/>
          <w:szCs w:val="40"/>
        </w:rPr>
        <w:t>ng qaradimki, u zulmatlar ichida menga yordam bergan u nurlar Qur</w:t>
      </w:r>
      <w:r w:rsidR="000144E4" w:rsidRPr="00FC37C5">
        <w:rPr>
          <w:rFonts w:cs="Traditional Arabic"/>
          <w:bCs/>
          <w:szCs w:val="40"/>
        </w:rPr>
        <w:t>’</w:t>
      </w:r>
      <w:r w:rsidRPr="00FC37C5">
        <w:rPr>
          <w:rFonts w:cs="Traditional Arabic"/>
          <w:bCs/>
          <w:szCs w:val="40"/>
        </w:rPr>
        <w:t>on quyoshidan ilhom etilgan misboh va qandillar edi.</w:t>
      </w:r>
    </w:p>
    <w:p w14:paraId="38852890" w14:textId="77777777" w:rsidR="008362A1" w:rsidRPr="00FC37C5" w:rsidRDefault="00C258BB" w:rsidP="00C258BB">
      <w:pPr>
        <w:ind w:right="368"/>
        <w:jc w:val="center"/>
        <w:rPr>
          <w:rFonts w:cs="Traditional Arabic"/>
          <w:bCs/>
          <w:color w:val="FF0000"/>
          <w:szCs w:val="40"/>
        </w:rPr>
      </w:pPr>
      <w:r w:rsidRPr="00FC37C5">
        <w:rPr>
          <w:rFonts w:ascii="Arabic Typesetting" w:hAnsi="Arabic Typesetting" w:cs="Arabic Typesetting"/>
          <w:color w:val="FF0000"/>
          <w:sz w:val="40"/>
          <w:szCs w:val="40"/>
          <w:rtl/>
        </w:rPr>
        <w:t>اَللّٰهُمَّ اجْعَلِ الْقُرْاٰنَ نُورًا لِعُقُولِنَا وَ قُلُوبِنَا وَ اَرْوَاحِنَا وَ مُرْشِدًا لِاَنْفُسِنَا اٰمٖينَ اٰمٖينَ اٰمٖينَ</w:t>
      </w:r>
    </w:p>
    <w:p w14:paraId="6771E43E" w14:textId="77777777" w:rsidR="008362A1" w:rsidRPr="00FC37C5" w:rsidRDefault="008362A1" w:rsidP="008362A1">
      <w:pPr>
        <w:ind w:right="368"/>
        <w:jc w:val="both"/>
        <w:rPr>
          <w:rFonts w:cs="Traditional Arabic"/>
          <w:bCs/>
          <w:color w:val="FF0000"/>
          <w:szCs w:val="40"/>
        </w:rPr>
      </w:pPr>
    </w:p>
    <w:p w14:paraId="2CCED029" w14:textId="77777777" w:rsidR="00C258BB" w:rsidRPr="00FC37C5" w:rsidRDefault="00C258BB" w:rsidP="008362A1">
      <w:pPr>
        <w:ind w:right="368"/>
        <w:jc w:val="both"/>
        <w:rPr>
          <w:rFonts w:cs="Traditional Arabic"/>
          <w:bCs/>
          <w:color w:val="FF0000"/>
          <w:szCs w:val="40"/>
        </w:rPr>
      </w:pPr>
    </w:p>
    <w:p w14:paraId="15148538" w14:textId="77777777" w:rsidR="00146069" w:rsidRPr="00FC37C5" w:rsidRDefault="00146069" w:rsidP="008362A1">
      <w:pPr>
        <w:ind w:right="368"/>
        <w:jc w:val="both"/>
        <w:rPr>
          <w:rFonts w:cs="Traditional Arabic"/>
          <w:bCs/>
          <w:color w:val="FF0000"/>
          <w:szCs w:val="40"/>
        </w:rPr>
      </w:pPr>
    </w:p>
    <w:p w14:paraId="4F478464" w14:textId="77777777" w:rsidR="00A577F5" w:rsidRPr="00FC37C5" w:rsidRDefault="00A577F5" w:rsidP="00A577F5">
      <w:pPr>
        <w:spacing w:before="100" w:beforeAutospacing="1" w:after="100" w:afterAutospacing="1"/>
        <w:ind w:right="368"/>
        <w:jc w:val="center"/>
        <w:rPr>
          <w:b/>
        </w:rPr>
      </w:pPr>
      <w:bookmarkStart w:id="4" w:name="_Hlk37862628"/>
      <w:r w:rsidRPr="00FC37C5">
        <w:rPr>
          <w:rFonts w:cs="Traditional Arabic"/>
          <w:b/>
          <w:bCs/>
          <w:sz w:val="32"/>
          <w:szCs w:val="40"/>
        </w:rPr>
        <w:t>QATRANING ZAYLI</w:t>
      </w:r>
      <w:bookmarkEnd w:id="4"/>
    </w:p>
    <w:p w14:paraId="05AEE25F" w14:textId="77777777" w:rsidR="00C258BB" w:rsidRPr="00FC37C5" w:rsidRDefault="00C258BB" w:rsidP="00C258BB">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بِسْمِ اللّٰهِ الرَّحْمٰنِ الرَّحٖيمِ</w:t>
      </w:r>
    </w:p>
    <w:p w14:paraId="212F1B86" w14:textId="77777777" w:rsidR="00A577F5" w:rsidRPr="00FC37C5" w:rsidRDefault="00C258BB" w:rsidP="00C258BB">
      <w:pPr>
        <w:spacing w:before="100" w:beforeAutospacing="1" w:after="100" w:afterAutospacing="1"/>
        <w:ind w:right="368"/>
        <w:jc w:val="center"/>
        <w:rPr>
          <w:color w:val="FF0000"/>
        </w:rPr>
      </w:pPr>
      <w:r w:rsidRPr="00FC37C5">
        <w:rPr>
          <w:rFonts w:ascii="Arabic Typesetting" w:hAnsi="Arabic Typesetting" w:cs="Arabic Typesetting"/>
          <w:color w:val="FF0000"/>
          <w:sz w:val="40"/>
          <w:szCs w:val="40"/>
          <w:rtl/>
        </w:rPr>
        <w:t>اَلْحَمْدُ لِلّٰهِ رَبِّ الْعَالَمٖينَ وَالصَّلَاةُ وَالسَّلَامُ عَلٰى سَيِّدِنَا مُحَمَّدٍ وَعَلٰى اٰلِهٖ وَصَحْبِهٖ اَجْمَعٖينَ</w:t>
      </w:r>
    </w:p>
    <w:p w14:paraId="273FA252" w14:textId="77777777" w:rsidR="00A577F5" w:rsidRPr="00FC37C5" w:rsidRDefault="00A577F5" w:rsidP="00A577F5">
      <w:pPr>
        <w:spacing w:before="100" w:beforeAutospacing="1" w:after="100" w:afterAutospacing="1"/>
        <w:ind w:right="368"/>
        <w:jc w:val="center"/>
        <w:rPr>
          <w:b/>
        </w:rPr>
      </w:pPr>
      <w:r w:rsidRPr="00FC37C5">
        <w:rPr>
          <w:rFonts w:cs="Traditional Arabic"/>
          <w:b/>
          <w:bCs/>
          <w:szCs w:val="40"/>
        </w:rPr>
        <w:t>Ramz</w:t>
      </w:r>
    </w:p>
    <w:p w14:paraId="4F42F7EF" w14:textId="77777777" w:rsidR="00A577F5" w:rsidRPr="00FC37C5" w:rsidRDefault="00A577F5" w:rsidP="00A577F5">
      <w:pPr>
        <w:spacing w:before="100" w:beforeAutospacing="1" w:after="100" w:afterAutospacing="1"/>
        <w:ind w:right="369" w:firstLine="709"/>
        <w:jc w:val="lowKashida"/>
      </w:pPr>
      <w:r w:rsidRPr="00FC37C5">
        <w:rPr>
          <w:rFonts w:cs="Traditional Arabic"/>
          <w:bCs/>
          <w:szCs w:val="40"/>
        </w:rPr>
        <w:t>Birodar! Vaqtning avvalida, Ka</w:t>
      </w:r>
      <w:r w:rsidR="000144E4" w:rsidRPr="00FC37C5">
        <w:rPr>
          <w:rFonts w:cs="Traditional Arabic"/>
          <w:bCs/>
          <w:szCs w:val="40"/>
        </w:rPr>
        <w:t>’</w:t>
      </w:r>
      <w:r w:rsidRPr="00FC37C5">
        <w:rPr>
          <w:rFonts w:cs="Traditional Arabic"/>
          <w:bCs/>
          <w:szCs w:val="40"/>
        </w:rPr>
        <w:t xml:space="preserve">bani xayolan nazarga olish bilan namoz </w:t>
      </w:r>
      <w:r w:rsidR="000144E4" w:rsidRPr="00FC37C5">
        <w:rPr>
          <w:rFonts w:cs="Traditional Arabic"/>
          <w:bCs/>
          <w:szCs w:val="40"/>
        </w:rPr>
        <w:t>o‘</w:t>
      </w:r>
      <w:r w:rsidRPr="00FC37C5">
        <w:rPr>
          <w:rFonts w:cs="Traditional Arabic"/>
          <w:bCs/>
          <w:szCs w:val="40"/>
        </w:rPr>
        <w:t>qish manbuddirki, bir-biriga kirgan doiralar kabi, Baytning atrofida tashakkul etgan saflarni k</w:t>
      </w:r>
      <w:r w:rsidR="000144E4" w:rsidRPr="00FC37C5">
        <w:rPr>
          <w:rFonts w:cs="Traditional Arabic"/>
          <w:bCs/>
          <w:szCs w:val="40"/>
        </w:rPr>
        <w:t>o‘</w:t>
      </w:r>
      <w:r w:rsidRPr="00FC37C5">
        <w:rPr>
          <w:rFonts w:cs="Traditional Arabic"/>
          <w:bCs/>
          <w:szCs w:val="40"/>
        </w:rPr>
        <w:t>rish bilan, yaqin saflar Baytni ihota etganlari kabi, eng uzoq saflarning ham olami Islomni ihota etganini xayol bilan k</w:t>
      </w:r>
      <w:r w:rsidR="000144E4" w:rsidRPr="00FC37C5">
        <w:rPr>
          <w:rFonts w:cs="Traditional Arabic"/>
          <w:bCs/>
          <w:szCs w:val="40"/>
        </w:rPr>
        <w:t>o‘</w:t>
      </w:r>
      <w:r w:rsidRPr="00FC37C5">
        <w:rPr>
          <w:rFonts w:cs="Traditional Arabic"/>
          <w:bCs/>
          <w:szCs w:val="40"/>
        </w:rPr>
        <w:t>rsin. Va u saflarga kirish bilan, u jamoati uzmoga dohil b</w:t>
      </w:r>
      <w:r w:rsidR="000144E4" w:rsidRPr="00FC37C5">
        <w:rPr>
          <w:rFonts w:cs="Traditional Arabic"/>
          <w:bCs/>
          <w:szCs w:val="40"/>
        </w:rPr>
        <w:t>o‘</w:t>
      </w:r>
      <w:r w:rsidRPr="00FC37C5">
        <w:rPr>
          <w:rFonts w:cs="Traditional Arabic"/>
          <w:bCs/>
          <w:szCs w:val="40"/>
        </w:rPr>
        <w:t>lsinki, u jamoatning ijm</w:t>
      </w:r>
      <w:r w:rsidR="000144E4" w:rsidRPr="00FC37C5">
        <w:rPr>
          <w:rFonts w:cs="Traditional Arabic"/>
          <w:bCs/>
          <w:szCs w:val="40"/>
        </w:rPr>
        <w:t>o‘</w:t>
      </w:r>
      <w:r w:rsidRPr="00FC37C5">
        <w:rPr>
          <w:rFonts w:cs="Traditional Arabic"/>
          <w:bCs/>
          <w:szCs w:val="40"/>
        </w:rPr>
        <w:t xml:space="preserve"> va tavoturi uning namozda aytgan har da</w:t>
      </w:r>
      <w:r w:rsidR="000144E4" w:rsidRPr="00FC37C5">
        <w:rPr>
          <w:rFonts w:cs="Traditional Arabic"/>
          <w:bCs/>
          <w:szCs w:val="40"/>
        </w:rPr>
        <w:t>’</w:t>
      </w:r>
      <w:r w:rsidRPr="00FC37C5">
        <w:rPr>
          <w:rFonts w:cs="Traditional Arabic"/>
          <w:bCs/>
          <w:szCs w:val="40"/>
        </w:rPr>
        <w:t>vosiga va har bir s</w:t>
      </w:r>
      <w:r w:rsidR="000144E4" w:rsidRPr="00FC37C5">
        <w:rPr>
          <w:rFonts w:cs="Traditional Arabic"/>
          <w:bCs/>
          <w:szCs w:val="40"/>
        </w:rPr>
        <w:t>o‘</w:t>
      </w:r>
      <w:r w:rsidRPr="00FC37C5">
        <w:rPr>
          <w:rFonts w:cs="Traditional Arabic"/>
          <w:bCs/>
          <w:szCs w:val="40"/>
        </w:rPr>
        <w:t>ziga bir hujjat va bir burhon b</w:t>
      </w:r>
      <w:r w:rsidR="000144E4" w:rsidRPr="00FC37C5">
        <w:rPr>
          <w:rFonts w:cs="Traditional Arabic"/>
          <w:bCs/>
          <w:szCs w:val="40"/>
        </w:rPr>
        <w:t>o‘</w:t>
      </w:r>
      <w:r w:rsidRPr="00FC37C5">
        <w:rPr>
          <w:rFonts w:cs="Traditional Arabic"/>
          <w:bCs/>
          <w:szCs w:val="40"/>
        </w:rPr>
        <w:t>lsin.</w:t>
      </w:r>
    </w:p>
    <w:p w14:paraId="572E64FD" w14:textId="77777777" w:rsidR="00A577F5" w:rsidRPr="00FC37C5" w:rsidRDefault="00A577F5" w:rsidP="002940E6">
      <w:pPr>
        <w:spacing w:before="100" w:beforeAutospacing="1" w:after="100" w:afterAutospacing="1"/>
        <w:ind w:right="369" w:firstLine="709"/>
        <w:jc w:val="both"/>
      </w:pPr>
      <w:r w:rsidRPr="00FC37C5">
        <w:rPr>
          <w:rFonts w:cs="Traditional Arabic"/>
          <w:bCs/>
          <w:szCs w:val="40"/>
        </w:rPr>
        <w:t xml:space="preserve">Masalan: Namoz </w:t>
      </w:r>
      <w:r w:rsidR="000144E4" w:rsidRPr="00FC37C5">
        <w:rPr>
          <w:rFonts w:cs="Traditional Arabic"/>
          <w:bCs/>
          <w:szCs w:val="40"/>
        </w:rPr>
        <w:t>o‘</w:t>
      </w:r>
      <w:r w:rsidRPr="00FC37C5">
        <w:rPr>
          <w:rFonts w:cs="Traditional Arabic"/>
          <w:bCs/>
          <w:szCs w:val="40"/>
        </w:rPr>
        <w:t>qigan</w:t>
      </w:r>
      <w:r w:rsidR="00146069" w:rsidRPr="00FC37C5">
        <w:rPr>
          <w:rFonts w:cs="Traditional Arabic"/>
          <w:bCs/>
          <w:szCs w:val="40"/>
        </w:rPr>
        <w:t xml:space="preserve"> odam</w:t>
      </w:r>
      <w:r w:rsidRPr="00FC37C5">
        <w:rPr>
          <w:rFonts w:cs="Traditional Arabic"/>
          <w:bCs/>
          <w:color w:val="FF0000"/>
          <w:szCs w:val="40"/>
        </w:rPr>
        <w:t xml:space="preserve"> </w:t>
      </w:r>
      <w:r w:rsidR="00C258BB" w:rsidRPr="00FC37C5">
        <w:rPr>
          <w:rFonts w:ascii="Arabic Typesetting" w:hAnsi="Arabic Typesetting" w:cs="Arabic Typesetting"/>
          <w:color w:val="FF0000"/>
          <w:sz w:val="40"/>
          <w:szCs w:val="40"/>
          <w:rtl/>
        </w:rPr>
        <w:t>اَلْحَمْدُ لِلّٰهِ</w:t>
      </w:r>
      <w:r w:rsidRPr="00FC37C5">
        <w:rPr>
          <w:rFonts w:cs="Traditional Arabic"/>
          <w:bCs/>
          <w:color w:val="FF0000"/>
          <w:szCs w:val="40"/>
        </w:rPr>
        <w:t xml:space="preserve"> </w:t>
      </w:r>
      <w:r w:rsidR="00C659AB" w:rsidRPr="00FC37C5">
        <w:rPr>
          <w:rFonts w:cs="Traditional Arabic"/>
          <w:bCs/>
          <w:szCs w:val="40"/>
        </w:rPr>
        <w:t>degan</w:t>
      </w:r>
      <w:r w:rsidR="000E5B03" w:rsidRPr="00FC37C5">
        <w:rPr>
          <w:rFonts w:cs="Traditional Arabic"/>
          <w:bCs/>
          <w:szCs w:val="40"/>
        </w:rPr>
        <w:t>da</w:t>
      </w:r>
      <w:r w:rsidRPr="00FC37C5">
        <w:rPr>
          <w:rFonts w:cs="Traditional Arabic"/>
          <w:bCs/>
          <w:szCs w:val="40"/>
        </w:rPr>
        <w:t>, xuddi u jamoati uzmoni tashkil qilgan b</w:t>
      </w:r>
      <w:r w:rsidR="002940E6" w:rsidRPr="00FC37C5">
        <w:rPr>
          <w:rFonts w:cs="Traditional Arabic"/>
          <w:bCs/>
          <w:szCs w:val="40"/>
        </w:rPr>
        <w:t>archa</w:t>
      </w:r>
      <w:r w:rsidRPr="00FC37C5">
        <w:rPr>
          <w:rFonts w:cs="Traditional Arabic"/>
          <w:bCs/>
          <w:szCs w:val="40"/>
        </w:rPr>
        <w:t xml:space="preserve"> m</w:t>
      </w:r>
      <w:r w:rsidR="000144E4" w:rsidRPr="00FC37C5">
        <w:rPr>
          <w:rFonts w:cs="Traditional Arabic"/>
          <w:bCs/>
          <w:szCs w:val="40"/>
        </w:rPr>
        <w:t>o‘’</w:t>
      </w:r>
      <w:r w:rsidRPr="00FC37C5">
        <w:rPr>
          <w:rFonts w:cs="Traditional Arabic"/>
          <w:bCs/>
          <w:szCs w:val="40"/>
        </w:rPr>
        <w:t>minlar “Ha, t</w:t>
      </w:r>
      <w:r w:rsidR="000144E4" w:rsidRPr="00FC37C5">
        <w:rPr>
          <w:rFonts w:cs="Traditional Arabic"/>
          <w:bCs/>
          <w:szCs w:val="40"/>
        </w:rPr>
        <w:t>o‘g‘</w:t>
      </w:r>
      <w:r w:rsidRPr="00FC37C5">
        <w:rPr>
          <w:rFonts w:cs="Traditional Arabic"/>
          <w:bCs/>
          <w:szCs w:val="40"/>
        </w:rPr>
        <w:t>ri aytding” deya uning u s</w:t>
      </w:r>
      <w:r w:rsidR="000144E4" w:rsidRPr="00FC37C5">
        <w:rPr>
          <w:rFonts w:cs="Traditional Arabic"/>
          <w:bCs/>
          <w:szCs w:val="40"/>
        </w:rPr>
        <w:t>o‘</w:t>
      </w:r>
      <w:r w:rsidRPr="00FC37C5">
        <w:rPr>
          <w:rFonts w:cs="Traditional Arabic"/>
          <w:bCs/>
          <w:szCs w:val="40"/>
        </w:rPr>
        <w:t>zini tasdiq qiladilar. Va bu tasdiqlar hujum qilgan avhom va vasvasalarga qarshi ma</w:t>
      </w:r>
      <w:r w:rsidR="000144E4" w:rsidRPr="00FC37C5">
        <w:rPr>
          <w:rFonts w:cs="Traditional Arabic"/>
          <w:bCs/>
          <w:szCs w:val="40"/>
        </w:rPr>
        <w:t>’</w:t>
      </w:r>
      <w:r w:rsidRPr="00FC37C5">
        <w:rPr>
          <w:rFonts w:cs="Traditional Arabic"/>
          <w:bCs/>
          <w:szCs w:val="40"/>
        </w:rPr>
        <w:t>naviy bir qalqon vazifasini bajaradi. Va ayni zamonda, butun hislari, latifalari, tuy</w:t>
      </w:r>
      <w:r w:rsidR="000144E4" w:rsidRPr="00FC37C5">
        <w:rPr>
          <w:rFonts w:cs="Traditional Arabic"/>
          <w:bCs/>
          <w:szCs w:val="40"/>
        </w:rPr>
        <w:t>g‘</w:t>
      </w:r>
      <w:r w:rsidRPr="00FC37C5">
        <w:rPr>
          <w:rFonts w:cs="Traditional Arabic"/>
          <w:bCs/>
          <w:szCs w:val="40"/>
        </w:rPr>
        <w:t>ulari u namozdan zavq va hissalarini oladilar. Yol</w:t>
      </w:r>
      <w:r w:rsidR="000144E4" w:rsidRPr="00FC37C5">
        <w:rPr>
          <w:rFonts w:cs="Traditional Arabic"/>
          <w:bCs/>
          <w:szCs w:val="40"/>
        </w:rPr>
        <w:t>g‘</w:t>
      </w:r>
      <w:r w:rsidRPr="00FC37C5">
        <w:rPr>
          <w:rFonts w:cs="Traditional Arabic"/>
          <w:bCs/>
          <w:szCs w:val="40"/>
        </w:rPr>
        <w:t>iz musolliyning Ka</w:t>
      </w:r>
      <w:r w:rsidR="000144E4" w:rsidRPr="00FC37C5">
        <w:rPr>
          <w:rFonts w:cs="Traditional Arabic"/>
          <w:bCs/>
          <w:szCs w:val="40"/>
        </w:rPr>
        <w:t>’</w:t>
      </w:r>
      <w:r w:rsidRPr="00FC37C5">
        <w:rPr>
          <w:rFonts w:cs="Traditional Arabic"/>
          <w:bCs/>
          <w:szCs w:val="40"/>
        </w:rPr>
        <w:t>baga b</w:t>
      </w:r>
      <w:r w:rsidR="000144E4" w:rsidRPr="00FC37C5">
        <w:rPr>
          <w:rFonts w:cs="Traditional Arabic"/>
          <w:bCs/>
          <w:szCs w:val="40"/>
        </w:rPr>
        <w:t>o‘</w:t>
      </w:r>
      <w:r w:rsidRPr="00FC37C5">
        <w:rPr>
          <w:rFonts w:cs="Traditional Arabic"/>
          <w:bCs/>
          <w:szCs w:val="40"/>
        </w:rPr>
        <w:t>lgan shu xayoliy nazari qasdiy emas, taba</w:t>
      </w:r>
      <w:r w:rsidR="000144E4" w:rsidRPr="00FC37C5">
        <w:rPr>
          <w:rFonts w:cs="Traditional Arabic"/>
          <w:bCs/>
          <w:szCs w:val="40"/>
        </w:rPr>
        <w:t>’</w:t>
      </w:r>
      <w:r w:rsidRPr="00FC37C5">
        <w:rPr>
          <w:rFonts w:cs="Traditional Arabic"/>
          <w:bCs/>
          <w:szCs w:val="40"/>
        </w:rPr>
        <w:t>i bir shuurdan iborat b</w:t>
      </w:r>
      <w:r w:rsidR="000144E4" w:rsidRPr="00FC37C5">
        <w:rPr>
          <w:rFonts w:cs="Traditional Arabic"/>
          <w:bCs/>
          <w:szCs w:val="40"/>
        </w:rPr>
        <w:t>o‘</w:t>
      </w:r>
      <w:r w:rsidRPr="00FC37C5">
        <w:rPr>
          <w:rFonts w:cs="Traditional Arabic"/>
          <w:bCs/>
          <w:szCs w:val="40"/>
        </w:rPr>
        <w:t>lishi kerak.</w:t>
      </w:r>
    </w:p>
    <w:p w14:paraId="29E51D98" w14:textId="77777777" w:rsidR="00A577F5" w:rsidRPr="00FC37C5" w:rsidRDefault="00A577F5" w:rsidP="00A577F5">
      <w:pPr>
        <w:spacing w:before="100" w:beforeAutospacing="1" w:after="100" w:afterAutospacing="1"/>
        <w:ind w:right="369" w:firstLine="709"/>
        <w:jc w:val="lowKashida"/>
      </w:pPr>
      <w:r w:rsidRPr="00FC37C5">
        <w:rPr>
          <w:rFonts w:cs="Traditional Arabic"/>
          <w:b/>
          <w:bCs/>
          <w:szCs w:val="40"/>
        </w:rPr>
        <w:t>Ixtor:</w:t>
      </w:r>
      <w:r w:rsidRPr="00FC37C5">
        <w:rPr>
          <w:rFonts w:cs="Traditional Arabic"/>
          <w:bCs/>
          <w:szCs w:val="40"/>
        </w:rPr>
        <w:t xml:space="preserve"> Sathi Arz masjidini mutaxolif va muntazam harakoti bilan tazyin etgan u jamoati uzmoning, satrlarni eslatgan saflarining u g</w:t>
      </w:r>
      <w:r w:rsidR="000144E4" w:rsidRPr="00FC37C5">
        <w:rPr>
          <w:rFonts w:cs="Traditional Arabic"/>
          <w:bCs/>
          <w:szCs w:val="40"/>
        </w:rPr>
        <w:t>o‘</w:t>
      </w:r>
      <w:r w:rsidRPr="00FC37C5">
        <w:rPr>
          <w:rFonts w:cs="Traditional Arabic"/>
          <w:bCs/>
          <w:szCs w:val="40"/>
        </w:rPr>
        <w:t>zal manzarasi muhofaza qilinish maqsadida, olami misol sahifasida qalami qadar bilan, Ilohiy bir fotoapparat bilan tarsim va takrim etilayotganligi ehtimol va imkondan xoli emas.</w:t>
      </w:r>
    </w:p>
    <w:p w14:paraId="55AD2855" w14:textId="77777777" w:rsidR="00A577F5" w:rsidRPr="00FC37C5" w:rsidRDefault="00A577F5" w:rsidP="00A577F5">
      <w:pPr>
        <w:spacing w:before="100" w:beforeAutospacing="1" w:after="100" w:afterAutospacing="1"/>
        <w:ind w:right="368"/>
        <w:jc w:val="center"/>
        <w:rPr>
          <w:b/>
        </w:rPr>
      </w:pPr>
      <w:r w:rsidRPr="00FC37C5">
        <w:rPr>
          <w:rFonts w:cs="Traditional Arabic"/>
          <w:b/>
          <w:bCs/>
          <w:szCs w:val="40"/>
        </w:rPr>
        <w:t>Ramz</w:t>
      </w:r>
    </w:p>
    <w:p w14:paraId="6EF13618" w14:textId="77777777" w:rsidR="00A577F5" w:rsidRPr="00FC37C5" w:rsidRDefault="00A577F5" w:rsidP="00A577F5">
      <w:pPr>
        <w:spacing w:before="100" w:beforeAutospacing="1" w:after="100" w:afterAutospacing="1"/>
        <w:ind w:right="369" w:firstLine="709"/>
        <w:jc w:val="lowKashida"/>
      </w:pPr>
      <w:r w:rsidRPr="00FC37C5">
        <w:rPr>
          <w:rFonts w:cs="Traditional Arabic"/>
          <w:bCs/>
          <w:szCs w:val="40"/>
        </w:rPr>
        <w:t>Birodar! Vasvasa va avhom zulmatlari ichida yurarkan, Rasuli Akramning (S.A.V.) sunnatlari bittadan yulduz, bittadan chiroq vazifasini bajarganini k</w:t>
      </w:r>
      <w:r w:rsidR="000144E4" w:rsidRPr="00FC37C5">
        <w:rPr>
          <w:rFonts w:cs="Traditional Arabic"/>
          <w:bCs/>
          <w:szCs w:val="40"/>
        </w:rPr>
        <w:t>o‘</w:t>
      </w:r>
      <w:r w:rsidRPr="00FC37C5">
        <w:rPr>
          <w:rFonts w:cs="Traditional Arabic"/>
          <w:bCs/>
          <w:szCs w:val="40"/>
        </w:rPr>
        <w:t>rdim. Har bir sunnat yoki bir haddi shar</w:t>
      </w:r>
      <w:r w:rsidR="000144E4" w:rsidRPr="00FC37C5">
        <w:rPr>
          <w:rFonts w:cs="Traditional Arabic"/>
          <w:bCs/>
          <w:szCs w:val="40"/>
        </w:rPr>
        <w:t>’</w:t>
      </w:r>
      <w:r w:rsidRPr="00FC37C5">
        <w:rPr>
          <w:rFonts w:cs="Traditional Arabic"/>
          <w:bCs/>
          <w:szCs w:val="40"/>
        </w:rPr>
        <w:t>iy zulmatli zalolat y</w:t>
      </w:r>
      <w:r w:rsidR="000144E4" w:rsidRPr="00FC37C5">
        <w:rPr>
          <w:rFonts w:cs="Traditional Arabic"/>
          <w:bCs/>
          <w:szCs w:val="40"/>
        </w:rPr>
        <w:t>o‘</w:t>
      </w:r>
      <w:r w:rsidRPr="00FC37C5">
        <w:rPr>
          <w:rFonts w:cs="Traditional Arabic"/>
          <w:bCs/>
          <w:szCs w:val="40"/>
        </w:rPr>
        <w:t>llarida quyosh kabi porlaydi. U y</w:t>
      </w:r>
      <w:r w:rsidR="000144E4" w:rsidRPr="00FC37C5">
        <w:rPr>
          <w:rFonts w:cs="Traditional Arabic"/>
          <w:bCs/>
          <w:szCs w:val="40"/>
        </w:rPr>
        <w:t>o‘</w:t>
      </w:r>
      <w:r w:rsidRPr="00FC37C5">
        <w:rPr>
          <w:rFonts w:cs="Traditional Arabic"/>
          <w:bCs/>
          <w:szCs w:val="40"/>
        </w:rPr>
        <w:t>llarda inson, zarra-misqol u sunnatlardan inhirof va u</w:t>
      </w:r>
      <w:r w:rsidR="000144E4" w:rsidRPr="00FC37C5">
        <w:rPr>
          <w:rFonts w:cs="Traditional Arabic"/>
          <w:bCs/>
          <w:szCs w:val="40"/>
        </w:rPr>
        <w:t>’</w:t>
      </w:r>
      <w:r w:rsidRPr="00FC37C5">
        <w:rPr>
          <w:rFonts w:cs="Traditional Arabic"/>
          <w:bCs/>
          <w:szCs w:val="40"/>
        </w:rPr>
        <w:t>dul etsa; shaytonlarga mal</w:t>
      </w:r>
      <w:r w:rsidR="000144E4" w:rsidRPr="00FC37C5">
        <w:rPr>
          <w:rFonts w:cs="Traditional Arabic"/>
          <w:bCs/>
          <w:szCs w:val="40"/>
        </w:rPr>
        <w:t>’</w:t>
      </w:r>
      <w:r w:rsidRPr="00FC37C5">
        <w:rPr>
          <w:rFonts w:cs="Traditional Arabic"/>
          <w:bCs/>
          <w:szCs w:val="40"/>
        </w:rPr>
        <w:t>ab, avhomga markab, ahval va q</w:t>
      </w:r>
      <w:r w:rsidR="000144E4" w:rsidRPr="00FC37C5">
        <w:rPr>
          <w:rFonts w:cs="Traditional Arabic"/>
          <w:bCs/>
          <w:szCs w:val="40"/>
        </w:rPr>
        <w:t>o‘</w:t>
      </w:r>
      <w:r w:rsidRPr="00FC37C5">
        <w:rPr>
          <w:rFonts w:cs="Traditional Arabic"/>
          <w:bCs/>
          <w:szCs w:val="40"/>
        </w:rPr>
        <w:t>rquvlarga ma</w:t>
      </w:r>
      <w:r w:rsidR="000144E4" w:rsidRPr="00FC37C5">
        <w:rPr>
          <w:rFonts w:cs="Traditional Arabic"/>
          <w:bCs/>
          <w:szCs w:val="40"/>
        </w:rPr>
        <w:t>’</w:t>
      </w:r>
      <w:r w:rsidRPr="00FC37C5">
        <w:rPr>
          <w:rFonts w:cs="Traditional Arabic"/>
          <w:bCs/>
          <w:szCs w:val="40"/>
        </w:rPr>
        <w:t>raz va to</w:t>
      </w:r>
      <w:r w:rsidR="000144E4" w:rsidRPr="00FC37C5">
        <w:rPr>
          <w:rFonts w:cs="Traditional Arabic"/>
          <w:bCs/>
          <w:szCs w:val="40"/>
        </w:rPr>
        <w:t>g‘</w:t>
      </w:r>
      <w:r w:rsidRPr="00FC37C5">
        <w:rPr>
          <w:rFonts w:cs="Traditional Arabic"/>
          <w:bCs/>
          <w:szCs w:val="40"/>
        </w:rPr>
        <w:t>lar qadar o</w:t>
      </w:r>
      <w:r w:rsidR="000144E4" w:rsidRPr="00FC37C5">
        <w:rPr>
          <w:rFonts w:cs="Traditional Arabic"/>
          <w:bCs/>
          <w:szCs w:val="40"/>
        </w:rPr>
        <w:t>g‘</w:t>
      </w:r>
      <w:r w:rsidRPr="00FC37C5">
        <w:rPr>
          <w:rFonts w:cs="Traditional Arabic"/>
          <w:bCs/>
          <w:szCs w:val="40"/>
        </w:rPr>
        <w:t>ir yuklarga matiyya b</w:t>
      </w:r>
      <w:r w:rsidR="000144E4" w:rsidRPr="00FC37C5">
        <w:rPr>
          <w:rFonts w:cs="Traditional Arabic"/>
          <w:bCs/>
          <w:szCs w:val="40"/>
        </w:rPr>
        <w:t>o‘</w:t>
      </w:r>
      <w:r w:rsidRPr="00FC37C5">
        <w:rPr>
          <w:rFonts w:cs="Traditional Arabic"/>
          <w:bCs/>
          <w:szCs w:val="40"/>
        </w:rPr>
        <w:t>ladi.</w:t>
      </w:r>
    </w:p>
    <w:p w14:paraId="36B5222B" w14:textId="77777777" w:rsidR="00A577F5" w:rsidRPr="00FC37C5" w:rsidRDefault="00A577F5" w:rsidP="00A577F5">
      <w:pPr>
        <w:spacing w:before="100" w:beforeAutospacing="1" w:after="100" w:afterAutospacing="1"/>
        <w:ind w:right="369" w:firstLine="709"/>
        <w:jc w:val="lowKashida"/>
      </w:pPr>
      <w:r w:rsidRPr="00FC37C5">
        <w:rPr>
          <w:rFonts w:cs="Traditional Arabic"/>
          <w:bCs/>
          <w:szCs w:val="40"/>
        </w:rPr>
        <w:t>Va shuningdek, u sunnatlarni, xuddi samodan tadalli va tanazzul etgan iplar kabi k</w:t>
      </w:r>
      <w:r w:rsidR="000144E4" w:rsidRPr="00FC37C5">
        <w:rPr>
          <w:rFonts w:cs="Traditional Arabic"/>
          <w:bCs/>
          <w:szCs w:val="40"/>
        </w:rPr>
        <w:t>o‘</w:t>
      </w:r>
      <w:r w:rsidRPr="00FC37C5">
        <w:rPr>
          <w:rFonts w:cs="Traditional Arabic"/>
          <w:bCs/>
          <w:szCs w:val="40"/>
        </w:rPr>
        <w:t>rdimki, ularga tamassuk etgan yuksaladi, saodatlarga noil b</w:t>
      </w:r>
      <w:r w:rsidR="000144E4" w:rsidRPr="00FC37C5">
        <w:rPr>
          <w:rFonts w:cs="Traditional Arabic"/>
          <w:bCs/>
          <w:szCs w:val="40"/>
        </w:rPr>
        <w:t>o‘</w:t>
      </w:r>
      <w:r w:rsidRPr="00FC37C5">
        <w:rPr>
          <w:rFonts w:cs="Traditional Arabic"/>
          <w:bCs/>
          <w:szCs w:val="40"/>
        </w:rPr>
        <w:t>ladi. Muxolafat etib, aqlga tayanganlar esa, uzun bir minora bilan samoga chiqish hamaqotida b</w:t>
      </w:r>
      <w:r w:rsidR="000144E4" w:rsidRPr="00FC37C5">
        <w:rPr>
          <w:rFonts w:cs="Traditional Arabic"/>
          <w:bCs/>
          <w:szCs w:val="40"/>
        </w:rPr>
        <w:t>o‘</w:t>
      </w:r>
      <w:r w:rsidRPr="00FC37C5">
        <w:rPr>
          <w:rFonts w:cs="Traditional Arabic"/>
          <w:bCs/>
          <w:szCs w:val="40"/>
        </w:rPr>
        <w:t>lgan Fir</w:t>
      </w:r>
      <w:r w:rsidR="000144E4" w:rsidRPr="00FC37C5">
        <w:rPr>
          <w:rFonts w:cs="Traditional Arabic"/>
          <w:bCs/>
          <w:szCs w:val="40"/>
        </w:rPr>
        <w:t>’</w:t>
      </w:r>
      <w:r w:rsidRPr="00FC37C5">
        <w:rPr>
          <w:rFonts w:cs="Traditional Arabic"/>
          <w:bCs/>
          <w:szCs w:val="40"/>
        </w:rPr>
        <w:t>avn kabi bir fir</w:t>
      </w:r>
      <w:r w:rsidR="000144E4" w:rsidRPr="00FC37C5">
        <w:rPr>
          <w:rFonts w:cs="Traditional Arabic"/>
          <w:bCs/>
          <w:szCs w:val="40"/>
        </w:rPr>
        <w:t>’</w:t>
      </w:r>
      <w:r w:rsidRPr="00FC37C5">
        <w:rPr>
          <w:rFonts w:cs="Traditional Arabic"/>
          <w:bCs/>
          <w:szCs w:val="40"/>
        </w:rPr>
        <w:t>avn b</w:t>
      </w:r>
      <w:r w:rsidR="000144E4" w:rsidRPr="00FC37C5">
        <w:rPr>
          <w:rFonts w:cs="Traditional Arabic"/>
          <w:bCs/>
          <w:szCs w:val="40"/>
        </w:rPr>
        <w:t>o‘</w:t>
      </w:r>
      <w:r w:rsidRPr="00FC37C5">
        <w:rPr>
          <w:rFonts w:cs="Traditional Arabic"/>
          <w:bCs/>
          <w:szCs w:val="40"/>
        </w:rPr>
        <w:t>ladi...</w:t>
      </w:r>
    </w:p>
    <w:p w14:paraId="5DEC9161" w14:textId="77777777" w:rsidR="00A577F5" w:rsidRPr="00FC37C5" w:rsidRDefault="00A577F5" w:rsidP="00A577F5">
      <w:pPr>
        <w:spacing w:before="100" w:beforeAutospacing="1" w:after="100" w:afterAutospacing="1"/>
        <w:ind w:right="368"/>
        <w:jc w:val="center"/>
        <w:rPr>
          <w:b/>
          <w:lang w:val="en-GB"/>
        </w:rPr>
      </w:pPr>
      <w:r w:rsidRPr="00FC37C5">
        <w:rPr>
          <w:rFonts w:cs="Traditional Arabic"/>
          <w:b/>
          <w:bCs/>
          <w:szCs w:val="40"/>
          <w:lang w:val="en-GB"/>
        </w:rPr>
        <w:t>Ramz</w:t>
      </w:r>
    </w:p>
    <w:p w14:paraId="57921432" w14:textId="77777777" w:rsidR="00A577F5" w:rsidRPr="00FC37C5" w:rsidRDefault="00A577F5" w:rsidP="00A577F5">
      <w:pPr>
        <w:spacing w:before="100" w:beforeAutospacing="1" w:after="100" w:afterAutospacing="1"/>
        <w:ind w:right="369" w:firstLine="709"/>
        <w:jc w:val="lowKashida"/>
        <w:rPr>
          <w:lang w:val="en-GB"/>
        </w:rPr>
      </w:pPr>
      <w:r w:rsidRPr="00FC37C5">
        <w:rPr>
          <w:rFonts w:cs="Traditional Arabic"/>
          <w:bCs/>
          <w:szCs w:val="40"/>
          <w:lang w:val="en-GB"/>
        </w:rPr>
        <w:t>Birodar! Nafsda shunday dahshatli bir nuqta va ochilmas bir uqda borki, zidlarni bir-biridan tavlid etadi. Va uning zarariga b</w:t>
      </w:r>
      <w:r w:rsidR="000144E4" w:rsidRPr="00FC37C5">
        <w:rPr>
          <w:rFonts w:cs="Traditional Arabic"/>
          <w:bCs/>
          <w:szCs w:val="40"/>
          <w:lang w:val="en-GB"/>
        </w:rPr>
        <w:t>o‘</w:t>
      </w:r>
      <w:r w:rsidRPr="00FC37C5">
        <w:rPr>
          <w:rFonts w:cs="Traditional Arabic"/>
          <w:bCs/>
          <w:szCs w:val="40"/>
          <w:lang w:val="en-GB"/>
        </w:rPr>
        <w:t xml:space="preserve">lgan har bir narsani foydasiga deb </w:t>
      </w:r>
      <w:r w:rsidR="000144E4" w:rsidRPr="00FC37C5">
        <w:rPr>
          <w:rFonts w:cs="Traditional Arabic"/>
          <w:bCs/>
          <w:szCs w:val="40"/>
          <w:lang w:val="en-GB"/>
        </w:rPr>
        <w:t>o‘</w:t>
      </w:r>
      <w:r w:rsidRPr="00FC37C5">
        <w:rPr>
          <w:rFonts w:cs="Traditional Arabic"/>
          <w:bCs/>
          <w:szCs w:val="40"/>
          <w:lang w:val="en-GB"/>
        </w:rPr>
        <w:t>ylaydi. Masalan, quyoshning q</w:t>
      </w:r>
      <w:r w:rsidR="000144E4" w:rsidRPr="00FC37C5">
        <w:rPr>
          <w:rFonts w:cs="Traditional Arabic"/>
          <w:bCs/>
          <w:szCs w:val="40"/>
          <w:lang w:val="en-GB"/>
        </w:rPr>
        <w:t>o‘</w:t>
      </w:r>
      <w:r w:rsidRPr="00FC37C5">
        <w:rPr>
          <w:rFonts w:cs="Traditional Arabic"/>
          <w:bCs/>
          <w:szCs w:val="40"/>
          <w:lang w:val="en-GB"/>
        </w:rPr>
        <w:t>li senga yetishadi, ziyosi bilan boshingni erkalaydi. Faqat sening q</w:t>
      </w:r>
      <w:r w:rsidR="000144E4" w:rsidRPr="00FC37C5">
        <w:rPr>
          <w:rFonts w:cs="Traditional Arabic"/>
          <w:bCs/>
          <w:szCs w:val="40"/>
          <w:lang w:val="en-GB"/>
        </w:rPr>
        <w:t>o‘</w:t>
      </w:r>
      <w:r w:rsidRPr="00FC37C5">
        <w:rPr>
          <w:rFonts w:cs="Traditional Arabic"/>
          <w:bCs/>
          <w:szCs w:val="40"/>
          <w:lang w:val="en-GB"/>
        </w:rPr>
        <w:t>ling unga yetisholmaydi va sen xohlagandek harakat qilmaydi. Demak, shamsning senga qarshi ikki jihati bor: Biri qurb, boshqasi bu</w:t>
      </w:r>
      <w:r w:rsidR="000144E4" w:rsidRPr="00FC37C5">
        <w:rPr>
          <w:rFonts w:cs="Traditional Arabic"/>
          <w:bCs/>
          <w:szCs w:val="40"/>
          <w:lang w:val="en-GB"/>
        </w:rPr>
        <w:t>’</w:t>
      </w:r>
      <w:r w:rsidRPr="00FC37C5">
        <w:rPr>
          <w:rFonts w:cs="Traditional Arabic"/>
          <w:bCs/>
          <w:szCs w:val="40"/>
          <w:lang w:val="en-GB"/>
        </w:rPr>
        <w:t>d. Agar sening undan ba</w:t>
      </w:r>
      <w:r w:rsidR="000144E4" w:rsidRPr="00FC37C5">
        <w:rPr>
          <w:rFonts w:cs="Traditional Arabic"/>
          <w:bCs/>
          <w:szCs w:val="40"/>
          <w:lang w:val="en-GB"/>
        </w:rPr>
        <w:t>’</w:t>
      </w:r>
      <w:r w:rsidRPr="00FC37C5">
        <w:rPr>
          <w:rFonts w:cs="Traditional Arabic"/>
          <w:bCs/>
          <w:szCs w:val="40"/>
          <w:lang w:val="en-GB"/>
        </w:rPr>
        <w:t>id b</w:t>
      </w:r>
      <w:r w:rsidR="000144E4" w:rsidRPr="00FC37C5">
        <w:rPr>
          <w:rFonts w:cs="Traditional Arabic"/>
          <w:bCs/>
          <w:szCs w:val="40"/>
          <w:lang w:val="en-GB"/>
        </w:rPr>
        <w:t>o‘</w:t>
      </w:r>
      <w:r w:rsidRPr="00FC37C5">
        <w:rPr>
          <w:rFonts w:cs="Traditional Arabic"/>
          <w:bCs/>
          <w:szCs w:val="40"/>
          <w:lang w:val="en-GB"/>
        </w:rPr>
        <w:t>lgan jihating bilan “U menga ta</w:t>
      </w:r>
      <w:r w:rsidR="000144E4" w:rsidRPr="00FC37C5">
        <w:rPr>
          <w:rFonts w:cs="Traditional Arabic"/>
          <w:bCs/>
          <w:szCs w:val="40"/>
          <w:lang w:val="en-GB"/>
        </w:rPr>
        <w:t>’</w:t>
      </w:r>
      <w:r w:rsidRPr="00FC37C5">
        <w:rPr>
          <w:rFonts w:cs="Traditional Arabic"/>
          <w:bCs/>
          <w:szCs w:val="40"/>
          <w:lang w:val="en-GB"/>
        </w:rPr>
        <w:t>sir qilolmaydi” va uning senga qorib b</w:t>
      </w:r>
      <w:r w:rsidR="000144E4" w:rsidRPr="00FC37C5">
        <w:rPr>
          <w:rFonts w:cs="Traditional Arabic"/>
          <w:bCs/>
          <w:szCs w:val="40"/>
          <w:lang w:val="en-GB"/>
        </w:rPr>
        <w:t>o‘</w:t>
      </w:r>
      <w:r w:rsidRPr="00FC37C5">
        <w:rPr>
          <w:rFonts w:cs="Traditional Arabic"/>
          <w:bCs/>
          <w:szCs w:val="40"/>
          <w:lang w:val="en-GB"/>
        </w:rPr>
        <w:t>lgan jihati bilan “Unga ta</w:t>
      </w:r>
      <w:r w:rsidR="000144E4" w:rsidRPr="00FC37C5">
        <w:rPr>
          <w:rFonts w:cs="Traditional Arabic"/>
          <w:bCs/>
          <w:szCs w:val="40"/>
          <w:lang w:val="en-GB"/>
        </w:rPr>
        <w:t>’</w:t>
      </w:r>
      <w:r w:rsidRPr="00FC37C5">
        <w:rPr>
          <w:rFonts w:cs="Traditional Arabic"/>
          <w:bCs/>
          <w:szCs w:val="40"/>
          <w:lang w:val="en-GB"/>
        </w:rPr>
        <w:t>sir qila olaman” desang, johilligingni e</w:t>
      </w:r>
      <w:r w:rsidR="000144E4" w:rsidRPr="00FC37C5">
        <w:rPr>
          <w:rFonts w:cs="Traditional Arabic"/>
          <w:bCs/>
          <w:szCs w:val="40"/>
          <w:lang w:val="en-GB"/>
        </w:rPr>
        <w:t>’</w:t>
      </w:r>
      <w:r w:rsidRPr="00FC37C5">
        <w:rPr>
          <w:rFonts w:cs="Traditional Arabic"/>
          <w:bCs/>
          <w:szCs w:val="40"/>
          <w:lang w:val="en-GB"/>
        </w:rPr>
        <w:t>lon qilgan b</w:t>
      </w:r>
      <w:r w:rsidR="000144E4" w:rsidRPr="00FC37C5">
        <w:rPr>
          <w:rFonts w:cs="Traditional Arabic"/>
          <w:bCs/>
          <w:szCs w:val="40"/>
          <w:lang w:val="en-GB"/>
        </w:rPr>
        <w:t>o‘</w:t>
      </w:r>
      <w:r w:rsidRPr="00FC37C5">
        <w:rPr>
          <w:rFonts w:cs="Traditional Arabic"/>
          <w:bCs/>
          <w:szCs w:val="40"/>
          <w:lang w:val="en-GB"/>
        </w:rPr>
        <w:t>lasan.</w:t>
      </w:r>
    </w:p>
    <w:p w14:paraId="1A1DB9D4" w14:textId="77777777" w:rsidR="00A577F5" w:rsidRPr="00FC37C5" w:rsidRDefault="00A577F5" w:rsidP="00BD78FB">
      <w:pPr>
        <w:spacing w:before="100" w:beforeAutospacing="1" w:after="100" w:afterAutospacing="1"/>
        <w:ind w:right="369" w:firstLine="709"/>
        <w:jc w:val="lowKashida"/>
        <w:rPr>
          <w:lang w:val="en-GB"/>
        </w:rPr>
      </w:pPr>
      <w:r w:rsidRPr="00FC37C5">
        <w:rPr>
          <w:rFonts w:cs="Traditional Arabic"/>
          <w:bCs/>
          <w:szCs w:val="40"/>
          <w:lang w:val="en-GB"/>
        </w:rPr>
        <w:t>Shuning kabi, Xoliq bilan nafs orasida ham bir qurb va bu</w:t>
      </w:r>
      <w:r w:rsidR="000144E4" w:rsidRPr="00FC37C5">
        <w:rPr>
          <w:rFonts w:cs="Traditional Arabic"/>
          <w:bCs/>
          <w:szCs w:val="40"/>
          <w:lang w:val="en-GB"/>
        </w:rPr>
        <w:t>’</w:t>
      </w:r>
      <w:r w:rsidRPr="00FC37C5">
        <w:rPr>
          <w:rFonts w:cs="Traditional Arabic"/>
          <w:bCs/>
          <w:szCs w:val="40"/>
          <w:lang w:val="en-GB"/>
        </w:rPr>
        <w:t>d bordir. Qurb Xoliqnikidir, bu</w:t>
      </w:r>
      <w:r w:rsidR="000144E4" w:rsidRPr="00FC37C5">
        <w:rPr>
          <w:rFonts w:cs="Traditional Arabic"/>
          <w:bCs/>
          <w:szCs w:val="40"/>
          <w:lang w:val="en-GB"/>
        </w:rPr>
        <w:t>’</w:t>
      </w:r>
      <w:r w:rsidRPr="00FC37C5">
        <w:rPr>
          <w:rFonts w:cs="Traditional Arabic"/>
          <w:bCs/>
          <w:szCs w:val="40"/>
          <w:lang w:val="en-GB"/>
        </w:rPr>
        <w:t>d nafsnikidir. Agar nafs uzoqligi jihati bilan anoniyat bilan Xoliqqa qarab, “Menga ta</w:t>
      </w:r>
      <w:r w:rsidR="000144E4" w:rsidRPr="00FC37C5">
        <w:rPr>
          <w:rFonts w:cs="Traditional Arabic"/>
          <w:bCs/>
          <w:szCs w:val="40"/>
          <w:lang w:val="en-GB"/>
        </w:rPr>
        <w:t>’</w:t>
      </w:r>
      <w:r w:rsidRPr="00FC37C5">
        <w:rPr>
          <w:rFonts w:cs="Traditional Arabic"/>
          <w:bCs/>
          <w:szCs w:val="40"/>
          <w:lang w:val="en-GB"/>
        </w:rPr>
        <w:t>sir qilolmaydi” deya bir axmoqlikda b</w:t>
      </w:r>
      <w:r w:rsidR="000144E4" w:rsidRPr="00FC37C5">
        <w:rPr>
          <w:rFonts w:cs="Traditional Arabic"/>
          <w:bCs/>
          <w:szCs w:val="40"/>
          <w:lang w:val="en-GB"/>
        </w:rPr>
        <w:t>o‘</w:t>
      </w:r>
      <w:r w:rsidRPr="00FC37C5">
        <w:rPr>
          <w:rFonts w:cs="Traditional Arabic"/>
          <w:bCs/>
          <w:szCs w:val="40"/>
          <w:lang w:val="en-GB"/>
        </w:rPr>
        <w:t>lsa, zalolatga tushadi. Va shuningdek, nafs mukofotni k</w:t>
      </w:r>
      <w:r w:rsidR="000144E4" w:rsidRPr="00FC37C5">
        <w:rPr>
          <w:rFonts w:cs="Traditional Arabic"/>
          <w:bCs/>
          <w:szCs w:val="40"/>
          <w:lang w:val="en-GB"/>
        </w:rPr>
        <w:t>o‘</w:t>
      </w:r>
      <w:r w:rsidRPr="00FC37C5">
        <w:rPr>
          <w:rFonts w:cs="Traditional Arabic"/>
          <w:bCs/>
          <w:szCs w:val="40"/>
          <w:lang w:val="en-GB"/>
        </w:rPr>
        <w:t>rgan zamon “Koshki men ham shunday qilsaydim, bunday b</w:t>
      </w:r>
      <w:r w:rsidR="000144E4" w:rsidRPr="00FC37C5">
        <w:rPr>
          <w:rFonts w:cs="Traditional Arabic"/>
          <w:bCs/>
          <w:szCs w:val="40"/>
          <w:lang w:val="en-GB"/>
        </w:rPr>
        <w:t>o‘</w:t>
      </w:r>
      <w:r w:rsidRPr="00FC37C5">
        <w:rPr>
          <w:rFonts w:cs="Traditional Arabic"/>
          <w:bCs/>
          <w:szCs w:val="40"/>
          <w:lang w:val="en-GB"/>
        </w:rPr>
        <w:t>laydim” deydi. Mujozotning shiddatini ham k</w:t>
      </w:r>
      <w:r w:rsidR="000144E4" w:rsidRPr="00FC37C5">
        <w:rPr>
          <w:rFonts w:cs="Traditional Arabic"/>
          <w:bCs/>
          <w:szCs w:val="40"/>
          <w:lang w:val="en-GB"/>
        </w:rPr>
        <w:t>o‘</w:t>
      </w:r>
      <w:r w:rsidRPr="00FC37C5">
        <w:rPr>
          <w:rFonts w:cs="Traditional Arabic"/>
          <w:bCs/>
          <w:szCs w:val="40"/>
          <w:lang w:val="en-GB"/>
        </w:rPr>
        <w:t>rgan vaqti, ta</w:t>
      </w:r>
      <w:r w:rsidR="000144E4" w:rsidRPr="00FC37C5">
        <w:rPr>
          <w:rFonts w:cs="Traditional Arabic"/>
          <w:bCs/>
          <w:szCs w:val="40"/>
          <w:lang w:val="en-GB"/>
        </w:rPr>
        <w:t>’</w:t>
      </w:r>
      <w:r w:rsidRPr="00FC37C5">
        <w:rPr>
          <w:rFonts w:cs="Traditional Arabic"/>
          <w:bCs/>
          <w:szCs w:val="40"/>
          <w:lang w:val="en-GB"/>
        </w:rPr>
        <w:t xml:space="preserve">ami va inkor bilan </w:t>
      </w:r>
      <w:r w:rsidR="000144E4" w:rsidRPr="00FC37C5">
        <w:rPr>
          <w:rFonts w:cs="Traditional Arabic"/>
          <w:bCs/>
          <w:szCs w:val="40"/>
          <w:lang w:val="en-GB"/>
        </w:rPr>
        <w:t>o‘</w:t>
      </w:r>
      <w:r w:rsidRPr="00FC37C5">
        <w:rPr>
          <w:rFonts w:cs="Traditional Arabic"/>
          <w:bCs/>
          <w:szCs w:val="40"/>
          <w:lang w:val="en-GB"/>
        </w:rPr>
        <w:t>ziga tasalli beradi.</w:t>
      </w:r>
    </w:p>
    <w:p w14:paraId="016EB091" w14:textId="77777777" w:rsidR="00A577F5" w:rsidRPr="00FC37C5" w:rsidRDefault="00A577F5" w:rsidP="00A577F5">
      <w:pPr>
        <w:spacing w:before="100" w:beforeAutospacing="1" w:after="100" w:afterAutospacing="1"/>
        <w:ind w:right="369" w:firstLine="709"/>
        <w:jc w:val="lowKashida"/>
        <w:rPr>
          <w:lang w:val="it-IT"/>
        </w:rPr>
      </w:pPr>
      <w:r w:rsidRPr="00FC37C5">
        <w:rPr>
          <w:rFonts w:cs="Traditional Arabic"/>
          <w:bCs/>
          <w:szCs w:val="40"/>
          <w:lang w:val="en-GB"/>
        </w:rPr>
        <w:t>Ey ahmoq nuqta-i sevda! Xoliqning af</w:t>
      </w:r>
      <w:r w:rsidR="000144E4" w:rsidRPr="00FC37C5">
        <w:rPr>
          <w:rFonts w:cs="Traditional Arabic"/>
          <w:bCs/>
          <w:szCs w:val="40"/>
          <w:lang w:val="en-GB"/>
        </w:rPr>
        <w:t>’</w:t>
      </w:r>
      <w:r w:rsidRPr="00FC37C5">
        <w:rPr>
          <w:rFonts w:cs="Traditional Arabic"/>
          <w:bCs/>
          <w:szCs w:val="40"/>
          <w:lang w:val="en-GB"/>
        </w:rPr>
        <w:t xml:space="preserve">oli senga nazir emas. </w:t>
      </w:r>
      <w:r w:rsidRPr="00FC37C5">
        <w:rPr>
          <w:rFonts w:cs="Traditional Arabic"/>
          <w:bCs/>
          <w:szCs w:val="40"/>
          <w:lang w:val="it-IT"/>
        </w:rPr>
        <w:t>Faqat Unga qaraydi. Koinotni sening handasang b</w:t>
      </w:r>
      <w:r w:rsidR="000144E4" w:rsidRPr="00FC37C5">
        <w:rPr>
          <w:rFonts w:cs="Traditional Arabic"/>
          <w:bCs/>
          <w:szCs w:val="40"/>
          <w:lang w:val="it-IT"/>
        </w:rPr>
        <w:t>o‘</w:t>
      </w:r>
      <w:r w:rsidRPr="00FC37C5">
        <w:rPr>
          <w:rFonts w:cs="Traditional Arabic"/>
          <w:bCs/>
          <w:szCs w:val="40"/>
          <w:lang w:val="it-IT"/>
        </w:rPr>
        <w:t>yicha yaratgan emasdir. Va seni xilqati olamda shohid qilmagan. Imom Rabboniyning (R.A.) degani kabi: “Malikning atiyyalarini faqat matiyyalari tashiy oladi.”</w:t>
      </w:r>
    </w:p>
    <w:p w14:paraId="0E786725" w14:textId="77777777" w:rsidR="00A577F5" w:rsidRPr="00FC37C5" w:rsidRDefault="00A577F5" w:rsidP="00A577F5">
      <w:pPr>
        <w:spacing w:before="100" w:beforeAutospacing="1" w:after="100" w:afterAutospacing="1"/>
        <w:ind w:right="368"/>
        <w:jc w:val="center"/>
        <w:rPr>
          <w:b/>
          <w:lang w:val="it-IT"/>
        </w:rPr>
      </w:pPr>
      <w:r w:rsidRPr="00FC37C5">
        <w:rPr>
          <w:rFonts w:cs="Traditional Arabic"/>
          <w:b/>
          <w:bCs/>
          <w:szCs w:val="40"/>
          <w:lang w:val="it-IT"/>
        </w:rPr>
        <w:t>Ramz</w:t>
      </w:r>
    </w:p>
    <w:p w14:paraId="3C19C053" w14:textId="77777777" w:rsidR="00A577F5" w:rsidRPr="00FC37C5" w:rsidRDefault="00A577F5" w:rsidP="00A577F5">
      <w:pPr>
        <w:spacing w:before="100" w:beforeAutospacing="1" w:after="100" w:afterAutospacing="1"/>
        <w:ind w:right="369" w:firstLine="709"/>
        <w:jc w:val="lowKashida"/>
        <w:rPr>
          <w:lang w:val="it-IT"/>
        </w:rPr>
      </w:pPr>
      <w:r w:rsidRPr="00FC37C5">
        <w:rPr>
          <w:rFonts w:cs="Traditional Arabic"/>
          <w:bCs/>
          <w:szCs w:val="40"/>
          <w:lang w:val="it-IT"/>
        </w:rPr>
        <w:t>Birodar! Xususan muztar b</w:t>
      </w:r>
      <w:r w:rsidR="000144E4" w:rsidRPr="00FC37C5">
        <w:rPr>
          <w:rFonts w:cs="Traditional Arabic"/>
          <w:bCs/>
          <w:szCs w:val="40"/>
          <w:lang w:val="it-IT"/>
        </w:rPr>
        <w:t>o‘</w:t>
      </w:r>
      <w:r w:rsidRPr="00FC37C5">
        <w:rPr>
          <w:rFonts w:cs="Traditional Arabic"/>
          <w:bCs/>
          <w:szCs w:val="40"/>
          <w:lang w:val="it-IT"/>
        </w:rPr>
        <w:t>lganlarning duolarining buyuk bir ta</w:t>
      </w:r>
      <w:r w:rsidR="000144E4" w:rsidRPr="00FC37C5">
        <w:rPr>
          <w:rFonts w:cs="Traditional Arabic"/>
          <w:bCs/>
          <w:szCs w:val="40"/>
          <w:lang w:val="it-IT"/>
        </w:rPr>
        <w:t>’</w:t>
      </w:r>
      <w:r w:rsidRPr="00FC37C5">
        <w:rPr>
          <w:rFonts w:cs="Traditional Arabic"/>
          <w:bCs/>
          <w:szCs w:val="40"/>
          <w:lang w:val="it-IT"/>
        </w:rPr>
        <w:t>siri bordir. Ba</w:t>
      </w:r>
      <w:r w:rsidR="000144E4" w:rsidRPr="00FC37C5">
        <w:rPr>
          <w:rFonts w:cs="Traditional Arabic"/>
          <w:bCs/>
          <w:szCs w:val="40"/>
          <w:lang w:val="it-IT"/>
        </w:rPr>
        <w:t>’</w:t>
      </w:r>
      <w:r w:rsidRPr="00FC37C5">
        <w:rPr>
          <w:rFonts w:cs="Traditional Arabic"/>
          <w:bCs/>
          <w:szCs w:val="40"/>
          <w:lang w:val="it-IT"/>
        </w:rPr>
        <w:t>zan u kabi duolarning hurmati uchun, eng katta bir narsa eng kichik bir narsaga musahhar va mute</w:t>
      </w:r>
      <w:r w:rsidR="000144E4" w:rsidRPr="00FC37C5">
        <w:rPr>
          <w:rFonts w:cs="Traditional Arabic"/>
          <w:bCs/>
          <w:szCs w:val="40"/>
          <w:lang w:val="it-IT"/>
        </w:rPr>
        <w:t>’</w:t>
      </w:r>
      <w:r w:rsidRPr="00FC37C5">
        <w:rPr>
          <w:rFonts w:cs="Traditional Arabic"/>
          <w:bCs/>
          <w:szCs w:val="40"/>
          <w:lang w:val="it-IT"/>
        </w:rPr>
        <w:t xml:space="preserve"> b</w:t>
      </w:r>
      <w:r w:rsidR="000144E4" w:rsidRPr="00FC37C5">
        <w:rPr>
          <w:rFonts w:cs="Traditional Arabic"/>
          <w:bCs/>
          <w:szCs w:val="40"/>
          <w:lang w:val="it-IT"/>
        </w:rPr>
        <w:t>o‘</w:t>
      </w:r>
      <w:r w:rsidRPr="00FC37C5">
        <w:rPr>
          <w:rFonts w:cs="Traditional Arabic"/>
          <w:bCs/>
          <w:szCs w:val="40"/>
          <w:lang w:val="it-IT"/>
        </w:rPr>
        <w:t>ladi. Ha, siniq bir taxta parchasi ustidagi faqir va qalbi siniq bir ma</w:t>
      </w:r>
      <w:r w:rsidR="000144E4" w:rsidRPr="00FC37C5">
        <w:rPr>
          <w:rFonts w:cs="Traditional Arabic"/>
          <w:bCs/>
          <w:szCs w:val="40"/>
          <w:lang w:val="it-IT"/>
        </w:rPr>
        <w:t>’</w:t>
      </w:r>
      <w:r w:rsidRPr="00FC37C5">
        <w:rPr>
          <w:rFonts w:cs="Traditional Arabic"/>
          <w:bCs/>
          <w:szCs w:val="40"/>
          <w:lang w:val="it-IT"/>
        </w:rPr>
        <w:t>sumning duosi hurmati uchun, dengizning b</w:t>
      </w:r>
      <w:r w:rsidR="000144E4" w:rsidRPr="00FC37C5">
        <w:rPr>
          <w:rFonts w:cs="Traditional Arabic"/>
          <w:bCs/>
          <w:szCs w:val="40"/>
          <w:lang w:val="it-IT"/>
        </w:rPr>
        <w:t>o‘</w:t>
      </w:r>
      <w:r w:rsidRPr="00FC37C5">
        <w:rPr>
          <w:rFonts w:cs="Traditional Arabic"/>
          <w:bCs/>
          <w:szCs w:val="40"/>
          <w:lang w:val="it-IT"/>
        </w:rPr>
        <w:t>roni, shiddati, hiddati tushishni boshlaydi. Demak, duolarga javob bergan Zot, butun maxluqotga hokimdir. Unday b</w:t>
      </w:r>
      <w:r w:rsidR="000144E4" w:rsidRPr="00FC37C5">
        <w:rPr>
          <w:rFonts w:cs="Traditional Arabic"/>
          <w:bCs/>
          <w:szCs w:val="40"/>
          <w:lang w:val="it-IT"/>
        </w:rPr>
        <w:t>o‘</w:t>
      </w:r>
      <w:r w:rsidRPr="00FC37C5">
        <w:rPr>
          <w:rFonts w:cs="Traditional Arabic"/>
          <w:bCs/>
          <w:szCs w:val="40"/>
          <w:lang w:val="it-IT"/>
        </w:rPr>
        <w:t>lsa, butun maxluqotga ham Xoliqdir.</w:t>
      </w:r>
    </w:p>
    <w:p w14:paraId="42F3F2E0" w14:textId="77777777" w:rsidR="00A577F5" w:rsidRPr="00FC37C5" w:rsidRDefault="00A577F5" w:rsidP="00A577F5">
      <w:pPr>
        <w:spacing w:before="100" w:beforeAutospacing="1" w:after="100" w:afterAutospacing="1"/>
        <w:ind w:right="368"/>
        <w:jc w:val="center"/>
        <w:rPr>
          <w:b/>
          <w:lang w:val="it-IT"/>
        </w:rPr>
      </w:pPr>
      <w:r w:rsidRPr="00FC37C5">
        <w:rPr>
          <w:rFonts w:cs="Traditional Arabic"/>
          <w:b/>
          <w:bCs/>
          <w:szCs w:val="40"/>
          <w:lang w:val="it-IT"/>
        </w:rPr>
        <w:t>Ramz</w:t>
      </w:r>
    </w:p>
    <w:p w14:paraId="23B95EE2" w14:textId="77777777" w:rsidR="00A577F5" w:rsidRPr="00FC37C5" w:rsidRDefault="00A577F5" w:rsidP="00A577F5">
      <w:pPr>
        <w:spacing w:before="100" w:beforeAutospacing="1" w:after="100" w:afterAutospacing="1"/>
        <w:ind w:right="369" w:firstLine="709"/>
        <w:jc w:val="lowKashida"/>
        <w:rPr>
          <w:lang w:val="it-IT"/>
        </w:rPr>
      </w:pPr>
      <w:r w:rsidRPr="00FC37C5">
        <w:rPr>
          <w:rFonts w:cs="Traditional Arabic"/>
          <w:bCs/>
          <w:szCs w:val="40"/>
          <w:lang w:val="it-IT"/>
        </w:rPr>
        <w:t>Qardoshlarim! Nafsning eng muhim bir xastaligi ham shudirki; kullni juzda, kattani kichikda k</w:t>
      </w:r>
      <w:r w:rsidR="000144E4" w:rsidRPr="00FC37C5">
        <w:rPr>
          <w:rFonts w:cs="Traditional Arabic"/>
          <w:bCs/>
          <w:szCs w:val="40"/>
          <w:lang w:val="it-IT"/>
        </w:rPr>
        <w:t>o‘</w:t>
      </w:r>
      <w:r w:rsidRPr="00FC37C5">
        <w:rPr>
          <w:rFonts w:cs="Traditional Arabic"/>
          <w:bCs/>
          <w:szCs w:val="40"/>
          <w:lang w:val="it-IT"/>
        </w:rPr>
        <w:t>rishni istaydi. K</w:t>
      </w:r>
      <w:r w:rsidR="000144E4" w:rsidRPr="00FC37C5">
        <w:rPr>
          <w:rFonts w:cs="Traditional Arabic"/>
          <w:bCs/>
          <w:szCs w:val="40"/>
          <w:lang w:val="it-IT"/>
        </w:rPr>
        <w:t>o‘</w:t>
      </w:r>
      <w:r w:rsidRPr="00FC37C5">
        <w:rPr>
          <w:rFonts w:cs="Traditional Arabic"/>
          <w:bCs/>
          <w:szCs w:val="40"/>
          <w:lang w:val="it-IT"/>
        </w:rPr>
        <w:t>rolmagan taqdirida rad va inkor qiladi. Masalan: Kichik bir pufakchada quyoshning tamomi bilan tajalliyotini istaydi. Buni k</w:t>
      </w:r>
      <w:r w:rsidR="000144E4" w:rsidRPr="00FC37C5">
        <w:rPr>
          <w:rFonts w:cs="Traditional Arabic"/>
          <w:bCs/>
          <w:szCs w:val="40"/>
          <w:lang w:val="it-IT"/>
        </w:rPr>
        <w:t>o‘</w:t>
      </w:r>
      <w:r w:rsidRPr="00FC37C5">
        <w:rPr>
          <w:rFonts w:cs="Traditional Arabic"/>
          <w:bCs/>
          <w:szCs w:val="40"/>
          <w:lang w:val="it-IT"/>
        </w:rPr>
        <w:t>ra olmagani uchun, u pufakchadagi jilvaning quyoshdan b</w:t>
      </w:r>
      <w:r w:rsidR="000144E4" w:rsidRPr="00FC37C5">
        <w:rPr>
          <w:rFonts w:cs="Traditional Arabic"/>
          <w:bCs/>
          <w:szCs w:val="40"/>
          <w:lang w:val="it-IT"/>
        </w:rPr>
        <w:t>o‘</w:t>
      </w:r>
      <w:r w:rsidRPr="00FC37C5">
        <w:rPr>
          <w:rFonts w:cs="Traditional Arabic"/>
          <w:bCs/>
          <w:szCs w:val="40"/>
          <w:lang w:val="it-IT"/>
        </w:rPr>
        <w:t>lganini inkor qiladi. Holbuki shamsning vahdati tajalliyotining ham vahdatini istilzom etmaydi.</w:t>
      </w:r>
    </w:p>
    <w:p w14:paraId="1979BFF9" w14:textId="77777777" w:rsidR="00A577F5" w:rsidRPr="00FC37C5" w:rsidRDefault="00A577F5" w:rsidP="00A577F5">
      <w:pPr>
        <w:spacing w:before="100" w:beforeAutospacing="1" w:after="100" w:afterAutospacing="1"/>
        <w:ind w:right="369" w:firstLine="709"/>
        <w:jc w:val="lowKashida"/>
        <w:rPr>
          <w:lang w:val="it-IT"/>
        </w:rPr>
      </w:pPr>
      <w:r w:rsidRPr="00FC37C5">
        <w:rPr>
          <w:rFonts w:cs="Traditional Arabic"/>
          <w:bCs/>
          <w:szCs w:val="40"/>
          <w:lang w:val="it-IT"/>
        </w:rPr>
        <w:t>Va shuningdek, dalolat qilish tazammun etishni iqtizo etmaydi. Masalan: Pufakchadagi quyoshning jilvasi quyoshning vujudiga dalolat qiladi, faqat quyoshni tazammun etolmaydi, ya</w:t>
      </w:r>
      <w:r w:rsidR="000144E4" w:rsidRPr="00FC37C5">
        <w:rPr>
          <w:rFonts w:cs="Traditional Arabic"/>
          <w:bCs/>
          <w:szCs w:val="40"/>
          <w:lang w:val="it-IT"/>
        </w:rPr>
        <w:t>’</w:t>
      </w:r>
      <w:r w:rsidRPr="00FC37C5">
        <w:rPr>
          <w:rFonts w:cs="Traditional Arabic"/>
          <w:bCs/>
          <w:szCs w:val="40"/>
          <w:lang w:val="it-IT"/>
        </w:rPr>
        <w:t>ni ichiga ololmaydi. Va shuningdek, bir narsani bir narsa bilan tavsif etganning u narsa bilan muttasif b</w:t>
      </w:r>
      <w:r w:rsidR="000144E4" w:rsidRPr="00FC37C5">
        <w:rPr>
          <w:rFonts w:cs="Traditional Arabic"/>
          <w:bCs/>
          <w:szCs w:val="40"/>
          <w:lang w:val="it-IT"/>
        </w:rPr>
        <w:t>o‘</w:t>
      </w:r>
      <w:r w:rsidRPr="00FC37C5">
        <w:rPr>
          <w:rFonts w:cs="Traditional Arabic"/>
          <w:bCs/>
          <w:szCs w:val="40"/>
          <w:lang w:val="it-IT"/>
        </w:rPr>
        <w:t>lishi lozim b</w:t>
      </w:r>
      <w:r w:rsidR="000144E4" w:rsidRPr="00FC37C5">
        <w:rPr>
          <w:rFonts w:cs="Traditional Arabic"/>
          <w:bCs/>
          <w:szCs w:val="40"/>
          <w:lang w:val="it-IT"/>
        </w:rPr>
        <w:t>o‘</w:t>
      </w:r>
      <w:r w:rsidRPr="00FC37C5">
        <w:rPr>
          <w:rFonts w:cs="Traditional Arabic"/>
          <w:bCs/>
          <w:szCs w:val="40"/>
          <w:lang w:val="it-IT"/>
        </w:rPr>
        <w:t>lmaydi. Masalan, shaffof bir zarra shamsni tavsif etadi, faqat shams b</w:t>
      </w:r>
      <w:r w:rsidR="000144E4" w:rsidRPr="00FC37C5">
        <w:rPr>
          <w:rFonts w:cs="Traditional Arabic"/>
          <w:bCs/>
          <w:szCs w:val="40"/>
          <w:lang w:val="it-IT"/>
        </w:rPr>
        <w:t>o‘</w:t>
      </w:r>
      <w:r w:rsidRPr="00FC37C5">
        <w:rPr>
          <w:rFonts w:cs="Traditional Arabic"/>
          <w:bCs/>
          <w:szCs w:val="40"/>
          <w:lang w:val="it-IT"/>
        </w:rPr>
        <w:t>lolmaydi. Asalari Sone</w:t>
      </w:r>
      <w:r w:rsidR="000144E4" w:rsidRPr="00FC37C5">
        <w:rPr>
          <w:rFonts w:cs="Traditional Arabic"/>
          <w:bCs/>
          <w:szCs w:val="40"/>
          <w:lang w:val="it-IT"/>
        </w:rPr>
        <w:t>’</w:t>
      </w:r>
      <w:r w:rsidRPr="00FC37C5">
        <w:rPr>
          <w:rFonts w:cs="Traditional Arabic"/>
          <w:bCs/>
          <w:szCs w:val="40"/>
          <w:lang w:val="it-IT"/>
        </w:rPr>
        <w:t>-i Hakimni vasflantiradi, ammo Sone</w:t>
      </w:r>
      <w:r w:rsidR="000144E4" w:rsidRPr="00FC37C5">
        <w:rPr>
          <w:rFonts w:cs="Traditional Arabic"/>
          <w:bCs/>
          <w:szCs w:val="40"/>
          <w:lang w:val="it-IT"/>
        </w:rPr>
        <w:t>’</w:t>
      </w:r>
      <w:r w:rsidRPr="00FC37C5">
        <w:rPr>
          <w:rFonts w:cs="Traditional Arabic"/>
          <w:bCs/>
          <w:szCs w:val="40"/>
          <w:lang w:val="it-IT"/>
        </w:rPr>
        <w:t xml:space="preserve"> b</w:t>
      </w:r>
      <w:r w:rsidR="000144E4" w:rsidRPr="00FC37C5">
        <w:rPr>
          <w:rFonts w:cs="Traditional Arabic"/>
          <w:bCs/>
          <w:szCs w:val="40"/>
          <w:lang w:val="it-IT"/>
        </w:rPr>
        <w:t>o‘</w:t>
      </w:r>
      <w:r w:rsidRPr="00FC37C5">
        <w:rPr>
          <w:rFonts w:cs="Traditional Arabic"/>
          <w:bCs/>
          <w:szCs w:val="40"/>
          <w:lang w:val="it-IT"/>
        </w:rPr>
        <w:t>lolmaydi...</w:t>
      </w:r>
    </w:p>
    <w:p w14:paraId="6EC66BF3" w14:textId="77777777" w:rsidR="00A577F5" w:rsidRPr="00FC37C5" w:rsidRDefault="00A577F5" w:rsidP="00A577F5">
      <w:pPr>
        <w:spacing w:before="100" w:beforeAutospacing="1" w:after="100" w:afterAutospacing="1"/>
        <w:ind w:right="369" w:firstLine="709"/>
        <w:jc w:val="center"/>
        <w:rPr>
          <w:b/>
          <w:lang w:val="it-IT"/>
        </w:rPr>
      </w:pPr>
      <w:r w:rsidRPr="00FC37C5">
        <w:rPr>
          <w:rFonts w:cs="Traditional Arabic"/>
          <w:b/>
          <w:bCs/>
          <w:szCs w:val="40"/>
          <w:lang w:val="it-IT"/>
        </w:rPr>
        <w:t>Ramz</w:t>
      </w:r>
    </w:p>
    <w:p w14:paraId="4D2847D5" w14:textId="77777777" w:rsidR="00A577F5" w:rsidRPr="00FC37C5" w:rsidRDefault="00A577F5" w:rsidP="008A2CBD">
      <w:pPr>
        <w:spacing w:before="100" w:beforeAutospacing="1" w:after="100" w:afterAutospacing="1"/>
        <w:ind w:right="369" w:firstLine="709"/>
        <w:jc w:val="lowKashida"/>
        <w:rPr>
          <w:lang w:val="it-IT"/>
        </w:rPr>
      </w:pPr>
      <w:r w:rsidRPr="00FC37C5">
        <w:rPr>
          <w:rFonts w:cs="Traditional Arabic"/>
          <w:bCs/>
          <w:szCs w:val="40"/>
          <w:lang w:val="it-IT"/>
        </w:rPr>
        <w:t>Birodar! Kufr y</w:t>
      </w:r>
      <w:r w:rsidR="000144E4" w:rsidRPr="00FC37C5">
        <w:rPr>
          <w:rFonts w:cs="Traditional Arabic"/>
          <w:bCs/>
          <w:szCs w:val="40"/>
          <w:lang w:val="it-IT"/>
        </w:rPr>
        <w:t>o‘</w:t>
      </w:r>
      <w:r w:rsidRPr="00FC37C5">
        <w:rPr>
          <w:rFonts w:cs="Traditional Arabic"/>
          <w:bCs/>
          <w:szCs w:val="40"/>
          <w:lang w:val="it-IT"/>
        </w:rPr>
        <w:t>lida yurish, muzlar ustida yurishdan zahmatliroq va tahlikaliroqdir.</w:t>
      </w:r>
      <w:r w:rsidR="00191FB1" w:rsidRPr="00FC37C5">
        <w:rPr>
          <w:rFonts w:cs="Traditional Arabic"/>
          <w:bCs/>
          <w:szCs w:val="40"/>
          <w:lang w:val="it-IT"/>
        </w:rPr>
        <w:t xml:space="preserve"> </w:t>
      </w:r>
      <w:r w:rsidR="008A2CBD" w:rsidRPr="00FC37C5">
        <w:rPr>
          <w:rFonts w:cs="Traditional Arabic"/>
          <w:bCs/>
          <w:szCs w:val="40"/>
          <w:lang w:val="it-IT"/>
        </w:rPr>
        <w:t>I</w:t>
      </w:r>
      <w:r w:rsidR="00191FB1" w:rsidRPr="00FC37C5">
        <w:rPr>
          <w:rFonts w:cs="Traditional Arabic"/>
          <w:bCs/>
          <w:szCs w:val="40"/>
          <w:lang w:val="it-IT"/>
        </w:rPr>
        <w:t>ymon</w:t>
      </w:r>
      <w:r w:rsidRPr="00FC37C5">
        <w:rPr>
          <w:rFonts w:cs="Traditional Arabic"/>
          <w:bCs/>
          <w:szCs w:val="40"/>
          <w:lang w:val="it-IT"/>
        </w:rPr>
        <w:t xml:space="preserve"> y</w:t>
      </w:r>
      <w:r w:rsidR="000144E4" w:rsidRPr="00FC37C5">
        <w:rPr>
          <w:rFonts w:cs="Traditional Arabic"/>
          <w:bCs/>
          <w:szCs w:val="40"/>
          <w:lang w:val="it-IT"/>
        </w:rPr>
        <w:t>o‘</w:t>
      </w:r>
      <w:r w:rsidRPr="00FC37C5">
        <w:rPr>
          <w:rFonts w:cs="Traditional Arabic"/>
          <w:bCs/>
          <w:szCs w:val="40"/>
          <w:lang w:val="it-IT"/>
        </w:rPr>
        <w:t>li esa, suvda, havoda, ziyoda yurish va suzish kabi juda oson va zahmatsizdir. Masalan: Bir inson, tanasining jihoti sittasini quyoshga tutishni istagan zamon, yo bir Mavlaviy kabi aylanib tanasining har tarafini quyosh qarshisiga keltiradi yoki quyoshni u masofa-i ba</w:t>
      </w:r>
      <w:r w:rsidR="000144E4" w:rsidRPr="00FC37C5">
        <w:rPr>
          <w:rFonts w:cs="Traditional Arabic"/>
          <w:bCs/>
          <w:szCs w:val="40"/>
          <w:lang w:val="it-IT"/>
        </w:rPr>
        <w:t>’</w:t>
      </w:r>
      <w:r w:rsidRPr="00FC37C5">
        <w:rPr>
          <w:rFonts w:cs="Traditional Arabic"/>
          <w:bCs/>
          <w:szCs w:val="40"/>
          <w:lang w:val="it-IT"/>
        </w:rPr>
        <w:t>idadan jalb</w:t>
      </w:r>
      <w:r w:rsidR="00FD4767" w:rsidRPr="00FC37C5">
        <w:rPr>
          <w:rFonts w:cs="Traditional Arabic"/>
          <w:bCs/>
          <w:szCs w:val="40"/>
          <w:lang w:val="it-IT"/>
        </w:rPr>
        <w:t xml:space="preserve"> bilan</w:t>
      </w:r>
      <w:r w:rsidRPr="00FC37C5">
        <w:rPr>
          <w:rFonts w:cs="Traditional Arabic"/>
          <w:bCs/>
          <w:szCs w:val="40"/>
          <w:lang w:val="it-IT"/>
        </w:rPr>
        <w:t xml:space="preserve"> tanasining atrofida aylantiradi. Birinchi imkoniyat, tavhidning osonligiga misoldir. Ikkinchisi ham, kufrning zahmatlariga misoldir.</w:t>
      </w:r>
    </w:p>
    <w:p w14:paraId="1D588847" w14:textId="77777777" w:rsidR="00A577F5" w:rsidRPr="00FC37C5" w:rsidRDefault="00A577F5" w:rsidP="00A577F5">
      <w:pPr>
        <w:spacing w:before="100" w:beforeAutospacing="1" w:after="100" w:afterAutospacing="1"/>
        <w:ind w:right="369" w:firstLine="709"/>
        <w:jc w:val="lowKashida"/>
        <w:rPr>
          <w:lang w:val="it-IT"/>
        </w:rPr>
      </w:pPr>
      <w:r w:rsidRPr="00FC37C5">
        <w:rPr>
          <w:rFonts w:cs="Traditional Arabic"/>
          <w:bCs/>
          <w:szCs w:val="40"/>
          <w:lang w:val="it-IT"/>
        </w:rPr>
        <w:t>Savol: Shirk bu qadar zahmatli b</w:t>
      </w:r>
      <w:r w:rsidR="000144E4" w:rsidRPr="00FC37C5">
        <w:rPr>
          <w:rFonts w:cs="Traditional Arabic"/>
          <w:bCs/>
          <w:szCs w:val="40"/>
          <w:lang w:val="it-IT"/>
        </w:rPr>
        <w:t>o‘</w:t>
      </w:r>
      <w:r w:rsidRPr="00FC37C5">
        <w:rPr>
          <w:rFonts w:cs="Traditional Arabic"/>
          <w:bCs/>
          <w:szCs w:val="40"/>
          <w:lang w:val="it-IT"/>
        </w:rPr>
        <w:t>lgani holda, nima uchun kofirlar qabul qiladilar?</w:t>
      </w:r>
    </w:p>
    <w:p w14:paraId="6870D3B9" w14:textId="77777777" w:rsidR="00A577F5" w:rsidRPr="00FC37C5" w:rsidRDefault="00A577F5" w:rsidP="004304F1">
      <w:pPr>
        <w:spacing w:before="100" w:beforeAutospacing="1" w:after="100" w:afterAutospacing="1"/>
        <w:ind w:right="369" w:firstLine="709"/>
        <w:jc w:val="lowKashida"/>
        <w:rPr>
          <w:lang w:val="it-IT"/>
        </w:rPr>
      </w:pPr>
      <w:r w:rsidRPr="00FC37C5">
        <w:rPr>
          <w:rFonts w:cs="Traditional Arabic"/>
          <w:bCs/>
          <w:szCs w:val="40"/>
          <w:lang w:val="it-IT"/>
        </w:rPr>
        <w:t>Javob: Qasddan va bizzot hech kim kufrni qabul qilmaydi. Yol</w:t>
      </w:r>
      <w:r w:rsidR="000144E4" w:rsidRPr="00FC37C5">
        <w:rPr>
          <w:rFonts w:cs="Traditional Arabic"/>
          <w:bCs/>
          <w:szCs w:val="40"/>
          <w:lang w:val="it-IT"/>
        </w:rPr>
        <w:t>g‘</w:t>
      </w:r>
      <w:r w:rsidRPr="00FC37C5">
        <w:rPr>
          <w:rFonts w:cs="Traditional Arabic"/>
          <w:bCs/>
          <w:szCs w:val="40"/>
          <w:lang w:val="it-IT"/>
        </w:rPr>
        <w:t>iz shirk havo-i nafslariga yopishadi. Ular ham ichiga tushadi; mulavvas, iflos b</w:t>
      </w:r>
      <w:r w:rsidR="000144E4" w:rsidRPr="00FC37C5">
        <w:rPr>
          <w:rFonts w:cs="Traditional Arabic"/>
          <w:bCs/>
          <w:szCs w:val="40"/>
          <w:lang w:val="it-IT"/>
        </w:rPr>
        <w:t>o‘</w:t>
      </w:r>
      <w:r w:rsidRPr="00FC37C5">
        <w:rPr>
          <w:rFonts w:cs="Traditional Arabic"/>
          <w:bCs/>
          <w:szCs w:val="40"/>
          <w:lang w:val="it-IT"/>
        </w:rPr>
        <w:t>ladilar. Undan chiqishi mushk</w:t>
      </w:r>
      <w:r w:rsidR="004304F1" w:rsidRPr="00FC37C5">
        <w:rPr>
          <w:rFonts w:cs="Traditional Arabic"/>
          <w:bCs/>
          <w:szCs w:val="40"/>
          <w:lang w:val="it-IT"/>
        </w:rPr>
        <w:t>u</w:t>
      </w:r>
      <w:r w:rsidRPr="00FC37C5">
        <w:rPr>
          <w:rFonts w:cs="Traditional Arabic"/>
          <w:bCs/>
          <w:szCs w:val="40"/>
          <w:lang w:val="it-IT"/>
        </w:rPr>
        <w:t>llashadi.</w:t>
      </w:r>
      <w:r w:rsidR="00191FB1" w:rsidRPr="00FC37C5">
        <w:rPr>
          <w:rFonts w:cs="Traditional Arabic"/>
          <w:bCs/>
          <w:szCs w:val="40"/>
          <w:lang w:val="it-IT"/>
        </w:rPr>
        <w:t xml:space="preserve"> </w:t>
      </w:r>
      <w:r w:rsidR="004304F1" w:rsidRPr="00FC37C5">
        <w:rPr>
          <w:rFonts w:cs="Traditional Arabic"/>
          <w:bCs/>
          <w:szCs w:val="40"/>
          <w:lang w:val="it-IT"/>
        </w:rPr>
        <w:t>I</w:t>
      </w:r>
      <w:r w:rsidR="00191FB1" w:rsidRPr="00FC37C5">
        <w:rPr>
          <w:rFonts w:cs="Traditional Arabic"/>
          <w:bCs/>
          <w:szCs w:val="40"/>
          <w:lang w:val="it-IT"/>
        </w:rPr>
        <w:t>ymon</w:t>
      </w:r>
      <w:r w:rsidRPr="00FC37C5">
        <w:rPr>
          <w:rFonts w:cs="Traditional Arabic"/>
          <w:bCs/>
          <w:szCs w:val="40"/>
          <w:lang w:val="it-IT"/>
        </w:rPr>
        <w:t xml:space="preserve"> esa, qasddan va bizzot ta</w:t>
      </w:r>
      <w:r w:rsidR="000144E4" w:rsidRPr="00FC37C5">
        <w:rPr>
          <w:rFonts w:cs="Traditional Arabic"/>
          <w:bCs/>
          <w:szCs w:val="40"/>
          <w:lang w:val="it-IT"/>
        </w:rPr>
        <w:t>’</w:t>
      </w:r>
      <w:r w:rsidRPr="00FC37C5">
        <w:rPr>
          <w:rFonts w:cs="Traditional Arabic"/>
          <w:bCs/>
          <w:szCs w:val="40"/>
          <w:lang w:val="it-IT"/>
        </w:rPr>
        <w:t>qib va qabul qilinish bilan qalbning ichiga q</w:t>
      </w:r>
      <w:r w:rsidR="000144E4" w:rsidRPr="00FC37C5">
        <w:rPr>
          <w:rFonts w:cs="Traditional Arabic"/>
          <w:bCs/>
          <w:szCs w:val="40"/>
          <w:lang w:val="it-IT"/>
        </w:rPr>
        <w:t>o‘</w:t>
      </w:r>
      <w:r w:rsidRPr="00FC37C5">
        <w:rPr>
          <w:rFonts w:cs="Traditional Arabic"/>
          <w:bCs/>
          <w:szCs w:val="40"/>
          <w:lang w:val="it-IT"/>
        </w:rPr>
        <w:t>yiladi.</w:t>
      </w:r>
    </w:p>
    <w:p w14:paraId="4B77486F" w14:textId="77777777" w:rsidR="00A577F5" w:rsidRPr="00FC37C5" w:rsidRDefault="00A577F5" w:rsidP="00A577F5">
      <w:pPr>
        <w:spacing w:before="100" w:beforeAutospacing="1" w:after="100" w:afterAutospacing="1"/>
        <w:ind w:right="368"/>
        <w:jc w:val="center"/>
        <w:rPr>
          <w:b/>
          <w:lang w:val="it-IT"/>
        </w:rPr>
      </w:pPr>
      <w:r w:rsidRPr="00FC37C5">
        <w:rPr>
          <w:rFonts w:cs="Traditional Arabic"/>
          <w:b/>
          <w:bCs/>
          <w:szCs w:val="40"/>
          <w:lang w:val="it-IT"/>
        </w:rPr>
        <w:t>Ramz</w:t>
      </w:r>
    </w:p>
    <w:p w14:paraId="3A229734" w14:textId="77777777" w:rsidR="00A577F5" w:rsidRPr="00FC37C5" w:rsidRDefault="00A577F5" w:rsidP="00A577F5">
      <w:pPr>
        <w:spacing w:before="100" w:beforeAutospacing="1" w:after="100" w:afterAutospacing="1"/>
        <w:ind w:right="369" w:firstLine="709"/>
        <w:jc w:val="lowKashida"/>
        <w:rPr>
          <w:rFonts w:cs="Traditional Arabic"/>
          <w:bCs/>
          <w:szCs w:val="40"/>
          <w:lang w:val="it-IT"/>
        </w:rPr>
      </w:pPr>
      <w:r w:rsidRPr="00FC37C5">
        <w:rPr>
          <w:rFonts w:cs="Traditional Arabic"/>
          <w:bCs/>
          <w:szCs w:val="40"/>
          <w:lang w:val="it-IT"/>
        </w:rPr>
        <w:t>Birodar! Bir kalima-i vohidaning eshitilishida, bir odam, ming odam, birdir. Yaratilish xususida ham -Qudrati Azaliya</w:t>
      </w:r>
      <w:r w:rsidR="004304F1" w:rsidRPr="00FC37C5">
        <w:rPr>
          <w:rFonts w:cs="Traditional Arabic"/>
          <w:bCs/>
          <w:szCs w:val="40"/>
          <w:lang w:val="it-IT"/>
        </w:rPr>
        <w:t>ga nisbatan</w:t>
      </w:r>
      <w:r w:rsidRPr="00FC37C5">
        <w:rPr>
          <w:rFonts w:cs="Traditional Arabic"/>
          <w:bCs/>
          <w:szCs w:val="40"/>
          <w:lang w:val="it-IT"/>
        </w:rPr>
        <w:t>- bir b</w:t>
      </w:r>
      <w:r w:rsidR="000144E4" w:rsidRPr="00FC37C5">
        <w:rPr>
          <w:rFonts w:cs="Traditional Arabic"/>
          <w:bCs/>
          <w:szCs w:val="40"/>
          <w:lang w:val="it-IT"/>
        </w:rPr>
        <w:t>o‘</w:t>
      </w:r>
      <w:r w:rsidRPr="00FC37C5">
        <w:rPr>
          <w:rFonts w:cs="Traditional Arabic"/>
          <w:bCs/>
          <w:szCs w:val="40"/>
          <w:lang w:val="it-IT"/>
        </w:rPr>
        <w:t>lsin, ming b</w:t>
      </w:r>
      <w:r w:rsidR="000144E4" w:rsidRPr="00FC37C5">
        <w:rPr>
          <w:rFonts w:cs="Traditional Arabic"/>
          <w:bCs/>
          <w:szCs w:val="40"/>
          <w:lang w:val="it-IT"/>
        </w:rPr>
        <w:t>o‘</w:t>
      </w:r>
      <w:r w:rsidRPr="00FC37C5">
        <w:rPr>
          <w:rFonts w:cs="Traditional Arabic"/>
          <w:bCs/>
          <w:szCs w:val="40"/>
          <w:lang w:val="it-IT"/>
        </w:rPr>
        <w:t>lsin, birdir. Nav bilan fard orasida farq y</w:t>
      </w:r>
      <w:r w:rsidR="000144E4" w:rsidRPr="00FC37C5">
        <w:rPr>
          <w:rFonts w:cs="Traditional Arabic"/>
          <w:bCs/>
          <w:szCs w:val="40"/>
          <w:lang w:val="it-IT"/>
        </w:rPr>
        <w:t>o‘</w:t>
      </w:r>
      <w:r w:rsidRPr="00FC37C5">
        <w:rPr>
          <w:rFonts w:cs="Traditional Arabic"/>
          <w:bCs/>
          <w:szCs w:val="40"/>
          <w:lang w:val="it-IT"/>
        </w:rPr>
        <w:t>q.</w:t>
      </w:r>
    </w:p>
    <w:p w14:paraId="5C0F674D" w14:textId="77777777" w:rsidR="00A577F5" w:rsidRPr="00FC37C5" w:rsidRDefault="00A577F5" w:rsidP="00A577F5">
      <w:pPr>
        <w:spacing w:before="100" w:beforeAutospacing="1" w:after="100" w:afterAutospacing="1"/>
        <w:ind w:right="369" w:firstLine="709"/>
        <w:jc w:val="center"/>
        <w:rPr>
          <w:b/>
          <w:lang w:val="it-IT"/>
        </w:rPr>
      </w:pPr>
      <w:r w:rsidRPr="00FC37C5">
        <w:rPr>
          <w:rFonts w:cs="Traditional Arabic"/>
          <w:b/>
          <w:bCs/>
          <w:szCs w:val="40"/>
          <w:lang w:val="it-IT"/>
        </w:rPr>
        <w:t>Ramz</w:t>
      </w:r>
    </w:p>
    <w:p w14:paraId="55FAE4C4" w14:textId="77777777" w:rsidR="00A577F5" w:rsidRPr="00FC37C5" w:rsidRDefault="00A577F5" w:rsidP="00A577F5">
      <w:pPr>
        <w:spacing w:before="100" w:beforeAutospacing="1" w:after="100" w:afterAutospacing="1"/>
        <w:ind w:right="369" w:firstLine="709"/>
        <w:jc w:val="lowKashida"/>
        <w:rPr>
          <w:lang w:val="it-IT"/>
        </w:rPr>
      </w:pPr>
      <w:r w:rsidRPr="00FC37C5">
        <w:rPr>
          <w:rFonts w:cs="Traditional Arabic"/>
          <w:bCs/>
          <w:szCs w:val="40"/>
          <w:lang w:val="it-IT"/>
        </w:rPr>
        <w:t>Birodar! Butun zamonlarda, butun insonlarning moddiy va ma</w:t>
      </w:r>
      <w:r w:rsidR="000144E4" w:rsidRPr="00FC37C5">
        <w:rPr>
          <w:rFonts w:cs="Traditional Arabic"/>
          <w:bCs/>
          <w:szCs w:val="40"/>
          <w:lang w:val="it-IT"/>
        </w:rPr>
        <w:t>’</w:t>
      </w:r>
      <w:r w:rsidRPr="00FC37C5">
        <w:rPr>
          <w:rFonts w:cs="Traditional Arabic"/>
          <w:bCs/>
          <w:szCs w:val="40"/>
          <w:lang w:val="it-IT"/>
        </w:rPr>
        <w:t>naviy ehtiyojlarini ta</w:t>
      </w:r>
      <w:r w:rsidR="000144E4" w:rsidRPr="00FC37C5">
        <w:rPr>
          <w:rFonts w:cs="Traditional Arabic"/>
          <w:bCs/>
          <w:szCs w:val="40"/>
          <w:lang w:val="it-IT"/>
        </w:rPr>
        <w:t>’</w:t>
      </w:r>
      <w:r w:rsidRPr="00FC37C5">
        <w:rPr>
          <w:rFonts w:cs="Traditional Arabic"/>
          <w:bCs/>
          <w:szCs w:val="40"/>
          <w:lang w:val="it-IT"/>
        </w:rPr>
        <w:t>min uchun nozil b</w:t>
      </w:r>
      <w:r w:rsidR="000144E4" w:rsidRPr="00FC37C5">
        <w:rPr>
          <w:rFonts w:cs="Traditional Arabic"/>
          <w:bCs/>
          <w:szCs w:val="40"/>
          <w:lang w:val="it-IT"/>
        </w:rPr>
        <w:t>o‘</w:t>
      </w:r>
      <w:r w:rsidRPr="00FC37C5">
        <w:rPr>
          <w:rFonts w:cs="Traditional Arabic"/>
          <w:bCs/>
          <w:szCs w:val="40"/>
          <w:lang w:val="it-IT"/>
        </w:rPr>
        <w:t>lgan Qur</w:t>
      </w:r>
      <w:r w:rsidR="000144E4" w:rsidRPr="00FC37C5">
        <w:rPr>
          <w:rFonts w:cs="Traditional Arabic"/>
          <w:bCs/>
          <w:szCs w:val="40"/>
          <w:lang w:val="it-IT"/>
        </w:rPr>
        <w:t>’</w:t>
      </w:r>
      <w:r w:rsidRPr="00FC37C5">
        <w:rPr>
          <w:rFonts w:cs="Traditional Arabic"/>
          <w:bCs/>
          <w:szCs w:val="40"/>
          <w:lang w:val="it-IT"/>
        </w:rPr>
        <w:t>onning horiquloda sohib b</w:t>
      </w:r>
      <w:r w:rsidR="000144E4" w:rsidRPr="00FC37C5">
        <w:rPr>
          <w:rFonts w:cs="Traditional Arabic"/>
          <w:bCs/>
          <w:szCs w:val="40"/>
          <w:lang w:val="it-IT"/>
        </w:rPr>
        <w:t>o‘</w:t>
      </w:r>
      <w:r w:rsidRPr="00FC37C5">
        <w:rPr>
          <w:rFonts w:cs="Traditional Arabic"/>
          <w:bCs/>
          <w:szCs w:val="40"/>
          <w:lang w:val="it-IT"/>
        </w:rPr>
        <w:t>lgan jome</w:t>
      </w:r>
      <w:r w:rsidR="000144E4" w:rsidRPr="00FC37C5">
        <w:rPr>
          <w:rFonts w:cs="Traditional Arabic"/>
          <w:bCs/>
          <w:szCs w:val="40"/>
          <w:lang w:val="it-IT"/>
        </w:rPr>
        <w:t>’</w:t>
      </w:r>
      <w:r w:rsidRPr="00FC37C5">
        <w:rPr>
          <w:rFonts w:cs="Traditional Arabic"/>
          <w:bCs/>
          <w:szCs w:val="40"/>
          <w:lang w:val="it-IT"/>
        </w:rPr>
        <w:t>iyati va vus</w:t>
      </w:r>
      <w:r w:rsidR="000144E4" w:rsidRPr="00FC37C5">
        <w:rPr>
          <w:rFonts w:cs="Traditional Arabic"/>
          <w:bCs/>
          <w:szCs w:val="40"/>
          <w:lang w:val="it-IT"/>
        </w:rPr>
        <w:t>’</w:t>
      </w:r>
      <w:r w:rsidRPr="00FC37C5">
        <w:rPr>
          <w:rFonts w:cs="Traditional Arabic"/>
          <w:bCs/>
          <w:szCs w:val="40"/>
          <w:lang w:val="it-IT"/>
        </w:rPr>
        <w:t>ati bilan barobar, tabaqoti basharning hissiyotiga qilgan mur</w:t>
      </w:r>
      <w:r w:rsidR="000144E4" w:rsidRPr="00FC37C5">
        <w:rPr>
          <w:rFonts w:cs="Traditional Arabic"/>
          <w:bCs/>
          <w:szCs w:val="40"/>
          <w:lang w:val="it-IT"/>
        </w:rPr>
        <w:t>o‘</w:t>
      </w:r>
      <w:r w:rsidRPr="00FC37C5">
        <w:rPr>
          <w:rFonts w:cs="Traditional Arabic"/>
          <w:bCs/>
          <w:szCs w:val="40"/>
          <w:lang w:val="it-IT"/>
        </w:rPr>
        <w:t>ati va erkalashlari, xususan eng katta tabaqani tashkil qilgan avomi nosning fahmini erkalab, tavjihi xitob asnosida qilgan tanazzuloti, Qur</w:t>
      </w:r>
      <w:r w:rsidR="000144E4" w:rsidRPr="00FC37C5">
        <w:rPr>
          <w:rFonts w:cs="Traditional Arabic"/>
          <w:bCs/>
          <w:szCs w:val="40"/>
          <w:lang w:val="it-IT"/>
        </w:rPr>
        <w:t>’</w:t>
      </w:r>
      <w:r w:rsidRPr="00FC37C5">
        <w:rPr>
          <w:rFonts w:cs="Traditional Arabic"/>
          <w:bCs/>
          <w:szCs w:val="40"/>
          <w:lang w:val="it-IT"/>
        </w:rPr>
        <w:t>onning kamoli balo</w:t>
      </w:r>
      <w:r w:rsidR="000144E4" w:rsidRPr="00FC37C5">
        <w:rPr>
          <w:rFonts w:cs="Traditional Arabic"/>
          <w:bCs/>
          <w:szCs w:val="40"/>
          <w:lang w:val="it-IT"/>
        </w:rPr>
        <w:t>g‘</w:t>
      </w:r>
      <w:r w:rsidRPr="00FC37C5">
        <w:rPr>
          <w:rFonts w:cs="Traditional Arabic"/>
          <w:bCs/>
          <w:szCs w:val="40"/>
          <w:lang w:val="it-IT"/>
        </w:rPr>
        <w:t>atiga dalil va bahir bir burhon b</w:t>
      </w:r>
      <w:r w:rsidR="000144E4" w:rsidRPr="00FC37C5">
        <w:rPr>
          <w:rFonts w:cs="Traditional Arabic"/>
          <w:bCs/>
          <w:szCs w:val="40"/>
          <w:lang w:val="it-IT"/>
        </w:rPr>
        <w:t>o‘</w:t>
      </w:r>
      <w:r w:rsidRPr="00FC37C5">
        <w:rPr>
          <w:rFonts w:cs="Traditional Arabic"/>
          <w:bCs/>
          <w:szCs w:val="40"/>
          <w:lang w:val="it-IT"/>
        </w:rPr>
        <w:t>lgani holda, xasta b</w:t>
      </w:r>
      <w:r w:rsidR="000144E4" w:rsidRPr="00FC37C5">
        <w:rPr>
          <w:rFonts w:cs="Traditional Arabic"/>
          <w:bCs/>
          <w:szCs w:val="40"/>
          <w:lang w:val="it-IT"/>
        </w:rPr>
        <w:t>o‘</w:t>
      </w:r>
      <w:r w:rsidRPr="00FC37C5">
        <w:rPr>
          <w:rFonts w:cs="Traditional Arabic"/>
          <w:bCs/>
          <w:szCs w:val="40"/>
          <w:lang w:val="it-IT"/>
        </w:rPr>
        <w:t>lgan nafslarning zalolatiga sabab b</w:t>
      </w:r>
      <w:r w:rsidR="000144E4" w:rsidRPr="00FC37C5">
        <w:rPr>
          <w:rFonts w:cs="Traditional Arabic"/>
          <w:bCs/>
          <w:szCs w:val="40"/>
          <w:lang w:val="it-IT"/>
        </w:rPr>
        <w:t>o‘</w:t>
      </w:r>
      <w:r w:rsidRPr="00FC37C5">
        <w:rPr>
          <w:rFonts w:cs="Traditional Arabic"/>
          <w:bCs/>
          <w:szCs w:val="40"/>
          <w:lang w:val="it-IT"/>
        </w:rPr>
        <w:t>lgan. Chunki zamonlarning ehtiyojlari mutaxolifdir. Insonlar fikr, his, zakovat, ahmoqlik jihatidan bir emas. Qur</w:t>
      </w:r>
      <w:r w:rsidR="000144E4" w:rsidRPr="00FC37C5">
        <w:rPr>
          <w:rFonts w:cs="Traditional Arabic"/>
          <w:bCs/>
          <w:szCs w:val="40"/>
          <w:lang w:val="it-IT"/>
        </w:rPr>
        <w:t>’</w:t>
      </w:r>
      <w:r w:rsidRPr="00FC37C5">
        <w:rPr>
          <w:rFonts w:cs="Traditional Arabic"/>
          <w:bCs/>
          <w:szCs w:val="40"/>
          <w:lang w:val="it-IT"/>
        </w:rPr>
        <w:t>on murshiddir, irshod umumiy b</w:t>
      </w:r>
      <w:r w:rsidR="000144E4" w:rsidRPr="00FC37C5">
        <w:rPr>
          <w:rFonts w:cs="Traditional Arabic"/>
          <w:bCs/>
          <w:szCs w:val="40"/>
          <w:lang w:val="it-IT"/>
        </w:rPr>
        <w:t>o‘</w:t>
      </w:r>
      <w:r w:rsidRPr="00FC37C5">
        <w:rPr>
          <w:rFonts w:cs="Traditional Arabic"/>
          <w:bCs/>
          <w:szCs w:val="40"/>
          <w:lang w:val="it-IT"/>
        </w:rPr>
        <w:t>ladi. Shuning uchun, Qur</w:t>
      </w:r>
      <w:r w:rsidR="000144E4" w:rsidRPr="00FC37C5">
        <w:rPr>
          <w:rFonts w:cs="Traditional Arabic"/>
          <w:bCs/>
          <w:szCs w:val="40"/>
          <w:lang w:val="it-IT"/>
        </w:rPr>
        <w:t>’</w:t>
      </w:r>
      <w:r w:rsidRPr="00FC37C5">
        <w:rPr>
          <w:rFonts w:cs="Traditional Arabic"/>
          <w:bCs/>
          <w:szCs w:val="40"/>
          <w:lang w:val="it-IT"/>
        </w:rPr>
        <w:t>onning ifodalari zamonlarning ehtiyojlariga, maqomlarning iqtizosiga, muxotoblarning vaziyatlariga k</w:t>
      </w:r>
      <w:r w:rsidR="000144E4" w:rsidRPr="00FC37C5">
        <w:rPr>
          <w:rFonts w:cs="Traditional Arabic"/>
          <w:bCs/>
          <w:szCs w:val="40"/>
          <w:lang w:val="it-IT"/>
        </w:rPr>
        <w:t>o‘</w:t>
      </w:r>
      <w:r w:rsidRPr="00FC37C5">
        <w:rPr>
          <w:rFonts w:cs="Traditional Arabic"/>
          <w:bCs/>
          <w:szCs w:val="40"/>
          <w:lang w:val="it-IT"/>
        </w:rPr>
        <w:t>ra boshqa-boshqadir. Haqiqati hol bu markazda ekan, eng yuksak, eng g</w:t>
      </w:r>
      <w:r w:rsidR="000144E4" w:rsidRPr="00FC37C5">
        <w:rPr>
          <w:rFonts w:cs="Traditional Arabic"/>
          <w:bCs/>
          <w:szCs w:val="40"/>
          <w:lang w:val="it-IT"/>
        </w:rPr>
        <w:t>o‘</w:t>
      </w:r>
      <w:r w:rsidRPr="00FC37C5">
        <w:rPr>
          <w:rFonts w:cs="Traditional Arabic"/>
          <w:bCs/>
          <w:szCs w:val="40"/>
          <w:lang w:val="it-IT"/>
        </w:rPr>
        <w:t>zal ifoda turlarini Qur</w:t>
      </w:r>
      <w:r w:rsidR="000144E4" w:rsidRPr="00FC37C5">
        <w:rPr>
          <w:rFonts w:cs="Traditional Arabic"/>
          <w:bCs/>
          <w:szCs w:val="40"/>
          <w:lang w:val="it-IT"/>
        </w:rPr>
        <w:t>’</w:t>
      </w:r>
      <w:r w:rsidRPr="00FC37C5">
        <w:rPr>
          <w:rFonts w:cs="Traditional Arabic"/>
          <w:bCs/>
          <w:szCs w:val="40"/>
          <w:lang w:val="it-IT"/>
        </w:rPr>
        <w:t>onning har bir ifodasida qidirish xato b</w:t>
      </w:r>
      <w:r w:rsidR="000144E4" w:rsidRPr="00FC37C5">
        <w:rPr>
          <w:rFonts w:cs="Traditional Arabic"/>
          <w:bCs/>
          <w:szCs w:val="40"/>
          <w:lang w:val="it-IT"/>
        </w:rPr>
        <w:t>o‘</w:t>
      </w:r>
      <w:r w:rsidRPr="00FC37C5">
        <w:rPr>
          <w:rFonts w:cs="Traditional Arabic"/>
          <w:bCs/>
          <w:szCs w:val="40"/>
          <w:lang w:val="it-IT"/>
        </w:rPr>
        <w:t>lgani kabi; muxotobning hissiga, fahmiga uy</w:t>
      </w:r>
      <w:r w:rsidR="000144E4" w:rsidRPr="00FC37C5">
        <w:rPr>
          <w:rFonts w:cs="Traditional Arabic"/>
          <w:bCs/>
          <w:szCs w:val="40"/>
          <w:lang w:val="it-IT"/>
        </w:rPr>
        <w:t>g‘</w:t>
      </w:r>
      <w:r w:rsidRPr="00FC37C5">
        <w:rPr>
          <w:rFonts w:cs="Traditional Arabic"/>
          <w:bCs/>
          <w:szCs w:val="40"/>
          <w:lang w:val="it-IT"/>
        </w:rPr>
        <w:t>un b</w:t>
      </w:r>
      <w:r w:rsidR="000144E4" w:rsidRPr="00FC37C5">
        <w:rPr>
          <w:rFonts w:cs="Traditional Arabic"/>
          <w:bCs/>
          <w:szCs w:val="40"/>
          <w:lang w:val="it-IT"/>
        </w:rPr>
        <w:t>o‘</w:t>
      </w:r>
      <w:r w:rsidRPr="00FC37C5">
        <w:rPr>
          <w:rFonts w:cs="Traditional Arabic"/>
          <w:bCs/>
          <w:szCs w:val="40"/>
          <w:lang w:val="it-IT"/>
        </w:rPr>
        <w:t>lgan bir uslubning mezon va mirsodi bilan mutakallimga qaragan albatta zalolatga tushadi.</w:t>
      </w:r>
    </w:p>
    <w:p w14:paraId="15270D58" w14:textId="77777777" w:rsidR="00A577F5" w:rsidRPr="00FC37C5" w:rsidRDefault="00A577F5" w:rsidP="00A577F5">
      <w:pPr>
        <w:spacing w:before="100" w:beforeAutospacing="1" w:after="100" w:afterAutospacing="1"/>
        <w:ind w:right="368"/>
        <w:jc w:val="center"/>
        <w:rPr>
          <w:b/>
          <w:lang w:val="it-IT"/>
        </w:rPr>
      </w:pPr>
      <w:r w:rsidRPr="00FC37C5">
        <w:rPr>
          <w:rFonts w:cs="Traditional Arabic"/>
          <w:b/>
          <w:bCs/>
          <w:szCs w:val="40"/>
          <w:lang w:val="it-IT"/>
        </w:rPr>
        <w:t>Ramz</w:t>
      </w:r>
    </w:p>
    <w:p w14:paraId="1637B027" w14:textId="77777777" w:rsidR="00A577F5" w:rsidRPr="00FC37C5" w:rsidRDefault="00A577F5" w:rsidP="00A577F5">
      <w:pPr>
        <w:spacing w:before="100" w:beforeAutospacing="1" w:after="100" w:afterAutospacing="1"/>
        <w:ind w:right="369" w:firstLine="709"/>
        <w:jc w:val="lowKashida"/>
        <w:rPr>
          <w:lang w:val="it-IT"/>
        </w:rPr>
      </w:pPr>
      <w:r w:rsidRPr="00FC37C5">
        <w:rPr>
          <w:rFonts w:cs="Traditional Arabic"/>
          <w:bCs/>
          <w:szCs w:val="40"/>
          <w:lang w:val="it-IT"/>
        </w:rPr>
        <w:t>Birodar! Dunyoning uch vajhi bordir:</w:t>
      </w:r>
    </w:p>
    <w:p w14:paraId="716D9112" w14:textId="77777777" w:rsidR="00A577F5" w:rsidRPr="00FC37C5" w:rsidRDefault="00A577F5" w:rsidP="00A577F5">
      <w:pPr>
        <w:spacing w:before="100" w:beforeAutospacing="1" w:after="100" w:afterAutospacing="1"/>
        <w:ind w:right="369" w:firstLine="709"/>
        <w:jc w:val="lowKashida"/>
      </w:pPr>
      <w:r w:rsidRPr="00FC37C5">
        <w:rPr>
          <w:rFonts w:cs="Traditional Arabic"/>
          <w:bCs/>
          <w:szCs w:val="40"/>
        </w:rPr>
        <w:t>Birisi: Oxiratga qaraydi. Chunki uning ekinzoridir.</w:t>
      </w:r>
    </w:p>
    <w:p w14:paraId="136355A1" w14:textId="77777777" w:rsidR="00A577F5" w:rsidRPr="00FC37C5" w:rsidRDefault="00A577F5" w:rsidP="00A577F5">
      <w:pPr>
        <w:spacing w:before="100" w:beforeAutospacing="1" w:after="100" w:afterAutospacing="1"/>
        <w:ind w:right="369" w:firstLine="709"/>
        <w:jc w:val="lowKashida"/>
        <w:rPr>
          <w:lang w:val="it-IT"/>
        </w:rPr>
      </w:pPr>
      <w:r w:rsidRPr="00FC37C5">
        <w:rPr>
          <w:rFonts w:cs="Traditional Arabic"/>
          <w:bCs/>
          <w:szCs w:val="40"/>
          <w:lang w:val="it-IT"/>
        </w:rPr>
        <w:t>Ikkinchisi: Asmo-i husnaga qaraydi. Chunki ularning maktab va dastgohlaridir.</w:t>
      </w:r>
    </w:p>
    <w:p w14:paraId="64D8BF27" w14:textId="77777777" w:rsidR="00A577F5" w:rsidRPr="00FC37C5" w:rsidRDefault="00A577F5" w:rsidP="00A577F5">
      <w:pPr>
        <w:spacing w:before="100" w:beforeAutospacing="1" w:after="100" w:afterAutospacing="1"/>
        <w:ind w:right="369" w:firstLine="709"/>
        <w:jc w:val="lowKashida"/>
      </w:pPr>
      <w:r w:rsidRPr="00FC37C5">
        <w:rPr>
          <w:rFonts w:cs="Traditional Arabic"/>
          <w:bCs/>
          <w:szCs w:val="40"/>
        </w:rPr>
        <w:t xml:space="preserve">Uchinchisi: Qasddan va bizzot </w:t>
      </w:r>
      <w:r w:rsidR="000144E4" w:rsidRPr="00FC37C5">
        <w:rPr>
          <w:rFonts w:cs="Traditional Arabic"/>
          <w:bCs/>
          <w:szCs w:val="40"/>
        </w:rPr>
        <w:t>o‘</w:t>
      </w:r>
      <w:r w:rsidRPr="00FC37C5">
        <w:rPr>
          <w:rFonts w:cs="Traditional Arabic"/>
          <w:bCs/>
          <w:szCs w:val="40"/>
        </w:rPr>
        <w:t>z-</w:t>
      </w:r>
      <w:r w:rsidR="000144E4" w:rsidRPr="00FC37C5">
        <w:rPr>
          <w:rFonts w:cs="Traditional Arabic"/>
          <w:bCs/>
          <w:szCs w:val="40"/>
        </w:rPr>
        <w:t>o‘</w:t>
      </w:r>
      <w:r w:rsidRPr="00FC37C5">
        <w:rPr>
          <w:rFonts w:cs="Traditional Arabic"/>
          <w:bCs/>
          <w:szCs w:val="40"/>
        </w:rPr>
        <w:t>ziga qaraydi. Bu vajh bilan insonlarning havasotiga, xohishlariga va bu foniy hayotning takolifiga mador b</w:t>
      </w:r>
      <w:r w:rsidR="000144E4" w:rsidRPr="00FC37C5">
        <w:rPr>
          <w:rFonts w:cs="Traditional Arabic"/>
          <w:bCs/>
          <w:szCs w:val="40"/>
        </w:rPr>
        <w:t>o‘</w:t>
      </w:r>
      <w:r w:rsidRPr="00FC37C5">
        <w:rPr>
          <w:rFonts w:cs="Traditional Arabic"/>
          <w:bCs/>
          <w:szCs w:val="40"/>
        </w:rPr>
        <w:t>ladi. Nuri</w:t>
      </w:r>
      <w:r w:rsidR="00191FB1" w:rsidRPr="00FC37C5">
        <w:rPr>
          <w:rFonts w:cs="Traditional Arabic"/>
          <w:bCs/>
          <w:szCs w:val="40"/>
        </w:rPr>
        <w:t xml:space="preserve"> iymon</w:t>
      </w:r>
      <w:r w:rsidRPr="00FC37C5">
        <w:rPr>
          <w:rFonts w:cs="Traditional Arabic"/>
          <w:bCs/>
          <w:szCs w:val="40"/>
        </w:rPr>
        <w:t xml:space="preserve"> bilan dunyoning avvalgi ikki vajhiga qarash, ma</w:t>
      </w:r>
      <w:r w:rsidR="000144E4" w:rsidRPr="00FC37C5">
        <w:rPr>
          <w:rFonts w:cs="Traditional Arabic"/>
          <w:bCs/>
          <w:szCs w:val="40"/>
        </w:rPr>
        <w:t>’</w:t>
      </w:r>
      <w:r w:rsidRPr="00FC37C5">
        <w:rPr>
          <w:rFonts w:cs="Traditional Arabic"/>
          <w:bCs/>
          <w:szCs w:val="40"/>
        </w:rPr>
        <w:t>naviy bir jannat kabi b</w:t>
      </w:r>
      <w:r w:rsidR="000144E4" w:rsidRPr="00FC37C5">
        <w:rPr>
          <w:rFonts w:cs="Traditional Arabic"/>
          <w:bCs/>
          <w:szCs w:val="40"/>
        </w:rPr>
        <w:t>o‘</w:t>
      </w:r>
      <w:r w:rsidRPr="00FC37C5">
        <w:rPr>
          <w:rFonts w:cs="Traditional Arabic"/>
          <w:bCs/>
          <w:szCs w:val="40"/>
        </w:rPr>
        <w:t>ladi. Uchinchi vajh esa, dunyoning fano yuzidirki, zotiy va ahamiyatli bir qiymati y</w:t>
      </w:r>
      <w:r w:rsidR="000144E4" w:rsidRPr="00FC37C5">
        <w:rPr>
          <w:rFonts w:cs="Traditional Arabic"/>
          <w:bCs/>
          <w:szCs w:val="40"/>
        </w:rPr>
        <w:t>o‘</w:t>
      </w:r>
      <w:r w:rsidRPr="00FC37C5">
        <w:rPr>
          <w:rFonts w:cs="Traditional Arabic"/>
          <w:bCs/>
          <w:szCs w:val="40"/>
        </w:rPr>
        <w:t>q...</w:t>
      </w:r>
    </w:p>
    <w:p w14:paraId="6A2A27D0" w14:textId="77777777" w:rsidR="00A577F5" w:rsidRPr="00FC37C5" w:rsidRDefault="00A577F5" w:rsidP="00A577F5">
      <w:pPr>
        <w:spacing w:before="100" w:beforeAutospacing="1" w:after="100" w:afterAutospacing="1"/>
        <w:ind w:right="369" w:firstLine="709"/>
        <w:jc w:val="center"/>
        <w:rPr>
          <w:b/>
        </w:rPr>
      </w:pPr>
      <w:r w:rsidRPr="00FC37C5">
        <w:rPr>
          <w:rFonts w:cs="Traditional Arabic"/>
          <w:b/>
          <w:bCs/>
          <w:szCs w:val="40"/>
        </w:rPr>
        <w:t>Ramz</w:t>
      </w:r>
    </w:p>
    <w:p w14:paraId="6E463EEF" w14:textId="77777777" w:rsidR="00A577F5" w:rsidRPr="00FC37C5" w:rsidRDefault="00A577F5" w:rsidP="00A577F5">
      <w:pPr>
        <w:spacing w:before="100" w:beforeAutospacing="1" w:after="100" w:afterAutospacing="1"/>
        <w:ind w:right="369" w:firstLine="709"/>
        <w:jc w:val="lowKashida"/>
      </w:pPr>
      <w:r w:rsidRPr="00FC37C5">
        <w:rPr>
          <w:rFonts w:cs="Traditional Arabic"/>
          <w:bCs/>
          <w:szCs w:val="40"/>
        </w:rPr>
        <w:t>Birodar! Insonning vujudi, badani, amvoli miriyadan bir askarning q</w:t>
      </w:r>
      <w:r w:rsidR="000144E4" w:rsidRPr="00FC37C5">
        <w:rPr>
          <w:rFonts w:cs="Traditional Arabic"/>
          <w:bCs/>
          <w:szCs w:val="40"/>
        </w:rPr>
        <w:t>o‘</w:t>
      </w:r>
      <w:r w:rsidRPr="00FC37C5">
        <w:rPr>
          <w:rFonts w:cs="Traditional Arabic"/>
          <w:bCs/>
          <w:szCs w:val="40"/>
        </w:rPr>
        <w:t>lida b</w:t>
      </w:r>
      <w:r w:rsidR="000144E4" w:rsidRPr="00FC37C5">
        <w:rPr>
          <w:rFonts w:cs="Traditional Arabic"/>
          <w:bCs/>
          <w:szCs w:val="40"/>
        </w:rPr>
        <w:t>o‘</w:t>
      </w:r>
      <w:r w:rsidRPr="00FC37C5">
        <w:rPr>
          <w:rFonts w:cs="Traditional Arabic"/>
          <w:bCs/>
          <w:szCs w:val="40"/>
        </w:rPr>
        <w:t>lgan bir hayvon kabidir. U askar u hayvonni oziqlantirishga va xizmatiga mukallaf b</w:t>
      </w:r>
      <w:r w:rsidR="000144E4" w:rsidRPr="00FC37C5">
        <w:rPr>
          <w:rFonts w:cs="Traditional Arabic"/>
          <w:bCs/>
          <w:szCs w:val="40"/>
        </w:rPr>
        <w:t>o‘</w:t>
      </w:r>
      <w:r w:rsidRPr="00FC37C5">
        <w:rPr>
          <w:rFonts w:cs="Traditional Arabic"/>
          <w:bCs/>
          <w:szCs w:val="40"/>
        </w:rPr>
        <w:t>lgani kabi, inson ham u vujudni oziqlantirishga mukallafdir.</w:t>
      </w:r>
    </w:p>
    <w:p w14:paraId="17E95801" w14:textId="77777777" w:rsidR="00A577F5" w:rsidRPr="00FC37C5" w:rsidRDefault="00A577F5" w:rsidP="00A577F5">
      <w:pPr>
        <w:spacing w:before="100" w:beforeAutospacing="1" w:after="100" w:afterAutospacing="1"/>
        <w:ind w:right="369" w:firstLine="709"/>
        <w:jc w:val="lowKashida"/>
      </w:pPr>
      <w:r w:rsidRPr="00FC37C5">
        <w:rPr>
          <w:rFonts w:cs="Traditional Arabic"/>
          <w:bCs/>
          <w:szCs w:val="40"/>
        </w:rPr>
        <w:t>Aziz qardoshlarim! Bu yerda menga bu s</w:t>
      </w:r>
      <w:r w:rsidR="000144E4" w:rsidRPr="00FC37C5">
        <w:rPr>
          <w:rFonts w:cs="Traditional Arabic"/>
          <w:bCs/>
          <w:szCs w:val="40"/>
        </w:rPr>
        <w:t>o‘</w:t>
      </w:r>
      <w:r w:rsidRPr="00FC37C5">
        <w:rPr>
          <w:rFonts w:cs="Traditional Arabic"/>
          <w:bCs/>
          <w:szCs w:val="40"/>
        </w:rPr>
        <w:t>zni ayttirgan, nafsim bilan b</w:t>
      </w:r>
      <w:r w:rsidR="000144E4" w:rsidRPr="00FC37C5">
        <w:rPr>
          <w:rFonts w:cs="Traditional Arabic"/>
          <w:bCs/>
          <w:szCs w:val="40"/>
        </w:rPr>
        <w:t>o‘</w:t>
      </w:r>
      <w:r w:rsidRPr="00FC37C5">
        <w:rPr>
          <w:rFonts w:cs="Traditional Arabic"/>
          <w:bCs/>
          <w:szCs w:val="40"/>
        </w:rPr>
        <w:t>lgan bir munoqashamdir. Shundayki:</w:t>
      </w:r>
    </w:p>
    <w:p w14:paraId="6DE1D788" w14:textId="77777777" w:rsidR="00A577F5" w:rsidRPr="00FC37C5" w:rsidRDefault="00A577F5" w:rsidP="00A577F5">
      <w:pPr>
        <w:spacing w:before="100" w:beforeAutospacing="1" w:after="100" w:afterAutospacing="1"/>
        <w:ind w:right="369" w:firstLine="709"/>
        <w:jc w:val="lowKashida"/>
      </w:pPr>
      <w:r w:rsidRPr="00FC37C5">
        <w:rPr>
          <w:rFonts w:cs="Traditional Arabic"/>
          <w:bCs/>
          <w:szCs w:val="40"/>
        </w:rPr>
        <w:t>Mahosini bilan ma</w:t>
      </w:r>
      <w:r w:rsidR="000144E4" w:rsidRPr="00FC37C5">
        <w:rPr>
          <w:rFonts w:cs="Traditional Arabic"/>
          <w:bCs/>
          <w:szCs w:val="40"/>
        </w:rPr>
        <w:t>g‘</w:t>
      </w:r>
      <w:r w:rsidRPr="00FC37C5">
        <w:rPr>
          <w:rFonts w:cs="Traditional Arabic"/>
          <w:bCs/>
          <w:szCs w:val="40"/>
        </w:rPr>
        <w:t>rur b</w:t>
      </w:r>
      <w:r w:rsidR="000144E4" w:rsidRPr="00FC37C5">
        <w:rPr>
          <w:rFonts w:cs="Traditional Arabic"/>
          <w:bCs/>
          <w:szCs w:val="40"/>
        </w:rPr>
        <w:t>o‘</w:t>
      </w:r>
      <w:r w:rsidRPr="00FC37C5">
        <w:rPr>
          <w:rFonts w:cs="Traditional Arabic"/>
          <w:bCs/>
          <w:szCs w:val="40"/>
        </w:rPr>
        <w:t>lgan nafsimga dedimki:</w:t>
      </w:r>
    </w:p>
    <w:p w14:paraId="0C166CF4" w14:textId="77777777" w:rsidR="00A577F5" w:rsidRPr="00FC37C5" w:rsidRDefault="00A577F5" w:rsidP="00A577F5">
      <w:pPr>
        <w:spacing w:before="100" w:beforeAutospacing="1" w:after="100" w:afterAutospacing="1"/>
        <w:ind w:right="369" w:firstLine="709"/>
        <w:jc w:val="lowKashida"/>
      </w:pPr>
      <w:r w:rsidRPr="00FC37C5">
        <w:rPr>
          <w:rFonts w:cs="Traditional Arabic"/>
          <w:bCs/>
          <w:szCs w:val="40"/>
        </w:rPr>
        <w:t xml:space="preserve">- Sen bir narsaga molik emassan, nedir bu </w:t>
      </w:r>
      <w:r w:rsidR="000144E4" w:rsidRPr="00FC37C5">
        <w:rPr>
          <w:rFonts w:cs="Traditional Arabic"/>
          <w:bCs/>
          <w:szCs w:val="40"/>
        </w:rPr>
        <w:t>g‘</w:t>
      </w:r>
      <w:r w:rsidRPr="00FC37C5">
        <w:rPr>
          <w:rFonts w:cs="Traditional Arabic"/>
          <w:bCs/>
          <w:szCs w:val="40"/>
        </w:rPr>
        <w:t>ururing?</w:t>
      </w:r>
    </w:p>
    <w:p w14:paraId="535E7986" w14:textId="77777777" w:rsidR="00A577F5" w:rsidRPr="00FC37C5" w:rsidRDefault="00A577F5" w:rsidP="00A577F5">
      <w:pPr>
        <w:spacing w:before="100" w:beforeAutospacing="1" w:after="100" w:afterAutospacing="1"/>
        <w:ind w:right="369" w:firstLine="709"/>
        <w:jc w:val="lowKashida"/>
      </w:pPr>
      <w:r w:rsidRPr="00FC37C5">
        <w:rPr>
          <w:rFonts w:cs="Traditional Arabic"/>
          <w:bCs/>
          <w:szCs w:val="40"/>
        </w:rPr>
        <w:t>Dediki:</w:t>
      </w:r>
    </w:p>
    <w:p w14:paraId="6A68DBF3" w14:textId="77777777" w:rsidR="00A577F5" w:rsidRPr="00FC37C5" w:rsidRDefault="00A577F5" w:rsidP="00A577F5">
      <w:pPr>
        <w:spacing w:before="100" w:beforeAutospacing="1" w:after="100" w:afterAutospacing="1"/>
        <w:ind w:right="369" w:firstLine="709"/>
        <w:jc w:val="lowKashida"/>
      </w:pPr>
      <w:r w:rsidRPr="00FC37C5">
        <w:rPr>
          <w:rFonts w:cs="Traditional Arabic"/>
          <w:bCs/>
          <w:szCs w:val="40"/>
        </w:rPr>
        <w:t>- Modomiki molik emasman, men ham xizmatini qilmayman.</w:t>
      </w:r>
    </w:p>
    <w:p w14:paraId="53CAE40D" w14:textId="77777777" w:rsidR="00A577F5" w:rsidRPr="00FC37C5" w:rsidRDefault="00A577F5" w:rsidP="00A577F5">
      <w:pPr>
        <w:spacing w:before="100" w:beforeAutospacing="1" w:after="100" w:afterAutospacing="1"/>
        <w:ind w:right="369" w:firstLine="709"/>
        <w:jc w:val="lowKashida"/>
      </w:pPr>
      <w:r w:rsidRPr="00FC37C5">
        <w:rPr>
          <w:rFonts w:cs="Traditional Arabic"/>
          <w:bCs/>
          <w:szCs w:val="40"/>
        </w:rPr>
        <w:t>Dedimki:</w:t>
      </w:r>
    </w:p>
    <w:p w14:paraId="299B9A58" w14:textId="77777777" w:rsidR="004A13D9" w:rsidRPr="00FC37C5" w:rsidRDefault="00A577F5" w:rsidP="00A577F5">
      <w:pPr>
        <w:spacing w:before="100" w:beforeAutospacing="1" w:after="100" w:afterAutospacing="1"/>
        <w:ind w:right="369" w:firstLine="709"/>
        <w:jc w:val="lowKashida"/>
        <w:rPr>
          <w:rFonts w:cs="Traditional Arabic"/>
          <w:bCs/>
          <w:szCs w:val="40"/>
        </w:rPr>
      </w:pPr>
      <w:r w:rsidRPr="00FC37C5">
        <w:rPr>
          <w:rFonts w:cs="Traditional Arabic"/>
          <w:bCs/>
          <w:szCs w:val="40"/>
        </w:rPr>
        <w:t xml:space="preserve">- Hoy, bu chivinga qara! </w:t>
      </w:r>
      <w:r w:rsidR="000144E4" w:rsidRPr="00FC37C5">
        <w:rPr>
          <w:rFonts w:cs="Traditional Arabic"/>
          <w:bCs/>
          <w:szCs w:val="40"/>
        </w:rPr>
        <w:t>G‘</w:t>
      </w:r>
      <w:r w:rsidRPr="00FC37C5">
        <w:rPr>
          <w:rFonts w:cs="Traditional Arabic"/>
          <w:bCs/>
          <w:szCs w:val="40"/>
        </w:rPr>
        <w:t>oyat kichkina zarif q</w:t>
      </w:r>
      <w:r w:rsidR="000144E4" w:rsidRPr="00FC37C5">
        <w:rPr>
          <w:rFonts w:cs="Traditional Arabic"/>
          <w:bCs/>
          <w:szCs w:val="40"/>
        </w:rPr>
        <w:t>o‘</w:t>
      </w:r>
      <w:r w:rsidRPr="00FC37C5">
        <w:rPr>
          <w:rFonts w:cs="Traditional Arabic"/>
          <w:bCs/>
          <w:szCs w:val="40"/>
        </w:rPr>
        <w:t>llari bilan qanotlarini, k</w:t>
      </w:r>
      <w:r w:rsidR="000144E4" w:rsidRPr="00FC37C5">
        <w:rPr>
          <w:rFonts w:cs="Traditional Arabic"/>
          <w:bCs/>
          <w:szCs w:val="40"/>
        </w:rPr>
        <w:t>o‘</w:t>
      </w:r>
      <w:r w:rsidRPr="00FC37C5">
        <w:rPr>
          <w:rFonts w:cs="Traditional Arabic"/>
          <w:bCs/>
          <w:szCs w:val="40"/>
        </w:rPr>
        <w:t>zlarini artadi, supuradi. Hamma ishini qiladi. Sen ham loaqal u qadar vujudingga xizmat qilishing kerak, deya iqn</w:t>
      </w:r>
      <w:r w:rsidR="000144E4" w:rsidRPr="00FC37C5">
        <w:rPr>
          <w:rFonts w:cs="Traditional Arabic"/>
          <w:bCs/>
          <w:szCs w:val="40"/>
        </w:rPr>
        <w:t>o‘</w:t>
      </w:r>
      <w:r w:rsidRPr="00FC37C5">
        <w:rPr>
          <w:rFonts w:cs="Traditional Arabic"/>
          <w:bCs/>
          <w:szCs w:val="40"/>
        </w:rPr>
        <w:t xml:space="preserve"> etdim. </w:t>
      </w:r>
    </w:p>
    <w:p w14:paraId="517CF0B8" w14:textId="77777777" w:rsidR="00A577F5" w:rsidRPr="00FC37C5" w:rsidRDefault="00A577F5" w:rsidP="00A577F5">
      <w:pPr>
        <w:spacing w:before="100" w:beforeAutospacing="1" w:after="100" w:afterAutospacing="1"/>
        <w:ind w:right="369" w:firstLine="709"/>
        <w:jc w:val="lowKashida"/>
        <w:rPr>
          <w:lang w:val="it-IT"/>
        </w:rPr>
      </w:pPr>
      <w:r w:rsidRPr="00FC37C5">
        <w:rPr>
          <w:rFonts w:cs="Traditional Arabic"/>
          <w:bCs/>
          <w:szCs w:val="40"/>
        </w:rPr>
        <w:t xml:space="preserve">Taqdis etamiz u zotniki, bu chivinga nazofatni ilhoman </w:t>
      </w:r>
      <w:r w:rsidR="000144E4" w:rsidRPr="00FC37C5">
        <w:rPr>
          <w:rFonts w:cs="Traditional Arabic"/>
          <w:bCs/>
          <w:szCs w:val="40"/>
        </w:rPr>
        <w:t>o‘</w:t>
      </w:r>
      <w:r w:rsidRPr="00FC37C5">
        <w:rPr>
          <w:rFonts w:cs="Traditional Arabic"/>
          <w:bCs/>
          <w:szCs w:val="40"/>
        </w:rPr>
        <w:t xml:space="preserve">rgatadi, menga ham ustoz qiladi. </w:t>
      </w:r>
      <w:r w:rsidRPr="00FC37C5">
        <w:rPr>
          <w:rFonts w:cs="Traditional Arabic"/>
          <w:bCs/>
          <w:szCs w:val="40"/>
          <w:lang w:val="it-IT"/>
        </w:rPr>
        <w:t>Men ham u bilan nafsimni iqn</w:t>
      </w:r>
      <w:r w:rsidR="000144E4" w:rsidRPr="00FC37C5">
        <w:rPr>
          <w:rFonts w:cs="Traditional Arabic"/>
          <w:bCs/>
          <w:szCs w:val="40"/>
          <w:lang w:val="it-IT"/>
        </w:rPr>
        <w:t>o‘</w:t>
      </w:r>
      <w:r w:rsidRPr="00FC37C5">
        <w:rPr>
          <w:rFonts w:cs="Traditional Arabic"/>
          <w:bCs/>
          <w:szCs w:val="40"/>
          <w:lang w:val="it-IT"/>
        </w:rPr>
        <w:t xml:space="preserve"> va ilzom etaman.</w:t>
      </w:r>
    </w:p>
    <w:p w14:paraId="412B9903" w14:textId="77777777" w:rsidR="00A577F5" w:rsidRPr="00FC37C5" w:rsidRDefault="00A577F5" w:rsidP="00A577F5">
      <w:pPr>
        <w:spacing w:before="100" w:beforeAutospacing="1" w:after="100" w:afterAutospacing="1"/>
        <w:ind w:right="368"/>
        <w:jc w:val="center"/>
        <w:rPr>
          <w:b/>
          <w:lang w:val="it-IT"/>
        </w:rPr>
      </w:pPr>
      <w:r w:rsidRPr="00FC37C5">
        <w:rPr>
          <w:rFonts w:cs="Traditional Arabic"/>
          <w:b/>
          <w:bCs/>
          <w:szCs w:val="40"/>
          <w:lang w:val="it-IT"/>
        </w:rPr>
        <w:t>Ramz</w:t>
      </w:r>
    </w:p>
    <w:p w14:paraId="4099DD95" w14:textId="77777777" w:rsidR="00A577F5" w:rsidRPr="00FC37C5" w:rsidRDefault="00A577F5" w:rsidP="00A577F5">
      <w:pPr>
        <w:spacing w:before="100" w:beforeAutospacing="1" w:after="100" w:afterAutospacing="1"/>
        <w:ind w:right="369" w:firstLine="709"/>
        <w:jc w:val="lowKashida"/>
        <w:rPr>
          <w:lang w:val="it-IT"/>
        </w:rPr>
      </w:pPr>
      <w:r w:rsidRPr="00FC37C5">
        <w:rPr>
          <w:rFonts w:cs="Traditional Arabic"/>
          <w:bCs/>
          <w:szCs w:val="40"/>
          <w:lang w:val="it-IT"/>
        </w:rPr>
        <w:t>Insonni zalolatlarga sudragan jihatlardan biri ham shuki: Ismi Zohir bilan ismi Botinning hukmlari boshqa-boshqa b</w:t>
      </w:r>
      <w:r w:rsidR="000144E4" w:rsidRPr="00FC37C5">
        <w:rPr>
          <w:rFonts w:cs="Traditional Arabic"/>
          <w:bCs/>
          <w:szCs w:val="40"/>
          <w:lang w:val="it-IT"/>
        </w:rPr>
        <w:t>o‘</w:t>
      </w:r>
      <w:r w:rsidRPr="00FC37C5">
        <w:rPr>
          <w:rFonts w:cs="Traditional Arabic"/>
          <w:bCs/>
          <w:szCs w:val="40"/>
          <w:lang w:val="it-IT"/>
        </w:rPr>
        <w:t>ladi; bularni bir-biriga aralashtirib marji</w:t>
      </w:r>
      <w:r w:rsidR="000144E4" w:rsidRPr="00FC37C5">
        <w:rPr>
          <w:rFonts w:cs="Traditional Arabic"/>
          <w:bCs/>
          <w:szCs w:val="40"/>
          <w:lang w:val="it-IT"/>
        </w:rPr>
        <w:t>’</w:t>
      </w:r>
      <w:r w:rsidRPr="00FC37C5">
        <w:rPr>
          <w:rFonts w:cs="Traditional Arabic"/>
          <w:bCs/>
          <w:szCs w:val="40"/>
          <w:lang w:val="it-IT"/>
        </w:rPr>
        <w:t>larini y</w:t>
      </w:r>
      <w:r w:rsidR="000144E4" w:rsidRPr="00FC37C5">
        <w:rPr>
          <w:rFonts w:cs="Traditional Arabic"/>
          <w:bCs/>
          <w:szCs w:val="40"/>
          <w:lang w:val="it-IT"/>
        </w:rPr>
        <w:t>o‘</w:t>
      </w:r>
      <w:r w:rsidRPr="00FC37C5">
        <w:rPr>
          <w:rFonts w:cs="Traditional Arabic"/>
          <w:bCs/>
          <w:szCs w:val="40"/>
          <w:lang w:val="it-IT"/>
        </w:rPr>
        <w:t>qotish yoqimsizdir.</w:t>
      </w:r>
    </w:p>
    <w:p w14:paraId="69D680A2" w14:textId="77777777" w:rsidR="00A577F5" w:rsidRPr="00FC37C5" w:rsidRDefault="00A577F5" w:rsidP="00A577F5">
      <w:pPr>
        <w:spacing w:before="100" w:beforeAutospacing="1" w:after="100" w:afterAutospacing="1"/>
        <w:ind w:right="369" w:firstLine="709"/>
        <w:jc w:val="lowKashida"/>
        <w:rPr>
          <w:lang w:val="it-IT"/>
        </w:rPr>
      </w:pPr>
      <w:r w:rsidRPr="00FC37C5">
        <w:rPr>
          <w:rFonts w:cs="Traditional Arabic"/>
          <w:bCs/>
          <w:szCs w:val="40"/>
          <w:lang w:val="it-IT"/>
        </w:rPr>
        <w:t>Shuning kabi, qudratning lavozimi bilan hikmatning lavozimi bir emas. Birisiga oid lavozimotni boshqasidan talab qilish xato.</w:t>
      </w:r>
    </w:p>
    <w:p w14:paraId="6511A915" w14:textId="77777777" w:rsidR="00A577F5" w:rsidRPr="00FC37C5" w:rsidRDefault="00A577F5" w:rsidP="002940E6">
      <w:pPr>
        <w:spacing w:before="100" w:beforeAutospacing="1" w:after="100" w:afterAutospacing="1"/>
        <w:ind w:right="369" w:firstLine="709"/>
        <w:jc w:val="lowKashida"/>
        <w:rPr>
          <w:lang w:val="it-IT"/>
        </w:rPr>
      </w:pPr>
      <w:r w:rsidRPr="00FC37C5">
        <w:rPr>
          <w:rFonts w:cs="Traditional Arabic"/>
          <w:bCs/>
          <w:szCs w:val="40"/>
          <w:lang w:val="it-IT"/>
        </w:rPr>
        <w:t xml:space="preserve">Va shuningdek, </w:t>
      </w:r>
      <w:r w:rsidR="004A13D9" w:rsidRPr="00FC37C5">
        <w:rPr>
          <w:rFonts w:cs="Traditional Arabic"/>
          <w:bCs/>
          <w:szCs w:val="40"/>
          <w:lang w:val="it-IT"/>
        </w:rPr>
        <w:t>sabablar doirasining</w:t>
      </w:r>
      <w:r w:rsidRPr="00FC37C5">
        <w:rPr>
          <w:rFonts w:cs="Traditional Arabic"/>
          <w:bCs/>
          <w:szCs w:val="40"/>
          <w:lang w:val="it-IT"/>
        </w:rPr>
        <w:t xml:space="preserve"> iqtizosi bilan </w:t>
      </w:r>
      <w:r w:rsidR="00497736" w:rsidRPr="00FC37C5">
        <w:rPr>
          <w:rFonts w:cs="Traditional Arabic"/>
          <w:bCs/>
          <w:szCs w:val="40"/>
          <w:lang w:val="it-IT"/>
        </w:rPr>
        <w:t>e</w:t>
      </w:r>
      <w:r w:rsidR="000144E4" w:rsidRPr="00FC37C5">
        <w:rPr>
          <w:rFonts w:cs="Traditional Arabic"/>
          <w:bCs/>
          <w:szCs w:val="40"/>
          <w:lang w:val="it-IT"/>
        </w:rPr>
        <w:t>’</w:t>
      </w:r>
      <w:r w:rsidR="00497736" w:rsidRPr="00FC37C5">
        <w:rPr>
          <w:rFonts w:cs="Traditional Arabic"/>
          <w:bCs/>
          <w:szCs w:val="40"/>
          <w:lang w:val="it-IT"/>
        </w:rPr>
        <w:t>tiqod va tavhid doirasining</w:t>
      </w:r>
      <w:r w:rsidRPr="00FC37C5">
        <w:rPr>
          <w:rFonts w:cs="Traditional Arabic"/>
          <w:bCs/>
          <w:szCs w:val="40"/>
          <w:lang w:val="it-IT"/>
        </w:rPr>
        <w:t xml:space="preserve"> </w:t>
      </w:r>
      <w:r w:rsidR="00497736" w:rsidRPr="00FC37C5">
        <w:rPr>
          <w:rFonts w:cs="Traditional Arabic"/>
          <w:bCs/>
          <w:szCs w:val="40"/>
          <w:lang w:val="it-IT"/>
        </w:rPr>
        <w:t xml:space="preserve">iqtizosi </w:t>
      </w:r>
      <w:r w:rsidRPr="00FC37C5">
        <w:rPr>
          <w:rFonts w:cs="Traditional Arabic"/>
          <w:bCs/>
          <w:szCs w:val="40"/>
          <w:lang w:val="it-IT"/>
        </w:rPr>
        <w:t>bir emas. Uni bundan istamaslik kerak.</w:t>
      </w:r>
    </w:p>
    <w:p w14:paraId="7190697C" w14:textId="77777777" w:rsidR="00A577F5" w:rsidRPr="00FC37C5" w:rsidRDefault="00A577F5" w:rsidP="00A577F5">
      <w:pPr>
        <w:spacing w:before="100" w:beforeAutospacing="1" w:after="100" w:afterAutospacing="1"/>
        <w:ind w:right="369" w:firstLine="709"/>
        <w:jc w:val="lowKashida"/>
        <w:rPr>
          <w:lang w:val="it-IT"/>
        </w:rPr>
      </w:pPr>
      <w:r w:rsidRPr="00FC37C5">
        <w:rPr>
          <w:rFonts w:cs="Traditional Arabic"/>
          <w:bCs/>
          <w:szCs w:val="40"/>
          <w:lang w:val="it-IT"/>
        </w:rPr>
        <w:t>Va shuningdek, qudratning taalluqoti boshqa, vujudning jilvalari yoki boshqa sifatning tajalliyoti boshqadir. Bir-biri bilan iltibos etmaslik kerak. Masalan: Dunyoda vujuding tadrijiydir. Barzohiy oynalarda oniy va daf</w:t>
      </w:r>
      <w:r w:rsidR="000144E4" w:rsidRPr="00FC37C5">
        <w:rPr>
          <w:rFonts w:cs="Traditional Arabic"/>
          <w:bCs/>
          <w:szCs w:val="40"/>
          <w:lang w:val="it-IT"/>
        </w:rPr>
        <w:t>’</w:t>
      </w:r>
      <w:r w:rsidRPr="00FC37C5">
        <w:rPr>
          <w:rFonts w:cs="Traditional Arabic"/>
          <w:bCs/>
          <w:szCs w:val="40"/>
          <w:lang w:val="it-IT"/>
        </w:rPr>
        <w:t>iydir. Chunki ijod bilan tajalliy orasida farq bor.</w:t>
      </w:r>
    </w:p>
    <w:p w14:paraId="4C2BB89A" w14:textId="77777777" w:rsidR="00A577F5" w:rsidRPr="00FC37C5" w:rsidRDefault="00A577F5" w:rsidP="00A577F5">
      <w:pPr>
        <w:spacing w:before="100" w:beforeAutospacing="1" w:after="100" w:afterAutospacing="1"/>
        <w:ind w:right="369" w:firstLine="709"/>
        <w:jc w:val="lowKashida"/>
        <w:rPr>
          <w:b/>
          <w:lang w:val="it-IT"/>
        </w:rPr>
      </w:pPr>
      <w:r w:rsidRPr="00FC37C5">
        <w:rPr>
          <w:rFonts w:cs="Traditional Arabic"/>
          <w:bCs/>
          <w:szCs w:val="40"/>
          <w:lang w:val="it-IT"/>
        </w:rPr>
        <w:tab/>
      </w:r>
      <w:r w:rsidRPr="00FC37C5">
        <w:rPr>
          <w:rFonts w:cs="Traditional Arabic"/>
          <w:bCs/>
          <w:szCs w:val="40"/>
          <w:lang w:val="it-IT"/>
        </w:rPr>
        <w:tab/>
      </w:r>
      <w:r w:rsidRPr="00FC37C5">
        <w:rPr>
          <w:rFonts w:cs="Traditional Arabic"/>
          <w:bCs/>
          <w:szCs w:val="40"/>
          <w:lang w:val="it-IT"/>
        </w:rPr>
        <w:tab/>
      </w:r>
      <w:r w:rsidRPr="00FC37C5">
        <w:rPr>
          <w:rFonts w:cs="Traditional Arabic"/>
          <w:bCs/>
          <w:szCs w:val="40"/>
          <w:lang w:val="it-IT"/>
        </w:rPr>
        <w:tab/>
      </w:r>
      <w:r w:rsidRPr="00FC37C5">
        <w:rPr>
          <w:rFonts w:cs="Traditional Arabic"/>
          <w:bCs/>
          <w:szCs w:val="40"/>
          <w:lang w:val="it-IT"/>
        </w:rPr>
        <w:tab/>
      </w:r>
      <w:r w:rsidRPr="00FC37C5">
        <w:rPr>
          <w:rFonts w:cs="Traditional Arabic"/>
          <w:b/>
          <w:bCs/>
          <w:szCs w:val="40"/>
          <w:lang w:val="it-IT"/>
        </w:rPr>
        <w:t>Ramz</w:t>
      </w:r>
    </w:p>
    <w:p w14:paraId="4455BDD8" w14:textId="77777777" w:rsidR="00A577F5" w:rsidRPr="00FC37C5" w:rsidRDefault="00A577F5" w:rsidP="00A577F5">
      <w:pPr>
        <w:spacing w:before="100" w:beforeAutospacing="1" w:after="100" w:afterAutospacing="1"/>
        <w:ind w:right="369" w:firstLine="709"/>
        <w:jc w:val="lowKashida"/>
      </w:pPr>
      <w:r w:rsidRPr="00FC37C5">
        <w:rPr>
          <w:rFonts w:cs="Traditional Arabic"/>
          <w:bCs/>
          <w:szCs w:val="40"/>
          <w:lang w:val="it-IT"/>
        </w:rPr>
        <w:t xml:space="preserve">Birodar! Islomiyat butun insonlarga bir nur, bir rahmatdir. </w:t>
      </w:r>
      <w:r w:rsidRPr="00FC37C5">
        <w:rPr>
          <w:rFonts w:cs="Traditional Arabic"/>
          <w:bCs/>
          <w:szCs w:val="40"/>
        </w:rPr>
        <w:t>Kofirlar ham uning rahmatidan istifoda qil</w:t>
      </w:r>
      <w:r w:rsidRPr="00FC37C5">
        <w:rPr>
          <w:rFonts w:cs="Traditional Arabic"/>
          <w:bCs/>
          <w:szCs w:val="40"/>
          <w:lang w:val="uz-Latn-UZ"/>
        </w:rPr>
        <w:t>ishgan</w:t>
      </w:r>
      <w:r w:rsidRPr="00FC37C5">
        <w:rPr>
          <w:rFonts w:cs="Traditional Arabic"/>
          <w:bCs/>
          <w:szCs w:val="40"/>
        </w:rPr>
        <w:t>. Chunki Islomiyatning talqinoti bilan kufri mutlaq, inkori mutlaq shak va taraddudga inqilob etgan. U talqinotning kofirlarda ham qilgan in</w:t>
      </w:r>
      <w:r w:rsidR="000144E4" w:rsidRPr="00FC37C5">
        <w:rPr>
          <w:rFonts w:cs="Traditional Arabic"/>
          <w:bCs/>
          <w:szCs w:val="40"/>
        </w:rPr>
        <w:t>’</w:t>
      </w:r>
      <w:r w:rsidRPr="00FC37C5">
        <w:rPr>
          <w:rFonts w:cs="Traditional Arabic"/>
          <w:bCs/>
          <w:szCs w:val="40"/>
        </w:rPr>
        <w:t>ikosi va ta</w:t>
      </w:r>
      <w:r w:rsidR="000144E4" w:rsidRPr="00FC37C5">
        <w:rPr>
          <w:rFonts w:cs="Traditional Arabic"/>
          <w:bCs/>
          <w:szCs w:val="40"/>
        </w:rPr>
        <w:t>’</w:t>
      </w:r>
      <w:r w:rsidRPr="00FC37C5">
        <w:rPr>
          <w:rFonts w:cs="Traditional Arabic"/>
          <w:bCs/>
          <w:szCs w:val="40"/>
        </w:rPr>
        <w:t xml:space="preserve">siroti soyasida, kofirlarning hayoti abadiya haqida umidlari bor. Bu soyada, dunyo lazzatlari va saodati ularning fikricha tamomi bilan zaharlanmaydi. U lazzatlar batamom alamlarga inqilob etmaydi. </w:t>
      </w:r>
      <w:r w:rsidRPr="00FC37C5">
        <w:rPr>
          <w:rFonts w:cs="Traditional Arabic"/>
          <w:bCs/>
          <w:szCs w:val="40"/>
          <w:lang w:val="it-IT"/>
        </w:rPr>
        <w:t>Yol</w:t>
      </w:r>
      <w:r w:rsidR="000144E4" w:rsidRPr="00FC37C5">
        <w:rPr>
          <w:rFonts w:cs="Traditional Arabic"/>
          <w:bCs/>
          <w:szCs w:val="40"/>
          <w:lang w:val="it-IT"/>
        </w:rPr>
        <w:t>g‘</w:t>
      </w:r>
      <w:r w:rsidRPr="00FC37C5">
        <w:rPr>
          <w:rFonts w:cs="Traditional Arabic"/>
          <w:bCs/>
          <w:szCs w:val="40"/>
          <w:lang w:val="it-IT"/>
        </w:rPr>
        <w:t>iz taraddudlari bor. Taraddud esa, har ikki tarafga qaratadi. Tuyaqush kabi, tom ma</w:t>
      </w:r>
      <w:r w:rsidR="000144E4" w:rsidRPr="00FC37C5">
        <w:rPr>
          <w:rFonts w:cs="Traditional Arabic"/>
          <w:bCs/>
          <w:szCs w:val="40"/>
          <w:lang w:val="it-IT"/>
        </w:rPr>
        <w:t>’</w:t>
      </w:r>
      <w:r w:rsidRPr="00FC37C5">
        <w:rPr>
          <w:rFonts w:cs="Traditional Arabic"/>
          <w:bCs/>
          <w:szCs w:val="40"/>
          <w:lang w:val="it-IT"/>
        </w:rPr>
        <w:t>noda na qush b</w:t>
      </w:r>
      <w:r w:rsidR="000144E4" w:rsidRPr="00FC37C5">
        <w:rPr>
          <w:rFonts w:cs="Traditional Arabic"/>
          <w:bCs/>
          <w:szCs w:val="40"/>
          <w:lang w:val="it-IT"/>
        </w:rPr>
        <w:t>o‘</w:t>
      </w:r>
      <w:r w:rsidRPr="00FC37C5">
        <w:rPr>
          <w:rFonts w:cs="Traditional Arabic"/>
          <w:bCs/>
          <w:szCs w:val="40"/>
          <w:lang w:val="it-IT"/>
        </w:rPr>
        <w:t xml:space="preserve">ladi va na tuya. </w:t>
      </w:r>
      <w:r w:rsidR="000144E4" w:rsidRPr="00FC37C5">
        <w:rPr>
          <w:rFonts w:cs="Traditional Arabic"/>
          <w:bCs/>
          <w:szCs w:val="40"/>
        </w:rPr>
        <w:t>O‘</w:t>
      </w:r>
      <w:r w:rsidRPr="00FC37C5">
        <w:rPr>
          <w:rFonts w:cs="Traditional Arabic"/>
          <w:bCs/>
          <w:szCs w:val="40"/>
        </w:rPr>
        <w:t>rtada qolib har ikki tarafning zahmatidan qutuladi.</w:t>
      </w:r>
    </w:p>
    <w:p w14:paraId="2860CF67" w14:textId="77777777" w:rsidR="00A577F5" w:rsidRPr="00FC37C5" w:rsidRDefault="00A577F5" w:rsidP="00A577F5">
      <w:pPr>
        <w:spacing w:before="100" w:beforeAutospacing="1" w:after="100" w:afterAutospacing="1"/>
        <w:ind w:right="369" w:firstLine="709"/>
        <w:jc w:val="center"/>
        <w:rPr>
          <w:b/>
        </w:rPr>
      </w:pPr>
      <w:r w:rsidRPr="00FC37C5">
        <w:rPr>
          <w:rFonts w:cs="Traditional Arabic"/>
          <w:b/>
          <w:bCs/>
          <w:szCs w:val="40"/>
        </w:rPr>
        <w:t>Ramz</w:t>
      </w:r>
    </w:p>
    <w:p w14:paraId="25016448" w14:textId="77777777" w:rsidR="00A577F5" w:rsidRPr="00FC37C5" w:rsidRDefault="00A577F5" w:rsidP="00A577F5">
      <w:pPr>
        <w:spacing w:before="100" w:beforeAutospacing="1" w:after="100" w:afterAutospacing="1"/>
        <w:ind w:right="369" w:firstLine="709"/>
        <w:jc w:val="lowKashida"/>
        <w:rPr>
          <w:lang w:val="it-IT"/>
        </w:rPr>
      </w:pPr>
      <w:r w:rsidRPr="00FC37C5">
        <w:rPr>
          <w:rFonts w:cs="Traditional Arabic"/>
          <w:bCs/>
          <w:szCs w:val="40"/>
        </w:rPr>
        <w:t>Birodar! Nafs tanballik saiqasi bilan vazifa-i ubudiyatini tark etganidan, tasattur etishni istaydi. Ya</w:t>
      </w:r>
      <w:r w:rsidR="000144E4" w:rsidRPr="00FC37C5">
        <w:rPr>
          <w:rFonts w:cs="Traditional Arabic"/>
          <w:bCs/>
          <w:szCs w:val="40"/>
        </w:rPr>
        <w:t>’</w:t>
      </w:r>
      <w:r w:rsidRPr="00FC37C5">
        <w:rPr>
          <w:rFonts w:cs="Traditional Arabic"/>
          <w:bCs/>
          <w:szCs w:val="40"/>
        </w:rPr>
        <w:t>ni, uni k</w:t>
      </w:r>
      <w:r w:rsidR="000144E4" w:rsidRPr="00FC37C5">
        <w:rPr>
          <w:rFonts w:cs="Traditional Arabic"/>
          <w:bCs/>
          <w:szCs w:val="40"/>
        </w:rPr>
        <w:t>o‘</w:t>
      </w:r>
      <w:r w:rsidRPr="00FC37C5">
        <w:rPr>
          <w:rFonts w:cs="Traditional Arabic"/>
          <w:bCs/>
          <w:szCs w:val="40"/>
        </w:rPr>
        <w:t>radigan bir raqibning k</w:t>
      </w:r>
      <w:r w:rsidR="000144E4" w:rsidRPr="00FC37C5">
        <w:rPr>
          <w:rFonts w:cs="Traditional Arabic"/>
          <w:bCs/>
          <w:szCs w:val="40"/>
        </w:rPr>
        <w:t>o‘</w:t>
      </w:r>
      <w:r w:rsidRPr="00FC37C5">
        <w:rPr>
          <w:rFonts w:cs="Traditional Arabic"/>
          <w:bCs/>
          <w:szCs w:val="40"/>
        </w:rPr>
        <w:t>zi ostida b</w:t>
      </w:r>
      <w:r w:rsidR="000144E4" w:rsidRPr="00FC37C5">
        <w:rPr>
          <w:rFonts w:cs="Traditional Arabic"/>
          <w:bCs/>
          <w:szCs w:val="40"/>
        </w:rPr>
        <w:t>o‘</w:t>
      </w:r>
      <w:r w:rsidRPr="00FC37C5">
        <w:rPr>
          <w:rFonts w:cs="Traditional Arabic"/>
          <w:bCs/>
          <w:szCs w:val="40"/>
        </w:rPr>
        <w:t>lishini istamaydi. Shuning uchun bir Xoliqning, bir Molikning b</w:t>
      </w:r>
      <w:r w:rsidR="000144E4" w:rsidRPr="00FC37C5">
        <w:rPr>
          <w:rFonts w:cs="Traditional Arabic"/>
          <w:bCs/>
          <w:szCs w:val="40"/>
        </w:rPr>
        <w:t>o‘</w:t>
      </w:r>
      <w:r w:rsidRPr="00FC37C5">
        <w:rPr>
          <w:rFonts w:cs="Traditional Arabic"/>
          <w:bCs/>
          <w:szCs w:val="40"/>
        </w:rPr>
        <w:t xml:space="preserve">lmasligini tamanniy etadi. </w:t>
      </w:r>
      <w:r w:rsidRPr="00FC37C5">
        <w:rPr>
          <w:rFonts w:cs="Traditional Arabic"/>
          <w:bCs/>
          <w:szCs w:val="40"/>
          <w:lang w:val="it-IT"/>
        </w:rPr>
        <w:t>S</w:t>
      </w:r>
      <w:r w:rsidR="000144E4" w:rsidRPr="00FC37C5">
        <w:rPr>
          <w:rFonts w:cs="Traditional Arabic"/>
          <w:bCs/>
          <w:szCs w:val="40"/>
          <w:lang w:val="it-IT"/>
        </w:rPr>
        <w:t>o‘</w:t>
      </w:r>
      <w:r w:rsidRPr="00FC37C5">
        <w:rPr>
          <w:rFonts w:cs="Traditional Arabic"/>
          <w:bCs/>
          <w:szCs w:val="40"/>
          <w:lang w:val="it-IT"/>
        </w:rPr>
        <w:t>ngra mulohaza etadi. S</w:t>
      </w:r>
      <w:r w:rsidR="000144E4" w:rsidRPr="00FC37C5">
        <w:rPr>
          <w:rFonts w:cs="Traditional Arabic"/>
          <w:bCs/>
          <w:szCs w:val="40"/>
          <w:lang w:val="it-IT"/>
        </w:rPr>
        <w:t>o‘</w:t>
      </w:r>
      <w:r w:rsidRPr="00FC37C5">
        <w:rPr>
          <w:rFonts w:cs="Traditional Arabic"/>
          <w:bCs/>
          <w:szCs w:val="40"/>
          <w:lang w:val="it-IT"/>
        </w:rPr>
        <w:t>ngra tasavvur etadi. Nihoyat, adamini, y</w:t>
      </w:r>
      <w:r w:rsidR="000144E4" w:rsidRPr="00FC37C5">
        <w:rPr>
          <w:rFonts w:cs="Traditional Arabic"/>
          <w:bCs/>
          <w:szCs w:val="40"/>
          <w:lang w:val="it-IT"/>
        </w:rPr>
        <w:t>o‘</w:t>
      </w:r>
      <w:r w:rsidRPr="00FC37C5">
        <w:rPr>
          <w:rFonts w:cs="Traditional Arabic"/>
          <w:bCs/>
          <w:szCs w:val="40"/>
          <w:lang w:val="it-IT"/>
        </w:rPr>
        <w:t>q b</w:t>
      </w:r>
      <w:r w:rsidR="000144E4" w:rsidRPr="00FC37C5">
        <w:rPr>
          <w:rFonts w:cs="Traditional Arabic"/>
          <w:bCs/>
          <w:szCs w:val="40"/>
          <w:lang w:val="it-IT"/>
        </w:rPr>
        <w:t>o‘</w:t>
      </w:r>
      <w:r w:rsidRPr="00FC37C5">
        <w:rPr>
          <w:rFonts w:cs="Traditional Arabic"/>
          <w:bCs/>
          <w:szCs w:val="40"/>
          <w:lang w:val="it-IT"/>
        </w:rPr>
        <w:t>lganini e</w:t>
      </w:r>
      <w:r w:rsidR="000144E4" w:rsidRPr="00FC37C5">
        <w:rPr>
          <w:rFonts w:cs="Traditional Arabic"/>
          <w:bCs/>
          <w:szCs w:val="40"/>
          <w:lang w:val="it-IT"/>
        </w:rPr>
        <w:t>’</w:t>
      </w:r>
      <w:r w:rsidRPr="00FC37C5">
        <w:rPr>
          <w:rFonts w:cs="Traditional Arabic"/>
          <w:bCs/>
          <w:szCs w:val="40"/>
          <w:lang w:val="it-IT"/>
        </w:rPr>
        <w:t>tiqod qilish bilan dindan chiqadi. Holbuki, qozongan u hurriyatlari, adami mas</w:t>
      </w:r>
      <w:r w:rsidR="000144E4" w:rsidRPr="00FC37C5">
        <w:rPr>
          <w:rFonts w:cs="Traditional Arabic"/>
          <w:bCs/>
          <w:szCs w:val="40"/>
          <w:lang w:val="it-IT"/>
        </w:rPr>
        <w:t>’</w:t>
      </w:r>
      <w:r w:rsidRPr="00FC37C5">
        <w:rPr>
          <w:rFonts w:cs="Traditional Arabic"/>
          <w:bCs/>
          <w:szCs w:val="40"/>
          <w:lang w:val="it-IT"/>
        </w:rPr>
        <w:t>uliyatlari ostida qanday zaharlar, ilonlar, aliym alamlar b</w:t>
      </w:r>
      <w:r w:rsidR="000144E4" w:rsidRPr="00FC37C5">
        <w:rPr>
          <w:rFonts w:cs="Traditional Arabic"/>
          <w:bCs/>
          <w:szCs w:val="40"/>
          <w:lang w:val="it-IT"/>
        </w:rPr>
        <w:t>o‘</w:t>
      </w:r>
      <w:r w:rsidRPr="00FC37C5">
        <w:rPr>
          <w:rFonts w:cs="Traditional Arabic"/>
          <w:bCs/>
          <w:szCs w:val="40"/>
          <w:lang w:val="it-IT"/>
        </w:rPr>
        <w:t>lganini bilgan b</w:t>
      </w:r>
      <w:r w:rsidR="000144E4" w:rsidRPr="00FC37C5">
        <w:rPr>
          <w:rFonts w:cs="Traditional Arabic"/>
          <w:bCs/>
          <w:szCs w:val="40"/>
          <w:lang w:val="it-IT"/>
        </w:rPr>
        <w:t>o‘</w:t>
      </w:r>
      <w:r w:rsidRPr="00FC37C5">
        <w:rPr>
          <w:rFonts w:cs="Traditional Arabic"/>
          <w:bCs/>
          <w:szCs w:val="40"/>
          <w:lang w:val="it-IT"/>
        </w:rPr>
        <w:t>lsa, darhol tavba bilan vazifasiga qaytadi.</w:t>
      </w:r>
    </w:p>
    <w:p w14:paraId="4170EB08" w14:textId="77777777" w:rsidR="00A577F5" w:rsidRPr="00FC37C5" w:rsidRDefault="00A577F5" w:rsidP="00A577F5">
      <w:pPr>
        <w:spacing w:before="100" w:beforeAutospacing="1" w:after="100" w:afterAutospacing="1"/>
        <w:ind w:right="369" w:firstLine="709"/>
        <w:jc w:val="center"/>
        <w:rPr>
          <w:b/>
          <w:lang w:val="it-IT"/>
        </w:rPr>
      </w:pPr>
      <w:r w:rsidRPr="00FC37C5">
        <w:rPr>
          <w:rFonts w:cs="Traditional Arabic"/>
          <w:b/>
          <w:bCs/>
          <w:szCs w:val="40"/>
          <w:lang w:val="it-IT"/>
        </w:rPr>
        <w:t>Ramz</w:t>
      </w:r>
    </w:p>
    <w:p w14:paraId="23F579AF" w14:textId="77777777" w:rsidR="00A577F5" w:rsidRPr="00FC37C5" w:rsidRDefault="00A577F5" w:rsidP="00EC1D92">
      <w:pPr>
        <w:spacing w:before="100" w:beforeAutospacing="1" w:after="100" w:afterAutospacing="1"/>
        <w:ind w:right="369" w:firstLine="709"/>
        <w:jc w:val="both"/>
        <w:rPr>
          <w:lang w:val="en-GB"/>
        </w:rPr>
      </w:pPr>
      <w:r w:rsidRPr="00FC37C5">
        <w:rPr>
          <w:rFonts w:cs="Traditional Arabic"/>
          <w:bCs/>
          <w:szCs w:val="40"/>
          <w:lang w:val="it-IT"/>
        </w:rPr>
        <w:t>Birodar! Har bir insonning bir nuqta-i istinodi b</w:t>
      </w:r>
      <w:r w:rsidR="000144E4" w:rsidRPr="00FC37C5">
        <w:rPr>
          <w:rFonts w:cs="Traditional Arabic"/>
          <w:bCs/>
          <w:szCs w:val="40"/>
          <w:lang w:val="it-IT"/>
        </w:rPr>
        <w:t>o‘</w:t>
      </w:r>
      <w:r w:rsidRPr="00FC37C5">
        <w:rPr>
          <w:rFonts w:cs="Traditional Arabic"/>
          <w:bCs/>
          <w:szCs w:val="40"/>
          <w:lang w:val="it-IT"/>
        </w:rPr>
        <w:t>lganiga nazaran, istinod nuqtalarining tafovutiga k</w:t>
      </w:r>
      <w:r w:rsidR="000144E4" w:rsidRPr="00FC37C5">
        <w:rPr>
          <w:rFonts w:cs="Traditional Arabic"/>
          <w:bCs/>
          <w:szCs w:val="40"/>
          <w:lang w:val="it-IT"/>
        </w:rPr>
        <w:t>o‘</w:t>
      </w:r>
      <w:r w:rsidRPr="00FC37C5">
        <w:rPr>
          <w:rFonts w:cs="Traditional Arabic"/>
          <w:bCs/>
          <w:szCs w:val="40"/>
          <w:lang w:val="it-IT"/>
        </w:rPr>
        <w:t xml:space="preserve">ra insonlarning qila oladigan ishlari ham tafovut etadi. </w:t>
      </w:r>
      <w:r w:rsidRPr="00FC37C5">
        <w:rPr>
          <w:rFonts w:cs="Traditional Arabic"/>
          <w:bCs/>
          <w:szCs w:val="40"/>
          <w:lang w:val="en-GB"/>
        </w:rPr>
        <w:t>Masalan: Buyuk bir sultonga istinodi b</w:t>
      </w:r>
      <w:r w:rsidR="000144E4" w:rsidRPr="00FC37C5">
        <w:rPr>
          <w:rFonts w:cs="Traditional Arabic"/>
          <w:bCs/>
          <w:szCs w:val="40"/>
          <w:lang w:val="en-GB"/>
        </w:rPr>
        <w:t>o‘</w:t>
      </w:r>
      <w:r w:rsidRPr="00FC37C5">
        <w:rPr>
          <w:rFonts w:cs="Traditional Arabic"/>
          <w:bCs/>
          <w:szCs w:val="40"/>
          <w:lang w:val="en-GB"/>
        </w:rPr>
        <w:t>lgan bir askar, bir shoh qilolmagan bir ishni qiladi. Chunki nuqta-i istinodi shohdan buyuk. Ha, qudrati azaliya tarafidan ma</w:t>
      </w:r>
      <w:r w:rsidR="000144E4" w:rsidRPr="00FC37C5">
        <w:rPr>
          <w:rFonts w:cs="Traditional Arabic"/>
          <w:bCs/>
          <w:szCs w:val="40"/>
          <w:lang w:val="en-GB"/>
        </w:rPr>
        <w:t>’</w:t>
      </w:r>
      <w:r w:rsidRPr="00FC37C5">
        <w:rPr>
          <w:rFonts w:cs="Traditional Arabic"/>
          <w:bCs/>
          <w:szCs w:val="40"/>
          <w:lang w:val="en-GB"/>
        </w:rPr>
        <w:t>mur etilgan bau</w:t>
      </w:r>
      <w:r w:rsidR="000144E4" w:rsidRPr="00FC37C5">
        <w:rPr>
          <w:rFonts w:cs="Traditional Arabic"/>
          <w:bCs/>
          <w:szCs w:val="40"/>
          <w:lang w:val="en-GB"/>
        </w:rPr>
        <w:t>’</w:t>
      </w:r>
      <w:r w:rsidRPr="00FC37C5">
        <w:rPr>
          <w:rFonts w:cs="Traditional Arabic"/>
          <w:bCs/>
          <w:szCs w:val="40"/>
          <w:lang w:val="en-GB"/>
        </w:rPr>
        <w:t>da, ya</w:t>
      </w:r>
      <w:r w:rsidR="000144E4" w:rsidRPr="00FC37C5">
        <w:rPr>
          <w:rFonts w:cs="Traditional Arabic"/>
          <w:bCs/>
          <w:szCs w:val="40"/>
          <w:lang w:val="en-GB"/>
        </w:rPr>
        <w:t>’</w:t>
      </w:r>
      <w:r w:rsidRPr="00FC37C5">
        <w:rPr>
          <w:rFonts w:cs="Traditional Arabic"/>
          <w:bCs/>
          <w:szCs w:val="40"/>
          <w:lang w:val="en-GB"/>
        </w:rPr>
        <w:t>ni pashshaning Namrudga b</w:t>
      </w:r>
      <w:r w:rsidR="000144E4" w:rsidRPr="00FC37C5">
        <w:rPr>
          <w:rFonts w:cs="Traditional Arabic"/>
          <w:bCs/>
          <w:szCs w:val="40"/>
          <w:lang w:val="en-GB"/>
        </w:rPr>
        <w:t>o‘</w:t>
      </w:r>
      <w:r w:rsidRPr="00FC37C5">
        <w:rPr>
          <w:rFonts w:cs="Traditional Arabic"/>
          <w:bCs/>
          <w:szCs w:val="40"/>
          <w:lang w:val="en-GB"/>
        </w:rPr>
        <w:t xml:space="preserve">lgan </w:t>
      </w:r>
      <w:r w:rsidR="000144E4" w:rsidRPr="00FC37C5">
        <w:rPr>
          <w:rFonts w:cs="Traditional Arabic"/>
          <w:bCs/>
          <w:szCs w:val="40"/>
          <w:lang w:val="en-GB"/>
        </w:rPr>
        <w:t>g‘</w:t>
      </w:r>
      <w:r w:rsidRPr="00FC37C5">
        <w:rPr>
          <w:rFonts w:cs="Traditional Arabic"/>
          <w:bCs/>
          <w:szCs w:val="40"/>
          <w:lang w:val="en-GB"/>
        </w:rPr>
        <w:t>alabasi; va bir uru</w:t>
      </w:r>
      <w:r w:rsidR="000144E4" w:rsidRPr="00FC37C5">
        <w:rPr>
          <w:rFonts w:cs="Traditional Arabic"/>
          <w:bCs/>
          <w:szCs w:val="40"/>
          <w:lang w:val="en-GB"/>
        </w:rPr>
        <w:t>g‘</w:t>
      </w:r>
      <w:r w:rsidRPr="00FC37C5">
        <w:rPr>
          <w:rFonts w:cs="Traditional Arabic"/>
          <w:bCs/>
          <w:szCs w:val="40"/>
          <w:lang w:val="en-GB"/>
        </w:rPr>
        <w:t xml:space="preserve">ning </w:t>
      </w:r>
      <w:r w:rsidR="00EC1D92" w:rsidRPr="00FC37C5">
        <w:rPr>
          <w:rFonts w:ascii="Arabic Typesetting" w:hAnsi="Arabic Typesetting" w:cs="Arabic Typesetting"/>
          <w:color w:val="FF0000"/>
          <w:sz w:val="40"/>
          <w:szCs w:val="40"/>
          <w:rtl/>
        </w:rPr>
        <w:t>فَالِقُ الْحَبِّ وَ النَّوٰى</w:t>
      </w:r>
      <w:r w:rsidRPr="00FC37C5">
        <w:rPr>
          <w:rFonts w:cs="Traditional Arabic"/>
          <w:bCs/>
          <w:szCs w:val="40"/>
          <w:lang w:val="en-GB"/>
        </w:rPr>
        <w:t xml:space="preserve"> tarafidan berilgan izn va quvvatga binoan ulkan bir daraxtning jihozotini, malzamasini tazammun etishi, ya</w:t>
      </w:r>
      <w:r w:rsidR="000144E4" w:rsidRPr="00FC37C5">
        <w:rPr>
          <w:rFonts w:cs="Traditional Arabic"/>
          <w:bCs/>
          <w:szCs w:val="40"/>
          <w:lang w:val="en-GB"/>
        </w:rPr>
        <w:t>’</w:t>
      </w:r>
      <w:r w:rsidRPr="00FC37C5">
        <w:rPr>
          <w:rFonts w:cs="Traditional Arabic"/>
          <w:bCs/>
          <w:szCs w:val="40"/>
          <w:lang w:val="en-GB"/>
        </w:rPr>
        <w:t>ni ichiga olishi bu haqiqatni tanvir etgan bittadan haqiqatdir.</w:t>
      </w:r>
    </w:p>
    <w:p w14:paraId="1B49F802" w14:textId="77777777" w:rsidR="00A577F5" w:rsidRPr="00FC37C5" w:rsidRDefault="00A577F5" w:rsidP="00A577F5">
      <w:pPr>
        <w:spacing w:before="100" w:beforeAutospacing="1" w:after="100" w:afterAutospacing="1"/>
        <w:ind w:right="369" w:firstLine="709"/>
        <w:jc w:val="center"/>
        <w:rPr>
          <w:b/>
          <w:lang w:val="en-GB"/>
        </w:rPr>
      </w:pPr>
      <w:r w:rsidRPr="00FC37C5">
        <w:rPr>
          <w:rFonts w:cs="Traditional Arabic"/>
          <w:b/>
          <w:bCs/>
          <w:szCs w:val="40"/>
          <w:lang w:val="en-GB"/>
        </w:rPr>
        <w:t>Ramz</w:t>
      </w:r>
    </w:p>
    <w:p w14:paraId="7FBC1880" w14:textId="77777777" w:rsidR="00A577F5" w:rsidRPr="00FC37C5" w:rsidRDefault="00A577F5" w:rsidP="00A577F5">
      <w:pPr>
        <w:spacing w:before="100" w:beforeAutospacing="1" w:after="100" w:afterAutospacing="1"/>
        <w:ind w:right="369" w:firstLine="709"/>
        <w:jc w:val="lowKashida"/>
        <w:rPr>
          <w:lang w:val="en-GB"/>
        </w:rPr>
      </w:pPr>
      <w:r w:rsidRPr="00FC37C5">
        <w:rPr>
          <w:rFonts w:cs="Traditional Arabic"/>
          <w:bCs/>
          <w:szCs w:val="40"/>
          <w:lang w:val="en-GB"/>
        </w:rPr>
        <w:t>Birodar! “Qatra” nomli asarimda Qur</w:t>
      </w:r>
      <w:r w:rsidR="000144E4" w:rsidRPr="00FC37C5">
        <w:rPr>
          <w:rFonts w:cs="Traditional Arabic"/>
          <w:bCs/>
          <w:szCs w:val="40"/>
          <w:lang w:val="en-GB"/>
        </w:rPr>
        <w:t>’</w:t>
      </w:r>
      <w:r w:rsidRPr="00FC37C5">
        <w:rPr>
          <w:rFonts w:cs="Traditional Arabic"/>
          <w:bCs/>
          <w:szCs w:val="40"/>
          <w:lang w:val="en-GB"/>
        </w:rPr>
        <w:t>ondan ilhoman ta</w:t>
      </w:r>
      <w:r w:rsidR="000144E4" w:rsidRPr="00FC37C5">
        <w:rPr>
          <w:rFonts w:cs="Traditional Arabic"/>
          <w:bCs/>
          <w:szCs w:val="40"/>
          <w:lang w:val="en-GB"/>
        </w:rPr>
        <w:t>’</w:t>
      </w:r>
      <w:r w:rsidRPr="00FC37C5">
        <w:rPr>
          <w:rFonts w:cs="Traditional Arabic"/>
          <w:bCs/>
          <w:szCs w:val="40"/>
          <w:lang w:val="en-GB"/>
        </w:rPr>
        <w:t>qib etganim y</w:t>
      </w:r>
      <w:r w:rsidR="000144E4" w:rsidRPr="00FC37C5">
        <w:rPr>
          <w:rFonts w:cs="Traditional Arabic"/>
          <w:bCs/>
          <w:szCs w:val="40"/>
          <w:lang w:val="en-GB"/>
        </w:rPr>
        <w:t>o‘</w:t>
      </w:r>
      <w:r w:rsidRPr="00FC37C5">
        <w:rPr>
          <w:rFonts w:cs="Traditional Arabic"/>
          <w:bCs/>
          <w:szCs w:val="40"/>
          <w:lang w:val="en-GB"/>
        </w:rPr>
        <w:t>l bilan ahli nazar va falsafa ta</w:t>
      </w:r>
      <w:r w:rsidR="000144E4" w:rsidRPr="00FC37C5">
        <w:rPr>
          <w:rFonts w:cs="Traditional Arabic"/>
          <w:bCs/>
          <w:szCs w:val="40"/>
          <w:lang w:val="en-GB"/>
        </w:rPr>
        <w:t>’</w:t>
      </w:r>
      <w:r w:rsidRPr="00FC37C5">
        <w:rPr>
          <w:rFonts w:cs="Traditional Arabic"/>
          <w:bCs/>
          <w:szCs w:val="40"/>
          <w:lang w:val="en-GB"/>
        </w:rPr>
        <w:t>qib etgan y</w:t>
      </w:r>
      <w:r w:rsidR="000144E4" w:rsidRPr="00FC37C5">
        <w:rPr>
          <w:rFonts w:cs="Traditional Arabic"/>
          <w:bCs/>
          <w:szCs w:val="40"/>
          <w:lang w:val="en-GB"/>
        </w:rPr>
        <w:t>o‘</w:t>
      </w:r>
      <w:r w:rsidRPr="00FC37C5">
        <w:rPr>
          <w:rFonts w:cs="Traditional Arabic"/>
          <w:bCs/>
          <w:szCs w:val="40"/>
          <w:lang w:val="en-GB"/>
        </w:rPr>
        <w:t>l orasidagi farq shu:</w:t>
      </w:r>
    </w:p>
    <w:p w14:paraId="6E04D40B" w14:textId="77777777" w:rsidR="00A577F5" w:rsidRPr="00FC37C5" w:rsidRDefault="00A577F5" w:rsidP="00A577F5">
      <w:pPr>
        <w:spacing w:before="100" w:beforeAutospacing="1" w:after="100" w:afterAutospacing="1"/>
        <w:ind w:right="369" w:firstLine="709"/>
        <w:jc w:val="lowKashida"/>
        <w:rPr>
          <w:lang w:val="en-GB"/>
        </w:rPr>
      </w:pPr>
      <w:r w:rsidRPr="00FC37C5">
        <w:rPr>
          <w:rFonts w:cs="Traditional Arabic"/>
          <w:bCs/>
          <w:szCs w:val="40"/>
          <w:lang w:val="en-GB"/>
        </w:rPr>
        <w:t>Qur</w:t>
      </w:r>
      <w:r w:rsidR="000144E4" w:rsidRPr="00FC37C5">
        <w:rPr>
          <w:rFonts w:cs="Traditional Arabic"/>
          <w:bCs/>
          <w:szCs w:val="40"/>
          <w:lang w:val="en-GB"/>
        </w:rPr>
        <w:t>’</w:t>
      </w:r>
      <w:r w:rsidRPr="00FC37C5">
        <w:rPr>
          <w:rFonts w:cs="Traditional Arabic"/>
          <w:bCs/>
          <w:szCs w:val="40"/>
          <w:lang w:val="en-GB"/>
        </w:rPr>
        <w:t>ondan tavri qalbga ilhom etilgan Asoyi Muso kabi, ma</w:t>
      </w:r>
      <w:r w:rsidR="000144E4" w:rsidRPr="00FC37C5">
        <w:rPr>
          <w:rFonts w:cs="Traditional Arabic"/>
          <w:bCs/>
          <w:szCs w:val="40"/>
          <w:lang w:val="en-GB"/>
        </w:rPr>
        <w:t>’</w:t>
      </w:r>
      <w:r w:rsidRPr="00FC37C5">
        <w:rPr>
          <w:rFonts w:cs="Traditional Arabic"/>
          <w:bCs/>
          <w:szCs w:val="40"/>
          <w:lang w:val="en-GB"/>
        </w:rPr>
        <w:t>naviy bir hassa ehson etilgan. Bu hassa bilan kitobi koinotning har qaysi bir zarrasiga urilsa, darhol ma-i hayot chiqadi. Chunki muassir faqat asarda k</w:t>
      </w:r>
      <w:r w:rsidR="000144E4" w:rsidRPr="00FC37C5">
        <w:rPr>
          <w:rFonts w:cs="Traditional Arabic"/>
          <w:bCs/>
          <w:szCs w:val="40"/>
          <w:lang w:val="en-GB"/>
        </w:rPr>
        <w:t>o‘</w:t>
      </w:r>
      <w:r w:rsidRPr="00FC37C5">
        <w:rPr>
          <w:rFonts w:cs="Traditional Arabic"/>
          <w:bCs/>
          <w:szCs w:val="40"/>
          <w:lang w:val="en-GB"/>
        </w:rPr>
        <w:t>rinishi mumkin.</w:t>
      </w:r>
    </w:p>
    <w:p w14:paraId="4A47996A" w14:textId="77777777" w:rsidR="00A577F5" w:rsidRPr="00FC37C5" w:rsidRDefault="00A577F5" w:rsidP="00E97BD2">
      <w:pPr>
        <w:spacing w:before="100" w:beforeAutospacing="1" w:after="100" w:afterAutospacing="1"/>
        <w:ind w:right="369" w:firstLine="709"/>
        <w:jc w:val="lowKashida"/>
        <w:rPr>
          <w:lang w:val="en-GB"/>
        </w:rPr>
      </w:pPr>
      <w:r w:rsidRPr="00FC37C5">
        <w:rPr>
          <w:rFonts w:cs="Traditional Arabic"/>
          <w:bCs/>
          <w:szCs w:val="40"/>
          <w:lang w:val="en-GB"/>
        </w:rPr>
        <w:t>Ma</w:t>
      </w:r>
      <w:r w:rsidR="000144E4" w:rsidRPr="00FC37C5">
        <w:rPr>
          <w:rFonts w:cs="Traditional Arabic"/>
          <w:bCs/>
          <w:szCs w:val="40"/>
          <w:lang w:val="en-GB"/>
        </w:rPr>
        <w:t>’</w:t>
      </w:r>
      <w:r w:rsidRPr="00FC37C5">
        <w:rPr>
          <w:rFonts w:cs="Traditional Arabic"/>
          <w:bCs/>
          <w:szCs w:val="40"/>
          <w:lang w:val="en-GB"/>
        </w:rPr>
        <w:t>naviy lift hukmida b</w:t>
      </w:r>
      <w:r w:rsidR="000144E4" w:rsidRPr="00FC37C5">
        <w:rPr>
          <w:rFonts w:cs="Traditional Arabic"/>
          <w:bCs/>
          <w:szCs w:val="40"/>
          <w:lang w:val="en-GB"/>
        </w:rPr>
        <w:t>o‘</w:t>
      </w:r>
      <w:r w:rsidRPr="00FC37C5">
        <w:rPr>
          <w:rFonts w:cs="Traditional Arabic"/>
          <w:bCs/>
          <w:szCs w:val="40"/>
          <w:lang w:val="en-GB"/>
        </w:rPr>
        <w:t>lgan muroqabalar bilan ma-i hayotni topish juda mushk</w:t>
      </w:r>
      <w:r w:rsidR="00E97BD2" w:rsidRPr="00FC37C5">
        <w:rPr>
          <w:rFonts w:cs="Traditional Arabic"/>
          <w:bCs/>
          <w:szCs w:val="40"/>
          <w:lang w:val="en-GB"/>
        </w:rPr>
        <w:t>u</w:t>
      </w:r>
      <w:r w:rsidRPr="00FC37C5">
        <w:rPr>
          <w:rFonts w:cs="Traditional Arabic"/>
          <w:bCs/>
          <w:szCs w:val="40"/>
          <w:lang w:val="en-GB"/>
        </w:rPr>
        <w:t xml:space="preserve">ldir. </w:t>
      </w:r>
    </w:p>
    <w:p w14:paraId="37D5553E" w14:textId="77777777" w:rsidR="00A577F5" w:rsidRPr="00FC37C5" w:rsidRDefault="00A577F5" w:rsidP="00A577F5">
      <w:pPr>
        <w:spacing w:before="100" w:beforeAutospacing="1" w:after="100" w:afterAutospacing="1"/>
        <w:ind w:right="369" w:firstLine="709"/>
        <w:jc w:val="lowKashida"/>
        <w:rPr>
          <w:lang w:val="en-GB"/>
        </w:rPr>
      </w:pPr>
      <w:r w:rsidRPr="00FC37C5">
        <w:rPr>
          <w:rFonts w:cs="Traditional Arabic"/>
          <w:bCs/>
          <w:szCs w:val="40"/>
          <w:lang w:val="en-GB"/>
        </w:rPr>
        <w:t>Vasoitga luzum k</w:t>
      </w:r>
      <w:r w:rsidR="000144E4" w:rsidRPr="00FC37C5">
        <w:rPr>
          <w:rFonts w:cs="Traditional Arabic"/>
          <w:bCs/>
          <w:szCs w:val="40"/>
          <w:lang w:val="en-GB"/>
        </w:rPr>
        <w:t>o‘</w:t>
      </w:r>
      <w:r w:rsidRPr="00FC37C5">
        <w:rPr>
          <w:rFonts w:cs="Traditional Arabic"/>
          <w:bCs/>
          <w:szCs w:val="40"/>
          <w:lang w:val="en-GB"/>
        </w:rPr>
        <w:t>rsatgan ahli nazar esa, atrofi olamni arshga qadar kezishlari lozim. Va u uzun masofada hujum qilgan vasvasalarga, vahmlarga, shaytonlarga ma</w:t>
      </w:r>
      <w:r w:rsidR="000144E4" w:rsidRPr="00FC37C5">
        <w:rPr>
          <w:rFonts w:cs="Traditional Arabic"/>
          <w:bCs/>
          <w:szCs w:val="40"/>
          <w:lang w:val="en-GB"/>
        </w:rPr>
        <w:t>g‘</w:t>
      </w:r>
      <w:r w:rsidRPr="00FC37C5">
        <w:rPr>
          <w:rFonts w:cs="Traditional Arabic"/>
          <w:bCs/>
          <w:szCs w:val="40"/>
          <w:lang w:val="en-GB"/>
        </w:rPr>
        <w:t>lub b</w:t>
      </w:r>
      <w:r w:rsidR="000144E4" w:rsidRPr="00FC37C5">
        <w:rPr>
          <w:rFonts w:cs="Traditional Arabic"/>
          <w:bCs/>
          <w:szCs w:val="40"/>
          <w:lang w:val="en-GB"/>
        </w:rPr>
        <w:t>o‘</w:t>
      </w:r>
      <w:r w:rsidRPr="00FC37C5">
        <w:rPr>
          <w:rFonts w:cs="Traditional Arabic"/>
          <w:bCs/>
          <w:szCs w:val="40"/>
          <w:lang w:val="en-GB"/>
        </w:rPr>
        <w:t>lib y</w:t>
      </w:r>
      <w:r w:rsidR="000144E4" w:rsidRPr="00FC37C5">
        <w:rPr>
          <w:rFonts w:cs="Traditional Arabic"/>
          <w:bCs/>
          <w:szCs w:val="40"/>
          <w:lang w:val="en-GB"/>
        </w:rPr>
        <w:t>o‘</w:t>
      </w:r>
      <w:r w:rsidRPr="00FC37C5">
        <w:rPr>
          <w:rFonts w:cs="Traditional Arabic"/>
          <w:bCs/>
          <w:szCs w:val="40"/>
          <w:lang w:val="en-GB"/>
        </w:rPr>
        <w:t>ldan chiqmaslik uchun, juda k</w:t>
      </w:r>
      <w:r w:rsidR="000144E4" w:rsidRPr="00FC37C5">
        <w:rPr>
          <w:rFonts w:cs="Traditional Arabic"/>
          <w:bCs/>
          <w:szCs w:val="40"/>
          <w:lang w:val="en-GB"/>
        </w:rPr>
        <w:t>o‘</w:t>
      </w:r>
      <w:r w:rsidRPr="00FC37C5">
        <w:rPr>
          <w:rFonts w:cs="Traditional Arabic"/>
          <w:bCs/>
          <w:szCs w:val="40"/>
          <w:lang w:val="en-GB"/>
        </w:rPr>
        <w:t>p burhonlar, alomatlar, nishonlar lozimdirki, y</w:t>
      </w:r>
      <w:r w:rsidR="000144E4" w:rsidRPr="00FC37C5">
        <w:rPr>
          <w:rFonts w:cs="Traditional Arabic"/>
          <w:bCs/>
          <w:szCs w:val="40"/>
          <w:lang w:val="en-GB"/>
        </w:rPr>
        <w:t>o‘</w:t>
      </w:r>
      <w:r w:rsidRPr="00FC37C5">
        <w:rPr>
          <w:rFonts w:cs="Traditional Arabic"/>
          <w:bCs/>
          <w:szCs w:val="40"/>
          <w:lang w:val="en-GB"/>
        </w:rPr>
        <w:t>lni adashtirmasinlar.</w:t>
      </w:r>
    </w:p>
    <w:p w14:paraId="0E340E48" w14:textId="77777777" w:rsidR="00A577F5" w:rsidRPr="00FC37C5" w:rsidRDefault="00A577F5" w:rsidP="00EC1D92">
      <w:pPr>
        <w:spacing w:before="100" w:beforeAutospacing="1" w:after="100" w:afterAutospacing="1"/>
        <w:ind w:right="369" w:firstLine="709"/>
        <w:jc w:val="both"/>
        <w:rPr>
          <w:lang w:val="en-GB"/>
        </w:rPr>
      </w:pPr>
      <w:r w:rsidRPr="00FC37C5">
        <w:rPr>
          <w:rFonts w:cs="Traditional Arabic"/>
          <w:bCs/>
          <w:szCs w:val="40"/>
          <w:lang w:val="en-GB"/>
        </w:rPr>
        <w:t>Qur</w:t>
      </w:r>
      <w:r w:rsidR="000144E4" w:rsidRPr="00FC37C5">
        <w:rPr>
          <w:rFonts w:cs="Traditional Arabic"/>
          <w:bCs/>
          <w:szCs w:val="40"/>
          <w:lang w:val="en-GB"/>
        </w:rPr>
        <w:t>’</w:t>
      </w:r>
      <w:r w:rsidRPr="00FC37C5">
        <w:rPr>
          <w:rFonts w:cs="Traditional Arabic"/>
          <w:bCs/>
          <w:szCs w:val="40"/>
          <w:lang w:val="en-GB"/>
        </w:rPr>
        <w:t>on esa, bizga asoyi Muso kabi bir haqiqat berganki; qayerda b</w:t>
      </w:r>
      <w:r w:rsidR="000144E4" w:rsidRPr="00FC37C5">
        <w:rPr>
          <w:rFonts w:cs="Traditional Arabic"/>
          <w:bCs/>
          <w:szCs w:val="40"/>
          <w:lang w:val="en-GB"/>
        </w:rPr>
        <w:t>o‘</w:t>
      </w:r>
      <w:r w:rsidRPr="00FC37C5">
        <w:rPr>
          <w:rFonts w:cs="Traditional Arabic"/>
          <w:bCs/>
          <w:szCs w:val="40"/>
          <w:lang w:val="en-GB"/>
        </w:rPr>
        <w:t>lsam, hatto tosh ustida b</w:t>
      </w:r>
      <w:r w:rsidR="000144E4" w:rsidRPr="00FC37C5">
        <w:rPr>
          <w:rFonts w:cs="Traditional Arabic"/>
          <w:bCs/>
          <w:szCs w:val="40"/>
          <w:lang w:val="en-GB"/>
        </w:rPr>
        <w:t>o‘</w:t>
      </w:r>
      <w:r w:rsidRPr="00FC37C5">
        <w:rPr>
          <w:rFonts w:cs="Traditional Arabic"/>
          <w:bCs/>
          <w:szCs w:val="40"/>
          <w:lang w:val="en-GB"/>
        </w:rPr>
        <w:t>lsam ham, hassani uraman, ma-i hayot j</w:t>
      </w:r>
      <w:r w:rsidR="000144E4" w:rsidRPr="00FC37C5">
        <w:rPr>
          <w:rFonts w:cs="Traditional Arabic"/>
          <w:bCs/>
          <w:szCs w:val="40"/>
          <w:lang w:val="en-GB"/>
        </w:rPr>
        <w:t>o‘</w:t>
      </w:r>
      <w:r w:rsidRPr="00FC37C5">
        <w:rPr>
          <w:rFonts w:cs="Traditional Arabic"/>
          <w:bCs/>
          <w:szCs w:val="40"/>
          <w:lang w:val="en-GB"/>
        </w:rPr>
        <w:t>sh uradi. Olamning xorijiga ketib uzun safarlarga va suv quvurlarining sinmasligi va parchalanmasligi uchun muhofazaga muhtoj b</w:t>
      </w:r>
      <w:r w:rsidR="000144E4" w:rsidRPr="00FC37C5">
        <w:rPr>
          <w:rFonts w:cs="Traditional Arabic"/>
          <w:bCs/>
          <w:szCs w:val="40"/>
          <w:lang w:val="en-GB"/>
        </w:rPr>
        <w:t>o‘</w:t>
      </w:r>
      <w:r w:rsidRPr="00FC37C5">
        <w:rPr>
          <w:rFonts w:cs="Traditional Arabic"/>
          <w:bCs/>
          <w:szCs w:val="40"/>
          <w:lang w:val="en-GB"/>
        </w:rPr>
        <w:t xml:space="preserve">lmayman. Ha, </w:t>
      </w:r>
      <w:r w:rsidR="00EC1D92" w:rsidRPr="00FC37C5">
        <w:rPr>
          <w:rFonts w:ascii="Arabic Typesetting" w:hAnsi="Arabic Typesetting" w:cs="Arabic Typesetting"/>
          <w:color w:val="FF0000"/>
          <w:sz w:val="40"/>
          <w:szCs w:val="40"/>
          <w:rtl/>
        </w:rPr>
        <w:t>وَ فٖى كُلِّ شَىْءٍ لَهُ اٰيَةٌ تَدُلُّ عَلٰى اَنَّهُ وَاحِدٌ</w:t>
      </w:r>
      <w:r w:rsidRPr="00FC37C5">
        <w:rPr>
          <w:rFonts w:cs="Traditional Arabic"/>
          <w:bCs/>
          <w:color w:val="FF0000"/>
          <w:szCs w:val="40"/>
          <w:lang w:val="en-GB"/>
        </w:rPr>
        <w:t xml:space="preserve"> </w:t>
      </w:r>
      <w:r w:rsidRPr="00FC37C5">
        <w:rPr>
          <w:rFonts w:cs="Traditional Arabic"/>
          <w:bCs/>
          <w:szCs w:val="40"/>
          <w:lang w:val="en-GB"/>
        </w:rPr>
        <w:t>bayti bilan bu haqiqat haqiqati bilan taboruz etadi.</w:t>
      </w:r>
      <w:r w:rsidRPr="00FC37C5">
        <w:rPr>
          <w:rStyle w:val="a8"/>
          <w:rFonts w:cs="Traditional Arabic"/>
          <w:bCs/>
          <w:szCs w:val="40"/>
          <w:lang w:val="en-GB"/>
        </w:rPr>
        <w:footnoteReference w:customMarkFollows="1" w:id="4"/>
        <w:t>(*)</w:t>
      </w:r>
    </w:p>
    <w:p w14:paraId="7E14A310" w14:textId="77777777" w:rsidR="00A577F5" w:rsidRPr="00FC37C5" w:rsidRDefault="00A577F5" w:rsidP="00A577F5">
      <w:pPr>
        <w:spacing w:before="100" w:beforeAutospacing="1" w:after="100" w:afterAutospacing="1"/>
        <w:ind w:right="369" w:firstLine="709"/>
        <w:jc w:val="center"/>
        <w:rPr>
          <w:b/>
          <w:lang w:val="en-GB"/>
        </w:rPr>
      </w:pPr>
      <w:r w:rsidRPr="00FC37C5">
        <w:rPr>
          <w:rFonts w:cs="Traditional Arabic"/>
          <w:b/>
          <w:bCs/>
          <w:szCs w:val="40"/>
          <w:lang w:val="en-GB"/>
        </w:rPr>
        <w:t>Ramz</w:t>
      </w:r>
    </w:p>
    <w:p w14:paraId="78C0A4E1" w14:textId="77777777" w:rsidR="00A577F5" w:rsidRPr="00FC37C5" w:rsidRDefault="00A577F5" w:rsidP="00A577F5">
      <w:pPr>
        <w:spacing w:before="100" w:beforeAutospacing="1" w:after="100" w:afterAutospacing="1"/>
        <w:ind w:right="369" w:firstLine="709"/>
        <w:jc w:val="lowKashida"/>
        <w:rPr>
          <w:lang w:val="en-GB"/>
        </w:rPr>
      </w:pPr>
      <w:r w:rsidRPr="00FC37C5">
        <w:rPr>
          <w:rFonts w:cs="Traditional Arabic"/>
          <w:bCs/>
          <w:szCs w:val="40"/>
          <w:lang w:val="en-GB"/>
        </w:rPr>
        <w:t>Birodar! Nafsning vujudida bir k</w:t>
      </w:r>
      <w:r w:rsidR="000144E4" w:rsidRPr="00FC37C5">
        <w:rPr>
          <w:rFonts w:cs="Traditional Arabic"/>
          <w:bCs/>
          <w:szCs w:val="40"/>
          <w:lang w:val="en-GB"/>
        </w:rPr>
        <w:t>o‘</w:t>
      </w:r>
      <w:r w:rsidRPr="00FC37C5">
        <w:rPr>
          <w:rFonts w:cs="Traditional Arabic"/>
          <w:bCs/>
          <w:szCs w:val="40"/>
          <w:lang w:val="en-GB"/>
        </w:rPr>
        <w:t>rlik bordir. U k</w:t>
      </w:r>
      <w:r w:rsidR="000144E4" w:rsidRPr="00FC37C5">
        <w:rPr>
          <w:rFonts w:cs="Traditional Arabic"/>
          <w:bCs/>
          <w:szCs w:val="40"/>
          <w:lang w:val="en-GB"/>
        </w:rPr>
        <w:t>o‘</w:t>
      </w:r>
      <w:r w:rsidRPr="00FC37C5">
        <w:rPr>
          <w:rFonts w:cs="Traditional Arabic"/>
          <w:bCs/>
          <w:szCs w:val="40"/>
          <w:lang w:val="en-GB"/>
        </w:rPr>
        <w:t>rlik vujudida zarra-misqol qolgancha haqiqat quyoshining k</w:t>
      </w:r>
      <w:r w:rsidR="000144E4" w:rsidRPr="00FC37C5">
        <w:rPr>
          <w:rFonts w:cs="Traditional Arabic"/>
          <w:bCs/>
          <w:szCs w:val="40"/>
          <w:lang w:val="en-GB"/>
        </w:rPr>
        <w:t>o‘</w:t>
      </w:r>
      <w:r w:rsidRPr="00FC37C5">
        <w:rPr>
          <w:rFonts w:cs="Traditional Arabic"/>
          <w:bCs/>
          <w:szCs w:val="40"/>
          <w:lang w:val="en-GB"/>
        </w:rPr>
        <w:t>rinishiga mone bir hijob b</w:t>
      </w:r>
      <w:r w:rsidR="000144E4" w:rsidRPr="00FC37C5">
        <w:rPr>
          <w:rFonts w:cs="Traditional Arabic"/>
          <w:bCs/>
          <w:szCs w:val="40"/>
          <w:lang w:val="en-GB"/>
        </w:rPr>
        <w:t>o‘</w:t>
      </w:r>
      <w:r w:rsidRPr="00FC37C5">
        <w:rPr>
          <w:rFonts w:cs="Traditional Arabic"/>
          <w:bCs/>
          <w:szCs w:val="40"/>
          <w:lang w:val="en-GB"/>
        </w:rPr>
        <w:t>ladi. Ha, mushohadam bilan sobitki; qat</w:t>
      </w:r>
      <w:r w:rsidR="000144E4" w:rsidRPr="00FC37C5">
        <w:rPr>
          <w:rFonts w:cs="Traditional Arabic"/>
          <w:bCs/>
          <w:szCs w:val="40"/>
          <w:lang w:val="en-GB"/>
        </w:rPr>
        <w:t>’</w:t>
      </w:r>
      <w:r w:rsidRPr="00FC37C5">
        <w:rPr>
          <w:rFonts w:cs="Traditional Arabic"/>
          <w:bCs/>
          <w:szCs w:val="40"/>
          <w:lang w:val="en-GB"/>
        </w:rPr>
        <w:t>iy, yaqiyniy burhonlar bilan dalillar t</w:t>
      </w:r>
      <w:r w:rsidR="000144E4" w:rsidRPr="00FC37C5">
        <w:rPr>
          <w:rFonts w:cs="Traditional Arabic"/>
          <w:bCs/>
          <w:szCs w:val="40"/>
          <w:lang w:val="en-GB"/>
        </w:rPr>
        <w:t>o‘</w:t>
      </w:r>
      <w:r w:rsidRPr="00FC37C5">
        <w:rPr>
          <w:rFonts w:cs="Traditional Arabic"/>
          <w:bCs/>
          <w:szCs w:val="40"/>
          <w:lang w:val="en-GB"/>
        </w:rPr>
        <w:t>la b</w:t>
      </w:r>
      <w:r w:rsidR="000144E4" w:rsidRPr="00FC37C5">
        <w:rPr>
          <w:rFonts w:cs="Traditional Arabic"/>
          <w:bCs/>
          <w:szCs w:val="40"/>
          <w:lang w:val="en-GB"/>
        </w:rPr>
        <w:t>o‘</w:t>
      </w:r>
      <w:r w:rsidRPr="00FC37C5">
        <w:rPr>
          <w:rFonts w:cs="Traditional Arabic"/>
          <w:bCs/>
          <w:szCs w:val="40"/>
          <w:lang w:val="en-GB"/>
        </w:rPr>
        <w:t>lgan ulkan bir qal</w:t>
      </w:r>
      <w:r w:rsidR="000144E4" w:rsidRPr="00FC37C5">
        <w:rPr>
          <w:rFonts w:cs="Traditional Arabic"/>
          <w:bCs/>
          <w:szCs w:val="40"/>
          <w:lang w:val="en-GB"/>
        </w:rPr>
        <w:t>’</w:t>
      </w:r>
      <w:r w:rsidRPr="00FC37C5">
        <w:rPr>
          <w:rFonts w:cs="Traditional Arabic"/>
          <w:bCs/>
          <w:szCs w:val="40"/>
          <w:lang w:val="en-GB"/>
        </w:rPr>
        <w:t>ada, kichik bir toshda bir za</w:t>
      </w:r>
      <w:r w:rsidR="000144E4" w:rsidRPr="00FC37C5">
        <w:rPr>
          <w:rFonts w:cs="Traditional Arabic"/>
          <w:bCs/>
          <w:szCs w:val="40"/>
          <w:lang w:val="en-GB"/>
        </w:rPr>
        <w:t>’</w:t>
      </w:r>
      <w:r w:rsidRPr="00FC37C5">
        <w:rPr>
          <w:rFonts w:cs="Traditional Arabic"/>
          <w:bCs/>
          <w:szCs w:val="40"/>
          <w:lang w:val="en-GB"/>
        </w:rPr>
        <w:t>fiyat k</w:t>
      </w:r>
      <w:r w:rsidR="000144E4" w:rsidRPr="00FC37C5">
        <w:rPr>
          <w:rFonts w:cs="Traditional Arabic"/>
          <w:bCs/>
          <w:szCs w:val="40"/>
          <w:lang w:val="en-GB"/>
        </w:rPr>
        <w:t>o‘</w:t>
      </w:r>
      <w:r w:rsidRPr="00FC37C5">
        <w:rPr>
          <w:rFonts w:cs="Traditional Arabic"/>
          <w:bCs/>
          <w:szCs w:val="40"/>
          <w:lang w:val="en-GB"/>
        </w:rPr>
        <w:t>rinsa, u k</w:t>
      </w:r>
      <w:r w:rsidR="000144E4" w:rsidRPr="00FC37C5">
        <w:rPr>
          <w:rFonts w:cs="Traditional Arabic"/>
          <w:bCs/>
          <w:szCs w:val="40"/>
          <w:lang w:val="en-GB"/>
        </w:rPr>
        <w:t>o‘</w:t>
      </w:r>
      <w:r w:rsidRPr="00FC37C5">
        <w:rPr>
          <w:rFonts w:cs="Traditional Arabic"/>
          <w:bCs/>
          <w:szCs w:val="40"/>
          <w:lang w:val="en-GB"/>
        </w:rPr>
        <w:t>r b</w:t>
      </w:r>
      <w:r w:rsidR="000144E4" w:rsidRPr="00FC37C5">
        <w:rPr>
          <w:rFonts w:cs="Traditional Arabic"/>
          <w:bCs/>
          <w:szCs w:val="40"/>
          <w:lang w:val="en-GB"/>
        </w:rPr>
        <w:t>o‘</w:t>
      </w:r>
      <w:r w:rsidRPr="00FC37C5">
        <w:rPr>
          <w:rFonts w:cs="Traditional Arabic"/>
          <w:bCs/>
          <w:szCs w:val="40"/>
          <w:lang w:val="en-GB"/>
        </w:rPr>
        <w:t>lgur nafs u qal</w:t>
      </w:r>
      <w:r w:rsidR="000144E4" w:rsidRPr="00FC37C5">
        <w:rPr>
          <w:rFonts w:cs="Traditional Arabic"/>
          <w:bCs/>
          <w:szCs w:val="40"/>
          <w:lang w:val="en-GB"/>
        </w:rPr>
        <w:t>’</w:t>
      </w:r>
      <w:r w:rsidRPr="00FC37C5">
        <w:rPr>
          <w:rFonts w:cs="Traditional Arabic"/>
          <w:bCs/>
          <w:szCs w:val="40"/>
          <w:lang w:val="en-GB"/>
        </w:rPr>
        <w:t xml:space="preserve">ani tamoman inkor qiladi. Ostini ustiga </w:t>
      </w:r>
      <w:r w:rsidR="000144E4" w:rsidRPr="00FC37C5">
        <w:rPr>
          <w:rFonts w:cs="Traditional Arabic"/>
          <w:bCs/>
          <w:szCs w:val="40"/>
          <w:lang w:val="en-GB"/>
        </w:rPr>
        <w:t>o‘</w:t>
      </w:r>
      <w:r w:rsidRPr="00FC37C5">
        <w:rPr>
          <w:rFonts w:cs="Traditional Arabic"/>
          <w:bCs/>
          <w:szCs w:val="40"/>
          <w:lang w:val="en-GB"/>
        </w:rPr>
        <w:t>giradi. Xullas, nafsning jaholati, hamaqoti bu kabi insofsizcha taxribotdan anglashiladi.</w:t>
      </w:r>
    </w:p>
    <w:p w14:paraId="1182468D" w14:textId="77777777" w:rsidR="00A577F5" w:rsidRPr="00FC37C5" w:rsidRDefault="00A577F5" w:rsidP="00A577F5">
      <w:pPr>
        <w:spacing w:before="100" w:beforeAutospacing="1" w:after="100" w:afterAutospacing="1"/>
        <w:ind w:right="369" w:firstLine="709"/>
        <w:jc w:val="center"/>
        <w:rPr>
          <w:b/>
        </w:rPr>
      </w:pPr>
      <w:r w:rsidRPr="00FC37C5">
        <w:rPr>
          <w:rFonts w:cs="Traditional Arabic"/>
          <w:b/>
          <w:bCs/>
          <w:szCs w:val="40"/>
        </w:rPr>
        <w:t>Ramz</w:t>
      </w:r>
    </w:p>
    <w:p w14:paraId="4DD9379C" w14:textId="77777777" w:rsidR="00A577F5" w:rsidRPr="00FC37C5" w:rsidRDefault="00A577F5" w:rsidP="00A577F5">
      <w:pPr>
        <w:spacing w:before="100" w:beforeAutospacing="1" w:after="100" w:afterAutospacing="1"/>
        <w:ind w:right="369" w:firstLine="709"/>
        <w:jc w:val="lowKashida"/>
        <w:rPr>
          <w:lang w:val="it-IT"/>
        </w:rPr>
      </w:pPr>
      <w:r w:rsidRPr="00FC37C5">
        <w:rPr>
          <w:rFonts w:cs="Traditional Arabic"/>
          <w:bCs/>
          <w:szCs w:val="40"/>
        </w:rPr>
        <w:t>Ey inson! Sening vujudingning sohasida qilingan fe</w:t>
      </w:r>
      <w:r w:rsidR="000144E4" w:rsidRPr="00FC37C5">
        <w:rPr>
          <w:rFonts w:cs="Traditional Arabic"/>
          <w:bCs/>
          <w:szCs w:val="40"/>
        </w:rPr>
        <w:t>’</w:t>
      </w:r>
      <w:r w:rsidRPr="00FC37C5">
        <w:rPr>
          <w:rFonts w:cs="Traditional Arabic"/>
          <w:bCs/>
          <w:szCs w:val="40"/>
        </w:rPr>
        <w:t>llar va ishlardan sening yadi ixtiyoringda b</w:t>
      </w:r>
      <w:r w:rsidR="000144E4" w:rsidRPr="00FC37C5">
        <w:rPr>
          <w:rFonts w:cs="Traditional Arabic"/>
          <w:bCs/>
          <w:szCs w:val="40"/>
        </w:rPr>
        <w:t>o‘</w:t>
      </w:r>
      <w:r w:rsidRPr="00FC37C5">
        <w:rPr>
          <w:rFonts w:cs="Traditional Arabic"/>
          <w:bCs/>
          <w:szCs w:val="40"/>
        </w:rPr>
        <w:t xml:space="preserve">lgan, faqat mingdan bir nisbatidadir. Boqiy qolgan Malik-ul Mulkka oiddir. Shunga binoan, </w:t>
      </w:r>
      <w:r w:rsidR="000144E4" w:rsidRPr="00FC37C5">
        <w:rPr>
          <w:rFonts w:cs="Traditional Arabic"/>
          <w:bCs/>
          <w:szCs w:val="40"/>
        </w:rPr>
        <w:t>o‘</w:t>
      </w:r>
      <w:r w:rsidRPr="00FC37C5">
        <w:rPr>
          <w:rFonts w:cs="Traditional Arabic"/>
          <w:bCs/>
          <w:szCs w:val="40"/>
        </w:rPr>
        <w:t>z quvvatingga k</w:t>
      </w:r>
      <w:r w:rsidR="000144E4" w:rsidRPr="00FC37C5">
        <w:rPr>
          <w:rFonts w:cs="Traditional Arabic"/>
          <w:bCs/>
          <w:szCs w:val="40"/>
        </w:rPr>
        <w:t>o‘</w:t>
      </w:r>
      <w:r w:rsidRPr="00FC37C5">
        <w:rPr>
          <w:rFonts w:cs="Traditional Arabic"/>
          <w:bCs/>
          <w:szCs w:val="40"/>
        </w:rPr>
        <w:t xml:space="preserve">ra yuk ol. </w:t>
      </w:r>
      <w:r w:rsidRPr="00FC37C5">
        <w:rPr>
          <w:rFonts w:cs="Traditional Arabic"/>
          <w:bCs/>
          <w:szCs w:val="40"/>
          <w:lang w:val="it-IT"/>
        </w:rPr>
        <w:t>B</w:t>
      </w:r>
      <w:r w:rsidR="000144E4" w:rsidRPr="00FC37C5">
        <w:rPr>
          <w:rFonts w:cs="Traditional Arabic"/>
          <w:bCs/>
          <w:szCs w:val="40"/>
          <w:lang w:val="it-IT"/>
        </w:rPr>
        <w:t>o‘</w:t>
      </w:r>
      <w:r w:rsidRPr="00FC37C5">
        <w:rPr>
          <w:rFonts w:cs="Traditional Arabic"/>
          <w:bCs/>
          <w:szCs w:val="40"/>
          <w:lang w:val="it-IT"/>
        </w:rPr>
        <w:t>lmasa ostida ezilasan. Qil qadar bir shuur bilan ulkan toshlarni k</w:t>
      </w:r>
      <w:r w:rsidR="000144E4" w:rsidRPr="00FC37C5">
        <w:rPr>
          <w:rFonts w:cs="Traditional Arabic"/>
          <w:bCs/>
          <w:szCs w:val="40"/>
          <w:lang w:val="it-IT"/>
        </w:rPr>
        <w:t>o‘</w:t>
      </w:r>
      <w:r w:rsidRPr="00FC37C5">
        <w:rPr>
          <w:rFonts w:cs="Traditional Arabic"/>
          <w:bCs/>
          <w:szCs w:val="40"/>
          <w:lang w:val="it-IT"/>
        </w:rPr>
        <w:t>tarish tashabbusida b</w:t>
      </w:r>
      <w:r w:rsidR="000144E4" w:rsidRPr="00FC37C5">
        <w:rPr>
          <w:rFonts w:cs="Traditional Arabic"/>
          <w:bCs/>
          <w:szCs w:val="40"/>
          <w:lang w:val="it-IT"/>
        </w:rPr>
        <w:t>o‘</w:t>
      </w:r>
      <w:r w:rsidRPr="00FC37C5">
        <w:rPr>
          <w:rFonts w:cs="Traditional Arabic"/>
          <w:bCs/>
          <w:szCs w:val="40"/>
          <w:lang w:val="it-IT"/>
        </w:rPr>
        <w:t>lma. Molikingning izni b</w:t>
      </w:r>
      <w:r w:rsidR="000144E4" w:rsidRPr="00FC37C5">
        <w:rPr>
          <w:rFonts w:cs="Traditional Arabic"/>
          <w:bCs/>
          <w:szCs w:val="40"/>
          <w:lang w:val="it-IT"/>
        </w:rPr>
        <w:t>o‘</w:t>
      </w:r>
      <w:r w:rsidRPr="00FC37C5">
        <w:rPr>
          <w:rFonts w:cs="Traditional Arabic"/>
          <w:bCs/>
          <w:szCs w:val="40"/>
          <w:lang w:val="it-IT"/>
        </w:rPr>
        <w:t>lmasdan Uning mulkiga q</w:t>
      </w:r>
      <w:r w:rsidR="000144E4" w:rsidRPr="00FC37C5">
        <w:rPr>
          <w:rFonts w:cs="Traditional Arabic"/>
          <w:bCs/>
          <w:szCs w:val="40"/>
          <w:lang w:val="it-IT"/>
        </w:rPr>
        <w:t>o‘</w:t>
      </w:r>
      <w:r w:rsidRPr="00FC37C5">
        <w:rPr>
          <w:rFonts w:cs="Traditional Arabic"/>
          <w:bCs/>
          <w:szCs w:val="40"/>
          <w:lang w:val="it-IT"/>
        </w:rPr>
        <w:t xml:space="preserve">l uzatma. Shunga binoan, </w:t>
      </w:r>
      <w:r w:rsidR="000144E4" w:rsidRPr="00FC37C5">
        <w:rPr>
          <w:rFonts w:cs="Traditional Arabic"/>
          <w:bCs/>
          <w:szCs w:val="40"/>
          <w:lang w:val="it-IT"/>
        </w:rPr>
        <w:t>g‘</w:t>
      </w:r>
      <w:r w:rsidRPr="00FC37C5">
        <w:rPr>
          <w:rFonts w:cs="Traditional Arabic"/>
          <w:bCs/>
          <w:szCs w:val="40"/>
          <w:lang w:val="it-IT"/>
        </w:rPr>
        <w:t xml:space="preserve">aflat bilan, </w:t>
      </w:r>
      <w:r w:rsidR="000144E4" w:rsidRPr="00FC37C5">
        <w:rPr>
          <w:rFonts w:cs="Traditional Arabic"/>
          <w:bCs/>
          <w:szCs w:val="40"/>
          <w:lang w:val="it-IT"/>
        </w:rPr>
        <w:t>o‘</w:t>
      </w:r>
      <w:r w:rsidRPr="00FC37C5">
        <w:rPr>
          <w:rFonts w:cs="Traditional Arabic"/>
          <w:bCs/>
          <w:szCs w:val="40"/>
          <w:lang w:val="it-IT"/>
        </w:rPr>
        <w:t>z hisobingga bir ish qilganing zamon, haddingni tajovuz etma. Agar Moliking hisobiga b</w:t>
      </w:r>
      <w:r w:rsidR="000144E4" w:rsidRPr="00FC37C5">
        <w:rPr>
          <w:rFonts w:cs="Traditional Arabic"/>
          <w:bCs/>
          <w:szCs w:val="40"/>
          <w:lang w:val="it-IT"/>
        </w:rPr>
        <w:t>o‘</w:t>
      </w:r>
      <w:r w:rsidRPr="00FC37C5">
        <w:rPr>
          <w:rFonts w:cs="Traditional Arabic"/>
          <w:bCs/>
          <w:szCs w:val="40"/>
          <w:lang w:val="it-IT"/>
        </w:rPr>
        <w:t>lsa, istagan narsangni ol va qil. Faqat izn va mashiat va amri doirasida b</w:t>
      </w:r>
      <w:r w:rsidR="000144E4" w:rsidRPr="00FC37C5">
        <w:rPr>
          <w:rFonts w:cs="Traditional Arabic"/>
          <w:bCs/>
          <w:szCs w:val="40"/>
          <w:lang w:val="it-IT"/>
        </w:rPr>
        <w:t>o‘</w:t>
      </w:r>
      <w:r w:rsidRPr="00FC37C5">
        <w:rPr>
          <w:rFonts w:cs="Traditional Arabic"/>
          <w:bCs/>
          <w:szCs w:val="40"/>
          <w:lang w:val="it-IT"/>
        </w:rPr>
        <w:t xml:space="preserve">lish sharti bilan. Izn va mashiatini ham shariatidan </w:t>
      </w:r>
      <w:r w:rsidR="000144E4" w:rsidRPr="00FC37C5">
        <w:rPr>
          <w:rFonts w:cs="Traditional Arabic"/>
          <w:bCs/>
          <w:szCs w:val="40"/>
          <w:lang w:val="it-IT"/>
        </w:rPr>
        <w:t>o‘</w:t>
      </w:r>
      <w:r w:rsidRPr="00FC37C5">
        <w:rPr>
          <w:rFonts w:cs="Traditional Arabic"/>
          <w:bCs/>
          <w:szCs w:val="40"/>
          <w:lang w:val="it-IT"/>
        </w:rPr>
        <w:t>rganasan.</w:t>
      </w:r>
    </w:p>
    <w:p w14:paraId="213731D7" w14:textId="77777777" w:rsidR="00A577F5" w:rsidRPr="00FC37C5" w:rsidRDefault="00A577F5" w:rsidP="00A577F5">
      <w:pPr>
        <w:spacing w:before="100" w:beforeAutospacing="1" w:after="100" w:afterAutospacing="1"/>
        <w:ind w:right="369" w:firstLine="709"/>
        <w:jc w:val="center"/>
        <w:rPr>
          <w:b/>
          <w:lang w:val="it-IT"/>
        </w:rPr>
      </w:pPr>
      <w:r w:rsidRPr="00FC37C5">
        <w:rPr>
          <w:rFonts w:cs="Traditional Arabic"/>
          <w:b/>
          <w:bCs/>
          <w:szCs w:val="40"/>
          <w:lang w:val="it-IT"/>
        </w:rPr>
        <w:t>Ramz</w:t>
      </w:r>
    </w:p>
    <w:p w14:paraId="5D7FDA99" w14:textId="77777777" w:rsidR="008362A1" w:rsidRPr="00FC37C5" w:rsidRDefault="006E3285" w:rsidP="00EC1D92">
      <w:pPr>
        <w:ind w:right="369" w:firstLine="709"/>
        <w:jc w:val="both"/>
        <w:rPr>
          <w:rFonts w:cs="Traditional Arabic"/>
          <w:bCs/>
          <w:color w:val="FF0000"/>
          <w:szCs w:val="40"/>
        </w:rPr>
      </w:pPr>
      <w:r w:rsidRPr="00FC37C5">
        <w:rPr>
          <w:rFonts w:cs="Traditional Arabic"/>
          <w:bCs/>
          <w:szCs w:val="40"/>
          <w:lang w:val="it-IT"/>
        </w:rPr>
        <w:t xml:space="preserve">Ey shon va sharafni, nom va shuhratni istagan odam! Kel, u darsni mendan ol. Shuhrat ayni riyodir va qalbni </w:t>
      </w:r>
      <w:r w:rsidR="000144E4" w:rsidRPr="00FC37C5">
        <w:rPr>
          <w:rFonts w:cs="Traditional Arabic"/>
          <w:bCs/>
          <w:szCs w:val="40"/>
          <w:lang w:val="it-IT"/>
        </w:rPr>
        <w:t>o‘</w:t>
      </w:r>
      <w:r w:rsidRPr="00FC37C5">
        <w:rPr>
          <w:rFonts w:cs="Traditional Arabic"/>
          <w:bCs/>
          <w:szCs w:val="40"/>
          <w:lang w:val="it-IT"/>
        </w:rPr>
        <w:t>ldirgan zaharli bir asaldir. Va insonni insonlarga abd va qul qiladi</w:t>
      </w:r>
      <w:r w:rsidR="00A577F5" w:rsidRPr="00FC37C5">
        <w:rPr>
          <w:rFonts w:cs="Traditional Arabic"/>
          <w:bCs/>
          <w:szCs w:val="40"/>
          <w:lang w:val="it-IT"/>
        </w:rPr>
        <w:t xml:space="preserve">. U balo va musibatga tushsang </w:t>
      </w:r>
      <w:r w:rsidR="00EC1D92" w:rsidRPr="00FC37C5">
        <w:rPr>
          <w:rFonts w:ascii="Arabic Typesetting" w:hAnsi="Arabic Typesetting" w:cs="Arabic Typesetting"/>
          <w:color w:val="FF0000"/>
          <w:sz w:val="40"/>
          <w:szCs w:val="40"/>
          <w:rtl/>
        </w:rPr>
        <w:t>اِنَّا لِلّٰهِ وَاِنَّٓا اِلَيْهِ رَاجِعُونَ</w:t>
      </w:r>
      <w:r w:rsidR="00A577F5" w:rsidRPr="00FC37C5">
        <w:rPr>
          <w:rFonts w:cs="Traditional Arabic"/>
          <w:bCs/>
          <w:color w:val="FF0000"/>
          <w:szCs w:val="40"/>
          <w:lang w:val="it-IT"/>
        </w:rPr>
        <w:t xml:space="preserve"> </w:t>
      </w:r>
      <w:r w:rsidR="00A577F5" w:rsidRPr="00FC37C5">
        <w:rPr>
          <w:rFonts w:cs="Traditional Arabic"/>
          <w:bCs/>
          <w:szCs w:val="40"/>
          <w:lang w:val="it-IT"/>
        </w:rPr>
        <w:t>de, u balodan qutul...</w:t>
      </w:r>
    </w:p>
    <w:p w14:paraId="0CF20317" w14:textId="77777777" w:rsidR="008362A1" w:rsidRPr="00FC37C5" w:rsidRDefault="008362A1" w:rsidP="008362A1">
      <w:pPr>
        <w:ind w:right="368"/>
        <w:jc w:val="both"/>
        <w:rPr>
          <w:b/>
          <w:lang w:val="tr-TR"/>
        </w:rPr>
      </w:pPr>
    </w:p>
    <w:p w14:paraId="3B6D4539" w14:textId="77777777" w:rsidR="008362A1" w:rsidRPr="00FC37C5" w:rsidRDefault="008362A1" w:rsidP="008362A1">
      <w:pPr>
        <w:ind w:right="368"/>
        <w:jc w:val="both"/>
        <w:rPr>
          <w:b/>
          <w:lang w:val="tr-TR"/>
        </w:rPr>
      </w:pPr>
    </w:p>
    <w:p w14:paraId="7FC51DDF" w14:textId="77777777" w:rsidR="003101A5" w:rsidRPr="00FC37C5" w:rsidRDefault="003101A5" w:rsidP="002B7BAA">
      <w:pPr>
        <w:spacing w:before="100" w:beforeAutospacing="1" w:after="100" w:afterAutospacing="1"/>
        <w:ind w:right="368"/>
        <w:jc w:val="center"/>
        <w:rPr>
          <w:rFonts w:cs="Traditional Arabic"/>
          <w:b/>
          <w:bCs/>
          <w:sz w:val="32"/>
          <w:szCs w:val="40"/>
        </w:rPr>
      </w:pPr>
      <w:bookmarkStart w:id="5" w:name="_Hlk37862646"/>
    </w:p>
    <w:p w14:paraId="6A057A90" w14:textId="7E4387FE" w:rsidR="002B7BAA" w:rsidRPr="00FC37C5" w:rsidRDefault="002B7BAA" w:rsidP="003101A5">
      <w:pPr>
        <w:pStyle w:val="2"/>
      </w:pPr>
      <w:r w:rsidRPr="00FC37C5">
        <w:t>HUBOB</w:t>
      </w:r>
      <w:bookmarkEnd w:id="5"/>
    </w:p>
    <w:p w14:paraId="6F3BE4DD" w14:textId="77777777" w:rsidR="002B7BAA" w:rsidRPr="00FC37C5" w:rsidRDefault="002B7BAA" w:rsidP="002B7BAA">
      <w:pPr>
        <w:spacing w:before="100" w:beforeAutospacing="1" w:after="100" w:afterAutospacing="1"/>
        <w:ind w:right="368"/>
        <w:jc w:val="center"/>
        <w:rPr>
          <w:b/>
        </w:rPr>
      </w:pPr>
      <w:r w:rsidRPr="00FC37C5">
        <w:rPr>
          <w:rFonts w:cs="Traditional Arabic"/>
          <w:b/>
          <w:bCs/>
          <w:szCs w:val="40"/>
        </w:rPr>
        <w:t>(Qur</w:t>
      </w:r>
      <w:r w:rsidR="000144E4" w:rsidRPr="00FC37C5">
        <w:rPr>
          <w:rFonts w:cs="Traditional Arabic"/>
          <w:b/>
          <w:bCs/>
          <w:szCs w:val="40"/>
        </w:rPr>
        <w:t>’</w:t>
      </w:r>
      <w:r w:rsidRPr="00FC37C5">
        <w:rPr>
          <w:rFonts w:cs="Traditional Arabic"/>
          <w:b/>
          <w:bCs/>
          <w:szCs w:val="40"/>
        </w:rPr>
        <w:t>oni Hakimning ummonidan)</w:t>
      </w:r>
    </w:p>
    <w:p w14:paraId="67C7EA78" w14:textId="77777777" w:rsidR="001C293A" w:rsidRPr="00FC37C5" w:rsidRDefault="001C293A" w:rsidP="00EC1D92">
      <w:pPr>
        <w:spacing w:before="100" w:beforeAutospacing="1" w:after="100" w:afterAutospacing="1"/>
        <w:ind w:right="368"/>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خُدَاىِ پُرْ كَرَمْ خُودْ مُلْكِ خُودْ رَا مٖى خَرَدْ اَزْ تُو بَرَاىِ تُو نِگَهْ دَارَدْ بَهَاىِ بٖى گِرَانْ دَادَه</w:t>
      </w:r>
    </w:p>
    <w:p w14:paraId="7B7AE4EB" w14:textId="77777777" w:rsidR="001C293A" w:rsidRPr="00FC37C5" w:rsidRDefault="001C293A" w:rsidP="001C293A">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بِسْمِ اللّٰهِ الرَّحْمٰنِ الرَّحٖيمِ</w:t>
      </w:r>
    </w:p>
    <w:p w14:paraId="34ACF7B8" w14:textId="77777777" w:rsidR="002B7BAA" w:rsidRPr="00FC37C5" w:rsidRDefault="001C293A" w:rsidP="001C293A">
      <w:pPr>
        <w:spacing w:before="100" w:beforeAutospacing="1" w:after="100" w:afterAutospacing="1"/>
        <w:ind w:right="368"/>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اَلْحَمْدُ لِلّٰهِ رَبِّ الْعَالَمٖينَ وَالصَّلَاةُ وَالسَّلَامُ عَلٰى سَيِّدِنَا مُحَمَّدٍ وَعَلٰى اٰلِهٖ وَصَحْبِهٖ اَجْمَعٖينَ</w:t>
      </w:r>
    </w:p>
    <w:p w14:paraId="6AA81A7E" w14:textId="77777777" w:rsidR="002B7BAA" w:rsidRPr="00FC37C5" w:rsidRDefault="002B7BAA" w:rsidP="002B7BAA">
      <w:pPr>
        <w:spacing w:before="100" w:beforeAutospacing="1" w:after="100" w:afterAutospacing="1"/>
        <w:ind w:right="368" w:firstLine="709"/>
        <w:jc w:val="lowKashida"/>
      </w:pPr>
      <w:r w:rsidRPr="00FC37C5">
        <w:rPr>
          <w:rFonts w:cs="Traditional Arabic"/>
          <w:b/>
          <w:bCs/>
          <w:szCs w:val="40"/>
        </w:rPr>
        <w:t>I</w:t>
      </w:r>
      <w:r w:rsidR="000144E4" w:rsidRPr="00FC37C5">
        <w:rPr>
          <w:rFonts w:cs="Traditional Arabic"/>
          <w:b/>
          <w:bCs/>
          <w:szCs w:val="40"/>
        </w:rPr>
        <w:t>’</w:t>
      </w:r>
      <w:r w:rsidRPr="00FC37C5">
        <w:rPr>
          <w:rFonts w:cs="Traditional Arabic"/>
          <w:b/>
          <w:bCs/>
          <w:szCs w:val="40"/>
        </w:rPr>
        <w:t>lam</w:t>
      </w:r>
      <w:r w:rsidRPr="00FC37C5">
        <w:rPr>
          <w:rFonts w:cs="Traditional Arabic"/>
          <w:bCs/>
          <w:szCs w:val="40"/>
        </w:rPr>
        <w:t xml:space="preserve"> ey zikr qilgan va namoz </w:t>
      </w:r>
      <w:r w:rsidR="000144E4" w:rsidRPr="00FC37C5">
        <w:rPr>
          <w:rFonts w:cs="Traditional Arabic"/>
          <w:bCs/>
          <w:szCs w:val="40"/>
        </w:rPr>
        <w:t>o‘</w:t>
      </w:r>
      <w:r w:rsidRPr="00FC37C5">
        <w:rPr>
          <w:rFonts w:cs="Traditional Arabic"/>
          <w:bCs/>
          <w:szCs w:val="40"/>
        </w:rPr>
        <w:t>qigan qardosh!</w:t>
      </w:r>
    </w:p>
    <w:p w14:paraId="4E0D4D02" w14:textId="77777777" w:rsidR="002B7BAA" w:rsidRPr="00FC37C5" w:rsidRDefault="002B7BAA" w:rsidP="0066135D">
      <w:pPr>
        <w:spacing w:before="100" w:beforeAutospacing="1" w:after="100" w:afterAutospacing="1"/>
        <w:ind w:right="368" w:firstLine="709"/>
        <w:jc w:val="lowKashida"/>
      </w:pPr>
      <w:r w:rsidRPr="00FC37C5">
        <w:rPr>
          <w:rFonts w:cs="Traditional Arabic"/>
          <w:bCs/>
          <w:szCs w:val="40"/>
        </w:rPr>
        <w:tab/>
      </w:r>
      <w:r w:rsidR="0066135D" w:rsidRPr="00FC37C5">
        <w:rPr>
          <w:rFonts w:ascii="Arabic Typesetting" w:hAnsi="Arabic Typesetting" w:cs="Arabic Typesetting"/>
          <w:color w:val="FF0000"/>
          <w:sz w:val="40"/>
          <w:szCs w:val="40"/>
          <w:rtl/>
        </w:rPr>
        <w:t>اَشْهَدُ اَنْ لَا اِلٰهَ اِلَّا اللّٰهُ</w:t>
      </w:r>
      <w:r w:rsidRPr="00FC37C5">
        <w:rPr>
          <w:rFonts w:cs="Traditional Arabic"/>
          <w:bCs/>
          <w:color w:val="FF0000"/>
          <w:szCs w:val="40"/>
        </w:rPr>
        <w:t xml:space="preserve"> </w:t>
      </w:r>
      <w:r w:rsidRPr="00FC37C5">
        <w:rPr>
          <w:rFonts w:cs="Traditional Arabic"/>
          <w:bCs/>
          <w:szCs w:val="40"/>
        </w:rPr>
        <w:t xml:space="preserve">va </w:t>
      </w:r>
      <w:r w:rsidR="0066135D" w:rsidRPr="00FC37C5">
        <w:rPr>
          <w:rFonts w:ascii="Arabic Typesetting" w:hAnsi="Arabic Typesetting" w:cs="Arabic Typesetting"/>
          <w:color w:val="FF0000"/>
          <w:sz w:val="40"/>
          <w:szCs w:val="40"/>
          <w:rtl/>
        </w:rPr>
        <w:t>مُحَمَّدٌ رَسُولُ اللّٰهِ</w:t>
      </w:r>
      <w:r w:rsidRPr="00FC37C5">
        <w:rPr>
          <w:rFonts w:cs="Traditional Arabic"/>
          <w:bCs/>
          <w:color w:val="FF0000"/>
          <w:szCs w:val="40"/>
        </w:rPr>
        <w:t xml:space="preserve"> </w:t>
      </w:r>
      <w:r w:rsidRPr="00FC37C5">
        <w:rPr>
          <w:rFonts w:cs="Traditional Arabic"/>
          <w:bCs/>
          <w:szCs w:val="40"/>
        </w:rPr>
        <w:t xml:space="preserve">va </w:t>
      </w:r>
      <w:r w:rsidR="0066135D" w:rsidRPr="00FC37C5">
        <w:rPr>
          <w:rFonts w:ascii="Arabic Typesetting" w:hAnsi="Arabic Typesetting" w:cs="Arabic Typesetting"/>
          <w:color w:val="FF0000"/>
          <w:sz w:val="40"/>
          <w:szCs w:val="40"/>
          <w:rtl/>
        </w:rPr>
        <w:t>اَلْحَمْدُ لِلّٰهِ</w:t>
      </w:r>
      <w:r w:rsidR="0066135D" w:rsidRPr="00FC37C5">
        <w:rPr>
          <w:rFonts w:ascii="Arabic Typesetting" w:hAnsi="Arabic Typesetting" w:cs="Arabic Typesetting"/>
          <w:color w:val="FF0000"/>
          <w:sz w:val="40"/>
          <w:szCs w:val="40"/>
        </w:rPr>
        <w:t xml:space="preserve"> </w:t>
      </w:r>
      <w:r w:rsidRPr="00FC37C5">
        <w:rPr>
          <w:rFonts w:cs="Traditional Arabic"/>
          <w:bCs/>
          <w:szCs w:val="40"/>
        </w:rPr>
        <w:t>kabi muborak kalimalar bilan e</w:t>
      </w:r>
      <w:r w:rsidR="000144E4" w:rsidRPr="00FC37C5">
        <w:rPr>
          <w:rFonts w:cs="Traditional Arabic"/>
          <w:bCs/>
          <w:szCs w:val="40"/>
        </w:rPr>
        <w:t>’</w:t>
      </w:r>
      <w:r w:rsidRPr="00FC37C5">
        <w:rPr>
          <w:rFonts w:cs="Traditional Arabic"/>
          <w:bCs/>
          <w:szCs w:val="40"/>
        </w:rPr>
        <w:t>lon etgan bir hukming va iddi</w:t>
      </w:r>
      <w:r w:rsidR="000144E4" w:rsidRPr="00FC37C5">
        <w:rPr>
          <w:rFonts w:cs="Traditional Arabic"/>
          <w:bCs/>
          <w:szCs w:val="40"/>
        </w:rPr>
        <w:t>’</w:t>
      </w:r>
      <w:r w:rsidRPr="00FC37C5">
        <w:rPr>
          <w:rFonts w:cs="Traditional Arabic"/>
          <w:bCs/>
          <w:szCs w:val="40"/>
        </w:rPr>
        <w:t>o etgan bir da</w:t>
      </w:r>
      <w:r w:rsidR="000144E4" w:rsidRPr="00FC37C5">
        <w:rPr>
          <w:rFonts w:cs="Traditional Arabic"/>
          <w:bCs/>
          <w:szCs w:val="40"/>
        </w:rPr>
        <w:t>’</w:t>
      </w:r>
      <w:r w:rsidRPr="00FC37C5">
        <w:rPr>
          <w:rFonts w:cs="Traditional Arabic"/>
          <w:bCs/>
          <w:szCs w:val="40"/>
        </w:rPr>
        <w:t>vong va ishhod etgan bir e</w:t>
      </w:r>
      <w:r w:rsidR="000144E4" w:rsidRPr="00FC37C5">
        <w:rPr>
          <w:rFonts w:cs="Traditional Arabic"/>
          <w:bCs/>
          <w:szCs w:val="40"/>
        </w:rPr>
        <w:t>’</w:t>
      </w:r>
      <w:r w:rsidRPr="00FC37C5">
        <w:rPr>
          <w:rFonts w:cs="Traditional Arabic"/>
          <w:bCs/>
          <w:szCs w:val="40"/>
        </w:rPr>
        <w:t>tiqoding lisoningdan chiqar-chiqmas, millionlab m</w:t>
      </w:r>
      <w:r w:rsidR="000144E4" w:rsidRPr="00FC37C5">
        <w:rPr>
          <w:rFonts w:cs="Traditional Arabic"/>
          <w:bCs/>
          <w:szCs w:val="40"/>
        </w:rPr>
        <w:t>o‘’</w:t>
      </w:r>
      <w:r w:rsidRPr="00FC37C5">
        <w:rPr>
          <w:rFonts w:cs="Traditional Arabic"/>
          <w:bCs/>
          <w:szCs w:val="40"/>
        </w:rPr>
        <w:t>minlarning tasdiq va shahodatlariga iqtiron etadi.</w:t>
      </w:r>
    </w:p>
    <w:p w14:paraId="6F501B84" w14:textId="77777777" w:rsidR="002B7BAA" w:rsidRPr="00FC37C5" w:rsidRDefault="002B7BAA" w:rsidP="002B7BAA">
      <w:pPr>
        <w:spacing w:before="100" w:beforeAutospacing="1" w:after="100" w:afterAutospacing="1"/>
        <w:ind w:right="368" w:firstLine="709"/>
        <w:jc w:val="lowKashida"/>
      </w:pPr>
      <w:r w:rsidRPr="00FC37C5">
        <w:rPr>
          <w:rFonts w:cs="Traditional Arabic"/>
          <w:bCs/>
          <w:szCs w:val="40"/>
        </w:rPr>
        <w:t>Va shuningdek, Islomiyatning haq va haqiqat b</w:t>
      </w:r>
      <w:r w:rsidR="000144E4" w:rsidRPr="00FC37C5">
        <w:rPr>
          <w:rFonts w:cs="Traditional Arabic"/>
          <w:bCs/>
          <w:szCs w:val="40"/>
        </w:rPr>
        <w:t>o‘</w:t>
      </w:r>
      <w:r w:rsidRPr="00FC37C5">
        <w:rPr>
          <w:rFonts w:cs="Traditional Arabic"/>
          <w:bCs/>
          <w:szCs w:val="40"/>
        </w:rPr>
        <w:t>lganiga va hukmlarining t</w:t>
      </w:r>
      <w:r w:rsidR="000144E4" w:rsidRPr="00FC37C5">
        <w:rPr>
          <w:rFonts w:cs="Traditional Arabic"/>
          <w:bCs/>
          <w:szCs w:val="40"/>
        </w:rPr>
        <w:t>o‘g‘</w:t>
      </w:r>
      <w:r w:rsidRPr="00FC37C5">
        <w:rPr>
          <w:rFonts w:cs="Traditional Arabic"/>
          <w:bCs/>
          <w:szCs w:val="40"/>
        </w:rPr>
        <w:t>ri va sodiq b</w:t>
      </w:r>
      <w:r w:rsidR="000144E4" w:rsidRPr="00FC37C5">
        <w:rPr>
          <w:rFonts w:cs="Traditional Arabic"/>
          <w:bCs/>
          <w:szCs w:val="40"/>
        </w:rPr>
        <w:t>o‘</w:t>
      </w:r>
      <w:r w:rsidRPr="00FC37C5">
        <w:rPr>
          <w:rFonts w:cs="Traditional Arabic"/>
          <w:bCs/>
          <w:szCs w:val="40"/>
        </w:rPr>
        <w:t>lganlariga dalolat etgan butun dalillar, shohidlar, burhonlar sening u da</w:t>
      </w:r>
      <w:r w:rsidR="000144E4" w:rsidRPr="00FC37C5">
        <w:rPr>
          <w:rFonts w:cs="Traditional Arabic"/>
          <w:bCs/>
          <w:szCs w:val="40"/>
        </w:rPr>
        <w:t>’</w:t>
      </w:r>
      <w:r w:rsidRPr="00FC37C5">
        <w:rPr>
          <w:rFonts w:cs="Traditional Arabic"/>
          <w:bCs/>
          <w:szCs w:val="40"/>
        </w:rPr>
        <w:t>vongning va e</w:t>
      </w:r>
      <w:r w:rsidR="000144E4" w:rsidRPr="00FC37C5">
        <w:rPr>
          <w:rFonts w:cs="Traditional Arabic"/>
          <w:bCs/>
          <w:szCs w:val="40"/>
        </w:rPr>
        <w:t>’</w:t>
      </w:r>
      <w:r w:rsidRPr="00FC37C5">
        <w:rPr>
          <w:rFonts w:cs="Traditional Arabic"/>
          <w:bCs/>
          <w:szCs w:val="40"/>
        </w:rPr>
        <w:t>tiqodingning haq b</w:t>
      </w:r>
      <w:r w:rsidR="000144E4" w:rsidRPr="00FC37C5">
        <w:rPr>
          <w:rFonts w:cs="Traditional Arabic"/>
          <w:bCs/>
          <w:szCs w:val="40"/>
        </w:rPr>
        <w:t>o‘</w:t>
      </w:r>
      <w:r w:rsidRPr="00FC37C5">
        <w:rPr>
          <w:rFonts w:cs="Traditional Arabic"/>
          <w:bCs/>
          <w:szCs w:val="40"/>
        </w:rPr>
        <w:t>lganiga dalolat qiladilar.</w:t>
      </w:r>
    </w:p>
    <w:p w14:paraId="6F3C9654" w14:textId="77777777" w:rsidR="002B7BAA" w:rsidRPr="00FC37C5" w:rsidRDefault="002B7BAA" w:rsidP="002B7BAA">
      <w:pPr>
        <w:spacing w:before="100" w:beforeAutospacing="1" w:after="100" w:afterAutospacing="1"/>
        <w:ind w:right="368" w:firstLine="709"/>
        <w:jc w:val="lowKashida"/>
      </w:pPr>
      <w:r w:rsidRPr="00FC37C5">
        <w:rPr>
          <w:rFonts w:cs="Traditional Arabic"/>
          <w:bCs/>
          <w:szCs w:val="40"/>
        </w:rPr>
        <w:t>Va shuningdek, aytgan u muborak va muqaddas kalomlaringga juda buyuk yumunlar, fayzlar va barakoti Ilohiya tarattub etadi.</w:t>
      </w:r>
    </w:p>
    <w:p w14:paraId="02600CA1" w14:textId="77777777" w:rsidR="002B7BAA" w:rsidRPr="00FC37C5" w:rsidRDefault="002B7BAA" w:rsidP="002B7BAA">
      <w:pPr>
        <w:spacing w:before="100" w:beforeAutospacing="1" w:after="100" w:afterAutospacing="1"/>
        <w:ind w:right="368" w:firstLine="709"/>
        <w:jc w:val="lowKashida"/>
      </w:pPr>
      <w:r w:rsidRPr="00FC37C5">
        <w:rPr>
          <w:rFonts w:cs="Traditional Arabic"/>
          <w:bCs/>
          <w:szCs w:val="40"/>
        </w:rPr>
        <w:t>Va shuningdek, jumhuri m</w:t>
      </w:r>
      <w:r w:rsidR="000144E4" w:rsidRPr="00FC37C5">
        <w:rPr>
          <w:rFonts w:cs="Traditional Arabic"/>
          <w:bCs/>
          <w:szCs w:val="40"/>
        </w:rPr>
        <w:t>o‘’</w:t>
      </w:r>
      <w:r w:rsidRPr="00FC37C5">
        <w:rPr>
          <w:rFonts w:cs="Traditional Arabic"/>
          <w:bCs/>
          <w:szCs w:val="40"/>
        </w:rPr>
        <w:t>miniyn va muvahhidinning u kalimoti muborakadan qalban zavq qilganlari ma-i hayotni va sharobi jannatni sen ham u muqaddas mashrabalardan ichasan...</w:t>
      </w:r>
    </w:p>
    <w:p w14:paraId="39D1368F" w14:textId="77777777" w:rsidR="002B7BAA" w:rsidRPr="00FC37C5" w:rsidRDefault="002B7BAA" w:rsidP="002B7BAA">
      <w:pPr>
        <w:spacing w:before="100" w:beforeAutospacing="1" w:after="100" w:afterAutospacing="1"/>
        <w:ind w:right="368" w:firstLine="709"/>
        <w:jc w:val="lowKashida"/>
      </w:pPr>
      <w:r w:rsidRPr="00FC37C5">
        <w:rPr>
          <w:rFonts w:cs="Traditional Arabic"/>
          <w:b/>
          <w:bCs/>
          <w:szCs w:val="40"/>
        </w:rPr>
        <w:t>I</w:t>
      </w:r>
      <w:r w:rsidR="000144E4" w:rsidRPr="00FC37C5">
        <w:rPr>
          <w:rFonts w:cs="Traditional Arabic"/>
          <w:b/>
          <w:bCs/>
          <w:szCs w:val="40"/>
        </w:rPr>
        <w:t>’</w:t>
      </w:r>
      <w:r w:rsidRPr="00FC37C5">
        <w:rPr>
          <w:rFonts w:cs="Traditional Arabic"/>
          <w:b/>
          <w:bCs/>
          <w:szCs w:val="40"/>
        </w:rPr>
        <w:t>lam!</w:t>
      </w:r>
      <w:r w:rsidRPr="00FC37C5">
        <w:rPr>
          <w:rFonts w:cs="Traditional Arabic"/>
          <w:bCs/>
          <w:szCs w:val="40"/>
        </w:rPr>
        <w:t xml:space="preserve"> Qavoidi usuliyadanki: Bir masala haqida isbot qilganning s</w:t>
      </w:r>
      <w:r w:rsidR="000144E4" w:rsidRPr="00FC37C5">
        <w:rPr>
          <w:rFonts w:cs="Traditional Arabic"/>
          <w:bCs/>
          <w:szCs w:val="40"/>
        </w:rPr>
        <w:t>o‘</w:t>
      </w:r>
      <w:r w:rsidRPr="00FC37C5">
        <w:rPr>
          <w:rFonts w:cs="Traditional Arabic"/>
          <w:bCs/>
          <w:szCs w:val="40"/>
        </w:rPr>
        <w:t>zi inkor qilganning s</w:t>
      </w:r>
      <w:r w:rsidR="000144E4" w:rsidRPr="00FC37C5">
        <w:rPr>
          <w:rFonts w:cs="Traditional Arabic"/>
          <w:bCs/>
          <w:szCs w:val="40"/>
        </w:rPr>
        <w:t>o‘</w:t>
      </w:r>
      <w:r w:rsidRPr="00FC37C5">
        <w:rPr>
          <w:rFonts w:cs="Traditional Arabic"/>
          <w:bCs/>
          <w:szCs w:val="40"/>
        </w:rPr>
        <w:t>zidan murajjahdir. Chunki isbot qilganning yordamchilari bor, s</w:t>
      </w:r>
      <w:r w:rsidR="000144E4" w:rsidRPr="00FC37C5">
        <w:rPr>
          <w:rFonts w:cs="Traditional Arabic"/>
          <w:bCs/>
          <w:szCs w:val="40"/>
        </w:rPr>
        <w:t>o‘</w:t>
      </w:r>
      <w:r w:rsidRPr="00FC37C5">
        <w:rPr>
          <w:rFonts w:cs="Traditional Arabic"/>
          <w:bCs/>
          <w:szCs w:val="40"/>
        </w:rPr>
        <w:t>zida quvvat b</w:t>
      </w:r>
      <w:r w:rsidR="000144E4" w:rsidRPr="00FC37C5">
        <w:rPr>
          <w:rFonts w:cs="Traditional Arabic"/>
          <w:bCs/>
          <w:szCs w:val="40"/>
        </w:rPr>
        <w:t>o‘</w:t>
      </w:r>
      <w:r w:rsidRPr="00FC37C5">
        <w:rPr>
          <w:rFonts w:cs="Traditional Arabic"/>
          <w:bCs/>
          <w:szCs w:val="40"/>
        </w:rPr>
        <w:t>ladi. Inkor qilganning yordamchisi b</w:t>
      </w:r>
      <w:r w:rsidR="000144E4" w:rsidRPr="00FC37C5">
        <w:rPr>
          <w:rFonts w:cs="Traditional Arabic"/>
          <w:bCs/>
          <w:szCs w:val="40"/>
        </w:rPr>
        <w:t>o‘</w:t>
      </w:r>
      <w:r w:rsidRPr="00FC37C5">
        <w:rPr>
          <w:rFonts w:cs="Traditional Arabic"/>
          <w:bCs/>
          <w:szCs w:val="40"/>
        </w:rPr>
        <w:t xml:space="preserve">lmaganidan bir </w:t>
      </w:r>
      <w:r w:rsidR="000144E4" w:rsidRPr="00FC37C5">
        <w:rPr>
          <w:rFonts w:cs="Traditional Arabic"/>
          <w:bCs/>
          <w:szCs w:val="40"/>
        </w:rPr>
        <w:t>o‘</w:t>
      </w:r>
      <w:r w:rsidRPr="00FC37C5">
        <w:rPr>
          <w:rFonts w:cs="Traditional Arabic"/>
          <w:bCs/>
          <w:szCs w:val="40"/>
        </w:rPr>
        <w:t>zi qoladi, s</w:t>
      </w:r>
      <w:r w:rsidR="000144E4" w:rsidRPr="00FC37C5">
        <w:rPr>
          <w:rFonts w:cs="Traditional Arabic"/>
          <w:bCs/>
          <w:szCs w:val="40"/>
        </w:rPr>
        <w:t>o‘</w:t>
      </w:r>
      <w:r w:rsidRPr="00FC37C5">
        <w:rPr>
          <w:rFonts w:cs="Traditional Arabic"/>
          <w:bCs/>
          <w:szCs w:val="40"/>
        </w:rPr>
        <w:t>zida quvvat y</w:t>
      </w:r>
      <w:r w:rsidR="000144E4" w:rsidRPr="00FC37C5">
        <w:rPr>
          <w:rFonts w:cs="Traditional Arabic"/>
          <w:bCs/>
          <w:szCs w:val="40"/>
        </w:rPr>
        <w:t>o‘</w:t>
      </w:r>
      <w:r w:rsidRPr="00FC37C5">
        <w:rPr>
          <w:rFonts w:cs="Traditional Arabic"/>
          <w:bCs/>
          <w:szCs w:val="40"/>
        </w:rPr>
        <w:t>q. Hatto ming odam bir narsani inkor qilsa, bir odam kabidir. Ming odam ham isbot qilsa, isbot qilganlarning har biri ming b</w:t>
      </w:r>
      <w:r w:rsidR="000144E4" w:rsidRPr="00FC37C5">
        <w:rPr>
          <w:rFonts w:cs="Traditional Arabic"/>
          <w:bCs/>
          <w:szCs w:val="40"/>
        </w:rPr>
        <w:t>o‘</w:t>
      </w:r>
      <w:r w:rsidRPr="00FC37C5">
        <w:rPr>
          <w:rFonts w:cs="Traditional Arabic"/>
          <w:bCs/>
          <w:szCs w:val="40"/>
        </w:rPr>
        <w:t>ladi. Chunki hammasi bir narsaga qaraydilar. Va bir nuqtaga ishorat qilganlaridan bir-birini taqviya etadilar. Inkor qilganlarda bir-birini taqviya etish y</w:t>
      </w:r>
      <w:r w:rsidR="000144E4" w:rsidRPr="00FC37C5">
        <w:rPr>
          <w:rFonts w:cs="Traditional Arabic"/>
          <w:bCs/>
          <w:szCs w:val="40"/>
        </w:rPr>
        <w:t>o‘</w:t>
      </w:r>
      <w:r w:rsidRPr="00FC37C5">
        <w:rPr>
          <w:rFonts w:cs="Traditional Arabic"/>
          <w:bCs/>
          <w:szCs w:val="40"/>
        </w:rPr>
        <w:t>q, har biri tanho qoladi.</w:t>
      </w:r>
    </w:p>
    <w:p w14:paraId="2A26DD07" w14:textId="77777777" w:rsidR="002B7BAA" w:rsidRPr="00FC37C5" w:rsidRDefault="002B7BAA" w:rsidP="002B7BAA">
      <w:pPr>
        <w:spacing w:before="100" w:beforeAutospacing="1" w:after="100" w:afterAutospacing="1"/>
        <w:ind w:right="368" w:firstLine="709"/>
        <w:jc w:val="lowKashida"/>
        <w:rPr>
          <w:lang w:val="fr-FR"/>
        </w:rPr>
      </w:pPr>
      <w:r w:rsidRPr="00FC37C5">
        <w:rPr>
          <w:rFonts w:cs="Traditional Arabic"/>
          <w:bCs/>
          <w:szCs w:val="40"/>
        </w:rPr>
        <w:t>Masalan: Mingta derazadan bitta yulduzni k</w:t>
      </w:r>
      <w:r w:rsidR="000144E4" w:rsidRPr="00FC37C5">
        <w:rPr>
          <w:rFonts w:cs="Traditional Arabic"/>
          <w:bCs/>
          <w:szCs w:val="40"/>
        </w:rPr>
        <w:t>o‘</w:t>
      </w:r>
      <w:r w:rsidRPr="00FC37C5">
        <w:rPr>
          <w:rFonts w:cs="Traditional Arabic"/>
          <w:bCs/>
          <w:szCs w:val="40"/>
        </w:rPr>
        <w:t>rib isbot qilgan mingta odamning har biri boshqasiga yordamchi b</w:t>
      </w:r>
      <w:r w:rsidR="000144E4" w:rsidRPr="00FC37C5">
        <w:rPr>
          <w:rFonts w:cs="Traditional Arabic"/>
          <w:bCs/>
          <w:szCs w:val="40"/>
        </w:rPr>
        <w:t>o‘</w:t>
      </w:r>
      <w:r w:rsidRPr="00FC37C5">
        <w:rPr>
          <w:rFonts w:cs="Traditional Arabic"/>
          <w:bCs/>
          <w:szCs w:val="40"/>
        </w:rPr>
        <w:t>ladi, s</w:t>
      </w:r>
      <w:r w:rsidR="000144E4" w:rsidRPr="00FC37C5">
        <w:rPr>
          <w:rFonts w:cs="Traditional Arabic"/>
          <w:bCs/>
          <w:szCs w:val="40"/>
        </w:rPr>
        <w:t>o‘</w:t>
      </w:r>
      <w:r w:rsidRPr="00FC37C5">
        <w:rPr>
          <w:rFonts w:cs="Traditional Arabic"/>
          <w:bCs/>
          <w:szCs w:val="40"/>
        </w:rPr>
        <w:t xml:space="preserve">zini taqviya etadi. Chunki u mingta odam, barmoq bilan ishorat qilayotganday, u narsani isbot qiladilar. Inkor qilganlar unday emas. Chunki inkor uchun sabab lozim. </w:t>
      </w:r>
      <w:r w:rsidRPr="00FC37C5">
        <w:rPr>
          <w:rFonts w:cs="Traditional Arabic"/>
          <w:bCs/>
          <w:szCs w:val="40"/>
          <w:lang w:val="fr-FR"/>
        </w:rPr>
        <w:t>Sabablar ham boshqa-boshqa b</w:t>
      </w:r>
      <w:r w:rsidR="000144E4" w:rsidRPr="00FC37C5">
        <w:rPr>
          <w:rFonts w:cs="Traditional Arabic"/>
          <w:bCs/>
          <w:szCs w:val="40"/>
          <w:lang w:val="fr-FR"/>
        </w:rPr>
        <w:t>o‘</w:t>
      </w:r>
      <w:r w:rsidRPr="00FC37C5">
        <w:rPr>
          <w:rFonts w:cs="Traditional Arabic"/>
          <w:bCs/>
          <w:szCs w:val="40"/>
          <w:lang w:val="fr-FR"/>
        </w:rPr>
        <w:t>ladi. Masalan: Biri “K</w:t>
      </w:r>
      <w:r w:rsidR="000144E4" w:rsidRPr="00FC37C5">
        <w:rPr>
          <w:rFonts w:cs="Traditional Arabic"/>
          <w:bCs/>
          <w:szCs w:val="40"/>
          <w:lang w:val="fr-FR"/>
        </w:rPr>
        <w:t>o‘</w:t>
      </w:r>
      <w:r w:rsidRPr="00FC37C5">
        <w:rPr>
          <w:rFonts w:cs="Traditional Arabic"/>
          <w:bCs/>
          <w:szCs w:val="40"/>
          <w:lang w:val="fr-FR"/>
        </w:rPr>
        <w:t>zimda za</w:t>
      </w:r>
      <w:r w:rsidR="000144E4" w:rsidRPr="00FC37C5">
        <w:rPr>
          <w:rFonts w:cs="Traditional Arabic"/>
          <w:bCs/>
          <w:szCs w:val="40"/>
          <w:lang w:val="fr-FR"/>
        </w:rPr>
        <w:t>’</w:t>
      </w:r>
      <w:r w:rsidRPr="00FC37C5">
        <w:rPr>
          <w:rFonts w:cs="Traditional Arabic"/>
          <w:bCs/>
          <w:szCs w:val="40"/>
          <w:lang w:val="fr-FR"/>
        </w:rPr>
        <w:t>fiyat bor, k</w:t>
      </w:r>
      <w:r w:rsidR="000144E4" w:rsidRPr="00FC37C5">
        <w:rPr>
          <w:rFonts w:cs="Traditional Arabic"/>
          <w:bCs/>
          <w:szCs w:val="40"/>
          <w:lang w:val="fr-FR"/>
        </w:rPr>
        <w:t>o‘</w:t>
      </w:r>
      <w:r w:rsidRPr="00FC37C5">
        <w:rPr>
          <w:rFonts w:cs="Traditional Arabic"/>
          <w:bCs/>
          <w:szCs w:val="40"/>
          <w:lang w:val="fr-FR"/>
        </w:rPr>
        <w:t>rolmadim”, narigisi “Uyimizda deraza y</w:t>
      </w:r>
      <w:r w:rsidR="000144E4" w:rsidRPr="00FC37C5">
        <w:rPr>
          <w:rFonts w:cs="Traditional Arabic"/>
          <w:bCs/>
          <w:szCs w:val="40"/>
          <w:lang w:val="fr-FR"/>
        </w:rPr>
        <w:t>o‘</w:t>
      </w:r>
      <w:r w:rsidRPr="00FC37C5">
        <w:rPr>
          <w:rFonts w:cs="Traditional Arabic"/>
          <w:bCs/>
          <w:szCs w:val="40"/>
          <w:lang w:val="fr-FR"/>
        </w:rPr>
        <w:t>q”, narigisi “Sovuqdan boshimni k</w:t>
      </w:r>
      <w:r w:rsidR="000144E4" w:rsidRPr="00FC37C5">
        <w:rPr>
          <w:rFonts w:cs="Traditional Arabic"/>
          <w:bCs/>
          <w:szCs w:val="40"/>
          <w:lang w:val="fr-FR"/>
        </w:rPr>
        <w:t>o‘</w:t>
      </w:r>
      <w:r w:rsidRPr="00FC37C5">
        <w:rPr>
          <w:rFonts w:cs="Traditional Arabic"/>
          <w:bCs/>
          <w:szCs w:val="40"/>
          <w:lang w:val="fr-FR"/>
        </w:rPr>
        <w:t>tarib qarolmadim” deydi. Va hokazo... Har biri inkoriga, mudda</w:t>
      </w:r>
      <w:r w:rsidR="000144E4" w:rsidRPr="00FC37C5">
        <w:rPr>
          <w:rFonts w:cs="Traditional Arabic"/>
          <w:bCs/>
          <w:szCs w:val="40"/>
          <w:lang w:val="fr-FR"/>
        </w:rPr>
        <w:t>’</w:t>
      </w:r>
      <w:r w:rsidRPr="00FC37C5">
        <w:rPr>
          <w:rFonts w:cs="Traditional Arabic"/>
          <w:bCs/>
          <w:szCs w:val="40"/>
          <w:lang w:val="fr-FR"/>
        </w:rPr>
        <w:t>osiga boshqa bir sabab k</w:t>
      </w:r>
      <w:r w:rsidR="000144E4" w:rsidRPr="00FC37C5">
        <w:rPr>
          <w:rFonts w:cs="Traditional Arabic"/>
          <w:bCs/>
          <w:szCs w:val="40"/>
          <w:lang w:val="fr-FR"/>
        </w:rPr>
        <w:t>o‘</w:t>
      </w:r>
      <w:r w:rsidRPr="00FC37C5">
        <w:rPr>
          <w:rFonts w:cs="Traditional Arabic"/>
          <w:bCs/>
          <w:szCs w:val="40"/>
          <w:lang w:val="fr-FR"/>
        </w:rPr>
        <w:t xml:space="preserve">rsatganidan, </w:t>
      </w:r>
      <w:r w:rsidR="000144E4" w:rsidRPr="00FC37C5">
        <w:rPr>
          <w:rFonts w:cs="Traditional Arabic"/>
          <w:bCs/>
          <w:szCs w:val="40"/>
          <w:lang w:val="fr-FR"/>
        </w:rPr>
        <w:t>o‘</w:t>
      </w:r>
      <w:r w:rsidRPr="00FC37C5">
        <w:rPr>
          <w:rFonts w:cs="Traditional Arabic"/>
          <w:bCs/>
          <w:szCs w:val="40"/>
          <w:lang w:val="fr-FR"/>
        </w:rPr>
        <w:t>zicha yulduzning b</w:t>
      </w:r>
      <w:r w:rsidR="000144E4" w:rsidRPr="00FC37C5">
        <w:rPr>
          <w:rFonts w:cs="Traditional Arabic"/>
          <w:bCs/>
          <w:szCs w:val="40"/>
          <w:lang w:val="fr-FR"/>
        </w:rPr>
        <w:t>o‘</w:t>
      </w:r>
      <w:r w:rsidRPr="00FC37C5">
        <w:rPr>
          <w:rFonts w:cs="Traditional Arabic"/>
          <w:bCs/>
          <w:szCs w:val="40"/>
          <w:lang w:val="fr-FR"/>
        </w:rPr>
        <w:t>lmasligi, nafs-ul amrda ham yulduzning b</w:t>
      </w:r>
      <w:r w:rsidR="000144E4" w:rsidRPr="00FC37C5">
        <w:rPr>
          <w:rFonts w:cs="Traditional Arabic"/>
          <w:bCs/>
          <w:szCs w:val="40"/>
          <w:lang w:val="fr-FR"/>
        </w:rPr>
        <w:t>o‘</w:t>
      </w:r>
      <w:r w:rsidRPr="00FC37C5">
        <w:rPr>
          <w:rFonts w:cs="Traditional Arabic"/>
          <w:bCs/>
          <w:szCs w:val="40"/>
          <w:lang w:val="fr-FR"/>
        </w:rPr>
        <w:t>lmasligiga dalolat qilmaydiki, bir-biriga yordamchi b</w:t>
      </w:r>
      <w:r w:rsidR="000144E4" w:rsidRPr="00FC37C5">
        <w:rPr>
          <w:rFonts w:cs="Traditional Arabic"/>
          <w:bCs/>
          <w:szCs w:val="40"/>
          <w:lang w:val="fr-FR"/>
        </w:rPr>
        <w:t>o‘</w:t>
      </w:r>
      <w:r w:rsidRPr="00FC37C5">
        <w:rPr>
          <w:rFonts w:cs="Traditional Arabic"/>
          <w:bCs/>
          <w:szCs w:val="40"/>
          <w:lang w:val="fr-FR"/>
        </w:rPr>
        <w:t>lsin.</w:t>
      </w:r>
    </w:p>
    <w:p w14:paraId="2FFA0E31" w14:textId="77777777" w:rsidR="002B7BAA" w:rsidRPr="00FC37C5" w:rsidRDefault="002B7BAA" w:rsidP="002B7BAA">
      <w:pPr>
        <w:spacing w:before="100" w:beforeAutospacing="1" w:after="100" w:afterAutospacing="1"/>
        <w:ind w:right="368" w:firstLine="709"/>
        <w:jc w:val="lowKashida"/>
        <w:rPr>
          <w:lang w:val="fr-FR"/>
        </w:rPr>
      </w:pPr>
      <w:r w:rsidRPr="00FC37C5">
        <w:rPr>
          <w:rFonts w:cs="Traditional Arabic"/>
          <w:bCs/>
          <w:szCs w:val="40"/>
          <w:lang w:val="fr-FR"/>
        </w:rPr>
        <w:t>Shunga binoan, bir masala-i</w:t>
      </w:r>
      <w:r w:rsidR="00191FB1" w:rsidRPr="00FC37C5">
        <w:rPr>
          <w:rFonts w:cs="Traditional Arabic"/>
          <w:bCs/>
          <w:szCs w:val="40"/>
          <w:lang w:val="fr-FR"/>
        </w:rPr>
        <w:t xml:space="preserve"> iymon</w:t>
      </w:r>
      <w:r w:rsidRPr="00FC37C5">
        <w:rPr>
          <w:rFonts w:cs="Traditional Arabic"/>
          <w:bCs/>
          <w:szCs w:val="40"/>
          <w:lang w:val="fr-FR"/>
        </w:rPr>
        <w:t>iyaning inkori haqida ahli zalolatning ittifoqlari xabari vohid hukmidadir, ta</w:t>
      </w:r>
      <w:r w:rsidR="000144E4" w:rsidRPr="00FC37C5">
        <w:rPr>
          <w:rFonts w:cs="Traditional Arabic"/>
          <w:bCs/>
          <w:szCs w:val="40"/>
          <w:lang w:val="fr-FR"/>
        </w:rPr>
        <w:t>’</w:t>
      </w:r>
      <w:r w:rsidRPr="00FC37C5">
        <w:rPr>
          <w:rFonts w:cs="Traditional Arabic"/>
          <w:bCs/>
          <w:szCs w:val="40"/>
          <w:lang w:val="fr-FR"/>
        </w:rPr>
        <w:t>siri y</w:t>
      </w:r>
      <w:r w:rsidR="000144E4" w:rsidRPr="00FC37C5">
        <w:rPr>
          <w:rFonts w:cs="Traditional Arabic"/>
          <w:bCs/>
          <w:szCs w:val="40"/>
          <w:lang w:val="fr-FR"/>
        </w:rPr>
        <w:t>o‘</w:t>
      </w:r>
      <w:r w:rsidRPr="00FC37C5">
        <w:rPr>
          <w:rFonts w:cs="Traditional Arabic"/>
          <w:bCs/>
          <w:szCs w:val="40"/>
          <w:lang w:val="fr-FR"/>
        </w:rPr>
        <w:t>qdir. Ammo ahli hidoyatning masoili</w:t>
      </w:r>
      <w:r w:rsidR="00191FB1" w:rsidRPr="00FC37C5">
        <w:rPr>
          <w:rFonts w:cs="Traditional Arabic"/>
          <w:bCs/>
          <w:szCs w:val="40"/>
          <w:lang w:val="fr-FR"/>
        </w:rPr>
        <w:t xml:space="preserve"> iymon</w:t>
      </w:r>
      <w:r w:rsidRPr="00FC37C5">
        <w:rPr>
          <w:rFonts w:cs="Traditional Arabic"/>
          <w:bCs/>
          <w:szCs w:val="40"/>
          <w:lang w:val="fr-FR"/>
        </w:rPr>
        <w:t>iyada b</w:t>
      </w:r>
      <w:r w:rsidR="000144E4" w:rsidRPr="00FC37C5">
        <w:rPr>
          <w:rFonts w:cs="Traditional Arabic"/>
          <w:bCs/>
          <w:szCs w:val="40"/>
          <w:lang w:val="fr-FR"/>
        </w:rPr>
        <w:t>o‘</w:t>
      </w:r>
      <w:r w:rsidRPr="00FC37C5">
        <w:rPr>
          <w:rFonts w:cs="Traditional Arabic"/>
          <w:bCs/>
          <w:szCs w:val="40"/>
          <w:lang w:val="fr-FR"/>
        </w:rPr>
        <w:t>lgan s</w:t>
      </w:r>
      <w:r w:rsidR="000144E4" w:rsidRPr="00FC37C5">
        <w:rPr>
          <w:rFonts w:cs="Traditional Arabic"/>
          <w:bCs/>
          <w:szCs w:val="40"/>
          <w:lang w:val="fr-FR"/>
        </w:rPr>
        <w:t>o‘</w:t>
      </w:r>
      <w:r w:rsidRPr="00FC37C5">
        <w:rPr>
          <w:rFonts w:cs="Traditional Arabic"/>
          <w:bCs/>
          <w:szCs w:val="40"/>
          <w:lang w:val="fr-FR"/>
        </w:rPr>
        <w:t>zlari, har biri boshqasiga yordamchidir, taqviya etadi...</w:t>
      </w:r>
    </w:p>
    <w:p w14:paraId="26FF2D91" w14:textId="77777777" w:rsidR="002B7BAA" w:rsidRPr="00FC37C5" w:rsidRDefault="002B7BAA" w:rsidP="002B7BAA">
      <w:pPr>
        <w:spacing w:before="100" w:beforeAutospacing="1" w:after="100" w:afterAutospacing="1"/>
        <w:ind w:right="368" w:firstLine="709"/>
        <w:jc w:val="lowKashida"/>
        <w:rPr>
          <w:lang w:val="fr-FR"/>
        </w:rPr>
      </w:pPr>
      <w:r w:rsidRPr="00FC37C5">
        <w:rPr>
          <w:rFonts w:cs="Traditional Arabic"/>
          <w:b/>
          <w:bCs/>
          <w:szCs w:val="40"/>
          <w:lang w:val="fr-FR"/>
        </w:rPr>
        <w:t>I</w:t>
      </w:r>
      <w:r w:rsidR="000144E4" w:rsidRPr="00FC37C5">
        <w:rPr>
          <w:rFonts w:cs="Traditional Arabic"/>
          <w:b/>
          <w:bCs/>
          <w:szCs w:val="40"/>
          <w:lang w:val="fr-FR"/>
        </w:rPr>
        <w:t>’</w:t>
      </w:r>
      <w:r w:rsidRPr="00FC37C5">
        <w:rPr>
          <w:rFonts w:cs="Traditional Arabic"/>
          <w:b/>
          <w:bCs/>
          <w:szCs w:val="40"/>
          <w:lang w:val="fr-FR"/>
        </w:rPr>
        <w:t>lam Ayyuhal-Aziz!</w:t>
      </w:r>
      <w:r w:rsidRPr="00FC37C5">
        <w:rPr>
          <w:rFonts w:cs="Traditional Arabic"/>
          <w:bCs/>
          <w:szCs w:val="40"/>
          <w:lang w:val="fr-FR"/>
        </w:rPr>
        <w:t xml:space="preserve"> (=Ey aziz qardoshim, bilki) Bir kull qaysi narsaga muhtoj b</w:t>
      </w:r>
      <w:r w:rsidR="000144E4" w:rsidRPr="00FC37C5">
        <w:rPr>
          <w:rFonts w:cs="Traditional Arabic"/>
          <w:bCs/>
          <w:szCs w:val="40"/>
          <w:lang w:val="fr-FR"/>
        </w:rPr>
        <w:t>o‘</w:t>
      </w:r>
      <w:r w:rsidRPr="00FC37C5">
        <w:rPr>
          <w:rFonts w:cs="Traditional Arabic"/>
          <w:bCs/>
          <w:szCs w:val="40"/>
          <w:lang w:val="fr-FR"/>
        </w:rPr>
        <w:t>lsa, juzi ham u narsaga muhtojdir. Masalan: Bir shajaraning vujudga kelishi uchun nima lozim b</w:t>
      </w:r>
      <w:r w:rsidR="000144E4" w:rsidRPr="00FC37C5">
        <w:rPr>
          <w:rFonts w:cs="Traditional Arabic"/>
          <w:bCs/>
          <w:szCs w:val="40"/>
          <w:lang w:val="fr-FR"/>
        </w:rPr>
        <w:t>o‘</w:t>
      </w:r>
      <w:r w:rsidRPr="00FC37C5">
        <w:rPr>
          <w:rFonts w:cs="Traditional Arabic"/>
          <w:bCs/>
          <w:szCs w:val="40"/>
          <w:lang w:val="fr-FR"/>
        </w:rPr>
        <w:t>lsa, bir samaraning vujudiga ham lozimdir. Shunday ekan, samaraning Xoliqi, shajaraning ham Xoliqi u b</w:t>
      </w:r>
      <w:r w:rsidR="000144E4" w:rsidRPr="00FC37C5">
        <w:rPr>
          <w:rFonts w:cs="Traditional Arabic"/>
          <w:bCs/>
          <w:szCs w:val="40"/>
          <w:lang w:val="fr-FR"/>
        </w:rPr>
        <w:t>o‘</w:t>
      </w:r>
      <w:r w:rsidRPr="00FC37C5">
        <w:rPr>
          <w:rFonts w:cs="Traditional Arabic"/>
          <w:bCs/>
          <w:szCs w:val="40"/>
          <w:lang w:val="fr-FR"/>
        </w:rPr>
        <w:t>ladi. Hatto arzning va shajara-i xilqatning ham Xoliqi, U Xoliq b</w:t>
      </w:r>
      <w:r w:rsidR="000144E4" w:rsidRPr="00FC37C5">
        <w:rPr>
          <w:rFonts w:cs="Traditional Arabic"/>
          <w:bCs/>
          <w:szCs w:val="40"/>
          <w:lang w:val="fr-FR"/>
        </w:rPr>
        <w:t>o‘</w:t>
      </w:r>
      <w:r w:rsidRPr="00FC37C5">
        <w:rPr>
          <w:rFonts w:cs="Traditional Arabic"/>
          <w:bCs/>
          <w:szCs w:val="40"/>
          <w:lang w:val="fr-FR"/>
        </w:rPr>
        <w:t>ladi.</w:t>
      </w:r>
    </w:p>
    <w:p w14:paraId="2683DD42" w14:textId="77777777" w:rsidR="002B7BAA" w:rsidRPr="00FC37C5" w:rsidRDefault="002B7BAA" w:rsidP="00AC21C3">
      <w:pPr>
        <w:spacing w:before="100" w:beforeAutospacing="1" w:after="100" w:afterAutospacing="1"/>
        <w:ind w:right="368" w:firstLine="709"/>
        <w:jc w:val="lowKashida"/>
        <w:rPr>
          <w:lang w:val="fr-FR"/>
        </w:rPr>
      </w:pPr>
      <w:r w:rsidRPr="00FC37C5">
        <w:rPr>
          <w:rFonts w:cs="Traditional Arabic"/>
          <w:b/>
          <w:bCs/>
          <w:szCs w:val="40"/>
          <w:lang w:val="fr-FR"/>
        </w:rPr>
        <w:t>I</w:t>
      </w:r>
      <w:r w:rsidR="000144E4" w:rsidRPr="00FC37C5">
        <w:rPr>
          <w:rFonts w:cs="Traditional Arabic"/>
          <w:b/>
          <w:bCs/>
          <w:szCs w:val="40"/>
          <w:lang w:val="fr-FR"/>
        </w:rPr>
        <w:t>’</w:t>
      </w:r>
      <w:r w:rsidRPr="00FC37C5">
        <w:rPr>
          <w:rFonts w:cs="Traditional Arabic"/>
          <w:b/>
          <w:bCs/>
          <w:szCs w:val="40"/>
          <w:lang w:val="fr-FR"/>
        </w:rPr>
        <w:t>lam Ayyuhal-Aziz!</w:t>
      </w:r>
      <w:r w:rsidRPr="00FC37C5">
        <w:rPr>
          <w:rFonts w:cs="Traditional Arabic"/>
          <w:bCs/>
          <w:szCs w:val="40"/>
          <w:lang w:val="fr-FR"/>
        </w:rPr>
        <w:t xml:space="preserve"> Ikki tarafi bir-biridan </w:t>
      </w:r>
      <w:r w:rsidR="000144E4" w:rsidRPr="00FC37C5">
        <w:rPr>
          <w:rFonts w:cs="Traditional Arabic"/>
          <w:bCs/>
          <w:szCs w:val="40"/>
          <w:lang w:val="fr-FR"/>
        </w:rPr>
        <w:t>g‘</w:t>
      </w:r>
      <w:r w:rsidRPr="00FC37C5">
        <w:rPr>
          <w:rFonts w:cs="Traditional Arabic"/>
          <w:bCs/>
          <w:szCs w:val="40"/>
          <w:lang w:val="fr-FR"/>
        </w:rPr>
        <w:t>oyat uzoq bir masala borki, har bir tarafi bir uru</w:t>
      </w:r>
      <w:r w:rsidR="000144E4" w:rsidRPr="00FC37C5">
        <w:rPr>
          <w:rFonts w:cs="Traditional Arabic"/>
          <w:bCs/>
          <w:szCs w:val="40"/>
          <w:lang w:val="fr-FR"/>
        </w:rPr>
        <w:t>g‘</w:t>
      </w:r>
      <w:r w:rsidRPr="00FC37C5">
        <w:rPr>
          <w:rFonts w:cs="Traditional Arabic"/>
          <w:bCs/>
          <w:szCs w:val="40"/>
          <w:lang w:val="fr-FR"/>
        </w:rPr>
        <w:t xml:space="preserve"> kabi unib chiqqan; daraxt b</w:t>
      </w:r>
      <w:r w:rsidR="000144E4" w:rsidRPr="00FC37C5">
        <w:rPr>
          <w:rFonts w:cs="Traditional Arabic"/>
          <w:bCs/>
          <w:szCs w:val="40"/>
          <w:lang w:val="fr-FR"/>
        </w:rPr>
        <w:t>o‘</w:t>
      </w:r>
      <w:r w:rsidRPr="00FC37C5">
        <w:rPr>
          <w:rFonts w:cs="Traditional Arabic"/>
          <w:bCs/>
          <w:szCs w:val="40"/>
          <w:lang w:val="fr-FR"/>
        </w:rPr>
        <w:t>lgan, shox-shoda solgan. Bunday bir masala sababli, shukuk va avhomning q</w:t>
      </w:r>
      <w:r w:rsidR="000144E4" w:rsidRPr="00FC37C5">
        <w:rPr>
          <w:rFonts w:cs="Traditional Arabic"/>
          <w:bCs/>
          <w:szCs w:val="40"/>
          <w:lang w:val="fr-FR"/>
        </w:rPr>
        <w:t>o‘</w:t>
      </w:r>
      <w:r w:rsidRPr="00FC37C5">
        <w:rPr>
          <w:rFonts w:cs="Traditional Arabic"/>
          <w:bCs/>
          <w:szCs w:val="40"/>
          <w:lang w:val="fr-FR"/>
        </w:rPr>
        <w:t>nmasligi lozim. Chunki bir uru</w:t>
      </w:r>
      <w:r w:rsidR="000144E4" w:rsidRPr="00FC37C5">
        <w:rPr>
          <w:rFonts w:cs="Traditional Arabic"/>
          <w:bCs/>
          <w:szCs w:val="40"/>
          <w:lang w:val="fr-FR"/>
        </w:rPr>
        <w:t>g‘</w:t>
      </w:r>
      <w:r w:rsidRPr="00FC37C5">
        <w:rPr>
          <w:rFonts w:cs="Traditional Arabic"/>
          <w:bCs/>
          <w:szCs w:val="40"/>
          <w:lang w:val="fr-FR"/>
        </w:rPr>
        <w:t xml:space="preserve"> boshqa bir uru</w:t>
      </w:r>
      <w:r w:rsidR="000144E4" w:rsidRPr="00FC37C5">
        <w:rPr>
          <w:rFonts w:cs="Traditional Arabic"/>
          <w:bCs/>
          <w:szCs w:val="40"/>
          <w:lang w:val="fr-FR"/>
        </w:rPr>
        <w:t>g‘</w:t>
      </w:r>
      <w:r w:rsidRPr="00FC37C5">
        <w:rPr>
          <w:rFonts w:cs="Traditional Arabic"/>
          <w:bCs/>
          <w:szCs w:val="40"/>
          <w:lang w:val="fr-FR"/>
        </w:rPr>
        <w:t xml:space="preserve"> bilan, uru</w:t>
      </w:r>
      <w:r w:rsidR="000144E4" w:rsidRPr="00FC37C5">
        <w:rPr>
          <w:rFonts w:cs="Traditional Arabic"/>
          <w:bCs/>
          <w:szCs w:val="40"/>
          <w:lang w:val="fr-FR"/>
        </w:rPr>
        <w:t>g‘</w:t>
      </w:r>
      <w:r w:rsidRPr="00FC37C5">
        <w:rPr>
          <w:rFonts w:cs="Traditional Arabic"/>
          <w:bCs/>
          <w:szCs w:val="40"/>
          <w:lang w:val="fr-FR"/>
        </w:rPr>
        <w:t xml:space="preserve"> b</w:t>
      </w:r>
      <w:r w:rsidR="000144E4" w:rsidRPr="00FC37C5">
        <w:rPr>
          <w:rFonts w:cs="Traditional Arabic"/>
          <w:bCs/>
          <w:szCs w:val="40"/>
          <w:lang w:val="fr-FR"/>
        </w:rPr>
        <w:t>o‘</w:t>
      </w:r>
      <w:r w:rsidRPr="00FC37C5">
        <w:rPr>
          <w:rFonts w:cs="Traditional Arabic"/>
          <w:bCs/>
          <w:szCs w:val="40"/>
          <w:lang w:val="fr-FR"/>
        </w:rPr>
        <w:t>lib tuproq ostida qolgan muddatcha iltibos etilishi mumkin. Ammo daraxt b</w:t>
      </w:r>
      <w:r w:rsidR="000144E4" w:rsidRPr="00FC37C5">
        <w:rPr>
          <w:rFonts w:cs="Traditional Arabic"/>
          <w:bCs/>
          <w:szCs w:val="40"/>
          <w:lang w:val="fr-FR"/>
        </w:rPr>
        <w:t>o‘</w:t>
      </w:r>
      <w:r w:rsidRPr="00FC37C5">
        <w:rPr>
          <w:rFonts w:cs="Traditional Arabic"/>
          <w:bCs/>
          <w:szCs w:val="40"/>
          <w:lang w:val="fr-FR"/>
        </w:rPr>
        <w:t>lgandan, meva bergandan s</w:t>
      </w:r>
      <w:r w:rsidR="000144E4" w:rsidRPr="00FC37C5">
        <w:rPr>
          <w:rFonts w:cs="Traditional Arabic"/>
          <w:bCs/>
          <w:szCs w:val="40"/>
          <w:lang w:val="fr-FR"/>
        </w:rPr>
        <w:t>o‘</w:t>
      </w:r>
      <w:r w:rsidRPr="00FC37C5">
        <w:rPr>
          <w:rFonts w:cs="Traditional Arabic"/>
          <w:bCs/>
          <w:szCs w:val="40"/>
          <w:lang w:val="fr-FR"/>
        </w:rPr>
        <w:t xml:space="preserve">ng shak qilsang, butun mevalar senga qarshi shahodat </w:t>
      </w:r>
      <w:r w:rsidR="00AC21C3" w:rsidRPr="00FC37C5">
        <w:rPr>
          <w:rFonts w:cs="Traditional Arabic"/>
          <w:bCs/>
          <w:szCs w:val="40"/>
          <w:lang w:val="fr-FR"/>
        </w:rPr>
        <w:t>qil</w:t>
      </w:r>
      <w:r w:rsidRPr="00FC37C5">
        <w:rPr>
          <w:rFonts w:cs="Traditional Arabic"/>
          <w:bCs/>
          <w:szCs w:val="40"/>
          <w:lang w:val="fr-FR"/>
        </w:rPr>
        <w:t>adilar. Agar bu boshqa bir uru</w:t>
      </w:r>
      <w:r w:rsidR="000144E4" w:rsidRPr="00FC37C5">
        <w:rPr>
          <w:rFonts w:cs="Traditional Arabic"/>
          <w:bCs/>
          <w:szCs w:val="40"/>
          <w:lang w:val="fr-FR"/>
        </w:rPr>
        <w:t>g‘</w:t>
      </w:r>
      <w:r w:rsidRPr="00FC37C5">
        <w:rPr>
          <w:rFonts w:cs="Traditional Arabic"/>
          <w:bCs/>
          <w:szCs w:val="40"/>
          <w:lang w:val="fr-FR"/>
        </w:rPr>
        <w:t xml:space="preserve"> deya tavahhum etsang, u daraxtning butun mevalari seni takzib etadilar. Olma daraxtiga inqilob etgan bir uru</w:t>
      </w:r>
      <w:r w:rsidR="000144E4" w:rsidRPr="00FC37C5">
        <w:rPr>
          <w:rFonts w:cs="Traditional Arabic"/>
          <w:bCs/>
          <w:szCs w:val="40"/>
          <w:lang w:val="fr-FR"/>
        </w:rPr>
        <w:t>g‘</w:t>
      </w:r>
      <w:r w:rsidRPr="00FC37C5">
        <w:rPr>
          <w:rFonts w:cs="Traditional Arabic"/>
          <w:bCs/>
          <w:szCs w:val="40"/>
          <w:lang w:val="fr-FR"/>
        </w:rPr>
        <w:t>ni hanzala daraxtining uru</w:t>
      </w:r>
      <w:r w:rsidR="000144E4" w:rsidRPr="00FC37C5">
        <w:rPr>
          <w:rFonts w:cs="Traditional Arabic"/>
          <w:bCs/>
          <w:szCs w:val="40"/>
          <w:lang w:val="fr-FR"/>
        </w:rPr>
        <w:t>g‘</w:t>
      </w:r>
      <w:r w:rsidRPr="00FC37C5">
        <w:rPr>
          <w:rFonts w:cs="Traditional Arabic"/>
          <w:bCs/>
          <w:szCs w:val="40"/>
          <w:lang w:val="fr-FR"/>
        </w:rPr>
        <w:t>i deb faraz qilish senga muyassar b</w:t>
      </w:r>
      <w:r w:rsidR="000144E4" w:rsidRPr="00FC37C5">
        <w:rPr>
          <w:rFonts w:cs="Traditional Arabic"/>
          <w:bCs/>
          <w:szCs w:val="40"/>
          <w:lang w:val="fr-FR"/>
        </w:rPr>
        <w:t>o‘</w:t>
      </w:r>
      <w:r w:rsidRPr="00FC37C5">
        <w:rPr>
          <w:rFonts w:cs="Traditional Arabic"/>
          <w:bCs/>
          <w:szCs w:val="40"/>
          <w:lang w:val="fr-FR"/>
        </w:rPr>
        <w:t>lmaydi. Faqat tavahhum bilan yoki butun olmalarning hanzalaga tabdil etilgan b</w:t>
      </w:r>
      <w:r w:rsidR="000144E4" w:rsidRPr="00FC37C5">
        <w:rPr>
          <w:rFonts w:cs="Traditional Arabic"/>
          <w:bCs/>
          <w:szCs w:val="40"/>
          <w:lang w:val="fr-FR"/>
        </w:rPr>
        <w:t>o‘</w:t>
      </w:r>
      <w:r w:rsidRPr="00FC37C5">
        <w:rPr>
          <w:rFonts w:cs="Traditional Arabic"/>
          <w:bCs/>
          <w:szCs w:val="40"/>
          <w:lang w:val="fr-FR"/>
        </w:rPr>
        <w:t>lishi bilan mumkindirki, bu ham maholdir.</w:t>
      </w:r>
    </w:p>
    <w:p w14:paraId="2BCBEEB1" w14:textId="77777777" w:rsidR="002B7BAA" w:rsidRPr="00FC37C5" w:rsidRDefault="002B7BAA" w:rsidP="002B7BAA">
      <w:pPr>
        <w:spacing w:before="100" w:beforeAutospacing="1" w:after="100" w:afterAutospacing="1"/>
        <w:ind w:right="368" w:firstLine="709"/>
        <w:jc w:val="lowKashida"/>
        <w:rPr>
          <w:lang w:val="fr-FR"/>
        </w:rPr>
      </w:pPr>
      <w:r w:rsidRPr="00FC37C5">
        <w:rPr>
          <w:rFonts w:cs="Traditional Arabic"/>
          <w:bCs/>
          <w:szCs w:val="40"/>
          <w:lang w:val="fr-FR"/>
        </w:rPr>
        <w:t>Shunga binoan, nubuvvat shunday bir uru</w:t>
      </w:r>
      <w:r w:rsidR="000144E4" w:rsidRPr="00FC37C5">
        <w:rPr>
          <w:rFonts w:cs="Traditional Arabic"/>
          <w:bCs/>
          <w:szCs w:val="40"/>
          <w:lang w:val="fr-FR"/>
        </w:rPr>
        <w:t>g‘</w:t>
      </w:r>
      <w:r w:rsidRPr="00FC37C5">
        <w:rPr>
          <w:rFonts w:cs="Traditional Arabic"/>
          <w:bCs/>
          <w:szCs w:val="40"/>
          <w:lang w:val="fr-FR"/>
        </w:rPr>
        <w:t>dirki: Islomiyat daraxti butun samaroti bilan, chehcaklari bilan u uru</w:t>
      </w:r>
      <w:r w:rsidR="000144E4" w:rsidRPr="00FC37C5">
        <w:rPr>
          <w:rFonts w:cs="Traditional Arabic"/>
          <w:bCs/>
          <w:szCs w:val="40"/>
          <w:lang w:val="fr-FR"/>
        </w:rPr>
        <w:t>g‘</w:t>
      </w:r>
      <w:r w:rsidRPr="00FC37C5">
        <w:rPr>
          <w:rFonts w:cs="Traditional Arabic"/>
          <w:bCs/>
          <w:szCs w:val="40"/>
          <w:lang w:val="fr-FR"/>
        </w:rPr>
        <w:t>dan chiqqandir. Qur</w:t>
      </w:r>
      <w:r w:rsidR="000144E4" w:rsidRPr="00FC37C5">
        <w:rPr>
          <w:rFonts w:cs="Traditional Arabic"/>
          <w:bCs/>
          <w:szCs w:val="40"/>
          <w:lang w:val="fr-FR"/>
        </w:rPr>
        <w:t>’</w:t>
      </w:r>
      <w:r w:rsidRPr="00FC37C5">
        <w:rPr>
          <w:rFonts w:cs="Traditional Arabic"/>
          <w:bCs/>
          <w:szCs w:val="40"/>
          <w:lang w:val="fr-FR"/>
        </w:rPr>
        <w:t xml:space="preserve">on ham, sayyor yulduzlarni ismar etgan shams kabi, Islomiyatning </w:t>
      </w:r>
      <w:r w:rsidR="000144E4" w:rsidRPr="00FC37C5">
        <w:rPr>
          <w:rFonts w:cs="Traditional Arabic"/>
          <w:bCs/>
          <w:szCs w:val="40"/>
          <w:lang w:val="fr-FR"/>
        </w:rPr>
        <w:t>o‘</w:t>
      </w:r>
      <w:r w:rsidRPr="00FC37C5">
        <w:rPr>
          <w:rFonts w:cs="Traditional Arabic"/>
          <w:bCs/>
          <w:szCs w:val="40"/>
          <w:lang w:val="fr-FR"/>
        </w:rPr>
        <w:t>n bir ruknini intoj etgan. Ajabo, bu jahon-baho samaralarga qarab k</w:t>
      </w:r>
      <w:r w:rsidR="000144E4" w:rsidRPr="00FC37C5">
        <w:rPr>
          <w:rFonts w:cs="Traditional Arabic"/>
          <w:bCs/>
          <w:szCs w:val="40"/>
          <w:lang w:val="fr-FR"/>
        </w:rPr>
        <w:t>o‘</w:t>
      </w:r>
      <w:r w:rsidRPr="00FC37C5">
        <w:rPr>
          <w:rFonts w:cs="Traditional Arabic"/>
          <w:bCs/>
          <w:szCs w:val="40"/>
          <w:lang w:val="fr-FR"/>
        </w:rPr>
        <w:t>rgandan s</w:t>
      </w:r>
      <w:r w:rsidR="000144E4" w:rsidRPr="00FC37C5">
        <w:rPr>
          <w:rFonts w:cs="Traditional Arabic"/>
          <w:bCs/>
          <w:szCs w:val="40"/>
          <w:lang w:val="fr-FR"/>
        </w:rPr>
        <w:t>o‘</w:t>
      </w:r>
      <w:r w:rsidRPr="00FC37C5">
        <w:rPr>
          <w:rFonts w:cs="Traditional Arabic"/>
          <w:bCs/>
          <w:szCs w:val="40"/>
          <w:lang w:val="fr-FR"/>
        </w:rPr>
        <w:t>ng, uru</w:t>
      </w:r>
      <w:r w:rsidR="000144E4" w:rsidRPr="00FC37C5">
        <w:rPr>
          <w:rFonts w:cs="Traditional Arabic"/>
          <w:bCs/>
          <w:szCs w:val="40"/>
          <w:lang w:val="fr-FR"/>
        </w:rPr>
        <w:t>g‘</w:t>
      </w:r>
      <w:r w:rsidRPr="00FC37C5">
        <w:rPr>
          <w:rFonts w:cs="Traditional Arabic"/>
          <w:bCs/>
          <w:szCs w:val="40"/>
          <w:lang w:val="fr-FR"/>
        </w:rPr>
        <w:t>ida shubha va taraddud yeri qoladimi? Xosho...</w:t>
      </w:r>
    </w:p>
    <w:p w14:paraId="4990BB3E" w14:textId="77777777" w:rsidR="00C15CE2" w:rsidRPr="00FC37C5" w:rsidRDefault="00C15CE2" w:rsidP="00C15CE2">
      <w:pPr>
        <w:spacing w:before="100" w:beforeAutospacing="1" w:after="100" w:afterAutospacing="1" w:line="312" w:lineRule="auto"/>
        <w:ind w:right="368" w:firstLine="709"/>
        <w:jc w:val="lowKashida"/>
        <w:rPr>
          <w:lang w:val="fr-FR"/>
        </w:rPr>
      </w:pPr>
      <w:r w:rsidRPr="00FC37C5">
        <w:rPr>
          <w:rFonts w:cs="Traditional Arabic"/>
          <w:b/>
          <w:bCs/>
          <w:szCs w:val="40"/>
          <w:lang w:val="fr-FR"/>
        </w:rPr>
        <w:t>Ey azizim, bil!</w:t>
      </w:r>
      <w:r w:rsidRPr="00FC37C5">
        <w:rPr>
          <w:rFonts w:cs="Traditional Arabic"/>
          <w:bCs/>
          <w:szCs w:val="40"/>
          <w:lang w:val="fr-FR"/>
        </w:rPr>
        <w:t xml:space="preserve"> Tovus qushi kabi juda chiroyli bir qush tuxumdan chiqadi, takomillashadi, samolarda uchishni boshlaydi. Olamning ufqlarida shuhrat qozongandan s</w:t>
      </w:r>
      <w:r w:rsidR="000144E4" w:rsidRPr="00FC37C5">
        <w:rPr>
          <w:rFonts w:cs="Traditional Arabic"/>
          <w:bCs/>
          <w:szCs w:val="40"/>
          <w:lang w:val="fr-FR"/>
        </w:rPr>
        <w:t>o‘</w:t>
      </w:r>
      <w:r w:rsidRPr="00FC37C5">
        <w:rPr>
          <w:rFonts w:cs="Traditional Arabic"/>
          <w:bCs/>
          <w:szCs w:val="40"/>
          <w:lang w:val="fr-FR"/>
        </w:rPr>
        <w:t>ng, yerda qolgan tuxumining p</w:t>
      </w:r>
      <w:r w:rsidR="000144E4" w:rsidRPr="00FC37C5">
        <w:rPr>
          <w:rFonts w:cs="Traditional Arabic"/>
          <w:bCs/>
          <w:szCs w:val="40"/>
          <w:lang w:val="fr-FR"/>
        </w:rPr>
        <w:t>o‘</w:t>
      </w:r>
      <w:r w:rsidRPr="00FC37C5">
        <w:rPr>
          <w:rFonts w:cs="Traditional Arabic"/>
          <w:bCs/>
          <w:szCs w:val="40"/>
          <w:lang w:val="fr-FR"/>
        </w:rPr>
        <w:t>cho</w:t>
      </w:r>
      <w:r w:rsidR="000144E4" w:rsidRPr="00FC37C5">
        <w:rPr>
          <w:rFonts w:cs="Traditional Arabic"/>
          <w:bCs/>
          <w:szCs w:val="40"/>
          <w:lang w:val="fr-FR"/>
        </w:rPr>
        <w:t>g‘</w:t>
      </w:r>
      <w:r w:rsidRPr="00FC37C5">
        <w:rPr>
          <w:rFonts w:cs="Traditional Arabic"/>
          <w:bCs/>
          <w:szCs w:val="40"/>
          <w:lang w:val="fr-FR"/>
        </w:rPr>
        <w:t xml:space="preserve">i ichida </w:t>
      </w:r>
      <w:r w:rsidR="000144E4" w:rsidRPr="00FC37C5">
        <w:rPr>
          <w:rFonts w:cs="Traditional Arabic"/>
          <w:bCs/>
          <w:szCs w:val="40"/>
          <w:lang w:val="fr-FR"/>
        </w:rPr>
        <w:t>o‘</w:t>
      </w:r>
      <w:r w:rsidRPr="00FC37C5">
        <w:rPr>
          <w:rFonts w:cs="Traditional Arabic"/>
          <w:bCs/>
          <w:szCs w:val="40"/>
          <w:lang w:val="fr-FR"/>
        </w:rPr>
        <w:t>sha qushning g</w:t>
      </w:r>
      <w:r w:rsidR="000144E4" w:rsidRPr="00FC37C5">
        <w:rPr>
          <w:rFonts w:cs="Traditional Arabic"/>
          <w:bCs/>
          <w:szCs w:val="40"/>
          <w:lang w:val="fr-FR"/>
        </w:rPr>
        <w:t>o‘</w:t>
      </w:r>
      <w:r w:rsidRPr="00FC37C5">
        <w:rPr>
          <w:rFonts w:cs="Traditional Arabic"/>
          <w:bCs/>
          <w:szCs w:val="40"/>
          <w:lang w:val="fr-FR"/>
        </w:rPr>
        <w:t>zalligini, kamolotini, taraqqiyotini qidirib topishni istagan odamning ahmoq ekanida shubha y</w:t>
      </w:r>
      <w:r w:rsidR="000144E4" w:rsidRPr="00FC37C5">
        <w:rPr>
          <w:rFonts w:cs="Traditional Arabic"/>
          <w:bCs/>
          <w:szCs w:val="40"/>
          <w:lang w:val="fr-FR"/>
        </w:rPr>
        <w:t>o‘</w:t>
      </w:r>
      <w:r w:rsidRPr="00FC37C5">
        <w:rPr>
          <w:rFonts w:cs="Traditional Arabic"/>
          <w:bCs/>
          <w:szCs w:val="40"/>
          <w:lang w:val="fr-FR"/>
        </w:rPr>
        <w:t>q. Shunga binoan, tarixlar naql etgan Pay</w:t>
      </w:r>
      <w:r w:rsidR="000144E4" w:rsidRPr="00FC37C5">
        <w:rPr>
          <w:rFonts w:cs="Traditional Arabic"/>
          <w:bCs/>
          <w:szCs w:val="40"/>
          <w:lang w:val="fr-FR"/>
        </w:rPr>
        <w:t>g‘</w:t>
      </w:r>
      <w:r w:rsidRPr="00FC37C5">
        <w:rPr>
          <w:rFonts w:cs="Traditional Arabic"/>
          <w:bCs/>
          <w:szCs w:val="40"/>
          <w:lang w:val="fr-FR"/>
        </w:rPr>
        <w:t>ambarimizning (S.A.V.) hayoti boshiga moddiy, sathiy, yuzaki bir nazar bilan qaragan bir odam shaxsiyati ma</w:t>
      </w:r>
      <w:r w:rsidR="000144E4" w:rsidRPr="00FC37C5">
        <w:rPr>
          <w:rFonts w:cs="Traditional Arabic"/>
          <w:bCs/>
          <w:szCs w:val="40"/>
          <w:lang w:val="fr-FR"/>
        </w:rPr>
        <w:t>’</w:t>
      </w:r>
      <w:r w:rsidRPr="00FC37C5">
        <w:rPr>
          <w:rFonts w:cs="Traditional Arabic"/>
          <w:bCs/>
          <w:szCs w:val="40"/>
          <w:lang w:val="fr-FR"/>
        </w:rPr>
        <w:t>naviyasini idrok qilolmaydi va daraja-i qiymatiga yetolmaydi. Faqat hayotining boshiga va bashariyatiga lozim narsalarga va zohiriy hollariga mayin bir p</w:t>
      </w:r>
      <w:r w:rsidR="000144E4" w:rsidRPr="00FC37C5">
        <w:rPr>
          <w:rFonts w:cs="Traditional Arabic"/>
          <w:bCs/>
          <w:szCs w:val="40"/>
          <w:lang w:val="fr-FR"/>
        </w:rPr>
        <w:t>o‘</w:t>
      </w:r>
      <w:r w:rsidRPr="00FC37C5">
        <w:rPr>
          <w:rFonts w:cs="Traditional Arabic"/>
          <w:bCs/>
          <w:szCs w:val="40"/>
          <w:lang w:val="fr-FR"/>
        </w:rPr>
        <w:t xml:space="preserve">choq, nozik bir qobiq nazari bilan qaralishi kerakki, </w:t>
      </w:r>
      <w:r w:rsidR="000144E4" w:rsidRPr="00FC37C5">
        <w:rPr>
          <w:rFonts w:cs="Traditional Arabic"/>
          <w:bCs/>
          <w:szCs w:val="40"/>
          <w:lang w:val="fr-FR"/>
        </w:rPr>
        <w:t>o‘</w:t>
      </w:r>
      <w:r w:rsidRPr="00FC37C5">
        <w:rPr>
          <w:rFonts w:cs="Traditional Arabic"/>
          <w:bCs/>
          <w:szCs w:val="40"/>
          <w:lang w:val="fr-FR"/>
        </w:rPr>
        <w:t>sha p</w:t>
      </w:r>
      <w:r w:rsidR="000144E4" w:rsidRPr="00FC37C5">
        <w:rPr>
          <w:rFonts w:cs="Traditional Arabic"/>
          <w:bCs/>
          <w:szCs w:val="40"/>
          <w:lang w:val="fr-FR"/>
        </w:rPr>
        <w:t>o‘</w:t>
      </w:r>
      <w:r w:rsidRPr="00FC37C5">
        <w:rPr>
          <w:rFonts w:cs="Traditional Arabic"/>
          <w:bCs/>
          <w:szCs w:val="40"/>
          <w:lang w:val="fr-FR"/>
        </w:rPr>
        <w:t>choq ichidan ikki olamning quyoshi va tubo kabi shajara-i Muhammadiya (S.A.V.) chiqqan. Va fayzi Ilohiy bilan su</w:t>
      </w:r>
      <w:r w:rsidR="000144E4" w:rsidRPr="00FC37C5">
        <w:rPr>
          <w:rFonts w:cs="Traditional Arabic"/>
          <w:bCs/>
          <w:szCs w:val="40"/>
          <w:lang w:val="fr-FR"/>
        </w:rPr>
        <w:t>g‘</w:t>
      </w:r>
      <w:r w:rsidRPr="00FC37C5">
        <w:rPr>
          <w:rFonts w:cs="Traditional Arabic"/>
          <w:bCs/>
          <w:szCs w:val="40"/>
          <w:lang w:val="fr-FR"/>
        </w:rPr>
        <w:t>orilgan va fazli Rabboniy bilan takomillashgan. Shunga binoan, Nabiyyi Zishonning (S.A.V.) hayoti boshlan</w:t>
      </w:r>
      <w:r w:rsidR="000144E4" w:rsidRPr="00FC37C5">
        <w:rPr>
          <w:rFonts w:cs="Traditional Arabic"/>
          <w:bCs/>
          <w:szCs w:val="40"/>
          <w:lang w:val="fr-FR"/>
        </w:rPr>
        <w:t>g‘</w:t>
      </w:r>
      <w:r w:rsidRPr="00FC37C5">
        <w:rPr>
          <w:rFonts w:cs="Traditional Arabic"/>
          <w:bCs/>
          <w:szCs w:val="40"/>
          <w:lang w:val="fr-FR"/>
        </w:rPr>
        <w:t>ichiga oid yuzaki hollaridan zaif bir narsa eshitilgan zamon ustida t</w:t>
      </w:r>
      <w:r w:rsidR="000144E4" w:rsidRPr="00FC37C5">
        <w:rPr>
          <w:rFonts w:cs="Traditional Arabic"/>
          <w:bCs/>
          <w:szCs w:val="40"/>
          <w:lang w:val="fr-FR"/>
        </w:rPr>
        <w:t>o‘</w:t>
      </w:r>
      <w:r w:rsidRPr="00FC37C5">
        <w:rPr>
          <w:rFonts w:cs="Traditional Arabic"/>
          <w:bCs/>
          <w:szCs w:val="40"/>
          <w:lang w:val="fr-FR"/>
        </w:rPr>
        <w:t>xtamaslik kerak; darhol boshini k</w:t>
      </w:r>
      <w:r w:rsidR="000144E4" w:rsidRPr="00FC37C5">
        <w:rPr>
          <w:rFonts w:cs="Traditional Arabic"/>
          <w:bCs/>
          <w:szCs w:val="40"/>
          <w:lang w:val="fr-FR"/>
        </w:rPr>
        <w:t>o‘</w:t>
      </w:r>
      <w:r w:rsidRPr="00FC37C5">
        <w:rPr>
          <w:rFonts w:cs="Traditional Arabic"/>
          <w:bCs/>
          <w:szCs w:val="40"/>
          <w:lang w:val="fr-FR"/>
        </w:rPr>
        <w:t>tarib atrofi olamga taratgan nurlarga qarash kerak.</w:t>
      </w:r>
    </w:p>
    <w:p w14:paraId="506C032D" w14:textId="77777777" w:rsidR="002B7BAA" w:rsidRPr="00FC37C5" w:rsidRDefault="00C15CE2" w:rsidP="00C15CE2">
      <w:pPr>
        <w:spacing w:before="100" w:beforeAutospacing="1" w:after="100" w:afterAutospacing="1"/>
        <w:ind w:right="368" w:firstLine="709"/>
        <w:jc w:val="lowKashida"/>
        <w:rPr>
          <w:lang w:val="fr-FR"/>
        </w:rPr>
      </w:pPr>
      <w:r w:rsidRPr="00FC37C5">
        <w:rPr>
          <w:rFonts w:cs="Traditional Arabic"/>
          <w:bCs/>
          <w:szCs w:val="40"/>
          <w:lang w:val="fr-FR"/>
        </w:rPr>
        <w:t>Shu bilan barobar, hayoti boshiga shak va shubha bilan qaragan odam har holda masdar bilan mazhar, manba bilan ma</w:t>
      </w:r>
      <w:r w:rsidR="000144E4" w:rsidRPr="00FC37C5">
        <w:rPr>
          <w:rFonts w:cs="Traditional Arabic"/>
          <w:bCs/>
          <w:szCs w:val="40"/>
          <w:lang w:val="fr-FR"/>
        </w:rPr>
        <w:t>’</w:t>
      </w:r>
      <w:r w:rsidRPr="00FC37C5">
        <w:rPr>
          <w:rFonts w:cs="Traditional Arabic"/>
          <w:bCs/>
          <w:szCs w:val="40"/>
          <w:lang w:val="fr-FR"/>
        </w:rPr>
        <w:t>kas, zotiy bilan tajalliy oralarini farq qilolmaydi. Va bu sababli shubhaga tushadi. Ha, Nabiyyi Ziyshon (S.A.V.) Allohning tajalliylariga mazhar va ma</w:t>
      </w:r>
      <w:r w:rsidR="000144E4" w:rsidRPr="00FC37C5">
        <w:rPr>
          <w:rFonts w:cs="Traditional Arabic"/>
          <w:bCs/>
          <w:szCs w:val="40"/>
          <w:lang w:val="fr-FR"/>
        </w:rPr>
        <w:t>’</w:t>
      </w:r>
      <w:r w:rsidRPr="00FC37C5">
        <w:rPr>
          <w:rFonts w:cs="Traditional Arabic"/>
          <w:bCs/>
          <w:szCs w:val="40"/>
          <w:lang w:val="fr-FR"/>
        </w:rPr>
        <w:t>kasdir; masdar va manba emasdir. Chunki u zot yol</w:t>
      </w:r>
      <w:r w:rsidR="000144E4" w:rsidRPr="00FC37C5">
        <w:rPr>
          <w:rFonts w:cs="Traditional Arabic"/>
          <w:bCs/>
          <w:szCs w:val="40"/>
          <w:lang w:val="fr-FR"/>
        </w:rPr>
        <w:t>g‘</w:t>
      </w:r>
      <w:r w:rsidRPr="00FC37C5">
        <w:rPr>
          <w:rFonts w:cs="Traditional Arabic"/>
          <w:bCs/>
          <w:szCs w:val="40"/>
          <w:lang w:val="fr-FR"/>
        </w:rPr>
        <w:t>iz obiddir va ibodat jihatidan hammadan oldindadir. Demak, bu qadar k</w:t>
      </w:r>
      <w:r w:rsidR="000144E4" w:rsidRPr="00FC37C5">
        <w:rPr>
          <w:rFonts w:cs="Traditional Arabic"/>
          <w:bCs/>
          <w:szCs w:val="40"/>
          <w:lang w:val="fr-FR"/>
        </w:rPr>
        <w:t>o‘</w:t>
      </w:r>
      <w:r w:rsidRPr="00FC37C5">
        <w:rPr>
          <w:rFonts w:cs="Traditional Arabic"/>
          <w:bCs/>
          <w:szCs w:val="40"/>
          <w:lang w:val="fr-FR"/>
        </w:rPr>
        <w:t>ringan taraqqiyot, kamolot uning zotiy moli emas. Faqat xorijdan berilgan Rahmoni Rahimning tajalliylaridir. Avvalroq bayon qilingani kabi, hech bir narsa bir zarraga ham ma</w:t>
      </w:r>
      <w:r w:rsidR="000144E4" w:rsidRPr="00FC37C5">
        <w:rPr>
          <w:rFonts w:cs="Traditional Arabic"/>
          <w:bCs/>
          <w:szCs w:val="40"/>
          <w:lang w:val="fr-FR"/>
        </w:rPr>
        <w:t>’</w:t>
      </w:r>
      <w:r w:rsidRPr="00FC37C5">
        <w:rPr>
          <w:rFonts w:cs="Traditional Arabic"/>
          <w:bCs/>
          <w:szCs w:val="40"/>
          <w:lang w:val="fr-FR"/>
        </w:rPr>
        <w:t>no-i ismiy bilan masdar b</w:t>
      </w:r>
      <w:r w:rsidR="000144E4" w:rsidRPr="00FC37C5">
        <w:rPr>
          <w:rFonts w:cs="Traditional Arabic"/>
          <w:bCs/>
          <w:szCs w:val="40"/>
          <w:lang w:val="fr-FR"/>
        </w:rPr>
        <w:t>o‘</w:t>
      </w:r>
      <w:r w:rsidRPr="00FC37C5">
        <w:rPr>
          <w:rFonts w:cs="Traditional Arabic"/>
          <w:bCs/>
          <w:szCs w:val="40"/>
          <w:lang w:val="fr-FR"/>
        </w:rPr>
        <w:t>lolmaydi. Ammo bir zarra ma</w:t>
      </w:r>
      <w:r w:rsidR="000144E4" w:rsidRPr="00FC37C5">
        <w:rPr>
          <w:rFonts w:cs="Traditional Arabic"/>
          <w:bCs/>
          <w:szCs w:val="40"/>
          <w:lang w:val="fr-FR"/>
        </w:rPr>
        <w:t>’</w:t>
      </w:r>
      <w:r w:rsidRPr="00FC37C5">
        <w:rPr>
          <w:rFonts w:cs="Traditional Arabic"/>
          <w:bCs/>
          <w:szCs w:val="40"/>
          <w:lang w:val="fr-FR"/>
        </w:rPr>
        <w:t>no-i harfiy bilan samoning yulduzlariga mazhar b</w:t>
      </w:r>
      <w:r w:rsidR="000144E4" w:rsidRPr="00FC37C5">
        <w:rPr>
          <w:rFonts w:cs="Traditional Arabic"/>
          <w:bCs/>
          <w:szCs w:val="40"/>
          <w:lang w:val="fr-FR"/>
        </w:rPr>
        <w:t>o‘</w:t>
      </w:r>
      <w:r w:rsidRPr="00FC37C5">
        <w:rPr>
          <w:rFonts w:cs="Traditional Arabic"/>
          <w:bCs/>
          <w:szCs w:val="40"/>
          <w:lang w:val="fr-FR"/>
        </w:rPr>
        <w:t>ladi. Yol</w:t>
      </w:r>
      <w:r w:rsidR="000144E4" w:rsidRPr="00FC37C5">
        <w:rPr>
          <w:rFonts w:cs="Traditional Arabic"/>
          <w:bCs/>
          <w:szCs w:val="40"/>
          <w:lang w:val="fr-FR"/>
        </w:rPr>
        <w:t>g‘</w:t>
      </w:r>
      <w:r w:rsidRPr="00FC37C5">
        <w:rPr>
          <w:rFonts w:cs="Traditional Arabic"/>
          <w:bCs/>
          <w:szCs w:val="40"/>
          <w:lang w:val="fr-FR"/>
        </w:rPr>
        <w:t xml:space="preserve">iz </w:t>
      </w:r>
      <w:r w:rsidR="000144E4" w:rsidRPr="00FC37C5">
        <w:rPr>
          <w:rFonts w:cs="Traditional Arabic"/>
          <w:bCs/>
          <w:szCs w:val="40"/>
          <w:lang w:val="fr-FR"/>
        </w:rPr>
        <w:t>g‘</w:t>
      </w:r>
      <w:r w:rsidRPr="00FC37C5">
        <w:rPr>
          <w:rFonts w:cs="Traditional Arabic"/>
          <w:bCs/>
          <w:szCs w:val="40"/>
          <w:lang w:val="fr-FR"/>
        </w:rPr>
        <w:t>aflat bilan u zarraning masdar b</w:t>
      </w:r>
      <w:r w:rsidR="000144E4" w:rsidRPr="00FC37C5">
        <w:rPr>
          <w:rFonts w:cs="Traditional Arabic"/>
          <w:bCs/>
          <w:szCs w:val="40"/>
          <w:lang w:val="fr-FR"/>
        </w:rPr>
        <w:t>o‘</w:t>
      </w:r>
      <w:r w:rsidRPr="00FC37C5">
        <w:rPr>
          <w:rFonts w:cs="Traditional Arabic"/>
          <w:bCs/>
          <w:szCs w:val="40"/>
          <w:lang w:val="fr-FR"/>
        </w:rPr>
        <w:t>lish mulohazasi bilan qaralganidan, san</w:t>
      </w:r>
      <w:r w:rsidR="000144E4" w:rsidRPr="00FC37C5">
        <w:rPr>
          <w:rFonts w:cs="Traditional Arabic"/>
          <w:bCs/>
          <w:szCs w:val="40"/>
          <w:lang w:val="fr-FR"/>
        </w:rPr>
        <w:t>’</w:t>
      </w:r>
      <w:r w:rsidRPr="00FC37C5">
        <w:rPr>
          <w:rFonts w:cs="Traditional Arabic"/>
          <w:bCs/>
          <w:szCs w:val="40"/>
          <w:lang w:val="fr-FR"/>
        </w:rPr>
        <w:t>ati Ilohiyani to</w:t>
      </w:r>
      <w:r w:rsidR="000144E4" w:rsidRPr="00FC37C5">
        <w:rPr>
          <w:rFonts w:cs="Traditional Arabic"/>
          <w:bCs/>
          <w:szCs w:val="40"/>
          <w:lang w:val="fr-FR"/>
        </w:rPr>
        <w:t>g‘</w:t>
      </w:r>
      <w:r w:rsidRPr="00FC37C5">
        <w:rPr>
          <w:rFonts w:cs="Traditional Arabic"/>
          <w:bCs/>
          <w:szCs w:val="40"/>
          <w:lang w:val="fr-FR"/>
        </w:rPr>
        <w:t>utiy bir tabiatga mol qiladilar.</w:t>
      </w:r>
    </w:p>
    <w:p w14:paraId="5AC2C464" w14:textId="77777777" w:rsidR="002B7BAA" w:rsidRPr="00FC37C5" w:rsidRDefault="006767FB" w:rsidP="002B7BAA">
      <w:pPr>
        <w:spacing w:before="100" w:beforeAutospacing="1" w:after="100" w:afterAutospacing="1"/>
        <w:ind w:right="368" w:firstLine="709"/>
        <w:jc w:val="lowKashida"/>
        <w:rPr>
          <w:lang w:val="fr-FR"/>
        </w:rPr>
      </w:pPr>
      <w:r w:rsidRPr="00FC37C5">
        <w:rPr>
          <w:b/>
          <w:bCs/>
          <w:szCs w:val="40"/>
          <w:lang w:val="fr-FR"/>
        </w:rPr>
        <w:t>Ey azizim, bil!</w:t>
      </w:r>
      <w:r w:rsidRPr="00FC37C5">
        <w:rPr>
          <w:bCs/>
          <w:szCs w:val="40"/>
          <w:lang w:val="fr-FR"/>
        </w:rPr>
        <w:t xml:space="preserve"> Duolar, tavhid va ibodatning sirlariga namunadir. Tavhid va ibodatda lozim b</w:t>
      </w:r>
      <w:r w:rsidR="000144E4" w:rsidRPr="00FC37C5">
        <w:rPr>
          <w:bCs/>
          <w:szCs w:val="40"/>
          <w:lang w:val="fr-FR"/>
        </w:rPr>
        <w:t>o‘</w:t>
      </w:r>
      <w:r w:rsidRPr="00FC37C5">
        <w:rPr>
          <w:bCs/>
          <w:szCs w:val="40"/>
          <w:lang w:val="fr-FR"/>
        </w:rPr>
        <w:t>lgani kabi, duo qilgan kishi ham, “Qalbida kezgan orzu va istaklarini Janobi Haq eshitadi” deb Qodir b</w:t>
      </w:r>
      <w:r w:rsidR="000144E4" w:rsidRPr="00FC37C5">
        <w:rPr>
          <w:bCs/>
          <w:szCs w:val="40"/>
          <w:lang w:val="fr-FR"/>
        </w:rPr>
        <w:t>o‘</w:t>
      </w:r>
      <w:r w:rsidRPr="00FC37C5">
        <w:rPr>
          <w:bCs/>
          <w:szCs w:val="40"/>
          <w:lang w:val="fr-FR"/>
        </w:rPr>
        <w:t>lganiga e</w:t>
      </w:r>
      <w:r w:rsidR="000144E4" w:rsidRPr="00FC37C5">
        <w:rPr>
          <w:bCs/>
          <w:szCs w:val="40"/>
          <w:lang w:val="fr-FR"/>
        </w:rPr>
        <w:t>’</w:t>
      </w:r>
      <w:r w:rsidRPr="00FC37C5">
        <w:rPr>
          <w:bCs/>
          <w:szCs w:val="40"/>
          <w:lang w:val="fr-FR"/>
        </w:rPr>
        <w:t>tiqod qilishi kerak. Bu e</w:t>
      </w:r>
      <w:r w:rsidR="000144E4" w:rsidRPr="00FC37C5">
        <w:rPr>
          <w:bCs/>
          <w:szCs w:val="40"/>
          <w:lang w:val="fr-FR"/>
        </w:rPr>
        <w:t>’</w:t>
      </w:r>
      <w:r w:rsidRPr="00FC37C5">
        <w:rPr>
          <w:bCs/>
          <w:szCs w:val="40"/>
          <w:lang w:val="fr-FR"/>
        </w:rPr>
        <w:t>tiqod, Allohning hamma narsani biladigan va hamma narsaga qodir b</w:t>
      </w:r>
      <w:r w:rsidR="000144E4" w:rsidRPr="00FC37C5">
        <w:rPr>
          <w:bCs/>
          <w:szCs w:val="40"/>
          <w:lang w:val="fr-FR"/>
        </w:rPr>
        <w:t>o‘</w:t>
      </w:r>
      <w:r w:rsidRPr="00FC37C5">
        <w:rPr>
          <w:bCs/>
          <w:szCs w:val="40"/>
          <w:lang w:val="fr-FR"/>
        </w:rPr>
        <w:t>lganini lozim qiladi.</w:t>
      </w:r>
    </w:p>
    <w:p w14:paraId="7CF51182" w14:textId="77777777" w:rsidR="002B7BAA" w:rsidRPr="00FC37C5" w:rsidRDefault="002B7BAA" w:rsidP="00F77F70">
      <w:pPr>
        <w:spacing w:before="100" w:beforeAutospacing="1" w:after="100" w:afterAutospacing="1"/>
        <w:ind w:right="368" w:firstLine="709"/>
        <w:jc w:val="lowKashida"/>
        <w:rPr>
          <w:lang w:val="fr-FR"/>
        </w:rPr>
      </w:pPr>
      <w:r w:rsidRPr="00FC37C5">
        <w:rPr>
          <w:rFonts w:cs="Traditional Arabic"/>
          <w:b/>
          <w:bCs/>
          <w:szCs w:val="40"/>
          <w:lang w:val="fr-FR"/>
        </w:rPr>
        <w:t>I</w:t>
      </w:r>
      <w:r w:rsidR="000144E4" w:rsidRPr="00FC37C5">
        <w:rPr>
          <w:rFonts w:cs="Traditional Arabic"/>
          <w:b/>
          <w:bCs/>
          <w:szCs w:val="40"/>
          <w:lang w:val="fr-FR"/>
        </w:rPr>
        <w:t>’</w:t>
      </w:r>
      <w:r w:rsidRPr="00FC37C5">
        <w:rPr>
          <w:rFonts w:cs="Traditional Arabic"/>
          <w:b/>
          <w:bCs/>
          <w:szCs w:val="40"/>
          <w:lang w:val="fr-FR"/>
        </w:rPr>
        <w:t>lam Ayyuhal-Aziz!</w:t>
      </w:r>
      <w:r w:rsidRPr="00FC37C5">
        <w:rPr>
          <w:rFonts w:cs="Traditional Arabic"/>
          <w:bCs/>
          <w:szCs w:val="40"/>
          <w:lang w:val="fr-FR"/>
        </w:rPr>
        <w:t xml:space="preserve"> Shu olamni ziyolantirgan shamsning bir chivinning k</w:t>
      </w:r>
      <w:r w:rsidR="000144E4" w:rsidRPr="00FC37C5">
        <w:rPr>
          <w:rFonts w:cs="Traditional Arabic"/>
          <w:bCs/>
          <w:szCs w:val="40"/>
          <w:lang w:val="fr-FR"/>
        </w:rPr>
        <w:t>o‘</w:t>
      </w:r>
      <w:r w:rsidRPr="00FC37C5">
        <w:rPr>
          <w:rFonts w:cs="Traditional Arabic"/>
          <w:bCs/>
          <w:szCs w:val="40"/>
          <w:lang w:val="fr-FR"/>
        </w:rPr>
        <w:t>ziga tajalliy bilan kirib ishiqlantirishi mumkin. Va otashdan bir uchqunnning k</w:t>
      </w:r>
      <w:r w:rsidR="000144E4" w:rsidRPr="00FC37C5">
        <w:rPr>
          <w:rFonts w:cs="Traditional Arabic"/>
          <w:bCs/>
          <w:szCs w:val="40"/>
          <w:lang w:val="fr-FR"/>
        </w:rPr>
        <w:t>o‘</w:t>
      </w:r>
      <w:r w:rsidRPr="00FC37C5">
        <w:rPr>
          <w:rFonts w:cs="Traditional Arabic"/>
          <w:bCs/>
          <w:szCs w:val="40"/>
          <w:lang w:val="fr-FR"/>
        </w:rPr>
        <w:t>ziga kirib tanvir etishi imkon xorijidir. Chunki k</w:t>
      </w:r>
      <w:r w:rsidR="000144E4" w:rsidRPr="00FC37C5">
        <w:rPr>
          <w:rFonts w:cs="Traditional Arabic"/>
          <w:bCs/>
          <w:szCs w:val="40"/>
          <w:lang w:val="fr-FR"/>
        </w:rPr>
        <w:t>o‘</w:t>
      </w:r>
      <w:r w:rsidRPr="00FC37C5">
        <w:rPr>
          <w:rFonts w:cs="Traditional Arabic"/>
          <w:bCs/>
          <w:szCs w:val="40"/>
          <w:lang w:val="fr-FR"/>
        </w:rPr>
        <w:t>zni portlatadi.</w:t>
      </w:r>
    </w:p>
    <w:p w14:paraId="60AD989E" w14:textId="77777777" w:rsidR="002B7BAA" w:rsidRPr="00FC37C5" w:rsidRDefault="002B7BAA" w:rsidP="002B7BAA">
      <w:pPr>
        <w:spacing w:before="100" w:beforeAutospacing="1" w:after="100" w:afterAutospacing="1"/>
        <w:ind w:right="368" w:firstLine="709"/>
        <w:jc w:val="lowKashida"/>
        <w:rPr>
          <w:lang w:val="fr-FR"/>
        </w:rPr>
      </w:pPr>
      <w:r w:rsidRPr="00FC37C5">
        <w:rPr>
          <w:rFonts w:cs="Traditional Arabic"/>
          <w:bCs/>
          <w:szCs w:val="40"/>
          <w:lang w:val="fr-FR"/>
        </w:rPr>
        <w:t>Shuning kabi, bir zarra Shamsi Azaliyning tajalliysiga mazhar b</w:t>
      </w:r>
      <w:r w:rsidR="000144E4" w:rsidRPr="00FC37C5">
        <w:rPr>
          <w:rFonts w:cs="Traditional Arabic"/>
          <w:bCs/>
          <w:szCs w:val="40"/>
          <w:lang w:val="fr-FR"/>
        </w:rPr>
        <w:t>o‘</w:t>
      </w:r>
      <w:r w:rsidRPr="00FC37C5">
        <w:rPr>
          <w:rFonts w:cs="Traditional Arabic"/>
          <w:bCs/>
          <w:szCs w:val="40"/>
          <w:lang w:val="fr-FR"/>
        </w:rPr>
        <w:t>ladi. Faqat Muassiri Haqiqiyga zarf b</w:t>
      </w:r>
      <w:r w:rsidR="000144E4" w:rsidRPr="00FC37C5">
        <w:rPr>
          <w:rFonts w:cs="Traditional Arabic"/>
          <w:bCs/>
          <w:szCs w:val="40"/>
          <w:lang w:val="fr-FR"/>
        </w:rPr>
        <w:t>o‘</w:t>
      </w:r>
      <w:r w:rsidRPr="00FC37C5">
        <w:rPr>
          <w:rFonts w:cs="Traditional Arabic"/>
          <w:bCs/>
          <w:szCs w:val="40"/>
          <w:lang w:val="fr-FR"/>
        </w:rPr>
        <w:t>lolmaydi...</w:t>
      </w:r>
    </w:p>
    <w:p w14:paraId="7EC4D0EB" w14:textId="77777777" w:rsidR="002B7BAA" w:rsidRPr="00FC37C5" w:rsidRDefault="002B7BAA" w:rsidP="002B7BAA">
      <w:pPr>
        <w:spacing w:before="100" w:beforeAutospacing="1" w:after="100" w:afterAutospacing="1"/>
        <w:ind w:right="368" w:firstLine="709"/>
        <w:jc w:val="lowKashida"/>
        <w:rPr>
          <w:lang w:val="fr-FR"/>
        </w:rPr>
      </w:pPr>
      <w:r w:rsidRPr="00FC37C5">
        <w:rPr>
          <w:rFonts w:cs="Traditional Arabic"/>
          <w:b/>
          <w:bCs/>
          <w:szCs w:val="40"/>
          <w:lang w:val="fr-FR"/>
        </w:rPr>
        <w:t>I</w:t>
      </w:r>
      <w:r w:rsidR="000144E4" w:rsidRPr="00FC37C5">
        <w:rPr>
          <w:rFonts w:cs="Traditional Arabic"/>
          <w:b/>
          <w:bCs/>
          <w:szCs w:val="40"/>
          <w:lang w:val="fr-FR"/>
        </w:rPr>
        <w:t>’</w:t>
      </w:r>
      <w:r w:rsidRPr="00FC37C5">
        <w:rPr>
          <w:rFonts w:cs="Traditional Arabic"/>
          <w:b/>
          <w:bCs/>
          <w:szCs w:val="40"/>
          <w:lang w:val="fr-FR"/>
        </w:rPr>
        <w:t>lam</w:t>
      </w:r>
      <w:r w:rsidRPr="00FC37C5">
        <w:rPr>
          <w:rFonts w:cs="Traditional Arabic"/>
          <w:bCs/>
          <w:szCs w:val="40"/>
          <w:lang w:val="fr-FR"/>
        </w:rPr>
        <w:t xml:space="preserve"> ey ma</w:t>
      </w:r>
      <w:r w:rsidR="000144E4" w:rsidRPr="00FC37C5">
        <w:rPr>
          <w:rFonts w:cs="Traditional Arabic"/>
          <w:bCs/>
          <w:szCs w:val="40"/>
          <w:lang w:val="fr-FR"/>
        </w:rPr>
        <w:t>g‘</w:t>
      </w:r>
      <w:r w:rsidRPr="00FC37C5">
        <w:rPr>
          <w:rFonts w:cs="Traditional Arabic"/>
          <w:bCs/>
          <w:szCs w:val="40"/>
          <w:lang w:val="fr-FR"/>
        </w:rPr>
        <w:t>rur, mutakabbir, mutamarrid nafs! Sen shunday bir za</w:t>
      </w:r>
      <w:r w:rsidR="000144E4" w:rsidRPr="00FC37C5">
        <w:rPr>
          <w:rFonts w:cs="Traditional Arabic"/>
          <w:bCs/>
          <w:szCs w:val="40"/>
          <w:lang w:val="fr-FR"/>
        </w:rPr>
        <w:t>’</w:t>
      </w:r>
      <w:r w:rsidRPr="00FC37C5">
        <w:rPr>
          <w:rFonts w:cs="Traditional Arabic"/>
          <w:bCs/>
          <w:szCs w:val="40"/>
          <w:lang w:val="fr-FR"/>
        </w:rPr>
        <w:t>fiyat, ojizlik, faqirlik, miskinlik kabi hollarga mahalsanki, jigaringga yopishgan va k</w:t>
      </w:r>
      <w:r w:rsidR="000144E4" w:rsidRPr="00FC37C5">
        <w:rPr>
          <w:rFonts w:cs="Traditional Arabic"/>
          <w:bCs/>
          <w:szCs w:val="40"/>
          <w:lang w:val="fr-FR"/>
        </w:rPr>
        <w:t>o‘</w:t>
      </w:r>
      <w:r w:rsidRPr="00FC37C5">
        <w:rPr>
          <w:rFonts w:cs="Traditional Arabic"/>
          <w:bCs/>
          <w:szCs w:val="40"/>
          <w:lang w:val="fr-FR"/>
        </w:rPr>
        <w:t>p marta kattalashtirgandan s</w:t>
      </w:r>
      <w:r w:rsidR="000144E4" w:rsidRPr="00FC37C5">
        <w:rPr>
          <w:rFonts w:cs="Traditional Arabic"/>
          <w:bCs/>
          <w:szCs w:val="40"/>
          <w:lang w:val="fr-FR"/>
        </w:rPr>
        <w:t>o‘</w:t>
      </w:r>
      <w:r w:rsidRPr="00FC37C5">
        <w:rPr>
          <w:rFonts w:cs="Traditional Arabic"/>
          <w:bCs/>
          <w:szCs w:val="40"/>
          <w:lang w:val="fr-FR"/>
        </w:rPr>
        <w:t>ng z</w:t>
      </w:r>
      <w:r w:rsidR="000144E4" w:rsidRPr="00FC37C5">
        <w:rPr>
          <w:rFonts w:cs="Traditional Arabic"/>
          <w:bCs/>
          <w:szCs w:val="40"/>
          <w:lang w:val="fr-FR"/>
        </w:rPr>
        <w:t>o‘</w:t>
      </w:r>
      <w:r w:rsidRPr="00FC37C5">
        <w:rPr>
          <w:rFonts w:cs="Traditional Arabic"/>
          <w:bCs/>
          <w:szCs w:val="40"/>
          <w:lang w:val="fr-FR"/>
        </w:rPr>
        <w:t>r</w:t>
      </w:r>
      <w:r w:rsidR="000144E4" w:rsidRPr="00FC37C5">
        <w:rPr>
          <w:rFonts w:cs="Traditional Arabic"/>
          <w:bCs/>
          <w:szCs w:val="40"/>
          <w:lang w:val="fr-FR"/>
        </w:rPr>
        <w:t>g‘</w:t>
      </w:r>
      <w:r w:rsidRPr="00FC37C5">
        <w:rPr>
          <w:rFonts w:cs="Traditional Arabic"/>
          <w:bCs/>
          <w:szCs w:val="40"/>
          <w:lang w:val="fr-FR"/>
        </w:rPr>
        <w:t>a k</w:t>
      </w:r>
      <w:r w:rsidR="000144E4" w:rsidRPr="00FC37C5">
        <w:rPr>
          <w:rFonts w:cs="Traditional Arabic"/>
          <w:bCs/>
          <w:szCs w:val="40"/>
          <w:lang w:val="fr-FR"/>
        </w:rPr>
        <w:t>o‘</w:t>
      </w:r>
      <w:r w:rsidRPr="00FC37C5">
        <w:rPr>
          <w:rFonts w:cs="Traditional Arabic"/>
          <w:bCs/>
          <w:szCs w:val="40"/>
          <w:lang w:val="fr-FR"/>
        </w:rPr>
        <w:t>rib b</w:t>
      </w:r>
      <w:r w:rsidR="000144E4" w:rsidRPr="00FC37C5">
        <w:rPr>
          <w:rFonts w:cs="Traditional Arabic"/>
          <w:bCs/>
          <w:szCs w:val="40"/>
          <w:lang w:val="fr-FR"/>
        </w:rPr>
        <w:t>o‘</w:t>
      </w:r>
      <w:r w:rsidRPr="00FC37C5">
        <w:rPr>
          <w:rFonts w:cs="Traditional Arabic"/>
          <w:bCs/>
          <w:szCs w:val="40"/>
          <w:lang w:val="fr-FR"/>
        </w:rPr>
        <w:t>ladigan bir mikrobga muqovamat etolmaysan; seni yerga o</w:t>
      </w:r>
      <w:r w:rsidR="000144E4" w:rsidRPr="00FC37C5">
        <w:rPr>
          <w:rFonts w:cs="Traditional Arabic"/>
          <w:bCs/>
          <w:szCs w:val="40"/>
          <w:lang w:val="fr-FR"/>
        </w:rPr>
        <w:t>g‘</w:t>
      </w:r>
      <w:r w:rsidRPr="00FC37C5">
        <w:rPr>
          <w:rFonts w:cs="Traditional Arabic"/>
          <w:bCs/>
          <w:szCs w:val="40"/>
          <w:lang w:val="fr-FR"/>
        </w:rPr>
        <w:t xml:space="preserve">diradi, </w:t>
      </w:r>
      <w:r w:rsidR="000144E4" w:rsidRPr="00FC37C5">
        <w:rPr>
          <w:rFonts w:cs="Traditional Arabic"/>
          <w:bCs/>
          <w:szCs w:val="40"/>
          <w:lang w:val="fr-FR"/>
        </w:rPr>
        <w:t>o‘</w:t>
      </w:r>
      <w:r w:rsidRPr="00FC37C5">
        <w:rPr>
          <w:rFonts w:cs="Traditional Arabic"/>
          <w:bCs/>
          <w:szCs w:val="40"/>
          <w:lang w:val="fr-FR"/>
        </w:rPr>
        <w:t>ldiradi...</w:t>
      </w:r>
    </w:p>
    <w:p w14:paraId="5F8FBA4F" w14:textId="77777777" w:rsidR="002B7BAA" w:rsidRPr="00FC37C5" w:rsidRDefault="002B7BAA" w:rsidP="00F77F70">
      <w:pPr>
        <w:spacing w:before="100" w:beforeAutospacing="1" w:after="100" w:afterAutospacing="1"/>
        <w:ind w:right="368" w:firstLine="709"/>
        <w:jc w:val="lowKashida"/>
      </w:pPr>
      <w:r w:rsidRPr="00FC37C5">
        <w:rPr>
          <w:rFonts w:cs="Traditional Arabic"/>
          <w:b/>
          <w:bCs/>
          <w:szCs w:val="40"/>
          <w:lang w:val="fr-FR"/>
        </w:rPr>
        <w:t>I</w:t>
      </w:r>
      <w:r w:rsidR="000144E4" w:rsidRPr="00FC37C5">
        <w:rPr>
          <w:rFonts w:cs="Traditional Arabic"/>
          <w:b/>
          <w:bCs/>
          <w:szCs w:val="40"/>
          <w:lang w:val="fr-FR"/>
        </w:rPr>
        <w:t>’</w:t>
      </w:r>
      <w:r w:rsidRPr="00FC37C5">
        <w:rPr>
          <w:rFonts w:cs="Traditional Arabic"/>
          <w:b/>
          <w:bCs/>
          <w:szCs w:val="40"/>
          <w:lang w:val="fr-FR"/>
        </w:rPr>
        <w:t>lam Ayyuhal-Aziz!</w:t>
      </w:r>
      <w:r w:rsidRPr="00FC37C5">
        <w:rPr>
          <w:rFonts w:cs="Traditional Arabic"/>
          <w:bCs/>
          <w:szCs w:val="40"/>
          <w:lang w:val="fr-FR"/>
        </w:rPr>
        <w:t xml:space="preserve"> Xardala bilan ta</w:t>
      </w:r>
      <w:r w:rsidR="000144E4" w:rsidRPr="00FC37C5">
        <w:rPr>
          <w:rFonts w:cs="Traditional Arabic"/>
          <w:bCs/>
          <w:szCs w:val="40"/>
          <w:lang w:val="fr-FR"/>
        </w:rPr>
        <w:t>’</w:t>
      </w:r>
      <w:r w:rsidRPr="00FC37C5">
        <w:rPr>
          <w:rFonts w:cs="Traditional Arabic"/>
          <w:bCs/>
          <w:szCs w:val="40"/>
          <w:lang w:val="fr-FR"/>
        </w:rPr>
        <w:t>bir etilgan, bir tariq habbasi hukmida b</w:t>
      </w:r>
      <w:r w:rsidR="000144E4" w:rsidRPr="00FC37C5">
        <w:rPr>
          <w:rFonts w:cs="Traditional Arabic"/>
          <w:bCs/>
          <w:szCs w:val="40"/>
          <w:lang w:val="fr-FR"/>
        </w:rPr>
        <w:t>o‘</w:t>
      </w:r>
      <w:r w:rsidRPr="00FC37C5">
        <w:rPr>
          <w:rFonts w:cs="Traditional Arabic"/>
          <w:bCs/>
          <w:szCs w:val="40"/>
          <w:lang w:val="fr-FR"/>
        </w:rPr>
        <w:t xml:space="preserve">lgan quvva-i hofiza ihota etgan maydonda sayr-tomoshalar qilinarkan, shu qadar katta bir sahroga inqilob etadiki, kezish bilan tugamaydigan bir shakl oladi. Ajabo, u xardalaning ichidagi maydonni tugatolmagan, u xardalaning doirasini qay suratda tugatadi? Aqlning nazarida xardalaning vaziyati bunday ekan, aql kezgan doira qanday? </w:t>
      </w:r>
      <w:r w:rsidRPr="00FC37C5">
        <w:rPr>
          <w:rFonts w:cs="Traditional Arabic"/>
          <w:bCs/>
          <w:szCs w:val="40"/>
        </w:rPr>
        <w:t>Aqli ham dunyoni yutadi. Fasubhanalloh! Janobi Haq xardalani aql uchun dunyo va dunyoni ham aql uchun bir xardala kabi qilgan.</w:t>
      </w:r>
    </w:p>
    <w:p w14:paraId="27EB5B1E" w14:textId="77777777" w:rsidR="002B7BAA" w:rsidRPr="00FC37C5" w:rsidRDefault="002B7BAA" w:rsidP="002B7BAA">
      <w:pPr>
        <w:spacing w:before="100" w:beforeAutospacing="1" w:after="100" w:afterAutospacing="1"/>
        <w:ind w:right="368" w:firstLine="709"/>
        <w:jc w:val="lowKashida"/>
      </w:pPr>
      <w:r w:rsidRPr="00FC37C5">
        <w:rPr>
          <w:rFonts w:cs="Traditional Arabic"/>
          <w:b/>
          <w:bCs/>
          <w:szCs w:val="40"/>
        </w:rPr>
        <w:t>I</w:t>
      </w:r>
      <w:r w:rsidR="000144E4" w:rsidRPr="00FC37C5">
        <w:rPr>
          <w:rFonts w:cs="Traditional Arabic"/>
          <w:b/>
          <w:bCs/>
          <w:szCs w:val="40"/>
        </w:rPr>
        <w:t>’</w:t>
      </w:r>
      <w:r w:rsidRPr="00FC37C5">
        <w:rPr>
          <w:rFonts w:cs="Traditional Arabic"/>
          <w:b/>
          <w:bCs/>
          <w:szCs w:val="40"/>
        </w:rPr>
        <w:t>lam Ayyuhal-Aziz!</w:t>
      </w:r>
      <w:r w:rsidRPr="00FC37C5">
        <w:rPr>
          <w:rFonts w:cs="Traditional Arabic"/>
          <w:bCs/>
          <w:szCs w:val="40"/>
        </w:rPr>
        <w:t xml:space="preserve"> </w:t>
      </w:r>
      <w:r w:rsidR="00D60318" w:rsidRPr="00FC37C5">
        <w:rPr>
          <w:rFonts w:cs="Traditional Arabic"/>
          <w:bCs/>
          <w:szCs w:val="40"/>
        </w:rPr>
        <w:t>Insonlarning eng katta zulmlaridan biri ham shuki: Katta bir jamoatning sa</w:t>
      </w:r>
      <w:r w:rsidR="000144E4" w:rsidRPr="00FC37C5">
        <w:rPr>
          <w:rFonts w:cs="Traditional Arabic"/>
          <w:bCs/>
          <w:szCs w:val="40"/>
        </w:rPr>
        <w:t>’</w:t>
      </w:r>
      <w:r w:rsidR="00D60318" w:rsidRPr="00FC37C5">
        <w:rPr>
          <w:rFonts w:cs="Traditional Arabic"/>
          <w:bCs/>
          <w:szCs w:val="40"/>
        </w:rPr>
        <w:t>y-harakatlari bilan hosil b</w:t>
      </w:r>
      <w:r w:rsidR="000144E4" w:rsidRPr="00FC37C5">
        <w:rPr>
          <w:rFonts w:cs="Traditional Arabic"/>
          <w:bCs/>
          <w:szCs w:val="40"/>
        </w:rPr>
        <w:t>o‘</w:t>
      </w:r>
      <w:r w:rsidR="00D60318" w:rsidRPr="00FC37C5">
        <w:rPr>
          <w:rFonts w:cs="Traditional Arabic"/>
          <w:bCs/>
          <w:szCs w:val="40"/>
        </w:rPr>
        <w:t>lgan yaxshiliklarni keltirib chiqargan samarotni bir shaxsga nisbat va unga mol qiladilar. Bu zulmda bir yashirin shirk bor. Chunki bir jamoatning juz</w:t>
      </w:r>
      <w:r w:rsidR="000144E4" w:rsidRPr="00FC37C5">
        <w:rPr>
          <w:rFonts w:cs="Traditional Arabic"/>
          <w:bCs/>
          <w:szCs w:val="40"/>
        </w:rPr>
        <w:t>’</w:t>
      </w:r>
      <w:r w:rsidR="00D60318" w:rsidRPr="00FC37C5">
        <w:rPr>
          <w:rFonts w:cs="Traditional Arabic"/>
          <w:bCs/>
          <w:szCs w:val="40"/>
        </w:rPr>
        <w:t>i ixtiyoriysi bilan kasb qilganlari maxsulotlarini bir shaxsga berish, u shaxsning ijod darajasida hayratomuz bir qudratga molik ekaniga dalolat qiladi. Hatto eski Yunonlarning va Vasaniylarning ilohlari bunday zolimona shaytoniy</w:t>
      </w:r>
      <w:r w:rsidR="00D60318" w:rsidRPr="00FC37C5">
        <w:rPr>
          <w:rFonts w:cs="Traditional Arabic"/>
          <w:bCs/>
          <w:szCs w:val="40"/>
          <w:lang w:val="uz-Cyrl-UZ"/>
        </w:rPr>
        <w:t xml:space="preserve"> </w:t>
      </w:r>
      <w:r w:rsidR="00D60318" w:rsidRPr="00FC37C5">
        <w:rPr>
          <w:rFonts w:cs="Traditional Arabic"/>
          <w:bCs/>
          <w:szCs w:val="40"/>
          <w:lang w:val="en-US"/>
        </w:rPr>
        <w:t>tasavvurlar</w:t>
      </w:r>
      <w:r w:rsidR="00D60318" w:rsidRPr="00FC37C5">
        <w:rPr>
          <w:rFonts w:cs="Traditional Arabic"/>
          <w:bCs/>
          <w:szCs w:val="40"/>
        </w:rPr>
        <w:t>ning maxsulidir.</w:t>
      </w:r>
    </w:p>
    <w:p w14:paraId="0B134F64" w14:textId="77777777" w:rsidR="002B7BAA" w:rsidRPr="00FC37C5" w:rsidRDefault="002B7BAA" w:rsidP="00EC5A62">
      <w:pPr>
        <w:spacing w:before="100" w:beforeAutospacing="1" w:after="100" w:afterAutospacing="1"/>
        <w:ind w:right="368" w:firstLine="709"/>
        <w:jc w:val="lowKashida"/>
        <w:rPr>
          <w:lang w:val="en-GB"/>
        </w:rPr>
      </w:pPr>
      <w:r w:rsidRPr="00FC37C5">
        <w:rPr>
          <w:rFonts w:cs="Traditional Arabic"/>
          <w:b/>
          <w:bCs/>
          <w:szCs w:val="40"/>
        </w:rPr>
        <w:t>I</w:t>
      </w:r>
      <w:r w:rsidR="000144E4" w:rsidRPr="00FC37C5">
        <w:rPr>
          <w:rFonts w:cs="Traditional Arabic"/>
          <w:b/>
          <w:bCs/>
          <w:szCs w:val="40"/>
        </w:rPr>
        <w:t>’</w:t>
      </w:r>
      <w:r w:rsidRPr="00FC37C5">
        <w:rPr>
          <w:rFonts w:cs="Traditional Arabic"/>
          <w:b/>
          <w:bCs/>
          <w:szCs w:val="40"/>
        </w:rPr>
        <w:t>lam Ayyuhal-Aziz!</w:t>
      </w:r>
      <w:r w:rsidRPr="00FC37C5">
        <w:rPr>
          <w:rFonts w:cs="Traditional Arabic"/>
          <w:bCs/>
          <w:szCs w:val="40"/>
        </w:rPr>
        <w:t xml:space="preserve"> Zikr qilgan odamning fayzi Ilohiyni jalb qilgan muxtalif latifalari bor. Bir qismi qalb va aqlning shuuriga bo</w:t>
      </w:r>
      <w:r w:rsidR="000144E4" w:rsidRPr="00FC37C5">
        <w:rPr>
          <w:rFonts w:cs="Traditional Arabic"/>
          <w:bCs/>
          <w:szCs w:val="40"/>
        </w:rPr>
        <w:t>g‘</w:t>
      </w:r>
      <w:r w:rsidRPr="00FC37C5">
        <w:rPr>
          <w:rFonts w:cs="Traditional Arabic"/>
          <w:bCs/>
          <w:szCs w:val="40"/>
        </w:rPr>
        <w:t>liq. Bir qismi esa shuursiz, ya</w:t>
      </w:r>
      <w:r w:rsidR="000144E4" w:rsidRPr="00FC37C5">
        <w:rPr>
          <w:rFonts w:cs="Traditional Arabic"/>
          <w:bCs/>
          <w:szCs w:val="40"/>
        </w:rPr>
        <w:t>’</w:t>
      </w:r>
      <w:r w:rsidRPr="00FC37C5">
        <w:rPr>
          <w:rFonts w:cs="Traditional Arabic"/>
          <w:bCs/>
          <w:szCs w:val="40"/>
        </w:rPr>
        <w:t xml:space="preserve">ni shuurlarga tobe emas. </w:t>
      </w:r>
      <w:r w:rsidR="00EC5A62" w:rsidRPr="00FC37C5">
        <w:rPr>
          <w:rFonts w:ascii="Arabic Typesetting" w:hAnsi="Arabic Typesetting" w:cs="Arabic Typesetting"/>
          <w:color w:val="FF0000"/>
          <w:sz w:val="40"/>
          <w:szCs w:val="40"/>
          <w:rtl/>
        </w:rPr>
        <w:t>مِنْ حَيْثُ لَا يَشْعُرُ</w:t>
      </w:r>
      <w:r w:rsidR="00EC5A62" w:rsidRPr="00FC37C5">
        <w:rPr>
          <w:rFonts w:ascii="Arabic Typesetting" w:hAnsi="Arabic Typesetting" w:cs="Arabic Typesetting"/>
          <w:color w:val="FF0000"/>
          <w:sz w:val="40"/>
          <w:szCs w:val="40"/>
        </w:rPr>
        <w:t xml:space="preserve"> </w:t>
      </w:r>
      <w:r w:rsidRPr="00FC37C5">
        <w:rPr>
          <w:rFonts w:cs="Traditional Arabic"/>
          <w:bCs/>
          <w:szCs w:val="40"/>
        </w:rPr>
        <w:t>hosil b</w:t>
      </w:r>
      <w:r w:rsidR="000144E4" w:rsidRPr="00FC37C5">
        <w:rPr>
          <w:rFonts w:cs="Traditional Arabic"/>
          <w:bCs/>
          <w:szCs w:val="40"/>
        </w:rPr>
        <w:t>o‘</w:t>
      </w:r>
      <w:r w:rsidRPr="00FC37C5">
        <w:rPr>
          <w:rFonts w:cs="Traditional Arabic"/>
          <w:bCs/>
          <w:szCs w:val="40"/>
        </w:rPr>
        <w:t xml:space="preserve">ladi. </w:t>
      </w:r>
      <w:r w:rsidRPr="00FC37C5">
        <w:rPr>
          <w:rFonts w:cs="Traditional Arabic"/>
          <w:bCs/>
          <w:szCs w:val="40"/>
          <w:lang w:val="en-GB"/>
        </w:rPr>
        <w:t xml:space="preserve">Shunga binoan, </w:t>
      </w:r>
      <w:r w:rsidR="000144E4" w:rsidRPr="00FC37C5">
        <w:rPr>
          <w:rFonts w:cs="Traditional Arabic"/>
          <w:bCs/>
          <w:szCs w:val="40"/>
          <w:lang w:val="en-GB"/>
        </w:rPr>
        <w:t>g‘</w:t>
      </w:r>
      <w:r w:rsidRPr="00FC37C5">
        <w:rPr>
          <w:rFonts w:cs="Traditional Arabic"/>
          <w:bCs/>
          <w:szCs w:val="40"/>
          <w:lang w:val="en-GB"/>
        </w:rPr>
        <w:t>aflat bilan qilingan zikrlar ham fayzdan xoli emas.</w:t>
      </w:r>
    </w:p>
    <w:p w14:paraId="7ED9595C" w14:textId="77777777" w:rsidR="002B7BAA" w:rsidRPr="00FC37C5" w:rsidRDefault="002B7BAA" w:rsidP="001A5A49">
      <w:pPr>
        <w:spacing w:before="100" w:beforeAutospacing="1" w:after="100" w:afterAutospacing="1"/>
        <w:ind w:right="368" w:firstLine="709"/>
        <w:jc w:val="lowKashida"/>
        <w:rPr>
          <w:lang w:val="en-GB"/>
        </w:rPr>
      </w:pPr>
      <w:r w:rsidRPr="00FC37C5">
        <w:rPr>
          <w:rFonts w:cs="Traditional Arabic"/>
          <w:b/>
          <w:bCs/>
          <w:szCs w:val="40"/>
          <w:lang w:val="en-GB"/>
        </w:rPr>
        <w:t>I</w:t>
      </w:r>
      <w:r w:rsidR="000144E4" w:rsidRPr="00FC37C5">
        <w:rPr>
          <w:rFonts w:cs="Traditional Arabic"/>
          <w:b/>
          <w:bCs/>
          <w:szCs w:val="40"/>
          <w:lang w:val="en-GB"/>
        </w:rPr>
        <w:t>’</w:t>
      </w:r>
      <w:r w:rsidRPr="00FC37C5">
        <w:rPr>
          <w:rFonts w:cs="Traditional Arabic"/>
          <w:b/>
          <w:bCs/>
          <w:szCs w:val="40"/>
          <w:lang w:val="en-GB"/>
        </w:rPr>
        <w:t>lam Ayyuhal-Aziz!</w:t>
      </w:r>
      <w:r w:rsidRPr="00FC37C5">
        <w:rPr>
          <w:rFonts w:cs="Traditional Arabic"/>
          <w:bCs/>
          <w:szCs w:val="40"/>
          <w:lang w:val="en-GB"/>
        </w:rPr>
        <w:t xml:space="preserve"> Janobi Haq insonni juda ajib bir tarkibda </w:t>
      </w:r>
      <w:r w:rsidR="00EC5A62" w:rsidRPr="00FC37C5">
        <w:rPr>
          <w:rFonts w:cs="Traditional Arabic"/>
          <w:bCs/>
          <w:szCs w:val="40"/>
          <w:lang w:val="en-GB"/>
        </w:rPr>
        <w:t>yaratgan</w:t>
      </w:r>
      <w:r w:rsidRPr="00FC37C5">
        <w:rPr>
          <w:rFonts w:cs="Traditional Arabic"/>
          <w:bCs/>
          <w:szCs w:val="40"/>
          <w:lang w:val="en-GB"/>
        </w:rPr>
        <w:t>. Kasrat ichida vahdati, tarkib ichida basotati, jamoat ichida fardiyati bor. Ixtivo etgan a</w:t>
      </w:r>
      <w:r w:rsidR="000144E4" w:rsidRPr="00FC37C5">
        <w:rPr>
          <w:rFonts w:cs="Traditional Arabic"/>
          <w:bCs/>
          <w:szCs w:val="40"/>
          <w:lang w:val="en-GB"/>
        </w:rPr>
        <w:t>’</w:t>
      </w:r>
      <w:r w:rsidRPr="00FC37C5">
        <w:rPr>
          <w:rFonts w:cs="Traditional Arabic"/>
          <w:bCs/>
          <w:szCs w:val="40"/>
          <w:lang w:val="en-GB"/>
        </w:rPr>
        <w:t xml:space="preserve">zo, </w:t>
      </w:r>
      <w:r w:rsidR="00EC5A62" w:rsidRPr="00FC37C5">
        <w:rPr>
          <w:rFonts w:cs="Traditional Arabic"/>
          <w:bCs/>
          <w:szCs w:val="40"/>
          <w:lang w:val="en-GB"/>
        </w:rPr>
        <w:t>tuy</w:t>
      </w:r>
      <w:r w:rsidR="000144E4" w:rsidRPr="00FC37C5">
        <w:rPr>
          <w:rFonts w:cs="Traditional Arabic"/>
          <w:bCs/>
          <w:szCs w:val="40"/>
          <w:lang w:val="en-GB"/>
        </w:rPr>
        <w:t>g‘</w:t>
      </w:r>
      <w:r w:rsidR="00EC5A62" w:rsidRPr="00FC37C5">
        <w:rPr>
          <w:rFonts w:cs="Traditional Arabic"/>
          <w:bCs/>
          <w:szCs w:val="40"/>
          <w:lang w:val="en-GB"/>
        </w:rPr>
        <w:t>ular</w:t>
      </w:r>
      <w:r w:rsidRPr="00FC37C5">
        <w:rPr>
          <w:rFonts w:cs="Traditional Arabic"/>
          <w:bCs/>
          <w:szCs w:val="40"/>
          <w:lang w:val="en-GB"/>
        </w:rPr>
        <w:t xml:space="preserve"> va </w:t>
      </w:r>
      <w:r w:rsidR="005663F0" w:rsidRPr="00FC37C5">
        <w:rPr>
          <w:rFonts w:cs="Traditional Arabic"/>
          <w:bCs/>
          <w:szCs w:val="40"/>
          <w:lang w:val="en-GB"/>
        </w:rPr>
        <w:t>latifalarning</w:t>
      </w:r>
      <w:r w:rsidRPr="00FC37C5">
        <w:rPr>
          <w:rFonts w:cs="Traditional Arabic"/>
          <w:bCs/>
          <w:szCs w:val="40"/>
          <w:lang w:val="en-GB"/>
        </w:rPr>
        <w:t xml:space="preserve"> har biri uchun mustaqil lazzatlar, alamlar b</w:t>
      </w:r>
      <w:r w:rsidR="000144E4" w:rsidRPr="00FC37C5">
        <w:rPr>
          <w:rFonts w:cs="Traditional Arabic"/>
          <w:bCs/>
          <w:szCs w:val="40"/>
          <w:lang w:val="en-GB"/>
        </w:rPr>
        <w:t>o‘</w:t>
      </w:r>
      <w:r w:rsidRPr="00FC37C5">
        <w:rPr>
          <w:rFonts w:cs="Traditional Arabic"/>
          <w:bCs/>
          <w:szCs w:val="40"/>
          <w:lang w:val="en-GB"/>
        </w:rPr>
        <w:t>lgani kabi; oralarida k</w:t>
      </w:r>
      <w:r w:rsidR="000144E4" w:rsidRPr="00FC37C5">
        <w:rPr>
          <w:rFonts w:cs="Traditional Arabic"/>
          <w:bCs/>
          <w:szCs w:val="40"/>
          <w:lang w:val="en-GB"/>
        </w:rPr>
        <w:t>o‘</w:t>
      </w:r>
      <w:r w:rsidRPr="00FC37C5">
        <w:rPr>
          <w:rFonts w:cs="Traditional Arabic"/>
          <w:bCs/>
          <w:szCs w:val="40"/>
          <w:lang w:val="en-GB"/>
        </w:rPr>
        <w:t xml:space="preserve">rilgan </w:t>
      </w:r>
      <w:r w:rsidR="00E57D08" w:rsidRPr="00FC37C5">
        <w:rPr>
          <w:rFonts w:cs="Traditional Arabic"/>
          <w:bCs/>
          <w:szCs w:val="40"/>
          <w:lang w:val="en-GB"/>
        </w:rPr>
        <w:t>taovun va imdod tezligidan</w:t>
      </w:r>
      <w:r w:rsidRPr="00FC37C5">
        <w:rPr>
          <w:rFonts w:cs="Traditional Arabic"/>
          <w:bCs/>
          <w:szCs w:val="40"/>
          <w:lang w:val="en-GB"/>
        </w:rPr>
        <w:t xml:space="preserve"> anglashilganidan, har biri birodarlarining lazzat, alam va taassurotidan ham hissa oladilar. Bu xilqat soyasida, inson agar ubudiyat y</w:t>
      </w:r>
      <w:r w:rsidR="000144E4" w:rsidRPr="00FC37C5">
        <w:rPr>
          <w:rFonts w:cs="Traditional Arabic"/>
          <w:bCs/>
          <w:szCs w:val="40"/>
          <w:lang w:val="en-GB"/>
        </w:rPr>
        <w:t>o‘</w:t>
      </w:r>
      <w:r w:rsidRPr="00FC37C5">
        <w:rPr>
          <w:rFonts w:cs="Traditional Arabic"/>
          <w:bCs/>
          <w:szCs w:val="40"/>
          <w:lang w:val="en-GB"/>
        </w:rPr>
        <w:t>lida ketsa; butun lazzat, ne</w:t>
      </w:r>
      <w:r w:rsidR="000144E4" w:rsidRPr="00FC37C5">
        <w:rPr>
          <w:rFonts w:cs="Traditional Arabic"/>
          <w:bCs/>
          <w:szCs w:val="40"/>
          <w:lang w:val="en-GB"/>
        </w:rPr>
        <w:t>’</w:t>
      </w:r>
      <w:r w:rsidRPr="00FC37C5">
        <w:rPr>
          <w:rFonts w:cs="Traditional Arabic"/>
          <w:bCs/>
          <w:szCs w:val="40"/>
          <w:lang w:val="en-GB"/>
        </w:rPr>
        <w:t>mat, kamolot navlarining bir qismlariga mazhar b</w:t>
      </w:r>
      <w:r w:rsidR="000144E4" w:rsidRPr="00FC37C5">
        <w:rPr>
          <w:rFonts w:cs="Traditional Arabic"/>
          <w:bCs/>
          <w:szCs w:val="40"/>
          <w:lang w:val="en-GB"/>
        </w:rPr>
        <w:t>o‘</w:t>
      </w:r>
      <w:r w:rsidRPr="00FC37C5">
        <w:rPr>
          <w:rFonts w:cs="Traditional Arabic"/>
          <w:bCs/>
          <w:szCs w:val="40"/>
          <w:lang w:val="en-GB"/>
        </w:rPr>
        <w:t>lishga shoyondir. Va shuningdek, agar anoniyat y</w:t>
      </w:r>
      <w:r w:rsidR="000144E4" w:rsidRPr="00FC37C5">
        <w:rPr>
          <w:rFonts w:cs="Traditional Arabic"/>
          <w:bCs/>
          <w:szCs w:val="40"/>
          <w:lang w:val="en-GB"/>
        </w:rPr>
        <w:t>o‘</w:t>
      </w:r>
      <w:r w:rsidRPr="00FC37C5">
        <w:rPr>
          <w:rFonts w:cs="Traditional Arabic"/>
          <w:bCs/>
          <w:szCs w:val="40"/>
          <w:lang w:val="en-GB"/>
        </w:rPr>
        <w:t>lini ta</w:t>
      </w:r>
      <w:r w:rsidR="000144E4" w:rsidRPr="00FC37C5">
        <w:rPr>
          <w:rFonts w:cs="Traditional Arabic"/>
          <w:bCs/>
          <w:szCs w:val="40"/>
          <w:lang w:val="en-GB"/>
        </w:rPr>
        <w:t>’</w:t>
      </w:r>
      <w:r w:rsidRPr="00FC37C5">
        <w:rPr>
          <w:rFonts w:cs="Traditional Arabic"/>
          <w:bCs/>
          <w:szCs w:val="40"/>
          <w:lang w:val="en-GB"/>
        </w:rPr>
        <w:t>qib qilsa, turli-tuman alam va azoblarga ham mahal b</w:t>
      </w:r>
      <w:r w:rsidR="000144E4" w:rsidRPr="00FC37C5">
        <w:rPr>
          <w:rFonts w:cs="Traditional Arabic"/>
          <w:bCs/>
          <w:szCs w:val="40"/>
          <w:lang w:val="en-GB"/>
        </w:rPr>
        <w:t>o‘</w:t>
      </w:r>
      <w:r w:rsidRPr="00FC37C5">
        <w:rPr>
          <w:rFonts w:cs="Traditional Arabic"/>
          <w:bCs/>
          <w:szCs w:val="40"/>
          <w:lang w:val="en-GB"/>
        </w:rPr>
        <w:t>lishga mustahaqdir.</w:t>
      </w:r>
    </w:p>
    <w:p w14:paraId="73461ACD" w14:textId="77777777" w:rsidR="002B7BAA" w:rsidRPr="00FC37C5" w:rsidRDefault="006767FB" w:rsidP="002B7BAA">
      <w:pPr>
        <w:spacing w:before="100" w:beforeAutospacing="1" w:after="100" w:afterAutospacing="1"/>
        <w:ind w:right="368" w:firstLine="709"/>
        <w:jc w:val="lowKashida"/>
        <w:rPr>
          <w:lang w:val="en-GB"/>
        </w:rPr>
      </w:pPr>
      <w:r w:rsidRPr="00FC37C5">
        <w:rPr>
          <w:b/>
          <w:bCs/>
          <w:szCs w:val="40"/>
          <w:lang w:val="fr-FR"/>
        </w:rPr>
        <w:t>Ey azizim, bil!</w:t>
      </w:r>
      <w:r w:rsidRPr="00FC37C5">
        <w:rPr>
          <w:bCs/>
          <w:szCs w:val="40"/>
          <w:lang w:val="fr-FR"/>
        </w:rPr>
        <w:t xml:space="preserve"> Kalima-i Tavhidni takror bilan zikrida davom qilish, qalbni juda k</w:t>
      </w:r>
      <w:r w:rsidR="000144E4" w:rsidRPr="00FC37C5">
        <w:rPr>
          <w:bCs/>
          <w:szCs w:val="40"/>
          <w:lang w:val="fr-FR"/>
        </w:rPr>
        <w:t>o‘</w:t>
      </w:r>
      <w:r w:rsidRPr="00FC37C5">
        <w:rPr>
          <w:bCs/>
          <w:szCs w:val="40"/>
          <w:lang w:val="fr-FR"/>
        </w:rPr>
        <w:t>p narsalar bilan bo</w:t>
      </w:r>
      <w:r w:rsidR="000144E4" w:rsidRPr="00FC37C5">
        <w:rPr>
          <w:bCs/>
          <w:szCs w:val="40"/>
          <w:lang w:val="fr-FR"/>
        </w:rPr>
        <w:t>g‘</w:t>
      </w:r>
      <w:r w:rsidRPr="00FC37C5">
        <w:rPr>
          <w:bCs/>
          <w:szCs w:val="40"/>
          <w:lang w:val="fr-FR"/>
        </w:rPr>
        <w:t>lagan bo</w:t>
      </w:r>
      <w:r w:rsidR="000144E4" w:rsidRPr="00FC37C5">
        <w:rPr>
          <w:bCs/>
          <w:szCs w:val="40"/>
          <w:lang w:val="fr-FR"/>
        </w:rPr>
        <w:t>g‘</w:t>
      </w:r>
      <w:r w:rsidRPr="00FC37C5">
        <w:rPr>
          <w:bCs/>
          <w:szCs w:val="40"/>
          <w:lang w:val="fr-FR"/>
        </w:rPr>
        <w:t xml:space="preserve">larni, iplarni sindirish uchundir. </w:t>
      </w:r>
      <w:r w:rsidRPr="00FC37C5">
        <w:rPr>
          <w:bCs/>
          <w:szCs w:val="40"/>
          <w:lang w:val="en-GB"/>
        </w:rPr>
        <w:t>Va nafs si</w:t>
      </w:r>
      <w:r w:rsidR="000144E4" w:rsidRPr="00FC37C5">
        <w:rPr>
          <w:bCs/>
          <w:szCs w:val="40"/>
          <w:lang w:val="en-GB"/>
        </w:rPr>
        <w:t>g‘</w:t>
      </w:r>
      <w:r w:rsidRPr="00FC37C5">
        <w:rPr>
          <w:bCs/>
          <w:szCs w:val="40"/>
          <w:lang w:val="en-GB"/>
        </w:rPr>
        <w:t xml:space="preserve">inadigan darajada sanam deb qabul qilgan mahbublardan yuzini </w:t>
      </w:r>
      <w:r w:rsidR="000144E4" w:rsidRPr="00FC37C5">
        <w:rPr>
          <w:bCs/>
          <w:szCs w:val="40"/>
          <w:lang w:val="en-GB"/>
        </w:rPr>
        <w:t>o‘</w:t>
      </w:r>
      <w:r w:rsidRPr="00FC37C5">
        <w:rPr>
          <w:bCs/>
          <w:szCs w:val="40"/>
          <w:lang w:val="en-GB"/>
        </w:rPr>
        <w:t>girishdir. Shu bilan barobar, zokir b</w:t>
      </w:r>
      <w:r w:rsidR="000144E4" w:rsidRPr="00FC37C5">
        <w:rPr>
          <w:bCs/>
          <w:szCs w:val="40"/>
          <w:lang w:val="en-GB"/>
        </w:rPr>
        <w:t>o‘</w:t>
      </w:r>
      <w:r w:rsidRPr="00FC37C5">
        <w:rPr>
          <w:bCs/>
          <w:szCs w:val="40"/>
          <w:lang w:val="en-GB"/>
        </w:rPr>
        <w:t>lgan zotda b</w:t>
      </w:r>
      <w:r w:rsidR="000144E4" w:rsidRPr="00FC37C5">
        <w:rPr>
          <w:bCs/>
          <w:szCs w:val="40"/>
          <w:lang w:val="en-GB"/>
        </w:rPr>
        <w:t>o‘</w:t>
      </w:r>
      <w:r w:rsidRPr="00FC37C5">
        <w:rPr>
          <w:bCs/>
          <w:szCs w:val="40"/>
          <w:lang w:val="en-GB"/>
        </w:rPr>
        <w:t>lgan his va latifalarning boshqa-boshqa tavhidlari b</w:t>
      </w:r>
      <w:r w:rsidR="000144E4" w:rsidRPr="00FC37C5">
        <w:rPr>
          <w:bCs/>
          <w:szCs w:val="40"/>
          <w:lang w:val="en-GB"/>
        </w:rPr>
        <w:t>o‘</w:t>
      </w:r>
      <w:r w:rsidRPr="00FC37C5">
        <w:rPr>
          <w:bCs/>
          <w:szCs w:val="40"/>
          <w:lang w:val="en-GB"/>
        </w:rPr>
        <w:t>lganiga ishorat b</w:t>
      </w:r>
      <w:r w:rsidR="000144E4" w:rsidRPr="00FC37C5">
        <w:rPr>
          <w:bCs/>
          <w:szCs w:val="40"/>
          <w:lang w:val="en-GB"/>
        </w:rPr>
        <w:t>o‘</w:t>
      </w:r>
      <w:r w:rsidRPr="00FC37C5">
        <w:rPr>
          <w:bCs/>
          <w:szCs w:val="40"/>
          <w:lang w:val="en-GB"/>
        </w:rPr>
        <w:t>lgani kabi; ularning ham ularga munosib sheriklari bilan b</w:t>
      </w:r>
      <w:r w:rsidR="000144E4" w:rsidRPr="00FC37C5">
        <w:rPr>
          <w:bCs/>
          <w:szCs w:val="40"/>
          <w:lang w:val="en-GB"/>
        </w:rPr>
        <w:t>o‘</w:t>
      </w:r>
      <w:r w:rsidRPr="00FC37C5">
        <w:rPr>
          <w:bCs/>
          <w:szCs w:val="40"/>
          <w:lang w:val="en-GB"/>
        </w:rPr>
        <w:t>lgan aloqalarini kesish uchundir.</w:t>
      </w:r>
    </w:p>
    <w:p w14:paraId="637F1864" w14:textId="77777777" w:rsidR="006767FB" w:rsidRPr="00FC37C5" w:rsidRDefault="006767FB" w:rsidP="006767FB">
      <w:pPr>
        <w:spacing w:before="100" w:beforeAutospacing="1" w:after="100" w:afterAutospacing="1" w:line="312" w:lineRule="auto"/>
        <w:ind w:right="368" w:firstLine="709"/>
        <w:jc w:val="lowKashida"/>
      </w:pPr>
      <w:bookmarkStart w:id="6" w:name="_Hlk180618550"/>
      <w:r w:rsidRPr="00FC37C5">
        <w:rPr>
          <w:b/>
          <w:bCs/>
          <w:szCs w:val="40"/>
          <w:lang w:val="en-GB"/>
        </w:rPr>
        <w:t>Ey azizim, bil!</w:t>
      </w:r>
      <w:r w:rsidRPr="00FC37C5">
        <w:rPr>
          <w:bCs/>
          <w:szCs w:val="40"/>
          <w:lang w:val="en-GB"/>
        </w:rPr>
        <w:t xml:space="preserve"> Insonning bir qarindoshiga (masalan) </w:t>
      </w:r>
      <w:r w:rsidR="000144E4" w:rsidRPr="00FC37C5">
        <w:rPr>
          <w:bCs/>
          <w:szCs w:val="40"/>
          <w:lang w:val="en-GB"/>
        </w:rPr>
        <w:t>o‘</w:t>
      </w:r>
      <w:r w:rsidRPr="00FC37C5">
        <w:rPr>
          <w:bCs/>
          <w:szCs w:val="40"/>
          <w:lang w:val="en-GB"/>
        </w:rPr>
        <w:t>qigan bir Fotiha-i Sharifadan hosil b</w:t>
      </w:r>
      <w:r w:rsidR="000144E4" w:rsidRPr="00FC37C5">
        <w:rPr>
          <w:bCs/>
          <w:szCs w:val="40"/>
          <w:lang w:val="en-GB"/>
        </w:rPr>
        <w:t>o‘</w:t>
      </w:r>
      <w:r w:rsidRPr="00FC37C5">
        <w:rPr>
          <w:bCs/>
          <w:szCs w:val="40"/>
          <w:lang w:val="en-GB"/>
        </w:rPr>
        <w:t>lgan savobda istifoda etishda bir bilan ming tengdir. Qandayki o</w:t>
      </w:r>
      <w:r w:rsidR="000144E4" w:rsidRPr="00FC37C5">
        <w:rPr>
          <w:bCs/>
          <w:szCs w:val="40"/>
          <w:lang w:val="en-GB"/>
        </w:rPr>
        <w:t>g‘</w:t>
      </w:r>
      <w:r w:rsidRPr="00FC37C5">
        <w:rPr>
          <w:bCs/>
          <w:szCs w:val="40"/>
          <w:lang w:val="en-GB"/>
        </w:rPr>
        <w:t>izdan chiqqan bir lafzning eshtilishida bir jamoat bilan bir kishi bir b</w:t>
      </w:r>
      <w:r w:rsidR="000144E4" w:rsidRPr="00FC37C5">
        <w:rPr>
          <w:bCs/>
          <w:szCs w:val="40"/>
          <w:lang w:val="en-GB"/>
        </w:rPr>
        <w:t>o‘</w:t>
      </w:r>
      <w:r w:rsidRPr="00FC37C5">
        <w:rPr>
          <w:bCs/>
          <w:szCs w:val="40"/>
          <w:lang w:val="en-GB"/>
        </w:rPr>
        <w:t xml:space="preserve">ladi. Chunki latif narsalar matbaa kabidir. </w:t>
      </w:r>
      <w:r w:rsidRPr="00FC37C5">
        <w:rPr>
          <w:bCs/>
          <w:szCs w:val="40"/>
        </w:rPr>
        <w:t>Bosilgan bir kalimadan ming kalima chiqadi.</w:t>
      </w:r>
    </w:p>
    <w:p w14:paraId="1DD7A027" w14:textId="77777777" w:rsidR="002B7BAA" w:rsidRPr="00FC37C5" w:rsidRDefault="006767FB" w:rsidP="006767FB">
      <w:pPr>
        <w:spacing w:before="100" w:beforeAutospacing="1" w:after="100" w:afterAutospacing="1"/>
        <w:ind w:right="368" w:firstLine="709"/>
        <w:jc w:val="lowKashida"/>
        <w:rPr>
          <w:highlight w:val="yellow"/>
        </w:rPr>
      </w:pPr>
      <w:r w:rsidRPr="00FC37C5">
        <w:rPr>
          <w:bCs/>
          <w:szCs w:val="40"/>
        </w:rPr>
        <w:t>Va shuningdek, nuroniy narsalarda vahdat bilan barobar k</w:t>
      </w:r>
      <w:r w:rsidR="000144E4" w:rsidRPr="00FC37C5">
        <w:rPr>
          <w:bCs/>
          <w:szCs w:val="40"/>
        </w:rPr>
        <w:t>o‘</w:t>
      </w:r>
      <w:r w:rsidRPr="00FC37C5">
        <w:rPr>
          <w:bCs/>
          <w:szCs w:val="40"/>
        </w:rPr>
        <w:t>payganiga, ya</w:t>
      </w:r>
      <w:r w:rsidR="000144E4" w:rsidRPr="00FC37C5">
        <w:rPr>
          <w:bCs/>
          <w:szCs w:val="40"/>
        </w:rPr>
        <w:t>’</w:t>
      </w:r>
      <w:r w:rsidRPr="00FC37C5">
        <w:rPr>
          <w:bCs/>
          <w:szCs w:val="40"/>
        </w:rPr>
        <w:t>ni bir nuroniy narsada ming savob borligiga bir ishoratdir…</w:t>
      </w:r>
    </w:p>
    <w:p w14:paraId="7427BA40" w14:textId="77777777" w:rsidR="006767FB" w:rsidRPr="00FC37C5" w:rsidRDefault="006767FB" w:rsidP="006767FB">
      <w:pPr>
        <w:spacing w:before="100" w:beforeAutospacing="1" w:after="100" w:afterAutospacing="1" w:line="312" w:lineRule="auto"/>
        <w:ind w:right="368" w:firstLine="709"/>
        <w:jc w:val="lowKashida"/>
      </w:pPr>
      <w:r w:rsidRPr="00FC37C5">
        <w:rPr>
          <w:b/>
          <w:bCs/>
          <w:szCs w:val="40"/>
        </w:rPr>
        <w:t>Ey azizim, bil!</w:t>
      </w:r>
      <w:r w:rsidRPr="00FC37C5">
        <w:rPr>
          <w:bCs/>
          <w:szCs w:val="40"/>
        </w:rPr>
        <w:t xml:space="preserve"> Nabiyyi Ziyshonning (S.A.V.) Maqomi Mahmudi Ilohiy bir moida va Rabboniy bir dasturxon hukmidadir. Ha, tarqatilgan lutflar, fayzlar, ne</w:t>
      </w:r>
      <w:r w:rsidR="000144E4" w:rsidRPr="00FC37C5">
        <w:rPr>
          <w:bCs/>
          <w:szCs w:val="40"/>
        </w:rPr>
        <w:t>’</w:t>
      </w:r>
      <w:r w:rsidRPr="00FC37C5">
        <w:rPr>
          <w:bCs/>
          <w:szCs w:val="40"/>
        </w:rPr>
        <w:t xml:space="preserve">matlar u dasturxondan oqadi. Rasuli Ziyshonga (S.A.V.) </w:t>
      </w:r>
      <w:r w:rsidR="000144E4" w:rsidRPr="00FC37C5">
        <w:rPr>
          <w:bCs/>
          <w:szCs w:val="40"/>
        </w:rPr>
        <w:t>o‘</w:t>
      </w:r>
      <w:r w:rsidRPr="00FC37C5">
        <w:rPr>
          <w:bCs/>
          <w:szCs w:val="40"/>
        </w:rPr>
        <w:t>qilgan salovoti sharifa, u dasturxonga qilingan da</w:t>
      </w:r>
      <w:r w:rsidR="000144E4" w:rsidRPr="00FC37C5">
        <w:rPr>
          <w:bCs/>
          <w:szCs w:val="40"/>
        </w:rPr>
        <w:t>’</w:t>
      </w:r>
      <w:r w:rsidRPr="00FC37C5">
        <w:rPr>
          <w:bCs/>
          <w:szCs w:val="40"/>
        </w:rPr>
        <w:t>vatga ijobatdir.</w:t>
      </w:r>
    </w:p>
    <w:p w14:paraId="33213165" w14:textId="77777777" w:rsidR="002B7BAA" w:rsidRPr="00FC37C5" w:rsidRDefault="006767FB" w:rsidP="006767FB">
      <w:pPr>
        <w:spacing w:before="100" w:beforeAutospacing="1" w:after="100" w:afterAutospacing="1"/>
        <w:ind w:right="368" w:firstLine="709"/>
        <w:jc w:val="lowKashida"/>
      </w:pPr>
      <w:r w:rsidRPr="00FC37C5">
        <w:rPr>
          <w:bCs/>
          <w:szCs w:val="40"/>
        </w:rPr>
        <w:t>Va shuningdek, salovoti sharifani aytgan odam Zoti Pay</w:t>
      </w:r>
      <w:r w:rsidR="000144E4" w:rsidRPr="00FC37C5">
        <w:rPr>
          <w:bCs/>
          <w:szCs w:val="40"/>
        </w:rPr>
        <w:t>g‘</w:t>
      </w:r>
      <w:r w:rsidRPr="00FC37C5">
        <w:rPr>
          <w:bCs/>
          <w:szCs w:val="40"/>
        </w:rPr>
        <w:t xml:space="preserve">ambariyni (S.A.V.) bir sifat bilan vasflagan zamon, u sifatning qayerga taalluq etganini </w:t>
      </w:r>
      <w:r w:rsidR="000144E4" w:rsidRPr="00FC37C5">
        <w:rPr>
          <w:bCs/>
          <w:szCs w:val="40"/>
        </w:rPr>
        <w:t>o‘</w:t>
      </w:r>
      <w:r w:rsidRPr="00FC37C5">
        <w:rPr>
          <w:bCs/>
          <w:szCs w:val="40"/>
        </w:rPr>
        <w:t>ylasinki, takror ba takror salovot keltirishga tashviqchisi b</w:t>
      </w:r>
      <w:r w:rsidR="000144E4" w:rsidRPr="00FC37C5">
        <w:rPr>
          <w:bCs/>
          <w:szCs w:val="40"/>
        </w:rPr>
        <w:t>o‘</w:t>
      </w:r>
      <w:r w:rsidRPr="00FC37C5">
        <w:rPr>
          <w:bCs/>
          <w:szCs w:val="40"/>
        </w:rPr>
        <w:t>lsin.</w:t>
      </w:r>
    </w:p>
    <w:bookmarkEnd w:id="6"/>
    <w:p w14:paraId="1B70CB2E" w14:textId="77777777" w:rsidR="002B7BAA" w:rsidRPr="00FC37C5" w:rsidRDefault="002B7BAA" w:rsidP="002B7BAA">
      <w:pPr>
        <w:spacing w:before="100" w:beforeAutospacing="1" w:after="100" w:afterAutospacing="1"/>
        <w:ind w:right="368" w:firstLine="709"/>
        <w:jc w:val="lowKashida"/>
      </w:pPr>
      <w:r w:rsidRPr="00FC37C5">
        <w:rPr>
          <w:rFonts w:cs="Traditional Arabic"/>
          <w:b/>
          <w:bCs/>
          <w:szCs w:val="40"/>
        </w:rPr>
        <w:t>I</w:t>
      </w:r>
      <w:r w:rsidR="000144E4" w:rsidRPr="00FC37C5">
        <w:rPr>
          <w:rFonts w:cs="Traditional Arabic"/>
          <w:b/>
          <w:bCs/>
          <w:szCs w:val="40"/>
        </w:rPr>
        <w:t>’</w:t>
      </w:r>
      <w:r w:rsidRPr="00FC37C5">
        <w:rPr>
          <w:rFonts w:cs="Traditional Arabic"/>
          <w:b/>
          <w:bCs/>
          <w:szCs w:val="40"/>
        </w:rPr>
        <w:t>lam</w:t>
      </w:r>
      <w:r w:rsidRPr="00FC37C5">
        <w:rPr>
          <w:rFonts w:cs="Traditional Arabic"/>
          <w:bCs/>
          <w:szCs w:val="40"/>
        </w:rPr>
        <w:t xml:space="preserve"> ey din olimi!</w:t>
      </w:r>
      <w:r w:rsidRPr="00FC37C5">
        <w:rPr>
          <w:rStyle w:val="a8"/>
          <w:rFonts w:cs="Traditional Arabic"/>
          <w:bCs/>
          <w:szCs w:val="40"/>
        </w:rPr>
        <w:footnoteReference w:customMarkFollows="1" w:id="5"/>
        <w:t>(*)</w:t>
      </w:r>
      <w:r w:rsidRPr="00FC37C5">
        <w:rPr>
          <w:rFonts w:cs="Traditional Arabic"/>
          <w:bCs/>
          <w:szCs w:val="40"/>
        </w:rPr>
        <w:t xml:space="preserve"> Ujratim oz, ilmimga ra</w:t>
      </w:r>
      <w:r w:rsidR="000144E4" w:rsidRPr="00FC37C5">
        <w:rPr>
          <w:rFonts w:cs="Traditional Arabic"/>
          <w:bCs/>
          <w:szCs w:val="40"/>
        </w:rPr>
        <w:t>g‘</w:t>
      </w:r>
      <w:r w:rsidRPr="00FC37C5">
        <w:rPr>
          <w:rFonts w:cs="Traditional Arabic"/>
          <w:bCs/>
          <w:szCs w:val="40"/>
        </w:rPr>
        <w:t>bat y</w:t>
      </w:r>
      <w:r w:rsidR="000144E4" w:rsidRPr="00FC37C5">
        <w:rPr>
          <w:rFonts w:cs="Traditional Arabic"/>
          <w:bCs/>
          <w:szCs w:val="40"/>
        </w:rPr>
        <w:t>o‘</w:t>
      </w:r>
      <w:r w:rsidRPr="00FC37C5">
        <w:rPr>
          <w:rFonts w:cs="Traditional Arabic"/>
          <w:bCs/>
          <w:szCs w:val="40"/>
        </w:rPr>
        <w:t>q, deya mahzun b</w:t>
      </w:r>
      <w:r w:rsidR="000144E4" w:rsidRPr="00FC37C5">
        <w:rPr>
          <w:rFonts w:cs="Traditional Arabic"/>
          <w:bCs/>
          <w:szCs w:val="40"/>
        </w:rPr>
        <w:t>o‘</w:t>
      </w:r>
      <w:r w:rsidRPr="00FC37C5">
        <w:rPr>
          <w:rFonts w:cs="Traditional Arabic"/>
          <w:bCs/>
          <w:szCs w:val="40"/>
        </w:rPr>
        <w:t>lma. Chunki mukofoti dunyoviya ehtiyojga qaraydi, qiymati zotiyaga qaramaydi. Maziyati zotiya esa mukofoti uxroviyaga nazirdir.</w:t>
      </w:r>
    </w:p>
    <w:p w14:paraId="512F753B" w14:textId="77777777" w:rsidR="002B7BAA" w:rsidRPr="00FC37C5" w:rsidRDefault="002B7BAA" w:rsidP="002B7BAA">
      <w:pPr>
        <w:spacing w:before="100" w:beforeAutospacing="1" w:after="100" w:afterAutospacing="1"/>
        <w:ind w:right="368" w:firstLine="709"/>
        <w:jc w:val="lowKashida"/>
      </w:pPr>
      <w:r w:rsidRPr="00FC37C5">
        <w:rPr>
          <w:rFonts w:cs="Traditional Arabic"/>
          <w:bCs/>
          <w:szCs w:val="40"/>
        </w:rPr>
        <w:t>Shunday ekan, zotiy b</w:t>
      </w:r>
      <w:r w:rsidR="000144E4" w:rsidRPr="00FC37C5">
        <w:rPr>
          <w:rFonts w:cs="Traditional Arabic"/>
          <w:bCs/>
          <w:szCs w:val="40"/>
        </w:rPr>
        <w:t>o‘</w:t>
      </w:r>
      <w:r w:rsidRPr="00FC37C5">
        <w:rPr>
          <w:rFonts w:cs="Traditional Arabic"/>
          <w:bCs/>
          <w:szCs w:val="40"/>
        </w:rPr>
        <w:t>lgan maziyatingni mukofoti uxroviyaga saqla, bir necha tiyinlik dunyo moliga sotma.</w:t>
      </w:r>
    </w:p>
    <w:p w14:paraId="24B14A40" w14:textId="77777777" w:rsidR="002B7BAA" w:rsidRPr="00FC37C5" w:rsidRDefault="002B7BAA" w:rsidP="002B7BAA">
      <w:pPr>
        <w:spacing w:before="100" w:beforeAutospacing="1" w:after="100" w:afterAutospacing="1"/>
        <w:ind w:right="368" w:firstLine="709"/>
        <w:jc w:val="lowKashida"/>
        <w:rPr>
          <w:lang w:val="en-GB"/>
        </w:rPr>
      </w:pPr>
      <w:r w:rsidRPr="00FC37C5">
        <w:rPr>
          <w:rFonts w:cs="Traditional Arabic"/>
          <w:b/>
          <w:bCs/>
          <w:szCs w:val="40"/>
          <w:lang w:val="en-GB"/>
        </w:rPr>
        <w:t>I</w:t>
      </w:r>
      <w:r w:rsidR="000144E4" w:rsidRPr="00FC37C5">
        <w:rPr>
          <w:rFonts w:cs="Traditional Arabic"/>
          <w:b/>
          <w:bCs/>
          <w:szCs w:val="40"/>
          <w:lang w:val="en-GB"/>
        </w:rPr>
        <w:t>’</w:t>
      </w:r>
      <w:r w:rsidRPr="00FC37C5">
        <w:rPr>
          <w:rFonts w:cs="Traditional Arabic"/>
          <w:b/>
          <w:bCs/>
          <w:szCs w:val="40"/>
          <w:lang w:val="en-GB"/>
        </w:rPr>
        <w:t>lam</w:t>
      </w:r>
      <w:r w:rsidRPr="00FC37C5">
        <w:rPr>
          <w:rFonts w:cs="Traditional Arabic"/>
          <w:bCs/>
          <w:szCs w:val="40"/>
          <w:lang w:val="en-GB"/>
        </w:rPr>
        <w:t xml:space="preserve"> ey xitobati umumiya sifati bilan gazeta lisoni bilan bayonot qilgan muharrir! Sen, </w:t>
      </w:r>
      <w:r w:rsidR="000144E4" w:rsidRPr="00FC37C5">
        <w:rPr>
          <w:rFonts w:cs="Traditional Arabic"/>
          <w:bCs/>
          <w:szCs w:val="40"/>
          <w:lang w:val="en-GB"/>
        </w:rPr>
        <w:t>o‘</w:t>
      </w:r>
      <w:r w:rsidRPr="00FC37C5">
        <w:rPr>
          <w:rFonts w:cs="Traditional Arabic"/>
          <w:bCs/>
          <w:szCs w:val="40"/>
          <w:lang w:val="en-GB"/>
        </w:rPr>
        <w:t>z nafsingni past k</w:t>
      </w:r>
      <w:r w:rsidR="000144E4" w:rsidRPr="00FC37C5">
        <w:rPr>
          <w:rFonts w:cs="Traditional Arabic"/>
          <w:bCs/>
          <w:szCs w:val="40"/>
          <w:lang w:val="en-GB"/>
        </w:rPr>
        <w:t>o‘</w:t>
      </w:r>
      <w:r w:rsidRPr="00FC37C5">
        <w:rPr>
          <w:rFonts w:cs="Traditional Arabic"/>
          <w:bCs/>
          <w:szCs w:val="40"/>
          <w:lang w:val="en-GB"/>
        </w:rPr>
        <w:t>rsatishga va nadomat etib qusurlaringni e</w:t>
      </w:r>
      <w:r w:rsidR="000144E4" w:rsidRPr="00FC37C5">
        <w:rPr>
          <w:rFonts w:cs="Traditional Arabic"/>
          <w:bCs/>
          <w:szCs w:val="40"/>
          <w:lang w:val="en-GB"/>
        </w:rPr>
        <w:t>’</w:t>
      </w:r>
      <w:r w:rsidRPr="00FC37C5">
        <w:rPr>
          <w:rFonts w:cs="Traditional Arabic"/>
          <w:bCs/>
          <w:szCs w:val="40"/>
          <w:lang w:val="en-GB"/>
        </w:rPr>
        <w:t>lon qilishga haqqing bor. Faqat sha</w:t>
      </w:r>
      <w:r w:rsidR="000144E4" w:rsidRPr="00FC37C5">
        <w:rPr>
          <w:rFonts w:cs="Traditional Arabic"/>
          <w:bCs/>
          <w:szCs w:val="40"/>
          <w:lang w:val="en-GB"/>
        </w:rPr>
        <w:t>o‘</w:t>
      </w:r>
      <w:r w:rsidRPr="00FC37C5">
        <w:rPr>
          <w:rFonts w:cs="Traditional Arabic"/>
          <w:bCs/>
          <w:szCs w:val="40"/>
          <w:lang w:val="en-GB"/>
        </w:rPr>
        <w:t>iri Islomiyaga zid va muxolif b</w:t>
      </w:r>
      <w:r w:rsidR="000144E4" w:rsidRPr="00FC37C5">
        <w:rPr>
          <w:rFonts w:cs="Traditional Arabic"/>
          <w:bCs/>
          <w:szCs w:val="40"/>
          <w:lang w:val="en-GB"/>
        </w:rPr>
        <w:t>o‘</w:t>
      </w:r>
      <w:r w:rsidRPr="00FC37C5">
        <w:rPr>
          <w:rFonts w:cs="Traditional Arabic"/>
          <w:bCs/>
          <w:szCs w:val="40"/>
          <w:lang w:val="en-GB"/>
        </w:rPr>
        <w:t>lgan harzalar bilan Islomiyatni qoralashga qat</w:t>
      </w:r>
      <w:r w:rsidR="000144E4" w:rsidRPr="00FC37C5">
        <w:rPr>
          <w:rFonts w:cs="Traditional Arabic"/>
          <w:bCs/>
          <w:szCs w:val="40"/>
          <w:lang w:val="en-GB"/>
        </w:rPr>
        <w:t>’</w:t>
      </w:r>
      <w:r w:rsidRPr="00FC37C5">
        <w:rPr>
          <w:rFonts w:cs="Traditional Arabic"/>
          <w:bCs/>
          <w:szCs w:val="40"/>
          <w:lang w:val="en-GB"/>
        </w:rPr>
        <w:t>iyan haqqing y</w:t>
      </w:r>
      <w:r w:rsidR="000144E4" w:rsidRPr="00FC37C5">
        <w:rPr>
          <w:rFonts w:cs="Traditional Arabic"/>
          <w:bCs/>
          <w:szCs w:val="40"/>
          <w:lang w:val="en-GB"/>
        </w:rPr>
        <w:t>o‘</w:t>
      </w:r>
      <w:r w:rsidRPr="00FC37C5">
        <w:rPr>
          <w:rFonts w:cs="Traditional Arabic"/>
          <w:bCs/>
          <w:szCs w:val="40"/>
          <w:lang w:val="en-GB"/>
        </w:rPr>
        <w:t>q.</w:t>
      </w:r>
    </w:p>
    <w:p w14:paraId="407A4FB8" w14:textId="77777777" w:rsidR="00484A19" w:rsidRPr="00FC37C5" w:rsidRDefault="002B7BAA" w:rsidP="00B816B5">
      <w:pPr>
        <w:spacing w:before="100" w:beforeAutospacing="1" w:after="100" w:afterAutospacing="1"/>
        <w:ind w:right="368" w:firstLine="709"/>
        <w:jc w:val="lowKashida"/>
        <w:rPr>
          <w:rFonts w:cs="Traditional Arabic"/>
          <w:bCs/>
          <w:szCs w:val="40"/>
          <w:lang w:val="it-IT"/>
        </w:rPr>
      </w:pPr>
      <w:r w:rsidRPr="00FC37C5">
        <w:rPr>
          <w:rFonts w:cs="Traditional Arabic"/>
          <w:bCs/>
          <w:szCs w:val="40"/>
          <w:lang w:val="en-GB"/>
        </w:rPr>
        <w:t>Seni kim tavkil etgandir? Fatvoni qayerdan olyapsan? Qaysi haqqa binoan millat nomidan, ummat hisobidan Islomiyat haqida safsatalarni sochib, zalolatingni nashr va e</w:t>
      </w:r>
      <w:r w:rsidR="000144E4" w:rsidRPr="00FC37C5">
        <w:rPr>
          <w:rFonts w:cs="Traditional Arabic"/>
          <w:bCs/>
          <w:szCs w:val="40"/>
          <w:lang w:val="en-GB"/>
        </w:rPr>
        <w:t>’</w:t>
      </w:r>
      <w:r w:rsidRPr="00FC37C5">
        <w:rPr>
          <w:rFonts w:cs="Traditional Arabic"/>
          <w:bCs/>
          <w:szCs w:val="40"/>
          <w:lang w:val="en-GB"/>
        </w:rPr>
        <w:t xml:space="preserve">lon qilyapsan? Millatni, ummatni </w:t>
      </w:r>
      <w:r w:rsidR="000144E4" w:rsidRPr="00FC37C5">
        <w:rPr>
          <w:rFonts w:cs="Traditional Arabic"/>
          <w:bCs/>
          <w:szCs w:val="40"/>
          <w:lang w:val="en-GB"/>
        </w:rPr>
        <w:t>o‘</w:t>
      </w:r>
      <w:r w:rsidRPr="00FC37C5">
        <w:rPr>
          <w:rFonts w:cs="Traditional Arabic"/>
          <w:bCs/>
          <w:szCs w:val="40"/>
          <w:lang w:val="en-GB"/>
        </w:rPr>
        <w:t xml:space="preserve">zing kabi </w:t>
      </w:r>
      <w:r w:rsidR="00B816B5" w:rsidRPr="00FC37C5">
        <w:rPr>
          <w:rFonts w:cs="Traditional Arabic"/>
          <w:bCs/>
          <w:szCs w:val="40"/>
          <w:lang w:val="en-GB"/>
        </w:rPr>
        <w:t>z</w:t>
      </w:r>
      <w:r w:rsidRPr="00FC37C5">
        <w:rPr>
          <w:rFonts w:cs="Traditional Arabic"/>
          <w:bCs/>
          <w:szCs w:val="40"/>
          <w:lang w:val="en-GB"/>
        </w:rPr>
        <w:t xml:space="preserve">oll deb </w:t>
      </w:r>
      <w:r w:rsidR="000144E4" w:rsidRPr="00FC37C5">
        <w:rPr>
          <w:rFonts w:cs="Traditional Arabic"/>
          <w:bCs/>
          <w:szCs w:val="40"/>
          <w:lang w:val="en-GB"/>
        </w:rPr>
        <w:t>o‘</w:t>
      </w:r>
      <w:r w:rsidRPr="00FC37C5">
        <w:rPr>
          <w:rFonts w:cs="Traditional Arabic"/>
          <w:bCs/>
          <w:szCs w:val="40"/>
          <w:lang w:val="en-GB"/>
        </w:rPr>
        <w:t xml:space="preserve">ylama. </w:t>
      </w:r>
      <w:r w:rsidRPr="00FC37C5">
        <w:rPr>
          <w:rFonts w:cs="Traditional Arabic"/>
          <w:bCs/>
          <w:szCs w:val="40"/>
          <w:lang w:val="it-IT"/>
        </w:rPr>
        <w:t xml:space="preserve">Zalolatingni kimga sotyapsan? Bu yer Islomiyat mamlakatidir, Yahudiy mamlakati emas. </w:t>
      </w:r>
    </w:p>
    <w:p w14:paraId="2F5110D9" w14:textId="77777777" w:rsidR="002B7BAA" w:rsidRPr="00FC37C5" w:rsidRDefault="002B7BAA" w:rsidP="007025EE">
      <w:pPr>
        <w:spacing w:before="100" w:beforeAutospacing="1" w:after="100" w:afterAutospacing="1"/>
        <w:ind w:right="368" w:firstLine="709"/>
        <w:jc w:val="lowKashida"/>
        <w:rPr>
          <w:lang w:val="it-IT"/>
        </w:rPr>
      </w:pPr>
      <w:r w:rsidRPr="00FC37C5">
        <w:rPr>
          <w:rFonts w:cs="Traditional Arabic"/>
          <w:bCs/>
          <w:szCs w:val="40"/>
          <w:lang w:val="it-IT"/>
        </w:rPr>
        <w:t>Jumhuri m</w:t>
      </w:r>
      <w:r w:rsidR="000144E4" w:rsidRPr="00FC37C5">
        <w:rPr>
          <w:rFonts w:cs="Traditional Arabic"/>
          <w:bCs/>
          <w:szCs w:val="40"/>
          <w:lang w:val="it-IT"/>
        </w:rPr>
        <w:t>o‘’</w:t>
      </w:r>
      <w:r w:rsidRPr="00FC37C5">
        <w:rPr>
          <w:rFonts w:cs="Traditional Arabic"/>
          <w:bCs/>
          <w:szCs w:val="40"/>
          <w:lang w:val="it-IT"/>
        </w:rPr>
        <w:t xml:space="preserve">miniyn qabul qilmagan </w:t>
      </w:r>
      <w:r w:rsidR="00484A19" w:rsidRPr="00FC37C5">
        <w:rPr>
          <w:rFonts w:cs="Traditional Arabic"/>
          <w:bCs/>
          <w:szCs w:val="40"/>
          <w:lang w:val="it-IT"/>
        </w:rPr>
        <w:t>narsaning</w:t>
      </w:r>
      <w:r w:rsidRPr="00FC37C5">
        <w:rPr>
          <w:rFonts w:cs="Traditional Arabic"/>
          <w:bCs/>
          <w:szCs w:val="40"/>
          <w:lang w:val="it-IT"/>
        </w:rPr>
        <w:t xml:space="preserve"> gazeta</w:t>
      </w:r>
      <w:r w:rsidR="007025EE" w:rsidRPr="00FC37C5">
        <w:rPr>
          <w:rFonts w:cs="Traditional Arabic"/>
          <w:bCs/>
          <w:szCs w:val="40"/>
          <w:lang w:val="it-IT"/>
        </w:rPr>
        <w:t>da</w:t>
      </w:r>
      <w:r w:rsidRPr="00FC37C5">
        <w:rPr>
          <w:rFonts w:cs="Traditional Arabic"/>
          <w:bCs/>
          <w:szCs w:val="40"/>
          <w:lang w:val="it-IT"/>
        </w:rPr>
        <w:t xml:space="preserve"> e</w:t>
      </w:r>
      <w:r w:rsidR="000144E4" w:rsidRPr="00FC37C5">
        <w:rPr>
          <w:rFonts w:cs="Traditional Arabic"/>
          <w:bCs/>
          <w:szCs w:val="40"/>
          <w:lang w:val="it-IT"/>
        </w:rPr>
        <w:t>’</w:t>
      </w:r>
      <w:r w:rsidRPr="00FC37C5">
        <w:rPr>
          <w:rFonts w:cs="Traditional Arabic"/>
          <w:bCs/>
          <w:szCs w:val="40"/>
          <w:lang w:val="it-IT"/>
        </w:rPr>
        <w:t>lon</w:t>
      </w:r>
      <w:r w:rsidR="007025EE" w:rsidRPr="00FC37C5">
        <w:rPr>
          <w:rFonts w:cs="Traditional Arabic"/>
          <w:bCs/>
          <w:szCs w:val="40"/>
          <w:lang w:val="it-IT"/>
        </w:rPr>
        <w:t xml:space="preserve"> qilinish</w:t>
      </w:r>
      <w:r w:rsidRPr="00FC37C5">
        <w:rPr>
          <w:rFonts w:cs="Traditional Arabic"/>
          <w:bCs/>
          <w:szCs w:val="40"/>
          <w:lang w:val="it-IT"/>
        </w:rPr>
        <w:t>i, millatni zalolatga da</w:t>
      </w:r>
      <w:r w:rsidR="000144E4" w:rsidRPr="00FC37C5">
        <w:rPr>
          <w:rFonts w:cs="Traditional Arabic"/>
          <w:bCs/>
          <w:szCs w:val="40"/>
          <w:lang w:val="it-IT"/>
        </w:rPr>
        <w:t>’</w:t>
      </w:r>
      <w:r w:rsidRPr="00FC37C5">
        <w:rPr>
          <w:rFonts w:cs="Traditional Arabic"/>
          <w:bCs/>
          <w:szCs w:val="40"/>
          <w:lang w:val="it-IT"/>
        </w:rPr>
        <w:t>vatdir, huquqi ummatga tajovuzdir. Bir odamning huquqiga tajovuzga javozi qonuniy b</w:t>
      </w:r>
      <w:r w:rsidR="000144E4" w:rsidRPr="00FC37C5">
        <w:rPr>
          <w:rFonts w:cs="Traditional Arabic"/>
          <w:bCs/>
          <w:szCs w:val="40"/>
          <w:lang w:val="it-IT"/>
        </w:rPr>
        <w:t>o‘</w:t>
      </w:r>
      <w:r w:rsidRPr="00FC37C5">
        <w:rPr>
          <w:rFonts w:cs="Traditional Arabic"/>
          <w:bCs/>
          <w:szCs w:val="40"/>
          <w:lang w:val="it-IT"/>
        </w:rPr>
        <w:t>lmagani holda, ulkan bir millatning, balki olami Islomning huquqiga qaysi jasoratga binoan tajovuz etyapsan? O</w:t>
      </w:r>
      <w:r w:rsidR="000144E4" w:rsidRPr="00FC37C5">
        <w:rPr>
          <w:rFonts w:cs="Traditional Arabic"/>
          <w:bCs/>
          <w:szCs w:val="40"/>
          <w:lang w:val="it-IT"/>
        </w:rPr>
        <w:t>g‘</w:t>
      </w:r>
      <w:r w:rsidRPr="00FC37C5">
        <w:rPr>
          <w:rFonts w:cs="Traditional Arabic"/>
          <w:bCs/>
          <w:szCs w:val="40"/>
          <w:lang w:val="it-IT"/>
        </w:rPr>
        <w:t>zingni yop!..</w:t>
      </w:r>
    </w:p>
    <w:p w14:paraId="540027DA" w14:textId="77777777" w:rsidR="002B7BAA" w:rsidRPr="00FC37C5" w:rsidRDefault="002B7BAA" w:rsidP="002B7BAA">
      <w:pPr>
        <w:spacing w:before="100" w:beforeAutospacing="1" w:after="100" w:afterAutospacing="1"/>
        <w:ind w:right="368" w:firstLine="709"/>
        <w:jc w:val="lowKashida"/>
        <w:rPr>
          <w:lang w:val="it-IT"/>
        </w:rPr>
      </w:pPr>
      <w:r w:rsidRPr="00FC37C5">
        <w:rPr>
          <w:rFonts w:cs="Traditional Arabic"/>
          <w:b/>
          <w:bCs/>
          <w:szCs w:val="40"/>
          <w:lang w:val="it-IT"/>
        </w:rPr>
        <w:t>I</w:t>
      </w:r>
      <w:r w:rsidR="000144E4" w:rsidRPr="00FC37C5">
        <w:rPr>
          <w:rFonts w:cs="Traditional Arabic"/>
          <w:b/>
          <w:bCs/>
          <w:szCs w:val="40"/>
          <w:lang w:val="it-IT"/>
        </w:rPr>
        <w:t>’</w:t>
      </w:r>
      <w:r w:rsidRPr="00FC37C5">
        <w:rPr>
          <w:rFonts w:cs="Traditional Arabic"/>
          <w:b/>
          <w:bCs/>
          <w:szCs w:val="40"/>
          <w:lang w:val="it-IT"/>
        </w:rPr>
        <w:t>lam Ayyuhal-Aziz!</w:t>
      </w:r>
      <w:r w:rsidRPr="00FC37C5">
        <w:rPr>
          <w:rFonts w:cs="Traditional Arabic"/>
          <w:bCs/>
          <w:szCs w:val="40"/>
          <w:lang w:val="it-IT"/>
        </w:rPr>
        <w:t xml:space="preserve"> Kofirlarning musulmonlarga va ahli Qur</w:t>
      </w:r>
      <w:r w:rsidR="000144E4" w:rsidRPr="00FC37C5">
        <w:rPr>
          <w:rFonts w:cs="Traditional Arabic"/>
          <w:bCs/>
          <w:szCs w:val="40"/>
          <w:lang w:val="it-IT"/>
        </w:rPr>
        <w:t>’</w:t>
      </w:r>
      <w:r w:rsidRPr="00FC37C5">
        <w:rPr>
          <w:rFonts w:cs="Traditional Arabic"/>
          <w:bCs/>
          <w:szCs w:val="40"/>
          <w:lang w:val="it-IT"/>
        </w:rPr>
        <w:t>onga dushman b</w:t>
      </w:r>
      <w:r w:rsidR="000144E4" w:rsidRPr="00FC37C5">
        <w:rPr>
          <w:rFonts w:cs="Traditional Arabic"/>
          <w:bCs/>
          <w:szCs w:val="40"/>
          <w:lang w:val="it-IT"/>
        </w:rPr>
        <w:t>o‘</w:t>
      </w:r>
      <w:r w:rsidRPr="00FC37C5">
        <w:rPr>
          <w:rFonts w:cs="Traditional Arabic"/>
          <w:bCs/>
          <w:szCs w:val="40"/>
          <w:lang w:val="it-IT"/>
        </w:rPr>
        <w:t>lishlari kufrning iqtizosidandir. Chunki kufr</w:t>
      </w:r>
      <w:r w:rsidR="00191FB1" w:rsidRPr="00FC37C5">
        <w:rPr>
          <w:rFonts w:cs="Traditional Arabic"/>
          <w:bCs/>
          <w:szCs w:val="40"/>
          <w:lang w:val="it-IT"/>
        </w:rPr>
        <w:t xml:space="preserve"> iymon</w:t>
      </w:r>
      <w:r w:rsidRPr="00FC37C5">
        <w:rPr>
          <w:rFonts w:cs="Traditional Arabic"/>
          <w:bCs/>
          <w:szCs w:val="40"/>
          <w:lang w:val="it-IT"/>
        </w:rPr>
        <w:t>ga ziddir. Shu bilan barobar, Qur</w:t>
      </w:r>
      <w:r w:rsidR="000144E4" w:rsidRPr="00FC37C5">
        <w:rPr>
          <w:rFonts w:cs="Traditional Arabic"/>
          <w:bCs/>
          <w:szCs w:val="40"/>
          <w:lang w:val="it-IT"/>
        </w:rPr>
        <w:t>’</w:t>
      </w:r>
      <w:r w:rsidRPr="00FC37C5">
        <w:rPr>
          <w:rFonts w:cs="Traditional Arabic"/>
          <w:bCs/>
          <w:szCs w:val="40"/>
          <w:lang w:val="it-IT"/>
        </w:rPr>
        <w:t>on kofirlarni va abo va ajdodlarini i</w:t>
      </w:r>
      <w:r w:rsidR="000144E4" w:rsidRPr="00FC37C5">
        <w:rPr>
          <w:rFonts w:cs="Traditional Arabic"/>
          <w:bCs/>
          <w:szCs w:val="40"/>
          <w:lang w:val="it-IT"/>
        </w:rPr>
        <w:t>’</w:t>
      </w:r>
      <w:r w:rsidRPr="00FC37C5">
        <w:rPr>
          <w:rFonts w:cs="Traditional Arabic"/>
          <w:bCs/>
          <w:szCs w:val="40"/>
          <w:lang w:val="it-IT"/>
        </w:rPr>
        <w:t>domi abadiy bilan mahkum etgan.</w:t>
      </w:r>
    </w:p>
    <w:p w14:paraId="2505B9ED" w14:textId="77777777" w:rsidR="002B7BAA" w:rsidRPr="00FC37C5" w:rsidRDefault="002B7BAA" w:rsidP="00AA4E17">
      <w:pPr>
        <w:spacing w:before="100" w:beforeAutospacing="1" w:after="100" w:afterAutospacing="1"/>
        <w:ind w:right="368" w:firstLine="709"/>
        <w:jc w:val="lowKashida"/>
        <w:rPr>
          <w:lang w:val="it-IT"/>
        </w:rPr>
      </w:pPr>
      <w:r w:rsidRPr="00FC37C5">
        <w:rPr>
          <w:rFonts w:cs="Traditional Arabic"/>
          <w:bCs/>
          <w:szCs w:val="40"/>
          <w:lang w:val="it-IT"/>
        </w:rPr>
        <w:t>Shunga binoan, musulmonlar bilan ulfat va muhabbatlari mumkin b</w:t>
      </w:r>
      <w:r w:rsidR="000144E4" w:rsidRPr="00FC37C5">
        <w:rPr>
          <w:rFonts w:cs="Traditional Arabic"/>
          <w:bCs/>
          <w:szCs w:val="40"/>
          <w:lang w:val="it-IT"/>
        </w:rPr>
        <w:t>o‘</w:t>
      </w:r>
      <w:r w:rsidRPr="00FC37C5">
        <w:rPr>
          <w:rFonts w:cs="Traditional Arabic"/>
          <w:bCs/>
          <w:szCs w:val="40"/>
          <w:lang w:val="it-IT"/>
        </w:rPr>
        <w:t>lmagan kofirlarga muhabbat behuda ketadi. Ularning muhabbati bilan hisoblashilmaydi. Ulardan madad kutib b</w:t>
      </w:r>
      <w:r w:rsidR="000144E4" w:rsidRPr="00FC37C5">
        <w:rPr>
          <w:rFonts w:cs="Traditional Arabic"/>
          <w:bCs/>
          <w:szCs w:val="40"/>
          <w:lang w:val="it-IT"/>
        </w:rPr>
        <w:t>o‘</w:t>
      </w:r>
      <w:r w:rsidRPr="00FC37C5">
        <w:rPr>
          <w:rFonts w:cs="Traditional Arabic"/>
          <w:bCs/>
          <w:szCs w:val="40"/>
          <w:lang w:val="it-IT"/>
        </w:rPr>
        <w:t>lmaydi. Faqat</w:t>
      </w:r>
      <w:r w:rsidR="00AA4E17" w:rsidRPr="00FC37C5">
        <w:rPr>
          <w:rFonts w:ascii="Arabic Typesetting" w:hAnsi="Arabic Typesetting" w:cs="Arabic Typesetting"/>
          <w:color w:val="FF0000"/>
          <w:sz w:val="40"/>
          <w:szCs w:val="40"/>
          <w:lang w:val="it-IT"/>
        </w:rPr>
        <w:t xml:space="preserve"> </w:t>
      </w:r>
      <w:r w:rsidR="00AA4E17" w:rsidRPr="00FC37C5">
        <w:rPr>
          <w:rFonts w:ascii="Arabic Typesetting" w:hAnsi="Arabic Typesetting" w:cs="Arabic Typesetting"/>
          <w:color w:val="FF0000"/>
          <w:sz w:val="40"/>
          <w:szCs w:val="40"/>
          <w:rtl/>
        </w:rPr>
        <w:t>حَسْبُنَا اللّٰهُ وَنِعْمَ الْوَكٖيلُ</w:t>
      </w:r>
      <w:r w:rsidR="00AA4E17" w:rsidRPr="00FC37C5">
        <w:rPr>
          <w:rFonts w:ascii="Arabic Typesetting" w:hAnsi="Arabic Typesetting" w:cs="Arabic Typesetting"/>
          <w:color w:val="FF0000"/>
          <w:sz w:val="40"/>
          <w:szCs w:val="40"/>
          <w:lang w:val="it-IT"/>
        </w:rPr>
        <w:t xml:space="preserve"> </w:t>
      </w:r>
      <w:r w:rsidRPr="00FC37C5">
        <w:rPr>
          <w:rFonts w:cs="Traditional Arabic"/>
          <w:bCs/>
          <w:szCs w:val="40"/>
          <w:lang w:val="it-IT"/>
        </w:rPr>
        <w:t>deya Janobi Haqqa iltijo qilish lozim.</w:t>
      </w:r>
    </w:p>
    <w:p w14:paraId="67BA89DE" w14:textId="77777777" w:rsidR="002B7BAA" w:rsidRPr="00FC37C5" w:rsidRDefault="002B7BAA" w:rsidP="002B7BAA">
      <w:pPr>
        <w:spacing w:before="100" w:beforeAutospacing="1" w:after="100" w:afterAutospacing="1"/>
        <w:ind w:right="368" w:firstLine="709"/>
        <w:jc w:val="lowKashida"/>
        <w:rPr>
          <w:lang w:val="it-IT"/>
        </w:rPr>
      </w:pPr>
      <w:r w:rsidRPr="00FC37C5">
        <w:rPr>
          <w:rFonts w:cs="Traditional Arabic"/>
          <w:b/>
          <w:bCs/>
          <w:szCs w:val="40"/>
          <w:lang w:val="it-IT"/>
        </w:rPr>
        <w:t>I</w:t>
      </w:r>
      <w:r w:rsidR="000144E4" w:rsidRPr="00FC37C5">
        <w:rPr>
          <w:rFonts w:cs="Traditional Arabic"/>
          <w:b/>
          <w:bCs/>
          <w:szCs w:val="40"/>
          <w:lang w:val="it-IT"/>
        </w:rPr>
        <w:t>’</w:t>
      </w:r>
      <w:r w:rsidRPr="00FC37C5">
        <w:rPr>
          <w:rFonts w:cs="Traditional Arabic"/>
          <w:b/>
          <w:bCs/>
          <w:szCs w:val="40"/>
          <w:lang w:val="it-IT"/>
        </w:rPr>
        <w:t>lam Ayyuhal-Aziz!</w:t>
      </w:r>
      <w:r w:rsidRPr="00FC37C5">
        <w:rPr>
          <w:rFonts w:cs="Traditional Arabic"/>
          <w:bCs/>
          <w:szCs w:val="40"/>
          <w:lang w:val="it-IT"/>
        </w:rPr>
        <w:t xml:space="preserve"> Kofirlarning madaniyati bilan m</w:t>
      </w:r>
      <w:r w:rsidR="000144E4" w:rsidRPr="00FC37C5">
        <w:rPr>
          <w:rFonts w:cs="Traditional Arabic"/>
          <w:bCs/>
          <w:szCs w:val="40"/>
          <w:lang w:val="it-IT"/>
        </w:rPr>
        <w:t>o‘’</w:t>
      </w:r>
      <w:r w:rsidRPr="00FC37C5">
        <w:rPr>
          <w:rFonts w:cs="Traditional Arabic"/>
          <w:bCs/>
          <w:szCs w:val="40"/>
          <w:lang w:val="it-IT"/>
        </w:rPr>
        <w:t>minlarning madaniyati orasidagi farq:</w:t>
      </w:r>
    </w:p>
    <w:p w14:paraId="7A480281" w14:textId="77777777" w:rsidR="002B7BAA" w:rsidRPr="00FC37C5" w:rsidRDefault="002B7BAA" w:rsidP="002B7BAA">
      <w:pPr>
        <w:spacing w:before="100" w:beforeAutospacing="1" w:after="100" w:afterAutospacing="1"/>
        <w:ind w:right="368" w:firstLine="709"/>
        <w:jc w:val="lowKashida"/>
        <w:rPr>
          <w:lang w:val="it-IT"/>
        </w:rPr>
      </w:pPr>
      <w:r w:rsidRPr="00FC37C5">
        <w:rPr>
          <w:rFonts w:cs="Traditional Arabic"/>
          <w:bCs/>
          <w:szCs w:val="40"/>
          <w:lang w:val="it-IT"/>
        </w:rPr>
        <w:t>Birinchisi, madaniyat libosini kiygan q</w:t>
      </w:r>
      <w:r w:rsidR="000144E4" w:rsidRPr="00FC37C5">
        <w:rPr>
          <w:rFonts w:cs="Traditional Arabic"/>
          <w:bCs/>
          <w:szCs w:val="40"/>
          <w:lang w:val="it-IT"/>
        </w:rPr>
        <w:t>o‘</w:t>
      </w:r>
      <w:r w:rsidRPr="00FC37C5">
        <w:rPr>
          <w:rFonts w:cs="Traditional Arabic"/>
          <w:bCs/>
          <w:szCs w:val="40"/>
          <w:lang w:val="it-IT"/>
        </w:rPr>
        <w:t>rqinch bir vahshatdir. Zohiri porlaydi, botini ham yoqadi. Tashi ziynat, ichi iflos; surati manus, siyrati ma</w:t>
      </w:r>
      <w:r w:rsidR="000144E4" w:rsidRPr="00FC37C5">
        <w:rPr>
          <w:rFonts w:cs="Traditional Arabic"/>
          <w:bCs/>
          <w:szCs w:val="40"/>
          <w:lang w:val="it-IT"/>
        </w:rPr>
        <w:t>’</w:t>
      </w:r>
      <w:r w:rsidRPr="00FC37C5">
        <w:rPr>
          <w:rFonts w:cs="Traditional Arabic"/>
          <w:bCs/>
          <w:szCs w:val="40"/>
          <w:lang w:val="it-IT"/>
        </w:rPr>
        <w:t>kus bir shaytondir...</w:t>
      </w:r>
    </w:p>
    <w:p w14:paraId="37950E8B" w14:textId="77777777" w:rsidR="002B7BAA" w:rsidRPr="00FC37C5" w:rsidRDefault="002B7BAA" w:rsidP="002B7BAA">
      <w:pPr>
        <w:spacing w:before="100" w:beforeAutospacing="1" w:after="100" w:afterAutospacing="1"/>
        <w:ind w:right="368" w:firstLine="709"/>
        <w:jc w:val="lowKashida"/>
        <w:rPr>
          <w:lang w:val="it-IT"/>
        </w:rPr>
      </w:pPr>
      <w:r w:rsidRPr="00FC37C5">
        <w:rPr>
          <w:rFonts w:cs="Traditional Arabic"/>
          <w:bCs/>
          <w:szCs w:val="40"/>
          <w:lang w:val="it-IT"/>
        </w:rPr>
        <w:t>Ikkinchisi, botini nur, zohiri rahmat; ichi muhabbat, tashi uxuvvat, surati muovanat, siyrati shafqat, jozibador bir malakdir.</w:t>
      </w:r>
    </w:p>
    <w:p w14:paraId="6C5BB1C0" w14:textId="77777777" w:rsidR="002B7BAA" w:rsidRPr="00FC37C5" w:rsidRDefault="002B7BAA" w:rsidP="002B7BAA">
      <w:pPr>
        <w:spacing w:before="100" w:beforeAutospacing="1" w:after="100" w:afterAutospacing="1"/>
        <w:ind w:right="368" w:firstLine="709"/>
        <w:jc w:val="lowKashida"/>
        <w:rPr>
          <w:lang w:val="it-IT"/>
        </w:rPr>
      </w:pPr>
      <w:r w:rsidRPr="00FC37C5">
        <w:rPr>
          <w:rFonts w:cs="Traditional Arabic"/>
          <w:bCs/>
          <w:szCs w:val="40"/>
          <w:lang w:val="it-IT"/>
        </w:rPr>
        <w:t>Ha, m</w:t>
      </w:r>
      <w:r w:rsidR="000144E4" w:rsidRPr="00FC37C5">
        <w:rPr>
          <w:rFonts w:cs="Traditional Arabic"/>
          <w:bCs/>
          <w:szCs w:val="40"/>
          <w:lang w:val="it-IT"/>
        </w:rPr>
        <w:t>o‘’</w:t>
      </w:r>
      <w:r w:rsidRPr="00FC37C5">
        <w:rPr>
          <w:rFonts w:cs="Traditional Arabic"/>
          <w:bCs/>
          <w:szCs w:val="40"/>
          <w:lang w:val="it-IT"/>
        </w:rPr>
        <w:t>min b</w:t>
      </w:r>
      <w:r w:rsidR="000144E4" w:rsidRPr="00FC37C5">
        <w:rPr>
          <w:rFonts w:cs="Traditional Arabic"/>
          <w:bCs/>
          <w:szCs w:val="40"/>
          <w:lang w:val="it-IT"/>
        </w:rPr>
        <w:t>o‘</w:t>
      </w:r>
      <w:r w:rsidRPr="00FC37C5">
        <w:rPr>
          <w:rFonts w:cs="Traditional Arabic"/>
          <w:bCs/>
          <w:szCs w:val="40"/>
          <w:lang w:val="it-IT"/>
        </w:rPr>
        <w:t>lgan kishi,</w:t>
      </w:r>
      <w:r w:rsidR="00191FB1" w:rsidRPr="00FC37C5">
        <w:rPr>
          <w:rFonts w:cs="Traditional Arabic"/>
          <w:bCs/>
          <w:szCs w:val="40"/>
          <w:lang w:val="it-IT"/>
        </w:rPr>
        <w:t xml:space="preserve"> iymon</w:t>
      </w:r>
      <w:r w:rsidRPr="00FC37C5">
        <w:rPr>
          <w:rFonts w:cs="Traditional Arabic"/>
          <w:bCs/>
          <w:szCs w:val="40"/>
          <w:lang w:val="it-IT"/>
        </w:rPr>
        <w:t xml:space="preserve"> va tavhid iqtizosi bilan, koinotga bir madhi uxuvvat nazari bilan qaragani kabi; butun maxluqotni, xususan insonlarni, xususan Musulmonlarni bir-biri bilan bo</w:t>
      </w:r>
      <w:r w:rsidR="000144E4" w:rsidRPr="00FC37C5">
        <w:rPr>
          <w:rFonts w:cs="Traditional Arabic"/>
          <w:bCs/>
          <w:szCs w:val="40"/>
          <w:lang w:val="it-IT"/>
        </w:rPr>
        <w:t>g‘</w:t>
      </w:r>
      <w:r w:rsidRPr="00FC37C5">
        <w:rPr>
          <w:rFonts w:cs="Traditional Arabic"/>
          <w:bCs/>
          <w:szCs w:val="40"/>
          <w:lang w:val="it-IT"/>
        </w:rPr>
        <w:t>lagan ip ham, faqat uxuvvatdir. Chunki</w:t>
      </w:r>
      <w:r w:rsidR="00191FB1" w:rsidRPr="00FC37C5">
        <w:rPr>
          <w:rFonts w:cs="Traditional Arabic"/>
          <w:bCs/>
          <w:szCs w:val="40"/>
          <w:lang w:val="it-IT"/>
        </w:rPr>
        <w:t xml:space="preserve"> iymon</w:t>
      </w:r>
      <w:r w:rsidRPr="00FC37C5">
        <w:rPr>
          <w:rFonts w:cs="Traditional Arabic"/>
          <w:bCs/>
          <w:szCs w:val="40"/>
          <w:lang w:val="it-IT"/>
        </w:rPr>
        <w:t xml:space="preserve"> butun m</w:t>
      </w:r>
      <w:r w:rsidR="000144E4" w:rsidRPr="00FC37C5">
        <w:rPr>
          <w:rFonts w:cs="Traditional Arabic"/>
          <w:bCs/>
          <w:szCs w:val="40"/>
          <w:lang w:val="it-IT"/>
        </w:rPr>
        <w:t>o‘’</w:t>
      </w:r>
      <w:r w:rsidRPr="00FC37C5">
        <w:rPr>
          <w:rFonts w:cs="Traditional Arabic"/>
          <w:bCs/>
          <w:szCs w:val="40"/>
          <w:lang w:val="it-IT"/>
        </w:rPr>
        <w:t>minlarni bir otaning janohi shafqati ostida yashagan qardoshlar kabi qardosh deb sanaydi.</w:t>
      </w:r>
    </w:p>
    <w:p w14:paraId="14BF08FD" w14:textId="77777777" w:rsidR="002B7BAA" w:rsidRPr="00FC37C5" w:rsidRDefault="002B7BAA" w:rsidP="002B7BAA">
      <w:pPr>
        <w:spacing w:before="100" w:beforeAutospacing="1" w:after="100" w:afterAutospacing="1"/>
        <w:ind w:right="368" w:firstLine="709"/>
        <w:jc w:val="lowKashida"/>
        <w:rPr>
          <w:lang w:val="it-IT"/>
        </w:rPr>
      </w:pPr>
      <w:r w:rsidRPr="00FC37C5">
        <w:rPr>
          <w:rFonts w:cs="Traditional Arabic"/>
          <w:bCs/>
          <w:szCs w:val="40"/>
          <w:lang w:val="it-IT"/>
        </w:rPr>
        <w:t>Kufr esa, shunday bir burudatdirki, qardoshlarni ham qardoshlikdan chiqaradi. Va butun ashyoda bir navi ajnabiylik tuxumini ekadi. Va hamma narsani hamma narsaga dushman qiladi.</w:t>
      </w:r>
    </w:p>
    <w:p w14:paraId="7FC89DA9" w14:textId="77777777" w:rsidR="002B7BAA" w:rsidRPr="00FC37C5" w:rsidRDefault="002B7BAA" w:rsidP="002B7BAA">
      <w:pPr>
        <w:spacing w:before="100" w:beforeAutospacing="1" w:after="100" w:afterAutospacing="1"/>
        <w:ind w:right="368" w:firstLine="709"/>
        <w:jc w:val="lowKashida"/>
        <w:rPr>
          <w:lang w:val="en-GB"/>
        </w:rPr>
      </w:pPr>
      <w:r w:rsidRPr="00FC37C5">
        <w:rPr>
          <w:rFonts w:cs="Traditional Arabic"/>
          <w:bCs/>
          <w:szCs w:val="40"/>
          <w:lang w:val="en-GB"/>
        </w:rPr>
        <w:t>Ha, hamiyati milliyalarida bir uxuvvat b</w:t>
      </w:r>
      <w:r w:rsidR="000144E4" w:rsidRPr="00FC37C5">
        <w:rPr>
          <w:rFonts w:cs="Traditional Arabic"/>
          <w:bCs/>
          <w:szCs w:val="40"/>
          <w:lang w:val="en-GB"/>
        </w:rPr>
        <w:t>o‘</w:t>
      </w:r>
      <w:r w:rsidRPr="00FC37C5">
        <w:rPr>
          <w:rFonts w:cs="Traditional Arabic"/>
          <w:bCs/>
          <w:szCs w:val="40"/>
          <w:lang w:val="en-GB"/>
        </w:rPr>
        <w:t>lsa ham, muvaqqatdir. Va azaliy, abadiy iftiroq va firoq bilan muttasil va mahduddir. Ammo kofirlarning madaniyatida k</w:t>
      </w:r>
      <w:r w:rsidR="000144E4" w:rsidRPr="00FC37C5">
        <w:rPr>
          <w:rFonts w:cs="Traditional Arabic"/>
          <w:bCs/>
          <w:szCs w:val="40"/>
          <w:lang w:val="en-GB"/>
        </w:rPr>
        <w:t>o‘</w:t>
      </w:r>
      <w:r w:rsidRPr="00FC37C5">
        <w:rPr>
          <w:rFonts w:cs="Traditional Arabic"/>
          <w:bCs/>
          <w:szCs w:val="40"/>
          <w:lang w:val="en-GB"/>
        </w:rPr>
        <w:t>ringan mahosin va yuksak taraqqiyoti sanoyi</w:t>
      </w:r>
      <w:r w:rsidR="000144E4" w:rsidRPr="00FC37C5">
        <w:rPr>
          <w:rFonts w:cs="Traditional Arabic"/>
          <w:bCs/>
          <w:szCs w:val="40"/>
          <w:lang w:val="en-GB"/>
        </w:rPr>
        <w:t>’</w:t>
      </w:r>
      <w:r w:rsidRPr="00FC37C5">
        <w:rPr>
          <w:rFonts w:cs="Traditional Arabic"/>
          <w:bCs/>
          <w:szCs w:val="40"/>
          <w:lang w:val="en-GB"/>
        </w:rPr>
        <w:t>, (bular) tamoman madaniyati Islomiyadan, Qur</w:t>
      </w:r>
      <w:r w:rsidR="000144E4" w:rsidRPr="00FC37C5">
        <w:rPr>
          <w:rFonts w:cs="Traditional Arabic"/>
          <w:bCs/>
          <w:szCs w:val="40"/>
          <w:lang w:val="en-GB"/>
        </w:rPr>
        <w:t>’</w:t>
      </w:r>
      <w:r w:rsidRPr="00FC37C5">
        <w:rPr>
          <w:rFonts w:cs="Traditional Arabic"/>
          <w:bCs/>
          <w:szCs w:val="40"/>
          <w:lang w:val="en-GB"/>
        </w:rPr>
        <w:t>onning irshodotidan, adyoni samoviyadan in</w:t>
      </w:r>
      <w:r w:rsidR="000144E4" w:rsidRPr="00FC37C5">
        <w:rPr>
          <w:rFonts w:cs="Traditional Arabic"/>
          <w:bCs/>
          <w:szCs w:val="40"/>
          <w:lang w:val="en-GB"/>
        </w:rPr>
        <w:t>’</w:t>
      </w:r>
      <w:r w:rsidRPr="00FC37C5">
        <w:rPr>
          <w:rFonts w:cs="Traditional Arabic"/>
          <w:bCs/>
          <w:szCs w:val="40"/>
          <w:lang w:val="en-GB"/>
        </w:rPr>
        <w:t>ikos va iqtibos etilgani “Lamaat” bilan “Sunuhot” nomli asarlarimda istanilgani kabi izoh va isbot qilingandir...</w:t>
      </w:r>
    </w:p>
    <w:p w14:paraId="4E554EBC" w14:textId="77777777" w:rsidR="002B7BAA" w:rsidRPr="00FC37C5" w:rsidRDefault="00DD624D" w:rsidP="002B7BAA">
      <w:pPr>
        <w:spacing w:before="100" w:beforeAutospacing="1" w:after="100" w:afterAutospacing="1"/>
        <w:ind w:right="368" w:firstLine="709"/>
        <w:jc w:val="center"/>
        <w:rPr>
          <w:rFonts w:ascii="Arabic Typesetting" w:hAnsi="Arabic Typesetting" w:cs="Arabic Typesetting"/>
          <w:color w:val="FF0000"/>
          <w:sz w:val="40"/>
          <w:szCs w:val="40"/>
          <w:lang w:val="en-GB"/>
        </w:rPr>
      </w:pPr>
      <w:r w:rsidRPr="00FC37C5">
        <w:rPr>
          <w:rFonts w:ascii="Arabic Typesetting" w:hAnsi="Arabic Typesetting" w:cs="Arabic Typesetting"/>
          <w:color w:val="FF0000"/>
          <w:sz w:val="40"/>
          <w:szCs w:val="40"/>
          <w:rtl/>
        </w:rPr>
        <w:t>رَاجِعْهُمَا تَرٰى اَمْرًا عَظٖيمًا غَفَلَ عَنْهُ النَّاسُ</w:t>
      </w:r>
    </w:p>
    <w:p w14:paraId="39BA6354" w14:textId="77777777" w:rsidR="002B7BAA" w:rsidRPr="00FC37C5" w:rsidRDefault="002B7BAA" w:rsidP="002B7BAA">
      <w:pPr>
        <w:spacing w:before="100" w:beforeAutospacing="1" w:after="100" w:afterAutospacing="1"/>
        <w:ind w:right="368" w:firstLine="709"/>
        <w:jc w:val="lowKashida"/>
        <w:rPr>
          <w:lang w:val="it-IT"/>
        </w:rPr>
      </w:pPr>
      <w:r w:rsidRPr="00FC37C5">
        <w:rPr>
          <w:rFonts w:cs="Traditional Arabic"/>
          <w:bCs/>
          <w:szCs w:val="40"/>
          <w:lang w:val="en-GB"/>
        </w:rPr>
        <w:t>I</w:t>
      </w:r>
      <w:r w:rsidR="000144E4" w:rsidRPr="00FC37C5">
        <w:rPr>
          <w:rFonts w:cs="Traditional Arabic"/>
          <w:bCs/>
          <w:szCs w:val="40"/>
          <w:lang w:val="en-GB"/>
        </w:rPr>
        <w:t>’</w:t>
      </w:r>
      <w:r w:rsidRPr="00FC37C5">
        <w:rPr>
          <w:rFonts w:cs="Traditional Arabic"/>
          <w:bCs/>
          <w:szCs w:val="40"/>
          <w:lang w:val="en-GB"/>
        </w:rPr>
        <w:t>lam! Masoili diniyadan b</w:t>
      </w:r>
      <w:r w:rsidR="000144E4" w:rsidRPr="00FC37C5">
        <w:rPr>
          <w:rFonts w:cs="Traditional Arabic"/>
          <w:bCs/>
          <w:szCs w:val="40"/>
          <w:lang w:val="en-GB"/>
        </w:rPr>
        <w:t>o‘</w:t>
      </w:r>
      <w:r w:rsidRPr="00FC37C5">
        <w:rPr>
          <w:rFonts w:cs="Traditional Arabic"/>
          <w:bCs/>
          <w:szCs w:val="40"/>
          <w:lang w:val="en-GB"/>
        </w:rPr>
        <w:t xml:space="preserve">lgan </w:t>
      </w:r>
      <w:r w:rsidRPr="00FC37C5">
        <w:rPr>
          <w:rFonts w:cs="Traditional Arabic"/>
          <w:b/>
          <w:bCs/>
          <w:szCs w:val="40"/>
          <w:lang w:val="en-GB"/>
        </w:rPr>
        <w:t>ijtihod</w:t>
      </w:r>
      <w:r w:rsidRPr="00FC37C5">
        <w:rPr>
          <w:rFonts w:cs="Traditional Arabic"/>
          <w:bCs/>
          <w:szCs w:val="40"/>
          <w:lang w:val="en-GB"/>
        </w:rPr>
        <w:t xml:space="preserve"> eshigi ochiqdir. </w:t>
      </w:r>
      <w:r w:rsidRPr="00FC37C5">
        <w:rPr>
          <w:rFonts w:cs="Traditional Arabic"/>
          <w:bCs/>
          <w:szCs w:val="40"/>
          <w:lang w:val="it-IT"/>
        </w:rPr>
        <w:t xml:space="preserve">Faqat, shu zamonda u yerga kirishga </w:t>
      </w:r>
      <w:r w:rsidRPr="00FC37C5">
        <w:rPr>
          <w:rFonts w:cs="Traditional Arabic"/>
          <w:b/>
          <w:bCs/>
          <w:szCs w:val="40"/>
          <w:lang w:val="it-IT"/>
        </w:rPr>
        <w:t>olti mone</w:t>
      </w:r>
      <w:r w:rsidRPr="00FC37C5">
        <w:rPr>
          <w:rFonts w:cs="Traditional Arabic"/>
          <w:bCs/>
          <w:szCs w:val="40"/>
          <w:lang w:val="it-IT"/>
        </w:rPr>
        <w:t xml:space="preserve"> bor...</w:t>
      </w:r>
    </w:p>
    <w:p w14:paraId="3E816FF9" w14:textId="77777777" w:rsidR="002B7BAA" w:rsidRPr="00FC37C5" w:rsidRDefault="002B7BAA" w:rsidP="002B7BAA">
      <w:pPr>
        <w:spacing w:before="100" w:beforeAutospacing="1" w:after="100" w:afterAutospacing="1"/>
        <w:ind w:right="368" w:firstLine="709"/>
        <w:jc w:val="lowKashida"/>
        <w:rPr>
          <w:lang w:val="it-IT"/>
        </w:rPr>
      </w:pPr>
      <w:r w:rsidRPr="00FC37C5">
        <w:rPr>
          <w:rFonts w:cs="Traditional Arabic"/>
          <w:bCs/>
          <w:szCs w:val="40"/>
          <w:lang w:val="it-IT"/>
        </w:rPr>
        <w:t>Birinchisi: Qandayki qishda b</w:t>
      </w:r>
      <w:r w:rsidR="000144E4" w:rsidRPr="00FC37C5">
        <w:rPr>
          <w:rFonts w:cs="Traditional Arabic"/>
          <w:bCs/>
          <w:szCs w:val="40"/>
          <w:lang w:val="it-IT"/>
        </w:rPr>
        <w:t>o‘</w:t>
      </w:r>
      <w:r w:rsidRPr="00FC37C5">
        <w:rPr>
          <w:rFonts w:cs="Traditional Arabic"/>
          <w:bCs/>
          <w:szCs w:val="40"/>
          <w:lang w:val="it-IT"/>
        </w:rPr>
        <w:t>ronlar shiddatli b</w:t>
      </w:r>
      <w:r w:rsidR="000144E4" w:rsidRPr="00FC37C5">
        <w:rPr>
          <w:rFonts w:cs="Traditional Arabic"/>
          <w:bCs/>
          <w:szCs w:val="40"/>
          <w:lang w:val="it-IT"/>
        </w:rPr>
        <w:t>o‘</w:t>
      </w:r>
      <w:r w:rsidRPr="00FC37C5">
        <w:rPr>
          <w:rFonts w:cs="Traditional Arabic"/>
          <w:bCs/>
          <w:szCs w:val="40"/>
          <w:lang w:val="it-IT"/>
        </w:rPr>
        <w:t>lgan bir vaqtda, tor tuynuklar ham  berkitiladi; yangi eshiklar ochish hech bir jihat bilan kori aql emas. Ham qanday qilib katta bir selning hujumida ta</w:t>
      </w:r>
      <w:r w:rsidR="000144E4" w:rsidRPr="00FC37C5">
        <w:rPr>
          <w:rFonts w:cs="Traditional Arabic"/>
          <w:bCs/>
          <w:szCs w:val="40"/>
          <w:lang w:val="it-IT"/>
        </w:rPr>
        <w:t>’</w:t>
      </w:r>
      <w:r w:rsidRPr="00FC37C5">
        <w:rPr>
          <w:rFonts w:cs="Traditional Arabic"/>
          <w:bCs/>
          <w:szCs w:val="40"/>
          <w:lang w:val="it-IT"/>
        </w:rPr>
        <w:t xml:space="preserve">mir uchun devorlarda tuynuklar ochish </w:t>
      </w:r>
      <w:r w:rsidR="000144E4" w:rsidRPr="00FC37C5">
        <w:rPr>
          <w:rFonts w:cs="Traditional Arabic"/>
          <w:bCs/>
          <w:szCs w:val="40"/>
          <w:lang w:val="it-IT"/>
        </w:rPr>
        <w:t>g‘</w:t>
      </w:r>
      <w:r w:rsidRPr="00FC37C5">
        <w:rPr>
          <w:rFonts w:cs="Traditional Arabic"/>
          <w:bCs/>
          <w:szCs w:val="40"/>
          <w:lang w:val="it-IT"/>
        </w:rPr>
        <w:t>arq b</w:t>
      </w:r>
      <w:r w:rsidR="000144E4" w:rsidRPr="00FC37C5">
        <w:rPr>
          <w:rFonts w:cs="Traditional Arabic"/>
          <w:bCs/>
          <w:szCs w:val="40"/>
          <w:lang w:val="it-IT"/>
        </w:rPr>
        <w:t>o‘</w:t>
      </w:r>
      <w:r w:rsidRPr="00FC37C5">
        <w:rPr>
          <w:rFonts w:cs="Traditional Arabic"/>
          <w:bCs/>
          <w:szCs w:val="40"/>
          <w:lang w:val="it-IT"/>
        </w:rPr>
        <w:t xml:space="preserve">lishga vasiladir. Shunga </w:t>
      </w:r>
      <w:r w:rsidR="000144E4" w:rsidRPr="00FC37C5">
        <w:rPr>
          <w:rFonts w:cs="Traditional Arabic"/>
          <w:bCs/>
          <w:szCs w:val="40"/>
          <w:lang w:val="it-IT"/>
        </w:rPr>
        <w:t>o‘</w:t>
      </w:r>
      <w:r w:rsidRPr="00FC37C5">
        <w:rPr>
          <w:rFonts w:cs="Traditional Arabic"/>
          <w:bCs/>
          <w:szCs w:val="40"/>
          <w:lang w:val="it-IT"/>
        </w:rPr>
        <w:t>xshab: Shu munkarot zamonida va odoti ajanibning istilosi onida va bid</w:t>
      </w:r>
      <w:r w:rsidR="000144E4" w:rsidRPr="00FC37C5">
        <w:rPr>
          <w:rFonts w:cs="Traditional Arabic"/>
          <w:bCs/>
          <w:szCs w:val="40"/>
          <w:lang w:val="it-IT"/>
        </w:rPr>
        <w:t>’</w:t>
      </w:r>
      <w:r w:rsidRPr="00FC37C5">
        <w:rPr>
          <w:rFonts w:cs="Traditional Arabic"/>
          <w:bCs/>
          <w:szCs w:val="40"/>
          <w:lang w:val="it-IT"/>
        </w:rPr>
        <w:t>atlarning kasrati vaqtida va zalolatning taxriboti hangomida, ijtihod nomi bilan qasri Islomiyatdan yangi eshiklar ochib devorlarida muxarriblarning kirishiga vasila b</w:t>
      </w:r>
      <w:r w:rsidR="000144E4" w:rsidRPr="00FC37C5">
        <w:rPr>
          <w:rFonts w:cs="Traditional Arabic"/>
          <w:bCs/>
          <w:szCs w:val="40"/>
          <w:lang w:val="it-IT"/>
        </w:rPr>
        <w:t>o‘</w:t>
      </w:r>
      <w:r w:rsidRPr="00FC37C5">
        <w:rPr>
          <w:rFonts w:cs="Traditional Arabic"/>
          <w:bCs/>
          <w:szCs w:val="40"/>
          <w:lang w:val="it-IT"/>
        </w:rPr>
        <w:t>ladigan tuynuklar ochish, Islomiyatga jinoyatdir...</w:t>
      </w:r>
    </w:p>
    <w:p w14:paraId="06B170DD" w14:textId="77777777" w:rsidR="002B7BAA" w:rsidRPr="00FC37C5" w:rsidRDefault="002B7BAA" w:rsidP="00E37BC4">
      <w:pPr>
        <w:spacing w:before="100" w:beforeAutospacing="1" w:after="100" w:afterAutospacing="1"/>
        <w:ind w:right="368" w:firstLine="709"/>
        <w:jc w:val="lowKashida"/>
        <w:rPr>
          <w:lang w:val="it-IT"/>
        </w:rPr>
      </w:pPr>
      <w:r w:rsidRPr="00FC37C5">
        <w:rPr>
          <w:rFonts w:cs="Traditional Arabic"/>
          <w:bCs/>
          <w:szCs w:val="40"/>
          <w:lang w:val="it-IT"/>
        </w:rPr>
        <w:t>Ikkinchisi: Dinning zaruriyotiki, ijtihod ularga kirolmaydi. Chunki qat</w:t>
      </w:r>
      <w:r w:rsidR="000144E4" w:rsidRPr="00FC37C5">
        <w:rPr>
          <w:rFonts w:cs="Traditional Arabic"/>
          <w:bCs/>
          <w:szCs w:val="40"/>
          <w:lang w:val="it-IT"/>
        </w:rPr>
        <w:t>’</w:t>
      </w:r>
      <w:r w:rsidRPr="00FC37C5">
        <w:rPr>
          <w:rFonts w:cs="Traditional Arabic"/>
          <w:bCs/>
          <w:szCs w:val="40"/>
          <w:lang w:val="it-IT"/>
        </w:rPr>
        <w:t xml:space="preserve">iy va muayyandirlar. Ham u zaruriyot qut va </w:t>
      </w:r>
      <w:r w:rsidR="000144E4" w:rsidRPr="00FC37C5">
        <w:rPr>
          <w:rFonts w:cs="Traditional Arabic"/>
          <w:bCs/>
          <w:szCs w:val="40"/>
          <w:lang w:val="it-IT"/>
        </w:rPr>
        <w:t>g‘</w:t>
      </w:r>
      <w:r w:rsidRPr="00FC37C5">
        <w:rPr>
          <w:rFonts w:cs="Traditional Arabic"/>
          <w:bCs/>
          <w:szCs w:val="40"/>
          <w:lang w:val="it-IT"/>
        </w:rPr>
        <w:t>ido hukmidadirlar; shu zamonda tarkka duchor b</w:t>
      </w:r>
      <w:r w:rsidR="000144E4" w:rsidRPr="00FC37C5">
        <w:rPr>
          <w:rFonts w:cs="Traditional Arabic"/>
          <w:bCs/>
          <w:szCs w:val="40"/>
          <w:lang w:val="it-IT"/>
        </w:rPr>
        <w:t>o‘</w:t>
      </w:r>
      <w:r w:rsidRPr="00FC37C5">
        <w:rPr>
          <w:rFonts w:cs="Traditional Arabic"/>
          <w:bCs/>
          <w:szCs w:val="40"/>
          <w:lang w:val="it-IT"/>
        </w:rPr>
        <w:t xml:space="preserve">lyaptilar va tazalzuldadirlar. Va butun himmat va </w:t>
      </w:r>
      <w:r w:rsidR="000144E4" w:rsidRPr="00FC37C5">
        <w:rPr>
          <w:rFonts w:cs="Traditional Arabic"/>
          <w:bCs/>
          <w:szCs w:val="40"/>
          <w:lang w:val="it-IT"/>
        </w:rPr>
        <w:t>g‘</w:t>
      </w:r>
      <w:r w:rsidRPr="00FC37C5">
        <w:rPr>
          <w:rFonts w:cs="Traditional Arabic"/>
          <w:bCs/>
          <w:szCs w:val="40"/>
          <w:lang w:val="it-IT"/>
        </w:rPr>
        <w:t>ayratni ularning iqomasiga va ihyosiga sarf qilish lozim kelarkan, Islomiyatning nazariyot qismida va salafning ijtihodoti sofiyona va xolisonasi bilan butun zamonlarning  hojotiga tor kelmagan afkorlari b</w:t>
      </w:r>
      <w:r w:rsidR="000144E4" w:rsidRPr="00FC37C5">
        <w:rPr>
          <w:rFonts w:cs="Traditional Arabic"/>
          <w:bCs/>
          <w:szCs w:val="40"/>
          <w:lang w:val="it-IT"/>
        </w:rPr>
        <w:t>o‘</w:t>
      </w:r>
      <w:r w:rsidRPr="00FC37C5">
        <w:rPr>
          <w:rFonts w:cs="Traditional Arabic"/>
          <w:bCs/>
          <w:szCs w:val="40"/>
          <w:lang w:val="it-IT"/>
        </w:rPr>
        <w:t xml:space="preserve">lgani holda, ularni tashlab, </w:t>
      </w:r>
      <w:r w:rsidR="00E37BC4" w:rsidRPr="00FC37C5">
        <w:rPr>
          <w:rFonts w:cs="Traditional Arabic"/>
          <w:bCs/>
          <w:szCs w:val="40"/>
          <w:lang w:val="it-IT"/>
        </w:rPr>
        <w:t>qattiq havas bilan</w:t>
      </w:r>
      <w:r w:rsidRPr="00FC37C5">
        <w:rPr>
          <w:rFonts w:cs="Traditional Arabic"/>
          <w:bCs/>
          <w:szCs w:val="40"/>
          <w:lang w:val="it-IT"/>
        </w:rPr>
        <w:t xml:space="preserve"> yangi ijtihodlar qilish; bid</w:t>
      </w:r>
      <w:r w:rsidR="000144E4" w:rsidRPr="00FC37C5">
        <w:rPr>
          <w:rFonts w:cs="Traditional Arabic"/>
          <w:bCs/>
          <w:szCs w:val="40"/>
          <w:lang w:val="it-IT"/>
        </w:rPr>
        <w:t>’</w:t>
      </w:r>
      <w:r w:rsidRPr="00FC37C5">
        <w:rPr>
          <w:rFonts w:cs="Traditional Arabic"/>
          <w:bCs/>
          <w:szCs w:val="40"/>
          <w:lang w:val="it-IT"/>
        </w:rPr>
        <w:t>atkorona bir xiyonatdir.</w:t>
      </w:r>
    </w:p>
    <w:p w14:paraId="604373BF" w14:textId="77777777" w:rsidR="002B7BAA" w:rsidRPr="00FC37C5" w:rsidRDefault="002B7BAA" w:rsidP="002B7BAA">
      <w:pPr>
        <w:spacing w:before="100" w:beforeAutospacing="1" w:after="100" w:afterAutospacing="1"/>
        <w:ind w:right="368" w:firstLine="709"/>
        <w:jc w:val="lowKashida"/>
        <w:rPr>
          <w:lang w:val="it-IT"/>
        </w:rPr>
      </w:pPr>
      <w:r w:rsidRPr="00FC37C5">
        <w:rPr>
          <w:rFonts w:cs="Traditional Arabic"/>
          <w:bCs/>
          <w:szCs w:val="40"/>
          <w:lang w:val="it-IT"/>
        </w:rPr>
        <w:t>Uchinchisi: Hamma davr insonlari fikricha, qiymatli sanalib afkorni jalb qilgan jozibador bir mol mar</w:t>
      </w:r>
      <w:r w:rsidR="000144E4" w:rsidRPr="00FC37C5">
        <w:rPr>
          <w:rFonts w:cs="Traditional Arabic"/>
          <w:bCs/>
          <w:szCs w:val="40"/>
          <w:lang w:val="it-IT"/>
        </w:rPr>
        <w:t>g‘</w:t>
      </w:r>
      <w:r w:rsidRPr="00FC37C5">
        <w:rPr>
          <w:rFonts w:cs="Traditional Arabic"/>
          <w:bCs/>
          <w:szCs w:val="40"/>
          <w:lang w:val="it-IT"/>
        </w:rPr>
        <w:t>ubdir. Masalan: Bu zamonda eng ra</w:t>
      </w:r>
      <w:r w:rsidR="000144E4" w:rsidRPr="00FC37C5">
        <w:rPr>
          <w:rFonts w:cs="Traditional Arabic"/>
          <w:bCs/>
          <w:szCs w:val="40"/>
          <w:lang w:val="it-IT"/>
        </w:rPr>
        <w:t>g‘</w:t>
      </w:r>
      <w:r w:rsidRPr="00FC37C5">
        <w:rPr>
          <w:rFonts w:cs="Traditional Arabic"/>
          <w:bCs/>
          <w:szCs w:val="40"/>
          <w:lang w:val="it-IT"/>
        </w:rPr>
        <w:t>batli, eng iftixorli narsa, siyosat bilan ishti</w:t>
      </w:r>
      <w:r w:rsidR="000144E4" w:rsidRPr="00FC37C5">
        <w:rPr>
          <w:rFonts w:cs="Traditional Arabic"/>
          <w:bCs/>
          <w:szCs w:val="40"/>
          <w:lang w:val="it-IT"/>
        </w:rPr>
        <w:t>g‘</w:t>
      </w:r>
      <w:r w:rsidRPr="00FC37C5">
        <w:rPr>
          <w:rFonts w:cs="Traditional Arabic"/>
          <w:bCs/>
          <w:szCs w:val="40"/>
          <w:lang w:val="it-IT"/>
        </w:rPr>
        <w:t>ol va dunyo hayotini ta</w:t>
      </w:r>
      <w:r w:rsidR="000144E4" w:rsidRPr="00FC37C5">
        <w:rPr>
          <w:rFonts w:cs="Traditional Arabic"/>
          <w:bCs/>
          <w:szCs w:val="40"/>
          <w:lang w:val="it-IT"/>
        </w:rPr>
        <w:t>’</w:t>
      </w:r>
      <w:r w:rsidRPr="00FC37C5">
        <w:rPr>
          <w:rFonts w:cs="Traditional Arabic"/>
          <w:bCs/>
          <w:szCs w:val="40"/>
          <w:lang w:val="it-IT"/>
        </w:rPr>
        <w:t>min qilishdir. Salafi solihin asrida va u zamon bozorida eng mar</w:t>
      </w:r>
      <w:r w:rsidR="000144E4" w:rsidRPr="00FC37C5">
        <w:rPr>
          <w:rFonts w:cs="Traditional Arabic"/>
          <w:bCs/>
          <w:szCs w:val="40"/>
          <w:lang w:val="it-IT"/>
        </w:rPr>
        <w:t>g‘</w:t>
      </w:r>
      <w:r w:rsidRPr="00FC37C5">
        <w:rPr>
          <w:rFonts w:cs="Traditional Arabic"/>
          <w:bCs/>
          <w:szCs w:val="40"/>
          <w:lang w:val="it-IT"/>
        </w:rPr>
        <w:t>ub mol, Xoliqi Samovot va Arzning marziyotlarini va bizdan orzularini kalomidan istinbot etish va nuri nubuvvat va Qur</w:t>
      </w:r>
      <w:r w:rsidR="000144E4" w:rsidRPr="00FC37C5">
        <w:rPr>
          <w:rFonts w:cs="Traditional Arabic"/>
          <w:bCs/>
          <w:szCs w:val="40"/>
          <w:lang w:val="it-IT"/>
        </w:rPr>
        <w:t>’</w:t>
      </w:r>
      <w:r w:rsidRPr="00FC37C5">
        <w:rPr>
          <w:rFonts w:cs="Traditional Arabic"/>
          <w:bCs/>
          <w:szCs w:val="40"/>
          <w:lang w:val="it-IT"/>
        </w:rPr>
        <w:t>on bilan yopilmaydigan darajada ochilgan oxirat olamidagi saodati abadiyani qozontirish va vasoilini q</w:t>
      </w:r>
      <w:r w:rsidR="000144E4" w:rsidRPr="00FC37C5">
        <w:rPr>
          <w:rFonts w:cs="Traditional Arabic"/>
          <w:bCs/>
          <w:szCs w:val="40"/>
          <w:lang w:val="it-IT"/>
        </w:rPr>
        <w:t>o‘</w:t>
      </w:r>
      <w:r w:rsidRPr="00FC37C5">
        <w:rPr>
          <w:rFonts w:cs="Traditional Arabic"/>
          <w:bCs/>
          <w:szCs w:val="40"/>
          <w:lang w:val="it-IT"/>
        </w:rPr>
        <w:t>lga kiritish edi. Bu e</w:t>
      </w:r>
      <w:r w:rsidR="000144E4" w:rsidRPr="00FC37C5">
        <w:rPr>
          <w:rFonts w:cs="Traditional Arabic"/>
          <w:bCs/>
          <w:szCs w:val="40"/>
          <w:lang w:val="it-IT"/>
        </w:rPr>
        <w:t>’</w:t>
      </w:r>
      <w:r w:rsidRPr="00FC37C5">
        <w:rPr>
          <w:rFonts w:cs="Traditional Arabic"/>
          <w:bCs/>
          <w:szCs w:val="40"/>
          <w:lang w:val="it-IT"/>
        </w:rPr>
        <w:t xml:space="preserve">tibor bilan, u zamonlarda butun fikrlar, qalblar, ruhlar marziyoti Ilohiyani bilish va </w:t>
      </w:r>
      <w:r w:rsidR="000144E4" w:rsidRPr="00FC37C5">
        <w:rPr>
          <w:rFonts w:cs="Traditional Arabic"/>
          <w:bCs/>
          <w:szCs w:val="40"/>
          <w:lang w:val="it-IT"/>
        </w:rPr>
        <w:t>o‘</w:t>
      </w:r>
      <w:r w:rsidRPr="00FC37C5">
        <w:rPr>
          <w:rFonts w:cs="Traditional Arabic"/>
          <w:bCs/>
          <w:szCs w:val="40"/>
          <w:lang w:val="it-IT"/>
        </w:rPr>
        <w:t>rganishga mutavajjih edi. Shuning uchun, iste</w:t>
      </w:r>
      <w:r w:rsidR="000144E4" w:rsidRPr="00FC37C5">
        <w:rPr>
          <w:rFonts w:cs="Traditional Arabic"/>
          <w:bCs/>
          <w:szCs w:val="40"/>
          <w:lang w:val="it-IT"/>
        </w:rPr>
        <w:t>’</w:t>
      </w:r>
      <w:r w:rsidRPr="00FC37C5">
        <w:rPr>
          <w:rFonts w:cs="Traditional Arabic"/>
          <w:bCs/>
          <w:szCs w:val="40"/>
          <w:lang w:val="it-IT"/>
        </w:rPr>
        <w:t>dod va iqtidori b</w:t>
      </w:r>
      <w:r w:rsidR="000144E4" w:rsidRPr="00FC37C5">
        <w:rPr>
          <w:rFonts w:cs="Traditional Arabic"/>
          <w:bCs/>
          <w:szCs w:val="40"/>
          <w:lang w:val="it-IT"/>
        </w:rPr>
        <w:t>o‘</w:t>
      </w:r>
      <w:r w:rsidRPr="00FC37C5">
        <w:rPr>
          <w:rFonts w:cs="Traditional Arabic"/>
          <w:bCs/>
          <w:szCs w:val="40"/>
          <w:lang w:val="it-IT"/>
        </w:rPr>
        <w:t>lganlar u zamonlarda sodir b</w:t>
      </w:r>
      <w:r w:rsidR="000144E4" w:rsidRPr="00FC37C5">
        <w:rPr>
          <w:rFonts w:cs="Traditional Arabic"/>
          <w:bCs/>
          <w:szCs w:val="40"/>
          <w:lang w:val="it-IT"/>
        </w:rPr>
        <w:t>o‘</w:t>
      </w:r>
      <w:r w:rsidRPr="00FC37C5">
        <w:rPr>
          <w:rFonts w:cs="Traditional Arabic"/>
          <w:bCs/>
          <w:szCs w:val="40"/>
          <w:lang w:val="it-IT"/>
        </w:rPr>
        <w:t>lgan butun ahvol va vuqu</w:t>
      </w:r>
      <w:r w:rsidR="000144E4" w:rsidRPr="00FC37C5">
        <w:rPr>
          <w:rFonts w:cs="Traditional Arabic"/>
          <w:bCs/>
          <w:szCs w:val="40"/>
          <w:lang w:val="it-IT"/>
        </w:rPr>
        <w:t>’</w:t>
      </w:r>
      <w:r w:rsidRPr="00FC37C5">
        <w:rPr>
          <w:rFonts w:cs="Traditional Arabic"/>
          <w:bCs/>
          <w:szCs w:val="40"/>
          <w:lang w:val="it-IT"/>
        </w:rPr>
        <w:t>ot va muhovarotdan dars olish bilan, ijtihodlarga zamin tashkil qilgan yuksak iste</w:t>
      </w:r>
      <w:r w:rsidR="000144E4" w:rsidRPr="00FC37C5">
        <w:rPr>
          <w:rFonts w:cs="Traditional Arabic"/>
          <w:bCs/>
          <w:szCs w:val="40"/>
          <w:lang w:val="it-IT"/>
        </w:rPr>
        <w:t>’</w:t>
      </w:r>
      <w:r w:rsidRPr="00FC37C5">
        <w:rPr>
          <w:rFonts w:cs="Traditional Arabic"/>
          <w:bCs/>
          <w:szCs w:val="40"/>
          <w:lang w:val="it-IT"/>
        </w:rPr>
        <w:t>dodlar vujudga kelardi.</w:t>
      </w:r>
    </w:p>
    <w:p w14:paraId="16BC5FB3" w14:textId="77777777" w:rsidR="002B7BAA" w:rsidRPr="00FC37C5" w:rsidRDefault="002B7BAA" w:rsidP="002B7BAA">
      <w:pPr>
        <w:spacing w:before="100" w:beforeAutospacing="1" w:after="100" w:afterAutospacing="1"/>
        <w:ind w:right="368" w:firstLine="709"/>
        <w:jc w:val="both"/>
        <w:rPr>
          <w:lang w:val="it-IT"/>
        </w:rPr>
      </w:pPr>
      <w:r w:rsidRPr="00FC37C5">
        <w:rPr>
          <w:rFonts w:cs="Traditional Arabic"/>
          <w:bCs/>
          <w:szCs w:val="40"/>
          <w:lang w:val="it-IT"/>
        </w:rPr>
        <w:t>Hozir esa, fikr va qalblarning tashattuti, inoyat va himmatlarning za</w:t>
      </w:r>
      <w:r w:rsidR="000144E4" w:rsidRPr="00FC37C5">
        <w:rPr>
          <w:rFonts w:cs="Traditional Arabic"/>
          <w:bCs/>
          <w:szCs w:val="40"/>
          <w:lang w:val="it-IT"/>
        </w:rPr>
        <w:t>’</w:t>
      </w:r>
      <w:r w:rsidRPr="00FC37C5">
        <w:rPr>
          <w:rFonts w:cs="Traditional Arabic"/>
          <w:bCs/>
          <w:szCs w:val="40"/>
          <w:lang w:val="it-IT"/>
        </w:rPr>
        <w:t>fiyati, insonlarning siyosat va falsafaga ibtilo va ra</w:t>
      </w:r>
      <w:r w:rsidR="000144E4" w:rsidRPr="00FC37C5">
        <w:rPr>
          <w:rFonts w:cs="Traditional Arabic"/>
          <w:bCs/>
          <w:szCs w:val="40"/>
          <w:lang w:val="it-IT"/>
        </w:rPr>
        <w:t>g‘</w:t>
      </w:r>
      <w:r w:rsidRPr="00FC37C5">
        <w:rPr>
          <w:rFonts w:cs="Traditional Arabic"/>
          <w:bCs/>
          <w:szCs w:val="40"/>
          <w:lang w:val="it-IT"/>
        </w:rPr>
        <w:t>batlari yuzidan, butun iste</w:t>
      </w:r>
      <w:r w:rsidR="000144E4" w:rsidRPr="00FC37C5">
        <w:rPr>
          <w:rFonts w:cs="Traditional Arabic"/>
          <w:bCs/>
          <w:szCs w:val="40"/>
          <w:lang w:val="it-IT"/>
        </w:rPr>
        <w:t>’</w:t>
      </w:r>
      <w:r w:rsidRPr="00FC37C5">
        <w:rPr>
          <w:rFonts w:cs="Traditional Arabic"/>
          <w:bCs/>
          <w:szCs w:val="40"/>
          <w:lang w:val="it-IT"/>
        </w:rPr>
        <w:t>dodlar fununi hozira va hayoti dunyoviyaga mutavajjihdir. Ahkomi diniyaga sarf qilinadigan mustaqim bir ijtihod y</w:t>
      </w:r>
      <w:r w:rsidR="000144E4" w:rsidRPr="00FC37C5">
        <w:rPr>
          <w:rFonts w:cs="Traditional Arabic"/>
          <w:bCs/>
          <w:szCs w:val="40"/>
          <w:lang w:val="it-IT"/>
        </w:rPr>
        <w:t>o‘</w:t>
      </w:r>
      <w:r w:rsidRPr="00FC37C5">
        <w:rPr>
          <w:rFonts w:cs="Traditional Arabic"/>
          <w:bCs/>
          <w:szCs w:val="40"/>
          <w:lang w:val="it-IT"/>
        </w:rPr>
        <w:t>q.</w:t>
      </w:r>
    </w:p>
    <w:p w14:paraId="53B00C6D" w14:textId="77777777" w:rsidR="002B7BAA" w:rsidRPr="00FC37C5" w:rsidRDefault="002B7BAA" w:rsidP="002B7BAA">
      <w:pPr>
        <w:spacing w:before="100" w:beforeAutospacing="1" w:after="100" w:afterAutospacing="1"/>
        <w:ind w:right="368" w:firstLine="709"/>
        <w:jc w:val="both"/>
        <w:rPr>
          <w:lang w:val="it-IT"/>
        </w:rPr>
      </w:pPr>
      <w:r w:rsidRPr="00FC37C5">
        <w:rPr>
          <w:rFonts w:cs="Traditional Arabic"/>
          <w:bCs/>
          <w:szCs w:val="40"/>
          <w:lang w:val="it-IT"/>
        </w:rPr>
        <w:t>T</w:t>
      </w:r>
      <w:r w:rsidR="000144E4" w:rsidRPr="00FC37C5">
        <w:rPr>
          <w:rFonts w:cs="Traditional Arabic"/>
          <w:bCs/>
          <w:szCs w:val="40"/>
          <w:lang w:val="it-IT"/>
        </w:rPr>
        <w:t>o‘</w:t>
      </w:r>
      <w:r w:rsidRPr="00FC37C5">
        <w:rPr>
          <w:rFonts w:cs="Traditional Arabic"/>
          <w:bCs/>
          <w:szCs w:val="40"/>
          <w:lang w:val="it-IT"/>
        </w:rPr>
        <w:t>rtinchisi: Ijtihod eshigidan Islomiyatga kirib masoilini kengaytirishga mayl etgan odamning maqsadi, zaruriyotga imtisol bilan taqvo va kamolga mazhariyat b</w:t>
      </w:r>
      <w:r w:rsidR="000144E4" w:rsidRPr="00FC37C5">
        <w:rPr>
          <w:rFonts w:cs="Traditional Arabic"/>
          <w:bCs/>
          <w:szCs w:val="40"/>
          <w:lang w:val="it-IT"/>
        </w:rPr>
        <w:t>o‘</w:t>
      </w:r>
      <w:r w:rsidRPr="00FC37C5">
        <w:rPr>
          <w:rFonts w:cs="Traditional Arabic"/>
          <w:bCs/>
          <w:szCs w:val="40"/>
          <w:lang w:val="it-IT"/>
        </w:rPr>
        <w:t>lsa, g</w:t>
      </w:r>
      <w:r w:rsidR="000144E4" w:rsidRPr="00FC37C5">
        <w:rPr>
          <w:rFonts w:cs="Traditional Arabic"/>
          <w:bCs/>
          <w:szCs w:val="40"/>
          <w:lang w:val="it-IT"/>
        </w:rPr>
        <w:t>o‘</w:t>
      </w:r>
      <w:r w:rsidRPr="00FC37C5">
        <w:rPr>
          <w:rFonts w:cs="Traditional Arabic"/>
          <w:bCs/>
          <w:szCs w:val="40"/>
          <w:lang w:val="it-IT"/>
        </w:rPr>
        <w:t>zaldir. Ammo zaruriyotni tark va hayoti dunyoviyani hayoti uxroviyaga tarjih etgan odam b</w:t>
      </w:r>
      <w:r w:rsidR="000144E4" w:rsidRPr="00FC37C5">
        <w:rPr>
          <w:rFonts w:cs="Traditional Arabic"/>
          <w:bCs/>
          <w:szCs w:val="40"/>
          <w:lang w:val="it-IT"/>
        </w:rPr>
        <w:t>o‘</w:t>
      </w:r>
      <w:r w:rsidRPr="00FC37C5">
        <w:rPr>
          <w:rFonts w:cs="Traditional Arabic"/>
          <w:bCs/>
          <w:szCs w:val="40"/>
          <w:lang w:val="it-IT"/>
        </w:rPr>
        <w:t>lsa, uning ijtihodga mayli, mayl-ut taxribdir. Taklifdan chiqib qochish uchun bir y</w:t>
      </w:r>
      <w:r w:rsidR="000144E4" w:rsidRPr="00FC37C5">
        <w:rPr>
          <w:rFonts w:cs="Traditional Arabic"/>
          <w:bCs/>
          <w:szCs w:val="40"/>
          <w:lang w:val="it-IT"/>
        </w:rPr>
        <w:t>o‘</w:t>
      </w:r>
      <w:r w:rsidRPr="00FC37C5">
        <w:rPr>
          <w:rFonts w:cs="Traditional Arabic"/>
          <w:bCs/>
          <w:szCs w:val="40"/>
          <w:lang w:val="it-IT"/>
        </w:rPr>
        <w:t>l topishdir.</w:t>
      </w:r>
    </w:p>
    <w:p w14:paraId="23D9867E" w14:textId="77777777" w:rsidR="002B7BAA" w:rsidRPr="00FC37C5" w:rsidRDefault="002B7BAA" w:rsidP="00F6215E">
      <w:pPr>
        <w:spacing w:before="100" w:beforeAutospacing="1" w:after="100" w:afterAutospacing="1"/>
        <w:ind w:right="368" w:firstLine="709"/>
        <w:jc w:val="both"/>
        <w:rPr>
          <w:lang w:val="it-IT"/>
        </w:rPr>
      </w:pPr>
      <w:r w:rsidRPr="00FC37C5">
        <w:rPr>
          <w:rFonts w:cs="Traditional Arabic"/>
          <w:bCs/>
          <w:szCs w:val="40"/>
          <w:lang w:val="it-IT"/>
        </w:rPr>
        <w:t>Beshinchisi: Har narsaning, har hukmning vujudga kelishi bir illatga binoan b</w:t>
      </w:r>
      <w:r w:rsidR="000144E4" w:rsidRPr="00FC37C5">
        <w:rPr>
          <w:rFonts w:cs="Traditional Arabic"/>
          <w:bCs/>
          <w:szCs w:val="40"/>
          <w:lang w:val="it-IT"/>
        </w:rPr>
        <w:t>o‘</w:t>
      </w:r>
      <w:r w:rsidRPr="00FC37C5">
        <w:rPr>
          <w:rFonts w:cs="Traditional Arabic"/>
          <w:bCs/>
          <w:szCs w:val="40"/>
          <w:lang w:val="it-IT"/>
        </w:rPr>
        <w:t xml:space="preserve">lgani kabi, bir </w:t>
      </w:r>
      <w:r w:rsidR="002A651D" w:rsidRPr="00FC37C5">
        <w:rPr>
          <w:rFonts w:cs="Traditional Arabic"/>
          <w:bCs/>
          <w:szCs w:val="40"/>
          <w:lang w:val="it-IT"/>
        </w:rPr>
        <w:t>foydaga</w:t>
      </w:r>
      <w:r w:rsidRPr="00FC37C5">
        <w:rPr>
          <w:rFonts w:cs="Traditional Arabic"/>
          <w:bCs/>
          <w:szCs w:val="40"/>
          <w:lang w:val="it-IT"/>
        </w:rPr>
        <w:t xml:space="preserve"> ham tobedir. Faqat </w:t>
      </w:r>
      <w:r w:rsidR="002A651D" w:rsidRPr="00FC37C5">
        <w:rPr>
          <w:rFonts w:cs="Traditional Arabic"/>
          <w:bCs/>
          <w:szCs w:val="40"/>
          <w:lang w:val="it-IT"/>
        </w:rPr>
        <w:t>foyda</w:t>
      </w:r>
      <w:r w:rsidRPr="00FC37C5">
        <w:rPr>
          <w:rFonts w:cs="Traditional Arabic"/>
          <w:bCs/>
          <w:szCs w:val="40"/>
          <w:lang w:val="it-IT"/>
        </w:rPr>
        <w:t xml:space="preserve"> illat emas. Faqat tarjih etuvchi bir hikmatdir. Bu zamonning afkori, bizzot saodati dunyoga mutavajjihdir. Shariatning nazari esa, bizzot saodati uxroviyaga mutavajjih b</w:t>
      </w:r>
      <w:r w:rsidR="000144E4" w:rsidRPr="00FC37C5">
        <w:rPr>
          <w:rFonts w:cs="Traditional Arabic"/>
          <w:bCs/>
          <w:szCs w:val="40"/>
          <w:lang w:val="it-IT"/>
        </w:rPr>
        <w:t>o‘</w:t>
      </w:r>
      <w:r w:rsidRPr="00FC37C5">
        <w:rPr>
          <w:rFonts w:cs="Traditional Arabic"/>
          <w:bCs/>
          <w:szCs w:val="40"/>
          <w:lang w:val="it-IT"/>
        </w:rPr>
        <w:t>lib, albatta dunyoga ham nazirdir. Chunki dunyo oxiratga vasiladir.</w:t>
      </w:r>
    </w:p>
    <w:p w14:paraId="6B0961E4" w14:textId="77777777" w:rsidR="002B7BAA" w:rsidRPr="00FC37C5" w:rsidRDefault="002B7BAA" w:rsidP="00F6215E">
      <w:pPr>
        <w:spacing w:before="100" w:beforeAutospacing="1" w:after="100" w:afterAutospacing="1"/>
        <w:ind w:right="368" w:firstLine="709"/>
        <w:jc w:val="lowKashida"/>
        <w:rPr>
          <w:lang w:val="it-IT"/>
        </w:rPr>
      </w:pPr>
      <w:r w:rsidRPr="00FC37C5">
        <w:rPr>
          <w:rFonts w:cs="Traditional Arabic"/>
          <w:bCs/>
          <w:szCs w:val="40"/>
          <w:lang w:val="it-IT"/>
        </w:rPr>
        <w:t>Umumiy bir balo b</w:t>
      </w:r>
      <w:r w:rsidR="000144E4" w:rsidRPr="00FC37C5">
        <w:rPr>
          <w:rFonts w:cs="Traditional Arabic"/>
          <w:bCs/>
          <w:szCs w:val="40"/>
          <w:lang w:val="it-IT"/>
        </w:rPr>
        <w:t>o‘</w:t>
      </w:r>
      <w:r w:rsidRPr="00FC37C5">
        <w:rPr>
          <w:rFonts w:cs="Traditional Arabic"/>
          <w:bCs/>
          <w:szCs w:val="40"/>
          <w:lang w:val="it-IT"/>
        </w:rPr>
        <w:t xml:space="preserve">lgan va </w:t>
      </w:r>
      <w:r w:rsidR="00906205" w:rsidRPr="00FC37C5">
        <w:rPr>
          <w:rFonts w:cs="Traditional Arabic"/>
          <w:bCs/>
          <w:szCs w:val="40"/>
          <w:lang w:val="it-IT"/>
        </w:rPr>
        <w:t>insonlar</w:t>
      </w:r>
      <w:r w:rsidRPr="00FC37C5">
        <w:rPr>
          <w:rFonts w:cs="Traditional Arabic"/>
          <w:bCs/>
          <w:szCs w:val="40"/>
          <w:lang w:val="it-IT"/>
        </w:rPr>
        <w:t xml:space="preserve"> unga mubtalo b</w:t>
      </w:r>
      <w:r w:rsidR="000144E4" w:rsidRPr="00FC37C5">
        <w:rPr>
          <w:rFonts w:cs="Traditional Arabic"/>
          <w:bCs/>
          <w:szCs w:val="40"/>
          <w:lang w:val="it-IT"/>
        </w:rPr>
        <w:t>o‘</w:t>
      </w:r>
      <w:r w:rsidRPr="00FC37C5">
        <w:rPr>
          <w:rFonts w:cs="Traditional Arabic"/>
          <w:bCs/>
          <w:szCs w:val="40"/>
          <w:lang w:val="it-IT"/>
        </w:rPr>
        <w:t>lgan k</w:t>
      </w:r>
      <w:r w:rsidR="000144E4" w:rsidRPr="00FC37C5">
        <w:rPr>
          <w:rFonts w:cs="Traditional Arabic"/>
          <w:bCs/>
          <w:szCs w:val="40"/>
          <w:lang w:val="it-IT"/>
        </w:rPr>
        <w:t>o‘</w:t>
      </w:r>
      <w:r w:rsidRPr="00FC37C5">
        <w:rPr>
          <w:rFonts w:cs="Traditional Arabic"/>
          <w:bCs/>
          <w:szCs w:val="40"/>
          <w:lang w:val="it-IT"/>
        </w:rPr>
        <w:t>p ishlar borki, zaruriyotdan b</w:t>
      </w:r>
      <w:r w:rsidR="000144E4" w:rsidRPr="00FC37C5">
        <w:rPr>
          <w:rFonts w:cs="Traditional Arabic"/>
          <w:bCs/>
          <w:szCs w:val="40"/>
          <w:lang w:val="it-IT"/>
        </w:rPr>
        <w:t>o‘</w:t>
      </w:r>
      <w:r w:rsidRPr="00FC37C5">
        <w:rPr>
          <w:rFonts w:cs="Traditional Arabic"/>
          <w:bCs/>
          <w:szCs w:val="40"/>
          <w:lang w:val="it-IT"/>
        </w:rPr>
        <w:t xml:space="preserve">lgan. U kabi ishlar sui ixtiyor bilan </w:t>
      </w:r>
      <w:r w:rsidR="000144E4" w:rsidRPr="00FC37C5">
        <w:rPr>
          <w:rFonts w:cs="Traditional Arabic"/>
          <w:bCs/>
          <w:szCs w:val="40"/>
          <w:lang w:val="it-IT"/>
        </w:rPr>
        <w:t>g‘</w:t>
      </w:r>
      <w:r w:rsidRPr="00FC37C5">
        <w:rPr>
          <w:rFonts w:cs="Traditional Arabic"/>
          <w:bCs/>
          <w:szCs w:val="40"/>
          <w:lang w:val="it-IT"/>
        </w:rPr>
        <w:t>ayri mashru</w:t>
      </w:r>
      <w:r w:rsidR="000144E4" w:rsidRPr="00FC37C5">
        <w:rPr>
          <w:rFonts w:cs="Traditional Arabic"/>
          <w:bCs/>
          <w:szCs w:val="40"/>
          <w:lang w:val="it-IT"/>
        </w:rPr>
        <w:t>’</w:t>
      </w:r>
      <w:r w:rsidRPr="00FC37C5">
        <w:rPr>
          <w:rFonts w:cs="Traditional Arabic"/>
          <w:bCs/>
          <w:szCs w:val="40"/>
          <w:lang w:val="it-IT"/>
        </w:rPr>
        <w:t xml:space="preserve"> mayllardan tu</w:t>
      </w:r>
      <w:r w:rsidR="000144E4" w:rsidRPr="00FC37C5">
        <w:rPr>
          <w:rFonts w:cs="Traditional Arabic"/>
          <w:bCs/>
          <w:szCs w:val="40"/>
          <w:lang w:val="it-IT"/>
        </w:rPr>
        <w:t>g‘</w:t>
      </w:r>
      <w:r w:rsidRPr="00FC37C5">
        <w:rPr>
          <w:rFonts w:cs="Traditional Arabic"/>
          <w:bCs/>
          <w:szCs w:val="40"/>
          <w:lang w:val="it-IT"/>
        </w:rPr>
        <w:t>ilganlaridan, mahzurotni iboha etgan zaruriyotdan emas. Va ruxsat va mus</w:t>
      </w:r>
      <w:r w:rsidR="000144E4" w:rsidRPr="00FC37C5">
        <w:rPr>
          <w:rFonts w:cs="Traditional Arabic"/>
          <w:bCs/>
          <w:szCs w:val="40"/>
          <w:lang w:val="it-IT"/>
        </w:rPr>
        <w:t>o‘</w:t>
      </w:r>
      <w:r w:rsidRPr="00FC37C5">
        <w:rPr>
          <w:rFonts w:cs="Traditional Arabic"/>
          <w:bCs/>
          <w:szCs w:val="40"/>
          <w:lang w:val="it-IT"/>
        </w:rPr>
        <w:t>ada-i shar</w:t>
      </w:r>
      <w:r w:rsidR="000144E4" w:rsidRPr="00FC37C5">
        <w:rPr>
          <w:rFonts w:cs="Traditional Arabic"/>
          <w:bCs/>
          <w:szCs w:val="40"/>
          <w:lang w:val="it-IT"/>
        </w:rPr>
        <w:t>’</w:t>
      </w:r>
      <w:r w:rsidRPr="00FC37C5">
        <w:rPr>
          <w:rFonts w:cs="Traditional Arabic"/>
          <w:bCs/>
          <w:szCs w:val="40"/>
          <w:lang w:val="it-IT"/>
        </w:rPr>
        <w:t>iyaning shumuliga dohil b</w:t>
      </w:r>
      <w:r w:rsidR="000144E4" w:rsidRPr="00FC37C5">
        <w:rPr>
          <w:rFonts w:cs="Traditional Arabic"/>
          <w:bCs/>
          <w:szCs w:val="40"/>
          <w:lang w:val="it-IT"/>
        </w:rPr>
        <w:t>o‘</w:t>
      </w:r>
      <w:r w:rsidRPr="00FC37C5">
        <w:rPr>
          <w:rFonts w:cs="Traditional Arabic"/>
          <w:bCs/>
          <w:szCs w:val="40"/>
          <w:lang w:val="it-IT"/>
        </w:rPr>
        <w:t xml:space="preserve">lolmaydilar. Masalan: Bir odam sui ixtiyori bilan harom bir tarzda </w:t>
      </w:r>
      <w:r w:rsidR="000144E4" w:rsidRPr="00FC37C5">
        <w:rPr>
          <w:rFonts w:cs="Traditional Arabic"/>
          <w:bCs/>
          <w:szCs w:val="40"/>
          <w:lang w:val="it-IT"/>
        </w:rPr>
        <w:t>o‘</w:t>
      </w:r>
      <w:r w:rsidRPr="00FC37C5">
        <w:rPr>
          <w:rFonts w:cs="Traditional Arabic"/>
          <w:bCs/>
          <w:szCs w:val="40"/>
          <w:lang w:val="it-IT"/>
        </w:rPr>
        <w:t>zini sarxush etsa, sarxushlik holida qilgan tasarrufotida uzrli b</w:t>
      </w:r>
      <w:r w:rsidR="000144E4" w:rsidRPr="00FC37C5">
        <w:rPr>
          <w:rFonts w:cs="Traditional Arabic"/>
          <w:bCs/>
          <w:szCs w:val="40"/>
          <w:lang w:val="it-IT"/>
        </w:rPr>
        <w:t>o‘</w:t>
      </w:r>
      <w:r w:rsidRPr="00FC37C5">
        <w:rPr>
          <w:rFonts w:cs="Traditional Arabic"/>
          <w:bCs/>
          <w:szCs w:val="40"/>
          <w:lang w:val="it-IT"/>
        </w:rPr>
        <w:t>lolmaydi. Bu zamonda bu kabi ijtihodlar, samoviy emas, faqat arziy ijtihodlardir.</w:t>
      </w:r>
    </w:p>
    <w:p w14:paraId="61FD6B07" w14:textId="77777777" w:rsidR="002B7BAA" w:rsidRPr="00FC37C5" w:rsidRDefault="002B7BAA" w:rsidP="002B7BAA">
      <w:pPr>
        <w:spacing w:before="100" w:beforeAutospacing="1" w:after="100" w:afterAutospacing="1"/>
        <w:ind w:right="368" w:firstLine="709"/>
        <w:jc w:val="lowKashida"/>
        <w:rPr>
          <w:lang w:val="it-IT"/>
        </w:rPr>
      </w:pPr>
      <w:r w:rsidRPr="00FC37C5">
        <w:rPr>
          <w:rFonts w:cs="Traditional Arabic"/>
          <w:bCs/>
          <w:szCs w:val="40"/>
          <w:lang w:val="it-IT"/>
        </w:rPr>
        <w:t>Bu kabi ijtihodlar bilan Xoliqi Samovot va Arzning hukmlarida qilingan tasarrufot marduddir.</w:t>
      </w:r>
    </w:p>
    <w:p w14:paraId="51FFC77B" w14:textId="77777777" w:rsidR="002B7BAA" w:rsidRPr="00FC37C5" w:rsidRDefault="002B7BAA" w:rsidP="002B7BAA">
      <w:pPr>
        <w:spacing w:before="100" w:beforeAutospacing="1" w:after="100" w:afterAutospacing="1"/>
        <w:ind w:right="368" w:firstLine="709"/>
        <w:jc w:val="lowKashida"/>
        <w:rPr>
          <w:lang w:val="it-IT"/>
        </w:rPr>
      </w:pPr>
      <w:r w:rsidRPr="00FC37C5">
        <w:rPr>
          <w:rFonts w:cs="Traditional Arabic"/>
          <w:bCs/>
          <w:szCs w:val="40"/>
          <w:lang w:val="it-IT"/>
        </w:rPr>
        <w:t>Masalan: Ba</w:t>
      </w:r>
      <w:r w:rsidR="000144E4" w:rsidRPr="00FC37C5">
        <w:rPr>
          <w:rFonts w:cs="Traditional Arabic"/>
          <w:bCs/>
          <w:szCs w:val="40"/>
          <w:lang w:val="it-IT"/>
        </w:rPr>
        <w:t>’</w:t>
      </w:r>
      <w:r w:rsidRPr="00FC37C5">
        <w:rPr>
          <w:rFonts w:cs="Traditional Arabic"/>
          <w:bCs/>
          <w:szCs w:val="40"/>
          <w:lang w:val="it-IT"/>
        </w:rPr>
        <w:t xml:space="preserve">zi </w:t>
      </w:r>
      <w:r w:rsidR="000144E4" w:rsidRPr="00FC37C5">
        <w:rPr>
          <w:rFonts w:cs="Traditional Arabic"/>
          <w:bCs/>
          <w:szCs w:val="40"/>
          <w:lang w:val="it-IT"/>
        </w:rPr>
        <w:t>g‘</w:t>
      </w:r>
      <w:r w:rsidRPr="00FC37C5">
        <w:rPr>
          <w:rFonts w:cs="Traditional Arabic"/>
          <w:bCs/>
          <w:szCs w:val="40"/>
          <w:lang w:val="it-IT"/>
        </w:rPr>
        <w:t xml:space="preserve">ofillar xutbaning Turkcha </w:t>
      </w:r>
      <w:r w:rsidR="000144E4" w:rsidRPr="00FC37C5">
        <w:rPr>
          <w:rFonts w:cs="Traditional Arabic"/>
          <w:bCs/>
          <w:szCs w:val="40"/>
          <w:lang w:val="it-IT"/>
        </w:rPr>
        <w:t>o‘</w:t>
      </w:r>
      <w:r w:rsidRPr="00FC37C5">
        <w:rPr>
          <w:rFonts w:cs="Traditional Arabic"/>
          <w:bCs/>
          <w:szCs w:val="40"/>
          <w:lang w:val="it-IT"/>
        </w:rPr>
        <w:t>qilishini istehson etadilarki, xalqning xususan siyosiy ahvoldan xabarlari b</w:t>
      </w:r>
      <w:r w:rsidR="000144E4" w:rsidRPr="00FC37C5">
        <w:rPr>
          <w:rFonts w:cs="Traditional Arabic"/>
          <w:bCs/>
          <w:szCs w:val="40"/>
          <w:lang w:val="it-IT"/>
        </w:rPr>
        <w:t>o‘</w:t>
      </w:r>
      <w:r w:rsidRPr="00FC37C5">
        <w:rPr>
          <w:rFonts w:cs="Traditional Arabic"/>
          <w:bCs/>
          <w:szCs w:val="40"/>
          <w:lang w:val="it-IT"/>
        </w:rPr>
        <w:t>lsin. Holbuki bu kabi ahvoli siyosiya yol</w:t>
      </w:r>
      <w:r w:rsidR="000144E4" w:rsidRPr="00FC37C5">
        <w:rPr>
          <w:rFonts w:cs="Traditional Arabic"/>
          <w:bCs/>
          <w:szCs w:val="40"/>
          <w:lang w:val="it-IT"/>
        </w:rPr>
        <w:t>g‘</w:t>
      </w:r>
      <w:r w:rsidRPr="00FC37C5">
        <w:rPr>
          <w:rFonts w:cs="Traditional Arabic"/>
          <w:bCs/>
          <w:szCs w:val="40"/>
          <w:lang w:val="it-IT"/>
        </w:rPr>
        <w:t>ondan, hiyladan, shaytoniy fikrlardan xoli emas. Xutba maqomi esa, ahkomi Ilohiyaning tabli</w:t>
      </w:r>
      <w:r w:rsidR="000144E4" w:rsidRPr="00FC37C5">
        <w:rPr>
          <w:rFonts w:cs="Traditional Arabic"/>
          <w:bCs/>
          <w:szCs w:val="40"/>
          <w:lang w:val="it-IT"/>
        </w:rPr>
        <w:t>g‘</w:t>
      </w:r>
      <w:r w:rsidRPr="00FC37C5">
        <w:rPr>
          <w:rFonts w:cs="Traditional Arabic"/>
          <w:bCs/>
          <w:szCs w:val="40"/>
          <w:lang w:val="it-IT"/>
        </w:rPr>
        <w:t>i uchun ittihoz etilgan bir maqomdir.</w:t>
      </w:r>
    </w:p>
    <w:p w14:paraId="5C948EA7" w14:textId="77777777" w:rsidR="002B7BAA" w:rsidRPr="00FC37C5" w:rsidRDefault="002B7BAA" w:rsidP="002B7BAA">
      <w:pPr>
        <w:spacing w:before="100" w:beforeAutospacing="1" w:after="100" w:afterAutospacing="1"/>
        <w:ind w:right="368" w:firstLine="709"/>
        <w:jc w:val="lowKashida"/>
        <w:rPr>
          <w:lang w:val="it-IT"/>
        </w:rPr>
      </w:pPr>
      <w:r w:rsidRPr="00FC37C5">
        <w:rPr>
          <w:rFonts w:cs="Traditional Arabic"/>
          <w:bCs/>
          <w:szCs w:val="40"/>
          <w:lang w:val="it-IT"/>
        </w:rPr>
        <w:t>Savol: Avomi nos Arabchadan xabardor emas, tushunolmaydi?</w:t>
      </w:r>
    </w:p>
    <w:p w14:paraId="4A3175C2" w14:textId="77777777" w:rsidR="002B7BAA" w:rsidRPr="00FC37C5" w:rsidRDefault="002B7BAA" w:rsidP="002B7BAA">
      <w:pPr>
        <w:spacing w:before="100" w:beforeAutospacing="1" w:after="100" w:afterAutospacing="1"/>
        <w:ind w:right="368" w:firstLine="709"/>
        <w:jc w:val="lowKashida"/>
        <w:rPr>
          <w:lang w:val="it-IT"/>
        </w:rPr>
      </w:pPr>
      <w:r w:rsidRPr="00FC37C5">
        <w:rPr>
          <w:rFonts w:cs="Traditional Arabic"/>
          <w:bCs/>
          <w:szCs w:val="40"/>
          <w:lang w:val="it-IT"/>
        </w:rPr>
        <w:t>Javob: Avomi nos zaruriyot va musallamoti diniyaga muhtojdir. Va xutba maqomi ham bu kabi hukmlarning tabli</w:t>
      </w:r>
      <w:r w:rsidR="000144E4" w:rsidRPr="00FC37C5">
        <w:rPr>
          <w:rFonts w:cs="Traditional Arabic"/>
          <w:bCs/>
          <w:szCs w:val="40"/>
          <w:lang w:val="it-IT"/>
        </w:rPr>
        <w:t>g‘</w:t>
      </w:r>
      <w:r w:rsidRPr="00FC37C5">
        <w:rPr>
          <w:rFonts w:cs="Traditional Arabic"/>
          <w:bCs/>
          <w:szCs w:val="40"/>
          <w:lang w:val="it-IT"/>
        </w:rPr>
        <w:t>i uchundir. Bu hukmlar kisva-i Arabiya ichida tafsilan b</w:t>
      </w:r>
      <w:r w:rsidR="000144E4" w:rsidRPr="00FC37C5">
        <w:rPr>
          <w:rFonts w:cs="Traditional Arabic"/>
          <w:bCs/>
          <w:szCs w:val="40"/>
          <w:lang w:val="it-IT"/>
        </w:rPr>
        <w:t>o‘</w:t>
      </w:r>
      <w:r w:rsidRPr="00FC37C5">
        <w:rPr>
          <w:rFonts w:cs="Traditional Arabic"/>
          <w:bCs/>
          <w:szCs w:val="40"/>
          <w:lang w:val="it-IT"/>
        </w:rPr>
        <w:t>lmasa ham, ijmolan avomi nosga ma</w:t>
      </w:r>
      <w:r w:rsidR="000144E4" w:rsidRPr="00FC37C5">
        <w:rPr>
          <w:rFonts w:cs="Traditional Arabic"/>
          <w:bCs/>
          <w:szCs w:val="40"/>
          <w:lang w:val="it-IT"/>
        </w:rPr>
        <w:t>’</w:t>
      </w:r>
      <w:r w:rsidRPr="00FC37C5">
        <w:rPr>
          <w:rFonts w:cs="Traditional Arabic"/>
          <w:bCs/>
          <w:szCs w:val="40"/>
          <w:lang w:val="it-IT"/>
        </w:rPr>
        <w:t>lum va ma</w:t>
      </w:r>
      <w:r w:rsidR="000144E4" w:rsidRPr="00FC37C5">
        <w:rPr>
          <w:rFonts w:cs="Traditional Arabic"/>
          <w:bCs/>
          <w:szCs w:val="40"/>
          <w:lang w:val="it-IT"/>
        </w:rPr>
        <w:t>’</w:t>
      </w:r>
      <w:r w:rsidRPr="00FC37C5">
        <w:rPr>
          <w:rFonts w:cs="Traditional Arabic"/>
          <w:bCs/>
          <w:szCs w:val="40"/>
          <w:lang w:val="it-IT"/>
        </w:rPr>
        <w:t>rufdir. Shu bilan barobar, lisoni Arabda b</w:t>
      </w:r>
      <w:r w:rsidR="000144E4" w:rsidRPr="00FC37C5">
        <w:rPr>
          <w:rFonts w:cs="Traditional Arabic"/>
          <w:bCs/>
          <w:szCs w:val="40"/>
          <w:lang w:val="it-IT"/>
        </w:rPr>
        <w:t>o‘</w:t>
      </w:r>
      <w:r w:rsidRPr="00FC37C5">
        <w:rPr>
          <w:rFonts w:cs="Traditional Arabic"/>
          <w:bCs/>
          <w:szCs w:val="40"/>
          <w:lang w:val="it-IT"/>
        </w:rPr>
        <w:t>lgan shahomat, yuksaklik, maziyat, satvat boshqa lisonlarda y</w:t>
      </w:r>
      <w:r w:rsidR="000144E4" w:rsidRPr="00FC37C5">
        <w:rPr>
          <w:rFonts w:cs="Traditional Arabic"/>
          <w:bCs/>
          <w:szCs w:val="40"/>
          <w:lang w:val="it-IT"/>
        </w:rPr>
        <w:t>o‘</w:t>
      </w:r>
      <w:r w:rsidRPr="00FC37C5">
        <w:rPr>
          <w:rFonts w:cs="Traditional Arabic"/>
          <w:bCs/>
          <w:szCs w:val="40"/>
          <w:lang w:val="it-IT"/>
        </w:rPr>
        <w:t>q...</w:t>
      </w:r>
    </w:p>
    <w:p w14:paraId="667F6C31" w14:textId="77777777" w:rsidR="002B7BAA" w:rsidRPr="00FC37C5" w:rsidRDefault="002B7BAA" w:rsidP="002B7BAA">
      <w:pPr>
        <w:spacing w:before="100" w:beforeAutospacing="1" w:after="100" w:afterAutospacing="1"/>
        <w:ind w:right="368" w:firstLine="709"/>
        <w:jc w:val="lowKashida"/>
        <w:rPr>
          <w:lang w:val="it-IT"/>
        </w:rPr>
      </w:pPr>
      <w:r w:rsidRPr="00FC37C5">
        <w:rPr>
          <w:rFonts w:cs="Traditional Arabic"/>
          <w:b/>
          <w:bCs/>
          <w:szCs w:val="40"/>
          <w:lang w:val="it-IT"/>
        </w:rPr>
        <w:t>I</w:t>
      </w:r>
      <w:r w:rsidR="000144E4" w:rsidRPr="00FC37C5">
        <w:rPr>
          <w:rFonts w:cs="Traditional Arabic"/>
          <w:b/>
          <w:bCs/>
          <w:szCs w:val="40"/>
          <w:lang w:val="it-IT"/>
        </w:rPr>
        <w:t>’</w:t>
      </w:r>
      <w:r w:rsidRPr="00FC37C5">
        <w:rPr>
          <w:rFonts w:cs="Traditional Arabic"/>
          <w:b/>
          <w:bCs/>
          <w:szCs w:val="40"/>
          <w:lang w:val="it-IT"/>
        </w:rPr>
        <w:t>lam</w:t>
      </w:r>
      <w:r w:rsidRPr="00FC37C5">
        <w:rPr>
          <w:rFonts w:cs="Traditional Arabic"/>
          <w:bCs/>
          <w:szCs w:val="40"/>
          <w:lang w:val="it-IT"/>
        </w:rPr>
        <w:t xml:space="preserve"> ey </w:t>
      </w:r>
      <w:r w:rsidR="000144E4" w:rsidRPr="00FC37C5">
        <w:rPr>
          <w:rFonts w:cs="Traditional Arabic"/>
          <w:bCs/>
          <w:szCs w:val="40"/>
          <w:lang w:val="it-IT"/>
        </w:rPr>
        <w:t>g‘</w:t>
      </w:r>
      <w:r w:rsidRPr="00FC37C5">
        <w:rPr>
          <w:rFonts w:cs="Traditional Arabic"/>
          <w:bCs/>
          <w:szCs w:val="40"/>
          <w:lang w:val="it-IT"/>
        </w:rPr>
        <w:t>aflatli, kar va k</w:t>
      </w:r>
      <w:r w:rsidR="000144E4" w:rsidRPr="00FC37C5">
        <w:rPr>
          <w:rFonts w:cs="Traditional Arabic"/>
          <w:bCs/>
          <w:szCs w:val="40"/>
          <w:lang w:val="it-IT"/>
        </w:rPr>
        <w:t>o‘</w:t>
      </w:r>
      <w:r w:rsidRPr="00FC37C5">
        <w:rPr>
          <w:rFonts w:cs="Traditional Arabic"/>
          <w:bCs/>
          <w:szCs w:val="40"/>
          <w:lang w:val="it-IT"/>
        </w:rPr>
        <w:t>r b</w:t>
      </w:r>
      <w:r w:rsidR="000144E4" w:rsidRPr="00FC37C5">
        <w:rPr>
          <w:rFonts w:cs="Traditional Arabic"/>
          <w:bCs/>
          <w:szCs w:val="40"/>
          <w:lang w:val="it-IT"/>
        </w:rPr>
        <w:t>o‘</w:t>
      </w:r>
      <w:r w:rsidRPr="00FC37C5">
        <w:rPr>
          <w:rFonts w:cs="Traditional Arabic"/>
          <w:bCs/>
          <w:szCs w:val="40"/>
          <w:lang w:val="it-IT"/>
        </w:rPr>
        <w:t>lib, zulmatlar ichida sabablarga ibodat qilgan ahmoqlar! Janobi Haqning vujubi vujud va vahdatiga, koinotning murakkaboti va zarrotining ellik besh vajh bilan qilgan shahodatlarining bir vajhini yozaman. Shundayki:</w:t>
      </w:r>
    </w:p>
    <w:p w14:paraId="4166700A" w14:textId="77777777" w:rsidR="002B7BAA" w:rsidRPr="00FC37C5" w:rsidRDefault="002B7BAA" w:rsidP="002B7BAA">
      <w:pPr>
        <w:spacing w:before="100" w:beforeAutospacing="1" w:after="100" w:afterAutospacing="1"/>
        <w:ind w:right="368" w:firstLine="709"/>
        <w:jc w:val="lowKashida"/>
        <w:rPr>
          <w:lang w:val="en-GB"/>
        </w:rPr>
      </w:pPr>
      <w:r w:rsidRPr="00FC37C5">
        <w:rPr>
          <w:rFonts w:cs="Traditional Arabic"/>
          <w:bCs/>
          <w:szCs w:val="40"/>
          <w:lang w:val="it-IT"/>
        </w:rPr>
        <w:t>Ashyoning ijodi, yo nafslariga yoki sabablarga b</w:t>
      </w:r>
      <w:r w:rsidR="000144E4" w:rsidRPr="00FC37C5">
        <w:rPr>
          <w:rFonts w:cs="Traditional Arabic"/>
          <w:bCs/>
          <w:szCs w:val="40"/>
          <w:lang w:val="it-IT"/>
        </w:rPr>
        <w:t>o‘</w:t>
      </w:r>
      <w:r w:rsidRPr="00FC37C5">
        <w:rPr>
          <w:rFonts w:cs="Traditional Arabic"/>
          <w:bCs/>
          <w:szCs w:val="40"/>
          <w:lang w:val="it-IT"/>
        </w:rPr>
        <w:t>lgan isnodi, hayrat va isti</w:t>
      </w:r>
      <w:r w:rsidR="000144E4" w:rsidRPr="00FC37C5">
        <w:rPr>
          <w:rFonts w:cs="Traditional Arabic"/>
          <w:bCs/>
          <w:szCs w:val="40"/>
          <w:lang w:val="it-IT"/>
        </w:rPr>
        <w:t>g‘</w:t>
      </w:r>
      <w:r w:rsidRPr="00FC37C5">
        <w:rPr>
          <w:rFonts w:cs="Traditional Arabic"/>
          <w:bCs/>
          <w:szCs w:val="40"/>
          <w:lang w:val="it-IT"/>
        </w:rPr>
        <w:t xml:space="preserve">robni mujibdir. </w:t>
      </w:r>
      <w:r w:rsidRPr="00FC37C5">
        <w:rPr>
          <w:rFonts w:cs="Traditional Arabic"/>
          <w:bCs/>
          <w:szCs w:val="40"/>
        </w:rPr>
        <w:t xml:space="preserve">Bu ham rad va inkorni ijob etadi. </w:t>
      </w:r>
      <w:r w:rsidRPr="00FC37C5">
        <w:rPr>
          <w:rFonts w:cs="Traditional Arabic"/>
          <w:bCs/>
          <w:szCs w:val="40"/>
          <w:lang w:val="it-IT"/>
        </w:rPr>
        <w:t>Bu ham zalolatlarni intoj etadi. Bu esa iztiroboti ruhiya va tashavvushoti aqliyaga sabab b</w:t>
      </w:r>
      <w:r w:rsidR="000144E4" w:rsidRPr="00FC37C5">
        <w:rPr>
          <w:rFonts w:cs="Traditional Arabic"/>
          <w:bCs/>
          <w:szCs w:val="40"/>
          <w:lang w:val="it-IT"/>
        </w:rPr>
        <w:t>o‘</w:t>
      </w:r>
      <w:r w:rsidRPr="00FC37C5">
        <w:rPr>
          <w:rFonts w:cs="Traditional Arabic"/>
          <w:bCs/>
          <w:szCs w:val="40"/>
          <w:lang w:val="it-IT"/>
        </w:rPr>
        <w:t xml:space="preserve">ladi. Bu ham ruhlarni va aqllarni qochirish bilan Vojib-ul Vujudga iltijo qilishga majbur qiladi. Zero har </w:t>
      </w:r>
      <w:r w:rsidR="002508A5" w:rsidRPr="00FC37C5">
        <w:rPr>
          <w:rFonts w:cs="Traditional Arabic"/>
          <w:bCs/>
          <w:szCs w:val="40"/>
          <w:lang w:val="it-IT"/>
        </w:rPr>
        <w:t>mushku</w:t>
      </w:r>
      <w:r w:rsidRPr="00FC37C5">
        <w:rPr>
          <w:rFonts w:cs="Traditional Arabic"/>
          <w:bCs/>
          <w:szCs w:val="40"/>
          <w:lang w:val="it-IT"/>
        </w:rPr>
        <w:t>lot Uning qudrati bilan hal b</w:t>
      </w:r>
      <w:r w:rsidR="000144E4" w:rsidRPr="00FC37C5">
        <w:rPr>
          <w:rFonts w:cs="Traditional Arabic"/>
          <w:bCs/>
          <w:szCs w:val="40"/>
          <w:lang w:val="it-IT"/>
        </w:rPr>
        <w:t>o‘</w:t>
      </w:r>
      <w:r w:rsidRPr="00FC37C5">
        <w:rPr>
          <w:rFonts w:cs="Traditional Arabic"/>
          <w:bCs/>
          <w:szCs w:val="40"/>
          <w:lang w:val="it-IT"/>
        </w:rPr>
        <w:t xml:space="preserve">ladi. </w:t>
      </w:r>
      <w:r w:rsidRPr="00FC37C5">
        <w:rPr>
          <w:rFonts w:cs="Traditional Arabic"/>
          <w:bCs/>
          <w:szCs w:val="40"/>
          <w:lang w:val="en-GB"/>
        </w:rPr>
        <w:t>Va ochilmas tugunlar Uning irodasi bilan ochiladi. Va qalblar Uning zikri bilan mutmain b</w:t>
      </w:r>
      <w:r w:rsidR="000144E4" w:rsidRPr="00FC37C5">
        <w:rPr>
          <w:rFonts w:cs="Traditional Arabic"/>
          <w:bCs/>
          <w:szCs w:val="40"/>
          <w:lang w:val="en-GB"/>
        </w:rPr>
        <w:t>o‘</w:t>
      </w:r>
      <w:r w:rsidRPr="00FC37C5">
        <w:rPr>
          <w:rFonts w:cs="Traditional Arabic"/>
          <w:bCs/>
          <w:szCs w:val="40"/>
          <w:lang w:val="en-GB"/>
        </w:rPr>
        <w:t>ladi. Bu haqiqatni shunday bir muvozana bilan izoh qilaman. Shundayki:</w:t>
      </w:r>
    </w:p>
    <w:p w14:paraId="11E4FA1D" w14:textId="77777777" w:rsidR="002B7BAA" w:rsidRPr="00FC37C5" w:rsidRDefault="002B7BAA" w:rsidP="00F6215E">
      <w:pPr>
        <w:spacing w:before="100" w:beforeAutospacing="1" w:after="100" w:afterAutospacing="1"/>
        <w:ind w:right="368" w:firstLine="709"/>
        <w:jc w:val="lowKashida"/>
        <w:rPr>
          <w:lang w:val="it-IT"/>
        </w:rPr>
      </w:pPr>
      <w:r w:rsidRPr="00FC37C5">
        <w:rPr>
          <w:rFonts w:cs="Traditional Arabic"/>
          <w:bCs/>
          <w:szCs w:val="40"/>
          <w:lang w:val="en-GB"/>
        </w:rPr>
        <w:t>Mavjudotning foil</w:t>
      </w:r>
      <w:r w:rsidR="002508A5" w:rsidRPr="00FC37C5">
        <w:rPr>
          <w:rFonts w:cs="Traditional Arabic"/>
          <w:bCs/>
          <w:szCs w:val="40"/>
          <w:lang w:val="en-GB"/>
        </w:rPr>
        <w:t>i -</w:t>
      </w:r>
      <w:r w:rsidRPr="00FC37C5">
        <w:rPr>
          <w:rFonts w:cs="Traditional Arabic"/>
          <w:bCs/>
          <w:szCs w:val="40"/>
          <w:lang w:val="en-GB"/>
        </w:rPr>
        <w:t>ya</w:t>
      </w:r>
      <w:r w:rsidR="000144E4" w:rsidRPr="00FC37C5">
        <w:rPr>
          <w:rFonts w:cs="Traditional Arabic"/>
          <w:bCs/>
          <w:szCs w:val="40"/>
          <w:lang w:val="en-GB"/>
        </w:rPr>
        <w:t>’</w:t>
      </w:r>
      <w:r w:rsidRPr="00FC37C5">
        <w:rPr>
          <w:rFonts w:cs="Traditional Arabic"/>
          <w:bCs/>
          <w:szCs w:val="40"/>
          <w:lang w:val="en-GB"/>
        </w:rPr>
        <w:t>ni ashyo</w:t>
      </w:r>
      <w:r w:rsidR="002508A5" w:rsidRPr="00FC37C5">
        <w:rPr>
          <w:rFonts w:cs="Traditional Arabic"/>
          <w:bCs/>
          <w:szCs w:val="40"/>
          <w:lang w:val="en-GB"/>
        </w:rPr>
        <w:t>ni vujudga keltirgan</w:t>
      </w:r>
      <w:r w:rsidRPr="00FC37C5">
        <w:rPr>
          <w:rFonts w:cs="Traditional Arabic"/>
          <w:bCs/>
          <w:szCs w:val="40"/>
          <w:lang w:val="en-GB"/>
        </w:rPr>
        <w:t>- yo vojib va vohiddir va yoxud mumkin va kasirdir. Foil vojib va vohid b</w:t>
      </w:r>
      <w:r w:rsidR="000144E4" w:rsidRPr="00FC37C5">
        <w:rPr>
          <w:rFonts w:cs="Traditional Arabic"/>
          <w:bCs/>
          <w:szCs w:val="40"/>
          <w:lang w:val="en-GB"/>
        </w:rPr>
        <w:t>o‘</w:t>
      </w:r>
      <w:r w:rsidRPr="00FC37C5">
        <w:rPr>
          <w:rFonts w:cs="Traditional Arabic"/>
          <w:bCs/>
          <w:szCs w:val="40"/>
          <w:lang w:val="en-GB"/>
        </w:rPr>
        <w:t xml:space="preserve">lgan taqdirda, na </w:t>
      </w:r>
      <w:r w:rsidR="00BD29B3" w:rsidRPr="00FC37C5">
        <w:rPr>
          <w:rFonts w:cs="Traditional Arabic"/>
          <w:bCs/>
          <w:szCs w:val="40"/>
          <w:lang w:val="en-GB"/>
        </w:rPr>
        <w:t>qiyinchilik</w:t>
      </w:r>
      <w:r w:rsidRPr="00FC37C5">
        <w:rPr>
          <w:rFonts w:cs="Traditional Arabic"/>
          <w:bCs/>
          <w:szCs w:val="40"/>
          <w:lang w:val="en-GB"/>
        </w:rPr>
        <w:t xml:space="preserve"> bor, na </w:t>
      </w:r>
      <w:r w:rsidR="000144E4" w:rsidRPr="00FC37C5">
        <w:rPr>
          <w:rFonts w:cs="Traditional Arabic"/>
          <w:bCs/>
          <w:szCs w:val="40"/>
          <w:lang w:val="en-GB"/>
        </w:rPr>
        <w:t>g‘</w:t>
      </w:r>
      <w:r w:rsidRPr="00FC37C5">
        <w:rPr>
          <w:rFonts w:cs="Traditional Arabic"/>
          <w:bCs/>
          <w:szCs w:val="40"/>
          <w:lang w:val="en-GB"/>
        </w:rPr>
        <w:t xml:space="preserve">arobat bor. </w:t>
      </w:r>
      <w:r w:rsidRPr="00FC37C5">
        <w:rPr>
          <w:rFonts w:cs="Traditional Arabic"/>
          <w:bCs/>
          <w:szCs w:val="40"/>
          <w:lang w:val="it-IT"/>
        </w:rPr>
        <w:t>B</w:t>
      </w:r>
      <w:r w:rsidR="000144E4" w:rsidRPr="00FC37C5">
        <w:rPr>
          <w:rFonts w:cs="Traditional Arabic"/>
          <w:bCs/>
          <w:szCs w:val="40"/>
          <w:lang w:val="it-IT"/>
        </w:rPr>
        <w:t>o‘</w:t>
      </w:r>
      <w:r w:rsidRPr="00FC37C5">
        <w:rPr>
          <w:rFonts w:cs="Traditional Arabic"/>
          <w:bCs/>
          <w:szCs w:val="40"/>
          <w:lang w:val="it-IT"/>
        </w:rPr>
        <w:t>lsa ham, vahmiy b</w:t>
      </w:r>
      <w:r w:rsidR="000144E4" w:rsidRPr="00FC37C5">
        <w:rPr>
          <w:rFonts w:cs="Traditional Arabic"/>
          <w:bCs/>
          <w:szCs w:val="40"/>
          <w:lang w:val="it-IT"/>
        </w:rPr>
        <w:t>o‘</w:t>
      </w:r>
      <w:r w:rsidRPr="00FC37C5">
        <w:rPr>
          <w:rFonts w:cs="Traditional Arabic"/>
          <w:bCs/>
          <w:szCs w:val="40"/>
          <w:lang w:val="it-IT"/>
        </w:rPr>
        <w:t xml:space="preserve">ladi. Sabablarga isnod etilgan taqdirda, </w:t>
      </w:r>
      <w:r w:rsidR="00971C87" w:rsidRPr="00FC37C5">
        <w:rPr>
          <w:rFonts w:cs="Traditional Arabic"/>
          <w:bCs/>
          <w:szCs w:val="40"/>
          <w:lang w:val="it-IT"/>
        </w:rPr>
        <w:t>qiyinchilik</w:t>
      </w:r>
      <w:r w:rsidRPr="00FC37C5">
        <w:rPr>
          <w:rFonts w:cs="Traditional Arabic"/>
          <w:bCs/>
          <w:szCs w:val="40"/>
          <w:lang w:val="it-IT"/>
        </w:rPr>
        <w:t xml:space="preserve"> va </w:t>
      </w:r>
      <w:r w:rsidR="000144E4" w:rsidRPr="00FC37C5">
        <w:rPr>
          <w:rFonts w:cs="Traditional Arabic"/>
          <w:bCs/>
          <w:szCs w:val="40"/>
          <w:lang w:val="it-IT"/>
        </w:rPr>
        <w:t>g‘</w:t>
      </w:r>
      <w:r w:rsidRPr="00FC37C5">
        <w:rPr>
          <w:rFonts w:cs="Traditional Arabic"/>
          <w:bCs/>
          <w:szCs w:val="40"/>
          <w:lang w:val="it-IT"/>
        </w:rPr>
        <w:t>arobat vahmlikdan chiqadi; qat</w:t>
      </w:r>
      <w:r w:rsidR="000144E4" w:rsidRPr="00FC37C5">
        <w:rPr>
          <w:rFonts w:cs="Traditional Arabic"/>
          <w:bCs/>
          <w:szCs w:val="40"/>
          <w:lang w:val="it-IT"/>
        </w:rPr>
        <w:t>’</w:t>
      </w:r>
      <w:r w:rsidRPr="00FC37C5">
        <w:rPr>
          <w:rFonts w:cs="Traditional Arabic"/>
          <w:bCs/>
          <w:szCs w:val="40"/>
          <w:lang w:val="it-IT"/>
        </w:rPr>
        <w:t>iy va haqiqiy bir shaklda tahaqquq etadi. Chunki qusur va za</w:t>
      </w:r>
      <w:r w:rsidR="000144E4" w:rsidRPr="00FC37C5">
        <w:rPr>
          <w:rFonts w:cs="Traditional Arabic"/>
          <w:bCs/>
          <w:szCs w:val="40"/>
          <w:lang w:val="it-IT"/>
        </w:rPr>
        <w:t>’</w:t>
      </w:r>
      <w:r w:rsidRPr="00FC37C5">
        <w:rPr>
          <w:rFonts w:cs="Traditional Arabic"/>
          <w:bCs/>
          <w:szCs w:val="40"/>
          <w:lang w:val="it-IT"/>
        </w:rPr>
        <w:t>fiyatdan xoli b</w:t>
      </w:r>
      <w:r w:rsidR="000144E4" w:rsidRPr="00FC37C5">
        <w:rPr>
          <w:rFonts w:cs="Traditional Arabic"/>
          <w:bCs/>
          <w:szCs w:val="40"/>
          <w:lang w:val="it-IT"/>
        </w:rPr>
        <w:t>o‘</w:t>
      </w:r>
      <w:r w:rsidRPr="00FC37C5">
        <w:rPr>
          <w:rFonts w:cs="Traditional Arabic"/>
          <w:bCs/>
          <w:szCs w:val="40"/>
          <w:lang w:val="it-IT"/>
        </w:rPr>
        <w:t xml:space="preserve">lmagan </w:t>
      </w:r>
      <w:r w:rsidR="00685D83" w:rsidRPr="00FC37C5">
        <w:rPr>
          <w:rFonts w:cs="Traditional Arabic"/>
          <w:bCs/>
          <w:szCs w:val="40"/>
          <w:lang w:val="it-IT"/>
        </w:rPr>
        <w:t>k</w:t>
      </w:r>
      <w:r w:rsidR="000144E4" w:rsidRPr="00FC37C5">
        <w:rPr>
          <w:rFonts w:cs="Traditional Arabic"/>
          <w:bCs/>
          <w:szCs w:val="40"/>
          <w:lang w:val="it-IT"/>
        </w:rPr>
        <w:t>o‘</w:t>
      </w:r>
      <w:r w:rsidR="00685D83" w:rsidRPr="00FC37C5">
        <w:rPr>
          <w:rFonts w:cs="Traditional Arabic"/>
          <w:bCs/>
          <w:szCs w:val="40"/>
          <w:lang w:val="it-IT"/>
        </w:rPr>
        <w:t>plab sabablardan</w:t>
      </w:r>
      <w:r w:rsidRPr="00FC37C5">
        <w:rPr>
          <w:rFonts w:cs="Traditional Arabic"/>
          <w:bCs/>
          <w:szCs w:val="40"/>
          <w:lang w:val="it-IT"/>
        </w:rPr>
        <w:t xml:space="preserve"> hech bir sabab bir musabbabni yelkasida k</w:t>
      </w:r>
      <w:r w:rsidR="000144E4" w:rsidRPr="00FC37C5">
        <w:rPr>
          <w:rFonts w:cs="Traditional Arabic"/>
          <w:bCs/>
          <w:szCs w:val="40"/>
          <w:lang w:val="it-IT"/>
        </w:rPr>
        <w:t>o‘</w:t>
      </w:r>
      <w:r w:rsidRPr="00FC37C5">
        <w:rPr>
          <w:rFonts w:cs="Traditional Arabic"/>
          <w:bCs/>
          <w:szCs w:val="40"/>
          <w:lang w:val="it-IT"/>
        </w:rPr>
        <w:t xml:space="preserve">tarolmaydi. Va bir narsaning ijodida </w:t>
      </w:r>
      <w:r w:rsidR="000144E4" w:rsidRPr="00FC37C5">
        <w:rPr>
          <w:rFonts w:cs="Traditional Arabic"/>
          <w:bCs/>
          <w:szCs w:val="40"/>
          <w:lang w:val="it-IT"/>
        </w:rPr>
        <w:t>g‘</w:t>
      </w:r>
      <w:r w:rsidRPr="00FC37C5">
        <w:rPr>
          <w:rFonts w:cs="Traditional Arabic"/>
          <w:bCs/>
          <w:szCs w:val="40"/>
          <w:lang w:val="it-IT"/>
        </w:rPr>
        <w:t>ayri mutanohiy sabablarning ishtiroki lozim. Masalan: Asalari hamma narsa bilan aloqador b</w:t>
      </w:r>
      <w:r w:rsidR="000144E4" w:rsidRPr="00FC37C5">
        <w:rPr>
          <w:rFonts w:cs="Traditional Arabic"/>
          <w:bCs/>
          <w:szCs w:val="40"/>
          <w:lang w:val="it-IT"/>
        </w:rPr>
        <w:t>o‘</w:t>
      </w:r>
      <w:r w:rsidRPr="00FC37C5">
        <w:rPr>
          <w:rFonts w:cs="Traditional Arabic"/>
          <w:bCs/>
          <w:szCs w:val="40"/>
          <w:lang w:val="it-IT"/>
        </w:rPr>
        <w:t>lganidan, agar ijodi sabablarga isnod qilinsa, samovot va arzning ishtiroklari lozim.</w:t>
      </w:r>
    </w:p>
    <w:p w14:paraId="185BF325" w14:textId="77777777" w:rsidR="002B7BAA" w:rsidRPr="00FC37C5" w:rsidRDefault="002B7BAA" w:rsidP="008B56E7">
      <w:pPr>
        <w:spacing w:before="100" w:beforeAutospacing="1" w:after="100" w:afterAutospacing="1"/>
        <w:ind w:right="368" w:firstLine="709"/>
        <w:jc w:val="lowKashida"/>
        <w:rPr>
          <w:lang w:val="it-IT"/>
        </w:rPr>
      </w:pPr>
      <w:r w:rsidRPr="00FC37C5">
        <w:rPr>
          <w:rFonts w:cs="Traditional Arabic"/>
          <w:bCs/>
          <w:szCs w:val="40"/>
          <w:lang w:val="it-IT"/>
        </w:rPr>
        <w:t>Shu bilan barobar, kasratning vohiddan suduri, vohidning kasratdan suduri qadar zahmat emas, yanada osondir. Masalan: Bir q</w:t>
      </w:r>
      <w:r w:rsidR="000144E4" w:rsidRPr="00FC37C5">
        <w:rPr>
          <w:rFonts w:cs="Traditional Arabic"/>
          <w:bCs/>
          <w:szCs w:val="40"/>
          <w:lang w:val="it-IT"/>
        </w:rPr>
        <w:t>o‘</w:t>
      </w:r>
      <w:r w:rsidRPr="00FC37C5">
        <w:rPr>
          <w:rFonts w:cs="Traditional Arabic"/>
          <w:bCs/>
          <w:szCs w:val="40"/>
          <w:lang w:val="it-IT"/>
        </w:rPr>
        <w:t xml:space="preserve">mondon afrodi kasiraga bergan intizomni va qildirgan ishlarni, u afrodi kasira bir </w:t>
      </w:r>
      <w:r w:rsidR="000144E4" w:rsidRPr="00FC37C5">
        <w:rPr>
          <w:rFonts w:cs="Traditional Arabic"/>
          <w:bCs/>
          <w:szCs w:val="40"/>
          <w:lang w:val="it-IT"/>
        </w:rPr>
        <w:t>o‘</w:t>
      </w:r>
      <w:r w:rsidRPr="00FC37C5">
        <w:rPr>
          <w:rFonts w:cs="Traditional Arabic"/>
          <w:bCs/>
          <w:szCs w:val="40"/>
          <w:lang w:val="it-IT"/>
        </w:rPr>
        <w:t>zlari katta bir mushk</w:t>
      </w:r>
      <w:r w:rsidR="008B56E7" w:rsidRPr="00FC37C5">
        <w:rPr>
          <w:rFonts w:cs="Traditional Arabic"/>
          <w:bCs/>
          <w:szCs w:val="40"/>
          <w:lang w:val="it-IT"/>
        </w:rPr>
        <w:t>u</w:t>
      </w:r>
      <w:r w:rsidRPr="00FC37C5">
        <w:rPr>
          <w:rFonts w:cs="Traditional Arabic"/>
          <w:bCs/>
          <w:szCs w:val="40"/>
          <w:lang w:val="it-IT"/>
        </w:rPr>
        <w:t>lotdan s</w:t>
      </w:r>
      <w:r w:rsidR="000144E4" w:rsidRPr="00FC37C5">
        <w:rPr>
          <w:rFonts w:cs="Traditional Arabic"/>
          <w:bCs/>
          <w:szCs w:val="40"/>
          <w:lang w:val="it-IT"/>
        </w:rPr>
        <w:t>o‘</w:t>
      </w:r>
      <w:r w:rsidRPr="00FC37C5">
        <w:rPr>
          <w:rFonts w:cs="Traditional Arabic"/>
          <w:bCs/>
          <w:szCs w:val="40"/>
          <w:lang w:val="it-IT"/>
        </w:rPr>
        <w:t>ng qila oladilar.</w:t>
      </w:r>
    </w:p>
    <w:p w14:paraId="1A8B864B" w14:textId="77777777" w:rsidR="002B7BAA" w:rsidRPr="00FC37C5" w:rsidRDefault="002B7BAA" w:rsidP="00F6215E">
      <w:pPr>
        <w:spacing w:before="100" w:beforeAutospacing="1" w:after="100" w:afterAutospacing="1"/>
        <w:ind w:right="368" w:firstLine="709"/>
        <w:jc w:val="lowKashida"/>
        <w:rPr>
          <w:lang w:val="it-IT"/>
        </w:rPr>
      </w:pPr>
      <w:r w:rsidRPr="00FC37C5">
        <w:rPr>
          <w:rFonts w:cs="Traditional Arabic"/>
          <w:bCs/>
          <w:szCs w:val="40"/>
          <w:lang w:val="it-IT"/>
        </w:rPr>
        <w:t>Shu bilan barobar, ijodning sabablarga isnodida layu</w:t>
      </w:r>
      <w:r w:rsidR="000144E4" w:rsidRPr="00FC37C5">
        <w:rPr>
          <w:rFonts w:cs="Traditional Arabic"/>
          <w:bCs/>
          <w:szCs w:val="40"/>
          <w:lang w:val="it-IT"/>
        </w:rPr>
        <w:t>’</w:t>
      </w:r>
      <w:r w:rsidRPr="00FC37C5">
        <w:rPr>
          <w:rFonts w:cs="Traditional Arabic"/>
          <w:bCs/>
          <w:szCs w:val="40"/>
          <w:lang w:val="it-IT"/>
        </w:rPr>
        <w:t xml:space="preserve">add </w:t>
      </w:r>
      <w:r w:rsidR="008B56E7" w:rsidRPr="00FC37C5">
        <w:rPr>
          <w:rFonts w:cs="Traditional Arabic"/>
          <w:bCs/>
          <w:szCs w:val="40"/>
          <w:lang w:val="it-IT"/>
        </w:rPr>
        <w:t>qiyinchilik</w:t>
      </w:r>
      <w:r w:rsidRPr="00FC37C5">
        <w:rPr>
          <w:rFonts w:cs="Traditional Arabic"/>
          <w:bCs/>
          <w:szCs w:val="40"/>
          <w:lang w:val="it-IT"/>
        </w:rPr>
        <w:t xml:space="preserve">, </w:t>
      </w:r>
      <w:r w:rsidR="000144E4" w:rsidRPr="00FC37C5">
        <w:rPr>
          <w:rFonts w:cs="Traditional Arabic"/>
          <w:bCs/>
          <w:szCs w:val="40"/>
          <w:lang w:val="it-IT"/>
        </w:rPr>
        <w:t>g‘</w:t>
      </w:r>
      <w:r w:rsidRPr="00FC37C5">
        <w:rPr>
          <w:rFonts w:cs="Traditional Arabic"/>
          <w:bCs/>
          <w:szCs w:val="40"/>
          <w:lang w:val="it-IT"/>
        </w:rPr>
        <w:t>arobat b</w:t>
      </w:r>
      <w:r w:rsidR="000144E4" w:rsidRPr="00FC37C5">
        <w:rPr>
          <w:rFonts w:cs="Traditional Arabic"/>
          <w:bCs/>
          <w:szCs w:val="40"/>
          <w:lang w:val="it-IT"/>
        </w:rPr>
        <w:t>o‘</w:t>
      </w:r>
      <w:r w:rsidRPr="00FC37C5">
        <w:rPr>
          <w:rFonts w:cs="Traditional Arabic"/>
          <w:bCs/>
          <w:szCs w:val="40"/>
          <w:lang w:val="it-IT"/>
        </w:rPr>
        <w:t>lish bilan barobar, juda k</w:t>
      </w:r>
      <w:r w:rsidR="000144E4" w:rsidRPr="00FC37C5">
        <w:rPr>
          <w:rFonts w:cs="Traditional Arabic"/>
          <w:bCs/>
          <w:szCs w:val="40"/>
          <w:lang w:val="it-IT"/>
        </w:rPr>
        <w:t>o‘</w:t>
      </w:r>
      <w:r w:rsidRPr="00FC37C5">
        <w:rPr>
          <w:rFonts w:cs="Traditional Arabic"/>
          <w:bCs/>
          <w:szCs w:val="40"/>
          <w:lang w:val="it-IT"/>
        </w:rPr>
        <w:t>p maholotga zamin tashkil etadi.</w:t>
      </w:r>
    </w:p>
    <w:p w14:paraId="75ABB965" w14:textId="77777777" w:rsidR="002B7BAA" w:rsidRPr="00FC37C5" w:rsidRDefault="002B7BAA" w:rsidP="002B7BAA">
      <w:pPr>
        <w:spacing w:before="100" w:beforeAutospacing="1" w:after="100" w:afterAutospacing="1"/>
        <w:ind w:right="368" w:firstLine="709"/>
        <w:jc w:val="lowKashida"/>
        <w:rPr>
          <w:lang w:val="it-IT"/>
        </w:rPr>
      </w:pPr>
      <w:r w:rsidRPr="00FC37C5">
        <w:rPr>
          <w:rFonts w:cs="Traditional Arabic"/>
          <w:bCs/>
          <w:szCs w:val="40"/>
          <w:lang w:val="it-IT"/>
        </w:rPr>
        <w:t>1- Har bir zarrada Vojib-ul Vujudning sifatlarining farazi lozim.</w:t>
      </w:r>
    </w:p>
    <w:p w14:paraId="57F442D6" w14:textId="77777777" w:rsidR="002B7BAA" w:rsidRPr="00FC37C5" w:rsidRDefault="002B7BAA" w:rsidP="002B7BAA">
      <w:pPr>
        <w:spacing w:before="100" w:beforeAutospacing="1" w:after="100" w:afterAutospacing="1"/>
        <w:ind w:right="368" w:firstLine="709"/>
        <w:jc w:val="lowKashida"/>
        <w:rPr>
          <w:lang w:val="it-IT"/>
        </w:rPr>
      </w:pPr>
      <w:r w:rsidRPr="00FC37C5">
        <w:rPr>
          <w:rFonts w:cs="Traditional Arabic"/>
          <w:bCs/>
          <w:szCs w:val="40"/>
          <w:lang w:val="it-IT"/>
        </w:rPr>
        <w:t xml:space="preserve">2- Uluhiyatda </w:t>
      </w:r>
      <w:r w:rsidR="000144E4" w:rsidRPr="00FC37C5">
        <w:rPr>
          <w:rFonts w:cs="Traditional Arabic"/>
          <w:bCs/>
          <w:szCs w:val="40"/>
          <w:lang w:val="it-IT"/>
        </w:rPr>
        <w:t>g‘</w:t>
      </w:r>
      <w:r w:rsidRPr="00FC37C5">
        <w:rPr>
          <w:rFonts w:cs="Traditional Arabic"/>
          <w:bCs/>
          <w:szCs w:val="40"/>
          <w:lang w:val="it-IT"/>
        </w:rPr>
        <w:t>ayri mutanohiy sheriklarning ishtiroki lozim b</w:t>
      </w:r>
      <w:r w:rsidR="000144E4" w:rsidRPr="00FC37C5">
        <w:rPr>
          <w:rFonts w:cs="Traditional Arabic"/>
          <w:bCs/>
          <w:szCs w:val="40"/>
          <w:lang w:val="it-IT"/>
        </w:rPr>
        <w:t>o‘</w:t>
      </w:r>
      <w:r w:rsidRPr="00FC37C5">
        <w:rPr>
          <w:rFonts w:cs="Traditional Arabic"/>
          <w:bCs/>
          <w:szCs w:val="40"/>
          <w:lang w:val="it-IT"/>
        </w:rPr>
        <w:t>ladi.</w:t>
      </w:r>
    </w:p>
    <w:p w14:paraId="50B5025A" w14:textId="77777777" w:rsidR="002B7BAA" w:rsidRPr="00FC37C5" w:rsidRDefault="002B7BAA" w:rsidP="002B7BAA">
      <w:pPr>
        <w:spacing w:before="100" w:beforeAutospacing="1" w:after="100" w:afterAutospacing="1"/>
        <w:ind w:right="368" w:firstLine="709"/>
        <w:jc w:val="lowKashida"/>
        <w:rPr>
          <w:lang w:val="it-IT"/>
        </w:rPr>
      </w:pPr>
      <w:r w:rsidRPr="00FC37C5">
        <w:rPr>
          <w:rFonts w:cs="Traditional Arabic"/>
          <w:bCs/>
          <w:szCs w:val="40"/>
          <w:lang w:val="it-IT"/>
        </w:rPr>
        <w:t>3- Har bir zarraning ham hokim, ham mahkum b</w:t>
      </w:r>
      <w:r w:rsidR="000144E4" w:rsidRPr="00FC37C5">
        <w:rPr>
          <w:rFonts w:cs="Traditional Arabic"/>
          <w:bCs/>
          <w:szCs w:val="40"/>
          <w:lang w:val="it-IT"/>
        </w:rPr>
        <w:t>o‘</w:t>
      </w:r>
      <w:r w:rsidRPr="00FC37C5">
        <w:rPr>
          <w:rFonts w:cs="Traditional Arabic"/>
          <w:bCs/>
          <w:szCs w:val="40"/>
          <w:lang w:val="it-IT"/>
        </w:rPr>
        <w:t>lishi lozim b</w:t>
      </w:r>
      <w:r w:rsidR="000144E4" w:rsidRPr="00FC37C5">
        <w:rPr>
          <w:rFonts w:cs="Traditional Arabic"/>
          <w:bCs/>
          <w:szCs w:val="40"/>
          <w:lang w:val="it-IT"/>
        </w:rPr>
        <w:t>o‘</w:t>
      </w:r>
      <w:r w:rsidRPr="00FC37C5">
        <w:rPr>
          <w:rFonts w:cs="Traditional Arabic"/>
          <w:bCs/>
          <w:szCs w:val="40"/>
          <w:lang w:val="it-IT"/>
        </w:rPr>
        <w:t>ladi. Qubbali binolarda bir-biriga tayanish bilan yiqilishdan qutulgan toshlar kabi.</w:t>
      </w:r>
    </w:p>
    <w:p w14:paraId="4B282524" w14:textId="77777777" w:rsidR="002B7BAA" w:rsidRPr="00FC37C5" w:rsidRDefault="002B7BAA" w:rsidP="002B7BAA">
      <w:pPr>
        <w:spacing w:before="100" w:beforeAutospacing="1" w:after="100" w:afterAutospacing="1"/>
        <w:ind w:right="368" w:firstLine="709"/>
        <w:jc w:val="lowKashida"/>
        <w:rPr>
          <w:lang w:val="it-IT"/>
        </w:rPr>
      </w:pPr>
      <w:r w:rsidRPr="00FC37C5">
        <w:rPr>
          <w:rFonts w:cs="Traditional Arabic"/>
          <w:bCs/>
          <w:szCs w:val="40"/>
          <w:lang w:val="it-IT"/>
        </w:rPr>
        <w:t>4- Shuur, iroda va qudrat kabi sifatlarning har zarrada b</w:t>
      </w:r>
      <w:r w:rsidR="000144E4" w:rsidRPr="00FC37C5">
        <w:rPr>
          <w:rFonts w:cs="Traditional Arabic"/>
          <w:bCs/>
          <w:szCs w:val="40"/>
          <w:lang w:val="it-IT"/>
        </w:rPr>
        <w:t>o‘</w:t>
      </w:r>
      <w:r w:rsidRPr="00FC37C5">
        <w:rPr>
          <w:rFonts w:cs="Traditional Arabic"/>
          <w:bCs/>
          <w:szCs w:val="40"/>
          <w:lang w:val="it-IT"/>
        </w:rPr>
        <w:t>lishi lozim b</w:t>
      </w:r>
      <w:r w:rsidR="000144E4" w:rsidRPr="00FC37C5">
        <w:rPr>
          <w:rFonts w:cs="Traditional Arabic"/>
          <w:bCs/>
          <w:szCs w:val="40"/>
          <w:lang w:val="it-IT"/>
        </w:rPr>
        <w:t>o‘</w:t>
      </w:r>
      <w:r w:rsidRPr="00FC37C5">
        <w:rPr>
          <w:rFonts w:cs="Traditional Arabic"/>
          <w:bCs/>
          <w:szCs w:val="40"/>
          <w:lang w:val="it-IT"/>
        </w:rPr>
        <w:t>ladi. Chunki husni san</w:t>
      </w:r>
      <w:r w:rsidR="000144E4" w:rsidRPr="00FC37C5">
        <w:rPr>
          <w:rFonts w:cs="Traditional Arabic"/>
          <w:bCs/>
          <w:szCs w:val="40"/>
          <w:lang w:val="it-IT"/>
        </w:rPr>
        <w:t>’</w:t>
      </w:r>
      <w:r w:rsidRPr="00FC37C5">
        <w:rPr>
          <w:rFonts w:cs="Traditional Arabic"/>
          <w:bCs/>
          <w:szCs w:val="40"/>
          <w:lang w:val="it-IT"/>
        </w:rPr>
        <w:t>at bu sifatlarni iqtizo etadi. Shu haqiqatni izoh uchun bir necha misol aytamiz:</w:t>
      </w:r>
    </w:p>
    <w:p w14:paraId="5E25A5E0" w14:textId="77777777" w:rsidR="002B7BAA" w:rsidRPr="00FC37C5" w:rsidRDefault="002B7BAA" w:rsidP="002B7BAA">
      <w:pPr>
        <w:spacing w:before="100" w:beforeAutospacing="1" w:after="100" w:afterAutospacing="1"/>
        <w:ind w:right="368" w:firstLine="709"/>
        <w:jc w:val="lowKashida"/>
        <w:rPr>
          <w:lang w:val="it-IT"/>
        </w:rPr>
      </w:pPr>
      <w:r w:rsidRPr="00FC37C5">
        <w:rPr>
          <w:rFonts w:cs="Traditional Arabic"/>
          <w:bCs/>
          <w:szCs w:val="40"/>
          <w:lang w:val="it-IT"/>
        </w:rPr>
        <w:t>Birinchisi: Shams shaffofiyat sirriga binoan, shishalarning zarralarida, arzning dengizlarida, samoning sayyoralarida musovot uzra tajalliy etadi.</w:t>
      </w:r>
    </w:p>
    <w:p w14:paraId="65596D5F" w14:textId="77777777" w:rsidR="002B7BAA" w:rsidRPr="00FC37C5" w:rsidRDefault="002B7BAA" w:rsidP="002B7BAA">
      <w:pPr>
        <w:spacing w:before="100" w:beforeAutospacing="1" w:after="100" w:afterAutospacing="1"/>
        <w:ind w:right="368" w:firstLine="709"/>
        <w:jc w:val="lowKashida"/>
        <w:rPr>
          <w:lang w:val="it-IT"/>
        </w:rPr>
      </w:pPr>
      <w:r w:rsidRPr="00FC37C5">
        <w:rPr>
          <w:rFonts w:cs="Traditional Arabic"/>
          <w:bCs/>
          <w:szCs w:val="40"/>
          <w:lang w:val="it-IT"/>
        </w:rPr>
        <w:t>Ikkinchisi: Muqobala sirriga binoan, markazdagi bir chiroqning doirani tashkil qilgan oynalarga nisbati in</w:t>
      </w:r>
      <w:r w:rsidR="000144E4" w:rsidRPr="00FC37C5">
        <w:rPr>
          <w:rFonts w:cs="Traditional Arabic"/>
          <w:bCs/>
          <w:szCs w:val="40"/>
          <w:lang w:val="it-IT"/>
        </w:rPr>
        <w:t>’</w:t>
      </w:r>
      <w:r w:rsidRPr="00FC37C5">
        <w:rPr>
          <w:rFonts w:cs="Traditional Arabic"/>
          <w:bCs/>
          <w:szCs w:val="40"/>
          <w:lang w:val="it-IT"/>
        </w:rPr>
        <w:t>ikosi birdir.</w:t>
      </w:r>
    </w:p>
    <w:p w14:paraId="32C5BE0A" w14:textId="77777777" w:rsidR="002B7BAA" w:rsidRPr="00FC37C5" w:rsidRDefault="002B7BAA" w:rsidP="002B7BAA">
      <w:pPr>
        <w:spacing w:before="100" w:beforeAutospacing="1" w:after="100" w:afterAutospacing="1"/>
        <w:ind w:right="368" w:firstLine="709"/>
        <w:jc w:val="lowKashida"/>
        <w:rPr>
          <w:lang w:val="it-IT"/>
        </w:rPr>
      </w:pPr>
      <w:r w:rsidRPr="00FC37C5">
        <w:rPr>
          <w:rFonts w:cs="Traditional Arabic"/>
          <w:bCs/>
          <w:szCs w:val="40"/>
          <w:lang w:val="it-IT"/>
        </w:rPr>
        <w:t>Uchinchisi: Nurdan yoki nuroniy bir narsadan tanavvur etish va ziyo olishda, bir bilan ming birdir. Nuroniyning iqtizosi shundaydir.</w:t>
      </w:r>
    </w:p>
    <w:p w14:paraId="67184804" w14:textId="77777777" w:rsidR="002B7BAA" w:rsidRPr="00FC37C5" w:rsidRDefault="002B7BAA" w:rsidP="002B7BAA">
      <w:pPr>
        <w:spacing w:before="100" w:beforeAutospacing="1" w:after="100" w:afterAutospacing="1"/>
        <w:ind w:right="368" w:firstLine="709"/>
        <w:jc w:val="lowKashida"/>
        <w:rPr>
          <w:lang w:val="it-IT"/>
        </w:rPr>
      </w:pPr>
      <w:r w:rsidRPr="00FC37C5">
        <w:rPr>
          <w:rFonts w:cs="Traditional Arabic"/>
          <w:bCs/>
          <w:szCs w:val="40"/>
          <w:lang w:val="it-IT"/>
        </w:rPr>
        <w:t>T</w:t>
      </w:r>
      <w:r w:rsidR="000144E4" w:rsidRPr="00FC37C5">
        <w:rPr>
          <w:rFonts w:cs="Traditional Arabic"/>
          <w:bCs/>
          <w:szCs w:val="40"/>
          <w:lang w:val="it-IT"/>
        </w:rPr>
        <w:t>o‘</w:t>
      </w:r>
      <w:r w:rsidRPr="00FC37C5">
        <w:rPr>
          <w:rFonts w:cs="Traditional Arabic"/>
          <w:bCs/>
          <w:szCs w:val="40"/>
          <w:lang w:val="it-IT"/>
        </w:rPr>
        <w:t>rtinchisi: Muvozana sirriga binoan, hassos bir tarozining ikki pallasida ikki yon</w:t>
      </w:r>
      <w:r w:rsidR="000144E4" w:rsidRPr="00FC37C5">
        <w:rPr>
          <w:rFonts w:cs="Traditional Arabic"/>
          <w:bCs/>
          <w:szCs w:val="40"/>
          <w:lang w:val="it-IT"/>
        </w:rPr>
        <w:t>g‘</w:t>
      </w:r>
      <w:r w:rsidRPr="00FC37C5">
        <w:rPr>
          <w:rFonts w:cs="Traditional Arabic"/>
          <w:bCs/>
          <w:szCs w:val="40"/>
          <w:lang w:val="it-IT"/>
        </w:rPr>
        <w:t>oq va yoxud ikki quyosh b</w:t>
      </w:r>
      <w:r w:rsidR="000144E4" w:rsidRPr="00FC37C5">
        <w:rPr>
          <w:rFonts w:cs="Traditional Arabic"/>
          <w:bCs/>
          <w:szCs w:val="40"/>
          <w:lang w:val="it-IT"/>
        </w:rPr>
        <w:t>o‘</w:t>
      </w:r>
      <w:r w:rsidRPr="00FC37C5">
        <w:rPr>
          <w:rFonts w:cs="Traditional Arabic"/>
          <w:bCs/>
          <w:szCs w:val="40"/>
          <w:lang w:val="it-IT"/>
        </w:rPr>
        <w:t>lsa; qaysi pallasiga bir narsa ilova qilinsa, u past tushadi; narigisi havoga k</w:t>
      </w:r>
      <w:r w:rsidR="000144E4" w:rsidRPr="00FC37C5">
        <w:rPr>
          <w:rFonts w:cs="Traditional Arabic"/>
          <w:bCs/>
          <w:szCs w:val="40"/>
          <w:lang w:val="it-IT"/>
        </w:rPr>
        <w:t>o‘</w:t>
      </w:r>
      <w:r w:rsidRPr="00FC37C5">
        <w:rPr>
          <w:rFonts w:cs="Traditional Arabic"/>
          <w:bCs/>
          <w:szCs w:val="40"/>
          <w:lang w:val="it-IT"/>
        </w:rPr>
        <w:t>tariladi.</w:t>
      </w:r>
    </w:p>
    <w:p w14:paraId="298FBF1C" w14:textId="77777777" w:rsidR="002B7BAA" w:rsidRPr="00FC37C5" w:rsidRDefault="002B7BAA" w:rsidP="002B7BAA">
      <w:pPr>
        <w:spacing w:before="100" w:beforeAutospacing="1" w:after="100" w:afterAutospacing="1"/>
        <w:ind w:right="368" w:firstLine="709"/>
        <w:jc w:val="lowKashida"/>
        <w:rPr>
          <w:lang w:val="it-IT"/>
        </w:rPr>
      </w:pPr>
      <w:r w:rsidRPr="00FC37C5">
        <w:rPr>
          <w:rFonts w:cs="Traditional Arabic"/>
          <w:bCs/>
          <w:szCs w:val="40"/>
          <w:lang w:val="it-IT"/>
        </w:rPr>
        <w:t xml:space="preserve">Beshinchisi: Ulkan bir safina bilan </w:t>
      </w:r>
      <w:r w:rsidR="000144E4" w:rsidRPr="00FC37C5">
        <w:rPr>
          <w:rFonts w:cs="Traditional Arabic"/>
          <w:bCs/>
          <w:szCs w:val="40"/>
          <w:lang w:val="it-IT"/>
        </w:rPr>
        <w:t>g‘</w:t>
      </w:r>
      <w:r w:rsidRPr="00FC37C5">
        <w:rPr>
          <w:rFonts w:cs="Traditional Arabic"/>
          <w:bCs/>
          <w:szCs w:val="40"/>
          <w:lang w:val="it-IT"/>
        </w:rPr>
        <w:t>oyat kichik bir safinani y</w:t>
      </w:r>
      <w:r w:rsidR="000144E4" w:rsidRPr="00FC37C5">
        <w:rPr>
          <w:rFonts w:cs="Traditional Arabic"/>
          <w:bCs/>
          <w:szCs w:val="40"/>
          <w:lang w:val="it-IT"/>
        </w:rPr>
        <w:t>o‘</w:t>
      </w:r>
      <w:r w:rsidRPr="00FC37C5">
        <w:rPr>
          <w:rFonts w:cs="Traditional Arabic"/>
          <w:bCs/>
          <w:szCs w:val="40"/>
          <w:lang w:val="it-IT"/>
        </w:rPr>
        <w:t>naltirish va tahrik xususida farq y</w:t>
      </w:r>
      <w:r w:rsidR="000144E4" w:rsidRPr="00FC37C5">
        <w:rPr>
          <w:rFonts w:cs="Traditional Arabic"/>
          <w:bCs/>
          <w:szCs w:val="40"/>
          <w:lang w:val="it-IT"/>
        </w:rPr>
        <w:t>o‘</w:t>
      </w:r>
      <w:r w:rsidRPr="00FC37C5">
        <w:rPr>
          <w:rFonts w:cs="Traditional Arabic"/>
          <w:bCs/>
          <w:szCs w:val="40"/>
          <w:lang w:val="it-IT"/>
        </w:rPr>
        <w:t>q. -Kapitan; istar bir bola b</w:t>
      </w:r>
      <w:r w:rsidR="000144E4" w:rsidRPr="00FC37C5">
        <w:rPr>
          <w:rFonts w:cs="Traditional Arabic"/>
          <w:bCs/>
          <w:szCs w:val="40"/>
          <w:lang w:val="it-IT"/>
        </w:rPr>
        <w:t>o‘</w:t>
      </w:r>
      <w:r w:rsidRPr="00FC37C5">
        <w:rPr>
          <w:rFonts w:cs="Traditional Arabic"/>
          <w:bCs/>
          <w:szCs w:val="40"/>
          <w:lang w:val="it-IT"/>
        </w:rPr>
        <w:t>lsin, istar katta b</w:t>
      </w:r>
      <w:r w:rsidR="000144E4" w:rsidRPr="00FC37C5">
        <w:rPr>
          <w:rFonts w:cs="Traditional Arabic"/>
          <w:bCs/>
          <w:szCs w:val="40"/>
          <w:lang w:val="it-IT"/>
        </w:rPr>
        <w:t>o‘</w:t>
      </w:r>
      <w:r w:rsidRPr="00FC37C5">
        <w:rPr>
          <w:rFonts w:cs="Traditional Arabic"/>
          <w:bCs/>
          <w:szCs w:val="40"/>
          <w:lang w:val="it-IT"/>
        </w:rPr>
        <w:t>lsin- chunki intizom bor.</w:t>
      </w:r>
    </w:p>
    <w:p w14:paraId="0AA3601B" w14:textId="77777777" w:rsidR="002B7BAA" w:rsidRPr="00FC37C5" w:rsidRDefault="002B7BAA" w:rsidP="002B7BAA">
      <w:pPr>
        <w:spacing w:before="100" w:beforeAutospacing="1" w:after="100" w:afterAutospacing="1"/>
        <w:ind w:right="368" w:firstLine="709"/>
        <w:jc w:val="lowKashida"/>
        <w:rPr>
          <w:lang w:val="it-IT"/>
        </w:rPr>
      </w:pPr>
      <w:r w:rsidRPr="00FC37C5">
        <w:rPr>
          <w:rFonts w:cs="Traditional Arabic"/>
          <w:bCs/>
          <w:szCs w:val="40"/>
          <w:lang w:val="it-IT"/>
        </w:rPr>
        <w:t>Oltinchisi: Hayvoni notiq kabi bir mohiyati mujarradaning kichik va katta afrodiga nisbati birdir.</w:t>
      </w:r>
    </w:p>
    <w:p w14:paraId="38AA9180" w14:textId="5DDFC629" w:rsidR="002B7BAA" w:rsidRPr="00FC37C5" w:rsidRDefault="002B7BAA" w:rsidP="002B7BAA">
      <w:pPr>
        <w:spacing w:before="100" w:beforeAutospacing="1" w:after="100" w:afterAutospacing="1"/>
        <w:ind w:right="368" w:firstLine="709"/>
        <w:jc w:val="lowKashida"/>
        <w:rPr>
          <w:lang w:val="it-IT"/>
        </w:rPr>
      </w:pPr>
      <w:r w:rsidRPr="00FC37C5">
        <w:rPr>
          <w:rFonts w:cs="Traditional Arabic"/>
          <w:bCs/>
          <w:szCs w:val="40"/>
          <w:lang w:val="it-IT"/>
        </w:rPr>
        <w:t>Xulosa: Qolil bilan kasir, kichik bilan katta orasida bir narsa-i vohidga isnodlarida tafovut b</w:t>
      </w:r>
      <w:r w:rsidR="000144E4" w:rsidRPr="00FC37C5">
        <w:rPr>
          <w:rFonts w:cs="Traditional Arabic"/>
          <w:bCs/>
          <w:szCs w:val="40"/>
          <w:lang w:val="it-IT"/>
        </w:rPr>
        <w:t>o‘</w:t>
      </w:r>
      <w:r w:rsidRPr="00FC37C5">
        <w:rPr>
          <w:rFonts w:cs="Traditional Arabic"/>
          <w:bCs/>
          <w:szCs w:val="40"/>
          <w:lang w:val="it-IT"/>
        </w:rPr>
        <w:t>lmagani, imkon doirasida b</w:t>
      </w:r>
      <w:r w:rsidR="000144E4" w:rsidRPr="00FC37C5">
        <w:rPr>
          <w:rFonts w:cs="Traditional Arabic"/>
          <w:bCs/>
          <w:szCs w:val="40"/>
          <w:lang w:val="it-IT"/>
        </w:rPr>
        <w:t>o‘</w:t>
      </w:r>
      <w:r w:rsidRPr="00FC37C5">
        <w:rPr>
          <w:rFonts w:cs="Traditional Arabic"/>
          <w:bCs/>
          <w:szCs w:val="40"/>
          <w:lang w:val="it-IT"/>
        </w:rPr>
        <w:t>lgan shu misollar bilan tavazzuh etdi. Shunga binoan, ashyoda b</w:t>
      </w:r>
      <w:r w:rsidR="000144E4" w:rsidRPr="00FC37C5">
        <w:rPr>
          <w:rFonts w:cs="Traditional Arabic"/>
          <w:bCs/>
          <w:szCs w:val="40"/>
          <w:lang w:val="it-IT"/>
        </w:rPr>
        <w:t>o‘</w:t>
      </w:r>
      <w:r w:rsidRPr="00FC37C5">
        <w:rPr>
          <w:rFonts w:cs="Traditional Arabic"/>
          <w:bCs/>
          <w:szCs w:val="40"/>
          <w:lang w:val="it-IT"/>
        </w:rPr>
        <w:t>lgan intizom, muvozana, avomiri takviniyaga qarshi imtisol, itoat, qudrati azaliyaning nuroniyati, ashyoning ich yuzining shaffofiyati kabi sirlar sababli; bir chivin bilan arzning ihyosi, bir daraxt bilan samovotning ijodi, bir zarra bilan quyoshning yaratilishi Vojib-ul Vujudga nisbat bilan mutasoviydir. Ha, musovot va adami tafovuti k</w:t>
      </w:r>
      <w:r w:rsidR="000144E4" w:rsidRPr="00FC37C5">
        <w:rPr>
          <w:rFonts w:cs="Traditional Arabic"/>
          <w:bCs/>
          <w:szCs w:val="40"/>
          <w:lang w:val="it-IT"/>
        </w:rPr>
        <w:t>o‘</w:t>
      </w:r>
      <w:r w:rsidRPr="00FC37C5">
        <w:rPr>
          <w:rFonts w:cs="Traditional Arabic"/>
          <w:bCs/>
          <w:szCs w:val="40"/>
          <w:lang w:val="it-IT"/>
        </w:rPr>
        <w:t>z bilan k</w:t>
      </w:r>
      <w:r w:rsidR="000144E4" w:rsidRPr="00FC37C5">
        <w:rPr>
          <w:rFonts w:cs="Traditional Arabic"/>
          <w:bCs/>
          <w:szCs w:val="40"/>
          <w:lang w:val="it-IT"/>
        </w:rPr>
        <w:t>o‘</w:t>
      </w:r>
      <w:r w:rsidRPr="00FC37C5">
        <w:rPr>
          <w:rFonts w:cs="Traditional Arabic"/>
          <w:bCs/>
          <w:szCs w:val="40"/>
          <w:lang w:val="it-IT"/>
        </w:rPr>
        <w:t xml:space="preserve">rinadi. Qara! Mohiyati majhul, </w:t>
      </w:r>
      <w:r w:rsidR="00FC50B7">
        <w:rPr>
          <w:rFonts w:cs="Traditional Arabic"/>
          <w:bCs/>
          <w:szCs w:val="40"/>
          <w:lang w:val="it-IT"/>
        </w:rPr>
        <w:t>mo‘jiz</w:t>
      </w:r>
      <w:r w:rsidRPr="00FC37C5">
        <w:rPr>
          <w:rFonts w:cs="Traditional Arabic"/>
          <w:bCs/>
          <w:szCs w:val="40"/>
          <w:lang w:val="it-IT"/>
        </w:rPr>
        <w:t>oti bilan ma</w:t>
      </w:r>
      <w:r w:rsidR="000144E4" w:rsidRPr="00FC37C5">
        <w:rPr>
          <w:rFonts w:cs="Traditional Arabic"/>
          <w:bCs/>
          <w:szCs w:val="40"/>
          <w:lang w:val="it-IT"/>
        </w:rPr>
        <w:t>’</w:t>
      </w:r>
      <w:r w:rsidRPr="00FC37C5">
        <w:rPr>
          <w:rFonts w:cs="Traditional Arabic"/>
          <w:bCs/>
          <w:szCs w:val="40"/>
          <w:lang w:val="it-IT"/>
        </w:rPr>
        <w:t>lum b</w:t>
      </w:r>
      <w:r w:rsidR="000144E4" w:rsidRPr="00FC37C5">
        <w:rPr>
          <w:rFonts w:cs="Traditional Arabic"/>
          <w:bCs/>
          <w:szCs w:val="40"/>
          <w:lang w:val="it-IT"/>
        </w:rPr>
        <w:t>o‘</w:t>
      </w:r>
      <w:r w:rsidRPr="00FC37C5">
        <w:rPr>
          <w:rFonts w:cs="Traditional Arabic"/>
          <w:bCs/>
          <w:szCs w:val="40"/>
          <w:lang w:val="it-IT"/>
        </w:rPr>
        <w:t>lgan qudrati azaliyaning, xususan samarot va sabzavotdagi naqshlari, san</w:t>
      </w:r>
      <w:r w:rsidR="000144E4" w:rsidRPr="00FC37C5">
        <w:rPr>
          <w:rFonts w:cs="Traditional Arabic"/>
          <w:bCs/>
          <w:szCs w:val="40"/>
          <w:lang w:val="it-IT"/>
        </w:rPr>
        <w:t>’</w:t>
      </w:r>
      <w:r w:rsidRPr="00FC37C5">
        <w:rPr>
          <w:rFonts w:cs="Traditional Arabic"/>
          <w:bCs/>
          <w:szCs w:val="40"/>
          <w:lang w:val="it-IT"/>
        </w:rPr>
        <w:t>atlari sabablarga havola qilinsa, sabablar ostida eziladi.</w:t>
      </w:r>
    </w:p>
    <w:p w14:paraId="029C9CFE" w14:textId="77777777" w:rsidR="002B7BAA" w:rsidRPr="00FC37C5" w:rsidRDefault="002B7BAA" w:rsidP="002B7BAA">
      <w:pPr>
        <w:spacing w:before="100" w:beforeAutospacing="1" w:after="100" w:afterAutospacing="1"/>
        <w:ind w:right="368" w:firstLine="709"/>
        <w:jc w:val="lowKashida"/>
        <w:rPr>
          <w:lang w:val="it-IT"/>
        </w:rPr>
      </w:pPr>
      <w:r w:rsidRPr="00FC37C5">
        <w:rPr>
          <w:rFonts w:cs="Traditional Arabic"/>
          <w:bCs/>
          <w:szCs w:val="40"/>
          <w:lang w:val="it-IT"/>
        </w:rPr>
        <w:t>Alhosil: Hayotiy, vujudiy, nuroniy narsalarning ijodida uch nuqta bor:</w:t>
      </w:r>
    </w:p>
    <w:p w14:paraId="4D3F664F" w14:textId="77777777" w:rsidR="002B7BAA" w:rsidRPr="00FC37C5" w:rsidRDefault="002B7BAA" w:rsidP="00F6215E">
      <w:pPr>
        <w:spacing w:before="100" w:beforeAutospacing="1" w:after="100" w:afterAutospacing="1"/>
        <w:ind w:right="368" w:firstLine="709"/>
        <w:jc w:val="lowKashida"/>
        <w:rPr>
          <w:lang w:val="it-IT"/>
        </w:rPr>
      </w:pPr>
      <w:r w:rsidRPr="00FC37C5">
        <w:rPr>
          <w:rFonts w:cs="Traditional Arabic"/>
          <w:bCs/>
          <w:szCs w:val="40"/>
          <w:lang w:val="it-IT"/>
        </w:rPr>
        <w:t>Birinchi Nuqta: Qudratning umuri xasisa bilan zohiran mubosharati k</w:t>
      </w:r>
      <w:r w:rsidR="000144E4" w:rsidRPr="00FC37C5">
        <w:rPr>
          <w:rFonts w:cs="Traditional Arabic"/>
          <w:bCs/>
          <w:szCs w:val="40"/>
          <w:lang w:val="it-IT"/>
        </w:rPr>
        <w:t>o‘</w:t>
      </w:r>
      <w:r w:rsidRPr="00FC37C5">
        <w:rPr>
          <w:rFonts w:cs="Traditional Arabic"/>
          <w:bCs/>
          <w:szCs w:val="40"/>
          <w:lang w:val="it-IT"/>
        </w:rPr>
        <w:t>rinmasligi uchun parda b</w:t>
      </w:r>
      <w:r w:rsidR="000144E4" w:rsidRPr="00FC37C5">
        <w:rPr>
          <w:rFonts w:cs="Traditional Arabic"/>
          <w:bCs/>
          <w:szCs w:val="40"/>
          <w:lang w:val="it-IT"/>
        </w:rPr>
        <w:t>o‘</w:t>
      </w:r>
      <w:r w:rsidRPr="00FC37C5">
        <w:rPr>
          <w:rFonts w:cs="Traditional Arabic"/>
          <w:bCs/>
          <w:szCs w:val="40"/>
          <w:lang w:val="it-IT"/>
        </w:rPr>
        <w:t xml:space="preserve">lish maqsadida sabablar </w:t>
      </w:r>
      <w:r w:rsidR="000144E4" w:rsidRPr="00FC37C5">
        <w:rPr>
          <w:rFonts w:cs="Traditional Arabic"/>
          <w:bCs/>
          <w:szCs w:val="40"/>
          <w:lang w:val="it-IT"/>
        </w:rPr>
        <w:t>o‘</w:t>
      </w:r>
      <w:r w:rsidR="005664EC" w:rsidRPr="00FC37C5">
        <w:rPr>
          <w:rFonts w:cs="Traditional Arabic"/>
          <w:bCs/>
          <w:szCs w:val="40"/>
          <w:lang w:val="it-IT"/>
        </w:rPr>
        <w:t>rnatilgan</w:t>
      </w:r>
      <w:r w:rsidRPr="00FC37C5">
        <w:rPr>
          <w:rFonts w:cs="Traditional Arabic"/>
          <w:bCs/>
          <w:szCs w:val="40"/>
          <w:lang w:val="it-IT"/>
        </w:rPr>
        <w:t>.</w:t>
      </w:r>
    </w:p>
    <w:p w14:paraId="1444BAB9" w14:textId="77777777" w:rsidR="002B7BAA" w:rsidRPr="00FC37C5" w:rsidRDefault="002B7BAA" w:rsidP="00F6215E">
      <w:pPr>
        <w:spacing w:before="100" w:beforeAutospacing="1" w:after="100" w:afterAutospacing="1"/>
        <w:ind w:right="368" w:firstLine="709"/>
        <w:jc w:val="lowKashida"/>
        <w:rPr>
          <w:lang w:val="it-IT"/>
        </w:rPr>
      </w:pPr>
      <w:r w:rsidRPr="00FC37C5">
        <w:rPr>
          <w:rFonts w:cs="Traditional Arabic"/>
          <w:bCs/>
          <w:szCs w:val="40"/>
          <w:lang w:val="it-IT"/>
        </w:rPr>
        <w:t>Ikkinchi Nuqta: Hayot, vujud va nurning, tashqi tomonlari kabi ichlari ham shaffof b</w:t>
      </w:r>
      <w:r w:rsidR="000144E4" w:rsidRPr="00FC37C5">
        <w:rPr>
          <w:rFonts w:cs="Traditional Arabic"/>
          <w:bCs/>
          <w:szCs w:val="40"/>
          <w:lang w:val="it-IT"/>
        </w:rPr>
        <w:t>o‘</w:t>
      </w:r>
      <w:r w:rsidRPr="00FC37C5">
        <w:rPr>
          <w:rFonts w:cs="Traditional Arabic"/>
          <w:bCs/>
          <w:szCs w:val="40"/>
          <w:lang w:val="it-IT"/>
        </w:rPr>
        <w:t>lganidan, kasif pardalar hukmida b</w:t>
      </w:r>
      <w:r w:rsidR="000144E4" w:rsidRPr="00FC37C5">
        <w:rPr>
          <w:rFonts w:cs="Traditional Arabic"/>
          <w:bCs/>
          <w:szCs w:val="40"/>
          <w:lang w:val="it-IT"/>
        </w:rPr>
        <w:t>o‘</w:t>
      </w:r>
      <w:r w:rsidRPr="00FC37C5">
        <w:rPr>
          <w:rFonts w:cs="Traditional Arabic"/>
          <w:bCs/>
          <w:szCs w:val="40"/>
          <w:lang w:val="it-IT"/>
        </w:rPr>
        <w:t xml:space="preserve">lgan sabablar </w:t>
      </w:r>
      <w:r w:rsidR="000144E4" w:rsidRPr="00FC37C5">
        <w:rPr>
          <w:rFonts w:cs="Traditional Arabic"/>
          <w:bCs/>
          <w:szCs w:val="40"/>
          <w:lang w:val="it-IT"/>
        </w:rPr>
        <w:t>o‘</w:t>
      </w:r>
      <w:r w:rsidR="005664EC" w:rsidRPr="00FC37C5">
        <w:rPr>
          <w:rFonts w:cs="Traditional Arabic"/>
          <w:bCs/>
          <w:szCs w:val="40"/>
          <w:lang w:val="it-IT"/>
        </w:rPr>
        <w:t>rnatilmagan</w:t>
      </w:r>
      <w:r w:rsidRPr="00FC37C5">
        <w:rPr>
          <w:rFonts w:cs="Traditional Arabic"/>
          <w:bCs/>
          <w:szCs w:val="40"/>
          <w:lang w:val="it-IT"/>
        </w:rPr>
        <w:t>. Yol</w:t>
      </w:r>
      <w:r w:rsidR="000144E4" w:rsidRPr="00FC37C5">
        <w:rPr>
          <w:rFonts w:cs="Traditional Arabic"/>
          <w:bCs/>
          <w:szCs w:val="40"/>
          <w:lang w:val="it-IT"/>
        </w:rPr>
        <w:t>g‘</w:t>
      </w:r>
      <w:r w:rsidRPr="00FC37C5">
        <w:rPr>
          <w:rFonts w:cs="Traditional Arabic"/>
          <w:bCs/>
          <w:szCs w:val="40"/>
          <w:lang w:val="it-IT"/>
        </w:rPr>
        <w:t>iz juda inja, nozik pardalarni eslatgan vositalar b</w:t>
      </w:r>
      <w:r w:rsidR="000144E4" w:rsidRPr="00FC37C5">
        <w:rPr>
          <w:rFonts w:cs="Traditional Arabic"/>
          <w:bCs/>
          <w:szCs w:val="40"/>
          <w:lang w:val="it-IT"/>
        </w:rPr>
        <w:t>o‘</w:t>
      </w:r>
      <w:r w:rsidRPr="00FC37C5">
        <w:rPr>
          <w:rFonts w:cs="Traditional Arabic"/>
          <w:bCs/>
          <w:szCs w:val="40"/>
          <w:lang w:val="it-IT"/>
        </w:rPr>
        <w:t>lsa ham, ostida dasti qudrat k</w:t>
      </w:r>
      <w:r w:rsidR="000144E4" w:rsidRPr="00FC37C5">
        <w:rPr>
          <w:rFonts w:cs="Traditional Arabic"/>
          <w:bCs/>
          <w:szCs w:val="40"/>
          <w:lang w:val="it-IT"/>
        </w:rPr>
        <w:t>o‘</w:t>
      </w:r>
      <w:r w:rsidRPr="00FC37C5">
        <w:rPr>
          <w:rFonts w:cs="Traditional Arabic"/>
          <w:bCs/>
          <w:szCs w:val="40"/>
          <w:lang w:val="it-IT"/>
        </w:rPr>
        <w:t>rinadi.</w:t>
      </w:r>
    </w:p>
    <w:p w14:paraId="2BBC0368" w14:textId="660E40B1" w:rsidR="002B7BAA" w:rsidRPr="00FC37C5" w:rsidRDefault="002B7BAA" w:rsidP="00F6215E">
      <w:pPr>
        <w:spacing w:before="100" w:beforeAutospacing="1" w:after="100" w:afterAutospacing="1"/>
        <w:ind w:right="368" w:firstLine="709"/>
        <w:jc w:val="lowKashida"/>
        <w:rPr>
          <w:lang w:val="it-IT"/>
        </w:rPr>
      </w:pPr>
      <w:r w:rsidRPr="00FC37C5">
        <w:rPr>
          <w:rFonts w:cs="Traditional Arabic"/>
          <w:bCs/>
          <w:szCs w:val="40"/>
          <w:lang w:val="it-IT"/>
        </w:rPr>
        <w:t>Uchinchi Nuqta: Qudrati azaliyaning ta</w:t>
      </w:r>
      <w:r w:rsidR="000144E4" w:rsidRPr="00FC37C5">
        <w:rPr>
          <w:rFonts w:cs="Traditional Arabic"/>
          <w:bCs/>
          <w:szCs w:val="40"/>
          <w:lang w:val="it-IT"/>
        </w:rPr>
        <w:t>’</w:t>
      </w:r>
      <w:r w:rsidRPr="00FC37C5">
        <w:rPr>
          <w:rFonts w:cs="Traditional Arabic"/>
          <w:bCs/>
          <w:szCs w:val="40"/>
          <w:lang w:val="it-IT"/>
        </w:rPr>
        <w:t>sirida, tasni</w:t>
      </w:r>
      <w:r w:rsidR="000144E4" w:rsidRPr="00FC37C5">
        <w:rPr>
          <w:rFonts w:cs="Traditional Arabic"/>
          <w:bCs/>
          <w:szCs w:val="40"/>
          <w:lang w:val="it-IT"/>
        </w:rPr>
        <w:t>’</w:t>
      </w:r>
      <w:r w:rsidRPr="00FC37C5">
        <w:rPr>
          <w:rFonts w:cs="Traditional Arabic"/>
          <w:bCs/>
          <w:szCs w:val="40"/>
          <w:lang w:val="it-IT"/>
        </w:rPr>
        <w:t xml:space="preserve">ida </w:t>
      </w:r>
      <w:r w:rsidR="005664EC" w:rsidRPr="00FC37C5">
        <w:rPr>
          <w:rFonts w:cs="Traditional Arabic"/>
          <w:bCs/>
          <w:szCs w:val="40"/>
          <w:lang w:val="it-IT"/>
        </w:rPr>
        <w:t>qiyinchilik</w:t>
      </w:r>
      <w:r w:rsidRPr="00FC37C5">
        <w:rPr>
          <w:rFonts w:cs="Traditional Arabic"/>
          <w:bCs/>
          <w:szCs w:val="40"/>
          <w:lang w:val="it-IT"/>
        </w:rPr>
        <w:t xml:space="preserve"> y</w:t>
      </w:r>
      <w:r w:rsidR="000144E4" w:rsidRPr="00FC37C5">
        <w:rPr>
          <w:rFonts w:cs="Traditional Arabic"/>
          <w:bCs/>
          <w:szCs w:val="40"/>
          <w:lang w:val="it-IT"/>
        </w:rPr>
        <w:t>o‘</w:t>
      </w:r>
      <w:r w:rsidRPr="00FC37C5">
        <w:rPr>
          <w:rFonts w:cs="Traditional Arabic"/>
          <w:bCs/>
          <w:szCs w:val="40"/>
          <w:lang w:val="it-IT"/>
        </w:rPr>
        <w:t>q. Ha, bir anjir uru</w:t>
      </w:r>
      <w:r w:rsidR="000144E4" w:rsidRPr="00FC37C5">
        <w:rPr>
          <w:rFonts w:cs="Traditional Arabic"/>
          <w:bCs/>
          <w:szCs w:val="40"/>
          <w:lang w:val="it-IT"/>
        </w:rPr>
        <w:t>g‘</w:t>
      </w:r>
      <w:r w:rsidRPr="00FC37C5">
        <w:rPr>
          <w:rFonts w:cs="Traditional Arabic"/>
          <w:bCs/>
          <w:szCs w:val="40"/>
          <w:lang w:val="it-IT"/>
        </w:rPr>
        <w:t>idan ulkan bir anjir daraxtini va inja bir band bilan ulkan bir qovunni bo</w:t>
      </w:r>
      <w:r w:rsidR="000144E4" w:rsidRPr="00FC37C5">
        <w:rPr>
          <w:rFonts w:cs="Traditional Arabic"/>
          <w:bCs/>
          <w:szCs w:val="40"/>
          <w:lang w:val="it-IT"/>
        </w:rPr>
        <w:t>g‘</w:t>
      </w:r>
      <w:r w:rsidRPr="00FC37C5">
        <w:rPr>
          <w:rFonts w:cs="Traditional Arabic"/>
          <w:bCs/>
          <w:szCs w:val="40"/>
          <w:lang w:val="it-IT"/>
        </w:rPr>
        <w:t>lab chiqargan qudratga hech bir narsa o</w:t>
      </w:r>
      <w:r w:rsidR="000144E4" w:rsidRPr="00FC37C5">
        <w:rPr>
          <w:rFonts w:cs="Traditional Arabic"/>
          <w:bCs/>
          <w:szCs w:val="40"/>
          <w:lang w:val="it-IT"/>
        </w:rPr>
        <w:t>g‘</w:t>
      </w:r>
      <w:r w:rsidRPr="00FC37C5">
        <w:rPr>
          <w:rFonts w:cs="Traditional Arabic"/>
          <w:bCs/>
          <w:szCs w:val="40"/>
          <w:lang w:val="it-IT"/>
        </w:rPr>
        <w:t xml:space="preserve">ir kelmaydi. Shunday </w:t>
      </w:r>
      <w:r w:rsidR="00FC50B7">
        <w:rPr>
          <w:rFonts w:cs="Traditional Arabic"/>
          <w:bCs/>
          <w:szCs w:val="40"/>
          <w:lang w:val="it-IT"/>
        </w:rPr>
        <w:t>mo‘jiz</w:t>
      </w:r>
      <w:r w:rsidRPr="00FC37C5">
        <w:rPr>
          <w:rFonts w:cs="Traditional Arabic"/>
          <w:bCs/>
          <w:szCs w:val="40"/>
          <w:lang w:val="it-IT"/>
        </w:rPr>
        <w:t>oti bilan ma</w:t>
      </w:r>
      <w:r w:rsidR="000144E4" w:rsidRPr="00FC37C5">
        <w:rPr>
          <w:rFonts w:cs="Traditional Arabic"/>
          <w:bCs/>
          <w:szCs w:val="40"/>
          <w:lang w:val="it-IT"/>
        </w:rPr>
        <w:t>’</w:t>
      </w:r>
      <w:r w:rsidRPr="00FC37C5">
        <w:rPr>
          <w:rFonts w:cs="Traditional Arabic"/>
          <w:bCs/>
          <w:szCs w:val="40"/>
          <w:lang w:val="it-IT"/>
        </w:rPr>
        <w:t>lum b</w:t>
      </w:r>
      <w:r w:rsidR="000144E4" w:rsidRPr="00FC37C5">
        <w:rPr>
          <w:rFonts w:cs="Traditional Arabic"/>
          <w:bCs/>
          <w:szCs w:val="40"/>
          <w:lang w:val="it-IT"/>
        </w:rPr>
        <w:t>o‘</w:t>
      </w:r>
      <w:r w:rsidRPr="00FC37C5">
        <w:rPr>
          <w:rFonts w:cs="Traditional Arabic"/>
          <w:bCs/>
          <w:szCs w:val="40"/>
          <w:lang w:val="it-IT"/>
        </w:rPr>
        <w:t>lgan qudrat sohibining vujudi, zuhuri; koinotning vujudidan, zuhuridan yanada zohirdir. Chunki har bir masnu</w:t>
      </w:r>
      <w:r w:rsidR="000144E4" w:rsidRPr="00FC37C5">
        <w:rPr>
          <w:rFonts w:cs="Traditional Arabic"/>
          <w:bCs/>
          <w:szCs w:val="40"/>
          <w:lang w:val="it-IT"/>
        </w:rPr>
        <w:t>’</w:t>
      </w:r>
      <w:r w:rsidRPr="00FC37C5">
        <w:rPr>
          <w:rFonts w:cs="Traditional Arabic"/>
          <w:bCs/>
          <w:szCs w:val="40"/>
          <w:lang w:val="it-IT"/>
        </w:rPr>
        <w:t xml:space="preserve"> </w:t>
      </w:r>
      <w:r w:rsidR="000144E4" w:rsidRPr="00FC37C5">
        <w:rPr>
          <w:rFonts w:cs="Traditional Arabic"/>
          <w:bCs/>
          <w:szCs w:val="40"/>
          <w:lang w:val="it-IT"/>
        </w:rPr>
        <w:t>o‘</w:t>
      </w:r>
      <w:r w:rsidRPr="00FC37C5">
        <w:rPr>
          <w:rFonts w:cs="Traditional Arabic"/>
          <w:bCs/>
          <w:szCs w:val="40"/>
          <w:lang w:val="it-IT"/>
        </w:rPr>
        <w:t>z nafsiga bir necha vajh bilan aynan dalolat qiladi. Faqat Sone</w:t>
      </w:r>
      <w:r w:rsidR="000144E4" w:rsidRPr="00FC37C5">
        <w:rPr>
          <w:rFonts w:cs="Traditional Arabic"/>
          <w:bCs/>
          <w:szCs w:val="40"/>
          <w:lang w:val="it-IT"/>
        </w:rPr>
        <w:t>’</w:t>
      </w:r>
      <w:r w:rsidRPr="00FC37C5">
        <w:rPr>
          <w:rFonts w:cs="Traditional Arabic"/>
          <w:bCs/>
          <w:szCs w:val="40"/>
          <w:lang w:val="it-IT"/>
        </w:rPr>
        <w:t>iga ham aynan, ham aqlan k</w:t>
      </w:r>
      <w:r w:rsidR="000144E4" w:rsidRPr="00FC37C5">
        <w:rPr>
          <w:rFonts w:cs="Traditional Arabic"/>
          <w:bCs/>
          <w:szCs w:val="40"/>
          <w:lang w:val="it-IT"/>
        </w:rPr>
        <w:t>o‘</w:t>
      </w:r>
      <w:r w:rsidRPr="00FC37C5">
        <w:rPr>
          <w:rFonts w:cs="Traditional Arabic"/>
          <w:bCs/>
          <w:szCs w:val="40"/>
          <w:lang w:val="it-IT"/>
        </w:rPr>
        <w:t>p vajhlar bilan dalolatlari bor. Va qaysi bir masnu</w:t>
      </w:r>
      <w:r w:rsidR="000144E4" w:rsidRPr="00FC37C5">
        <w:rPr>
          <w:rFonts w:cs="Traditional Arabic"/>
          <w:bCs/>
          <w:szCs w:val="40"/>
          <w:lang w:val="it-IT"/>
        </w:rPr>
        <w:t>’</w:t>
      </w:r>
      <w:r w:rsidRPr="00FC37C5">
        <w:rPr>
          <w:rFonts w:cs="Traditional Arabic"/>
          <w:bCs/>
          <w:szCs w:val="40"/>
          <w:lang w:val="it-IT"/>
        </w:rPr>
        <w:t>ning vujudi sabablardan istanilsa, butun sabablar t</w:t>
      </w:r>
      <w:r w:rsidR="000144E4" w:rsidRPr="00FC37C5">
        <w:rPr>
          <w:rFonts w:cs="Traditional Arabic"/>
          <w:bCs/>
          <w:szCs w:val="40"/>
          <w:lang w:val="it-IT"/>
        </w:rPr>
        <w:t>o‘</w:t>
      </w:r>
      <w:r w:rsidRPr="00FC37C5">
        <w:rPr>
          <w:rFonts w:cs="Traditional Arabic"/>
          <w:bCs/>
          <w:szCs w:val="40"/>
          <w:lang w:val="it-IT"/>
        </w:rPr>
        <w:t>planib bir-biriga yordamlari b</w:t>
      </w:r>
      <w:r w:rsidR="000144E4" w:rsidRPr="00FC37C5">
        <w:rPr>
          <w:rFonts w:cs="Traditional Arabic"/>
          <w:bCs/>
          <w:szCs w:val="40"/>
          <w:lang w:val="it-IT"/>
        </w:rPr>
        <w:t>o‘</w:t>
      </w:r>
      <w:r w:rsidRPr="00FC37C5">
        <w:rPr>
          <w:rFonts w:cs="Traditional Arabic"/>
          <w:bCs/>
          <w:szCs w:val="40"/>
          <w:lang w:val="it-IT"/>
        </w:rPr>
        <w:t>lsa ham, u masnu</w:t>
      </w:r>
      <w:r w:rsidR="000144E4" w:rsidRPr="00FC37C5">
        <w:rPr>
          <w:rFonts w:cs="Traditional Arabic"/>
          <w:bCs/>
          <w:szCs w:val="40"/>
          <w:lang w:val="it-IT"/>
        </w:rPr>
        <w:t>’</w:t>
      </w:r>
      <w:r w:rsidRPr="00FC37C5">
        <w:rPr>
          <w:rFonts w:cs="Traditional Arabic"/>
          <w:bCs/>
          <w:szCs w:val="40"/>
          <w:lang w:val="it-IT"/>
        </w:rPr>
        <w:t xml:space="preserve">ning </w:t>
      </w:r>
      <w:r w:rsidR="000144E4" w:rsidRPr="00FC37C5">
        <w:rPr>
          <w:rFonts w:cs="Traditional Arabic"/>
          <w:bCs/>
          <w:szCs w:val="40"/>
          <w:lang w:val="it-IT"/>
        </w:rPr>
        <w:t>o‘</w:t>
      </w:r>
      <w:r w:rsidRPr="00FC37C5">
        <w:rPr>
          <w:rFonts w:cs="Traditional Arabic"/>
          <w:bCs/>
          <w:szCs w:val="40"/>
          <w:lang w:val="it-IT"/>
        </w:rPr>
        <w:t>xshashini qilolmaydilar...</w:t>
      </w:r>
    </w:p>
    <w:p w14:paraId="66DB6919" w14:textId="77777777" w:rsidR="002B7BAA" w:rsidRPr="00FC37C5" w:rsidRDefault="002B7BAA" w:rsidP="002B7BAA">
      <w:pPr>
        <w:spacing w:before="100" w:beforeAutospacing="1" w:after="100" w:afterAutospacing="1"/>
        <w:ind w:right="368" w:firstLine="709"/>
        <w:jc w:val="lowKashida"/>
      </w:pPr>
      <w:r w:rsidRPr="00FC37C5">
        <w:rPr>
          <w:rFonts w:cs="Traditional Arabic"/>
          <w:b/>
          <w:bCs/>
          <w:szCs w:val="40"/>
          <w:lang w:val="it-IT"/>
        </w:rPr>
        <w:t>I</w:t>
      </w:r>
      <w:r w:rsidR="000144E4" w:rsidRPr="00FC37C5">
        <w:rPr>
          <w:rFonts w:cs="Traditional Arabic"/>
          <w:b/>
          <w:bCs/>
          <w:szCs w:val="40"/>
          <w:lang w:val="it-IT"/>
        </w:rPr>
        <w:t>’</w:t>
      </w:r>
      <w:r w:rsidRPr="00FC37C5">
        <w:rPr>
          <w:rFonts w:cs="Traditional Arabic"/>
          <w:b/>
          <w:bCs/>
          <w:szCs w:val="40"/>
          <w:lang w:val="it-IT"/>
        </w:rPr>
        <w:t>lam Ayyuhal-Aziz!</w:t>
      </w:r>
      <w:r w:rsidRPr="00FC37C5">
        <w:rPr>
          <w:rFonts w:cs="Traditional Arabic"/>
          <w:bCs/>
          <w:szCs w:val="40"/>
          <w:lang w:val="it-IT"/>
        </w:rPr>
        <w:t xml:space="preserve"> Insonning aql va fikr maydoni shunday bir vus</w:t>
      </w:r>
      <w:r w:rsidR="000144E4" w:rsidRPr="00FC37C5">
        <w:rPr>
          <w:rFonts w:cs="Traditional Arabic"/>
          <w:bCs/>
          <w:szCs w:val="40"/>
          <w:lang w:val="it-IT"/>
        </w:rPr>
        <w:t>’</w:t>
      </w:r>
      <w:r w:rsidRPr="00FC37C5">
        <w:rPr>
          <w:rFonts w:cs="Traditional Arabic"/>
          <w:bCs/>
          <w:szCs w:val="40"/>
          <w:lang w:val="it-IT"/>
        </w:rPr>
        <w:t>atdadirki, ihotasi mumkin emasdir; va shu qadar torki, ignaga mahal b</w:t>
      </w:r>
      <w:r w:rsidR="000144E4" w:rsidRPr="00FC37C5">
        <w:rPr>
          <w:rFonts w:cs="Traditional Arabic"/>
          <w:bCs/>
          <w:szCs w:val="40"/>
          <w:lang w:val="it-IT"/>
        </w:rPr>
        <w:t>o‘</w:t>
      </w:r>
      <w:r w:rsidRPr="00FC37C5">
        <w:rPr>
          <w:rFonts w:cs="Traditional Arabic"/>
          <w:bCs/>
          <w:szCs w:val="40"/>
          <w:lang w:val="it-IT"/>
        </w:rPr>
        <w:t>lolmaydi. Ha, ba</w:t>
      </w:r>
      <w:r w:rsidR="000144E4" w:rsidRPr="00FC37C5">
        <w:rPr>
          <w:rFonts w:cs="Traditional Arabic"/>
          <w:bCs/>
          <w:szCs w:val="40"/>
          <w:lang w:val="it-IT"/>
        </w:rPr>
        <w:t>’</w:t>
      </w:r>
      <w:r w:rsidRPr="00FC37C5">
        <w:rPr>
          <w:rFonts w:cs="Traditional Arabic"/>
          <w:bCs/>
          <w:szCs w:val="40"/>
          <w:lang w:val="it-IT"/>
        </w:rPr>
        <w:t>zan zarra ichida aylanadi, qatra ichida suzadi, bir nuqtada hibs b</w:t>
      </w:r>
      <w:r w:rsidR="000144E4" w:rsidRPr="00FC37C5">
        <w:rPr>
          <w:rFonts w:cs="Traditional Arabic"/>
          <w:bCs/>
          <w:szCs w:val="40"/>
          <w:lang w:val="it-IT"/>
        </w:rPr>
        <w:t>o‘</w:t>
      </w:r>
      <w:r w:rsidRPr="00FC37C5">
        <w:rPr>
          <w:rFonts w:cs="Traditional Arabic"/>
          <w:bCs/>
          <w:szCs w:val="40"/>
          <w:lang w:val="it-IT"/>
        </w:rPr>
        <w:t>ladi. Ba</w:t>
      </w:r>
      <w:r w:rsidR="000144E4" w:rsidRPr="00FC37C5">
        <w:rPr>
          <w:rFonts w:cs="Traditional Arabic"/>
          <w:bCs/>
          <w:szCs w:val="40"/>
          <w:lang w:val="it-IT"/>
        </w:rPr>
        <w:t>’</w:t>
      </w:r>
      <w:r w:rsidRPr="00FC37C5">
        <w:rPr>
          <w:rFonts w:cs="Traditional Arabic"/>
          <w:bCs/>
          <w:szCs w:val="40"/>
          <w:lang w:val="it-IT"/>
        </w:rPr>
        <w:t>zan esa, olamni bir tarvuz kabi q</w:t>
      </w:r>
      <w:r w:rsidR="000144E4" w:rsidRPr="00FC37C5">
        <w:rPr>
          <w:rFonts w:cs="Traditional Arabic"/>
          <w:bCs/>
          <w:szCs w:val="40"/>
          <w:lang w:val="it-IT"/>
        </w:rPr>
        <w:t>o‘</w:t>
      </w:r>
      <w:r w:rsidRPr="00FC37C5">
        <w:rPr>
          <w:rFonts w:cs="Traditional Arabic"/>
          <w:bCs/>
          <w:szCs w:val="40"/>
          <w:lang w:val="it-IT"/>
        </w:rPr>
        <w:t>liga oladi va koinotni musofir qilib keltiradi, aql xonasida musofir qiladi. Ba</w:t>
      </w:r>
      <w:r w:rsidR="000144E4" w:rsidRPr="00FC37C5">
        <w:rPr>
          <w:rFonts w:cs="Traditional Arabic"/>
          <w:bCs/>
          <w:szCs w:val="40"/>
          <w:lang w:val="it-IT"/>
        </w:rPr>
        <w:t>’</w:t>
      </w:r>
      <w:r w:rsidRPr="00FC37C5">
        <w:rPr>
          <w:rFonts w:cs="Traditional Arabic"/>
          <w:bCs/>
          <w:szCs w:val="40"/>
          <w:lang w:val="it-IT"/>
        </w:rPr>
        <w:t>zan esa shu qadar haddini tajovuz etadi, yuksakka chiqadiki; Vojib-ul Vujudni k</w:t>
      </w:r>
      <w:r w:rsidR="000144E4" w:rsidRPr="00FC37C5">
        <w:rPr>
          <w:rFonts w:cs="Traditional Arabic"/>
          <w:bCs/>
          <w:szCs w:val="40"/>
          <w:lang w:val="it-IT"/>
        </w:rPr>
        <w:t>o‘</w:t>
      </w:r>
      <w:r w:rsidRPr="00FC37C5">
        <w:rPr>
          <w:rFonts w:cs="Traditional Arabic"/>
          <w:bCs/>
          <w:szCs w:val="40"/>
          <w:lang w:val="it-IT"/>
        </w:rPr>
        <w:t xml:space="preserve">rishga harakat qiladi. </w:t>
      </w:r>
      <w:r w:rsidRPr="00FC37C5">
        <w:rPr>
          <w:rFonts w:cs="Traditional Arabic"/>
          <w:bCs/>
          <w:szCs w:val="40"/>
        </w:rPr>
        <w:t>Ba</w:t>
      </w:r>
      <w:r w:rsidR="000144E4" w:rsidRPr="00FC37C5">
        <w:rPr>
          <w:rFonts w:cs="Traditional Arabic"/>
          <w:bCs/>
          <w:szCs w:val="40"/>
        </w:rPr>
        <w:t>’</w:t>
      </w:r>
      <w:r w:rsidRPr="00FC37C5">
        <w:rPr>
          <w:rFonts w:cs="Traditional Arabic"/>
          <w:bCs/>
          <w:szCs w:val="40"/>
        </w:rPr>
        <w:t xml:space="preserve">zan esa kichrayadi, zarraga </w:t>
      </w:r>
      <w:r w:rsidR="000144E4" w:rsidRPr="00FC37C5">
        <w:rPr>
          <w:rFonts w:cs="Traditional Arabic"/>
          <w:bCs/>
          <w:szCs w:val="40"/>
        </w:rPr>
        <w:t>o‘</w:t>
      </w:r>
      <w:r w:rsidRPr="00FC37C5">
        <w:rPr>
          <w:rFonts w:cs="Traditional Arabic"/>
          <w:bCs/>
          <w:szCs w:val="40"/>
        </w:rPr>
        <w:t>xshaydi. Ba</w:t>
      </w:r>
      <w:r w:rsidR="000144E4" w:rsidRPr="00FC37C5">
        <w:rPr>
          <w:rFonts w:cs="Traditional Arabic"/>
          <w:bCs/>
          <w:szCs w:val="40"/>
        </w:rPr>
        <w:t>’</w:t>
      </w:r>
      <w:r w:rsidRPr="00FC37C5">
        <w:rPr>
          <w:rFonts w:cs="Traditional Arabic"/>
          <w:bCs/>
          <w:szCs w:val="40"/>
        </w:rPr>
        <w:t xml:space="preserve">zan esa samovot qadar </w:t>
      </w:r>
      <w:r w:rsidR="000144E4" w:rsidRPr="00FC37C5">
        <w:rPr>
          <w:rFonts w:cs="Traditional Arabic"/>
          <w:bCs/>
          <w:szCs w:val="40"/>
        </w:rPr>
        <w:t>o‘</w:t>
      </w:r>
      <w:r w:rsidRPr="00FC37C5">
        <w:rPr>
          <w:rFonts w:cs="Traditional Arabic"/>
          <w:bCs/>
          <w:szCs w:val="40"/>
        </w:rPr>
        <w:t>sadi. Ba</w:t>
      </w:r>
      <w:r w:rsidR="000144E4" w:rsidRPr="00FC37C5">
        <w:rPr>
          <w:rFonts w:cs="Traditional Arabic"/>
          <w:bCs/>
          <w:szCs w:val="40"/>
        </w:rPr>
        <w:t>’</w:t>
      </w:r>
      <w:r w:rsidRPr="00FC37C5">
        <w:rPr>
          <w:rFonts w:cs="Traditional Arabic"/>
          <w:bCs/>
          <w:szCs w:val="40"/>
        </w:rPr>
        <w:t>zan esa bir qatraga kiradi. Ba</w:t>
      </w:r>
      <w:r w:rsidR="000144E4" w:rsidRPr="00FC37C5">
        <w:rPr>
          <w:rFonts w:cs="Traditional Arabic"/>
          <w:bCs/>
          <w:szCs w:val="40"/>
        </w:rPr>
        <w:t>’</w:t>
      </w:r>
      <w:r w:rsidRPr="00FC37C5">
        <w:rPr>
          <w:rFonts w:cs="Traditional Arabic"/>
          <w:bCs/>
          <w:szCs w:val="40"/>
        </w:rPr>
        <w:t>zan esa fitrat va xilqatni ichiga oladi...</w:t>
      </w:r>
    </w:p>
    <w:p w14:paraId="0A5BC664" w14:textId="77777777" w:rsidR="002B7BAA" w:rsidRPr="00FC37C5" w:rsidRDefault="002B7BAA" w:rsidP="00F6215E">
      <w:pPr>
        <w:spacing w:before="100" w:beforeAutospacing="1" w:after="100" w:afterAutospacing="1"/>
        <w:ind w:right="368" w:firstLine="709"/>
        <w:jc w:val="lowKashida"/>
      </w:pPr>
      <w:r w:rsidRPr="00FC37C5">
        <w:rPr>
          <w:rFonts w:cs="Traditional Arabic"/>
          <w:b/>
          <w:bCs/>
          <w:szCs w:val="40"/>
        </w:rPr>
        <w:t>I</w:t>
      </w:r>
      <w:r w:rsidR="000144E4" w:rsidRPr="00FC37C5">
        <w:rPr>
          <w:rFonts w:cs="Traditional Arabic"/>
          <w:b/>
          <w:bCs/>
          <w:szCs w:val="40"/>
        </w:rPr>
        <w:t>’</w:t>
      </w:r>
      <w:r w:rsidRPr="00FC37C5">
        <w:rPr>
          <w:rFonts w:cs="Traditional Arabic"/>
          <w:b/>
          <w:bCs/>
          <w:szCs w:val="40"/>
        </w:rPr>
        <w:t>lam Ayyuhal-Aziz!</w:t>
      </w:r>
      <w:r w:rsidRPr="00FC37C5">
        <w:rPr>
          <w:rFonts w:cs="Traditional Arabic"/>
          <w:bCs/>
          <w:szCs w:val="40"/>
        </w:rPr>
        <w:t xml:space="preserve"> Janobi Haq insonga bergan ne</w:t>
      </w:r>
      <w:r w:rsidR="000144E4" w:rsidRPr="00FC37C5">
        <w:rPr>
          <w:rFonts w:cs="Traditional Arabic"/>
          <w:bCs/>
          <w:szCs w:val="40"/>
        </w:rPr>
        <w:t>’</w:t>
      </w:r>
      <w:r w:rsidRPr="00FC37C5">
        <w:rPr>
          <w:rFonts w:cs="Traditional Arabic"/>
          <w:bCs/>
          <w:szCs w:val="40"/>
        </w:rPr>
        <w:t>matlari, istar ofoqiy b</w:t>
      </w:r>
      <w:r w:rsidR="000144E4" w:rsidRPr="00FC37C5">
        <w:rPr>
          <w:rFonts w:cs="Traditional Arabic"/>
          <w:bCs/>
          <w:szCs w:val="40"/>
        </w:rPr>
        <w:t>o‘</w:t>
      </w:r>
      <w:r w:rsidRPr="00FC37C5">
        <w:rPr>
          <w:rFonts w:cs="Traditional Arabic"/>
          <w:bCs/>
          <w:szCs w:val="40"/>
        </w:rPr>
        <w:t>lsin, istar anfusiy b</w:t>
      </w:r>
      <w:r w:rsidR="000144E4" w:rsidRPr="00FC37C5">
        <w:rPr>
          <w:rFonts w:cs="Traditional Arabic"/>
          <w:bCs/>
          <w:szCs w:val="40"/>
        </w:rPr>
        <w:t>o‘</w:t>
      </w:r>
      <w:r w:rsidRPr="00FC37C5">
        <w:rPr>
          <w:rFonts w:cs="Traditional Arabic"/>
          <w:bCs/>
          <w:szCs w:val="40"/>
        </w:rPr>
        <w:t>lsin, ba</w:t>
      </w:r>
      <w:r w:rsidR="000144E4" w:rsidRPr="00FC37C5">
        <w:rPr>
          <w:rFonts w:cs="Traditional Arabic"/>
          <w:bCs/>
          <w:szCs w:val="40"/>
        </w:rPr>
        <w:t>’</w:t>
      </w:r>
      <w:r w:rsidRPr="00FC37C5">
        <w:rPr>
          <w:rFonts w:cs="Traditional Arabic"/>
          <w:bCs/>
          <w:szCs w:val="40"/>
        </w:rPr>
        <w:t xml:space="preserve">zi sharoit ostida insonga kelib vusul topadi. Masalan: Ziyo, havo, </w:t>
      </w:r>
      <w:r w:rsidR="000144E4" w:rsidRPr="00FC37C5">
        <w:rPr>
          <w:rFonts w:cs="Traditional Arabic"/>
          <w:bCs/>
          <w:szCs w:val="40"/>
        </w:rPr>
        <w:t>g‘</w:t>
      </w:r>
      <w:r w:rsidRPr="00FC37C5">
        <w:rPr>
          <w:rFonts w:cs="Traditional Arabic"/>
          <w:bCs/>
          <w:szCs w:val="40"/>
        </w:rPr>
        <w:t>ido, savt va sado kabi ne</w:t>
      </w:r>
      <w:r w:rsidR="000144E4" w:rsidRPr="00FC37C5">
        <w:rPr>
          <w:rFonts w:cs="Traditional Arabic"/>
          <w:bCs/>
          <w:szCs w:val="40"/>
        </w:rPr>
        <w:t>’</w:t>
      </w:r>
      <w:r w:rsidRPr="00FC37C5">
        <w:rPr>
          <w:rFonts w:cs="Traditional Arabic"/>
          <w:bCs/>
          <w:szCs w:val="40"/>
        </w:rPr>
        <w:t>matlardan insonning istifoda eta olishi faqat k</w:t>
      </w:r>
      <w:r w:rsidR="000144E4" w:rsidRPr="00FC37C5">
        <w:rPr>
          <w:rFonts w:cs="Traditional Arabic"/>
          <w:bCs/>
          <w:szCs w:val="40"/>
        </w:rPr>
        <w:t>o‘</w:t>
      </w:r>
      <w:r w:rsidRPr="00FC37C5">
        <w:rPr>
          <w:rFonts w:cs="Traditional Arabic"/>
          <w:bCs/>
          <w:szCs w:val="40"/>
        </w:rPr>
        <w:t>z, quloq, o</w:t>
      </w:r>
      <w:r w:rsidR="000144E4" w:rsidRPr="00FC37C5">
        <w:rPr>
          <w:rFonts w:cs="Traditional Arabic"/>
          <w:bCs/>
          <w:szCs w:val="40"/>
        </w:rPr>
        <w:t>g‘</w:t>
      </w:r>
      <w:r w:rsidRPr="00FC37C5">
        <w:rPr>
          <w:rFonts w:cs="Traditional Arabic"/>
          <w:bCs/>
          <w:szCs w:val="40"/>
        </w:rPr>
        <w:t>iz, burun kabi vositalarning ochilishi bilan b</w:t>
      </w:r>
      <w:r w:rsidR="000144E4" w:rsidRPr="00FC37C5">
        <w:rPr>
          <w:rFonts w:cs="Traditional Arabic"/>
          <w:bCs/>
          <w:szCs w:val="40"/>
        </w:rPr>
        <w:t>o‘</w:t>
      </w:r>
      <w:r w:rsidRPr="00FC37C5">
        <w:rPr>
          <w:rFonts w:cs="Traditional Arabic"/>
          <w:bCs/>
          <w:szCs w:val="40"/>
        </w:rPr>
        <w:t xml:space="preserve">ladi. Bu vositalar Allohning </w:t>
      </w:r>
      <w:r w:rsidR="007C4DD2" w:rsidRPr="00FC37C5">
        <w:rPr>
          <w:rFonts w:cs="Traditional Arabic"/>
          <w:bCs/>
          <w:szCs w:val="40"/>
        </w:rPr>
        <w:t>yaratishi</w:t>
      </w:r>
      <w:r w:rsidRPr="00FC37C5">
        <w:rPr>
          <w:rFonts w:cs="Traditional Arabic"/>
          <w:bCs/>
          <w:szCs w:val="40"/>
        </w:rPr>
        <w:t xml:space="preserve"> va ijodi bilan b</w:t>
      </w:r>
      <w:r w:rsidR="000144E4" w:rsidRPr="00FC37C5">
        <w:rPr>
          <w:rFonts w:cs="Traditional Arabic"/>
          <w:bCs/>
          <w:szCs w:val="40"/>
        </w:rPr>
        <w:t>o‘</w:t>
      </w:r>
      <w:r w:rsidRPr="00FC37C5">
        <w:rPr>
          <w:rFonts w:cs="Traditional Arabic"/>
          <w:bCs/>
          <w:szCs w:val="40"/>
        </w:rPr>
        <w:t>ladi. Insonning q</w:t>
      </w:r>
      <w:r w:rsidR="000144E4" w:rsidRPr="00FC37C5">
        <w:rPr>
          <w:rFonts w:cs="Traditional Arabic"/>
          <w:bCs/>
          <w:szCs w:val="40"/>
        </w:rPr>
        <w:t>o‘</w:t>
      </w:r>
      <w:r w:rsidRPr="00FC37C5">
        <w:rPr>
          <w:rFonts w:cs="Traditional Arabic"/>
          <w:bCs/>
          <w:szCs w:val="40"/>
        </w:rPr>
        <w:t>li, kasb va ixtiyorida yol</w:t>
      </w:r>
      <w:r w:rsidR="000144E4" w:rsidRPr="00FC37C5">
        <w:rPr>
          <w:rFonts w:cs="Traditional Arabic"/>
          <w:bCs/>
          <w:szCs w:val="40"/>
        </w:rPr>
        <w:t>g‘</w:t>
      </w:r>
      <w:r w:rsidRPr="00FC37C5">
        <w:rPr>
          <w:rFonts w:cs="Traditional Arabic"/>
          <w:bCs/>
          <w:szCs w:val="40"/>
        </w:rPr>
        <w:t>iz u vositalarni ochishdir.</w:t>
      </w:r>
    </w:p>
    <w:p w14:paraId="7DD6A9CA" w14:textId="77777777" w:rsidR="002B7BAA" w:rsidRPr="00FC37C5" w:rsidRDefault="002B7BAA" w:rsidP="002B7BAA">
      <w:pPr>
        <w:spacing w:before="100" w:beforeAutospacing="1" w:after="100" w:afterAutospacing="1"/>
        <w:ind w:right="368" w:firstLine="709"/>
        <w:jc w:val="lowKashida"/>
      </w:pPr>
      <w:r w:rsidRPr="00FC37C5">
        <w:rPr>
          <w:rFonts w:cs="Traditional Arabic"/>
          <w:bCs/>
          <w:szCs w:val="40"/>
        </w:rPr>
        <w:t>Shunga binoan, u ne</w:t>
      </w:r>
      <w:r w:rsidR="000144E4" w:rsidRPr="00FC37C5">
        <w:rPr>
          <w:rFonts w:cs="Traditional Arabic"/>
          <w:bCs/>
          <w:szCs w:val="40"/>
        </w:rPr>
        <w:t>’</w:t>
      </w:r>
      <w:r w:rsidRPr="00FC37C5">
        <w:rPr>
          <w:rFonts w:cs="Traditional Arabic"/>
          <w:bCs/>
          <w:szCs w:val="40"/>
        </w:rPr>
        <w:t>matlarni y</w:t>
      </w:r>
      <w:r w:rsidR="000144E4" w:rsidRPr="00FC37C5">
        <w:rPr>
          <w:rFonts w:cs="Traditional Arabic"/>
          <w:bCs/>
          <w:szCs w:val="40"/>
        </w:rPr>
        <w:t>o‘</w:t>
      </w:r>
      <w:r w:rsidRPr="00FC37C5">
        <w:rPr>
          <w:rFonts w:cs="Traditional Arabic"/>
          <w:bCs/>
          <w:szCs w:val="40"/>
        </w:rPr>
        <w:t>lda topgan kabi sohibsiz, hisobsiz b</w:t>
      </w:r>
      <w:r w:rsidR="000144E4" w:rsidRPr="00FC37C5">
        <w:rPr>
          <w:rFonts w:cs="Traditional Arabic"/>
          <w:bCs/>
          <w:szCs w:val="40"/>
        </w:rPr>
        <w:t>o‘</w:t>
      </w:r>
      <w:r w:rsidRPr="00FC37C5">
        <w:rPr>
          <w:rFonts w:cs="Traditional Arabic"/>
          <w:bCs/>
          <w:szCs w:val="40"/>
        </w:rPr>
        <w:t xml:space="preserve">lganini </w:t>
      </w:r>
      <w:r w:rsidR="000144E4" w:rsidRPr="00FC37C5">
        <w:rPr>
          <w:rFonts w:cs="Traditional Arabic"/>
          <w:bCs/>
          <w:szCs w:val="40"/>
        </w:rPr>
        <w:t>o‘</w:t>
      </w:r>
      <w:r w:rsidRPr="00FC37C5">
        <w:rPr>
          <w:rFonts w:cs="Traditional Arabic"/>
          <w:bCs/>
          <w:szCs w:val="40"/>
        </w:rPr>
        <w:t>ylamasin. Faqat Mun</w:t>
      </w:r>
      <w:r w:rsidR="000144E4" w:rsidRPr="00FC37C5">
        <w:rPr>
          <w:rFonts w:cs="Traditional Arabic"/>
          <w:bCs/>
          <w:szCs w:val="40"/>
        </w:rPr>
        <w:t>’</w:t>
      </w:r>
      <w:r w:rsidRPr="00FC37C5">
        <w:rPr>
          <w:rFonts w:cs="Traditional Arabic"/>
          <w:bCs/>
          <w:szCs w:val="40"/>
        </w:rPr>
        <w:t>imi Haqiqiyning qasdi bilan keladi, inson ham ixtiyori bilan oladi. S</w:t>
      </w:r>
      <w:r w:rsidR="000144E4" w:rsidRPr="00FC37C5">
        <w:rPr>
          <w:rFonts w:cs="Traditional Arabic"/>
          <w:bCs/>
          <w:szCs w:val="40"/>
        </w:rPr>
        <w:t>o‘</w:t>
      </w:r>
      <w:r w:rsidRPr="00FC37C5">
        <w:rPr>
          <w:rFonts w:cs="Traditional Arabic"/>
          <w:bCs/>
          <w:szCs w:val="40"/>
        </w:rPr>
        <w:t>ngra ehtiyojga k</w:t>
      </w:r>
      <w:r w:rsidR="000144E4" w:rsidRPr="00FC37C5">
        <w:rPr>
          <w:rFonts w:cs="Traditional Arabic"/>
          <w:bCs/>
          <w:szCs w:val="40"/>
        </w:rPr>
        <w:t>o‘</w:t>
      </w:r>
      <w:r w:rsidRPr="00FC37C5">
        <w:rPr>
          <w:rFonts w:cs="Traditional Arabic"/>
          <w:bCs/>
          <w:szCs w:val="40"/>
        </w:rPr>
        <w:t>ra in</w:t>
      </w:r>
      <w:r w:rsidR="000144E4" w:rsidRPr="00FC37C5">
        <w:rPr>
          <w:rFonts w:cs="Traditional Arabic"/>
          <w:bCs/>
          <w:szCs w:val="40"/>
        </w:rPr>
        <w:t>’</w:t>
      </w:r>
      <w:r w:rsidRPr="00FC37C5">
        <w:rPr>
          <w:rFonts w:cs="Traditional Arabic"/>
          <w:bCs/>
          <w:szCs w:val="40"/>
        </w:rPr>
        <w:t>om etganning irodasi bilan badanida intishor etadi.</w:t>
      </w:r>
    </w:p>
    <w:p w14:paraId="2F3CA4D1" w14:textId="77777777" w:rsidR="002B7BAA" w:rsidRPr="00FC37C5" w:rsidRDefault="002B7BAA" w:rsidP="00011DF1">
      <w:pPr>
        <w:spacing w:before="100" w:beforeAutospacing="1" w:after="100" w:afterAutospacing="1"/>
        <w:ind w:right="368" w:firstLine="709"/>
        <w:jc w:val="lowKashida"/>
        <w:rPr>
          <w:color w:val="FF0000"/>
        </w:rPr>
      </w:pPr>
      <w:r w:rsidRPr="00FC37C5">
        <w:rPr>
          <w:rFonts w:cs="Traditional Arabic"/>
          <w:b/>
          <w:bCs/>
          <w:szCs w:val="40"/>
        </w:rPr>
        <w:t>I</w:t>
      </w:r>
      <w:r w:rsidR="000144E4" w:rsidRPr="00FC37C5">
        <w:rPr>
          <w:rFonts w:cs="Traditional Arabic"/>
          <w:b/>
          <w:bCs/>
          <w:szCs w:val="40"/>
        </w:rPr>
        <w:t>’</w:t>
      </w:r>
      <w:r w:rsidRPr="00FC37C5">
        <w:rPr>
          <w:rFonts w:cs="Traditional Arabic"/>
          <w:b/>
          <w:bCs/>
          <w:szCs w:val="40"/>
        </w:rPr>
        <w:t>lam Ayyuhal-Aziz!</w:t>
      </w:r>
      <w:r w:rsidRPr="00FC37C5">
        <w:rPr>
          <w:rFonts w:cs="Traditional Arabic"/>
          <w:bCs/>
          <w:szCs w:val="40"/>
        </w:rPr>
        <w:t xml:space="preserve"> Har qaysi bir narsaning intihosi va oxiri intizom va g</w:t>
      </w:r>
      <w:r w:rsidR="000144E4" w:rsidRPr="00FC37C5">
        <w:rPr>
          <w:rFonts w:cs="Traditional Arabic"/>
          <w:bCs/>
          <w:szCs w:val="40"/>
        </w:rPr>
        <w:t>o‘</w:t>
      </w:r>
      <w:r w:rsidRPr="00FC37C5">
        <w:rPr>
          <w:rFonts w:cs="Traditional Arabic"/>
          <w:bCs/>
          <w:szCs w:val="40"/>
        </w:rPr>
        <w:t>zallik jihatidan avvalidan past b</w:t>
      </w:r>
      <w:r w:rsidR="000144E4" w:rsidRPr="00FC37C5">
        <w:rPr>
          <w:rFonts w:cs="Traditional Arabic"/>
          <w:bCs/>
          <w:szCs w:val="40"/>
        </w:rPr>
        <w:t>o‘</w:t>
      </w:r>
      <w:r w:rsidRPr="00FC37C5">
        <w:rPr>
          <w:rFonts w:cs="Traditional Arabic"/>
          <w:bCs/>
          <w:szCs w:val="40"/>
        </w:rPr>
        <w:t>lmagani kabi; zohiri va surati ham san</w:t>
      </w:r>
      <w:r w:rsidR="000144E4" w:rsidRPr="00FC37C5">
        <w:rPr>
          <w:rFonts w:cs="Traditional Arabic"/>
          <w:bCs/>
          <w:szCs w:val="40"/>
        </w:rPr>
        <w:t>’</w:t>
      </w:r>
      <w:r w:rsidRPr="00FC37C5">
        <w:rPr>
          <w:rFonts w:cs="Traditional Arabic"/>
          <w:bCs/>
          <w:szCs w:val="40"/>
        </w:rPr>
        <w:t>at va hikmat jihatidan botinidan g</w:t>
      </w:r>
      <w:r w:rsidR="000144E4" w:rsidRPr="00FC37C5">
        <w:rPr>
          <w:rFonts w:cs="Traditional Arabic"/>
          <w:bCs/>
          <w:szCs w:val="40"/>
        </w:rPr>
        <w:t>o‘</w:t>
      </w:r>
      <w:r w:rsidRPr="00FC37C5">
        <w:rPr>
          <w:rFonts w:cs="Traditional Arabic"/>
          <w:bCs/>
          <w:szCs w:val="40"/>
        </w:rPr>
        <w:t xml:space="preserve">zal emas. Shunday ekan, ashyoning ich yuzlarini va nihoyatlarini sohibsiz </w:t>
      </w:r>
      <w:r w:rsidR="000144E4" w:rsidRPr="00FC37C5">
        <w:rPr>
          <w:rFonts w:cs="Traditional Arabic"/>
          <w:bCs/>
          <w:szCs w:val="40"/>
        </w:rPr>
        <w:t>o‘</w:t>
      </w:r>
      <w:r w:rsidRPr="00FC37C5">
        <w:rPr>
          <w:rFonts w:cs="Traditional Arabic"/>
          <w:bCs/>
          <w:szCs w:val="40"/>
        </w:rPr>
        <w:t>ylab, tasodiflarga havola qilma. Chechak bilan, chechakdan chiqqan samaradagi asari san</w:t>
      </w:r>
      <w:r w:rsidR="000144E4" w:rsidRPr="00FC37C5">
        <w:rPr>
          <w:rFonts w:cs="Traditional Arabic"/>
          <w:bCs/>
          <w:szCs w:val="40"/>
        </w:rPr>
        <w:t>’</w:t>
      </w:r>
      <w:r w:rsidRPr="00FC37C5">
        <w:rPr>
          <w:rFonts w:cs="Traditional Arabic"/>
          <w:bCs/>
          <w:szCs w:val="40"/>
        </w:rPr>
        <w:t>at va hikmat; uru</w:t>
      </w:r>
      <w:r w:rsidR="000144E4" w:rsidRPr="00FC37C5">
        <w:rPr>
          <w:rFonts w:cs="Traditional Arabic"/>
          <w:bCs/>
          <w:szCs w:val="40"/>
        </w:rPr>
        <w:t>g‘</w:t>
      </w:r>
      <w:r w:rsidRPr="00FC37C5">
        <w:rPr>
          <w:rFonts w:cs="Traditional Arabic"/>
          <w:bCs/>
          <w:szCs w:val="40"/>
        </w:rPr>
        <w:t xml:space="preserve"> bilan, uru</w:t>
      </w:r>
      <w:r w:rsidR="000144E4" w:rsidRPr="00FC37C5">
        <w:rPr>
          <w:rFonts w:cs="Traditional Arabic"/>
          <w:bCs/>
          <w:szCs w:val="40"/>
        </w:rPr>
        <w:t>g‘</w:t>
      </w:r>
      <w:r w:rsidRPr="00FC37C5">
        <w:rPr>
          <w:rFonts w:cs="Traditional Arabic"/>
          <w:bCs/>
          <w:szCs w:val="40"/>
        </w:rPr>
        <w:t>dan chiqqan kurtakning asari san</w:t>
      </w:r>
      <w:r w:rsidR="000144E4" w:rsidRPr="00FC37C5">
        <w:rPr>
          <w:rFonts w:cs="Traditional Arabic"/>
          <w:bCs/>
          <w:szCs w:val="40"/>
        </w:rPr>
        <w:t>’</w:t>
      </w:r>
      <w:r w:rsidRPr="00FC37C5">
        <w:rPr>
          <w:rFonts w:cs="Traditional Arabic"/>
          <w:bCs/>
          <w:szCs w:val="40"/>
        </w:rPr>
        <w:t>at va naqshidan past emas. Shunga binoan, Sone</w:t>
      </w:r>
      <w:r w:rsidR="000144E4" w:rsidRPr="00FC37C5">
        <w:rPr>
          <w:rFonts w:cs="Traditional Arabic"/>
          <w:bCs/>
          <w:szCs w:val="40"/>
        </w:rPr>
        <w:t>’</w:t>
      </w:r>
      <w:r w:rsidRPr="00FC37C5">
        <w:rPr>
          <w:rFonts w:cs="Traditional Arabic"/>
          <w:bCs/>
          <w:szCs w:val="40"/>
        </w:rPr>
        <w:t xml:space="preserve">-i Zuljalol ham avvaldir, ham oxir, ham zohirdir, ham botin... </w:t>
      </w:r>
      <w:r w:rsidR="00011DF1" w:rsidRPr="00FC37C5">
        <w:rPr>
          <w:rFonts w:ascii="Arabic Typesetting" w:hAnsi="Arabic Typesetting" w:cs="Arabic Typesetting"/>
          <w:color w:val="FF0000"/>
          <w:sz w:val="40"/>
          <w:szCs w:val="40"/>
          <w:rtl/>
        </w:rPr>
        <w:t>وَ هُوَ السَّمٖيعُ الْعَلٖيمُ</w:t>
      </w:r>
    </w:p>
    <w:p w14:paraId="448BB846" w14:textId="187280F3" w:rsidR="002B7BAA" w:rsidRPr="00FC37C5" w:rsidRDefault="002B7BAA" w:rsidP="002B7BAA">
      <w:pPr>
        <w:spacing w:before="100" w:beforeAutospacing="1" w:after="100" w:afterAutospacing="1"/>
        <w:ind w:right="368" w:firstLine="709"/>
        <w:jc w:val="lowKashida"/>
      </w:pPr>
      <w:r w:rsidRPr="00FC37C5">
        <w:rPr>
          <w:rFonts w:cs="Traditional Arabic"/>
          <w:b/>
          <w:bCs/>
          <w:szCs w:val="40"/>
        </w:rPr>
        <w:t>I</w:t>
      </w:r>
      <w:r w:rsidR="000144E4" w:rsidRPr="00FC37C5">
        <w:rPr>
          <w:rFonts w:cs="Traditional Arabic"/>
          <w:b/>
          <w:bCs/>
          <w:szCs w:val="40"/>
        </w:rPr>
        <w:t>’</w:t>
      </w:r>
      <w:r w:rsidRPr="00FC37C5">
        <w:rPr>
          <w:rFonts w:cs="Traditional Arabic"/>
          <w:b/>
          <w:bCs/>
          <w:szCs w:val="40"/>
        </w:rPr>
        <w:t>lam Ayyuhal-Aziz!</w:t>
      </w:r>
      <w:r w:rsidRPr="00FC37C5">
        <w:rPr>
          <w:rFonts w:cs="Traditional Arabic"/>
          <w:bCs/>
          <w:szCs w:val="40"/>
        </w:rPr>
        <w:t xml:space="preserve"> Qur</w:t>
      </w:r>
      <w:r w:rsidR="000144E4" w:rsidRPr="00FC37C5">
        <w:rPr>
          <w:rFonts w:cs="Traditional Arabic"/>
          <w:bCs/>
          <w:szCs w:val="40"/>
        </w:rPr>
        <w:t>’</w:t>
      </w:r>
      <w:r w:rsidRPr="00FC37C5">
        <w:rPr>
          <w:rFonts w:cs="Traditional Arabic"/>
          <w:bCs/>
          <w:szCs w:val="40"/>
        </w:rPr>
        <w:t>onning i</w:t>
      </w:r>
      <w:r w:rsidR="000144E4" w:rsidRPr="00FC37C5">
        <w:rPr>
          <w:rFonts w:cs="Traditional Arabic"/>
          <w:bCs/>
          <w:szCs w:val="40"/>
        </w:rPr>
        <w:t>’</w:t>
      </w:r>
      <w:r w:rsidRPr="00FC37C5">
        <w:rPr>
          <w:rFonts w:cs="Traditional Arabic"/>
          <w:bCs/>
          <w:szCs w:val="40"/>
        </w:rPr>
        <w:t>jozi tahrifiga bir t</w:t>
      </w:r>
      <w:r w:rsidR="000144E4" w:rsidRPr="00FC37C5">
        <w:rPr>
          <w:rFonts w:cs="Traditional Arabic"/>
          <w:bCs/>
          <w:szCs w:val="40"/>
        </w:rPr>
        <w:t>o‘</w:t>
      </w:r>
      <w:r w:rsidRPr="00FC37C5">
        <w:rPr>
          <w:rFonts w:cs="Traditional Arabic"/>
          <w:bCs/>
          <w:szCs w:val="40"/>
        </w:rPr>
        <w:t>siqdir. Ha, modomiki Qur</w:t>
      </w:r>
      <w:r w:rsidR="000144E4" w:rsidRPr="00FC37C5">
        <w:rPr>
          <w:rFonts w:cs="Traditional Arabic"/>
          <w:bCs/>
          <w:szCs w:val="40"/>
        </w:rPr>
        <w:t>’</w:t>
      </w:r>
      <w:r w:rsidRPr="00FC37C5">
        <w:rPr>
          <w:rFonts w:cs="Traditional Arabic"/>
          <w:bCs/>
          <w:szCs w:val="40"/>
        </w:rPr>
        <w:t xml:space="preserve">on </w:t>
      </w:r>
      <w:r w:rsidR="002B1F59">
        <w:rPr>
          <w:rFonts w:cs="Traditional Arabic"/>
          <w:bCs/>
          <w:szCs w:val="40"/>
        </w:rPr>
        <w:t>mo‘jiza</w:t>
      </w:r>
      <w:r w:rsidRPr="00FC37C5">
        <w:rPr>
          <w:rFonts w:cs="Traditional Arabic"/>
          <w:bCs/>
          <w:szCs w:val="40"/>
        </w:rPr>
        <w:t>dir, bashar uning taqlidini qilolmaydi. Oyatlari boshqa kalomlar bilan tabdil etilish bilan tahrif va ta</w:t>
      </w:r>
      <w:r w:rsidR="000144E4" w:rsidRPr="00FC37C5">
        <w:rPr>
          <w:rFonts w:cs="Traditional Arabic"/>
          <w:bCs/>
          <w:szCs w:val="40"/>
        </w:rPr>
        <w:t>g‘</w:t>
      </w:r>
      <w:r w:rsidRPr="00FC37C5">
        <w:rPr>
          <w:rFonts w:cs="Traditional Arabic"/>
          <w:bCs/>
          <w:szCs w:val="40"/>
        </w:rPr>
        <w:t>yiri mumkin emas. Chunki mufassir, muallif, mutarjim muharraf uslublarini, qiyofalarini oyotning qiyofasi</w:t>
      </w:r>
      <w:r w:rsidR="00FD4767" w:rsidRPr="00FC37C5">
        <w:rPr>
          <w:rFonts w:cs="Traditional Arabic"/>
          <w:bCs/>
          <w:szCs w:val="40"/>
        </w:rPr>
        <w:t xml:space="preserve"> bilan</w:t>
      </w:r>
      <w:r w:rsidRPr="00FC37C5">
        <w:rPr>
          <w:rFonts w:cs="Traditional Arabic"/>
          <w:bCs/>
          <w:szCs w:val="40"/>
        </w:rPr>
        <w:t xml:space="preserve"> iltibos ettirolmaydilar. Oyatlarda i</w:t>
      </w:r>
      <w:r w:rsidR="000144E4" w:rsidRPr="00FC37C5">
        <w:rPr>
          <w:rFonts w:cs="Traditional Arabic"/>
          <w:bCs/>
          <w:szCs w:val="40"/>
        </w:rPr>
        <w:t>’</w:t>
      </w:r>
      <w:r w:rsidRPr="00FC37C5">
        <w:rPr>
          <w:rFonts w:cs="Traditional Arabic"/>
          <w:bCs/>
          <w:szCs w:val="40"/>
        </w:rPr>
        <w:t>joz tam</w:t>
      </w:r>
      <w:r w:rsidR="000144E4" w:rsidRPr="00FC37C5">
        <w:rPr>
          <w:rFonts w:cs="Traditional Arabic"/>
          <w:bCs/>
          <w:szCs w:val="40"/>
        </w:rPr>
        <w:t>g‘</w:t>
      </w:r>
      <w:r w:rsidRPr="00FC37C5">
        <w:rPr>
          <w:rFonts w:cs="Traditional Arabic"/>
          <w:bCs/>
          <w:szCs w:val="40"/>
        </w:rPr>
        <w:t>asi bordir. U tam</w:t>
      </w:r>
      <w:r w:rsidR="000144E4" w:rsidRPr="00FC37C5">
        <w:rPr>
          <w:rFonts w:cs="Traditional Arabic"/>
          <w:bCs/>
          <w:szCs w:val="40"/>
        </w:rPr>
        <w:t>g‘</w:t>
      </w:r>
      <w:r w:rsidRPr="00FC37C5">
        <w:rPr>
          <w:rFonts w:cs="Traditional Arabic"/>
          <w:bCs/>
          <w:szCs w:val="40"/>
        </w:rPr>
        <w:t>aning ostida b</w:t>
      </w:r>
      <w:r w:rsidR="000144E4" w:rsidRPr="00FC37C5">
        <w:rPr>
          <w:rFonts w:cs="Traditional Arabic"/>
          <w:bCs/>
          <w:szCs w:val="40"/>
        </w:rPr>
        <w:t>o‘</w:t>
      </w:r>
      <w:r w:rsidRPr="00FC37C5">
        <w:rPr>
          <w:rFonts w:cs="Traditional Arabic"/>
          <w:bCs/>
          <w:szCs w:val="40"/>
        </w:rPr>
        <w:t>lmagan kalomlar oyat deb sanalmaydi. Shunday ekan, i</w:t>
      </w:r>
      <w:r w:rsidR="000144E4" w:rsidRPr="00FC37C5">
        <w:rPr>
          <w:rFonts w:cs="Traditional Arabic"/>
          <w:bCs/>
          <w:szCs w:val="40"/>
        </w:rPr>
        <w:t>’</w:t>
      </w:r>
      <w:r w:rsidRPr="00FC37C5">
        <w:rPr>
          <w:rFonts w:cs="Traditional Arabic"/>
          <w:bCs/>
          <w:szCs w:val="40"/>
        </w:rPr>
        <w:t>joz tahrif va ta</w:t>
      </w:r>
      <w:r w:rsidR="000144E4" w:rsidRPr="00FC37C5">
        <w:rPr>
          <w:rFonts w:cs="Traditional Arabic"/>
          <w:bCs/>
          <w:szCs w:val="40"/>
        </w:rPr>
        <w:t>g‘</w:t>
      </w:r>
      <w:r w:rsidRPr="00FC37C5">
        <w:rPr>
          <w:rFonts w:cs="Traditional Arabic"/>
          <w:bCs/>
          <w:szCs w:val="40"/>
        </w:rPr>
        <w:t>yirni qabul etmaydi.</w:t>
      </w:r>
    </w:p>
    <w:p w14:paraId="3F2920CF" w14:textId="77777777" w:rsidR="002B7BAA" w:rsidRPr="00FC37C5" w:rsidRDefault="002B7BAA" w:rsidP="00F6215E">
      <w:pPr>
        <w:spacing w:before="100" w:beforeAutospacing="1" w:after="100" w:afterAutospacing="1"/>
        <w:ind w:right="368" w:firstLine="709"/>
        <w:jc w:val="lowKashida"/>
      </w:pPr>
      <w:r w:rsidRPr="00FC37C5">
        <w:rPr>
          <w:rFonts w:cs="Traditional Arabic"/>
          <w:b/>
          <w:bCs/>
          <w:szCs w:val="40"/>
        </w:rPr>
        <w:t>I</w:t>
      </w:r>
      <w:r w:rsidR="000144E4" w:rsidRPr="00FC37C5">
        <w:rPr>
          <w:rFonts w:cs="Traditional Arabic"/>
          <w:b/>
          <w:bCs/>
          <w:szCs w:val="40"/>
        </w:rPr>
        <w:t>’</w:t>
      </w:r>
      <w:r w:rsidRPr="00FC37C5">
        <w:rPr>
          <w:rFonts w:cs="Traditional Arabic"/>
          <w:b/>
          <w:bCs/>
          <w:szCs w:val="40"/>
        </w:rPr>
        <w:t>lam Ayyuhal-Aziz!</w:t>
      </w:r>
      <w:r w:rsidRPr="00FC37C5">
        <w:rPr>
          <w:rFonts w:cs="Traditional Arabic"/>
          <w:bCs/>
          <w:szCs w:val="40"/>
        </w:rPr>
        <w:t xml:space="preserve"> Qur</w:t>
      </w:r>
      <w:r w:rsidR="000144E4" w:rsidRPr="00FC37C5">
        <w:rPr>
          <w:rFonts w:cs="Traditional Arabic"/>
          <w:bCs/>
          <w:szCs w:val="40"/>
        </w:rPr>
        <w:t>’</w:t>
      </w:r>
      <w:r w:rsidRPr="00FC37C5">
        <w:rPr>
          <w:rFonts w:cs="Traditional Arabic"/>
          <w:bCs/>
          <w:szCs w:val="40"/>
        </w:rPr>
        <w:t>oni Karim ne</w:t>
      </w:r>
      <w:r w:rsidR="000144E4" w:rsidRPr="00FC37C5">
        <w:rPr>
          <w:rFonts w:cs="Traditional Arabic"/>
          <w:bCs/>
          <w:szCs w:val="40"/>
        </w:rPr>
        <w:t>’</w:t>
      </w:r>
      <w:r w:rsidRPr="00FC37C5">
        <w:rPr>
          <w:rFonts w:cs="Traditional Arabic"/>
          <w:bCs/>
          <w:szCs w:val="40"/>
        </w:rPr>
        <w:t>matlarni, oyatlarni, dalillarni ta</w:t>
      </w:r>
      <w:r w:rsidR="000144E4" w:rsidRPr="00FC37C5">
        <w:rPr>
          <w:rFonts w:cs="Traditional Arabic"/>
          <w:bCs/>
          <w:szCs w:val="40"/>
        </w:rPr>
        <w:t>’</w:t>
      </w:r>
      <w:r w:rsidRPr="00FC37C5">
        <w:rPr>
          <w:rFonts w:cs="Traditional Arabic"/>
          <w:bCs/>
          <w:szCs w:val="40"/>
        </w:rPr>
        <w:t xml:space="preserve">dad etarkan </w:t>
      </w:r>
      <w:r w:rsidR="00333B80" w:rsidRPr="00FC37C5">
        <w:rPr>
          <w:rFonts w:ascii="Arabic Typesetting" w:hAnsi="Arabic Typesetting" w:cs="Arabic Typesetting"/>
          <w:color w:val="FF0000"/>
          <w:sz w:val="40"/>
          <w:szCs w:val="40"/>
          <w:rtl/>
        </w:rPr>
        <w:t>فَبِاَىِّ اٰلَٓاءِ رَبِّكُمَا تُكَذِّبَانِ</w:t>
      </w:r>
      <w:r w:rsidRPr="00FC37C5">
        <w:rPr>
          <w:rFonts w:cs="Traditional Arabic"/>
          <w:bCs/>
          <w:color w:val="FF0000"/>
          <w:szCs w:val="40"/>
        </w:rPr>
        <w:t xml:space="preserve"> </w:t>
      </w:r>
      <w:r w:rsidRPr="00FC37C5">
        <w:rPr>
          <w:rFonts w:cs="Traditional Arabic"/>
          <w:bCs/>
          <w:szCs w:val="40"/>
        </w:rPr>
        <w:t>oyati jalilasi takror bilan zikr qilinganidan, shunday bir dalolat bordirki: Jin va insning eng k</w:t>
      </w:r>
      <w:r w:rsidR="000144E4" w:rsidRPr="00FC37C5">
        <w:rPr>
          <w:rFonts w:cs="Traditional Arabic"/>
          <w:bCs/>
          <w:szCs w:val="40"/>
        </w:rPr>
        <w:t>o‘</w:t>
      </w:r>
      <w:r w:rsidRPr="00FC37C5">
        <w:rPr>
          <w:rFonts w:cs="Traditional Arabic"/>
          <w:bCs/>
          <w:szCs w:val="40"/>
        </w:rPr>
        <w:t>p isyonlarini, eng shadid tu</w:t>
      </w:r>
      <w:r w:rsidR="000144E4" w:rsidRPr="00FC37C5">
        <w:rPr>
          <w:rFonts w:cs="Traditional Arabic"/>
          <w:bCs/>
          <w:szCs w:val="40"/>
        </w:rPr>
        <w:t>g‘</w:t>
      </w:r>
      <w:r w:rsidRPr="00FC37C5">
        <w:rPr>
          <w:rFonts w:cs="Traditional Arabic"/>
          <w:bCs/>
          <w:szCs w:val="40"/>
        </w:rPr>
        <w:t>yonlarini, eng azim kufronlarini tavlid etgan shunday bir vaziyatlarki; ne</w:t>
      </w:r>
      <w:r w:rsidR="000144E4" w:rsidRPr="00FC37C5">
        <w:rPr>
          <w:rFonts w:cs="Traditional Arabic"/>
          <w:bCs/>
          <w:szCs w:val="40"/>
        </w:rPr>
        <w:t>’</w:t>
      </w:r>
      <w:r w:rsidRPr="00FC37C5">
        <w:rPr>
          <w:rFonts w:cs="Traditional Arabic"/>
          <w:bCs/>
          <w:szCs w:val="40"/>
        </w:rPr>
        <w:t>mat ichida in</w:t>
      </w:r>
      <w:r w:rsidR="000144E4" w:rsidRPr="00FC37C5">
        <w:rPr>
          <w:rFonts w:cs="Traditional Arabic"/>
          <w:bCs/>
          <w:szCs w:val="40"/>
        </w:rPr>
        <w:t>’</w:t>
      </w:r>
      <w:r w:rsidRPr="00FC37C5">
        <w:rPr>
          <w:rFonts w:cs="Traditional Arabic"/>
          <w:bCs/>
          <w:szCs w:val="40"/>
        </w:rPr>
        <w:t>omni k</w:t>
      </w:r>
      <w:r w:rsidR="000144E4" w:rsidRPr="00FC37C5">
        <w:rPr>
          <w:rFonts w:cs="Traditional Arabic"/>
          <w:bCs/>
          <w:szCs w:val="40"/>
        </w:rPr>
        <w:t>o‘</w:t>
      </w:r>
      <w:r w:rsidRPr="00FC37C5">
        <w:rPr>
          <w:rFonts w:cs="Traditional Arabic"/>
          <w:bCs/>
          <w:szCs w:val="40"/>
        </w:rPr>
        <w:t>rmaydilar. In</w:t>
      </w:r>
      <w:r w:rsidR="000144E4" w:rsidRPr="00FC37C5">
        <w:rPr>
          <w:rFonts w:cs="Traditional Arabic"/>
          <w:bCs/>
          <w:szCs w:val="40"/>
        </w:rPr>
        <w:t>’</w:t>
      </w:r>
      <w:r w:rsidRPr="00FC37C5">
        <w:rPr>
          <w:rFonts w:cs="Traditional Arabic"/>
          <w:bCs/>
          <w:szCs w:val="40"/>
        </w:rPr>
        <w:t>omni k</w:t>
      </w:r>
      <w:r w:rsidR="000144E4" w:rsidRPr="00FC37C5">
        <w:rPr>
          <w:rFonts w:cs="Traditional Arabic"/>
          <w:bCs/>
          <w:szCs w:val="40"/>
        </w:rPr>
        <w:t>o‘</w:t>
      </w:r>
      <w:r w:rsidRPr="00FC37C5">
        <w:rPr>
          <w:rFonts w:cs="Traditional Arabic"/>
          <w:bCs/>
          <w:szCs w:val="40"/>
        </w:rPr>
        <w:t>rmaganlaridan Mun</w:t>
      </w:r>
      <w:r w:rsidR="000144E4" w:rsidRPr="00FC37C5">
        <w:rPr>
          <w:rFonts w:cs="Traditional Arabic"/>
          <w:bCs/>
          <w:szCs w:val="40"/>
        </w:rPr>
        <w:t>’</w:t>
      </w:r>
      <w:r w:rsidRPr="00FC37C5">
        <w:rPr>
          <w:rFonts w:cs="Traditional Arabic"/>
          <w:bCs/>
          <w:szCs w:val="40"/>
        </w:rPr>
        <w:t xml:space="preserve">imi Haqiqiydan </w:t>
      </w:r>
      <w:r w:rsidR="000144E4" w:rsidRPr="00FC37C5">
        <w:rPr>
          <w:rFonts w:cs="Traditional Arabic"/>
          <w:bCs/>
          <w:szCs w:val="40"/>
        </w:rPr>
        <w:t>g‘</w:t>
      </w:r>
      <w:r w:rsidRPr="00FC37C5">
        <w:rPr>
          <w:rFonts w:cs="Traditional Arabic"/>
          <w:bCs/>
          <w:szCs w:val="40"/>
        </w:rPr>
        <w:t>aflatda qolishadi. Mun</w:t>
      </w:r>
      <w:r w:rsidR="000144E4" w:rsidRPr="00FC37C5">
        <w:rPr>
          <w:rFonts w:cs="Traditional Arabic"/>
          <w:bCs/>
          <w:szCs w:val="40"/>
        </w:rPr>
        <w:t>’</w:t>
      </w:r>
      <w:r w:rsidRPr="00FC37C5">
        <w:rPr>
          <w:rFonts w:cs="Traditional Arabic"/>
          <w:bCs/>
          <w:szCs w:val="40"/>
        </w:rPr>
        <w:t xml:space="preserve">imdan </w:t>
      </w:r>
      <w:r w:rsidR="000144E4" w:rsidRPr="00FC37C5">
        <w:rPr>
          <w:rFonts w:cs="Traditional Arabic"/>
          <w:bCs/>
          <w:szCs w:val="40"/>
        </w:rPr>
        <w:t>g‘</w:t>
      </w:r>
      <w:r w:rsidRPr="00FC37C5">
        <w:rPr>
          <w:rFonts w:cs="Traditional Arabic"/>
          <w:bCs/>
          <w:szCs w:val="40"/>
        </w:rPr>
        <w:t>aflatlari saiqasi bilan u ne</w:t>
      </w:r>
      <w:r w:rsidR="000144E4" w:rsidRPr="00FC37C5">
        <w:rPr>
          <w:rFonts w:cs="Traditional Arabic"/>
          <w:bCs/>
          <w:szCs w:val="40"/>
        </w:rPr>
        <w:t>’</w:t>
      </w:r>
      <w:r w:rsidRPr="00FC37C5">
        <w:rPr>
          <w:rFonts w:cs="Traditional Arabic"/>
          <w:bCs/>
          <w:szCs w:val="40"/>
        </w:rPr>
        <w:t>matlarni sabablarga yoki tasodifga isnod etib, Allohdan u ne</w:t>
      </w:r>
      <w:r w:rsidR="000144E4" w:rsidRPr="00FC37C5">
        <w:rPr>
          <w:rFonts w:cs="Traditional Arabic"/>
          <w:bCs/>
          <w:szCs w:val="40"/>
        </w:rPr>
        <w:t>’</w:t>
      </w:r>
      <w:r w:rsidRPr="00FC37C5">
        <w:rPr>
          <w:rFonts w:cs="Traditional Arabic"/>
          <w:bCs/>
          <w:szCs w:val="40"/>
        </w:rPr>
        <w:t xml:space="preserve">matlarning kelganini takzib etadilar. </w:t>
      </w:r>
      <w:r w:rsidRPr="00FC37C5">
        <w:rPr>
          <w:rFonts w:cs="Traditional Arabic"/>
          <w:b/>
          <w:bCs/>
          <w:szCs w:val="40"/>
        </w:rPr>
        <w:t>Shunga binoan, har bir ne</w:t>
      </w:r>
      <w:r w:rsidR="000144E4" w:rsidRPr="00FC37C5">
        <w:rPr>
          <w:rFonts w:cs="Traditional Arabic"/>
          <w:b/>
          <w:bCs/>
          <w:szCs w:val="40"/>
        </w:rPr>
        <w:t>’</w:t>
      </w:r>
      <w:r w:rsidRPr="00FC37C5">
        <w:rPr>
          <w:rFonts w:cs="Traditional Arabic"/>
          <w:b/>
          <w:bCs/>
          <w:szCs w:val="40"/>
        </w:rPr>
        <w:t>matning bidoyatida m</w:t>
      </w:r>
      <w:r w:rsidR="000144E4" w:rsidRPr="00FC37C5">
        <w:rPr>
          <w:rFonts w:cs="Traditional Arabic"/>
          <w:b/>
          <w:bCs/>
          <w:szCs w:val="40"/>
        </w:rPr>
        <w:t>o‘’</w:t>
      </w:r>
      <w:r w:rsidRPr="00FC37C5">
        <w:rPr>
          <w:rFonts w:cs="Traditional Arabic"/>
          <w:b/>
          <w:bCs/>
          <w:szCs w:val="40"/>
        </w:rPr>
        <w:t xml:space="preserve">min kishi Basmalani </w:t>
      </w:r>
      <w:r w:rsidR="000144E4" w:rsidRPr="00FC37C5">
        <w:rPr>
          <w:rFonts w:cs="Traditional Arabic"/>
          <w:b/>
          <w:bCs/>
          <w:szCs w:val="40"/>
        </w:rPr>
        <w:t>o‘</w:t>
      </w:r>
      <w:r w:rsidRPr="00FC37C5">
        <w:rPr>
          <w:rFonts w:cs="Traditional Arabic"/>
          <w:b/>
          <w:bCs/>
          <w:szCs w:val="40"/>
        </w:rPr>
        <w:t>qisin. Va u ne</w:t>
      </w:r>
      <w:r w:rsidR="000144E4" w:rsidRPr="00FC37C5">
        <w:rPr>
          <w:rFonts w:cs="Traditional Arabic"/>
          <w:b/>
          <w:bCs/>
          <w:szCs w:val="40"/>
        </w:rPr>
        <w:t>’</w:t>
      </w:r>
      <w:r w:rsidRPr="00FC37C5">
        <w:rPr>
          <w:rFonts w:cs="Traditional Arabic"/>
          <w:b/>
          <w:bCs/>
          <w:szCs w:val="40"/>
        </w:rPr>
        <w:t>matning Allohdan b</w:t>
      </w:r>
      <w:r w:rsidR="000144E4" w:rsidRPr="00FC37C5">
        <w:rPr>
          <w:rFonts w:cs="Traditional Arabic"/>
          <w:b/>
          <w:bCs/>
          <w:szCs w:val="40"/>
        </w:rPr>
        <w:t>o‘</w:t>
      </w:r>
      <w:r w:rsidRPr="00FC37C5">
        <w:rPr>
          <w:rFonts w:cs="Traditional Arabic"/>
          <w:b/>
          <w:bCs/>
          <w:szCs w:val="40"/>
        </w:rPr>
        <w:t xml:space="preserve">lganini qasd qilish bilan, </w:t>
      </w:r>
      <w:r w:rsidR="000144E4" w:rsidRPr="00FC37C5">
        <w:rPr>
          <w:rFonts w:cs="Traditional Arabic"/>
          <w:b/>
          <w:bCs/>
          <w:szCs w:val="40"/>
        </w:rPr>
        <w:t>o‘</w:t>
      </w:r>
      <w:r w:rsidRPr="00FC37C5">
        <w:rPr>
          <w:rFonts w:cs="Traditional Arabic"/>
          <w:b/>
          <w:bCs/>
          <w:szCs w:val="40"/>
        </w:rPr>
        <w:t xml:space="preserve">zi faqat Allohning ismi bilan, Allohning hisobiga olganini bilib, Allohga </w:t>
      </w:r>
      <w:r w:rsidR="007E6785" w:rsidRPr="00FC37C5">
        <w:rPr>
          <w:rFonts w:cs="Traditional Arabic"/>
          <w:b/>
          <w:bCs/>
          <w:szCs w:val="40"/>
        </w:rPr>
        <w:t>minnatdorchilik</w:t>
      </w:r>
      <w:r w:rsidRPr="00FC37C5">
        <w:rPr>
          <w:rFonts w:cs="Traditional Arabic"/>
          <w:b/>
          <w:bCs/>
          <w:szCs w:val="40"/>
        </w:rPr>
        <w:t xml:space="preserve"> bilan muqobalada b</w:t>
      </w:r>
      <w:r w:rsidR="000144E4" w:rsidRPr="00FC37C5">
        <w:rPr>
          <w:rFonts w:cs="Traditional Arabic"/>
          <w:b/>
          <w:bCs/>
          <w:szCs w:val="40"/>
        </w:rPr>
        <w:t>o‘</w:t>
      </w:r>
      <w:r w:rsidRPr="00FC37C5">
        <w:rPr>
          <w:rFonts w:cs="Traditional Arabic"/>
          <w:b/>
          <w:bCs/>
          <w:szCs w:val="40"/>
        </w:rPr>
        <w:t>lsin.</w:t>
      </w:r>
    </w:p>
    <w:p w14:paraId="27DC74B3" w14:textId="77777777" w:rsidR="002B7BAA" w:rsidRPr="00FC37C5" w:rsidRDefault="002B7BAA" w:rsidP="002B7BAA">
      <w:pPr>
        <w:spacing w:before="100" w:beforeAutospacing="1" w:after="100" w:afterAutospacing="1"/>
        <w:ind w:right="368" w:firstLine="709"/>
        <w:jc w:val="lowKashida"/>
        <w:rPr>
          <w:lang w:val="it-IT"/>
        </w:rPr>
      </w:pPr>
      <w:r w:rsidRPr="00FC37C5">
        <w:rPr>
          <w:rFonts w:cs="Traditional Arabic"/>
          <w:b/>
          <w:bCs/>
          <w:szCs w:val="40"/>
        </w:rPr>
        <w:t>I</w:t>
      </w:r>
      <w:r w:rsidR="000144E4" w:rsidRPr="00FC37C5">
        <w:rPr>
          <w:rFonts w:cs="Traditional Arabic"/>
          <w:b/>
          <w:bCs/>
          <w:szCs w:val="40"/>
        </w:rPr>
        <w:t>’</w:t>
      </w:r>
      <w:r w:rsidRPr="00FC37C5">
        <w:rPr>
          <w:rFonts w:cs="Traditional Arabic"/>
          <w:b/>
          <w:bCs/>
          <w:szCs w:val="40"/>
        </w:rPr>
        <w:t>lam Ayyuhal-Aziz!</w:t>
      </w:r>
      <w:r w:rsidRPr="00FC37C5">
        <w:rPr>
          <w:rFonts w:cs="Traditional Arabic"/>
          <w:bCs/>
          <w:szCs w:val="40"/>
        </w:rPr>
        <w:t xml:space="preserve"> Inson qalban va fikran haqoiqi Ilohiyaga qarab </w:t>
      </w:r>
      <w:r w:rsidR="000144E4" w:rsidRPr="00FC37C5">
        <w:rPr>
          <w:rFonts w:cs="Traditional Arabic"/>
          <w:bCs/>
          <w:szCs w:val="40"/>
        </w:rPr>
        <w:t>o‘</w:t>
      </w:r>
      <w:r w:rsidRPr="00FC37C5">
        <w:rPr>
          <w:rFonts w:cs="Traditional Arabic"/>
          <w:bCs/>
          <w:szCs w:val="40"/>
        </w:rPr>
        <w:t>ylagan vaqtida, xususan namoz va ibodat asnosida, xoh shayton tarafidan, xoh nafsi tarafidan juda yomon, iflos va xunuk vasvasalar, xotiralar, chivinlar kabi qalbga, aqlga hujum qiladilar. Bu kabi havoiy, vahmiy va xunuk narsalarni daf qilish bilan ovora b</w:t>
      </w:r>
      <w:r w:rsidR="000144E4" w:rsidRPr="00FC37C5">
        <w:rPr>
          <w:rFonts w:cs="Traditional Arabic"/>
          <w:bCs/>
          <w:szCs w:val="40"/>
        </w:rPr>
        <w:t>o‘</w:t>
      </w:r>
      <w:r w:rsidRPr="00FC37C5">
        <w:rPr>
          <w:rFonts w:cs="Traditional Arabic"/>
          <w:bCs/>
          <w:szCs w:val="40"/>
        </w:rPr>
        <w:t>lgan odam u vasvasalarga ma</w:t>
      </w:r>
      <w:r w:rsidR="000144E4" w:rsidRPr="00FC37C5">
        <w:rPr>
          <w:rFonts w:cs="Traditional Arabic"/>
          <w:bCs/>
          <w:szCs w:val="40"/>
        </w:rPr>
        <w:t>g‘</w:t>
      </w:r>
      <w:r w:rsidRPr="00FC37C5">
        <w:rPr>
          <w:rFonts w:cs="Traditional Arabic"/>
          <w:bCs/>
          <w:szCs w:val="40"/>
        </w:rPr>
        <w:t>lub b</w:t>
      </w:r>
      <w:r w:rsidR="000144E4" w:rsidRPr="00FC37C5">
        <w:rPr>
          <w:rFonts w:cs="Traditional Arabic"/>
          <w:bCs/>
          <w:szCs w:val="40"/>
        </w:rPr>
        <w:t>o‘</w:t>
      </w:r>
      <w:r w:rsidRPr="00FC37C5">
        <w:rPr>
          <w:rFonts w:cs="Traditional Arabic"/>
          <w:bCs/>
          <w:szCs w:val="40"/>
        </w:rPr>
        <w:t>ladi. Lekin ularni ma</w:t>
      </w:r>
      <w:r w:rsidR="000144E4" w:rsidRPr="00FC37C5">
        <w:rPr>
          <w:rFonts w:cs="Traditional Arabic"/>
          <w:bCs/>
          <w:szCs w:val="40"/>
        </w:rPr>
        <w:t>g‘</w:t>
      </w:r>
      <w:r w:rsidRPr="00FC37C5">
        <w:rPr>
          <w:rFonts w:cs="Traditional Arabic"/>
          <w:bCs/>
          <w:szCs w:val="40"/>
        </w:rPr>
        <w:t>lub qilib qochirish chorasi, mudofaani tark qilib ular bilan ovora b</w:t>
      </w:r>
      <w:r w:rsidR="000144E4" w:rsidRPr="00FC37C5">
        <w:rPr>
          <w:rFonts w:cs="Traditional Arabic"/>
          <w:bCs/>
          <w:szCs w:val="40"/>
        </w:rPr>
        <w:t>o‘</w:t>
      </w:r>
      <w:r w:rsidRPr="00FC37C5">
        <w:rPr>
          <w:rFonts w:cs="Traditional Arabic"/>
          <w:bCs/>
          <w:szCs w:val="40"/>
        </w:rPr>
        <w:t>lmaslikdir. Ha, arilar bilan ovora b</w:t>
      </w:r>
      <w:r w:rsidR="000144E4" w:rsidRPr="00FC37C5">
        <w:rPr>
          <w:rFonts w:cs="Traditional Arabic"/>
          <w:bCs/>
          <w:szCs w:val="40"/>
        </w:rPr>
        <w:t>o‘</w:t>
      </w:r>
      <w:r w:rsidRPr="00FC37C5">
        <w:rPr>
          <w:rFonts w:cs="Traditional Arabic"/>
          <w:bCs/>
          <w:szCs w:val="40"/>
        </w:rPr>
        <w:t>lgan sari ular hu</w:t>
      </w:r>
      <w:r w:rsidR="000B49BF" w:rsidRPr="00FC37C5">
        <w:rPr>
          <w:rFonts w:cs="Traditional Arabic"/>
          <w:bCs/>
          <w:szCs w:val="40"/>
        </w:rPr>
        <w:t>j</w:t>
      </w:r>
      <w:r w:rsidRPr="00FC37C5">
        <w:rPr>
          <w:rFonts w:cs="Traditional Arabic"/>
          <w:bCs/>
          <w:szCs w:val="40"/>
        </w:rPr>
        <w:t>umlarini orttiradilar. Ular bilan ishi b</w:t>
      </w:r>
      <w:r w:rsidR="000144E4" w:rsidRPr="00FC37C5">
        <w:rPr>
          <w:rFonts w:cs="Traditional Arabic"/>
          <w:bCs/>
          <w:szCs w:val="40"/>
        </w:rPr>
        <w:t>o‘</w:t>
      </w:r>
      <w:r w:rsidRPr="00FC37C5">
        <w:rPr>
          <w:rFonts w:cs="Traditional Arabic"/>
          <w:bCs/>
          <w:szCs w:val="40"/>
        </w:rPr>
        <w:t>lmagan taqdirda, insonni tark qiladilar, ketadilar. Hamda u kabi vasvasalarning na haqoiqi Ilohiyaga va na sening qalbingga bir mazarr</w:t>
      </w:r>
      <w:r w:rsidR="0037018F" w:rsidRPr="00FC37C5">
        <w:rPr>
          <w:rFonts w:cs="Traditional Arabic"/>
          <w:bCs/>
          <w:szCs w:val="40"/>
        </w:rPr>
        <w:t>o</w:t>
      </w:r>
      <w:r w:rsidRPr="00FC37C5">
        <w:rPr>
          <w:rFonts w:cs="Traditional Arabic"/>
          <w:bCs/>
          <w:szCs w:val="40"/>
        </w:rPr>
        <w:t>ti y</w:t>
      </w:r>
      <w:r w:rsidR="000144E4" w:rsidRPr="00FC37C5">
        <w:rPr>
          <w:rFonts w:cs="Traditional Arabic"/>
          <w:bCs/>
          <w:szCs w:val="40"/>
        </w:rPr>
        <w:t>o‘</w:t>
      </w:r>
      <w:r w:rsidRPr="00FC37C5">
        <w:rPr>
          <w:rFonts w:cs="Traditional Arabic"/>
          <w:bCs/>
          <w:szCs w:val="40"/>
        </w:rPr>
        <w:t xml:space="preserve">q. Ha, iflos bir manzilning tuynuklaridan samoning quyosh va yulduzlariga, jannatning gul va chechaklariga qaralsa, u tuynuklardagi ifloslik na qaraganga va na qaralganga yuqadi. </w:t>
      </w:r>
      <w:r w:rsidRPr="00FC37C5">
        <w:rPr>
          <w:rFonts w:cs="Traditional Arabic"/>
          <w:bCs/>
          <w:szCs w:val="40"/>
          <w:lang w:val="it-IT"/>
        </w:rPr>
        <w:t>Va yomon bir ta</w:t>
      </w:r>
      <w:r w:rsidR="000144E4" w:rsidRPr="00FC37C5">
        <w:rPr>
          <w:rFonts w:cs="Traditional Arabic"/>
          <w:bCs/>
          <w:szCs w:val="40"/>
          <w:lang w:val="it-IT"/>
        </w:rPr>
        <w:t>’</w:t>
      </w:r>
      <w:r w:rsidRPr="00FC37C5">
        <w:rPr>
          <w:rFonts w:cs="Traditional Arabic"/>
          <w:bCs/>
          <w:szCs w:val="40"/>
          <w:lang w:val="it-IT"/>
        </w:rPr>
        <w:t>sir etmaydi.</w:t>
      </w:r>
      <w:r w:rsidRPr="00FC37C5">
        <w:rPr>
          <w:rStyle w:val="a8"/>
          <w:rFonts w:cs="Traditional Arabic"/>
          <w:bCs/>
          <w:szCs w:val="40"/>
          <w:lang w:val="it-IT"/>
        </w:rPr>
        <w:footnoteReference w:customMarkFollows="1" w:id="6"/>
        <w:t>(Hoshiya)</w:t>
      </w:r>
    </w:p>
    <w:p w14:paraId="4F75C627" w14:textId="77777777" w:rsidR="002B7BAA" w:rsidRPr="00FC37C5" w:rsidRDefault="002B7BAA" w:rsidP="002B7BAA">
      <w:pPr>
        <w:spacing w:before="100" w:beforeAutospacing="1" w:after="100" w:afterAutospacing="1"/>
        <w:ind w:right="368" w:firstLine="709"/>
        <w:jc w:val="lowKashida"/>
      </w:pPr>
      <w:r w:rsidRPr="00FC37C5">
        <w:rPr>
          <w:rFonts w:cs="Traditional Arabic"/>
          <w:b/>
          <w:bCs/>
          <w:szCs w:val="40"/>
          <w:lang w:val="en-GB"/>
        </w:rPr>
        <w:t>I</w:t>
      </w:r>
      <w:r w:rsidR="000144E4" w:rsidRPr="00FC37C5">
        <w:rPr>
          <w:rFonts w:cs="Traditional Arabic"/>
          <w:b/>
          <w:bCs/>
          <w:szCs w:val="40"/>
          <w:lang w:val="en-GB"/>
        </w:rPr>
        <w:t>’</w:t>
      </w:r>
      <w:r w:rsidRPr="00FC37C5">
        <w:rPr>
          <w:rFonts w:cs="Traditional Arabic"/>
          <w:b/>
          <w:bCs/>
          <w:szCs w:val="40"/>
          <w:lang w:val="en-GB"/>
        </w:rPr>
        <w:t>lam Ayyuhas-Said!</w:t>
      </w:r>
      <w:r w:rsidRPr="00FC37C5">
        <w:rPr>
          <w:rFonts w:cs="Traditional Arabic"/>
          <w:bCs/>
          <w:szCs w:val="40"/>
          <w:lang w:val="en-GB"/>
        </w:rPr>
        <w:t xml:space="preserve"> Nedir bu </w:t>
      </w:r>
      <w:r w:rsidR="000144E4" w:rsidRPr="00FC37C5">
        <w:rPr>
          <w:rFonts w:cs="Traditional Arabic"/>
          <w:bCs/>
          <w:szCs w:val="40"/>
          <w:lang w:val="en-GB"/>
        </w:rPr>
        <w:t>g‘</w:t>
      </w:r>
      <w:r w:rsidRPr="00FC37C5">
        <w:rPr>
          <w:rFonts w:cs="Traditional Arabic"/>
          <w:bCs/>
          <w:szCs w:val="40"/>
          <w:lang w:val="en-GB"/>
        </w:rPr>
        <w:t xml:space="preserve">urur va nedir bu </w:t>
      </w:r>
      <w:r w:rsidR="000144E4" w:rsidRPr="00FC37C5">
        <w:rPr>
          <w:rFonts w:cs="Traditional Arabic"/>
          <w:bCs/>
          <w:szCs w:val="40"/>
          <w:lang w:val="en-GB"/>
        </w:rPr>
        <w:t>g‘</w:t>
      </w:r>
      <w:r w:rsidRPr="00FC37C5">
        <w:rPr>
          <w:rFonts w:cs="Traditional Arabic"/>
          <w:bCs/>
          <w:szCs w:val="40"/>
          <w:lang w:val="en-GB"/>
        </w:rPr>
        <w:t>aflat? Nedir bu hashmat, nedir bu isti</w:t>
      </w:r>
      <w:r w:rsidR="000144E4" w:rsidRPr="00FC37C5">
        <w:rPr>
          <w:rFonts w:cs="Traditional Arabic"/>
          <w:bCs/>
          <w:szCs w:val="40"/>
          <w:lang w:val="en-GB"/>
        </w:rPr>
        <w:t>g‘</w:t>
      </w:r>
      <w:r w:rsidRPr="00FC37C5">
        <w:rPr>
          <w:rFonts w:cs="Traditional Arabic"/>
          <w:bCs/>
          <w:szCs w:val="40"/>
          <w:lang w:val="en-GB"/>
        </w:rPr>
        <w:t>no, nedir bu azamat? Q</w:t>
      </w:r>
      <w:r w:rsidR="000144E4" w:rsidRPr="00FC37C5">
        <w:rPr>
          <w:rFonts w:cs="Traditional Arabic"/>
          <w:bCs/>
          <w:szCs w:val="40"/>
          <w:lang w:val="en-GB"/>
        </w:rPr>
        <w:t>o‘</w:t>
      </w:r>
      <w:r w:rsidRPr="00FC37C5">
        <w:rPr>
          <w:rFonts w:cs="Traditional Arabic"/>
          <w:bCs/>
          <w:szCs w:val="40"/>
          <w:lang w:val="en-GB"/>
        </w:rPr>
        <w:t>lingdagi ixtiyor bir qil qadardir va iqtidoring bir zarra qadardir. Va hayoting s</w:t>
      </w:r>
      <w:r w:rsidR="000144E4" w:rsidRPr="00FC37C5">
        <w:rPr>
          <w:rFonts w:cs="Traditional Arabic"/>
          <w:bCs/>
          <w:szCs w:val="40"/>
          <w:lang w:val="en-GB"/>
        </w:rPr>
        <w:t>o‘</w:t>
      </w:r>
      <w:r w:rsidRPr="00FC37C5">
        <w:rPr>
          <w:rFonts w:cs="Traditional Arabic"/>
          <w:bCs/>
          <w:szCs w:val="40"/>
          <w:lang w:val="en-GB"/>
        </w:rPr>
        <w:t>ndi, faqat bir shu</w:t>
      </w:r>
      <w:r w:rsidR="000144E4" w:rsidRPr="00FC37C5">
        <w:rPr>
          <w:rFonts w:cs="Traditional Arabic"/>
          <w:bCs/>
          <w:szCs w:val="40"/>
          <w:lang w:val="en-GB"/>
        </w:rPr>
        <w:t>’</w:t>
      </w:r>
      <w:r w:rsidRPr="00FC37C5">
        <w:rPr>
          <w:rFonts w:cs="Traditional Arabic"/>
          <w:bCs/>
          <w:szCs w:val="40"/>
          <w:lang w:val="en-GB"/>
        </w:rPr>
        <w:t xml:space="preserve">la qoldi. Umring </w:t>
      </w:r>
      <w:r w:rsidR="000144E4" w:rsidRPr="00FC37C5">
        <w:rPr>
          <w:rFonts w:cs="Traditional Arabic"/>
          <w:bCs/>
          <w:szCs w:val="40"/>
          <w:lang w:val="en-GB"/>
        </w:rPr>
        <w:t>o‘</w:t>
      </w:r>
      <w:r w:rsidRPr="00FC37C5">
        <w:rPr>
          <w:rFonts w:cs="Traditional Arabic"/>
          <w:bCs/>
          <w:szCs w:val="40"/>
          <w:lang w:val="en-GB"/>
        </w:rPr>
        <w:t>tdi, shuuring s</w:t>
      </w:r>
      <w:r w:rsidR="000144E4" w:rsidRPr="00FC37C5">
        <w:rPr>
          <w:rFonts w:cs="Traditional Arabic"/>
          <w:bCs/>
          <w:szCs w:val="40"/>
          <w:lang w:val="en-GB"/>
        </w:rPr>
        <w:t>o‘</w:t>
      </w:r>
      <w:r w:rsidRPr="00FC37C5">
        <w:rPr>
          <w:rFonts w:cs="Traditional Arabic"/>
          <w:bCs/>
          <w:szCs w:val="40"/>
          <w:lang w:val="en-GB"/>
        </w:rPr>
        <w:t>ndi, bir lam</w:t>
      </w:r>
      <w:r w:rsidR="000144E4" w:rsidRPr="00FC37C5">
        <w:rPr>
          <w:rFonts w:cs="Traditional Arabic"/>
          <w:bCs/>
          <w:szCs w:val="40"/>
          <w:lang w:val="en-GB"/>
        </w:rPr>
        <w:t>’</w:t>
      </w:r>
      <w:r w:rsidRPr="00FC37C5">
        <w:rPr>
          <w:rFonts w:cs="Traditional Arabic"/>
          <w:bCs/>
          <w:szCs w:val="40"/>
          <w:lang w:val="en-GB"/>
        </w:rPr>
        <w:t xml:space="preserve">a qoldi. </w:t>
      </w:r>
      <w:r w:rsidRPr="00FC37C5">
        <w:rPr>
          <w:rFonts w:cs="Traditional Arabic"/>
          <w:bCs/>
          <w:szCs w:val="40"/>
        </w:rPr>
        <w:t>Shuhrating ketdi, faqat bir on qoldi...</w:t>
      </w:r>
    </w:p>
    <w:p w14:paraId="743F98D0" w14:textId="77777777" w:rsidR="002B7BAA" w:rsidRPr="00FC37C5" w:rsidRDefault="002B7BAA" w:rsidP="002B7BAA">
      <w:pPr>
        <w:spacing w:before="100" w:beforeAutospacing="1" w:after="100" w:afterAutospacing="1"/>
        <w:ind w:right="368" w:firstLine="709"/>
        <w:jc w:val="lowKashida"/>
        <w:rPr>
          <w:lang w:val="en-GB"/>
        </w:rPr>
      </w:pPr>
      <w:r w:rsidRPr="00FC37C5">
        <w:rPr>
          <w:rFonts w:cs="Traditional Arabic"/>
          <w:bCs/>
          <w:szCs w:val="40"/>
        </w:rPr>
        <w:t xml:space="preserve">Zamoning </w:t>
      </w:r>
      <w:r w:rsidR="000144E4" w:rsidRPr="00FC37C5">
        <w:rPr>
          <w:rFonts w:cs="Traditional Arabic"/>
          <w:bCs/>
          <w:szCs w:val="40"/>
        </w:rPr>
        <w:t>o‘</w:t>
      </w:r>
      <w:r w:rsidRPr="00FC37C5">
        <w:rPr>
          <w:rFonts w:cs="Traditional Arabic"/>
          <w:bCs/>
          <w:szCs w:val="40"/>
        </w:rPr>
        <w:t xml:space="preserve">tdi, qabrdan boshqa makoning bormi? </w:t>
      </w:r>
      <w:r w:rsidRPr="00FC37C5">
        <w:rPr>
          <w:rFonts w:cs="Traditional Arabic"/>
          <w:bCs/>
          <w:szCs w:val="40"/>
          <w:lang w:val="en-GB"/>
        </w:rPr>
        <w:t>Bechora! Ajzingga va faqringga bir had bormi? Umidlaring nihoyatsizdir, ajaling yaqindir. Ha, bunday ajz va faqring bilan iqtidor va ixtiyordan xoli bir insonning holi nima b</w:t>
      </w:r>
      <w:r w:rsidR="000144E4" w:rsidRPr="00FC37C5">
        <w:rPr>
          <w:rFonts w:cs="Traditional Arabic"/>
          <w:bCs/>
          <w:szCs w:val="40"/>
          <w:lang w:val="en-GB"/>
        </w:rPr>
        <w:t>o‘</w:t>
      </w:r>
      <w:r w:rsidRPr="00FC37C5">
        <w:rPr>
          <w:rFonts w:cs="Traditional Arabic"/>
          <w:bCs/>
          <w:szCs w:val="40"/>
          <w:lang w:val="en-GB"/>
        </w:rPr>
        <w:t>ladi? Xazoini rahmat sohibi Xoliqi Rahmon-ur Rahimga bunday bir ajz bilan e</w:t>
      </w:r>
      <w:r w:rsidR="000144E4" w:rsidRPr="00FC37C5">
        <w:rPr>
          <w:rFonts w:cs="Traditional Arabic"/>
          <w:bCs/>
          <w:szCs w:val="40"/>
          <w:lang w:val="en-GB"/>
        </w:rPr>
        <w:t>’</w:t>
      </w:r>
      <w:r w:rsidRPr="00FC37C5">
        <w:rPr>
          <w:rFonts w:cs="Traditional Arabic"/>
          <w:bCs/>
          <w:szCs w:val="40"/>
          <w:lang w:val="en-GB"/>
        </w:rPr>
        <w:t>timod qilish lozim. Udir hammaga nuqta-i istinod. Udir har zaifga jihati istimdod...</w:t>
      </w:r>
    </w:p>
    <w:p w14:paraId="46D64AD0"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هٰذِهِ الْمُنَاجَاةُ تَخَطَّرَتْ فِى الْقَلْبِ هٰكَذَا بِالْبَيَانِ الْفَارِسٖى</w:t>
      </w:r>
    </w:p>
    <w:p w14:paraId="2600F318"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يَارَبْ بَشَشْ جِهَتْ نَظَرْ مٖيكَرْدَمْ دَرْدِ خُودْرَا دَرْمَانْ نَمٖى دٖيدَمْ</w:t>
      </w:r>
    </w:p>
    <w:p w14:paraId="0D7A97EB"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دَرْ رَاسْتْ مٖى دٖيدَمْ كِه دٖى رُوزْ مَزَارِ پَدَرِ مَنَسْتْ</w:t>
      </w:r>
    </w:p>
    <w:p w14:paraId="3322CEB1"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وَ دَرْ چَپْ دٖيدَمْ كِه فَرْدَا قَبْرِ مَنَسْتْ</w:t>
      </w:r>
    </w:p>
    <w:p w14:paraId="5960183E"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وَ اٖيمْرُوزْ تَابُوتِ جِسْمِ پُرْ اِضْطِرَابِ مَنَسْتْ</w:t>
      </w:r>
    </w:p>
    <w:p w14:paraId="568EE85A"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بَرْسَرِ عُمْرْ جَنَازَۀِ مَنْ اٖيسْتَادَه اَسْتْ</w:t>
      </w:r>
    </w:p>
    <w:p w14:paraId="437498C4"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دَرْ قَدَمْ اٰبِ خَاكِ خِلْقَتِ مَنْ وَ خَاكِسْتَرِ عِظَامِ مَنَسْتْ</w:t>
      </w:r>
    </w:p>
    <w:p w14:paraId="6B156966"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چُونْ دَرْ پَسْ مٖينِگَرَمْ بٖينَمْ اٖينْ دُنْيَاءِ بٖى بُنْيَادْ هٖيچْ دَرْ هٖيچَسْتْ</w:t>
      </w:r>
    </w:p>
    <w:p w14:paraId="2F7951DC"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وَ دَرْ پٖيشْ اَنْدَازَۀِ نَظَرْ مٖيكُنَمْ دَرِ قَبِرْ كُشَادَه اَسْتْ</w:t>
      </w:r>
    </w:p>
    <w:p w14:paraId="5C463CA9"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وَ رَاهِ اَبَدْ بَدُورِ دِرَازْ بَدٖيدَارَسْتْ</w:t>
      </w:r>
    </w:p>
    <w:p w14:paraId="0D921423"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مَرَا جُزْ جُزْءِ اِخْتِيَارٖى چٖيزٖى نٖيسْتْ دَرْ دَسْتْ</w:t>
      </w:r>
    </w:p>
    <w:p w14:paraId="381B360B"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كِه اُو جُزْءْ هَمْ عَاجِزْ هَمْ كُوتَاهُ و هَمْ كَمْ عَيَارَسْتْ</w:t>
      </w:r>
    </w:p>
    <w:p w14:paraId="06F507BC"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نَه دَرْ مَاضٖى مَجَالِ حُلُولْ نَه دَرْ مُسْتَقْبَلْ مَدَارِ نُفُوذْ اَسْتْ</w:t>
      </w:r>
    </w:p>
    <w:p w14:paraId="01367292"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مَيْدَانِ اُو اٖينْ زَمَانِ حَال و يَكْ اٰنِ سَيَّالَسْتْ</w:t>
      </w:r>
    </w:p>
    <w:p w14:paraId="20D5F227"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بَا اٖينْ هَمَه فَقْرْهَا وَ ضَعْفْهَا قَلَمِ قُدْرَتِ تُو اٰشِكَارَه نُوِشْتَه اَسْتْ</w:t>
      </w:r>
    </w:p>
    <w:p w14:paraId="4AB794F7"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دَرْ فِطْرَتِ مَا مَيْلِ اَبَدْ وَ اَمَلِ سَرْمَدْ</w:t>
      </w:r>
    </w:p>
    <w:p w14:paraId="7FDAA20E"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بَلْكِه هَرْ چِه هَسْتْ ، هَسْتْ</w:t>
      </w:r>
    </w:p>
    <w:p w14:paraId="0187DED6"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دَائِرَۀِ اِحْتِيَاجْ مَانَنْدِ دَائِرَۀِ مَدِّ نَظَرْ بُزُرْگٖى دَارَسْتْ</w:t>
      </w:r>
    </w:p>
    <w:p w14:paraId="547C7302"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خَيَالْ كُدَامْ رَسَدْ اِحْتِيَاجْ نٖيزْ رَسَدْ</w:t>
      </w:r>
    </w:p>
    <w:p w14:paraId="45550791"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دَرْ دَسْتْ هَرْچِه نٖيسْتْ دَرْ اِحْتِيَاجْ هَسْتْ</w:t>
      </w:r>
    </w:p>
    <w:p w14:paraId="6A1023EF"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دَائِرَۀِ اِقْتِدَارْ هَمْچُو دَائِرَۀِ دَسْتِ كُوتَاهْ كُوتَاهَسْتْ</w:t>
      </w:r>
    </w:p>
    <w:p w14:paraId="083F7500"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پَسْ فَقْرُ و حَاجَاتِ مَا بَقَدْرِ جِهَانَسْتْ</w:t>
      </w:r>
    </w:p>
    <w:p w14:paraId="05782711"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وَ سَرْمَايَۀِ مَا هَمْ چُو جُزْءِ لَايَتَجَزَّا اَسْتْ</w:t>
      </w:r>
    </w:p>
    <w:p w14:paraId="6D7F7524"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اٖينْ جُزْءْ كُدَامْ وَ اٖينْ كَائِنَاتِ حَاجَاتْ كُدَامَسْتْ</w:t>
      </w:r>
    </w:p>
    <w:p w14:paraId="4DBDC83C"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پَسْ دَرْ رَاهِ تُو اَزْ اٖينْ جُزْءْ نٖيزْ بَازْ مٖى گُذَشْتَنْ چَارَۀِ مَنْ اَسْتْ</w:t>
      </w:r>
    </w:p>
    <w:p w14:paraId="04B77DD7"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تَا عِنَايَتِ تُو دَسْتْگٖيرِ مَنْ شَوَدْ رَحْمَتِ بٖى نِهَايَتِ تُو پَنَاهِ مَنْ اَسْتْ</w:t>
      </w:r>
    </w:p>
    <w:p w14:paraId="0E6364FE"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اٰنْ كَسْ كِه بَحْرِ بٖى نِهَايَتِ رَحْمَتْ يَافْتْ اَسْتْ</w:t>
      </w:r>
    </w:p>
    <w:p w14:paraId="16262D7B"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تَكْيَه نَه كُنَدْ بَرْ اٖينْ جُزْءِ اِخْتِيَارٖى كِه يَكْ قَطْرَه سَرَابَسْتْ</w:t>
      </w:r>
    </w:p>
    <w:p w14:paraId="51AB8CEB"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يَا رَبْ اٖينْ زِنْدِگَانٖى هَمْ چُو خَابَسْتْ</w:t>
      </w:r>
    </w:p>
    <w:p w14:paraId="3D49E6EB"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وٖينْ عُمْرِ بٖى بُنْيَادْ هَمْ چُو بَادَسْتْ</w:t>
      </w:r>
    </w:p>
    <w:p w14:paraId="572C8D27"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اِنْسَانْ بَزَوَالْ دُنْيَا بَفَنَا اَسْتْ اٰمَالْ بٖى بَقَا اٰلَامْ بَبَقَا اَسْتْ</w:t>
      </w:r>
    </w:p>
    <w:p w14:paraId="632FEB74"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بِيَا اَىْ نَفْسِ نَافَرْجَامْ وُجُودِ فَانٖى خُودْرَا فَدَا كُنْ</w:t>
      </w:r>
    </w:p>
    <w:p w14:paraId="4068BC9F"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خَالِقِ خُودْرَا كِه اٖينْ هَسْتٖى وَدٖيعَه هَسْتْ</w:t>
      </w:r>
    </w:p>
    <w:p w14:paraId="0D1906CB"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وَ مُلْكِ اُو وَ اُو دَادَه فَنَا كُنْ تَا بَقَا يَابَدْ</w:t>
      </w:r>
    </w:p>
    <w:p w14:paraId="142643DC"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اَزْ اٰنْ سِرّٖى كِه ، نَفْىِ نَفْىْ اِثْبَاتْ اَسْتْ</w:t>
      </w:r>
    </w:p>
    <w:p w14:paraId="1B06058C" w14:textId="77777777" w:rsidR="00CE13E0" w:rsidRPr="00FC37C5" w:rsidRDefault="00CE13E0" w:rsidP="00CE13E0">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خُدَاىِ پُرْكَرَمْ خُودْ مُلْكِ خُودْرَا مٖى خَرَدْ اَزْ تُو</w:t>
      </w:r>
    </w:p>
    <w:p w14:paraId="510F8F4B" w14:textId="77777777" w:rsidR="002B7BAA" w:rsidRPr="00FC37C5" w:rsidRDefault="00CE13E0" w:rsidP="00CE13E0">
      <w:pPr>
        <w:pStyle w:val="11"/>
        <w:jc w:val="center"/>
        <w:rPr>
          <w:color w:val="FF0000"/>
          <w:lang w:val="de-DE"/>
        </w:rPr>
      </w:pPr>
      <w:r w:rsidRPr="00FC37C5">
        <w:rPr>
          <w:rFonts w:ascii="Arabic Typesetting" w:hAnsi="Arabic Typesetting" w:cs="Arabic Typesetting"/>
          <w:color w:val="FF0000"/>
          <w:sz w:val="40"/>
          <w:szCs w:val="40"/>
          <w:rtl/>
        </w:rPr>
        <w:t>بَهَاىِ بٖى گِرَانْ دَادَه بَرَاىِ تُو نِگَاهْ دَارَسْتْ</w:t>
      </w:r>
      <w:r w:rsidR="002B7BAA" w:rsidRPr="00FC37C5">
        <w:rPr>
          <w:rStyle w:val="a8"/>
          <w:bCs/>
          <w:rtl/>
        </w:rPr>
        <w:t xml:space="preserve"> </w:t>
      </w:r>
      <w:r w:rsidR="002B7BAA" w:rsidRPr="00FC37C5">
        <w:rPr>
          <w:rStyle w:val="a8"/>
          <w:bCs/>
          <w:rtl/>
        </w:rPr>
        <w:footnoteReference w:customMarkFollows="1" w:id="7"/>
        <w:t>(Hoshiya)</w:t>
      </w:r>
    </w:p>
    <w:p w14:paraId="203B7934" w14:textId="77777777" w:rsidR="003101A5" w:rsidRPr="00FC37C5" w:rsidRDefault="003101A5" w:rsidP="00BD78FB">
      <w:pPr>
        <w:spacing w:before="100" w:beforeAutospacing="1" w:after="100" w:afterAutospacing="1"/>
        <w:ind w:right="368"/>
        <w:jc w:val="center"/>
        <w:rPr>
          <w:rFonts w:cs="Traditional Arabic"/>
          <w:b/>
          <w:bCs/>
          <w:szCs w:val="40"/>
        </w:rPr>
      </w:pPr>
    </w:p>
    <w:p w14:paraId="706B9C72" w14:textId="07DF653D" w:rsidR="002B7BAA" w:rsidRPr="00FC37C5" w:rsidRDefault="002B7BAA" w:rsidP="00BD78FB">
      <w:pPr>
        <w:spacing w:before="100" w:beforeAutospacing="1" w:after="100" w:afterAutospacing="1"/>
        <w:ind w:right="368"/>
        <w:jc w:val="center"/>
        <w:rPr>
          <w:b/>
        </w:rPr>
      </w:pPr>
      <w:r w:rsidRPr="00FC37C5">
        <w:rPr>
          <w:rFonts w:cs="Traditional Arabic"/>
          <w:b/>
          <w:bCs/>
          <w:szCs w:val="40"/>
        </w:rPr>
        <w:t xml:space="preserve">(Bu qism muallifning </w:t>
      </w:r>
      <w:r w:rsidR="000144E4" w:rsidRPr="00FC37C5">
        <w:rPr>
          <w:rFonts w:cs="Traditional Arabic"/>
          <w:b/>
          <w:bCs/>
          <w:szCs w:val="40"/>
        </w:rPr>
        <w:t>o‘</w:t>
      </w:r>
      <w:r w:rsidRPr="00FC37C5">
        <w:rPr>
          <w:rFonts w:cs="Traditional Arabic"/>
          <w:b/>
          <w:bCs/>
          <w:szCs w:val="40"/>
        </w:rPr>
        <w:t>z Turkchasidir)</w:t>
      </w:r>
    </w:p>
    <w:p w14:paraId="6B5DB2EE" w14:textId="77777777" w:rsidR="002B7BAA" w:rsidRPr="00FC37C5" w:rsidRDefault="002B7BAA" w:rsidP="002B7BAA">
      <w:pPr>
        <w:spacing w:before="100" w:beforeAutospacing="1" w:after="100" w:afterAutospacing="1"/>
        <w:ind w:right="368"/>
        <w:jc w:val="center"/>
      </w:pPr>
      <w:r w:rsidRPr="00FC37C5">
        <w:rPr>
          <w:rFonts w:cs="Traditional Arabic"/>
          <w:bCs/>
          <w:szCs w:val="40"/>
        </w:rPr>
        <w:t xml:space="preserve">BIR MING UCH YUZ </w:t>
      </w:r>
      <w:r w:rsidR="000144E4" w:rsidRPr="00FC37C5">
        <w:rPr>
          <w:rFonts w:cs="Traditional Arabic"/>
          <w:bCs/>
          <w:szCs w:val="40"/>
        </w:rPr>
        <w:t>O‘</w:t>
      </w:r>
      <w:r w:rsidRPr="00FC37C5">
        <w:rPr>
          <w:rFonts w:cs="Traditional Arabic"/>
          <w:bCs/>
          <w:szCs w:val="40"/>
        </w:rPr>
        <w:t>TTIZ T</w:t>
      </w:r>
      <w:r w:rsidR="000144E4" w:rsidRPr="00FC37C5">
        <w:rPr>
          <w:rFonts w:cs="Traditional Arabic"/>
          <w:bCs/>
          <w:szCs w:val="40"/>
        </w:rPr>
        <w:t>O‘</w:t>
      </w:r>
      <w:r w:rsidRPr="00FC37C5">
        <w:rPr>
          <w:rFonts w:cs="Traditional Arabic"/>
          <w:bCs/>
          <w:szCs w:val="40"/>
        </w:rPr>
        <w:t>QQIZ TARIXIDA, MAJLISI MAB</w:t>
      </w:r>
      <w:r w:rsidR="000144E4" w:rsidRPr="00FC37C5">
        <w:rPr>
          <w:rFonts w:cs="Traditional Arabic"/>
          <w:bCs/>
          <w:szCs w:val="40"/>
        </w:rPr>
        <w:t>’</w:t>
      </w:r>
      <w:r w:rsidRPr="00FC37C5">
        <w:rPr>
          <w:rFonts w:cs="Traditional Arabic"/>
          <w:bCs/>
          <w:szCs w:val="40"/>
        </w:rPr>
        <w:t>USANGA XITOBAN YOZGAN BIR XUTBAMNING SURATIDIR</w:t>
      </w:r>
    </w:p>
    <w:p w14:paraId="04A6357F" w14:textId="77777777" w:rsidR="00A82EEB" w:rsidRPr="00FC37C5" w:rsidRDefault="00A82EEB" w:rsidP="00A82EEB">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بِسْمِ اللّٰهِ الرَّحْمٰنِ الرَّحٖيمِ</w:t>
      </w:r>
    </w:p>
    <w:p w14:paraId="775F054D" w14:textId="77777777" w:rsidR="002B7BAA" w:rsidRPr="00FC37C5" w:rsidRDefault="00A82EEB" w:rsidP="00A82EEB">
      <w:pPr>
        <w:spacing w:before="100" w:beforeAutospacing="1" w:after="100" w:afterAutospacing="1"/>
        <w:ind w:right="368"/>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اِنَّ الصَّلٰوةَ كَانَتْ عَلَى الْمُؤْمِنٖينَ كِتَابًا مَوْقُوتًا</w:t>
      </w:r>
    </w:p>
    <w:p w14:paraId="135B55B5" w14:textId="77777777" w:rsidR="002B7BAA" w:rsidRPr="00FC37C5" w:rsidRDefault="002B7BAA" w:rsidP="002B7BAA">
      <w:pPr>
        <w:spacing w:before="100" w:beforeAutospacing="1" w:after="100" w:afterAutospacing="1"/>
        <w:ind w:right="369" w:firstLine="709"/>
        <w:jc w:val="lowKashida"/>
      </w:pPr>
      <w:r w:rsidRPr="00FC37C5">
        <w:rPr>
          <w:rFonts w:cs="Traditional Arabic"/>
          <w:bCs/>
          <w:szCs w:val="40"/>
        </w:rPr>
        <w:t>Ey mujohidini Islom! Ey ahli hallu a</w:t>
      </w:r>
      <w:r w:rsidR="000144E4" w:rsidRPr="00FC37C5">
        <w:rPr>
          <w:rFonts w:cs="Traditional Arabic"/>
          <w:bCs/>
          <w:szCs w:val="40"/>
        </w:rPr>
        <w:t>’</w:t>
      </w:r>
      <w:r w:rsidRPr="00FC37C5">
        <w:rPr>
          <w:rFonts w:cs="Traditional Arabic"/>
          <w:bCs/>
          <w:szCs w:val="40"/>
        </w:rPr>
        <w:t>qd! Bu faqirning bir masalada kirish s</w:t>
      </w:r>
      <w:r w:rsidR="000144E4" w:rsidRPr="00FC37C5">
        <w:rPr>
          <w:rFonts w:cs="Traditional Arabic"/>
          <w:bCs/>
          <w:szCs w:val="40"/>
        </w:rPr>
        <w:t>o‘</w:t>
      </w:r>
      <w:r w:rsidRPr="00FC37C5">
        <w:rPr>
          <w:rFonts w:cs="Traditional Arabic"/>
          <w:bCs/>
          <w:szCs w:val="40"/>
        </w:rPr>
        <w:t>zini, bir necha nasihatini tinglashingizni iltimos qilaman.</w:t>
      </w:r>
    </w:p>
    <w:p w14:paraId="31F3C89C" w14:textId="77777777" w:rsidR="002B7BAA" w:rsidRPr="00FC37C5" w:rsidRDefault="002B7BAA" w:rsidP="003D619A">
      <w:pPr>
        <w:spacing w:before="100" w:beforeAutospacing="1" w:after="100" w:afterAutospacing="1"/>
        <w:ind w:right="369" w:firstLine="709"/>
        <w:jc w:val="lowKashida"/>
      </w:pPr>
      <w:r w:rsidRPr="00FC37C5">
        <w:rPr>
          <w:rFonts w:cs="Traditional Arabic"/>
          <w:b/>
          <w:bCs/>
          <w:szCs w:val="40"/>
        </w:rPr>
        <w:t>Avvalo:</w:t>
      </w:r>
      <w:r w:rsidRPr="00FC37C5">
        <w:rPr>
          <w:rFonts w:cs="Traditional Arabic"/>
          <w:bCs/>
          <w:szCs w:val="40"/>
        </w:rPr>
        <w:t xml:space="preserve"> Shu muzaffariyatdagi horiquloda ne</w:t>
      </w:r>
      <w:r w:rsidR="000144E4" w:rsidRPr="00FC37C5">
        <w:rPr>
          <w:rFonts w:cs="Traditional Arabic"/>
          <w:bCs/>
          <w:szCs w:val="40"/>
        </w:rPr>
        <w:t>’</w:t>
      </w:r>
      <w:r w:rsidRPr="00FC37C5">
        <w:rPr>
          <w:rFonts w:cs="Traditional Arabic"/>
          <w:bCs/>
          <w:szCs w:val="40"/>
        </w:rPr>
        <w:t>mati Ilohiya bir shukron istaydiki, davom etsin, ziyoda b</w:t>
      </w:r>
      <w:r w:rsidR="000144E4" w:rsidRPr="00FC37C5">
        <w:rPr>
          <w:rFonts w:cs="Traditional Arabic"/>
          <w:bCs/>
          <w:szCs w:val="40"/>
        </w:rPr>
        <w:t>o‘</w:t>
      </w:r>
      <w:r w:rsidRPr="00FC37C5">
        <w:rPr>
          <w:rFonts w:cs="Traditional Arabic"/>
          <w:bCs/>
          <w:szCs w:val="40"/>
        </w:rPr>
        <w:t>lsin. B</w:t>
      </w:r>
      <w:r w:rsidR="000144E4" w:rsidRPr="00FC37C5">
        <w:rPr>
          <w:rFonts w:cs="Traditional Arabic"/>
          <w:bCs/>
          <w:szCs w:val="40"/>
        </w:rPr>
        <w:t>o‘</w:t>
      </w:r>
      <w:r w:rsidRPr="00FC37C5">
        <w:rPr>
          <w:rFonts w:cs="Traditional Arabic"/>
          <w:bCs/>
          <w:szCs w:val="40"/>
        </w:rPr>
        <w:t>lmasa, ne</w:t>
      </w:r>
      <w:r w:rsidR="000144E4" w:rsidRPr="00FC37C5">
        <w:rPr>
          <w:rFonts w:cs="Traditional Arabic"/>
          <w:bCs/>
          <w:szCs w:val="40"/>
        </w:rPr>
        <w:t>’</w:t>
      </w:r>
      <w:r w:rsidRPr="00FC37C5">
        <w:rPr>
          <w:rFonts w:cs="Traditional Arabic"/>
          <w:bCs/>
          <w:szCs w:val="40"/>
        </w:rPr>
        <w:t>mat shukrni k</w:t>
      </w:r>
      <w:r w:rsidR="000144E4" w:rsidRPr="00FC37C5">
        <w:rPr>
          <w:rFonts w:cs="Traditional Arabic"/>
          <w:bCs/>
          <w:szCs w:val="40"/>
        </w:rPr>
        <w:t>o‘</w:t>
      </w:r>
      <w:r w:rsidRPr="00FC37C5">
        <w:rPr>
          <w:rFonts w:cs="Traditional Arabic"/>
          <w:bCs/>
          <w:szCs w:val="40"/>
        </w:rPr>
        <w:t>rmasa, ketadi. Modomiki Qur</w:t>
      </w:r>
      <w:r w:rsidR="000144E4" w:rsidRPr="00FC37C5">
        <w:rPr>
          <w:rFonts w:cs="Traditional Arabic"/>
          <w:bCs/>
          <w:szCs w:val="40"/>
        </w:rPr>
        <w:t>’</w:t>
      </w:r>
      <w:r w:rsidRPr="00FC37C5">
        <w:rPr>
          <w:rFonts w:cs="Traditional Arabic"/>
          <w:bCs/>
          <w:szCs w:val="40"/>
        </w:rPr>
        <w:t>onni, Allohning tavfiqi bilan dushmanning hujumidan qutqardingiz; Qur</w:t>
      </w:r>
      <w:r w:rsidR="000144E4" w:rsidRPr="00FC37C5">
        <w:rPr>
          <w:rFonts w:cs="Traditional Arabic"/>
          <w:bCs/>
          <w:szCs w:val="40"/>
        </w:rPr>
        <w:t>’</w:t>
      </w:r>
      <w:r w:rsidRPr="00FC37C5">
        <w:rPr>
          <w:rFonts w:cs="Traditional Arabic"/>
          <w:bCs/>
          <w:szCs w:val="40"/>
        </w:rPr>
        <w:t>onning eng sarih va eng qat</w:t>
      </w:r>
      <w:r w:rsidR="000144E4" w:rsidRPr="00FC37C5">
        <w:rPr>
          <w:rFonts w:cs="Traditional Arabic"/>
          <w:bCs/>
          <w:szCs w:val="40"/>
        </w:rPr>
        <w:t>’</w:t>
      </w:r>
      <w:r w:rsidRPr="00FC37C5">
        <w:rPr>
          <w:rFonts w:cs="Traditional Arabic"/>
          <w:bCs/>
          <w:szCs w:val="40"/>
        </w:rPr>
        <w:t>iy amri b</w:t>
      </w:r>
      <w:r w:rsidR="000144E4" w:rsidRPr="00FC37C5">
        <w:rPr>
          <w:rFonts w:cs="Traditional Arabic"/>
          <w:bCs/>
          <w:szCs w:val="40"/>
        </w:rPr>
        <w:t>o‘</w:t>
      </w:r>
      <w:r w:rsidRPr="00FC37C5">
        <w:rPr>
          <w:rFonts w:cs="Traditional Arabic"/>
          <w:bCs/>
          <w:szCs w:val="40"/>
        </w:rPr>
        <w:t xml:space="preserve">lgan </w:t>
      </w:r>
      <w:r w:rsidR="003D619A" w:rsidRPr="00FC37C5">
        <w:rPr>
          <w:rFonts w:cs="Traditional Arabic"/>
          <w:bCs/>
          <w:szCs w:val="40"/>
        </w:rPr>
        <w:t>"</w:t>
      </w:r>
      <w:r w:rsidRPr="00FC37C5">
        <w:rPr>
          <w:rFonts w:cs="Traditional Arabic"/>
          <w:bCs/>
          <w:szCs w:val="40"/>
        </w:rPr>
        <w:t>Salot</w:t>
      </w:r>
      <w:r w:rsidR="003D619A" w:rsidRPr="00FC37C5">
        <w:rPr>
          <w:rFonts w:cs="Traditional Arabic"/>
          <w:bCs/>
          <w:szCs w:val="40"/>
        </w:rPr>
        <w:t>"</w:t>
      </w:r>
      <w:r w:rsidRPr="00FC37C5">
        <w:rPr>
          <w:rFonts w:cs="Traditional Arabic"/>
          <w:bCs/>
          <w:szCs w:val="40"/>
        </w:rPr>
        <w:t xml:space="preserve"> kabi faroizni imtisol etishingiz lozimdir. Toki uning fayzi shunday horiqo suratida ustingizda tavoli va davom etsin.</w:t>
      </w:r>
    </w:p>
    <w:p w14:paraId="7063E9ED" w14:textId="77777777" w:rsidR="002B7BAA" w:rsidRPr="00FC37C5" w:rsidRDefault="002B7BAA" w:rsidP="002B7BAA">
      <w:pPr>
        <w:spacing w:before="100" w:beforeAutospacing="1" w:after="100" w:afterAutospacing="1"/>
        <w:ind w:right="369" w:firstLine="709"/>
        <w:jc w:val="lowKashida"/>
      </w:pPr>
      <w:r w:rsidRPr="00FC37C5">
        <w:rPr>
          <w:rFonts w:cs="Traditional Arabic"/>
          <w:b/>
          <w:bCs/>
          <w:szCs w:val="40"/>
        </w:rPr>
        <w:t>Soniyan:</w:t>
      </w:r>
      <w:r w:rsidRPr="00FC37C5">
        <w:rPr>
          <w:rFonts w:cs="Traditional Arabic"/>
          <w:bCs/>
          <w:szCs w:val="40"/>
        </w:rPr>
        <w:t xml:space="preserve"> Olami Islomni masrur etdingiz, muhabbat va tavajjuhini qozondingiz. Lekin u tavajjuh va muhabbatning idomasi, sha</w:t>
      </w:r>
      <w:r w:rsidR="000144E4" w:rsidRPr="00FC37C5">
        <w:rPr>
          <w:rFonts w:cs="Traditional Arabic"/>
          <w:bCs/>
          <w:szCs w:val="40"/>
        </w:rPr>
        <w:t>o‘</w:t>
      </w:r>
      <w:r w:rsidRPr="00FC37C5">
        <w:rPr>
          <w:rFonts w:cs="Traditional Arabic"/>
          <w:bCs/>
          <w:szCs w:val="40"/>
        </w:rPr>
        <w:t>iri Islomiyani iltizom bilan b</w:t>
      </w:r>
      <w:r w:rsidR="000144E4" w:rsidRPr="00FC37C5">
        <w:rPr>
          <w:rFonts w:cs="Traditional Arabic"/>
          <w:bCs/>
          <w:szCs w:val="40"/>
        </w:rPr>
        <w:t>o‘</w:t>
      </w:r>
      <w:r w:rsidRPr="00FC37C5">
        <w:rPr>
          <w:rFonts w:cs="Traditional Arabic"/>
          <w:bCs/>
          <w:szCs w:val="40"/>
        </w:rPr>
        <w:t>ladi. Zero, Musulmonlar Islomiyat hisobiga sizni sevadilar.</w:t>
      </w:r>
    </w:p>
    <w:p w14:paraId="44122075" w14:textId="77777777" w:rsidR="002B7BAA" w:rsidRPr="00FC37C5" w:rsidRDefault="002B7BAA" w:rsidP="002B7BAA">
      <w:pPr>
        <w:spacing w:before="100" w:beforeAutospacing="1" w:after="100" w:afterAutospacing="1"/>
        <w:ind w:right="369" w:firstLine="709"/>
        <w:jc w:val="lowKashida"/>
      </w:pPr>
      <w:r w:rsidRPr="00FC37C5">
        <w:rPr>
          <w:rFonts w:cs="Traditional Arabic"/>
          <w:b/>
          <w:bCs/>
          <w:szCs w:val="40"/>
        </w:rPr>
        <w:t>Solisan:</w:t>
      </w:r>
      <w:r w:rsidRPr="00FC37C5">
        <w:rPr>
          <w:rFonts w:cs="Traditional Arabic"/>
          <w:bCs/>
          <w:szCs w:val="40"/>
        </w:rPr>
        <w:t xml:space="preserve"> Bu olamda avliyoulloh hukmida b</w:t>
      </w:r>
      <w:r w:rsidR="000144E4" w:rsidRPr="00FC37C5">
        <w:rPr>
          <w:rFonts w:cs="Traditional Arabic"/>
          <w:bCs/>
          <w:szCs w:val="40"/>
        </w:rPr>
        <w:t>o‘</w:t>
      </w:r>
      <w:r w:rsidRPr="00FC37C5">
        <w:rPr>
          <w:rFonts w:cs="Traditional Arabic"/>
          <w:bCs/>
          <w:szCs w:val="40"/>
        </w:rPr>
        <w:t xml:space="preserve">lgan </w:t>
      </w:r>
      <w:r w:rsidR="000144E4" w:rsidRPr="00FC37C5">
        <w:rPr>
          <w:rFonts w:cs="Traditional Arabic"/>
          <w:bCs/>
          <w:szCs w:val="40"/>
        </w:rPr>
        <w:t>g‘</w:t>
      </w:r>
      <w:r w:rsidRPr="00FC37C5">
        <w:rPr>
          <w:rFonts w:cs="Traditional Arabic"/>
          <w:bCs/>
          <w:szCs w:val="40"/>
        </w:rPr>
        <w:t>oziy va shuhadolarga q</w:t>
      </w:r>
      <w:r w:rsidR="000144E4" w:rsidRPr="00FC37C5">
        <w:rPr>
          <w:rFonts w:cs="Traditional Arabic"/>
          <w:bCs/>
          <w:szCs w:val="40"/>
        </w:rPr>
        <w:t>o‘</w:t>
      </w:r>
      <w:r w:rsidRPr="00FC37C5">
        <w:rPr>
          <w:rFonts w:cs="Traditional Arabic"/>
          <w:bCs/>
          <w:szCs w:val="40"/>
        </w:rPr>
        <w:t>mondonlik qildingiz. Qur</w:t>
      </w:r>
      <w:r w:rsidR="000144E4" w:rsidRPr="00FC37C5">
        <w:rPr>
          <w:rFonts w:cs="Traditional Arabic"/>
          <w:bCs/>
          <w:szCs w:val="40"/>
        </w:rPr>
        <w:t>’</w:t>
      </w:r>
      <w:r w:rsidRPr="00FC37C5">
        <w:rPr>
          <w:rFonts w:cs="Traditional Arabic"/>
          <w:bCs/>
          <w:szCs w:val="40"/>
        </w:rPr>
        <w:t>onning avomiri qat</w:t>
      </w:r>
      <w:r w:rsidR="000144E4" w:rsidRPr="00FC37C5">
        <w:rPr>
          <w:rFonts w:cs="Traditional Arabic"/>
          <w:bCs/>
          <w:szCs w:val="40"/>
        </w:rPr>
        <w:t>’</w:t>
      </w:r>
      <w:r w:rsidRPr="00FC37C5">
        <w:rPr>
          <w:rFonts w:cs="Traditional Arabic"/>
          <w:bCs/>
          <w:szCs w:val="40"/>
        </w:rPr>
        <w:t>iyasiga imtisol etish bilan, narigi olamda ham u nuroniy guruhga rafiq b</w:t>
      </w:r>
      <w:r w:rsidR="000144E4" w:rsidRPr="00FC37C5">
        <w:rPr>
          <w:rFonts w:cs="Traditional Arabic"/>
          <w:bCs/>
          <w:szCs w:val="40"/>
        </w:rPr>
        <w:t>o‘</w:t>
      </w:r>
      <w:r w:rsidRPr="00FC37C5">
        <w:rPr>
          <w:rFonts w:cs="Traditional Arabic"/>
          <w:bCs/>
          <w:szCs w:val="40"/>
        </w:rPr>
        <w:t>lishga harakat qilish, siz kabi himmatlilarning sha</w:t>
      </w:r>
      <w:r w:rsidR="000144E4" w:rsidRPr="00FC37C5">
        <w:rPr>
          <w:rFonts w:cs="Traditional Arabic"/>
          <w:bCs/>
          <w:szCs w:val="40"/>
        </w:rPr>
        <w:t>’</w:t>
      </w:r>
      <w:r w:rsidRPr="00FC37C5">
        <w:rPr>
          <w:rFonts w:cs="Traditional Arabic"/>
          <w:bCs/>
          <w:szCs w:val="40"/>
        </w:rPr>
        <w:t>nidir. B</w:t>
      </w:r>
      <w:r w:rsidR="000144E4" w:rsidRPr="00FC37C5">
        <w:rPr>
          <w:rFonts w:cs="Traditional Arabic"/>
          <w:bCs/>
          <w:szCs w:val="40"/>
        </w:rPr>
        <w:t>o‘</w:t>
      </w:r>
      <w:r w:rsidRPr="00FC37C5">
        <w:rPr>
          <w:rFonts w:cs="Traditional Arabic"/>
          <w:bCs/>
          <w:szCs w:val="40"/>
        </w:rPr>
        <w:t>lmasa, bu yerda q</w:t>
      </w:r>
      <w:r w:rsidR="000144E4" w:rsidRPr="00FC37C5">
        <w:rPr>
          <w:rFonts w:cs="Traditional Arabic"/>
          <w:bCs/>
          <w:szCs w:val="40"/>
        </w:rPr>
        <w:t>o‘</w:t>
      </w:r>
      <w:r w:rsidRPr="00FC37C5">
        <w:rPr>
          <w:rFonts w:cs="Traditional Arabic"/>
          <w:bCs/>
          <w:szCs w:val="40"/>
        </w:rPr>
        <w:t>mondon ekan, u yerda bir askardan istimdodi nur etishga muztar qolasiz. Bu dunyo-i daniyya, shon va sharafi bilan unday bir mato emaski, siz kabi insonlarni ishba</w:t>
      </w:r>
      <w:r w:rsidR="000144E4" w:rsidRPr="00FC37C5">
        <w:rPr>
          <w:rFonts w:cs="Traditional Arabic"/>
          <w:bCs/>
          <w:szCs w:val="40"/>
        </w:rPr>
        <w:t>’</w:t>
      </w:r>
      <w:r w:rsidRPr="00FC37C5">
        <w:rPr>
          <w:rFonts w:cs="Traditional Arabic"/>
          <w:bCs/>
          <w:szCs w:val="40"/>
        </w:rPr>
        <w:t xml:space="preserve"> etsin, tatmin etsin va maqsudi bizzot b</w:t>
      </w:r>
      <w:r w:rsidR="000144E4" w:rsidRPr="00FC37C5">
        <w:rPr>
          <w:rFonts w:cs="Traditional Arabic"/>
          <w:bCs/>
          <w:szCs w:val="40"/>
        </w:rPr>
        <w:t>o‘</w:t>
      </w:r>
      <w:r w:rsidRPr="00FC37C5">
        <w:rPr>
          <w:rFonts w:cs="Traditional Arabic"/>
          <w:bCs/>
          <w:szCs w:val="40"/>
        </w:rPr>
        <w:t>lsin.</w:t>
      </w:r>
    </w:p>
    <w:p w14:paraId="06740FFC" w14:textId="77777777" w:rsidR="002B7BAA" w:rsidRPr="00FC37C5" w:rsidRDefault="002B7BAA" w:rsidP="002B7BAA">
      <w:pPr>
        <w:spacing w:before="100" w:beforeAutospacing="1" w:after="100" w:afterAutospacing="1"/>
        <w:ind w:right="369" w:firstLine="709"/>
        <w:jc w:val="both"/>
      </w:pPr>
      <w:r w:rsidRPr="00FC37C5">
        <w:rPr>
          <w:rFonts w:cs="Traditional Arabic"/>
          <w:b/>
          <w:bCs/>
          <w:szCs w:val="40"/>
        </w:rPr>
        <w:t>Robian:</w:t>
      </w:r>
      <w:r w:rsidRPr="00FC37C5">
        <w:rPr>
          <w:rFonts w:cs="Traditional Arabic"/>
          <w:bCs/>
          <w:szCs w:val="40"/>
        </w:rPr>
        <w:t xml:space="preserve"> Bu millati Islom</w:t>
      </w:r>
      <w:r w:rsidR="00CF787B" w:rsidRPr="00FC37C5">
        <w:rPr>
          <w:rFonts w:cs="Traditional Arabic"/>
          <w:bCs/>
          <w:szCs w:val="40"/>
        </w:rPr>
        <w:t>ning jamoatlari -</w:t>
      </w:r>
      <w:r w:rsidRPr="00FC37C5">
        <w:rPr>
          <w:rFonts w:cs="Traditional Arabic"/>
          <w:bCs/>
          <w:szCs w:val="40"/>
        </w:rPr>
        <w:t>garchi bir jamoat namozsiz qolsa, fosiq</w:t>
      </w:r>
      <w:r w:rsidR="00CF787B" w:rsidRPr="00FC37C5">
        <w:rPr>
          <w:rFonts w:cs="Traditional Arabic"/>
          <w:bCs/>
          <w:szCs w:val="40"/>
        </w:rPr>
        <w:t xml:space="preserve"> b</w:t>
      </w:r>
      <w:r w:rsidR="000144E4" w:rsidRPr="00FC37C5">
        <w:rPr>
          <w:rFonts w:cs="Traditional Arabic"/>
          <w:bCs/>
          <w:szCs w:val="40"/>
        </w:rPr>
        <w:t>o‘</w:t>
      </w:r>
      <w:r w:rsidR="00CF787B" w:rsidRPr="00FC37C5">
        <w:rPr>
          <w:rFonts w:cs="Traditional Arabic"/>
          <w:bCs/>
          <w:szCs w:val="40"/>
        </w:rPr>
        <w:t>lsa ham, yana</w:t>
      </w:r>
      <w:r w:rsidRPr="00FC37C5">
        <w:rPr>
          <w:rFonts w:cs="Traditional Arabic"/>
          <w:bCs/>
          <w:szCs w:val="40"/>
        </w:rPr>
        <w:t>- boshliqlarini mutadayyin k</w:t>
      </w:r>
      <w:r w:rsidR="000144E4" w:rsidRPr="00FC37C5">
        <w:rPr>
          <w:rFonts w:cs="Traditional Arabic"/>
          <w:bCs/>
          <w:szCs w:val="40"/>
        </w:rPr>
        <w:t>o‘</w:t>
      </w:r>
      <w:r w:rsidRPr="00FC37C5">
        <w:rPr>
          <w:rFonts w:cs="Traditional Arabic"/>
          <w:bCs/>
          <w:szCs w:val="40"/>
        </w:rPr>
        <w:t>rishni istaydi. Hatto umum Kurdistonda umum ma</w:t>
      </w:r>
      <w:r w:rsidR="000144E4" w:rsidRPr="00FC37C5">
        <w:rPr>
          <w:rFonts w:cs="Traditional Arabic"/>
          <w:bCs/>
          <w:szCs w:val="40"/>
        </w:rPr>
        <w:t>’</w:t>
      </w:r>
      <w:r w:rsidRPr="00FC37C5">
        <w:rPr>
          <w:rFonts w:cs="Traditional Arabic"/>
          <w:bCs/>
          <w:szCs w:val="40"/>
        </w:rPr>
        <w:t>murlarga doir eng avval s</w:t>
      </w:r>
      <w:r w:rsidR="000144E4" w:rsidRPr="00FC37C5">
        <w:rPr>
          <w:rFonts w:cs="Traditional Arabic"/>
          <w:bCs/>
          <w:szCs w:val="40"/>
        </w:rPr>
        <w:t>o‘</w:t>
      </w:r>
      <w:r w:rsidRPr="00FC37C5">
        <w:rPr>
          <w:rFonts w:cs="Traditional Arabic"/>
          <w:bCs/>
          <w:szCs w:val="40"/>
        </w:rPr>
        <w:t xml:space="preserve">ragan savollari bu ekan: “Ajabo, namoz </w:t>
      </w:r>
      <w:r w:rsidR="000144E4" w:rsidRPr="00FC37C5">
        <w:rPr>
          <w:rFonts w:cs="Traditional Arabic"/>
          <w:bCs/>
          <w:szCs w:val="40"/>
        </w:rPr>
        <w:t>o‘</w:t>
      </w:r>
      <w:r w:rsidRPr="00FC37C5">
        <w:rPr>
          <w:rFonts w:cs="Traditional Arabic"/>
          <w:bCs/>
          <w:szCs w:val="40"/>
        </w:rPr>
        <w:t xml:space="preserve">qiydimi?” derlar. Namoz </w:t>
      </w:r>
      <w:r w:rsidR="000144E4" w:rsidRPr="00FC37C5">
        <w:rPr>
          <w:rFonts w:cs="Traditional Arabic"/>
          <w:bCs/>
          <w:szCs w:val="40"/>
        </w:rPr>
        <w:t>o‘</w:t>
      </w:r>
      <w:r w:rsidRPr="00FC37C5">
        <w:rPr>
          <w:rFonts w:cs="Traditional Arabic"/>
          <w:bCs/>
          <w:szCs w:val="40"/>
        </w:rPr>
        <w:t xml:space="preserve">qisa mutlaq amniyat etadilar; </w:t>
      </w:r>
      <w:r w:rsidR="000144E4" w:rsidRPr="00FC37C5">
        <w:rPr>
          <w:rFonts w:cs="Traditional Arabic"/>
          <w:bCs/>
          <w:szCs w:val="40"/>
        </w:rPr>
        <w:t>o‘</w:t>
      </w:r>
      <w:r w:rsidRPr="00FC37C5">
        <w:rPr>
          <w:rFonts w:cs="Traditional Arabic"/>
          <w:bCs/>
          <w:szCs w:val="40"/>
        </w:rPr>
        <w:t>qimasa, naqadar muqtadir b</w:t>
      </w:r>
      <w:r w:rsidR="000144E4" w:rsidRPr="00FC37C5">
        <w:rPr>
          <w:rFonts w:cs="Traditional Arabic"/>
          <w:bCs/>
          <w:szCs w:val="40"/>
        </w:rPr>
        <w:t>o‘</w:t>
      </w:r>
      <w:r w:rsidRPr="00FC37C5">
        <w:rPr>
          <w:rFonts w:cs="Traditional Arabic"/>
          <w:bCs/>
          <w:szCs w:val="40"/>
        </w:rPr>
        <w:t>lsa, nazarlarida muttahamdir. Bir zamon, Bayt-ush Shabob qabilalarida isyon bor edi. Men bordim, s</w:t>
      </w:r>
      <w:r w:rsidR="000144E4" w:rsidRPr="00FC37C5">
        <w:rPr>
          <w:rFonts w:cs="Traditional Arabic"/>
          <w:bCs/>
          <w:szCs w:val="40"/>
        </w:rPr>
        <w:t>o‘</w:t>
      </w:r>
      <w:r w:rsidRPr="00FC37C5">
        <w:rPr>
          <w:rFonts w:cs="Traditional Arabic"/>
          <w:bCs/>
          <w:szCs w:val="40"/>
        </w:rPr>
        <w:t xml:space="preserve">radim: “Sabab nima?” Dedilarki: “Raisimiz namoz </w:t>
      </w:r>
      <w:r w:rsidR="000144E4" w:rsidRPr="00FC37C5">
        <w:rPr>
          <w:rFonts w:cs="Traditional Arabic"/>
          <w:bCs/>
          <w:szCs w:val="40"/>
        </w:rPr>
        <w:t>o‘</w:t>
      </w:r>
      <w:r w:rsidRPr="00FC37C5">
        <w:rPr>
          <w:rFonts w:cs="Traditional Arabic"/>
          <w:bCs/>
          <w:szCs w:val="40"/>
        </w:rPr>
        <w:t>qimasdi, raqi ichardi. Bunday dinsizlarga qanday itoat qilamiz?” Bu s</w:t>
      </w:r>
      <w:r w:rsidR="000144E4" w:rsidRPr="00FC37C5">
        <w:rPr>
          <w:rFonts w:cs="Traditional Arabic"/>
          <w:bCs/>
          <w:szCs w:val="40"/>
        </w:rPr>
        <w:t>o‘</w:t>
      </w:r>
      <w:r w:rsidRPr="00FC37C5">
        <w:rPr>
          <w:rFonts w:cs="Traditional Arabic"/>
          <w:bCs/>
          <w:szCs w:val="40"/>
        </w:rPr>
        <w:t>zni aytganlar ham namozsiz, hamda qaroqchi edilar.</w:t>
      </w:r>
    </w:p>
    <w:p w14:paraId="2D95E41B" w14:textId="77777777" w:rsidR="002B7BAA" w:rsidRPr="00FC37C5" w:rsidRDefault="002B7BAA" w:rsidP="002B7BAA">
      <w:pPr>
        <w:spacing w:before="100" w:beforeAutospacing="1" w:after="100" w:afterAutospacing="1"/>
        <w:ind w:right="369" w:firstLine="709"/>
        <w:jc w:val="both"/>
      </w:pPr>
      <w:r w:rsidRPr="00FC37C5">
        <w:rPr>
          <w:rFonts w:cs="Traditional Arabic"/>
          <w:b/>
          <w:bCs/>
          <w:szCs w:val="40"/>
        </w:rPr>
        <w:t>Homisan:</w:t>
      </w:r>
      <w:r w:rsidRPr="00FC37C5">
        <w:rPr>
          <w:rFonts w:cs="Traditional Arabic"/>
          <w:bCs/>
          <w:szCs w:val="40"/>
        </w:rPr>
        <w:t xml:space="preserve"> Anbiyoning aksari sharqda va hukamoning a</w:t>
      </w:r>
      <w:r w:rsidR="000144E4" w:rsidRPr="00FC37C5">
        <w:rPr>
          <w:rFonts w:cs="Traditional Arabic"/>
          <w:bCs/>
          <w:szCs w:val="40"/>
        </w:rPr>
        <w:t>g‘</w:t>
      </w:r>
      <w:r w:rsidRPr="00FC37C5">
        <w:rPr>
          <w:rFonts w:cs="Traditional Arabic"/>
          <w:bCs/>
          <w:szCs w:val="40"/>
        </w:rPr>
        <w:t xml:space="preserve">labi </w:t>
      </w:r>
      <w:r w:rsidR="000144E4" w:rsidRPr="00FC37C5">
        <w:rPr>
          <w:rFonts w:cs="Traditional Arabic"/>
          <w:bCs/>
          <w:szCs w:val="40"/>
        </w:rPr>
        <w:t>g‘</w:t>
      </w:r>
      <w:r w:rsidRPr="00FC37C5">
        <w:rPr>
          <w:rFonts w:cs="Traditional Arabic"/>
          <w:bCs/>
          <w:szCs w:val="40"/>
        </w:rPr>
        <w:t>arbda kelishi qadari azaliyning bir ramzidirki, sharqni oyoqqa k</w:t>
      </w:r>
      <w:r w:rsidR="000144E4" w:rsidRPr="00FC37C5">
        <w:rPr>
          <w:rFonts w:cs="Traditional Arabic"/>
          <w:bCs/>
          <w:szCs w:val="40"/>
        </w:rPr>
        <w:t>o‘</w:t>
      </w:r>
      <w:r w:rsidRPr="00FC37C5">
        <w:rPr>
          <w:rFonts w:cs="Traditional Arabic"/>
          <w:bCs/>
          <w:szCs w:val="40"/>
        </w:rPr>
        <w:t>taradigan din va qalbdir, aql va falsafa emas. Sharqni intibohga keltirdingiz, fitratiga muvofiq bir jarayon berdingiz. B</w:t>
      </w:r>
      <w:r w:rsidR="000144E4" w:rsidRPr="00FC37C5">
        <w:rPr>
          <w:rFonts w:cs="Traditional Arabic"/>
          <w:bCs/>
          <w:szCs w:val="40"/>
        </w:rPr>
        <w:t>o‘</w:t>
      </w:r>
      <w:r w:rsidRPr="00FC37C5">
        <w:rPr>
          <w:rFonts w:cs="Traditional Arabic"/>
          <w:bCs/>
          <w:szCs w:val="40"/>
        </w:rPr>
        <w:t>lmasa, sa</w:t>
      </w:r>
      <w:r w:rsidR="000144E4" w:rsidRPr="00FC37C5">
        <w:rPr>
          <w:rFonts w:cs="Traditional Arabic"/>
          <w:bCs/>
          <w:szCs w:val="40"/>
        </w:rPr>
        <w:t>’</w:t>
      </w:r>
      <w:r w:rsidRPr="00FC37C5">
        <w:rPr>
          <w:rFonts w:cs="Traditional Arabic"/>
          <w:bCs/>
          <w:szCs w:val="40"/>
        </w:rPr>
        <w:t>yingiz yo behuda ketadi yoki muvaqqat, sathiy qoladi...</w:t>
      </w:r>
    </w:p>
    <w:p w14:paraId="6A5CA411" w14:textId="77777777" w:rsidR="002B7BAA" w:rsidRPr="00FC37C5" w:rsidRDefault="002B7BAA" w:rsidP="00F6215E">
      <w:pPr>
        <w:spacing w:before="100" w:beforeAutospacing="1" w:after="100" w:afterAutospacing="1"/>
        <w:ind w:right="369" w:firstLine="709"/>
        <w:jc w:val="lowKashida"/>
      </w:pPr>
      <w:r w:rsidRPr="00FC37C5">
        <w:rPr>
          <w:rFonts w:cs="Traditional Arabic"/>
          <w:b/>
          <w:bCs/>
          <w:szCs w:val="40"/>
        </w:rPr>
        <w:t>Sodisan:</w:t>
      </w:r>
      <w:r w:rsidRPr="00FC37C5">
        <w:rPr>
          <w:rFonts w:cs="Traditional Arabic"/>
          <w:bCs/>
          <w:szCs w:val="40"/>
        </w:rPr>
        <w:t xml:space="preserve"> Xasmingiz va Islomiyat dushmani b</w:t>
      </w:r>
      <w:r w:rsidR="000144E4" w:rsidRPr="00FC37C5">
        <w:rPr>
          <w:rFonts w:cs="Traditional Arabic"/>
          <w:bCs/>
          <w:szCs w:val="40"/>
        </w:rPr>
        <w:t>o‘</w:t>
      </w:r>
      <w:r w:rsidRPr="00FC37C5">
        <w:rPr>
          <w:rFonts w:cs="Traditional Arabic"/>
          <w:bCs/>
          <w:szCs w:val="40"/>
        </w:rPr>
        <w:t>lgan ovrupaliklar dindagi loqaydligingizdan juda k</w:t>
      </w:r>
      <w:r w:rsidR="000144E4" w:rsidRPr="00FC37C5">
        <w:rPr>
          <w:rFonts w:cs="Traditional Arabic"/>
          <w:bCs/>
          <w:szCs w:val="40"/>
        </w:rPr>
        <w:t>o‘</w:t>
      </w:r>
      <w:r w:rsidRPr="00FC37C5">
        <w:rPr>
          <w:rFonts w:cs="Traditional Arabic"/>
          <w:bCs/>
          <w:szCs w:val="40"/>
        </w:rPr>
        <w:t xml:space="preserve">p istifoda etdilar va etyaptilar. Hatto deya olamanki, xasmingiz qadar Islomga zarar bergan, dinda ihmolingizdan istifoda etgan insonlardir. </w:t>
      </w:r>
      <w:r w:rsidR="007D6B43" w:rsidRPr="00FC37C5">
        <w:rPr>
          <w:rFonts w:cs="Traditional Arabic"/>
          <w:bCs/>
          <w:szCs w:val="40"/>
        </w:rPr>
        <w:t>Islom dinining foydasi</w:t>
      </w:r>
      <w:r w:rsidRPr="00FC37C5">
        <w:rPr>
          <w:rFonts w:cs="Traditional Arabic"/>
          <w:bCs/>
          <w:szCs w:val="40"/>
        </w:rPr>
        <w:t xml:space="preserve"> va </w:t>
      </w:r>
      <w:r w:rsidR="00124251" w:rsidRPr="00FC37C5">
        <w:rPr>
          <w:rFonts w:cs="Traditional Arabic"/>
          <w:bCs/>
          <w:szCs w:val="40"/>
        </w:rPr>
        <w:t>millatning salomatligi</w:t>
      </w:r>
      <w:r w:rsidRPr="00FC37C5">
        <w:rPr>
          <w:rFonts w:cs="Traditional Arabic"/>
          <w:bCs/>
          <w:szCs w:val="40"/>
        </w:rPr>
        <w:t xml:space="preserve"> nomiga, bu ihmolni a</w:t>
      </w:r>
      <w:r w:rsidR="000144E4" w:rsidRPr="00FC37C5">
        <w:rPr>
          <w:rFonts w:cs="Traditional Arabic"/>
          <w:bCs/>
          <w:szCs w:val="40"/>
        </w:rPr>
        <w:t>’</w:t>
      </w:r>
      <w:r w:rsidRPr="00FC37C5">
        <w:rPr>
          <w:rFonts w:cs="Traditional Arabic"/>
          <w:bCs/>
          <w:szCs w:val="40"/>
        </w:rPr>
        <w:t>molga tabdil etishingiz kerak. K</w:t>
      </w:r>
      <w:r w:rsidR="000144E4" w:rsidRPr="00FC37C5">
        <w:rPr>
          <w:rFonts w:cs="Traditional Arabic"/>
          <w:bCs/>
          <w:szCs w:val="40"/>
        </w:rPr>
        <w:t>o‘</w:t>
      </w:r>
      <w:r w:rsidRPr="00FC37C5">
        <w:rPr>
          <w:rFonts w:cs="Traditional Arabic"/>
          <w:bCs/>
          <w:szCs w:val="40"/>
        </w:rPr>
        <w:t>rilmayaptimiki, Ittihodchilar shu qadar horiqo azmu sabot va fidokorliklari bilan, hatto Islomning shu intibohiga ham bir sabab b</w:t>
      </w:r>
      <w:r w:rsidR="000144E4" w:rsidRPr="00FC37C5">
        <w:rPr>
          <w:rFonts w:cs="Traditional Arabic"/>
          <w:bCs/>
          <w:szCs w:val="40"/>
        </w:rPr>
        <w:t>o‘</w:t>
      </w:r>
      <w:r w:rsidRPr="00FC37C5">
        <w:rPr>
          <w:rFonts w:cs="Traditional Arabic"/>
          <w:bCs/>
          <w:szCs w:val="40"/>
        </w:rPr>
        <w:t>lganlari holda, bir daraja dinda laubalilik vaziyatini k</w:t>
      </w:r>
      <w:r w:rsidR="000144E4" w:rsidRPr="00FC37C5">
        <w:rPr>
          <w:rFonts w:cs="Traditional Arabic"/>
          <w:bCs/>
          <w:szCs w:val="40"/>
        </w:rPr>
        <w:t>o‘</w:t>
      </w:r>
      <w:r w:rsidRPr="00FC37C5">
        <w:rPr>
          <w:rFonts w:cs="Traditional Arabic"/>
          <w:bCs/>
          <w:szCs w:val="40"/>
        </w:rPr>
        <w:t>rsatganlari uchun, dohildagi millatdan nafrat va tazyif k</w:t>
      </w:r>
      <w:r w:rsidR="000144E4" w:rsidRPr="00FC37C5">
        <w:rPr>
          <w:rFonts w:cs="Traditional Arabic"/>
          <w:bCs/>
          <w:szCs w:val="40"/>
        </w:rPr>
        <w:t>o‘</w:t>
      </w:r>
      <w:r w:rsidRPr="00FC37C5">
        <w:rPr>
          <w:rFonts w:cs="Traditional Arabic"/>
          <w:bCs/>
          <w:szCs w:val="40"/>
        </w:rPr>
        <w:t>rdilar. Xorijdagi Musulmonlar dindagi ihmollarini k</w:t>
      </w:r>
      <w:r w:rsidR="000144E4" w:rsidRPr="00FC37C5">
        <w:rPr>
          <w:rFonts w:cs="Traditional Arabic"/>
          <w:bCs/>
          <w:szCs w:val="40"/>
        </w:rPr>
        <w:t>o‘</w:t>
      </w:r>
      <w:r w:rsidRPr="00FC37C5">
        <w:rPr>
          <w:rFonts w:cs="Traditional Arabic"/>
          <w:bCs/>
          <w:szCs w:val="40"/>
        </w:rPr>
        <w:t>rmaganlari uchun, hurmatni berdilar.</w:t>
      </w:r>
    </w:p>
    <w:p w14:paraId="7F0F0C38" w14:textId="77777777" w:rsidR="002B7BAA" w:rsidRPr="00FC37C5" w:rsidRDefault="002B7BAA" w:rsidP="002B7BAA">
      <w:pPr>
        <w:spacing w:before="100" w:beforeAutospacing="1" w:after="100" w:afterAutospacing="1"/>
        <w:ind w:right="369" w:firstLine="709"/>
        <w:jc w:val="both"/>
      </w:pPr>
      <w:r w:rsidRPr="00FC37C5">
        <w:rPr>
          <w:rFonts w:cs="Traditional Arabic"/>
          <w:b/>
          <w:bCs/>
          <w:szCs w:val="40"/>
        </w:rPr>
        <w:t>Sabian:</w:t>
      </w:r>
      <w:r w:rsidRPr="00FC37C5">
        <w:rPr>
          <w:rFonts w:cs="Traditional Arabic"/>
          <w:bCs/>
          <w:szCs w:val="40"/>
        </w:rPr>
        <w:t xml:space="preserve"> Olami kufr, butun vositalari bilan, madaniyati bilan, falsafasi bilan, fununi bilan, missionerlari bilan olami Islomga hujum va moddatan uzun zamondan beri </w:t>
      </w:r>
      <w:r w:rsidR="000144E4" w:rsidRPr="00FC37C5">
        <w:rPr>
          <w:rFonts w:cs="Traditional Arabic"/>
          <w:bCs/>
          <w:szCs w:val="40"/>
        </w:rPr>
        <w:t>g‘</w:t>
      </w:r>
      <w:r w:rsidRPr="00FC37C5">
        <w:rPr>
          <w:rFonts w:cs="Traditional Arabic"/>
          <w:bCs/>
          <w:szCs w:val="40"/>
        </w:rPr>
        <w:t>alaba qilgani holda, -olami Islom</w:t>
      </w:r>
      <w:r w:rsidR="00033613" w:rsidRPr="00FC37C5">
        <w:rPr>
          <w:rFonts w:cs="Traditional Arabic"/>
          <w:bCs/>
          <w:szCs w:val="40"/>
        </w:rPr>
        <w:t>ga</w:t>
      </w:r>
      <w:r w:rsidRPr="00FC37C5">
        <w:rPr>
          <w:rFonts w:cs="Traditional Arabic"/>
          <w:bCs/>
          <w:szCs w:val="40"/>
        </w:rPr>
        <w:t xml:space="preserve">- dinan </w:t>
      </w:r>
      <w:r w:rsidR="000144E4" w:rsidRPr="00FC37C5">
        <w:rPr>
          <w:rFonts w:cs="Traditional Arabic"/>
          <w:bCs/>
          <w:szCs w:val="40"/>
        </w:rPr>
        <w:t>g‘</w:t>
      </w:r>
      <w:r w:rsidRPr="00FC37C5">
        <w:rPr>
          <w:rFonts w:cs="Traditional Arabic"/>
          <w:bCs/>
          <w:szCs w:val="40"/>
        </w:rPr>
        <w:t>alaba qilolmadi. Va dohiliy butun firoqi z</w:t>
      </w:r>
      <w:r w:rsidR="00766AC0" w:rsidRPr="00FC37C5">
        <w:rPr>
          <w:rFonts w:cs="Traditional Arabic"/>
          <w:bCs/>
          <w:szCs w:val="40"/>
        </w:rPr>
        <w:t>o</w:t>
      </w:r>
      <w:r w:rsidRPr="00FC37C5">
        <w:rPr>
          <w:rFonts w:cs="Traditional Arabic"/>
          <w:bCs/>
          <w:szCs w:val="40"/>
        </w:rPr>
        <w:t>lla-i Islomiya ham, bittadan kammiya-i qolila-i muzirra suratida mahkum qolgani; va Islomiyat matonatini va salobatini sunnat va jamoat bilan muhofaza qilgan bir zamonda, laubaliyona, Ovrupa madaniyati habisa qismidan sizilgan bir jarayoni bid</w:t>
      </w:r>
      <w:r w:rsidR="000144E4" w:rsidRPr="00FC37C5">
        <w:rPr>
          <w:rFonts w:cs="Traditional Arabic"/>
          <w:bCs/>
          <w:szCs w:val="40"/>
        </w:rPr>
        <w:t>’</w:t>
      </w:r>
      <w:r w:rsidRPr="00FC37C5">
        <w:rPr>
          <w:rFonts w:cs="Traditional Arabic"/>
          <w:bCs/>
          <w:szCs w:val="40"/>
        </w:rPr>
        <w:t>atkorona siynasida joy ololmaydi. Demak, olami Islom ichida muhim va inqilobvoriy bir ish qilish, Islomiyatning dasotiriga inqiyod bilan b</w:t>
      </w:r>
      <w:r w:rsidR="000144E4" w:rsidRPr="00FC37C5">
        <w:rPr>
          <w:rFonts w:cs="Traditional Arabic"/>
          <w:bCs/>
          <w:szCs w:val="40"/>
        </w:rPr>
        <w:t>o‘</w:t>
      </w:r>
      <w:r w:rsidRPr="00FC37C5">
        <w:rPr>
          <w:rFonts w:cs="Traditional Arabic"/>
          <w:bCs/>
          <w:szCs w:val="40"/>
        </w:rPr>
        <w:t>lishi mumkin, boshqa b</w:t>
      </w:r>
      <w:r w:rsidR="000144E4" w:rsidRPr="00FC37C5">
        <w:rPr>
          <w:rFonts w:cs="Traditional Arabic"/>
          <w:bCs/>
          <w:szCs w:val="40"/>
        </w:rPr>
        <w:t>o‘</w:t>
      </w:r>
      <w:r w:rsidRPr="00FC37C5">
        <w:rPr>
          <w:rFonts w:cs="Traditional Arabic"/>
          <w:bCs/>
          <w:szCs w:val="40"/>
        </w:rPr>
        <w:t>lolmaydi. Ham b</w:t>
      </w:r>
      <w:r w:rsidR="000144E4" w:rsidRPr="00FC37C5">
        <w:rPr>
          <w:rFonts w:cs="Traditional Arabic"/>
          <w:bCs/>
          <w:szCs w:val="40"/>
        </w:rPr>
        <w:t>o‘</w:t>
      </w:r>
      <w:r w:rsidRPr="00FC37C5">
        <w:rPr>
          <w:rFonts w:cs="Traditional Arabic"/>
          <w:bCs/>
          <w:szCs w:val="40"/>
        </w:rPr>
        <w:t>lmagan, b</w:t>
      </w:r>
      <w:r w:rsidR="000144E4" w:rsidRPr="00FC37C5">
        <w:rPr>
          <w:rFonts w:cs="Traditional Arabic"/>
          <w:bCs/>
          <w:szCs w:val="40"/>
        </w:rPr>
        <w:t>o‘</w:t>
      </w:r>
      <w:r w:rsidRPr="00FC37C5">
        <w:rPr>
          <w:rFonts w:cs="Traditional Arabic"/>
          <w:bCs/>
          <w:szCs w:val="40"/>
        </w:rPr>
        <w:t>lgan b</w:t>
      </w:r>
      <w:r w:rsidR="000144E4" w:rsidRPr="00FC37C5">
        <w:rPr>
          <w:rFonts w:cs="Traditional Arabic"/>
          <w:bCs/>
          <w:szCs w:val="40"/>
        </w:rPr>
        <w:t>o‘</w:t>
      </w:r>
      <w:r w:rsidRPr="00FC37C5">
        <w:rPr>
          <w:rFonts w:cs="Traditional Arabic"/>
          <w:bCs/>
          <w:szCs w:val="40"/>
        </w:rPr>
        <w:t xml:space="preserve">lsa ham tez </w:t>
      </w:r>
      <w:r w:rsidR="000144E4" w:rsidRPr="00FC37C5">
        <w:rPr>
          <w:rFonts w:cs="Traditional Arabic"/>
          <w:bCs/>
          <w:szCs w:val="40"/>
        </w:rPr>
        <w:t>o‘</w:t>
      </w:r>
      <w:r w:rsidRPr="00FC37C5">
        <w:rPr>
          <w:rFonts w:cs="Traditional Arabic"/>
          <w:bCs/>
          <w:szCs w:val="40"/>
        </w:rPr>
        <w:t>lib s</w:t>
      </w:r>
      <w:r w:rsidR="000144E4" w:rsidRPr="00FC37C5">
        <w:rPr>
          <w:rFonts w:cs="Traditional Arabic"/>
          <w:bCs/>
          <w:szCs w:val="40"/>
        </w:rPr>
        <w:t>o‘</w:t>
      </w:r>
      <w:r w:rsidRPr="00FC37C5">
        <w:rPr>
          <w:rFonts w:cs="Traditional Arabic"/>
          <w:bCs/>
          <w:szCs w:val="40"/>
        </w:rPr>
        <w:t>ngan...</w:t>
      </w:r>
    </w:p>
    <w:p w14:paraId="7F54BDB2" w14:textId="77777777" w:rsidR="002B7BAA" w:rsidRPr="00FC37C5" w:rsidRDefault="002B7BAA" w:rsidP="00F6215E">
      <w:pPr>
        <w:spacing w:before="100" w:beforeAutospacing="1" w:after="100" w:afterAutospacing="1"/>
        <w:ind w:right="369" w:firstLine="709"/>
        <w:jc w:val="lowKashida"/>
      </w:pPr>
      <w:r w:rsidRPr="00FC37C5">
        <w:rPr>
          <w:rFonts w:cs="Traditional Arabic"/>
          <w:b/>
          <w:bCs/>
          <w:szCs w:val="40"/>
        </w:rPr>
        <w:t>Saminan:</w:t>
      </w:r>
      <w:r w:rsidRPr="00FC37C5">
        <w:rPr>
          <w:rFonts w:cs="Traditional Arabic"/>
          <w:bCs/>
          <w:szCs w:val="40"/>
        </w:rPr>
        <w:t xml:space="preserve"> Za</w:t>
      </w:r>
      <w:r w:rsidR="000144E4" w:rsidRPr="00FC37C5">
        <w:rPr>
          <w:rFonts w:cs="Traditional Arabic"/>
          <w:bCs/>
          <w:szCs w:val="40"/>
        </w:rPr>
        <w:t>’</w:t>
      </w:r>
      <w:r w:rsidRPr="00FC37C5">
        <w:rPr>
          <w:rFonts w:cs="Traditional Arabic"/>
          <w:bCs/>
          <w:szCs w:val="40"/>
        </w:rPr>
        <w:t>fi dinga sabab b</w:t>
      </w:r>
      <w:r w:rsidR="000144E4" w:rsidRPr="00FC37C5">
        <w:rPr>
          <w:rFonts w:cs="Traditional Arabic"/>
          <w:bCs/>
          <w:szCs w:val="40"/>
        </w:rPr>
        <w:t>o‘</w:t>
      </w:r>
      <w:r w:rsidRPr="00FC37C5">
        <w:rPr>
          <w:rFonts w:cs="Traditional Arabic"/>
          <w:bCs/>
          <w:szCs w:val="40"/>
        </w:rPr>
        <w:t xml:space="preserve">lgan Ovrupa madaniyati safihonasi yirtilishga yuz tutgan bir </w:t>
      </w:r>
      <w:r w:rsidR="003520AE" w:rsidRPr="00FC37C5">
        <w:rPr>
          <w:rFonts w:cs="Traditional Arabic"/>
          <w:bCs/>
          <w:szCs w:val="40"/>
        </w:rPr>
        <w:t>zamonda</w:t>
      </w:r>
      <w:r w:rsidRPr="00FC37C5">
        <w:rPr>
          <w:rFonts w:cs="Traditional Arabic"/>
          <w:bCs/>
          <w:szCs w:val="40"/>
        </w:rPr>
        <w:t xml:space="preserve"> va madaniyati Qur</w:t>
      </w:r>
      <w:r w:rsidR="000144E4" w:rsidRPr="00FC37C5">
        <w:rPr>
          <w:rFonts w:cs="Traditional Arabic"/>
          <w:bCs/>
          <w:szCs w:val="40"/>
        </w:rPr>
        <w:t>’</w:t>
      </w:r>
      <w:r w:rsidRPr="00FC37C5">
        <w:rPr>
          <w:rFonts w:cs="Traditional Arabic"/>
          <w:bCs/>
          <w:szCs w:val="40"/>
        </w:rPr>
        <w:t xml:space="preserve">onning zuhurga yaqin kelgan bir </w:t>
      </w:r>
      <w:r w:rsidR="003520AE" w:rsidRPr="00FC37C5">
        <w:rPr>
          <w:rFonts w:cs="Traditional Arabic"/>
          <w:bCs/>
          <w:szCs w:val="40"/>
        </w:rPr>
        <w:t>onda</w:t>
      </w:r>
      <w:r w:rsidRPr="00FC37C5">
        <w:rPr>
          <w:rFonts w:cs="Traditional Arabic"/>
          <w:bCs/>
          <w:szCs w:val="40"/>
        </w:rPr>
        <w:t>, loqaydona va ihmolkorona musbat bir ish qilinmaydi. Manfiy tarzda, taxribkorona ish esa, bu qadar raxnalarga ma</w:t>
      </w:r>
      <w:r w:rsidR="000144E4" w:rsidRPr="00FC37C5">
        <w:rPr>
          <w:rFonts w:cs="Traditional Arabic"/>
          <w:bCs/>
          <w:szCs w:val="40"/>
        </w:rPr>
        <w:t>’</w:t>
      </w:r>
      <w:r w:rsidRPr="00FC37C5">
        <w:rPr>
          <w:rFonts w:cs="Traditional Arabic"/>
          <w:bCs/>
          <w:szCs w:val="40"/>
        </w:rPr>
        <w:t>ruz qolgan Islom zotan muhtoj emas.</w:t>
      </w:r>
    </w:p>
    <w:p w14:paraId="70FE5185" w14:textId="77777777" w:rsidR="002B7BAA" w:rsidRPr="00FC37C5" w:rsidRDefault="002B7BAA" w:rsidP="00F6215E">
      <w:pPr>
        <w:spacing w:before="100" w:beforeAutospacing="1" w:after="100" w:afterAutospacing="1"/>
        <w:ind w:right="369" w:firstLine="709"/>
        <w:jc w:val="lowKashida"/>
      </w:pPr>
      <w:r w:rsidRPr="00FC37C5">
        <w:rPr>
          <w:rFonts w:cs="Traditional Arabic"/>
          <w:b/>
          <w:bCs/>
          <w:szCs w:val="40"/>
        </w:rPr>
        <w:t>Tasi</w:t>
      </w:r>
      <w:r w:rsidR="000144E4" w:rsidRPr="00FC37C5">
        <w:rPr>
          <w:rFonts w:cs="Traditional Arabic"/>
          <w:b/>
          <w:bCs/>
          <w:szCs w:val="40"/>
        </w:rPr>
        <w:t>’</w:t>
      </w:r>
      <w:r w:rsidRPr="00FC37C5">
        <w:rPr>
          <w:rFonts w:cs="Traditional Arabic"/>
          <w:b/>
          <w:bCs/>
          <w:szCs w:val="40"/>
        </w:rPr>
        <w:t>an:</w:t>
      </w:r>
      <w:r w:rsidRPr="00FC37C5">
        <w:rPr>
          <w:rFonts w:cs="Traditional Arabic"/>
          <w:bCs/>
          <w:szCs w:val="40"/>
        </w:rPr>
        <w:t xml:space="preserve"> Sizning bu “Isqiqlol Urushi”dagi muzaffariyatingizni va oliy xizmatingizni taqdir etgan va sizni jonu dildan sevgan, jumhuri m</w:t>
      </w:r>
      <w:r w:rsidR="000144E4" w:rsidRPr="00FC37C5">
        <w:rPr>
          <w:rFonts w:cs="Traditional Arabic"/>
          <w:bCs/>
          <w:szCs w:val="40"/>
        </w:rPr>
        <w:t>o‘’</w:t>
      </w:r>
      <w:r w:rsidRPr="00FC37C5">
        <w:rPr>
          <w:rFonts w:cs="Traditional Arabic"/>
          <w:bCs/>
          <w:szCs w:val="40"/>
        </w:rPr>
        <w:t>miniyndir. Va ayniqsa tabaqa-i avomdirki, so</w:t>
      </w:r>
      <w:r w:rsidR="000144E4" w:rsidRPr="00FC37C5">
        <w:rPr>
          <w:rFonts w:cs="Traditional Arabic"/>
          <w:bCs/>
          <w:szCs w:val="40"/>
        </w:rPr>
        <w:t>g‘</w:t>
      </w:r>
      <w:r w:rsidRPr="00FC37C5">
        <w:rPr>
          <w:rFonts w:cs="Traditional Arabic"/>
          <w:bCs/>
          <w:szCs w:val="40"/>
        </w:rPr>
        <w:t>lom musulmonlardir. Sizni jiddiy sevadi va sizni q</w:t>
      </w:r>
      <w:r w:rsidR="000144E4" w:rsidRPr="00FC37C5">
        <w:rPr>
          <w:rFonts w:cs="Traditional Arabic"/>
          <w:bCs/>
          <w:szCs w:val="40"/>
        </w:rPr>
        <w:t>o‘</w:t>
      </w:r>
      <w:r w:rsidRPr="00FC37C5">
        <w:rPr>
          <w:rFonts w:cs="Traditional Arabic"/>
          <w:bCs/>
          <w:szCs w:val="40"/>
        </w:rPr>
        <w:t>llaydi va sizga minnatdordir va fidokorligingizni taqdir etadilar. Va, intibohga kelgan eng katta va mudhish bir quvvatni sizga taqdim qiladilar. Siz ham, avomiri Qur</w:t>
      </w:r>
      <w:r w:rsidR="000144E4" w:rsidRPr="00FC37C5">
        <w:rPr>
          <w:rFonts w:cs="Traditional Arabic"/>
          <w:bCs/>
          <w:szCs w:val="40"/>
        </w:rPr>
        <w:t>’</w:t>
      </w:r>
      <w:r w:rsidRPr="00FC37C5">
        <w:rPr>
          <w:rFonts w:cs="Traditional Arabic"/>
          <w:bCs/>
          <w:szCs w:val="40"/>
        </w:rPr>
        <w:t>oniya</w:t>
      </w:r>
      <w:r w:rsidR="007870A4" w:rsidRPr="00FC37C5">
        <w:rPr>
          <w:rFonts w:cs="Traditional Arabic"/>
          <w:bCs/>
          <w:szCs w:val="40"/>
        </w:rPr>
        <w:t>ga</w:t>
      </w:r>
      <w:r w:rsidRPr="00FC37C5">
        <w:rPr>
          <w:rFonts w:cs="Traditional Arabic"/>
          <w:bCs/>
          <w:szCs w:val="40"/>
        </w:rPr>
        <w:t xml:space="preserve"> imtisol bilan ularga ittisol va istinod etishingiz </w:t>
      </w:r>
      <w:r w:rsidR="007870A4" w:rsidRPr="00FC37C5">
        <w:rPr>
          <w:rFonts w:cs="Traditional Arabic"/>
          <w:bCs/>
          <w:szCs w:val="40"/>
        </w:rPr>
        <w:t>Islom dini foydasi</w:t>
      </w:r>
      <w:r w:rsidRPr="00FC37C5">
        <w:rPr>
          <w:rFonts w:cs="Traditional Arabic"/>
          <w:bCs/>
          <w:szCs w:val="40"/>
        </w:rPr>
        <w:t xml:space="preserve"> nomiga zaruriydir. B</w:t>
      </w:r>
      <w:r w:rsidR="000144E4" w:rsidRPr="00FC37C5">
        <w:rPr>
          <w:rFonts w:cs="Traditional Arabic"/>
          <w:bCs/>
          <w:szCs w:val="40"/>
        </w:rPr>
        <w:t>o‘</w:t>
      </w:r>
      <w:r w:rsidRPr="00FC37C5">
        <w:rPr>
          <w:rFonts w:cs="Traditional Arabic"/>
          <w:bCs/>
          <w:szCs w:val="40"/>
        </w:rPr>
        <w:t xml:space="preserve">lmasa, Islomiyatdan tajarrud etgan badbaxt, milliyatsiz Ovrupa maftuni frank muqallidlarini avomi muslimiynga tarjih etish, </w:t>
      </w:r>
      <w:r w:rsidR="00D04E2B" w:rsidRPr="00FC37C5">
        <w:rPr>
          <w:rFonts w:cs="Traditional Arabic"/>
          <w:bCs/>
          <w:szCs w:val="40"/>
        </w:rPr>
        <w:t>Islom dini foydasiga</w:t>
      </w:r>
      <w:r w:rsidRPr="00FC37C5">
        <w:rPr>
          <w:rFonts w:cs="Traditional Arabic"/>
          <w:bCs/>
          <w:szCs w:val="40"/>
        </w:rPr>
        <w:t xml:space="preserve"> zid b</w:t>
      </w:r>
      <w:r w:rsidR="000144E4" w:rsidRPr="00FC37C5">
        <w:rPr>
          <w:rFonts w:cs="Traditional Arabic"/>
          <w:bCs/>
          <w:szCs w:val="40"/>
        </w:rPr>
        <w:t>o‘</w:t>
      </w:r>
      <w:r w:rsidRPr="00FC37C5">
        <w:rPr>
          <w:rFonts w:cs="Traditional Arabic"/>
          <w:bCs/>
          <w:szCs w:val="40"/>
        </w:rPr>
        <w:t>lganidan, olami Islom nazarini boshqa tarafga aylantiradi va boshqasidan istimdod etadi...</w:t>
      </w:r>
    </w:p>
    <w:p w14:paraId="678A3EE5" w14:textId="77777777" w:rsidR="002B7BAA" w:rsidRPr="00FC37C5" w:rsidRDefault="002B7BAA" w:rsidP="00F6215E">
      <w:pPr>
        <w:spacing w:before="100" w:beforeAutospacing="1" w:after="100" w:afterAutospacing="1"/>
        <w:ind w:right="369" w:firstLine="709"/>
        <w:jc w:val="lowKashida"/>
      </w:pPr>
      <w:r w:rsidRPr="00FC37C5">
        <w:rPr>
          <w:rFonts w:cs="Traditional Arabic"/>
          <w:b/>
          <w:bCs/>
          <w:szCs w:val="40"/>
        </w:rPr>
        <w:t>Ashiran:</w:t>
      </w:r>
      <w:r w:rsidRPr="00FC37C5">
        <w:rPr>
          <w:rFonts w:cs="Traditional Arabic"/>
          <w:bCs/>
          <w:szCs w:val="40"/>
        </w:rPr>
        <w:t xml:space="preserve"> Bir y</w:t>
      </w:r>
      <w:r w:rsidR="000144E4" w:rsidRPr="00FC37C5">
        <w:rPr>
          <w:rFonts w:cs="Traditional Arabic"/>
          <w:bCs/>
          <w:szCs w:val="40"/>
        </w:rPr>
        <w:t>o‘</w:t>
      </w:r>
      <w:r w:rsidRPr="00FC37C5">
        <w:rPr>
          <w:rFonts w:cs="Traditional Arabic"/>
          <w:bCs/>
          <w:szCs w:val="40"/>
        </w:rPr>
        <w:t>lda t</w:t>
      </w:r>
      <w:r w:rsidR="000144E4" w:rsidRPr="00FC37C5">
        <w:rPr>
          <w:rFonts w:cs="Traditional Arabic"/>
          <w:bCs/>
          <w:szCs w:val="40"/>
        </w:rPr>
        <w:t>o‘</w:t>
      </w:r>
      <w:r w:rsidRPr="00FC37C5">
        <w:rPr>
          <w:rFonts w:cs="Traditional Arabic"/>
          <w:bCs/>
          <w:szCs w:val="40"/>
        </w:rPr>
        <w:t>qqiz ehtimoli halokat, bitta ehtimoli najot b</w:t>
      </w:r>
      <w:r w:rsidR="000144E4" w:rsidRPr="00FC37C5">
        <w:rPr>
          <w:rFonts w:cs="Traditional Arabic"/>
          <w:bCs/>
          <w:szCs w:val="40"/>
        </w:rPr>
        <w:t>o‘</w:t>
      </w:r>
      <w:r w:rsidRPr="00FC37C5">
        <w:rPr>
          <w:rFonts w:cs="Traditional Arabic"/>
          <w:bCs/>
          <w:szCs w:val="40"/>
        </w:rPr>
        <w:t>lsa; hayotidan voz kechgan, majnun bir jasur lozimki, u y</w:t>
      </w:r>
      <w:r w:rsidR="000144E4" w:rsidRPr="00FC37C5">
        <w:rPr>
          <w:rFonts w:cs="Traditional Arabic"/>
          <w:bCs/>
          <w:szCs w:val="40"/>
        </w:rPr>
        <w:t>o‘</w:t>
      </w:r>
      <w:r w:rsidRPr="00FC37C5">
        <w:rPr>
          <w:rFonts w:cs="Traditional Arabic"/>
          <w:bCs/>
          <w:szCs w:val="40"/>
        </w:rPr>
        <w:t>lga suluk etsin. Hozir, yigirma t</w:t>
      </w:r>
      <w:r w:rsidR="000144E4" w:rsidRPr="00FC37C5">
        <w:rPr>
          <w:rFonts w:cs="Traditional Arabic"/>
          <w:bCs/>
          <w:szCs w:val="40"/>
        </w:rPr>
        <w:t>o‘</w:t>
      </w:r>
      <w:r w:rsidRPr="00FC37C5">
        <w:rPr>
          <w:rFonts w:cs="Traditional Arabic"/>
          <w:bCs/>
          <w:szCs w:val="40"/>
        </w:rPr>
        <w:t xml:space="preserve">rt soatdan bir soatni </w:t>
      </w:r>
      <w:r w:rsidR="00BE1BC4" w:rsidRPr="00FC37C5">
        <w:rPr>
          <w:rFonts w:cs="Traditional Arabic"/>
          <w:bCs/>
          <w:szCs w:val="40"/>
        </w:rPr>
        <w:t>olgan</w:t>
      </w:r>
      <w:r w:rsidRPr="00FC37C5">
        <w:rPr>
          <w:rFonts w:cs="Traditional Arabic"/>
          <w:bCs/>
          <w:szCs w:val="40"/>
        </w:rPr>
        <w:t xml:space="preserve"> farz namoz kabi zaruriyoti diniyada yuzdan t</w:t>
      </w:r>
      <w:r w:rsidR="000144E4" w:rsidRPr="00FC37C5">
        <w:rPr>
          <w:rFonts w:cs="Traditional Arabic"/>
          <w:bCs/>
          <w:szCs w:val="40"/>
        </w:rPr>
        <w:t>o‘’</w:t>
      </w:r>
      <w:r w:rsidRPr="00FC37C5">
        <w:rPr>
          <w:rFonts w:cs="Traditional Arabic"/>
          <w:bCs/>
          <w:szCs w:val="40"/>
        </w:rPr>
        <w:t>son t</w:t>
      </w:r>
      <w:r w:rsidR="000144E4" w:rsidRPr="00FC37C5">
        <w:rPr>
          <w:rFonts w:cs="Traditional Arabic"/>
          <w:bCs/>
          <w:szCs w:val="40"/>
        </w:rPr>
        <w:t>o‘</w:t>
      </w:r>
      <w:r w:rsidRPr="00FC37C5">
        <w:rPr>
          <w:rFonts w:cs="Traditional Arabic"/>
          <w:bCs/>
          <w:szCs w:val="40"/>
        </w:rPr>
        <w:t>qqiz ehtimoli najot bor. Yol</w:t>
      </w:r>
      <w:r w:rsidR="000144E4" w:rsidRPr="00FC37C5">
        <w:rPr>
          <w:rFonts w:cs="Traditional Arabic"/>
          <w:bCs/>
          <w:szCs w:val="40"/>
        </w:rPr>
        <w:t>g‘</w:t>
      </w:r>
      <w:r w:rsidRPr="00FC37C5">
        <w:rPr>
          <w:rFonts w:cs="Traditional Arabic"/>
          <w:bCs/>
          <w:szCs w:val="40"/>
        </w:rPr>
        <w:t xml:space="preserve">iz, </w:t>
      </w:r>
      <w:r w:rsidR="000144E4" w:rsidRPr="00FC37C5">
        <w:rPr>
          <w:rFonts w:cs="Traditional Arabic"/>
          <w:bCs/>
          <w:szCs w:val="40"/>
        </w:rPr>
        <w:t>g‘</w:t>
      </w:r>
      <w:r w:rsidRPr="00FC37C5">
        <w:rPr>
          <w:rFonts w:cs="Traditional Arabic"/>
          <w:bCs/>
          <w:szCs w:val="40"/>
        </w:rPr>
        <w:t>aflat va tanballik jihati</w:t>
      </w:r>
      <w:r w:rsidR="00FD4767" w:rsidRPr="00FC37C5">
        <w:rPr>
          <w:rFonts w:cs="Traditional Arabic"/>
          <w:bCs/>
          <w:szCs w:val="40"/>
        </w:rPr>
        <w:t xml:space="preserve"> bilan</w:t>
      </w:r>
      <w:r w:rsidRPr="00FC37C5">
        <w:rPr>
          <w:rFonts w:cs="Traditional Arabic"/>
          <w:bCs/>
          <w:szCs w:val="40"/>
        </w:rPr>
        <w:t>, bir ehtimol zarari dunyoviy b</w:t>
      </w:r>
      <w:r w:rsidR="000144E4" w:rsidRPr="00FC37C5">
        <w:rPr>
          <w:rFonts w:cs="Traditional Arabic"/>
          <w:bCs/>
          <w:szCs w:val="40"/>
        </w:rPr>
        <w:t>o‘</w:t>
      </w:r>
      <w:r w:rsidRPr="00FC37C5">
        <w:rPr>
          <w:rFonts w:cs="Traditional Arabic"/>
          <w:bCs/>
          <w:szCs w:val="40"/>
        </w:rPr>
        <w:t>lishi mumkin. Holbuki faroizning tarkida t</w:t>
      </w:r>
      <w:r w:rsidR="000144E4" w:rsidRPr="00FC37C5">
        <w:rPr>
          <w:rFonts w:cs="Traditional Arabic"/>
          <w:bCs/>
          <w:szCs w:val="40"/>
        </w:rPr>
        <w:t>o‘</w:t>
      </w:r>
      <w:r w:rsidRPr="00FC37C5">
        <w:rPr>
          <w:rFonts w:cs="Traditional Arabic"/>
          <w:bCs/>
          <w:szCs w:val="40"/>
        </w:rPr>
        <w:t>qson t</w:t>
      </w:r>
      <w:r w:rsidR="000144E4" w:rsidRPr="00FC37C5">
        <w:rPr>
          <w:rFonts w:cs="Traditional Arabic"/>
          <w:bCs/>
          <w:szCs w:val="40"/>
        </w:rPr>
        <w:t>o‘</w:t>
      </w:r>
      <w:r w:rsidRPr="00FC37C5">
        <w:rPr>
          <w:rFonts w:cs="Traditional Arabic"/>
          <w:bCs/>
          <w:szCs w:val="40"/>
        </w:rPr>
        <w:t>qqiz ehtimoli zarar bor. Yol</w:t>
      </w:r>
      <w:r w:rsidR="000144E4" w:rsidRPr="00FC37C5">
        <w:rPr>
          <w:rFonts w:cs="Traditional Arabic"/>
          <w:bCs/>
          <w:szCs w:val="40"/>
        </w:rPr>
        <w:t>g‘</w:t>
      </w:r>
      <w:r w:rsidRPr="00FC37C5">
        <w:rPr>
          <w:rFonts w:cs="Traditional Arabic"/>
          <w:bCs/>
          <w:szCs w:val="40"/>
        </w:rPr>
        <w:t xml:space="preserve">iz </w:t>
      </w:r>
      <w:r w:rsidR="000144E4" w:rsidRPr="00FC37C5">
        <w:rPr>
          <w:rFonts w:cs="Traditional Arabic"/>
          <w:bCs/>
          <w:szCs w:val="40"/>
        </w:rPr>
        <w:t>g‘</w:t>
      </w:r>
      <w:r w:rsidRPr="00FC37C5">
        <w:rPr>
          <w:rFonts w:cs="Traditional Arabic"/>
          <w:bCs/>
          <w:szCs w:val="40"/>
        </w:rPr>
        <w:t>aflat va zalolatga istinod, bitta ehtimoli najot b</w:t>
      </w:r>
      <w:r w:rsidR="000144E4" w:rsidRPr="00FC37C5">
        <w:rPr>
          <w:rFonts w:cs="Traditional Arabic"/>
          <w:bCs/>
          <w:szCs w:val="40"/>
        </w:rPr>
        <w:t>o‘</w:t>
      </w:r>
      <w:r w:rsidRPr="00FC37C5">
        <w:rPr>
          <w:rFonts w:cs="Traditional Arabic"/>
          <w:bCs/>
          <w:szCs w:val="40"/>
        </w:rPr>
        <w:t>lishi mumkin. Ajabo, dinga va dunyoga zarar b</w:t>
      </w:r>
      <w:r w:rsidR="000144E4" w:rsidRPr="00FC37C5">
        <w:rPr>
          <w:rFonts w:cs="Traditional Arabic"/>
          <w:bCs/>
          <w:szCs w:val="40"/>
        </w:rPr>
        <w:t>o‘</w:t>
      </w:r>
      <w:r w:rsidRPr="00FC37C5">
        <w:rPr>
          <w:rFonts w:cs="Traditional Arabic"/>
          <w:bCs/>
          <w:szCs w:val="40"/>
        </w:rPr>
        <w:t>lgan ihmol va faroizning tarkiga nima bahona topilishi mumkin? Hamiyat qanday mus</w:t>
      </w:r>
      <w:r w:rsidR="000144E4" w:rsidRPr="00FC37C5">
        <w:rPr>
          <w:rFonts w:cs="Traditional Arabic"/>
          <w:bCs/>
          <w:szCs w:val="40"/>
        </w:rPr>
        <w:t>o‘</w:t>
      </w:r>
      <w:r w:rsidRPr="00FC37C5">
        <w:rPr>
          <w:rFonts w:cs="Traditional Arabic"/>
          <w:bCs/>
          <w:szCs w:val="40"/>
        </w:rPr>
        <w:t>ada etadi?</w:t>
      </w:r>
    </w:p>
    <w:p w14:paraId="3D9BC077" w14:textId="77777777" w:rsidR="002B7BAA" w:rsidRPr="00FC37C5" w:rsidRDefault="002B7BAA" w:rsidP="002B7BAA">
      <w:pPr>
        <w:spacing w:before="100" w:beforeAutospacing="1" w:after="100" w:afterAutospacing="1"/>
        <w:ind w:right="369" w:firstLine="709"/>
        <w:jc w:val="lowKashida"/>
      </w:pPr>
      <w:r w:rsidRPr="00FC37C5">
        <w:rPr>
          <w:rFonts w:cs="Traditional Arabic"/>
          <w:bCs/>
          <w:szCs w:val="40"/>
        </w:rPr>
        <w:t>Xususan bu guruhi mujohidin va bu yuksak majlisning af</w:t>
      </w:r>
      <w:r w:rsidR="000144E4" w:rsidRPr="00FC37C5">
        <w:rPr>
          <w:rFonts w:cs="Traditional Arabic"/>
          <w:bCs/>
          <w:szCs w:val="40"/>
        </w:rPr>
        <w:t>’</w:t>
      </w:r>
      <w:r w:rsidRPr="00FC37C5">
        <w:rPr>
          <w:rFonts w:cs="Traditional Arabic"/>
          <w:bCs/>
          <w:szCs w:val="40"/>
        </w:rPr>
        <w:t>oli taqlid qilinadi. Qusurlarini millat yo taqlid yoki tanqid qiladi; ikkisi ham zarardir. Demak, ularda huququlloh huquqi ibodni ham tazammun etadi. Sirri tavotur va ijm</w:t>
      </w:r>
      <w:r w:rsidR="000144E4" w:rsidRPr="00FC37C5">
        <w:rPr>
          <w:rFonts w:cs="Traditional Arabic"/>
          <w:bCs/>
          <w:szCs w:val="40"/>
        </w:rPr>
        <w:t>o‘</w:t>
      </w:r>
      <w:r w:rsidRPr="00FC37C5">
        <w:rPr>
          <w:rFonts w:cs="Traditional Arabic"/>
          <w:bCs/>
          <w:szCs w:val="40"/>
        </w:rPr>
        <w:t>ni tazammun etgan hadsiz ixborotni va daloilni tinglamagan va safsata-i nafs va vasvasa-i shaytondan kelgan bir vahmni qabul qilgan odamlar bilan haqiqiy va jiddiy ish qilinmaydi.</w:t>
      </w:r>
    </w:p>
    <w:p w14:paraId="1B3376F1" w14:textId="77777777" w:rsidR="002B7BAA" w:rsidRPr="00FC37C5" w:rsidRDefault="002B7BAA" w:rsidP="00692294">
      <w:pPr>
        <w:spacing w:before="100" w:beforeAutospacing="1" w:after="100" w:afterAutospacing="1"/>
        <w:ind w:right="369" w:firstLine="709"/>
        <w:jc w:val="lowKashida"/>
      </w:pPr>
      <w:r w:rsidRPr="00FC37C5">
        <w:rPr>
          <w:rFonts w:cs="Traditional Arabic"/>
          <w:bCs/>
          <w:szCs w:val="40"/>
        </w:rPr>
        <w:t>Shu inqilobi azimning poydevorlari so</w:t>
      </w:r>
      <w:r w:rsidR="000144E4" w:rsidRPr="00FC37C5">
        <w:rPr>
          <w:rFonts w:cs="Traditional Arabic"/>
          <w:bCs/>
          <w:szCs w:val="40"/>
        </w:rPr>
        <w:t>g‘</w:t>
      </w:r>
      <w:r w:rsidRPr="00FC37C5">
        <w:rPr>
          <w:rFonts w:cs="Traditional Arabic"/>
          <w:bCs/>
          <w:szCs w:val="40"/>
        </w:rPr>
        <w:t>lom b</w:t>
      </w:r>
      <w:r w:rsidR="000144E4" w:rsidRPr="00FC37C5">
        <w:rPr>
          <w:rFonts w:cs="Traditional Arabic"/>
          <w:bCs/>
          <w:szCs w:val="40"/>
        </w:rPr>
        <w:t>o‘</w:t>
      </w:r>
      <w:r w:rsidRPr="00FC37C5">
        <w:rPr>
          <w:rFonts w:cs="Traditional Arabic"/>
          <w:bCs/>
          <w:szCs w:val="40"/>
        </w:rPr>
        <w:t>lishi kerak. Shu majlisi oliyning shaxsiyati ma</w:t>
      </w:r>
      <w:r w:rsidR="000144E4" w:rsidRPr="00FC37C5">
        <w:rPr>
          <w:rFonts w:cs="Traditional Arabic"/>
          <w:bCs/>
          <w:szCs w:val="40"/>
        </w:rPr>
        <w:t>’</w:t>
      </w:r>
      <w:r w:rsidRPr="00FC37C5">
        <w:rPr>
          <w:rFonts w:cs="Traditional Arabic"/>
          <w:bCs/>
          <w:szCs w:val="40"/>
        </w:rPr>
        <w:t>naviyasi, sohib b</w:t>
      </w:r>
      <w:r w:rsidR="000144E4" w:rsidRPr="00FC37C5">
        <w:rPr>
          <w:rFonts w:cs="Traditional Arabic"/>
          <w:bCs/>
          <w:szCs w:val="40"/>
        </w:rPr>
        <w:t>o‘</w:t>
      </w:r>
      <w:r w:rsidRPr="00FC37C5">
        <w:rPr>
          <w:rFonts w:cs="Traditional Arabic"/>
          <w:bCs/>
          <w:szCs w:val="40"/>
        </w:rPr>
        <w:t>lgan quvvat jihati bilan ma</w:t>
      </w:r>
      <w:r w:rsidR="000144E4" w:rsidRPr="00FC37C5">
        <w:rPr>
          <w:rFonts w:cs="Traditional Arabic"/>
          <w:bCs/>
          <w:szCs w:val="40"/>
        </w:rPr>
        <w:t>’</w:t>
      </w:r>
      <w:r w:rsidRPr="00FC37C5">
        <w:rPr>
          <w:rFonts w:cs="Traditional Arabic"/>
          <w:bCs/>
          <w:szCs w:val="40"/>
        </w:rPr>
        <w:t>no-i saltanatni b</w:t>
      </w:r>
      <w:r w:rsidR="000144E4" w:rsidRPr="00FC37C5">
        <w:rPr>
          <w:rFonts w:cs="Traditional Arabic"/>
          <w:bCs/>
          <w:szCs w:val="40"/>
        </w:rPr>
        <w:t>o‘</w:t>
      </w:r>
      <w:r w:rsidRPr="00FC37C5">
        <w:rPr>
          <w:rFonts w:cs="Traditional Arabic"/>
          <w:bCs/>
          <w:szCs w:val="40"/>
        </w:rPr>
        <w:t>yniga olgan. Agar sha</w:t>
      </w:r>
      <w:r w:rsidR="000144E4" w:rsidRPr="00FC37C5">
        <w:rPr>
          <w:rFonts w:cs="Traditional Arabic"/>
          <w:bCs/>
          <w:szCs w:val="40"/>
        </w:rPr>
        <w:t>o‘</w:t>
      </w:r>
      <w:r w:rsidRPr="00FC37C5">
        <w:rPr>
          <w:rFonts w:cs="Traditional Arabic"/>
          <w:bCs/>
          <w:szCs w:val="40"/>
        </w:rPr>
        <w:t>iri Islomiyani bizzot imtisol etish va ettirish bilan ma</w:t>
      </w:r>
      <w:r w:rsidR="000144E4" w:rsidRPr="00FC37C5">
        <w:rPr>
          <w:rFonts w:cs="Traditional Arabic"/>
          <w:bCs/>
          <w:szCs w:val="40"/>
        </w:rPr>
        <w:t>’</w:t>
      </w:r>
      <w:r w:rsidRPr="00FC37C5">
        <w:rPr>
          <w:rFonts w:cs="Traditional Arabic"/>
          <w:bCs/>
          <w:szCs w:val="40"/>
        </w:rPr>
        <w:t>no-i xilofatni ham vakolatan b</w:t>
      </w:r>
      <w:r w:rsidR="000144E4" w:rsidRPr="00FC37C5">
        <w:rPr>
          <w:rFonts w:cs="Traditional Arabic"/>
          <w:bCs/>
          <w:szCs w:val="40"/>
        </w:rPr>
        <w:t>o‘</w:t>
      </w:r>
      <w:r w:rsidRPr="00FC37C5">
        <w:rPr>
          <w:rFonts w:cs="Traditional Arabic"/>
          <w:bCs/>
          <w:szCs w:val="40"/>
        </w:rPr>
        <w:t>yniga olmasa, hayot uchun t</w:t>
      </w:r>
      <w:r w:rsidR="000144E4" w:rsidRPr="00FC37C5">
        <w:rPr>
          <w:rFonts w:cs="Traditional Arabic"/>
          <w:bCs/>
          <w:szCs w:val="40"/>
        </w:rPr>
        <w:t>o‘</w:t>
      </w:r>
      <w:r w:rsidRPr="00FC37C5">
        <w:rPr>
          <w:rFonts w:cs="Traditional Arabic"/>
          <w:bCs/>
          <w:szCs w:val="40"/>
        </w:rPr>
        <w:t>rt narsaga muhtoj faqat an</w:t>
      </w:r>
      <w:r w:rsidR="000144E4" w:rsidRPr="00FC37C5">
        <w:rPr>
          <w:rFonts w:cs="Traditional Arabic"/>
          <w:bCs/>
          <w:szCs w:val="40"/>
        </w:rPr>
        <w:t>’</w:t>
      </w:r>
      <w:r w:rsidRPr="00FC37C5">
        <w:rPr>
          <w:rFonts w:cs="Traditional Arabic"/>
          <w:bCs/>
          <w:szCs w:val="40"/>
        </w:rPr>
        <w:t>ana-i mustamirra bilan kunda loaqal besh marta dinga muhtoj b</w:t>
      </w:r>
      <w:r w:rsidR="000144E4" w:rsidRPr="00FC37C5">
        <w:rPr>
          <w:rFonts w:cs="Traditional Arabic"/>
          <w:bCs/>
          <w:szCs w:val="40"/>
        </w:rPr>
        <w:t>o‘</w:t>
      </w:r>
      <w:r w:rsidRPr="00FC37C5">
        <w:rPr>
          <w:rFonts w:cs="Traditional Arabic"/>
          <w:bCs/>
          <w:szCs w:val="40"/>
        </w:rPr>
        <w:t>lgan shu fitrati buzilmagan va lahviyoti madaniya bilan ehtiyojoti ruhiyasini unutmagan bu millatning hojoti diniyasini Majlis tatmin etmasa, majburan ma</w:t>
      </w:r>
      <w:r w:rsidR="000144E4" w:rsidRPr="00FC37C5">
        <w:rPr>
          <w:rFonts w:cs="Traditional Arabic"/>
          <w:bCs/>
          <w:szCs w:val="40"/>
        </w:rPr>
        <w:t>’</w:t>
      </w:r>
      <w:r w:rsidRPr="00FC37C5">
        <w:rPr>
          <w:rFonts w:cs="Traditional Arabic"/>
          <w:bCs/>
          <w:szCs w:val="40"/>
        </w:rPr>
        <w:t>no-i xilofatni, tamoman qabul qilganingiz ismga va lafzga beradi. U ma</w:t>
      </w:r>
      <w:r w:rsidR="000144E4" w:rsidRPr="00FC37C5">
        <w:rPr>
          <w:rFonts w:cs="Traditional Arabic"/>
          <w:bCs/>
          <w:szCs w:val="40"/>
        </w:rPr>
        <w:t>’</w:t>
      </w:r>
      <w:r w:rsidRPr="00FC37C5">
        <w:rPr>
          <w:rFonts w:cs="Traditional Arabic"/>
          <w:bCs/>
          <w:szCs w:val="40"/>
        </w:rPr>
        <w:t>noni idoma etish uchun quvvatni ham beradi. Holbuki majlis q</w:t>
      </w:r>
      <w:r w:rsidR="000144E4" w:rsidRPr="00FC37C5">
        <w:rPr>
          <w:rFonts w:cs="Traditional Arabic"/>
          <w:bCs/>
          <w:szCs w:val="40"/>
        </w:rPr>
        <w:t>o‘</w:t>
      </w:r>
      <w:r w:rsidRPr="00FC37C5">
        <w:rPr>
          <w:rFonts w:cs="Traditional Arabic"/>
          <w:bCs/>
          <w:szCs w:val="40"/>
        </w:rPr>
        <w:t>lida b</w:t>
      </w:r>
      <w:r w:rsidR="000144E4" w:rsidRPr="00FC37C5">
        <w:rPr>
          <w:rFonts w:cs="Traditional Arabic"/>
          <w:bCs/>
          <w:szCs w:val="40"/>
        </w:rPr>
        <w:t>o‘</w:t>
      </w:r>
      <w:r w:rsidRPr="00FC37C5">
        <w:rPr>
          <w:rFonts w:cs="Traditional Arabic"/>
          <w:bCs/>
          <w:szCs w:val="40"/>
        </w:rPr>
        <w:t>lmagan va majlis tariqi bilan b</w:t>
      </w:r>
      <w:r w:rsidR="000144E4" w:rsidRPr="00FC37C5">
        <w:rPr>
          <w:rFonts w:cs="Traditional Arabic"/>
          <w:bCs/>
          <w:szCs w:val="40"/>
        </w:rPr>
        <w:t>o‘</w:t>
      </w:r>
      <w:r w:rsidRPr="00FC37C5">
        <w:rPr>
          <w:rFonts w:cs="Traditional Arabic"/>
          <w:bCs/>
          <w:szCs w:val="40"/>
        </w:rPr>
        <w:t>lmagan bunday bir quvvat, inshiqoqi a</w:t>
      </w:r>
      <w:r w:rsidR="000144E4" w:rsidRPr="00FC37C5">
        <w:rPr>
          <w:rFonts w:cs="Traditional Arabic"/>
          <w:bCs/>
          <w:szCs w:val="40"/>
        </w:rPr>
        <w:t>’</w:t>
      </w:r>
      <w:r w:rsidRPr="00FC37C5">
        <w:rPr>
          <w:rFonts w:cs="Traditional Arabic"/>
          <w:bCs/>
          <w:szCs w:val="40"/>
        </w:rPr>
        <w:t>soga sababiyat beradi. Inshiqoqi a</w:t>
      </w:r>
      <w:r w:rsidR="000144E4" w:rsidRPr="00FC37C5">
        <w:rPr>
          <w:rFonts w:cs="Traditional Arabic"/>
          <w:bCs/>
          <w:szCs w:val="40"/>
        </w:rPr>
        <w:t>’</w:t>
      </w:r>
      <w:r w:rsidRPr="00FC37C5">
        <w:rPr>
          <w:rFonts w:cs="Traditional Arabic"/>
          <w:bCs/>
          <w:szCs w:val="40"/>
        </w:rPr>
        <w:t>so esa</w:t>
      </w:r>
      <w:r w:rsidRPr="00FC37C5">
        <w:rPr>
          <w:rFonts w:cs="Traditional Arabic"/>
          <w:bCs/>
          <w:color w:val="FF0000"/>
          <w:szCs w:val="40"/>
        </w:rPr>
        <w:t xml:space="preserve"> </w:t>
      </w:r>
      <w:r w:rsidR="002E56BF" w:rsidRPr="00FC37C5">
        <w:rPr>
          <w:rFonts w:ascii="Arabic Typesetting" w:hAnsi="Arabic Typesetting" w:cs="Arabic Typesetting"/>
          <w:color w:val="FF0000"/>
          <w:sz w:val="40"/>
          <w:szCs w:val="40"/>
          <w:rtl/>
        </w:rPr>
        <w:t>وَ اعْتَصِمُوا بِحَبْلِ اللّٰهِ جَمٖيعًا</w:t>
      </w:r>
      <w:r w:rsidRPr="00FC37C5">
        <w:rPr>
          <w:rFonts w:cs="Traditional Arabic"/>
          <w:bCs/>
          <w:color w:val="FF0000"/>
          <w:szCs w:val="40"/>
        </w:rPr>
        <w:t xml:space="preserve"> </w:t>
      </w:r>
      <w:r w:rsidRPr="00FC37C5">
        <w:rPr>
          <w:rFonts w:cs="Traditional Arabic"/>
          <w:bCs/>
          <w:szCs w:val="40"/>
        </w:rPr>
        <w:t>oyatiga ziddir. Zamon jamoat zamonidir. Jamoatning ruhi b</w:t>
      </w:r>
      <w:r w:rsidR="000144E4" w:rsidRPr="00FC37C5">
        <w:rPr>
          <w:rFonts w:cs="Traditional Arabic"/>
          <w:bCs/>
          <w:szCs w:val="40"/>
        </w:rPr>
        <w:t>o‘</w:t>
      </w:r>
      <w:r w:rsidRPr="00FC37C5">
        <w:rPr>
          <w:rFonts w:cs="Traditional Arabic"/>
          <w:bCs/>
          <w:szCs w:val="40"/>
        </w:rPr>
        <w:t>lgan shaxsi ma</w:t>
      </w:r>
      <w:r w:rsidR="000144E4" w:rsidRPr="00FC37C5">
        <w:rPr>
          <w:rFonts w:cs="Traditional Arabic"/>
          <w:bCs/>
          <w:szCs w:val="40"/>
        </w:rPr>
        <w:t>’</w:t>
      </w:r>
      <w:r w:rsidRPr="00FC37C5">
        <w:rPr>
          <w:rFonts w:cs="Traditional Arabic"/>
          <w:bCs/>
          <w:szCs w:val="40"/>
        </w:rPr>
        <w:t>naviy chidamliroq va tanfizi ahkomi shar</w:t>
      </w:r>
      <w:r w:rsidR="000144E4" w:rsidRPr="00FC37C5">
        <w:rPr>
          <w:rFonts w:cs="Traditional Arabic"/>
          <w:bCs/>
          <w:szCs w:val="40"/>
        </w:rPr>
        <w:t>’</w:t>
      </w:r>
      <w:r w:rsidRPr="00FC37C5">
        <w:rPr>
          <w:rFonts w:cs="Traditional Arabic"/>
          <w:bCs/>
          <w:szCs w:val="40"/>
        </w:rPr>
        <w:t>iyaga ziyodaroq muqtadirdir. Xalifa-i shaxsiy faqat unga istinod bilan vazoifni b</w:t>
      </w:r>
      <w:r w:rsidR="000144E4" w:rsidRPr="00FC37C5">
        <w:rPr>
          <w:rFonts w:cs="Traditional Arabic"/>
          <w:bCs/>
          <w:szCs w:val="40"/>
        </w:rPr>
        <w:t>o‘</w:t>
      </w:r>
      <w:r w:rsidRPr="00FC37C5">
        <w:rPr>
          <w:rFonts w:cs="Traditional Arabic"/>
          <w:bCs/>
          <w:szCs w:val="40"/>
        </w:rPr>
        <w:t>yniga olishi mumkin. Jamoatning ruhi b</w:t>
      </w:r>
      <w:r w:rsidR="000144E4" w:rsidRPr="00FC37C5">
        <w:rPr>
          <w:rFonts w:cs="Traditional Arabic"/>
          <w:bCs/>
          <w:szCs w:val="40"/>
        </w:rPr>
        <w:t>o‘</w:t>
      </w:r>
      <w:r w:rsidRPr="00FC37C5">
        <w:rPr>
          <w:rFonts w:cs="Traditional Arabic"/>
          <w:bCs/>
          <w:szCs w:val="40"/>
        </w:rPr>
        <w:t>lgan shaxsi ma</w:t>
      </w:r>
      <w:r w:rsidR="000144E4" w:rsidRPr="00FC37C5">
        <w:rPr>
          <w:rFonts w:cs="Traditional Arabic"/>
          <w:bCs/>
          <w:szCs w:val="40"/>
        </w:rPr>
        <w:t>’</w:t>
      </w:r>
      <w:r w:rsidRPr="00FC37C5">
        <w:rPr>
          <w:rFonts w:cs="Traditional Arabic"/>
          <w:bCs/>
          <w:szCs w:val="40"/>
        </w:rPr>
        <w:t>naviy agar mustaqim b</w:t>
      </w:r>
      <w:r w:rsidR="000144E4" w:rsidRPr="00FC37C5">
        <w:rPr>
          <w:rFonts w:cs="Traditional Arabic"/>
          <w:bCs/>
          <w:szCs w:val="40"/>
        </w:rPr>
        <w:t>o‘</w:t>
      </w:r>
      <w:r w:rsidRPr="00FC37C5">
        <w:rPr>
          <w:rFonts w:cs="Traditional Arabic"/>
          <w:bCs/>
          <w:szCs w:val="40"/>
        </w:rPr>
        <w:t>lsa, ziyoda porloq va komil b</w:t>
      </w:r>
      <w:r w:rsidR="000144E4" w:rsidRPr="00FC37C5">
        <w:rPr>
          <w:rFonts w:cs="Traditional Arabic"/>
          <w:bCs/>
          <w:szCs w:val="40"/>
        </w:rPr>
        <w:t>o‘</w:t>
      </w:r>
      <w:r w:rsidRPr="00FC37C5">
        <w:rPr>
          <w:rFonts w:cs="Traditional Arabic"/>
          <w:bCs/>
          <w:szCs w:val="40"/>
        </w:rPr>
        <w:t>ladi. Agar yomon b</w:t>
      </w:r>
      <w:r w:rsidR="000144E4" w:rsidRPr="00FC37C5">
        <w:rPr>
          <w:rFonts w:cs="Traditional Arabic"/>
          <w:bCs/>
          <w:szCs w:val="40"/>
        </w:rPr>
        <w:t>o‘</w:t>
      </w:r>
      <w:r w:rsidRPr="00FC37C5">
        <w:rPr>
          <w:rFonts w:cs="Traditional Arabic"/>
          <w:bCs/>
          <w:szCs w:val="40"/>
        </w:rPr>
        <w:t>lsa, juda ham yomon b</w:t>
      </w:r>
      <w:r w:rsidR="000144E4" w:rsidRPr="00FC37C5">
        <w:rPr>
          <w:rFonts w:cs="Traditional Arabic"/>
          <w:bCs/>
          <w:szCs w:val="40"/>
        </w:rPr>
        <w:t>o‘</w:t>
      </w:r>
      <w:r w:rsidRPr="00FC37C5">
        <w:rPr>
          <w:rFonts w:cs="Traditional Arabic"/>
          <w:bCs/>
          <w:szCs w:val="40"/>
        </w:rPr>
        <w:t xml:space="preserve">ladi. Fardning yaxshiligi ham, yomonligi ham mahduddir. Jamoatniki esa </w:t>
      </w:r>
      <w:r w:rsidR="000144E4" w:rsidRPr="00FC37C5">
        <w:rPr>
          <w:rFonts w:cs="Traditional Arabic"/>
          <w:bCs/>
          <w:szCs w:val="40"/>
        </w:rPr>
        <w:t>g‘</w:t>
      </w:r>
      <w:r w:rsidRPr="00FC37C5">
        <w:rPr>
          <w:rFonts w:cs="Traditional Arabic"/>
          <w:bCs/>
          <w:szCs w:val="40"/>
        </w:rPr>
        <w:t>ayri mahduddir. Xorijga qarshi qozongan yaxshiligi</w:t>
      </w:r>
      <w:r w:rsidR="00692294" w:rsidRPr="00FC37C5">
        <w:rPr>
          <w:rFonts w:cs="Traditional Arabic"/>
          <w:bCs/>
          <w:szCs w:val="40"/>
        </w:rPr>
        <w:t>ng</w:t>
      </w:r>
      <w:r w:rsidRPr="00FC37C5">
        <w:rPr>
          <w:rFonts w:cs="Traditional Arabic"/>
          <w:bCs/>
          <w:szCs w:val="40"/>
        </w:rPr>
        <w:t>izni</w:t>
      </w:r>
      <w:r w:rsidR="00692294" w:rsidRPr="00FC37C5">
        <w:rPr>
          <w:rFonts w:cs="Traditional Arabic"/>
          <w:bCs/>
          <w:szCs w:val="40"/>
        </w:rPr>
        <w:t>,</w:t>
      </w:r>
      <w:r w:rsidRPr="00FC37C5">
        <w:rPr>
          <w:rFonts w:cs="Traditional Arabic"/>
          <w:bCs/>
          <w:szCs w:val="40"/>
        </w:rPr>
        <w:t xml:space="preserve"> dohildagi yomonlik bilan buzmanglar. Bilasizki, abadiy dushmanlaringiz va zidlaringiz va xasmlaringiz Islomning sha</w:t>
      </w:r>
      <w:r w:rsidR="000144E4" w:rsidRPr="00FC37C5">
        <w:rPr>
          <w:rFonts w:cs="Traditional Arabic"/>
          <w:bCs/>
          <w:szCs w:val="40"/>
        </w:rPr>
        <w:t>o‘</w:t>
      </w:r>
      <w:r w:rsidRPr="00FC37C5">
        <w:rPr>
          <w:rFonts w:cs="Traditional Arabic"/>
          <w:bCs/>
          <w:szCs w:val="40"/>
        </w:rPr>
        <w:t>irini taxrib etyaptilar. Shunday ekan, zaruriy vazifangiz, sha</w:t>
      </w:r>
      <w:r w:rsidR="000144E4" w:rsidRPr="00FC37C5">
        <w:rPr>
          <w:rFonts w:cs="Traditional Arabic"/>
          <w:bCs/>
          <w:szCs w:val="40"/>
        </w:rPr>
        <w:t>o‘</w:t>
      </w:r>
      <w:r w:rsidRPr="00FC37C5">
        <w:rPr>
          <w:rFonts w:cs="Traditional Arabic"/>
          <w:bCs/>
          <w:szCs w:val="40"/>
        </w:rPr>
        <w:t>irni ihyo va muhofaza etishdir. B</w:t>
      </w:r>
      <w:r w:rsidR="000144E4" w:rsidRPr="00FC37C5">
        <w:rPr>
          <w:rFonts w:cs="Traditional Arabic"/>
          <w:bCs/>
          <w:szCs w:val="40"/>
        </w:rPr>
        <w:t>o‘</w:t>
      </w:r>
      <w:r w:rsidRPr="00FC37C5">
        <w:rPr>
          <w:rFonts w:cs="Traditional Arabic"/>
          <w:bCs/>
          <w:szCs w:val="40"/>
        </w:rPr>
        <w:t>lmasa shuursiz b</w:t>
      </w:r>
      <w:r w:rsidR="000144E4" w:rsidRPr="00FC37C5">
        <w:rPr>
          <w:rFonts w:cs="Traditional Arabic"/>
          <w:bCs/>
          <w:szCs w:val="40"/>
        </w:rPr>
        <w:t>o‘</w:t>
      </w:r>
      <w:r w:rsidRPr="00FC37C5">
        <w:rPr>
          <w:rFonts w:cs="Traditional Arabic"/>
          <w:bCs/>
          <w:szCs w:val="40"/>
        </w:rPr>
        <w:t>lib shuurli dushmanga yordamdir. Sha</w:t>
      </w:r>
      <w:r w:rsidR="000144E4" w:rsidRPr="00FC37C5">
        <w:rPr>
          <w:rFonts w:cs="Traditional Arabic"/>
          <w:bCs/>
          <w:szCs w:val="40"/>
        </w:rPr>
        <w:t>o‘</w:t>
      </w:r>
      <w:r w:rsidRPr="00FC37C5">
        <w:rPr>
          <w:rFonts w:cs="Traditional Arabic"/>
          <w:bCs/>
          <w:szCs w:val="40"/>
        </w:rPr>
        <w:t>irda tahovun, za</w:t>
      </w:r>
      <w:r w:rsidR="000144E4" w:rsidRPr="00FC37C5">
        <w:rPr>
          <w:rFonts w:cs="Traditional Arabic"/>
          <w:bCs/>
          <w:szCs w:val="40"/>
        </w:rPr>
        <w:t>’</w:t>
      </w:r>
      <w:r w:rsidRPr="00FC37C5">
        <w:rPr>
          <w:rFonts w:cs="Traditional Arabic"/>
          <w:bCs/>
          <w:szCs w:val="40"/>
        </w:rPr>
        <w:t>fi milliyatni k</w:t>
      </w:r>
      <w:r w:rsidR="000144E4" w:rsidRPr="00FC37C5">
        <w:rPr>
          <w:rFonts w:cs="Traditional Arabic"/>
          <w:bCs/>
          <w:szCs w:val="40"/>
        </w:rPr>
        <w:t>o‘</w:t>
      </w:r>
      <w:r w:rsidRPr="00FC37C5">
        <w:rPr>
          <w:rFonts w:cs="Traditional Arabic"/>
          <w:bCs/>
          <w:szCs w:val="40"/>
        </w:rPr>
        <w:t>rsatadi. Za</w:t>
      </w:r>
      <w:r w:rsidR="000144E4" w:rsidRPr="00FC37C5">
        <w:rPr>
          <w:rFonts w:cs="Traditional Arabic"/>
          <w:bCs/>
          <w:szCs w:val="40"/>
        </w:rPr>
        <w:t>’</w:t>
      </w:r>
      <w:r w:rsidRPr="00FC37C5">
        <w:rPr>
          <w:rFonts w:cs="Traditional Arabic"/>
          <w:bCs/>
          <w:szCs w:val="40"/>
        </w:rPr>
        <w:t>f esa dushmanni tavqif etmaydi, tashji</w:t>
      </w:r>
      <w:r w:rsidR="000144E4" w:rsidRPr="00FC37C5">
        <w:rPr>
          <w:rFonts w:cs="Traditional Arabic"/>
          <w:bCs/>
          <w:szCs w:val="40"/>
        </w:rPr>
        <w:t>’</w:t>
      </w:r>
      <w:r w:rsidRPr="00FC37C5">
        <w:rPr>
          <w:rFonts w:cs="Traditional Arabic"/>
          <w:bCs/>
          <w:szCs w:val="40"/>
        </w:rPr>
        <w:t xml:space="preserve"> etadi...</w:t>
      </w:r>
    </w:p>
    <w:p w14:paraId="2066A9A2" w14:textId="77777777" w:rsidR="002B7BAA" w:rsidRPr="00FC37C5" w:rsidRDefault="002B7BAA" w:rsidP="00A54095">
      <w:pPr>
        <w:spacing w:before="100" w:beforeAutospacing="1" w:after="100" w:afterAutospacing="1"/>
        <w:ind w:right="368"/>
        <w:jc w:val="center"/>
        <w:rPr>
          <w:rFonts w:ascii="Arabic Typesetting" w:hAnsi="Arabic Typesetting" w:cs="Arabic Typesetting"/>
          <w:color w:val="FF0000"/>
          <w:sz w:val="40"/>
          <w:szCs w:val="40"/>
        </w:rPr>
      </w:pPr>
      <w:r w:rsidRPr="00FC37C5">
        <w:rPr>
          <w:rFonts w:ascii="Arabic Typesetting" w:hAnsi="Arabic Typesetting" w:cs="Arabic Typesetting"/>
          <w:bCs/>
          <w:color w:val="FF0000"/>
          <w:sz w:val="40"/>
          <w:szCs w:val="40"/>
        </w:rPr>
        <w:t xml:space="preserve"> </w:t>
      </w:r>
      <w:r w:rsidR="00A54095" w:rsidRPr="00FC37C5">
        <w:rPr>
          <w:rFonts w:ascii="Arabic Typesetting" w:hAnsi="Arabic Typesetting" w:cs="Arabic Typesetting"/>
          <w:color w:val="FF0000"/>
          <w:sz w:val="40"/>
          <w:szCs w:val="40"/>
          <w:rtl/>
        </w:rPr>
        <w:t>حَسْبُنَا اللّٰهُ وَنِعْمَ الْوَكٖيلُ ۞ نِعْمَ الْمَوْلٰى وَنِعْمَ النَّصٖيرُ</w:t>
      </w:r>
    </w:p>
    <w:p w14:paraId="1D867A87" w14:textId="77777777" w:rsidR="002B7BAA" w:rsidRPr="00FC37C5" w:rsidRDefault="002B7BAA" w:rsidP="002B7BAA">
      <w:pPr>
        <w:spacing w:before="100" w:beforeAutospacing="1" w:after="100" w:afterAutospacing="1"/>
        <w:ind w:right="368"/>
        <w:jc w:val="center"/>
      </w:pPr>
      <w:r w:rsidRPr="00FC37C5">
        <w:rPr>
          <w:rFonts w:cs="Traditional Arabic"/>
          <w:bCs/>
          <w:szCs w:val="40"/>
        </w:rPr>
        <w:t xml:space="preserve">* * * </w:t>
      </w:r>
    </w:p>
    <w:p w14:paraId="4B175C3E" w14:textId="77777777" w:rsidR="002B7BAA" w:rsidRPr="00FC37C5" w:rsidRDefault="002B7BAA" w:rsidP="002B7BAA">
      <w:pPr>
        <w:spacing w:before="100" w:beforeAutospacing="1" w:after="100" w:afterAutospacing="1"/>
        <w:ind w:right="368"/>
        <w:jc w:val="center"/>
        <w:rPr>
          <w:b/>
        </w:rPr>
      </w:pPr>
      <w:r w:rsidRPr="00FC37C5">
        <w:rPr>
          <w:rFonts w:cs="Traditional Arabic"/>
          <w:b/>
          <w:bCs/>
          <w:szCs w:val="40"/>
        </w:rPr>
        <w:t>I</w:t>
      </w:r>
      <w:r w:rsidR="000144E4" w:rsidRPr="00FC37C5">
        <w:rPr>
          <w:rFonts w:cs="Traditional Arabic"/>
          <w:b/>
          <w:bCs/>
          <w:szCs w:val="40"/>
        </w:rPr>
        <w:t>’</w:t>
      </w:r>
      <w:r w:rsidRPr="00FC37C5">
        <w:rPr>
          <w:rFonts w:cs="Traditional Arabic"/>
          <w:b/>
          <w:bCs/>
          <w:szCs w:val="40"/>
        </w:rPr>
        <w:t>lam Ayyuhal-Aziz!</w:t>
      </w:r>
    </w:p>
    <w:p w14:paraId="5A3A9023" w14:textId="77777777" w:rsidR="002B7BAA" w:rsidRPr="00FC37C5" w:rsidRDefault="002B7BAA" w:rsidP="002B7BAA">
      <w:pPr>
        <w:spacing w:before="100" w:beforeAutospacing="1" w:after="100" w:afterAutospacing="1"/>
        <w:ind w:right="368"/>
        <w:jc w:val="center"/>
      </w:pPr>
      <w:r w:rsidRPr="00FC37C5">
        <w:rPr>
          <w:rFonts w:cs="Traditional Arabic"/>
          <w:bCs/>
          <w:szCs w:val="40"/>
        </w:rPr>
        <w:t>(Ey aziz qardoshim, bilki!)</w:t>
      </w:r>
    </w:p>
    <w:p w14:paraId="13B871D9" w14:textId="77777777" w:rsidR="002B7BAA" w:rsidRPr="00FC37C5" w:rsidRDefault="002B7BAA" w:rsidP="002B7BAA">
      <w:pPr>
        <w:spacing w:before="100" w:beforeAutospacing="1" w:after="100" w:afterAutospacing="1"/>
        <w:ind w:right="369" w:firstLine="709"/>
        <w:jc w:val="lowKashida"/>
      </w:pPr>
      <w:r w:rsidRPr="00FC37C5">
        <w:rPr>
          <w:rFonts w:cs="Traditional Arabic"/>
          <w:b/>
          <w:bCs/>
          <w:szCs w:val="40"/>
        </w:rPr>
        <w:t>I</w:t>
      </w:r>
      <w:r w:rsidR="000144E4" w:rsidRPr="00FC37C5">
        <w:rPr>
          <w:rFonts w:cs="Traditional Arabic"/>
          <w:b/>
          <w:bCs/>
          <w:szCs w:val="40"/>
        </w:rPr>
        <w:t>’</w:t>
      </w:r>
      <w:r w:rsidRPr="00FC37C5">
        <w:rPr>
          <w:rFonts w:cs="Traditional Arabic"/>
          <w:b/>
          <w:bCs/>
          <w:szCs w:val="40"/>
        </w:rPr>
        <w:t>lam Ayyuhal-Aziz!</w:t>
      </w:r>
      <w:r w:rsidRPr="00FC37C5">
        <w:rPr>
          <w:rFonts w:cs="Traditional Arabic"/>
          <w:bCs/>
          <w:szCs w:val="40"/>
        </w:rPr>
        <w:t xml:space="preserve"> Haqoiqi</w:t>
      </w:r>
      <w:r w:rsidR="00191FB1" w:rsidRPr="00FC37C5">
        <w:rPr>
          <w:rFonts w:cs="Traditional Arabic"/>
          <w:bCs/>
          <w:szCs w:val="40"/>
        </w:rPr>
        <w:t xml:space="preserve"> iymon</w:t>
      </w:r>
      <w:r w:rsidRPr="00FC37C5">
        <w:rPr>
          <w:rFonts w:cs="Traditional Arabic"/>
          <w:bCs/>
          <w:szCs w:val="40"/>
        </w:rPr>
        <w:t>iyani isbot uchun irod etilgan burhon va dalillarni tadqiq etarkan, shu ulkan natijani bu zaif, nahif dalil intoj etolmaydi deya tanqidotda b</w:t>
      </w:r>
      <w:r w:rsidR="000144E4" w:rsidRPr="00FC37C5">
        <w:rPr>
          <w:rFonts w:cs="Traditional Arabic"/>
          <w:bCs/>
          <w:szCs w:val="40"/>
        </w:rPr>
        <w:t>o‘</w:t>
      </w:r>
      <w:r w:rsidRPr="00FC37C5">
        <w:rPr>
          <w:rFonts w:cs="Traditional Arabic"/>
          <w:bCs/>
          <w:szCs w:val="40"/>
        </w:rPr>
        <w:t>lma. Zero za</w:t>
      </w:r>
      <w:r w:rsidR="000144E4" w:rsidRPr="00FC37C5">
        <w:rPr>
          <w:rFonts w:cs="Traditional Arabic"/>
          <w:bCs/>
          <w:szCs w:val="40"/>
        </w:rPr>
        <w:t>’</w:t>
      </w:r>
      <w:r w:rsidRPr="00FC37C5">
        <w:rPr>
          <w:rFonts w:cs="Traditional Arabic"/>
          <w:bCs/>
          <w:szCs w:val="40"/>
        </w:rPr>
        <w:t xml:space="preserve">fiyati bilan ittihom etganing u dalilning </w:t>
      </w:r>
      <w:r w:rsidR="000144E4" w:rsidRPr="00FC37C5">
        <w:rPr>
          <w:rFonts w:cs="Traditional Arabic"/>
          <w:bCs/>
          <w:szCs w:val="40"/>
        </w:rPr>
        <w:t>o‘</w:t>
      </w:r>
      <w:r w:rsidRPr="00FC37C5">
        <w:rPr>
          <w:rFonts w:cs="Traditional Arabic"/>
          <w:bCs/>
          <w:szCs w:val="40"/>
        </w:rPr>
        <w:t>ngida va chapida b</w:t>
      </w:r>
      <w:r w:rsidR="000144E4" w:rsidRPr="00FC37C5">
        <w:rPr>
          <w:rFonts w:cs="Traditional Arabic"/>
          <w:bCs/>
          <w:szCs w:val="40"/>
        </w:rPr>
        <w:t>o‘</w:t>
      </w:r>
      <w:r w:rsidRPr="00FC37C5">
        <w:rPr>
          <w:rFonts w:cs="Traditional Arabic"/>
          <w:bCs/>
          <w:szCs w:val="40"/>
        </w:rPr>
        <w:t>lgan taqviya quvvatlari va qit</w:t>
      </w:r>
      <w:r w:rsidR="000144E4" w:rsidRPr="00FC37C5">
        <w:rPr>
          <w:rFonts w:cs="Traditional Arabic"/>
          <w:bCs/>
          <w:szCs w:val="40"/>
        </w:rPr>
        <w:t>’</w:t>
      </w:r>
      <w:r w:rsidRPr="00FC37C5">
        <w:rPr>
          <w:rFonts w:cs="Traditional Arabic"/>
          <w:bCs/>
          <w:szCs w:val="40"/>
        </w:rPr>
        <w:t>alari juda k</w:t>
      </w:r>
      <w:r w:rsidR="000144E4" w:rsidRPr="00FC37C5">
        <w:rPr>
          <w:rFonts w:cs="Traditional Arabic"/>
          <w:bCs/>
          <w:szCs w:val="40"/>
        </w:rPr>
        <w:t>o‘</w:t>
      </w:r>
      <w:r w:rsidRPr="00FC37C5">
        <w:rPr>
          <w:rFonts w:cs="Traditional Arabic"/>
          <w:bCs/>
          <w:szCs w:val="40"/>
        </w:rPr>
        <w:t>pdir. Ha, Islomiyatning sidqiga dalolat qilgan shohidlardan, shahidlardan, burhonlardan, dalillardan, alomatlardan har birisi, u mudofaa maydonida birodarini himoya qilish bilan salomatlik hujjatini imzolab so</w:t>
      </w:r>
      <w:r w:rsidR="000144E4" w:rsidRPr="00FC37C5">
        <w:rPr>
          <w:rFonts w:cs="Traditional Arabic"/>
          <w:bCs/>
          <w:szCs w:val="40"/>
        </w:rPr>
        <w:t>g‘</w:t>
      </w:r>
      <w:r w:rsidRPr="00FC37C5">
        <w:rPr>
          <w:rFonts w:cs="Traditional Arabic"/>
          <w:bCs/>
          <w:szCs w:val="40"/>
        </w:rPr>
        <w:t>lom b</w:t>
      </w:r>
      <w:r w:rsidR="000144E4" w:rsidRPr="00FC37C5">
        <w:rPr>
          <w:rFonts w:cs="Traditional Arabic"/>
          <w:bCs/>
          <w:szCs w:val="40"/>
        </w:rPr>
        <w:t>o‘</w:t>
      </w:r>
      <w:r w:rsidRPr="00FC37C5">
        <w:rPr>
          <w:rFonts w:cs="Traditional Arabic"/>
          <w:bCs/>
          <w:szCs w:val="40"/>
        </w:rPr>
        <w:t>lganini tasdiq qiladi. U ham, uning ilm va xabariga ahli vuquf b</w:t>
      </w:r>
      <w:r w:rsidR="000144E4" w:rsidRPr="00FC37C5">
        <w:rPr>
          <w:rFonts w:cs="Traditional Arabic"/>
          <w:bCs/>
          <w:szCs w:val="40"/>
        </w:rPr>
        <w:t>o‘</w:t>
      </w:r>
      <w:r w:rsidRPr="00FC37C5">
        <w:rPr>
          <w:rFonts w:cs="Traditional Arabic"/>
          <w:bCs/>
          <w:szCs w:val="40"/>
        </w:rPr>
        <w:t>ladi. Chunki haqoiqi</w:t>
      </w:r>
      <w:r w:rsidR="00191FB1" w:rsidRPr="00FC37C5">
        <w:rPr>
          <w:rFonts w:cs="Traditional Arabic"/>
          <w:bCs/>
          <w:szCs w:val="40"/>
        </w:rPr>
        <w:t xml:space="preserve"> iymon</w:t>
      </w:r>
      <w:r w:rsidRPr="00FC37C5">
        <w:rPr>
          <w:rFonts w:cs="Traditional Arabic"/>
          <w:bCs/>
          <w:szCs w:val="40"/>
        </w:rPr>
        <w:t>iyada maqsad subutdir, inkor emas. Sobit b</w:t>
      </w:r>
      <w:r w:rsidR="000144E4" w:rsidRPr="00FC37C5">
        <w:rPr>
          <w:rFonts w:cs="Traditional Arabic"/>
          <w:bCs/>
          <w:szCs w:val="40"/>
        </w:rPr>
        <w:t>o‘</w:t>
      </w:r>
      <w:r w:rsidRPr="00FC37C5">
        <w:rPr>
          <w:rFonts w:cs="Traditional Arabic"/>
          <w:bCs/>
          <w:szCs w:val="40"/>
        </w:rPr>
        <w:t>lgan bir narsani k</w:t>
      </w:r>
      <w:r w:rsidR="000144E4" w:rsidRPr="00FC37C5">
        <w:rPr>
          <w:rFonts w:cs="Traditional Arabic"/>
          <w:bCs/>
          <w:szCs w:val="40"/>
        </w:rPr>
        <w:t>o‘</w:t>
      </w:r>
      <w:r w:rsidRPr="00FC37C5">
        <w:rPr>
          <w:rFonts w:cs="Traditional Arabic"/>
          <w:bCs/>
          <w:szCs w:val="40"/>
        </w:rPr>
        <w:t>rsatganlarning biri, ming kabidir. Zero subutda k</w:t>
      </w:r>
      <w:r w:rsidR="000144E4" w:rsidRPr="00FC37C5">
        <w:rPr>
          <w:rFonts w:cs="Traditional Arabic"/>
          <w:bCs/>
          <w:szCs w:val="40"/>
        </w:rPr>
        <w:t>o‘</w:t>
      </w:r>
      <w:r w:rsidRPr="00FC37C5">
        <w:rPr>
          <w:rFonts w:cs="Traditional Arabic"/>
          <w:bCs/>
          <w:szCs w:val="40"/>
        </w:rPr>
        <w:t>rsatganlarning k</w:t>
      </w:r>
      <w:r w:rsidR="000144E4" w:rsidRPr="00FC37C5">
        <w:rPr>
          <w:rFonts w:cs="Traditional Arabic"/>
          <w:bCs/>
          <w:szCs w:val="40"/>
        </w:rPr>
        <w:t>o‘</w:t>
      </w:r>
      <w:r w:rsidRPr="00FC37C5">
        <w:rPr>
          <w:rFonts w:cs="Traditional Arabic"/>
          <w:bCs/>
          <w:szCs w:val="40"/>
        </w:rPr>
        <w:t>rsatish tarzlari bir-biriga uy</w:t>
      </w:r>
      <w:r w:rsidR="000144E4" w:rsidRPr="00FC37C5">
        <w:rPr>
          <w:rFonts w:cs="Traditional Arabic"/>
          <w:bCs/>
          <w:szCs w:val="40"/>
        </w:rPr>
        <w:t>g‘</w:t>
      </w:r>
      <w:r w:rsidRPr="00FC37C5">
        <w:rPr>
          <w:rFonts w:cs="Traditional Arabic"/>
          <w:bCs/>
          <w:szCs w:val="40"/>
        </w:rPr>
        <w:t>un va muvofiq b</w:t>
      </w:r>
      <w:r w:rsidR="000144E4" w:rsidRPr="00FC37C5">
        <w:rPr>
          <w:rFonts w:cs="Traditional Arabic"/>
          <w:bCs/>
          <w:szCs w:val="40"/>
        </w:rPr>
        <w:t>o‘</w:t>
      </w:r>
      <w:r w:rsidRPr="00FC37C5">
        <w:rPr>
          <w:rFonts w:cs="Traditional Arabic"/>
          <w:bCs/>
          <w:szCs w:val="40"/>
        </w:rPr>
        <w:t>lganidan, har birisi narigilarni tazkiya va tasdiq etgan b</w:t>
      </w:r>
      <w:r w:rsidR="000144E4" w:rsidRPr="00FC37C5">
        <w:rPr>
          <w:rFonts w:cs="Traditional Arabic"/>
          <w:bCs/>
          <w:szCs w:val="40"/>
        </w:rPr>
        <w:t>o‘</w:t>
      </w:r>
      <w:r w:rsidRPr="00FC37C5">
        <w:rPr>
          <w:rFonts w:cs="Traditional Arabic"/>
          <w:bCs/>
          <w:szCs w:val="40"/>
        </w:rPr>
        <w:t>ladi. Inkor jihatidan, inkor qilganlarning shahodatlarida tavofuq y</w:t>
      </w:r>
      <w:r w:rsidR="000144E4" w:rsidRPr="00FC37C5">
        <w:rPr>
          <w:rFonts w:cs="Traditional Arabic"/>
          <w:bCs/>
          <w:szCs w:val="40"/>
        </w:rPr>
        <w:t>o‘</w:t>
      </w:r>
      <w:r w:rsidRPr="00FC37C5">
        <w:rPr>
          <w:rFonts w:cs="Traditional Arabic"/>
          <w:bCs/>
          <w:szCs w:val="40"/>
        </w:rPr>
        <w:t>qdir. Inkorlariga mutaxolif sabablar k</w:t>
      </w:r>
      <w:r w:rsidR="000144E4" w:rsidRPr="00FC37C5">
        <w:rPr>
          <w:rFonts w:cs="Traditional Arabic"/>
          <w:bCs/>
          <w:szCs w:val="40"/>
        </w:rPr>
        <w:t>o‘</w:t>
      </w:r>
      <w:r w:rsidRPr="00FC37C5">
        <w:rPr>
          <w:rFonts w:cs="Traditional Arabic"/>
          <w:bCs/>
          <w:szCs w:val="40"/>
        </w:rPr>
        <w:t>rsatadilar. Shuning uchun, shahodatlari bir-birining sihatiga dalil b</w:t>
      </w:r>
      <w:r w:rsidR="000144E4" w:rsidRPr="00FC37C5">
        <w:rPr>
          <w:rFonts w:cs="Traditional Arabic"/>
          <w:bCs/>
          <w:szCs w:val="40"/>
        </w:rPr>
        <w:t>o‘</w:t>
      </w:r>
      <w:r w:rsidRPr="00FC37C5">
        <w:rPr>
          <w:rFonts w:cs="Traditional Arabic"/>
          <w:bCs/>
          <w:szCs w:val="40"/>
        </w:rPr>
        <w:t>lolmaydi. Chunki tavofuq y</w:t>
      </w:r>
      <w:r w:rsidR="000144E4" w:rsidRPr="00FC37C5">
        <w:rPr>
          <w:rFonts w:cs="Traditional Arabic"/>
          <w:bCs/>
          <w:szCs w:val="40"/>
        </w:rPr>
        <w:t>o‘</w:t>
      </w:r>
      <w:r w:rsidRPr="00FC37C5">
        <w:rPr>
          <w:rFonts w:cs="Traditional Arabic"/>
          <w:bCs/>
          <w:szCs w:val="40"/>
        </w:rPr>
        <w:t>q.</w:t>
      </w:r>
    </w:p>
    <w:p w14:paraId="25F45139" w14:textId="77777777" w:rsidR="002B7BAA" w:rsidRPr="00FC37C5" w:rsidRDefault="002B7BAA" w:rsidP="002B7BAA">
      <w:pPr>
        <w:spacing w:before="100" w:beforeAutospacing="1" w:after="100" w:afterAutospacing="1"/>
        <w:ind w:right="369" w:firstLine="709"/>
        <w:jc w:val="lowKashida"/>
      </w:pPr>
      <w:r w:rsidRPr="00FC37C5">
        <w:rPr>
          <w:rFonts w:cs="Traditional Arabic"/>
          <w:b/>
          <w:bCs/>
          <w:szCs w:val="40"/>
        </w:rPr>
        <w:t>I</w:t>
      </w:r>
      <w:r w:rsidR="000144E4" w:rsidRPr="00FC37C5">
        <w:rPr>
          <w:rFonts w:cs="Traditional Arabic"/>
          <w:b/>
          <w:bCs/>
          <w:szCs w:val="40"/>
        </w:rPr>
        <w:t>’</w:t>
      </w:r>
      <w:r w:rsidRPr="00FC37C5">
        <w:rPr>
          <w:rFonts w:cs="Traditional Arabic"/>
          <w:b/>
          <w:bCs/>
          <w:szCs w:val="40"/>
        </w:rPr>
        <w:t>lam Ayyuhal-Aziz!</w:t>
      </w:r>
      <w:r w:rsidRPr="00FC37C5">
        <w:rPr>
          <w:rFonts w:cs="Traditional Arabic"/>
          <w:bCs/>
          <w:szCs w:val="40"/>
        </w:rPr>
        <w:t xml:space="preserve"> </w:t>
      </w:r>
      <w:r w:rsidR="009362D4" w:rsidRPr="00FC37C5">
        <w:rPr>
          <w:rFonts w:cs="Traditional Arabic"/>
          <w:bCs/>
          <w:szCs w:val="40"/>
        </w:rPr>
        <w:t>Ba</w:t>
      </w:r>
      <w:r w:rsidR="000144E4" w:rsidRPr="00FC37C5">
        <w:rPr>
          <w:rFonts w:cs="Traditional Arabic"/>
          <w:bCs/>
          <w:szCs w:val="40"/>
        </w:rPr>
        <w:t>’</w:t>
      </w:r>
      <w:r w:rsidR="009362D4" w:rsidRPr="00FC37C5">
        <w:rPr>
          <w:rFonts w:cs="Traditional Arabic"/>
          <w:bCs/>
          <w:szCs w:val="40"/>
        </w:rPr>
        <w:t xml:space="preserve">zan bir narsaga shiddatli muhabbat, </w:t>
      </w:r>
      <w:r w:rsidR="000144E4" w:rsidRPr="00FC37C5">
        <w:rPr>
          <w:rFonts w:cs="Traditional Arabic"/>
          <w:bCs/>
          <w:szCs w:val="40"/>
        </w:rPr>
        <w:t>o‘</w:t>
      </w:r>
      <w:r w:rsidR="009362D4" w:rsidRPr="00FC37C5">
        <w:rPr>
          <w:rFonts w:cs="Traditional Arabic"/>
          <w:bCs/>
          <w:szCs w:val="40"/>
        </w:rPr>
        <w:t>sha narsaning inkoriga sabab b</w:t>
      </w:r>
      <w:r w:rsidR="000144E4" w:rsidRPr="00FC37C5">
        <w:rPr>
          <w:rFonts w:cs="Traditional Arabic"/>
          <w:bCs/>
          <w:szCs w:val="40"/>
        </w:rPr>
        <w:t>o‘</w:t>
      </w:r>
      <w:r w:rsidR="009362D4" w:rsidRPr="00FC37C5">
        <w:rPr>
          <w:rFonts w:cs="Traditional Arabic"/>
          <w:bCs/>
          <w:szCs w:val="40"/>
        </w:rPr>
        <w:t>ladi. Va shuningdek, shiddatli xavf va haddan ortiq azamat va aqlning qamray olmasligi ham inkorga sabab b</w:t>
      </w:r>
      <w:r w:rsidR="000144E4" w:rsidRPr="00FC37C5">
        <w:rPr>
          <w:rFonts w:cs="Traditional Arabic"/>
          <w:bCs/>
          <w:szCs w:val="40"/>
        </w:rPr>
        <w:t>o‘</w:t>
      </w:r>
      <w:r w:rsidR="009362D4" w:rsidRPr="00FC37C5">
        <w:rPr>
          <w:rFonts w:cs="Traditional Arabic"/>
          <w:bCs/>
          <w:szCs w:val="40"/>
        </w:rPr>
        <w:t>ladi</w:t>
      </w:r>
      <w:r w:rsidRPr="00FC37C5">
        <w:rPr>
          <w:rFonts w:cs="Traditional Arabic"/>
          <w:bCs/>
          <w:szCs w:val="40"/>
        </w:rPr>
        <w:t>.</w:t>
      </w:r>
    </w:p>
    <w:p w14:paraId="28DCC4CF" w14:textId="77777777" w:rsidR="002B7BAA" w:rsidRPr="00FC37C5" w:rsidRDefault="002B7BAA" w:rsidP="00D51563">
      <w:pPr>
        <w:spacing w:before="100" w:beforeAutospacing="1" w:after="100" w:afterAutospacing="1"/>
        <w:ind w:right="369" w:firstLine="709"/>
        <w:jc w:val="lowKashida"/>
      </w:pPr>
      <w:r w:rsidRPr="00FC37C5">
        <w:rPr>
          <w:rFonts w:cs="Traditional Arabic"/>
          <w:b/>
          <w:bCs/>
          <w:szCs w:val="40"/>
        </w:rPr>
        <w:t>I</w:t>
      </w:r>
      <w:r w:rsidR="000144E4" w:rsidRPr="00FC37C5">
        <w:rPr>
          <w:rFonts w:cs="Traditional Arabic"/>
          <w:b/>
          <w:bCs/>
          <w:szCs w:val="40"/>
        </w:rPr>
        <w:t>’</w:t>
      </w:r>
      <w:r w:rsidRPr="00FC37C5">
        <w:rPr>
          <w:rFonts w:cs="Traditional Arabic"/>
          <w:b/>
          <w:bCs/>
          <w:szCs w:val="40"/>
        </w:rPr>
        <w:t>lam Ayyuhal-Aziz!</w:t>
      </w:r>
      <w:r w:rsidRPr="00FC37C5">
        <w:rPr>
          <w:rFonts w:cs="Traditional Arabic"/>
          <w:bCs/>
          <w:szCs w:val="40"/>
        </w:rPr>
        <w:t xml:space="preserve"> Hanzalaning uru</w:t>
      </w:r>
      <w:r w:rsidR="000144E4" w:rsidRPr="00FC37C5">
        <w:rPr>
          <w:rFonts w:cs="Traditional Arabic"/>
          <w:bCs/>
          <w:szCs w:val="40"/>
        </w:rPr>
        <w:t>g‘</w:t>
      </w:r>
      <w:r w:rsidRPr="00FC37C5">
        <w:rPr>
          <w:rFonts w:cs="Traditional Arabic"/>
          <w:bCs/>
          <w:szCs w:val="40"/>
        </w:rPr>
        <w:t>ida hanzala daraxti mundamij va dohil b</w:t>
      </w:r>
      <w:r w:rsidR="000144E4" w:rsidRPr="00FC37C5">
        <w:rPr>
          <w:rFonts w:cs="Traditional Arabic"/>
          <w:bCs/>
          <w:szCs w:val="40"/>
        </w:rPr>
        <w:t>o‘</w:t>
      </w:r>
      <w:r w:rsidRPr="00FC37C5">
        <w:rPr>
          <w:rFonts w:cs="Traditional Arabic"/>
          <w:bCs/>
          <w:szCs w:val="40"/>
        </w:rPr>
        <w:t xml:space="preserve">lgani kabi, Jahannamning ham kufr va zalolat </w:t>
      </w:r>
      <w:r w:rsidR="00D51563" w:rsidRPr="00FC37C5">
        <w:rPr>
          <w:rFonts w:cs="Traditional Arabic"/>
          <w:bCs/>
          <w:szCs w:val="40"/>
        </w:rPr>
        <w:t>danag</w:t>
      </w:r>
      <w:r w:rsidRPr="00FC37C5">
        <w:rPr>
          <w:rFonts w:cs="Traditional Arabic"/>
          <w:bCs/>
          <w:szCs w:val="40"/>
        </w:rPr>
        <w:t>ida mustatir b</w:t>
      </w:r>
      <w:r w:rsidR="000144E4" w:rsidRPr="00FC37C5">
        <w:rPr>
          <w:rFonts w:cs="Traditional Arabic"/>
          <w:bCs/>
          <w:szCs w:val="40"/>
        </w:rPr>
        <w:t>o‘</w:t>
      </w:r>
      <w:r w:rsidRPr="00FC37C5">
        <w:rPr>
          <w:rFonts w:cs="Traditional Arabic"/>
          <w:bCs/>
          <w:szCs w:val="40"/>
        </w:rPr>
        <w:t>lganini shuhudiy bir yaqiyn bilan mushohada etdim. Va shuningdek, qandayki xurmoning uru</w:t>
      </w:r>
      <w:r w:rsidR="000144E4" w:rsidRPr="00FC37C5">
        <w:rPr>
          <w:rFonts w:cs="Traditional Arabic"/>
          <w:bCs/>
          <w:szCs w:val="40"/>
        </w:rPr>
        <w:t>g‘</w:t>
      </w:r>
      <w:r w:rsidRPr="00FC37C5">
        <w:rPr>
          <w:rFonts w:cs="Traditional Arabic"/>
          <w:bCs/>
          <w:szCs w:val="40"/>
        </w:rPr>
        <w:t>i xurmo daraxtiga homiladir. Aynan shuning kabi,</w:t>
      </w:r>
      <w:r w:rsidR="00191FB1" w:rsidRPr="00FC37C5">
        <w:rPr>
          <w:rFonts w:cs="Traditional Arabic"/>
          <w:bCs/>
          <w:szCs w:val="40"/>
        </w:rPr>
        <w:t xml:space="preserve"> iymon</w:t>
      </w:r>
      <w:r w:rsidRPr="00FC37C5">
        <w:rPr>
          <w:rFonts w:cs="Traditional Arabic"/>
          <w:bCs/>
          <w:szCs w:val="40"/>
        </w:rPr>
        <w:t xml:space="preserve"> habbasida ham Jannatning mavjud b</w:t>
      </w:r>
      <w:r w:rsidR="000144E4" w:rsidRPr="00FC37C5">
        <w:rPr>
          <w:rFonts w:cs="Traditional Arabic"/>
          <w:bCs/>
          <w:szCs w:val="40"/>
        </w:rPr>
        <w:t>o‘</w:t>
      </w:r>
      <w:r w:rsidRPr="00FC37C5">
        <w:rPr>
          <w:rFonts w:cs="Traditional Arabic"/>
          <w:bCs/>
          <w:szCs w:val="40"/>
        </w:rPr>
        <w:t>lganini hadsi qat</w:t>
      </w:r>
      <w:r w:rsidR="000144E4" w:rsidRPr="00FC37C5">
        <w:rPr>
          <w:rFonts w:cs="Traditional Arabic"/>
          <w:bCs/>
          <w:szCs w:val="40"/>
        </w:rPr>
        <w:t>’</w:t>
      </w:r>
      <w:r w:rsidRPr="00FC37C5">
        <w:rPr>
          <w:rFonts w:cs="Traditional Arabic"/>
          <w:bCs/>
          <w:szCs w:val="40"/>
        </w:rPr>
        <w:t>iy bilan k</w:t>
      </w:r>
      <w:r w:rsidR="000144E4" w:rsidRPr="00FC37C5">
        <w:rPr>
          <w:rFonts w:cs="Traditional Arabic"/>
          <w:bCs/>
          <w:szCs w:val="40"/>
        </w:rPr>
        <w:t>o‘</w:t>
      </w:r>
      <w:r w:rsidRPr="00FC37C5">
        <w:rPr>
          <w:rFonts w:cs="Traditional Arabic"/>
          <w:bCs/>
          <w:szCs w:val="40"/>
        </w:rPr>
        <w:t>rdim. Chunki u uru</w:t>
      </w:r>
      <w:r w:rsidR="000144E4" w:rsidRPr="00FC37C5">
        <w:rPr>
          <w:rFonts w:cs="Traditional Arabic"/>
          <w:bCs/>
          <w:szCs w:val="40"/>
        </w:rPr>
        <w:t>g‘</w:t>
      </w:r>
      <w:r w:rsidRPr="00FC37C5">
        <w:rPr>
          <w:rFonts w:cs="Traditional Arabic"/>
          <w:bCs/>
          <w:szCs w:val="40"/>
        </w:rPr>
        <w:t xml:space="preserve">larning daraxtlarga tahavvul va inqiloblari </w:t>
      </w:r>
      <w:r w:rsidR="000144E4" w:rsidRPr="00FC37C5">
        <w:rPr>
          <w:rFonts w:cs="Traditional Arabic"/>
          <w:bCs/>
          <w:szCs w:val="40"/>
        </w:rPr>
        <w:t>g‘</w:t>
      </w:r>
      <w:r w:rsidRPr="00FC37C5">
        <w:rPr>
          <w:rFonts w:cs="Traditional Arabic"/>
          <w:bCs/>
          <w:szCs w:val="40"/>
        </w:rPr>
        <w:t>arib b</w:t>
      </w:r>
      <w:r w:rsidR="000144E4" w:rsidRPr="00FC37C5">
        <w:rPr>
          <w:rFonts w:cs="Traditional Arabic"/>
          <w:bCs/>
          <w:szCs w:val="40"/>
        </w:rPr>
        <w:t>o‘</w:t>
      </w:r>
      <w:r w:rsidRPr="00FC37C5">
        <w:rPr>
          <w:rFonts w:cs="Traditional Arabic"/>
          <w:bCs/>
          <w:szCs w:val="40"/>
        </w:rPr>
        <w:t>lmagani kabi, kufr va zalolat ma</w:t>
      </w:r>
      <w:r w:rsidR="000144E4" w:rsidRPr="00FC37C5">
        <w:rPr>
          <w:rFonts w:cs="Traditional Arabic"/>
          <w:bCs/>
          <w:szCs w:val="40"/>
        </w:rPr>
        <w:t>’</w:t>
      </w:r>
      <w:r w:rsidRPr="00FC37C5">
        <w:rPr>
          <w:rFonts w:cs="Traditional Arabic"/>
          <w:bCs/>
          <w:szCs w:val="40"/>
        </w:rPr>
        <w:t>nosi ham ta</w:t>
      </w:r>
      <w:r w:rsidR="000144E4" w:rsidRPr="00FC37C5">
        <w:rPr>
          <w:rFonts w:cs="Traditional Arabic"/>
          <w:bCs/>
          <w:szCs w:val="40"/>
        </w:rPr>
        <w:t>’</w:t>
      </w:r>
      <w:r w:rsidRPr="00FC37C5">
        <w:rPr>
          <w:rFonts w:cs="Traditional Arabic"/>
          <w:bCs/>
          <w:szCs w:val="40"/>
        </w:rPr>
        <w:t>zib etuvchi bir Jahannamni,</w:t>
      </w:r>
      <w:r w:rsidR="00191FB1" w:rsidRPr="00FC37C5">
        <w:rPr>
          <w:rFonts w:cs="Traditional Arabic"/>
          <w:bCs/>
          <w:szCs w:val="40"/>
        </w:rPr>
        <w:t xml:space="preserve"> iymon</w:t>
      </w:r>
      <w:r w:rsidRPr="00FC37C5">
        <w:rPr>
          <w:rFonts w:cs="Traditional Arabic"/>
          <w:bCs/>
          <w:szCs w:val="40"/>
        </w:rPr>
        <w:t xml:space="preserve"> va hidoyat ham bir Jannatni intoj etishida istib</w:t>
      </w:r>
      <w:r w:rsidR="000144E4" w:rsidRPr="00FC37C5">
        <w:rPr>
          <w:rFonts w:cs="Traditional Arabic"/>
          <w:bCs/>
          <w:szCs w:val="40"/>
        </w:rPr>
        <w:t>’</w:t>
      </w:r>
      <w:r w:rsidRPr="00FC37C5">
        <w:rPr>
          <w:rFonts w:cs="Traditional Arabic"/>
          <w:bCs/>
          <w:szCs w:val="40"/>
        </w:rPr>
        <w:t>od y</w:t>
      </w:r>
      <w:r w:rsidR="000144E4" w:rsidRPr="00FC37C5">
        <w:rPr>
          <w:rFonts w:cs="Traditional Arabic"/>
          <w:bCs/>
          <w:szCs w:val="40"/>
        </w:rPr>
        <w:t>o‘</w:t>
      </w:r>
      <w:r w:rsidRPr="00FC37C5">
        <w:rPr>
          <w:rFonts w:cs="Traditional Arabic"/>
          <w:bCs/>
          <w:szCs w:val="40"/>
        </w:rPr>
        <w:t>q.</w:t>
      </w:r>
    </w:p>
    <w:p w14:paraId="38770F84" w14:textId="77777777" w:rsidR="002B7BAA" w:rsidRPr="00FC37C5" w:rsidRDefault="002B7BAA" w:rsidP="000055BA">
      <w:pPr>
        <w:spacing w:before="100" w:beforeAutospacing="1" w:after="100" w:afterAutospacing="1"/>
        <w:ind w:right="369" w:firstLine="709"/>
        <w:jc w:val="lowKashida"/>
      </w:pPr>
      <w:r w:rsidRPr="00FC37C5">
        <w:rPr>
          <w:rFonts w:cs="Traditional Arabic"/>
          <w:b/>
          <w:bCs/>
          <w:szCs w:val="40"/>
        </w:rPr>
        <w:t>I</w:t>
      </w:r>
      <w:r w:rsidR="000144E4" w:rsidRPr="00FC37C5">
        <w:rPr>
          <w:rFonts w:cs="Traditional Arabic"/>
          <w:b/>
          <w:bCs/>
          <w:szCs w:val="40"/>
        </w:rPr>
        <w:t>’</w:t>
      </w:r>
      <w:r w:rsidRPr="00FC37C5">
        <w:rPr>
          <w:rFonts w:cs="Traditional Arabic"/>
          <w:b/>
          <w:bCs/>
          <w:szCs w:val="40"/>
        </w:rPr>
        <w:t>lam Ayyuhal-Aziz!</w:t>
      </w:r>
      <w:r w:rsidRPr="00FC37C5">
        <w:rPr>
          <w:rFonts w:cs="Traditional Arabic"/>
          <w:bCs/>
          <w:szCs w:val="40"/>
        </w:rPr>
        <w:t xml:space="preserve"> </w:t>
      </w:r>
      <w:r w:rsidR="000055BA" w:rsidRPr="00FC37C5">
        <w:rPr>
          <w:rFonts w:cs="Traditional Arabic"/>
          <w:bCs/>
          <w:szCs w:val="40"/>
        </w:rPr>
        <w:t>Danak</w:t>
      </w:r>
      <w:r w:rsidRPr="00FC37C5">
        <w:rPr>
          <w:rFonts w:cs="Traditional Arabic"/>
          <w:bCs/>
          <w:szCs w:val="40"/>
        </w:rPr>
        <w:t xml:space="preserve"> b</w:t>
      </w:r>
      <w:r w:rsidR="000144E4" w:rsidRPr="00FC37C5">
        <w:rPr>
          <w:rFonts w:cs="Traditional Arabic"/>
          <w:bCs/>
          <w:szCs w:val="40"/>
        </w:rPr>
        <w:t>o‘</w:t>
      </w:r>
      <w:r w:rsidRPr="00FC37C5">
        <w:rPr>
          <w:rFonts w:cs="Traditional Arabic"/>
          <w:bCs/>
          <w:szCs w:val="40"/>
        </w:rPr>
        <w:t>ladigan bir habbaning qalbi, ya</w:t>
      </w:r>
      <w:r w:rsidR="000144E4" w:rsidRPr="00FC37C5">
        <w:rPr>
          <w:rFonts w:cs="Traditional Arabic"/>
          <w:bCs/>
          <w:szCs w:val="40"/>
        </w:rPr>
        <w:t>’</w:t>
      </w:r>
      <w:r w:rsidRPr="00FC37C5">
        <w:rPr>
          <w:rFonts w:cs="Traditional Arabic"/>
          <w:bCs/>
          <w:szCs w:val="40"/>
        </w:rPr>
        <w:t xml:space="preserve">ni ichi teshilgan zamon, albatta unib chiqib nashvu namo topolmaydi; </w:t>
      </w:r>
      <w:r w:rsidR="000144E4" w:rsidRPr="00FC37C5">
        <w:rPr>
          <w:rFonts w:cs="Traditional Arabic"/>
          <w:bCs/>
          <w:szCs w:val="40"/>
        </w:rPr>
        <w:t>o‘</w:t>
      </w:r>
      <w:r w:rsidRPr="00FC37C5">
        <w:rPr>
          <w:rFonts w:cs="Traditional Arabic"/>
          <w:bCs/>
          <w:szCs w:val="40"/>
        </w:rPr>
        <w:t>lib ketadi. Shuning kabi, ana bilan ta</w:t>
      </w:r>
      <w:r w:rsidR="000144E4" w:rsidRPr="00FC37C5">
        <w:rPr>
          <w:rFonts w:cs="Traditional Arabic"/>
          <w:bCs/>
          <w:szCs w:val="40"/>
        </w:rPr>
        <w:t>’</w:t>
      </w:r>
      <w:r w:rsidRPr="00FC37C5">
        <w:rPr>
          <w:rFonts w:cs="Traditional Arabic"/>
          <w:bCs/>
          <w:szCs w:val="40"/>
        </w:rPr>
        <w:t xml:space="preserve">bir etilgan anoniyatning qalbi, Alloh Alloh zikrining shua va harorati bilan yonib teshilsa, </w:t>
      </w:r>
      <w:r w:rsidR="000144E4" w:rsidRPr="00FC37C5">
        <w:rPr>
          <w:rFonts w:cs="Traditional Arabic"/>
          <w:bCs/>
          <w:szCs w:val="40"/>
        </w:rPr>
        <w:t>o‘</w:t>
      </w:r>
      <w:r w:rsidRPr="00FC37C5">
        <w:rPr>
          <w:rFonts w:cs="Traditional Arabic"/>
          <w:bCs/>
          <w:szCs w:val="40"/>
        </w:rPr>
        <w:t xml:space="preserve">sib </w:t>
      </w:r>
      <w:r w:rsidR="000144E4" w:rsidRPr="00FC37C5">
        <w:rPr>
          <w:rFonts w:cs="Traditional Arabic"/>
          <w:bCs/>
          <w:szCs w:val="40"/>
        </w:rPr>
        <w:t>g‘</w:t>
      </w:r>
      <w:r w:rsidRPr="00FC37C5">
        <w:rPr>
          <w:rFonts w:cs="Traditional Arabic"/>
          <w:bCs/>
          <w:szCs w:val="40"/>
        </w:rPr>
        <w:t>aflat bilan fir</w:t>
      </w:r>
      <w:r w:rsidR="000144E4" w:rsidRPr="00FC37C5">
        <w:rPr>
          <w:rFonts w:cs="Traditional Arabic"/>
          <w:bCs/>
          <w:szCs w:val="40"/>
        </w:rPr>
        <w:t>’</w:t>
      </w:r>
      <w:r w:rsidRPr="00FC37C5">
        <w:rPr>
          <w:rFonts w:cs="Traditional Arabic"/>
          <w:bCs/>
          <w:szCs w:val="40"/>
        </w:rPr>
        <w:t>avnlasholmaydi. Va Xoliqi Samovot va Arzga isyon etolmaydi. U zikri Ilohiy soyasida ana mahv b</w:t>
      </w:r>
      <w:r w:rsidR="000144E4" w:rsidRPr="00FC37C5">
        <w:rPr>
          <w:rFonts w:cs="Traditional Arabic"/>
          <w:bCs/>
          <w:szCs w:val="40"/>
        </w:rPr>
        <w:t>o‘</w:t>
      </w:r>
      <w:r w:rsidRPr="00FC37C5">
        <w:rPr>
          <w:rFonts w:cs="Traditional Arabic"/>
          <w:bCs/>
          <w:szCs w:val="40"/>
        </w:rPr>
        <w:t>ladi.</w:t>
      </w:r>
    </w:p>
    <w:p w14:paraId="4A9B1E62" w14:textId="77777777" w:rsidR="002B7BAA" w:rsidRPr="00FC37C5" w:rsidRDefault="002B7BAA" w:rsidP="002B7BAA">
      <w:pPr>
        <w:spacing w:before="100" w:beforeAutospacing="1" w:after="100" w:afterAutospacing="1"/>
        <w:ind w:right="369" w:firstLine="709"/>
        <w:jc w:val="lowKashida"/>
      </w:pPr>
      <w:r w:rsidRPr="00FC37C5">
        <w:rPr>
          <w:rFonts w:cs="Traditional Arabic"/>
          <w:bCs/>
          <w:szCs w:val="40"/>
        </w:rPr>
        <w:t xml:space="preserve">Xullas, Naqshbandiylar zikr xususida </w:t>
      </w:r>
      <w:r w:rsidR="000144E4" w:rsidRPr="00FC37C5">
        <w:rPr>
          <w:rFonts w:cs="Traditional Arabic"/>
          <w:bCs/>
          <w:szCs w:val="40"/>
        </w:rPr>
        <w:t>o‘</w:t>
      </w:r>
      <w:r w:rsidRPr="00FC37C5">
        <w:rPr>
          <w:rFonts w:cs="Traditional Arabic"/>
          <w:bCs/>
          <w:szCs w:val="40"/>
        </w:rPr>
        <w:t xml:space="preserve">zlashtirgan zikri xofiylari soyasida qalbning fathi bilan, ana va anoniyat mikrobini </w:t>
      </w:r>
      <w:r w:rsidR="000144E4" w:rsidRPr="00FC37C5">
        <w:rPr>
          <w:rFonts w:cs="Traditional Arabic"/>
          <w:bCs/>
          <w:szCs w:val="40"/>
        </w:rPr>
        <w:t>o‘</w:t>
      </w:r>
      <w:r w:rsidRPr="00FC37C5">
        <w:rPr>
          <w:rFonts w:cs="Traditional Arabic"/>
          <w:bCs/>
          <w:szCs w:val="40"/>
        </w:rPr>
        <w:t>ldirishga va shaytonning amrbari b</w:t>
      </w:r>
      <w:r w:rsidR="000144E4" w:rsidRPr="00FC37C5">
        <w:rPr>
          <w:rFonts w:cs="Traditional Arabic"/>
          <w:bCs/>
          <w:szCs w:val="40"/>
        </w:rPr>
        <w:t>o‘</w:t>
      </w:r>
      <w:r w:rsidRPr="00FC37C5">
        <w:rPr>
          <w:rFonts w:cs="Traditional Arabic"/>
          <w:bCs/>
          <w:szCs w:val="40"/>
        </w:rPr>
        <w:t>lgan nafsi ammoraning boshini yorishga muvaffaq b</w:t>
      </w:r>
      <w:r w:rsidR="000144E4" w:rsidRPr="00FC37C5">
        <w:rPr>
          <w:rFonts w:cs="Traditional Arabic"/>
          <w:bCs/>
          <w:szCs w:val="40"/>
        </w:rPr>
        <w:t>o‘</w:t>
      </w:r>
      <w:r w:rsidRPr="00FC37C5">
        <w:rPr>
          <w:rFonts w:cs="Traditional Arabic"/>
          <w:bCs/>
          <w:szCs w:val="40"/>
        </w:rPr>
        <w:t>lishgan. Shuning kabi, Qodiriylar ham zikri jahriy soyasida tabiat to</w:t>
      </w:r>
      <w:r w:rsidR="000144E4" w:rsidRPr="00FC37C5">
        <w:rPr>
          <w:rFonts w:cs="Traditional Arabic"/>
          <w:bCs/>
          <w:szCs w:val="40"/>
        </w:rPr>
        <w:t>g‘</w:t>
      </w:r>
      <w:r w:rsidRPr="00FC37C5">
        <w:rPr>
          <w:rFonts w:cs="Traditional Arabic"/>
          <w:bCs/>
          <w:szCs w:val="40"/>
        </w:rPr>
        <w:t>utlarini toru mor etishgan.</w:t>
      </w:r>
    </w:p>
    <w:p w14:paraId="3BE970DD" w14:textId="77777777" w:rsidR="002B7BAA" w:rsidRPr="00FC37C5" w:rsidRDefault="002B7BAA" w:rsidP="002B7BAA">
      <w:pPr>
        <w:spacing w:before="100" w:beforeAutospacing="1" w:after="100" w:afterAutospacing="1"/>
        <w:ind w:right="369" w:firstLine="709"/>
        <w:jc w:val="lowKashida"/>
      </w:pPr>
      <w:r w:rsidRPr="00FC37C5">
        <w:rPr>
          <w:rFonts w:cs="Traditional Arabic"/>
          <w:b/>
          <w:bCs/>
          <w:szCs w:val="40"/>
        </w:rPr>
        <w:t>I</w:t>
      </w:r>
      <w:r w:rsidR="000144E4" w:rsidRPr="00FC37C5">
        <w:rPr>
          <w:rFonts w:cs="Traditional Arabic"/>
          <w:b/>
          <w:bCs/>
          <w:szCs w:val="40"/>
        </w:rPr>
        <w:t>’</w:t>
      </w:r>
      <w:r w:rsidRPr="00FC37C5">
        <w:rPr>
          <w:rFonts w:cs="Traditional Arabic"/>
          <w:b/>
          <w:bCs/>
          <w:szCs w:val="40"/>
        </w:rPr>
        <w:t>lam Ayyuhal-Aziz!</w:t>
      </w:r>
      <w:r w:rsidRPr="00FC37C5">
        <w:rPr>
          <w:rFonts w:cs="Traditional Arabic"/>
          <w:bCs/>
          <w:szCs w:val="40"/>
        </w:rPr>
        <w:t xml:space="preserve"> Olamda hamma narsaning yuzida hikmat asarlari k</w:t>
      </w:r>
      <w:r w:rsidR="000144E4" w:rsidRPr="00FC37C5">
        <w:rPr>
          <w:rFonts w:cs="Traditional Arabic"/>
          <w:bCs/>
          <w:szCs w:val="40"/>
        </w:rPr>
        <w:t>o‘</w:t>
      </w:r>
      <w:r w:rsidRPr="00FC37C5">
        <w:rPr>
          <w:rFonts w:cs="Traditional Arabic"/>
          <w:bCs/>
          <w:szCs w:val="40"/>
        </w:rPr>
        <w:t>ringani kabi, eng uzoq, eng keng, eng inja kasratning tabaqalari ustida ham hikmat, ihtimom asarlari k</w:t>
      </w:r>
      <w:r w:rsidR="000144E4" w:rsidRPr="00FC37C5">
        <w:rPr>
          <w:rFonts w:cs="Traditional Arabic"/>
          <w:bCs/>
          <w:szCs w:val="40"/>
        </w:rPr>
        <w:t>o‘</w:t>
      </w:r>
      <w:r w:rsidRPr="00FC37C5">
        <w:rPr>
          <w:rFonts w:cs="Traditional Arabic"/>
          <w:bCs/>
          <w:szCs w:val="40"/>
        </w:rPr>
        <w:t>rilyapti. Ha, kasrat va takassurning muntahosi va natijasi b</w:t>
      </w:r>
      <w:r w:rsidR="000144E4" w:rsidRPr="00FC37C5">
        <w:rPr>
          <w:rFonts w:cs="Traditional Arabic"/>
          <w:bCs/>
          <w:szCs w:val="40"/>
        </w:rPr>
        <w:t>o‘</w:t>
      </w:r>
      <w:r w:rsidRPr="00FC37C5">
        <w:rPr>
          <w:rFonts w:cs="Traditional Arabic"/>
          <w:bCs/>
          <w:szCs w:val="40"/>
        </w:rPr>
        <w:t>lgan insonning sahifa-i vajhida, jabhasida, jildida, q</w:t>
      </w:r>
      <w:r w:rsidR="000144E4" w:rsidRPr="00FC37C5">
        <w:rPr>
          <w:rFonts w:cs="Traditional Arabic"/>
          <w:bCs/>
          <w:szCs w:val="40"/>
        </w:rPr>
        <w:t>o‘</w:t>
      </w:r>
      <w:r w:rsidRPr="00FC37C5">
        <w:rPr>
          <w:rFonts w:cs="Traditional Arabic"/>
          <w:bCs/>
          <w:szCs w:val="40"/>
        </w:rPr>
        <w:t>llarining ichlarida qalami qadar bilan juda k</w:t>
      </w:r>
      <w:r w:rsidR="000144E4" w:rsidRPr="00FC37C5">
        <w:rPr>
          <w:rFonts w:cs="Traditional Arabic"/>
          <w:bCs/>
          <w:szCs w:val="40"/>
        </w:rPr>
        <w:t>o‘</w:t>
      </w:r>
      <w:r w:rsidRPr="00FC37C5">
        <w:rPr>
          <w:rFonts w:cs="Traditional Arabic"/>
          <w:bCs/>
          <w:szCs w:val="40"/>
        </w:rPr>
        <w:t>p chiziqlar, xatlar, naqshlar, nishonlar yozilgan. Ma</w:t>
      </w:r>
      <w:r w:rsidR="000144E4" w:rsidRPr="00FC37C5">
        <w:rPr>
          <w:rFonts w:cs="Traditional Arabic"/>
          <w:bCs/>
          <w:szCs w:val="40"/>
        </w:rPr>
        <w:t>’</w:t>
      </w:r>
      <w:r w:rsidRPr="00FC37C5">
        <w:rPr>
          <w:rFonts w:cs="Traditional Arabic"/>
          <w:bCs/>
          <w:szCs w:val="40"/>
        </w:rPr>
        <w:t>lumdirki, insonning shu sahifalarida yozilgan u kalimalar, harflar, nuqtalar, harakalar, ruhi insoniyda b</w:t>
      </w:r>
      <w:r w:rsidR="000144E4" w:rsidRPr="00FC37C5">
        <w:rPr>
          <w:rFonts w:cs="Traditional Arabic"/>
          <w:bCs/>
          <w:szCs w:val="40"/>
        </w:rPr>
        <w:t>o‘</w:t>
      </w:r>
      <w:r w:rsidRPr="00FC37C5">
        <w:rPr>
          <w:rFonts w:cs="Traditional Arabic"/>
          <w:bCs/>
          <w:szCs w:val="40"/>
        </w:rPr>
        <w:t>lgan ma</w:t>
      </w:r>
      <w:r w:rsidR="000144E4" w:rsidRPr="00FC37C5">
        <w:rPr>
          <w:rFonts w:cs="Traditional Arabic"/>
          <w:bCs/>
          <w:szCs w:val="40"/>
        </w:rPr>
        <w:t>’</w:t>
      </w:r>
      <w:r w:rsidRPr="00FC37C5">
        <w:rPr>
          <w:rFonts w:cs="Traditional Arabic"/>
          <w:bCs/>
          <w:szCs w:val="40"/>
        </w:rPr>
        <w:t>nolarga, ma</w:t>
      </w:r>
      <w:r w:rsidR="000144E4" w:rsidRPr="00FC37C5">
        <w:rPr>
          <w:rFonts w:cs="Traditional Arabic"/>
          <w:bCs/>
          <w:szCs w:val="40"/>
        </w:rPr>
        <w:t>’</w:t>
      </w:r>
      <w:r w:rsidRPr="00FC37C5">
        <w:rPr>
          <w:rFonts w:cs="Traditional Arabic"/>
          <w:bCs/>
          <w:szCs w:val="40"/>
        </w:rPr>
        <w:t xml:space="preserve">naviyatlarga dalolat qilganlari kabi, fitratida qadar tarafidan yozilgan maktublarga ham ishoratlari bor. Birodar, insonning </w:t>
      </w:r>
      <w:r w:rsidR="000144E4" w:rsidRPr="00FC37C5">
        <w:rPr>
          <w:rFonts w:cs="Traditional Arabic"/>
          <w:bCs/>
          <w:szCs w:val="40"/>
        </w:rPr>
        <w:t>o‘</w:t>
      </w:r>
      <w:r w:rsidRPr="00FC37C5">
        <w:rPr>
          <w:rFonts w:cs="Traditional Arabic"/>
          <w:bCs/>
          <w:szCs w:val="40"/>
        </w:rPr>
        <w:t>tgan sahifalariga qadar yozgan hoshiya tasodif va ittifoqning duxuliga bir tuynuk qoldirmagan.</w:t>
      </w:r>
    </w:p>
    <w:p w14:paraId="059BB145" w14:textId="77777777" w:rsidR="002B7BAA" w:rsidRPr="00FC37C5" w:rsidRDefault="002B7BAA" w:rsidP="0071520E">
      <w:pPr>
        <w:spacing w:before="100" w:beforeAutospacing="1" w:after="100" w:afterAutospacing="1"/>
        <w:ind w:right="369" w:firstLine="709"/>
        <w:jc w:val="lowKashida"/>
      </w:pPr>
      <w:r w:rsidRPr="00FC37C5">
        <w:rPr>
          <w:rFonts w:cs="Traditional Arabic"/>
          <w:b/>
          <w:bCs/>
          <w:szCs w:val="40"/>
        </w:rPr>
        <w:t>I</w:t>
      </w:r>
      <w:r w:rsidR="000144E4" w:rsidRPr="00FC37C5">
        <w:rPr>
          <w:rFonts w:cs="Traditional Arabic"/>
          <w:b/>
          <w:bCs/>
          <w:szCs w:val="40"/>
        </w:rPr>
        <w:t>’</w:t>
      </w:r>
      <w:r w:rsidRPr="00FC37C5">
        <w:rPr>
          <w:rFonts w:cs="Traditional Arabic"/>
          <w:b/>
          <w:bCs/>
          <w:szCs w:val="40"/>
        </w:rPr>
        <w:t>lam Ayyuhal-Aziz!</w:t>
      </w:r>
      <w:r w:rsidRPr="00FC37C5">
        <w:rPr>
          <w:rFonts w:cs="Traditional Arabic"/>
          <w:bCs/>
          <w:szCs w:val="40"/>
        </w:rPr>
        <w:t xml:space="preserve"> Shu dunyo hayotiga muhabbat bilan mubtalo b</w:t>
      </w:r>
      <w:r w:rsidR="000144E4" w:rsidRPr="00FC37C5">
        <w:rPr>
          <w:rFonts w:cs="Traditional Arabic"/>
          <w:bCs/>
          <w:szCs w:val="40"/>
        </w:rPr>
        <w:t>o‘</w:t>
      </w:r>
      <w:r w:rsidRPr="00FC37C5">
        <w:rPr>
          <w:rFonts w:cs="Traditional Arabic"/>
          <w:bCs/>
          <w:szCs w:val="40"/>
        </w:rPr>
        <w:t>lgan ba</w:t>
      </w:r>
      <w:r w:rsidR="000144E4" w:rsidRPr="00FC37C5">
        <w:rPr>
          <w:rFonts w:cs="Traditional Arabic"/>
          <w:bCs/>
          <w:szCs w:val="40"/>
        </w:rPr>
        <w:t>’</w:t>
      </w:r>
      <w:r w:rsidRPr="00FC37C5">
        <w:rPr>
          <w:rFonts w:cs="Traditional Arabic"/>
          <w:bCs/>
          <w:szCs w:val="40"/>
        </w:rPr>
        <w:t xml:space="preserve">zi insonlar, u hayotning vujudga kelishidan maqsad va </w:t>
      </w:r>
      <w:r w:rsidR="000144E4" w:rsidRPr="00FC37C5">
        <w:rPr>
          <w:rFonts w:cs="Traditional Arabic"/>
          <w:bCs/>
          <w:szCs w:val="40"/>
        </w:rPr>
        <w:t>g‘</w:t>
      </w:r>
      <w:r w:rsidRPr="00FC37C5">
        <w:rPr>
          <w:rFonts w:cs="Traditional Arabic"/>
          <w:bCs/>
          <w:szCs w:val="40"/>
        </w:rPr>
        <w:t>oya, yol</w:t>
      </w:r>
      <w:r w:rsidR="000144E4" w:rsidRPr="00FC37C5">
        <w:rPr>
          <w:rFonts w:cs="Traditional Arabic"/>
          <w:bCs/>
          <w:szCs w:val="40"/>
        </w:rPr>
        <w:t>g‘</w:t>
      </w:r>
      <w:r w:rsidRPr="00FC37C5">
        <w:rPr>
          <w:rFonts w:cs="Traditional Arabic"/>
          <w:bCs/>
          <w:szCs w:val="40"/>
        </w:rPr>
        <w:t>iz u hayotga xizmat va u hayotning baqosi b</w:t>
      </w:r>
      <w:r w:rsidR="000144E4" w:rsidRPr="00FC37C5">
        <w:rPr>
          <w:rFonts w:cs="Traditional Arabic"/>
          <w:bCs/>
          <w:szCs w:val="40"/>
        </w:rPr>
        <w:t>o‘</w:t>
      </w:r>
      <w:r w:rsidRPr="00FC37C5">
        <w:rPr>
          <w:rFonts w:cs="Traditional Arabic"/>
          <w:bCs/>
          <w:szCs w:val="40"/>
        </w:rPr>
        <w:t>lib, boshqa bir foydasi b</w:t>
      </w:r>
      <w:r w:rsidR="000144E4" w:rsidRPr="00FC37C5">
        <w:rPr>
          <w:rFonts w:cs="Traditional Arabic"/>
          <w:bCs/>
          <w:szCs w:val="40"/>
        </w:rPr>
        <w:t>o‘</w:t>
      </w:r>
      <w:r w:rsidRPr="00FC37C5">
        <w:rPr>
          <w:rFonts w:cs="Traditional Arabic"/>
          <w:bCs/>
          <w:szCs w:val="40"/>
        </w:rPr>
        <w:t>lmaganini, ya</w:t>
      </w:r>
      <w:r w:rsidR="000144E4" w:rsidRPr="00FC37C5">
        <w:rPr>
          <w:rFonts w:cs="Traditional Arabic"/>
          <w:bCs/>
          <w:szCs w:val="40"/>
        </w:rPr>
        <w:t>’</w:t>
      </w:r>
      <w:r w:rsidRPr="00FC37C5">
        <w:rPr>
          <w:rFonts w:cs="Traditional Arabic"/>
          <w:bCs/>
          <w:szCs w:val="40"/>
        </w:rPr>
        <w:t xml:space="preserve">ni Fotiri Hakim zavil hayotda va javhari insoniyatda omonat </w:t>
      </w:r>
      <w:r w:rsidR="000144E4" w:rsidRPr="00FC37C5">
        <w:rPr>
          <w:rFonts w:cs="Traditional Arabic"/>
          <w:bCs/>
          <w:szCs w:val="40"/>
        </w:rPr>
        <w:t>o‘</w:t>
      </w:r>
      <w:r w:rsidRPr="00FC37C5">
        <w:rPr>
          <w:rFonts w:cs="Traditional Arabic"/>
          <w:bCs/>
          <w:szCs w:val="40"/>
        </w:rPr>
        <w:t>laroq qoldirgan butun jihozoti ajiba va tajhizoti horiqoning, sari-uz zavol b</w:t>
      </w:r>
      <w:r w:rsidR="000144E4" w:rsidRPr="00FC37C5">
        <w:rPr>
          <w:rFonts w:cs="Traditional Arabic"/>
          <w:bCs/>
          <w:szCs w:val="40"/>
        </w:rPr>
        <w:t>o‘</w:t>
      </w:r>
      <w:r w:rsidRPr="00FC37C5">
        <w:rPr>
          <w:rFonts w:cs="Traditional Arabic"/>
          <w:bCs/>
          <w:szCs w:val="40"/>
        </w:rPr>
        <w:t xml:space="preserve">lgan shu hayotning hifzi bilan baqosi uchun berilganini </w:t>
      </w:r>
      <w:r w:rsidR="000144E4" w:rsidRPr="00FC37C5">
        <w:rPr>
          <w:rFonts w:cs="Traditional Arabic"/>
          <w:bCs/>
          <w:szCs w:val="40"/>
        </w:rPr>
        <w:t>o‘</w:t>
      </w:r>
      <w:r w:rsidRPr="00FC37C5">
        <w:rPr>
          <w:rFonts w:cs="Traditional Arabic"/>
          <w:bCs/>
          <w:szCs w:val="40"/>
        </w:rPr>
        <w:t>ylaydilar. Holbuki qoziya unday b</w:t>
      </w:r>
      <w:r w:rsidR="000144E4" w:rsidRPr="00FC37C5">
        <w:rPr>
          <w:rFonts w:cs="Traditional Arabic"/>
          <w:bCs/>
          <w:szCs w:val="40"/>
        </w:rPr>
        <w:t>o‘</w:t>
      </w:r>
      <w:r w:rsidRPr="00FC37C5">
        <w:rPr>
          <w:rFonts w:cs="Traditional Arabic"/>
          <w:bCs/>
          <w:szCs w:val="40"/>
        </w:rPr>
        <w:t xml:space="preserve">lgan taqdirda, koinotdagi </w:t>
      </w:r>
      <w:r w:rsidR="000144E4" w:rsidRPr="00FC37C5">
        <w:rPr>
          <w:rFonts w:cs="Traditional Arabic"/>
          <w:bCs/>
          <w:szCs w:val="40"/>
        </w:rPr>
        <w:t>g‘</w:t>
      </w:r>
      <w:r w:rsidRPr="00FC37C5">
        <w:rPr>
          <w:rFonts w:cs="Traditional Arabic"/>
          <w:bCs/>
          <w:szCs w:val="40"/>
        </w:rPr>
        <w:t>ayri mutanohiy nizomlarning shahodatlari bilan, sathi olamda k</w:t>
      </w:r>
      <w:r w:rsidR="000144E4" w:rsidRPr="00FC37C5">
        <w:rPr>
          <w:rFonts w:cs="Traditional Arabic"/>
          <w:bCs/>
          <w:szCs w:val="40"/>
        </w:rPr>
        <w:t>o‘</w:t>
      </w:r>
      <w:r w:rsidRPr="00FC37C5">
        <w:rPr>
          <w:rFonts w:cs="Traditional Arabic"/>
          <w:bCs/>
          <w:szCs w:val="40"/>
        </w:rPr>
        <w:t>ringan hikmat, inoyat, intizom, adami abasiyatga b</w:t>
      </w:r>
      <w:r w:rsidR="000144E4" w:rsidRPr="00FC37C5">
        <w:rPr>
          <w:rFonts w:cs="Traditional Arabic"/>
          <w:bCs/>
          <w:szCs w:val="40"/>
        </w:rPr>
        <w:t>o‘</w:t>
      </w:r>
      <w:r w:rsidRPr="00FC37C5">
        <w:rPr>
          <w:rFonts w:cs="Traditional Arabic"/>
          <w:bCs/>
          <w:szCs w:val="40"/>
        </w:rPr>
        <w:t>lgan dalil va burhonlarning, ma</w:t>
      </w:r>
      <w:r w:rsidR="000144E4" w:rsidRPr="00FC37C5">
        <w:rPr>
          <w:rFonts w:cs="Traditional Arabic"/>
          <w:bCs/>
          <w:szCs w:val="40"/>
        </w:rPr>
        <w:t>’</w:t>
      </w:r>
      <w:r w:rsidRPr="00FC37C5">
        <w:rPr>
          <w:rFonts w:cs="Traditional Arabic"/>
          <w:bCs/>
          <w:szCs w:val="40"/>
        </w:rPr>
        <w:t xml:space="preserve">kusa </w:t>
      </w:r>
      <w:r w:rsidR="000144E4" w:rsidRPr="00FC37C5">
        <w:rPr>
          <w:rFonts w:cs="Traditional Arabic"/>
          <w:bCs/>
          <w:szCs w:val="40"/>
        </w:rPr>
        <w:t>o‘</w:t>
      </w:r>
      <w:r w:rsidRPr="00FC37C5">
        <w:rPr>
          <w:rFonts w:cs="Traditional Arabic"/>
          <w:bCs/>
          <w:szCs w:val="40"/>
        </w:rPr>
        <w:t>laroq abasiyatga, isrofga, intizomsizlikka, adami hikmatga dalil va burhon b</w:t>
      </w:r>
      <w:r w:rsidR="000144E4" w:rsidRPr="00FC37C5">
        <w:rPr>
          <w:rFonts w:cs="Traditional Arabic"/>
          <w:bCs/>
          <w:szCs w:val="40"/>
        </w:rPr>
        <w:t>o‘</w:t>
      </w:r>
      <w:r w:rsidRPr="00FC37C5">
        <w:rPr>
          <w:rFonts w:cs="Traditional Arabic"/>
          <w:bCs/>
          <w:szCs w:val="40"/>
        </w:rPr>
        <w:t xml:space="preserve">lishlari lozim </w:t>
      </w:r>
      <w:r w:rsidR="0071520E" w:rsidRPr="00FC37C5">
        <w:rPr>
          <w:rFonts w:cs="Traditional Arabic"/>
          <w:bCs/>
          <w:szCs w:val="40"/>
        </w:rPr>
        <w:t>b</w:t>
      </w:r>
      <w:r w:rsidR="000144E4" w:rsidRPr="00FC37C5">
        <w:rPr>
          <w:rFonts w:cs="Traditional Arabic"/>
          <w:bCs/>
          <w:szCs w:val="40"/>
        </w:rPr>
        <w:t>o‘</w:t>
      </w:r>
      <w:r w:rsidRPr="00FC37C5">
        <w:rPr>
          <w:rFonts w:cs="Traditional Arabic"/>
          <w:bCs/>
          <w:szCs w:val="40"/>
        </w:rPr>
        <w:t>ladi.</w:t>
      </w:r>
    </w:p>
    <w:p w14:paraId="40EC5585" w14:textId="77777777" w:rsidR="00F318CA" w:rsidRPr="00FC37C5" w:rsidRDefault="002B7BAA" w:rsidP="00F318CA">
      <w:pPr>
        <w:spacing w:before="100" w:beforeAutospacing="1" w:after="100" w:afterAutospacing="1"/>
        <w:ind w:right="369" w:firstLine="709"/>
        <w:jc w:val="lowKashida"/>
        <w:rPr>
          <w:rFonts w:cs="Traditional Arabic"/>
          <w:bCs/>
          <w:szCs w:val="40"/>
        </w:rPr>
      </w:pPr>
      <w:r w:rsidRPr="00FC37C5">
        <w:rPr>
          <w:rFonts w:cs="Traditional Arabic"/>
          <w:bCs/>
          <w:szCs w:val="40"/>
        </w:rPr>
        <w:t>Birodar! Shu dunyoviy hayotning foydalari juda k</w:t>
      </w:r>
      <w:r w:rsidR="000144E4" w:rsidRPr="00FC37C5">
        <w:rPr>
          <w:rFonts w:cs="Traditional Arabic"/>
          <w:bCs/>
          <w:szCs w:val="40"/>
        </w:rPr>
        <w:t>o‘</w:t>
      </w:r>
      <w:r w:rsidRPr="00FC37C5">
        <w:rPr>
          <w:rFonts w:cs="Traditional Arabic"/>
          <w:bCs/>
          <w:szCs w:val="40"/>
        </w:rPr>
        <w:t xml:space="preserve">pdir. </w:t>
      </w:r>
      <w:r w:rsidR="0071520E" w:rsidRPr="00FC37C5">
        <w:rPr>
          <w:rFonts w:cs="Traditional Arabic"/>
          <w:bCs/>
          <w:szCs w:val="40"/>
        </w:rPr>
        <w:t>U foydalardan, hayot sohibiga -tasarruf va xizmati nisbatida</w:t>
      </w:r>
      <w:r w:rsidRPr="00FC37C5">
        <w:rPr>
          <w:rFonts w:cs="Traditional Arabic"/>
          <w:bCs/>
          <w:szCs w:val="40"/>
        </w:rPr>
        <w:t>- bir hissa ayrilgandan s</w:t>
      </w:r>
      <w:r w:rsidR="000144E4" w:rsidRPr="00FC37C5">
        <w:rPr>
          <w:rFonts w:cs="Traditional Arabic"/>
          <w:bCs/>
          <w:szCs w:val="40"/>
        </w:rPr>
        <w:t>o‘</w:t>
      </w:r>
      <w:r w:rsidRPr="00FC37C5">
        <w:rPr>
          <w:rFonts w:cs="Traditional Arabic"/>
          <w:bCs/>
          <w:szCs w:val="40"/>
        </w:rPr>
        <w:t xml:space="preserve">ng boshqa qolgan </w:t>
      </w:r>
      <w:r w:rsidR="000144E4" w:rsidRPr="00FC37C5">
        <w:rPr>
          <w:rFonts w:cs="Traditional Arabic"/>
          <w:bCs/>
          <w:szCs w:val="40"/>
        </w:rPr>
        <w:t>g‘</w:t>
      </w:r>
      <w:r w:rsidRPr="00FC37C5">
        <w:rPr>
          <w:rFonts w:cs="Traditional Arabic"/>
          <w:bCs/>
          <w:szCs w:val="40"/>
        </w:rPr>
        <w:t>oyalar, samaralar Fotiri Hakimga roji</w:t>
      </w:r>
      <w:r w:rsidR="000144E4" w:rsidRPr="00FC37C5">
        <w:rPr>
          <w:rFonts w:cs="Traditional Arabic"/>
          <w:bCs/>
          <w:szCs w:val="40"/>
        </w:rPr>
        <w:t>’</w:t>
      </w:r>
      <w:r w:rsidRPr="00FC37C5">
        <w:rPr>
          <w:rFonts w:cs="Traditional Arabic"/>
          <w:bCs/>
          <w:szCs w:val="40"/>
        </w:rPr>
        <w:t>dir. Ha, inson va insonning hayoti asmo-i Ilohiyaning tajalliyotiga bir ekinzordir. Va Jannatda rahmati Ilohiyaning anv</w:t>
      </w:r>
      <w:r w:rsidR="000144E4" w:rsidRPr="00FC37C5">
        <w:rPr>
          <w:rFonts w:cs="Traditional Arabic"/>
          <w:bCs/>
          <w:szCs w:val="40"/>
        </w:rPr>
        <w:t>o‘</w:t>
      </w:r>
      <w:r w:rsidRPr="00FC37C5">
        <w:rPr>
          <w:rFonts w:cs="Traditional Arabic"/>
          <w:bCs/>
          <w:szCs w:val="40"/>
        </w:rPr>
        <w:t xml:space="preserve">ining jilvalariga mazhardir. Va hayoti uxroviyaning horiqo va </w:t>
      </w:r>
      <w:r w:rsidR="000144E4" w:rsidRPr="00FC37C5">
        <w:rPr>
          <w:rFonts w:cs="Traditional Arabic"/>
          <w:bCs/>
          <w:szCs w:val="40"/>
        </w:rPr>
        <w:t>g‘</w:t>
      </w:r>
      <w:r w:rsidRPr="00FC37C5">
        <w:rPr>
          <w:rFonts w:cs="Traditional Arabic"/>
          <w:bCs/>
          <w:szCs w:val="40"/>
        </w:rPr>
        <w:t>ayri mutanohiy samaralari uchun bir k</w:t>
      </w:r>
      <w:r w:rsidR="000144E4" w:rsidRPr="00FC37C5">
        <w:rPr>
          <w:rFonts w:cs="Traditional Arabic"/>
          <w:bCs/>
          <w:szCs w:val="40"/>
        </w:rPr>
        <w:t>o‘</w:t>
      </w:r>
      <w:r w:rsidRPr="00FC37C5">
        <w:rPr>
          <w:rFonts w:cs="Traditional Arabic"/>
          <w:bCs/>
          <w:szCs w:val="40"/>
        </w:rPr>
        <w:t>chatzor yoki bir uru</w:t>
      </w:r>
      <w:r w:rsidR="000144E4" w:rsidRPr="00FC37C5">
        <w:rPr>
          <w:rFonts w:cs="Traditional Arabic"/>
          <w:bCs/>
          <w:szCs w:val="40"/>
        </w:rPr>
        <w:t>g‘</w:t>
      </w:r>
      <w:r w:rsidRPr="00FC37C5">
        <w:rPr>
          <w:rFonts w:cs="Traditional Arabic"/>
          <w:bCs/>
          <w:szCs w:val="40"/>
        </w:rPr>
        <w:t>dir.</w:t>
      </w:r>
      <w:r w:rsidR="00F318CA" w:rsidRPr="00FC37C5">
        <w:rPr>
          <w:rFonts w:cs="Traditional Arabic"/>
          <w:bCs/>
          <w:szCs w:val="40"/>
        </w:rPr>
        <w:t xml:space="preserve"> </w:t>
      </w:r>
    </w:p>
    <w:p w14:paraId="4599A4A9" w14:textId="77777777" w:rsidR="002B7BAA" w:rsidRPr="00FC37C5" w:rsidRDefault="002B7BAA" w:rsidP="00F318CA">
      <w:pPr>
        <w:spacing w:before="100" w:beforeAutospacing="1" w:after="100" w:afterAutospacing="1"/>
        <w:ind w:right="369" w:firstLine="709"/>
        <w:jc w:val="lowKashida"/>
        <w:rPr>
          <w:lang w:val="tr-TR"/>
        </w:rPr>
      </w:pPr>
      <w:r w:rsidRPr="00FC37C5">
        <w:rPr>
          <w:rFonts w:cs="Traditional Arabic"/>
          <w:bCs/>
          <w:szCs w:val="40"/>
        </w:rPr>
        <w:t xml:space="preserve">Demak, inson bir safina kapitani kabidir. Safinaning </w:t>
      </w:r>
      <w:r w:rsidR="000144E4" w:rsidRPr="00FC37C5">
        <w:rPr>
          <w:rFonts w:cs="Traditional Arabic"/>
          <w:bCs/>
          <w:szCs w:val="40"/>
        </w:rPr>
        <w:t>g‘</w:t>
      </w:r>
      <w:r w:rsidRPr="00FC37C5">
        <w:rPr>
          <w:rFonts w:cs="Traditional Arabic"/>
          <w:bCs/>
          <w:szCs w:val="40"/>
        </w:rPr>
        <w:t xml:space="preserve">ayri mahdud foydalaridan, kapitanning aloqa va xizmati nisbatida </w:t>
      </w:r>
      <w:r w:rsidR="000144E4" w:rsidRPr="00FC37C5">
        <w:rPr>
          <w:rFonts w:cs="Traditional Arabic"/>
          <w:bCs/>
          <w:szCs w:val="40"/>
        </w:rPr>
        <w:t>o‘</w:t>
      </w:r>
      <w:r w:rsidRPr="00FC37C5">
        <w:rPr>
          <w:rFonts w:cs="Traditional Arabic"/>
          <w:bCs/>
          <w:szCs w:val="40"/>
        </w:rPr>
        <w:t>ziga beriladi. Boshqa qolgan qismi sultonga roji</w:t>
      </w:r>
      <w:r w:rsidR="000144E4" w:rsidRPr="00FC37C5">
        <w:rPr>
          <w:rFonts w:cs="Traditional Arabic"/>
          <w:bCs/>
          <w:szCs w:val="40"/>
        </w:rPr>
        <w:t>’</w:t>
      </w:r>
      <w:r w:rsidRPr="00FC37C5">
        <w:rPr>
          <w:rFonts w:cs="Traditional Arabic"/>
          <w:bCs/>
          <w:szCs w:val="40"/>
        </w:rPr>
        <w:t>dir. Inson ham, safina-i vujudi bilan aloqasi darajasida u vujudning hayotdor samarotidan hissasini oladi. Mutaboqiysi, Sultoni Azaliyga oiddir...</w:t>
      </w:r>
    </w:p>
    <w:p w14:paraId="324EBCF7" w14:textId="77777777" w:rsidR="002B7BAA" w:rsidRPr="00FC37C5" w:rsidRDefault="00136DCC" w:rsidP="002B7BAA">
      <w:pPr>
        <w:spacing w:before="100" w:beforeAutospacing="1" w:after="100" w:afterAutospacing="1"/>
        <w:ind w:right="369" w:firstLine="709"/>
        <w:jc w:val="lowKashida"/>
      </w:pPr>
      <w:r w:rsidRPr="00FC37C5">
        <w:rPr>
          <w:rFonts w:cs="Traditional Arabic"/>
          <w:b/>
          <w:bCs/>
          <w:szCs w:val="40"/>
        </w:rPr>
        <w:t>Ey azizim, bil!</w:t>
      </w:r>
      <w:r w:rsidRPr="00FC37C5">
        <w:rPr>
          <w:rFonts w:cs="Traditional Arabic"/>
          <w:bCs/>
          <w:szCs w:val="40"/>
        </w:rPr>
        <w:t xml:space="preserve"> Dunyoning lazzatlari, zavqlari va ziynatlari, Xoliqimizni, Molikimizni va Mavlomizni bilmagan taqdir</w:t>
      </w:r>
      <w:r w:rsidRPr="00FC37C5">
        <w:rPr>
          <w:rFonts w:cs="Traditional Arabic"/>
          <w:bCs/>
          <w:szCs w:val="40"/>
          <w:lang w:val="uz-Latn-UZ"/>
        </w:rPr>
        <w:t>imiz</w:t>
      </w:r>
      <w:r w:rsidRPr="00FC37C5">
        <w:rPr>
          <w:rFonts w:cs="Traditional Arabic"/>
          <w:bCs/>
          <w:szCs w:val="40"/>
        </w:rPr>
        <w:t>da, jannat b</w:t>
      </w:r>
      <w:r w:rsidR="000144E4" w:rsidRPr="00FC37C5">
        <w:rPr>
          <w:rFonts w:cs="Traditional Arabic"/>
          <w:bCs/>
          <w:szCs w:val="40"/>
        </w:rPr>
        <w:t>o‘</w:t>
      </w:r>
      <w:r w:rsidRPr="00FC37C5">
        <w:rPr>
          <w:rFonts w:cs="Traditional Arabic"/>
          <w:bCs/>
          <w:szCs w:val="40"/>
        </w:rPr>
        <w:t>lsa ham, jahannamdir. Ha, shunday k</w:t>
      </w:r>
      <w:r w:rsidR="000144E4" w:rsidRPr="00FC37C5">
        <w:rPr>
          <w:rFonts w:cs="Traditional Arabic"/>
          <w:bCs/>
          <w:szCs w:val="40"/>
        </w:rPr>
        <w:t>o‘</w:t>
      </w:r>
      <w:r w:rsidRPr="00FC37C5">
        <w:rPr>
          <w:rFonts w:cs="Traditional Arabic"/>
          <w:bCs/>
          <w:szCs w:val="40"/>
        </w:rPr>
        <w:t>rdim va shunday ham zavq qildim. Ayniqsa, shafqatning otashini s</w:t>
      </w:r>
      <w:r w:rsidR="000144E4" w:rsidRPr="00FC37C5">
        <w:rPr>
          <w:rFonts w:cs="Traditional Arabic"/>
          <w:bCs/>
          <w:szCs w:val="40"/>
        </w:rPr>
        <w:t>o‘</w:t>
      </w:r>
      <w:r w:rsidRPr="00FC37C5">
        <w:rPr>
          <w:rFonts w:cs="Traditional Arabic"/>
          <w:bCs/>
          <w:szCs w:val="40"/>
        </w:rPr>
        <w:t>ndiradigan, ma</w:t>
      </w:r>
      <w:r w:rsidR="000144E4" w:rsidRPr="00FC37C5">
        <w:rPr>
          <w:rFonts w:cs="Traditional Arabic"/>
          <w:bCs/>
          <w:szCs w:val="40"/>
        </w:rPr>
        <w:t>’</w:t>
      </w:r>
      <w:r w:rsidRPr="00FC37C5">
        <w:rPr>
          <w:rFonts w:cs="Traditional Arabic"/>
          <w:bCs/>
          <w:szCs w:val="40"/>
        </w:rPr>
        <w:t>rifatullohdan boshqa bir narsa bormidir? Ha, ma</w:t>
      </w:r>
      <w:r w:rsidR="000144E4" w:rsidRPr="00FC37C5">
        <w:rPr>
          <w:rFonts w:cs="Traditional Arabic"/>
          <w:bCs/>
          <w:szCs w:val="40"/>
        </w:rPr>
        <w:t>’</w:t>
      </w:r>
      <w:r w:rsidRPr="00FC37C5">
        <w:rPr>
          <w:rFonts w:cs="Traditional Arabic"/>
          <w:bCs/>
          <w:szCs w:val="40"/>
        </w:rPr>
        <w:t>rifatulloh b</w:t>
      </w:r>
      <w:r w:rsidR="000144E4" w:rsidRPr="00FC37C5">
        <w:rPr>
          <w:rFonts w:cs="Traditional Arabic"/>
          <w:bCs/>
          <w:szCs w:val="40"/>
        </w:rPr>
        <w:t>o‘</w:t>
      </w:r>
      <w:r w:rsidRPr="00FC37C5">
        <w:rPr>
          <w:rFonts w:cs="Traditional Arabic"/>
          <w:bCs/>
          <w:szCs w:val="40"/>
        </w:rPr>
        <w:t>lgandan s</w:t>
      </w:r>
      <w:r w:rsidR="000144E4" w:rsidRPr="00FC37C5">
        <w:rPr>
          <w:rFonts w:cs="Traditional Arabic"/>
          <w:bCs/>
          <w:szCs w:val="40"/>
        </w:rPr>
        <w:t>o‘</w:t>
      </w:r>
      <w:r w:rsidRPr="00FC37C5">
        <w:rPr>
          <w:rFonts w:cs="Traditional Arabic"/>
          <w:bCs/>
          <w:szCs w:val="40"/>
        </w:rPr>
        <w:t>ng, dunyo lazzatlariga ishtaha b</w:t>
      </w:r>
      <w:r w:rsidR="000144E4" w:rsidRPr="00FC37C5">
        <w:rPr>
          <w:rFonts w:cs="Traditional Arabic"/>
          <w:bCs/>
          <w:szCs w:val="40"/>
        </w:rPr>
        <w:t>o‘</w:t>
      </w:r>
      <w:r w:rsidRPr="00FC37C5">
        <w:rPr>
          <w:rFonts w:cs="Traditional Arabic"/>
          <w:bCs/>
          <w:szCs w:val="40"/>
        </w:rPr>
        <w:t>lmagani kabi, Jannatga ham ishtiyoq susayib qoladi.</w:t>
      </w:r>
    </w:p>
    <w:p w14:paraId="11B413D8" w14:textId="77777777" w:rsidR="002B7BAA" w:rsidRPr="00FC37C5" w:rsidRDefault="002B7BAA" w:rsidP="00F6215E">
      <w:pPr>
        <w:spacing w:before="100" w:beforeAutospacing="1" w:after="100" w:afterAutospacing="1"/>
        <w:ind w:right="369" w:firstLine="709"/>
        <w:jc w:val="lowKashida"/>
      </w:pPr>
      <w:r w:rsidRPr="00FC37C5">
        <w:rPr>
          <w:rFonts w:cs="Traditional Arabic"/>
          <w:b/>
          <w:bCs/>
          <w:szCs w:val="40"/>
        </w:rPr>
        <w:t>I</w:t>
      </w:r>
      <w:r w:rsidR="000144E4" w:rsidRPr="00FC37C5">
        <w:rPr>
          <w:rFonts w:cs="Traditional Arabic"/>
          <w:b/>
          <w:bCs/>
          <w:szCs w:val="40"/>
        </w:rPr>
        <w:t>’</w:t>
      </w:r>
      <w:r w:rsidRPr="00FC37C5">
        <w:rPr>
          <w:rFonts w:cs="Traditional Arabic"/>
          <w:b/>
          <w:bCs/>
          <w:szCs w:val="40"/>
        </w:rPr>
        <w:t>lam Ayyuhal-Aziz!</w:t>
      </w:r>
      <w:r w:rsidRPr="00FC37C5">
        <w:rPr>
          <w:rFonts w:cs="Traditional Arabic"/>
          <w:bCs/>
          <w:szCs w:val="40"/>
        </w:rPr>
        <w:t xml:space="preserve"> Dunyoda jarayon etgan va vujudga kelgan har bir narsaning ikki vajhi bor. Biri oxiratga qaraydiki, nafs-ul amrda eng sobit, eng o</w:t>
      </w:r>
      <w:r w:rsidR="000144E4" w:rsidRPr="00FC37C5">
        <w:rPr>
          <w:rFonts w:cs="Traditional Arabic"/>
          <w:bCs/>
          <w:szCs w:val="40"/>
        </w:rPr>
        <w:t>g‘</w:t>
      </w:r>
      <w:r w:rsidRPr="00FC37C5">
        <w:rPr>
          <w:rFonts w:cs="Traditional Arabic"/>
          <w:bCs/>
          <w:szCs w:val="40"/>
        </w:rPr>
        <w:t xml:space="preserve">ir bu vajhdir. Ikkinchisi dunyoga, nafsiga va </w:t>
      </w:r>
      <w:r w:rsidR="00FF741D" w:rsidRPr="00FC37C5">
        <w:rPr>
          <w:rFonts w:cs="Traditional Arabic"/>
          <w:bCs/>
          <w:szCs w:val="40"/>
        </w:rPr>
        <w:t>zararli istaklarga</w:t>
      </w:r>
      <w:r w:rsidRPr="00FC37C5">
        <w:rPr>
          <w:rFonts w:cs="Traditional Arabic"/>
          <w:bCs/>
          <w:szCs w:val="40"/>
        </w:rPr>
        <w:t xml:space="preserve"> qaraydi. Bu vajh, </w:t>
      </w:r>
      <w:r w:rsidR="00FF741D" w:rsidRPr="00FC37C5">
        <w:rPr>
          <w:rFonts w:cs="Traditional Arabic"/>
          <w:bCs/>
          <w:szCs w:val="40"/>
        </w:rPr>
        <w:t>qiymatsizlik</w:t>
      </w:r>
      <w:r w:rsidRPr="00FC37C5">
        <w:rPr>
          <w:rFonts w:cs="Traditional Arabic"/>
          <w:bCs/>
          <w:szCs w:val="40"/>
        </w:rPr>
        <w:t>, hiffat va zavoldan shunday bir mavqedadirki, qalbning taassuriga, taallumiga, iztirobiga, tushunchalariga bois b</w:t>
      </w:r>
      <w:r w:rsidR="000144E4" w:rsidRPr="00FC37C5">
        <w:rPr>
          <w:rFonts w:cs="Traditional Arabic"/>
          <w:bCs/>
          <w:szCs w:val="40"/>
        </w:rPr>
        <w:t>o‘</w:t>
      </w:r>
      <w:r w:rsidRPr="00FC37C5">
        <w:rPr>
          <w:rFonts w:cs="Traditional Arabic"/>
          <w:bCs/>
          <w:szCs w:val="40"/>
        </w:rPr>
        <w:t>ladigan bir qiymatda emas.</w:t>
      </w:r>
    </w:p>
    <w:p w14:paraId="4469FD37" w14:textId="77777777" w:rsidR="00D800AA" w:rsidRPr="00FC37C5" w:rsidRDefault="002B7BAA" w:rsidP="002B7BAA">
      <w:pPr>
        <w:spacing w:before="100" w:beforeAutospacing="1" w:after="100" w:afterAutospacing="1"/>
        <w:ind w:right="369" w:firstLine="709"/>
        <w:jc w:val="lowKashida"/>
        <w:rPr>
          <w:rFonts w:cs="Traditional Arabic"/>
          <w:bCs/>
          <w:szCs w:val="40"/>
        </w:rPr>
      </w:pPr>
      <w:r w:rsidRPr="00FC37C5">
        <w:rPr>
          <w:rFonts w:cs="Traditional Arabic"/>
          <w:b/>
          <w:bCs/>
          <w:szCs w:val="40"/>
        </w:rPr>
        <w:t>I</w:t>
      </w:r>
      <w:r w:rsidR="000144E4" w:rsidRPr="00FC37C5">
        <w:rPr>
          <w:rFonts w:cs="Traditional Arabic"/>
          <w:b/>
          <w:bCs/>
          <w:szCs w:val="40"/>
        </w:rPr>
        <w:t>’</w:t>
      </w:r>
      <w:r w:rsidRPr="00FC37C5">
        <w:rPr>
          <w:rFonts w:cs="Traditional Arabic"/>
          <w:b/>
          <w:bCs/>
          <w:szCs w:val="40"/>
        </w:rPr>
        <w:t>lam Ayyuhal-Aziz!</w:t>
      </w:r>
      <w:r w:rsidRPr="00FC37C5">
        <w:rPr>
          <w:rFonts w:cs="Traditional Arabic"/>
          <w:bCs/>
          <w:szCs w:val="40"/>
        </w:rPr>
        <w:t xml:space="preserve"> Insonlarning shunday ablahlari borki, shaffof bir zarrada shamsning timsolini yoki bir gulning rangida shamsning tajalliysini k</w:t>
      </w:r>
      <w:r w:rsidR="000144E4" w:rsidRPr="00FC37C5">
        <w:rPr>
          <w:rFonts w:cs="Traditional Arabic"/>
          <w:bCs/>
          <w:szCs w:val="40"/>
        </w:rPr>
        <w:t>o‘</w:t>
      </w:r>
      <w:r w:rsidRPr="00FC37C5">
        <w:rPr>
          <w:rFonts w:cs="Traditional Arabic"/>
          <w:bCs/>
          <w:szCs w:val="40"/>
        </w:rPr>
        <w:t>rsa; shamsning u timsol va tajalliysidan haqiqiy shamsning butun lavozimotini, hatto olamga markaz b</w:t>
      </w:r>
      <w:r w:rsidR="000144E4" w:rsidRPr="00FC37C5">
        <w:rPr>
          <w:rFonts w:cs="Traditional Arabic"/>
          <w:bCs/>
          <w:szCs w:val="40"/>
        </w:rPr>
        <w:t>o‘</w:t>
      </w:r>
      <w:r w:rsidRPr="00FC37C5">
        <w:rPr>
          <w:rFonts w:cs="Traditional Arabic"/>
          <w:bCs/>
          <w:szCs w:val="40"/>
        </w:rPr>
        <w:t>lishini va sayyorotga b</w:t>
      </w:r>
      <w:r w:rsidR="000144E4" w:rsidRPr="00FC37C5">
        <w:rPr>
          <w:rFonts w:cs="Traditional Arabic"/>
          <w:bCs/>
          <w:szCs w:val="40"/>
        </w:rPr>
        <w:t>o‘</w:t>
      </w:r>
      <w:r w:rsidRPr="00FC37C5">
        <w:rPr>
          <w:rFonts w:cs="Traditional Arabic"/>
          <w:bCs/>
          <w:szCs w:val="40"/>
        </w:rPr>
        <w:t>lgan jazbini talab qilib istaydilar. Shu bilan barobar, u zarrada yoki u gulda k</w:t>
      </w:r>
      <w:r w:rsidR="000144E4" w:rsidRPr="00FC37C5">
        <w:rPr>
          <w:rFonts w:cs="Traditional Arabic"/>
          <w:bCs/>
          <w:szCs w:val="40"/>
        </w:rPr>
        <w:t>o‘</w:t>
      </w:r>
      <w:r w:rsidRPr="00FC37C5">
        <w:rPr>
          <w:rFonts w:cs="Traditional Arabic"/>
          <w:bCs/>
          <w:szCs w:val="40"/>
        </w:rPr>
        <w:t>rgan timsol va tajalliyning bir kamchilik sababli y</w:t>
      </w:r>
      <w:r w:rsidR="000144E4" w:rsidRPr="00FC37C5">
        <w:rPr>
          <w:rFonts w:cs="Traditional Arabic"/>
          <w:bCs/>
          <w:szCs w:val="40"/>
        </w:rPr>
        <w:t>o‘</w:t>
      </w:r>
      <w:r w:rsidRPr="00FC37C5">
        <w:rPr>
          <w:rFonts w:cs="Traditional Arabic"/>
          <w:bCs/>
          <w:szCs w:val="40"/>
        </w:rPr>
        <w:t>qolganlari zamon, basar va basiratining k</w:t>
      </w:r>
      <w:r w:rsidR="000144E4" w:rsidRPr="00FC37C5">
        <w:rPr>
          <w:rFonts w:cs="Traditional Arabic"/>
          <w:bCs/>
          <w:szCs w:val="40"/>
        </w:rPr>
        <w:t>o‘</w:t>
      </w:r>
      <w:r w:rsidRPr="00FC37C5">
        <w:rPr>
          <w:rFonts w:cs="Traditional Arabic"/>
          <w:bCs/>
          <w:szCs w:val="40"/>
        </w:rPr>
        <w:t xml:space="preserve">rligi sababli haqiqiy shamsning inkoriga zahob etadilar. </w:t>
      </w:r>
    </w:p>
    <w:p w14:paraId="31240637" w14:textId="77777777" w:rsidR="002B7BAA" w:rsidRPr="00FC37C5" w:rsidRDefault="002B7BAA" w:rsidP="002B7BAA">
      <w:pPr>
        <w:spacing w:before="100" w:beforeAutospacing="1" w:after="100" w:afterAutospacing="1"/>
        <w:ind w:right="369" w:firstLine="709"/>
        <w:jc w:val="lowKashida"/>
      </w:pPr>
      <w:r w:rsidRPr="00FC37C5">
        <w:rPr>
          <w:rFonts w:cs="Traditional Arabic"/>
          <w:bCs/>
          <w:szCs w:val="40"/>
        </w:rPr>
        <w:t>Va shuningdek, u ablahlar tajalliy bilan hosil b</w:t>
      </w:r>
      <w:r w:rsidR="000144E4" w:rsidRPr="00FC37C5">
        <w:rPr>
          <w:rFonts w:cs="Traditional Arabic"/>
          <w:bCs/>
          <w:szCs w:val="40"/>
        </w:rPr>
        <w:t>o‘</w:t>
      </w:r>
      <w:r w:rsidRPr="00FC37C5">
        <w:rPr>
          <w:rFonts w:cs="Traditional Arabic"/>
          <w:bCs/>
          <w:szCs w:val="40"/>
        </w:rPr>
        <w:t>lgan vujudi zilliyni vujudi haqiqiy va asliydan farq qilolmaydilar, bir-biri bilan iltibos etadilar. Shuning uchun, bir narsada shamsning timsolini, soyasini k</w:t>
      </w:r>
      <w:r w:rsidR="000144E4" w:rsidRPr="00FC37C5">
        <w:rPr>
          <w:rFonts w:cs="Traditional Arabic"/>
          <w:bCs/>
          <w:szCs w:val="40"/>
        </w:rPr>
        <w:t>o‘</w:t>
      </w:r>
      <w:r w:rsidRPr="00FC37C5">
        <w:rPr>
          <w:rFonts w:cs="Traditional Arabic"/>
          <w:bCs/>
          <w:szCs w:val="40"/>
        </w:rPr>
        <w:t>rganlari zamon, shamsning haroratini, ziyosini va boshqa xususiyotini ham istashni boshlaydilar.</w:t>
      </w:r>
    </w:p>
    <w:p w14:paraId="4E0F40A6" w14:textId="77777777" w:rsidR="002B7BAA" w:rsidRPr="00FC37C5" w:rsidRDefault="002B7BAA" w:rsidP="00F6215E">
      <w:pPr>
        <w:spacing w:before="100" w:beforeAutospacing="1" w:after="100" w:afterAutospacing="1"/>
        <w:ind w:right="369" w:firstLine="709"/>
        <w:jc w:val="lowKashida"/>
      </w:pPr>
      <w:r w:rsidRPr="00FC37C5">
        <w:rPr>
          <w:rFonts w:cs="Traditional Arabic"/>
          <w:bCs/>
          <w:szCs w:val="40"/>
        </w:rPr>
        <w:t>Va shuningdek, u ablahlar chivin, hashorot va boshqa kichik va xasis narsalarga qararkan, ularda juda yuksak bir asari san</w:t>
      </w:r>
      <w:r w:rsidR="000144E4" w:rsidRPr="00FC37C5">
        <w:rPr>
          <w:rFonts w:cs="Traditional Arabic"/>
          <w:bCs/>
          <w:szCs w:val="40"/>
        </w:rPr>
        <w:t>’</w:t>
      </w:r>
      <w:r w:rsidRPr="00FC37C5">
        <w:rPr>
          <w:rFonts w:cs="Traditional Arabic"/>
          <w:bCs/>
          <w:szCs w:val="40"/>
        </w:rPr>
        <w:t>at va hikmat k</w:t>
      </w:r>
      <w:r w:rsidR="000144E4" w:rsidRPr="00FC37C5">
        <w:rPr>
          <w:rFonts w:cs="Traditional Arabic"/>
          <w:bCs/>
          <w:szCs w:val="40"/>
        </w:rPr>
        <w:t>o‘</w:t>
      </w:r>
      <w:r w:rsidRPr="00FC37C5">
        <w:rPr>
          <w:rFonts w:cs="Traditional Arabic"/>
          <w:bCs/>
          <w:szCs w:val="40"/>
        </w:rPr>
        <w:t>rish bilan, deydilar: “Sone</w:t>
      </w:r>
      <w:r w:rsidR="000144E4" w:rsidRPr="00FC37C5">
        <w:rPr>
          <w:rFonts w:cs="Traditional Arabic"/>
          <w:bCs/>
          <w:szCs w:val="40"/>
        </w:rPr>
        <w:t>’</w:t>
      </w:r>
      <w:r w:rsidRPr="00FC37C5">
        <w:rPr>
          <w:rFonts w:cs="Traditional Arabic"/>
          <w:bCs/>
          <w:szCs w:val="40"/>
        </w:rPr>
        <w:t xml:space="preserve"> bularga haddan ortiq ahamiyat bergan. Bir chivinning qanday qiymati b</w:t>
      </w:r>
      <w:r w:rsidR="000144E4" w:rsidRPr="00FC37C5">
        <w:rPr>
          <w:rFonts w:cs="Traditional Arabic"/>
          <w:bCs/>
          <w:szCs w:val="40"/>
        </w:rPr>
        <w:t>o‘</w:t>
      </w:r>
      <w:r w:rsidRPr="00FC37C5">
        <w:rPr>
          <w:rFonts w:cs="Traditional Arabic"/>
          <w:bCs/>
          <w:szCs w:val="40"/>
        </w:rPr>
        <w:t xml:space="preserve">lishi mumkinki, bu qadar masraflarga, </w:t>
      </w:r>
      <w:r w:rsidR="002D68E2" w:rsidRPr="00FC37C5">
        <w:rPr>
          <w:rFonts w:cs="Traditional Arabic"/>
          <w:bCs/>
          <w:szCs w:val="40"/>
        </w:rPr>
        <w:t>qiyinchiliklarga</w:t>
      </w:r>
      <w:r w:rsidRPr="00FC37C5">
        <w:rPr>
          <w:rFonts w:cs="Traditional Arabic"/>
          <w:bCs/>
          <w:szCs w:val="40"/>
        </w:rPr>
        <w:t xml:space="preserve"> mahal b</w:t>
      </w:r>
      <w:r w:rsidR="000144E4" w:rsidRPr="00FC37C5">
        <w:rPr>
          <w:rFonts w:cs="Traditional Arabic"/>
          <w:bCs/>
          <w:szCs w:val="40"/>
        </w:rPr>
        <w:t>o‘</w:t>
      </w:r>
      <w:r w:rsidRPr="00FC37C5">
        <w:rPr>
          <w:rFonts w:cs="Traditional Arabic"/>
          <w:bCs/>
          <w:szCs w:val="40"/>
        </w:rPr>
        <w:t>lsin?”</w:t>
      </w:r>
    </w:p>
    <w:p w14:paraId="3A3003E3" w14:textId="77777777" w:rsidR="002B7BAA" w:rsidRPr="00FC37C5" w:rsidRDefault="002B7BAA" w:rsidP="00F6215E">
      <w:pPr>
        <w:spacing w:before="100" w:beforeAutospacing="1" w:after="100" w:afterAutospacing="1"/>
        <w:ind w:right="369" w:firstLine="709"/>
        <w:jc w:val="lowKashida"/>
      </w:pPr>
      <w:r w:rsidRPr="00FC37C5">
        <w:rPr>
          <w:rFonts w:cs="Traditional Arabic"/>
          <w:bCs/>
          <w:szCs w:val="40"/>
        </w:rPr>
        <w:t>Birodar! Bu kabi ablahlarni iqn</w:t>
      </w:r>
      <w:r w:rsidR="000144E4" w:rsidRPr="00FC37C5">
        <w:rPr>
          <w:rFonts w:cs="Traditional Arabic"/>
          <w:bCs/>
          <w:szCs w:val="40"/>
        </w:rPr>
        <w:t>o‘</w:t>
      </w:r>
      <w:r w:rsidRPr="00FC37C5">
        <w:rPr>
          <w:rFonts w:cs="Traditional Arabic"/>
          <w:bCs/>
          <w:szCs w:val="40"/>
        </w:rPr>
        <w:t xml:space="preserve"> va </w:t>
      </w:r>
      <w:r w:rsidR="002D68E2" w:rsidRPr="00FC37C5">
        <w:rPr>
          <w:rFonts w:cs="Traditional Arabic"/>
          <w:bCs/>
          <w:szCs w:val="40"/>
        </w:rPr>
        <w:t>qiyinlashtirishlarini</w:t>
      </w:r>
      <w:r w:rsidRPr="00FC37C5">
        <w:rPr>
          <w:rFonts w:cs="Traditional Arabic"/>
          <w:bCs/>
          <w:szCs w:val="40"/>
        </w:rPr>
        <w:t xml:space="preserve"> daf qilish uchun, t</w:t>
      </w:r>
      <w:r w:rsidR="000144E4" w:rsidRPr="00FC37C5">
        <w:rPr>
          <w:rFonts w:cs="Traditional Arabic"/>
          <w:bCs/>
          <w:szCs w:val="40"/>
        </w:rPr>
        <w:t>o‘</w:t>
      </w:r>
      <w:r w:rsidRPr="00FC37C5">
        <w:rPr>
          <w:rFonts w:cs="Traditional Arabic"/>
          <w:bCs/>
          <w:szCs w:val="40"/>
        </w:rPr>
        <w:t>rt narsaning bilinishi lozimdir.</w:t>
      </w:r>
    </w:p>
    <w:p w14:paraId="5F11DE4D" w14:textId="77777777" w:rsidR="002B7BAA" w:rsidRPr="00FC37C5" w:rsidRDefault="002B7BAA" w:rsidP="002B7BAA">
      <w:pPr>
        <w:spacing w:before="100" w:beforeAutospacing="1" w:after="100" w:afterAutospacing="1"/>
        <w:ind w:right="369" w:firstLine="709"/>
        <w:jc w:val="lowKashida"/>
      </w:pPr>
      <w:r w:rsidRPr="00FC37C5">
        <w:rPr>
          <w:rFonts w:cs="Traditional Arabic"/>
          <w:bCs/>
          <w:szCs w:val="40"/>
        </w:rPr>
        <w:t>Birinchisi: Janobi Haqning rububiyatining kamoli bilan aloqador b</w:t>
      </w:r>
      <w:r w:rsidR="000144E4" w:rsidRPr="00FC37C5">
        <w:rPr>
          <w:rFonts w:cs="Traditional Arabic"/>
          <w:bCs/>
          <w:szCs w:val="40"/>
        </w:rPr>
        <w:t>o‘</w:t>
      </w:r>
      <w:r w:rsidRPr="00FC37C5">
        <w:rPr>
          <w:rFonts w:cs="Traditional Arabic"/>
          <w:bCs/>
          <w:szCs w:val="40"/>
        </w:rPr>
        <w:t>lgan hamma narsa Uni tavsif etadi. Faqat u narsaning, rububiyatiga mazhar b</w:t>
      </w:r>
      <w:r w:rsidR="000144E4" w:rsidRPr="00FC37C5">
        <w:rPr>
          <w:rFonts w:cs="Traditional Arabic"/>
          <w:bCs/>
          <w:szCs w:val="40"/>
        </w:rPr>
        <w:t>o‘</w:t>
      </w:r>
      <w:r w:rsidRPr="00FC37C5">
        <w:rPr>
          <w:rFonts w:cs="Traditional Arabic"/>
          <w:bCs/>
          <w:szCs w:val="40"/>
        </w:rPr>
        <w:t>lish munosabati bilan, kamolining ham mahalli tajalliysi b</w:t>
      </w:r>
      <w:r w:rsidR="000144E4" w:rsidRPr="00FC37C5">
        <w:rPr>
          <w:rFonts w:cs="Traditional Arabic"/>
          <w:bCs/>
          <w:szCs w:val="40"/>
        </w:rPr>
        <w:t>o‘</w:t>
      </w:r>
      <w:r w:rsidRPr="00FC37C5">
        <w:rPr>
          <w:rFonts w:cs="Traditional Arabic"/>
          <w:bCs/>
          <w:szCs w:val="40"/>
        </w:rPr>
        <w:t>ladi. Faqat, u kamol bilan muttasif b</w:t>
      </w:r>
      <w:r w:rsidR="000144E4" w:rsidRPr="00FC37C5">
        <w:rPr>
          <w:rFonts w:cs="Traditional Arabic"/>
          <w:bCs/>
          <w:szCs w:val="40"/>
        </w:rPr>
        <w:t>o‘</w:t>
      </w:r>
      <w:r w:rsidRPr="00FC37C5">
        <w:rPr>
          <w:rFonts w:cs="Traditional Arabic"/>
          <w:bCs/>
          <w:szCs w:val="40"/>
        </w:rPr>
        <w:t>lolmaydi.</w:t>
      </w:r>
    </w:p>
    <w:p w14:paraId="4B8A0AB6" w14:textId="77777777" w:rsidR="002B7BAA" w:rsidRPr="00FC37C5" w:rsidRDefault="002B7BAA" w:rsidP="002B7BAA">
      <w:pPr>
        <w:spacing w:before="100" w:beforeAutospacing="1" w:after="100" w:afterAutospacing="1"/>
        <w:ind w:right="369" w:firstLine="709"/>
        <w:jc w:val="lowKashida"/>
      </w:pPr>
      <w:r w:rsidRPr="00FC37C5">
        <w:rPr>
          <w:rFonts w:cs="Traditional Arabic"/>
          <w:bCs/>
          <w:szCs w:val="40"/>
        </w:rPr>
        <w:t xml:space="preserve">Ikkinchisi: Hamma narsadan Janobi Haqning nuriga bir eshik ochiladi. Bu eshiklardan bittasining yopilishi, </w:t>
      </w:r>
      <w:r w:rsidR="000144E4" w:rsidRPr="00FC37C5">
        <w:rPr>
          <w:rFonts w:cs="Traditional Arabic"/>
          <w:bCs/>
          <w:szCs w:val="40"/>
        </w:rPr>
        <w:t>g‘</w:t>
      </w:r>
      <w:r w:rsidRPr="00FC37C5">
        <w:rPr>
          <w:rFonts w:cs="Traditional Arabic"/>
          <w:bCs/>
          <w:szCs w:val="40"/>
        </w:rPr>
        <w:t>ayri mutanohiy boshqa eshiklarning ham yopilishini istilzom etmaydi. Faqat, hammasi bir kalit bilan ochilishi mumkin.</w:t>
      </w:r>
    </w:p>
    <w:p w14:paraId="09C9C0B0" w14:textId="77777777" w:rsidR="002B7BAA" w:rsidRPr="00FC37C5" w:rsidRDefault="002B7BAA" w:rsidP="002B7BAA">
      <w:pPr>
        <w:spacing w:before="100" w:beforeAutospacing="1" w:after="100" w:afterAutospacing="1"/>
        <w:ind w:right="369" w:firstLine="709"/>
        <w:jc w:val="lowKashida"/>
      </w:pPr>
      <w:r w:rsidRPr="00FC37C5">
        <w:rPr>
          <w:rFonts w:cs="Traditional Arabic"/>
          <w:bCs/>
          <w:szCs w:val="40"/>
        </w:rPr>
        <w:t>Uchinchisi: Ilmi muhitdan in</w:t>
      </w:r>
      <w:r w:rsidR="000144E4" w:rsidRPr="00FC37C5">
        <w:rPr>
          <w:rFonts w:cs="Traditional Arabic"/>
          <w:bCs/>
          <w:szCs w:val="40"/>
        </w:rPr>
        <w:t>’</w:t>
      </w:r>
      <w:r w:rsidRPr="00FC37C5">
        <w:rPr>
          <w:rFonts w:cs="Traditional Arabic"/>
          <w:bCs/>
          <w:szCs w:val="40"/>
        </w:rPr>
        <w:t>ikos etgan qadar, hamma narsada asmo-i nuriyadan bir hissa tarsim etgan.</w:t>
      </w:r>
    </w:p>
    <w:p w14:paraId="1BF1C7E0" w14:textId="77777777" w:rsidR="002B7BAA" w:rsidRPr="00FC37C5" w:rsidRDefault="002B7BAA" w:rsidP="002B7BAA">
      <w:pPr>
        <w:spacing w:before="100" w:beforeAutospacing="1" w:after="100" w:afterAutospacing="1"/>
        <w:ind w:right="369" w:firstLine="709"/>
        <w:jc w:val="lowKashida"/>
      </w:pPr>
      <w:r w:rsidRPr="00FC37C5">
        <w:rPr>
          <w:rFonts w:cs="Traditional Arabic"/>
          <w:bCs/>
          <w:szCs w:val="40"/>
        </w:rPr>
        <w:t>T</w:t>
      </w:r>
      <w:r w:rsidR="000144E4" w:rsidRPr="00FC37C5">
        <w:rPr>
          <w:rFonts w:cs="Traditional Arabic"/>
          <w:bCs/>
          <w:szCs w:val="40"/>
        </w:rPr>
        <w:t>o‘</w:t>
      </w:r>
      <w:r w:rsidRPr="00FC37C5">
        <w:rPr>
          <w:rFonts w:cs="Traditional Arabic"/>
          <w:bCs/>
          <w:szCs w:val="40"/>
        </w:rPr>
        <w:t>rtinchisi:</w:t>
      </w:r>
    </w:p>
    <w:p w14:paraId="258DAF19" w14:textId="77777777" w:rsidR="002D68E2" w:rsidRPr="00FC37C5" w:rsidRDefault="002D68E2" w:rsidP="002D68E2">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اِنَّمَٓا اَمْرُهُٓ اِذَٓا اَرَادَ شَيْئًا اَنْ يَقُولَ لَهُ كُنْ فَيَكُونُ ۞ مَا خَلْقُكُمْ وَلَا بَعْثُكُمْ اِلَّا كَنَفْسٍ وَاحِدَةٍ</w:t>
      </w:r>
    </w:p>
    <w:p w14:paraId="478319F0" w14:textId="77777777" w:rsidR="002B7BAA" w:rsidRPr="00FC37C5" w:rsidRDefault="002B7BAA" w:rsidP="002B7BAA">
      <w:pPr>
        <w:spacing w:before="100" w:beforeAutospacing="1" w:after="100" w:afterAutospacing="1"/>
        <w:ind w:right="369" w:firstLine="709"/>
        <w:jc w:val="lowKashida"/>
      </w:pPr>
      <w:r w:rsidRPr="00FC37C5">
        <w:rPr>
          <w:rFonts w:cs="Traditional Arabic"/>
          <w:bCs/>
          <w:szCs w:val="40"/>
        </w:rPr>
        <w:t>Bu oyatlarning sarohatiga k</w:t>
      </w:r>
      <w:r w:rsidR="000144E4" w:rsidRPr="00FC37C5">
        <w:rPr>
          <w:rFonts w:cs="Traditional Arabic"/>
          <w:bCs/>
          <w:szCs w:val="40"/>
        </w:rPr>
        <w:t>o‘</w:t>
      </w:r>
      <w:r w:rsidRPr="00FC37C5">
        <w:rPr>
          <w:rFonts w:cs="Traditional Arabic"/>
          <w:bCs/>
          <w:szCs w:val="40"/>
        </w:rPr>
        <w:t>ra, hamma narsaning vujudi “Kun” amri bilan bo</w:t>
      </w:r>
      <w:r w:rsidR="000144E4" w:rsidRPr="00FC37C5">
        <w:rPr>
          <w:rFonts w:cs="Traditional Arabic"/>
          <w:bCs/>
          <w:szCs w:val="40"/>
        </w:rPr>
        <w:t>g‘</w:t>
      </w:r>
      <w:r w:rsidRPr="00FC37C5">
        <w:rPr>
          <w:rFonts w:cs="Traditional Arabic"/>
          <w:bCs/>
          <w:szCs w:val="40"/>
        </w:rPr>
        <w:t>liq b</w:t>
      </w:r>
      <w:r w:rsidR="000144E4" w:rsidRPr="00FC37C5">
        <w:rPr>
          <w:rFonts w:cs="Traditional Arabic"/>
          <w:bCs/>
          <w:szCs w:val="40"/>
        </w:rPr>
        <w:t>o‘</w:t>
      </w:r>
      <w:r w:rsidRPr="00FC37C5">
        <w:rPr>
          <w:rFonts w:cs="Traditional Arabic"/>
          <w:bCs/>
          <w:szCs w:val="40"/>
        </w:rPr>
        <w:t>lgani kabi; butun ashyoning ijod va keyinchalik ihyolari, bir nafsi vohidaning ijod va ihyosi  kabidir. Demak, ijod Janobi Haqqa isnod etilsa, bu qadar yengil va oson b</w:t>
      </w:r>
      <w:r w:rsidR="000144E4" w:rsidRPr="00FC37C5">
        <w:rPr>
          <w:rFonts w:cs="Traditional Arabic"/>
          <w:bCs/>
          <w:szCs w:val="40"/>
        </w:rPr>
        <w:t>o‘</w:t>
      </w:r>
      <w:r w:rsidRPr="00FC37C5">
        <w:rPr>
          <w:rFonts w:cs="Traditional Arabic"/>
          <w:bCs/>
          <w:szCs w:val="40"/>
        </w:rPr>
        <w:t xml:space="preserve">ladi. Ammo sabablarga yoki ashyoning </w:t>
      </w:r>
      <w:r w:rsidR="000144E4" w:rsidRPr="00FC37C5">
        <w:rPr>
          <w:rFonts w:cs="Traditional Arabic"/>
          <w:bCs/>
          <w:szCs w:val="40"/>
        </w:rPr>
        <w:t>o‘</w:t>
      </w:r>
      <w:r w:rsidRPr="00FC37C5">
        <w:rPr>
          <w:rFonts w:cs="Traditional Arabic"/>
          <w:bCs/>
          <w:szCs w:val="40"/>
        </w:rPr>
        <w:t>zlariga isnod etilgan zamon, butun uqaloning va ablahlarning hukmlaridan nash</w:t>
      </w:r>
      <w:r w:rsidR="000144E4" w:rsidRPr="00FC37C5">
        <w:rPr>
          <w:rFonts w:cs="Traditional Arabic"/>
          <w:bCs/>
          <w:szCs w:val="40"/>
        </w:rPr>
        <w:t>’</w:t>
      </w:r>
      <w:r w:rsidRPr="00FC37C5">
        <w:rPr>
          <w:rFonts w:cs="Traditional Arabic"/>
          <w:bCs/>
          <w:szCs w:val="40"/>
        </w:rPr>
        <w:t>at etgan maholotni qabul qilishlari lozim b</w:t>
      </w:r>
      <w:r w:rsidR="000144E4" w:rsidRPr="00FC37C5">
        <w:rPr>
          <w:rFonts w:cs="Traditional Arabic"/>
          <w:bCs/>
          <w:szCs w:val="40"/>
        </w:rPr>
        <w:t>o‘</w:t>
      </w:r>
      <w:r w:rsidRPr="00FC37C5">
        <w:rPr>
          <w:rFonts w:cs="Traditional Arabic"/>
          <w:bCs/>
          <w:szCs w:val="40"/>
        </w:rPr>
        <w:t>ladi...</w:t>
      </w:r>
    </w:p>
    <w:p w14:paraId="0B86ED73" w14:textId="3A633078" w:rsidR="002B7BAA" w:rsidRPr="00FC37C5" w:rsidRDefault="002B7BAA" w:rsidP="002B7BAA">
      <w:pPr>
        <w:spacing w:before="100" w:beforeAutospacing="1" w:after="100" w:afterAutospacing="1"/>
        <w:ind w:right="369" w:firstLine="709"/>
        <w:jc w:val="lowKashida"/>
      </w:pPr>
      <w:r w:rsidRPr="00FC37C5">
        <w:rPr>
          <w:rFonts w:cs="Traditional Arabic"/>
          <w:b/>
          <w:bCs/>
          <w:szCs w:val="40"/>
        </w:rPr>
        <w:t>I</w:t>
      </w:r>
      <w:r w:rsidR="000144E4" w:rsidRPr="00FC37C5">
        <w:rPr>
          <w:rFonts w:cs="Traditional Arabic"/>
          <w:b/>
          <w:bCs/>
          <w:szCs w:val="40"/>
        </w:rPr>
        <w:t>’</w:t>
      </w:r>
      <w:r w:rsidRPr="00FC37C5">
        <w:rPr>
          <w:rFonts w:cs="Traditional Arabic"/>
          <w:b/>
          <w:bCs/>
          <w:szCs w:val="40"/>
        </w:rPr>
        <w:t>lam Ayyuhal-Aziz!</w:t>
      </w:r>
      <w:r w:rsidRPr="00FC37C5">
        <w:rPr>
          <w:rFonts w:cs="Traditional Arabic"/>
          <w:bCs/>
          <w:szCs w:val="40"/>
        </w:rPr>
        <w:t xml:space="preserve"> Qur</w:t>
      </w:r>
      <w:r w:rsidR="000144E4" w:rsidRPr="00FC37C5">
        <w:rPr>
          <w:rFonts w:cs="Traditional Arabic"/>
          <w:bCs/>
          <w:szCs w:val="40"/>
        </w:rPr>
        <w:t>’</w:t>
      </w:r>
      <w:r w:rsidRPr="00FC37C5">
        <w:rPr>
          <w:rFonts w:cs="Traditional Arabic"/>
          <w:bCs/>
          <w:szCs w:val="40"/>
        </w:rPr>
        <w:t xml:space="preserve">oni </w:t>
      </w:r>
      <w:r w:rsidR="00FC50B7">
        <w:rPr>
          <w:rFonts w:cs="Traditional Arabic"/>
          <w:bCs/>
          <w:szCs w:val="40"/>
        </w:rPr>
        <w:t>Mo‘jiz</w:t>
      </w:r>
      <w:r w:rsidRPr="00FC37C5">
        <w:rPr>
          <w:rFonts w:cs="Traditional Arabic"/>
          <w:bCs/>
          <w:szCs w:val="40"/>
        </w:rPr>
        <w:t>-ul Bayon haqiqatlarni zarbulmasallar bilan bayon qiladi. Chunki doira-i uluhiyatga oid haqoiqi mujarrada doira-i mumkinotda faqat misollar bilan tamassul va tavazzuh etadi. Mumkin va miskin b</w:t>
      </w:r>
      <w:r w:rsidR="000144E4" w:rsidRPr="00FC37C5">
        <w:rPr>
          <w:rFonts w:cs="Traditional Arabic"/>
          <w:bCs/>
          <w:szCs w:val="40"/>
        </w:rPr>
        <w:t>o‘</w:t>
      </w:r>
      <w:r w:rsidRPr="00FC37C5">
        <w:rPr>
          <w:rFonts w:cs="Traditional Arabic"/>
          <w:bCs/>
          <w:szCs w:val="40"/>
        </w:rPr>
        <w:t>lgan inson ham, doira-i imkonda misollarga qarab, ustun b</w:t>
      </w:r>
      <w:r w:rsidR="000144E4" w:rsidRPr="00FC37C5">
        <w:rPr>
          <w:rFonts w:cs="Traditional Arabic"/>
          <w:bCs/>
          <w:szCs w:val="40"/>
        </w:rPr>
        <w:t>o‘</w:t>
      </w:r>
      <w:r w:rsidRPr="00FC37C5">
        <w:rPr>
          <w:rFonts w:cs="Traditional Arabic"/>
          <w:bCs/>
          <w:szCs w:val="40"/>
        </w:rPr>
        <w:t xml:space="preserve">lgan doira-i vujubning shuunotini, ahvolini </w:t>
      </w:r>
      <w:r w:rsidR="000144E4" w:rsidRPr="00FC37C5">
        <w:rPr>
          <w:rFonts w:cs="Traditional Arabic"/>
          <w:bCs/>
          <w:szCs w:val="40"/>
        </w:rPr>
        <w:t>o‘</w:t>
      </w:r>
      <w:r w:rsidRPr="00FC37C5">
        <w:rPr>
          <w:rFonts w:cs="Traditional Arabic"/>
          <w:bCs/>
          <w:szCs w:val="40"/>
        </w:rPr>
        <w:t>ylaydi.</w:t>
      </w:r>
    </w:p>
    <w:p w14:paraId="524FFF69" w14:textId="77777777" w:rsidR="002B7BAA" w:rsidRPr="00FC37C5" w:rsidRDefault="002B7BAA" w:rsidP="002B7BAA">
      <w:pPr>
        <w:spacing w:before="100" w:beforeAutospacing="1" w:after="100" w:afterAutospacing="1"/>
        <w:ind w:right="369" w:firstLine="709"/>
        <w:jc w:val="lowKashida"/>
      </w:pPr>
      <w:r w:rsidRPr="00FC37C5">
        <w:rPr>
          <w:rFonts w:cs="Traditional Arabic"/>
          <w:b/>
          <w:bCs/>
          <w:szCs w:val="40"/>
        </w:rPr>
        <w:t>I</w:t>
      </w:r>
      <w:r w:rsidR="000144E4" w:rsidRPr="00FC37C5">
        <w:rPr>
          <w:rFonts w:cs="Traditional Arabic"/>
          <w:b/>
          <w:bCs/>
          <w:szCs w:val="40"/>
        </w:rPr>
        <w:t>’</w:t>
      </w:r>
      <w:r w:rsidRPr="00FC37C5">
        <w:rPr>
          <w:rFonts w:cs="Traditional Arabic"/>
          <w:b/>
          <w:bCs/>
          <w:szCs w:val="40"/>
        </w:rPr>
        <w:t>lam Ayyuhal-Aziz!</w:t>
      </w:r>
      <w:r w:rsidRPr="00FC37C5">
        <w:rPr>
          <w:rFonts w:cs="Traditional Arabic"/>
          <w:bCs/>
          <w:szCs w:val="40"/>
        </w:rPr>
        <w:t xml:space="preserve"> Hamma narsaning ichiga malakut, tashiga ham mulk deyiladi. Bu e</w:t>
      </w:r>
      <w:r w:rsidR="000144E4" w:rsidRPr="00FC37C5">
        <w:rPr>
          <w:rFonts w:cs="Traditional Arabic"/>
          <w:bCs/>
          <w:szCs w:val="40"/>
        </w:rPr>
        <w:t>’</w:t>
      </w:r>
      <w:r w:rsidRPr="00FC37C5">
        <w:rPr>
          <w:rFonts w:cs="Traditional Arabic"/>
          <w:bCs/>
          <w:szCs w:val="40"/>
        </w:rPr>
        <w:t>tibor bilan, inson bilan qalb bir-biriga ham zarf, ham mazruf b</w:t>
      </w:r>
      <w:r w:rsidR="000144E4" w:rsidRPr="00FC37C5">
        <w:rPr>
          <w:rFonts w:cs="Traditional Arabic"/>
          <w:bCs/>
          <w:szCs w:val="40"/>
        </w:rPr>
        <w:t>o‘</w:t>
      </w:r>
      <w:r w:rsidRPr="00FC37C5">
        <w:rPr>
          <w:rFonts w:cs="Traditional Arabic"/>
          <w:bCs/>
          <w:szCs w:val="40"/>
        </w:rPr>
        <w:t>ladi. Chunki inson mulk jihati bilan qalbga zarf b</w:t>
      </w:r>
      <w:r w:rsidR="000144E4" w:rsidRPr="00FC37C5">
        <w:rPr>
          <w:rFonts w:cs="Traditional Arabic"/>
          <w:bCs/>
          <w:szCs w:val="40"/>
        </w:rPr>
        <w:t>o‘</w:t>
      </w:r>
      <w:r w:rsidRPr="00FC37C5">
        <w:rPr>
          <w:rFonts w:cs="Traditional Arabic"/>
          <w:bCs/>
          <w:szCs w:val="40"/>
        </w:rPr>
        <w:t>ladi. Malakut jihati bilan ham mazruf b</w:t>
      </w:r>
      <w:r w:rsidR="000144E4" w:rsidRPr="00FC37C5">
        <w:rPr>
          <w:rFonts w:cs="Traditional Arabic"/>
          <w:bCs/>
          <w:szCs w:val="40"/>
        </w:rPr>
        <w:t>o‘</w:t>
      </w:r>
      <w:r w:rsidRPr="00FC37C5">
        <w:rPr>
          <w:rFonts w:cs="Traditional Arabic"/>
          <w:bCs/>
          <w:szCs w:val="40"/>
        </w:rPr>
        <w:t>ladi.</w:t>
      </w:r>
    </w:p>
    <w:p w14:paraId="6206468B" w14:textId="77777777" w:rsidR="002B7BAA" w:rsidRPr="00FC37C5" w:rsidRDefault="002B7BAA" w:rsidP="000C4C42">
      <w:pPr>
        <w:spacing w:before="100" w:beforeAutospacing="1" w:after="100" w:afterAutospacing="1"/>
        <w:ind w:right="369" w:firstLine="709"/>
        <w:jc w:val="lowKashida"/>
      </w:pPr>
      <w:r w:rsidRPr="00FC37C5">
        <w:rPr>
          <w:rFonts w:cs="Traditional Arabic"/>
          <w:bCs/>
          <w:szCs w:val="40"/>
        </w:rPr>
        <w:t>Bu qoida arsh bilan kavn haqida ham tatbiq etiladi. Shundayki: Arsh; Zohir, Botin, Avval, Oxir ismlarining qorishma va aralashmasidir. Bu qorishmada dohil b</w:t>
      </w:r>
      <w:r w:rsidR="000144E4" w:rsidRPr="00FC37C5">
        <w:rPr>
          <w:rFonts w:cs="Traditional Arabic"/>
          <w:bCs/>
          <w:szCs w:val="40"/>
        </w:rPr>
        <w:t>o‘</w:t>
      </w:r>
      <w:r w:rsidRPr="00FC37C5">
        <w:rPr>
          <w:rFonts w:cs="Traditional Arabic"/>
          <w:bCs/>
          <w:szCs w:val="40"/>
        </w:rPr>
        <w:t>lgan Ismi Zohir e</w:t>
      </w:r>
      <w:r w:rsidR="000144E4" w:rsidRPr="00FC37C5">
        <w:rPr>
          <w:rFonts w:cs="Traditional Arabic"/>
          <w:bCs/>
          <w:szCs w:val="40"/>
        </w:rPr>
        <w:t>’</w:t>
      </w:r>
      <w:r w:rsidRPr="00FC37C5">
        <w:rPr>
          <w:rFonts w:cs="Traditional Arabic"/>
          <w:bCs/>
          <w:szCs w:val="40"/>
        </w:rPr>
        <w:t>tibori bilan arsh, mulk; kavn, malakut b</w:t>
      </w:r>
      <w:r w:rsidR="000144E4" w:rsidRPr="00FC37C5">
        <w:rPr>
          <w:rFonts w:cs="Traditional Arabic"/>
          <w:bCs/>
          <w:szCs w:val="40"/>
        </w:rPr>
        <w:t>o‘</w:t>
      </w:r>
      <w:r w:rsidRPr="00FC37C5">
        <w:rPr>
          <w:rFonts w:cs="Traditional Arabic"/>
          <w:bCs/>
          <w:szCs w:val="40"/>
        </w:rPr>
        <w:t>ladi. Ismi Botin e</w:t>
      </w:r>
      <w:r w:rsidR="000144E4" w:rsidRPr="00FC37C5">
        <w:rPr>
          <w:rFonts w:cs="Traditional Arabic"/>
          <w:bCs/>
          <w:szCs w:val="40"/>
        </w:rPr>
        <w:t>’</w:t>
      </w:r>
      <w:r w:rsidRPr="00FC37C5">
        <w:rPr>
          <w:rFonts w:cs="Traditional Arabic"/>
          <w:bCs/>
          <w:szCs w:val="40"/>
        </w:rPr>
        <w:t>tibori bilan arsh, malakut; kavn, mulk b</w:t>
      </w:r>
      <w:r w:rsidR="000144E4" w:rsidRPr="00FC37C5">
        <w:rPr>
          <w:rFonts w:cs="Traditional Arabic"/>
          <w:bCs/>
          <w:szCs w:val="40"/>
        </w:rPr>
        <w:t>o‘</w:t>
      </w:r>
      <w:r w:rsidRPr="00FC37C5">
        <w:rPr>
          <w:rFonts w:cs="Traditional Arabic"/>
          <w:bCs/>
          <w:szCs w:val="40"/>
        </w:rPr>
        <w:t xml:space="preserve">ladi. Demak, arshga ismi Zohir nazari bilan qaralsa; </w:t>
      </w:r>
      <w:r w:rsidR="000144E4" w:rsidRPr="00FC37C5">
        <w:rPr>
          <w:rFonts w:cs="Traditional Arabic"/>
          <w:bCs/>
          <w:szCs w:val="40"/>
        </w:rPr>
        <w:t>o‘</w:t>
      </w:r>
      <w:r w:rsidRPr="00FC37C5">
        <w:rPr>
          <w:rFonts w:cs="Traditional Arabic"/>
          <w:bCs/>
          <w:szCs w:val="40"/>
        </w:rPr>
        <w:t>zi zarf, kavn ham mazruf b</w:t>
      </w:r>
      <w:r w:rsidR="000144E4" w:rsidRPr="00FC37C5">
        <w:rPr>
          <w:rFonts w:cs="Traditional Arabic"/>
          <w:bCs/>
          <w:szCs w:val="40"/>
        </w:rPr>
        <w:t>o‘</w:t>
      </w:r>
      <w:r w:rsidRPr="00FC37C5">
        <w:rPr>
          <w:rFonts w:cs="Traditional Arabic"/>
          <w:bCs/>
          <w:szCs w:val="40"/>
        </w:rPr>
        <w:t>ladi. Ismi Botin k</w:t>
      </w:r>
      <w:r w:rsidR="000144E4" w:rsidRPr="00FC37C5">
        <w:rPr>
          <w:rFonts w:cs="Traditional Arabic"/>
          <w:bCs/>
          <w:szCs w:val="40"/>
        </w:rPr>
        <w:t>o‘</w:t>
      </w:r>
      <w:r w:rsidRPr="00FC37C5">
        <w:rPr>
          <w:rFonts w:cs="Traditional Arabic"/>
          <w:bCs/>
          <w:szCs w:val="40"/>
        </w:rPr>
        <w:t xml:space="preserve">zi bilan qaralsa; </w:t>
      </w:r>
      <w:r w:rsidR="000144E4" w:rsidRPr="00FC37C5">
        <w:rPr>
          <w:rFonts w:cs="Traditional Arabic"/>
          <w:bCs/>
          <w:szCs w:val="40"/>
        </w:rPr>
        <w:t>o‘</w:t>
      </w:r>
      <w:r w:rsidRPr="00FC37C5">
        <w:rPr>
          <w:rFonts w:cs="Traditional Arabic"/>
          <w:bCs/>
          <w:szCs w:val="40"/>
        </w:rPr>
        <w:t>zi mazruf, kavn zarf b</w:t>
      </w:r>
      <w:r w:rsidR="000144E4" w:rsidRPr="00FC37C5">
        <w:rPr>
          <w:rFonts w:cs="Traditional Arabic"/>
          <w:bCs/>
          <w:szCs w:val="40"/>
        </w:rPr>
        <w:t>o‘</w:t>
      </w:r>
      <w:r w:rsidRPr="00FC37C5">
        <w:rPr>
          <w:rFonts w:cs="Traditional Arabic"/>
          <w:bCs/>
          <w:szCs w:val="40"/>
        </w:rPr>
        <w:t>ladi. Va shuningdek, ismi Avval e</w:t>
      </w:r>
      <w:r w:rsidR="000144E4" w:rsidRPr="00FC37C5">
        <w:rPr>
          <w:rFonts w:cs="Traditional Arabic"/>
          <w:bCs/>
          <w:szCs w:val="40"/>
        </w:rPr>
        <w:t>’</w:t>
      </w:r>
      <w:r w:rsidRPr="00FC37C5">
        <w:rPr>
          <w:rFonts w:cs="Traditional Arabic"/>
          <w:bCs/>
          <w:szCs w:val="40"/>
        </w:rPr>
        <w:t>tibori bilan</w:t>
      </w:r>
      <w:r w:rsidR="000C4C42" w:rsidRPr="00FC37C5">
        <w:t xml:space="preserve"> </w:t>
      </w:r>
      <w:r w:rsidR="000C4C42" w:rsidRPr="00FC37C5">
        <w:rPr>
          <w:rFonts w:ascii="Arabic Typesetting" w:hAnsi="Arabic Typesetting" w:cs="Arabic Typesetting"/>
          <w:color w:val="FF0000"/>
          <w:sz w:val="40"/>
          <w:szCs w:val="40"/>
          <w:rtl/>
        </w:rPr>
        <w:t>وَكَانَ عَرْشُهُ عَلَى الْمَٓاءِ</w:t>
      </w:r>
      <w:r w:rsidR="000C4C42" w:rsidRPr="00FC37C5">
        <w:rPr>
          <w:rFonts w:ascii="Arabic Typesetting" w:hAnsi="Arabic Typesetting" w:cs="Arabic Typesetting"/>
          <w:color w:val="FF0000"/>
          <w:sz w:val="40"/>
          <w:szCs w:val="40"/>
        </w:rPr>
        <w:t xml:space="preserve"> </w:t>
      </w:r>
      <w:r w:rsidRPr="00FC37C5">
        <w:rPr>
          <w:rFonts w:cs="Traditional Arabic"/>
          <w:bCs/>
          <w:szCs w:val="40"/>
        </w:rPr>
        <w:t>oyati ishorat qilgan kavnning bidoyatini ichiga oladi. Va ismi Oxir e</w:t>
      </w:r>
      <w:r w:rsidR="000144E4" w:rsidRPr="00FC37C5">
        <w:rPr>
          <w:rFonts w:cs="Traditional Arabic"/>
          <w:bCs/>
          <w:szCs w:val="40"/>
        </w:rPr>
        <w:t>’</w:t>
      </w:r>
      <w:r w:rsidRPr="00FC37C5">
        <w:rPr>
          <w:rFonts w:cs="Traditional Arabic"/>
          <w:bCs/>
          <w:szCs w:val="40"/>
        </w:rPr>
        <w:t>tibori bilan</w:t>
      </w:r>
      <w:r w:rsidRPr="00FC37C5">
        <w:rPr>
          <w:rFonts w:ascii="Arabic Typesetting" w:hAnsi="Arabic Typesetting" w:cs="Arabic Typesetting"/>
          <w:bCs/>
          <w:color w:val="FF0000"/>
          <w:sz w:val="40"/>
          <w:szCs w:val="40"/>
        </w:rPr>
        <w:t xml:space="preserve"> </w:t>
      </w:r>
      <w:r w:rsidR="000C4C42" w:rsidRPr="00FC37C5">
        <w:rPr>
          <w:rFonts w:ascii="Arabic Typesetting" w:hAnsi="Arabic Typesetting" w:cs="Arabic Typesetting"/>
          <w:color w:val="FF0000"/>
          <w:sz w:val="40"/>
          <w:szCs w:val="40"/>
          <w:rtl/>
        </w:rPr>
        <w:t>سَقْفُ الْجَنَّةِ عَرْشُ الرَّحْمٰنِ</w:t>
      </w:r>
      <w:r w:rsidR="000C4C42" w:rsidRPr="00FC37C5">
        <w:rPr>
          <w:rFonts w:ascii="Arabic Typesetting" w:hAnsi="Arabic Typesetting" w:cs="Arabic Typesetting"/>
          <w:color w:val="FF0000"/>
          <w:sz w:val="40"/>
          <w:szCs w:val="40"/>
        </w:rPr>
        <w:t xml:space="preserve"> </w:t>
      </w:r>
      <w:r w:rsidRPr="00FC37C5">
        <w:rPr>
          <w:rFonts w:cs="Traditional Arabic"/>
          <w:bCs/>
          <w:szCs w:val="40"/>
        </w:rPr>
        <w:t>hadisi sharifi imo etgan kavnning nihoyatini ichiga oladi.</w:t>
      </w:r>
    </w:p>
    <w:p w14:paraId="25CD35D0" w14:textId="77777777" w:rsidR="002B7BAA" w:rsidRPr="00FC37C5" w:rsidRDefault="002B7BAA" w:rsidP="002B7BAA">
      <w:pPr>
        <w:spacing w:before="100" w:beforeAutospacing="1" w:after="100" w:afterAutospacing="1"/>
        <w:ind w:right="369" w:firstLine="709"/>
        <w:jc w:val="lowKashida"/>
      </w:pPr>
      <w:r w:rsidRPr="00FC37C5">
        <w:rPr>
          <w:rFonts w:cs="Traditional Arabic"/>
          <w:bCs/>
          <w:szCs w:val="40"/>
        </w:rPr>
        <w:t>Demak, Arsh shunday bir qorishmaki, shu t</w:t>
      </w:r>
      <w:r w:rsidR="000144E4" w:rsidRPr="00FC37C5">
        <w:rPr>
          <w:rFonts w:cs="Traditional Arabic"/>
          <w:bCs/>
          <w:szCs w:val="40"/>
        </w:rPr>
        <w:t>o‘</w:t>
      </w:r>
      <w:r w:rsidRPr="00FC37C5">
        <w:rPr>
          <w:rFonts w:cs="Traditional Arabic"/>
          <w:bCs/>
          <w:szCs w:val="40"/>
        </w:rPr>
        <w:t xml:space="preserve">rt ismdan olgan hissalar bilan kavn va vujudning </w:t>
      </w:r>
      <w:r w:rsidR="000144E4" w:rsidRPr="00FC37C5">
        <w:rPr>
          <w:rFonts w:cs="Traditional Arabic"/>
          <w:bCs/>
          <w:szCs w:val="40"/>
        </w:rPr>
        <w:t>o‘</w:t>
      </w:r>
      <w:r w:rsidRPr="00FC37C5">
        <w:rPr>
          <w:rFonts w:cs="Traditional Arabic"/>
          <w:bCs/>
          <w:szCs w:val="40"/>
        </w:rPr>
        <w:t>ngini, chapini, ustini va ostini ihota etgan b</w:t>
      </w:r>
      <w:r w:rsidR="000144E4" w:rsidRPr="00FC37C5">
        <w:rPr>
          <w:rFonts w:cs="Traditional Arabic"/>
          <w:bCs/>
          <w:szCs w:val="40"/>
        </w:rPr>
        <w:t>o‘</w:t>
      </w:r>
      <w:r w:rsidRPr="00FC37C5">
        <w:rPr>
          <w:rFonts w:cs="Traditional Arabic"/>
          <w:bCs/>
          <w:szCs w:val="40"/>
        </w:rPr>
        <w:t>ladi.</w:t>
      </w:r>
    </w:p>
    <w:p w14:paraId="4C9634F1" w14:textId="77777777" w:rsidR="002B7BAA" w:rsidRPr="00FC37C5" w:rsidRDefault="002B7BAA" w:rsidP="002B7BAA">
      <w:pPr>
        <w:spacing w:before="100" w:beforeAutospacing="1" w:after="100" w:afterAutospacing="1"/>
        <w:ind w:right="369" w:firstLine="709"/>
        <w:jc w:val="lowKashida"/>
      </w:pPr>
      <w:r w:rsidRPr="00FC37C5">
        <w:rPr>
          <w:rFonts w:cs="Traditional Arabic"/>
          <w:b/>
          <w:bCs/>
          <w:szCs w:val="40"/>
        </w:rPr>
        <w:t>I</w:t>
      </w:r>
      <w:r w:rsidR="000144E4" w:rsidRPr="00FC37C5">
        <w:rPr>
          <w:rFonts w:cs="Traditional Arabic"/>
          <w:b/>
          <w:bCs/>
          <w:szCs w:val="40"/>
        </w:rPr>
        <w:t>’</w:t>
      </w:r>
      <w:r w:rsidRPr="00FC37C5">
        <w:rPr>
          <w:rFonts w:cs="Traditional Arabic"/>
          <w:b/>
          <w:bCs/>
          <w:szCs w:val="40"/>
        </w:rPr>
        <w:t>lam Ayyuhal-Aziz!</w:t>
      </w:r>
      <w:r w:rsidRPr="00FC37C5">
        <w:rPr>
          <w:rFonts w:cs="Traditional Arabic"/>
          <w:bCs/>
          <w:szCs w:val="40"/>
        </w:rPr>
        <w:t xml:space="preserve"> Ajz, nidoning ma</w:t>
      </w:r>
      <w:r w:rsidR="000144E4" w:rsidRPr="00FC37C5">
        <w:rPr>
          <w:rFonts w:cs="Traditional Arabic"/>
          <w:bCs/>
          <w:szCs w:val="40"/>
        </w:rPr>
        <w:t>’</w:t>
      </w:r>
      <w:r w:rsidRPr="00FC37C5">
        <w:rPr>
          <w:rFonts w:cs="Traditional Arabic"/>
          <w:bCs/>
          <w:szCs w:val="40"/>
        </w:rPr>
        <w:t>danidir. Ehtiyoj</w:t>
      </w:r>
      <w:r w:rsidR="009C728B" w:rsidRPr="00FC37C5">
        <w:rPr>
          <w:rFonts w:cs="Traditional Arabic"/>
          <w:bCs/>
          <w:szCs w:val="40"/>
        </w:rPr>
        <w:t>,</w:t>
      </w:r>
      <w:r w:rsidRPr="00FC37C5">
        <w:rPr>
          <w:rFonts w:cs="Traditional Arabic"/>
          <w:bCs/>
          <w:szCs w:val="40"/>
        </w:rPr>
        <w:t xml:space="preserve"> duoning manbaidir.</w:t>
      </w:r>
    </w:p>
    <w:p w14:paraId="3979ED39" w14:textId="49A66BF9" w:rsidR="008362A1" w:rsidRPr="00FC37C5" w:rsidRDefault="00825E0A" w:rsidP="002B7BAA">
      <w:pPr>
        <w:ind w:right="368"/>
        <w:jc w:val="both"/>
        <w:rPr>
          <w:rFonts w:cs="Traditional Arabic"/>
          <w:bCs/>
          <w:szCs w:val="40"/>
        </w:rPr>
      </w:pPr>
      <w:r w:rsidRPr="00FC37C5">
        <w:rPr>
          <w:rFonts w:cs="Traditional Arabic"/>
          <w:bCs/>
          <w:szCs w:val="40"/>
        </w:rPr>
        <w:t>Ey Robbim, ey Xoliqim, ey Molikim! Seni chaqirishda hujjatim hojatimdir. Senga qilgan duolarimda zaxiram qashshoqligimdir. Vasilam hiylasizlik va faqirligimdir. Xazinam ojizligimdir. Sarmoyam, umidlarimdir. Shafoatchim, Habibing (Alayhissalotu Vassalom) va rahmatingdir. Afv ayla, ma</w:t>
      </w:r>
      <w:r w:rsidR="000144E4" w:rsidRPr="00FC37C5">
        <w:rPr>
          <w:rFonts w:cs="Traditional Arabic"/>
          <w:bCs/>
          <w:szCs w:val="40"/>
        </w:rPr>
        <w:t>g‘</w:t>
      </w:r>
      <w:r w:rsidRPr="00FC37C5">
        <w:rPr>
          <w:rFonts w:cs="Traditional Arabic"/>
          <w:bCs/>
          <w:szCs w:val="40"/>
        </w:rPr>
        <w:t>firat ayla va marhamat ayla ey Alloh, ey Rahmon, ey Rahim! Omin!</w:t>
      </w:r>
    </w:p>
    <w:p w14:paraId="1089161D" w14:textId="7622042A" w:rsidR="003101A5" w:rsidRPr="00FC37C5" w:rsidRDefault="003101A5" w:rsidP="002B7BAA">
      <w:pPr>
        <w:ind w:right="368"/>
        <w:jc w:val="both"/>
        <w:rPr>
          <w:rFonts w:cs="Traditional Arabic"/>
          <w:bCs/>
          <w:szCs w:val="40"/>
        </w:rPr>
      </w:pPr>
    </w:p>
    <w:p w14:paraId="6EA7C5B2" w14:textId="77777777" w:rsidR="00FC37C5" w:rsidRDefault="00FC37C5" w:rsidP="00FC37C5">
      <w:pPr>
        <w:jc w:val="center"/>
        <w:rPr>
          <w:b/>
          <w:bCs/>
        </w:rPr>
      </w:pPr>
      <w:bookmarkStart w:id="7" w:name="_Hlk37862692"/>
    </w:p>
    <w:p w14:paraId="25BB5CC2" w14:textId="0E1249D9" w:rsidR="003101A5" w:rsidRPr="00FC37C5" w:rsidRDefault="003101A5" w:rsidP="00FC37C5">
      <w:pPr>
        <w:jc w:val="center"/>
        <w:rPr>
          <w:b/>
          <w:bCs/>
        </w:rPr>
      </w:pPr>
      <w:r w:rsidRPr="00FC37C5">
        <w:rPr>
          <w:b/>
          <w:bCs/>
        </w:rPr>
        <w:t>ZAYL-UL HUBOB</w:t>
      </w:r>
      <w:bookmarkEnd w:id="7"/>
    </w:p>
    <w:p w14:paraId="1FE255D8" w14:textId="77777777" w:rsidR="003101A5" w:rsidRPr="00FC37C5" w:rsidRDefault="003101A5" w:rsidP="003101A5">
      <w:pPr>
        <w:spacing w:before="100" w:beforeAutospacing="1" w:after="100" w:afterAutospacing="1"/>
        <w:ind w:right="-1"/>
        <w:jc w:val="center"/>
        <w:rPr>
          <w:rFonts w:ascii="Arabic Typesetting" w:hAnsi="Arabic Typesetting" w:cs="Arabic Typesetting"/>
          <w:color w:val="FF0000"/>
          <w:sz w:val="40"/>
          <w:szCs w:val="40"/>
        </w:rPr>
      </w:pPr>
      <w:r w:rsidRPr="00FC37C5">
        <w:rPr>
          <w:rFonts w:ascii="Arabic Typesetting" w:hAnsi="Arabic Typesetting" w:cs="Arabic Typesetting"/>
          <w:bCs/>
          <w:color w:val="FF0000"/>
          <w:sz w:val="40"/>
          <w:szCs w:val="40"/>
        </w:rPr>
        <w:t xml:space="preserve"> </w:t>
      </w:r>
      <w:r w:rsidRPr="00FC37C5">
        <w:rPr>
          <w:rFonts w:ascii="Arabic Typesetting" w:hAnsi="Arabic Typesetting" w:cs="Arabic Typesetting"/>
          <w:color w:val="FF0000"/>
          <w:sz w:val="40"/>
          <w:szCs w:val="40"/>
          <w:rtl/>
        </w:rPr>
        <w:t>بِسْمِ اللّٰهِ الرَّحْمٰنِ الرَّحٖيمِ</w:t>
      </w:r>
    </w:p>
    <w:p w14:paraId="4904115D" w14:textId="77777777" w:rsidR="003101A5" w:rsidRPr="00FC37C5" w:rsidRDefault="003101A5" w:rsidP="003101A5">
      <w:pPr>
        <w:spacing w:before="100" w:beforeAutospacing="1" w:after="100" w:afterAutospacing="1"/>
        <w:ind w:right="-1" w:firstLine="709"/>
        <w:jc w:val="both"/>
        <w:rPr>
          <w:lang w:val="it-IT"/>
        </w:rPr>
      </w:pPr>
      <w:r w:rsidRPr="00FC37C5">
        <w:rPr>
          <w:rFonts w:cs="Traditional Arabic"/>
          <w:bCs/>
          <w:szCs w:val="40"/>
        </w:rPr>
        <w:t xml:space="preserve">Shunday bir Allohga hamd, madhu sanolar qilamizki, shu olami kabir uning ijodidir. Va inson deyilgan shu kichik olam ham uning ibdo‘idir. Biri inshosi, boshqasi binosidir. Biri san’ati, boshqasi sibg‘asidir. Biri naqshi, boshqasi ziynatidir. </w:t>
      </w:r>
      <w:r w:rsidRPr="00FC37C5">
        <w:rPr>
          <w:rFonts w:cs="Traditional Arabic"/>
          <w:bCs/>
          <w:szCs w:val="40"/>
          <w:lang w:val="it-IT"/>
        </w:rPr>
        <w:t>Biri rahmati, boshqasi ne’matidir. Biri qudrati, boshqasi hikmatidir. Biri azamati, boshqasi rububiyatidir. Biri maxluqi, boshqasi masnu’idir. Biri mulki, boshqasi mamlukidir. Biri masjidi, boshqasi abdidir. Ha, butun bu narsalar, ajzosi bilan barobar Allohning mulki va moli bo‘lgani, i’jozvoriy sikka va muhrlari bilan sobitdir...</w:t>
      </w:r>
    </w:p>
    <w:p w14:paraId="3C1B0B15" w14:textId="77777777" w:rsidR="003101A5" w:rsidRPr="00FC37C5" w:rsidRDefault="003101A5" w:rsidP="003101A5">
      <w:pPr>
        <w:spacing w:before="100" w:beforeAutospacing="1" w:after="100" w:afterAutospacing="1"/>
        <w:ind w:right="-1"/>
        <w:jc w:val="center"/>
        <w:rPr>
          <w:rFonts w:ascii="Arabic Typesetting" w:hAnsi="Arabic Typesetting" w:cs="Arabic Typesetting"/>
          <w:color w:val="FF0000"/>
          <w:sz w:val="40"/>
          <w:szCs w:val="40"/>
          <w:lang w:val="it-IT"/>
        </w:rPr>
      </w:pPr>
      <w:r w:rsidRPr="00FC37C5">
        <w:rPr>
          <w:rFonts w:ascii="Arabic Typesetting" w:hAnsi="Arabic Typesetting" w:cs="Arabic Typesetting"/>
          <w:color w:val="FF0000"/>
          <w:sz w:val="40"/>
          <w:szCs w:val="40"/>
          <w:rtl/>
        </w:rPr>
        <w:t>اَللّٰهُمَّ يَا قَيُّومَ الْاَرْضِ وَ السَّمَاءِ اِنَّا نُشْهِدُكَ وَ نُشْهِدُ جَمٖيعَ مَصْنُوعَاتِكَ وَ جَمٖيعَ خَلْقِكَ بِاَنَّكَ اَنْتَ اللّٰهُ لَا اِلٰهَ اِلَّا اَنْتَ وَحْدَكَ لَا شَرٖيكَ لَكَ وَ نَسْتَغْفِرُكَ وَ نَتُوبُ اِلَيْكَ وَ نَشْهَدُ اَنَّ مُحَمَّدًا عَبْدُكَ وَ رَسُولُكَ اَرْسَلْتَهُ رَحْمَةً لِلْعَالَمٖينَ اَللّٰهُمَّ صَلِّ وَ سَلِّمْ عَلَيْهِ كَمَا يُنَاسِبُ حُرْمَتَهُ وَ كَمَا يَلٖيقُ بِرَحْمَتِكَ وَ عَلٰى اٰلِهٖ وَ صَحْبِهٖ اَجْمَعٖينَ</w:t>
      </w:r>
    </w:p>
    <w:p w14:paraId="7484E67D" w14:textId="77777777" w:rsidR="003101A5" w:rsidRPr="00FC37C5" w:rsidRDefault="003101A5" w:rsidP="003101A5">
      <w:pPr>
        <w:spacing w:before="100" w:beforeAutospacing="1" w:after="100" w:afterAutospacing="1"/>
        <w:ind w:right="-1" w:firstLine="709"/>
        <w:jc w:val="both"/>
        <w:rPr>
          <w:lang w:val="it-IT"/>
        </w:rPr>
      </w:pPr>
      <w:r w:rsidRPr="00FC37C5">
        <w:rPr>
          <w:rFonts w:cs="Traditional Arabic"/>
          <w:b/>
          <w:bCs/>
          <w:szCs w:val="40"/>
        </w:rPr>
        <w:t>Ey azizim, bil!</w:t>
      </w:r>
      <w:r w:rsidRPr="00FC37C5">
        <w:rPr>
          <w:rFonts w:cs="Traditional Arabic"/>
          <w:bCs/>
          <w:szCs w:val="40"/>
          <w:lang w:val="it-IT"/>
        </w:rPr>
        <w:t xml:space="preserve"> Har kim o‘zini Allohga mol qilsa, butun ashyo uning foydasiga bo‘ladi. Va kim Allohga mol bo‘lmasa, butun ashyo unga qarshi bo‘ladi. Allohga mol bo‘lish esa, butun ashyoni tark va hamma narsaning undan ekanini va unga qaytishini bilish bilan bo‘ladi.</w:t>
      </w:r>
    </w:p>
    <w:p w14:paraId="298B3CA7" w14:textId="77777777" w:rsidR="003101A5" w:rsidRPr="00FC37C5" w:rsidRDefault="003101A5" w:rsidP="003101A5">
      <w:pPr>
        <w:spacing w:before="100" w:beforeAutospacing="1" w:after="100" w:afterAutospacing="1"/>
        <w:ind w:right="-1" w:firstLine="709"/>
        <w:jc w:val="both"/>
        <w:rPr>
          <w:lang w:val="it-IT"/>
        </w:rPr>
      </w:pPr>
      <w:r w:rsidRPr="00FC37C5">
        <w:rPr>
          <w:rFonts w:cs="Traditional Arabic"/>
          <w:b/>
          <w:bCs/>
          <w:szCs w:val="40"/>
          <w:lang w:val="it-IT"/>
        </w:rPr>
        <w:t>I’lam Ayyuhal-Aziz!</w:t>
      </w:r>
      <w:r w:rsidRPr="00FC37C5">
        <w:rPr>
          <w:rFonts w:cs="Traditional Arabic"/>
          <w:bCs/>
          <w:szCs w:val="40"/>
          <w:lang w:val="it-IT"/>
        </w:rPr>
        <w:t xml:space="preserve"> Janobi Haq senga in’om etgan vujud bilan vujudga lozim bo‘lgan narsalar, tamlik surati bilan emas. Ya’ni, sening mulking va moling bo‘lib istaganing kabi tasarruf qilish uchun berilmagan. Faqat bu kabi ne’matlarda, Allohning rizosiga muvofiq tasarruf etilishi mumkin.</w:t>
      </w:r>
    </w:p>
    <w:p w14:paraId="5DA2943B" w14:textId="77777777" w:rsidR="003101A5" w:rsidRPr="00FC37C5" w:rsidRDefault="003101A5" w:rsidP="003101A5">
      <w:pPr>
        <w:spacing w:before="100" w:beforeAutospacing="1" w:after="100" w:afterAutospacing="1"/>
        <w:ind w:right="-1" w:firstLine="709"/>
        <w:jc w:val="both"/>
        <w:rPr>
          <w:lang w:val="it-IT"/>
        </w:rPr>
      </w:pPr>
      <w:r w:rsidRPr="00FC37C5">
        <w:rPr>
          <w:rFonts w:cs="Traditional Arabic"/>
          <w:bCs/>
          <w:szCs w:val="40"/>
          <w:lang w:val="it-IT"/>
        </w:rPr>
        <w:t>Ha, bir musofir uy sohibining izniga va rizosiga muvofiq bo‘lmaydigan darajada, ovqatlarda va boshqa narsalarda isrof qilolmaydi.</w:t>
      </w:r>
    </w:p>
    <w:p w14:paraId="411D72CD" w14:textId="01ACFBAB" w:rsidR="003101A5" w:rsidRPr="00FC37C5" w:rsidRDefault="003101A5" w:rsidP="003101A5">
      <w:pPr>
        <w:spacing w:before="100" w:beforeAutospacing="1" w:after="100" w:afterAutospacing="1"/>
        <w:ind w:right="-1" w:firstLine="709"/>
        <w:jc w:val="both"/>
        <w:rPr>
          <w:lang w:val="it-IT"/>
        </w:rPr>
      </w:pPr>
      <w:r w:rsidRPr="00FC37C5">
        <w:rPr>
          <w:rFonts w:cs="Traditional Arabic"/>
          <w:b/>
          <w:bCs/>
          <w:szCs w:val="40"/>
          <w:lang w:val="it-IT"/>
        </w:rPr>
        <w:t>I’lam Ayyuhal-Aziz!</w:t>
      </w:r>
      <w:r w:rsidRPr="00FC37C5">
        <w:rPr>
          <w:rFonts w:cs="Traditional Arabic"/>
          <w:bCs/>
          <w:szCs w:val="40"/>
          <w:lang w:val="it-IT"/>
        </w:rPr>
        <w:t xml:space="preserve"> Ko‘zlari kusuf tutgan ba’zi odamlar, ko‘z o‘ngida sodir bo‘lgan g‘ayri mahdud xususiy hashru nashrlarni ko‘r ko‘zlari bilan ko‘rganlari holda, qiyomati kubroni va hashri umumiyani qanday istig‘rob etadilar? Ajabo, chechak ochib, samara bergan daraxtlarda har yil ijod etilgan mevalarning hashru nashrlarini ko‘rgandan so‘ng hashri umumiyni istib’od etgani uyalmaydimi? Agar ular shuhudiy bir yaqiyn bilan hashri umumiyni ko‘rishni istasalar, -aqllarini ham barobar olish sharti bilan- yoz mavsumida kura-i arz bo‘stoniga kir</w:t>
      </w:r>
      <w:r w:rsidRPr="00FC37C5">
        <w:rPr>
          <w:rFonts w:cs="Traditional Arabic"/>
          <w:bCs/>
          <w:szCs w:val="40"/>
          <w:lang w:val="uz-Latn-UZ"/>
        </w:rPr>
        <w:t>ishsin</w:t>
      </w:r>
      <w:r w:rsidRPr="00FC37C5">
        <w:rPr>
          <w:rFonts w:cs="Traditional Arabic"/>
          <w:bCs/>
          <w:szCs w:val="40"/>
          <w:lang w:val="it-IT"/>
        </w:rPr>
        <w:t xml:space="preserve">. Ajabo, daraxt shoxlaridan tebrangan u totli, asalli, nazif, latif qudrat </w:t>
      </w:r>
      <w:r w:rsidR="002B1F59">
        <w:rPr>
          <w:rFonts w:cs="Traditional Arabic"/>
          <w:bCs/>
          <w:szCs w:val="40"/>
          <w:lang w:val="it-IT"/>
        </w:rPr>
        <w:t>mo‘jiza</w:t>
      </w:r>
      <w:r w:rsidRPr="00FC37C5">
        <w:rPr>
          <w:rFonts w:cs="Traditional Arabic"/>
          <w:bCs/>
          <w:szCs w:val="40"/>
          <w:lang w:val="it-IT"/>
        </w:rPr>
        <w:t>lari u maxluqoti latifa, avvalgisining, ya’ni o‘lib ketgan samarotning ayni yoki misli emasmi?</w:t>
      </w:r>
    </w:p>
    <w:p w14:paraId="21C9F45F" w14:textId="77777777" w:rsidR="003101A5" w:rsidRPr="00FC37C5" w:rsidRDefault="003101A5" w:rsidP="003101A5">
      <w:pPr>
        <w:spacing w:before="100" w:beforeAutospacing="1" w:after="100" w:afterAutospacing="1"/>
        <w:ind w:right="-1" w:firstLine="709"/>
        <w:jc w:val="both"/>
        <w:rPr>
          <w:lang w:val="it-IT"/>
        </w:rPr>
      </w:pPr>
      <w:r w:rsidRPr="00FC37C5">
        <w:rPr>
          <w:rFonts w:cs="Traditional Arabic"/>
          <w:bCs/>
          <w:szCs w:val="40"/>
          <w:lang w:val="it-IT"/>
        </w:rPr>
        <w:t>Agar insonlarda bo‘lgani kabi, u mevalarda ham vahdati ruhiya bo‘lsa edi, o‘tgan va kelgan yangi mevalar bir-birining ayni bo‘lmasmidi? Faqat ruhlari bo‘lmagani uchun oralarida ayniyatga yaqin shunday bir misliyat borki, na aynidir va na g‘ayr holatni ko‘rsatadi. Ajabo, samarotdagi bu vaziyatni ko‘rgan hashrni istib’od etishi mumkinmi?</w:t>
      </w:r>
    </w:p>
    <w:p w14:paraId="5BB0A871" w14:textId="77777777" w:rsidR="003101A5" w:rsidRPr="00FC37C5" w:rsidRDefault="003101A5" w:rsidP="003101A5">
      <w:pPr>
        <w:spacing w:before="100" w:beforeAutospacing="1" w:after="100" w:afterAutospacing="1"/>
        <w:ind w:right="-1" w:firstLine="709"/>
        <w:jc w:val="both"/>
      </w:pPr>
      <w:r w:rsidRPr="00FC37C5">
        <w:rPr>
          <w:rFonts w:cs="Traditional Arabic"/>
          <w:bCs/>
          <w:szCs w:val="40"/>
          <w:lang w:val="it-IT"/>
        </w:rPr>
        <w:t xml:space="preserve">Va shuningdek, ma’naviy lift bilan lozim bo‘lgan arzoq va g‘idolarini daraxtning yuksak shoxlariga chiqarish bilan, tabassumlari bilan arzi diydor etgan tut va zardoli kabi mevalarni quruq va jomid bir daraxtdan ixroj va ijod qilish bilan u quruq daraxtni ajib bir vaziyatga va hayotdor antiqa bir shaklga qo‘ygan qudrati azaliyaga hashri umumiy og‘ir keladimi? Xosho! Bu latif, nozik masnu’otni u quruq daraxtlardan ixroj etgan qudratga hech bir narsa og‘ir kelmaydi. </w:t>
      </w:r>
      <w:r w:rsidRPr="00FC37C5">
        <w:rPr>
          <w:rFonts w:cs="Traditional Arabic"/>
          <w:bCs/>
          <w:szCs w:val="40"/>
        </w:rPr>
        <w:t>Bu badihiy bir masaladir. Faqat ko‘zlari ko‘r bo‘lganlar ko‘rolmaydilar.</w:t>
      </w:r>
    </w:p>
    <w:p w14:paraId="233ADF47" w14:textId="6C593852" w:rsidR="003101A5" w:rsidRPr="00FC37C5" w:rsidRDefault="003101A5" w:rsidP="003101A5">
      <w:pPr>
        <w:spacing w:before="100" w:beforeAutospacing="1" w:after="100" w:afterAutospacing="1"/>
        <w:ind w:right="-1" w:firstLine="709"/>
        <w:jc w:val="both"/>
      </w:pPr>
      <w:r w:rsidRPr="00FC37C5">
        <w:rPr>
          <w:rFonts w:cs="Traditional Arabic"/>
          <w:b/>
          <w:bCs/>
          <w:szCs w:val="40"/>
        </w:rPr>
        <w:t>I’lam Ayyuhal-Aziz!</w:t>
      </w:r>
      <w:r w:rsidRPr="00FC37C5">
        <w:rPr>
          <w:rFonts w:cs="Traditional Arabic"/>
          <w:bCs/>
          <w:szCs w:val="40"/>
        </w:rPr>
        <w:t xml:space="preserve"> Qur’oni </w:t>
      </w:r>
      <w:r w:rsidR="00FC50B7">
        <w:rPr>
          <w:rFonts w:cs="Traditional Arabic"/>
          <w:bCs/>
          <w:szCs w:val="40"/>
        </w:rPr>
        <w:t>Mo‘jiz</w:t>
      </w:r>
      <w:r w:rsidRPr="00FC37C5">
        <w:rPr>
          <w:rFonts w:cs="Traditional Arabic"/>
          <w:bCs/>
          <w:szCs w:val="40"/>
        </w:rPr>
        <w:t>-ul Bayonning har bir surasi butun Qur’onning mundarijotini ijmolan ixtivo etgani kabi, boshqa suralarda zikr qilingan maqosid va muhim qissalarni ham tazammun etgan. Bundagi hikmat, Qur’onni tamoman o‘qishga vaqt muso‘id bo‘lmagan yoki faqat bir qismini yoki bir surasini o‘qiy olgan insonlar, Qur’onning hammasini o‘qishdan hosil bo‘lgan savobdan mahrum qolmasligidir.</w:t>
      </w:r>
    </w:p>
    <w:p w14:paraId="249473AC" w14:textId="77777777" w:rsidR="003101A5" w:rsidRPr="00FC37C5" w:rsidRDefault="003101A5" w:rsidP="003101A5">
      <w:pPr>
        <w:spacing w:before="100" w:beforeAutospacing="1" w:after="100" w:afterAutospacing="1"/>
        <w:ind w:right="-1" w:firstLine="709"/>
        <w:jc w:val="both"/>
      </w:pPr>
      <w:r w:rsidRPr="00FC37C5">
        <w:rPr>
          <w:rFonts w:cs="Traditional Arabic"/>
          <w:bCs/>
          <w:szCs w:val="40"/>
        </w:rPr>
        <w:t>Ha, mukallafiyn orasida bo‘lgan ummiylar faqat bir surani o‘qiy oladilar. I’jozi Qur’on ularni ham to‘liq savob qozonishdan mahrum etmaslik uchun, bu nukta-i i’joziyani ta’qib qilib, bir surani to‘liq Qur’on hukmiga keltirgan.</w:t>
      </w:r>
    </w:p>
    <w:p w14:paraId="6E264EE5" w14:textId="77777777" w:rsidR="003101A5" w:rsidRPr="00FC37C5" w:rsidRDefault="003101A5" w:rsidP="003101A5">
      <w:pPr>
        <w:spacing w:before="100" w:beforeAutospacing="1" w:after="100" w:afterAutospacing="1"/>
        <w:ind w:right="-1" w:firstLine="709"/>
        <w:jc w:val="both"/>
      </w:pPr>
      <w:r w:rsidRPr="00FC37C5">
        <w:rPr>
          <w:rFonts w:cs="Traditional Arabic"/>
          <w:b/>
          <w:bCs/>
          <w:szCs w:val="40"/>
        </w:rPr>
        <w:t>I’lam Ayyuhal-Aziz!</w:t>
      </w:r>
      <w:r w:rsidRPr="00FC37C5">
        <w:rPr>
          <w:rFonts w:cs="Traditional Arabic"/>
          <w:bCs/>
          <w:szCs w:val="40"/>
        </w:rPr>
        <w:t xml:space="preserve"> Moddiyotdan bo‘lmagan, xususan mohiyatlari mutabayin bo‘lgan bir ko‘plikda tasarruf etgan bir zotning, u ko‘plikning har birisi bilan bizzot mubosharat va muolajasi lozim emas.</w:t>
      </w:r>
    </w:p>
    <w:p w14:paraId="4EAD96FC" w14:textId="77777777" w:rsidR="003101A5" w:rsidRPr="00FC37C5" w:rsidRDefault="003101A5" w:rsidP="003101A5">
      <w:pPr>
        <w:spacing w:before="100" w:beforeAutospacing="1" w:after="100" w:afterAutospacing="1"/>
        <w:ind w:right="-1" w:firstLine="709"/>
        <w:jc w:val="both"/>
        <w:rPr>
          <w:lang w:val="it-IT"/>
        </w:rPr>
      </w:pPr>
      <w:r w:rsidRPr="00FC37C5">
        <w:rPr>
          <w:rFonts w:cs="Traditional Arabic"/>
          <w:bCs/>
          <w:szCs w:val="40"/>
        </w:rPr>
        <w:t xml:space="preserve">Ha, askar nafaroti orasida bir qo‘mondonning tasarrufoti, tanzimoti, faqat amr va irodasi bilan hosil bo‘ladi. </w:t>
      </w:r>
      <w:r w:rsidRPr="00FC37C5">
        <w:rPr>
          <w:rFonts w:cs="Traditional Arabic"/>
          <w:bCs/>
          <w:szCs w:val="40"/>
          <w:lang w:val="it-IT"/>
        </w:rPr>
        <w:t>Agar u qo‘mondonlik vazifalari va ishlari nafarotga havola qilinsa, har bir nafarning bizzot mubosharat va xizmati bilan yoki har bir nafarning bir qo‘mondonga aylanishi bilan vujud topadi.</w:t>
      </w:r>
    </w:p>
    <w:p w14:paraId="74861BAF" w14:textId="77777777" w:rsidR="003101A5" w:rsidRPr="00FC37C5" w:rsidRDefault="003101A5" w:rsidP="003101A5">
      <w:pPr>
        <w:spacing w:before="100" w:beforeAutospacing="1" w:after="100" w:afterAutospacing="1"/>
        <w:ind w:right="-1" w:firstLine="709"/>
        <w:jc w:val="both"/>
        <w:rPr>
          <w:lang w:val="it-IT"/>
        </w:rPr>
      </w:pPr>
      <w:r w:rsidRPr="00FC37C5">
        <w:rPr>
          <w:rFonts w:cs="Traditional Arabic"/>
          <w:bCs/>
          <w:szCs w:val="40"/>
          <w:lang w:val="it-IT"/>
        </w:rPr>
        <w:t>Shunga binoan, Janobi Haqning maxluqotidagi tasarrufi, yolg‘iz bir amr va iroda bilan bo‘ladi. Bizzot mubosharati yo‘q. Shamsning koinotni tanvir etgani kabi.</w:t>
      </w:r>
    </w:p>
    <w:p w14:paraId="57E0F61E" w14:textId="77777777" w:rsidR="003101A5" w:rsidRPr="00FC37C5" w:rsidRDefault="003101A5" w:rsidP="003101A5">
      <w:pPr>
        <w:spacing w:before="100" w:beforeAutospacing="1" w:after="100" w:afterAutospacing="1"/>
        <w:ind w:right="-1" w:firstLine="709"/>
        <w:jc w:val="both"/>
        <w:rPr>
          <w:lang w:val="it-IT"/>
        </w:rPr>
      </w:pPr>
      <w:r w:rsidRPr="00FC37C5">
        <w:rPr>
          <w:rFonts w:cs="Traditional Arabic"/>
          <w:b/>
          <w:bCs/>
          <w:szCs w:val="40"/>
          <w:lang w:val="it-IT"/>
        </w:rPr>
        <w:t>I’lam Ayyuhal-Aziz!</w:t>
      </w:r>
      <w:r w:rsidRPr="00FC37C5">
        <w:rPr>
          <w:rStyle w:val="a8"/>
          <w:rFonts w:cs="Traditional Arabic"/>
          <w:bCs/>
          <w:szCs w:val="40"/>
          <w:lang w:val="it-IT"/>
        </w:rPr>
        <w:footnoteReference w:customMarkFollows="1" w:id="8"/>
        <w:t>(*)</w:t>
      </w:r>
      <w:r w:rsidRPr="00FC37C5">
        <w:rPr>
          <w:rFonts w:cs="Traditional Arabic"/>
          <w:bCs/>
          <w:szCs w:val="40"/>
          <w:lang w:val="it-IT"/>
        </w:rPr>
        <w:t xml:space="preserve"> Inson, yashash vaziyati jihatidan, bir tog‘dan uzilib sel ichiga tushgan yoki yuksak bir imoratdan yiqilib dumalagan bir shaxs kabidir.</w:t>
      </w:r>
    </w:p>
    <w:p w14:paraId="6C4ECC50" w14:textId="77777777" w:rsidR="003101A5" w:rsidRPr="00FC37C5" w:rsidRDefault="003101A5" w:rsidP="003101A5">
      <w:pPr>
        <w:spacing w:before="100" w:beforeAutospacing="1" w:after="100" w:afterAutospacing="1"/>
        <w:ind w:right="-1" w:firstLine="709"/>
        <w:jc w:val="both"/>
        <w:rPr>
          <w:lang w:val="it-IT"/>
        </w:rPr>
      </w:pPr>
      <w:r w:rsidRPr="00FC37C5">
        <w:rPr>
          <w:rFonts w:cs="Traditional Arabic"/>
          <w:bCs/>
          <w:szCs w:val="40"/>
          <w:lang w:val="it-IT"/>
        </w:rPr>
        <w:t>Ha, hayot imorati yiqiladi. Umr tayyorasi chaqmoq kabi o‘tadi. Zamon ham sel charxpalaklarini tezlik bilan ishlattiradi. Arz safinasi ham, tezlik bilan ketarkan</w:t>
      </w:r>
      <w:r w:rsidRPr="00FC37C5">
        <w:rPr>
          <w:rFonts w:ascii="Arabic Typesetting" w:hAnsi="Arabic Typesetting" w:cs="Arabic Typesetting"/>
          <w:bCs/>
          <w:color w:val="FF0000"/>
          <w:sz w:val="40"/>
          <w:szCs w:val="40"/>
          <w:lang w:val="it-IT"/>
        </w:rPr>
        <w:t xml:space="preserve"> </w:t>
      </w:r>
      <w:r w:rsidRPr="00FC37C5">
        <w:rPr>
          <w:rFonts w:ascii="Arabic Typesetting" w:hAnsi="Arabic Typesetting" w:cs="Arabic Typesetting"/>
          <w:color w:val="FF0000"/>
          <w:sz w:val="40"/>
          <w:szCs w:val="40"/>
          <w:rtl/>
        </w:rPr>
        <w:t>تَمُرُّ مَرَّ السَّحَابِ</w:t>
      </w:r>
      <w:r w:rsidRPr="00FC37C5">
        <w:rPr>
          <w:rFonts w:cs="Traditional Arabic"/>
          <w:bCs/>
          <w:szCs w:val="40"/>
          <w:lang w:val="it-IT"/>
        </w:rPr>
        <w:t xml:space="preserve"> oyatini o‘qiydi. </w:t>
      </w:r>
      <w:r w:rsidRPr="00FC37C5">
        <w:rPr>
          <w:szCs w:val="20"/>
          <w:lang w:val="it-IT"/>
        </w:rPr>
        <w:t>Yer kemasi tezlik bilan yurarkan, dunyoning dinga zid lazzatlariga uzatilgan qo‘llarga zaharli tikanlarning botishi mulohaza qilinsin. Shunga binoan, o‘sha zaharli dunyo o‘qlariga qarab qo‘l uzatma. Firoqning alami qovushish lazzatidan og‘irdir.</w:t>
      </w:r>
    </w:p>
    <w:p w14:paraId="26011D17" w14:textId="77777777" w:rsidR="003101A5" w:rsidRPr="00FC37C5" w:rsidRDefault="003101A5" w:rsidP="003101A5">
      <w:pPr>
        <w:spacing w:before="100" w:beforeAutospacing="1" w:after="100" w:afterAutospacing="1"/>
        <w:ind w:right="-1" w:firstLine="709"/>
        <w:jc w:val="both"/>
        <w:rPr>
          <w:lang w:val="it-IT"/>
        </w:rPr>
      </w:pPr>
      <w:r w:rsidRPr="00FC37C5">
        <w:rPr>
          <w:rFonts w:cs="Traditional Arabic"/>
          <w:bCs/>
          <w:szCs w:val="40"/>
          <w:lang w:val="it-IT"/>
        </w:rPr>
        <w:t>Ey nafsi ammoram! Senga tobe emasman. Sen istagan narsangga ibodat qil va istagan narsangning orqasidan ket; men faqat va faqat meni yaratib, shams va qamar va arzni menga musahhar etgan Fotiri Hakimi Zuljalolga abd bo‘laman.</w:t>
      </w:r>
    </w:p>
    <w:p w14:paraId="13C5B0EF" w14:textId="77777777" w:rsidR="003101A5" w:rsidRPr="00FC37C5" w:rsidRDefault="003101A5" w:rsidP="003101A5">
      <w:pPr>
        <w:spacing w:before="100" w:beforeAutospacing="1" w:after="100" w:afterAutospacing="1"/>
        <w:ind w:right="-1" w:firstLine="709"/>
        <w:jc w:val="both"/>
        <w:rPr>
          <w:lang w:val="it-IT"/>
        </w:rPr>
      </w:pPr>
      <w:r w:rsidRPr="00FC37C5">
        <w:rPr>
          <w:rFonts w:cs="Traditional Arabic"/>
          <w:bCs/>
          <w:szCs w:val="40"/>
          <w:lang w:val="it-IT"/>
        </w:rPr>
        <w:t>Va shuningdek, qadar muhitida uchgan tayyora-i umrga yoki hayot tog‘lari orasida ochilgan uxdud va tunellardan chaqmoq kabi o‘tgan zamonning poyezdiga mindirib, abad-ul abad mamlakatining bandargohi hukmida bo‘lgan qabr tunelining eshigiga yo‘llagan Xoliqi Rahmon-ur Rahimdan madad istayman.</w:t>
      </w:r>
    </w:p>
    <w:p w14:paraId="22216F6F" w14:textId="77777777" w:rsidR="003101A5" w:rsidRPr="00FC37C5" w:rsidRDefault="003101A5" w:rsidP="003101A5">
      <w:pPr>
        <w:spacing w:before="100" w:beforeAutospacing="1" w:after="100" w:afterAutospacing="1"/>
        <w:ind w:right="-1" w:firstLine="709"/>
        <w:jc w:val="both"/>
        <w:rPr>
          <w:lang w:val="it-IT"/>
        </w:rPr>
      </w:pPr>
      <w:r w:rsidRPr="00FC37C5">
        <w:rPr>
          <w:rFonts w:cs="Traditional Arabic"/>
          <w:bCs/>
          <w:szCs w:val="40"/>
          <w:lang w:val="it-IT"/>
        </w:rPr>
        <w:t>Va shuningdek, hech bir narsani duolarimga, istig‘osalarimga va niyozlarimga g‘oya ittihoz etmayman. Faqat kura-i arzni harakatga keltirgan falak charxlarini to‘xtatishga va shams va qamarning birlashtirilishi bilan zamonning harakatini taskin ettirishga va vujudning cho‘qqilaridan yumalab kelgan shu dunyoni sokin qilishga qodir bo‘lgan qudrati nihoyatsiz Robbi Zuljalolga duolarimni, niyozlarimni bayon va taqdim qilaman. Chunki hamma narsa bilan aloqador amol va maqosidim bordir.</w:t>
      </w:r>
    </w:p>
    <w:p w14:paraId="77BCA80C" w14:textId="77777777" w:rsidR="003101A5" w:rsidRPr="00FC37C5" w:rsidRDefault="003101A5" w:rsidP="003101A5">
      <w:pPr>
        <w:spacing w:before="100" w:beforeAutospacing="1" w:after="100" w:afterAutospacing="1"/>
        <w:ind w:right="-1" w:firstLine="709"/>
        <w:jc w:val="both"/>
        <w:rPr>
          <w:lang w:val="it-IT"/>
        </w:rPr>
      </w:pPr>
      <w:r w:rsidRPr="00FC37C5">
        <w:rPr>
          <w:rFonts w:cs="Traditional Arabic"/>
          <w:bCs/>
          <w:szCs w:val="40"/>
          <w:lang w:val="it-IT"/>
        </w:rPr>
        <w:t>Va shuningdek, qalbimga voqe’ bo‘lgan eng inja, eng yashirin xotiralarni eshitgani va qalbimning muyul va umidlarimni tatmin etgani kabi; aql va xayolim ham tamanniy etgan saodati abadiyani berishga qodir bo‘lgan Zoti Aqdasdan ma’ada hech kimga ibodat qilmayman. Ha, dunyoni oxiratga aylantirish bilan qiyomatni yuzaga keltirgan qudrat muqtadirdir, ojiz emas. Bir zarra u qudratning nazarida yashirina olmaydi. Shams, kattaligiga ishonib u qudratning qo‘lidan qutulolmaydi. Ha, uning ma’rifati bilan alamlar lazzatlarga inqilob etadi.</w:t>
      </w:r>
    </w:p>
    <w:p w14:paraId="1B87D371" w14:textId="77777777" w:rsidR="003101A5" w:rsidRPr="00FC37C5" w:rsidRDefault="003101A5" w:rsidP="003101A5">
      <w:pPr>
        <w:spacing w:before="100" w:beforeAutospacing="1" w:after="100" w:afterAutospacing="1"/>
        <w:ind w:right="-1" w:firstLine="709"/>
        <w:jc w:val="both"/>
      </w:pPr>
      <w:r w:rsidRPr="00FC37C5">
        <w:rPr>
          <w:rFonts w:cs="Traditional Arabic"/>
          <w:bCs/>
          <w:szCs w:val="40"/>
          <w:lang w:val="it-IT"/>
        </w:rPr>
        <w:t xml:space="preserve">Ha, Uning ma’rifati bo‘lmasa, ulum avhomga tahavvul etadi. </w:t>
      </w:r>
      <w:r w:rsidRPr="00FC37C5">
        <w:rPr>
          <w:rFonts w:cs="Traditional Arabic"/>
          <w:bCs/>
          <w:szCs w:val="40"/>
        </w:rPr>
        <w:t>Hikmatlar illat va balolarga tabaddul etadi. Vujud adamga inqilob etadi. Hayot o‘limga va nurlar zulmatlarga va lazoiz gunohlarga tahavvul etadi. Ha, Uning ma’rifati bo‘lmasa, insonning ahbobi va mol va mulki insonga a’da va dushman bo‘ladilar. Baqo balo bo‘ladi, kamol habo bo‘ladi, umr havo bo‘ladi. Hayot azob bo‘ladi, aql i’qob bo‘ladi. Amol alomga inqilob etadi.</w:t>
      </w:r>
    </w:p>
    <w:p w14:paraId="44C74BED" w14:textId="77777777" w:rsidR="003101A5" w:rsidRPr="00FC37C5" w:rsidRDefault="003101A5" w:rsidP="003101A5">
      <w:pPr>
        <w:spacing w:before="100" w:beforeAutospacing="1" w:after="100" w:afterAutospacing="1"/>
        <w:ind w:right="-1" w:firstLine="709"/>
        <w:jc w:val="both"/>
      </w:pPr>
      <w:r w:rsidRPr="00FC37C5">
        <w:rPr>
          <w:rFonts w:cs="Traditional Arabic"/>
          <w:bCs/>
          <w:szCs w:val="40"/>
        </w:rPr>
        <w:t>Ha, Allohga abd va xizmatkor bo‘lganga hamma narsa xizmatkor bo‘ladi. Bu ham, hamma narsa Allohning mulk va moli ekaniga iymon va iz’on bilan bo‘ladi.</w:t>
      </w:r>
    </w:p>
    <w:p w14:paraId="2CB88D94" w14:textId="77777777" w:rsidR="003101A5" w:rsidRPr="00FC37C5" w:rsidRDefault="003101A5" w:rsidP="003101A5">
      <w:pPr>
        <w:spacing w:before="100" w:beforeAutospacing="1" w:after="100" w:afterAutospacing="1"/>
        <w:ind w:right="-1" w:firstLine="709"/>
        <w:jc w:val="both"/>
      </w:pPr>
      <w:r w:rsidRPr="00FC37C5">
        <w:rPr>
          <w:rFonts w:cs="Traditional Arabic"/>
          <w:bCs/>
          <w:szCs w:val="40"/>
        </w:rPr>
        <w:t>Ha, qudrat insonni ko‘p doiralar bilan aloqador bir vaziyatda yaratgan. Eng kichik va eng haqir bir doirada insonning qo‘li yetisha oladigan qadar insonga bir ixtiyor, bir iqtidor bergan. Farshdan arshga, azaldan abadga qadar eng keng doiralarda insonning vazifasi, yolg‘iz duodir.</w:t>
      </w:r>
    </w:p>
    <w:p w14:paraId="3F1C2F5F" w14:textId="77777777" w:rsidR="003101A5" w:rsidRPr="00FC37C5" w:rsidRDefault="003101A5" w:rsidP="003101A5">
      <w:pPr>
        <w:spacing w:before="100" w:beforeAutospacing="1" w:after="100" w:afterAutospacing="1"/>
        <w:ind w:right="-1" w:firstLine="709"/>
        <w:jc w:val="both"/>
      </w:pPr>
      <w:r w:rsidRPr="00FC37C5">
        <w:rPr>
          <w:rFonts w:cs="Traditional Arabic"/>
          <w:bCs/>
          <w:szCs w:val="40"/>
        </w:rPr>
        <w:t>Ha,</w:t>
      </w:r>
      <w:r w:rsidRPr="00FC37C5">
        <w:rPr>
          <w:rFonts w:ascii="Arabic Typesetting" w:hAnsi="Arabic Typesetting" w:cs="Arabic Typesetting"/>
          <w:bCs/>
          <w:color w:val="FF0000"/>
          <w:sz w:val="40"/>
          <w:szCs w:val="40"/>
        </w:rPr>
        <w:t xml:space="preserve"> </w:t>
      </w:r>
      <w:r w:rsidRPr="00FC37C5">
        <w:rPr>
          <w:rFonts w:ascii="Arabic Typesetting" w:hAnsi="Arabic Typesetting" w:cs="Arabic Typesetting"/>
          <w:color w:val="FF0000"/>
          <w:sz w:val="40"/>
          <w:szCs w:val="40"/>
          <w:rtl/>
        </w:rPr>
        <w:t>قُلْ مَا يَعْبَؤُا بِكُمْ رَبّٖى لَوْلَا دُعَٓاؤُكُمْ</w:t>
      </w:r>
      <w:r w:rsidRPr="00FC37C5">
        <w:rPr>
          <w:rFonts w:cs="Traditional Arabic"/>
          <w:bCs/>
          <w:color w:val="FF0000"/>
          <w:szCs w:val="40"/>
        </w:rPr>
        <w:t xml:space="preserve"> </w:t>
      </w:r>
      <w:r w:rsidRPr="00FC37C5">
        <w:rPr>
          <w:rFonts w:cs="Traditional Arabic"/>
          <w:bCs/>
          <w:szCs w:val="40"/>
        </w:rPr>
        <w:t>oyati karimasi bu haqiqatni tanvir va isbotga kifoyadir. Shunday ekan, bolaning qo‘li yetisha olmagan bir narsani padar va volidasidan istagani kabi; abd ham, ajz va faqri bilan Robbiga iltijo qiladi va Xoliqidan istaydi.</w:t>
      </w:r>
    </w:p>
    <w:p w14:paraId="375229BA" w14:textId="77777777" w:rsidR="003101A5" w:rsidRPr="00FC37C5" w:rsidRDefault="003101A5" w:rsidP="003101A5">
      <w:pPr>
        <w:spacing w:before="100" w:beforeAutospacing="1" w:after="100" w:afterAutospacing="1"/>
        <w:ind w:right="-1" w:firstLine="709"/>
        <w:jc w:val="both"/>
      </w:pPr>
      <w:r w:rsidRPr="00FC37C5">
        <w:rPr>
          <w:rFonts w:cs="Traditional Arabic"/>
          <w:b/>
          <w:bCs/>
          <w:szCs w:val="40"/>
        </w:rPr>
        <w:t>I’lam Ayyuhal-Aziz!</w:t>
      </w:r>
      <w:r w:rsidRPr="00FC37C5">
        <w:rPr>
          <w:rFonts w:cs="Traditional Arabic"/>
          <w:bCs/>
          <w:szCs w:val="40"/>
        </w:rPr>
        <w:t xml:space="preserve"> Ashyoda ko‘ringan nav’iy va fardiy vahdatlar Sone’dagi sirri vahdatdan nash’at etgan. Chunki quvvat tarqalmaydi. Bir qismiga ko‘p, bir qismiga oz sarf qilinish bilan qudratda quvvatning tajazzi va inqisomi bo‘lmaydi. Ha, vahdat bo‘lmasa edi, qudrat qilgan sarfiyotda tafovut bo‘lsa edi, masnu’otda ham tafovut va intizomsizlik bo‘lardi. Demak, qudratning vahdat bilan barobar masnu’otga qilgan tasarrufi, shamsning tanviri kabi, bir shamsi vohid, juz va kullni bila-tafovut hamma narsani ziyolantirgani kabi, tajalliysi bilan ham hamma narsaning yonida mavjuddir. Shunga binoan, mumkinot doirasi afrodidan tavzif etilgan miskin, jomid, mayyit va ismi Nurga mazhar Shamsda sirri vahdat soyasida bu qadar intizomli tasarruf bo‘lsa; Shamsi Azaliy, Sultoni Abadiy, Qayyumi Sarmadiy, Vojib-ul Vujud, Vohidi Ahadning masnu’otga tasarrufi qanday bo‘ladi?</w:t>
      </w:r>
    </w:p>
    <w:p w14:paraId="661792B8" w14:textId="77777777" w:rsidR="003101A5" w:rsidRPr="00FC37C5" w:rsidRDefault="003101A5" w:rsidP="003101A5">
      <w:pPr>
        <w:spacing w:before="100" w:beforeAutospacing="1" w:after="100" w:afterAutospacing="1"/>
        <w:ind w:right="-1" w:firstLine="709"/>
        <w:jc w:val="both"/>
        <w:rPr>
          <w:lang w:val="it-IT"/>
        </w:rPr>
      </w:pPr>
      <w:r w:rsidRPr="00FC37C5">
        <w:rPr>
          <w:rFonts w:cs="Traditional Arabic"/>
          <w:b/>
          <w:bCs/>
          <w:szCs w:val="40"/>
        </w:rPr>
        <w:t>I’lam Ayyuhal-Aziz!</w:t>
      </w:r>
      <w:r w:rsidRPr="00FC37C5">
        <w:rPr>
          <w:rFonts w:cs="Traditional Arabic"/>
          <w:bCs/>
          <w:szCs w:val="40"/>
        </w:rPr>
        <w:t xml:space="preserve"> Sone’ning vahdatiga eng sodiq shohidlardan birinchisi: Juz’iy va kulliy ashyolarda ko‘ringan vahdatlardir. Chunki har qaysi bir narsa zarradan olamga qadar vahdat bilan muttasif va aloqadordir. </w:t>
      </w:r>
      <w:r w:rsidRPr="00FC37C5">
        <w:rPr>
          <w:rFonts w:cs="Traditional Arabic"/>
          <w:bCs/>
          <w:szCs w:val="40"/>
          <w:lang w:val="fr-FR"/>
        </w:rPr>
        <w:t xml:space="preserve">Shunday ekan, Sone’da ham vahdat bor. </w:t>
      </w:r>
      <w:r w:rsidRPr="00FC37C5">
        <w:rPr>
          <w:rFonts w:cs="Traditional Arabic"/>
          <w:bCs/>
          <w:szCs w:val="40"/>
          <w:lang w:val="it-IT"/>
        </w:rPr>
        <w:t>Shunday ekan, Sone’ ahaddir.</w:t>
      </w:r>
    </w:p>
    <w:p w14:paraId="316487FE" w14:textId="77777777" w:rsidR="003101A5" w:rsidRPr="00FC37C5" w:rsidRDefault="003101A5" w:rsidP="003101A5">
      <w:pPr>
        <w:spacing w:before="100" w:beforeAutospacing="1" w:after="100" w:afterAutospacing="1"/>
        <w:ind w:right="-1" w:firstLine="709"/>
        <w:jc w:val="both"/>
        <w:rPr>
          <w:lang w:val="it-IT"/>
        </w:rPr>
      </w:pPr>
      <w:r w:rsidRPr="00FC37C5">
        <w:rPr>
          <w:rFonts w:cs="Traditional Arabic"/>
          <w:bCs/>
          <w:szCs w:val="40"/>
          <w:lang w:val="it-IT"/>
        </w:rPr>
        <w:t>Ikkinchisi: Hamma narsada qobiliyatining layoqatiga ko‘ra bir kamoli ittiqon bor. Eng oddiy, kichik nabotiy va hayvoniy bir narsada ko‘r ko‘zlar ham ko‘rgan shunday bir antiqa asari san’atlar bordirki, insonlarni hayratda qoldiradi.</w:t>
      </w:r>
    </w:p>
    <w:p w14:paraId="78C1EB5E" w14:textId="77777777" w:rsidR="003101A5" w:rsidRPr="00FC37C5" w:rsidRDefault="003101A5" w:rsidP="003101A5">
      <w:pPr>
        <w:spacing w:before="100" w:beforeAutospacing="1" w:after="100" w:afterAutospacing="1"/>
        <w:ind w:right="-1" w:firstLine="709"/>
        <w:jc w:val="both"/>
        <w:rPr>
          <w:lang w:val="it-IT"/>
        </w:rPr>
      </w:pPr>
      <w:r w:rsidRPr="00FC37C5">
        <w:rPr>
          <w:rFonts w:cs="Traditional Arabic"/>
          <w:bCs/>
          <w:szCs w:val="40"/>
          <w:lang w:val="it-IT"/>
        </w:rPr>
        <w:t>Uchunchisi: Hamma narsaning ijod va inshosidagi suhulatdir. Ko‘z bilan ko‘ringan san’atdagi suhulat isbotga, dalilga muhtoj emas.</w:t>
      </w:r>
    </w:p>
    <w:p w14:paraId="426F7C05" w14:textId="77777777" w:rsidR="003101A5" w:rsidRPr="00FC37C5" w:rsidRDefault="003101A5" w:rsidP="003101A5">
      <w:pPr>
        <w:spacing w:before="100" w:beforeAutospacing="1" w:after="100" w:afterAutospacing="1"/>
        <w:ind w:right="-1" w:firstLine="709"/>
        <w:jc w:val="both"/>
        <w:rPr>
          <w:lang w:val="it-IT"/>
        </w:rPr>
      </w:pPr>
      <w:r w:rsidRPr="00FC37C5">
        <w:rPr>
          <w:rFonts w:cs="Traditional Arabic"/>
          <w:b/>
          <w:bCs/>
          <w:szCs w:val="40"/>
          <w:lang w:val="it-IT"/>
        </w:rPr>
        <w:t>I’lam Ayyuhal-Aziz!</w:t>
      </w:r>
      <w:r w:rsidRPr="00FC37C5">
        <w:rPr>
          <w:rFonts w:cs="Traditional Arabic"/>
          <w:bCs/>
          <w:szCs w:val="40"/>
          <w:lang w:val="it-IT"/>
        </w:rPr>
        <w:t xml:space="preserve"> Kura-i arz do‘konidan ma’kulot va mashrubot va libos va boshqa ehtiyojlaringizni ta’min qilyapsiz. Bepul olgan bu mollaringizni Ilohiy xazinadan olmasdan bir-bir sabablarga qildiradigan bo‘lsangiz, ajabo bir anor donasini naqadar zamonlarda qo‘lga kirgizib, naqadar qimmat olasiz? Chunki u anor butun ashyo bilan aloqadordir. Oz bir zamonda, oz bir qiymat bilan vujudga kelishi imkon xorijidir. Va ayni zamonda undagi ziynat, intizom, san’at, royiha, tot va hid kabi latif narsalardan tushuniladiki, u anor donasi shunday bir Sone’ning masnu’idirki, ijodida qiyinchilik va mubosharat yo‘q.</w:t>
      </w:r>
    </w:p>
    <w:p w14:paraId="49F5A3DB" w14:textId="77777777" w:rsidR="003101A5" w:rsidRPr="00FC37C5" w:rsidRDefault="003101A5" w:rsidP="003101A5">
      <w:pPr>
        <w:spacing w:before="100" w:beforeAutospacing="1" w:after="100" w:afterAutospacing="1"/>
        <w:ind w:right="-1" w:firstLine="709"/>
        <w:jc w:val="both"/>
        <w:rPr>
          <w:lang w:val="it-IT"/>
        </w:rPr>
      </w:pPr>
      <w:r w:rsidRPr="00FC37C5">
        <w:rPr>
          <w:rFonts w:cs="Traditional Arabic"/>
          <w:bCs/>
          <w:szCs w:val="40"/>
          <w:lang w:val="it-IT"/>
        </w:rPr>
        <w:t>Masalan, shunday bo‘lgani holda, hashorotlarning zavq va tuyg‘ularini tatmin uchun har bir nuqtasida minglab i’joz nuktalari bo‘lgan u kura-i arz do‘konidagi ashyoning Sone’i yo shuursiz, hissiz, irodasiz, ilmsiz, ixtiyorsiz, kamolsizki, bu qadar mo‘l-ko‘l ziqiymat antiqa ashyoni bepul tarqatadi. Bu botil ehtimol isbotga muhtoj bo‘lmagan badihiy bir haqiqatdir. Yoki u xazina sohibi u xazinani oxiratga ketish uchun kelib muvaqqatan qolgan insonlarga Ilohiy va Rahmoniy bir dasturxon qilib yaratgan. U xazina-i g‘aybda ashyoning ijodi “Kun” amri bilan bog‘liqdir.</w:t>
      </w:r>
    </w:p>
    <w:p w14:paraId="6F9BF2CE" w14:textId="77777777" w:rsidR="003101A5" w:rsidRPr="00FC37C5" w:rsidRDefault="003101A5" w:rsidP="003101A5">
      <w:pPr>
        <w:spacing w:before="100" w:beforeAutospacing="1" w:after="100" w:afterAutospacing="1"/>
        <w:ind w:right="-1" w:firstLine="709"/>
        <w:jc w:val="both"/>
        <w:rPr>
          <w:lang w:val="it-IT"/>
        </w:rPr>
      </w:pPr>
      <w:r w:rsidRPr="00FC37C5">
        <w:rPr>
          <w:rFonts w:cs="Traditional Arabic"/>
          <w:bCs/>
          <w:szCs w:val="40"/>
          <w:lang w:val="it-IT"/>
        </w:rPr>
        <w:t>Va butun ashyoning malakutiyatlari markaz kabi Hakim, Qodir, Murid, Alim bir Vojib-ul Vujudning yadi qudratidadir.</w:t>
      </w:r>
    </w:p>
    <w:p w14:paraId="4CBEB867" w14:textId="77777777" w:rsidR="003101A5" w:rsidRPr="00FC37C5" w:rsidRDefault="003101A5" w:rsidP="003101A5">
      <w:pPr>
        <w:spacing w:before="100" w:beforeAutospacing="1" w:after="100" w:afterAutospacing="1"/>
        <w:ind w:right="-1" w:firstLine="709"/>
        <w:jc w:val="both"/>
        <w:rPr>
          <w:lang w:val="it-IT"/>
        </w:rPr>
      </w:pPr>
      <w:r w:rsidRPr="00FC37C5">
        <w:rPr>
          <w:rFonts w:cs="Traditional Arabic"/>
          <w:bCs/>
          <w:szCs w:val="40"/>
          <w:lang w:val="it-IT"/>
        </w:rPr>
        <w:t>Shu bilan barobar, u Ilohiy dasturxondagi ashyo yolg‘iz inson va hayvonlarning lazzat va zavqlarining tatmini uchun emas. Har bir fardi mustahlikda zavil hayotga oid juz’iy foydalardan boshqa asmo-i Ilohiyaning tajalliyotiga va faoliyatdagi asror va shuunotiga oid g‘ayri mutanohiy hikmatlar, g‘oyalar bor. Shunday ekan, bu ziyofati omma va bu fayzi a’mmning bir ko‘r quvvatdan nash’at etishi va bu ashyoning samaroti sel kabi oqib ittifoqi va tasodifning qo‘liga havolasi maholdir. Chunki u ashyoning intizomli hakimona tashaxxusoti va shuurkorona muhkam xususiyoti ko‘r tasodif va ittifoqni rad qiladi. Shuning kabi: U dasturxoni rahmatdagi arzonlik va osonlik va ko‘plik u ashyoning bir Javvodi Mutlaqdan, bir Hakimi Mutlaqdan, bir Qodiri Mutlaqdan kelganini ko‘rsatgan shohidlardir.</w:t>
      </w:r>
    </w:p>
    <w:p w14:paraId="4BB53317" w14:textId="77777777" w:rsidR="003101A5" w:rsidRPr="00FC37C5" w:rsidRDefault="003101A5" w:rsidP="003101A5">
      <w:pPr>
        <w:spacing w:before="100" w:beforeAutospacing="1" w:after="100" w:afterAutospacing="1"/>
        <w:ind w:right="-1" w:firstLine="709"/>
        <w:jc w:val="both"/>
        <w:rPr>
          <w:lang w:val="it-IT"/>
        </w:rPr>
      </w:pPr>
      <w:r w:rsidRPr="00FC37C5">
        <w:rPr>
          <w:rFonts w:cs="Traditional Arabic"/>
          <w:b/>
          <w:bCs/>
          <w:szCs w:val="40"/>
          <w:lang w:val="it-IT"/>
        </w:rPr>
        <w:t>I’lam</w:t>
      </w:r>
      <w:r w:rsidRPr="00FC37C5">
        <w:rPr>
          <w:rFonts w:cs="Traditional Arabic"/>
          <w:bCs/>
          <w:szCs w:val="40"/>
          <w:lang w:val="it-IT"/>
        </w:rPr>
        <w:t xml:space="preserve"> ey sabablarga mubtalo inson! Bilki, sababning yaratilishi va sababiyatining taqdiri va musabbabning vujudiga lozim bo‘lgan narsalar bilan tajhizi, qudratiga nisbat bilan zarralar va shamslar musoviy bo‘lgan Zotning “Kun” amri bilan musabbabni yaratishidan ancha oson, ancha akmal, ancha a’lo emas.</w:t>
      </w:r>
    </w:p>
    <w:p w14:paraId="0175D3DF" w14:textId="77777777" w:rsidR="003101A5" w:rsidRPr="00FC37C5" w:rsidRDefault="003101A5" w:rsidP="003101A5">
      <w:pPr>
        <w:spacing w:before="100" w:beforeAutospacing="1" w:after="100" w:afterAutospacing="1"/>
        <w:ind w:right="-1" w:firstLine="709"/>
        <w:jc w:val="both"/>
        <w:rPr>
          <w:rFonts w:cs="Traditional Arabic"/>
          <w:bCs/>
          <w:szCs w:val="40"/>
          <w:lang w:val="it-IT"/>
        </w:rPr>
      </w:pPr>
      <w:r w:rsidRPr="00FC37C5">
        <w:rPr>
          <w:rFonts w:cs="Traditional Arabic"/>
          <w:b/>
          <w:bCs/>
          <w:szCs w:val="40"/>
          <w:lang w:val="it-IT"/>
        </w:rPr>
        <w:t>I’lam Ayyuhal-Aziz!</w:t>
      </w:r>
      <w:r w:rsidRPr="00FC37C5">
        <w:rPr>
          <w:rFonts w:cs="Traditional Arabic"/>
          <w:bCs/>
          <w:szCs w:val="40"/>
          <w:lang w:val="it-IT"/>
        </w:rPr>
        <w:t xml:space="preserve"> Dunyoda ko‘rilgan, xususan nabotiy va hayvoniy hayotlarda mushohada etilgan adamlar, i’domlar tabaddul va tajaddudi amsoldan iboratdir. Iymonli bo‘lgan kishilarga ko‘ra zavol va firoqning azobi emas, o‘rinlariga kelgan o‘xshashlari bilan visolning lazzati hosil bo‘ladi. </w:t>
      </w:r>
    </w:p>
    <w:p w14:paraId="204DD5AD" w14:textId="77777777" w:rsidR="003101A5" w:rsidRPr="00FC37C5" w:rsidRDefault="003101A5" w:rsidP="003101A5">
      <w:pPr>
        <w:spacing w:before="100" w:beforeAutospacing="1" w:after="100" w:afterAutospacing="1"/>
        <w:ind w:right="-1" w:firstLine="709"/>
        <w:jc w:val="both"/>
      </w:pPr>
      <w:r w:rsidRPr="00FC37C5">
        <w:rPr>
          <w:rFonts w:cs="Traditional Arabic"/>
          <w:bCs/>
          <w:szCs w:val="40"/>
        </w:rPr>
        <w:t>Shunday ekan, iymonga kelginki, alamdan amin bo‘lasan. Qadarga taslim bo‘lki, salomatda qolasan.</w:t>
      </w:r>
    </w:p>
    <w:p w14:paraId="650B0226" w14:textId="77777777" w:rsidR="003101A5" w:rsidRPr="00FC37C5" w:rsidRDefault="003101A5" w:rsidP="003101A5">
      <w:pPr>
        <w:spacing w:before="100" w:beforeAutospacing="1" w:after="100" w:afterAutospacing="1"/>
        <w:ind w:right="-1" w:firstLine="709"/>
        <w:jc w:val="both"/>
      </w:pPr>
      <w:r w:rsidRPr="00FC37C5">
        <w:rPr>
          <w:rFonts w:cs="Traditional Arabic"/>
          <w:b/>
          <w:bCs/>
          <w:szCs w:val="40"/>
        </w:rPr>
        <w:t>I’lam Ayyuhal-Aziz!</w:t>
      </w:r>
      <w:r w:rsidRPr="00FC37C5">
        <w:rPr>
          <w:rFonts w:cs="Traditional Arabic"/>
          <w:bCs/>
          <w:szCs w:val="40"/>
        </w:rPr>
        <w:t xml:space="preserve"> A’sobiyati johiliya, bir-biriga tasonud etib yordam bergan g‘aflat, zalolat, riyo va zulmatdan hosil bo‘lgan bir ma’jundir. Shuning uchun milliyatchilar, milliyatni ma’bud ittihoz etadilar. Hamiyati Islomiya esa, nuri iymondan in’ikos etib mavj urgan bir ziyodir.</w:t>
      </w:r>
    </w:p>
    <w:p w14:paraId="725E48E6" w14:textId="77777777" w:rsidR="003101A5" w:rsidRPr="00FC37C5" w:rsidRDefault="003101A5" w:rsidP="003101A5">
      <w:pPr>
        <w:spacing w:before="100" w:beforeAutospacing="1" w:after="100" w:afterAutospacing="1"/>
        <w:ind w:right="-1" w:firstLine="709"/>
        <w:jc w:val="both"/>
        <w:rPr>
          <w:lang w:val="it-IT"/>
        </w:rPr>
      </w:pPr>
      <w:r w:rsidRPr="00FC37C5">
        <w:rPr>
          <w:rFonts w:cs="Traditional Arabic"/>
          <w:b/>
          <w:bCs/>
          <w:szCs w:val="40"/>
        </w:rPr>
        <w:t>I’lam Ayyuhal-Aziz!</w:t>
      </w:r>
      <w:r w:rsidRPr="00FC37C5">
        <w:rPr>
          <w:rFonts w:cs="Traditional Arabic"/>
          <w:bCs/>
          <w:szCs w:val="40"/>
        </w:rPr>
        <w:t xml:space="preserve"> Ahli ilhod bilan va xususan Ovrupa muqallidlari bilan munozara bilan ishtig‘ol etganlar katta bir tahlikaga ma’ruzdirlar. Chunki nafslari tazkiyasiz va amniyatsiz bo‘lishi ehtimoli bilan tadrijan xasmlariga mag‘lub bo‘ladiki, betarafona muhokama deyilgan munsifona munozarada nafsi ammoraga amniyat etib bo‘lmaydi. Chunki insofli bir munozir, xayoliy bir munozara sohasida, ora-sira xasmining libosini kiyadi, unga bir da’vo vakili bo‘lib uning lahida mudofaa qiladi. </w:t>
      </w:r>
      <w:r w:rsidRPr="00FC37C5">
        <w:rPr>
          <w:rFonts w:cs="Traditional Arabic"/>
          <w:bCs/>
          <w:szCs w:val="40"/>
          <w:lang w:val="en-GB"/>
        </w:rPr>
        <w:t xml:space="preserve">Bu vaziyatning takrori bilan, aqlida bir tanqid dog‘ining hosil bo‘lishidan, zarar beradi. Lekin niyati xolis bo‘lsa va quvvatiga ishonsa, zarari yo‘qdir. Bunday vaziyatga tushgan bir odamning chora-i najoti, tazarru va istig‘fordir. </w:t>
      </w:r>
      <w:r w:rsidRPr="00FC37C5">
        <w:rPr>
          <w:rFonts w:cs="Traditional Arabic"/>
          <w:bCs/>
          <w:szCs w:val="40"/>
          <w:lang w:val="it-IT"/>
        </w:rPr>
        <w:t>Bu surat bilan u dog‘ni izola etishi mumkin.</w:t>
      </w:r>
    </w:p>
    <w:p w14:paraId="261FA707" w14:textId="698402B6" w:rsidR="003101A5" w:rsidRPr="00FC37C5" w:rsidRDefault="003101A5" w:rsidP="003101A5">
      <w:pPr>
        <w:spacing w:before="100" w:beforeAutospacing="1" w:after="100" w:afterAutospacing="1"/>
        <w:ind w:right="-1" w:firstLine="709"/>
        <w:jc w:val="both"/>
        <w:rPr>
          <w:lang w:val="it-IT"/>
        </w:rPr>
      </w:pPr>
      <w:r w:rsidRPr="00FC37C5">
        <w:rPr>
          <w:rFonts w:cs="Traditional Arabic"/>
          <w:b/>
          <w:bCs/>
          <w:szCs w:val="40"/>
          <w:lang w:val="it-IT"/>
        </w:rPr>
        <w:t>I’lam Ayyuhal-Aziz!</w:t>
      </w:r>
      <w:r w:rsidRPr="00FC37C5">
        <w:rPr>
          <w:rFonts w:cs="Traditional Arabic"/>
          <w:bCs/>
          <w:szCs w:val="40"/>
          <w:lang w:val="it-IT"/>
        </w:rPr>
        <w:t xml:space="preserve"> Bu kura-i arz mehmonxonasi insonlarning mulk va moli emasdir. Faqat insonlar, ishchi kabi u mehmonxonaning turli-tuman ishlarida va tazyinotida ishlaydilar. Agar kura-i arzning xorijidan begona birisi kelib mehmonxonaning bir </w:t>
      </w:r>
      <w:r w:rsidR="002B1F59">
        <w:rPr>
          <w:rFonts w:cs="Traditional Arabic"/>
          <w:bCs/>
          <w:szCs w:val="40"/>
          <w:lang w:val="it-IT"/>
        </w:rPr>
        <w:t>mo‘jiza</w:t>
      </w:r>
      <w:r w:rsidRPr="00FC37C5">
        <w:rPr>
          <w:rFonts w:cs="Traditional Arabic"/>
          <w:bCs/>
          <w:szCs w:val="40"/>
          <w:lang w:val="it-IT"/>
        </w:rPr>
        <w:t xml:space="preserve"> va horiqo bo‘lganiga va insonlarning ham ojiz, faqir, muhtoj bo‘lganlariga diqqat qilsa, bu insonlar bu binoga sohib va sone’ bo‘ladigan bir iqtidorda emas, faqat bunday horiqo bir masnu’ning sone’i ham </w:t>
      </w:r>
      <w:r w:rsidR="00FC50B7">
        <w:rPr>
          <w:rFonts w:cs="Traditional Arabic"/>
          <w:bCs/>
          <w:szCs w:val="40"/>
          <w:lang w:val="it-IT"/>
        </w:rPr>
        <w:t>mo‘jiz</w:t>
      </w:r>
      <w:r w:rsidRPr="00FC37C5">
        <w:rPr>
          <w:rFonts w:cs="Traditional Arabic"/>
          <w:bCs/>
          <w:szCs w:val="40"/>
          <w:lang w:val="it-IT"/>
        </w:rPr>
        <w:t>namo bo‘lganiga qat’iyat bilan hukm qiladi. Va bu insonlar, u Sultoni Azaliyning maqosidi uchun ishlagan ishchilardir. Bu ishchilar, olgan ujratlaridan ma’ada bu binodan bir narsaga molik va sohib bo‘lmaganlariga takroran hukm qiladi. Va shuningdek, u chechaklar zavil hayotga qarshi ko‘rsatgan tavaddudlariga va tahabbublariga va tabassumlariga diqqat qilgan anglaydiki: Bir Hakimi Karim tarafidan mehmonlariga xizmat bilan muvazzaf bir qator hadoya va bahoyadirki, Sone’ bilan masnu’ orasida bir vasila-i tao‘ruf va tahabbub bo‘lsin.</w:t>
      </w:r>
    </w:p>
    <w:p w14:paraId="27577A9B" w14:textId="77777777" w:rsidR="003101A5" w:rsidRPr="00FC37C5" w:rsidRDefault="003101A5" w:rsidP="003101A5">
      <w:pPr>
        <w:spacing w:before="100" w:beforeAutospacing="1" w:after="100" w:afterAutospacing="1"/>
        <w:ind w:right="-1" w:firstLine="709"/>
        <w:jc w:val="both"/>
      </w:pPr>
      <w:r w:rsidRPr="00FC37C5">
        <w:rPr>
          <w:rFonts w:cs="Traditional Arabic"/>
          <w:bCs/>
          <w:szCs w:val="40"/>
          <w:lang w:val="it-IT"/>
        </w:rPr>
        <w:t>Ayyuhan-nafs! Sen har bir asarda muassirning azamatini ko‘rishni istaysan; faqat, xorijiy bo‘lgan ma’nolarni zehniy ma’nolarda qidiryapsan. Asmo-i husnaning har birida butun asmoning shuootini ko‘rishni istaysan. Har bir latifaning zavqi bilan butun latoifning zavqlarini zavq etishni istaysan. Har bir hissa tobe bo‘lgan ishlarni va hojatlarni ifo etarkan, butun hislaringning ishlarini</w:t>
      </w:r>
      <w:r w:rsidRPr="00FC37C5">
        <w:rPr>
          <w:rFonts w:cs="Traditional Arabic"/>
          <w:bCs/>
          <w:szCs w:val="40"/>
        </w:rPr>
        <w:t xml:space="preserve"> barobar qilishni istaysan. Shu sababli avhomga ma’ruz qolasan.</w:t>
      </w:r>
    </w:p>
    <w:p w14:paraId="62075596" w14:textId="77777777" w:rsidR="003101A5" w:rsidRPr="00FC37C5" w:rsidRDefault="003101A5" w:rsidP="003101A5">
      <w:pPr>
        <w:spacing w:before="100" w:beforeAutospacing="1" w:after="100" w:afterAutospacing="1"/>
        <w:ind w:right="-1" w:firstLine="709"/>
        <w:jc w:val="both"/>
      </w:pPr>
      <w:r w:rsidRPr="00FC37C5">
        <w:rPr>
          <w:rFonts w:cs="Traditional Arabic"/>
          <w:b/>
          <w:bCs/>
          <w:szCs w:val="40"/>
        </w:rPr>
        <w:t>I’lam Ayyuhal-Aziz!</w:t>
      </w:r>
      <w:r w:rsidRPr="00FC37C5">
        <w:rPr>
          <w:rFonts w:cs="Traditional Arabic"/>
          <w:bCs/>
          <w:szCs w:val="40"/>
        </w:rPr>
        <w:t xml:space="preserve"> Bir ne’matning umumiy va hammaga shomil bo‘lishi, qiymatining ozligiga va ahamiyatsizligiga dalolat qilmaydi. Va u ne’matning bir qasd va irodadan kelmasligiga alomat bo‘lolmaydi. Masalan: Ko‘z ne’matining butun hayvonlarda bo‘lishi, sening ko‘zga bo‘lgan shiddati ehtiyojingni taxfif etmagani kabi, ko‘zning qiymatini tanqis etishga ham sabab bo‘lolmaydi. Va shuningdek, xususiy va birgina ne’matning tasodifi mumkin bo‘lsa ham, umumiy bir ne’mat har holda bir mun’imning asari qasd va irodasidir. </w:t>
      </w:r>
    </w:p>
    <w:p w14:paraId="4E6B4E0F" w14:textId="77777777" w:rsidR="003101A5" w:rsidRPr="00FC37C5" w:rsidRDefault="003101A5" w:rsidP="003101A5">
      <w:pPr>
        <w:spacing w:before="100" w:beforeAutospacing="1" w:after="100" w:afterAutospacing="1"/>
        <w:ind w:right="-1" w:firstLine="709"/>
        <w:jc w:val="both"/>
      </w:pPr>
      <w:r w:rsidRPr="00FC37C5">
        <w:rPr>
          <w:rFonts w:cs="Traditional Arabic"/>
          <w:b/>
          <w:bCs/>
          <w:szCs w:val="40"/>
        </w:rPr>
        <w:t>I’lam Ayyuhal-Aziz!</w:t>
      </w:r>
      <w:r w:rsidRPr="00FC37C5">
        <w:rPr>
          <w:rFonts w:cs="Traditional Arabic"/>
          <w:bCs/>
          <w:szCs w:val="40"/>
        </w:rPr>
        <w:t xml:space="preserve"> Har bir zihayotning hayotida g‘ayri mutanohiy g‘oyalar bor. Bu g‘oyalardan zihayotga oid faqat mingdan birdir. Boshqa g‘oyalari g‘ayri mutanohiy molikiyati nisbatida hayotni ijod qilgan zotga oiddir. Shunday ekan, katta bir maxluqning kichik bir maxluqqa takabbur etishga haqqi yo‘q. Va haqiqatga nazaran abasiyat ham yo‘q. Chunki bir hayotning butun foydalari, bir zihayotga oid emaski, abas bo‘lsin. Ha, sathi arzda har yil qilingan ziyofati omma-i Ilohiya navi basharga xalifa bo‘lish munosabati bilan bir ikromdir. Bo‘lmasa hammasi uning istifodasi uchun emas.</w:t>
      </w:r>
    </w:p>
    <w:p w14:paraId="059E64E1" w14:textId="77777777" w:rsidR="003101A5" w:rsidRPr="00FC37C5" w:rsidRDefault="003101A5" w:rsidP="003101A5">
      <w:pPr>
        <w:spacing w:before="100" w:beforeAutospacing="1" w:after="100" w:afterAutospacing="1"/>
        <w:ind w:right="-1" w:firstLine="709"/>
        <w:jc w:val="both"/>
        <w:rPr>
          <w:lang w:val="fr-FR"/>
        </w:rPr>
      </w:pPr>
      <w:bookmarkStart w:id="8" w:name="_Hlk30537517"/>
      <w:r w:rsidRPr="00FC37C5">
        <w:rPr>
          <w:rFonts w:cs="Traditional Arabic"/>
          <w:b/>
          <w:bCs/>
          <w:szCs w:val="40"/>
        </w:rPr>
        <w:t>I’lam Ayyuhal-Aziz!</w:t>
      </w:r>
      <w:r w:rsidRPr="00FC37C5">
        <w:rPr>
          <w:rFonts w:cs="Traditional Arabic"/>
          <w:bCs/>
          <w:szCs w:val="40"/>
        </w:rPr>
        <w:t xml:space="preserve"> Insoning zehniga ba’zan s</w:t>
      </w:r>
      <w:bookmarkStart w:id="9" w:name="_Hlk30537484"/>
      <w:r w:rsidRPr="00FC37C5">
        <w:rPr>
          <w:rFonts w:cs="Traditional Arabic"/>
          <w:bCs/>
          <w:szCs w:val="40"/>
        </w:rPr>
        <w:t xml:space="preserve">hunday bir vasvasa keladi, deydi: “Sen ham oddiy va hashorot kabi bir hayvonsan. </w:t>
      </w:r>
      <w:r w:rsidRPr="00FC37C5">
        <w:rPr>
          <w:rFonts w:cs="Traditional Arabic"/>
          <w:bCs/>
          <w:szCs w:val="40"/>
          <w:lang w:val="fr-FR"/>
        </w:rPr>
        <w:t>Hayvonlardan ortiq nima qiymating bor? Hamda samovot va arzni yadi qudratiga olgan Xoliqi Zuljalolga qarshi nima maziyating va qanday bir xizmating borki, sen bilan mashg‘ul bo‘lsin? Bu vasvasaga qarshi shunday bir haqiqatni o‘ylash lozim:</w:t>
      </w:r>
    </w:p>
    <w:p w14:paraId="2890AD88" w14:textId="77777777" w:rsidR="003101A5" w:rsidRPr="00FC37C5" w:rsidRDefault="003101A5" w:rsidP="003101A5">
      <w:pPr>
        <w:spacing w:before="100" w:beforeAutospacing="1" w:after="100" w:afterAutospacing="1"/>
        <w:ind w:right="-1" w:firstLine="709"/>
        <w:jc w:val="both"/>
        <w:rPr>
          <w:lang w:val="fr-FR"/>
        </w:rPr>
      </w:pPr>
      <w:r w:rsidRPr="00FC37C5">
        <w:rPr>
          <w:rFonts w:cs="Traditional Arabic"/>
          <w:bCs/>
          <w:szCs w:val="40"/>
          <w:lang w:val="fr-FR"/>
        </w:rPr>
        <w:t>1- Inson g‘ayri mutanohiy ajz va faqri bilan barobar Janobi Haqqa iymoni bilan, qudrat va g‘ino va izzatiga mazhar bo‘lgan. Xullas, bu mazhariyat sababli inson, hayvoniyatdan taraqqiy etib xalifa-i zamin bo‘lgandir.</w:t>
      </w:r>
    </w:p>
    <w:p w14:paraId="515E112C" w14:textId="77777777" w:rsidR="003101A5" w:rsidRPr="00FC37C5" w:rsidRDefault="003101A5" w:rsidP="003101A5">
      <w:pPr>
        <w:spacing w:before="100" w:beforeAutospacing="1" w:after="100" w:afterAutospacing="1"/>
        <w:ind w:right="-1" w:firstLine="709"/>
        <w:jc w:val="both"/>
        <w:rPr>
          <w:lang w:val="it-IT"/>
        </w:rPr>
      </w:pPr>
      <w:r w:rsidRPr="00FC37C5">
        <w:rPr>
          <w:rFonts w:cs="Traditional Arabic"/>
          <w:bCs/>
          <w:szCs w:val="40"/>
          <w:lang w:val="fr-FR"/>
        </w:rPr>
        <w:t xml:space="preserve">2- Janobi Haq ihota-i qudrat va azamati bilan insonning duosini eshitadi, hojotini ko‘radi. </w:t>
      </w:r>
      <w:r w:rsidRPr="00FC37C5">
        <w:rPr>
          <w:rFonts w:cs="Traditional Arabic"/>
          <w:bCs/>
          <w:szCs w:val="40"/>
          <w:lang w:val="it-IT"/>
        </w:rPr>
        <w:t>Va samovot va arzning tadbiri u insonni ham o‘ylashga mone emas.</w:t>
      </w:r>
      <w:bookmarkEnd w:id="8"/>
      <w:bookmarkEnd w:id="9"/>
    </w:p>
    <w:p w14:paraId="20C5ABDD" w14:textId="77777777" w:rsidR="003101A5" w:rsidRPr="00FC37C5" w:rsidRDefault="003101A5" w:rsidP="003101A5">
      <w:pPr>
        <w:spacing w:before="100" w:beforeAutospacing="1" w:after="100" w:afterAutospacing="1"/>
        <w:ind w:right="-1" w:firstLine="709"/>
        <w:jc w:val="both"/>
        <w:rPr>
          <w:lang w:val="it-IT"/>
        </w:rPr>
      </w:pPr>
      <w:r w:rsidRPr="00FC37C5">
        <w:rPr>
          <w:rFonts w:cs="Traditional Arabic"/>
          <w:bCs/>
          <w:szCs w:val="40"/>
          <w:lang w:val="it-IT"/>
        </w:rPr>
        <w:t>Savol: Janobi Haqning juz’iyot va xasis ishlar bilan ishtig‘oli azamatiga ziddir?</w:t>
      </w:r>
    </w:p>
    <w:p w14:paraId="5A5EFFD2" w14:textId="77777777" w:rsidR="003101A5" w:rsidRPr="00FC37C5" w:rsidRDefault="003101A5" w:rsidP="003101A5">
      <w:pPr>
        <w:spacing w:before="100" w:beforeAutospacing="1" w:after="100" w:afterAutospacing="1"/>
        <w:ind w:right="-1" w:firstLine="709"/>
        <w:jc w:val="both"/>
      </w:pPr>
      <w:r w:rsidRPr="00FC37C5">
        <w:rPr>
          <w:rFonts w:cs="Traditional Arabic"/>
          <w:bCs/>
          <w:szCs w:val="40"/>
          <w:lang w:val="it-IT"/>
        </w:rPr>
        <w:t xml:space="preserve">Aljavob: U ishtig‘ol azamatiga zid emas. Aksincha, adami ishtig‘oli azamati rububiyatiga bir noqisadir. Masalan: Shamsning ziyosidan ba’zi narsalarning mahrum va xorij qolishi, shamsga bir noqisa bo‘ladi. Shu bilan barobar, butun shaffof narsalarda ko‘ringan shamsning timsollarining har biri, “Shams menikidir. Shams yonimdadir. Shams mendadir.” deya oladi. Va zarralar bilan shams orasida muzohama yo‘q. Butun maxluqot -xususan insonlarda fardiy bo‘lsin, nav’iy bo‘lsin, sharif bo‘lsin, xasis bo‘lsin- ilm, iroda, qudrat e’tibori bilan Janobi Haqning tajalliysiga mazhardir. </w:t>
      </w:r>
      <w:r w:rsidRPr="00FC37C5">
        <w:rPr>
          <w:rFonts w:cs="Traditional Arabic"/>
          <w:bCs/>
          <w:szCs w:val="40"/>
        </w:rPr>
        <w:t>Har bir narsa, har bir inson, “Alloh yonimdadir” deya oladi. Xususan insonning za’fi, faqri, ajzi nisbatida Janobi Haqning qurbiyati va har bir narsaning Janobi Haq bilan munosabati bo‘lish bilan barobar, u ham munosabatdordir. Va g‘ayri mutanohiy ajz va faqri bo‘lgan inson, g‘ayri mutanohiy qudrat va g‘ino va azamati bo‘lgan Janobi Haq bilan munosabati naqadar latifdir.</w:t>
      </w:r>
    </w:p>
    <w:p w14:paraId="09890085" w14:textId="77777777" w:rsidR="003101A5" w:rsidRPr="00FC37C5" w:rsidRDefault="003101A5" w:rsidP="003101A5">
      <w:pPr>
        <w:spacing w:before="100" w:beforeAutospacing="1" w:after="100" w:afterAutospacing="1"/>
        <w:ind w:right="-1" w:firstLine="709"/>
        <w:jc w:val="both"/>
      </w:pPr>
      <w:r w:rsidRPr="00FC37C5">
        <w:rPr>
          <w:rFonts w:cs="Traditional Arabic"/>
          <w:bCs/>
          <w:szCs w:val="40"/>
        </w:rPr>
        <w:t>Taqdis etamiz u zotniki, eng buyuk lutfni eng buyuk azamatga, eng yuksak shafqatni eng yuksak jabarutga idhol etgani kabi, nihoyatsiz qurbni nihoyatsiz bu’d bilan jam qilib, zarralar bilan shamslar orasida uxuvvatni ta’sis etgandir. Bir-biriga zid bo‘lgan bu narsalarni jam qilish bilan daraja-i azamatini bir daraja ko‘rsatgan.</w:t>
      </w:r>
    </w:p>
    <w:p w14:paraId="67E5B100" w14:textId="77777777" w:rsidR="003101A5" w:rsidRPr="00FC37C5" w:rsidRDefault="003101A5" w:rsidP="003101A5">
      <w:pPr>
        <w:spacing w:before="100" w:beforeAutospacing="1" w:after="100" w:afterAutospacing="1"/>
        <w:ind w:right="-1" w:firstLine="709"/>
        <w:jc w:val="both"/>
      </w:pPr>
      <w:r w:rsidRPr="00FC37C5">
        <w:rPr>
          <w:rFonts w:cs="Traditional Arabic"/>
          <w:b/>
          <w:bCs/>
          <w:szCs w:val="40"/>
        </w:rPr>
        <w:t>I’lam Ayyuhal-Aziz!</w:t>
      </w:r>
      <w:r w:rsidRPr="00FC37C5">
        <w:rPr>
          <w:rFonts w:cs="Traditional Arabic"/>
          <w:bCs/>
          <w:szCs w:val="40"/>
        </w:rPr>
        <w:t xml:space="preserve"> Iymonga oid ma’lumotlardan so‘ng eng lozim va eng muhim a’mali solihadir. Solih amal esa, moddiy va ma’naviy bandalar haqlariga tajovuz qilmaslik bilan, huququllohni ham haqqi bilan ado qilishdan iboratdir. Ajnabiylardan olingan moddiy ma’lumotlar, san’at va taraqqiyotga oid bo‘lsa, lozimdir. Safohatga doir bo‘lsa, muzirdir.</w:t>
      </w:r>
    </w:p>
    <w:p w14:paraId="71C44029" w14:textId="77777777" w:rsidR="003101A5" w:rsidRPr="00FC37C5" w:rsidRDefault="003101A5" w:rsidP="003101A5">
      <w:pPr>
        <w:ind w:right="368"/>
        <w:jc w:val="center"/>
        <w:rPr>
          <w:rFonts w:ascii="Arabic Typesetting" w:hAnsi="Arabic Typesetting" w:cs="Arabic Typesetting"/>
          <w:bCs/>
          <w:color w:val="FF0000"/>
          <w:sz w:val="40"/>
          <w:szCs w:val="40"/>
        </w:rPr>
      </w:pPr>
      <w:r w:rsidRPr="00FC37C5">
        <w:rPr>
          <w:rFonts w:ascii="Arabic Typesetting" w:hAnsi="Arabic Typesetting" w:cs="Arabic Typesetting"/>
          <w:color w:val="FF0000"/>
          <w:sz w:val="40"/>
          <w:szCs w:val="40"/>
          <w:rtl/>
        </w:rPr>
        <w:t>اَللّٰهُمَّ يَا اَرْحَمَ الرَّاحِمٖينَ اِرْحَمْ اُمَّةَ مُحَمَّدٍ عَلَيْهِ الصَّلَاةُ وَ السَّلَامُ وَ نَوِّرْ قُلُوبَ اُمَّةِ مُحَمَّدٍ عَلَيْهِ الصَّلَاةُ وَ السَّلَامُ بِنُورِ الْاٖيمَانِ وَ الْقُرْاٰنِ وَ نَوِّرْ بُرْهَانَ الْقُرْاٰنِ وَ عَظِّمْ شَرٖيعَةَ الْاِسْلَامِ اٰمٖينَ</w:t>
      </w:r>
    </w:p>
    <w:p w14:paraId="10DE6C12" w14:textId="77777777" w:rsidR="003101A5" w:rsidRPr="00FC37C5" w:rsidRDefault="003101A5" w:rsidP="003101A5">
      <w:pPr>
        <w:ind w:right="368"/>
        <w:jc w:val="both"/>
        <w:rPr>
          <w:b/>
          <w:lang w:val="tr-TR"/>
        </w:rPr>
      </w:pPr>
    </w:p>
    <w:p w14:paraId="0997CE29" w14:textId="77777777" w:rsidR="003101A5" w:rsidRPr="00FC37C5" w:rsidRDefault="003101A5" w:rsidP="003101A5">
      <w:pPr>
        <w:tabs>
          <w:tab w:val="left" w:pos="9638"/>
        </w:tabs>
        <w:spacing w:before="100" w:beforeAutospacing="1" w:after="100" w:afterAutospacing="1"/>
        <w:ind w:right="-1"/>
        <w:jc w:val="center"/>
        <w:rPr>
          <w:rFonts w:cs="Traditional Arabic"/>
          <w:b/>
          <w:bCs/>
          <w:sz w:val="32"/>
          <w:szCs w:val="40"/>
        </w:rPr>
      </w:pPr>
    </w:p>
    <w:p w14:paraId="1FCCAB60" w14:textId="77777777" w:rsidR="003101A5" w:rsidRPr="00FC37C5" w:rsidRDefault="003101A5" w:rsidP="00FC37C5">
      <w:pPr>
        <w:pStyle w:val="2"/>
      </w:pPr>
      <w:bookmarkStart w:id="10" w:name="_Hlk37862716"/>
      <w:r w:rsidRPr="00FC37C5">
        <w:t>HABBA</w:t>
      </w:r>
      <w:bookmarkEnd w:id="10"/>
    </w:p>
    <w:p w14:paraId="09D7495C" w14:textId="77777777" w:rsidR="003101A5" w:rsidRPr="00FC37C5" w:rsidRDefault="003101A5" w:rsidP="003101A5">
      <w:pPr>
        <w:tabs>
          <w:tab w:val="left" w:pos="9638"/>
        </w:tabs>
        <w:spacing w:before="100" w:beforeAutospacing="1" w:after="100" w:afterAutospacing="1"/>
        <w:ind w:right="-1"/>
        <w:jc w:val="center"/>
        <w:rPr>
          <w:b/>
        </w:rPr>
      </w:pPr>
      <w:r w:rsidRPr="00FC37C5">
        <w:rPr>
          <w:rFonts w:cs="Traditional Arabic"/>
          <w:b/>
          <w:bCs/>
          <w:szCs w:val="40"/>
        </w:rPr>
        <w:t>(Jannati Qur’oniyaning samarotidan bir samara ixtivo etgan)</w:t>
      </w:r>
    </w:p>
    <w:p w14:paraId="23260CD7" w14:textId="77777777" w:rsidR="003101A5" w:rsidRPr="00FC37C5" w:rsidRDefault="003101A5" w:rsidP="003101A5">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حَبَّه مٖى گُويَدْ</w:t>
      </w:r>
    </w:p>
    <w:p w14:paraId="05C75359" w14:textId="77777777" w:rsidR="003101A5" w:rsidRPr="00FC37C5" w:rsidRDefault="003101A5" w:rsidP="003101A5">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مَنْ شَاخِ دِرَخْتَمْ پُرْ اَزْ مَيْوَۀِ تَوْحٖيدْ يَكْ شَبْنَمَمْ اَزْ يَمْ پُرْ اَزْ لُؤْلُؤِ تَمْجٖيدْ</w:t>
      </w:r>
    </w:p>
    <w:p w14:paraId="4AD53C7F" w14:textId="77777777" w:rsidR="003101A5" w:rsidRPr="00FC37C5" w:rsidRDefault="003101A5" w:rsidP="003101A5">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بِسْمِ اللّٰهِ الرَّحْمٰنِ الرَّحٖيمِ</w:t>
      </w:r>
    </w:p>
    <w:p w14:paraId="717EB2B2" w14:textId="77777777" w:rsidR="003101A5" w:rsidRPr="00FC37C5" w:rsidRDefault="003101A5" w:rsidP="003101A5">
      <w:pPr>
        <w:pStyle w:val="11"/>
        <w:jc w:val="center"/>
        <w:rPr>
          <w:rFonts w:ascii="Traditional Arabic" w:hAnsi="Traditional Arabic" w:cs="Traditional Arabic"/>
          <w:color w:val="FF0000"/>
          <w:sz w:val="40"/>
          <w:szCs w:val="40"/>
          <w:lang w:val="de-DE"/>
        </w:rPr>
      </w:pPr>
      <w:r w:rsidRPr="00FC37C5">
        <w:rPr>
          <w:rFonts w:ascii="Arabic Typesetting" w:hAnsi="Arabic Typesetting" w:cs="Arabic Typesetting"/>
          <w:color w:val="FF0000"/>
          <w:sz w:val="40"/>
          <w:szCs w:val="40"/>
          <w:rtl/>
        </w:rPr>
        <w:t>اَلْحَمْدُ لِلّٰهِ عَلٰى دٖينِ الْاِسْلَامِ وَ كَمَالِ الْاٖيمَانِ وَالصَّلَاةُ وَالسَّلَامُ عَلٰى مُحَمَّدٍ الَّذٖى هُوَ مَرْكَزُ دَائِرَةِ الْاِسْلَامِ وَ مَنْبَعُ اَنْوَارِ الْاٖيمَانِ وَعَلٰى اٰلِهٖ وَ صَحْبِهٖ اَجْمَعٖينَ مَا دَامَ الْمَلَوَانِ وَمَا دَارَ الْقَمَرَانِ</w:t>
      </w:r>
    </w:p>
    <w:p w14:paraId="249A3959" w14:textId="16D7AEEF" w:rsidR="003101A5" w:rsidRPr="00FC37C5" w:rsidRDefault="003101A5" w:rsidP="003101A5">
      <w:pPr>
        <w:tabs>
          <w:tab w:val="left" w:pos="9638"/>
        </w:tabs>
        <w:spacing w:before="100" w:beforeAutospacing="1" w:after="100" w:afterAutospacing="1"/>
        <w:ind w:right="-1" w:firstLine="709"/>
        <w:jc w:val="both"/>
      </w:pPr>
      <w:bookmarkStart w:id="11" w:name="_Hlk180488431"/>
      <w:r w:rsidRPr="00FC37C5">
        <w:rPr>
          <w:rFonts w:cs="Traditional Arabic"/>
          <w:b/>
          <w:bCs/>
          <w:szCs w:val="40"/>
          <w:lang w:val="fr-FR"/>
        </w:rPr>
        <w:t xml:space="preserve">Ey </w:t>
      </w:r>
      <w:r w:rsidRPr="00FC37C5">
        <w:rPr>
          <w:rFonts w:cs="Traditional Arabic"/>
          <w:b/>
          <w:bCs/>
          <w:szCs w:val="40"/>
        </w:rPr>
        <w:t>azizim, bil!</w:t>
      </w:r>
      <w:r w:rsidRPr="00FC37C5">
        <w:rPr>
          <w:rFonts w:cs="Traditional Arabic"/>
          <w:bCs/>
          <w:szCs w:val="40"/>
        </w:rPr>
        <w:t xml:space="preserve"> Shu ko‘rganing katta olamga katta bir kitob nazari bilan qaralsa, Nuri Muhammadiy (S.A.V.) u kitobning kotibining qalamining siyohidir. Agar u olami kabir bir daraxt deb xayol qilinsa, Nuri Muhammadiy ham urug‘i, ham mevasi bo‘ladi. Agar dunyo jismlashgan bir ziyhayot deb faraz qilinsa, u nur uning ruhi bo‘ladi. Agar katta bir inson deb tasavvur qilinsa, u nur uning aqli bo‘ladi. Agar juda go‘zal ko‘z qamashtiradigan bir jannat bo‘stoni deb xayol qilinsa, Nuri Muhammadiy uning bulbuli bo‘ladi. Agar juda katta bir saroy deb faraz qilinsa, Nuri Muhammadiy u Sultoni Azaliyning saltanat</w:t>
      </w:r>
      <w:r w:rsidRPr="00FC37C5">
        <w:rPr>
          <w:rFonts w:cs="Traditional Arabic"/>
          <w:bCs/>
          <w:szCs w:val="40"/>
          <w:lang w:val="uz-Cyrl-UZ"/>
        </w:rPr>
        <w:t xml:space="preserve"> </w:t>
      </w:r>
      <w:r w:rsidRPr="00FC37C5">
        <w:rPr>
          <w:rFonts w:cs="Traditional Arabic"/>
          <w:bCs/>
          <w:szCs w:val="40"/>
        </w:rPr>
        <w:t>markazi va hashmati va tajalliyoti jamoliyasi bilan san’ati</w:t>
      </w:r>
      <w:r w:rsidRPr="00FC37C5">
        <w:rPr>
          <w:rFonts w:cs="Traditional Arabic"/>
          <w:bCs/>
          <w:szCs w:val="40"/>
          <w:lang w:val="uz-Cyrl-UZ"/>
        </w:rPr>
        <w:t xml:space="preserve"> </w:t>
      </w:r>
      <w:r w:rsidRPr="00FC37C5">
        <w:rPr>
          <w:rFonts w:cs="Traditional Arabic"/>
          <w:bCs/>
          <w:szCs w:val="40"/>
        </w:rPr>
        <w:t xml:space="preserve">asarlarini ichiga olgan o‘sha yuksak saroyga nozir va chaqiruvchi va tashrifotchi bo‘ladi. Barcha insonlarni da’vat qiladi. O‘sha saroyda bo‘lgan barcha antiqa san’atlarni, g‘aroyibotlarni va </w:t>
      </w:r>
      <w:r w:rsidR="002B1F59">
        <w:rPr>
          <w:rFonts w:cs="Traditional Arabic"/>
          <w:bCs/>
          <w:szCs w:val="40"/>
        </w:rPr>
        <w:t>mo‘jiza</w:t>
      </w:r>
      <w:r w:rsidRPr="00FC37C5">
        <w:rPr>
          <w:rFonts w:cs="Traditional Arabic"/>
          <w:bCs/>
          <w:szCs w:val="40"/>
        </w:rPr>
        <w:t>larni ta’rif qiladi. Xalqni o‘sha saroy sohibiga, sone’iga iymon keltirish maqsadida jozibador, hayrat-afzo da’vat qiladi.</w:t>
      </w:r>
    </w:p>
    <w:bookmarkEnd w:id="11"/>
    <w:p w14:paraId="4B96C759" w14:textId="77777777" w:rsidR="003101A5" w:rsidRPr="00FC37C5" w:rsidRDefault="003101A5" w:rsidP="003101A5">
      <w:pPr>
        <w:tabs>
          <w:tab w:val="left" w:pos="9638"/>
        </w:tabs>
        <w:spacing w:before="100" w:beforeAutospacing="1" w:after="100" w:afterAutospacing="1" w:line="312" w:lineRule="auto"/>
        <w:ind w:right="-1" w:firstLine="432"/>
        <w:jc w:val="both"/>
        <w:rPr>
          <w:lang w:val="it-IT"/>
        </w:rPr>
      </w:pPr>
      <w:r w:rsidRPr="00FC37C5">
        <w:rPr>
          <w:rFonts w:cs="Traditional Arabic"/>
          <w:b/>
          <w:bCs/>
          <w:szCs w:val="40"/>
        </w:rPr>
        <w:t>Ey azizim, bil!</w:t>
      </w:r>
      <w:r w:rsidRPr="00FC37C5">
        <w:rPr>
          <w:rFonts w:cs="Traditional Arabic"/>
          <w:bCs/>
          <w:szCs w:val="40"/>
        </w:rPr>
        <w:t xml:space="preserve"> </w:t>
      </w:r>
      <w:r w:rsidRPr="00FC37C5">
        <w:rPr>
          <w:rFonts w:cs="Traditional Arabic"/>
          <w:bCs/>
          <w:szCs w:val="40"/>
          <w:lang w:val="it-IT"/>
        </w:rPr>
        <w:t>Yaratilish daraxtining samarasi insondir. Ma’lumdirki, samara barcha juzlarning eng akmali va ildizdan eng uzog‘i bo‘lgani uchun, barcha juzlarning xususiyatlarini, ustun vasflarini ichiga olgan. Va shuningdek, olam yaratilishining illa-i g‘oiya hukmida bo‘lgan urug‘i yana insondir.</w:t>
      </w:r>
    </w:p>
    <w:p w14:paraId="726A8E20" w14:textId="77777777" w:rsidR="003101A5" w:rsidRPr="00FC37C5" w:rsidRDefault="003101A5" w:rsidP="003101A5">
      <w:pPr>
        <w:tabs>
          <w:tab w:val="left" w:pos="9638"/>
        </w:tabs>
        <w:spacing w:before="100" w:beforeAutospacing="1" w:after="100" w:afterAutospacing="1" w:line="312" w:lineRule="auto"/>
        <w:ind w:right="-1" w:firstLine="432"/>
        <w:jc w:val="both"/>
        <w:rPr>
          <w:lang w:val="it-IT"/>
        </w:rPr>
      </w:pPr>
      <w:r w:rsidRPr="00FC37C5">
        <w:rPr>
          <w:rFonts w:cs="Traditional Arabic"/>
          <w:bCs/>
          <w:szCs w:val="40"/>
          <w:lang w:val="it-IT"/>
        </w:rPr>
        <w:t>So‘ngra, o‘sha daraxtning samarasi bo‘lgan insondan bir donasini Islomiyat daraxtiga urug‘ deb qabul qilgan. Demak, u urug‘ olami Islomiyatning ham quruvchisidir, ham asosidir, ham quyoshidir. Faqat u urug‘ning urug‘i qalbdir. Qalbning ehtiyojlar saiqasi bilan olamning navlari bilan, juzlari bilan juda ko‘p aloqalari bor. Asmo-i husnaning barcha nurlariga ehtiyojlari bor. Dunyoni to‘ldiradigan darajada u qalbning ham umidlari, hamda dushmanlari bor. Faqat G‘aniyyi Mutlaq va Hofizi Haqiqiy bilan qoniqishi mumkin.</w:t>
      </w:r>
    </w:p>
    <w:p w14:paraId="7CDB57EF" w14:textId="77777777" w:rsidR="003101A5" w:rsidRPr="00FC37C5" w:rsidRDefault="003101A5" w:rsidP="003101A5">
      <w:pPr>
        <w:tabs>
          <w:tab w:val="left" w:pos="9638"/>
        </w:tabs>
        <w:spacing w:before="100" w:beforeAutospacing="1" w:after="100" w:afterAutospacing="1" w:line="312" w:lineRule="auto"/>
        <w:ind w:right="-1" w:firstLine="432"/>
        <w:jc w:val="both"/>
        <w:rPr>
          <w:lang w:val="it-IT"/>
        </w:rPr>
      </w:pPr>
      <w:r w:rsidRPr="00FC37C5">
        <w:rPr>
          <w:rFonts w:cs="Traditional Arabic"/>
          <w:bCs/>
          <w:szCs w:val="40"/>
          <w:lang w:val="it-IT"/>
        </w:rPr>
        <w:t>Va shuningdek, u qalbning shunday bir qobiliyati bordirki, bir xarita yoki bir mundarija kabi, butun olamni tamsil etadi. Va Vohidi Ahaddan boshqa markazida bir narsani qabul qilmaydi. Abadiy, sarmadiy bir baqodan boshqa bir narsaga rozi bo‘lmaydi.</w:t>
      </w:r>
    </w:p>
    <w:p w14:paraId="05C964D6" w14:textId="77777777" w:rsidR="003101A5" w:rsidRPr="00FC37C5" w:rsidRDefault="003101A5" w:rsidP="003101A5">
      <w:pPr>
        <w:tabs>
          <w:tab w:val="left" w:pos="9638"/>
        </w:tabs>
        <w:spacing w:before="100" w:beforeAutospacing="1" w:after="100" w:afterAutospacing="1" w:line="312" w:lineRule="auto"/>
        <w:ind w:right="-1" w:firstLine="432"/>
        <w:jc w:val="both"/>
        <w:rPr>
          <w:lang w:val="it-IT"/>
        </w:rPr>
      </w:pPr>
      <w:r w:rsidRPr="00FC37C5">
        <w:rPr>
          <w:rFonts w:cs="Traditional Arabic"/>
          <w:bCs/>
          <w:szCs w:val="40"/>
          <w:lang w:val="it-IT"/>
        </w:rPr>
        <w:t>Insonning urug‘i bo‘lgan qalb, ubudiyat va ixlos ostida Islomiyat bilan sug‘orilish bilan iymon bilan uyg‘onsa, nuroniy, misoliy olami amrdan kelgan amr bilan shunday bir nuroniy daraxt bo‘lib ko‘karadiki; uning jismoniy olamiga ruh bo‘ladi. Agar o‘sha qalb urug‘i bunday bir tarbiya ko‘rmasa, quruq bir urug‘ holida qolib, nurga inqilob etgungacha otash bilan yonishi lozim.</w:t>
      </w:r>
    </w:p>
    <w:p w14:paraId="1A2E26B5" w14:textId="77777777" w:rsidR="003101A5" w:rsidRPr="00FC37C5" w:rsidRDefault="003101A5" w:rsidP="003101A5">
      <w:pPr>
        <w:tabs>
          <w:tab w:val="left" w:pos="9638"/>
        </w:tabs>
        <w:spacing w:before="100" w:beforeAutospacing="1" w:after="100" w:afterAutospacing="1" w:line="312" w:lineRule="auto"/>
        <w:ind w:right="-1" w:firstLine="432"/>
        <w:jc w:val="both"/>
        <w:rPr>
          <w:lang w:val="it-IT"/>
        </w:rPr>
      </w:pPr>
      <w:r w:rsidRPr="00FC37C5">
        <w:rPr>
          <w:rFonts w:cs="Traditional Arabic"/>
          <w:bCs/>
          <w:szCs w:val="40"/>
          <w:lang w:val="it-IT"/>
        </w:rPr>
        <w:t>Va shuningdek, u qalb urug‘i uchun juda ko‘p xizmatchi borki, u xodimlar qalbning hayoti bilan hayot topib inbisot etsalar, ulkan koinot ularga tanazzuh va sayrgoh bo‘ladi. Hatto qalbning xodimlaridan bo‘lgan xayol -masalan- eng zaif, eng qiymatsiz ekan, hibsda va zindonda bo‘lgan sohibini butun dunyoda kezdiradi, sevintiradi. Va sharqda namoz o‘qiganning boshini Hojar-ul Asvadning ostiga qo‘ydiradi. Va guvohliklarini Hojar-ul Asvadga muhofaza uchun omonatan qoldiradi.</w:t>
      </w:r>
    </w:p>
    <w:p w14:paraId="778FB3BC"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Cs/>
          <w:szCs w:val="40"/>
          <w:lang w:val="it-IT"/>
        </w:rPr>
        <w:t>Modomiki Odam o‘g‘illari koinotning samarasidir. Qandayki, bir xirmonda boshoqlar yanchiladi; soflashtirish natijasida samaralar istibqo etiladi va yig‘iladi. Shunga binoan, hashr maydoni ham bir xirmondir. Koinotning boshoq va samarasi bo‘lgan Odam o‘g‘illarini intizor etmoqdadir.</w:t>
      </w:r>
    </w:p>
    <w:p w14:paraId="5EEF2629"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
          <w:bCs/>
          <w:szCs w:val="40"/>
          <w:lang w:val="it-IT"/>
        </w:rPr>
        <w:t>I’lam Ayyuhal-Aziz!</w:t>
      </w:r>
      <w:r w:rsidRPr="00FC37C5">
        <w:rPr>
          <w:rFonts w:cs="Traditional Arabic"/>
          <w:bCs/>
          <w:szCs w:val="40"/>
          <w:lang w:val="it-IT"/>
        </w:rPr>
        <w:t xml:space="preserve"> Shu ko‘ringan umumiy olamda har insonning xususiy bir olami bor. Bu xususiy olamlar umumiy olamning aynidir. Yolg‘iz umumiy olamning markazi shamsdir. Xususiy olamlarning markazi esa shaxsdir. Har xususiy olamning kalitlari u olamning sohibida bo‘lib, latoifi bilan bog‘liqdir. U shaxsiy olamlarning safvati, husni va qubhi, ziyosi va zulmati, markazlari bo‘lgan ashxasga tobedir. Ha, oynada irtisom etgan bir bog‘ harakat, tag‘ayyur va boshqa ahvolida oynaga tobe bo‘lgani kabi, har shaxsning olami ham markazi bo‘lgan u shaxsga tobedir. Soya va misol kabi.</w:t>
      </w:r>
    </w:p>
    <w:p w14:paraId="1797DE45"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Cs/>
          <w:szCs w:val="40"/>
          <w:lang w:val="it-IT"/>
        </w:rPr>
        <w:t>Shunga binoan, jismingning kichikligiga qarab gunohlaringni kichik deb o‘ylama. Chunki qalbning qasovatidan bir zarra sening shaxsiy olamingning butun yulduzlarini kusuf ettiradi.</w:t>
      </w:r>
    </w:p>
    <w:p w14:paraId="3836BBB5"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
          <w:bCs/>
          <w:szCs w:val="40"/>
          <w:lang w:val="en-GB"/>
        </w:rPr>
        <w:t>I’lam Ayyuhal-Aziz!</w:t>
      </w:r>
      <w:r w:rsidRPr="00FC37C5">
        <w:rPr>
          <w:rFonts w:cs="Traditional Arabic"/>
          <w:bCs/>
          <w:szCs w:val="40"/>
          <w:lang w:val="en-GB"/>
        </w:rPr>
        <w:t xml:space="preserve"> </w:t>
      </w:r>
      <w:r w:rsidRPr="00FC37C5">
        <w:rPr>
          <w:rFonts w:cs="Traditional Arabic"/>
          <w:bCs/>
          <w:szCs w:val="40"/>
        </w:rPr>
        <w:t xml:space="preserve">O‘ttiz yildan beri ikki tog‘ut bilan mujodalam bor. </w:t>
      </w:r>
      <w:r w:rsidRPr="00FC37C5">
        <w:rPr>
          <w:rFonts w:cs="Traditional Arabic"/>
          <w:bCs/>
          <w:szCs w:val="40"/>
          <w:lang w:val="it-IT"/>
        </w:rPr>
        <w:t>Biri insondadir, boshqasi olamda. Biri “Ana”dir, boshqasi “Tabiat”dir. Birinchi tog‘utni g‘ayri qasdiy, soyavoriy bir oyna kabi ko‘rdim. Faqat u tog‘utni qasddan yoki bizzot nazari ahamiyatga olganlar, Namrud va Fir’avn bo‘ladilar.</w:t>
      </w:r>
    </w:p>
    <w:p w14:paraId="26CBE2E6"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Cs/>
          <w:szCs w:val="40"/>
          <w:lang w:val="it-IT"/>
        </w:rPr>
        <w:t>Ikkinchi tog‘ut esa, uni Ilohiy bir san’at, Rahmoniy bir sibg‘at, ya’ni naqshli bir bo‘yoq shaklida ko‘rdim. Faqat g‘aflat nazari bilan qaralsa, tabiat deb o‘ylanadi va moddiyunlarcha bir iloh bo‘ladi. Shu bilan barobar, u tabiat deb o‘ylangan narsa, Ilohiy bir san’atdir. Janobi Haqqa hamd va shukrlar bo‘lsinki, Qur’onning fayzi bilan, mazkur mujodalam har ikki tog‘utning o‘limi bilan va har ikki sanamning sinishi bilan natijalandi.</w:t>
      </w:r>
    </w:p>
    <w:p w14:paraId="76CC6AB7"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Cs/>
          <w:szCs w:val="40"/>
          <w:lang w:val="it-IT"/>
        </w:rPr>
        <w:t>Ha, Nuqta, Qatra, Zarra, Shamma, Habba, Hubob nomli Risolalarimda isbot va izoh qilingani kabi; mavhum bo‘lgan tabiat pardasi parchalanib ostida shariati fitriya-i Ilohiya va san’ati shuuriya-i Rahmoniya quyosh kabi o‘rtaga chiqqan. Va shuningdek, fir’avnlikka dalolat qilgan “Ana”dan Sone’-i Zuljalolga roji’ bo‘lgan “Huva” taboruz etdi.</w:t>
      </w:r>
    </w:p>
    <w:p w14:paraId="1B26F488"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
          <w:bCs/>
          <w:szCs w:val="40"/>
          <w:lang w:val="it-IT"/>
        </w:rPr>
        <w:t>I’lam Ayyuhal-Aziz!</w:t>
      </w:r>
      <w:r w:rsidRPr="00FC37C5">
        <w:rPr>
          <w:rFonts w:cs="Traditional Arabic"/>
          <w:bCs/>
          <w:szCs w:val="40"/>
          <w:lang w:val="it-IT"/>
        </w:rPr>
        <w:t xml:space="preserve"> Dunyoda senga oid ko‘p amrlar bor. Ammo na mohiyatlaridan va na oqibatlaridan xabaring bo‘lmaydi. Biri, jasaddir. Ha, jasading yosh ekan latif, zarif va go‘zal gul chechagiga o‘xshasa ham, keksaligingda quruq va uvushib qolgan qish chechagiga o‘xshaydi va tahavvul etadi.</w:t>
      </w:r>
    </w:p>
    <w:p w14:paraId="407FB73C" w14:textId="77777777" w:rsidR="003101A5" w:rsidRPr="00FC37C5" w:rsidRDefault="003101A5" w:rsidP="003101A5">
      <w:pPr>
        <w:tabs>
          <w:tab w:val="left" w:pos="9638"/>
        </w:tabs>
        <w:spacing w:before="100" w:beforeAutospacing="1" w:after="100" w:afterAutospacing="1"/>
        <w:ind w:right="-1" w:firstLine="709"/>
        <w:jc w:val="both"/>
      </w:pPr>
      <w:r w:rsidRPr="00FC37C5">
        <w:rPr>
          <w:rFonts w:cs="Traditional Arabic"/>
          <w:bCs/>
          <w:szCs w:val="40"/>
          <w:lang w:val="fr-FR"/>
        </w:rPr>
        <w:t xml:space="preserve">Biri ham, hayot va hayvoniyatdir. </w:t>
      </w:r>
      <w:r w:rsidRPr="00FC37C5">
        <w:rPr>
          <w:rFonts w:cs="Traditional Arabic"/>
          <w:bCs/>
          <w:szCs w:val="40"/>
        </w:rPr>
        <w:t>Buning ham oxiri o‘lim va zavoldir.</w:t>
      </w:r>
    </w:p>
    <w:p w14:paraId="7EA54A9D" w14:textId="77777777" w:rsidR="003101A5" w:rsidRPr="00FC37C5" w:rsidRDefault="003101A5" w:rsidP="003101A5">
      <w:pPr>
        <w:tabs>
          <w:tab w:val="left" w:pos="9638"/>
        </w:tabs>
        <w:spacing w:before="100" w:beforeAutospacing="1" w:after="100" w:afterAutospacing="1"/>
        <w:ind w:right="-1" w:firstLine="709"/>
        <w:jc w:val="both"/>
      </w:pPr>
      <w:r w:rsidRPr="00FC37C5">
        <w:rPr>
          <w:rFonts w:cs="Traditional Arabic"/>
          <w:bCs/>
          <w:szCs w:val="40"/>
        </w:rPr>
        <w:t>Biri ham insoniyatdir. Bu esa, zavol va baqo orasida mutaraddiddir. Doimi Boqiyning zikri bilan muhofazasi lozim.</w:t>
      </w:r>
    </w:p>
    <w:p w14:paraId="262C76BA" w14:textId="77777777" w:rsidR="003101A5" w:rsidRPr="00FC37C5" w:rsidRDefault="003101A5" w:rsidP="003101A5">
      <w:pPr>
        <w:tabs>
          <w:tab w:val="left" w:pos="9638"/>
        </w:tabs>
        <w:spacing w:before="100" w:beforeAutospacing="1" w:after="100" w:afterAutospacing="1"/>
        <w:ind w:right="-1" w:firstLine="709"/>
        <w:jc w:val="both"/>
        <w:rPr>
          <w:lang w:val="fr-FR"/>
        </w:rPr>
      </w:pPr>
      <w:r w:rsidRPr="00FC37C5">
        <w:rPr>
          <w:rFonts w:cs="Traditional Arabic"/>
          <w:bCs/>
          <w:szCs w:val="40"/>
        </w:rPr>
        <w:t xml:space="preserve">Biri ham umr va yashashdir. Buning ham hududi ta’yin etilgan. </w:t>
      </w:r>
      <w:r w:rsidRPr="00FC37C5">
        <w:rPr>
          <w:rFonts w:cs="Traditional Arabic"/>
          <w:bCs/>
          <w:szCs w:val="40"/>
          <w:lang w:val="fr-FR"/>
        </w:rPr>
        <w:t>Na oldinga va na da orqaga bir qadam tashlanmaydi. Buning uchun alam chekma, mahzun bo‘lma. Tahammulidan ojiz, toqatidan xorij bo‘lganing tuli amal yukini ustingga yuklama!</w:t>
      </w:r>
    </w:p>
    <w:p w14:paraId="12D383A2" w14:textId="77777777" w:rsidR="003101A5" w:rsidRPr="00FC37C5" w:rsidRDefault="003101A5" w:rsidP="003101A5">
      <w:pPr>
        <w:tabs>
          <w:tab w:val="left" w:pos="9638"/>
        </w:tabs>
        <w:spacing w:before="100" w:beforeAutospacing="1" w:after="100" w:afterAutospacing="1"/>
        <w:ind w:right="-1" w:firstLine="709"/>
        <w:jc w:val="both"/>
        <w:rPr>
          <w:lang w:val="fr-FR"/>
        </w:rPr>
      </w:pPr>
      <w:r w:rsidRPr="00FC37C5">
        <w:rPr>
          <w:rFonts w:cs="Traditional Arabic"/>
          <w:bCs/>
          <w:szCs w:val="40"/>
          <w:lang w:val="fr-FR"/>
        </w:rPr>
        <w:t>Biri ham, vujuddir. Vujud zotan sening mulking emas. Uning moliki faqat Malik-ul Mulkdir. Va sendan yanada ziyoda sening vujudingga shafqatlidir. Shunga binoan, Maliki Haqiqiyning doira-i amridan xorij u vujudga qo‘shilgan vaqting zarar bergan bo‘lasan. (Umidsizlikni keltirib chiqargan hirs kabi.)</w:t>
      </w:r>
    </w:p>
    <w:p w14:paraId="576D8AF5" w14:textId="77777777" w:rsidR="003101A5" w:rsidRPr="00FC37C5" w:rsidRDefault="003101A5" w:rsidP="003101A5">
      <w:pPr>
        <w:tabs>
          <w:tab w:val="left" w:pos="9638"/>
        </w:tabs>
        <w:spacing w:before="100" w:beforeAutospacing="1" w:after="100" w:afterAutospacing="1"/>
        <w:ind w:right="-1" w:firstLine="709"/>
        <w:jc w:val="both"/>
        <w:rPr>
          <w:lang w:val="fr-FR"/>
        </w:rPr>
      </w:pPr>
      <w:r w:rsidRPr="00FC37C5">
        <w:rPr>
          <w:rFonts w:cs="Traditional Arabic"/>
          <w:bCs/>
          <w:szCs w:val="40"/>
          <w:lang w:val="fr-FR"/>
        </w:rPr>
        <w:t>Biri ham balo va musibatlardir. Bular zoildir, davomlari yo‘q. Zavollari o‘ylansa, zidlari zehnga keladi, lazzat beradi.</w:t>
      </w:r>
    </w:p>
    <w:p w14:paraId="2078C02F" w14:textId="77777777" w:rsidR="003101A5" w:rsidRPr="00FC37C5" w:rsidRDefault="003101A5" w:rsidP="003101A5">
      <w:pPr>
        <w:tabs>
          <w:tab w:val="left" w:pos="9638"/>
        </w:tabs>
        <w:spacing w:before="100" w:beforeAutospacing="1" w:after="100" w:afterAutospacing="1"/>
        <w:ind w:right="-1" w:firstLine="709"/>
        <w:jc w:val="both"/>
        <w:rPr>
          <w:lang w:val="fr-FR"/>
        </w:rPr>
      </w:pPr>
      <w:r w:rsidRPr="00FC37C5">
        <w:rPr>
          <w:rFonts w:cs="Traditional Arabic"/>
          <w:bCs/>
          <w:szCs w:val="40"/>
          <w:lang w:val="fr-FR"/>
        </w:rPr>
        <w:t>Biri ham, sen bu yerda musofirsan va bu yerdan ham boshqa bir yerga ketasan. Musofir bo‘lgan kishi o‘zi bilan barobar keltirolmagan bir narsaga qalbini bog‘lamaydi. Bu manzildan ayrilganing kabi, bu shahardan ham chiqasan. Va shuningdek, bu foniy dunyodan ham chiqasan. Shunday ekan, aziz bo‘lib chiqishga harakat qil. Vujudingni Mujidingga fiqo et. Muqobilida katta bir narx olasan. Chunki fido etmaganing taqdirda, yo bodi havo zoil bo‘ladi, ketadi; yoki Uning moli bo‘lganidan yana Unga ruju’ etadi.</w:t>
      </w:r>
    </w:p>
    <w:p w14:paraId="5371831F"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Cs/>
          <w:szCs w:val="40"/>
          <w:lang w:val="it-IT"/>
        </w:rPr>
        <w:t>Agar vujudingga e’timod etsang, adamga tushasan. Chunki faqat vujudning tarki bilan vujud topilishi mimkin. Va shuningdek, vujudingga qiymat berish fikrida bo‘lsang, u vujuddan sening qo‘lingda faqat bir nuqta qolishi mumkin. Butun vujuding jihati arbaasi bilan adamlar ichida qoladi. Ammo, u nuqtani ham qo‘ldan chiqarsang, vujuding tom ma’nosi bilan nurlar ichida qoladi.</w:t>
      </w:r>
    </w:p>
    <w:p w14:paraId="44C01101" w14:textId="77777777" w:rsidR="003101A5" w:rsidRPr="00FC37C5" w:rsidRDefault="003101A5" w:rsidP="003101A5">
      <w:pPr>
        <w:tabs>
          <w:tab w:val="left" w:pos="9638"/>
        </w:tabs>
        <w:spacing w:before="100" w:beforeAutospacing="1" w:after="100" w:afterAutospacing="1"/>
        <w:ind w:right="-1" w:firstLine="709"/>
        <w:jc w:val="both"/>
      </w:pPr>
      <w:r w:rsidRPr="00FC37C5">
        <w:rPr>
          <w:rFonts w:cs="Traditional Arabic"/>
          <w:bCs/>
          <w:szCs w:val="40"/>
          <w:lang w:val="it-IT"/>
        </w:rPr>
        <w:t xml:space="preserve">Biri ham dunyoning lazzatlaridir. </w:t>
      </w:r>
      <w:r w:rsidRPr="00FC37C5">
        <w:rPr>
          <w:rFonts w:cs="Traditional Arabic"/>
          <w:bCs/>
          <w:szCs w:val="40"/>
        </w:rPr>
        <w:t>Bu esa, qismatga bog‘liqdir. Talabida zahmatga tushadi. Va tez qo‘ldan ketishi e’tibori bilan aqli boshida bo‘lgan ularni qalbiga olib qiymat bermaydi.</w:t>
      </w:r>
    </w:p>
    <w:p w14:paraId="17593DEA"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Cs/>
          <w:szCs w:val="40"/>
        </w:rPr>
        <w:t xml:space="preserve">Dunyoning oqibati nima bo‘lsa bo‘lsin, lazzatlarni tark qilish yaxshiroqdir. Chunki oqibating yo saodatdir, saodat esa shu foniy lazzatlarning tarki bilan bo‘ladi. Yoki azob-uqubatdir. O‘lim va qatl bo‘lish intizorida bo‘lgan bir odam, dorning ziynatlanish va bezatilishidan zavq va lazzat olishi mumkinmi? Dunyosining oqibatini kufr sababi bilan adami mutlaq bo‘lganini o‘ylagan odam uchun ham, lazzatlarni tark qilish yaxshiroqdir. Chunki u lazzatlarning zavoli bilan sodir bo‘lgan xususiy va qaydlangan adamlardan adami mutlaqning azob beruvchi alamlari har daqiqada his qilinadi. </w:t>
      </w:r>
      <w:r w:rsidRPr="00FC37C5">
        <w:rPr>
          <w:rFonts w:cs="Traditional Arabic"/>
          <w:bCs/>
          <w:szCs w:val="40"/>
          <w:lang w:val="it-IT"/>
        </w:rPr>
        <w:t>Bu kabi lazzatlar u alamlarga g‘alaba qilolmaydi.</w:t>
      </w:r>
    </w:p>
    <w:p w14:paraId="55A8F8B9" w14:textId="77777777" w:rsidR="003101A5" w:rsidRPr="00FC37C5" w:rsidRDefault="003101A5" w:rsidP="003101A5">
      <w:pPr>
        <w:tabs>
          <w:tab w:val="left" w:pos="9638"/>
        </w:tabs>
        <w:spacing w:before="100" w:beforeAutospacing="1" w:after="100" w:afterAutospacing="1" w:line="312" w:lineRule="auto"/>
        <w:ind w:right="-1" w:firstLine="432"/>
        <w:jc w:val="both"/>
        <w:rPr>
          <w:lang w:val="it-IT"/>
        </w:rPr>
      </w:pPr>
      <w:r w:rsidRPr="00FC37C5">
        <w:rPr>
          <w:rFonts w:cs="Traditional Arabic"/>
          <w:b/>
          <w:bCs/>
          <w:szCs w:val="40"/>
        </w:rPr>
        <w:t>Ey azizim, bil!</w:t>
      </w:r>
      <w:r w:rsidRPr="00FC37C5">
        <w:rPr>
          <w:rFonts w:cs="Traditional Arabic"/>
          <w:bCs/>
          <w:szCs w:val="40"/>
          <w:lang w:val="it-IT"/>
        </w:rPr>
        <w:t xml:space="preserve"> O‘tloqning hududidan o‘tgan qo‘y podasini qaytarish uchun cho‘pon otgan toshlarga nishon bo‘lgan bir qo‘y, lisoni holi bilan: “Biz cho‘ponning amri ostidamiz. U bizdan yanada ko‘proq foydamizni o‘ylaydi. Modomiki uning rizosi yo‘qdir, qaytaylik.” deb o‘zi qaytadi, poda ham qaytadi.</w:t>
      </w:r>
    </w:p>
    <w:p w14:paraId="4E5AAC52" w14:textId="77777777" w:rsidR="003101A5" w:rsidRPr="00FC37C5" w:rsidRDefault="003101A5" w:rsidP="003101A5">
      <w:pPr>
        <w:spacing w:line="312" w:lineRule="auto"/>
        <w:ind w:firstLine="432"/>
        <w:jc w:val="both"/>
        <w:rPr>
          <w:rFonts w:cs="Traditional Arabic"/>
          <w:bCs/>
          <w:szCs w:val="40"/>
          <w:lang w:val="it-IT"/>
        </w:rPr>
      </w:pPr>
      <w:r w:rsidRPr="00FC37C5">
        <w:rPr>
          <w:rFonts w:cs="Traditional Arabic"/>
          <w:bCs/>
          <w:szCs w:val="40"/>
          <w:lang w:val="it-IT"/>
        </w:rPr>
        <w:t xml:space="preserve">Ey nafs! Sen u qo‘ydan ortiq osiy va zalolatda emassan. Qadardan senga otilgan bir musibat toshiga ma’ruz qolgan vaqting, </w:t>
      </w:r>
      <w:r w:rsidRPr="00FC37C5">
        <w:rPr>
          <w:rFonts w:ascii="Arabic Typesetting" w:hAnsi="Arabic Typesetting" w:cs="Arabic Typesetting"/>
          <w:color w:val="FF0000"/>
          <w:sz w:val="40"/>
          <w:szCs w:val="40"/>
          <w:rtl/>
        </w:rPr>
        <w:t>اِنَّا لِلّٰهِ وَ اِنَّٓا اِلَيْهِ رَاجِعُونَ</w:t>
      </w:r>
      <w:r w:rsidRPr="00FC37C5">
        <w:rPr>
          <w:rFonts w:cs="Traditional Arabic"/>
          <w:bCs/>
          <w:color w:val="FF0000"/>
          <w:szCs w:val="40"/>
          <w:lang w:val="it-IT"/>
        </w:rPr>
        <w:t xml:space="preserve"> </w:t>
      </w:r>
      <w:r w:rsidRPr="00FC37C5">
        <w:rPr>
          <w:rFonts w:cs="Traditional Arabic"/>
          <w:bCs/>
          <w:szCs w:val="40"/>
          <w:lang w:val="it-IT"/>
        </w:rPr>
        <w:t xml:space="preserve">ayt va Marji-i Haqiqiyga qayt, iymonga kel, ma’yus bo‘lma. U seni sendan ko‘proq o‘ylaydi. </w:t>
      </w:r>
    </w:p>
    <w:p w14:paraId="07919AD6" w14:textId="77777777" w:rsidR="003101A5" w:rsidRPr="00FC37C5" w:rsidRDefault="003101A5" w:rsidP="003101A5">
      <w:pPr>
        <w:tabs>
          <w:tab w:val="left" w:pos="9638"/>
        </w:tabs>
        <w:spacing w:before="100" w:beforeAutospacing="1" w:after="100" w:afterAutospacing="1" w:line="312" w:lineRule="auto"/>
        <w:ind w:right="-1" w:firstLine="432"/>
        <w:jc w:val="both"/>
        <w:rPr>
          <w:lang w:val="it-IT"/>
        </w:rPr>
      </w:pPr>
      <w:r w:rsidRPr="00FC37C5">
        <w:rPr>
          <w:rFonts w:cs="Traditional Arabic"/>
          <w:b/>
          <w:bCs/>
          <w:szCs w:val="40"/>
        </w:rPr>
        <w:t>Ey azizim, bil!</w:t>
      </w:r>
      <w:r w:rsidRPr="00FC37C5">
        <w:rPr>
          <w:rFonts w:cs="Traditional Arabic"/>
          <w:bCs/>
          <w:szCs w:val="40"/>
          <w:lang w:val="it-IT"/>
        </w:rPr>
        <w:t xml:space="preserve"> Qalbning dunyoviy ishlar bilan qasddan mashg‘ul bo‘lish uchun yaratilmagani shunday tarzda izoh qilinishi mumkin:</w:t>
      </w:r>
    </w:p>
    <w:p w14:paraId="77EDBD6F"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Cs/>
          <w:szCs w:val="40"/>
          <w:lang w:val="it-IT"/>
        </w:rPr>
        <w:t>Ko‘ryapmizki, qalb qaysi bir narsaga qo‘l uzatsa, bor quvvati bilan, shiddati bilan u narsaga bog‘lanadi. Katta bir ahamiyat bilan qo‘liga oladi, quchoqlaydi. Va abadiy bir davom bilan u bilan barobar qolishni istaydi. Va u haqida tom ma’nosi bilan fano bo‘ladi. Va eng buyuk va eng davomli narsalarning orqasidadir, talabidadir. Holbuki dunyoviy ishlardan har qaysi bir amr bo‘lsa, qalbning istak va orzulariga nazaran bir qil qadardir. Demak, qalb abad-ul obodga yuzlanib ochilgan bir derazadir. Bu foniy dunyoga rozi emas.</w:t>
      </w:r>
    </w:p>
    <w:p w14:paraId="76894647"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
          <w:bCs/>
          <w:szCs w:val="40"/>
          <w:lang w:val="it-IT"/>
        </w:rPr>
        <w:t>I’lam Ayyuhal-Aziz!</w:t>
      </w:r>
      <w:r w:rsidRPr="00FC37C5">
        <w:rPr>
          <w:rFonts w:cs="Traditional Arabic"/>
          <w:bCs/>
          <w:szCs w:val="40"/>
          <w:lang w:val="it-IT"/>
        </w:rPr>
        <w:t xml:space="preserve"> Qur’on samodan nozil bo‘lgandir. Va Uning nuzuli bilan samoviy bir moida va bir dasturxoni Ilohiya ham nozil bo‘lgan. Bu dasturxon tabaqoti basharning ishtaha va istifodalariga ko‘ra ayrilgan safhalarni ichiga olgan. U dasturxonning sathida, yuzida bo‘lgan ilk safha tabaqa-i avomga oiddir. Masalan: </w:t>
      </w:r>
      <w:r w:rsidRPr="00FC37C5">
        <w:rPr>
          <w:rFonts w:ascii="Arabic Typesetting" w:hAnsi="Arabic Typesetting" w:cs="Arabic Typesetting"/>
          <w:color w:val="FF0000"/>
          <w:sz w:val="40"/>
          <w:szCs w:val="40"/>
          <w:rtl/>
        </w:rPr>
        <w:t>اَنَّ السَّمٰوَاتِ وَالْاَرْضَ كَانَتَا رَتْقًا فَفَتَقْنَاهُمَا</w:t>
      </w:r>
      <w:r w:rsidRPr="00FC37C5">
        <w:rPr>
          <w:rFonts w:ascii="Arabic Typesetting" w:hAnsi="Arabic Typesetting" w:cs="Arabic Typesetting"/>
          <w:color w:val="FF0000"/>
          <w:sz w:val="40"/>
          <w:szCs w:val="40"/>
        </w:rPr>
        <w:t xml:space="preserve"> </w:t>
      </w:r>
      <w:r w:rsidRPr="00FC37C5">
        <w:rPr>
          <w:rFonts w:cs="Traditional Arabic"/>
          <w:bCs/>
          <w:szCs w:val="40"/>
          <w:lang w:val="it-IT"/>
        </w:rPr>
        <w:t>oyati karimasi basharning birinchi tabaqasiga shu ma’noni ifhom va ifoda etadi:</w:t>
      </w:r>
    </w:p>
    <w:p w14:paraId="0B5A14D9"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Cs/>
          <w:szCs w:val="40"/>
          <w:lang w:val="it-IT"/>
        </w:rPr>
        <w:t xml:space="preserve">Samovot ayoz, bulutsiz, yomg‘irni yog‘diradigan bir qobiliyatda bo‘lmagani kabi, arz ham qup-quruq, nabototni yetishtiradigan bir shaklda emasdir. So‘ngra ikkisining ham yopishqoqliklarini izola va fatq etdik. Birisidan suvlar tushishni, boshqasidan nabotot chiqishni boshladi. Mazkur oyat ifoda etgan shu ma’noga dalolat etgan </w:t>
      </w:r>
      <w:r w:rsidRPr="00FC37C5">
        <w:rPr>
          <w:rFonts w:ascii="Arabic Typesetting" w:hAnsi="Arabic Typesetting" w:cs="Arabic Typesetting"/>
          <w:color w:val="FF0000"/>
          <w:sz w:val="40"/>
          <w:szCs w:val="40"/>
          <w:rtl/>
        </w:rPr>
        <w:t>وَ جَعَلْنَا مِنَ الْمَٓاءِ كُلَّ شَىْءٍ حَىٍّ</w:t>
      </w:r>
      <w:r w:rsidRPr="00FC37C5">
        <w:rPr>
          <w:rFonts w:cs="Traditional Arabic"/>
          <w:bCs/>
          <w:color w:val="FF0000"/>
          <w:szCs w:val="40"/>
          <w:lang w:val="it-IT"/>
        </w:rPr>
        <w:t xml:space="preserve"> </w:t>
      </w:r>
      <w:r w:rsidRPr="00FC37C5">
        <w:rPr>
          <w:rFonts w:cs="Traditional Arabic"/>
          <w:bCs/>
          <w:szCs w:val="40"/>
          <w:lang w:val="it-IT"/>
        </w:rPr>
        <w:t>oyati karimasidir. Chunki hayvoniy va nabotiy bo‘lgan hayotlarni muhofaza qilgan g‘idolar faqat arz va samoning izdivojidan tavallud etishi mumkin.</w:t>
      </w:r>
    </w:p>
    <w:p w14:paraId="19DE7079"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Cs/>
          <w:szCs w:val="40"/>
          <w:lang w:val="it-IT"/>
        </w:rPr>
        <w:t>Mazkur oyatning tabaqa-i avomga oid safhasining orqasida shunday bir safha ham bordirki: Nuri Muhammadiyadan (S.A.V.) yaratilgan modda-i a’jiniyadan, sayyorot bilan shamsning u nurning ma’jun va xamiridan infisol ettirilishiga ishoratdir. Bu safhani dalolati bilan tayid etgan</w:t>
      </w:r>
      <w:r w:rsidRPr="00FC37C5">
        <w:rPr>
          <w:rFonts w:ascii="Arabic Typesetting" w:hAnsi="Arabic Typesetting" w:cs="Arabic Typesetting"/>
          <w:bCs/>
          <w:color w:val="FF0000"/>
          <w:sz w:val="40"/>
          <w:szCs w:val="40"/>
          <w:lang w:val="it-IT"/>
        </w:rPr>
        <w:t xml:space="preserve"> </w:t>
      </w:r>
      <w:r w:rsidRPr="00FC37C5">
        <w:rPr>
          <w:rFonts w:ascii="Arabic Typesetting" w:hAnsi="Arabic Typesetting" w:cs="Arabic Typesetting"/>
          <w:color w:val="FF0000"/>
          <w:sz w:val="40"/>
          <w:szCs w:val="40"/>
          <w:rtl/>
        </w:rPr>
        <w:t>اَوَّلُ مَا خَلَقَ اللّٰهُ نُورٖى</w:t>
      </w:r>
      <w:r w:rsidRPr="00FC37C5">
        <w:rPr>
          <w:rFonts w:ascii="Arabic Typesetting" w:hAnsi="Arabic Typesetting" w:cs="Arabic Typesetting"/>
          <w:color w:val="FF0000"/>
          <w:sz w:val="40"/>
          <w:szCs w:val="40"/>
        </w:rPr>
        <w:t xml:space="preserve"> </w:t>
      </w:r>
      <w:r w:rsidRPr="00FC37C5">
        <w:rPr>
          <w:rFonts w:cs="Traditional Arabic"/>
          <w:bCs/>
          <w:szCs w:val="40"/>
          <w:lang w:val="it-IT"/>
        </w:rPr>
        <w:t>bo‘lgan hadisi sharifidir.</w:t>
      </w:r>
    </w:p>
    <w:p w14:paraId="058D88CF"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Cs/>
          <w:szCs w:val="40"/>
          <w:lang w:val="it-IT"/>
        </w:rPr>
        <w:t>Ikkinchi misol:</w:t>
      </w:r>
      <w:r w:rsidRPr="00FC37C5">
        <w:rPr>
          <w:rFonts w:ascii="Arabic Typesetting" w:hAnsi="Arabic Typesetting" w:cs="Arabic Typesetting"/>
          <w:color w:val="FF0000"/>
          <w:sz w:val="40"/>
          <w:szCs w:val="40"/>
        </w:rPr>
        <w:t xml:space="preserve"> </w:t>
      </w:r>
      <w:r w:rsidRPr="00FC37C5">
        <w:rPr>
          <w:rFonts w:ascii="Arabic Typesetting" w:hAnsi="Arabic Typesetting" w:cs="Arabic Typesetting"/>
          <w:color w:val="FF0000"/>
          <w:sz w:val="40"/>
          <w:szCs w:val="40"/>
          <w:rtl/>
        </w:rPr>
        <w:t>اَفَعَيٖينَا بِالْخَلْقِ الْاَوَّلِ بَلْ هُمْ فٖى لَبْسٍ مِنْ خَلْقٍ جَدٖيدٍ</w:t>
      </w:r>
      <w:r w:rsidRPr="00FC37C5">
        <w:rPr>
          <w:rFonts w:ascii="Arabic Typesetting" w:hAnsi="Arabic Typesetting" w:cs="Arabic Typesetting"/>
          <w:bCs/>
          <w:color w:val="FF0000"/>
          <w:sz w:val="40"/>
          <w:szCs w:val="40"/>
          <w:lang w:val="it-IT"/>
        </w:rPr>
        <w:t xml:space="preserve"> </w:t>
      </w:r>
      <w:r w:rsidRPr="00FC37C5">
        <w:rPr>
          <w:rFonts w:cs="Traditional Arabic"/>
          <w:bCs/>
          <w:szCs w:val="40"/>
          <w:lang w:val="it-IT"/>
        </w:rPr>
        <w:t>bo‘lgan oyati karimaning tabaqa-i avomga oid safhasida shu ma’no bor.</w:t>
      </w:r>
    </w:p>
    <w:p w14:paraId="21C61F2E"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Cs/>
          <w:szCs w:val="40"/>
          <w:lang w:val="it-IT"/>
        </w:rPr>
        <w:t>“Ular yanada ajib bo‘lgan birinchi yaratilishlarini shahodat bilan iqror etganlari holda, yanada ahvan, yanada oson ikkinchi yaratilishlarini uzoq ko‘radilar.” Shu safhaning orqasida hashr va nashrning juda oson bo‘lganini tanvir etgan buyuk bir burhon bor.</w:t>
      </w:r>
    </w:p>
    <w:p w14:paraId="48A6E11B"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Cs/>
          <w:szCs w:val="40"/>
          <w:lang w:val="it-IT"/>
        </w:rPr>
        <w:t xml:space="preserve">Ey hashr va nashrni inkor etgan ahmoq! Umringda necha marta jismingni tabdil etasan. Nahor va oqshom ko‘ylagingni almashtirganing kabi, har yili bir dafa tamomi bilan jismingni tabdil va tajdid etasan, xabaring bormi? Balki har yili, har kuni jismingdan bir qism narsalar o‘ladi, o‘rniga o‘xshashi keladi. Buni hech mulohaza qilolmaysan. </w:t>
      </w:r>
      <w:r w:rsidRPr="00FC37C5">
        <w:rPr>
          <w:rFonts w:cs="Traditional Arabic"/>
          <w:bCs/>
          <w:szCs w:val="40"/>
        </w:rPr>
        <w:t xml:space="preserve">Chunki boshing bo‘shdir. Agar mulohaza qila olsayding, har vaqt olamda minglarcha namunalari sodir bo‘lgan hashr va nashrni inkor etmasding. </w:t>
      </w:r>
      <w:r w:rsidRPr="00FC37C5">
        <w:rPr>
          <w:rFonts w:cs="Traditional Arabic"/>
          <w:bCs/>
          <w:szCs w:val="40"/>
          <w:lang w:val="it-IT"/>
        </w:rPr>
        <w:t>Shifokorga bor, boshingni davolatgin.</w:t>
      </w:r>
    </w:p>
    <w:p w14:paraId="4516A7E5"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
          <w:bCs/>
          <w:szCs w:val="40"/>
          <w:lang w:val="it-IT"/>
        </w:rPr>
        <w:t>I’lam Ayyuhal-Aziz!</w:t>
      </w:r>
      <w:r w:rsidRPr="00FC37C5">
        <w:rPr>
          <w:rFonts w:cs="Traditional Arabic"/>
          <w:bCs/>
          <w:szCs w:val="40"/>
          <w:lang w:val="it-IT"/>
        </w:rPr>
        <w:t xml:space="preserve"> Nafsning balohat va hamaqotiga qaraki, bir Robbi Muxtori Hakim tarafidan tarbiya etilganini va u Robbi Hakimning mamluk va masnu’i bo‘lganini bilganiga va bu tamalluk va tarbiyaning butun afrod, anvo‘, ajnosda joriy bo‘lish bilan masalaning bir qoida-i kulliya shaklini olganiga va bu fayzning shumulli bo‘lish bilan bir navi ijmo‘ va fe’liy bir tasdiqqa mazhar bo‘lganiga nazaran qonun va dastur shaklida bo‘lgan hodisaga va kasbi kulliyat etgan qoidaga qarab qanoat va itminon etishi lozim ekan, butun ofoqni jilvalantirgan tajalliyoti asmoni -o‘zi ham u jilvalarda hissador bo‘lgani holda- vosita-i tasattur va alomati ihmol deb sanaydi. Go‘yo u nafsdan ustun uning butun ahvolini nazorat etgan hech kim yo‘q. Va o‘zini, qilgan fe’llarida fe’l ichida mustatir “Hu” kabi ko‘radi. Tajalliyotning kengligini imtino‘ga, kattaligini adamga haml etish bilan shaytonni ham qilgan mug‘olatadan uyaltiradi.</w:t>
      </w:r>
    </w:p>
    <w:p w14:paraId="1133C2ED"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
          <w:bCs/>
          <w:szCs w:val="40"/>
          <w:lang w:val="it-IT"/>
        </w:rPr>
        <w:t>I’lam Ayyuhal-Aziz!</w:t>
      </w:r>
      <w:r w:rsidRPr="00FC37C5">
        <w:rPr>
          <w:rFonts w:cs="Traditional Arabic"/>
          <w:bCs/>
          <w:szCs w:val="40"/>
          <w:lang w:val="it-IT"/>
        </w:rPr>
        <w:t xml:space="preserve"> Nafs doimo iztiroblar, zahmatlar ichida avhomdan qutulib tavakkalga yaqinlashmaydi. Hukmi Qadarga rozi bo‘lmaydi. Holbuki shamsning tulu’ va g‘urubi muqaddar bo‘lgani kabi, insonning ham bu dunyoda tulu’ va g‘urubi va boshqa muqaddaroti, qalami qadar bilan jabhasida yozilgandir. Istasa boshini toshga ursinki, u yozuvlarni o‘chirsin; faqat boshi yoriladi, yozuvlarga bir narsa bo‘lmaydi!</w:t>
      </w:r>
    </w:p>
    <w:p w14:paraId="09C9C38F"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Cs/>
          <w:szCs w:val="40"/>
          <w:lang w:val="it-IT"/>
        </w:rPr>
        <w:t>Va ayniqsa muhaqqaq bilsinki: Samovot va Arzning xorijiga qochib qutulolmagan inson, Xoliqi Kulli Shayning rububiyatiga muhabbat bilan rizo-doda bo‘lishi kerak.</w:t>
      </w:r>
    </w:p>
    <w:p w14:paraId="1C60070A" w14:textId="77777777" w:rsidR="003101A5" w:rsidRPr="00FC37C5" w:rsidRDefault="003101A5" w:rsidP="003101A5">
      <w:pPr>
        <w:tabs>
          <w:tab w:val="left" w:pos="9638"/>
        </w:tabs>
        <w:spacing w:before="100" w:beforeAutospacing="1" w:after="100" w:afterAutospacing="1"/>
        <w:ind w:right="-1" w:firstLine="709"/>
        <w:jc w:val="both"/>
      </w:pPr>
      <w:r w:rsidRPr="00FC37C5">
        <w:rPr>
          <w:rFonts w:cs="Traditional Arabic"/>
          <w:b/>
          <w:bCs/>
          <w:szCs w:val="40"/>
          <w:lang w:val="it-IT"/>
        </w:rPr>
        <w:t>I’lam Ayyuhal-Aziz!</w:t>
      </w:r>
      <w:r w:rsidRPr="00FC37C5">
        <w:rPr>
          <w:rFonts w:cs="Traditional Arabic"/>
          <w:bCs/>
          <w:szCs w:val="40"/>
          <w:lang w:val="it-IT"/>
        </w:rPr>
        <w:t xml:space="preserve"> Bir narsaning sone’i, u narsaning ichida bo‘lsa, oralarida tom bir munosabat lozim. Va masnu’otning adadicha sone’larning ko‘payishi lozim. </w:t>
      </w:r>
      <w:r w:rsidRPr="00FC37C5">
        <w:rPr>
          <w:rFonts w:cs="Traditional Arabic"/>
          <w:bCs/>
          <w:szCs w:val="40"/>
        </w:rPr>
        <w:t>Bu esa mahol. Shunday ekan, sone’ masnu’ ichida bo‘lolmaydi. Masalan: Matbaa bilan taksir etilgan bir kitob, yana bir odamning qalami bilan yoziladi. U kitobning naqshlari, harflari; o‘zidan unib chiqmaydi. Kotib ham u kitobat san’ati ichida emas. Va mutlaqo, intizomdan chiqadi. Shunday ekan, masnu’ning naqshlari o‘zidan emas. Faqat, qudrat qalami bilan qadarning taqdiri ustida yoziladi.</w:t>
      </w:r>
    </w:p>
    <w:p w14:paraId="2AFAC60D" w14:textId="77777777" w:rsidR="003101A5" w:rsidRPr="00FC37C5" w:rsidRDefault="003101A5" w:rsidP="003101A5">
      <w:pPr>
        <w:tabs>
          <w:tab w:val="left" w:pos="9638"/>
        </w:tabs>
        <w:spacing w:before="100" w:beforeAutospacing="1" w:after="100" w:afterAutospacing="1"/>
        <w:ind w:right="-1" w:firstLine="709"/>
        <w:jc w:val="both"/>
      </w:pPr>
      <w:r w:rsidRPr="00FC37C5">
        <w:rPr>
          <w:rFonts w:cs="Traditional Arabic"/>
          <w:b/>
          <w:bCs/>
          <w:szCs w:val="40"/>
        </w:rPr>
        <w:t>I’lam Ayyuhal-Aziz!</w:t>
      </w:r>
      <w:r w:rsidRPr="00FC37C5">
        <w:rPr>
          <w:rFonts w:cs="Traditional Arabic"/>
          <w:bCs/>
          <w:szCs w:val="40"/>
        </w:rPr>
        <w:t xml:space="preserve"> Aqlning juda g‘arib bir holi bordir. Shunday bir yadi tula sohibidirki, ba’zan koinotni ihota etish bilan quchog‘iga oladi. Ba’zan doira-i imkondan chiqadi, eng yuksak doiralarga mudohalaga harakat qiladi. Ba’zan esa bir qatra suvda bo‘g‘iladi, bir zarra ichida yo‘q bo‘ladi, bir qilda yo‘qoladi. Shu bilan barobar, qaysi narsada fano bo‘lsa va yo‘qolsa, butun borlig‘i u narsaga munxasir bo‘lganini biladi. Va qaysi bir nuqtaga kirsa, butun olamni birgalikda etish istagidadir.</w:t>
      </w:r>
    </w:p>
    <w:p w14:paraId="718CBC22" w14:textId="77777777" w:rsidR="003101A5" w:rsidRPr="00FC37C5" w:rsidRDefault="003101A5" w:rsidP="003101A5">
      <w:pPr>
        <w:tabs>
          <w:tab w:val="left" w:pos="9638"/>
        </w:tabs>
        <w:spacing w:before="100" w:beforeAutospacing="1" w:after="100" w:afterAutospacing="1"/>
        <w:ind w:right="-1" w:firstLine="709"/>
        <w:jc w:val="both"/>
      </w:pPr>
      <w:r w:rsidRPr="00FC37C5">
        <w:rPr>
          <w:rFonts w:cs="Traditional Arabic"/>
          <w:b/>
          <w:bCs/>
          <w:szCs w:val="40"/>
        </w:rPr>
        <w:t>I’lam Ayyuhal-Aziz!</w:t>
      </w:r>
      <w:r w:rsidRPr="00FC37C5">
        <w:rPr>
          <w:rFonts w:cs="Traditional Arabic"/>
          <w:bCs/>
          <w:szCs w:val="40"/>
        </w:rPr>
        <w:t xml:space="preserve"> Agar dunyoning yoki vujudning mulkiyati, zilliyati senda bo‘lsa taahhud, tahaffuz, qo‘rquv qiyinchiliklari bilan ne’matlardan lazzat ololmaysan, doimo notinch bo‘lasan. Chunki nuqsonlarni tadorik, mavjudlarni yo‘q bo‘lishdan muhofaza bilan doimo avhom, qorquvlar, mashaqqatlarga mahal bo‘lasan. Holbuki u ne’matlar Mun’imi Karimning taahhudi ostidadir. Sening ishing uning dasturxoni ehsonidan yeb-ichish bilan shukr qilishdir. Shukrda bir zahmat yo‘q. Aksincha ne’matning lazzatini orttiradi. Chunki shukr, ne’matda in’omni ko‘rish deganidir. In’omni ko‘rish, ne’matning zavolidan hosil bo‘lgan alamni daf qiladi. Zero ne’mat zoil bo‘lganidan, Mun’imi Haqiqiy uning o‘rnini bo‘sh qoldirmaydi, misli bilan to‘ldiradi va tajaddudidan lazzat olasan.</w:t>
      </w:r>
    </w:p>
    <w:p w14:paraId="3F1A5545"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Cs/>
          <w:szCs w:val="40"/>
        </w:rPr>
        <w:t xml:space="preserve">Ha, </w:t>
      </w:r>
      <w:r w:rsidRPr="00FC37C5">
        <w:rPr>
          <w:rFonts w:ascii="Arabic Typesetting" w:hAnsi="Arabic Typesetting" w:cs="Arabic Typesetting"/>
          <w:color w:val="FF0000"/>
          <w:sz w:val="40"/>
          <w:szCs w:val="40"/>
          <w:rtl/>
        </w:rPr>
        <w:t>وَ اٰخِرُ دَعْوٰيهُمْ اَنِ الْحَمْدُ لِلّٰهِ رَبِّ الْعَالَمٖينَ</w:t>
      </w:r>
      <w:r w:rsidRPr="00FC37C5">
        <w:rPr>
          <w:rFonts w:cs="Traditional Arabic"/>
          <w:bCs/>
          <w:color w:val="FF0000"/>
          <w:szCs w:val="40"/>
        </w:rPr>
        <w:t xml:space="preserve"> </w:t>
      </w:r>
      <w:r w:rsidRPr="00FC37C5">
        <w:rPr>
          <w:rFonts w:cs="Traditional Arabic"/>
          <w:bCs/>
          <w:szCs w:val="40"/>
        </w:rPr>
        <w:t xml:space="preserve">bo‘lgan oyati karima, hamdning ayni lazzat bo‘lganiga dalolat qiladi. </w:t>
      </w:r>
      <w:r w:rsidRPr="00FC37C5">
        <w:rPr>
          <w:rFonts w:cs="Traditional Arabic"/>
          <w:bCs/>
          <w:szCs w:val="40"/>
          <w:lang w:val="it-IT"/>
        </w:rPr>
        <w:t>Chunki hamd, in’om shajarasini ne’mat samarasida ko‘rsatadi. Va bu vasila bilan zavoli ne’matning tasavvuridan hosil bo‘lgan alam zoil bo‘ladi. Chunki shajarada ko‘p samara bor, biri ketsa, boshqasi o‘rniga keladi. Demak hamd, ayni lazzatdir.</w:t>
      </w:r>
    </w:p>
    <w:p w14:paraId="704607B6"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
          <w:bCs/>
          <w:szCs w:val="40"/>
          <w:lang w:val="it-IT"/>
        </w:rPr>
        <w:t>I’lam Ayyuhal-Aziz!</w:t>
      </w:r>
      <w:r w:rsidRPr="00FC37C5">
        <w:rPr>
          <w:rFonts w:cs="Traditional Arabic"/>
          <w:bCs/>
          <w:szCs w:val="40"/>
          <w:lang w:val="it-IT"/>
        </w:rPr>
        <w:t xml:space="preserve"> </w:t>
      </w:r>
      <w:r w:rsidRPr="00FC37C5">
        <w:rPr>
          <w:rFonts w:eastAsia="Georgia"/>
          <w:color w:val="232323"/>
          <w:lang w:val="it-IT"/>
        </w:rPr>
        <w:t>Ofoqiy ma’lumot, ya’ni xorijdan, uzoqlardan olingan ma’lumot, vahm va vasvasalardan xoli bo‘lolmaydi. Ammo shaxsan vijdoniy bir shuurga yer bo‘lgan anfusiy va doxiliy ma’lumot esa, vahm va ehtimollardan tozadir. Shunga binoan, markazdan muhitga, doxildan xorijga qarash lozim.</w:t>
      </w:r>
      <w:r w:rsidRPr="00FC37C5">
        <w:rPr>
          <w:rFonts w:cs="Traditional Arabic"/>
          <w:bCs/>
          <w:szCs w:val="40"/>
          <w:lang w:val="it-IT"/>
        </w:rPr>
        <w:t>.</w:t>
      </w:r>
    </w:p>
    <w:p w14:paraId="49A2D48B"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
          <w:bCs/>
          <w:szCs w:val="40"/>
          <w:lang w:val="it-IT"/>
        </w:rPr>
        <w:t>I’lam Ayyuhal-Aziz!</w:t>
      </w:r>
      <w:r w:rsidRPr="00FC37C5">
        <w:rPr>
          <w:rFonts w:cs="Traditional Arabic"/>
          <w:bCs/>
          <w:szCs w:val="40"/>
          <w:lang w:val="it-IT"/>
        </w:rPr>
        <w:t xml:space="preserve"> Kura-i arzni bir qishloq shakliga solgan shu madaniyati safiha bilan g‘aflat pardasi juda qalinlashgan. Ta’dili buyuk bir himmatga muhtojdir. Va shuningdek, bashariyat ruhidan dunyoga nazir juda ko‘p tuynuklar ochgan. Bularning yopilishi faqat Allohning lutfiga mazhar bo‘lganlarga muyassar bo‘ladi.</w:t>
      </w:r>
    </w:p>
    <w:p w14:paraId="06C0A30E"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
          <w:bCs/>
          <w:szCs w:val="40"/>
          <w:lang w:val="it-IT"/>
        </w:rPr>
        <w:t>I’lam Ayyuhal-Aziz!</w:t>
      </w:r>
      <w:r w:rsidRPr="00FC37C5">
        <w:rPr>
          <w:rFonts w:cs="Traditional Arabic"/>
          <w:bCs/>
          <w:szCs w:val="40"/>
          <w:lang w:val="it-IT"/>
        </w:rPr>
        <w:t xml:space="preserve"> Bir zarra, ulkan shamsni tajalliy bilan, ya’ni in’ikos e’tibori bilan isti’ob etadi, ichiga oladi. Faqat kichkina ikki zarrani bizzot, ya’ni hajmlari e’tibori bilan ichiga ololmaydi. Shunga binoan, yomg‘irning shamsning timsoliga ma’kas bo‘lgan qatralari kabi, koinotning zarrot va murakkaboti, ilm va irodaga mustanid qudrati nuroniya-i azaliyaning -tajalliy va in’ikos e’tibori bilan- lam’alariga mazhar bo‘la oladilar. Faqat ko‘zning ichidagi bir hujayra zarrasi, “a’sob, avrida, sharoyin”da ta’sirlari ko‘ringan bir qudrat, shuur va irodaga manba bo‘lolmaydi. Bu ajib san’at, muntazam naqsh, inja hikmatning iqtizosiga ko‘ra koinotning har bir zarrasi, har bir murakkaboti uluhiyatga maxsus muhit va mutlaq sifatlarga manba va masdar bo‘lishi lozim bo‘ladi. Yoki u sifatlar bilan muttasif Shamsi Azaliyning tajalliyot lam’alariga ma’kas bo‘lishlari lozim.</w:t>
      </w:r>
    </w:p>
    <w:p w14:paraId="273BF94C"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Cs/>
          <w:szCs w:val="40"/>
          <w:lang w:val="it-IT"/>
        </w:rPr>
        <w:t>Birinchi imkonda koinotning zarroti adadicha maholot bordir. Shunga binoan, har bir zarra u ulkan yukning tahammulidan ojiz bo‘lganini iqror bilan “Mujid, Xoliq, Rob, Malik, Qayyum faqat Allohdir” deya shahodatini e’lon qiladi. Va shuningdek, har bir zarra, har bir murakkabot muxtalif lison va dalolatlari bilan shu baytni tarannum etadilar:</w:t>
      </w:r>
    </w:p>
    <w:p w14:paraId="42D7AEB4" w14:textId="77777777" w:rsidR="003101A5" w:rsidRPr="00FC37C5" w:rsidRDefault="003101A5" w:rsidP="003101A5">
      <w:pPr>
        <w:tabs>
          <w:tab w:val="left" w:pos="9638"/>
        </w:tabs>
        <w:spacing w:before="100" w:beforeAutospacing="1" w:after="100" w:afterAutospacing="1"/>
        <w:ind w:right="-1" w:firstLine="709"/>
        <w:jc w:val="center"/>
        <w:rPr>
          <w:rFonts w:ascii="Arabic Typesetting" w:hAnsi="Arabic Typesetting" w:cs="Arabic Typesetting"/>
          <w:color w:val="FF0000"/>
          <w:sz w:val="40"/>
          <w:szCs w:val="40"/>
          <w:lang w:val="it-IT"/>
        </w:rPr>
      </w:pPr>
      <w:r w:rsidRPr="00FC37C5">
        <w:rPr>
          <w:rFonts w:ascii="Arabic Typesetting" w:hAnsi="Arabic Typesetting" w:cs="Arabic Typesetting"/>
          <w:color w:val="FF0000"/>
          <w:sz w:val="40"/>
          <w:szCs w:val="40"/>
          <w:rtl/>
        </w:rPr>
        <w:t>عِبَارَاتُنَا شَتّٰى وَ حُسْنُكَ وَاحِدٌ وَ كُلٌّ اِلٰى ذَاكَ الْجَمَالِ يُشٖيرُ</w:t>
      </w:r>
    </w:p>
    <w:p w14:paraId="6755FDEA"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Cs/>
          <w:szCs w:val="40"/>
          <w:lang w:val="it-IT"/>
        </w:rPr>
        <w:t>Ha, har bir harf o‘z vujudiga bir vajh bilan dalolat qiladi. Ammo kotibining, sone’ining vujudiga ko‘p vajhlar bilan dalolat qiladi. Ha...</w:t>
      </w:r>
    </w:p>
    <w:p w14:paraId="68FAE1A2" w14:textId="77777777" w:rsidR="003101A5" w:rsidRPr="00FC37C5" w:rsidRDefault="003101A5" w:rsidP="003101A5">
      <w:pPr>
        <w:tabs>
          <w:tab w:val="left" w:pos="9638"/>
        </w:tabs>
        <w:spacing w:before="100" w:beforeAutospacing="1" w:after="100" w:afterAutospacing="1"/>
        <w:ind w:right="-1" w:firstLine="709"/>
        <w:jc w:val="center"/>
        <w:rPr>
          <w:rFonts w:ascii="Arabic Typesetting" w:hAnsi="Arabic Typesetting" w:cs="Arabic Typesetting"/>
          <w:color w:val="FF0000"/>
          <w:sz w:val="40"/>
          <w:szCs w:val="40"/>
          <w:lang w:val="it-IT"/>
        </w:rPr>
      </w:pPr>
      <w:r w:rsidRPr="00FC37C5">
        <w:rPr>
          <w:rFonts w:ascii="Arabic Typesetting" w:hAnsi="Arabic Typesetting" w:cs="Arabic Typesetting"/>
          <w:color w:val="FF0000"/>
          <w:sz w:val="40"/>
          <w:szCs w:val="40"/>
          <w:rtl/>
        </w:rPr>
        <w:t>تَاَمَّلْ سُطُورَ الْكَائِنَاتِ فَاِنَّهَا § مِنَ الْمَلَاِ الْاَعْلٰى اِلَيْكَ رَسَائِلُ</w:t>
      </w:r>
    </w:p>
    <w:p w14:paraId="7BAEE5B4" w14:textId="77777777" w:rsidR="003101A5" w:rsidRPr="00FC37C5" w:rsidRDefault="003101A5" w:rsidP="003101A5">
      <w:pPr>
        <w:tabs>
          <w:tab w:val="left" w:pos="9638"/>
        </w:tabs>
        <w:spacing w:before="100" w:beforeAutospacing="1" w:after="100" w:afterAutospacing="1"/>
        <w:ind w:right="-1" w:firstLine="709"/>
        <w:jc w:val="both"/>
        <w:rPr>
          <w:lang w:val="fr-FR"/>
        </w:rPr>
      </w:pPr>
      <w:r w:rsidRPr="00FC37C5">
        <w:rPr>
          <w:rFonts w:cs="Traditional Arabic"/>
          <w:b/>
          <w:bCs/>
          <w:szCs w:val="40"/>
          <w:lang w:val="it-IT"/>
        </w:rPr>
        <w:t>I’lam Ayyuhal-Aziz!</w:t>
      </w:r>
      <w:r w:rsidRPr="00FC37C5">
        <w:rPr>
          <w:rFonts w:cs="Traditional Arabic"/>
          <w:bCs/>
          <w:szCs w:val="40"/>
          <w:lang w:val="it-IT"/>
        </w:rPr>
        <w:t xml:space="preserve"> Shisha, suv, havo, olami misol, ruh, aql, xayol, zamon va boshqalar kabi, tajalli-i timsol akslarga mahal va mazhar bo‘lgan ko‘p narsalar bor. Moddiyoti kasifaning timsollari ham munfasil, ham o‘lik hukmidadirlar. Chunki asllariga g‘ayr bo‘lganlari kabi, asllarining xususiyatlaridan ham mahrumdirlar. Nuroniylarning timsollari esa, asllari bilan muttasil va asllarining xususiyatlariga molik va asllariga g‘ayr emas. Shunga binoan, Janobi Haq shamsning haroratini hayot, ziyosini shuur, ziyodagi ranglarni tuyg‘u kabi qilgan bo‘lsa edi, sening qo‘lingdagi oynada tamassul etgan shamsning timsoli sen bilan gaplashar edi. Chunki u, timsolida yeratli darajada harorati, ziyosi, ranglari bo‘lardi. </w:t>
      </w:r>
      <w:r w:rsidRPr="00FC37C5">
        <w:rPr>
          <w:rFonts w:cs="Traditional Arabic"/>
          <w:bCs/>
          <w:szCs w:val="40"/>
          <w:lang w:val="en-GB"/>
        </w:rPr>
        <w:t xml:space="preserve">Harorati bilan hayot topardi. Ziyosi bilan shuurli bo‘lardi. </w:t>
      </w:r>
      <w:r w:rsidRPr="00FC37C5">
        <w:rPr>
          <w:rFonts w:cs="Traditional Arabic"/>
          <w:bCs/>
          <w:szCs w:val="40"/>
          <w:lang w:val="fr-FR"/>
        </w:rPr>
        <w:t>Ranglari bilan ham tuyg‘uli bo‘lardi. Bunday bo‘lgandan so‘ng, sen bilan gaplasha olardi. Shu sirga binoan, Rasuli Akram (S.A.V.) o‘ziga o‘qilgan butun salovoti sharifaga bir onda voqif bo‘ladi.</w:t>
      </w:r>
    </w:p>
    <w:p w14:paraId="7FAF3322" w14:textId="77777777" w:rsidR="003101A5" w:rsidRPr="00FC37C5" w:rsidRDefault="003101A5" w:rsidP="003101A5">
      <w:pPr>
        <w:tabs>
          <w:tab w:val="left" w:pos="9638"/>
        </w:tabs>
        <w:spacing w:before="100" w:beforeAutospacing="1" w:after="100" w:afterAutospacing="1"/>
        <w:ind w:right="-1" w:firstLine="709"/>
        <w:jc w:val="both"/>
        <w:rPr>
          <w:lang w:val="fr-FR"/>
        </w:rPr>
      </w:pPr>
      <w:r w:rsidRPr="00FC37C5">
        <w:rPr>
          <w:rFonts w:cs="Traditional Arabic"/>
          <w:b/>
          <w:bCs/>
          <w:szCs w:val="40"/>
          <w:lang w:val="fr-FR"/>
        </w:rPr>
        <w:t>I’lam Ayyuhal-Aziz!</w:t>
      </w:r>
      <w:r w:rsidRPr="00FC37C5">
        <w:rPr>
          <w:rFonts w:cs="Traditional Arabic"/>
          <w:bCs/>
          <w:szCs w:val="40"/>
          <w:lang w:val="fr-FR"/>
        </w:rPr>
        <w:t xml:space="preserve"> Subhanalloh va Alhamdulilloh jumlalari Janobi Haqni Jalol va Jamol sifatlari bilan zimnan tavsif etadilar. “Jalol” sifatini tazammun etgan “Subhanalloh”, abdning va maxluqning Allohdan baid ekaniga nazirdir.</w:t>
      </w:r>
    </w:p>
    <w:p w14:paraId="7F498C38" w14:textId="77777777" w:rsidR="003101A5" w:rsidRPr="00FC37C5" w:rsidRDefault="003101A5" w:rsidP="003101A5">
      <w:pPr>
        <w:tabs>
          <w:tab w:val="left" w:pos="9638"/>
        </w:tabs>
        <w:spacing w:before="100" w:beforeAutospacing="1" w:after="100" w:afterAutospacing="1"/>
        <w:ind w:right="-1" w:firstLine="709"/>
        <w:jc w:val="both"/>
        <w:rPr>
          <w:lang w:val="fr-FR"/>
        </w:rPr>
      </w:pPr>
      <w:r w:rsidRPr="00FC37C5">
        <w:rPr>
          <w:rFonts w:cs="Traditional Arabic"/>
          <w:bCs/>
          <w:szCs w:val="40"/>
          <w:lang w:val="fr-FR"/>
        </w:rPr>
        <w:t>Jamol sifatini ichiga olgan “Alhamdulilloh”, Janobi Haqning rahmati bilan abdga va maxluqotga yaqin ekaniga ishoratdir. Masalan, biri qurb, boshqasi bu’d bo‘lib bizga nazir shamsning ikki jihati bor. Qurb jihati bilan harorat va ziyoni beradi. Bu’d jihati bilan insonlarning mazarrotlaridan tohir va sof qoladi. Bu e’tibor bilan, inson shamsga qarshi yolg‘iz qobil bo‘lishi mumkin, foil va muassir bo‘lolmaydi.</w:t>
      </w:r>
    </w:p>
    <w:p w14:paraId="43953DB3" w14:textId="77777777" w:rsidR="003101A5" w:rsidRPr="00FC37C5" w:rsidRDefault="003101A5" w:rsidP="003101A5">
      <w:pPr>
        <w:tabs>
          <w:tab w:val="left" w:pos="9638"/>
        </w:tabs>
        <w:spacing w:before="100" w:beforeAutospacing="1" w:after="100" w:afterAutospacing="1"/>
        <w:ind w:right="-1" w:firstLine="709"/>
        <w:jc w:val="both"/>
      </w:pPr>
      <w:r w:rsidRPr="00FC37C5">
        <w:rPr>
          <w:rFonts w:cs="Traditional Arabic"/>
          <w:bCs/>
          <w:szCs w:val="40"/>
          <w:lang w:val="fr-FR"/>
        </w:rPr>
        <w:t xml:space="preserve">Shuning kabi -bila tashbeh- Janobi Haq rahmati bilan bizga qorib bo‘lish jihati bilan unga hamd etamiz. Biz undan uzoq bo‘lganimiz jihat bilan Uni tasbeh etamiz. </w:t>
      </w:r>
      <w:r w:rsidRPr="00FC37C5">
        <w:rPr>
          <w:rFonts w:cs="Traditional Arabic"/>
          <w:bCs/>
          <w:szCs w:val="40"/>
        </w:rPr>
        <w:t>Shunga binoan, rahmati bilan qurbiga qararkan, hamd et. Undan baid bo‘lganingga qararkan, tasbeh et. Faqat har ikki maqomni aralashtirma va har ikki nazarni birlashtirmaginki, haq va istiqomat multabis bo‘lmasin. Lekin iltibos va mazj bo‘lmagan taqdirida, har ikki maqomni va har ikki nazarni ham tabdil, ham birlashtira olasan. Ha, “Subhanallohi va bihamdihi” har ikki maqomni jamlagan bir jumladir.</w:t>
      </w:r>
    </w:p>
    <w:p w14:paraId="4F6CD185" w14:textId="77777777" w:rsidR="003101A5" w:rsidRPr="00FC37C5" w:rsidRDefault="003101A5" w:rsidP="003101A5">
      <w:pPr>
        <w:tabs>
          <w:tab w:val="left" w:pos="9638"/>
        </w:tabs>
        <w:spacing w:before="100" w:beforeAutospacing="1" w:after="100" w:afterAutospacing="1" w:line="312" w:lineRule="auto"/>
        <w:ind w:right="-1" w:firstLine="432"/>
        <w:jc w:val="both"/>
      </w:pPr>
      <w:r w:rsidRPr="00FC37C5">
        <w:rPr>
          <w:rFonts w:cs="Traditional Arabic"/>
          <w:b/>
          <w:bCs/>
          <w:szCs w:val="40"/>
        </w:rPr>
        <w:t>Ey azizim, bil!</w:t>
      </w:r>
      <w:r w:rsidRPr="00FC37C5">
        <w:rPr>
          <w:rFonts w:cs="Traditional Arabic"/>
          <w:bCs/>
          <w:szCs w:val="40"/>
        </w:rPr>
        <w:t xml:space="preserve"> To‘rt narsa uchun dunyoni kasban emas, qalban tark qilish lozimdir:</w:t>
      </w:r>
    </w:p>
    <w:p w14:paraId="1CAEBED3" w14:textId="77777777" w:rsidR="003101A5" w:rsidRPr="00FC37C5" w:rsidRDefault="003101A5" w:rsidP="003101A5">
      <w:pPr>
        <w:tabs>
          <w:tab w:val="left" w:pos="9638"/>
        </w:tabs>
        <w:spacing w:before="100" w:beforeAutospacing="1" w:after="100" w:afterAutospacing="1" w:line="312" w:lineRule="auto"/>
        <w:ind w:right="-1" w:firstLine="432"/>
        <w:jc w:val="both"/>
        <w:rPr>
          <w:lang w:val="it-IT"/>
        </w:rPr>
      </w:pPr>
      <w:r w:rsidRPr="00FC37C5">
        <w:rPr>
          <w:rFonts w:cs="Traditional Arabic"/>
          <w:bCs/>
          <w:szCs w:val="40"/>
        </w:rPr>
        <w:t xml:space="preserve">1- Dunyoning umri qisqa bo‘lib, tezlik bilan zavol va botishga ketadi. </w:t>
      </w:r>
      <w:r w:rsidRPr="00FC37C5">
        <w:rPr>
          <w:rFonts w:cs="Traditional Arabic"/>
          <w:bCs/>
          <w:szCs w:val="40"/>
          <w:lang w:val="it-IT"/>
        </w:rPr>
        <w:t>Zavolning alami bilan visolning lazzati zavol topadi.</w:t>
      </w:r>
    </w:p>
    <w:p w14:paraId="76DB6084" w14:textId="77777777" w:rsidR="003101A5" w:rsidRPr="00FC37C5" w:rsidRDefault="003101A5" w:rsidP="003101A5">
      <w:pPr>
        <w:tabs>
          <w:tab w:val="left" w:pos="9638"/>
        </w:tabs>
        <w:spacing w:before="100" w:beforeAutospacing="1" w:after="100" w:afterAutospacing="1" w:line="312" w:lineRule="auto"/>
        <w:ind w:right="-1" w:firstLine="432"/>
        <w:jc w:val="both"/>
        <w:rPr>
          <w:lang w:val="it-IT"/>
        </w:rPr>
      </w:pPr>
      <w:r w:rsidRPr="00FC37C5">
        <w:rPr>
          <w:rFonts w:cs="Traditional Arabic"/>
          <w:bCs/>
          <w:szCs w:val="40"/>
          <w:lang w:val="it-IT"/>
        </w:rPr>
        <w:t>2- Dunyoning lazzatlari zaharli asalga o‘xshaydi. Lazzati nisbatida alami ham bor.</w:t>
      </w:r>
    </w:p>
    <w:p w14:paraId="5912AD2D" w14:textId="77777777" w:rsidR="003101A5" w:rsidRPr="00FC37C5" w:rsidRDefault="003101A5" w:rsidP="003101A5">
      <w:pPr>
        <w:tabs>
          <w:tab w:val="left" w:pos="9638"/>
        </w:tabs>
        <w:spacing w:before="100" w:beforeAutospacing="1" w:after="100" w:afterAutospacing="1" w:line="312" w:lineRule="auto"/>
        <w:ind w:right="-1" w:firstLine="432"/>
        <w:jc w:val="both"/>
        <w:rPr>
          <w:lang w:val="it-IT"/>
        </w:rPr>
      </w:pPr>
      <w:r w:rsidRPr="00FC37C5">
        <w:rPr>
          <w:rFonts w:cs="Traditional Arabic"/>
          <w:bCs/>
          <w:szCs w:val="40"/>
          <w:lang w:val="it-IT"/>
        </w:rPr>
        <w:t>3- Seni intizor etayotgan va sening ham tezlik bilan unga to‘g‘ri ketayotganing “qabr”, dunyoning ziynatli, lazzatli narsalarini hadya sifatida qabul qilmaydi. Chunki dunyo ahli nazdida go‘zal deb sanalgan narsa u yerda xunukdir.</w:t>
      </w:r>
    </w:p>
    <w:p w14:paraId="3C8A6FB0" w14:textId="77777777" w:rsidR="003101A5" w:rsidRPr="00FC37C5" w:rsidRDefault="003101A5" w:rsidP="003101A5">
      <w:pPr>
        <w:tabs>
          <w:tab w:val="left" w:pos="9638"/>
        </w:tabs>
        <w:spacing w:before="100" w:beforeAutospacing="1" w:after="100" w:afterAutospacing="1" w:line="312" w:lineRule="auto"/>
        <w:ind w:right="-1" w:firstLine="432"/>
        <w:jc w:val="both"/>
        <w:rPr>
          <w:lang w:val="it-IT"/>
        </w:rPr>
      </w:pPr>
      <w:r w:rsidRPr="00FC37C5">
        <w:rPr>
          <w:rFonts w:cs="Traditional Arabic"/>
          <w:bCs/>
          <w:szCs w:val="40"/>
          <w:lang w:val="it-IT"/>
        </w:rPr>
        <w:t>4- Dushmanlar va zararli hasharotlar orasida bir soat turish bilan do‘st va buyuklar majlisida yillarcha turish orasidagi muvozana, qabr bilan dunyo orasidagi ayni muvozanadir. Shu bilan barobar, Janobi Haq ham bir soatlik lazzatni tark qilishga da’vat qilyaptiki, yillarcha do‘stlaring bilan barobar rohatlangin. Unday bo‘lsa, tutilgan va kishanli tarzda jo‘natilmasdan avval, Allohning da’vatiga javob ber.</w:t>
      </w:r>
    </w:p>
    <w:p w14:paraId="25EB92B3"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Cs/>
          <w:szCs w:val="40"/>
          <w:lang w:val="it-IT"/>
        </w:rPr>
        <w:t>Fasubhanalloh, Janobi Haqning insonlarga fazlu karami shu qadar buyukdirki, insonga omonat o‘laroq bergan molini, ulkan bir qiymati bilan insondan sotib oladi, boqiylashtiradi va himoya qiladi. Agar inson u molga sohiblanib Allohga sotmasa, ulkan bir baloga tushadi. Chunki u molni zimmasiga olgan bo‘ladi. Holbuki, qudrati bo‘yniga olishga kifoya qilmaydi. Chunki orqasiga olsa, balki sinadi; qo‘li bilan ushlasa, qochadi, tutilmaydi. Eng nihoyat bepul fano bo‘lib ketadi, yolg‘iz gunohlari meros qoladi.</w:t>
      </w:r>
    </w:p>
    <w:p w14:paraId="596795BF"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
          <w:bCs/>
          <w:szCs w:val="40"/>
          <w:lang w:val="it-IT"/>
        </w:rPr>
        <w:t>I’lam Ayyuhal-Aziz!</w:t>
      </w:r>
      <w:r w:rsidRPr="00FC37C5">
        <w:rPr>
          <w:rFonts w:cs="Traditional Arabic"/>
          <w:bCs/>
          <w:szCs w:val="40"/>
          <w:lang w:val="it-IT"/>
        </w:rPr>
        <w:t xml:space="preserve"> Tunga o‘xshagan yoshligim zamonida ko‘zlarim uxlagan edi, faqat keksalik tongi bilan uyg‘ondim, maolida bo‘lgan:</w:t>
      </w:r>
    </w:p>
    <w:p w14:paraId="75E8AD7B" w14:textId="77777777" w:rsidR="003101A5" w:rsidRPr="00FC37C5" w:rsidRDefault="003101A5" w:rsidP="003101A5">
      <w:pPr>
        <w:tabs>
          <w:tab w:val="left" w:pos="9638"/>
        </w:tabs>
        <w:spacing w:before="100" w:beforeAutospacing="1" w:after="100" w:afterAutospacing="1"/>
        <w:ind w:right="-1" w:firstLine="709"/>
        <w:jc w:val="center"/>
        <w:rPr>
          <w:rFonts w:ascii="Arabic Typesetting" w:hAnsi="Arabic Typesetting" w:cs="Arabic Typesetting"/>
          <w:color w:val="FF0000"/>
          <w:sz w:val="40"/>
          <w:szCs w:val="40"/>
          <w:lang w:val="it-IT"/>
        </w:rPr>
      </w:pPr>
      <w:r w:rsidRPr="00FC37C5">
        <w:rPr>
          <w:rFonts w:ascii="Arabic Typesetting" w:hAnsi="Arabic Typesetting" w:cs="Arabic Typesetting"/>
          <w:color w:val="FF0000"/>
          <w:sz w:val="40"/>
          <w:szCs w:val="40"/>
          <w:rtl/>
        </w:rPr>
        <w:t>وَ عَيْنٖى قَدْ نَامَتْ بِلَيْلِ شَبٖيبَتٖى § وَ لَمْ تَنْتَبِهْ اِلَّا بِصُبْحِ مَشٖيبِ</w:t>
      </w:r>
    </w:p>
    <w:p w14:paraId="7A543381" w14:textId="77777777" w:rsidR="003101A5" w:rsidRPr="00FC37C5" w:rsidRDefault="003101A5" w:rsidP="003101A5">
      <w:pPr>
        <w:tabs>
          <w:tab w:val="left" w:pos="9638"/>
        </w:tabs>
        <w:spacing w:before="100" w:beforeAutospacing="1" w:after="100" w:afterAutospacing="1"/>
        <w:ind w:right="-1"/>
        <w:jc w:val="both"/>
      </w:pPr>
      <w:r w:rsidRPr="00FC37C5">
        <w:rPr>
          <w:rFonts w:cs="Traditional Arabic"/>
          <w:bCs/>
          <w:szCs w:val="40"/>
          <w:lang w:val="it-IT"/>
        </w:rPr>
        <w:t xml:space="preserve">she’rning shumuliga dohilman. Chunki yoshligimda eng yuksak bir intiboh cho‘qqisiga chiqqanman deb o‘ylar edim. Hozir tushunyapmanki, u intiboh intiboh emas ekan. </w:t>
      </w:r>
      <w:r w:rsidRPr="00FC37C5">
        <w:rPr>
          <w:rFonts w:cs="Traditional Arabic"/>
          <w:bCs/>
          <w:szCs w:val="40"/>
        </w:rPr>
        <w:t>Faqat uyquning eng chuqur qudug‘ida bo‘lishdan iborat ekan. Shunga binoan, madaniylarning iftixor bilan og‘iz ko‘pirtirganlari tanavvuri intibohlari, mening yoshlik zamonimdagi intiboh toifasidan bo‘lsa kerak.</w:t>
      </w:r>
    </w:p>
    <w:p w14:paraId="0B48C464" w14:textId="77777777" w:rsidR="003101A5" w:rsidRPr="00FC37C5" w:rsidRDefault="003101A5" w:rsidP="003101A5">
      <w:pPr>
        <w:tabs>
          <w:tab w:val="left" w:pos="9638"/>
        </w:tabs>
        <w:spacing w:before="100" w:beforeAutospacing="1" w:after="100" w:afterAutospacing="1"/>
        <w:ind w:right="-1" w:firstLine="709"/>
        <w:jc w:val="both"/>
      </w:pPr>
      <w:r w:rsidRPr="00FC37C5">
        <w:rPr>
          <w:rFonts w:cs="Traditional Arabic"/>
          <w:bCs/>
          <w:szCs w:val="40"/>
        </w:rPr>
        <w:t>Ularning misoli, tushida go‘yo uyg‘onib, tushini xalqqa hikoya qilgan naim masalidir. Holbuki tushida uning u intibohi, uyquning yengil pardasidan chuqur va qalin bir pardaga intiqol etganiga ishoratdir. Bunday bir naim o‘lik kabidir. Yarim uyquda bo‘lgan insonlarni qanday iqoz etishi mumkin?</w:t>
      </w:r>
    </w:p>
    <w:p w14:paraId="01A2F2CB" w14:textId="77777777" w:rsidR="003101A5" w:rsidRPr="00FC37C5" w:rsidRDefault="003101A5" w:rsidP="003101A5">
      <w:pPr>
        <w:tabs>
          <w:tab w:val="left" w:pos="9638"/>
        </w:tabs>
        <w:spacing w:before="100" w:beforeAutospacing="1" w:after="100" w:afterAutospacing="1"/>
        <w:ind w:right="-1" w:firstLine="709"/>
        <w:jc w:val="both"/>
      </w:pPr>
      <w:r w:rsidRPr="00FC37C5">
        <w:rPr>
          <w:rFonts w:cs="Traditional Arabic"/>
          <w:bCs/>
          <w:szCs w:val="40"/>
        </w:rPr>
        <w:t>Ey uyquda ekan o‘zlarini uyg‘oq deb o‘ylaganlar! Umuri diniyada musomaha yoki tashabbuh bilan madaniylarga yaqinlashmang. Chunki oramizdagi dara juda chuqurdir. To‘ldirib xatti muvosalani ta’min etolmaysiz. Yo siz ham ularga iltihoq etasiz yoki zalolatga tushib bo‘g‘ilasiz.</w:t>
      </w:r>
    </w:p>
    <w:p w14:paraId="63490DA4" w14:textId="77777777" w:rsidR="003101A5" w:rsidRPr="00FC37C5" w:rsidRDefault="003101A5" w:rsidP="003101A5">
      <w:pPr>
        <w:tabs>
          <w:tab w:val="left" w:pos="9638"/>
        </w:tabs>
        <w:spacing w:before="100" w:beforeAutospacing="1" w:after="100" w:afterAutospacing="1"/>
        <w:ind w:right="-1" w:firstLine="709"/>
        <w:jc w:val="both"/>
      </w:pPr>
      <w:r w:rsidRPr="00FC37C5">
        <w:rPr>
          <w:rFonts w:cs="Traditional Arabic"/>
          <w:b/>
          <w:bCs/>
          <w:szCs w:val="40"/>
        </w:rPr>
        <w:t>I’lam Ayyuhal-Aziz!</w:t>
      </w:r>
      <w:r w:rsidRPr="00FC37C5">
        <w:rPr>
          <w:rFonts w:cs="Traditional Arabic"/>
          <w:bCs/>
          <w:szCs w:val="40"/>
        </w:rPr>
        <w:t xml:space="preserve"> </w:t>
      </w:r>
      <w:r w:rsidRPr="00FC37C5">
        <w:rPr>
          <w:szCs w:val="20"/>
          <w:lang w:val="fr-FR"/>
        </w:rPr>
        <w:t>Gunohning mohiyatida, ayniqsa davom qilsa, kufr danagi bor. Chunki o‘sha gunohga davom qilgan, ko‘nikish paydo qiladi. Keyin unga oshiq va mubtalo bo‘ladi. Tarkiga imkon topolmaydigan darajaga keladi. Keyin o‘sha gunohining jazoga sabab bo‘lmaganini orzu qilishni boshlaydi. Bu hol shu tariqa davom etgan sari, kufr danagi ko‘karishni boshlaydi. Eng oxiri, kerak bo‘lsa jazoni va kerak bo‘lsa jazo yerini inkorga sabab bo‘ladi.</w:t>
      </w:r>
    </w:p>
    <w:p w14:paraId="049D39C1"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Cs/>
          <w:szCs w:val="40"/>
        </w:rPr>
        <w:t xml:space="preserve">Va shuningdek, ma’siyatga tarattub etgan xijolat sababli, u ma’siyatning ma’siyat emasligini da’vo etish bilan, u ma’siyatga muttali’ bo‘lgan malaklarni ham inkor etadi. </w:t>
      </w:r>
      <w:r w:rsidRPr="00FC37C5">
        <w:rPr>
          <w:rFonts w:cs="Traditional Arabic"/>
          <w:bCs/>
          <w:szCs w:val="40"/>
          <w:lang w:val="it-IT"/>
        </w:rPr>
        <w:t>Hatto shiddati xijolatdan yavmi hisobning kelmasligini tamanniy etadi.</w:t>
      </w:r>
    </w:p>
    <w:p w14:paraId="1EBD52A5"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Cs/>
          <w:szCs w:val="40"/>
          <w:lang w:val="it-IT"/>
        </w:rPr>
        <w:t>Shoyat yavmi hisobni inkor qilgan adno bir shubhani topsa, u shubhani ulkan bir burhon deb sanaydi. Eng nihoyat nadomat etib tark qilmaganlarning qalbi kusufga tutiladi, mahv bo‘lib ketadi.  -Al’iyazu billah-</w:t>
      </w:r>
    </w:p>
    <w:p w14:paraId="601839E3" w14:textId="3E32C77D"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
          <w:bCs/>
          <w:szCs w:val="40"/>
          <w:lang w:val="it-IT"/>
        </w:rPr>
        <w:t>I’lam Ayyuhal-Aziz!</w:t>
      </w:r>
      <w:r w:rsidRPr="00FC37C5">
        <w:rPr>
          <w:rFonts w:cs="Traditional Arabic"/>
          <w:bCs/>
          <w:szCs w:val="40"/>
          <w:lang w:val="it-IT"/>
        </w:rPr>
        <w:t xml:space="preserve"> Qur’oni </w:t>
      </w:r>
      <w:r w:rsidR="00FC50B7">
        <w:rPr>
          <w:rFonts w:cs="Traditional Arabic"/>
          <w:bCs/>
          <w:szCs w:val="40"/>
          <w:lang w:val="it-IT"/>
        </w:rPr>
        <w:t>Mo‘jiz</w:t>
      </w:r>
      <w:r w:rsidRPr="00FC37C5">
        <w:rPr>
          <w:rFonts w:cs="Traditional Arabic"/>
          <w:bCs/>
          <w:szCs w:val="40"/>
          <w:lang w:val="it-IT"/>
        </w:rPr>
        <w:t>-ul Bayonning i’joz va balog‘atiga doir Lamaat nomli asarimda izoh etilgan ba’zi lam’alarni tingla:</w:t>
      </w:r>
    </w:p>
    <w:p w14:paraId="1C71B147"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Cs/>
          <w:szCs w:val="40"/>
          <w:lang w:val="it-IT"/>
        </w:rPr>
        <w:t>1- Qur’onning o‘qilishida yuksak bir salosat borki, lisonlarga og‘ir kelmaydi.</w:t>
      </w:r>
    </w:p>
    <w:p w14:paraId="50AAB547"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Cs/>
          <w:szCs w:val="40"/>
          <w:lang w:val="it-IT"/>
        </w:rPr>
        <w:t>2- Buyuk bir salomat borki, lafzan va ma’nan xatodan salimdir.</w:t>
      </w:r>
    </w:p>
    <w:p w14:paraId="3FF93F62"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Cs/>
          <w:szCs w:val="40"/>
          <w:lang w:val="it-IT"/>
        </w:rPr>
        <w:t>3- Oyatlar orasida buyuk bir tasonud borki, kargir binolar kabi, oyatlari bir-biriga tayanib bunya-i Qur’oniyani tebranishdan viqoya etadi.</w:t>
      </w:r>
    </w:p>
    <w:p w14:paraId="58015D3B"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Cs/>
          <w:szCs w:val="40"/>
          <w:lang w:val="it-IT"/>
        </w:rPr>
        <w:t>4- Buyuk bir tanosub, tajovub, taovun borki; oyatlari bir-biriga ajnabiy bo‘lmagani kabi, bir-birining vuzuhiga yordam, istizohiga javob beradi.</w:t>
      </w:r>
    </w:p>
    <w:p w14:paraId="476276FA"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Cs/>
          <w:szCs w:val="40"/>
          <w:lang w:val="it-IT"/>
        </w:rPr>
        <w:t>5- Parcha-parcha, boshqa-boshqa zamonlarda nozil bo‘lgani holda, shiddati tanosubdan xuddi bir dafada nozil bo‘lgandek.</w:t>
      </w:r>
    </w:p>
    <w:p w14:paraId="277B26CB"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Cs/>
          <w:szCs w:val="40"/>
          <w:lang w:val="it-IT"/>
        </w:rPr>
        <w:t>6- Nozil bo‘lish sabablari boshqa-boshqa va mutabayin bo‘lgani holda, shiddati tasonuddan xuddi sabab birdek.</w:t>
      </w:r>
    </w:p>
    <w:p w14:paraId="3A8C08A5"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Cs/>
          <w:szCs w:val="40"/>
          <w:lang w:val="it-IT"/>
        </w:rPr>
        <w:t>7- Mukarrar mutafovit savollarga javob bo‘lgani holda, shiddati imtizoj va ittihoddan xuddi savol birdek.</w:t>
      </w:r>
    </w:p>
    <w:p w14:paraId="2934860C"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Cs/>
          <w:szCs w:val="40"/>
          <w:lang w:val="it-IT"/>
        </w:rPr>
        <w:t>8- Mutaaddid, mutag‘ayir hodisotga bayon bo‘lgani holda, kamoli intizomidan xuddi hodisa birdek va bir hodisaga javobdek.</w:t>
      </w:r>
    </w:p>
    <w:p w14:paraId="5F07479C"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Cs/>
          <w:szCs w:val="40"/>
          <w:lang w:val="it-IT"/>
        </w:rPr>
        <w:t>9- “Tanazzuloti Ilohiya” bilan ta’bir etilgan muxotoblarning fahmlariga yaqin va munosib uslublar ustida nozil bo‘lgandek.</w:t>
      </w:r>
    </w:p>
    <w:p w14:paraId="35530FED" w14:textId="77777777" w:rsidR="003101A5" w:rsidRPr="00FC37C5" w:rsidRDefault="003101A5" w:rsidP="003101A5">
      <w:pPr>
        <w:tabs>
          <w:tab w:val="left" w:pos="9638"/>
        </w:tabs>
        <w:spacing w:before="100" w:beforeAutospacing="1" w:after="100" w:afterAutospacing="1"/>
        <w:ind w:right="-1" w:firstLine="709"/>
        <w:jc w:val="both"/>
        <w:rPr>
          <w:lang w:val="it-IT"/>
        </w:rPr>
      </w:pPr>
      <w:r w:rsidRPr="00FC37C5">
        <w:rPr>
          <w:rFonts w:cs="Traditional Arabic"/>
          <w:bCs/>
          <w:szCs w:val="40"/>
          <w:lang w:val="it-IT"/>
        </w:rPr>
        <w:t>10- Butun zamon va makonlarda kelib o‘tgan insonlarga tavjihi kalom etgani holda, suhulati bayon sababli xuddi muxotob birdek.</w:t>
      </w:r>
    </w:p>
    <w:p w14:paraId="4E96D249" w14:textId="77777777" w:rsidR="003101A5" w:rsidRPr="00FC37C5" w:rsidRDefault="003101A5" w:rsidP="003101A5">
      <w:pPr>
        <w:tabs>
          <w:tab w:val="left" w:pos="9638"/>
        </w:tabs>
        <w:spacing w:before="100" w:beforeAutospacing="1" w:after="100" w:afterAutospacing="1"/>
        <w:ind w:right="-1" w:firstLine="709"/>
        <w:jc w:val="both"/>
      </w:pPr>
      <w:r w:rsidRPr="00FC37C5">
        <w:rPr>
          <w:rFonts w:cs="Traditional Arabic"/>
          <w:bCs/>
          <w:szCs w:val="40"/>
        </w:rPr>
        <w:t>11- Irshodning g‘oyalariga isol uchun takrorlari tahqiq va taqrirni ifoda etadi. Shu bilan barobar, takrorlari zarar bermaydi. I’odasi, zavqni izola etmaydi. Takarrur etgan sari, misk kabi hid chiqaradi.</w:t>
      </w:r>
    </w:p>
    <w:p w14:paraId="0B0E1689" w14:textId="77777777" w:rsidR="003101A5" w:rsidRPr="00FC37C5" w:rsidRDefault="003101A5" w:rsidP="003101A5">
      <w:pPr>
        <w:tabs>
          <w:tab w:val="left" w:pos="9638"/>
        </w:tabs>
        <w:spacing w:before="100" w:beforeAutospacing="1" w:after="100" w:afterAutospacing="1"/>
        <w:ind w:right="-1" w:firstLine="709"/>
        <w:jc w:val="both"/>
      </w:pPr>
      <w:r w:rsidRPr="00FC37C5">
        <w:rPr>
          <w:rFonts w:cs="Traditional Arabic"/>
          <w:bCs/>
          <w:szCs w:val="40"/>
        </w:rPr>
        <w:t>12- Qur’on qalblarga quvvat va g‘idodir. Ruhlarga shifodir. G‘idoning takrori quvvatni orttiradi. Takror qilish bilan yanada ma’luf va ma’nus bo‘lganidan, lazzati ortadi.</w:t>
      </w:r>
    </w:p>
    <w:p w14:paraId="36833B58" w14:textId="77777777" w:rsidR="003101A5" w:rsidRPr="00FC37C5" w:rsidRDefault="003101A5" w:rsidP="003101A5">
      <w:pPr>
        <w:tabs>
          <w:tab w:val="left" w:pos="9638"/>
        </w:tabs>
        <w:spacing w:before="100" w:beforeAutospacing="1" w:after="100" w:afterAutospacing="1"/>
        <w:ind w:right="-1" w:firstLine="709"/>
        <w:jc w:val="both"/>
      </w:pPr>
      <w:r w:rsidRPr="00FC37C5">
        <w:rPr>
          <w:rFonts w:cs="Traditional Arabic"/>
          <w:bCs/>
          <w:szCs w:val="40"/>
        </w:rPr>
        <w:t>13- Inson moddiy hayotida; har on havoga, har vaqt suvga, har zamon va har kun g‘idoga, har hafta ziyoga muhtojdir. Bularning takarruri aslida takarrur bo‘lmasdan, ehtiyojlarning takarruri uchundir. Shuning kabi, inson hayoti ruhiyasi jihati bilan Qur’onda zikr qilingan butun navlarga muhtojdir. Ba’zi navlarga har onda muhtojdir. “Huvalloh” kabi. Chunki ruh bu bilan nafas oladi. Ba’zi navlarga har vaqt, ba’zilariga har zamon muhtojdir. Xullas, hayoti qalbiyaning ehtiyojlariga binoan Qur’on takrorlar qiladi. Masalan: “Bismilloh”, havo-i nasimiy kabi qalbni va ruhni tatmin etganidan, kasrati ehtiyojga binoan, Qur’onda ko‘p takror etilgan.</w:t>
      </w:r>
    </w:p>
    <w:p w14:paraId="638873F0" w14:textId="77777777" w:rsidR="003101A5" w:rsidRPr="00FC37C5" w:rsidRDefault="003101A5" w:rsidP="003101A5">
      <w:pPr>
        <w:tabs>
          <w:tab w:val="left" w:pos="9638"/>
        </w:tabs>
        <w:spacing w:before="100" w:beforeAutospacing="1" w:after="100" w:afterAutospacing="1"/>
        <w:ind w:right="-1" w:firstLine="709"/>
        <w:jc w:val="both"/>
      </w:pPr>
      <w:r w:rsidRPr="00FC37C5">
        <w:rPr>
          <w:rFonts w:cs="Traditional Arabic"/>
          <w:bCs/>
          <w:szCs w:val="40"/>
        </w:rPr>
        <w:t>14- Qissa-i Muso kabi ba’zi hodisoti juz’iyaning takrori, u hodisaning katta bir dasturni tazammun etganiga ishoratdir.</w:t>
      </w:r>
    </w:p>
    <w:p w14:paraId="04D49748" w14:textId="77777777" w:rsidR="003101A5" w:rsidRPr="00FC37C5" w:rsidRDefault="003101A5" w:rsidP="003101A5">
      <w:pPr>
        <w:tabs>
          <w:tab w:val="left" w:pos="9638"/>
        </w:tabs>
        <w:spacing w:before="100" w:beforeAutospacing="1" w:after="100" w:afterAutospacing="1"/>
        <w:ind w:right="-1" w:firstLine="709"/>
        <w:jc w:val="both"/>
      </w:pPr>
      <w:r w:rsidRPr="00FC37C5">
        <w:rPr>
          <w:rFonts w:cs="Traditional Arabic"/>
          <w:bCs/>
          <w:szCs w:val="40"/>
        </w:rPr>
        <w:t>Xulosa: Qur’on ham zikrdir, ham fikrdir, ham hikmatdir, ham ilmdir, ham haqiqatdir, ham shariatdir, ham sadrlarga shifo, mo‘’minlarga huda va rahmatdir.</w:t>
      </w:r>
    </w:p>
    <w:p w14:paraId="6ABC5781" w14:textId="77777777" w:rsidR="003101A5" w:rsidRPr="00FC37C5" w:rsidRDefault="003101A5" w:rsidP="003101A5">
      <w:pPr>
        <w:tabs>
          <w:tab w:val="left" w:pos="9638"/>
        </w:tabs>
        <w:spacing w:before="100" w:beforeAutospacing="1" w:after="100" w:afterAutospacing="1"/>
        <w:ind w:right="-1" w:firstLine="709"/>
        <w:jc w:val="both"/>
      </w:pPr>
      <w:r w:rsidRPr="00FC37C5">
        <w:rPr>
          <w:rFonts w:cs="Traditional Arabic"/>
          <w:b/>
          <w:bCs/>
          <w:szCs w:val="40"/>
        </w:rPr>
        <w:t>I’lam Ayyuhal-Aziz!</w:t>
      </w:r>
      <w:r w:rsidRPr="00FC37C5">
        <w:rPr>
          <w:rFonts w:cs="Traditional Arabic"/>
          <w:bCs/>
          <w:szCs w:val="40"/>
        </w:rPr>
        <w:t xml:space="preserve"> Fitrati insoniyaning g‘arib bir holi, g‘aflat zamonida latoif bilan hislarning hukmlarini iltibos bilan bir-biriga o‘xshatadi, tafriq etolmaydi. Masalan: Qo‘l bilan ko‘zni bir-birga o‘xshatib xizmatlarini va vazifalarini tafriq etolmagan bir majnun, balandlikda ko‘zi bilan ko‘rgan bir narsani olish uchun qo‘lini uzatadi. Qo‘l ko‘zning qo‘shnisi bo‘lish munosabati bilan, u qilgan ishni, qo‘l ham qila oladi deb o‘ylaydi.</w:t>
      </w:r>
    </w:p>
    <w:p w14:paraId="5675F276" w14:textId="77777777" w:rsidR="003101A5" w:rsidRPr="00FC37C5" w:rsidRDefault="003101A5" w:rsidP="003101A5">
      <w:pPr>
        <w:tabs>
          <w:tab w:val="left" w:pos="9638"/>
        </w:tabs>
        <w:spacing w:before="100" w:beforeAutospacing="1" w:after="100" w:afterAutospacing="1"/>
        <w:ind w:right="-1" w:firstLine="709"/>
        <w:jc w:val="both"/>
      </w:pPr>
      <w:r w:rsidRPr="00FC37C5">
        <w:rPr>
          <w:rFonts w:cs="Traditional Arabic"/>
          <w:bCs/>
          <w:szCs w:val="40"/>
        </w:rPr>
        <w:t>Shuning kabi, insoni g‘ofil, o‘z shaxsiga oid adno, juz’iy bir tanzimdan ojiz bo‘lgani holda, g‘ururi bilan, xayoli bilan Janobi Haqning af’oliga tahakkum bilan qo‘l uzatadi.</w:t>
      </w:r>
    </w:p>
    <w:p w14:paraId="05E389B7" w14:textId="77777777" w:rsidR="003101A5" w:rsidRPr="00FC37C5" w:rsidRDefault="003101A5" w:rsidP="003101A5">
      <w:pPr>
        <w:tabs>
          <w:tab w:val="left" w:pos="9638"/>
        </w:tabs>
        <w:spacing w:before="100" w:beforeAutospacing="1" w:after="100" w:afterAutospacing="1"/>
        <w:ind w:right="-1" w:firstLine="709"/>
        <w:jc w:val="both"/>
      </w:pPr>
      <w:r w:rsidRPr="00FC37C5">
        <w:rPr>
          <w:rFonts w:cs="Traditional Arabic"/>
          <w:bCs/>
          <w:szCs w:val="40"/>
        </w:rPr>
        <w:t>Yana insonning fitratida ajib bir hol: Insonning afrodi orasida jisman va suratan tafovut bo‘lsa ham, juda oz. Ammo ma’nan va ruhan oralarida zarra bilan shams orasidagi tafovut qadar bir tafovut bor. Faqat boshqa hayvonot unday emas. Masalan baliq bilan qush, qiymati ruhiya jihatidan bir-biriga juda yaqindirlar. Eng kichigi eng kattasi kabidir. Chunki insonning quvva-i ruhiyasi tahdid etilmagan. Anoniyat bilan shu qadar past tushadiki, zarraga musoviy bo‘ladi. Ubudiyat bilan ham shu qadar yuksakka chiqadiki, ikki jahonning quyoshi bo‘ladi. -Hazrat Muhammad Alayhissalotu Vassalam kabi.-</w:t>
      </w:r>
    </w:p>
    <w:p w14:paraId="0526D3BA" w14:textId="77777777" w:rsidR="003101A5" w:rsidRPr="00FC37C5" w:rsidRDefault="003101A5" w:rsidP="003101A5">
      <w:pPr>
        <w:tabs>
          <w:tab w:val="left" w:pos="9638"/>
        </w:tabs>
        <w:spacing w:before="100" w:beforeAutospacing="1" w:after="100" w:afterAutospacing="1"/>
        <w:ind w:right="-1" w:firstLine="709"/>
        <w:jc w:val="both"/>
        <w:rPr>
          <w:rFonts w:ascii="Arabic Typesetting" w:hAnsi="Arabic Typesetting" w:cs="Arabic Typesetting"/>
          <w:bCs/>
          <w:color w:val="FF0000"/>
          <w:sz w:val="40"/>
          <w:szCs w:val="40"/>
        </w:rPr>
      </w:pPr>
      <w:r w:rsidRPr="00FC37C5">
        <w:rPr>
          <w:rFonts w:cs="Traditional Arabic"/>
          <w:b/>
          <w:bCs/>
          <w:szCs w:val="40"/>
        </w:rPr>
        <w:t>I’lam Ayyuhal-Aziz!</w:t>
      </w:r>
      <w:r w:rsidRPr="00FC37C5">
        <w:rPr>
          <w:rFonts w:cs="Traditional Arabic"/>
          <w:bCs/>
          <w:szCs w:val="40"/>
        </w:rPr>
        <w:t xml:space="preserve"> Ashyoda asos baqodir, adam emas. Hatto adamga ketgan deb o‘ylaganimiz kalimot, alfaz, tasavvurot kabi sari-uz zavol bo‘lgan ba’zi narsalar ham adamga ketmaydi. Faqat suratlarini va vaziyatlarini o‘zgartirib zavoldan masun qolib ba’zi yerlarda tahassun bilan adami mutlaqqa ketmaydilar. Fan deganlari hikmati jadida bu sirga voqif bo‘lgan bo‘lsa ham, vuzuhi bilan voqif bo‘lolmagan. Va ayni zamonda “Olamda adami mutlaq yo‘q. Faqat tarakkub va inhilol bor” deya ifrot va xato qilgan. Chunki olamda Janobi Haqning sun’i bilan tarkib bor. Allohning izni bilan tahlil bor. Allohning amri bilan ijod va i’dom bor.</w:t>
      </w:r>
      <w:r w:rsidRPr="00FC37C5">
        <w:rPr>
          <w:rFonts w:ascii="Arabic Typesetting" w:hAnsi="Arabic Typesetting" w:cs="Arabic Typesetting"/>
          <w:bCs/>
          <w:color w:val="FF0000"/>
          <w:sz w:val="40"/>
          <w:szCs w:val="40"/>
        </w:rPr>
        <w:t xml:space="preserve"> </w:t>
      </w:r>
    </w:p>
    <w:p w14:paraId="3D953A6C" w14:textId="77777777" w:rsidR="003101A5" w:rsidRPr="00FC37C5" w:rsidRDefault="003101A5" w:rsidP="003101A5">
      <w:pPr>
        <w:tabs>
          <w:tab w:val="left" w:pos="9638"/>
        </w:tabs>
        <w:spacing w:before="100" w:beforeAutospacing="1" w:after="100" w:afterAutospacing="1"/>
        <w:ind w:right="-1" w:firstLine="709"/>
        <w:jc w:val="both"/>
      </w:pPr>
      <w:r w:rsidRPr="00FC37C5">
        <w:rPr>
          <w:rFonts w:ascii="Arabic Typesetting" w:hAnsi="Arabic Typesetting" w:cs="Arabic Typesetting"/>
          <w:color w:val="FF0000"/>
          <w:sz w:val="40"/>
          <w:szCs w:val="40"/>
          <w:rtl/>
        </w:rPr>
        <w:t>يَفْعَلُ اللّٰهُ مَا يَشَٓاءُ ۞ وَ يَحْكُمُ مَا يُرٖيدُ</w:t>
      </w:r>
    </w:p>
    <w:p w14:paraId="20EF0F63" w14:textId="77777777" w:rsidR="003101A5" w:rsidRPr="00FC37C5" w:rsidRDefault="003101A5" w:rsidP="003101A5">
      <w:pPr>
        <w:tabs>
          <w:tab w:val="left" w:pos="9638"/>
        </w:tabs>
        <w:spacing w:before="100" w:beforeAutospacing="1" w:after="100" w:afterAutospacing="1"/>
        <w:ind w:right="-1" w:firstLine="709"/>
        <w:jc w:val="both"/>
      </w:pPr>
      <w:r w:rsidRPr="00FC37C5">
        <w:rPr>
          <w:rFonts w:cs="Traditional Arabic"/>
          <w:b/>
          <w:bCs/>
          <w:szCs w:val="40"/>
        </w:rPr>
        <w:t>I’lam Ayyuhal-Aziz!</w:t>
      </w:r>
      <w:r w:rsidRPr="00FC37C5">
        <w:rPr>
          <w:rFonts w:cs="Traditional Arabic"/>
          <w:bCs/>
          <w:szCs w:val="40"/>
        </w:rPr>
        <w:t xml:space="preserve"> Qabr, olami oxiratga ochilgan bir eshikdir. Orqa tomoni rahmatdir, old tomoni esa azobdir. Butun do‘st va sevgililar u eshikning orqa tomonida turishibdi. Sening ham ularga iltihoq zamoning kelmadimi? Va ularga borib ularni ziyorat qilishga ishtiyoqing yo‘qmi? Ha, vaqt yaqinlashdi. Dunyo chiqindisidan tozalanish uchun bir g‘usl lozimdir. Bo‘lmasa ular istiqzor bilan iqroh etadilar.</w:t>
      </w:r>
    </w:p>
    <w:p w14:paraId="0E2E0DC1" w14:textId="77777777" w:rsidR="003101A5" w:rsidRPr="00FC37C5" w:rsidRDefault="003101A5" w:rsidP="003101A5">
      <w:pPr>
        <w:tabs>
          <w:tab w:val="left" w:pos="9638"/>
        </w:tabs>
        <w:spacing w:before="100" w:beforeAutospacing="1" w:after="100" w:afterAutospacing="1"/>
        <w:ind w:right="-1" w:firstLine="709"/>
        <w:jc w:val="both"/>
      </w:pPr>
      <w:r w:rsidRPr="00FC37C5">
        <w:rPr>
          <w:rFonts w:cs="Traditional Arabic"/>
          <w:bCs/>
          <w:szCs w:val="40"/>
        </w:rPr>
        <w:t>Agar Imom Rabboniy Ahmad Faruqiy bugun Hindistonda hayotdordir deya ziyoratiga bir da’vat bo‘lsa, butun zahmatlarga va tahlikalarga sabr qilib ziyoratiga boraman. Shunga binoan, Injilda “Ahmad”, Tavrotda “Axyad”, Qur’onda “Muhammad” ismi bilan musammo, ikki jahonning quyoshi, qabrning orqa tarafida millionlab Faruqi Ahmadlar bilan muhat bo‘lib sokindir. Ularning ziyoratlariga borish uchun nimaga shoshilmayapmiz? Orqada qolish xatodir.</w:t>
      </w:r>
    </w:p>
    <w:p w14:paraId="17D24EDA" w14:textId="77777777" w:rsidR="003101A5" w:rsidRPr="00FC37C5" w:rsidRDefault="003101A5" w:rsidP="003101A5">
      <w:pPr>
        <w:tabs>
          <w:tab w:val="left" w:pos="9638"/>
        </w:tabs>
        <w:spacing w:before="100" w:beforeAutospacing="1" w:after="100" w:afterAutospacing="1"/>
        <w:ind w:right="-1" w:firstLine="709"/>
        <w:jc w:val="both"/>
      </w:pPr>
      <w:r w:rsidRPr="00FC37C5">
        <w:rPr>
          <w:rFonts w:cs="Traditional Arabic"/>
          <w:bCs/>
          <w:szCs w:val="40"/>
        </w:rPr>
        <w:t>Shu asosotga diqqat lozim:</w:t>
      </w:r>
    </w:p>
    <w:p w14:paraId="7A27BB56" w14:textId="77777777" w:rsidR="003101A5" w:rsidRPr="00FC37C5" w:rsidRDefault="003101A5" w:rsidP="003101A5">
      <w:pPr>
        <w:tabs>
          <w:tab w:val="left" w:pos="9638"/>
        </w:tabs>
        <w:spacing w:before="100" w:beforeAutospacing="1" w:after="100" w:afterAutospacing="1"/>
        <w:ind w:right="-1" w:firstLine="709"/>
        <w:jc w:val="both"/>
      </w:pPr>
      <w:r w:rsidRPr="00FC37C5">
        <w:rPr>
          <w:rFonts w:cs="Traditional Arabic"/>
          <w:bCs/>
          <w:szCs w:val="40"/>
        </w:rPr>
        <w:t>1- Allohga abd bo‘lganga hamma narsa musahhardir. Bo‘lmaganga hamma narsa dushmandir.</w:t>
      </w:r>
    </w:p>
    <w:p w14:paraId="614AD0A5" w14:textId="77777777" w:rsidR="003101A5" w:rsidRPr="00FC37C5" w:rsidRDefault="003101A5" w:rsidP="003101A5">
      <w:pPr>
        <w:tabs>
          <w:tab w:val="left" w:pos="9638"/>
        </w:tabs>
        <w:spacing w:before="100" w:beforeAutospacing="1" w:after="100" w:afterAutospacing="1"/>
        <w:ind w:right="-1" w:firstLine="709"/>
        <w:jc w:val="both"/>
      </w:pPr>
      <w:r w:rsidRPr="00FC37C5">
        <w:rPr>
          <w:rFonts w:cs="Traditional Arabic"/>
          <w:bCs/>
          <w:szCs w:val="40"/>
        </w:rPr>
        <w:t>2- Hamma narsa qadar bilan taqdir etilgan. Qismatingga rozi bo‘lki, rohatlanasan.</w:t>
      </w:r>
    </w:p>
    <w:p w14:paraId="0E333445" w14:textId="77777777" w:rsidR="003101A5" w:rsidRPr="00FC37C5" w:rsidRDefault="003101A5" w:rsidP="003101A5">
      <w:pPr>
        <w:tabs>
          <w:tab w:val="left" w:pos="9638"/>
        </w:tabs>
        <w:spacing w:before="100" w:beforeAutospacing="1" w:after="100" w:afterAutospacing="1"/>
        <w:ind w:right="-1" w:firstLine="709"/>
        <w:jc w:val="both"/>
      </w:pPr>
      <w:r w:rsidRPr="00FC37C5">
        <w:rPr>
          <w:rFonts w:cs="Traditional Arabic"/>
          <w:bCs/>
          <w:szCs w:val="40"/>
        </w:rPr>
        <w:t>3- Mulk Allohnikidir. Senda omonat o‘laroq turibti. U omonatni ibqo etib sen uchun muhofaza qiladi. Senda qolsa, majjonan zoil bo‘lib ketadi.</w:t>
      </w:r>
    </w:p>
    <w:p w14:paraId="5D68E4E0" w14:textId="77777777" w:rsidR="003101A5" w:rsidRPr="00FC37C5" w:rsidRDefault="003101A5" w:rsidP="003101A5">
      <w:pPr>
        <w:tabs>
          <w:tab w:val="left" w:pos="9638"/>
        </w:tabs>
        <w:spacing w:before="100" w:beforeAutospacing="1" w:after="100" w:afterAutospacing="1"/>
        <w:ind w:right="-1" w:firstLine="709"/>
        <w:jc w:val="both"/>
      </w:pPr>
      <w:r w:rsidRPr="00FC37C5">
        <w:rPr>
          <w:rFonts w:cs="Traditional Arabic"/>
          <w:bCs/>
          <w:szCs w:val="40"/>
        </w:rPr>
        <w:t>4- Davom qilmagan bir narsada lazzat yo‘qdir. Sen zoilsan. Dunyo ham zoildir. Xalqning dunyosi ham zoildir. Koinotning shu shakli hoziri ham zoildir. Bular soniya va daqiqa va soat va kun kabi bir-birini ta’qib qilib zavolga ketyaptilar.</w:t>
      </w:r>
    </w:p>
    <w:p w14:paraId="1C214CDA" w14:textId="77777777" w:rsidR="003101A5" w:rsidRPr="00FC37C5" w:rsidRDefault="003101A5" w:rsidP="003101A5">
      <w:pPr>
        <w:tabs>
          <w:tab w:val="left" w:pos="9638"/>
        </w:tabs>
        <w:spacing w:before="100" w:beforeAutospacing="1" w:after="100" w:afterAutospacing="1"/>
        <w:ind w:right="-1" w:firstLine="709"/>
        <w:jc w:val="both"/>
      </w:pPr>
      <w:r w:rsidRPr="00FC37C5">
        <w:rPr>
          <w:rFonts w:cs="Traditional Arabic"/>
          <w:bCs/>
          <w:szCs w:val="40"/>
        </w:rPr>
        <w:t>5- Oxiratda seni qutqaradigan bir asaring bo‘lmagan taqdirda, foniy dunyoda qoldirgan asarlaringga ham qiymat berma.</w:t>
      </w:r>
    </w:p>
    <w:p w14:paraId="448E1B1D" w14:textId="77777777" w:rsidR="003101A5" w:rsidRPr="00FC37C5" w:rsidRDefault="003101A5" w:rsidP="003101A5">
      <w:pPr>
        <w:tabs>
          <w:tab w:val="left" w:pos="9638"/>
        </w:tabs>
        <w:spacing w:before="100" w:beforeAutospacing="1" w:after="100" w:afterAutospacing="1" w:line="312" w:lineRule="auto"/>
        <w:ind w:right="-1" w:firstLine="709"/>
        <w:jc w:val="both"/>
      </w:pPr>
      <w:r w:rsidRPr="00FC37C5">
        <w:rPr>
          <w:b/>
          <w:bCs/>
          <w:szCs w:val="40"/>
        </w:rPr>
        <w:t>Ey azizim, bil!</w:t>
      </w:r>
      <w:r w:rsidRPr="00FC37C5">
        <w:rPr>
          <w:bCs/>
          <w:szCs w:val="40"/>
        </w:rPr>
        <w:t xml:space="preserve"> “Subhanalloh”, “Alhamdulilloh”, “Allohu Akbar” bu uch muqaddas jumlaning foydalarini va iste’mol joylarini tingla:</w:t>
      </w:r>
    </w:p>
    <w:p w14:paraId="1AB31229" w14:textId="77777777" w:rsidR="003101A5" w:rsidRPr="00FC37C5" w:rsidRDefault="003101A5" w:rsidP="003101A5">
      <w:pPr>
        <w:tabs>
          <w:tab w:val="left" w:pos="9638"/>
        </w:tabs>
        <w:spacing w:before="100" w:beforeAutospacing="1" w:after="100" w:afterAutospacing="1" w:line="312" w:lineRule="auto"/>
        <w:ind w:right="-1" w:firstLine="709"/>
        <w:jc w:val="both"/>
      </w:pPr>
      <w:r w:rsidRPr="00FC37C5">
        <w:rPr>
          <w:bCs/>
          <w:szCs w:val="40"/>
        </w:rPr>
        <w:t>1- Qalbida hayot bo‘lgan bir inson koinotga, olamga qararkan, idrokidan ojiz, xususan shu bo‘shliqda qilingan Ilohiy manyovrlarni ko‘rish bilan haytarlar ichida qoladi. Xullas, bu kabi hayrat va dahshat beruvchi vaziyatlarni faqat “Subhanalloh” jumlasidan jo‘shib chiqqan zulol suvini ichish bilan o‘sha hayrat otashi so‘nadi.</w:t>
      </w:r>
    </w:p>
    <w:p w14:paraId="62CC7493" w14:textId="77777777" w:rsidR="003101A5" w:rsidRPr="00FC37C5" w:rsidRDefault="003101A5" w:rsidP="003101A5">
      <w:pPr>
        <w:tabs>
          <w:tab w:val="left" w:pos="9638"/>
        </w:tabs>
        <w:spacing w:before="100" w:beforeAutospacing="1" w:after="100" w:afterAutospacing="1" w:line="312" w:lineRule="auto"/>
        <w:ind w:right="-1" w:firstLine="709"/>
        <w:jc w:val="both"/>
      </w:pPr>
      <w:r w:rsidRPr="00FC37C5">
        <w:rPr>
          <w:bCs/>
          <w:szCs w:val="40"/>
        </w:rPr>
        <w:t>2- Ayni o‘sha inson, ko‘rgan laziz ne’matlardan his qilgan zavqlarni izhor qilish bilan, “Hamd” unvoni ostida in’omni ne’matda va mun’imni in’omda ko‘rish bilan ne’matni davom qildirish va lazzatni ziyodalashtirish talabida bo‘lib, “Alhamdulilloh” jumlasi bilan ne’matlar dafinasini topgan odam kabi nafas oladi.</w:t>
      </w:r>
    </w:p>
    <w:p w14:paraId="58A128C2" w14:textId="77777777" w:rsidR="003101A5" w:rsidRPr="00FC37C5" w:rsidRDefault="003101A5" w:rsidP="003101A5">
      <w:pPr>
        <w:tabs>
          <w:tab w:val="left" w:pos="9638"/>
        </w:tabs>
        <w:spacing w:before="100" w:beforeAutospacing="1" w:after="100" w:afterAutospacing="1"/>
        <w:ind w:right="-1" w:firstLine="709"/>
        <w:jc w:val="both"/>
      </w:pPr>
      <w:r w:rsidRPr="00FC37C5">
        <w:rPr>
          <w:bCs/>
          <w:szCs w:val="40"/>
        </w:rPr>
        <w:t>3- Ayni o‘sha inson, ajib maxluqlar va g‘arib harakatlardan aqli tortolmagan va zehni ichiga ololmagan narsalarni ko‘rgan zamon, “Allohu Akbar” deyish bilan rohatlanadi. Ya’ni, Xoliqi yanada azim va yanada buyukdir. Ularning yaratilish va tadbirlari o‘ziga og‘ir emas.</w:t>
      </w:r>
    </w:p>
    <w:p w14:paraId="39A56FE5" w14:textId="77777777" w:rsidR="003101A5" w:rsidRPr="00FC37C5" w:rsidRDefault="003101A5" w:rsidP="003101A5">
      <w:pPr>
        <w:tabs>
          <w:tab w:val="left" w:pos="9638"/>
        </w:tabs>
        <w:spacing w:before="100" w:beforeAutospacing="1" w:after="100" w:afterAutospacing="1"/>
        <w:ind w:right="-1" w:firstLine="709"/>
        <w:jc w:val="both"/>
      </w:pPr>
      <w:r w:rsidRPr="00FC37C5">
        <w:rPr>
          <w:rFonts w:cs="Traditional Arabic"/>
          <w:b/>
          <w:bCs/>
          <w:szCs w:val="40"/>
        </w:rPr>
        <w:t>I’lam Ayyuhal-Aziz!</w:t>
      </w:r>
      <w:r w:rsidRPr="00FC37C5">
        <w:rPr>
          <w:rFonts w:cs="Traditional Arabic"/>
          <w:bCs/>
          <w:szCs w:val="40"/>
        </w:rPr>
        <w:t xml:space="preserve"> Inson sayyioti bilan Allohga zarar bergan bo‘lmaydi. Faqat nafsiga zarar qiladi. Masalan: Xorijda, voqe’da va haqiqatda Allohning sherigi yo‘qdirki, uning hizbiga kirish bilan Janobi Haqning mulkiga va osoriga mudohala eta olsin. Faqat, sherikni zehnida o‘ylaydi, bo‘sh boshida yerlashtiradi. Chunki xorijda sherikning yeri yo‘qdir. U holda u boshsiz, o‘z qo‘li bilan o‘zining uyini yiqitadi.</w:t>
      </w:r>
    </w:p>
    <w:p w14:paraId="1AC280BB" w14:textId="77777777" w:rsidR="003101A5" w:rsidRPr="00FC37C5" w:rsidRDefault="003101A5" w:rsidP="003101A5">
      <w:pPr>
        <w:tabs>
          <w:tab w:val="left" w:pos="9638"/>
        </w:tabs>
        <w:spacing w:before="100" w:beforeAutospacing="1" w:after="100" w:afterAutospacing="1"/>
        <w:ind w:right="-1" w:firstLine="709"/>
        <w:jc w:val="both"/>
      </w:pPr>
      <w:r w:rsidRPr="00FC37C5">
        <w:rPr>
          <w:rFonts w:cs="Traditional Arabic"/>
          <w:b/>
          <w:bCs/>
          <w:szCs w:val="40"/>
        </w:rPr>
        <w:t>I’lam Ayyuhal-Aziz!</w:t>
      </w:r>
      <w:r w:rsidRPr="00FC37C5">
        <w:rPr>
          <w:rFonts w:cs="Traditional Arabic"/>
          <w:bCs/>
          <w:szCs w:val="40"/>
        </w:rPr>
        <w:t xml:space="preserve"> Allohga tavakkal qilganga Alloh kifoyadir. Alloh komili mutlaq bo‘lganidan, lizotihi mahbubdir. Alloh mujid, vojib-ul vujud bo‘lganidan, qurbiyatida vujud nurlari, bu’diyatida adam zulmatlari bor. Alloh malja va manjadir. Koinotdan ranjigan, dunyo ziynatidan hazar qilgan, vujudidan bezor bo‘lgan ruhlarga malja va manja udir. Alloh boqiydir, olamning baqosi faqat uning baqosi bilandir. Alloh molikdir, sendagi mulkingni sen uchun saqlash uchun oladi. Alloh g‘aniyyi mug‘niydir, hamma narsaning kaliti undadir. Bir inson Allohga xolis bir abd bo‘lsa, Allohning mulki bo‘lgan koinot uning mulki kabi bo‘ladi.</w:t>
      </w:r>
    </w:p>
    <w:p w14:paraId="32D145EC" w14:textId="77777777" w:rsidR="003101A5" w:rsidRPr="00FC37C5" w:rsidRDefault="003101A5" w:rsidP="003101A5">
      <w:pPr>
        <w:tabs>
          <w:tab w:val="left" w:pos="9638"/>
        </w:tabs>
        <w:spacing w:before="100" w:beforeAutospacing="1" w:after="100" w:afterAutospacing="1"/>
        <w:ind w:right="-1" w:firstLine="709"/>
        <w:jc w:val="both"/>
      </w:pPr>
      <w:r w:rsidRPr="00FC37C5">
        <w:rPr>
          <w:rFonts w:cs="Traditional Arabic"/>
          <w:b/>
          <w:bCs/>
          <w:szCs w:val="40"/>
        </w:rPr>
        <w:t>I’lam Ayyuhal-Aziz!</w:t>
      </w:r>
      <w:r w:rsidRPr="00FC37C5">
        <w:rPr>
          <w:rFonts w:cs="Traditional Arabic"/>
          <w:bCs/>
          <w:szCs w:val="40"/>
        </w:rPr>
        <w:t xml:space="preserve"> Aqli boshida bo‘lgan inson na dunyo umuridan qozonganiga masrur va na yo‘qotgan narsasiga mahzun bo‘ladi. Zero dunyo turmayapti, ketyapti. Inson ham barobar ketyapti. Sen ham yo‘lovchisan. Qara, keksalik shafag‘i quloqlaring ustida tulu’ etgan. Boshingning yarmidan ortig‘i oq kafanga o‘ralgan. Vujudingda tavattun etishga niyat qilgan xastaliklar, o‘limning kashf guruhidirlar. Shu bilan barobar, abadiy umring qarshingdadir. U umri boqiyda ko‘radigan rohat va lazzating faqat bu foniy umrda sa’y va harakatlaringga bog‘liqdir. Sening u umri boqiydan hech xabaring yo‘q. O‘lim sakaroti uyg‘otmasdan avval uyg‘on!</w:t>
      </w:r>
    </w:p>
    <w:p w14:paraId="21744D39" w14:textId="77777777" w:rsidR="003101A5" w:rsidRPr="00FC37C5" w:rsidRDefault="003101A5" w:rsidP="003101A5">
      <w:pPr>
        <w:tabs>
          <w:tab w:val="left" w:pos="9638"/>
        </w:tabs>
        <w:spacing w:before="100" w:beforeAutospacing="1" w:after="100" w:afterAutospacing="1"/>
        <w:ind w:right="-1" w:firstLine="709"/>
        <w:jc w:val="both"/>
      </w:pPr>
      <w:r w:rsidRPr="00FC37C5">
        <w:rPr>
          <w:rFonts w:cs="Traditional Arabic"/>
          <w:b/>
          <w:bCs/>
          <w:szCs w:val="40"/>
        </w:rPr>
        <w:t>I’lam Ayyuhal-Aziz!</w:t>
      </w:r>
      <w:r w:rsidRPr="00FC37C5">
        <w:rPr>
          <w:rFonts w:cs="Traditional Arabic"/>
          <w:bCs/>
          <w:szCs w:val="40"/>
        </w:rPr>
        <w:t xml:space="preserve"> </w:t>
      </w:r>
      <w:r w:rsidRPr="00FC37C5">
        <w:rPr>
          <w:rFonts w:eastAsia="Georgia"/>
          <w:color w:val="232323"/>
        </w:rPr>
        <w:t xml:space="preserve">Janobi Haqqa ma’lum va ma’ruf unvoni bilan qaraydigan bo‘lsang, majhul va mankur bo‘ladi. Chunki bu ma’lumiyat, urfiy bir ulfat, taqlidiy bir sama’dir. Haqiqatni bildiradigan bir ifoda ham emasdir. </w:t>
      </w:r>
      <w:r w:rsidRPr="00FC37C5">
        <w:rPr>
          <w:rFonts w:eastAsia="Georgia"/>
          <w:color w:val="232323"/>
          <w:lang w:val="en-US"/>
        </w:rPr>
        <w:t>Shu bilan barobar, u unvon bilan fahmga kelgan ma’no, mutlaq sifatlarni barobar tarzda olib zehnga qo‘yolmaydi. Faqat Zoti Aqdasni mulohaza uchun bir navi unvondir. Ammo Janobi Haqqa mavjudi majhul unvon bilan qaralsa, ma’rufiyat sh’lualari bir daraja ma’lum bo‘ladi. Va koinotda tajalliy etgan qamragan mutlaq sifatlar bilan bu mavsufning o‘sha unvondan chiqishi og‘ir kelmaydi.</w:t>
      </w:r>
    </w:p>
    <w:p w14:paraId="05C3390F" w14:textId="77777777" w:rsidR="003101A5" w:rsidRPr="00FC37C5" w:rsidRDefault="003101A5" w:rsidP="003101A5">
      <w:pPr>
        <w:tabs>
          <w:tab w:val="left" w:pos="9638"/>
        </w:tabs>
        <w:spacing w:before="100" w:beforeAutospacing="1" w:after="100" w:afterAutospacing="1"/>
        <w:ind w:right="-1" w:firstLine="709"/>
        <w:jc w:val="both"/>
      </w:pPr>
      <w:r w:rsidRPr="00FC37C5">
        <w:rPr>
          <w:rFonts w:cs="Traditional Arabic"/>
          <w:b/>
          <w:bCs/>
          <w:szCs w:val="40"/>
        </w:rPr>
        <w:t>I’lam Ayyuhal-Aziz!</w:t>
      </w:r>
      <w:r w:rsidRPr="00FC37C5">
        <w:rPr>
          <w:rFonts w:cs="Traditional Arabic"/>
          <w:bCs/>
          <w:szCs w:val="40"/>
        </w:rPr>
        <w:t xml:space="preserve"> Asmo-i husnaning har birisi boshqalarini ijmolan tazammun etadi. (Ziyoning alvoni sab’ani tazammun etgani kabi). Va shuningdek, har biri boshqalariga dalil bo‘lgani kabi, ularning har birisiga ham natija bo‘ladi. Demak, asmo-i husna mir’at va oyna kabi bir-birini ko‘rsatadi. Shunga binoan, natijalari barobar mazkur qiyoslar kabi yoki dalillari barobar natijalar kabi o‘qilishi mumkin.</w:t>
      </w:r>
    </w:p>
    <w:p w14:paraId="2D70B484" w14:textId="77777777" w:rsidR="003101A5" w:rsidRPr="00FC37C5" w:rsidRDefault="003101A5" w:rsidP="003101A5">
      <w:pPr>
        <w:tabs>
          <w:tab w:val="left" w:pos="9638"/>
        </w:tabs>
        <w:spacing w:before="100" w:beforeAutospacing="1" w:after="100" w:afterAutospacing="1"/>
        <w:ind w:right="-1"/>
        <w:jc w:val="center"/>
        <w:rPr>
          <w:b/>
        </w:rPr>
      </w:pPr>
      <w:bookmarkStart w:id="12" w:name="_Hlk37862911"/>
      <w:r w:rsidRPr="00FC37C5">
        <w:rPr>
          <w:rFonts w:cs="Traditional Arabic"/>
          <w:b/>
          <w:bCs/>
          <w:sz w:val="28"/>
          <w:szCs w:val="40"/>
        </w:rPr>
        <w:t>TAZARRU VA NIYOZ</w:t>
      </w:r>
      <w:bookmarkEnd w:id="12"/>
    </w:p>
    <w:p w14:paraId="57C9EB0B" w14:textId="77777777" w:rsidR="003101A5" w:rsidRPr="00FC37C5" w:rsidRDefault="003101A5" w:rsidP="003101A5">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اِلٰهٖى لَازِمٌ عَلَىَّ اَنْ لَا اُبَالِىَ وَ لَوْ فَاتَ مِنّٖى حَيَاةُ الدَّارَيْنِ وَ عَادَتْنِى الْكَائِنَاتُ بِتَمَامِهَا اِذْ اَنْتَ رَبّٖى وَ خَالِقٖى وَ اِلٰهٖى اِذْ اَنَا مَخْلُوقُكَ وَ مَصْنُوعُكَ لٖى جِهَةُ تَعَلُّقٍ وَ اِنْتِسَابٍ مَعَ قَطْعِ نِهَايَةِ عِصْيَانٖى وَ غَايَةِ بُعْدٖى لِسَائِرِ رَوَابِطِ الْكَرَامَةِ فَاَتَضَرَّعُ بِلِسَانِ مَخْلُوقِيَّتٖى يَا خَالِقٖى ٠ يَا رَبّٖى يَا رَازِقٖى يَا مَالِكٖى يَا مُصَوِّرٖى ٠ يَا اِلٰهٖى اَسْئَلُكَ بِاَسْمَائِكَ الْحُسْنٰى وَ بِاِسْمِكَ الْاَعْظَمِ وَ بِفُرْقَانِكَ الْحَكٖيمِ وَ بِحَبٖيبِكَ الْاَكْرَمِ وَ بِكَلَامِكَ الْقَدٖيمِ وَ بِعَرْشِكَ الْاَعْظَمِ وَ بِاَلْفِ اَلْفِ قُلْ هُوَ اللّٰهُ اَحَدٌ اِرْحَمْنٖى يَا اَللّٰهُ يَا رَحْمٰنُ يَا حَنَّانُ يَا مَنَّانُ يَا دَيَّانُ اِغْفِرْلٖى يَا غَفَّارُ يَا سَتَّارُ يَا تَوَّابُ يَا وَهَّابُ اُعْفُ عَنّٖى يَا وَدُودُ يَا رَؤُفُ يَا عَفُوُّ يَا غَفُورُ ٠ اُلْطُفْ بٖى يَا لَطٖيفُ يَا خَبٖيرُ يَا سَمٖيعُ يَا بَصٖيرُ وَ تَجَاوَزْ عَنّٖى يَا حَلٖيمُ يَا عَلٖيمُ يَا كَرٖيمُ يَا رَحٖيمُ اِهْدِنَا الصِّرَاطَ الْمُسْتَقٖيمَ يَا رَبِّ يَا صَمَدُ يَا هَادٖى جُدْ عَلَىَّ بِفَضْلِكَ يَا بَدٖيعُ يَا بَاقٖى يَا عَدْلُ يَا هُوَ اَحْىِ قَلْبٖى وَ قَبْرٖى بِنُورِ الْاٖيمَانِ وَ الْقُرْاٰنِ يَا نُورُ يَا حَقُّ يَا حَىُّ يَا قَيُّومُ يَا مَالِكَ الْمُلْكِ يَا ذَا الْجَلَالِ وَ الْاِكْرَامِ يَا اَوَّلُ يَا اٰخِرُ يَا ظَاهِرُ يَا بَاطِنُ يَا قَوِىُّ يَا قَادِرُ يَا مَوْلَاىَ يَا غَافِرُ يَا اَرْحَمَ الرَّاحِمٖينَ اَسْئَلُكَ بِاِسْمِكَ الْاَعْظَمِ فِى الْقُرْاٰنِ وَ بِمُحَمَّدٍ عَلَيْهِ الصَّلَاةُ وَ السَّلَامُ اَلَّذٖى هُوَ سِرُّكَ الْاَعْظَمُ فٖى كِتَابِ الْعَالَمِ اَنْ تَفْتَحَ مِنْ هٰذِهِ الْاَسْمَاءِ الْحُسْنٰى كُوَاةً مُفٖيضَةً اَنْوَارَ الْاِسْمِ الْاَعْظَمِ اِلٰى قَلْبٖى فٖى قَالِبٖى وَ اِلٰى رُوحٖى فٖى قَبْرٖى فَتَصٖيرَ هٰذِهِ الصَّحٖيفَةُ كَسَقْفِ قَبْرٖى وَ هٰذِهِ الْاَسْمَاءُ كَكُوَاتٍ تُفٖيضُ اَشِعَّةَ شَمْسِ الْحَقٖيقَةِ اِلٰى رُوحٖى اِلٰهٖى اَتَمَنّٰى اَنْ يَكُونَ لٖى لِسَانٌ اَبَدِىٌّ يُنَادٖى بِهٰذِهِ الْاَسْمَاءِ اِلٰى قِيَامِ السَّاعَةِ فَاَقْبَلْ هٰذِهِ النُّقُوشَ الْبَاقِيَةَ بَعْدٖى نَائِبًا عَنْ لِسَانِىَ الزَّائِلِ</w:t>
      </w:r>
    </w:p>
    <w:p w14:paraId="784ADC96" w14:textId="77777777" w:rsidR="003101A5" w:rsidRPr="00FC37C5" w:rsidRDefault="003101A5" w:rsidP="003101A5">
      <w:pPr>
        <w:ind w:right="368"/>
        <w:jc w:val="center"/>
        <w:rPr>
          <w:rFonts w:ascii="Arabic Typesetting" w:hAnsi="Arabic Typesetting" w:cs="Arabic Typesetting"/>
          <w:b/>
          <w:color w:val="FF0000"/>
          <w:sz w:val="40"/>
          <w:szCs w:val="40"/>
          <w:lang w:val="tr-TR"/>
        </w:rPr>
      </w:pPr>
      <w:r w:rsidRPr="00FC37C5">
        <w:rPr>
          <w:rFonts w:ascii="Arabic Typesetting" w:hAnsi="Arabic Typesetting" w:cs="Arabic Typesetting"/>
          <w:color w:val="FF0000"/>
          <w:sz w:val="40"/>
          <w:szCs w:val="40"/>
          <w:rtl/>
        </w:rPr>
        <w:t>اَللّٰهُمَّ صَلِّ وَ سَلِّمْ عَلٰى سَيِّدِنَا مُحَمَّدٍ صَلَاةً تُنْجٖينَا بِهَا مِنْ جَمٖيعِ الْاَهْوَالِ وَ الْاٰفَاتِ وَ تَقْضٖى لَنَا بِهَا جَمٖيعَ الْحَاجَاتِ وَ تُطَهِّرُنَا بِهَا مِنْ جَمٖيعِ السَّيِّئَاتِ وَ تَغْفِرُ لَنَا بِهَا جَمٖيعَ الذُّنُوبِ وَ الْخَطٖيئَاتِ يَا اَللّٰهُ يَا مُجٖيبَ الدَّعَوَاتِ اِجْعَلْ لٖى فٖى مُدَّةِ حَيَاتٖى وَ بَعْدَ مَمَاتٖى فٖى كُلِّ اٰنٍ اَضْعَافَ اَضْعَافِ ذٰلِكَ اَلْفُ اَلْفِ صَلَاةٍ وَ سَلَامٍ مَضْرُوبٖينَ فٖى مِثْلِ ذٰلِكَ وَ اَمْثَالِ اَمْثَالِ ذٰلِكَ عَلٰى سَيِّدِنَا مُحَمَّدٍ وَ عَلٰى اٰلِهٖ وَ اَصْحَابِهٖ وَ اَنْصَارِهٖ وَ اَتْبَاعِهٖ وَاجْعَلْ كُلَّ صَلَاةٍ مِنْ كُلِّ ذٰلِكَ تَزٖيدُ عَلٰى اَنْفَاسِىَ الْعَاصِيَةِ فٖى مُدَّةِ عُمْرٖى وَ اغْفِرْلٖى وَ ارْحَمْنٖى بِكُلِّ صَلَاةٍ مِنْهَا بِرَحْمَتِكَ يَا اَرْحَمَ الرَّاحِمٖينَ اٰمٖينَ</w:t>
      </w:r>
    </w:p>
    <w:p w14:paraId="6AFD4D4B" w14:textId="77777777" w:rsidR="003101A5" w:rsidRPr="00FC37C5" w:rsidRDefault="003101A5" w:rsidP="003101A5">
      <w:pPr>
        <w:ind w:right="368"/>
        <w:jc w:val="both"/>
        <w:rPr>
          <w:b/>
          <w:lang w:val="tr-TR"/>
        </w:rPr>
      </w:pPr>
    </w:p>
    <w:p w14:paraId="128B182E" w14:textId="77777777" w:rsidR="003101A5" w:rsidRPr="00FC37C5" w:rsidRDefault="003101A5" w:rsidP="003101A5">
      <w:pPr>
        <w:ind w:right="368"/>
        <w:jc w:val="both"/>
        <w:rPr>
          <w:b/>
          <w:lang w:val="tr-TR"/>
        </w:rPr>
      </w:pPr>
    </w:p>
    <w:p w14:paraId="7D2B5FC5" w14:textId="77777777" w:rsidR="003101A5" w:rsidRPr="00FC37C5" w:rsidRDefault="003101A5" w:rsidP="003101A5">
      <w:pPr>
        <w:ind w:right="368"/>
        <w:jc w:val="both"/>
        <w:rPr>
          <w:b/>
          <w:lang w:val="tr-TR"/>
        </w:rPr>
      </w:pPr>
    </w:p>
    <w:p w14:paraId="146F2279" w14:textId="77777777" w:rsidR="003101A5" w:rsidRPr="00FC37C5" w:rsidRDefault="003101A5" w:rsidP="003101A5">
      <w:pPr>
        <w:ind w:right="368"/>
        <w:jc w:val="both"/>
        <w:rPr>
          <w:b/>
          <w:lang w:val="tr-TR"/>
        </w:rPr>
      </w:pPr>
    </w:p>
    <w:p w14:paraId="068A3F79" w14:textId="77777777" w:rsidR="003101A5" w:rsidRPr="00FC37C5" w:rsidRDefault="003101A5" w:rsidP="003101A5">
      <w:pPr>
        <w:spacing w:before="100" w:beforeAutospacing="1" w:after="100" w:afterAutospacing="1"/>
        <w:ind w:right="-1"/>
        <w:jc w:val="center"/>
        <w:rPr>
          <w:b/>
        </w:rPr>
      </w:pPr>
      <w:bookmarkStart w:id="13" w:name="_Hlk37862925"/>
      <w:r w:rsidRPr="00FC37C5">
        <w:rPr>
          <w:rFonts w:cs="Traditional Arabic"/>
          <w:b/>
          <w:bCs/>
          <w:sz w:val="28"/>
          <w:szCs w:val="40"/>
        </w:rPr>
        <w:t>ZAYL-UL HABBA</w:t>
      </w:r>
      <w:bookmarkEnd w:id="13"/>
    </w:p>
    <w:p w14:paraId="00B1AB53" w14:textId="77777777" w:rsidR="003101A5" w:rsidRPr="00FC37C5" w:rsidRDefault="003101A5" w:rsidP="003101A5">
      <w:pPr>
        <w:spacing w:before="100" w:beforeAutospacing="1" w:after="100" w:afterAutospacing="1"/>
        <w:ind w:right="-1"/>
        <w:jc w:val="center"/>
      </w:pPr>
      <w:r w:rsidRPr="00FC37C5">
        <w:rPr>
          <w:rFonts w:cs="Traditional Arabic"/>
          <w:bCs/>
          <w:szCs w:val="40"/>
        </w:rPr>
        <w:t>Birodar! Shu mushavvash asarlarim bilan katta bir narsaning atrofini qazyapman. Ammo bilmayman kashf eta oldimmi? Va yoxud so‘ngra inkishof etadi. Va yoxud oxirida zuhur etadi. Kashfiga yo‘l ochib ko‘rsatyapman.</w:t>
      </w:r>
    </w:p>
    <w:p w14:paraId="3B0642A1" w14:textId="77777777" w:rsidR="003101A5" w:rsidRPr="00FC37C5" w:rsidRDefault="003101A5" w:rsidP="003101A5">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لَا حَوْلَ وَلَا قُوَّةَ اِلَّا بِاللّٰهِ</w:t>
      </w:r>
    </w:p>
    <w:p w14:paraId="7A36EC28" w14:textId="77777777" w:rsidR="003101A5" w:rsidRPr="00FC37C5" w:rsidRDefault="003101A5" w:rsidP="003101A5">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حَسْبُنَا اللّٰهُ وَنِعْمَ الْوَكٖيلُ ۞ نِعْمَ الْمَوْلٰى وَ نِعْمَ النَّصٖيرُ</w:t>
      </w:r>
    </w:p>
    <w:p w14:paraId="280EC5C0" w14:textId="77777777" w:rsidR="003101A5" w:rsidRPr="00FC37C5" w:rsidRDefault="003101A5" w:rsidP="003101A5">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بِسْمِ اللّٰهِ الرَّحْمٰنِ الرَّحٖيمِ</w:t>
      </w:r>
    </w:p>
    <w:p w14:paraId="59C51D1B" w14:textId="77777777" w:rsidR="003101A5" w:rsidRPr="00FC37C5" w:rsidRDefault="003101A5" w:rsidP="003101A5">
      <w:pPr>
        <w:spacing w:before="100" w:beforeAutospacing="1" w:after="100" w:afterAutospacing="1"/>
        <w:ind w:right="-1"/>
        <w:jc w:val="center"/>
        <w:rPr>
          <w:color w:val="FF0000"/>
        </w:rPr>
      </w:pPr>
      <w:r w:rsidRPr="00FC37C5">
        <w:rPr>
          <w:rFonts w:ascii="Arabic Typesetting" w:hAnsi="Arabic Typesetting" w:cs="Arabic Typesetting"/>
          <w:color w:val="FF0000"/>
          <w:sz w:val="40"/>
          <w:szCs w:val="40"/>
          <w:rtl/>
        </w:rPr>
        <w:t>اَلْحَمْدُ لِلّٰهِ عَلٰى نِعْمَةِ الْاٖيمَانِ وَالْاِسْلَامِ بِعَدَدِ قَطَرَاتِ الْاَمْطَارِ وَاَمْوَاجِ الْبِحَارِ وَثَمَرَاتِ الْاَشْجَارِ وَنُقُوشِ الْاَزْهَارِ وَنَغَمَاتِ الْاَطْيَارِ وَلَمَعَاتِ الْاَنْوَارِ وَالشُّكْرُ لَهُ عَلٰى كُلِّ مِنْ نِعَمِهٖ فِى الْاَطْوَارِ بِعَدَدِ كُلِّ نِعَمِهٖ فِى الْاَدْوَارِ وَالصَّلَاةُ وَالسَّلَامُ عَلٰى سَيِّدِ الْاَبْرَارِ وَالْاَخْيَارِ مُحَمَّدٍ الْمُخْتَارِ وَعَلٰى اٰلِهِ الْاَطْهَارِ وَاَصْحَابِهٖ نُجُومِ الْهِدَايَةِ ذَوِى الْاَنْوَارِ مَادَامَ الَّيْلُ وَالنَّهَارُ</w:t>
      </w:r>
    </w:p>
    <w:p w14:paraId="79FA8426" w14:textId="77777777" w:rsidR="003101A5" w:rsidRPr="00FC37C5" w:rsidRDefault="003101A5" w:rsidP="003101A5">
      <w:pPr>
        <w:spacing w:before="100" w:beforeAutospacing="1" w:after="100" w:afterAutospacing="1"/>
        <w:ind w:right="-1" w:firstLine="709"/>
        <w:jc w:val="both"/>
      </w:pPr>
      <w:r w:rsidRPr="00FC37C5">
        <w:rPr>
          <w:rFonts w:cs="Traditional Arabic"/>
          <w:b/>
          <w:bCs/>
          <w:szCs w:val="40"/>
        </w:rPr>
        <w:t>I’lam Ayyuhal-Aziz!</w:t>
      </w:r>
      <w:r w:rsidRPr="00FC37C5">
        <w:rPr>
          <w:rFonts w:cs="Traditional Arabic"/>
          <w:bCs/>
          <w:szCs w:val="40"/>
        </w:rPr>
        <w:t xml:space="preserve"> Musofir bo‘lgan bir kishi safarida ko‘p yerlarga, manzillarga kirib o‘tadi. Kirib o‘tgan har yerning odatlari va shartlari boshqa-boshqa bo‘ladi.</w:t>
      </w:r>
    </w:p>
    <w:p w14:paraId="1AACA2DD" w14:textId="77777777" w:rsidR="003101A5" w:rsidRPr="00FC37C5" w:rsidRDefault="003101A5" w:rsidP="003101A5">
      <w:pPr>
        <w:spacing w:before="100" w:beforeAutospacing="1" w:after="100" w:afterAutospacing="1"/>
        <w:ind w:right="-1" w:firstLine="709"/>
        <w:jc w:val="both"/>
        <w:rPr>
          <w:lang w:val="en-GB"/>
        </w:rPr>
      </w:pPr>
      <w:r w:rsidRPr="00FC37C5">
        <w:rPr>
          <w:rFonts w:cs="Traditional Arabic"/>
          <w:bCs/>
          <w:szCs w:val="40"/>
        </w:rPr>
        <w:t xml:space="preserve">Shuning kabi Allohning yo‘lida suluk etgan zot ko‘p maqomlarga, martabalarga, hollarga, pardalarga to‘qnashadiki, bularning ham har biri uchun o‘ziga maxsus shartlar va vaziyatlar bor. </w:t>
      </w:r>
      <w:r w:rsidRPr="00FC37C5">
        <w:rPr>
          <w:rFonts w:cs="Traditional Arabic"/>
          <w:bCs/>
          <w:szCs w:val="40"/>
          <w:lang w:val="en-GB"/>
        </w:rPr>
        <w:t>Bu shartlarni va pardalarni, bir-biriga xalt etib chalkashtirgan, chalg‘iydi va xato harakat etadi. Masalan: Bir og‘ilxonada otning kishnashini eshitgan odam, yuksak bir saroyda andalibning tarannumini, go‘zal sadosini eshitadi. Agar u tarannum bilan otning kishnashini farqlamay andalibdan kishnashni talab etsa, o‘z nafsi bilan mug‘olata etgan bo‘ladi.</w:t>
      </w:r>
    </w:p>
    <w:p w14:paraId="6BF0B1E7" w14:textId="77777777" w:rsidR="003101A5" w:rsidRPr="00FC37C5" w:rsidRDefault="003101A5" w:rsidP="003101A5">
      <w:pPr>
        <w:spacing w:before="100" w:beforeAutospacing="1" w:after="100" w:afterAutospacing="1"/>
        <w:ind w:right="-1" w:firstLine="709"/>
        <w:jc w:val="both"/>
        <w:rPr>
          <w:lang w:val="en-GB"/>
        </w:rPr>
      </w:pPr>
      <w:r w:rsidRPr="00FC37C5">
        <w:rPr>
          <w:rFonts w:cs="Traditional Arabic"/>
          <w:b/>
          <w:bCs/>
          <w:szCs w:val="40"/>
          <w:lang w:val="en-GB"/>
        </w:rPr>
        <w:t>I’lam Ayyuhal-Aziz!</w:t>
      </w:r>
      <w:r w:rsidRPr="00FC37C5">
        <w:rPr>
          <w:rFonts w:cs="Traditional Arabic"/>
          <w:bCs/>
          <w:szCs w:val="40"/>
          <w:lang w:val="en-GB"/>
        </w:rPr>
        <w:t xml:space="preserve"> Dunyo hayotini go‘zallashtirgan sabablardan biri, dunyo oynasida tamassul bilan porlagan hidoyat nurlari va buyuk insonlarning sevgili va sevimli timsollaridir. Ha, mustaqbal moziyning oynasidir. Moziy barzohga, ya’ni narigi olamga intiqol va inqilob etganidan suratini va shaklini va dunyosini istiqbol oynasiga, tarixga, insonlarning zehnlariga vadi’a etadi. Ularga bo‘lgan ma’naviy va xayoliy muhabbatlari bilan dunyo muhabbati totli bo‘ladi. Masalan: Birodarlarining va qarindoshlarining timsollarini va rasmlarini ichiga olgan katta bir oynani yo‘lida topgan bir odam, sharq tomonga ketgan odamlarning mamlakatlariga ketib ularga iltihoq etish uchun harakat qilmasdan, u oynaning ichidagi timsollar bilan ovora bo‘ladi, muhabbat etadi. Xullas, bu odam g‘aflatdan uyg‘ongan zamon: “Eyvoh, nima qilyapman! Bular sharob emas, sarobdir. Bular bilan ovora bo‘lish a’zb emas, azobdir.” deydi, birodarlariga yetishish uchun sharq safariga tadorikotda bo‘lishni boshlaydi.</w:t>
      </w:r>
    </w:p>
    <w:p w14:paraId="0BE5DEE9" w14:textId="71572A57" w:rsidR="003101A5" w:rsidRPr="00FC37C5" w:rsidRDefault="003101A5" w:rsidP="003101A5">
      <w:pPr>
        <w:spacing w:before="100" w:beforeAutospacing="1" w:after="100" w:afterAutospacing="1"/>
        <w:ind w:right="-1" w:firstLine="709"/>
        <w:jc w:val="both"/>
        <w:rPr>
          <w:lang w:val="en-GB"/>
        </w:rPr>
      </w:pPr>
      <w:r w:rsidRPr="00FC37C5">
        <w:rPr>
          <w:rFonts w:cs="Traditional Arabic"/>
          <w:b/>
          <w:bCs/>
          <w:szCs w:val="40"/>
          <w:lang w:val="en-GB"/>
        </w:rPr>
        <w:t>I’lam Ayyuhal-Aziz!</w:t>
      </w:r>
      <w:r w:rsidRPr="00FC37C5">
        <w:rPr>
          <w:rFonts w:cs="Traditional Arabic"/>
          <w:bCs/>
          <w:szCs w:val="40"/>
          <w:lang w:val="en-GB"/>
        </w:rPr>
        <w:t xml:space="preserve"> Qur’oni </w:t>
      </w:r>
      <w:r w:rsidR="00FC50B7">
        <w:rPr>
          <w:rFonts w:cs="Traditional Arabic"/>
          <w:bCs/>
          <w:szCs w:val="40"/>
          <w:lang w:val="en-GB"/>
        </w:rPr>
        <w:t>Mo‘jiz</w:t>
      </w:r>
      <w:r w:rsidRPr="00FC37C5">
        <w:rPr>
          <w:rFonts w:cs="Traditional Arabic"/>
          <w:bCs/>
          <w:szCs w:val="40"/>
          <w:lang w:val="en-GB"/>
        </w:rPr>
        <w:t>-ul Bayonning haq va haqiqat ekaniga eng sodiq dalillar:</w:t>
      </w:r>
    </w:p>
    <w:p w14:paraId="0CA54B04" w14:textId="77777777" w:rsidR="003101A5" w:rsidRPr="00FC37C5" w:rsidRDefault="003101A5" w:rsidP="003101A5">
      <w:pPr>
        <w:spacing w:before="100" w:beforeAutospacing="1" w:after="100" w:afterAutospacing="1"/>
        <w:ind w:right="-1" w:firstLine="709"/>
        <w:jc w:val="both"/>
        <w:rPr>
          <w:lang w:val="en-GB"/>
        </w:rPr>
      </w:pPr>
      <w:r w:rsidRPr="00FC37C5">
        <w:rPr>
          <w:rFonts w:cs="Traditional Arabic"/>
          <w:bCs/>
          <w:szCs w:val="40"/>
          <w:lang w:val="en-GB"/>
        </w:rPr>
        <w:t>1- Tavhidning butun iqtizolarini va lozimlarini martabalari bilan muhofaza etishidir.</w:t>
      </w:r>
    </w:p>
    <w:p w14:paraId="3C3B9F09" w14:textId="77777777" w:rsidR="003101A5" w:rsidRPr="00FC37C5" w:rsidRDefault="003101A5" w:rsidP="003101A5">
      <w:pPr>
        <w:spacing w:before="100" w:beforeAutospacing="1" w:after="100" w:afterAutospacing="1"/>
        <w:ind w:right="-1" w:firstLine="709"/>
        <w:jc w:val="both"/>
        <w:rPr>
          <w:lang w:val="en-GB"/>
        </w:rPr>
      </w:pPr>
      <w:r w:rsidRPr="00FC37C5">
        <w:rPr>
          <w:rFonts w:cs="Traditional Arabic"/>
          <w:bCs/>
          <w:szCs w:val="40"/>
          <w:lang w:val="en-GB"/>
        </w:rPr>
        <w:t>2- Asmo-i husnaning tanosub va iqtizosiga ko‘ra haqoiqi oliya-i Ilohiyadagi muvozanaga muro‘at etishidir.</w:t>
      </w:r>
    </w:p>
    <w:p w14:paraId="5650FA27" w14:textId="77777777" w:rsidR="003101A5" w:rsidRPr="00FC37C5" w:rsidRDefault="003101A5" w:rsidP="003101A5">
      <w:pPr>
        <w:spacing w:before="100" w:beforeAutospacing="1" w:after="100" w:afterAutospacing="1"/>
        <w:ind w:right="-1" w:firstLine="709"/>
        <w:jc w:val="both"/>
        <w:rPr>
          <w:lang w:val="en-GB"/>
        </w:rPr>
      </w:pPr>
      <w:r w:rsidRPr="00FC37C5">
        <w:rPr>
          <w:rFonts w:cs="Traditional Arabic"/>
          <w:bCs/>
          <w:szCs w:val="40"/>
          <w:lang w:val="en-GB"/>
        </w:rPr>
        <w:t>3- Rububiyat va uluhiyatga oid shuunotni kamoli muvozana bilan jamlashidir.</w:t>
      </w:r>
    </w:p>
    <w:p w14:paraId="7B999ADB" w14:textId="77777777" w:rsidR="003101A5" w:rsidRPr="00FC37C5" w:rsidRDefault="003101A5" w:rsidP="003101A5">
      <w:pPr>
        <w:spacing w:before="100" w:beforeAutospacing="1" w:after="100" w:afterAutospacing="1"/>
        <w:ind w:right="-1" w:firstLine="709"/>
        <w:jc w:val="both"/>
        <w:rPr>
          <w:lang w:val="en-GB"/>
        </w:rPr>
      </w:pPr>
      <w:r w:rsidRPr="00FC37C5">
        <w:rPr>
          <w:rFonts w:cs="Traditional Arabic"/>
          <w:bCs/>
          <w:szCs w:val="40"/>
          <w:lang w:val="en-GB"/>
        </w:rPr>
        <w:t>Qur’onning bu xususiyati basharning asarlarida bo‘lmagani kabi, malakut jihatiga o‘tgan avliyo va boshqa buyuklarning natoiji fikrlarida ham bo‘lmagandir. Va ashyoning botinida sho‘ng‘igan Ishrokiyyun va olami g‘aybga nufuz etgan Ruhoniyyun ham Qur’onning bu xususiyatini topolmaganlar. Zero ularning nazarlari muqayyad bo‘lganidan, haqiqati mutlaqani ihota etolmaydi. Bular faqat haqiqatning bir tarafini topadi va ifrot-tafrit bilan tasarrufni boshlaydilar. Shuning uchun tanosubni buzib, muvozanani ixlol etadilar.</w:t>
      </w:r>
    </w:p>
    <w:p w14:paraId="4ED6CAF4" w14:textId="77777777" w:rsidR="003101A5" w:rsidRPr="00FC37C5" w:rsidRDefault="003101A5" w:rsidP="003101A5">
      <w:pPr>
        <w:spacing w:before="100" w:beforeAutospacing="1" w:after="100" w:afterAutospacing="1"/>
        <w:ind w:right="-1" w:firstLine="709"/>
        <w:jc w:val="both"/>
      </w:pPr>
      <w:r w:rsidRPr="00FC37C5">
        <w:rPr>
          <w:rFonts w:cs="Traditional Arabic"/>
          <w:bCs/>
          <w:szCs w:val="40"/>
          <w:lang w:val="en-GB"/>
        </w:rPr>
        <w:t xml:space="preserve">Masalan: Anvo‘-i javohirni ichiga olgan ziynatli va qiymatli bir dafinani kashf etish uchun bir necha odam dengizning tubiga sho‘ng‘iydilar. Dengizning tubida tadqiqot qilarkan, birisining qo‘liga uzunchoq bir parcha olmos o‘tadi. Dafinaning mushtamilotini tamoman bu kabi olmoslardan iborat ekaniga hukm qiladi. So‘ng birodarlaridan boshqa xil javharning bahsini eshitganida ular topgan javohirning o‘zi topgan olmosning naqshlari bo‘lganlarini taxayyul etadi. Boshqasi kuraviy bir yoqutni topadi. Narigi birodari ham boshqa bir turini topadi. Va hokazo, har biri dafinaning asos mushtamiloti o‘zi topgan turdan iborat ekanini va birodarlari topgan xillar ham dafinaning zavoid va tafarruotidan bo‘lganini e’tiqod qiladi. Masala bu shaklga kirish bilan muvozana yo‘qoladi va tanosub zoil bo‘ladi. So‘ng masalaning haqiqatini kashf va izoh uchun ta’vilot va takallufotni boshlaydilar. </w:t>
      </w:r>
      <w:r w:rsidRPr="00FC37C5">
        <w:rPr>
          <w:rFonts w:cs="Traditional Arabic"/>
          <w:bCs/>
          <w:szCs w:val="40"/>
        </w:rPr>
        <w:t>Hatto dafinaning inkoriga ham zahob etgan bo‘ladi.</w:t>
      </w:r>
    </w:p>
    <w:p w14:paraId="2134D52C" w14:textId="77777777" w:rsidR="003101A5" w:rsidRPr="00FC37C5" w:rsidRDefault="003101A5" w:rsidP="003101A5">
      <w:pPr>
        <w:spacing w:before="100" w:beforeAutospacing="1" w:after="100" w:afterAutospacing="1"/>
        <w:ind w:right="-1" w:firstLine="709"/>
        <w:jc w:val="both"/>
      </w:pPr>
      <w:r w:rsidRPr="00FC37C5">
        <w:rPr>
          <w:rFonts w:cs="Traditional Arabic"/>
          <w:bCs/>
          <w:szCs w:val="40"/>
        </w:rPr>
        <w:t>Ha, sunnati saniya bilan muvozana qilinishdan avval, hamon mashhudotiga e’timod etgan Ishrokiyyun bilan mutasavvifaning asarlarini taammul etgan zotlar shu aytganimni to‘g‘ri deb biladilar. Ikkilanmasdan qabul qiladilar.</w:t>
      </w:r>
    </w:p>
    <w:p w14:paraId="02E2CD5C" w14:textId="77777777" w:rsidR="003101A5" w:rsidRPr="00FC37C5" w:rsidRDefault="003101A5" w:rsidP="003101A5">
      <w:pPr>
        <w:spacing w:before="100" w:beforeAutospacing="1" w:after="100" w:afterAutospacing="1"/>
        <w:ind w:right="-1" w:firstLine="709"/>
        <w:jc w:val="both"/>
      </w:pPr>
      <w:r w:rsidRPr="00FC37C5">
        <w:rPr>
          <w:rFonts w:cs="Traditional Arabic"/>
          <w:bCs/>
          <w:szCs w:val="40"/>
        </w:rPr>
        <w:t>Birodar! Qur’on ham u dafinani kashf etish uchun u dengizga sho‘ng‘igan. Faqat Qur’onning ko‘zi ochiq bo‘lganidan, dafinani tamomi bilan ihota bilan ko‘rgan. Va haqiqatga uyg‘un bir tarzda tanosub va muvozanaga rioya qilib kamoli intizom va ittirod bilan haqiqatni izhor etgan.</w:t>
      </w:r>
    </w:p>
    <w:p w14:paraId="51ECE3C4" w14:textId="77777777" w:rsidR="003101A5" w:rsidRPr="00FC37C5" w:rsidRDefault="003101A5" w:rsidP="003101A5">
      <w:pPr>
        <w:spacing w:before="100" w:beforeAutospacing="1" w:after="100" w:afterAutospacing="1"/>
        <w:ind w:right="-1" w:firstLine="709"/>
        <w:jc w:val="both"/>
      </w:pPr>
      <w:r w:rsidRPr="00FC37C5">
        <w:rPr>
          <w:rFonts w:cs="Traditional Arabic"/>
          <w:bCs/>
          <w:szCs w:val="40"/>
        </w:rPr>
        <w:t>Birodar! Navi basharda anvo‘an zalolatga tushgan firqalarning sababi zalolatlari, imomlarining qusuridir. Ha, imomlari botindan bahs etgan bo‘lsalar ham, mashhudotlariga e’timod va iktifo etib asnoyi tariqdan qaytishgan. Va</w:t>
      </w:r>
      <w:r w:rsidRPr="00FC37C5">
        <w:t xml:space="preserve"> </w:t>
      </w:r>
      <w:r w:rsidRPr="00FC37C5">
        <w:rPr>
          <w:rFonts w:ascii="Arabic Typesetting" w:hAnsi="Arabic Typesetting" w:cs="Arabic Typesetting"/>
          <w:color w:val="FF0000"/>
          <w:sz w:val="40"/>
          <w:szCs w:val="40"/>
          <w:rtl/>
        </w:rPr>
        <w:t>حَفَظْتَ شَيْئًا وَ غَابَتْ عَنْكَ اَشْيَاءُ</w:t>
      </w:r>
      <w:r w:rsidRPr="00FC37C5">
        <w:rPr>
          <w:rFonts w:cs="Traditional Arabic"/>
          <w:bCs/>
          <w:szCs w:val="40"/>
        </w:rPr>
        <w:t xml:space="preserve"> qovliga masadaq bo‘lganlar.</w:t>
      </w:r>
    </w:p>
    <w:p w14:paraId="07EAA988" w14:textId="77777777" w:rsidR="003101A5" w:rsidRPr="00FC37C5" w:rsidRDefault="003101A5" w:rsidP="003101A5">
      <w:pPr>
        <w:spacing w:before="100" w:beforeAutospacing="1" w:after="100" w:afterAutospacing="1"/>
        <w:ind w:right="-1" w:firstLine="709"/>
        <w:jc w:val="both"/>
      </w:pPr>
      <w:r w:rsidRPr="00FC37C5">
        <w:rPr>
          <w:rFonts w:cs="Traditional Arabic"/>
          <w:b/>
          <w:bCs/>
          <w:szCs w:val="40"/>
        </w:rPr>
        <w:t>I’lam Ayyuhal-Aziz!</w:t>
      </w:r>
      <w:r w:rsidRPr="00FC37C5">
        <w:rPr>
          <w:rFonts w:cs="Traditional Arabic"/>
          <w:bCs/>
          <w:szCs w:val="40"/>
        </w:rPr>
        <w:t xml:space="preserve"> Janobi Haq seni adamdan vujudga va vujudning juda ko‘p ashkal va vaziyatlaridan eng yuksagi bo‘lgan muslim sifati bilan inson suratiga keltirgan. Mabda-i harakating bilan oxirgi olgan surating orasida mutaaddid vaziyatlarning, manzillarning va atvor va ahvolning har biri senga oid ne’matlar daftariga qayd qilingan. Bu e’tibor bilan, sen o‘tkazgan zamon tasmasiga olmos kabi ne’matlar tizilgan, tom bir bo‘</w:t>
      </w:r>
      <w:r w:rsidRPr="00FC37C5">
        <w:rPr>
          <w:rFonts w:cs="Traditional Arabic"/>
          <w:bCs/>
          <w:szCs w:val="40"/>
          <w:lang w:val="uz-Latn-UZ"/>
        </w:rPr>
        <w:t xml:space="preserve">yin </w:t>
      </w:r>
      <w:r w:rsidRPr="00FC37C5">
        <w:rPr>
          <w:rFonts w:cs="Traditional Arabic"/>
          <w:bCs/>
          <w:szCs w:val="40"/>
        </w:rPr>
        <w:t>taqinchog‘i yoki ne’matlarning anvo‘iga bir mundarija shaklini beradi.</w:t>
      </w:r>
    </w:p>
    <w:p w14:paraId="507669EC" w14:textId="77777777" w:rsidR="003101A5" w:rsidRPr="00FC37C5" w:rsidRDefault="003101A5" w:rsidP="003101A5">
      <w:pPr>
        <w:spacing w:before="100" w:beforeAutospacing="1" w:after="100" w:afterAutospacing="1"/>
        <w:ind w:right="-1" w:firstLine="709"/>
        <w:jc w:val="both"/>
      </w:pPr>
      <w:r w:rsidRPr="00FC37C5">
        <w:rPr>
          <w:rFonts w:cs="Traditional Arabic"/>
          <w:bCs/>
          <w:szCs w:val="40"/>
        </w:rPr>
        <w:t>Shunga binoan, o‘tkazgan vujudning har manzilida va vaziyatida, atvorida, ahvolida: “Qanday bu ne’matga vosil bo‘lding? Nima bilan mustahaq bo‘lding? Va shukrida bo‘ldingmi?” deya so‘roqqa tortilasan. Chunki voqe’ bo‘lgan hollar so‘roqqa tobedir. Ammo imkonda qolib voqe’ bo‘lmagan narsalar so‘roqqa tobe emas. O‘tkazgan ahvoling, vuqu’ot. Kelasi ahvoling adamdir. Vujud mas’uldir, adam esa mas’ul emas. Shunday ekan, moziyda shukrini ado qilmaganing ne’matlarning shukrini qazo qilish lozim.</w:t>
      </w:r>
    </w:p>
    <w:p w14:paraId="69CA6051" w14:textId="77777777" w:rsidR="003101A5" w:rsidRPr="00FC37C5" w:rsidRDefault="003101A5" w:rsidP="003101A5">
      <w:pPr>
        <w:spacing w:before="100" w:beforeAutospacing="1" w:after="100" w:afterAutospacing="1"/>
        <w:ind w:right="-1" w:firstLine="709"/>
        <w:jc w:val="both"/>
      </w:pPr>
      <w:r w:rsidRPr="00FC37C5">
        <w:rPr>
          <w:rFonts w:cs="Traditional Arabic"/>
          <w:b/>
          <w:bCs/>
          <w:szCs w:val="40"/>
        </w:rPr>
        <w:t>I’lam Ayyuhal-Aziz!</w:t>
      </w:r>
      <w:r w:rsidRPr="00FC37C5">
        <w:rPr>
          <w:rFonts w:cs="Traditional Arabic"/>
          <w:bCs/>
          <w:szCs w:val="40"/>
        </w:rPr>
        <w:t xml:space="preserve"> Insonni havolantirib bosh bilan falokatga otgan shunday bir hol bor:</w:t>
      </w:r>
    </w:p>
    <w:p w14:paraId="13DDFE9C" w14:textId="77777777" w:rsidR="003101A5" w:rsidRPr="00FC37C5" w:rsidRDefault="003101A5" w:rsidP="003101A5">
      <w:pPr>
        <w:spacing w:before="100" w:beforeAutospacing="1" w:after="100" w:afterAutospacing="1"/>
        <w:ind w:right="-1" w:firstLine="709"/>
        <w:jc w:val="both"/>
      </w:pPr>
      <w:r w:rsidRPr="00FC37C5">
        <w:rPr>
          <w:rFonts w:cs="Traditional Arabic"/>
          <w:bCs/>
          <w:szCs w:val="40"/>
        </w:rPr>
        <w:t>Istihqoq nazarga olinmasdan, Haqning taqdiri haqida tafrit yoki ifrot qilinadi. Va quvvatiga, qiymatiga qaralmasdan kichik yoki katta bir yuk ostiga olingandek g‘ayri insoniy hollar insonni insoniyatdan tushiradi, yo zulmga yoki kizbga yo‘llaydi.</w:t>
      </w:r>
    </w:p>
    <w:p w14:paraId="467D71D3" w14:textId="77777777" w:rsidR="003101A5" w:rsidRPr="00FC37C5" w:rsidRDefault="003101A5" w:rsidP="003101A5">
      <w:pPr>
        <w:spacing w:before="100" w:beforeAutospacing="1" w:after="100" w:afterAutospacing="1"/>
        <w:ind w:right="-1" w:firstLine="709"/>
        <w:jc w:val="both"/>
        <w:rPr>
          <w:lang w:val="it-IT"/>
        </w:rPr>
      </w:pPr>
      <w:r w:rsidRPr="00FC37C5">
        <w:rPr>
          <w:rFonts w:cs="Traditional Arabic"/>
          <w:bCs/>
          <w:szCs w:val="40"/>
        </w:rPr>
        <w:t xml:space="preserve">Masalan: Bir bo‘linma askarning mumassili bo‘lgan bir nafar, butun askarlik </w:t>
      </w:r>
      <w:r w:rsidRPr="00FC37C5">
        <w:rPr>
          <w:rFonts w:cs="Traditional Arabic"/>
          <w:bCs/>
          <w:szCs w:val="40"/>
          <w:lang w:val="uz-Latn-UZ"/>
        </w:rPr>
        <w:t>ishlar</w:t>
      </w:r>
      <w:r w:rsidRPr="00FC37C5">
        <w:rPr>
          <w:rFonts w:cs="Traditional Arabic"/>
          <w:bCs/>
          <w:szCs w:val="40"/>
        </w:rPr>
        <w:t xml:space="preserve">ini bilish yoki bir qatra suvdagi timsolidan shamsning azamatini ko‘rsatish talabida bo‘lish, eng past insofsizlikdir. Chunki vasf bilan ittisof orasida farq bor. Masalan: Qatradagi timsol shamsning avsofini ko‘rsatadi. </w:t>
      </w:r>
      <w:r w:rsidRPr="00FC37C5">
        <w:rPr>
          <w:rFonts w:cs="Traditional Arabic"/>
          <w:bCs/>
          <w:szCs w:val="40"/>
          <w:lang w:val="it-IT"/>
        </w:rPr>
        <w:t>Ammo u avsof bilan muttasif bo‘lolmaydi.</w:t>
      </w:r>
    </w:p>
    <w:p w14:paraId="55848C9C" w14:textId="77777777" w:rsidR="003101A5" w:rsidRPr="00FC37C5" w:rsidRDefault="003101A5" w:rsidP="003101A5">
      <w:pPr>
        <w:spacing w:before="100" w:beforeAutospacing="1" w:after="100" w:afterAutospacing="1"/>
        <w:ind w:right="-1" w:firstLine="709"/>
        <w:jc w:val="both"/>
        <w:rPr>
          <w:lang w:val="it-IT"/>
        </w:rPr>
      </w:pPr>
      <w:r w:rsidRPr="00FC37C5">
        <w:rPr>
          <w:rFonts w:cs="Traditional Arabic"/>
          <w:b/>
          <w:bCs/>
          <w:szCs w:val="40"/>
          <w:lang w:val="it-IT"/>
        </w:rPr>
        <w:t>I’lam Ayyuhal-Aziz!</w:t>
      </w:r>
      <w:r w:rsidRPr="00FC37C5">
        <w:rPr>
          <w:rFonts w:cs="Traditional Arabic"/>
          <w:bCs/>
          <w:szCs w:val="40"/>
          <w:lang w:val="it-IT"/>
        </w:rPr>
        <w:t xml:space="preserve"> Vujud navida tazohum yo‘q. Ya’ni, juda ko‘p olamlar, hollar, vujud sahnasida ijtimo‘ etishadi, birlashadi. Masalan: Tun vaqti devorlari shishadan bo‘lgan va elektr yongan bir xonaga kirgan vaqting, olami misolga bir deraza hukmida bo‘lgan shishalarda juda ko‘p manzillarni, xonalarni ko‘rasan.</w:t>
      </w:r>
    </w:p>
    <w:p w14:paraId="59131828" w14:textId="77777777" w:rsidR="003101A5" w:rsidRPr="00FC37C5" w:rsidRDefault="003101A5" w:rsidP="003101A5">
      <w:pPr>
        <w:spacing w:before="100" w:beforeAutospacing="1" w:after="100" w:afterAutospacing="1"/>
        <w:ind w:right="-1" w:firstLine="709"/>
        <w:jc w:val="both"/>
        <w:rPr>
          <w:lang w:val="it-IT"/>
        </w:rPr>
      </w:pPr>
      <w:r w:rsidRPr="00FC37C5">
        <w:rPr>
          <w:rFonts w:cs="Traditional Arabic"/>
          <w:bCs/>
          <w:szCs w:val="40"/>
          <w:lang w:val="it-IT"/>
        </w:rPr>
        <w:t>Soniyan: Xonada o‘tirarkan, kamoli suhulat bilan u misoliy xonalarda har xil tabdil, tag‘yir, tasarruf eta olasan.</w:t>
      </w:r>
    </w:p>
    <w:p w14:paraId="4C92AE6B" w14:textId="77777777" w:rsidR="003101A5" w:rsidRPr="00FC37C5" w:rsidRDefault="003101A5" w:rsidP="003101A5">
      <w:pPr>
        <w:spacing w:before="100" w:beforeAutospacing="1" w:after="100" w:afterAutospacing="1"/>
        <w:ind w:right="-1" w:firstLine="709"/>
        <w:jc w:val="both"/>
      </w:pPr>
      <w:r w:rsidRPr="00FC37C5">
        <w:rPr>
          <w:rFonts w:cs="Traditional Arabic"/>
          <w:bCs/>
          <w:szCs w:val="40"/>
        </w:rPr>
        <w:t>Solisan: Xonadagi elektr, o‘z misollarining eng uzog‘iga eng yaqindir. Chunki u misoliy misollarning qayyumi udir.</w:t>
      </w:r>
    </w:p>
    <w:p w14:paraId="323A0A53" w14:textId="77777777" w:rsidR="003101A5" w:rsidRPr="00FC37C5" w:rsidRDefault="003101A5" w:rsidP="003101A5">
      <w:pPr>
        <w:spacing w:before="100" w:beforeAutospacing="1" w:after="100" w:afterAutospacing="1"/>
        <w:ind w:right="-1" w:firstLine="709"/>
        <w:jc w:val="both"/>
      </w:pPr>
      <w:r w:rsidRPr="00FC37C5">
        <w:rPr>
          <w:rFonts w:cs="Traditional Arabic"/>
          <w:bCs/>
          <w:szCs w:val="40"/>
        </w:rPr>
        <w:t>Robian: Bu moddiy vujudning bir habbasi, bir parchasi u misoliy vujudning bir olamini ichiga olishi mumkin. Bu to‘rt hukm Vojib bilan olami mumkinot orasida ham joriydir. Chunki mumkinotning vujudi, Vojibning nuridan bir soya bo‘lish jihati bilan vahmiy bir martabadadir. Vojibning amri bilan vujudi xorijiyaga kiradi. Sobit va mustaqar qoladi. Demak, mumkinotning vujudi bizzot haqiqiy bir vujudi xorijiy bo‘lmagani kabi, vahmiy yoki zoil bir zill ham emas. Faqat, Vojib-ul Vujudning ijodi bilan bir vujuddir.</w:t>
      </w:r>
    </w:p>
    <w:p w14:paraId="77AAE89E" w14:textId="77777777" w:rsidR="003101A5" w:rsidRPr="00FC37C5" w:rsidRDefault="003101A5" w:rsidP="003101A5">
      <w:pPr>
        <w:spacing w:before="100" w:beforeAutospacing="1" w:after="100" w:afterAutospacing="1"/>
        <w:ind w:right="-1" w:firstLine="709"/>
        <w:jc w:val="both"/>
      </w:pPr>
      <w:r w:rsidRPr="00FC37C5">
        <w:rPr>
          <w:rFonts w:cs="Traditional Arabic"/>
          <w:b/>
          <w:bCs/>
          <w:szCs w:val="40"/>
        </w:rPr>
        <w:t>I’lam Ayyuhal-Aziz!</w:t>
      </w:r>
      <w:r w:rsidRPr="00FC37C5">
        <w:rPr>
          <w:rFonts w:cs="Traditional Arabic"/>
          <w:bCs/>
          <w:szCs w:val="40"/>
        </w:rPr>
        <w:t xml:space="preserve"> Bu go‘zal olamning bir moliki bo‘lmasligi mahol bo‘lgani kabi, o‘zini insonlarga bildirib ta’rif etmasligi ham maholdir. Chunki inson molikning kamolotiga dalolat etgan olamning husnini ko‘radi; va o‘ziga beshik o‘laroq yaratilgan kura-i arzda istagani kabi tasarruf etgan bir xalifadir. Hatto samo-i dunyoda ham aqli bilan ishlaydi va kichikligi bilan, za’fiyati bilan barobar horiqo tasarrufoti ajibasi bilan ashrafi maxluqot unvonini olgan. Va qo‘lida juzi ixtiyoriy borligidan butun sabablar ichida eng keng bir salohiyat sohibidir. Shunga binoan, Moliki Haqiqiyning rusul vositasi bilan bunday yuksak, faqat g‘ofil abdlariga o‘zini bildirib ta’rif etishi zaruriydirki, u Molikning avomiriga va marziyotiga voqif bo‘lsinlar.</w:t>
      </w:r>
    </w:p>
    <w:p w14:paraId="72AAE6C3" w14:textId="77777777" w:rsidR="003101A5" w:rsidRPr="00FC37C5" w:rsidRDefault="003101A5" w:rsidP="003101A5">
      <w:pPr>
        <w:spacing w:before="100" w:beforeAutospacing="1" w:after="100" w:afterAutospacing="1"/>
        <w:ind w:right="-1" w:firstLine="709"/>
        <w:jc w:val="both"/>
      </w:pPr>
      <w:r w:rsidRPr="00FC37C5">
        <w:rPr>
          <w:rFonts w:cs="Traditional Arabic"/>
          <w:b/>
          <w:bCs/>
          <w:szCs w:val="40"/>
        </w:rPr>
        <w:t>I’lam Ayyuhal-Aziz!</w:t>
      </w:r>
      <w:r w:rsidRPr="00FC37C5">
        <w:rPr>
          <w:rFonts w:cs="Traditional Arabic"/>
          <w:bCs/>
          <w:szCs w:val="40"/>
        </w:rPr>
        <w:t xml:space="preserve"> Insonning vahm, faraz, xayol tuyg‘ulariga borgunga qadar butun xossalari oxir-oqibat ruju’ etib bil-ittifoq Haqqa iltijo etganlarini va botilga hech bir ehtimol va imkonning qolmaganini va koinotning faqat va faqat Qur’on izoh etgan shaklda ekanini ko‘rdim.</w:t>
      </w:r>
    </w:p>
    <w:p w14:paraId="2163C04D" w14:textId="77777777" w:rsidR="003101A5" w:rsidRPr="00FC37C5" w:rsidRDefault="003101A5" w:rsidP="003101A5">
      <w:pPr>
        <w:spacing w:before="100" w:beforeAutospacing="1" w:after="100" w:afterAutospacing="1"/>
        <w:ind w:right="-1" w:firstLine="709"/>
        <w:jc w:val="both"/>
      </w:pPr>
      <w:r w:rsidRPr="00FC37C5">
        <w:rPr>
          <w:rFonts w:cs="Traditional Arabic"/>
          <w:b/>
          <w:bCs/>
          <w:szCs w:val="40"/>
        </w:rPr>
        <w:t>I’lam Ayyuhal-Aziz!</w:t>
      </w:r>
      <w:r w:rsidRPr="00FC37C5">
        <w:rPr>
          <w:rFonts w:cs="Traditional Arabic"/>
          <w:bCs/>
          <w:szCs w:val="40"/>
        </w:rPr>
        <w:t xml:space="preserve"> Olami ziyo, olami harorat, olami havo, olami qahrabo, olami elektr, olami jazb, olami efir, olami misol, olami barzoh kabi olamlar orasida muzohama va yer torligi yo‘q. Bu olamlar, hammasi ham ixtilolsiz, musodamasiz kichik bir yerda ijtimo‘ etadilar.</w:t>
      </w:r>
    </w:p>
    <w:p w14:paraId="0AD50E63" w14:textId="77777777" w:rsidR="003101A5" w:rsidRPr="00FC37C5" w:rsidRDefault="003101A5" w:rsidP="003101A5">
      <w:pPr>
        <w:spacing w:before="100" w:beforeAutospacing="1" w:after="100" w:afterAutospacing="1"/>
        <w:ind w:right="-1" w:firstLine="709"/>
        <w:jc w:val="both"/>
      </w:pPr>
      <w:r w:rsidRPr="00FC37C5">
        <w:rPr>
          <w:rFonts w:cs="Traditional Arabic"/>
          <w:bCs/>
          <w:szCs w:val="40"/>
        </w:rPr>
        <w:t>Shuning kabi, juda keng g‘aybiy olamlarning ham bu kichik arzda ijtimo‘lari mumkindir. Darhaqiqat, havo, suv insonning yurishiga, shisha ziyoning o‘tishiga, shuaning rentgen vositasi bilan kasif jismlarga ham nufuziga va aql nuriga, malak ruhiga, temirning ichiga haroratning oqishiga, elektrning jarayoniga bir mone yo‘q.</w:t>
      </w:r>
    </w:p>
    <w:p w14:paraId="2A959939" w14:textId="77777777" w:rsidR="003101A5" w:rsidRPr="00FC37C5" w:rsidRDefault="003101A5" w:rsidP="003101A5">
      <w:pPr>
        <w:spacing w:before="100" w:beforeAutospacing="1" w:after="100" w:afterAutospacing="1"/>
        <w:ind w:right="-1" w:firstLine="709"/>
        <w:jc w:val="both"/>
      </w:pPr>
      <w:r w:rsidRPr="00FC37C5">
        <w:rPr>
          <w:rFonts w:cs="Traditional Arabic"/>
          <w:bCs/>
          <w:szCs w:val="40"/>
        </w:rPr>
        <w:t>Shuning kabi, bu kasif olamda ruhoniylarni davarondan, jinniylarni javalondan, shaytonlarni jarayondan, malaklarni sayarondan man qiladigan bir mone yo‘q.</w:t>
      </w:r>
    </w:p>
    <w:p w14:paraId="4823EE75" w14:textId="77777777" w:rsidR="003101A5" w:rsidRPr="00FC37C5" w:rsidRDefault="003101A5" w:rsidP="003101A5">
      <w:pPr>
        <w:spacing w:before="100" w:beforeAutospacing="1" w:after="100" w:afterAutospacing="1"/>
        <w:ind w:right="-1" w:firstLine="709"/>
        <w:jc w:val="both"/>
        <w:rPr>
          <w:rFonts w:cs="Traditional Arabic"/>
          <w:bCs/>
          <w:szCs w:val="40"/>
        </w:rPr>
      </w:pPr>
      <w:r w:rsidRPr="00FC37C5">
        <w:rPr>
          <w:rFonts w:cs="Traditional Arabic"/>
          <w:b/>
          <w:bCs/>
          <w:szCs w:val="40"/>
        </w:rPr>
        <w:t>I’lam Ayyuhal-Aziz!</w:t>
      </w:r>
      <w:r w:rsidRPr="00FC37C5">
        <w:rPr>
          <w:rFonts w:cs="Traditional Arabic"/>
          <w:bCs/>
          <w:szCs w:val="40"/>
        </w:rPr>
        <w:t xml:space="preserve"> Ko‘z, chiroq, shams kabi nur va nuroniy narsalarda juz’iy-kulliy, juz-kull, bir-ming musoviydir. Ha, shamsga qara! Uning timsollari bilan sayyorot, dengizlar va hovuzlar, qatra, pufakchalar kabi butun shaffof narsalar kamoli suhulat bilan tamassul etishadi. </w:t>
      </w:r>
    </w:p>
    <w:p w14:paraId="257FD4AC" w14:textId="77777777" w:rsidR="003101A5" w:rsidRPr="00FC37C5" w:rsidRDefault="003101A5" w:rsidP="003101A5">
      <w:pPr>
        <w:spacing w:before="100" w:beforeAutospacing="1" w:after="100" w:afterAutospacing="1"/>
        <w:ind w:right="-1" w:firstLine="709"/>
        <w:jc w:val="both"/>
      </w:pPr>
      <w:r w:rsidRPr="00FC37C5">
        <w:rPr>
          <w:rFonts w:cs="Traditional Arabic"/>
          <w:bCs/>
          <w:szCs w:val="40"/>
        </w:rPr>
        <w:t>Shuning kabi, Shamsi Azaliy shu koinot kitobida butun boblarni, bo‘limlarni, satrlarni, jumlalarni, harflarni daf’atan qiyinchiliksiz yozadi. Va ba’su ba’dal mavtda ham ayni bu suhulat bor. “Xilqatingiz va ba’singiz, bir nafsning xilqat va ba’si kabidir.” deya Qur’oni Karim emr etadi.</w:t>
      </w:r>
    </w:p>
    <w:p w14:paraId="340E9FFB" w14:textId="77777777" w:rsidR="003101A5" w:rsidRPr="00FC37C5" w:rsidRDefault="003101A5" w:rsidP="003101A5">
      <w:pPr>
        <w:spacing w:before="100" w:beforeAutospacing="1" w:after="100" w:afterAutospacing="1"/>
        <w:ind w:right="-1" w:firstLine="709"/>
        <w:jc w:val="both"/>
      </w:pPr>
      <w:r w:rsidRPr="00FC37C5">
        <w:rPr>
          <w:rFonts w:cs="Traditional Arabic"/>
          <w:b/>
          <w:bCs/>
          <w:szCs w:val="40"/>
        </w:rPr>
        <w:t>I’lam Ayyuhal-Aziz!</w:t>
      </w:r>
      <w:r w:rsidRPr="00FC37C5">
        <w:rPr>
          <w:rFonts w:cs="Traditional Arabic"/>
          <w:bCs/>
          <w:szCs w:val="40"/>
        </w:rPr>
        <w:t xml:space="preserve"> Hamma narsani tahrik etgan zarroti mutaharrikaning, muayyan hadlariga qadar harakat qilgandan so‘ng tavaqquf va to‘xtashlariga diqqat qilgan odam anglaydiki: Hamma narsaning hududida doimo harakatda bo‘lgan zarrotni to‘xtatib, qaytargan bir hudud posboni bor. U zarrotni toshishdan man qiladi. U posbon esa, muhit bir ilmning tajalliysidirki, u tajalliy qadarga, qadar esa miqdorga, miqdor esa qolipga tahavvul etadi. Demak, hamma narsaning ichidagi zarrotga bir qolipdir.</w:t>
      </w:r>
    </w:p>
    <w:p w14:paraId="301C1D54" w14:textId="77777777" w:rsidR="003101A5" w:rsidRPr="00FC37C5" w:rsidRDefault="003101A5" w:rsidP="003101A5">
      <w:pPr>
        <w:spacing w:before="100" w:beforeAutospacing="1" w:after="100" w:afterAutospacing="1"/>
        <w:ind w:right="-1" w:firstLine="709"/>
        <w:jc w:val="both"/>
        <w:rPr>
          <w:lang w:val="en-GB"/>
        </w:rPr>
      </w:pPr>
      <w:r w:rsidRPr="00FC37C5">
        <w:rPr>
          <w:rFonts w:cs="Traditional Arabic"/>
          <w:b/>
          <w:bCs/>
          <w:szCs w:val="40"/>
          <w:lang w:val="en-GB"/>
        </w:rPr>
        <w:t>I’lam Ayyuhal-Aziz!</w:t>
      </w:r>
      <w:r w:rsidRPr="00FC37C5">
        <w:rPr>
          <w:rFonts w:cs="Traditional Arabic"/>
          <w:bCs/>
          <w:szCs w:val="40"/>
          <w:lang w:val="en-GB"/>
        </w:rPr>
        <w:t xml:space="preserve"> Qur’onning oyatlari bir-birini tafsir qilgani kabi, bu kitobi olamning ham bir qismi boshqa bir qismini izoh qiladi. Masalan: Moddiyot olami Janobi Haqning anvori ne’matini jazb etish uchun haqiqiy bir ehtiyoj bilan shamsga muhtoj bo‘lgani kabi, olami ma’naviyat ham rahmati Ilohiyaning ziyolarini olish uchun shamsi nubuvvatga muhtojdir. Shunga binoan, Rasuli Akramning (S.A.V.) nubuvvati, shamsning qat’iyat va vuzuhi darajasida qat’iy va vazihdir.</w:t>
      </w:r>
    </w:p>
    <w:p w14:paraId="419DDB62" w14:textId="77777777" w:rsidR="003101A5" w:rsidRPr="00FC37C5" w:rsidRDefault="003101A5" w:rsidP="003101A5">
      <w:pPr>
        <w:spacing w:before="100" w:beforeAutospacing="1" w:after="100" w:afterAutospacing="1"/>
        <w:ind w:right="-1" w:firstLine="709"/>
        <w:jc w:val="both"/>
        <w:rPr>
          <w:lang w:val="fr-FR"/>
        </w:rPr>
      </w:pPr>
      <w:r w:rsidRPr="00FC37C5">
        <w:rPr>
          <w:rFonts w:cs="Traditional Arabic"/>
          <w:b/>
          <w:bCs/>
          <w:szCs w:val="40"/>
          <w:lang w:val="en-GB"/>
        </w:rPr>
        <w:t>I’lam Ayyuhal-Aziz!</w:t>
      </w:r>
      <w:r w:rsidRPr="00FC37C5">
        <w:rPr>
          <w:rFonts w:cs="Traditional Arabic"/>
          <w:bCs/>
          <w:szCs w:val="40"/>
          <w:lang w:val="en-GB"/>
        </w:rPr>
        <w:t xml:space="preserve"> Zihayotning vujudiga tarattub etgan samaralar, yolg‘iz o‘ziga, manfaatiga, baqosiga, kamoliga maxsus emas. Faqat u samaralardan bir hissa o‘ziga oiddir. Qolgan qismi a’zami Xoliqqa roji’dir. Zihayotga oid uzun bir zamon so‘ng hosil bo‘ladi. </w:t>
      </w:r>
      <w:r w:rsidRPr="00FC37C5">
        <w:rPr>
          <w:rFonts w:cs="Traditional Arabic"/>
          <w:bCs/>
          <w:szCs w:val="40"/>
          <w:lang w:val="fr-FR"/>
        </w:rPr>
        <w:t>Xoliqqa roji’ qism esa, bir onda hosil bo‘ladi. Masalan: U zihayot, asmo-i husnaning tajalliyotiga mazhariyat bilan Xoliqni, avsofi kamoliya bilan tavsif va lisoni holi bilan hamd etgan bo‘ladi.</w:t>
      </w:r>
    </w:p>
    <w:p w14:paraId="5FF61D76" w14:textId="77777777" w:rsidR="003101A5" w:rsidRPr="00FC37C5" w:rsidRDefault="003101A5" w:rsidP="003101A5">
      <w:pPr>
        <w:spacing w:before="100" w:beforeAutospacing="1" w:after="100" w:afterAutospacing="1"/>
        <w:ind w:right="-1" w:firstLine="709"/>
        <w:jc w:val="both"/>
        <w:rPr>
          <w:lang w:val="fr-FR"/>
        </w:rPr>
      </w:pPr>
      <w:r w:rsidRPr="00FC37C5">
        <w:rPr>
          <w:rFonts w:cs="Traditional Arabic"/>
          <w:b/>
          <w:bCs/>
          <w:szCs w:val="40"/>
          <w:lang w:val="fr-FR"/>
        </w:rPr>
        <w:t>I’lam Ayyuhal-Aziz!</w:t>
      </w:r>
      <w:r w:rsidRPr="00FC37C5">
        <w:rPr>
          <w:rFonts w:cs="Traditional Arabic"/>
          <w:bCs/>
          <w:szCs w:val="40"/>
          <w:lang w:val="fr-FR"/>
        </w:rPr>
        <w:t xml:space="preserve"> Insonning bir fardi, ihota-i fikriyasi bilan, aqli bilan, qalbining vus’ati bilan bir navi kulliyat kasb etadi. Va shuningdek, insonning bir fardi, xilofat xususida olamning ajzosi bilan shuur jihatidan aloqador bo‘lganidan nabotiy bo‘lsin, hayvoniy bo‘lsin juda ko‘p navlarda tasarruf sohibi bo‘lganidan, nav kabidir. Va bu e’tibor bilan</w:t>
      </w:r>
      <w:r w:rsidRPr="00FC37C5">
        <w:rPr>
          <w:rFonts w:cs="Traditional Arabic"/>
          <w:bCs/>
          <w:szCs w:val="40"/>
          <w:lang w:val="en-US"/>
        </w:rPr>
        <w:t>,</w:t>
      </w:r>
      <w:r w:rsidRPr="00FC37C5">
        <w:rPr>
          <w:rFonts w:cs="Traditional Arabic"/>
          <w:bCs/>
          <w:szCs w:val="40"/>
          <w:lang w:val="fr-FR"/>
        </w:rPr>
        <w:t xml:space="preserve"> insonning bir fardi navlar qatoriga o‘tadi. Shunga binoan, kerak bo‘lsa hayvonotning, kerak bo‘lsa samarotning navlarida sodir bo‘lgan mukarrar qiyomatlar, qurt-qumursqa va hashorotda vujudga kelgan yillik hashr va nashrlar insonning ham har bir fardida joriydir.</w:t>
      </w:r>
    </w:p>
    <w:p w14:paraId="7FD5100E" w14:textId="77777777" w:rsidR="003101A5" w:rsidRPr="00FC37C5" w:rsidRDefault="003101A5" w:rsidP="003101A5">
      <w:pPr>
        <w:spacing w:before="100" w:beforeAutospacing="1" w:after="100" w:afterAutospacing="1"/>
        <w:ind w:right="-1" w:firstLine="709"/>
        <w:jc w:val="both"/>
        <w:rPr>
          <w:lang w:val="fr-FR"/>
        </w:rPr>
      </w:pPr>
      <w:r w:rsidRPr="00FC37C5">
        <w:rPr>
          <w:rFonts w:cs="Traditional Arabic"/>
          <w:bCs/>
          <w:szCs w:val="40"/>
          <w:lang w:val="fr-FR"/>
        </w:rPr>
        <w:t>Xulosa: Qur’onning oyatlari bilan abnoyi bashar uchun katta qiyomatning kelishiga qat’iy dalolatlar bo‘lgani kabi, kitobi olamning oyoti takviniyasi bilan ham qiyomati kubroga juda qat’iy dalolatlar va ishoratlar bor.</w:t>
      </w:r>
    </w:p>
    <w:p w14:paraId="2BD5E146" w14:textId="77777777" w:rsidR="003101A5" w:rsidRPr="00FC37C5" w:rsidRDefault="003101A5" w:rsidP="003101A5">
      <w:pPr>
        <w:spacing w:before="100" w:beforeAutospacing="1" w:after="100" w:afterAutospacing="1"/>
        <w:ind w:right="-1" w:firstLine="709"/>
        <w:jc w:val="both"/>
        <w:rPr>
          <w:lang w:val="fr-FR"/>
        </w:rPr>
      </w:pPr>
      <w:r w:rsidRPr="00FC37C5">
        <w:rPr>
          <w:rFonts w:cs="Traditional Arabic"/>
          <w:b/>
          <w:bCs/>
          <w:szCs w:val="40"/>
          <w:lang w:val="fr-FR"/>
        </w:rPr>
        <w:t>I’lam Ayyuhal-Aziz!</w:t>
      </w:r>
      <w:r w:rsidRPr="00FC37C5">
        <w:rPr>
          <w:rFonts w:cs="Traditional Arabic"/>
          <w:bCs/>
          <w:szCs w:val="40"/>
          <w:lang w:val="fr-FR"/>
        </w:rPr>
        <w:t xml:space="preserve"> Qur’oni Karim o‘qilarkan, istimo‘ida bo‘lgan vaqting muxtalif shakllarda tinglay olasan:</w:t>
      </w:r>
    </w:p>
    <w:p w14:paraId="472FFB64" w14:textId="77777777" w:rsidR="003101A5" w:rsidRPr="00FC37C5" w:rsidRDefault="003101A5" w:rsidP="003101A5">
      <w:pPr>
        <w:spacing w:before="100" w:beforeAutospacing="1" w:after="100" w:afterAutospacing="1"/>
        <w:ind w:right="-1" w:firstLine="709"/>
        <w:jc w:val="both"/>
        <w:rPr>
          <w:lang w:val="fr-FR"/>
        </w:rPr>
      </w:pPr>
      <w:r w:rsidRPr="00FC37C5">
        <w:rPr>
          <w:rFonts w:cs="Traditional Arabic"/>
          <w:bCs/>
          <w:szCs w:val="40"/>
          <w:lang w:val="fr-FR"/>
        </w:rPr>
        <w:t>1- Rasuli Akram Alayhissalotu Vassalam, nubuvvat kursisiga chiqib navi basharga xitoban Qur’onning oyatlarini tablig‘ etarkan, qiroatini qalban va xayolan tinglash uchun qulog‘ingni u zamonga yubor. U fami muborakidan chiqayotgandek tinglagan bo‘lasan.</w:t>
      </w:r>
    </w:p>
    <w:p w14:paraId="16CC17AD" w14:textId="77777777" w:rsidR="003101A5" w:rsidRPr="00FC37C5" w:rsidRDefault="003101A5" w:rsidP="003101A5">
      <w:pPr>
        <w:spacing w:before="100" w:beforeAutospacing="1" w:after="100" w:afterAutospacing="1"/>
        <w:ind w:right="-1" w:firstLine="709"/>
        <w:jc w:val="both"/>
        <w:rPr>
          <w:lang w:val="fr-FR"/>
        </w:rPr>
      </w:pPr>
      <w:r w:rsidRPr="00FC37C5">
        <w:rPr>
          <w:rFonts w:cs="Traditional Arabic"/>
          <w:bCs/>
          <w:szCs w:val="40"/>
          <w:lang w:val="fr-FR"/>
        </w:rPr>
        <w:t>2- Yoki Jabroil (A.S.) Hazrat Muhammadga (S.A.V.) tablig‘ etarkan, har ikki Hazratning orasida qilingan tablig‘-taballug‘ vaziyatini tinglayotgandek bo‘l.</w:t>
      </w:r>
    </w:p>
    <w:p w14:paraId="2EB5145A" w14:textId="77777777" w:rsidR="003101A5" w:rsidRPr="00FC37C5" w:rsidRDefault="003101A5" w:rsidP="003101A5">
      <w:pPr>
        <w:spacing w:before="100" w:beforeAutospacing="1" w:after="100" w:afterAutospacing="1"/>
        <w:ind w:right="-1" w:firstLine="709"/>
        <w:jc w:val="both"/>
        <w:rPr>
          <w:lang w:val="fr-FR"/>
        </w:rPr>
      </w:pPr>
      <w:r w:rsidRPr="00FC37C5">
        <w:rPr>
          <w:rFonts w:cs="Traditional Arabic"/>
          <w:bCs/>
          <w:szCs w:val="40"/>
          <w:lang w:val="fr-FR"/>
        </w:rPr>
        <w:t>3- Yoki Qobi Qavsayn maqomida, yetmish ming parda orqasida Mutakallimi Azaliyning Rasuli Akram Alayhissalotu Vassalamga bo‘lgan takallumini tinglayotgandek xayoliy bir vaziyatga kir.</w:t>
      </w:r>
    </w:p>
    <w:p w14:paraId="73DA85A0" w14:textId="77777777" w:rsidR="003101A5" w:rsidRPr="00FC37C5" w:rsidRDefault="003101A5" w:rsidP="003101A5">
      <w:pPr>
        <w:spacing w:before="100" w:beforeAutospacing="1" w:after="100" w:afterAutospacing="1"/>
        <w:ind w:right="-1" w:firstLine="709"/>
        <w:jc w:val="both"/>
        <w:rPr>
          <w:lang w:val="en-GB"/>
        </w:rPr>
      </w:pPr>
      <w:r w:rsidRPr="00FC37C5">
        <w:rPr>
          <w:rFonts w:cs="Traditional Arabic"/>
          <w:b/>
          <w:bCs/>
          <w:szCs w:val="40"/>
          <w:lang w:val="fr-FR"/>
        </w:rPr>
        <w:t>I’lam Ayyuhal-Aziz!</w:t>
      </w:r>
      <w:r w:rsidRPr="00FC37C5">
        <w:rPr>
          <w:rFonts w:cs="Traditional Arabic"/>
          <w:bCs/>
          <w:szCs w:val="40"/>
          <w:lang w:val="fr-FR"/>
        </w:rPr>
        <w:t xml:space="preserve"> Sening shuur va ilmingning senga taalluqi, ahvol va lavozimoti ehtiyojoting nisbatidadir. </w:t>
      </w:r>
      <w:r w:rsidRPr="00FC37C5">
        <w:rPr>
          <w:rFonts w:cs="Traditional Arabic"/>
          <w:bCs/>
          <w:szCs w:val="40"/>
          <w:lang w:val="en-GB"/>
        </w:rPr>
        <w:t>Chunki sabab bilan musabbab, quvvat bilan amal orasida munosabat lozim. Ortiqcha, nuqson bo‘lmasligi kerak. Sening senga bo‘lgan shuur va ilmingning nisbati, Xoliqning senga bo‘lgan nazar va ilmiga nisbat bilan bir qil kabidir. Shunga binoan, juda juz’iy bo‘lgan ilm va shuuring bilan, Shamsi Azaliyning ilm va nazariga muqobala etish bilan kunduz o‘rtasida quyoshning ostida, quyoshning ziyosi bilan muborazaga chiqqan tillaqo‘ng‘iz kabi bo‘lma!</w:t>
      </w:r>
    </w:p>
    <w:p w14:paraId="21454F87" w14:textId="77777777" w:rsidR="003101A5" w:rsidRPr="00FC37C5" w:rsidRDefault="003101A5" w:rsidP="003101A5">
      <w:pPr>
        <w:spacing w:before="100" w:beforeAutospacing="1" w:after="100" w:afterAutospacing="1"/>
        <w:ind w:right="-1" w:firstLine="709"/>
        <w:jc w:val="both"/>
        <w:rPr>
          <w:lang w:val="en-GB"/>
        </w:rPr>
      </w:pPr>
      <w:r w:rsidRPr="00FC37C5">
        <w:rPr>
          <w:rFonts w:cs="Traditional Arabic"/>
          <w:b/>
          <w:bCs/>
          <w:szCs w:val="40"/>
          <w:lang w:val="en-GB"/>
        </w:rPr>
        <w:t>I’lam Ayyuhal-Aziz!</w:t>
      </w:r>
      <w:r w:rsidRPr="00FC37C5">
        <w:rPr>
          <w:rFonts w:cs="Traditional Arabic"/>
          <w:bCs/>
          <w:szCs w:val="40"/>
          <w:lang w:val="en-GB"/>
        </w:rPr>
        <w:t xml:space="preserve"> Janobi Haqning af’oli bir-biriga munosib, osori bir-biriga mushabih, asmosi bir-biriga oyna va ma’kas, sifati bir-biriga mutadohil, shuunoti mamzuj bo‘lsa ham, har birisi uchun xususiy bir vaziyat, bir hol borki, maqsudi bizzot u xususiy vaziyatdir. Boshqa vaziyatlar esa taba’idirlar. Shunga binoan, masalan Xoliqning osoridan jamodotga qaragan vaqting, azamat va qudratni niyatingga maqsad qil. Boshqa ismlarning tajalliyotini tab’an o‘yla. Hayvonotga qararkan, marhamat niyati bilan qara. Boshqa tajalliyotga taba’i bir nazar bilan qara.</w:t>
      </w:r>
    </w:p>
    <w:p w14:paraId="7B08A004" w14:textId="77777777" w:rsidR="003101A5" w:rsidRPr="00FC37C5" w:rsidRDefault="003101A5" w:rsidP="003101A5">
      <w:pPr>
        <w:tabs>
          <w:tab w:val="left" w:pos="7230"/>
        </w:tabs>
        <w:spacing w:before="100" w:beforeAutospacing="1" w:after="100" w:afterAutospacing="1"/>
        <w:ind w:right="-1" w:firstLine="709"/>
        <w:jc w:val="both"/>
        <w:rPr>
          <w:lang w:val="en-GB"/>
        </w:rPr>
      </w:pPr>
      <w:r w:rsidRPr="00FC37C5">
        <w:rPr>
          <w:rFonts w:cs="Traditional Arabic"/>
          <w:b/>
          <w:bCs/>
          <w:szCs w:val="40"/>
          <w:lang w:val="en-GB"/>
        </w:rPr>
        <w:t>I’lam Ayyuhal-Aziz!</w:t>
      </w:r>
      <w:r w:rsidRPr="00FC37C5">
        <w:rPr>
          <w:rFonts w:cs="Traditional Arabic"/>
          <w:bCs/>
          <w:szCs w:val="40"/>
          <w:lang w:val="en-GB"/>
        </w:rPr>
        <w:t xml:space="preserve"> Qur’oni Karim butun insonlarga rahmatdir. Chunki har bir insonning shu haqiqiy olamdan o‘ziga maxsus xayoliy bir olami bo‘lgani kabi, hamma o‘z mashrabiga ko‘ra Qur’ondan fahm va iqtibos etgan (hofizasida) o‘ziga xos bir Qur’on borki, uning ruhini tarbiya, qalbini tadoviy etadi.</w:t>
      </w:r>
    </w:p>
    <w:p w14:paraId="14EFBF94" w14:textId="77777777" w:rsidR="003101A5" w:rsidRPr="00FC37C5" w:rsidRDefault="003101A5" w:rsidP="003101A5">
      <w:pPr>
        <w:tabs>
          <w:tab w:val="left" w:pos="7230"/>
        </w:tabs>
        <w:spacing w:before="100" w:beforeAutospacing="1" w:after="100" w:afterAutospacing="1"/>
        <w:ind w:right="-1" w:firstLine="709"/>
        <w:jc w:val="both"/>
        <w:rPr>
          <w:lang w:val="en-GB"/>
        </w:rPr>
      </w:pPr>
      <w:r w:rsidRPr="00FC37C5">
        <w:rPr>
          <w:rFonts w:cs="Traditional Arabic"/>
          <w:bCs/>
          <w:szCs w:val="40"/>
          <w:lang w:val="en-GB"/>
        </w:rPr>
        <w:t>Va shuningdek, Qur’oni Karimning bir maziyati shudirki: Butun ulamo va ahli mashrab kabi hamma hidoyati uchun, shifosi uchun mutaaddid suralardan boshqa-boshqa oyatlarni axz etishi mumkin. Chunki bir oyatning boshqa oyoti Qur’oniya bilan juda inja munosabatlari, ittisol jihatlari bor. Oralarida vahshat yo‘q. Bu e’tibor bilan, mutaaddid suralardan olingan oyatlar kichik bir Qur’on hukmida bo‘ladi.</w:t>
      </w:r>
    </w:p>
    <w:p w14:paraId="4C9549A3" w14:textId="77777777" w:rsidR="003101A5" w:rsidRPr="00FC37C5" w:rsidRDefault="003101A5" w:rsidP="003101A5">
      <w:pPr>
        <w:spacing w:before="100" w:beforeAutospacing="1" w:after="100" w:afterAutospacing="1"/>
        <w:ind w:right="-1" w:firstLine="709"/>
        <w:jc w:val="both"/>
        <w:rPr>
          <w:lang w:val="en-GB"/>
        </w:rPr>
      </w:pPr>
      <w:r w:rsidRPr="00FC37C5">
        <w:rPr>
          <w:rFonts w:cs="Traditional Arabic"/>
          <w:b/>
          <w:bCs/>
          <w:szCs w:val="40"/>
          <w:lang w:val="en-GB"/>
        </w:rPr>
        <w:t>I’lam Ayyuhal-Aziz!</w:t>
      </w:r>
      <w:r w:rsidRPr="00FC37C5">
        <w:rPr>
          <w:rFonts w:cs="Traditional Arabic"/>
          <w:bCs/>
          <w:szCs w:val="40"/>
          <w:lang w:val="en-GB"/>
        </w:rPr>
        <w:t xml:space="preserve"> </w:t>
      </w:r>
      <w:r w:rsidRPr="00FC37C5">
        <w:rPr>
          <w:rFonts w:ascii="Arabic Typesetting" w:hAnsi="Arabic Typesetting" w:cs="Arabic Typesetting"/>
          <w:color w:val="FF0000"/>
          <w:sz w:val="40"/>
          <w:szCs w:val="40"/>
          <w:rtl/>
        </w:rPr>
        <w:t>لَا حَوْلَ وَلَا قُوَّةَ اِلَّا بِاللّٰهِ</w:t>
      </w:r>
      <w:r w:rsidRPr="00FC37C5">
        <w:rPr>
          <w:rFonts w:cs="Traditional Arabic"/>
          <w:bCs/>
          <w:color w:val="FF0000"/>
          <w:szCs w:val="40"/>
          <w:lang w:val="en-GB"/>
        </w:rPr>
        <w:t xml:space="preserve"> </w:t>
      </w:r>
      <w:r w:rsidRPr="00FC37C5">
        <w:rPr>
          <w:rFonts w:cs="Traditional Arabic"/>
          <w:bCs/>
          <w:szCs w:val="40"/>
          <w:lang w:val="en-GB"/>
        </w:rPr>
        <w:t>jumla-i muqaddasasi, insonning zarra vaziyatidan insoni mo‘’min suratiga kelgunga qadar jomidiyat, nabotiyat, hayvoniyat, insoniyat kabi o‘tkazgan atvor va ahvoliga nazirdir. Shu manzillarda insonning latoifi juda ko‘p alam va umidlarga ma’ruzdir. Shu bilan barobar, havl va quvvatning mutaalliqlari zikr qilinmasdan mutlaq qoldirilgan. Shunga binoan, bu jumla tasalli-baxsh bo‘lib, shumuli dohilida bo‘lgan maqomlarga ko‘rsa tafsir qilinadi. Masalan:</w:t>
      </w:r>
    </w:p>
    <w:p w14:paraId="1636C6E3" w14:textId="77777777" w:rsidR="003101A5" w:rsidRPr="00FC37C5" w:rsidRDefault="003101A5" w:rsidP="003101A5">
      <w:pPr>
        <w:spacing w:before="100" w:beforeAutospacing="1" w:after="100" w:afterAutospacing="1"/>
        <w:ind w:right="-1" w:firstLine="709"/>
        <w:jc w:val="both"/>
        <w:rPr>
          <w:lang w:val="en-GB"/>
        </w:rPr>
      </w:pPr>
      <w:r w:rsidRPr="00FC37C5">
        <w:rPr>
          <w:rFonts w:cs="Traditional Arabic"/>
          <w:bCs/>
          <w:szCs w:val="40"/>
          <w:lang w:val="en-GB"/>
        </w:rPr>
        <w:t xml:space="preserve">1- </w:t>
      </w:r>
      <w:r w:rsidRPr="00FC37C5">
        <w:rPr>
          <w:rFonts w:ascii="Arabic Typesetting" w:hAnsi="Arabic Typesetting" w:cs="Arabic Typesetting"/>
          <w:b/>
          <w:color w:val="FF0000"/>
          <w:szCs w:val="40"/>
          <w:rtl/>
        </w:rPr>
        <w:t>لاَ حَوْلَ عَنِ الْعَدَمِ وَ لاَ قُوَّةَ عَلَى الْوُجُودِ</w:t>
      </w:r>
      <w:r w:rsidRPr="00FC37C5">
        <w:rPr>
          <w:rFonts w:cs="Traditional Arabic"/>
          <w:bCs/>
          <w:color w:val="FF0000"/>
          <w:szCs w:val="40"/>
          <w:lang w:val="en-GB"/>
        </w:rPr>
        <w:t xml:space="preserve"> </w:t>
      </w:r>
      <w:r w:rsidRPr="00FC37C5">
        <w:rPr>
          <w:rFonts w:cs="Traditional Arabic"/>
          <w:bCs/>
          <w:szCs w:val="40"/>
          <w:lang w:val="en-GB"/>
        </w:rPr>
        <w:t xml:space="preserve">Adamdan chiqib vujudga kelish. </w:t>
      </w:r>
    </w:p>
    <w:p w14:paraId="4E78AFAE" w14:textId="77777777" w:rsidR="003101A5" w:rsidRPr="00FC37C5" w:rsidRDefault="003101A5" w:rsidP="003101A5">
      <w:pPr>
        <w:spacing w:before="100" w:beforeAutospacing="1" w:after="100" w:afterAutospacing="1"/>
        <w:ind w:right="-1" w:firstLine="709"/>
        <w:jc w:val="both"/>
        <w:rPr>
          <w:lang w:val="en-GB"/>
        </w:rPr>
      </w:pPr>
      <w:r w:rsidRPr="00FC37C5">
        <w:rPr>
          <w:rFonts w:cs="Traditional Arabic"/>
          <w:bCs/>
          <w:szCs w:val="40"/>
          <w:lang w:val="en-GB"/>
        </w:rPr>
        <w:t xml:space="preserve">2- </w:t>
      </w:r>
      <w:r w:rsidRPr="00FC37C5">
        <w:rPr>
          <w:rFonts w:ascii="Arabic Typesetting" w:hAnsi="Arabic Typesetting" w:cs="Arabic Typesetting"/>
          <w:color w:val="FF0000"/>
          <w:sz w:val="40"/>
          <w:szCs w:val="40"/>
          <w:rtl/>
        </w:rPr>
        <w:t>لَا حَوْلَ عَنِ الزَّوَالِ وَ لَا قُوَّةَ عَلَى الْبَقَاءِ</w:t>
      </w:r>
      <w:r w:rsidRPr="00FC37C5">
        <w:rPr>
          <w:rFonts w:cs="Traditional Arabic"/>
          <w:bCs/>
          <w:color w:val="FF0000"/>
          <w:szCs w:val="40"/>
          <w:lang w:val="en-GB"/>
        </w:rPr>
        <w:t xml:space="preserve"> </w:t>
      </w:r>
      <w:r w:rsidRPr="00FC37C5">
        <w:rPr>
          <w:rFonts w:cs="Traditional Arabic"/>
          <w:bCs/>
          <w:szCs w:val="40"/>
          <w:lang w:val="en-GB"/>
        </w:rPr>
        <w:t>Zavolga ketmasdan baqoda qolish.</w:t>
      </w:r>
    </w:p>
    <w:p w14:paraId="06F88F6A" w14:textId="77777777" w:rsidR="003101A5" w:rsidRPr="00FC37C5" w:rsidRDefault="003101A5" w:rsidP="003101A5">
      <w:pPr>
        <w:spacing w:before="100" w:beforeAutospacing="1" w:after="100" w:afterAutospacing="1"/>
        <w:ind w:right="-1" w:firstLine="709"/>
        <w:jc w:val="both"/>
        <w:rPr>
          <w:lang w:val="en-GB"/>
        </w:rPr>
      </w:pPr>
      <w:r w:rsidRPr="00FC37C5">
        <w:rPr>
          <w:rFonts w:cs="Traditional Arabic"/>
          <w:bCs/>
          <w:szCs w:val="40"/>
          <w:lang w:val="en-GB"/>
        </w:rPr>
        <w:t xml:space="preserve">3- </w:t>
      </w:r>
      <w:r w:rsidRPr="00FC37C5">
        <w:rPr>
          <w:rFonts w:ascii="Arabic Typesetting" w:hAnsi="Arabic Typesetting" w:cs="Arabic Typesetting"/>
          <w:b/>
          <w:color w:val="FF0000"/>
          <w:szCs w:val="40"/>
          <w:rtl/>
        </w:rPr>
        <w:t>لاَ حَوْلَ عَنِ الْمَضَرَّةِ وَ لاَ قُوَّةَ عَلَى النَّفْعِ</w:t>
      </w:r>
      <w:r w:rsidRPr="00FC37C5">
        <w:rPr>
          <w:rFonts w:cs="Traditional Arabic"/>
          <w:bCs/>
          <w:color w:val="FF0000"/>
          <w:szCs w:val="40"/>
          <w:lang w:val="en-GB"/>
        </w:rPr>
        <w:t xml:space="preserve"> </w:t>
      </w:r>
      <w:r w:rsidRPr="00FC37C5">
        <w:rPr>
          <w:rFonts w:cs="Traditional Arabic"/>
          <w:bCs/>
          <w:szCs w:val="40"/>
          <w:lang w:val="en-GB"/>
        </w:rPr>
        <w:t>Mazarrotni daf’, manfaatni jalb.</w:t>
      </w:r>
    </w:p>
    <w:p w14:paraId="08A289E3" w14:textId="77777777" w:rsidR="003101A5" w:rsidRPr="00FC37C5" w:rsidRDefault="003101A5" w:rsidP="003101A5">
      <w:pPr>
        <w:spacing w:before="100" w:beforeAutospacing="1" w:after="100" w:afterAutospacing="1"/>
        <w:ind w:right="-1" w:firstLine="709"/>
        <w:jc w:val="both"/>
        <w:rPr>
          <w:lang w:val="en-GB"/>
        </w:rPr>
      </w:pPr>
      <w:r w:rsidRPr="00FC37C5">
        <w:rPr>
          <w:rFonts w:cs="Traditional Arabic"/>
          <w:bCs/>
          <w:szCs w:val="40"/>
          <w:lang w:val="en-GB"/>
        </w:rPr>
        <w:t xml:space="preserve">4- </w:t>
      </w:r>
      <w:r w:rsidRPr="00FC37C5">
        <w:rPr>
          <w:rFonts w:ascii="Arabic Typesetting" w:hAnsi="Arabic Typesetting" w:cs="Arabic Typesetting"/>
          <w:b/>
          <w:color w:val="FF0000"/>
          <w:szCs w:val="40"/>
          <w:rtl/>
        </w:rPr>
        <w:t>لاَ حَوْلَ عَنِ الْمَصَائِبِ وَ لاَ قُوَّةَ عَلَى الْمَطَالِبِ</w:t>
      </w:r>
      <w:r w:rsidRPr="00FC37C5">
        <w:rPr>
          <w:rFonts w:cs="Traditional Arabic"/>
          <w:bCs/>
          <w:color w:val="FF0000"/>
          <w:szCs w:val="40"/>
          <w:lang w:val="en-GB"/>
        </w:rPr>
        <w:t xml:space="preserve"> </w:t>
      </w:r>
      <w:r w:rsidRPr="00FC37C5">
        <w:rPr>
          <w:rFonts w:cs="Traditional Arabic"/>
          <w:bCs/>
          <w:szCs w:val="40"/>
          <w:lang w:val="en-GB"/>
        </w:rPr>
        <w:t>Musibatdan uzoq bo‘lib, matlubga noil bo‘lish.</w:t>
      </w:r>
    </w:p>
    <w:p w14:paraId="5E907BAA" w14:textId="77777777" w:rsidR="003101A5" w:rsidRPr="00FC37C5" w:rsidRDefault="003101A5" w:rsidP="003101A5">
      <w:pPr>
        <w:spacing w:before="100" w:beforeAutospacing="1" w:after="100" w:afterAutospacing="1"/>
        <w:ind w:right="-1" w:firstLine="709"/>
        <w:jc w:val="both"/>
        <w:rPr>
          <w:lang w:val="en-GB"/>
        </w:rPr>
      </w:pPr>
      <w:r w:rsidRPr="00FC37C5">
        <w:rPr>
          <w:rFonts w:cs="Traditional Arabic"/>
          <w:bCs/>
          <w:szCs w:val="40"/>
          <w:lang w:val="en-GB"/>
        </w:rPr>
        <w:t xml:space="preserve">5- </w:t>
      </w:r>
      <w:r w:rsidRPr="00FC37C5">
        <w:rPr>
          <w:rFonts w:ascii="Arabic Typesetting" w:hAnsi="Arabic Typesetting" w:cs="Arabic Typesetting"/>
          <w:b/>
          <w:color w:val="FF0000"/>
          <w:szCs w:val="40"/>
          <w:rtl/>
        </w:rPr>
        <w:t>لاَ حَوْلَ عَنِ الْمَعَاصِى وَ لاَ قُوَّةَ عَلَى الْعِبَادَةِ</w:t>
      </w:r>
      <w:r w:rsidRPr="00FC37C5">
        <w:rPr>
          <w:rFonts w:cs="Traditional Arabic"/>
          <w:bCs/>
          <w:color w:val="FF0000"/>
          <w:szCs w:val="40"/>
          <w:lang w:val="en-GB"/>
        </w:rPr>
        <w:t xml:space="preserve"> </w:t>
      </w:r>
      <w:r w:rsidRPr="00FC37C5">
        <w:rPr>
          <w:rFonts w:cs="Traditional Arabic"/>
          <w:bCs/>
          <w:szCs w:val="40"/>
          <w:lang w:val="en-GB"/>
        </w:rPr>
        <w:t>Ma’asiyga tushmaslik, ibodatda davom etish.</w:t>
      </w:r>
    </w:p>
    <w:p w14:paraId="67E51D6B" w14:textId="77777777" w:rsidR="003101A5" w:rsidRPr="00FC37C5" w:rsidRDefault="003101A5" w:rsidP="003101A5">
      <w:pPr>
        <w:spacing w:before="100" w:beforeAutospacing="1" w:after="100" w:afterAutospacing="1"/>
        <w:ind w:right="-1" w:firstLine="709"/>
        <w:jc w:val="both"/>
        <w:rPr>
          <w:lang w:val="en-GB"/>
        </w:rPr>
      </w:pPr>
      <w:r w:rsidRPr="00FC37C5">
        <w:rPr>
          <w:rFonts w:cs="Traditional Arabic"/>
          <w:bCs/>
          <w:szCs w:val="40"/>
          <w:lang w:val="en-GB"/>
        </w:rPr>
        <w:t xml:space="preserve">6- </w:t>
      </w:r>
      <w:r w:rsidRPr="00FC37C5">
        <w:rPr>
          <w:rFonts w:ascii="Arabic Typesetting" w:hAnsi="Arabic Typesetting" w:cs="Arabic Typesetting"/>
          <w:b/>
          <w:color w:val="FF0000"/>
          <w:szCs w:val="40"/>
          <w:rtl/>
        </w:rPr>
        <w:t>لاَ حَوْلَ عَنِ النِّقَمِ وَ لاَ قُوَّةَ عَلَى النِّعْمَةِ</w:t>
      </w:r>
      <w:r w:rsidRPr="00FC37C5">
        <w:rPr>
          <w:rFonts w:ascii="Arabic Typesetting" w:hAnsi="Arabic Typesetting" w:cs="Arabic Typesetting"/>
          <w:b/>
          <w:color w:val="FF0000"/>
          <w:szCs w:val="40"/>
          <w:lang w:val="en-GB"/>
        </w:rPr>
        <w:t xml:space="preserve"> </w:t>
      </w:r>
      <w:r w:rsidRPr="00FC37C5">
        <w:rPr>
          <w:rFonts w:cs="Traditional Arabic"/>
          <w:bCs/>
          <w:szCs w:val="40"/>
          <w:lang w:val="en-GB"/>
        </w:rPr>
        <w:t>Azobga ma’ruz qolmaslik, ne’matga mazhar bo‘lish.</w:t>
      </w:r>
    </w:p>
    <w:p w14:paraId="5BA68AF4" w14:textId="77777777" w:rsidR="003101A5" w:rsidRPr="00FC37C5" w:rsidRDefault="003101A5" w:rsidP="003101A5">
      <w:pPr>
        <w:spacing w:before="100" w:beforeAutospacing="1" w:after="100" w:afterAutospacing="1"/>
        <w:ind w:right="-1" w:firstLine="709"/>
        <w:jc w:val="both"/>
        <w:rPr>
          <w:lang w:val="en-GB"/>
        </w:rPr>
      </w:pPr>
      <w:r w:rsidRPr="00FC37C5">
        <w:rPr>
          <w:rFonts w:cs="Traditional Arabic"/>
          <w:bCs/>
          <w:szCs w:val="40"/>
          <w:lang w:val="en-GB"/>
        </w:rPr>
        <w:t xml:space="preserve">7- </w:t>
      </w:r>
      <w:r w:rsidRPr="00FC37C5">
        <w:rPr>
          <w:rFonts w:ascii="Arabic Typesetting" w:hAnsi="Arabic Typesetting" w:cs="Arabic Typesetting"/>
          <w:b/>
          <w:color w:val="FF0000"/>
          <w:szCs w:val="40"/>
          <w:rtl/>
        </w:rPr>
        <w:t>لاَ حَوْلَ عَنِ الظّلْمَةِ وَ لاَ قُوَّةَ عَلَى النُّورِ</w:t>
      </w:r>
      <w:r w:rsidRPr="00FC37C5">
        <w:rPr>
          <w:rFonts w:ascii="Arabic Typesetting" w:hAnsi="Arabic Typesetting" w:cs="Arabic Typesetting"/>
          <w:b/>
          <w:color w:val="FF0000"/>
          <w:szCs w:val="40"/>
          <w:lang w:val="en-GB"/>
        </w:rPr>
        <w:t xml:space="preserve"> </w:t>
      </w:r>
      <w:r w:rsidRPr="00FC37C5">
        <w:rPr>
          <w:rFonts w:cs="Traditional Arabic"/>
          <w:bCs/>
          <w:szCs w:val="40"/>
          <w:lang w:val="en-GB"/>
        </w:rPr>
        <w:t xml:space="preserve">Zulmatga tushmaslik, nur bilan tanavvur etish. </w:t>
      </w:r>
    </w:p>
    <w:p w14:paraId="1F2DA0DD" w14:textId="77777777" w:rsidR="003101A5" w:rsidRPr="00FC37C5" w:rsidRDefault="003101A5" w:rsidP="003101A5">
      <w:pPr>
        <w:spacing w:before="100" w:beforeAutospacing="1" w:after="100" w:afterAutospacing="1"/>
        <w:ind w:right="-1" w:firstLine="709"/>
        <w:jc w:val="both"/>
        <w:rPr>
          <w:lang w:val="en-GB"/>
        </w:rPr>
      </w:pPr>
      <w:r w:rsidRPr="00FC37C5">
        <w:rPr>
          <w:rFonts w:cs="Traditional Arabic"/>
          <w:bCs/>
          <w:szCs w:val="40"/>
          <w:lang w:val="en-GB"/>
        </w:rPr>
        <w:t>Va hokazo har bir maqomda insonning latoifiga ko‘ra taqyid va tafsir etilishi mumkin.</w:t>
      </w:r>
    </w:p>
    <w:p w14:paraId="70BBB24D" w14:textId="77777777" w:rsidR="00FC37C5" w:rsidRDefault="003101A5" w:rsidP="003101A5">
      <w:pPr>
        <w:spacing w:before="100" w:beforeAutospacing="1" w:after="100" w:afterAutospacing="1"/>
        <w:ind w:right="-1"/>
        <w:jc w:val="lowKashida"/>
        <w:rPr>
          <w:rFonts w:cs="Traditional Arabic"/>
          <w:bCs/>
          <w:szCs w:val="40"/>
          <w:lang w:val="en-GB"/>
        </w:rPr>
      </w:pPr>
      <w:r w:rsidRPr="00FC37C5">
        <w:rPr>
          <w:rFonts w:cs="Traditional Arabic"/>
          <w:bCs/>
          <w:szCs w:val="40"/>
          <w:lang w:val="en-GB"/>
        </w:rPr>
        <w:t xml:space="preserve">               </w:t>
      </w:r>
    </w:p>
    <w:p w14:paraId="3480F92E" w14:textId="6BB42111" w:rsidR="003101A5" w:rsidRPr="00FC37C5" w:rsidRDefault="003101A5" w:rsidP="00FC37C5">
      <w:pPr>
        <w:spacing w:before="100" w:beforeAutospacing="1" w:after="100" w:afterAutospacing="1"/>
        <w:ind w:right="-1"/>
        <w:jc w:val="center"/>
        <w:rPr>
          <w:b/>
          <w:lang w:val="en-GB"/>
        </w:rPr>
      </w:pPr>
      <w:bookmarkStart w:id="14" w:name="_Hlk37862948"/>
      <w:r w:rsidRPr="00FC37C5">
        <w:rPr>
          <w:rFonts w:cs="Traditional Arabic"/>
          <w:b/>
          <w:bCs/>
          <w:sz w:val="28"/>
          <w:szCs w:val="40"/>
          <w:lang w:val="en-GB"/>
        </w:rPr>
        <w:t>ZAYL-UZ ZAYL</w:t>
      </w:r>
      <w:bookmarkEnd w:id="14"/>
    </w:p>
    <w:p w14:paraId="52E42AB5" w14:textId="77777777" w:rsidR="003101A5" w:rsidRPr="00FC37C5" w:rsidRDefault="003101A5" w:rsidP="003101A5">
      <w:pPr>
        <w:spacing w:before="100" w:beforeAutospacing="1" w:after="100" w:afterAutospacing="1"/>
        <w:ind w:right="-1"/>
        <w:jc w:val="center"/>
        <w:rPr>
          <w:color w:val="FF0000"/>
          <w:lang w:val="en-GB"/>
        </w:rPr>
      </w:pPr>
      <w:r w:rsidRPr="00FC37C5">
        <w:rPr>
          <w:rFonts w:cs="Traditional Arabic"/>
          <w:bCs/>
          <w:color w:val="FF0000"/>
          <w:szCs w:val="40"/>
          <w:lang w:val="en-GB"/>
        </w:rPr>
        <w:t xml:space="preserve"> </w:t>
      </w:r>
      <w:r w:rsidRPr="00FC37C5">
        <w:rPr>
          <w:rFonts w:ascii="Arabic Typesetting" w:hAnsi="Arabic Typesetting" w:cs="Arabic Typesetting"/>
          <w:color w:val="FF0000"/>
          <w:sz w:val="40"/>
          <w:szCs w:val="40"/>
          <w:rtl/>
        </w:rPr>
        <w:t>بِسْمِ اللّٰهِ الرَّحْمٰنِ الرَّحٖيمِ</w:t>
      </w:r>
    </w:p>
    <w:p w14:paraId="16474928"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
          <w:bCs/>
          <w:szCs w:val="40"/>
          <w:lang w:val="en-GB"/>
        </w:rPr>
        <w:t>I’lam Ayyuhal-Aziz!</w:t>
      </w:r>
      <w:r w:rsidRPr="00FC37C5">
        <w:rPr>
          <w:rFonts w:cs="Traditional Arabic"/>
          <w:bCs/>
          <w:szCs w:val="40"/>
          <w:lang w:val="en-GB"/>
        </w:rPr>
        <w:t xml:space="preserve"> Ba’zi insonlarning og‘zida miqdor jihatidan oz, sifat jihatidan juda katta uch kalima kezyapti:</w:t>
      </w:r>
    </w:p>
    <w:p w14:paraId="47CE507C"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Birinchisi: Hamma narsa o‘zidan-o‘zi tashakkul etgan.</w:t>
      </w:r>
    </w:p>
    <w:p w14:paraId="50F26D6D"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Ikkinchisi: Mujid va muassir sabablardir.</w:t>
      </w:r>
    </w:p>
    <w:p w14:paraId="7F5CDA44"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Uchinchisi: Tabiat iqtizo etdi.</w:t>
      </w:r>
    </w:p>
    <w:p w14:paraId="282E6395"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Bu uch kalimotning juda ko‘p maholotga zarf bo‘lganlari haqida qilingan bayonotni tingla:</w:t>
      </w:r>
    </w:p>
    <w:p w14:paraId="16AF0ECB"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Inson mavjuddir. Bu mavjud inson, birinchi kalimaga nazaran ham sone’dir, ham masnu’.</w:t>
      </w:r>
    </w:p>
    <w:p w14:paraId="54D7360C"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Ikkinchi kalimaga ko‘ra, sabablarning ta’siri bilan vujudga kelgan.</w:t>
      </w:r>
    </w:p>
    <w:p w14:paraId="5F413BF4"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Uchinchi kalimaga nazaran, mavhum tabiatning asaridir.</w:t>
      </w:r>
    </w:p>
    <w:p w14:paraId="64A5F86C"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To‘rtinchi jihat esa, haq va haqiqat istilzom etgani kabi, Allohning masnu’idir.</w:t>
      </w:r>
    </w:p>
    <w:p w14:paraId="4E383FF1"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Avvalgi kalimaning g‘ayri mahsur maholoti:</w:t>
      </w:r>
    </w:p>
    <w:p w14:paraId="5EF9F24A"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1- U kalimaning iqtizosiga ko‘ra, insonni tashkil etgan zarralardan har birisida ham insonning ichini, ham koinotni ko‘radigan, biladigan bir ko‘z, bir ilm va boshqa sifati lozimaning bo‘lishi lozim.</w:t>
      </w:r>
    </w:p>
    <w:p w14:paraId="35D0F6BF"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2- Insonning badanida zarrotdan tashakkul etgan mutaxolif murakkabot adadicha -matbaalarda hurufotni tartib etish uchun ishlatilgan qoliplar kabi- qoliplar lozimdir.</w:t>
      </w:r>
    </w:p>
    <w:p w14:paraId="2C96CC83"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3- Kargir kamarlarning toshlari kabi, har bir zarraning birodarlariga ham hokim, ham mahkum bo‘lishi lozim bo‘ladi. Va shuningdek, har biri boshqalarga ham zid, ham misl, ham mutlaq, ham muqayyad bo‘lishi lozim.</w:t>
      </w:r>
    </w:p>
    <w:p w14:paraId="3030903D"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Ikkinchi kalimaning maholoti:</w:t>
      </w:r>
    </w:p>
    <w:p w14:paraId="521A350C"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1- Insonning ma’hazi, ya’ni insonni tashkil etgan moddalar dorixonalarda bo‘lgan og‘izlari muhrlangan, boshqa-boshqa, turli-tuman mutabayin dorilar kabi moddalardir. Hech kimning qo‘li tegmasdan ehtiyoj nisbatida kamoli intizom va muvozana bilan u dorilarning shishalardan o‘z-o‘zidan chiqib hayotiy bir ma’jun vaziyatiga kelishi mumkin bo‘lsa, insonning ham sone’siz sabablar va mavoddi jomidadan suduri mumkindir deb bo‘ladi.</w:t>
      </w:r>
    </w:p>
    <w:p w14:paraId="5271F2BD"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2- Bir narsaning kamoli intizom bilan g‘ayri mahdud, ko‘r, kar, jomid, shuursiz sabablardan sudurining maholiyati nisbatida sone’siz insonning ham u moddalardan qilinishi maholdir. Shu bilan barobar, moddiy sabablarning yolg‘iz zohirga taalluqi bor. Botindagi latif, inja, g‘arib naqshlarga, san’atlarga nufuzi yo‘q.</w:t>
      </w:r>
    </w:p>
    <w:p w14:paraId="787A0D48"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3- U kalimaning iqtizosiga ko‘ra, kamoli ittifoq va intizom bilan ehtiyojot nisbatida g‘ayri mahsur sabablarning bir juzda, bir hujayrada ijtimo‘lari lozim bo‘ladi. Bu ijtimo‘, olamning ajzo va arkonining azamati bilan barobar sening qo‘lingning ichiga kirib ijtimo‘ etadi deganidir.</w:t>
      </w:r>
    </w:p>
    <w:p w14:paraId="7D5C6E13"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lang w:val="en-GB"/>
        </w:rPr>
        <w:t xml:space="preserve">Chunki insoning ustasi sabablar bo‘lgan taqdirda, olamning butun ajzo va arkoni inson bilan aloqador bo‘lganiga nazaran, insonning yaratilishida omil va usta bo‘lishlari lozim bo‘ladi. Bir usta qilgan narsasining ichida bo‘lgandan so‘ng qiladi. U holda, insonning bir hujayrasida olamning ajzosi ijtimo‘ etishi mumkin. </w:t>
      </w:r>
      <w:r w:rsidRPr="00FC37C5">
        <w:rPr>
          <w:rFonts w:cs="Traditional Arabic"/>
          <w:bCs/>
          <w:szCs w:val="40"/>
        </w:rPr>
        <w:t>Bu shunday bir maholdirki, mahollarning eng mumtani’idir.</w:t>
      </w:r>
    </w:p>
    <w:p w14:paraId="5DF7D6E5"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Uchinchi kalimaning mahol va butlani esa:</w:t>
      </w:r>
    </w:p>
    <w:p w14:paraId="07FC031C"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Ha, tabiatning ikki jihati bor. Biri zohiri bo‘lib, ahli g‘aflat va zalolat tomonidan haqiqat deb o‘ylangan. Boshqasi botinidirki, san’ati Ilohiya va sibg‘a-i Rahmoniyadir. Tabiatga ilovatan iddi’o etilgan quvvat esa, Xoliqi Hakimi Alimning jilva-i qudratidir. Ahli g‘aflat sone’ o‘laroq talaqqiy etgan tabiatga, janoh deb o‘ylagan ko‘r tasodif va ittifoq esa, zalolatdan nash’at etgan izdiror natijasida shaytonlar ixtiro‘ etgan safsatalardir. Chunki mutaaddid asarlarimda qat’iy bir suratda isbot qilingani kabi, horiqolarning horiqosi bo‘lgan shu san’at, faqat va faqat butun avsofi kamoliya bilan muttasif bir Xobiri Basirning yadi qudratidan chiqmagan bo‘lsa, koinotga kiydirilgan bu ko‘ylak kasif, jomid, muqayyad, miskin, mumkinning qo‘li bilan yaratilganmi? Bo‘lmasa olamlarga kiydirilgan shu go‘zal tashakkullarni, naqshlarni bau’da yoki toshbaqa yaratganmi? Xosho, summa xosho!...</w:t>
      </w:r>
    </w:p>
    <w:p w14:paraId="6A0FFC92"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Ha, insonda, hamma narsada Sone’-i Azaliyning masnu’i bo‘lganlariga mavjudotning adadicha shohidlar bor. Masalan:</w:t>
      </w:r>
    </w:p>
    <w:p w14:paraId="02595E1C"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1- Koinotdir. Ha, koinot ixtivo etgan butun zarrot va murakkabotning har biri ellik besh lison bilan shahodat qiladi.</w:t>
      </w:r>
    </w:p>
    <w:p w14:paraId="397C0F52"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2- Qur’ondir. Ha, Qur’on butun anbiyo, avliyo va muvahhidinning kitoblari bilan, sahifa-i kavn va vujudda yaratilgan ijodiy va takviniy oyatlar Xoliqning xalloqiyatiga odil shohidlardir.</w:t>
      </w:r>
    </w:p>
    <w:p w14:paraId="67648AA4"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3- Maxluqotning raisi va rasuli, butun anbiyo, avliyo, maloika bilan birlikda hamma narsaning sone’i Alloh bo‘lganiga e’loni shahodat qiladilar.</w:t>
      </w:r>
    </w:p>
    <w:p w14:paraId="17279BDC"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4- Ins va jin toifalari anvo‘an ehtiyojoti fitriyasi bilan shohiddirlar.</w:t>
      </w:r>
    </w:p>
    <w:p w14:paraId="6592F813"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5- Uluhiyat va Xalloqiyatning Allohga maxsus va munxasir bo‘lganiga Alloh ham shahodat qiladi.</w:t>
      </w:r>
    </w:p>
    <w:p w14:paraId="5243D0BC"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Birodar! San’atning, vujuhi salosa-i mazkura ustiga mumkina yoki haqning istilzom etganiga nazaran Vojibga bo‘lgan isnodi masalasi; samarador bir daraxt masalasi kabidir. Shundayki: Daraxtning u samaralari yo vahdatga isnod etiladi. Ya’ni nashvu namo qonuni bilan daraxtning ildizidan, ildiz ham urug‘dan, urug‘ ham avomiri takviniyani tamassuldan, avomiri takviniya ham “Kun” amridan, “Kun” amri ham Vohidi Vojibdan sodir bo‘lgan.</w:t>
      </w:r>
    </w:p>
    <w:p w14:paraId="0EABA25A"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U vaqt, o‘sha daraxt butun ajzosi bilan, yaproqlari bilan, shoxlari bilan, samaralari bilan yaratilish osonligida bir samara-i vohida hukmida bo‘ladi. Chunki vahdatga nisbatan kichik bir samara daraxti bilan juda katta va ko‘p samarali bir daraxt orasida farq yo‘q. Bu adami farq, vahdatda suhulat bilan yusr, kasratda suubat bilan u’srning bo‘lganidan nash’at etgan.</w:t>
      </w:r>
    </w:p>
    <w:p w14:paraId="6980194E"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Agar kasratga isnod etilsa, har bir samara, har bir chechak, har bir yaproq, har bir shox; batamom daraxtining vujudga kelishiga lozim bo‘lgan butun vositalar, jihozlar, sabablar va boshqalarga ehtiyoj ko‘rsatadi. Chunki kull juzda dohil. Unga nima lozim bo‘lsa, bunga ham lozim. Masala bu ikki imkoniyatdan xorij emas. Biri vojib, boshqasi mumtani’dir.</w:t>
      </w:r>
    </w:p>
    <w:p w14:paraId="7257B188"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 xml:space="preserve">Xulosa: Bir hujayraning vujudga kelishi o‘ziga isnod etilsa, koinotni qamragan sifatlar o‘zida </w:t>
      </w:r>
      <w:r w:rsidRPr="00FC37C5">
        <w:rPr>
          <w:rFonts w:cs="Traditional Arabic"/>
          <w:bCs/>
          <w:szCs w:val="40"/>
          <w:lang w:val="uz-Latn-UZ"/>
        </w:rPr>
        <w:t xml:space="preserve">bo‘lishi </w:t>
      </w:r>
      <w:r w:rsidRPr="00FC37C5">
        <w:rPr>
          <w:rFonts w:cs="Traditional Arabic"/>
          <w:bCs/>
          <w:szCs w:val="40"/>
          <w:lang w:val="it-IT"/>
        </w:rPr>
        <w:t>lozim. Sabablarga isnod etilsa, olamdagi butun sabablarning u hujayrada ijtimo‘lari lozim bo‘ladi. Holbuki chivinning ikki qo‘li sig‘magan bir hujayra ikki ilohning tasarrufiga mahal bo‘lishi mumkinmi? Xosho!..</w:t>
      </w:r>
    </w:p>
    <w:p w14:paraId="29429356"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Shu bilan barobar, hujayradan tut, olamga qadar har bir narsaning bir navi vahdati bor. Shunday ekan, Sone’ ham vohid bo‘ladi. Chunki vohid faqat vohiddan sudur etadi. Va shuningdek, bir habba shamsni ziyosi bilan, rangi bilan (tajalliy surati bilan) ichiga olishi mumkin. Faqat masdariyat e’tibori bilan, bir habba ikki habbani ichiga olib ularga masdar bo‘lolmaydi. Va shuningdek, vujudi xorijiy vujudi misoliydan ko‘proq sobit, ko‘proq muhkamdir. Vujudi xorijiydan bir nuqta vujudi misoliydan bir tog‘ni ichiga olishi mumkin. Shuning kabi, vujudi vujubiy; ko‘proq qoviy, ko‘proq rasix, ko‘proq sobitdir. Balki da vujudi haqiqiy, vujudi xorijiy undan iborat.</w:t>
      </w:r>
    </w:p>
    <w:p w14:paraId="7A1B177D"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Shunga binoan, ilmi muhiti azaliyda tamassul etgan imkoniy vujudlar, vujudi vujubiyning tajalliyoti nuriyalariga oyna va ma’kasdirlar. Shunday ekan, ilmi azaliy imkoniy vujudlarga oyna bo‘lgani kabi, imkoniy vujudlar ham vujudi vujubiyga oynadir. So‘ngra u imkoniy vujudlar ilmi azaliydan vujudi xorijiyga intiqol etgan bo‘lsalar ham, vujudi haqiqiy martabasiga vosil bo‘lmaganlar.</w:t>
      </w:r>
    </w:p>
    <w:p w14:paraId="7C612106"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
          <w:bCs/>
          <w:szCs w:val="40"/>
          <w:lang w:val="it-IT"/>
        </w:rPr>
        <w:t>I’lam Ayyuhal-Aziz!</w:t>
      </w:r>
      <w:r w:rsidRPr="00FC37C5">
        <w:rPr>
          <w:rFonts w:cs="Traditional Arabic"/>
          <w:bCs/>
          <w:szCs w:val="40"/>
          <w:lang w:val="it-IT"/>
        </w:rPr>
        <w:t xml:space="preserve"> Kavn va vujud maydonida turib, ahvoli olamga diqqat qilgan odam, hadsiy bir tezlik bilan anglaydiki: Ta’sir va foiliyat; latif, nuroniy, mujarrad bo‘lgan narsalarning sha’ni bo‘lgani kabi; infiol, qobiliyat, taassur ham moddiy, kasif, jismoniy narsalarning xossasidir. Ha, misol o‘laroq samodagi nur bilan yerdagi shu ulkan tog‘ga qara. U nur samoda ekan, ziyosi bilan yerda ish qiladi, faoliyatdadir. U tog‘ esa, azamati bilan barobar, faoliyatsiz joyida turadi. Na bir ta’siri bor va na bir fe’li bor.</w:t>
      </w:r>
    </w:p>
    <w:p w14:paraId="353CE4E2"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Va shuningdek, ashyo orasida sodir bo‘lgan fe’llardan anglashiladiki, qaysi bir narsa latif, nuroniy bo‘lsa, sabab va foil bo‘lishga kasbi layoqat etadi. Kasofati nisbatida ham infiol va musabbabiyat martabasiga yaqinlashadi. Bundan anglashiladiki, zohiriy sabablarning Xoliqi bilan musabbabotning mujidi, faqat va faqat Nur-ul Anvor, Sone’-i Azaliydir.</w:t>
      </w:r>
    </w:p>
    <w:p w14:paraId="7C2575C2"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
          <w:bCs/>
          <w:szCs w:val="40"/>
          <w:lang w:val="it-IT"/>
        </w:rPr>
        <w:t>I’lam Ayyuhal-Aziz!</w:t>
      </w:r>
      <w:r w:rsidRPr="00FC37C5">
        <w:rPr>
          <w:rFonts w:cs="Traditional Arabic"/>
          <w:bCs/>
          <w:szCs w:val="40"/>
          <w:lang w:val="it-IT"/>
        </w:rPr>
        <w:t xml:space="preserve"> Tafakkur g‘aflatni izola etadi. Diqqat, taammul; avhom zulumotini tarqatadi. Lekin nafsingda, botiningda, xususiy ahvolingda tafakkur etganing zamon juda chuqur tafsilot bilan tadqiqot qil. Faqat ofoqiy, xorijiy, umumiy ahvolotga taammul etgan vaqting sathiy, ijmoliy o‘yla, tafsilotga o‘tma. Chunki ijmolda, fazlakada bo‘lgan qiymat va go‘zallik tafsilotida yo‘qdir. Hamda ofoqiy tafakkur tubsiz dengizga o‘xshaydi, sohili yo‘q. Ichiga sho‘ngima, cho‘kasan.</w:t>
      </w:r>
    </w:p>
    <w:p w14:paraId="44239481"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Birodar! Nafsiy tafakkurda tafsilotli, ofoqiy tafakkurda esa ijmoliy qilsang, vahdatga taqarrub etasan. Aksini qilgan taqdiringda, kasrat fikringni tarqatadi, avhom seni havolantiradi. Anoniyating qalinlashadi, g‘aflating quvvat topadi, tabiatga aylanadi. Xullas, zalolatga isol etgan kasrat yo‘li budir.</w:t>
      </w:r>
    </w:p>
    <w:p w14:paraId="2404EA9D"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
          <w:bCs/>
          <w:szCs w:val="40"/>
          <w:lang w:val="it-IT"/>
        </w:rPr>
        <w:t>I’lam Ayyuhal-Aziz!</w:t>
      </w:r>
      <w:r w:rsidRPr="00FC37C5">
        <w:rPr>
          <w:rFonts w:cs="Traditional Arabic"/>
          <w:bCs/>
          <w:szCs w:val="40"/>
          <w:lang w:val="it-IT"/>
        </w:rPr>
        <w:t xml:space="preserve"> Inson naqadar johil va g‘ofildir. Naqadar yo‘lini adashtirgan, nafsiga zarar beradi. To‘qqiz vajh bilan manfaati muhaqqaq, yolg‘iz bir vajh bilan zarari mavhum bo‘lgan buyuk bir xayri azimni tark, zalolatni irtikob etadi. Ha, sofistaiyning bir shubhasi uchun, minglarcha manfaat dalillari bo‘lgan hidoyatni tark qiladi.</w:t>
      </w:r>
    </w:p>
    <w:p w14:paraId="6BA94307"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Holbuki inson juda vahhom, ehtiyotli bo‘lganiga nazaran, dunyoviy bir ishda o‘ndan bir zarar ehtimoli bo‘lsa, ijtinob etadi. Oxirat ishi bo‘lsa, o‘ndan to‘qqiz zarar ehtimoli bo‘lgani holda, ijtinob etmaydi. Mana, johillik bu qadar bo‘ladi!</w:t>
      </w:r>
    </w:p>
    <w:p w14:paraId="577D5402"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
          <w:bCs/>
          <w:szCs w:val="40"/>
          <w:lang w:val="it-IT"/>
        </w:rPr>
        <w:t>I’lam Ayyuhal-Aziz!</w:t>
      </w:r>
      <w:r w:rsidRPr="00FC37C5">
        <w:rPr>
          <w:rFonts w:cs="Traditional Arabic"/>
          <w:bCs/>
          <w:szCs w:val="40"/>
          <w:lang w:val="it-IT"/>
        </w:rPr>
        <w:t xml:space="preserve"> Ruhi insoniy g‘ayri mutanohiy ehtiyojlarga giriftor, g‘ayri mutanohiy alamlarga mahaldir. G‘ayri mahsur lazzatlarga ishtahalidir. G‘ayri mahdud amolni tashiydi. Hatto qalbning zalolati bilan barobar ruhdan jo‘sh urgan shafqat g‘ayri mutanohiy alamlarni tazammun etadi. Shunga binoan, “Men kimman? Qanday qiymatim borki, men uchun qiyomat qo‘psin, mezon joriy qilinsin, hisob-kitob qilinsin?” deyishga haqqing yo‘q.</w:t>
      </w:r>
    </w:p>
    <w:p w14:paraId="7E0CC34A"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Ey kamoli g‘urur bilan zalolat minbarida o‘tirgan! Hayotingga mag‘rur bo‘lma. Zero u hayot bir mug‘olata bilan qoimdir. Shundayki: U minbarda o‘tirgan zall, zavol va fanoning dahshatini o‘ylab qo‘rqqan vaqt saodati abadiya ehtimoliga qochadi, takolifi diniyaning tarkida ham oxiratning bo‘lmasligi ehtimoliga qochadi. Bu mag‘lata bilan har ikki alamdan qutuladi. Lekin, qisqa bir zamonda tugun ochiladi, haqiqat o‘rtaga chiqadi. Na birinchi ehtimol alamini izola etadi va na ikkinchi ehtimol yukini taxfif etadi.</w:t>
      </w:r>
    </w:p>
    <w:p w14:paraId="4AACE3AB"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Va shuningdek, “Musibat taammum etganida, alam yengil bo‘ladi. Men ham o‘xshashim kabiman.” deya yana yuk ostidan qochadi. Faqat, musibat a’mm bo‘lganidan, alami muzaaf bo‘ladi, qat-qat ziyoda bo‘ladi. Chunki o‘zi kabi qarindoshi, do‘stlari ham u musibatga dohildir. Chunki insonning ruhi abno-i jinsi bilan aloqadordir. Qanchalik umumiy bo‘lsa, shuncha alami ko‘p bo‘ladi.</w:t>
      </w:r>
    </w:p>
    <w:p w14:paraId="65A705A3" w14:textId="77777777" w:rsidR="003101A5" w:rsidRPr="00FC37C5" w:rsidRDefault="003101A5" w:rsidP="003101A5">
      <w:pPr>
        <w:spacing w:before="100" w:beforeAutospacing="1" w:after="100" w:afterAutospacing="1"/>
        <w:ind w:right="-1" w:firstLine="709"/>
        <w:jc w:val="lowKashida"/>
        <w:rPr>
          <w:rFonts w:cs="Traditional Arabic"/>
          <w:bCs/>
          <w:szCs w:val="40"/>
          <w:lang w:val="it-IT"/>
        </w:rPr>
      </w:pPr>
      <w:r w:rsidRPr="00FC37C5">
        <w:rPr>
          <w:rFonts w:cs="Traditional Arabic"/>
          <w:bCs/>
          <w:szCs w:val="40"/>
        </w:rPr>
        <w:t xml:space="preserve">Ey shak jabhasida, g‘aflat soyasida istirohatga chekilgan bechora! G‘aflat salqinligida, shak ichida zavq olgan lazzatingni lazzat deb sanama! </w:t>
      </w:r>
      <w:r w:rsidRPr="00FC37C5">
        <w:rPr>
          <w:rFonts w:cs="Traditional Arabic"/>
          <w:bCs/>
          <w:szCs w:val="40"/>
          <w:lang w:val="it-IT"/>
        </w:rPr>
        <w:t>U zaharli asaldir. Oz bir zamon so‘ngra jahannamiy bir azobga inqilob etadi. Agar aloming lazoizga, noring nurga inqilob etishi umidida bo‘lsang, avqoti hamsada ruku va sujud changagi bilan g‘ururning xartumini buk, siq, boshini yor, iymonni to‘ldir. So‘ngra oyotga tafakkur bilan toatga davom aylaginki, shak va g‘aflat pardalari yirtilsin. Bu zalolot achchiqligidan, najotning halovati tavazzuh bilan munojot lazzati o‘rtaga chiqsin.</w:t>
      </w:r>
    </w:p>
    <w:p w14:paraId="53903B58" w14:textId="77777777" w:rsidR="003101A5" w:rsidRPr="00FC37C5" w:rsidRDefault="003101A5" w:rsidP="003101A5">
      <w:pPr>
        <w:ind w:right="369" w:firstLine="709"/>
        <w:jc w:val="both"/>
        <w:rPr>
          <w:b/>
          <w:lang w:val="tr-TR"/>
        </w:rPr>
      </w:pPr>
      <w:r w:rsidRPr="00FC37C5">
        <w:rPr>
          <w:rFonts w:cs="Traditional Arabic"/>
          <w:b/>
          <w:bCs/>
          <w:szCs w:val="40"/>
          <w:lang w:val="it-IT"/>
        </w:rPr>
        <w:t>I’lam Ayyuhal-Aziz!</w:t>
      </w:r>
      <w:r w:rsidRPr="00FC37C5">
        <w:rPr>
          <w:rFonts w:cs="Traditional Arabic"/>
          <w:bCs/>
          <w:szCs w:val="40"/>
          <w:lang w:val="it-IT"/>
        </w:rPr>
        <w:t xml:space="preserve"> Ubudiyatda faqat taslimiyat bor. </w:t>
      </w:r>
      <w:r w:rsidRPr="00FC37C5">
        <w:rPr>
          <w:rFonts w:cs="Traditional Arabic"/>
          <w:bCs/>
          <w:szCs w:val="40"/>
        </w:rPr>
        <w:t>Tajriba, imtihon yo‘q. Chunki sayyid, xo‘jayin abdini, xizmatkorini tajriba va imtihon qilishi mumkin. Faqat, abd sayyidini imtihon qilish salohiyatida emas. Va shuningdek, inson Robbini, Xoliqini tajriba qilolmaydi.</w:t>
      </w:r>
    </w:p>
    <w:p w14:paraId="5F4185D8" w14:textId="77777777" w:rsidR="003101A5" w:rsidRPr="00FC37C5" w:rsidRDefault="003101A5" w:rsidP="003101A5">
      <w:pPr>
        <w:ind w:right="368"/>
        <w:jc w:val="both"/>
        <w:rPr>
          <w:b/>
          <w:lang w:val="tr-TR"/>
        </w:rPr>
      </w:pPr>
    </w:p>
    <w:p w14:paraId="6FB8985E" w14:textId="77777777" w:rsidR="003101A5" w:rsidRPr="00FC37C5" w:rsidRDefault="003101A5" w:rsidP="003101A5">
      <w:pPr>
        <w:ind w:right="368"/>
        <w:jc w:val="both"/>
        <w:rPr>
          <w:b/>
          <w:lang w:val="tr-TR"/>
        </w:rPr>
      </w:pPr>
    </w:p>
    <w:p w14:paraId="17BA3361" w14:textId="77777777" w:rsidR="003101A5" w:rsidRPr="00FC37C5" w:rsidRDefault="003101A5" w:rsidP="003101A5">
      <w:pPr>
        <w:ind w:right="368"/>
        <w:jc w:val="both"/>
        <w:rPr>
          <w:b/>
          <w:lang w:val="tr-TR"/>
        </w:rPr>
      </w:pPr>
    </w:p>
    <w:p w14:paraId="5D51D2FF" w14:textId="77777777" w:rsidR="003101A5" w:rsidRPr="00FC37C5" w:rsidRDefault="003101A5" w:rsidP="003101A5">
      <w:pPr>
        <w:ind w:right="368"/>
        <w:jc w:val="both"/>
        <w:rPr>
          <w:b/>
          <w:lang w:val="tr-TR"/>
        </w:rPr>
      </w:pPr>
    </w:p>
    <w:p w14:paraId="27187AC6" w14:textId="77777777" w:rsidR="003101A5" w:rsidRPr="00FC37C5" w:rsidRDefault="003101A5" w:rsidP="003101A5">
      <w:pPr>
        <w:ind w:right="368"/>
        <w:jc w:val="both"/>
        <w:rPr>
          <w:b/>
          <w:lang w:val="tr-TR"/>
        </w:rPr>
      </w:pPr>
    </w:p>
    <w:p w14:paraId="712AB440" w14:textId="77777777" w:rsidR="003101A5" w:rsidRPr="00FC37C5" w:rsidRDefault="003101A5" w:rsidP="003101A5">
      <w:pPr>
        <w:ind w:right="368"/>
        <w:jc w:val="both"/>
        <w:rPr>
          <w:b/>
          <w:lang w:val="tr-TR"/>
        </w:rPr>
      </w:pPr>
    </w:p>
    <w:p w14:paraId="07666406" w14:textId="77777777" w:rsidR="00FC37C5" w:rsidRDefault="003101A5" w:rsidP="00FC37C5">
      <w:pPr>
        <w:pStyle w:val="2"/>
      </w:pPr>
      <w:bookmarkStart w:id="15" w:name="_Hlk37862969"/>
      <w:r w:rsidRPr="00FC37C5">
        <w:t>ZUHRA</w:t>
      </w:r>
      <w:bookmarkEnd w:id="15"/>
    </w:p>
    <w:p w14:paraId="70FF23DB" w14:textId="66E201A7" w:rsidR="003101A5" w:rsidRPr="00FC37C5" w:rsidRDefault="003101A5" w:rsidP="003101A5">
      <w:pPr>
        <w:spacing w:before="100" w:beforeAutospacing="1" w:after="100" w:afterAutospacing="1"/>
        <w:ind w:right="-1"/>
        <w:jc w:val="center"/>
      </w:pPr>
      <w:r w:rsidRPr="00FC37C5">
        <w:rPr>
          <w:rStyle w:val="a8"/>
          <w:rFonts w:cs="Traditional Arabic"/>
          <w:b/>
          <w:bCs/>
          <w:sz w:val="32"/>
          <w:szCs w:val="40"/>
        </w:rPr>
        <w:footnoteReference w:customMarkFollows="1" w:id="9"/>
        <w:t>(*)</w:t>
      </w:r>
    </w:p>
    <w:p w14:paraId="070F8265" w14:textId="77777777" w:rsidR="003101A5" w:rsidRPr="00FC37C5" w:rsidRDefault="003101A5" w:rsidP="003101A5">
      <w:pPr>
        <w:spacing w:before="100" w:beforeAutospacing="1" w:after="100" w:afterAutospacing="1"/>
        <w:ind w:right="-1"/>
        <w:jc w:val="center"/>
        <w:rPr>
          <w:color w:val="FF0000"/>
        </w:rPr>
      </w:pPr>
      <w:r w:rsidRPr="00FC37C5">
        <w:rPr>
          <w:rFonts w:ascii="Arabic Typesetting" w:hAnsi="Arabic Typesetting" w:cs="Arabic Typesetting"/>
          <w:color w:val="FF0000"/>
          <w:sz w:val="40"/>
          <w:szCs w:val="40"/>
          <w:rtl/>
        </w:rPr>
        <w:t>بِسْمِ اللّٰهِ الرَّحْمٰنِ الرَّحٖيمِ</w:t>
      </w:r>
    </w:p>
    <w:p w14:paraId="790A1DA7" w14:textId="77777777" w:rsidR="003101A5" w:rsidRPr="00FC37C5" w:rsidRDefault="003101A5" w:rsidP="003101A5">
      <w:pPr>
        <w:pStyle w:val="a3"/>
        <w:spacing w:before="0" w:beforeAutospacing="0" w:after="0" w:afterAutospacing="0" w:line="360" w:lineRule="auto"/>
        <w:ind w:right="-1"/>
        <w:jc w:val="center"/>
        <w:rPr>
          <w:noProof/>
          <w:lang w:val="uz-Cyrl-UZ"/>
        </w:rPr>
      </w:pPr>
      <w:r w:rsidRPr="00FC37C5">
        <w:rPr>
          <w:b/>
          <w:bCs/>
          <w:noProof/>
          <w:sz w:val="28"/>
          <w:lang w:val="uz-Cyrl-UZ"/>
        </w:rPr>
        <w:t>MUQADDIMA</w:t>
      </w:r>
    </w:p>
    <w:p w14:paraId="14207C04" w14:textId="77777777" w:rsidR="003101A5" w:rsidRPr="00FC37C5" w:rsidRDefault="003101A5" w:rsidP="003101A5">
      <w:pPr>
        <w:spacing w:before="100" w:beforeAutospacing="1" w:after="100" w:afterAutospacing="1"/>
        <w:ind w:right="-1" w:firstLine="709"/>
        <w:jc w:val="lowKashida"/>
      </w:pPr>
      <w:r w:rsidRPr="00FC37C5">
        <w:rPr>
          <w:noProof/>
          <w:lang w:val="uz-Cyrl-UZ"/>
        </w:rPr>
        <w:t>Bu risolaning ta’lifidan o‘n ikki yil avval</w:t>
      </w:r>
      <w:r w:rsidRPr="00FC37C5">
        <w:rPr>
          <w:rStyle w:val="a8"/>
          <w:noProof/>
          <w:lang w:val="uz-Cyrl-UZ"/>
        </w:rPr>
        <w:footnoteReference w:customMarkFollows="1" w:id="10"/>
        <w:t>(Hoshiya)</w:t>
      </w:r>
      <w:r w:rsidRPr="00FC37C5">
        <w:rPr>
          <w:noProof/>
          <w:lang w:val="uz-Cyrl-UZ"/>
        </w:rPr>
        <w:t xml:space="preserve"> inoyati Rabboniya bilan ma’rifati Ilohiyada bir harakati fikriya va bir sayohati qalbiya va bir inkishofoti ruhiyada tazohur etgan ba’zi lama’ati tavhidiyani Arabcha</w:t>
      </w:r>
      <w:r w:rsidRPr="00FC37C5">
        <w:rPr>
          <w:noProof/>
          <w:lang w:val="uz-Latn-UZ"/>
        </w:rPr>
        <w:t>da</w:t>
      </w:r>
      <w:r w:rsidRPr="00FC37C5">
        <w:rPr>
          <w:noProof/>
          <w:lang w:val="uz-Cyrl-UZ"/>
        </w:rPr>
        <w:t xml:space="preserve"> Mulohazalar suratida "Zuhra", "Shu’la", "Habba", "Shamma", "Zarra", "Qatra" kabi risolalarda qayd etgandim. Uzun bir haqiqatning yolg‘iz uchini ko‘rsatish va porloq bir nurning yolg‘iz bir shuasini iroa etish tarzida yozilganidan, yolg‘iz o‘zim uchun bittadan xotira va bittadan ixtor shaklida bo‘lganidan, boshqalarning istifodasi mahdud qolgan edi. Xususan, eng mumtoz va eng xos qardoshlarimning qismi a’zami Arabcha o‘qimaganlar. Bularning isrori va ilhohi bilan u Mulohazalarning, u Lam’alarning qisman izohli va qisman qisqa bir maolini Turkcha o‘laroq yozishga majbur bo‘ldim. Shu Mulohazalar va Arabcha risolalar Yangi Saidning eng avval haqiqat ilmidan bir daraja shuhud suratida ko‘rgani uchun tag‘yir etilmasdan maollari yozildi. Shuning uchun, ba’zi jumlalar boshqa So‘zlarda ham zikr qilinish bilan barobar, bu yerda ham zikr qilinadi; va bir qismi g‘oyat mujmal bo‘lish bilan barobar, izoh qilinmaydi, toki latofati asliyasini yo‘qotmasin.</w:t>
      </w:r>
    </w:p>
    <w:p w14:paraId="3D42721B" w14:textId="77777777" w:rsidR="003101A5" w:rsidRPr="00FC37C5" w:rsidRDefault="003101A5" w:rsidP="003101A5">
      <w:pPr>
        <w:spacing w:before="100" w:beforeAutospacing="1" w:after="100" w:afterAutospacing="1"/>
        <w:ind w:right="-1"/>
        <w:jc w:val="right"/>
        <w:rPr>
          <w:b/>
        </w:rPr>
      </w:pPr>
      <w:r w:rsidRPr="00FC37C5">
        <w:rPr>
          <w:b/>
        </w:rPr>
        <w:t>Said Nursiy</w:t>
      </w:r>
    </w:p>
    <w:p w14:paraId="392048AE" w14:textId="77777777" w:rsidR="003101A5" w:rsidRPr="00FC37C5" w:rsidRDefault="003101A5" w:rsidP="003101A5">
      <w:pPr>
        <w:spacing w:before="100" w:beforeAutospacing="1" w:after="100" w:afterAutospacing="1"/>
        <w:ind w:right="-1"/>
        <w:jc w:val="right"/>
      </w:pPr>
    </w:p>
    <w:p w14:paraId="26911101" w14:textId="77777777" w:rsidR="003101A5" w:rsidRPr="00FC37C5" w:rsidRDefault="003101A5" w:rsidP="003101A5">
      <w:pPr>
        <w:pStyle w:val="a3"/>
        <w:spacing w:before="0" w:beforeAutospacing="0" w:after="0" w:afterAutospacing="0" w:line="360" w:lineRule="auto"/>
        <w:ind w:right="-1" w:firstLine="566"/>
        <w:jc w:val="both"/>
      </w:pPr>
      <w:bookmarkStart w:id="16" w:name="_Hlk37862988"/>
      <w:r w:rsidRPr="00FC37C5">
        <w:rPr>
          <w:b/>
          <w:bCs/>
          <w:noProof/>
          <w:lang w:val="uz-Cyrl-UZ"/>
        </w:rPr>
        <w:t>BIRINCHI MULOHAZA</w:t>
      </w:r>
      <w:bookmarkEnd w:id="16"/>
      <w:r w:rsidRPr="00FC37C5">
        <w:rPr>
          <w:b/>
          <w:bCs/>
          <w:noProof/>
          <w:lang w:val="en-US"/>
        </w:rPr>
        <w:t xml:space="preserve">: </w:t>
      </w:r>
      <w:r w:rsidRPr="00FC37C5">
        <w:rPr>
          <w:noProof/>
          <w:lang w:val="uz-Cyrl-UZ"/>
        </w:rPr>
        <w:t xml:space="preserve">O‘z nafsimga xitoban degandim: Ey g‘ofil Said! Bilki: Shu olamning fanosidan so‘ng senga </w:t>
      </w:r>
      <w:r w:rsidRPr="00FC37C5">
        <w:rPr>
          <w:rFonts w:cs="Traditional Arabic"/>
          <w:bCs/>
          <w:szCs w:val="40"/>
        </w:rPr>
        <w:t>rafoqat</w:t>
      </w:r>
      <w:r w:rsidRPr="00FC37C5">
        <w:rPr>
          <w:noProof/>
          <w:lang w:val="uz-Cyrl-UZ"/>
        </w:rPr>
        <w:t xml:space="preserve"> etmagan va dunyoning xarob bo‘lishi bilan sendan mufaroqat etgan narsaga qalbingni bog‘lash senga loyiq emas. Xususan sening asringning inqirozi bilan seni tark etib yuz o‘girgan va xususan barzoh safarida birodarlik qilmagan va xususan seni qabr eshigiga qadar </w:t>
      </w:r>
      <w:r w:rsidRPr="00FC37C5">
        <w:rPr>
          <w:rFonts w:cs="Traditional Arabic"/>
          <w:bCs/>
          <w:szCs w:val="40"/>
        </w:rPr>
        <w:t>tashyi’ etmagan</w:t>
      </w:r>
      <w:r w:rsidRPr="00FC37C5">
        <w:rPr>
          <w:noProof/>
          <w:lang w:val="uz-Cyrl-UZ"/>
        </w:rPr>
        <w:t xml:space="preserve">, xususan bir-ikki yil mobaynida abadiy firoq bilan sendan ayrilib gunohini sening bo‘yningga taqqan, xususan senga xilof ravishda hosil bo‘lish onida seni tark etgan foniy narsalar bilan qalbingni bog‘lash kori aql emas. Agar aqling bo‘lsa; uxroviy inqilobotingda, barzohiy atvoringda va dunyoviy inqilobotning </w:t>
      </w:r>
      <w:r w:rsidRPr="00FC37C5">
        <w:rPr>
          <w:rFonts w:cs="Traditional Arabic"/>
          <w:bCs/>
          <w:szCs w:val="40"/>
        </w:rPr>
        <w:t>musodamoti</w:t>
      </w:r>
      <w:r w:rsidRPr="00FC37C5">
        <w:rPr>
          <w:noProof/>
          <w:lang w:val="uz-Cyrl-UZ"/>
        </w:rPr>
        <w:t xml:space="preserve"> ostida ezilgan, buzilgan va abadiy safarda senga birodarlikka muqtadir bo‘lmagan ishlarni tashla, ahamiyat berma, ularning zavolidan qayg‘urma. Sen o‘z mohiyatingga qaraki: Sening latifalaring ichida shunday bir </w:t>
      </w:r>
      <w:r w:rsidRPr="00FC37C5">
        <w:rPr>
          <w:noProof/>
          <w:lang w:val="en-US"/>
        </w:rPr>
        <w:t>latifa</w:t>
      </w:r>
      <w:r w:rsidRPr="00FC37C5">
        <w:rPr>
          <w:noProof/>
          <w:lang w:val="uz-Cyrl-UZ"/>
        </w:rPr>
        <w:t xml:space="preserve"> borki, abaddan va </w:t>
      </w:r>
      <w:r w:rsidRPr="00FC37C5">
        <w:rPr>
          <w:noProof/>
          <w:lang w:val="en-US"/>
        </w:rPr>
        <w:t>a</w:t>
      </w:r>
      <w:r w:rsidRPr="00FC37C5">
        <w:rPr>
          <w:noProof/>
          <w:lang w:val="uz-Cyrl-UZ"/>
        </w:rPr>
        <w:t xml:space="preserve">badiy </w:t>
      </w:r>
      <w:r w:rsidRPr="00FC37C5">
        <w:rPr>
          <w:noProof/>
          <w:lang w:val="en-US"/>
        </w:rPr>
        <w:t>z</w:t>
      </w:r>
      <w:r w:rsidRPr="00FC37C5">
        <w:rPr>
          <w:noProof/>
          <w:lang w:val="uz-Cyrl-UZ"/>
        </w:rPr>
        <w:t>otdan boshqasiga rozi bo‘lolma</w:t>
      </w:r>
      <w:r w:rsidRPr="00FC37C5">
        <w:rPr>
          <w:noProof/>
          <w:lang w:val="en-US"/>
        </w:rPr>
        <w:t>ydi</w:t>
      </w:r>
      <w:r w:rsidRPr="00FC37C5">
        <w:rPr>
          <w:noProof/>
          <w:lang w:val="uz-Cyrl-UZ"/>
        </w:rPr>
        <w:t>. Undan boshqasiga tavajjuh etolmaydi, mosivosiga tanazzul etmaydi. Butun dunyoni unga bersang, u fitriy ehtiyojni tatmin etolmaydi. U narsa esa</w:t>
      </w:r>
      <w:r w:rsidRPr="00FC37C5">
        <w:rPr>
          <w:noProof/>
          <w:lang w:val="en-US"/>
        </w:rPr>
        <w:t>,</w:t>
      </w:r>
      <w:r w:rsidRPr="00FC37C5">
        <w:rPr>
          <w:noProof/>
          <w:lang w:val="uz-Cyrl-UZ"/>
        </w:rPr>
        <w:t xml:space="preserve"> sening tuyg‘ularing</w:t>
      </w:r>
      <w:r w:rsidRPr="00FC37C5">
        <w:rPr>
          <w:noProof/>
          <w:lang w:val="en-US"/>
        </w:rPr>
        <w:t>ning</w:t>
      </w:r>
      <w:r w:rsidRPr="00FC37C5">
        <w:rPr>
          <w:noProof/>
          <w:lang w:val="uz-Cyrl-UZ"/>
        </w:rPr>
        <w:t xml:space="preserve"> va latifalaringning sultonidir. Fotiri Hakimning amriga </w:t>
      </w:r>
      <w:r w:rsidRPr="00FC37C5">
        <w:rPr>
          <w:noProof/>
          <w:lang w:val="en-US"/>
        </w:rPr>
        <w:t>mute’</w:t>
      </w:r>
      <w:r w:rsidRPr="00FC37C5">
        <w:rPr>
          <w:noProof/>
          <w:lang w:val="uz-Cyrl-UZ"/>
        </w:rPr>
        <w:t xml:space="preserve"> bo‘lgan u sultoningga itoat qil, qutul!</w:t>
      </w:r>
      <w:r w:rsidRPr="00FC37C5">
        <w:rPr>
          <w:rFonts w:cs="Traditional Arabic"/>
          <w:bCs/>
          <w:szCs w:val="40"/>
        </w:rPr>
        <w:t>..</w:t>
      </w:r>
    </w:p>
    <w:p w14:paraId="26462C61" w14:textId="77777777" w:rsidR="003101A5" w:rsidRPr="00FC37C5" w:rsidRDefault="003101A5" w:rsidP="003101A5">
      <w:pPr>
        <w:pStyle w:val="a3"/>
        <w:spacing w:before="0" w:beforeAutospacing="0" w:after="0" w:afterAutospacing="0" w:line="360" w:lineRule="auto"/>
        <w:ind w:right="-1" w:firstLine="566"/>
        <w:jc w:val="both"/>
      </w:pPr>
      <w:bookmarkStart w:id="17" w:name="_Hlk37863001"/>
      <w:r w:rsidRPr="00FC37C5">
        <w:rPr>
          <w:b/>
          <w:bCs/>
          <w:noProof/>
          <w:lang w:val="uz-Cyrl-UZ"/>
        </w:rPr>
        <w:t>IKKINCHI MULOHAZA</w:t>
      </w:r>
      <w:bookmarkEnd w:id="17"/>
      <w:r w:rsidRPr="00FC37C5">
        <w:rPr>
          <w:b/>
          <w:bCs/>
          <w:noProof/>
          <w:lang w:val="en-US"/>
        </w:rPr>
        <w:t xml:space="preserve">: </w:t>
      </w:r>
      <w:r w:rsidRPr="00FC37C5">
        <w:rPr>
          <w:noProof/>
          <w:lang w:val="uz-Cyrl-UZ"/>
        </w:rPr>
        <w:t>Haqiqat</w:t>
      </w:r>
      <w:r w:rsidRPr="00FC37C5">
        <w:rPr>
          <w:noProof/>
          <w:lang w:val="en-US"/>
        </w:rPr>
        <w:t>dor</w:t>
      </w:r>
      <w:r w:rsidRPr="00FC37C5">
        <w:rPr>
          <w:noProof/>
          <w:lang w:val="uz-Cyrl-UZ"/>
        </w:rPr>
        <w:t xml:space="preserve"> bir tushda ko‘rdimki, insonlarga derdim: "Ey inson! Qur’onning das</w:t>
      </w:r>
      <w:r w:rsidRPr="00FC37C5">
        <w:rPr>
          <w:noProof/>
          <w:lang w:val="en-US"/>
        </w:rPr>
        <w:t>o</w:t>
      </w:r>
      <w:r w:rsidRPr="00FC37C5">
        <w:rPr>
          <w:noProof/>
          <w:lang w:val="uz-Cyrl-UZ"/>
        </w:rPr>
        <w:t>t</w:t>
      </w:r>
      <w:r w:rsidRPr="00FC37C5">
        <w:rPr>
          <w:noProof/>
          <w:lang w:val="en-US"/>
        </w:rPr>
        <w:t>i</w:t>
      </w:r>
      <w:r w:rsidRPr="00FC37C5">
        <w:rPr>
          <w:noProof/>
          <w:lang w:val="uz-Cyrl-UZ"/>
        </w:rPr>
        <w:t xml:space="preserve">ridandirki, Janobi Haqning </w:t>
      </w:r>
      <w:r w:rsidRPr="00FC37C5">
        <w:rPr>
          <w:noProof/>
          <w:lang w:val="en-US"/>
        </w:rPr>
        <w:t>mosivos</w:t>
      </w:r>
      <w:r w:rsidRPr="00FC37C5">
        <w:rPr>
          <w:noProof/>
          <w:lang w:val="uz-Cyrl-UZ"/>
        </w:rPr>
        <w:t xml:space="preserve">idan hech bir narsani unga </w:t>
      </w:r>
      <w:r w:rsidRPr="00FC37C5">
        <w:rPr>
          <w:noProof/>
          <w:lang w:val="en-US"/>
        </w:rPr>
        <w:t>taabbud eta</w:t>
      </w:r>
      <w:r w:rsidRPr="00FC37C5">
        <w:rPr>
          <w:noProof/>
          <w:lang w:val="uz-Cyrl-UZ"/>
        </w:rPr>
        <w:t xml:space="preserve">digan </w:t>
      </w:r>
      <w:r w:rsidRPr="00FC37C5">
        <w:rPr>
          <w:noProof/>
          <w:lang w:val="en-US"/>
        </w:rPr>
        <w:t xml:space="preserve">bir </w:t>
      </w:r>
      <w:r w:rsidRPr="00FC37C5">
        <w:rPr>
          <w:noProof/>
          <w:lang w:val="uz-Cyrl-UZ"/>
        </w:rPr>
        <w:t xml:space="preserve">darajada o‘zingdan </w:t>
      </w:r>
      <w:r w:rsidRPr="00FC37C5">
        <w:rPr>
          <w:noProof/>
          <w:lang w:val="en-US"/>
        </w:rPr>
        <w:t>katta</w:t>
      </w:r>
      <w:r w:rsidRPr="00FC37C5">
        <w:rPr>
          <w:noProof/>
          <w:lang w:val="uz-Cyrl-UZ"/>
        </w:rPr>
        <w:t xml:space="preserve"> deb </w:t>
      </w:r>
      <w:r w:rsidRPr="00FC37C5">
        <w:rPr>
          <w:noProof/>
          <w:lang w:val="en-US"/>
        </w:rPr>
        <w:t>o‘ylama</w:t>
      </w:r>
      <w:r w:rsidRPr="00FC37C5">
        <w:rPr>
          <w:noProof/>
          <w:lang w:val="uz-Cyrl-UZ"/>
        </w:rPr>
        <w:t xml:space="preserve">. Ham sen o‘zingni hech bir narsadan takabbur qiladigan darajada </w:t>
      </w:r>
      <w:r w:rsidRPr="00FC37C5">
        <w:rPr>
          <w:noProof/>
          <w:lang w:val="en-US"/>
        </w:rPr>
        <w:t>katta</w:t>
      </w:r>
      <w:r w:rsidRPr="00FC37C5">
        <w:rPr>
          <w:noProof/>
          <w:lang w:val="uz-Cyrl-UZ"/>
        </w:rPr>
        <w:t xml:space="preserve"> tutma. Chunki maxluqot ma’budiyatdan uzoqlik nuqtasida musoviy bo‘lganlari kabi, maxluqiyat nisbatida ham birdirlar."</w:t>
      </w:r>
      <w:r w:rsidRPr="00FC37C5">
        <w:rPr>
          <w:rFonts w:cs="Traditional Arabic"/>
          <w:bCs/>
          <w:szCs w:val="40"/>
        </w:rPr>
        <w:t xml:space="preserve"> </w:t>
      </w:r>
    </w:p>
    <w:p w14:paraId="6D2156FC"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bookmarkStart w:id="18" w:name="_Hlk37863009"/>
      <w:r w:rsidRPr="00FC37C5">
        <w:rPr>
          <w:b/>
          <w:bCs/>
          <w:noProof/>
          <w:lang w:val="uz-Cyrl-UZ"/>
        </w:rPr>
        <w:t>UCHINCHI MULOHAZA</w:t>
      </w:r>
      <w:bookmarkEnd w:id="18"/>
      <w:r w:rsidRPr="00FC37C5">
        <w:rPr>
          <w:b/>
          <w:bCs/>
          <w:noProof/>
          <w:lang w:val="en-US"/>
        </w:rPr>
        <w:t xml:space="preserve">: </w:t>
      </w:r>
      <w:r w:rsidRPr="00FC37C5">
        <w:rPr>
          <w:noProof/>
          <w:lang w:val="uz-Cyrl-UZ"/>
        </w:rPr>
        <w:t xml:space="preserve">Ey g‘ofil Said! Bilki: </w:t>
      </w:r>
      <w:r w:rsidRPr="00FC37C5">
        <w:rPr>
          <w:rFonts w:cs="Traditional Arabic"/>
          <w:bCs/>
          <w:szCs w:val="40"/>
          <w:lang w:val="it-IT"/>
        </w:rPr>
        <w:t>G‘olati his</w:t>
      </w:r>
      <w:r w:rsidRPr="00FC37C5">
        <w:rPr>
          <w:noProof/>
          <w:lang w:val="uz-Cyrl-UZ"/>
        </w:rPr>
        <w:t xml:space="preserve"> navidan g‘oyat muvaqqat dunyoni loyamut va doimiy </w:t>
      </w:r>
      <w:r w:rsidRPr="00FC37C5">
        <w:rPr>
          <w:noProof/>
          <w:lang w:val="en-US"/>
        </w:rPr>
        <w:t xml:space="preserve">deb </w:t>
      </w:r>
      <w:r w:rsidRPr="00FC37C5">
        <w:rPr>
          <w:noProof/>
          <w:lang w:val="uz-Cyrl-UZ"/>
        </w:rPr>
        <w:t>ko‘rasan. Atrofingga va dunyoga qaragan vaqting, bir daraja sobit va mustamir ko‘rganingdan, foniy nafsingni ham u nazar bilan sobit deb o‘ylaganingdan, yolg‘iz qiyomatning kelishidan dahshatga tushasan. Go‘yo qiyomatning kelishiga qadar yashaydiganday, yolg‘iz undan qo‘rqasan. Esingni yig‘! Sen va xususiy dunyo</w:t>
      </w:r>
      <w:r w:rsidRPr="00FC37C5">
        <w:rPr>
          <w:noProof/>
          <w:lang w:val="tr-TR"/>
        </w:rPr>
        <w:t>i</w:t>
      </w:r>
      <w:r w:rsidRPr="00FC37C5">
        <w:rPr>
          <w:noProof/>
          <w:lang w:val="uz-Cyrl-UZ"/>
        </w:rPr>
        <w:t>ng doimiy zavol va fano zarbasiga duchorsiz. Sening bu g‘olati hissing va mag‘latang shu misolga o‘xshaydiki:</w:t>
      </w:r>
    </w:p>
    <w:p w14:paraId="3312E1E8" w14:textId="77777777" w:rsidR="003101A5" w:rsidRPr="00FC37C5" w:rsidRDefault="003101A5" w:rsidP="003101A5">
      <w:pPr>
        <w:pStyle w:val="a3"/>
        <w:spacing w:before="0" w:beforeAutospacing="0" w:after="0" w:afterAutospacing="0" w:line="360" w:lineRule="auto"/>
        <w:ind w:right="-1" w:firstLine="566"/>
        <w:jc w:val="both"/>
        <w:rPr>
          <w:lang w:val="it-IT"/>
        </w:rPr>
      </w:pPr>
      <w:r w:rsidRPr="00FC37C5">
        <w:rPr>
          <w:noProof/>
          <w:lang w:val="uz-Cyrl-UZ"/>
        </w:rPr>
        <w:t xml:space="preserve">Bir odam qo‘lida </w:t>
      </w:r>
      <w:r w:rsidRPr="00FC37C5">
        <w:rPr>
          <w:noProof/>
          <w:lang w:val="tr-TR"/>
        </w:rPr>
        <w:t>bo‘lgan</w:t>
      </w:r>
      <w:r w:rsidRPr="00FC37C5">
        <w:rPr>
          <w:noProof/>
          <w:lang w:val="uz-Cyrl-UZ"/>
        </w:rPr>
        <w:t xml:space="preserve"> oynasini bir xona yoki bir shaharga yoki bir bog‘ga qaratsa; misoliy bir xona, bir shahar, bir bog‘ u oynada ko‘rinadi. Adno bir harakat va kichik bir tag‘ayyur oynaning boshiga kelsa, u xayoliy xona va shahar va bog‘da ostin-ustunlik va chalkashlik bo‘ladi. Xorijdagi haqiqiy xona, shahar va bog‘ning davom va baqosi senga foyda bermaydi. Chunki sening qo‘lingdagi oynadagi xona va senga oid shahar va bog‘ yolg‘iz oyna senga bergan miqyos va mezon bilandir. Sening hayoting va umring</w:t>
      </w:r>
      <w:r w:rsidRPr="00FC37C5">
        <w:rPr>
          <w:noProof/>
          <w:lang w:val="en-US"/>
        </w:rPr>
        <w:t>,</w:t>
      </w:r>
      <w:r w:rsidRPr="00FC37C5">
        <w:rPr>
          <w:noProof/>
          <w:lang w:val="uz-Cyrl-UZ"/>
        </w:rPr>
        <w:t xml:space="preserve"> oynadir. Sening dunyo</w:t>
      </w:r>
      <w:r w:rsidRPr="00FC37C5">
        <w:rPr>
          <w:noProof/>
          <w:lang w:val="tr-TR"/>
        </w:rPr>
        <w:t>i</w:t>
      </w:r>
      <w:r w:rsidRPr="00FC37C5">
        <w:rPr>
          <w:noProof/>
          <w:lang w:val="uz-Cyrl-UZ"/>
        </w:rPr>
        <w:t>ngning ustuni va oynasi va markazi</w:t>
      </w:r>
      <w:r w:rsidRPr="00FC37C5">
        <w:rPr>
          <w:noProof/>
          <w:lang w:val="en-US"/>
        </w:rPr>
        <w:t>,</w:t>
      </w:r>
      <w:r w:rsidRPr="00FC37C5">
        <w:rPr>
          <w:noProof/>
          <w:lang w:val="uz-Cyrl-UZ"/>
        </w:rPr>
        <w:t xml:space="preserve"> sening umring va hayotingdir. Har daqiqada u xona va shahar va bog‘ing o‘lishi mumkin va xarob bo‘lishi muhtamal bo‘lganidan, har daqiqa sening boshingga yiqiladigan va sening qiyomating </w:t>
      </w:r>
      <w:r w:rsidRPr="00FC37C5">
        <w:rPr>
          <w:noProof/>
          <w:lang w:val="tr-TR"/>
        </w:rPr>
        <w:t>keladigan</w:t>
      </w:r>
      <w:r w:rsidRPr="00FC37C5">
        <w:rPr>
          <w:noProof/>
          <w:lang w:val="uz-Cyrl-UZ"/>
        </w:rPr>
        <w:t xml:space="preserve"> bir vaziyatdadir. Modomiki shunday</w:t>
      </w:r>
      <w:r w:rsidRPr="00FC37C5">
        <w:rPr>
          <w:noProof/>
          <w:lang w:val="tr-TR"/>
        </w:rPr>
        <w:t xml:space="preserve"> ekan</w:t>
      </w:r>
      <w:r w:rsidRPr="00FC37C5">
        <w:rPr>
          <w:noProof/>
          <w:lang w:val="uz-Cyrl-UZ"/>
        </w:rPr>
        <w:t>; sen bu hayotingga va dunyo</w:t>
      </w:r>
      <w:r w:rsidRPr="00FC37C5">
        <w:rPr>
          <w:noProof/>
          <w:lang w:val="tr-TR"/>
        </w:rPr>
        <w:t>i</w:t>
      </w:r>
      <w:r w:rsidRPr="00FC37C5">
        <w:rPr>
          <w:noProof/>
          <w:lang w:val="uz-Cyrl-UZ"/>
        </w:rPr>
        <w:t>ngga tortolmaydigan va ko‘tarolmaydigan yuklarni yuklama!</w:t>
      </w:r>
      <w:r w:rsidRPr="00FC37C5">
        <w:rPr>
          <w:rFonts w:cs="Traditional Arabic"/>
          <w:bCs/>
          <w:szCs w:val="40"/>
          <w:lang w:val="it-IT"/>
        </w:rPr>
        <w:t>..</w:t>
      </w:r>
    </w:p>
    <w:p w14:paraId="76714B88" w14:textId="77777777" w:rsidR="003101A5" w:rsidRPr="00FC37C5" w:rsidRDefault="003101A5" w:rsidP="003101A5">
      <w:pPr>
        <w:pStyle w:val="a3"/>
        <w:spacing w:before="0" w:beforeAutospacing="0" w:after="0" w:afterAutospacing="0" w:line="360" w:lineRule="auto"/>
        <w:ind w:right="-1" w:firstLine="566"/>
        <w:jc w:val="both"/>
      </w:pPr>
      <w:bookmarkStart w:id="19" w:name="_Hlk37863019"/>
      <w:r w:rsidRPr="00FC37C5">
        <w:rPr>
          <w:b/>
          <w:bCs/>
          <w:noProof/>
          <w:lang w:val="uz-Cyrl-UZ"/>
        </w:rPr>
        <w:t>TO‘RTINCHI MULOHAZA</w:t>
      </w:r>
      <w:bookmarkEnd w:id="19"/>
      <w:r w:rsidRPr="00FC37C5">
        <w:rPr>
          <w:b/>
          <w:bCs/>
          <w:noProof/>
          <w:lang w:val="it-IT"/>
        </w:rPr>
        <w:t xml:space="preserve">: </w:t>
      </w:r>
      <w:r w:rsidRPr="00FC37C5">
        <w:rPr>
          <w:noProof/>
          <w:lang w:val="uz-Cyrl-UZ"/>
        </w:rPr>
        <w:t>Bilki</w:t>
      </w:r>
      <w:r w:rsidRPr="00FC37C5">
        <w:rPr>
          <w:noProof/>
          <w:lang w:val="it-IT"/>
        </w:rPr>
        <w:t>:</w:t>
      </w:r>
      <w:r w:rsidRPr="00FC37C5">
        <w:rPr>
          <w:noProof/>
          <w:lang w:val="uz-Cyrl-UZ"/>
        </w:rPr>
        <w:t xml:space="preserve"> </w:t>
      </w:r>
      <w:r w:rsidRPr="00FC37C5">
        <w:rPr>
          <w:noProof/>
          <w:lang w:val="it-IT"/>
        </w:rPr>
        <w:t xml:space="preserve">Ko‘pincha </w:t>
      </w:r>
      <w:r w:rsidRPr="00FC37C5">
        <w:rPr>
          <w:noProof/>
          <w:lang w:val="uz-Cyrl-UZ"/>
        </w:rPr>
        <w:t>Fotiri Hakimning odatidir, ahamiyatli va qiymat</w:t>
      </w:r>
      <w:r w:rsidRPr="00FC37C5">
        <w:rPr>
          <w:noProof/>
          <w:lang w:val="it-IT"/>
        </w:rPr>
        <w:t>dor</w:t>
      </w:r>
      <w:r w:rsidRPr="00FC37C5">
        <w:rPr>
          <w:noProof/>
          <w:lang w:val="uz-Cyrl-UZ"/>
        </w:rPr>
        <w:t xml:space="preserve"> narsalarni </w:t>
      </w:r>
      <w:r w:rsidRPr="00FC37C5">
        <w:rPr>
          <w:noProof/>
          <w:lang w:val="it-IT"/>
        </w:rPr>
        <w:t>ayni bilan</w:t>
      </w:r>
      <w:r w:rsidRPr="00FC37C5">
        <w:rPr>
          <w:noProof/>
          <w:lang w:val="uz-Cyrl-UZ"/>
        </w:rPr>
        <w:t xml:space="preserve"> </w:t>
      </w:r>
      <w:r w:rsidRPr="00FC37C5">
        <w:rPr>
          <w:noProof/>
          <w:lang w:val="it-IT"/>
        </w:rPr>
        <w:t>i’oda</w:t>
      </w:r>
      <w:r w:rsidRPr="00FC37C5">
        <w:rPr>
          <w:noProof/>
          <w:lang w:val="uz-Cyrl-UZ"/>
        </w:rPr>
        <w:t xml:space="preserve"> </w:t>
      </w:r>
      <w:r w:rsidRPr="00FC37C5">
        <w:rPr>
          <w:noProof/>
          <w:lang w:val="it-IT"/>
        </w:rPr>
        <w:t>et</w:t>
      </w:r>
      <w:r w:rsidRPr="00FC37C5">
        <w:rPr>
          <w:noProof/>
          <w:lang w:val="uz-Cyrl-UZ"/>
        </w:rPr>
        <w:t xml:space="preserve">adi. Ya’ni, aksar ashyoning misli bilan yangilanishi, mavsumlarning tabaddulida, asrlarning o‘zgarishida qiymatdor ahamiyatli narsalarni ayni bilan i’oda etadi. Yavmiy va </w:t>
      </w:r>
      <w:r w:rsidRPr="00FC37C5">
        <w:rPr>
          <w:noProof/>
          <w:lang w:val="en-US"/>
        </w:rPr>
        <w:t>sanaviy</w:t>
      </w:r>
      <w:r w:rsidRPr="00FC37C5">
        <w:rPr>
          <w:noProof/>
          <w:lang w:val="uz-Cyrl-UZ"/>
        </w:rPr>
        <w:t xml:space="preserve"> va asriy hashrlarning umumida shu qoida-i odatulloh </w:t>
      </w:r>
      <w:r w:rsidRPr="00FC37C5">
        <w:rPr>
          <w:noProof/>
          <w:lang w:val="tr-TR"/>
        </w:rPr>
        <w:t>ko‘pincha</w:t>
      </w:r>
      <w:r w:rsidRPr="00FC37C5">
        <w:rPr>
          <w:noProof/>
          <w:lang w:val="uz-Cyrl-UZ"/>
        </w:rPr>
        <w:t xml:space="preserve"> muttarid ko‘rinadi. Xullas, bu sobit qoidaga binoan deymiz: Modomiki fununning ittifo</w:t>
      </w:r>
      <w:r w:rsidRPr="00FC37C5">
        <w:rPr>
          <w:noProof/>
          <w:lang w:val="tr-TR"/>
        </w:rPr>
        <w:t>g‘</w:t>
      </w:r>
      <w:r w:rsidRPr="00FC37C5">
        <w:rPr>
          <w:noProof/>
          <w:lang w:val="uz-Cyrl-UZ"/>
        </w:rPr>
        <w:t xml:space="preserve">i bilan va ulumning shahodati bilan, xilqat shajarasining eng mukammal mevasi insondir. Va maxluqot ichida eng ahamiyatli insondir. Va mavjudot ichida eng qiymatdor insondir. Va insonning bir fardi boshqa hayvonotning bir turi hukmidadir. Albatta, qat’iy bir hads bilan hukm qilinadiki, hashr va nashri akbarda </w:t>
      </w:r>
      <w:r w:rsidRPr="00FC37C5">
        <w:rPr>
          <w:noProof/>
          <w:lang w:val="en-US"/>
        </w:rPr>
        <w:t>bashar</w:t>
      </w:r>
      <w:r w:rsidRPr="00FC37C5">
        <w:rPr>
          <w:noProof/>
          <w:lang w:val="uz-Cyrl-UZ"/>
        </w:rPr>
        <w:t xml:space="preserve">ning har bir </w:t>
      </w:r>
      <w:r w:rsidRPr="00FC37C5">
        <w:rPr>
          <w:noProof/>
          <w:lang w:val="en-US"/>
        </w:rPr>
        <w:t xml:space="preserve">fardi </w:t>
      </w:r>
      <w:r w:rsidRPr="00FC37C5">
        <w:rPr>
          <w:noProof/>
          <w:lang w:val="uz-Cyrl-UZ"/>
        </w:rPr>
        <w:t>ayn</w:t>
      </w:r>
      <w:r w:rsidRPr="00FC37C5">
        <w:rPr>
          <w:noProof/>
          <w:lang w:val="en-US"/>
        </w:rPr>
        <w:t>i bilan,</w:t>
      </w:r>
      <w:r w:rsidRPr="00FC37C5">
        <w:rPr>
          <w:noProof/>
          <w:lang w:val="uz-Cyrl-UZ"/>
        </w:rPr>
        <w:t xml:space="preserve"> jismi </w:t>
      </w:r>
      <w:r w:rsidRPr="00FC37C5">
        <w:rPr>
          <w:noProof/>
          <w:lang w:val="en-US"/>
        </w:rPr>
        <w:t>b</w:t>
      </w:r>
      <w:r w:rsidRPr="00FC37C5">
        <w:rPr>
          <w:noProof/>
          <w:lang w:val="uz-Cyrl-UZ"/>
        </w:rPr>
        <w:t>ila</w:t>
      </w:r>
      <w:r w:rsidRPr="00FC37C5">
        <w:rPr>
          <w:noProof/>
          <w:lang w:val="en-US"/>
        </w:rPr>
        <w:t>n</w:t>
      </w:r>
      <w:r w:rsidRPr="00FC37C5">
        <w:rPr>
          <w:noProof/>
          <w:lang w:val="uz-Cyrl-UZ"/>
        </w:rPr>
        <w:t xml:space="preserve">, ismi </w:t>
      </w:r>
      <w:r w:rsidRPr="00FC37C5">
        <w:rPr>
          <w:noProof/>
          <w:lang w:val="en-US"/>
        </w:rPr>
        <w:t>b</w:t>
      </w:r>
      <w:r w:rsidRPr="00FC37C5">
        <w:rPr>
          <w:noProof/>
          <w:lang w:val="uz-Cyrl-UZ"/>
        </w:rPr>
        <w:t>ila</w:t>
      </w:r>
      <w:r w:rsidRPr="00FC37C5">
        <w:rPr>
          <w:noProof/>
          <w:lang w:val="en-US"/>
        </w:rPr>
        <w:t>n</w:t>
      </w:r>
      <w:r w:rsidRPr="00FC37C5">
        <w:rPr>
          <w:noProof/>
          <w:lang w:val="uz-Cyrl-UZ"/>
        </w:rPr>
        <w:t xml:space="preserve">, rasmi </w:t>
      </w:r>
      <w:r w:rsidRPr="00FC37C5">
        <w:rPr>
          <w:noProof/>
          <w:lang w:val="en-US"/>
        </w:rPr>
        <w:t>b</w:t>
      </w:r>
      <w:r w:rsidRPr="00FC37C5">
        <w:rPr>
          <w:noProof/>
          <w:lang w:val="uz-Cyrl-UZ"/>
        </w:rPr>
        <w:t>ila</w:t>
      </w:r>
      <w:r w:rsidRPr="00FC37C5">
        <w:rPr>
          <w:noProof/>
          <w:lang w:val="en-US"/>
        </w:rPr>
        <w:t>n</w:t>
      </w:r>
      <w:r w:rsidRPr="00FC37C5">
        <w:rPr>
          <w:noProof/>
          <w:lang w:val="uz-Cyrl-UZ"/>
        </w:rPr>
        <w:t xml:space="preserve"> </w:t>
      </w:r>
      <w:r w:rsidRPr="00FC37C5">
        <w:rPr>
          <w:noProof/>
          <w:lang w:val="en-US"/>
        </w:rPr>
        <w:t>i’oda</w:t>
      </w:r>
      <w:r w:rsidRPr="00FC37C5">
        <w:rPr>
          <w:noProof/>
          <w:lang w:val="uz-Cyrl-UZ"/>
        </w:rPr>
        <w:t xml:space="preserve"> </w:t>
      </w:r>
      <w:r w:rsidRPr="00FC37C5">
        <w:rPr>
          <w:noProof/>
          <w:lang w:val="en-US"/>
        </w:rPr>
        <w:t>etiladi</w:t>
      </w:r>
      <w:r w:rsidRPr="00FC37C5">
        <w:rPr>
          <w:noProof/>
          <w:lang w:val="uz-Cyrl-UZ"/>
        </w:rPr>
        <w:t>.</w:t>
      </w:r>
    </w:p>
    <w:p w14:paraId="736BA0D5" w14:textId="77777777" w:rsidR="003101A5" w:rsidRPr="00FC37C5" w:rsidRDefault="003101A5" w:rsidP="003101A5">
      <w:pPr>
        <w:pStyle w:val="a3"/>
        <w:spacing w:before="0" w:beforeAutospacing="0" w:after="0" w:afterAutospacing="0" w:line="360" w:lineRule="auto"/>
        <w:ind w:right="-1" w:firstLine="566"/>
        <w:jc w:val="both"/>
        <w:rPr>
          <w:noProof/>
        </w:rPr>
      </w:pPr>
      <w:bookmarkStart w:id="20" w:name="_Hlk37863080"/>
      <w:r w:rsidRPr="00FC37C5">
        <w:rPr>
          <w:b/>
          <w:bCs/>
          <w:noProof/>
          <w:lang w:val="uz-Cyrl-UZ"/>
        </w:rPr>
        <w:t>BESHINCHI MULOHAZA</w:t>
      </w:r>
      <w:bookmarkEnd w:id="20"/>
      <w:r w:rsidRPr="00FC37C5">
        <w:rPr>
          <w:b/>
          <w:bCs/>
          <w:noProof/>
        </w:rPr>
        <w:t xml:space="preserve">: </w:t>
      </w:r>
      <w:r w:rsidRPr="00FC37C5">
        <w:rPr>
          <w:noProof/>
        </w:rPr>
        <w:t>Sh</w:t>
      </w:r>
      <w:r w:rsidRPr="00FC37C5">
        <w:rPr>
          <w:noProof/>
          <w:lang w:val="uz-Cyrl-UZ"/>
        </w:rPr>
        <w:t xml:space="preserve">u </w:t>
      </w:r>
      <w:r w:rsidRPr="00FC37C5">
        <w:rPr>
          <w:noProof/>
        </w:rPr>
        <w:t>m</w:t>
      </w:r>
      <w:r w:rsidRPr="00FC37C5">
        <w:rPr>
          <w:noProof/>
          <w:lang w:val="uz-Cyrl-UZ"/>
        </w:rPr>
        <w:t>ulohazada Ovrupa f</w:t>
      </w:r>
      <w:r w:rsidRPr="00FC37C5">
        <w:rPr>
          <w:noProof/>
        </w:rPr>
        <w:t>u</w:t>
      </w:r>
      <w:r w:rsidRPr="00FC37C5">
        <w:rPr>
          <w:noProof/>
          <w:lang w:val="uz-Cyrl-UZ"/>
        </w:rPr>
        <w:t>n</w:t>
      </w:r>
      <w:r w:rsidRPr="00FC37C5">
        <w:rPr>
          <w:noProof/>
        </w:rPr>
        <w:t>un</w:t>
      </w:r>
      <w:r w:rsidRPr="00FC37C5">
        <w:rPr>
          <w:noProof/>
          <w:lang w:val="uz-Cyrl-UZ"/>
        </w:rPr>
        <w:t>i va madaniyati</w:t>
      </w:r>
      <w:r w:rsidRPr="00FC37C5">
        <w:rPr>
          <w:noProof/>
        </w:rPr>
        <w:t>,</w:t>
      </w:r>
      <w:r w:rsidRPr="00FC37C5">
        <w:rPr>
          <w:noProof/>
          <w:lang w:val="uz-Cyrl-UZ"/>
        </w:rPr>
        <w:t xml:space="preserve"> Eski Saidning fikrida bir daraja </w:t>
      </w:r>
      <w:r w:rsidRPr="00FC37C5">
        <w:rPr>
          <w:noProof/>
        </w:rPr>
        <w:t>yerlash</w:t>
      </w:r>
      <w:r w:rsidRPr="00FC37C5">
        <w:rPr>
          <w:noProof/>
          <w:lang w:val="uz-Cyrl-UZ"/>
        </w:rPr>
        <w:t>gani uchun</w:t>
      </w:r>
      <w:r w:rsidRPr="00FC37C5">
        <w:rPr>
          <w:noProof/>
        </w:rPr>
        <w:t>,</w:t>
      </w:r>
      <w:r w:rsidRPr="00FC37C5">
        <w:rPr>
          <w:noProof/>
          <w:lang w:val="uz-Cyrl-UZ"/>
        </w:rPr>
        <w:t xml:space="preserve"> </w:t>
      </w:r>
      <w:r w:rsidRPr="00FC37C5">
        <w:rPr>
          <w:noProof/>
        </w:rPr>
        <w:t>Y</w:t>
      </w:r>
      <w:r w:rsidRPr="00FC37C5">
        <w:rPr>
          <w:noProof/>
          <w:lang w:val="uz-Cyrl-UZ"/>
        </w:rPr>
        <w:t>angi Said harak</w:t>
      </w:r>
      <w:r w:rsidRPr="00FC37C5">
        <w:rPr>
          <w:noProof/>
        </w:rPr>
        <w:t>o</w:t>
      </w:r>
      <w:r w:rsidRPr="00FC37C5">
        <w:rPr>
          <w:noProof/>
          <w:lang w:val="uz-Cyrl-UZ"/>
        </w:rPr>
        <w:t>ti</w:t>
      </w:r>
      <w:r w:rsidRPr="00FC37C5">
        <w:rPr>
          <w:noProof/>
        </w:rPr>
        <w:t xml:space="preserve"> fikriyada</w:t>
      </w:r>
      <w:r w:rsidRPr="00FC37C5">
        <w:rPr>
          <w:noProof/>
          <w:lang w:val="uz-Cyrl-UZ"/>
        </w:rPr>
        <w:t xml:space="preserve"> </w:t>
      </w:r>
      <w:r w:rsidRPr="00FC37C5">
        <w:rPr>
          <w:noProof/>
        </w:rPr>
        <w:t>ilgarilagan payti,</w:t>
      </w:r>
      <w:r w:rsidRPr="00FC37C5">
        <w:rPr>
          <w:noProof/>
          <w:lang w:val="uz-Cyrl-UZ"/>
        </w:rPr>
        <w:t xml:space="preserve"> Ovrupaning f</w:t>
      </w:r>
      <w:r w:rsidRPr="00FC37C5">
        <w:rPr>
          <w:noProof/>
        </w:rPr>
        <w:t>u</w:t>
      </w:r>
      <w:r w:rsidRPr="00FC37C5">
        <w:rPr>
          <w:noProof/>
          <w:lang w:val="uz-Cyrl-UZ"/>
        </w:rPr>
        <w:t>n</w:t>
      </w:r>
      <w:r w:rsidRPr="00FC37C5">
        <w:rPr>
          <w:noProof/>
        </w:rPr>
        <w:t>un</w:t>
      </w:r>
      <w:r w:rsidRPr="00FC37C5">
        <w:rPr>
          <w:noProof/>
          <w:lang w:val="uz-Cyrl-UZ"/>
        </w:rPr>
        <w:t xml:space="preserve"> va madaniyati u sayohat</w:t>
      </w:r>
      <w:r w:rsidRPr="00FC37C5">
        <w:rPr>
          <w:noProof/>
        </w:rPr>
        <w:t xml:space="preserve">i </w:t>
      </w:r>
      <w:r w:rsidRPr="00FC37C5">
        <w:rPr>
          <w:noProof/>
          <w:lang w:val="uz-Cyrl-UZ"/>
        </w:rPr>
        <w:t>qalbiy</w:t>
      </w:r>
      <w:r w:rsidRPr="00FC37C5">
        <w:rPr>
          <w:noProof/>
        </w:rPr>
        <w:t>a</w:t>
      </w:r>
      <w:r w:rsidRPr="00FC37C5">
        <w:rPr>
          <w:noProof/>
          <w:lang w:val="uz-Cyrl-UZ"/>
        </w:rPr>
        <w:t xml:space="preserve">da </w:t>
      </w:r>
      <w:r w:rsidRPr="00FC37C5">
        <w:rPr>
          <w:noProof/>
        </w:rPr>
        <w:t xml:space="preserve">amrozi </w:t>
      </w:r>
      <w:r w:rsidRPr="00FC37C5">
        <w:rPr>
          <w:noProof/>
          <w:lang w:val="uz-Cyrl-UZ"/>
        </w:rPr>
        <w:t>qalbiy</w:t>
      </w:r>
      <w:r w:rsidRPr="00FC37C5">
        <w:rPr>
          <w:noProof/>
        </w:rPr>
        <w:t>a</w:t>
      </w:r>
      <w:r w:rsidRPr="00FC37C5">
        <w:rPr>
          <w:noProof/>
          <w:lang w:val="uz-Cyrl-UZ"/>
        </w:rPr>
        <w:t xml:space="preserve">ga </w:t>
      </w:r>
      <w:r w:rsidRPr="00FC37C5">
        <w:rPr>
          <w:noProof/>
        </w:rPr>
        <w:t>inqilob etib</w:t>
      </w:r>
      <w:r w:rsidRPr="00FC37C5">
        <w:rPr>
          <w:noProof/>
          <w:lang w:val="uz-Cyrl-UZ"/>
        </w:rPr>
        <w:t xml:space="preserve"> </w:t>
      </w:r>
      <w:r w:rsidRPr="00FC37C5">
        <w:rPr>
          <w:noProof/>
        </w:rPr>
        <w:t>ziyoda mushkulotga</w:t>
      </w:r>
      <w:r w:rsidRPr="00FC37C5">
        <w:rPr>
          <w:noProof/>
          <w:lang w:val="uz-Cyrl-UZ"/>
        </w:rPr>
        <w:t xml:space="preserve"> </w:t>
      </w:r>
      <w:r w:rsidRPr="00FC37C5">
        <w:rPr>
          <w:noProof/>
        </w:rPr>
        <w:t>mador</w:t>
      </w:r>
      <w:r w:rsidRPr="00FC37C5">
        <w:rPr>
          <w:noProof/>
          <w:lang w:val="uz-Cyrl-UZ"/>
        </w:rPr>
        <w:t xml:space="preserve"> bo‘lganidan</w:t>
      </w:r>
      <w:r w:rsidRPr="00FC37C5">
        <w:rPr>
          <w:noProof/>
        </w:rPr>
        <w:t>,</w:t>
      </w:r>
      <w:r w:rsidRPr="00FC37C5">
        <w:rPr>
          <w:noProof/>
          <w:lang w:val="uz-Cyrl-UZ"/>
        </w:rPr>
        <w:t xml:space="preserve"> </w:t>
      </w:r>
      <w:r w:rsidRPr="00FC37C5">
        <w:rPr>
          <w:noProof/>
        </w:rPr>
        <w:t>bilmajburiya</w:t>
      </w:r>
      <w:r w:rsidRPr="00FC37C5">
        <w:rPr>
          <w:noProof/>
          <w:lang w:val="uz-Cyrl-UZ"/>
        </w:rPr>
        <w:t xml:space="preserve"> </w:t>
      </w:r>
      <w:r w:rsidRPr="00FC37C5">
        <w:rPr>
          <w:noProof/>
        </w:rPr>
        <w:t>Y</w:t>
      </w:r>
      <w:r w:rsidRPr="00FC37C5">
        <w:rPr>
          <w:noProof/>
          <w:lang w:val="uz-Cyrl-UZ"/>
        </w:rPr>
        <w:t xml:space="preserve">angi Said zehnini silkitib, </w:t>
      </w:r>
      <w:r w:rsidRPr="00FC37C5">
        <w:rPr>
          <w:noProof/>
        </w:rPr>
        <w:t>muzaxraf</w:t>
      </w:r>
      <w:r w:rsidRPr="00FC37C5">
        <w:rPr>
          <w:noProof/>
          <w:lang w:val="uz-Cyrl-UZ"/>
        </w:rPr>
        <w:t xml:space="preserve"> falsafani va </w:t>
      </w:r>
      <w:r w:rsidRPr="00FC37C5">
        <w:rPr>
          <w:noProof/>
        </w:rPr>
        <w:t>safih</w:t>
      </w:r>
      <w:r w:rsidRPr="00FC37C5">
        <w:rPr>
          <w:noProof/>
          <w:lang w:val="uz-Cyrl-UZ"/>
        </w:rPr>
        <w:t xml:space="preserve"> madaniyatni otishni istarkan, o‘z ruhida Ovrupa</w:t>
      </w:r>
      <w:r w:rsidRPr="00FC37C5">
        <w:rPr>
          <w:noProof/>
        </w:rPr>
        <w:t xml:space="preserve"> foydasiga</w:t>
      </w:r>
      <w:r w:rsidRPr="00FC37C5">
        <w:rPr>
          <w:noProof/>
          <w:lang w:val="uz-Cyrl-UZ"/>
        </w:rPr>
        <w:t xml:space="preserve"> </w:t>
      </w:r>
      <w:r w:rsidRPr="00FC37C5">
        <w:rPr>
          <w:noProof/>
        </w:rPr>
        <w:t>shahodat qil</w:t>
      </w:r>
      <w:r w:rsidRPr="00FC37C5">
        <w:rPr>
          <w:noProof/>
          <w:lang w:val="uz-Cyrl-UZ"/>
        </w:rPr>
        <w:t>gan hissiyot</w:t>
      </w:r>
      <w:r w:rsidRPr="00FC37C5">
        <w:rPr>
          <w:noProof/>
        </w:rPr>
        <w:t xml:space="preserve">i </w:t>
      </w:r>
      <w:r w:rsidRPr="00FC37C5">
        <w:rPr>
          <w:noProof/>
          <w:lang w:val="uz-Cyrl-UZ"/>
        </w:rPr>
        <w:t>nafsoniy</w:t>
      </w:r>
      <w:r w:rsidRPr="00FC37C5">
        <w:rPr>
          <w:noProof/>
        </w:rPr>
        <w:t>a</w:t>
      </w:r>
      <w:r w:rsidRPr="00FC37C5">
        <w:rPr>
          <w:noProof/>
          <w:lang w:val="uz-Cyrl-UZ"/>
        </w:rPr>
        <w:t xml:space="preserve">ni </w:t>
      </w:r>
      <w:r w:rsidRPr="00FC37C5">
        <w:rPr>
          <w:noProof/>
        </w:rPr>
        <w:t>jim</w:t>
      </w:r>
      <w:r w:rsidRPr="00FC37C5">
        <w:rPr>
          <w:noProof/>
          <w:lang w:val="uz-Cyrl-UZ"/>
        </w:rPr>
        <w:t xml:space="preserve"> qilish uchun</w:t>
      </w:r>
      <w:r w:rsidRPr="00FC37C5">
        <w:rPr>
          <w:noProof/>
        </w:rPr>
        <w:t>,</w:t>
      </w:r>
      <w:r w:rsidRPr="00FC37C5">
        <w:rPr>
          <w:noProof/>
          <w:lang w:val="uz-Cyrl-UZ"/>
        </w:rPr>
        <w:t xml:space="preserve"> Ovrupaning shaxsi ma’naviy</w:t>
      </w:r>
      <w:r w:rsidRPr="00FC37C5">
        <w:rPr>
          <w:noProof/>
        </w:rPr>
        <w:t>si</w:t>
      </w:r>
      <w:r w:rsidRPr="00FC37C5">
        <w:rPr>
          <w:noProof/>
          <w:lang w:val="uz-Cyrl-UZ"/>
        </w:rPr>
        <w:t xml:space="preserve"> bilan bir jihatda</w:t>
      </w:r>
      <w:r w:rsidRPr="00FC37C5">
        <w:rPr>
          <w:noProof/>
        </w:rPr>
        <w:t>n</w:t>
      </w:r>
      <w:r w:rsidRPr="00FC37C5">
        <w:rPr>
          <w:noProof/>
          <w:lang w:val="uz-Cyrl-UZ"/>
        </w:rPr>
        <w:t xml:space="preserve"> g‘oyat qisqa, bir jihatda</w:t>
      </w:r>
      <w:r w:rsidRPr="00FC37C5">
        <w:rPr>
          <w:noProof/>
        </w:rPr>
        <w:t>n</w:t>
      </w:r>
      <w:r w:rsidRPr="00FC37C5">
        <w:rPr>
          <w:noProof/>
          <w:lang w:val="uz-Cyrl-UZ"/>
        </w:rPr>
        <w:t xml:space="preserve"> uzun quyidagi </w:t>
      </w:r>
      <w:r w:rsidRPr="00FC37C5">
        <w:rPr>
          <w:noProof/>
        </w:rPr>
        <w:t>muhovara</w:t>
      </w:r>
      <w:r w:rsidRPr="00FC37C5">
        <w:rPr>
          <w:noProof/>
          <w:lang w:val="uz-Cyrl-UZ"/>
        </w:rPr>
        <w:t xml:space="preserve">ga majbur bo‘lgan. </w:t>
      </w:r>
    </w:p>
    <w:p w14:paraId="0305F21C" w14:textId="77777777" w:rsidR="003101A5" w:rsidRPr="00FC37C5" w:rsidRDefault="003101A5" w:rsidP="003101A5">
      <w:pPr>
        <w:pStyle w:val="a3"/>
        <w:spacing w:before="0" w:beforeAutospacing="0" w:after="0" w:afterAutospacing="0" w:line="360" w:lineRule="auto"/>
        <w:ind w:right="-1" w:firstLine="566"/>
        <w:jc w:val="both"/>
        <w:rPr>
          <w:noProof/>
        </w:rPr>
      </w:pPr>
      <w:r w:rsidRPr="00FC37C5">
        <w:rPr>
          <w:noProof/>
        </w:rPr>
        <w:t>Xato</w:t>
      </w:r>
      <w:r w:rsidRPr="00FC37C5">
        <w:rPr>
          <w:noProof/>
          <w:lang w:val="uz-Cyrl-UZ"/>
        </w:rPr>
        <w:t xml:space="preserve"> </w:t>
      </w:r>
      <w:r w:rsidRPr="00FC37C5">
        <w:rPr>
          <w:noProof/>
        </w:rPr>
        <w:t>tushunil</w:t>
      </w:r>
      <w:r w:rsidRPr="00FC37C5">
        <w:rPr>
          <w:noProof/>
          <w:lang w:val="uz-Cyrl-UZ"/>
        </w:rPr>
        <w:t>masin, Ovrupa ikkidir.</w:t>
      </w:r>
    </w:p>
    <w:p w14:paraId="1625D0D9"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Biri</w:t>
      </w:r>
      <w:r w:rsidRPr="00FC37C5">
        <w:rPr>
          <w:noProof/>
        </w:rPr>
        <w:t>:</w:t>
      </w:r>
      <w:r w:rsidRPr="00FC37C5">
        <w:rPr>
          <w:noProof/>
          <w:lang w:val="uz-Cyrl-UZ"/>
        </w:rPr>
        <w:t xml:space="preserve"> Isaviy</w:t>
      </w:r>
      <w:r w:rsidRPr="00FC37C5">
        <w:rPr>
          <w:noProof/>
          <w:lang w:val="uz-Latn-UZ"/>
        </w:rPr>
        <w:t>lik</w:t>
      </w:r>
      <w:r w:rsidRPr="00FC37C5">
        <w:rPr>
          <w:noProof/>
        </w:rPr>
        <w:t>ning</w:t>
      </w:r>
      <w:r w:rsidRPr="00FC37C5">
        <w:rPr>
          <w:noProof/>
          <w:lang w:val="uz-Cyrl-UZ"/>
        </w:rPr>
        <w:t xml:space="preserve"> dini</w:t>
      </w:r>
      <w:r w:rsidRPr="00FC37C5">
        <w:rPr>
          <w:noProof/>
        </w:rPr>
        <w:t xml:space="preserve"> haqiqiyi</w:t>
      </w:r>
      <w:r w:rsidRPr="00FC37C5">
        <w:rPr>
          <w:noProof/>
          <w:lang w:val="uz-Cyrl-UZ"/>
        </w:rPr>
        <w:t xml:space="preserve">dan </w:t>
      </w:r>
      <w:r w:rsidRPr="00FC37C5">
        <w:rPr>
          <w:noProof/>
        </w:rPr>
        <w:t xml:space="preserve">va Islomiyatdan </w:t>
      </w:r>
      <w:r w:rsidRPr="00FC37C5">
        <w:rPr>
          <w:noProof/>
          <w:lang w:val="uz-Cyrl-UZ"/>
        </w:rPr>
        <w:t xml:space="preserve">olgan fayz </w:t>
      </w:r>
      <w:r w:rsidRPr="00FC37C5">
        <w:rPr>
          <w:noProof/>
        </w:rPr>
        <w:t>b</w:t>
      </w:r>
      <w:r w:rsidRPr="00FC37C5">
        <w:rPr>
          <w:noProof/>
          <w:lang w:val="uz-Cyrl-UZ"/>
        </w:rPr>
        <w:t>ila</w:t>
      </w:r>
      <w:r w:rsidRPr="00FC37C5">
        <w:rPr>
          <w:noProof/>
        </w:rPr>
        <w:t>n</w:t>
      </w:r>
      <w:r w:rsidRPr="00FC37C5">
        <w:rPr>
          <w:noProof/>
          <w:lang w:val="uz-Cyrl-UZ"/>
        </w:rPr>
        <w:t xml:space="preserve"> </w:t>
      </w:r>
      <w:r w:rsidRPr="00FC37C5">
        <w:rPr>
          <w:noProof/>
        </w:rPr>
        <w:t xml:space="preserve">hayoti </w:t>
      </w:r>
      <w:r w:rsidRPr="00FC37C5">
        <w:rPr>
          <w:noProof/>
          <w:lang w:val="uz-Cyrl-UZ"/>
        </w:rPr>
        <w:t>ijtimoiy</w:t>
      </w:r>
      <w:r w:rsidRPr="00FC37C5">
        <w:rPr>
          <w:noProof/>
        </w:rPr>
        <w:t xml:space="preserve">a-i </w:t>
      </w:r>
      <w:r w:rsidRPr="00FC37C5">
        <w:rPr>
          <w:noProof/>
          <w:lang w:val="uz-Cyrl-UZ"/>
        </w:rPr>
        <w:t>bashariya</w:t>
      </w:r>
      <w:r w:rsidRPr="00FC37C5">
        <w:rPr>
          <w:noProof/>
        </w:rPr>
        <w:t>ga</w:t>
      </w:r>
      <w:r w:rsidRPr="00FC37C5">
        <w:rPr>
          <w:noProof/>
          <w:lang w:val="uz-Cyrl-UZ"/>
        </w:rPr>
        <w:t xml:space="preserve"> nafi</w:t>
      </w:r>
      <w:r w:rsidRPr="00FC37C5">
        <w:rPr>
          <w:noProof/>
        </w:rPr>
        <w:t>’</w:t>
      </w:r>
      <w:r w:rsidRPr="00FC37C5">
        <w:rPr>
          <w:noProof/>
          <w:lang w:val="uz-Cyrl-UZ"/>
        </w:rPr>
        <w:t xml:space="preserve"> san</w:t>
      </w:r>
      <w:r w:rsidRPr="00FC37C5">
        <w:rPr>
          <w:noProof/>
        </w:rPr>
        <w:t>’</w:t>
      </w:r>
      <w:r w:rsidRPr="00FC37C5">
        <w:rPr>
          <w:noProof/>
          <w:lang w:val="uz-Cyrl-UZ"/>
        </w:rPr>
        <w:t xml:space="preserve">atlarni </w:t>
      </w:r>
      <w:r w:rsidRPr="00FC37C5">
        <w:rPr>
          <w:noProof/>
        </w:rPr>
        <w:t xml:space="preserve">va </w:t>
      </w:r>
      <w:r w:rsidRPr="00FC37C5">
        <w:rPr>
          <w:noProof/>
          <w:lang w:val="uz-Cyrl-UZ"/>
        </w:rPr>
        <w:t>adolat va haqqoniyatga xizmat qilgan f</w:t>
      </w:r>
      <w:r w:rsidRPr="00FC37C5">
        <w:rPr>
          <w:noProof/>
        </w:rPr>
        <w:t>u</w:t>
      </w:r>
      <w:r w:rsidRPr="00FC37C5">
        <w:rPr>
          <w:noProof/>
          <w:lang w:val="uz-Cyrl-UZ"/>
        </w:rPr>
        <w:t>n</w:t>
      </w:r>
      <w:r w:rsidRPr="00FC37C5">
        <w:rPr>
          <w:noProof/>
        </w:rPr>
        <w:t>un</w:t>
      </w:r>
      <w:r w:rsidRPr="00FC37C5">
        <w:rPr>
          <w:noProof/>
          <w:lang w:val="uz-Cyrl-UZ"/>
        </w:rPr>
        <w:t>larni ta’qib etgan Ovrupaga xitob qilmayman. Balki falsafa-i tabiiyaning zulmati bilan, madaniyatning sayyiotini mahosin deb o‘ylab, basharni safohatga va zalolatga yetaklagan buzilgan ikkinchi Ovrupaga xitob qilaman. Shundayki:</w:t>
      </w:r>
    </w:p>
    <w:p w14:paraId="43C9E2E9"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U vaqt o‘sha sayohati ruhiyada mahosini madaniyat va fununi nafi’adan boshqa bo‘lgan m</w:t>
      </w:r>
      <w:r w:rsidRPr="00FC37C5">
        <w:rPr>
          <w:noProof/>
          <w:lang w:val="uz-Latn-UZ"/>
        </w:rPr>
        <w:t>o</w:t>
      </w:r>
      <w:r w:rsidRPr="00FC37C5">
        <w:rPr>
          <w:noProof/>
          <w:lang w:val="uz-Cyrl-UZ"/>
        </w:rPr>
        <w:t>l</w:t>
      </w:r>
      <w:r w:rsidRPr="00FC37C5">
        <w:rPr>
          <w:noProof/>
          <w:lang w:val="uz-Latn-UZ"/>
        </w:rPr>
        <w:t>o</w:t>
      </w:r>
      <w:r w:rsidRPr="00FC37C5">
        <w:rPr>
          <w:noProof/>
          <w:lang w:val="uz-Cyrl-UZ"/>
        </w:rPr>
        <w:t>y</w:t>
      </w:r>
      <w:r w:rsidRPr="00FC37C5">
        <w:rPr>
          <w:noProof/>
          <w:lang w:val="uz-Latn-UZ"/>
        </w:rPr>
        <w:t>a</w:t>
      </w:r>
      <w:r w:rsidRPr="00FC37C5">
        <w:rPr>
          <w:noProof/>
          <w:lang w:val="uz-Cyrl-UZ"/>
        </w:rPr>
        <w:t>ni va muzir falsafani va muzir va safih madaniyatni qo‘lida tutgan Ovrupaning shaxsi ma’naviysiga qarshi degandim:</w:t>
      </w:r>
    </w:p>
    <w:p w14:paraId="3312D977" w14:textId="77777777" w:rsidR="003101A5" w:rsidRPr="00FC37C5" w:rsidRDefault="003101A5" w:rsidP="003101A5">
      <w:pPr>
        <w:pStyle w:val="a3"/>
        <w:spacing w:before="0" w:beforeAutospacing="0" w:after="0" w:afterAutospacing="0" w:line="360" w:lineRule="auto"/>
        <w:ind w:right="-1" w:firstLine="566"/>
        <w:jc w:val="both"/>
        <w:rPr>
          <w:noProof/>
          <w:lang w:val="en-US"/>
        </w:rPr>
      </w:pPr>
      <w:r w:rsidRPr="00FC37C5">
        <w:rPr>
          <w:noProof/>
          <w:lang w:val="uz-Cyrl-UZ"/>
        </w:rPr>
        <w:t xml:space="preserve">Bil, ey ikkinchi Ovrupa! Sen o‘ng qo‘ling bilan saqim va zalolatli bir falsafani va chap qo‘ling bilan safih va muzir bir madaniyatni tutib da’vo qilasanki, basharning saodati bu ikkisi bilandir. Sening bu ikki qo‘ling sinsin va shu ikki iflos hadyang sening boshingni </w:t>
      </w:r>
      <w:r w:rsidRPr="00FC37C5">
        <w:rPr>
          <w:noProof/>
          <w:lang w:val="tr-TR"/>
        </w:rPr>
        <w:t>y</w:t>
      </w:r>
      <w:r w:rsidRPr="00FC37C5">
        <w:rPr>
          <w:noProof/>
          <w:lang w:val="uz-Cyrl-UZ"/>
        </w:rPr>
        <w:t>esin</w:t>
      </w:r>
      <w:r w:rsidRPr="00FC37C5">
        <w:rPr>
          <w:noProof/>
          <w:lang w:val="en-US"/>
        </w:rPr>
        <w:t xml:space="preserve"> va yeydi.</w:t>
      </w:r>
    </w:p>
    <w:p w14:paraId="752D7561"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 xml:space="preserve">Ey kufr va kufronni </w:t>
      </w:r>
      <w:r w:rsidRPr="00FC37C5">
        <w:rPr>
          <w:noProof/>
          <w:lang w:val="en-US"/>
        </w:rPr>
        <w:t>tarqat</w:t>
      </w:r>
      <w:r w:rsidRPr="00FC37C5">
        <w:rPr>
          <w:noProof/>
          <w:lang w:val="uz-Cyrl-UZ"/>
        </w:rPr>
        <w:t>ib nashr etgan badbaxt ruh! Ajabo, ham ruhida, ham vijdonida, ham aqlida, ham qalbida dahshatli musibatlar bilan musibatzada bo‘lgan va azobga tushgan bir odamning jismi bilan zohiriy bir suratda aldovchi bir ziynat va sarvat ichida</w:t>
      </w:r>
      <w:r w:rsidRPr="00FC37C5">
        <w:rPr>
          <w:noProof/>
          <w:lang w:val="uz-Latn-UZ"/>
        </w:rPr>
        <w:t xml:space="preserve"> bo‘lishi bilan,</w:t>
      </w:r>
      <w:r w:rsidRPr="00FC37C5">
        <w:rPr>
          <w:noProof/>
          <w:lang w:val="uz-Cyrl-UZ"/>
        </w:rPr>
        <w:t xml:space="preserve"> saodati mumkin bo‘ladimi? Uni mas’ud deyish mumkinmi? Ajabo, ko‘rmayapsanmiki, bir odamning juz’iy bir amrdan ma’yus bo‘lishi va vahmiy bir orzudan umidi kesilishi va ahamiyatsiz bir ishdan </w:t>
      </w:r>
      <w:r w:rsidRPr="00FC37C5">
        <w:rPr>
          <w:rFonts w:cs="Traditional Arabic"/>
          <w:bCs/>
          <w:szCs w:val="40"/>
          <w:lang w:val="it-IT"/>
        </w:rPr>
        <w:t>inkisori xayolga duchor bo‘lishi</w:t>
      </w:r>
      <w:r w:rsidRPr="00FC37C5">
        <w:rPr>
          <w:noProof/>
          <w:lang w:val="uz-Cyrl-UZ"/>
        </w:rPr>
        <w:t xml:space="preserve"> sababi bilan totli xayollar unga achchiqlashadi, shirin vaziyatlar unga azob beradi, dunyo unga tor keladi, zindon bo‘ladi. Holbuki sening shaamating bilan qalbining eng chuqur burchaklarida va ruhining asosigacha zalolat zarbasini </w:t>
      </w:r>
      <w:r w:rsidRPr="00FC37C5">
        <w:rPr>
          <w:noProof/>
          <w:lang w:val="tr-TR"/>
        </w:rPr>
        <w:t>y</w:t>
      </w:r>
      <w:r w:rsidRPr="00FC37C5">
        <w:rPr>
          <w:noProof/>
          <w:lang w:val="uz-Cyrl-UZ"/>
        </w:rPr>
        <w:t xml:space="preserve">egan va u zalolat jihati bilan butun orzulari inqito‘ga duchor bo‘lgan va butun alamlari undan nash’at etgan bir bechora insonga qaysi saodatni ta’min etyapsan? Ajabo, zoil, yolg‘onchi bir jannatda jismi bo‘lgan va qalbi, ruhi jahannamda azob chekkan bir insonni mas’ud deb bo‘ladimi? Xullas, sen bechora basharni shunday </w:t>
      </w:r>
      <w:r w:rsidRPr="00FC37C5">
        <w:rPr>
          <w:rFonts w:cs="Traditional Arabic"/>
          <w:bCs/>
          <w:szCs w:val="40"/>
          <w:lang w:val="it-IT"/>
        </w:rPr>
        <w:t xml:space="preserve">yomon </w:t>
      </w:r>
      <w:r w:rsidRPr="00FC37C5">
        <w:rPr>
          <w:noProof/>
          <w:lang w:val="uz-Cyrl-UZ"/>
        </w:rPr>
        <w:t xml:space="preserve">yo‘lga </w:t>
      </w:r>
      <w:r w:rsidRPr="00FC37C5">
        <w:rPr>
          <w:noProof/>
          <w:lang w:val="en-US"/>
        </w:rPr>
        <w:t>boshla</w:t>
      </w:r>
      <w:r w:rsidRPr="00FC37C5">
        <w:rPr>
          <w:noProof/>
          <w:lang w:val="uz-Cyrl-UZ"/>
        </w:rPr>
        <w:t>ding, yolg‘onchi bir jannat ichida jahannamiy bir azob chektiryapsan.</w:t>
      </w:r>
    </w:p>
    <w:p w14:paraId="6BFD118E"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 xml:space="preserve">Ey </w:t>
      </w:r>
      <w:r w:rsidRPr="00FC37C5">
        <w:rPr>
          <w:noProof/>
          <w:lang w:val="en-US"/>
        </w:rPr>
        <w:t>navi basharning</w:t>
      </w:r>
      <w:r w:rsidRPr="00FC37C5">
        <w:rPr>
          <w:noProof/>
          <w:lang w:val="uz-Cyrl-UZ"/>
        </w:rPr>
        <w:t xml:space="preserve"> nafsi ammorasi! Bu </w:t>
      </w:r>
      <w:r w:rsidRPr="00FC37C5">
        <w:rPr>
          <w:noProof/>
          <w:lang w:val="en-US"/>
        </w:rPr>
        <w:t>tamsil</w:t>
      </w:r>
      <w:r w:rsidRPr="00FC37C5">
        <w:rPr>
          <w:noProof/>
          <w:lang w:val="uz-Cyrl-UZ"/>
        </w:rPr>
        <w:t xml:space="preserve">ga </w:t>
      </w:r>
      <w:r w:rsidRPr="00FC37C5">
        <w:rPr>
          <w:noProof/>
          <w:lang w:val="en-US"/>
        </w:rPr>
        <w:t>qara</w:t>
      </w:r>
      <w:r w:rsidRPr="00FC37C5">
        <w:rPr>
          <w:noProof/>
          <w:lang w:val="uz-Cyrl-UZ"/>
        </w:rPr>
        <w:t xml:space="preserve">, </w:t>
      </w:r>
      <w:r w:rsidRPr="00FC37C5">
        <w:rPr>
          <w:noProof/>
          <w:lang w:val="en-US"/>
        </w:rPr>
        <w:t>bashar</w:t>
      </w:r>
      <w:r w:rsidRPr="00FC37C5">
        <w:rPr>
          <w:noProof/>
          <w:lang w:val="uz-Cyrl-UZ"/>
        </w:rPr>
        <w:t>ni qayerga boshlaganingni bil. Masalan, bizning oldimizda ikki yo‘l bor. Biridan ket</w:t>
      </w:r>
      <w:r w:rsidRPr="00FC37C5">
        <w:rPr>
          <w:noProof/>
          <w:lang w:val="en-US"/>
        </w:rPr>
        <w:t>yap</w:t>
      </w:r>
      <w:r w:rsidRPr="00FC37C5">
        <w:rPr>
          <w:noProof/>
          <w:lang w:val="uz-Cyrl-UZ"/>
        </w:rPr>
        <w:t>miz. Ko‘</w:t>
      </w:r>
      <w:r w:rsidRPr="00FC37C5">
        <w:rPr>
          <w:noProof/>
          <w:lang w:val="en-US"/>
        </w:rPr>
        <w:t>ryap</w:t>
      </w:r>
      <w:r w:rsidRPr="00FC37C5">
        <w:rPr>
          <w:noProof/>
          <w:lang w:val="uz-Cyrl-UZ"/>
        </w:rPr>
        <w:t>mizki, har qadam</w:t>
      </w:r>
      <w:r w:rsidRPr="00FC37C5">
        <w:rPr>
          <w:noProof/>
          <w:lang w:val="en-US"/>
        </w:rPr>
        <w:t xml:space="preserve"> boshi</w:t>
      </w:r>
      <w:r w:rsidRPr="00FC37C5">
        <w:rPr>
          <w:noProof/>
          <w:lang w:val="uz-Cyrl-UZ"/>
        </w:rPr>
        <w:t>da bechora, ojiz bir odam bor. Zolimlar hujum qilib molini, ashyosini tortib olib kulbachasini xarob qilyaptilar, ba’zan esa yara</w:t>
      </w:r>
      <w:r w:rsidRPr="00FC37C5">
        <w:rPr>
          <w:noProof/>
          <w:lang w:val="uz-Latn-UZ"/>
        </w:rPr>
        <w:t>layaptilar</w:t>
      </w:r>
      <w:r w:rsidRPr="00FC37C5">
        <w:rPr>
          <w:noProof/>
          <w:lang w:val="uz-Cyrl-UZ"/>
        </w:rPr>
        <w:t xml:space="preserve">. </w:t>
      </w:r>
      <w:r w:rsidRPr="00FC37C5">
        <w:rPr>
          <w:noProof/>
          <w:lang w:val="en-US"/>
        </w:rPr>
        <w:t xml:space="preserve">Shunday bir tarzdaki, </w:t>
      </w:r>
      <w:r w:rsidRPr="00FC37C5">
        <w:rPr>
          <w:noProof/>
          <w:lang w:val="uz-Cyrl-UZ"/>
        </w:rPr>
        <w:t>achina</w:t>
      </w:r>
      <w:r w:rsidRPr="00FC37C5">
        <w:rPr>
          <w:noProof/>
          <w:lang w:val="en-US"/>
        </w:rPr>
        <w:t>digan</w:t>
      </w:r>
      <w:r w:rsidRPr="00FC37C5">
        <w:rPr>
          <w:noProof/>
          <w:lang w:val="uz-Cyrl-UZ"/>
        </w:rPr>
        <w:t xml:space="preserve"> holiga </w:t>
      </w:r>
      <w:r w:rsidRPr="00FC37C5">
        <w:rPr>
          <w:noProof/>
          <w:lang w:val="uz-Latn-UZ"/>
        </w:rPr>
        <w:t>osmon</w:t>
      </w:r>
      <w:r w:rsidRPr="00FC37C5">
        <w:rPr>
          <w:noProof/>
          <w:lang w:val="uz-Cyrl-UZ"/>
        </w:rPr>
        <w:t xml:space="preserve"> yig‘lay</w:t>
      </w:r>
      <w:r w:rsidRPr="00FC37C5">
        <w:rPr>
          <w:noProof/>
          <w:lang w:val="en-US"/>
        </w:rPr>
        <w:t>d</w:t>
      </w:r>
      <w:r w:rsidRPr="00FC37C5">
        <w:rPr>
          <w:noProof/>
          <w:lang w:val="uz-Cyrl-UZ"/>
        </w:rPr>
        <w:t xml:space="preserve">i. Qayerga qaralmasin, </w:t>
      </w:r>
      <w:r w:rsidRPr="00FC37C5">
        <w:rPr>
          <w:noProof/>
          <w:lang w:val="en-US"/>
        </w:rPr>
        <w:t>hol</w:t>
      </w:r>
      <w:r w:rsidRPr="00FC37C5">
        <w:rPr>
          <w:rFonts w:cs="Traditional Arabic"/>
          <w:bCs/>
          <w:szCs w:val="40"/>
          <w:lang w:val="it-IT"/>
        </w:rPr>
        <w:t xml:space="preserve"> shunday davom etyapti</w:t>
      </w:r>
      <w:r w:rsidRPr="00FC37C5">
        <w:rPr>
          <w:noProof/>
          <w:lang w:val="uz-Cyrl-UZ"/>
        </w:rPr>
        <w:t>. U yo‘lda eshitilgan ovozlar, zolimlarning shovqinlari, mazlumlarning yig‘lashlari bo‘lganidan, umumiy bir motam yo‘lni qoplayapti. Inson insoniy</w:t>
      </w:r>
      <w:r w:rsidRPr="00FC37C5">
        <w:rPr>
          <w:noProof/>
          <w:lang w:val="en-US"/>
        </w:rPr>
        <w:t>at</w:t>
      </w:r>
      <w:r w:rsidRPr="00FC37C5">
        <w:rPr>
          <w:noProof/>
          <w:lang w:val="uz-Cyrl-UZ"/>
        </w:rPr>
        <w:t xml:space="preserve"> </w:t>
      </w:r>
      <w:r w:rsidRPr="00FC37C5">
        <w:rPr>
          <w:noProof/>
          <w:lang w:val="en-US"/>
        </w:rPr>
        <w:t>jihati bilan</w:t>
      </w:r>
      <w:r w:rsidRPr="00FC37C5">
        <w:rPr>
          <w:noProof/>
          <w:lang w:val="uz-Cyrl-UZ"/>
        </w:rPr>
        <w:t xml:space="preserve"> </w:t>
      </w:r>
      <w:r w:rsidRPr="00FC37C5">
        <w:rPr>
          <w:noProof/>
          <w:lang w:val="en-US"/>
        </w:rPr>
        <w:t>g‘ayr</w:t>
      </w:r>
      <w:r w:rsidRPr="00FC37C5">
        <w:rPr>
          <w:noProof/>
          <w:lang w:val="uz-Cyrl-UZ"/>
        </w:rPr>
        <w:t>ning alami</w:t>
      </w:r>
      <w:r w:rsidRPr="00FC37C5">
        <w:rPr>
          <w:noProof/>
          <w:lang w:val="en-US"/>
        </w:rPr>
        <w:t xml:space="preserve"> bilan mutaallim bo‘lganidan,</w:t>
      </w:r>
      <w:r w:rsidRPr="00FC37C5">
        <w:rPr>
          <w:noProof/>
          <w:lang w:val="uz-Cyrl-UZ"/>
        </w:rPr>
        <w:t xml:space="preserve"> hadsiz bir alamga giriftor bo‘la</w:t>
      </w:r>
      <w:r w:rsidRPr="00FC37C5">
        <w:rPr>
          <w:noProof/>
          <w:lang w:val="en-US"/>
        </w:rPr>
        <w:t>d</w:t>
      </w:r>
      <w:r w:rsidRPr="00FC37C5">
        <w:rPr>
          <w:noProof/>
          <w:lang w:val="uz-Cyrl-UZ"/>
        </w:rPr>
        <w:t>i. Holbuki vijdon bu daraja taallumga tahammul etolmaganidan; u yo‘lda ketgan ikki narsadan biriga majbur bo‘ladi. Yo insoniyatdan tajarrud etib nihoyatsiz vahshatni iltizom etib, shunday bir qalbni tashiydiki, o‘z salomati bilan barobar umumning halokati uni mutaassir etmasin yoxud qalb va aqlning muqtazosini bekor qilsin.</w:t>
      </w:r>
    </w:p>
    <w:p w14:paraId="66977696"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 xml:space="preserve">Ey </w:t>
      </w:r>
      <w:r w:rsidRPr="00FC37C5">
        <w:rPr>
          <w:noProof/>
          <w:lang w:val="en-US"/>
        </w:rPr>
        <w:t>safohat</w:t>
      </w:r>
      <w:r w:rsidRPr="00FC37C5">
        <w:rPr>
          <w:noProof/>
          <w:lang w:val="uz-Cyrl-UZ"/>
        </w:rPr>
        <w:t xml:space="preserve"> va zalolat</w:t>
      </w:r>
      <w:r w:rsidRPr="00FC37C5">
        <w:rPr>
          <w:noProof/>
          <w:lang w:val="en-US"/>
        </w:rPr>
        <w:t>da</w:t>
      </w:r>
      <w:r w:rsidRPr="00FC37C5">
        <w:rPr>
          <w:noProof/>
          <w:lang w:val="uz-Cyrl-UZ"/>
        </w:rPr>
        <w:t xml:space="preserve"> buzilgan va Isaviy dinidan uzoqlashgan Ovrupa! Dajjol kabi bitta ko‘zni tashigan ko‘r dahoing bilan ruhi basharga bu jahannamiy holatni hadya etding! So‘ngra angladingki: Bu shunday bedavo bir illat</w:t>
      </w:r>
      <w:r w:rsidRPr="00FC37C5">
        <w:rPr>
          <w:noProof/>
          <w:lang w:val="uz-Latn-UZ"/>
        </w:rPr>
        <w:t>dirki</w:t>
      </w:r>
      <w:r w:rsidRPr="00FC37C5">
        <w:rPr>
          <w:noProof/>
          <w:lang w:val="uz-Cyrl-UZ"/>
        </w:rPr>
        <w:t xml:space="preserve">, insonni a’loyi illiyindan asfali sofiliynga otadi. Hayvonotning eng badbaxt darajasiga tushiradi. Bu illatga qarshi topgan doring, muvaqqatan ibtoli his ishini bajargan jozibador o‘yinchoqlaring va uxlatuvchi havasot va fantaziyalaringdir. Sening bu </w:t>
      </w:r>
      <w:r w:rsidRPr="00FC37C5">
        <w:rPr>
          <w:rFonts w:cs="Traditional Arabic"/>
          <w:bCs/>
          <w:szCs w:val="40"/>
          <w:lang w:val="en-GB"/>
        </w:rPr>
        <w:t>doring</w:t>
      </w:r>
      <w:r w:rsidRPr="00FC37C5">
        <w:rPr>
          <w:noProof/>
          <w:lang w:val="uz-Cyrl-UZ"/>
        </w:rPr>
        <w:t xml:space="preserve"> sening boshingni </w:t>
      </w:r>
      <w:r w:rsidRPr="00FC37C5">
        <w:rPr>
          <w:noProof/>
          <w:lang w:val="tr-TR"/>
        </w:rPr>
        <w:t>y</w:t>
      </w:r>
      <w:r w:rsidRPr="00FC37C5">
        <w:rPr>
          <w:noProof/>
          <w:lang w:val="uz-Cyrl-UZ"/>
        </w:rPr>
        <w:t xml:space="preserve">esin va </w:t>
      </w:r>
      <w:r w:rsidRPr="00FC37C5">
        <w:rPr>
          <w:noProof/>
          <w:lang w:val="tr-TR"/>
        </w:rPr>
        <w:t>y</w:t>
      </w:r>
      <w:r w:rsidRPr="00FC37C5">
        <w:rPr>
          <w:noProof/>
          <w:lang w:val="uz-Cyrl-UZ"/>
        </w:rPr>
        <w:t>ey</w:t>
      </w:r>
      <w:r w:rsidRPr="00FC37C5">
        <w:rPr>
          <w:noProof/>
          <w:lang w:val="en-US"/>
        </w:rPr>
        <w:t>di</w:t>
      </w:r>
      <w:r w:rsidRPr="00FC37C5">
        <w:rPr>
          <w:noProof/>
          <w:lang w:val="uz-Cyrl-UZ"/>
        </w:rPr>
        <w:t>! Xullas, basharga ochgan yo‘ling va bergan saodating bu misolga o‘xshaydi.</w:t>
      </w:r>
    </w:p>
    <w:p w14:paraId="5BAD3806"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Ikkinchi yo‘lki</w:t>
      </w:r>
      <w:r w:rsidRPr="00FC37C5">
        <w:rPr>
          <w:noProof/>
          <w:lang w:val="en-US"/>
        </w:rPr>
        <w:t>:</w:t>
      </w:r>
      <w:r w:rsidRPr="00FC37C5">
        <w:rPr>
          <w:noProof/>
          <w:lang w:val="uz-Cyrl-UZ"/>
        </w:rPr>
        <w:t xml:space="preserve"> Qur’oni Hakim hidoyati </w:t>
      </w:r>
      <w:r w:rsidRPr="00FC37C5">
        <w:rPr>
          <w:noProof/>
          <w:lang w:val="en-US"/>
        </w:rPr>
        <w:t>b</w:t>
      </w:r>
      <w:r w:rsidRPr="00FC37C5">
        <w:rPr>
          <w:noProof/>
          <w:lang w:val="uz-Cyrl-UZ"/>
        </w:rPr>
        <w:t>ila</w:t>
      </w:r>
      <w:r w:rsidRPr="00FC37C5">
        <w:rPr>
          <w:noProof/>
          <w:lang w:val="en-US"/>
        </w:rPr>
        <w:t>n</w:t>
      </w:r>
      <w:r w:rsidRPr="00FC37C5">
        <w:rPr>
          <w:noProof/>
          <w:lang w:val="uz-Cyrl-UZ"/>
        </w:rPr>
        <w:t xml:space="preserve"> basharga hadya etgan. Shunday</w:t>
      </w:r>
      <w:r w:rsidRPr="00FC37C5">
        <w:rPr>
          <w:noProof/>
          <w:lang w:val="uz-Latn-UZ"/>
        </w:rPr>
        <w:t>ki</w:t>
      </w:r>
      <w:r w:rsidRPr="00FC37C5">
        <w:rPr>
          <w:noProof/>
          <w:lang w:val="uz-Cyrl-UZ"/>
        </w:rPr>
        <w:t>: Ko‘ryapmizki, u yo‘lning har manzilida, har makonida, har shahrida bir Sultoni Odilning mustaqim askarlari har tarafda bor, kez</w:t>
      </w:r>
      <w:r w:rsidRPr="00FC37C5">
        <w:rPr>
          <w:noProof/>
          <w:lang w:val="en-US"/>
        </w:rPr>
        <w:t>yaptilar</w:t>
      </w:r>
      <w:r w:rsidRPr="00FC37C5">
        <w:rPr>
          <w:noProof/>
          <w:lang w:val="uz-Cyrl-UZ"/>
        </w:rPr>
        <w:t xml:space="preserve">. Ora-sira u Sultonning amri </w:t>
      </w:r>
      <w:r w:rsidRPr="00FC37C5">
        <w:rPr>
          <w:noProof/>
          <w:lang w:val="en-US"/>
        </w:rPr>
        <w:t>b</w:t>
      </w:r>
      <w:r w:rsidRPr="00FC37C5">
        <w:rPr>
          <w:noProof/>
          <w:lang w:val="uz-Cyrl-UZ"/>
        </w:rPr>
        <w:t>ila</w:t>
      </w:r>
      <w:r w:rsidRPr="00FC37C5">
        <w:rPr>
          <w:noProof/>
          <w:lang w:val="en-US"/>
        </w:rPr>
        <w:t>n</w:t>
      </w:r>
      <w:r w:rsidRPr="00FC37C5">
        <w:rPr>
          <w:noProof/>
          <w:lang w:val="uz-Cyrl-UZ"/>
        </w:rPr>
        <w:t xml:space="preserve"> u askarlarning bir qismini </w:t>
      </w:r>
      <w:r w:rsidRPr="00FC37C5">
        <w:rPr>
          <w:noProof/>
          <w:lang w:val="en-US"/>
        </w:rPr>
        <w:t>tarhis etyapti</w:t>
      </w:r>
      <w:r w:rsidRPr="00FC37C5">
        <w:rPr>
          <w:noProof/>
          <w:lang w:val="uz-Cyrl-UZ"/>
        </w:rPr>
        <w:t xml:space="preserve">lar. Qurollarini, otlarini va </w:t>
      </w:r>
      <w:r w:rsidRPr="00FC37C5">
        <w:rPr>
          <w:noProof/>
          <w:lang w:val="en-US"/>
        </w:rPr>
        <w:t>miriy</w:t>
      </w:r>
      <w:r w:rsidRPr="00FC37C5">
        <w:rPr>
          <w:noProof/>
          <w:lang w:val="uz-Cyrl-UZ"/>
        </w:rPr>
        <w:t xml:space="preserve"> lavozim</w:t>
      </w:r>
      <w:r w:rsidRPr="00FC37C5">
        <w:rPr>
          <w:noProof/>
          <w:lang w:val="en-US"/>
        </w:rPr>
        <w:t>ot</w:t>
      </w:r>
      <w:r w:rsidRPr="00FC37C5">
        <w:rPr>
          <w:noProof/>
          <w:lang w:val="uz-Cyrl-UZ"/>
        </w:rPr>
        <w:t>larini ol</w:t>
      </w:r>
      <w:r w:rsidRPr="00FC37C5">
        <w:rPr>
          <w:noProof/>
          <w:lang w:val="en-US"/>
        </w:rPr>
        <w:t>yaptilar</w:t>
      </w:r>
      <w:r w:rsidRPr="00FC37C5">
        <w:rPr>
          <w:noProof/>
          <w:lang w:val="uz-Cyrl-UZ"/>
        </w:rPr>
        <w:t xml:space="preserve">, ularga </w:t>
      </w:r>
      <w:r w:rsidRPr="00FC37C5">
        <w:rPr>
          <w:noProof/>
          <w:lang w:val="en-US"/>
        </w:rPr>
        <w:t>izn tazkara</w:t>
      </w:r>
      <w:r w:rsidRPr="00FC37C5">
        <w:rPr>
          <w:noProof/>
          <w:lang w:val="uz-Cyrl-UZ"/>
        </w:rPr>
        <w:t>sini ber</w:t>
      </w:r>
      <w:r w:rsidRPr="00FC37C5">
        <w:rPr>
          <w:noProof/>
          <w:lang w:val="en-US"/>
        </w:rPr>
        <w:t>yapti</w:t>
      </w:r>
      <w:r w:rsidRPr="00FC37C5">
        <w:rPr>
          <w:noProof/>
          <w:lang w:val="uz-Cyrl-UZ"/>
        </w:rPr>
        <w:t xml:space="preserve">lar. U tarhis etilgan nafarlar, garchi ko‘nikib qolgan ot va </w:t>
      </w:r>
      <w:r w:rsidRPr="00FC37C5">
        <w:rPr>
          <w:rFonts w:cs="Traditional Arabic"/>
          <w:bCs/>
          <w:szCs w:val="40"/>
          <w:lang w:val="uz-Cyrl-UZ"/>
        </w:rPr>
        <w:t xml:space="preserve">qurollarning </w:t>
      </w:r>
      <w:r w:rsidRPr="00FC37C5">
        <w:rPr>
          <w:rFonts w:cs="Traditional Arabic"/>
          <w:bCs/>
          <w:szCs w:val="40"/>
          <w:lang w:val="uz-Latn-UZ"/>
        </w:rPr>
        <w:t>olib qo‘yilayotganidan</w:t>
      </w:r>
      <w:r w:rsidRPr="00FC37C5">
        <w:rPr>
          <w:noProof/>
          <w:lang w:val="uz-Cyrl-UZ"/>
        </w:rPr>
        <w:t xml:space="preserve"> zohiran mahzun bo‘lyaptilar. Faqat haqiqat nuqtasida tarhis bilan mufarrah bo‘lib, Sultonning ziyoratiga va podshohning poytaxtiga qaytish va podshohni ziyorat qilish jihatidan g‘oyat mamnun bo‘lyaptilar. Ba’zan </w:t>
      </w:r>
      <w:r w:rsidRPr="00FC37C5">
        <w:rPr>
          <w:noProof/>
          <w:lang w:val="en-US"/>
        </w:rPr>
        <w:t>tarhis</w:t>
      </w:r>
      <w:r w:rsidRPr="00FC37C5">
        <w:rPr>
          <w:noProof/>
          <w:lang w:val="uz-Cyrl-UZ"/>
        </w:rPr>
        <w:t xml:space="preserve"> ma’murlar</w:t>
      </w:r>
      <w:r w:rsidRPr="00FC37C5">
        <w:rPr>
          <w:noProof/>
          <w:lang w:val="en-US"/>
        </w:rPr>
        <w:t>i</w:t>
      </w:r>
      <w:r w:rsidRPr="00FC37C5">
        <w:rPr>
          <w:noProof/>
          <w:lang w:val="uz-Cyrl-UZ"/>
        </w:rPr>
        <w:t xml:space="preserve"> </w:t>
      </w:r>
      <w:r w:rsidRPr="00FC37C5">
        <w:rPr>
          <w:noProof/>
          <w:lang w:val="en-US"/>
        </w:rPr>
        <w:t>ajamiy</w:t>
      </w:r>
      <w:r w:rsidRPr="00FC37C5">
        <w:rPr>
          <w:noProof/>
          <w:lang w:val="uz-Cyrl-UZ"/>
        </w:rPr>
        <w:t xml:space="preserve"> bir </w:t>
      </w:r>
      <w:r w:rsidRPr="00FC37C5">
        <w:rPr>
          <w:noProof/>
          <w:lang w:val="en-US"/>
        </w:rPr>
        <w:t>nafar</w:t>
      </w:r>
      <w:r w:rsidRPr="00FC37C5">
        <w:rPr>
          <w:noProof/>
          <w:lang w:val="uz-Cyrl-UZ"/>
        </w:rPr>
        <w:t xml:space="preserve">ga duch keladilar. </w:t>
      </w:r>
      <w:r w:rsidRPr="00FC37C5">
        <w:rPr>
          <w:noProof/>
          <w:lang w:val="en-US"/>
        </w:rPr>
        <w:t>Nafar</w:t>
      </w:r>
      <w:r w:rsidRPr="00FC37C5">
        <w:rPr>
          <w:noProof/>
          <w:lang w:val="uz-Cyrl-UZ"/>
        </w:rPr>
        <w:t xml:space="preserve"> ularni tanimaydi. "Qurolingni topshir"</w:t>
      </w:r>
      <w:r w:rsidRPr="00FC37C5">
        <w:rPr>
          <w:noProof/>
          <w:lang w:val="en-US"/>
        </w:rPr>
        <w:t>,</w:t>
      </w:r>
      <w:r w:rsidRPr="00FC37C5">
        <w:rPr>
          <w:noProof/>
          <w:lang w:val="uz-Cyrl-UZ"/>
        </w:rPr>
        <w:t xml:space="preserve"> deydilar. </w:t>
      </w:r>
      <w:r w:rsidRPr="00FC37C5">
        <w:rPr>
          <w:noProof/>
          <w:lang w:val="en-US"/>
        </w:rPr>
        <w:t>Nafar</w:t>
      </w:r>
      <w:r w:rsidRPr="00FC37C5">
        <w:rPr>
          <w:noProof/>
          <w:lang w:val="uz-Cyrl-UZ"/>
        </w:rPr>
        <w:t xml:space="preserve"> deydi: "Men podshohning askariman</w:t>
      </w:r>
      <w:r w:rsidRPr="00FC37C5">
        <w:rPr>
          <w:noProof/>
          <w:lang w:val="en-US"/>
        </w:rPr>
        <w:t>,</w:t>
      </w:r>
      <w:r w:rsidRPr="00FC37C5">
        <w:rPr>
          <w:noProof/>
          <w:lang w:val="uz-Cyrl-UZ"/>
        </w:rPr>
        <w:t xml:space="preserve"> </w:t>
      </w:r>
      <w:r w:rsidRPr="00FC37C5">
        <w:rPr>
          <w:noProof/>
          <w:lang w:val="en-US"/>
        </w:rPr>
        <w:t>u</w:t>
      </w:r>
      <w:r w:rsidRPr="00FC37C5">
        <w:rPr>
          <w:noProof/>
          <w:lang w:val="uz-Cyrl-UZ"/>
        </w:rPr>
        <w:t>ning xizmatidaman</w:t>
      </w:r>
      <w:r w:rsidRPr="00FC37C5">
        <w:rPr>
          <w:noProof/>
          <w:lang w:val="en-US"/>
        </w:rPr>
        <w:t>;</w:t>
      </w:r>
      <w:r w:rsidRPr="00FC37C5">
        <w:rPr>
          <w:noProof/>
          <w:lang w:val="uz-Cyrl-UZ"/>
        </w:rPr>
        <w:t xml:space="preserve"> so‘ng</w:t>
      </w:r>
      <w:r w:rsidRPr="00FC37C5">
        <w:rPr>
          <w:noProof/>
          <w:lang w:val="en-US"/>
        </w:rPr>
        <w:t>ra</w:t>
      </w:r>
      <w:r w:rsidRPr="00FC37C5">
        <w:rPr>
          <w:noProof/>
          <w:lang w:val="uz-Cyrl-UZ"/>
        </w:rPr>
        <w:t xml:space="preserve"> uning yoniga </w:t>
      </w:r>
      <w:r w:rsidRPr="00FC37C5">
        <w:rPr>
          <w:noProof/>
          <w:lang w:val="en-US"/>
        </w:rPr>
        <w:t>bor</w:t>
      </w:r>
      <w:r w:rsidRPr="00FC37C5">
        <w:rPr>
          <w:noProof/>
          <w:lang w:val="uz-Cyrl-UZ"/>
        </w:rPr>
        <w:t xml:space="preserve">aman. Siz kimsizlar? Agar uning izn va rizosi bilan kelgan bo‘lsangiz, </w:t>
      </w:r>
      <w:r w:rsidRPr="00FC37C5">
        <w:rPr>
          <w:rFonts w:cs="Traditional Arabic"/>
          <w:bCs/>
          <w:szCs w:val="40"/>
          <w:lang w:val="en-US"/>
        </w:rPr>
        <w:t>ko‘z va bosh ustiga keldingiz</w:t>
      </w:r>
      <w:r w:rsidRPr="00FC37C5">
        <w:rPr>
          <w:noProof/>
          <w:lang w:val="uz-Cyrl-UZ"/>
        </w:rPr>
        <w:t>, amrini ko‘rsating</w:t>
      </w:r>
      <w:r w:rsidRPr="00FC37C5">
        <w:rPr>
          <w:noProof/>
          <w:lang w:val="en-US"/>
        </w:rPr>
        <w:t>;</w:t>
      </w:r>
      <w:r w:rsidRPr="00FC37C5">
        <w:rPr>
          <w:noProof/>
          <w:lang w:val="uz-Cyrl-UZ"/>
        </w:rPr>
        <w:t xml:space="preserve"> bo‘lmasa </w:t>
      </w:r>
      <w:r w:rsidRPr="00FC37C5">
        <w:rPr>
          <w:noProof/>
          <w:lang w:val="uz-Latn-UZ"/>
        </w:rPr>
        <w:t>chekining</w:t>
      </w:r>
      <w:r w:rsidRPr="00FC37C5">
        <w:rPr>
          <w:noProof/>
          <w:lang w:val="uz-Cyrl-UZ"/>
        </w:rPr>
        <w:t xml:space="preserve">, mendan uzoqlashing. Men </w:t>
      </w:r>
      <w:r w:rsidRPr="00FC37C5">
        <w:rPr>
          <w:noProof/>
          <w:lang w:val="en-US"/>
        </w:rPr>
        <w:t>bir</w:t>
      </w:r>
      <w:r w:rsidRPr="00FC37C5">
        <w:rPr>
          <w:noProof/>
          <w:lang w:val="uz-Cyrl-UZ"/>
        </w:rPr>
        <w:t xml:space="preserve"> o‘zim</w:t>
      </w:r>
      <w:r w:rsidRPr="00FC37C5">
        <w:rPr>
          <w:noProof/>
          <w:lang w:val="en-US"/>
        </w:rPr>
        <w:t xml:space="preserve"> qolsam</w:t>
      </w:r>
      <w:r w:rsidRPr="00FC37C5">
        <w:rPr>
          <w:noProof/>
          <w:lang w:val="uz-Cyrl-UZ"/>
        </w:rPr>
        <w:t>, sizlar minglab bo‘lsangiz</w:t>
      </w:r>
      <w:r w:rsidRPr="00FC37C5">
        <w:rPr>
          <w:noProof/>
          <w:lang w:val="uz-Latn-UZ"/>
        </w:rPr>
        <w:t xml:space="preserve"> ham</w:t>
      </w:r>
      <w:r w:rsidRPr="00FC37C5">
        <w:rPr>
          <w:noProof/>
          <w:lang w:val="uz-Cyrl-UZ"/>
        </w:rPr>
        <w:t xml:space="preserve">, </w:t>
      </w:r>
      <w:r w:rsidRPr="00FC37C5">
        <w:rPr>
          <w:noProof/>
          <w:lang w:val="en-US"/>
        </w:rPr>
        <w:t>yana</w:t>
      </w:r>
      <w:r w:rsidRPr="00FC37C5">
        <w:rPr>
          <w:noProof/>
          <w:lang w:val="uz-Cyrl-UZ"/>
        </w:rPr>
        <w:t xml:space="preserve"> siz bilan jang qilaman. O‘z nafsim uchun emas, chunki nafsim o‘zimniki emas, mening sultonimnikidir. Balki mendagi nafsim va qurolim molikimning omonatidir. Omonatni muhofaza va Sultonimning haysiyatini himoya va izzatini viqoya uchun sizga bosh egmayman!"</w:t>
      </w:r>
    </w:p>
    <w:p w14:paraId="1F4B2EB9"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 xml:space="preserve">Xullas, u ikkinchi yo‘ldagi madori surur va saodat bo‘lgan minglab ahvoldan bu hol bir namunadir. Qolgan ahvolni sen qiyos qil. Butun u ikkinchi yo‘lning safarida tavalludot </w:t>
      </w:r>
      <w:r w:rsidRPr="00FC37C5">
        <w:rPr>
          <w:rFonts w:cs="Traditional Arabic"/>
          <w:bCs/>
          <w:szCs w:val="40"/>
          <w:lang w:val="fr-FR"/>
        </w:rPr>
        <w:t>nomli</w:t>
      </w:r>
      <w:r w:rsidRPr="00FC37C5">
        <w:rPr>
          <w:noProof/>
          <w:lang w:val="uz-Cyrl-UZ"/>
        </w:rPr>
        <w:t xml:space="preserve"> sevinch va xursandchilik bilan bir </w:t>
      </w:r>
      <w:r w:rsidRPr="00FC37C5">
        <w:rPr>
          <w:rFonts w:cs="Traditional Arabic"/>
          <w:bCs/>
          <w:szCs w:val="40"/>
          <w:lang w:val="fr-FR"/>
        </w:rPr>
        <w:t>tahshidot</w:t>
      </w:r>
      <w:r w:rsidRPr="00FC37C5">
        <w:rPr>
          <w:noProof/>
          <w:lang w:val="uz-Cyrl-UZ"/>
        </w:rPr>
        <w:t xml:space="preserve"> va savqiyoti askariya bor va vafiyot </w:t>
      </w:r>
      <w:r w:rsidRPr="00FC37C5">
        <w:rPr>
          <w:rFonts w:cs="Traditional Arabic"/>
          <w:bCs/>
          <w:szCs w:val="40"/>
          <w:lang w:val="fr-FR"/>
        </w:rPr>
        <w:t>nomli</w:t>
      </w:r>
      <w:r w:rsidRPr="00FC37C5">
        <w:rPr>
          <w:noProof/>
          <w:lang w:val="uz-Cyrl-UZ"/>
        </w:rPr>
        <w:t xml:space="preserve"> surur va musiqa bilan tarhisoti askariya ko‘rinyapti. Xullas, Qur’oni Hakim basharga bu yo‘lni hadya etgan. Bu hadyani kim to‘liq qabul qilsa, bunday ikki jahonning saodatiga ketgan bu ikkinchi yo‘ldan ketadi. Na </w:t>
      </w:r>
      <w:r w:rsidRPr="00FC37C5">
        <w:rPr>
          <w:noProof/>
          <w:lang w:val="en-US"/>
        </w:rPr>
        <w:t>b</w:t>
      </w:r>
      <w:r w:rsidRPr="00FC37C5">
        <w:rPr>
          <w:noProof/>
          <w:lang w:val="uz-Cyrl-UZ"/>
        </w:rPr>
        <w:t>o‘</w:t>
      </w:r>
      <w:r w:rsidRPr="00FC37C5">
        <w:rPr>
          <w:noProof/>
          <w:lang w:val="en-US"/>
        </w:rPr>
        <w:t>lib o‘tgan</w:t>
      </w:r>
      <w:r w:rsidRPr="00FC37C5">
        <w:rPr>
          <w:noProof/>
          <w:lang w:val="uz-Cyrl-UZ"/>
        </w:rPr>
        <w:t xml:space="preserve"> </w:t>
      </w:r>
      <w:r w:rsidRPr="00FC37C5">
        <w:rPr>
          <w:noProof/>
          <w:lang w:val="en-US"/>
        </w:rPr>
        <w:t>narsa</w:t>
      </w:r>
      <w:r w:rsidRPr="00FC37C5">
        <w:rPr>
          <w:noProof/>
          <w:lang w:val="uz-Cyrl-UZ"/>
        </w:rPr>
        <w:t xml:space="preserve">dan mahzun va na </w:t>
      </w:r>
      <w:r w:rsidRPr="00FC37C5">
        <w:rPr>
          <w:rFonts w:cs="Traditional Arabic"/>
          <w:bCs/>
          <w:szCs w:val="40"/>
          <w:lang w:val="fr-FR"/>
        </w:rPr>
        <w:t>bo‘ladigan</w:t>
      </w:r>
      <w:r w:rsidRPr="00FC37C5">
        <w:rPr>
          <w:noProof/>
          <w:lang w:val="uz-Cyrl-UZ"/>
        </w:rPr>
        <w:t xml:space="preserve"> narsadan </w:t>
      </w:r>
      <w:r w:rsidRPr="00FC37C5">
        <w:rPr>
          <w:noProof/>
          <w:lang w:val="en-US"/>
        </w:rPr>
        <w:t>xavf etadi</w:t>
      </w:r>
      <w:r w:rsidRPr="00FC37C5">
        <w:rPr>
          <w:noProof/>
          <w:lang w:val="uz-Cyrl-UZ"/>
        </w:rPr>
        <w:t>.</w:t>
      </w:r>
    </w:p>
    <w:p w14:paraId="224C424E"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 xml:space="preserve">Ey ikkinchi buzuq Ovrupa! Sening chirik va asossiz asoslaringning bir qismi shularki: "Eng katta malakdan eng kichik samakka qadar har bir zihayot o‘z nafsiga molikdir va o‘z zoti uchun ishlaydi va o‘z lazzati uchun </w:t>
      </w:r>
      <w:r w:rsidRPr="00FC37C5">
        <w:rPr>
          <w:rFonts w:cs="Traditional Arabic"/>
          <w:bCs/>
          <w:szCs w:val="40"/>
          <w:lang w:val="uz-Cyrl-UZ"/>
        </w:rPr>
        <w:t>tirishadi</w:t>
      </w:r>
      <w:r w:rsidRPr="00FC37C5">
        <w:rPr>
          <w:noProof/>
          <w:lang w:val="uz-Cyrl-UZ"/>
        </w:rPr>
        <w:t xml:space="preserve">. Uning </w:t>
      </w:r>
      <w:r w:rsidRPr="00FC37C5">
        <w:rPr>
          <w:noProof/>
          <w:lang w:val="en-US"/>
        </w:rPr>
        <w:t xml:space="preserve">bir </w:t>
      </w:r>
      <w:r w:rsidRPr="00FC37C5">
        <w:rPr>
          <w:noProof/>
          <w:lang w:val="uz-Cyrl-UZ"/>
        </w:rPr>
        <w:t xml:space="preserve">haqqi </w:t>
      </w:r>
      <w:r w:rsidRPr="00FC37C5">
        <w:rPr>
          <w:noProof/>
          <w:lang w:val="en-US"/>
        </w:rPr>
        <w:t xml:space="preserve">hayoti </w:t>
      </w:r>
      <w:r w:rsidRPr="00FC37C5">
        <w:rPr>
          <w:noProof/>
          <w:lang w:val="uz-Cyrl-UZ"/>
        </w:rPr>
        <w:t xml:space="preserve">bor. </w:t>
      </w:r>
      <w:r w:rsidRPr="00FC37C5">
        <w:rPr>
          <w:noProof/>
          <w:lang w:val="en-US"/>
        </w:rPr>
        <w:t>G‘oya-i h</w:t>
      </w:r>
      <w:r w:rsidRPr="00FC37C5">
        <w:rPr>
          <w:noProof/>
          <w:lang w:val="uz-Cyrl-UZ"/>
        </w:rPr>
        <w:t>immat</w:t>
      </w:r>
      <w:r w:rsidRPr="00FC37C5">
        <w:rPr>
          <w:noProof/>
          <w:lang w:val="en-US"/>
        </w:rPr>
        <w:t>i</w:t>
      </w:r>
      <w:r w:rsidRPr="00FC37C5">
        <w:rPr>
          <w:noProof/>
          <w:lang w:val="uz-Cyrl-UZ"/>
        </w:rPr>
        <w:t xml:space="preserve"> va </w:t>
      </w:r>
      <w:r w:rsidRPr="00FC37C5">
        <w:rPr>
          <w:rFonts w:cs="Traditional Arabic"/>
          <w:bCs/>
          <w:szCs w:val="40"/>
          <w:lang w:val="en-GB"/>
        </w:rPr>
        <w:t>hadafi maqsadi,</w:t>
      </w:r>
      <w:r w:rsidRPr="00FC37C5">
        <w:rPr>
          <w:noProof/>
          <w:lang w:val="uz-Cyrl-UZ"/>
        </w:rPr>
        <w:t xml:space="preserve"> yasha</w:t>
      </w:r>
      <w:r w:rsidRPr="00FC37C5">
        <w:rPr>
          <w:noProof/>
          <w:lang w:val="en-US"/>
        </w:rPr>
        <w:t>sh</w:t>
      </w:r>
      <w:r w:rsidRPr="00FC37C5">
        <w:rPr>
          <w:noProof/>
          <w:lang w:val="uz-Cyrl-UZ"/>
        </w:rPr>
        <w:t xml:space="preserve"> va </w:t>
      </w:r>
      <w:r w:rsidRPr="00FC37C5">
        <w:rPr>
          <w:noProof/>
          <w:lang w:val="en-US"/>
        </w:rPr>
        <w:t>baqos</w:t>
      </w:r>
      <w:r w:rsidRPr="00FC37C5">
        <w:rPr>
          <w:noProof/>
          <w:lang w:val="uz-Cyrl-UZ"/>
        </w:rPr>
        <w:t>ini ta’min</w:t>
      </w:r>
      <w:r w:rsidRPr="00FC37C5">
        <w:rPr>
          <w:noProof/>
          <w:lang w:val="en-US"/>
        </w:rPr>
        <w:t xml:space="preserve"> etishdir</w:t>
      </w:r>
      <w:r w:rsidRPr="00FC37C5">
        <w:rPr>
          <w:noProof/>
          <w:lang w:val="uz-Cyrl-UZ"/>
        </w:rPr>
        <w:t>"</w:t>
      </w:r>
      <w:r w:rsidRPr="00FC37C5">
        <w:rPr>
          <w:noProof/>
          <w:lang w:val="en-US"/>
        </w:rPr>
        <w:t>,</w:t>
      </w:r>
      <w:r w:rsidRPr="00FC37C5">
        <w:rPr>
          <w:noProof/>
          <w:lang w:val="uz-Cyrl-UZ"/>
        </w:rPr>
        <w:t xml:space="preserve"> deysan. Va Xoliqi Karimning karam dasturlaridan va arkoni koinotda kamoli itoat bilan imtisol etilgan dasturi taovun bilan, nabotot hayvonotning imdodiga va hayvonot insonlarning yordamiga yugurishidan tazohur etgan u umumiy qonunning rahimona, karimona jilvalarini kurash deb o‘ylab, "Hayot bir kurashdir" deya ahmoqona hukm qilgansan. Ajabo, u dasturi taovunning jilvasidan bo‘lgan zarroti taomiyaning kamoli shavq bilan badan hujayralarining ozuqlantirilishi uchun yugurishlari qanaqa kurash? Qan</w:t>
      </w:r>
      <w:r w:rsidRPr="00FC37C5">
        <w:rPr>
          <w:noProof/>
          <w:lang w:val="en-US"/>
        </w:rPr>
        <w:t>aqa</w:t>
      </w:r>
      <w:r w:rsidRPr="00FC37C5">
        <w:rPr>
          <w:noProof/>
          <w:lang w:val="uz-Cyrl-UZ"/>
        </w:rPr>
        <w:t xml:space="preserve"> </w:t>
      </w:r>
      <w:r w:rsidRPr="00FC37C5">
        <w:rPr>
          <w:noProof/>
          <w:lang w:val="en-US"/>
        </w:rPr>
        <w:t xml:space="preserve">bir </w:t>
      </w:r>
      <w:r w:rsidRPr="00FC37C5">
        <w:rPr>
          <w:rFonts w:cs="Traditional Arabic"/>
          <w:bCs/>
          <w:szCs w:val="40"/>
          <w:lang w:val="en-US"/>
        </w:rPr>
        <w:t>urushish</w:t>
      </w:r>
      <w:r w:rsidRPr="00FC37C5">
        <w:rPr>
          <w:noProof/>
          <w:lang w:val="uz-Cyrl-UZ"/>
        </w:rPr>
        <w:t>? Balki u imdod va u yugurish</w:t>
      </w:r>
      <w:r w:rsidRPr="00FC37C5">
        <w:rPr>
          <w:noProof/>
          <w:lang w:val="en-US"/>
        </w:rPr>
        <w:t>,</w:t>
      </w:r>
      <w:r w:rsidRPr="00FC37C5">
        <w:rPr>
          <w:noProof/>
          <w:lang w:val="uz-Cyrl-UZ"/>
        </w:rPr>
        <w:t xml:space="preserve"> Karim bir Robning amri </w:t>
      </w:r>
      <w:r w:rsidRPr="00FC37C5">
        <w:rPr>
          <w:noProof/>
          <w:lang w:val="en-US"/>
        </w:rPr>
        <w:t>b</w:t>
      </w:r>
      <w:r w:rsidRPr="00FC37C5">
        <w:rPr>
          <w:noProof/>
          <w:lang w:val="uz-Cyrl-UZ"/>
        </w:rPr>
        <w:t>ila</w:t>
      </w:r>
      <w:r w:rsidRPr="00FC37C5">
        <w:rPr>
          <w:noProof/>
          <w:lang w:val="en-US"/>
        </w:rPr>
        <w:t>n</w:t>
      </w:r>
      <w:r w:rsidRPr="00FC37C5">
        <w:rPr>
          <w:noProof/>
          <w:lang w:val="uz-Cyrl-UZ"/>
        </w:rPr>
        <w:t xml:space="preserve"> bir </w:t>
      </w:r>
      <w:r w:rsidRPr="00FC37C5">
        <w:rPr>
          <w:noProof/>
          <w:lang w:val="en-US"/>
        </w:rPr>
        <w:t>taovun</w:t>
      </w:r>
      <w:r w:rsidRPr="00FC37C5">
        <w:rPr>
          <w:noProof/>
          <w:lang w:val="uz-Cyrl-UZ"/>
        </w:rPr>
        <w:t>dir.</w:t>
      </w:r>
      <w:r w:rsidRPr="00FC37C5">
        <w:rPr>
          <w:noProof/>
          <w:lang w:val="en-US"/>
        </w:rPr>
        <w:t xml:space="preserve"> </w:t>
      </w:r>
      <w:r w:rsidRPr="00FC37C5">
        <w:rPr>
          <w:noProof/>
          <w:lang w:val="uz-Cyrl-UZ"/>
        </w:rPr>
        <w:t>Y</w:t>
      </w:r>
      <w:r w:rsidRPr="00FC37C5">
        <w:rPr>
          <w:noProof/>
          <w:lang w:val="en-US"/>
        </w:rPr>
        <w:t>a</w:t>
      </w:r>
      <w:r w:rsidRPr="00FC37C5">
        <w:rPr>
          <w:noProof/>
          <w:lang w:val="uz-Cyrl-UZ"/>
        </w:rPr>
        <w:t>na chirik</w:t>
      </w:r>
      <w:r w:rsidRPr="00FC37C5">
        <w:rPr>
          <w:noProof/>
          <w:lang w:val="en-US"/>
        </w:rPr>
        <w:t xml:space="preserve"> bir </w:t>
      </w:r>
      <w:r w:rsidRPr="00FC37C5">
        <w:rPr>
          <w:noProof/>
          <w:lang w:val="uz-Cyrl-UZ"/>
        </w:rPr>
        <w:t>asosing</w:t>
      </w:r>
      <w:r w:rsidRPr="00FC37C5">
        <w:rPr>
          <w:noProof/>
          <w:lang w:val="en-US"/>
        </w:rPr>
        <w:t>:</w:t>
      </w:r>
      <w:r w:rsidRPr="00FC37C5">
        <w:rPr>
          <w:noProof/>
          <w:lang w:val="uz-Cyrl-UZ"/>
        </w:rPr>
        <w:t xml:space="preserve"> "Ha</w:t>
      </w:r>
      <w:r w:rsidRPr="00FC37C5">
        <w:rPr>
          <w:noProof/>
          <w:lang w:val="en-US"/>
        </w:rPr>
        <w:t>mma</w:t>
      </w:r>
      <w:r w:rsidRPr="00FC37C5">
        <w:rPr>
          <w:noProof/>
          <w:lang w:val="uz-Cyrl-UZ"/>
        </w:rPr>
        <w:t xml:space="preserve"> narsa o‘z nafsiga </w:t>
      </w:r>
      <w:r w:rsidRPr="00FC37C5">
        <w:rPr>
          <w:noProof/>
          <w:lang w:val="en-US"/>
        </w:rPr>
        <w:t>molik</w:t>
      </w:r>
      <w:r w:rsidRPr="00FC37C5">
        <w:rPr>
          <w:noProof/>
          <w:lang w:val="uz-Cyrl-UZ"/>
        </w:rPr>
        <w:t>dir" deysan. Hech bir narsa o‘z nafsiga molik bo‘lmaganiga qat’iy bir dalil shuki: Sabablarning ichida eng ashrafi va ixtiyor nuqtasida eng keng irodalisi, insondir. Holbuki, bu insonning o‘ylash, gapirish va yeyish kabi eng zohir af’oli ixtiyoriyasidan yuz juzidan uning dasti ixtiyoriga berilgan va doira-i iqtidoriga kirgan, yolg‘iz mashkuk bitta juzdir. Bunday eng zohir fe’lning yuz juzidan bir juziga molik bo‘lmagan qanday qilib o‘ziga molik deyiladi? Bunday eng ashraf va ixtiyori eng keng, bu daraja haqiqiy tasarrufdan va tamallukdan qo‘li bog‘langan bo‘lsa; "Boshqa hayvonot va jamodot o‘ziga molikdir" degan hayvondan yanada ziyoda hayvon va jamodotdan yanada ziyoda jomid va shuursiz bo‘lganini isbot qiladi.</w:t>
      </w:r>
    </w:p>
    <w:p w14:paraId="62986EAB"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 xml:space="preserve">Seni bu xatoga </w:t>
      </w:r>
      <w:r w:rsidRPr="00FC37C5">
        <w:rPr>
          <w:noProof/>
          <w:lang w:val="en-US"/>
        </w:rPr>
        <w:t>ot</w:t>
      </w:r>
      <w:r w:rsidRPr="00FC37C5">
        <w:rPr>
          <w:noProof/>
          <w:lang w:val="uz-Cyrl-UZ"/>
        </w:rPr>
        <w:t xml:space="preserve">ib bu </w:t>
      </w:r>
      <w:r w:rsidRPr="00FC37C5">
        <w:rPr>
          <w:rFonts w:cs="Traditional Arabic"/>
          <w:bCs/>
          <w:szCs w:val="40"/>
          <w:lang w:val="en-GB"/>
        </w:rPr>
        <w:t>vartaga</w:t>
      </w:r>
      <w:r w:rsidRPr="00FC37C5">
        <w:rPr>
          <w:noProof/>
          <w:lang w:val="uz-Cyrl-UZ"/>
        </w:rPr>
        <w:t xml:space="preserve"> tushirgan</w:t>
      </w:r>
      <w:r w:rsidRPr="00FC37C5">
        <w:rPr>
          <w:noProof/>
          <w:lang w:val="en-US"/>
        </w:rPr>
        <w:t>,</w:t>
      </w:r>
      <w:r w:rsidRPr="00FC37C5">
        <w:rPr>
          <w:noProof/>
          <w:lang w:val="uz-Cyrl-UZ"/>
        </w:rPr>
        <w:t xml:space="preserve"> bir ko‘zli daho</w:t>
      </w:r>
      <w:r w:rsidRPr="00FC37C5">
        <w:rPr>
          <w:noProof/>
          <w:lang w:val="uz-Latn-UZ"/>
        </w:rPr>
        <w:t>i</w:t>
      </w:r>
      <w:r w:rsidRPr="00FC37C5">
        <w:rPr>
          <w:noProof/>
          <w:lang w:val="uz-Cyrl-UZ"/>
        </w:rPr>
        <w:t xml:space="preserve">ngdir. Ya’ni, horiqo, </w:t>
      </w:r>
      <w:r w:rsidRPr="00FC37C5">
        <w:rPr>
          <w:rFonts w:cs="Traditional Arabic"/>
          <w:bCs/>
          <w:szCs w:val="40"/>
          <w:lang w:val="uz-Cyrl-UZ"/>
        </w:rPr>
        <w:t>manhus</w:t>
      </w:r>
      <w:r w:rsidRPr="00FC37C5">
        <w:rPr>
          <w:noProof/>
          <w:lang w:val="uz-Cyrl-UZ"/>
        </w:rPr>
        <w:t xml:space="preserve"> zakovatingdir. U ko‘r daho</w:t>
      </w:r>
      <w:r w:rsidRPr="00FC37C5">
        <w:rPr>
          <w:noProof/>
          <w:lang w:val="uz-Latn-UZ"/>
        </w:rPr>
        <w:t>i</w:t>
      </w:r>
      <w:r w:rsidRPr="00FC37C5">
        <w:rPr>
          <w:noProof/>
          <w:lang w:val="uz-Cyrl-UZ"/>
        </w:rPr>
        <w:t xml:space="preserve">ng bilan hamma narsaning Xoliqi bo‘lgan Robbingni unutding, mavhum bir tabiatga isnod etding, osorini sabablarga berding, u Xoliqning molini botil ma’bud bo‘lgan tog‘utlarga taqsimlading. Shu nuqtada va u dahoing nazarida har zihayot, har bir inson bir o‘zi hadsiz a’daga qarshi muqovamat etish va nihoyatsiz hojotning tahsiliga tirishishi lozim bo‘ladi. Va zarra kabi bir iqtidor, inja qil kabi bir ixtiyor, zoil lam’a kabi bir shuur, tez so‘nuvchi shu’la kabi bir hayot, tez o‘tuvchi daqiqa kabi bir umr bilan, u hadsiz a’daga va hojotga qarshi dosh berishga majbur bo‘ladi. Holbuki, u bechora </w:t>
      </w:r>
      <w:r w:rsidRPr="00FC37C5">
        <w:rPr>
          <w:noProof/>
          <w:lang w:val="en-US"/>
        </w:rPr>
        <w:t>zihayot</w:t>
      </w:r>
      <w:r w:rsidRPr="00FC37C5">
        <w:rPr>
          <w:noProof/>
          <w:lang w:val="uz-Cyrl-UZ"/>
        </w:rPr>
        <w:t xml:space="preserve">ning sarmoyasi minglab </w:t>
      </w:r>
      <w:r w:rsidRPr="00FC37C5">
        <w:rPr>
          <w:noProof/>
          <w:lang w:val="en-US"/>
        </w:rPr>
        <w:t>matlublaridan</w:t>
      </w:r>
      <w:r w:rsidRPr="00FC37C5">
        <w:rPr>
          <w:noProof/>
          <w:lang w:val="uz-Cyrl-UZ"/>
        </w:rPr>
        <w:t xml:space="preserve"> bittasiga </w:t>
      </w:r>
      <w:r w:rsidRPr="00FC37C5">
        <w:rPr>
          <w:noProof/>
          <w:lang w:val="en-US"/>
        </w:rPr>
        <w:t>kifoya qilmaydi</w:t>
      </w:r>
      <w:r w:rsidRPr="00FC37C5">
        <w:rPr>
          <w:noProof/>
          <w:lang w:val="uz-Cyrl-UZ"/>
        </w:rPr>
        <w:t xml:space="preserve">. Musibatga giriftor bo‘lgan vaqti; kar, ko‘r sabablardan boshqa dardiga darmon kutmaydi. </w:t>
      </w:r>
      <w:r w:rsidRPr="00FC37C5">
        <w:rPr>
          <w:rFonts w:ascii="Arabic Typesetting" w:hAnsi="Arabic Typesetting" w:cs="Arabic Typesetting"/>
          <w:color w:val="FF0000"/>
          <w:sz w:val="40"/>
          <w:szCs w:val="40"/>
          <w:rtl/>
        </w:rPr>
        <w:t>وَمَا دُعَٓاءُ الْكَافِرٖينَ اِلَّا فٖى ضَلَالٍ</w:t>
      </w:r>
      <w:r w:rsidRPr="00FC37C5">
        <w:rPr>
          <w:rFonts w:cs="Traditional Arabic"/>
          <w:bCs/>
          <w:color w:val="FF0000"/>
          <w:szCs w:val="40"/>
          <w:lang w:val="uz-Cyrl-UZ"/>
        </w:rPr>
        <w:t xml:space="preserve"> </w:t>
      </w:r>
      <w:r w:rsidRPr="00FC37C5">
        <w:rPr>
          <w:noProof/>
          <w:lang w:val="uz-Cyrl-UZ"/>
        </w:rPr>
        <w:t>sirriga mazhar bo‘ladi.</w:t>
      </w:r>
    </w:p>
    <w:p w14:paraId="0CDA8924"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Sening qorong‘i daho</w:t>
      </w:r>
      <w:r w:rsidRPr="00FC37C5">
        <w:rPr>
          <w:noProof/>
          <w:lang w:val="uz-Latn-UZ"/>
        </w:rPr>
        <w:t>i</w:t>
      </w:r>
      <w:r w:rsidRPr="00FC37C5">
        <w:rPr>
          <w:noProof/>
          <w:lang w:val="uz-Cyrl-UZ"/>
        </w:rPr>
        <w:t xml:space="preserve">ng </w:t>
      </w:r>
      <w:r w:rsidRPr="00FC37C5">
        <w:rPr>
          <w:noProof/>
          <w:lang w:val="en-US"/>
        </w:rPr>
        <w:t>navi bashar</w:t>
      </w:r>
      <w:r w:rsidRPr="00FC37C5">
        <w:rPr>
          <w:noProof/>
          <w:lang w:val="uz-Cyrl-UZ"/>
        </w:rPr>
        <w:t xml:space="preserve">ning kunduzini kechaga aylantirgan. Yolg‘iz u mashaqqatli, zulmli va zulmatli kechaga </w:t>
      </w:r>
      <w:r w:rsidRPr="00FC37C5">
        <w:rPr>
          <w:noProof/>
          <w:lang w:val="uz-Latn-UZ"/>
        </w:rPr>
        <w:t>k</w:t>
      </w:r>
      <w:r w:rsidRPr="00FC37C5">
        <w:rPr>
          <w:noProof/>
          <w:lang w:val="uz-Cyrl-UZ"/>
        </w:rPr>
        <w:t>o‘</w:t>
      </w:r>
      <w:r w:rsidRPr="00FC37C5">
        <w:rPr>
          <w:noProof/>
          <w:lang w:val="uz-Latn-UZ"/>
        </w:rPr>
        <w:t>niktirish</w:t>
      </w:r>
      <w:r w:rsidRPr="00FC37C5">
        <w:rPr>
          <w:noProof/>
          <w:lang w:val="uz-Cyrl-UZ"/>
        </w:rPr>
        <w:t xml:space="preserve"> uchun yolg‘onchi, muvaqqat chiroqlar bilan tanvir etding. U chiroqlar surur bilan basharning yuziga tabassum qilmaydi. Balki basharning yig‘lanadigan achchiq hollaridagi ablahona kulishiga u </w:t>
      </w:r>
      <w:r w:rsidRPr="00FC37C5">
        <w:rPr>
          <w:noProof/>
          <w:lang w:val="uz-Latn-UZ"/>
        </w:rPr>
        <w:t>nur</w:t>
      </w:r>
      <w:r w:rsidRPr="00FC37C5">
        <w:rPr>
          <w:noProof/>
          <w:lang w:val="uz-Cyrl-UZ"/>
        </w:rPr>
        <w:t xml:space="preserve">lar mustahziyona kulib </w:t>
      </w:r>
      <w:r w:rsidRPr="00FC37C5">
        <w:rPr>
          <w:rFonts w:cs="Traditional Arabic"/>
          <w:bCs/>
          <w:szCs w:val="40"/>
          <w:lang w:val="fr-FR"/>
        </w:rPr>
        <w:t>masxara qiladi</w:t>
      </w:r>
      <w:r w:rsidRPr="00FC37C5">
        <w:rPr>
          <w:noProof/>
          <w:lang w:val="uz-Cyrl-UZ"/>
        </w:rPr>
        <w:t xml:space="preserve">. Har bir </w:t>
      </w:r>
      <w:r w:rsidRPr="00FC37C5">
        <w:rPr>
          <w:noProof/>
          <w:lang w:val="en-US"/>
        </w:rPr>
        <w:t>zihay</w:t>
      </w:r>
      <w:r w:rsidRPr="00FC37C5">
        <w:rPr>
          <w:noProof/>
          <w:lang w:val="uz-Cyrl-UZ"/>
        </w:rPr>
        <w:t xml:space="preserve">ot sening shogirdlaring nazarida zolimlarning hujumiga </w:t>
      </w:r>
      <w:r w:rsidRPr="00FC37C5">
        <w:rPr>
          <w:noProof/>
          <w:lang w:val="en-US"/>
        </w:rPr>
        <w:t>ma’ruz,</w:t>
      </w:r>
      <w:r w:rsidRPr="00FC37C5">
        <w:rPr>
          <w:noProof/>
          <w:lang w:val="uz-Cyrl-UZ"/>
        </w:rPr>
        <w:t xml:space="preserve"> </w:t>
      </w:r>
      <w:r w:rsidRPr="00FC37C5">
        <w:rPr>
          <w:noProof/>
          <w:lang w:val="en-US"/>
        </w:rPr>
        <w:t>miskin</w:t>
      </w:r>
      <w:r w:rsidRPr="00FC37C5">
        <w:rPr>
          <w:noProof/>
          <w:lang w:val="uz-Cyrl-UZ"/>
        </w:rPr>
        <w:t xml:space="preserve"> bittadan musibatzadalardir. Dunyo bir motamxona</w:t>
      </w:r>
      <w:r w:rsidRPr="00FC37C5">
        <w:rPr>
          <w:noProof/>
          <w:lang w:val="en-US"/>
        </w:rPr>
        <w:t xml:space="preserve">-i </w:t>
      </w:r>
      <w:r w:rsidRPr="00FC37C5">
        <w:rPr>
          <w:noProof/>
          <w:lang w:val="uz-Cyrl-UZ"/>
        </w:rPr>
        <w:t>umumiy</w:t>
      </w:r>
      <w:r w:rsidRPr="00FC37C5">
        <w:rPr>
          <w:noProof/>
          <w:lang w:val="en-US"/>
        </w:rPr>
        <w:t>adir</w:t>
      </w:r>
      <w:r w:rsidRPr="00FC37C5">
        <w:rPr>
          <w:noProof/>
          <w:lang w:val="uz-Cyrl-UZ"/>
        </w:rPr>
        <w:t xml:space="preserve">. Dunyodagi sadolar o‘limlardan, alamlardan kelgan dod-faryodlardir. Sendan to‘liq dars olgan shogirding bir fir’avn bo‘ladi. Faqat eng xasis narsaga ibodat qilgan va manfaat ko‘rgan har narsasini o‘ziga Rob deb qabul qilguvchi bir fir’avni zalildir. Ham sening shogirding </w:t>
      </w:r>
      <w:r w:rsidRPr="00FC37C5">
        <w:rPr>
          <w:noProof/>
          <w:lang w:val="en-US"/>
        </w:rPr>
        <w:t>mutamarrid</w:t>
      </w:r>
      <w:r w:rsidRPr="00FC37C5">
        <w:rPr>
          <w:noProof/>
          <w:lang w:val="uz-Cyrl-UZ"/>
        </w:rPr>
        <w:t>dir. Faqat bir lazzat</w:t>
      </w:r>
      <w:r w:rsidRPr="00FC37C5">
        <w:rPr>
          <w:noProof/>
          <w:lang w:val="en-US"/>
        </w:rPr>
        <w:t>i</w:t>
      </w:r>
      <w:r w:rsidRPr="00FC37C5">
        <w:rPr>
          <w:noProof/>
          <w:lang w:val="uz-Cyrl-UZ"/>
        </w:rPr>
        <w:t xml:space="preserve"> uchun </w:t>
      </w:r>
      <w:r w:rsidRPr="00FC37C5">
        <w:rPr>
          <w:noProof/>
          <w:lang w:val="uz-Latn-UZ"/>
        </w:rPr>
        <w:t>nihoyat</w:t>
      </w:r>
      <w:r w:rsidRPr="00FC37C5">
        <w:rPr>
          <w:noProof/>
          <w:lang w:val="uz-Cyrl-UZ"/>
        </w:rPr>
        <w:t xml:space="preserve"> </w:t>
      </w:r>
      <w:r w:rsidRPr="00FC37C5">
        <w:rPr>
          <w:noProof/>
          <w:lang w:val="en-US"/>
        </w:rPr>
        <w:t>zillat</w:t>
      </w:r>
      <w:r w:rsidRPr="00FC37C5">
        <w:rPr>
          <w:noProof/>
          <w:lang w:val="uz-Cyrl-UZ"/>
        </w:rPr>
        <w:t xml:space="preserve">ni qabul </w:t>
      </w:r>
      <w:r w:rsidRPr="00FC37C5">
        <w:rPr>
          <w:noProof/>
          <w:lang w:val="en-US"/>
        </w:rPr>
        <w:t>qil</w:t>
      </w:r>
      <w:r w:rsidRPr="00FC37C5">
        <w:rPr>
          <w:noProof/>
          <w:lang w:val="uz-Cyrl-UZ"/>
        </w:rPr>
        <w:t xml:space="preserve">gan miskin bir </w:t>
      </w:r>
      <w:r w:rsidRPr="00FC37C5">
        <w:rPr>
          <w:noProof/>
          <w:lang w:val="en-US"/>
        </w:rPr>
        <w:t>mutamarrid</w:t>
      </w:r>
      <w:r w:rsidRPr="00FC37C5">
        <w:rPr>
          <w:noProof/>
          <w:lang w:val="uz-Cyrl-UZ"/>
        </w:rPr>
        <w:t xml:space="preserve">dir. </w:t>
      </w:r>
      <w:r w:rsidRPr="00FC37C5">
        <w:rPr>
          <w:noProof/>
          <w:lang w:val="en-US"/>
        </w:rPr>
        <w:t>Xasis</w:t>
      </w:r>
      <w:r w:rsidRPr="00FC37C5">
        <w:rPr>
          <w:noProof/>
          <w:lang w:val="uz-Cyrl-UZ"/>
        </w:rPr>
        <w:t xml:space="preserve"> bir manfaat uchun shaytonning oyog‘ini o‘padigan darajada pastkashlik </w:t>
      </w:r>
      <w:r w:rsidRPr="00FC37C5">
        <w:rPr>
          <w:noProof/>
          <w:lang w:val="en-US"/>
        </w:rPr>
        <w:t>ko‘rsat</w:t>
      </w:r>
      <w:r w:rsidRPr="00FC37C5">
        <w:rPr>
          <w:noProof/>
          <w:lang w:val="uz-Cyrl-UZ"/>
        </w:rPr>
        <w:t xml:space="preserve">adi! Ham jabbordir, faqat qalbida bir nuqta-i istinod topolmagani uchun, zotida g‘oyat ojiz bir jabbori xudfurushdir. U shogirdning g‘oya-i himmati, havasoti nafsoniyani tatmin va hamiyat va fidokorlik pardasi ostida o‘z manfaati nafsini qidirgan va hirs va g‘ururini taskin etishga harakat qilgan bir dassosdir. Nafsidan boshqa jiddiy o‘laroq hech bir narsani sevmaydi. Hamma narsani nafsiga fido qiladi. Ammo Qur’onning xolis va chinakkam shogirdi esa, bir abddir. Faqat a’zami maxluqotga qarshi ham ubudiyatga tanazzul etmaydi va Jannat kabi eng buyuk va a’zam bir manfaatni g‘oya-i ubudiyat qilmaydigan bir abdi azizdir. Ham halim-salimdir. Faqat Fotiri Zuljalolidan boshqasiga, izni va amri bo‘lmasdan, tazallulga tanazzul etmaydigan bir halimi oliyhimmatdir. Ham faqirdir, </w:t>
      </w:r>
      <w:r w:rsidRPr="00FC37C5">
        <w:rPr>
          <w:noProof/>
          <w:lang w:val="uz-Latn-UZ"/>
        </w:rPr>
        <w:t>faqat</w:t>
      </w:r>
      <w:r w:rsidRPr="00FC37C5">
        <w:rPr>
          <w:noProof/>
          <w:lang w:val="uz-Cyrl-UZ"/>
        </w:rPr>
        <w:t xml:space="preserve"> uning Moliki Karimi unga kelajakda </w:t>
      </w:r>
      <w:r w:rsidRPr="00FC37C5">
        <w:rPr>
          <w:rFonts w:cs="Traditional Arabic"/>
          <w:bCs/>
          <w:szCs w:val="40"/>
          <w:lang w:val="uz-Cyrl-UZ"/>
        </w:rPr>
        <w:t>iddixor</w:t>
      </w:r>
      <w:r w:rsidRPr="00FC37C5">
        <w:rPr>
          <w:rFonts w:cs="Traditional Arabic"/>
          <w:bCs/>
          <w:szCs w:val="40"/>
          <w:lang w:val="en-US"/>
        </w:rPr>
        <w:t xml:space="preserve"> </w:t>
      </w:r>
      <w:r w:rsidRPr="00FC37C5">
        <w:rPr>
          <w:noProof/>
          <w:lang w:val="en-US"/>
        </w:rPr>
        <w:t>etgan</w:t>
      </w:r>
      <w:r w:rsidRPr="00FC37C5">
        <w:rPr>
          <w:noProof/>
          <w:lang w:val="uz-Cyrl-UZ"/>
        </w:rPr>
        <w:t xml:space="preserve"> mukofot bilan bir faqiri mustag‘niydir. Ham zaifdir, faqat qudrati nihoyatsiz bo‘lgan Sayyidining quvvatiga istinod etgan bir zaifi qoviydirki, Qur’on haqiqiy bir shogirdiga jannati abadiyani ham g‘oya-i maqsad qildirmagani holda; </w:t>
      </w:r>
      <w:r w:rsidRPr="00FC37C5">
        <w:rPr>
          <w:noProof/>
          <w:lang w:val="uz-Latn-UZ"/>
        </w:rPr>
        <w:t xml:space="preserve">hech </w:t>
      </w:r>
      <w:r w:rsidRPr="00FC37C5">
        <w:rPr>
          <w:noProof/>
          <w:lang w:val="uz-Cyrl-UZ"/>
        </w:rPr>
        <w:t xml:space="preserve">bu zoil, foniy dunyoni unga g‘oya-i maqsad hech ham qiladimi? </w:t>
      </w:r>
      <w:r w:rsidRPr="00FC37C5">
        <w:rPr>
          <w:noProof/>
          <w:lang w:val="en-US"/>
        </w:rPr>
        <w:t>Xullas,</w:t>
      </w:r>
      <w:r w:rsidRPr="00FC37C5">
        <w:rPr>
          <w:noProof/>
          <w:lang w:val="uz-Cyrl-UZ"/>
        </w:rPr>
        <w:t xml:space="preserve"> ikki shogirdning himmatlarining qa</w:t>
      </w:r>
      <w:r w:rsidRPr="00FC37C5">
        <w:rPr>
          <w:noProof/>
          <w:lang w:val="en-US"/>
        </w:rPr>
        <w:t>y daraja</w:t>
      </w:r>
      <w:r w:rsidRPr="00FC37C5">
        <w:rPr>
          <w:noProof/>
          <w:lang w:val="uz-Cyrl-UZ"/>
        </w:rPr>
        <w:t xml:space="preserve"> bir-biridan farqli </w:t>
      </w:r>
      <w:r w:rsidRPr="00FC37C5">
        <w:rPr>
          <w:noProof/>
          <w:lang w:val="en-US"/>
        </w:rPr>
        <w:t>bo‘lg</w:t>
      </w:r>
      <w:r w:rsidRPr="00FC37C5">
        <w:rPr>
          <w:noProof/>
          <w:lang w:val="uz-Cyrl-UZ"/>
        </w:rPr>
        <w:t>anini angla!</w:t>
      </w:r>
    </w:p>
    <w:p w14:paraId="36CBD696"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Ham falsafa-i saqimaning shogirdlari bilan Qur’oni Hakimning tilmizlarining hamiyatkorlik va fidokorliklarini bu bilan muvozana qilishingiz mumkin. Shundayki:</w:t>
      </w:r>
    </w:p>
    <w:p w14:paraId="44F40E49"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Falsafaning shogirdi o‘z nafsi uchun qardoshidan qochadi, unga qarshi da’vo ochadi. Qur’onning shogirdi esa, samovot va arzdagi umum solih ibodni o‘ziga qardosh deya qabul qilib, g‘oyat samimiy bir suratda ularga duo qiladi va saodatlari bilan mas’ud bo‘ladi va ruhida shadid bir aloqani ularga qarshi his qiladi. Ham eng katta narsa bo‘lgan Arsh va Shamsni musahhar bittadan ma’mur va o‘zi kabi bir abd, bir maxluq deb qabul qiladi.</w:t>
      </w:r>
    </w:p>
    <w:p w14:paraId="61D4DF88" w14:textId="5481843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Ham ikki shogirdning ulviyat va inbisoti ruhlarini bundan qiyos qilki: Qur’on o‘z shogirdlarining ruhiga shunday bir inbisot va ulviyat beradiki; to‘qson to‘qqiz donali tasbehga badal, to‘qson to‘qqiz Asmo-i Ilohiyaning jilvalarini ko‘rsatgan to‘qson to‘qqiz olamlarning zarrotini bittadan tasbeh donalari o‘laroq shogirdlarining qo‘llariga beradi, "Avrodlaringizni bu bilan o‘qinglar" deydi. Xullas, Qur’onning tilmizlaridan Shohi Jiyloniy, Rufaiy, Shozaliy (R.A.) kabi shogirdlari virdlarini o‘qigan vaqtlari tingla, qara! Qo‘llarida silsila-i zarrotni, qatarot adadlarini, maxluqotning adadi anfasini tut</w:t>
      </w:r>
      <w:r w:rsidRPr="00FC37C5">
        <w:rPr>
          <w:noProof/>
          <w:lang w:val="uz-Latn-UZ"/>
        </w:rPr>
        <w:t>ishgan</w:t>
      </w:r>
      <w:r w:rsidRPr="00FC37C5">
        <w:rPr>
          <w:noProof/>
          <w:lang w:val="uz-Cyrl-UZ"/>
        </w:rPr>
        <w:t>, u bilan avrodlarini o‘qi</w:t>
      </w:r>
      <w:r w:rsidRPr="00FC37C5">
        <w:rPr>
          <w:noProof/>
          <w:lang w:val="uz-Latn-UZ"/>
        </w:rPr>
        <w:t>shyapti</w:t>
      </w:r>
      <w:r w:rsidRPr="00FC37C5">
        <w:rPr>
          <w:noProof/>
          <w:lang w:val="uz-Cyrl-UZ"/>
        </w:rPr>
        <w:t xml:space="preserve">. Janobi Haqni zikr va tasbeh qilishyapti. Xullas, Qur’oni </w:t>
      </w:r>
      <w:r w:rsidR="00FC50B7">
        <w:rPr>
          <w:noProof/>
          <w:lang w:val="uz-Cyrl-UZ"/>
        </w:rPr>
        <w:t>Mo‘jiz</w:t>
      </w:r>
      <w:r w:rsidRPr="00FC37C5">
        <w:rPr>
          <w:noProof/>
          <w:lang w:val="uz-Cyrl-UZ"/>
        </w:rPr>
        <w:t xml:space="preserve">-ul Bayonning </w:t>
      </w:r>
      <w:r w:rsidR="00FC50B7">
        <w:rPr>
          <w:noProof/>
          <w:lang w:val="uz-Cyrl-UZ"/>
        </w:rPr>
        <w:t>mo‘jiz</w:t>
      </w:r>
      <w:r w:rsidRPr="00FC37C5">
        <w:rPr>
          <w:noProof/>
          <w:lang w:val="uz-Cyrl-UZ"/>
        </w:rPr>
        <w:t xml:space="preserve">ona tarbiyasiga qaraki: Qanday adno bir qayg‘u bilan va kichik bir g‘am bilan boshi aylanib gangigan va kichik bir mikrobga mag‘lub bo‘lgan bu kichik inson, tarbiya-i Qur’oniya bilan naqadar ta’oliy etadi. Va qay daraja latoifini inbisot etadiki: Ulkan dunyo mavjudotini virdiga tasbeh bo‘lishda </w:t>
      </w:r>
      <w:r w:rsidRPr="00FC37C5">
        <w:rPr>
          <w:noProof/>
          <w:lang w:val="uz-Latn-UZ"/>
        </w:rPr>
        <w:t>kalta</w:t>
      </w:r>
      <w:r w:rsidRPr="00FC37C5">
        <w:rPr>
          <w:noProof/>
          <w:lang w:val="uz-Cyrl-UZ"/>
        </w:rPr>
        <w:t xml:space="preserve"> ko‘radi. Jannatni zikr va virdiga g‘oya bo‘lishga oz deb ko‘rgani holda, o‘z nafsini Janobi Haqning adno bir maxluqining ustida katta tutmaydi. Nihoyat izzat ichida nihoyat tavozuni jamlaydi. Falsafa shogirdlarining bunga nisbatan qay daraja past va tuban ekanini qiyoslashing mumkin.</w:t>
      </w:r>
    </w:p>
    <w:p w14:paraId="3E905C84"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 xml:space="preserve">Xullas, falsafa-i saqima-i Ovrupaiyadan yak-chashm bo‘lgan dahosi xato ko‘rgan haqiqatlarni; ikki jahonga qaragan, g‘ayb-oshino porloq ikki ko‘zi bilan ikki olamga nazar solgan, bashar uchun ikki saodatga ikki qo‘li bilan ishorat qilgan hudo-i Qur’oniy deydiki: "Ey inson! Sening qo‘lingda bo‘lgan nafs va moling </w:t>
      </w:r>
      <w:r w:rsidRPr="00FC37C5">
        <w:rPr>
          <w:noProof/>
          <w:lang w:val="en-US"/>
        </w:rPr>
        <w:t>sening</w:t>
      </w:r>
      <w:r w:rsidRPr="00FC37C5">
        <w:rPr>
          <w:noProof/>
          <w:lang w:val="uz-Cyrl-UZ"/>
        </w:rPr>
        <w:t xml:space="preserve"> mulking emas, balki senga omonatd</w:t>
      </w:r>
      <w:r w:rsidRPr="00FC37C5">
        <w:rPr>
          <w:noProof/>
          <w:lang w:val="en-US"/>
        </w:rPr>
        <w:t>i</w:t>
      </w:r>
      <w:r w:rsidRPr="00FC37C5">
        <w:rPr>
          <w:noProof/>
          <w:lang w:val="uz-Cyrl-UZ"/>
        </w:rPr>
        <w:t>r. U omonatning moliki ha</w:t>
      </w:r>
      <w:r w:rsidRPr="00FC37C5">
        <w:rPr>
          <w:noProof/>
          <w:lang w:val="en-US"/>
        </w:rPr>
        <w:t>mma narsa</w:t>
      </w:r>
      <w:r w:rsidRPr="00FC37C5">
        <w:rPr>
          <w:noProof/>
          <w:lang w:val="uz-Cyrl-UZ"/>
        </w:rPr>
        <w:t>ga qodir, ha</w:t>
      </w:r>
      <w:r w:rsidRPr="00FC37C5">
        <w:rPr>
          <w:noProof/>
          <w:lang w:val="en-US"/>
        </w:rPr>
        <w:t>mma</w:t>
      </w:r>
      <w:r w:rsidRPr="00FC37C5">
        <w:rPr>
          <w:noProof/>
          <w:lang w:val="uz-Cyrl-UZ"/>
        </w:rPr>
        <w:t xml:space="preserve"> </w:t>
      </w:r>
      <w:r w:rsidRPr="00FC37C5">
        <w:rPr>
          <w:noProof/>
          <w:lang w:val="en-US"/>
        </w:rPr>
        <w:t>narsa</w:t>
      </w:r>
      <w:r w:rsidRPr="00FC37C5">
        <w:rPr>
          <w:noProof/>
          <w:lang w:val="uz-Cyrl-UZ"/>
        </w:rPr>
        <w:t>ni biladigan bir Rahimi Karimdir. U sen</w:t>
      </w:r>
      <w:r w:rsidRPr="00FC37C5">
        <w:rPr>
          <w:noProof/>
          <w:lang w:val="en-US"/>
        </w:rPr>
        <w:t>ing yoning</w:t>
      </w:r>
      <w:r w:rsidRPr="00FC37C5">
        <w:rPr>
          <w:noProof/>
          <w:lang w:val="uz-Cyrl-UZ"/>
        </w:rPr>
        <w:t>dagi mulkini sendan sotib ol</w:t>
      </w:r>
      <w:r w:rsidRPr="00FC37C5">
        <w:rPr>
          <w:noProof/>
          <w:lang w:val="en-US"/>
        </w:rPr>
        <w:t>ishni</w:t>
      </w:r>
      <w:r w:rsidRPr="00FC37C5">
        <w:rPr>
          <w:noProof/>
          <w:lang w:val="uz-Cyrl-UZ"/>
        </w:rPr>
        <w:t xml:space="preserve"> istaydi</w:t>
      </w:r>
      <w:r w:rsidRPr="00FC37C5">
        <w:rPr>
          <w:noProof/>
          <w:lang w:val="en-US"/>
        </w:rPr>
        <w:t>.</w:t>
      </w:r>
      <w:r w:rsidRPr="00FC37C5">
        <w:rPr>
          <w:noProof/>
          <w:lang w:val="uz-Cyrl-UZ"/>
        </w:rPr>
        <w:t xml:space="preserve"> </w:t>
      </w:r>
      <w:r w:rsidRPr="00FC37C5">
        <w:rPr>
          <w:noProof/>
          <w:lang w:val="en-US"/>
        </w:rPr>
        <w:t>T</w:t>
      </w:r>
      <w:r w:rsidRPr="00FC37C5">
        <w:rPr>
          <w:noProof/>
          <w:lang w:val="uz-Cyrl-UZ"/>
        </w:rPr>
        <w:t>o</w:t>
      </w:r>
      <w:r w:rsidRPr="00FC37C5">
        <w:rPr>
          <w:noProof/>
          <w:lang w:val="en-US"/>
        </w:rPr>
        <w:t>ki</w:t>
      </w:r>
      <w:r w:rsidRPr="00FC37C5">
        <w:rPr>
          <w:noProof/>
          <w:lang w:val="uz-Cyrl-UZ"/>
        </w:rPr>
        <w:t xml:space="preserve"> sen uchun muhofaza </w:t>
      </w:r>
      <w:r w:rsidRPr="00FC37C5">
        <w:rPr>
          <w:noProof/>
          <w:lang w:val="en-US"/>
        </w:rPr>
        <w:t>qil</w:t>
      </w:r>
      <w:r w:rsidRPr="00FC37C5">
        <w:rPr>
          <w:noProof/>
          <w:lang w:val="uz-Cyrl-UZ"/>
        </w:rPr>
        <w:t>sin, zo</w:t>
      </w:r>
      <w:r w:rsidRPr="00FC37C5">
        <w:rPr>
          <w:noProof/>
          <w:lang w:val="tr-TR"/>
        </w:rPr>
        <w:t>y</w:t>
      </w:r>
      <w:r w:rsidRPr="00FC37C5">
        <w:rPr>
          <w:noProof/>
          <w:lang w:val="uz-Cyrl-UZ"/>
        </w:rPr>
        <w:t xml:space="preserve">e </w:t>
      </w:r>
      <w:r w:rsidRPr="00FC37C5">
        <w:rPr>
          <w:noProof/>
          <w:lang w:val="en-US"/>
        </w:rPr>
        <w:t>bo‘lma</w:t>
      </w:r>
      <w:r w:rsidRPr="00FC37C5">
        <w:rPr>
          <w:noProof/>
          <w:lang w:val="uz-Cyrl-UZ"/>
        </w:rPr>
        <w:t xml:space="preserve">sin. Kelajakda muhim bir </w:t>
      </w:r>
      <w:r w:rsidRPr="00FC37C5">
        <w:rPr>
          <w:noProof/>
          <w:lang w:val="en-US"/>
        </w:rPr>
        <w:t>haq</w:t>
      </w:r>
      <w:r w:rsidRPr="00FC37C5">
        <w:rPr>
          <w:noProof/>
          <w:lang w:val="uz-Cyrl-UZ"/>
        </w:rPr>
        <w:t xml:space="preserve"> </w:t>
      </w:r>
      <w:r w:rsidRPr="00FC37C5">
        <w:rPr>
          <w:noProof/>
          <w:lang w:val="en-US"/>
        </w:rPr>
        <w:t>senga</w:t>
      </w:r>
      <w:r w:rsidRPr="00FC37C5">
        <w:rPr>
          <w:noProof/>
          <w:lang w:val="uz-Cyrl-UZ"/>
        </w:rPr>
        <w:t xml:space="preserve"> beradi. Sen </w:t>
      </w:r>
      <w:r w:rsidRPr="00FC37C5">
        <w:rPr>
          <w:noProof/>
          <w:lang w:val="en-US"/>
        </w:rPr>
        <w:t>muvazzaf</w:t>
      </w:r>
      <w:r w:rsidRPr="00FC37C5">
        <w:rPr>
          <w:noProof/>
          <w:lang w:val="uz-Cyrl-UZ"/>
        </w:rPr>
        <w:t xml:space="preserve"> va ma’mur bir askarsan. Uning nomi bilan ishla va hisobi bilan amal qil. Udirki, muhtoj bo‘lgan narsalaringni senga rizq </w:t>
      </w:r>
      <w:r w:rsidRPr="00FC37C5">
        <w:rPr>
          <w:noProof/>
          <w:lang w:val="uz-Latn-UZ"/>
        </w:rPr>
        <w:t>qilib</w:t>
      </w:r>
      <w:r w:rsidRPr="00FC37C5">
        <w:rPr>
          <w:noProof/>
          <w:lang w:val="uz-Cyrl-UZ"/>
        </w:rPr>
        <w:t xml:space="preserve"> yuboradi va sening toqating </w:t>
      </w:r>
      <w:r w:rsidRPr="00FC37C5">
        <w:rPr>
          <w:noProof/>
          <w:lang w:val="tr-TR"/>
        </w:rPr>
        <w:t>y</w:t>
      </w:r>
      <w:r w:rsidRPr="00FC37C5">
        <w:rPr>
          <w:noProof/>
          <w:lang w:val="uz-Cyrl-UZ"/>
        </w:rPr>
        <w:t xml:space="preserve">etmaydigan narsalardan seni muhofaza qiladi. Sening shu hayotingning g‘oyasi, natijasi; u Molikning asmosiga va shuunotiga </w:t>
      </w:r>
      <w:r w:rsidRPr="00FC37C5">
        <w:rPr>
          <w:noProof/>
          <w:lang w:val="en-US"/>
        </w:rPr>
        <w:t>bir mazhariyatdir</w:t>
      </w:r>
      <w:r w:rsidRPr="00FC37C5">
        <w:rPr>
          <w:noProof/>
          <w:lang w:val="uz-Cyrl-UZ"/>
        </w:rPr>
        <w:t>. Senga bir musibat kelgan vaqt, de:</w:t>
      </w:r>
      <w:r w:rsidRPr="00FC37C5">
        <w:rPr>
          <w:noProof/>
          <w:sz w:val="40"/>
          <w:szCs w:val="40"/>
          <w:lang w:val="uz-Cyrl-UZ"/>
        </w:rPr>
        <w:t xml:space="preserve"> </w:t>
      </w:r>
      <w:r w:rsidRPr="00FC37C5">
        <w:rPr>
          <w:rFonts w:ascii="Arabic Typesetting" w:hAnsi="Arabic Typesetting" w:cs="Arabic Typesetting"/>
          <w:color w:val="FF0000"/>
          <w:sz w:val="40"/>
          <w:szCs w:val="40"/>
          <w:rtl/>
        </w:rPr>
        <w:t>اِنَّا لِلّٰهِ وَاِنَّٓا اِلَيْهِ رَاجِعُونَ</w:t>
      </w:r>
      <w:r w:rsidRPr="00FC37C5">
        <w:rPr>
          <w:rFonts w:cs="Traditional Arabic"/>
          <w:bCs/>
          <w:color w:val="FF0000"/>
          <w:szCs w:val="40"/>
          <w:lang w:val="uz-Cyrl-UZ"/>
        </w:rPr>
        <w:t xml:space="preserve"> </w:t>
      </w:r>
      <w:r w:rsidRPr="00FC37C5">
        <w:rPr>
          <w:noProof/>
          <w:lang w:val="uz-Cyrl-UZ"/>
        </w:rPr>
        <w:t xml:space="preserve">Ya’ni: "Men molikimning xizmatidaman. Ey musibat! Agar uning izn va rizosi </w:t>
      </w:r>
      <w:r w:rsidRPr="00FC37C5">
        <w:rPr>
          <w:noProof/>
          <w:lang w:val="en-US"/>
        </w:rPr>
        <w:t>b</w:t>
      </w:r>
      <w:r w:rsidRPr="00FC37C5">
        <w:rPr>
          <w:noProof/>
          <w:lang w:val="uz-Cyrl-UZ"/>
        </w:rPr>
        <w:t>ila</w:t>
      </w:r>
      <w:r w:rsidRPr="00FC37C5">
        <w:rPr>
          <w:noProof/>
          <w:lang w:val="en-US"/>
        </w:rPr>
        <w:t>n</w:t>
      </w:r>
      <w:r w:rsidRPr="00FC37C5">
        <w:rPr>
          <w:noProof/>
          <w:lang w:val="uz-Cyrl-UZ"/>
        </w:rPr>
        <w:t xml:space="preserve"> kelgan bo‘lsang, marhabo, xush kelding. Chunki albatta bir vaqt unga qaytamiz va uning huzuriga ketamiz va unga mushtoqmiz. Modomiki, har holda bir </w:t>
      </w:r>
      <w:r w:rsidRPr="00FC37C5">
        <w:rPr>
          <w:noProof/>
          <w:lang w:val="en-US"/>
        </w:rPr>
        <w:t>zamon</w:t>
      </w:r>
      <w:r w:rsidRPr="00FC37C5">
        <w:rPr>
          <w:noProof/>
          <w:lang w:val="uz-Cyrl-UZ"/>
        </w:rPr>
        <w:t xml:space="preserve"> bizni hayot</w:t>
      </w:r>
      <w:r w:rsidRPr="00FC37C5">
        <w:rPr>
          <w:noProof/>
          <w:lang w:val="en-US"/>
        </w:rPr>
        <w:t>ning</w:t>
      </w:r>
      <w:r w:rsidRPr="00FC37C5">
        <w:rPr>
          <w:noProof/>
          <w:lang w:val="uz-Cyrl-UZ"/>
        </w:rPr>
        <w:t xml:space="preserve"> </w:t>
      </w:r>
      <w:r w:rsidRPr="00FC37C5">
        <w:rPr>
          <w:noProof/>
          <w:lang w:val="en-US"/>
        </w:rPr>
        <w:t>takolif</w:t>
      </w:r>
      <w:r w:rsidRPr="00FC37C5">
        <w:rPr>
          <w:noProof/>
          <w:lang w:val="uz-Cyrl-UZ"/>
        </w:rPr>
        <w:t xml:space="preserve">idan ozod </w:t>
      </w:r>
      <w:r w:rsidRPr="00FC37C5">
        <w:rPr>
          <w:noProof/>
          <w:lang w:val="en-US"/>
        </w:rPr>
        <w:t>qiladi</w:t>
      </w:r>
      <w:r w:rsidRPr="00FC37C5">
        <w:rPr>
          <w:noProof/>
          <w:lang w:val="uz-Cyrl-UZ"/>
        </w:rPr>
        <w:t>. Mayli, ey musibat</w:t>
      </w:r>
      <w:r w:rsidRPr="00FC37C5">
        <w:rPr>
          <w:noProof/>
          <w:lang w:val="en-US"/>
        </w:rPr>
        <w:t>!</w:t>
      </w:r>
      <w:r w:rsidRPr="00FC37C5">
        <w:rPr>
          <w:noProof/>
          <w:lang w:val="uz-Cyrl-UZ"/>
        </w:rPr>
        <w:t xml:space="preserve"> </w:t>
      </w:r>
      <w:r w:rsidRPr="00FC37C5">
        <w:rPr>
          <w:noProof/>
          <w:lang w:val="en-US"/>
        </w:rPr>
        <w:t>U</w:t>
      </w:r>
      <w:r w:rsidRPr="00FC37C5">
        <w:rPr>
          <w:noProof/>
          <w:lang w:val="uz-Cyrl-UZ"/>
        </w:rPr>
        <w:t xml:space="preserve"> </w:t>
      </w:r>
      <w:r w:rsidRPr="00FC37C5">
        <w:rPr>
          <w:noProof/>
          <w:lang w:val="en-US"/>
        </w:rPr>
        <w:t>tarhis</w:t>
      </w:r>
      <w:r w:rsidRPr="00FC37C5">
        <w:rPr>
          <w:noProof/>
          <w:lang w:val="uz-Cyrl-UZ"/>
        </w:rPr>
        <w:t xml:space="preserve"> va u ozod etish sening qo‘ling bilan bo‘lsin, roziman. Agar mening omonat muhofazasida va vazifaparvarligimni tajriba suratida senga amr va iroda etgan, faqat senga taslim bo‘lishimga izn va rizosi bo‘lmasa; menim toqatim </w:t>
      </w:r>
      <w:r w:rsidRPr="00FC37C5">
        <w:rPr>
          <w:noProof/>
          <w:lang w:val="tr-TR"/>
        </w:rPr>
        <w:t>y</w:t>
      </w:r>
      <w:r w:rsidRPr="00FC37C5">
        <w:rPr>
          <w:noProof/>
          <w:lang w:val="uz-Cyrl-UZ"/>
        </w:rPr>
        <w:t>etguncha, amin bo‘lmaganga, Molikimning omonatini taslim qilmayman!", deydi.</w:t>
      </w:r>
    </w:p>
    <w:p w14:paraId="433A1450"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 xml:space="preserve">Xullas, mingdan bir namuna </w:t>
      </w:r>
      <w:r w:rsidRPr="00FC37C5">
        <w:rPr>
          <w:noProof/>
          <w:lang w:val="uz-Latn-UZ"/>
        </w:rPr>
        <w:t>o‘laroq</w:t>
      </w:r>
      <w:r w:rsidRPr="00FC37C5">
        <w:rPr>
          <w:noProof/>
          <w:lang w:val="en-US"/>
        </w:rPr>
        <w:t>,</w:t>
      </w:r>
      <w:r w:rsidRPr="00FC37C5">
        <w:rPr>
          <w:noProof/>
          <w:lang w:val="uz-Cyrl-UZ"/>
        </w:rPr>
        <w:t xml:space="preserve"> daho</w:t>
      </w:r>
      <w:r w:rsidRPr="00FC37C5">
        <w:rPr>
          <w:noProof/>
          <w:lang w:val="en-US"/>
        </w:rPr>
        <w:t>-</w:t>
      </w:r>
      <w:r w:rsidRPr="00FC37C5">
        <w:rPr>
          <w:noProof/>
          <w:lang w:val="uz-Cyrl-UZ"/>
        </w:rPr>
        <w:t>i</w:t>
      </w:r>
      <w:r w:rsidRPr="00FC37C5">
        <w:rPr>
          <w:noProof/>
          <w:lang w:val="en-US"/>
        </w:rPr>
        <w:t xml:space="preserve"> </w:t>
      </w:r>
      <w:r w:rsidRPr="00FC37C5">
        <w:rPr>
          <w:noProof/>
          <w:lang w:val="uz-Cyrl-UZ"/>
        </w:rPr>
        <w:t>falsaf</w:t>
      </w:r>
      <w:r w:rsidRPr="00FC37C5">
        <w:rPr>
          <w:noProof/>
          <w:lang w:val="en-US"/>
        </w:rPr>
        <w:t>iy</w:t>
      </w:r>
      <w:r w:rsidRPr="00FC37C5">
        <w:rPr>
          <w:noProof/>
          <w:lang w:val="uz-Cyrl-UZ"/>
        </w:rPr>
        <w:t xml:space="preserve"> va </w:t>
      </w:r>
      <w:r w:rsidRPr="00FC37C5">
        <w:rPr>
          <w:noProof/>
          <w:lang w:val="en-US"/>
        </w:rPr>
        <w:t xml:space="preserve">hudo-i </w:t>
      </w:r>
      <w:r w:rsidRPr="00FC37C5">
        <w:rPr>
          <w:noProof/>
          <w:lang w:val="uz-Cyrl-UZ"/>
        </w:rPr>
        <w:t>Qur’on</w:t>
      </w:r>
      <w:r w:rsidRPr="00FC37C5">
        <w:rPr>
          <w:noProof/>
          <w:lang w:val="en-US"/>
        </w:rPr>
        <w:t>iy</w:t>
      </w:r>
      <w:r w:rsidRPr="00FC37C5">
        <w:rPr>
          <w:noProof/>
          <w:lang w:val="uz-Cyrl-UZ"/>
        </w:rPr>
        <w:t xml:space="preserve"> bergan darslarning darajalariga </w:t>
      </w:r>
      <w:r w:rsidRPr="00FC37C5">
        <w:rPr>
          <w:noProof/>
          <w:lang w:val="en-US"/>
        </w:rPr>
        <w:t>qara</w:t>
      </w:r>
      <w:r w:rsidRPr="00FC37C5">
        <w:rPr>
          <w:noProof/>
          <w:lang w:val="uz-Cyrl-UZ"/>
        </w:rPr>
        <w:t>. Ha, ikki tarafning haqiq</w:t>
      </w:r>
      <w:r w:rsidRPr="00FC37C5">
        <w:rPr>
          <w:noProof/>
          <w:lang w:val="en-US"/>
        </w:rPr>
        <w:t>ati</w:t>
      </w:r>
      <w:r w:rsidRPr="00FC37C5">
        <w:rPr>
          <w:noProof/>
          <w:lang w:val="uz-Cyrl-UZ"/>
        </w:rPr>
        <w:t xml:space="preserve"> holi </w:t>
      </w:r>
      <w:r w:rsidRPr="00FC37C5">
        <w:rPr>
          <w:noProof/>
          <w:lang w:val="en-US"/>
        </w:rPr>
        <w:t>sobiqan</w:t>
      </w:r>
      <w:r w:rsidRPr="00FC37C5">
        <w:rPr>
          <w:noProof/>
          <w:lang w:val="uz-Cyrl-UZ"/>
        </w:rPr>
        <w:t xml:space="preserve"> bayon </w:t>
      </w:r>
      <w:r w:rsidRPr="00FC37C5">
        <w:rPr>
          <w:noProof/>
          <w:lang w:val="en-US"/>
        </w:rPr>
        <w:t>qilin</w:t>
      </w:r>
      <w:r w:rsidRPr="00FC37C5">
        <w:rPr>
          <w:noProof/>
          <w:lang w:val="uz-Cyrl-UZ"/>
        </w:rPr>
        <w:t>gan tarz</w:t>
      </w:r>
      <w:r w:rsidRPr="00FC37C5">
        <w:rPr>
          <w:noProof/>
          <w:lang w:val="en-US"/>
        </w:rPr>
        <w:t xml:space="preserve"> bilan</w:t>
      </w:r>
      <w:r w:rsidRPr="00FC37C5">
        <w:rPr>
          <w:noProof/>
          <w:lang w:val="uz-Cyrl-UZ"/>
        </w:rPr>
        <w:t xml:space="preserve"> ketadi. Faqat hidoyat va zalolatda insonlarning darajalari </w:t>
      </w:r>
      <w:r w:rsidRPr="00FC37C5">
        <w:rPr>
          <w:noProof/>
          <w:lang w:val="en-US"/>
        </w:rPr>
        <w:t>mutafovitdir.</w:t>
      </w:r>
      <w:r w:rsidRPr="00FC37C5">
        <w:rPr>
          <w:noProof/>
          <w:lang w:val="uz-Cyrl-UZ"/>
        </w:rPr>
        <w:t xml:space="preserve"> </w:t>
      </w:r>
      <w:r w:rsidRPr="00FC37C5">
        <w:rPr>
          <w:noProof/>
          <w:lang w:val="en-US"/>
        </w:rPr>
        <w:t>G‘</w:t>
      </w:r>
      <w:r w:rsidRPr="00FC37C5">
        <w:rPr>
          <w:noProof/>
          <w:lang w:val="uz-Cyrl-UZ"/>
        </w:rPr>
        <w:t xml:space="preserve">aflatning martabalari </w:t>
      </w:r>
      <w:r w:rsidRPr="00FC37C5">
        <w:rPr>
          <w:noProof/>
          <w:lang w:val="en-US"/>
        </w:rPr>
        <w:t>muxtalif</w:t>
      </w:r>
      <w:r w:rsidRPr="00FC37C5">
        <w:rPr>
          <w:noProof/>
          <w:lang w:val="uz-Cyrl-UZ"/>
        </w:rPr>
        <w:t xml:space="preserve">dir. Hamma har martabada bu haqiqatni </w:t>
      </w:r>
      <w:r w:rsidRPr="00FC37C5">
        <w:rPr>
          <w:rFonts w:cs="Traditional Arabic"/>
          <w:bCs/>
          <w:szCs w:val="40"/>
        </w:rPr>
        <w:t>tamomila</w:t>
      </w:r>
      <w:r w:rsidRPr="00FC37C5">
        <w:rPr>
          <w:noProof/>
          <w:lang w:val="uz-Cyrl-UZ"/>
        </w:rPr>
        <w:t xml:space="preserve"> his qilolmaydi. Chunki g‘aflat hisni yo‘q qiladi. Va bu zamonda shunday bir darajada ibtoli his qilganki, bu aliym alamning </w:t>
      </w:r>
      <w:r w:rsidRPr="00FC37C5">
        <w:rPr>
          <w:rFonts w:cs="Traditional Arabic"/>
          <w:bCs/>
          <w:szCs w:val="40"/>
          <w:lang w:val="uz-Cyrl-UZ"/>
        </w:rPr>
        <w:t>og‘rig‘ini</w:t>
      </w:r>
      <w:r w:rsidRPr="00FC37C5">
        <w:rPr>
          <w:noProof/>
          <w:lang w:val="uz-Cyrl-UZ"/>
        </w:rPr>
        <w:t xml:space="preserve"> ahli madaniyat his qilmay</w:t>
      </w:r>
      <w:r w:rsidRPr="00FC37C5">
        <w:rPr>
          <w:noProof/>
          <w:lang w:val="en-US"/>
        </w:rPr>
        <w:t>d</w:t>
      </w:r>
      <w:r w:rsidRPr="00FC37C5">
        <w:rPr>
          <w:noProof/>
          <w:lang w:val="uz-Cyrl-UZ"/>
        </w:rPr>
        <w:t>ilar. Faqat hassosiyati ilmiyaning tazoyudi bilan va har kuni o‘ttiz ming janozani ko‘rsatgan mavtning iqozoti bilan u g‘aflat pardasi parchalanmoqda. Ajnabiylarning tog‘utlari bilan va fununi tabiiyalari bilan zalolatga ketganlarga va ularni ko‘r-ko‘rona taqlid qilib ittibo etganlarga minglab la’nat va taassuflar!</w:t>
      </w:r>
    </w:p>
    <w:p w14:paraId="262A0B2B"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Ey bu vatan yoshlari! F</w:t>
      </w:r>
      <w:r w:rsidRPr="00FC37C5">
        <w:rPr>
          <w:noProof/>
          <w:lang w:val="uz-Latn-UZ"/>
        </w:rPr>
        <w:t>a</w:t>
      </w:r>
      <w:r w:rsidRPr="00FC37C5">
        <w:rPr>
          <w:noProof/>
          <w:lang w:val="uz-Cyrl-UZ"/>
        </w:rPr>
        <w:t>ran</w:t>
      </w:r>
      <w:r w:rsidRPr="00FC37C5">
        <w:rPr>
          <w:noProof/>
          <w:lang w:val="uz-Latn-UZ"/>
        </w:rPr>
        <w:t>g</w:t>
      </w:r>
      <w:r w:rsidRPr="00FC37C5">
        <w:rPr>
          <w:noProof/>
          <w:lang w:val="uz-Cyrl-UZ"/>
        </w:rPr>
        <w:t>larni taqlid qilishga intilman</w:t>
      </w:r>
      <w:r w:rsidRPr="00FC37C5">
        <w:rPr>
          <w:noProof/>
          <w:lang w:val="en-US"/>
        </w:rPr>
        <w:t>g</w:t>
      </w:r>
      <w:r w:rsidRPr="00FC37C5">
        <w:rPr>
          <w:noProof/>
          <w:lang w:val="uz-Cyrl-UZ"/>
        </w:rPr>
        <w:t xml:space="preserve">! </w:t>
      </w:r>
      <w:r w:rsidRPr="00FC37C5">
        <w:rPr>
          <w:rFonts w:cs="Traditional Arabic"/>
          <w:bCs/>
          <w:szCs w:val="40"/>
          <w:lang w:val="uz-Cyrl-UZ"/>
        </w:rPr>
        <w:t>Nahot</w:t>
      </w:r>
      <w:r w:rsidRPr="00FC37C5">
        <w:rPr>
          <w:noProof/>
          <w:lang w:val="uz-Cyrl-UZ"/>
        </w:rPr>
        <w:t xml:space="preserve">, Ovrupaning sizga qilgan hadsiz zulm va adovatlaridan so‘ngra, qaysi aql bilan ularning safohat va botil afkorlariga ittibo etib ishonyapsiz? Yo‘q! Yo‘q! Safihona taqlid qilganlar ittibo emas, balki shuursiz </w:t>
      </w:r>
      <w:r w:rsidRPr="00FC37C5">
        <w:rPr>
          <w:noProof/>
          <w:lang w:val="uz-Latn-UZ"/>
        </w:rPr>
        <w:t xml:space="preserve">o‘laroq </w:t>
      </w:r>
      <w:r w:rsidRPr="00FC37C5">
        <w:rPr>
          <w:noProof/>
          <w:lang w:val="uz-Cyrl-UZ"/>
        </w:rPr>
        <w:t>ularning safiga iltihoq etib, o‘zingizni va qardoshlaringizni i’dom etyapsiz. Ogoh bo‘lin</w:t>
      </w:r>
      <w:r w:rsidRPr="00FC37C5">
        <w:rPr>
          <w:noProof/>
          <w:lang w:val="uz-Latn-UZ"/>
        </w:rPr>
        <w:t>glar</w:t>
      </w:r>
      <w:r w:rsidRPr="00FC37C5">
        <w:rPr>
          <w:noProof/>
          <w:lang w:val="uz-Cyrl-UZ"/>
        </w:rPr>
        <w:t xml:space="preserve">ki, siz axloqsizlarcha ittibo etgan sari hamiyat da’vosida yolg‘onchilik qilasiz!.. Chunki shu suratda ittiboingiz, </w:t>
      </w:r>
      <w:r w:rsidRPr="00FC37C5">
        <w:rPr>
          <w:noProof/>
          <w:lang w:val="en-US"/>
        </w:rPr>
        <w:t>milliyat</w:t>
      </w:r>
      <w:r w:rsidRPr="00FC37C5">
        <w:rPr>
          <w:noProof/>
          <w:lang w:val="uz-Cyrl-UZ"/>
        </w:rPr>
        <w:t>i</w:t>
      </w:r>
      <w:r w:rsidRPr="00FC37C5">
        <w:rPr>
          <w:noProof/>
          <w:lang w:val="en-US"/>
        </w:rPr>
        <w:t>n</w:t>
      </w:r>
      <w:r w:rsidRPr="00FC37C5">
        <w:rPr>
          <w:noProof/>
          <w:lang w:val="uz-Cyrl-UZ"/>
        </w:rPr>
        <w:t xml:space="preserve">gizga qarshi bir </w:t>
      </w:r>
      <w:r w:rsidRPr="00FC37C5">
        <w:rPr>
          <w:rFonts w:cs="Traditional Arabic"/>
          <w:bCs/>
          <w:szCs w:val="40"/>
          <w:lang w:val="uz-Cyrl-UZ"/>
        </w:rPr>
        <w:t>istixfofdir</w:t>
      </w:r>
      <w:r w:rsidRPr="00FC37C5">
        <w:rPr>
          <w:noProof/>
          <w:lang w:val="uz-Cyrl-UZ"/>
        </w:rPr>
        <w:t xml:space="preserve"> va millatga bir </w:t>
      </w:r>
      <w:r w:rsidRPr="00FC37C5">
        <w:rPr>
          <w:rFonts w:cs="Traditional Arabic"/>
          <w:bCs/>
          <w:szCs w:val="40"/>
          <w:lang w:val="uz-Cyrl-UZ"/>
        </w:rPr>
        <w:t>istehzodir</w:t>
      </w:r>
      <w:r w:rsidRPr="00FC37C5">
        <w:rPr>
          <w:noProof/>
          <w:lang w:val="uz-Cyrl-UZ"/>
        </w:rPr>
        <w:t>!..</w:t>
      </w:r>
    </w:p>
    <w:p w14:paraId="35FB3CC0" w14:textId="77777777" w:rsidR="003101A5" w:rsidRPr="00FC37C5" w:rsidRDefault="003101A5" w:rsidP="003101A5">
      <w:pPr>
        <w:spacing w:before="100" w:beforeAutospacing="1" w:after="100" w:afterAutospacing="1"/>
        <w:ind w:right="-1"/>
        <w:jc w:val="center"/>
        <w:rPr>
          <w:color w:val="FF0000"/>
          <w:lang w:val="uz-Cyrl-UZ"/>
        </w:rPr>
      </w:pPr>
      <w:r w:rsidRPr="00FC37C5">
        <w:rPr>
          <w:rFonts w:ascii="Arabic Typesetting" w:hAnsi="Arabic Typesetting" w:cs="Arabic Typesetting"/>
          <w:color w:val="FF0000"/>
          <w:sz w:val="40"/>
          <w:szCs w:val="40"/>
          <w:rtl/>
        </w:rPr>
        <w:t>هَدٰينَا اللّٰهُ وَ اِيَّاكُمْ اِلَى الصِّرَاطِ الْمُسْتَقٖيمِ</w:t>
      </w:r>
    </w:p>
    <w:p w14:paraId="02565A36"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bookmarkStart w:id="21" w:name="_Hlk37863108"/>
      <w:r w:rsidRPr="00FC37C5">
        <w:rPr>
          <w:b/>
          <w:bCs/>
          <w:noProof/>
          <w:lang w:val="uz-Cyrl-UZ"/>
        </w:rPr>
        <w:t>OLTINCHI MULOHAZA</w:t>
      </w:r>
      <w:bookmarkEnd w:id="21"/>
      <w:r w:rsidRPr="00FC37C5">
        <w:rPr>
          <w:b/>
          <w:bCs/>
          <w:noProof/>
          <w:lang w:val="uz-Cyrl-UZ"/>
        </w:rPr>
        <w:t xml:space="preserve">: </w:t>
      </w:r>
      <w:r w:rsidRPr="00FC37C5">
        <w:rPr>
          <w:noProof/>
          <w:lang w:val="uz-Cyrl-UZ"/>
        </w:rPr>
        <w:t>Ey kofirlarning ko‘pliklaridan va ularning ba’zi haqoiqi iymoniyaning inkoridagi ittifoqlaridan xavotirga tushgan va e’tiqodini buzgan bechora inson! Bilki: Qiymat va ahamiyat kammiyatda va adad ko‘pligida emas. Chunki inson agar inson bo‘lmasa, shayton bir hayvonga inqilob etadi. Inson ba’zi f</w:t>
      </w:r>
      <w:r w:rsidRPr="00FC37C5">
        <w:rPr>
          <w:noProof/>
          <w:lang w:val="uz-Latn-UZ"/>
        </w:rPr>
        <w:t>a</w:t>
      </w:r>
      <w:r w:rsidRPr="00FC37C5">
        <w:rPr>
          <w:noProof/>
          <w:lang w:val="uz-Cyrl-UZ"/>
        </w:rPr>
        <w:t>ran</w:t>
      </w:r>
      <w:r w:rsidRPr="00FC37C5">
        <w:rPr>
          <w:noProof/>
          <w:lang w:val="uz-Latn-UZ"/>
        </w:rPr>
        <w:t>g</w:t>
      </w:r>
      <w:r w:rsidRPr="00FC37C5">
        <w:rPr>
          <w:noProof/>
          <w:lang w:val="uz-Cyrl-UZ"/>
        </w:rPr>
        <w:t>lar va f</w:t>
      </w:r>
      <w:r w:rsidRPr="00FC37C5">
        <w:rPr>
          <w:noProof/>
          <w:lang w:val="uz-Latn-UZ"/>
        </w:rPr>
        <w:t>a</w:t>
      </w:r>
      <w:r w:rsidRPr="00FC37C5">
        <w:rPr>
          <w:noProof/>
          <w:lang w:val="uz-Cyrl-UZ"/>
        </w:rPr>
        <w:t>ran</w:t>
      </w:r>
      <w:r w:rsidRPr="00FC37C5">
        <w:rPr>
          <w:noProof/>
          <w:lang w:val="uz-Latn-UZ"/>
        </w:rPr>
        <w:t>g</w:t>
      </w:r>
      <w:r w:rsidRPr="00FC37C5">
        <w:rPr>
          <w:noProof/>
          <w:lang w:val="uz-Cyrl-UZ"/>
        </w:rPr>
        <w:t>-mashrablar kabi ehtirosoti hayvoniyada taraqqiy etgan sari, yanada shiddatli bir hayvoniyat martabasini egallaydi. Sen ko‘ryapsanki; hayvonotning kammiyat va adad e’tibori bilan hadsiz bir ko‘pligi bor ekan, unga nisbatan inson g‘oyat oz ekan, umum anvo-i hayvonot ustidan sulton va xalifa va hokim bo‘lgan. Xullas, muzir kofirlar va kofirlarning yo‘lida yurgan safihlar Janobi Haqning hayvonotidan bir navi xabis</w:t>
      </w:r>
      <w:r w:rsidRPr="00FC37C5">
        <w:rPr>
          <w:noProof/>
          <w:lang w:val="uz-Latn-UZ"/>
        </w:rPr>
        <w:t>lardirki</w:t>
      </w:r>
      <w:r w:rsidRPr="00FC37C5">
        <w:rPr>
          <w:noProof/>
          <w:lang w:val="uz-Cyrl-UZ"/>
        </w:rPr>
        <w:t>, Fotiri Hakim ularni dunyoning obodonchiligi uchun xalq etgan. Mo‘’min ibodiga bergan ne’matlarining darajalarini bildirish uchun, ularni bir vohidi qiyosiy qilib, oqibatda mustahaq bo‘lgan Jahannamlariga taslim etadi.</w:t>
      </w:r>
    </w:p>
    <w:p w14:paraId="45CF6F88"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Xullas, kufforning va ahli zalolatning bir haqiqati iymoniyani inkor va rad qilishlarida quvvat yo‘q. Chunki rad qilish sirri bilan, ittifoqlari quvvatsizdir. Mingta rad qiluvchi bitta hukmidadir. Masalan: Butun Istanbul aholisi Ramazonning boshida oyni ko‘rmagani uchun rad qilsa, ikki shohidning isboti bilan u jammi g‘ofirning rad va ittifog‘i sukut etadi. Modomiki kufrning va zalolatning mohiyati raddir va inkordir, johillikdir va adamddir, kufforning kasrat bilan ittifog‘i ahamiyatsizdir. Ahli haqning haq va sobit va subuti isbot qilingan masoili iymoniyada shuhudga istinod etgan ikki mo‘’minning hukmi, hadsiz ahli zalolatning ittifoqidan rojih bo‘ladi, g‘alaba qozonadi. Bu haqiqatning sir</w:t>
      </w:r>
      <w:r w:rsidRPr="00FC37C5">
        <w:rPr>
          <w:noProof/>
          <w:lang w:val="en-US"/>
        </w:rPr>
        <w:t>r</w:t>
      </w:r>
      <w:r w:rsidRPr="00FC37C5">
        <w:rPr>
          <w:noProof/>
          <w:lang w:val="uz-Cyrl-UZ"/>
        </w:rPr>
        <w:t>i shudirki: Rad qil</w:t>
      </w:r>
      <w:r w:rsidRPr="00FC37C5">
        <w:rPr>
          <w:noProof/>
          <w:lang w:val="en-US"/>
        </w:rPr>
        <w:t>gan</w:t>
      </w:r>
      <w:r w:rsidRPr="00FC37C5">
        <w:rPr>
          <w:noProof/>
          <w:lang w:val="uz-Cyrl-UZ"/>
        </w:rPr>
        <w:t>larning da</w:t>
      </w:r>
      <w:r w:rsidRPr="00FC37C5">
        <w:rPr>
          <w:noProof/>
          <w:lang w:val="en-US"/>
        </w:rPr>
        <w:t>’</w:t>
      </w:r>
      <w:r w:rsidRPr="00FC37C5">
        <w:rPr>
          <w:noProof/>
          <w:lang w:val="uz-Cyrl-UZ"/>
        </w:rPr>
        <w:t xml:space="preserve">volari suratan bir ekan, </w:t>
      </w:r>
      <w:r w:rsidRPr="00FC37C5">
        <w:rPr>
          <w:noProof/>
          <w:lang w:val="en-US"/>
        </w:rPr>
        <w:t>mutaaddid</w:t>
      </w:r>
      <w:r w:rsidRPr="00FC37C5">
        <w:rPr>
          <w:noProof/>
          <w:lang w:val="uz-Cyrl-UZ"/>
        </w:rPr>
        <w:t xml:space="preserve">dir; bir-biri bilan </w:t>
      </w:r>
      <w:r w:rsidRPr="00FC37C5">
        <w:rPr>
          <w:noProof/>
          <w:lang w:val="en-US"/>
        </w:rPr>
        <w:t>ittihod etolmay</w:t>
      </w:r>
      <w:r w:rsidRPr="00FC37C5">
        <w:rPr>
          <w:noProof/>
          <w:lang w:val="uz-Cyrl-UZ"/>
        </w:rPr>
        <w:t>diki, quvvatlans</w:t>
      </w:r>
      <w:r w:rsidRPr="00FC37C5">
        <w:rPr>
          <w:noProof/>
          <w:lang w:val="en-US"/>
        </w:rPr>
        <w:t>in</w:t>
      </w:r>
      <w:r w:rsidRPr="00FC37C5">
        <w:rPr>
          <w:noProof/>
          <w:lang w:val="uz-Cyrl-UZ"/>
        </w:rPr>
        <w:t xml:space="preserve">. Isbot qiluvchilarning da’volari ittihod etadi, bir-biridan quvvat oladi. Chunki ko‘kdagi hiloli Ramazonni ko‘rmagan deydiki: "Mening nazarimda oy yo‘q; mening yonimda ko‘rinmayapti". Boshqasi ham, "Nazarimda yo‘q", deydi. Yana boshqasi ham shunday deydi. Har biri o‘z nazarida "yo‘q" deydi. Har birining nazarlari boshqa-boshqa va nazarga parda bo‘lgan sabablar ham boshqa-boshqa bo‘la olgani uchun, da’volari ham boshqa-boshqa bo‘ladi; bir-biriga quvvat berolmaydi. </w:t>
      </w:r>
      <w:r w:rsidRPr="00FC37C5">
        <w:rPr>
          <w:noProof/>
          <w:lang w:val="en-US"/>
        </w:rPr>
        <w:t>Faqat</w:t>
      </w:r>
      <w:r w:rsidRPr="00FC37C5">
        <w:rPr>
          <w:noProof/>
          <w:lang w:val="uz-Cyrl-UZ"/>
        </w:rPr>
        <w:t xml:space="preserve"> isbot </w:t>
      </w:r>
      <w:r w:rsidRPr="00FC37C5">
        <w:rPr>
          <w:noProof/>
          <w:lang w:val="en-US"/>
        </w:rPr>
        <w:t>qilgan</w:t>
      </w:r>
      <w:r w:rsidRPr="00FC37C5">
        <w:rPr>
          <w:noProof/>
          <w:lang w:val="uz-Cyrl-UZ"/>
        </w:rPr>
        <w:t>lar</w:t>
      </w:r>
      <w:r w:rsidRPr="00FC37C5">
        <w:rPr>
          <w:noProof/>
          <w:lang w:val="en-US"/>
        </w:rPr>
        <w:t xml:space="preserve"> demaydilarki:</w:t>
      </w:r>
      <w:r w:rsidRPr="00FC37C5">
        <w:rPr>
          <w:noProof/>
          <w:lang w:val="uz-Cyrl-UZ"/>
        </w:rPr>
        <w:t xml:space="preserve"> "Mening nazarimda va ko‘zimda </w:t>
      </w:r>
      <w:r w:rsidRPr="00FC37C5">
        <w:rPr>
          <w:noProof/>
          <w:lang w:val="en-US"/>
        </w:rPr>
        <w:t>h</w:t>
      </w:r>
      <w:r w:rsidRPr="00FC37C5">
        <w:rPr>
          <w:noProof/>
          <w:lang w:val="uz-Cyrl-UZ"/>
        </w:rPr>
        <w:t>ilol bor". Balki "Nafs-ul amrda, ko‘k yuzida hilol bor, ko‘rinyapti", deydi. Ko‘rganlar hammasi ayni da’vo</w:t>
      </w:r>
      <w:r w:rsidRPr="00FC37C5">
        <w:rPr>
          <w:noProof/>
          <w:lang w:val="en-US"/>
        </w:rPr>
        <w:t>ni va</w:t>
      </w:r>
      <w:r w:rsidRPr="00FC37C5">
        <w:rPr>
          <w:noProof/>
          <w:lang w:val="uz-Cyrl-UZ"/>
        </w:rPr>
        <w:t xml:space="preserve"> "</w:t>
      </w:r>
      <w:r w:rsidRPr="00FC37C5">
        <w:rPr>
          <w:noProof/>
          <w:lang w:val="en-US"/>
        </w:rPr>
        <w:t>nafs-ul amrda bor</w:t>
      </w:r>
      <w:r w:rsidRPr="00FC37C5">
        <w:rPr>
          <w:noProof/>
          <w:lang w:val="uz-Cyrl-UZ"/>
        </w:rPr>
        <w:t>" deydi. Demak, barcha da’volar bir</w:t>
      </w:r>
      <w:r w:rsidRPr="00FC37C5">
        <w:rPr>
          <w:noProof/>
          <w:lang w:val="en-US"/>
        </w:rPr>
        <w:t>dir</w:t>
      </w:r>
      <w:r w:rsidRPr="00FC37C5">
        <w:rPr>
          <w:noProof/>
          <w:lang w:val="uz-Cyrl-UZ"/>
        </w:rPr>
        <w:t>. Rad qiluvchilarning nazarlari boshqa-boshqa bo‘lganidan, da’volari ham boshqa-boshqa bo‘ladi. Nafs-ul amrga hukm qilolmaydilar. Chunki nafs-ul amrda inkor isbot etilmaydi. Chunki ihota lozim.</w:t>
      </w:r>
      <w:r w:rsidRPr="00FC37C5">
        <w:rPr>
          <w:rFonts w:ascii="Arabic Typesetting" w:hAnsi="Arabic Typesetting" w:cs="Arabic Typesetting"/>
          <w:noProof/>
          <w:color w:val="FF0000"/>
          <w:sz w:val="40"/>
          <w:szCs w:val="40"/>
          <w:lang w:val="uz-Cyrl-UZ"/>
        </w:rPr>
        <w:t xml:space="preserve"> </w:t>
      </w:r>
      <w:r w:rsidRPr="00FC37C5">
        <w:rPr>
          <w:rFonts w:ascii="Arabic Typesetting" w:hAnsi="Arabic Typesetting" w:cs="Arabic Typesetting"/>
          <w:color w:val="FF0000"/>
          <w:sz w:val="40"/>
          <w:szCs w:val="40"/>
          <w:rtl/>
        </w:rPr>
        <w:t>وَالْعَدَمُ الْمُطْلَقُ لَا يُثْبَتُ اِلَّا بِمُشْكِلَاتٍ عَظٖيمَةٍ</w:t>
      </w:r>
      <w:r w:rsidRPr="00FC37C5">
        <w:rPr>
          <w:rFonts w:cs="Traditional Arabic"/>
          <w:bCs/>
          <w:color w:val="FF0000"/>
          <w:szCs w:val="40"/>
        </w:rPr>
        <w:t xml:space="preserve"> </w:t>
      </w:r>
      <w:r w:rsidRPr="00FC37C5">
        <w:rPr>
          <w:noProof/>
          <w:lang w:val="uz-Cyrl-UZ"/>
        </w:rPr>
        <w:t>bir qoida-i usuldir. Ha, bir narsani dunyoda bor desang</w:t>
      </w:r>
      <w:r w:rsidRPr="00FC37C5">
        <w:rPr>
          <w:noProof/>
          <w:lang w:val="en-US"/>
        </w:rPr>
        <w:t>,</w:t>
      </w:r>
      <w:r w:rsidRPr="00FC37C5">
        <w:rPr>
          <w:noProof/>
          <w:lang w:val="uz-Cyrl-UZ"/>
        </w:rPr>
        <w:t xml:space="preserve"> </w:t>
      </w:r>
      <w:r w:rsidRPr="00FC37C5">
        <w:rPr>
          <w:noProof/>
          <w:lang w:val="en-US"/>
        </w:rPr>
        <w:t>yolg‘iz u narsani ko‘rsatish</w:t>
      </w:r>
      <w:r w:rsidRPr="00FC37C5">
        <w:rPr>
          <w:noProof/>
          <w:lang w:val="uz-Cyrl-UZ"/>
        </w:rPr>
        <w:t xml:space="preserve"> kifoya</w:t>
      </w:r>
      <w:r w:rsidRPr="00FC37C5">
        <w:rPr>
          <w:noProof/>
          <w:lang w:val="en-US"/>
        </w:rPr>
        <w:t xml:space="preserve"> bo‘ladi</w:t>
      </w:r>
      <w:r w:rsidRPr="00FC37C5">
        <w:rPr>
          <w:noProof/>
          <w:lang w:val="uz-Cyrl-UZ"/>
        </w:rPr>
        <w:t>. Agar yo‘q deb inkor qilsang, butun dunyoni elakdan o‘tkazib ko‘rsatish lozim bo‘ladi, toki u inkor isbot qilinsin.</w:t>
      </w:r>
    </w:p>
    <w:p w14:paraId="41F68ACD" w14:textId="77777777" w:rsidR="003101A5" w:rsidRPr="00FC37C5" w:rsidRDefault="003101A5" w:rsidP="003101A5">
      <w:pPr>
        <w:pStyle w:val="a3"/>
        <w:spacing w:before="0" w:beforeAutospacing="0" w:after="0" w:afterAutospacing="0" w:line="360" w:lineRule="auto"/>
        <w:ind w:right="-1" w:firstLine="566"/>
        <w:jc w:val="both"/>
      </w:pPr>
      <w:r w:rsidRPr="00FC37C5">
        <w:rPr>
          <w:noProof/>
          <w:lang w:val="uz-Cyrl-UZ"/>
        </w:rPr>
        <w:t>Xullas, bu sirga binoan; ahli kufrning bir haqiqatni inkor etishi esa, bir masalani hal qilish yoxud tor bir tuynukdan o‘tish yoxud bir xanda</w:t>
      </w:r>
      <w:r w:rsidRPr="00FC37C5">
        <w:rPr>
          <w:noProof/>
          <w:lang w:val="uz-Latn-UZ"/>
        </w:rPr>
        <w:t>k</w:t>
      </w:r>
      <w:r w:rsidRPr="00FC37C5">
        <w:rPr>
          <w:noProof/>
          <w:lang w:val="uz-Cyrl-UZ"/>
        </w:rPr>
        <w:t>dan sakrash misolidandirki; ming ham, bir ham birdir. Chunki bir-biriga yordamchi bo‘lolmaydi. Faqat isbot qilganlar nafs-ul amrda haqiqati holga qaraganlari uchun, mudda’olari ittihod etadi. Quvvatlari bir-biriga yordam beradi. Katta bir toshning ko‘tarilishiga o‘xshaydiki, naqadar qo‘llar yopishsa, yanada ziyoda ko‘tarilishi osonlashadi va bir-biridan quvvat oladi.</w:t>
      </w:r>
    </w:p>
    <w:p w14:paraId="2A37B583" w14:textId="77777777" w:rsidR="003101A5" w:rsidRPr="00FC37C5" w:rsidRDefault="003101A5" w:rsidP="003101A5">
      <w:pPr>
        <w:pStyle w:val="a3"/>
        <w:spacing w:before="0" w:beforeAutospacing="0" w:after="0" w:afterAutospacing="0" w:line="360" w:lineRule="auto"/>
        <w:ind w:right="-1" w:firstLine="566"/>
        <w:jc w:val="both"/>
        <w:rPr>
          <w:noProof/>
          <w:lang w:val="en-US"/>
        </w:rPr>
      </w:pPr>
      <w:bookmarkStart w:id="22" w:name="_Hlk37863118"/>
      <w:r w:rsidRPr="00FC37C5">
        <w:rPr>
          <w:b/>
          <w:bCs/>
          <w:noProof/>
          <w:lang w:val="uz-Cyrl-UZ"/>
        </w:rPr>
        <w:t>YETTINCHI MULOHAZA</w:t>
      </w:r>
      <w:bookmarkEnd w:id="22"/>
      <w:r w:rsidRPr="00FC37C5">
        <w:rPr>
          <w:b/>
          <w:bCs/>
          <w:noProof/>
        </w:rPr>
        <w:t xml:space="preserve">: </w:t>
      </w:r>
      <w:r w:rsidRPr="00FC37C5">
        <w:rPr>
          <w:noProof/>
          <w:lang w:val="uz-Cyrl-UZ"/>
        </w:rPr>
        <w:t xml:space="preserve">Ey musulmonlarni dunyoga shiddat </w:t>
      </w:r>
      <w:r w:rsidRPr="00FC37C5">
        <w:rPr>
          <w:noProof/>
        </w:rPr>
        <w:t>b</w:t>
      </w:r>
      <w:r w:rsidRPr="00FC37C5">
        <w:rPr>
          <w:noProof/>
          <w:lang w:val="uz-Cyrl-UZ"/>
        </w:rPr>
        <w:t>ila</w:t>
      </w:r>
      <w:r w:rsidRPr="00FC37C5">
        <w:rPr>
          <w:noProof/>
        </w:rPr>
        <w:t>n</w:t>
      </w:r>
      <w:r w:rsidRPr="00FC37C5">
        <w:rPr>
          <w:noProof/>
          <w:lang w:val="uz-Cyrl-UZ"/>
        </w:rPr>
        <w:t xml:space="preserve"> tashviq etgan va san’at va taraqqiyoti</w:t>
      </w:r>
      <w:r w:rsidRPr="00FC37C5">
        <w:rPr>
          <w:noProof/>
        </w:rPr>
        <w:t xml:space="preserve"> ajnabiya</w:t>
      </w:r>
      <w:r w:rsidRPr="00FC37C5">
        <w:rPr>
          <w:noProof/>
          <w:lang w:val="uz-Cyrl-UZ"/>
        </w:rPr>
        <w:t xml:space="preserve">ga jabr </w:t>
      </w:r>
      <w:r w:rsidRPr="00FC37C5">
        <w:rPr>
          <w:noProof/>
        </w:rPr>
        <w:t>b</w:t>
      </w:r>
      <w:r w:rsidRPr="00FC37C5">
        <w:rPr>
          <w:noProof/>
          <w:lang w:val="uz-Cyrl-UZ"/>
        </w:rPr>
        <w:t>ila</w:t>
      </w:r>
      <w:r w:rsidRPr="00FC37C5">
        <w:rPr>
          <w:noProof/>
        </w:rPr>
        <w:t>n</w:t>
      </w:r>
      <w:r w:rsidRPr="00FC37C5">
        <w:rPr>
          <w:noProof/>
          <w:lang w:val="uz-Cyrl-UZ"/>
        </w:rPr>
        <w:t xml:space="preserve"> </w:t>
      </w:r>
      <w:r w:rsidRPr="00FC37C5">
        <w:rPr>
          <w:rFonts w:cs="Traditional Arabic"/>
          <w:bCs/>
          <w:szCs w:val="40"/>
        </w:rPr>
        <w:t>yo‘llagan</w:t>
      </w:r>
      <w:r w:rsidRPr="00FC37C5">
        <w:rPr>
          <w:noProof/>
          <w:lang w:val="uz-Cyrl-UZ"/>
        </w:rPr>
        <w:t xml:space="preserve"> badbaxt hamiyat</w:t>
      </w:r>
      <w:r w:rsidRPr="00FC37C5">
        <w:rPr>
          <w:noProof/>
        </w:rPr>
        <w:t>-</w:t>
      </w:r>
      <w:r w:rsidRPr="00FC37C5">
        <w:rPr>
          <w:noProof/>
          <w:lang w:val="uz-Cyrl-UZ"/>
        </w:rPr>
        <w:t xml:space="preserve">furush! Diqqat qil, bu millatning ba’zilarining din </w:t>
      </w:r>
      <w:r w:rsidRPr="00FC37C5">
        <w:rPr>
          <w:noProof/>
          <w:lang w:val="en-US"/>
        </w:rPr>
        <w:t>b</w:t>
      </w:r>
      <w:r w:rsidRPr="00FC37C5">
        <w:rPr>
          <w:noProof/>
          <w:lang w:val="uz-Cyrl-UZ"/>
        </w:rPr>
        <w:t>ila</w:t>
      </w:r>
      <w:r w:rsidRPr="00FC37C5">
        <w:rPr>
          <w:noProof/>
          <w:lang w:val="en-US"/>
        </w:rPr>
        <w:t>n</w:t>
      </w:r>
      <w:r w:rsidRPr="00FC37C5">
        <w:rPr>
          <w:noProof/>
          <w:lang w:val="uz-Cyrl-UZ"/>
        </w:rPr>
        <w:t xml:space="preserve"> bog‘langan </w:t>
      </w:r>
      <w:r w:rsidRPr="00FC37C5">
        <w:rPr>
          <w:noProof/>
          <w:lang w:val="en-US"/>
        </w:rPr>
        <w:t>robit</w:t>
      </w:r>
      <w:r w:rsidRPr="00FC37C5">
        <w:rPr>
          <w:noProof/>
          <w:lang w:val="uz-Cyrl-UZ"/>
        </w:rPr>
        <w:t xml:space="preserve">alari uzilmasin! Agar bunday ahmoqona, ko‘r-ko‘rona tayoqlarning ostida ba’zilarning dindan robitalari uzilsa, u vaqt hayoti ijtimoiyada bir sammi qotil hukmida u dinsizlar zarar yetkazadilar. Chunki murtadning vijdoni tamoman buzilganidan, hayoti ijtimoiyaga zahar bo‘ladi. Shuning uchun, ilmi usulda "Murtadning haqqi hayoti yo‘q. Kofir agar zimmiy bo‘lsa yoki musolaha etsa, haqqi hayoti bor" degan usuli shariatning bir dasturi bor. Hamda mazhabi Hanafiyda ahli zimmadan bo‘lgan bir kofirning </w:t>
      </w:r>
      <w:r w:rsidRPr="00FC37C5">
        <w:rPr>
          <w:noProof/>
          <w:lang w:val="en-US"/>
        </w:rPr>
        <w:t>shahodat</w:t>
      </w:r>
      <w:r w:rsidRPr="00FC37C5">
        <w:rPr>
          <w:noProof/>
          <w:lang w:val="uz-Cyrl-UZ"/>
        </w:rPr>
        <w:t xml:space="preserve">i maqbuldir. </w:t>
      </w:r>
      <w:r w:rsidRPr="00FC37C5">
        <w:rPr>
          <w:noProof/>
          <w:lang w:val="en-US"/>
        </w:rPr>
        <w:t>Faqat</w:t>
      </w:r>
      <w:r w:rsidRPr="00FC37C5">
        <w:rPr>
          <w:noProof/>
          <w:lang w:val="uz-Cyrl-UZ"/>
        </w:rPr>
        <w:t xml:space="preserve"> fosiq </w:t>
      </w:r>
      <w:r w:rsidRPr="00FC37C5">
        <w:rPr>
          <w:noProof/>
          <w:lang w:val="en-US"/>
        </w:rPr>
        <w:t>mardud-ush shahodatdir,</w:t>
      </w:r>
      <w:r w:rsidRPr="00FC37C5">
        <w:rPr>
          <w:noProof/>
          <w:lang w:val="uz-Cyrl-UZ"/>
        </w:rPr>
        <w:t xml:space="preserve"> </w:t>
      </w:r>
      <w:r w:rsidRPr="00FC37C5">
        <w:rPr>
          <w:noProof/>
          <w:lang w:val="en-US"/>
        </w:rPr>
        <w:t>c</w:t>
      </w:r>
      <w:r w:rsidRPr="00FC37C5">
        <w:rPr>
          <w:noProof/>
          <w:lang w:val="uz-Cyrl-UZ"/>
        </w:rPr>
        <w:t>hunki xoindir.</w:t>
      </w:r>
    </w:p>
    <w:p w14:paraId="363B30AB"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 xml:space="preserve">Ey badbaxt fosiq odam! Fosiqlarning kasratiga qarab aldanma va "Aksariyatning afkori menikidek" dema! Chunki fosiq odam fisqni istab va </w:t>
      </w:r>
      <w:r w:rsidRPr="00FC37C5">
        <w:rPr>
          <w:noProof/>
          <w:lang w:val="en-US"/>
        </w:rPr>
        <w:t>bizzot</w:t>
      </w:r>
      <w:r w:rsidRPr="00FC37C5">
        <w:rPr>
          <w:noProof/>
          <w:lang w:val="uz-Cyrl-UZ"/>
        </w:rPr>
        <w:t xml:space="preserve"> talab qilib kirmagan</w:t>
      </w:r>
      <w:r w:rsidRPr="00FC37C5">
        <w:rPr>
          <w:noProof/>
          <w:lang w:val="en-US"/>
        </w:rPr>
        <w:t>;</w:t>
      </w:r>
      <w:r w:rsidRPr="00FC37C5">
        <w:rPr>
          <w:noProof/>
          <w:lang w:val="uz-Cyrl-UZ"/>
        </w:rPr>
        <w:t xml:space="preserve"> </w:t>
      </w:r>
      <w:r w:rsidRPr="00FC37C5">
        <w:rPr>
          <w:noProof/>
          <w:lang w:val="en-US"/>
        </w:rPr>
        <w:t>b</w:t>
      </w:r>
      <w:r w:rsidRPr="00FC37C5">
        <w:rPr>
          <w:noProof/>
          <w:lang w:val="uz-Cyrl-UZ"/>
        </w:rPr>
        <w:t>alki ichiga tushib qolgan, chiqolmaydi. Hech bir fosiq yo‘qki, solih bo‘lishni tamanniy etmasin va amirini va raisini mutadayyin ko‘rishini istamasin. Magaramki, al’iyazu billah, irtidod bilan vijdoni tafassuh etib, ilon kabi zaharlashdan lazzatlanadigan bo‘lmasa bas.</w:t>
      </w:r>
    </w:p>
    <w:p w14:paraId="17C6CDF1"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Ey devona bosh va buzuq qalb! O‘ylaysanki, "Musulmonlar dunyoni sevmaydilar yoxud o‘ylamaydilarki, faqri holga tushganlar va iqozga muhtojlar; toki dunyodan hissalarini unutmasinlar". O‘ying yanglishdir, taxmining xatodir. Balki hirs shiddatlangan, shuning uchun faqri holga tushyaptilar. Chunki mo‘’minda hirs, sababi xasorat va safolatdir.</w:t>
      </w:r>
      <w:r w:rsidRPr="00FC37C5">
        <w:rPr>
          <w:rFonts w:ascii="Arabic Typesetting" w:hAnsi="Arabic Typesetting" w:cs="Arabic Typesetting"/>
          <w:noProof/>
          <w:color w:val="FF0000"/>
          <w:sz w:val="40"/>
          <w:szCs w:val="40"/>
          <w:lang w:val="uz-Cyrl-UZ"/>
        </w:rPr>
        <w:t xml:space="preserve"> </w:t>
      </w:r>
      <w:r w:rsidRPr="00FC37C5">
        <w:rPr>
          <w:rFonts w:ascii="Arabic Typesetting" w:hAnsi="Arabic Typesetting" w:cs="Arabic Typesetting"/>
          <w:color w:val="FF0000"/>
          <w:sz w:val="40"/>
          <w:szCs w:val="40"/>
          <w:rtl/>
        </w:rPr>
        <w:t>اَلْحَرٖيصُ خَائِبٌ خَاسِرٌ</w:t>
      </w:r>
      <w:r w:rsidRPr="00FC37C5">
        <w:rPr>
          <w:rFonts w:cs="Traditional Arabic"/>
          <w:bCs/>
          <w:color w:val="FF0000"/>
          <w:szCs w:val="40"/>
          <w:lang w:val="uz-Cyrl-UZ"/>
        </w:rPr>
        <w:t xml:space="preserve"> </w:t>
      </w:r>
      <w:r w:rsidRPr="00FC37C5">
        <w:rPr>
          <w:noProof/>
          <w:lang w:val="uz-Cyrl-UZ"/>
        </w:rPr>
        <w:t xml:space="preserve">zarbulmasal hukmiga o‘tgan. Ha, insonni dunyoga chaqirgan va yo‘naltirgan sabablar ko‘p. Avvalo nafs va havosi va ehtiyoj va havassi va tuyg‘ulari va shaytoni va dunyoning suriy totliligi va sen kabi yomon birodarlari kabi ko‘p da’ilari bor. Holbuki boqiy bo‘lgan oxiratga va uzun hayoti abadiyaga da’vat qilgan ozdir. Agar senda zarra miqdor bu bechora millatga qarshi hamiyat bo‘lsa va uluvvi himmatdan og‘iz ko‘pirtirishing yolg‘on bo‘lmasa, hayoti boqiyaga yordam bergan </w:t>
      </w:r>
      <w:r w:rsidRPr="00FC37C5">
        <w:rPr>
          <w:noProof/>
          <w:lang w:val="uz-Latn-UZ"/>
        </w:rPr>
        <w:t>ozlarga</w:t>
      </w:r>
      <w:r w:rsidRPr="00FC37C5">
        <w:rPr>
          <w:noProof/>
          <w:lang w:val="uz-Cyrl-UZ"/>
        </w:rPr>
        <w:t xml:space="preserve"> imdod etish lozim bo‘ladi. Bo‘lmasa, u oz da’ilarning ovozini o‘chirib, ko‘plarga yordam bersang, shaytonga </w:t>
      </w:r>
      <w:r w:rsidRPr="00FC37C5">
        <w:rPr>
          <w:noProof/>
          <w:lang w:val="uz-Latn-UZ"/>
        </w:rPr>
        <w:t>oshna</w:t>
      </w:r>
      <w:r w:rsidRPr="00FC37C5">
        <w:rPr>
          <w:noProof/>
          <w:lang w:val="uz-Cyrl-UZ"/>
        </w:rPr>
        <w:t xml:space="preserve"> bo‘lasan.</w:t>
      </w:r>
    </w:p>
    <w:p w14:paraId="40D74468" w14:textId="77777777" w:rsidR="003101A5" w:rsidRPr="00FC37C5" w:rsidRDefault="003101A5" w:rsidP="003101A5">
      <w:pPr>
        <w:pStyle w:val="a3"/>
        <w:spacing w:before="0" w:beforeAutospacing="0" w:after="0" w:afterAutospacing="0" w:line="360" w:lineRule="auto"/>
        <w:ind w:right="-1" w:firstLine="566"/>
        <w:jc w:val="both"/>
        <w:rPr>
          <w:lang w:val="it-IT"/>
        </w:rPr>
      </w:pPr>
      <w:r w:rsidRPr="00FC37C5">
        <w:rPr>
          <w:rFonts w:cs="Traditional Arabic"/>
          <w:bCs/>
          <w:szCs w:val="40"/>
        </w:rPr>
        <w:t>Nahot</w:t>
      </w:r>
      <w:r w:rsidRPr="00FC37C5">
        <w:rPr>
          <w:noProof/>
          <w:lang w:val="uz-Cyrl-UZ"/>
        </w:rPr>
        <w:t xml:space="preserve"> bu millatning faqri holi, dindan kelgan bir zuhd va tarki dunyodan kelgan bir tanballikdan </w:t>
      </w:r>
      <w:r w:rsidRPr="00FC37C5">
        <w:rPr>
          <w:noProof/>
          <w:lang w:val="en-US"/>
        </w:rPr>
        <w:t>nash’at</w:t>
      </w:r>
      <w:r w:rsidRPr="00FC37C5">
        <w:rPr>
          <w:noProof/>
          <w:lang w:val="uz-Cyrl-UZ"/>
        </w:rPr>
        <w:t xml:space="preserve"> </w:t>
      </w:r>
      <w:r w:rsidRPr="00FC37C5">
        <w:rPr>
          <w:noProof/>
          <w:lang w:val="en-US"/>
        </w:rPr>
        <w:t>et</w:t>
      </w:r>
      <w:r w:rsidRPr="00FC37C5">
        <w:rPr>
          <w:noProof/>
          <w:lang w:val="uz-Cyrl-UZ"/>
        </w:rPr>
        <w:t>adi</w:t>
      </w:r>
      <w:r w:rsidRPr="00FC37C5">
        <w:rPr>
          <w:noProof/>
          <w:lang w:val="uz-Latn-UZ"/>
        </w:rPr>
        <w:t>, deb o‘ylaysan.</w:t>
      </w:r>
      <w:r w:rsidRPr="00FC37C5">
        <w:rPr>
          <w:noProof/>
          <w:lang w:val="uz-Cyrl-UZ"/>
        </w:rPr>
        <w:t xml:space="preserve"> Bu fikring xatodir. Ajabo ko‘rmayapsanmiki, Chin va Hinddagi Majusiy va Barohima va Afrikadagi zanjilar kabi, Ovrupaning tasalluti ostiga kirgan millatlar bizdanda faqirdirlar. Ham ko‘rmayapsanmiki, zaruriy ozuqadan boshqa musulmonlarning qo‘lida qoldirilmayapti. Yo Ovrupa kofir zolimlari yoki Osiyo munofiqlari dasisalari bilan yo o‘g‘irlayapti yoki g‘asb etyapti. Sizning jabran bunday ahli iymonni mimsiz madaniyatga yo‘llashdan maqsadingiz, agar mamlakatda osoyish va amniyatni ta’min va osonlik bilan idora qilish bo‘lsa, qat’iyan bilin</w:t>
      </w:r>
      <w:r w:rsidRPr="00FC37C5">
        <w:rPr>
          <w:noProof/>
          <w:lang w:val="uz-Latn-UZ"/>
        </w:rPr>
        <w:t>g</w:t>
      </w:r>
      <w:r w:rsidRPr="00FC37C5">
        <w:rPr>
          <w:noProof/>
          <w:lang w:val="uz-Cyrl-UZ"/>
        </w:rPr>
        <w:t>ki; xato qilyapsiz, yanglish yo‘lga boshlayapsiz. Chunki e’tiqodi zaiflashgan, axloqi buzilgan yuz fosiqning idorasi va ular ichida osoyish ta’mini, minglab ahli salohatning idorasidan</w:t>
      </w:r>
      <w:r w:rsidRPr="00FC37C5">
        <w:rPr>
          <w:noProof/>
          <w:lang w:val="uz-Latn-UZ"/>
        </w:rPr>
        <w:t>da</w:t>
      </w:r>
      <w:r w:rsidRPr="00FC37C5">
        <w:rPr>
          <w:noProof/>
          <w:lang w:val="uz-Cyrl-UZ"/>
        </w:rPr>
        <w:t xml:space="preserve"> mushkuldir. Xullas, bu asoslarga binoan, ahli Islom dunyoga va hirsga </w:t>
      </w:r>
      <w:r w:rsidRPr="00FC37C5">
        <w:rPr>
          <w:rFonts w:cs="Traditional Arabic"/>
          <w:bCs/>
          <w:szCs w:val="40"/>
          <w:lang w:val="it-IT"/>
        </w:rPr>
        <w:t>yo‘llanishga</w:t>
      </w:r>
      <w:r w:rsidRPr="00FC37C5">
        <w:rPr>
          <w:noProof/>
          <w:lang w:val="uz-Cyrl-UZ"/>
        </w:rPr>
        <w:t xml:space="preserve"> va tashviq qilinishga muhtoj emasdirlar. Taraqqiyot va osoyishlar bu bilan ta’min qilinmaydi. Balki maso‘iylarining tanzimiga va mobaynlaridagi amniyatning ta’sisiga va taovun dasturining tasxiliga muhtojdirlar. Bu ehtiyoj ham, dinning avomiri qudsiyasi bilan va taqvo va salobati diniya </w:t>
      </w:r>
      <w:r w:rsidRPr="00FC37C5">
        <w:rPr>
          <w:noProof/>
          <w:lang w:val="en-US"/>
        </w:rPr>
        <w:t>bilan</w:t>
      </w:r>
      <w:r w:rsidRPr="00FC37C5">
        <w:rPr>
          <w:noProof/>
          <w:lang w:val="uz-Cyrl-UZ"/>
        </w:rPr>
        <w:t xml:space="preserve"> bo‘ladi.</w:t>
      </w:r>
    </w:p>
    <w:p w14:paraId="1D6829EB"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bookmarkStart w:id="23" w:name="_Hlk37863128"/>
      <w:r w:rsidRPr="00FC37C5">
        <w:rPr>
          <w:b/>
          <w:bCs/>
          <w:noProof/>
          <w:lang w:val="uz-Cyrl-UZ"/>
        </w:rPr>
        <w:t>SAKKIZINCHI MULOHAZA</w:t>
      </w:r>
      <w:bookmarkEnd w:id="23"/>
      <w:r w:rsidRPr="00FC37C5">
        <w:rPr>
          <w:b/>
          <w:bCs/>
          <w:noProof/>
          <w:lang w:val="en-US"/>
        </w:rPr>
        <w:t xml:space="preserve">: </w:t>
      </w:r>
      <w:r w:rsidRPr="00FC37C5">
        <w:rPr>
          <w:noProof/>
          <w:lang w:val="uz-Cyrl-UZ"/>
        </w:rPr>
        <w:t xml:space="preserve">Ey sa’y va </w:t>
      </w:r>
      <w:r w:rsidRPr="00FC37C5">
        <w:rPr>
          <w:noProof/>
          <w:lang w:val="en-US"/>
        </w:rPr>
        <w:t>amal</w:t>
      </w:r>
      <w:r w:rsidRPr="00FC37C5">
        <w:rPr>
          <w:noProof/>
          <w:lang w:val="uz-Cyrl-UZ"/>
        </w:rPr>
        <w:t>dagi lazzat va saodatni bilmagan tanbal inson! Bilki:</w:t>
      </w:r>
    </w:p>
    <w:p w14:paraId="401CD192"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Janobi Haq kamoli karamidan, xizmatning mukofotini xizmat ichida darj etgan. Amalning ujratini nafsi amal ichida qo‘ygan. Xullas, bu sir uchun, mavjudot, hatto bir nuqtai nazarga ko‘ra jomidot ham avomiri takviniya deb ataluvchi xususiy vazifalarida kamoli shavq bilan va o‘ziga xos lazzat bilan avomiri Rabboniyaga imtisol etadilar. Aridan, chivindan, tovuqdan tortib</w:t>
      </w:r>
      <w:r w:rsidRPr="00FC37C5">
        <w:rPr>
          <w:noProof/>
          <w:lang w:val="en-US"/>
        </w:rPr>
        <w:t>;</w:t>
      </w:r>
      <w:r w:rsidRPr="00FC37C5">
        <w:rPr>
          <w:noProof/>
          <w:lang w:val="uz-Cyrl-UZ"/>
        </w:rPr>
        <w:t xml:space="preserve"> to </w:t>
      </w:r>
      <w:r w:rsidRPr="00FC37C5">
        <w:rPr>
          <w:noProof/>
          <w:lang w:val="en-US"/>
        </w:rPr>
        <w:t>Shams</w:t>
      </w:r>
      <w:r w:rsidRPr="00FC37C5">
        <w:rPr>
          <w:noProof/>
          <w:lang w:val="uz-Cyrl-UZ"/>
        </w:rPr>
        <w:t xml:space="preserve"> va </w:t>
      </w:r>
      <w:r w:rsidRPr="00FC37C5">
        <w:rPr>
          <w:noProof/>
          <w:lang w:val="en-US"/>
        </w:rPr>
        <w:t>Qamarg</w:t>
      </w:r>
      <w:r w:rsidRPr="00FC37C5">
        <w:rPr>
          <w:noProof/>
          <w:lang w:val="uz-Cyrl-UZ"/>
        </w:rPr>
        <w:t xml:space="preserve">a </w:t>
      </w:r>
      <w:r w:rsidRPr="00FC37C5">
        <w:rPr>
          <w:noProof/>
          <w:lang w:val="en-US"/>
        </w:rPr>
        <w:t xml:space="preserve">qadar </w:t>
      </w:r>
      <w:r w:rsidRPr="00FC37C5">
        <w:rPr>
          <w:noProof/>
          <w:lang w:val="uz-Cyrl-UZ"/>
        </w:rPr>
        <w:t>ha</w:t>
      </w:r>
      <w:r w:rsidRPr="00FC37C5">
        <w:rPr>
          <w:noProof/>
          <w:lang w:val="en-US"/>
        </w:rPr>
        <w:t>mma</w:t>
      </w:r>
      <w:r w:rsidRPr="00FC37C5">
        <w:rPr>
          <w:noProof/>
          <w:lang w:val="uz-Cyrl-UZ"/>
        </w:rPr>
        <w:t xml:space="preserve"> narsa </w:t>
      </w:r>
      <w:r w:rsidRPr="00FC37C5">
        <w:rPr>
          <w:noProof/>
          <w:lang w:val="en-US"/>
        </w:rPr>
        <w:t>kamoli</w:t>
      </w:r>
      <w:r w:rsidRPr="00FC37C5">
        <w:rPr>
          <w:noProof/>
          <w:lang w:val="uz-Cyrl-UZ"/>
        </w:rPr>
        <w:t xml:space="preserve"> lazzat </w:t>
      </w:r>
      <w:r w:rsidRPr="00FC37C5">
        <w:rPr>
          <w:noProof/>
          <w:lang w:val="en-US"/>
        </w:rPr>
        <w:t>b</w:t>
      </w:r>
      <w:r w:rsidRPr="00FC37C5">
        <w:rPr>
          <w:noProof/>
          <w:lang w:val="uz-Cyrl-UZ"/>
        </w:rPr>
        <w:t>ila</w:t>
      </w:r>
      <w:r w:rsidRPr="00FC37C5">
        <w:rPr>
          <w:noProof/>
          <w:lang w:val="en-US"/>
        </w:rPr>
        <w:t>n</w:t>
      </w:r>
      <w:r w:rsidRPr="00FC37C5">
        <w:rPr>
          <w:noProof/>
          <w:lang w:val="uz-Cyrl-UZ"/>
        </w:rPr>
        <w:t xml:space="preserve"> vazifasi</w:t>
      </w:r>
      <w:r w:rsidRPr="00FC37C5">
        <w:rPr>
          <w:noProof/>
          <w:lang w:val="en-US"/>
        </w:rPr>
        <w:t>ni</w:t>
      </w:r>
      <w:r w:rsidRPr="00FC37C5">
        <w:rPr>
          <w:noProof/>
          <w:lang w:val="uz-Cyrl-UZ"/>
        </w:rPr>
        <w:t xml:space="preserve"> </w:t>
      </w:r>
      <w:r w:rsidRPr="00FC37C5">
        <w:rPr>
          <w:noProof/>
          <w:lang w:val="en-US"/>
        </w:rPr>
        <w:t>qilyaptilar</w:t>
      </w:r>
      <w:r w:rsidRPr="00FC37C5">
        <w:rPr>
          <w:noProof/>
          <w:lang w:val="uz-Cyrl-UZ"/>
        </w:rPr>
        <w:t>. Demak, xizmatlarida bir lazzat borki, aqllari bo‘lmaganidan, oqibatni va natijalarni o‘ylamasdan, mukammal vazifalarini ifo etyaptilar.</w:t>
      </w:r>
    </w:p>
    <w:p w14:paraId="2CA0A688"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 xml:space="preserve">Agar desang: Zihayotda lazzat </w:t>
      </w:r>
      <w:r w:rsidRPr="00FC37C5">
        <w:rPr>
          <w:noProof/>
          <w:lang w:val="en-US"/>
        </w:rPr>
        <w:t>mumkindir</w:t>
      </w:r>
      <w:r w:rsidRPr="00FC37C5">
        <w:rPr>
          <w:noProof/>
          <w:lang w:val="uz-Cyrl-UZ"/>
        </w:rPr>
        <w:t>, jamodotda qanday shavq va lazzat bo‘lishi mumkin?</w:t>
      </w:r>
    </w:p>
    <w:p w14:paraId="2A2176BD"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Aljavob: Jamodot o‘z hisoblari uchun emas, ularda tajalliy etgan asmo-i Ilohiya hisobiga bir sharaf, bir maqom, bir kamol, bir go‘zallik, bir intizom istaydilar, izlaydilar. O‘sha vazifa-i fitriyalarining imtisolida Nur-ul Anvorning ismlariga bittadan ma’kas, bittadan oyna hukmiga o‘tganidan tanavvur etadi, taraqqiy etadi.</w:t>
      </w:r>
    </w:p>
    <w:p w14:paraId="60D50780"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 xml:space="preserve">Masalan: Qandayki bir qatra suv, bir zarracha shisha parchasi zotida ziyosiz, ahamiyatsiz ekan, sof qalbi bilan Quyoshga yuzini o‘girsa, u vaqt u ahamiyatsiz, ziyosiz qatra va shisha parchasi Quyoshning bir navi arshi bo‘lib sening yuzingga ham tabassum qiladi. </w:t>
      </w:r>
    </w:p>
    <w:p w14:paraId="678DA758"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Xullas, bu misol kabi, zarrot va mavjudot jamoli mutlaq va kamoli mutlaq sohibi bo‘lgan Zoti Zuljalolning ismlariga vazifaparvarlik jihatidan oyna bo‘lishlari bilan, o‘sha qatra va zarracha shisha kabi g‘oyat past bir darajadan g‘oyat yuksak bir daraja-i zuhurga va tanavvurga chiqadilar. Modomiki vazifa jihatidan g‘oyat nuroniy va yuksak bir maqom oladilar; lazzat mumkin va qobil bo‘lsa, ya’ni hayoti a’mmadan hissador bo‘lsalar, g‘oyat lazzat bilan u vazifalarni bajaradilar, deyish mumkin.</w:t>
      </w:r>
    </w:p>
    <w:p w14:paraId="4059BFBF"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Vazifada lazzat bo‘lg</w:t>
      </w:r>
      <w:r w:rsidRPr="00FC37C5">
        <w:rPr>
          <w:noProof/>
          <w:lang w:val="en-US"/>
        </w:rPr>
        <w:t>an</w:t>
      </w:r>
      <w:r w:rsidRPr="00FC37C5">
        <w:rPr>
          <w:noProof/>
          <w:lang w:val="uz-Cyrl-UZ"/>
        </w:rPr>
        <w:t xml:space="preserve">iga eng </w:t>
      </w:r>
      <w:r w:rsidRPr="00FC37C5">
        <w:rPr>
          <w:noProof/>
          <w:lang w:val="en-US"/>
        </w:rPr>
        <w:t>zohir</w:t>
      </w:r>
      <w:r w:rsidRPr="00FC37C5">
        <w:rPr>
          <w:noProof/>
          <w:lang w:val="uz-Cyrl-UZ"/>
        </w:rPr>
        <w:t xml:space="preserve"> bir dalil</w:t>
      </w:r>
      <w:r w:rsidRPr="00FC37C5">
        <w:rPr>
          <w:noProof/>
          <w:lang w:val="en-US"/>
        </w:rPr>
        <w:t>,</w:t>
      </w:r>
      <w:r w:rsidRPr="00FC37C5">
        <w:rPr>
          <w:noProof/>
          <w:lang w:val="uz-Cyrl-UZ"/>
        </w:rPr>
        <w:t xml:space="preserve"> sen o‘z a’zo va tuyg‘ularingning xizmatlariga </w:t>
      </w:r>
      <w:r w:rsidRPr="00FC37C5">
        <w:rPr>
          <w:noProof/>
          <w:lang w:val="en-US"/>
        </w:rPr>
        <w:t>qara</w:t>
      </w:r>
      <w:r w:rsidRPr="00FC37C5">
        <w:rPr>
          <w:noProof/>
          <w:lang w:val="uz-Cyrl-UZ"/>
        </w:rPr>
        <w:t>. Har biri baqo-i shaxsiy va baqo-i nav’iy uchun qilgan xizmatlarida boshqa-boshqa lazzatlari bor. Nafsi xizmat ularga bir talazzuz hukmiga o‘tadi. Hatto xizmatni tark qilish u a’zoning bir navi azobidir.</w:t>
      </w:r>
    </w:p>
    <w:p w14:paraId="4E1DE7FD"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 xml:space="preserve">Ham eng zohir bir dalil ham, xo‘roz yoki </w:t>
      </w:r>
      <w:r w:rsidRPr="00FC37C5">
        <w:rPr>
          <w:noProof/>
          <w:lang w:val="uz-Latn-UZ"/>
        </w:rPr>
        <w:t>ona tovuq</w:t>
      </w:r>
      <w:r w:rsidRPr="00FC37C5">
        <w:rPr>
          <w:noProof/>
          <w:lang w:val="uz-Cyrl-UZ"/>
        </w:rPr>
        <w:t xml:space="preserve"> kabi hayvonotning vazifalarida ko‘rsatgan fidokorona va mardona vaziyatlariki, xo‘roz och bo‘lgani holda, tovuqlarni nafsiga tarjih etib, topgan rizqiga ularni chaqiradi; yemaydi, ularga yediradi. </w:t>
      </w:r>
      <w:r w:rsidRPr="00FC37C5">
        <w:rPr>
          <w:noProof/>
          <w:lang w:val="en-US"/>
        </w:rPr>
        <w:t>Va</w:t>
      </w:r>
      <w:r w:rsidRPr="00FC37C5">
        <w:rPr>
          <w:noProof/>
          <w:lang w:val="uz-Cyrl-UZ"/>
        </w:rPr>
        <w:t xml:space="preserve"> bir shavq va iftixor va </w:t>
      </w:r>
      <w:r w:rsidRPr="00FC37C5">
        <w:rPr>
          <w:noProof/>
          <w:lang w:val="en-US"/>
        </w:rPr>
        <w:t>talazzuz</w:t>
      </w:r>
      <w:r w:rsidRPr="00FC37C5">
        <w:rPr>
          <w:noProof/>
          <w:lang w:val="uz-Cyrl-UZ"/>
        </w:rPr>
        <w:t xml:space="preserve"> </w:t>
      </w:r>
      <w:r w:rsidRPr="00FC37C5">
        <w:rPr>
          <w:noProof/>
          <w:lang w:val="en-US"/>
        </w:rPr>
        <w:t>b</w:t>
      </w:r>
      <w:r w:rsidRPr="00FC37C5">
        <w:rPr>
          <w:noProof/>
          <w:lang w:val="uz-Cyrl-UZ"/>
        </w:rPr>
        <w:t>ila</w:t>
      </w:r>
      <w:r w:rsidRPr="00FC37C5">
        <w:rPr>
          <w:noProof/>
          <w:lang w:val="en-US"/>
        </w:rPr>
        <w:t>n</w:t>
      </w:r>
      <w:r w:rsidRPr="00FC37C5">
        <w:rPr>
          <w:noProof/>
          <w:lang w:val="uz-Cyrl-UZ"/>
        </w:rPr>
        <w:t xml:space="preserve"> </w:t>
      </w:r>
      <w:r w:rsidRPr="00FC37C5">
        <w:rPr>
          <w:noProof/>
          <w:lang w:val="en-US"/>
        </w:rPr>
        <w:t xml:space="preserve">u vazifani </w:t>
      </w:r>
      <w:r w:rsidRPr="00FC37C5">
        <w:rPr>
          <w:noProof/>
          <w:lang w:val="uz-Cyrl-UZ"/>
        </w:rPr>
        <w:t>bajargani ko‘rinadi. Demak, u xizmatda yeyishdan ortiq bir lazzat oladi.</w:t>
      </w:r>
    </w:p>
    <w:p w14:paraId="6C59BA70"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 xml:space="preserve">Ham jajji bolalariga cho‘ponlik qilgan tovuq ham bolalarining xotiri uchun ruhini fido qiladi, itga tashlanadi. O‘zi och qolib ularni to‘ydiradi. Demak, u xizmatdan shunday bir lazzat oladiki; ochlik dardiga va o‘lish alamiga tarajjuh etadi, ziyoda bo‘ladi. Hayvoniy volidalar bolalarini, kichik ekan vazifalari bo‘lgani uchun lazzat bilan himoya qilishga harakat qiladilar. Ulg‘aygandan so‘ng vazifa tugaydi, lazzati ham ketadi. Bolasini cho‘qib, </w:t>
      </w:r>
      <w:r w:rsidRPr="00FC37C5">
        <w:rPr>
          <w:noProof/>
          <w:lang w:val="uz-Latn-UZ"/>
        </w:rPr>
        <w:t>og‘zidan</w:t>
      </w:r>
      <w:r w:rsidRPr="00FC37C5">
        <w:rPr>
          <w:noProof/>
          <w:lang w:val="uz-Cyrl-UZ"/>
        </w:rPr>
        <w:t xml:space="preserve"> donni oladi. Yolg‘iz inson navidagi volidalarning vazifalari bir daraja davom qiladi. Chunki insonlarda za’f-u ajz e’tibori bilan, doimo bir navi bolalik bor, har vaqt ham shafqatga muhtojdir. Xullas, umum hayvonotning xo‘roz kabi cho‘ponlik qilgan erkaklariga va tovuq kabi volidalariga qara, anglaki; bular o‘zlari uchun va o‘z nomlaridan, o‘z kamollari uchun u vazifani bajarmaydilar. Chunki hayotini, vazifada lozim bo‘lsa, fido qiladilar. Balki vazifalarni, ularni </w:t>
      </w:r>
      <w:r w:rsidRPr="00FC37C5">
        <w:rPr>
          <w:noProof/>
          <w:lang w:val="uz-Latn-UZ"/>
        </w:rPr>
        <w:t>o‘sha</w:t>
      </w:r>
      <w:r w:rsidRPr="00FC37C5">
        <w:rPr>
          <w:noProof/>
          <w:lang w:val="uz-Cyrl-UZ"/>
        </w:rPr>
        <w:t xml:space="preserve"> vazifa bilan tavzif etgan va u vazifa ichida rahmati bilan bir lazzat darj etgan Mun’imi Karimning hisobiga va Fotiri Zuljalolning nomidan bajaradilar.</w:t>
      </w:r>
    </w:p>
    <w:p w14:paraId="4952393F"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Ham, nafsi xizmatda ujrat bo‘lganiga bir dalil ham shudirki: Nabotot va ashjar bir shavq va lazzatni ihsos etgan bir holat bilan Fotiri Zuljalolning amrlariga imtisol etadilar. Chunki taratgan xushbo‘y hidlari va mushtariylarning nazarlarini jalb qiladigan ziynatlar bilan bezanishlari va boshoqlari va mevalari uchun chirib ketgunga qadar o‘zlarini fido etishlari ahli diqqatga ko‘rsatadiki: Ularning amri Ilohiyning imtisolidan shunday bir lazzatlari borki; nafslarini mahv etib chiritadilar.</w:t>
      </w:r>
    </w:p>
    <w:p w14:paraId="726B08B7"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Qara, boshida ko‘plab sut konservalarini tashigan Hindiston yong‘og‘i va anjir kabi mevador daraxtlar rahmat xazinasidan lisoni hol bilan sut kabi eng go‘zal bir g‘idoni istaydi, oladi, mevalariga yediradi; o‘zi esa balchiq yeydi. Anor daraxti sof bir sharobni xazina-i rahmatdan olib mevasiga yediradi; o‘zi balchiqli va loyqa suvga qanoat qiladi.</w:t>
      </w:r>
    </w:p>
    <w:p w14:paraId="0F3A44BA"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 xml:space="preserve">Hatto hububotda ham </w:t>
      </w:r>
      <w:r w:rsidRPr="00FC37C5">
        <w:rPr>
          <w:noProof/>
          <w:lang w:val="en-US"/>
        </w:rPr>
        <w:t>unib chiqish</w:t>
      </w:r>
      <w:r w:rsidRPr="00FC37C5">
        <w:rPr>
          <w:noProof/>
          <w:lang w:val="uz-Cyrl-UZ"/>
        </w:rPr>
        <w:t xml:space="preserve"> vazifasida zohir bir ishtiyoq ko‘rinadi. Qandayki tor bir yerda hibs qilingan bir zot bir bo‘stonga, keng bir yerga chiqishni mushtoqona istaydi. Xuddi shuningdek: Hububotda unib chiqish vazifasida shunday sururli bir vaziyat, bir ishtiyoq ko‘rinadi. Xullas, "Sunnatulloh" deb atalgan, koinotda jarayon etgan bu sirli uzun dasturdandirki: Ishsiz, tanbal, istirohat bilan yashagan va rohat to‘shagida yotganlar, aksariyat bilan sa’y etgan, ishlaganlardan ko‘ra ko‘proq zahmat va mashaqqat chekadi. Chunki doimo ishsizlar umridan shikoyat qiladi; vaqticho</w:t>
      </w:r>
      <w:r w:rsidRPr="00FC37C5">
        <w:rPr>
          <w:noProof/>
          <w:lang w:val="uz-Latn-UZ"/>
        </w:rPr>
        <w:t>g‘</w:t>
      </w:r>
      <w:r w:rsidRPr="00FC37C5">
        <w:rPr>
          <w:noProof/>
          <w:lang w:val="uz-Cyrl-UZ"/>
        </w:rPr>
        <w:t>lik bilan tez o‘tishini istaydi. Sa’y etgan va ishlagan esa; shokirdir, hamd etadi, umrning o‘tishini istamaydi.</w:t>
      </w:r>
      <w:r w:rsidRPr="00FC37C5">
        <w:rPr>
          <w:rFonts w:ascii="Arabic Typesetting" w:hAnsi="Arabic Typesetting" w:cs="Arabic Typesetting"/>
          <w:color w:val="FF0000"/>
          <w:sz w:val="40"/>
          <w:szCs w:val="40"/>
        </w:rPr>
        <w:t xml:space="preserve"> </w:t>
      </w:r>
      <w:r w:rsidRPr="00FC37C5">
        <w:rPr>
          <w:rFonts w:ascii="Arabic Typesetting" w:hAnsi="Arabic Typesetting" w:cs="Arabic Typesetting"/>
          <w:color w:val="FF0000"/>
          <w:sz w:val="40"/>
          <w:szCs w:val="40"/>
          <w:rtl/>
        </w:rPr>
        <w:t>اَلْمُسْتَرٖيحُ الْعَاطِلُ شَاكٍ مِنْ عُمْرِهٖ وَ السَّاعِى الْعَامِلُ شَاكِرٌ</w:t>
      </w:r>
      <w:r w:rsidRPr="00FC37C5">
        <w:rPr>
          <w:rFonts w:ascii="Arabic Typesetting" w:hAnsi="Arabic Typesetting" w:cs="Arabic Typesetting"/>
          <w:color w:val="FF0000"/>
          <w:sz w:val="40"/>
          <w:szCs w:val="40"/>
        </w:rPr>
        <w:t xml:space="preserve"> </w:t>
      </w:r>
      <w:r w:rsidRPr="00FC37C5">
        <w:rPr>
          <w:noProof/>
          <w:lang w:val="uz-Cyrl-UZ"/>
        </w:rPr>
        <w:t xml:space="preserve">kulliy dasturdir. Ham u sir </w:t>
      </w:r>
      <w:r w:rsidRPr="00FC37C5">
        <w:rPr>
          <w:noProof/>
          <w:lang w:val="en-US"/>
        </w:rPr>
        <w:t>bilan:</w:t>
      </w:r>
      <w:r w:rsidRPr="00FC37C5">
        <w:rPr>
          <w:noProof/>
          <w:lang w:val="uz-Cyrl-UZ"/>
        </w:rPr>
        <w:t xml:space="preserve"> "Rohat zahmatda, zahmat rohatdadir" jumlasi zarbulmasal bo‘lgan</w:t>
      </w:r>
      <w:r w:rsidRPr="00FC37C5">
        <w:rPr>
          <w:noProof/>
          <w:lang w:val="en-US"/>
        </w:rPr>
        <w:t>dir</w:t>
      </w:r>
      <w:r w:rsidRPr="00FC37C5">
        <w:rPr>
          <w:noProof/>
          <w:lang w:val="uz-Cyrl-UZ"/>
        </w:rPr>
        <w:t>.</w:t>
      </w:r>
      <w:r w:rsidRPr="00FC37C5">
        <w:rPr>
          <w:noProof/>
          <w:lang w:val="en-US"/>
        </w:rPr>
        <w:t xml:space="preserve"> </w:t>
      </w:r>
      <w:r w:rsidRPr="00FC37C5">
        <w:rPr>
          <w:noProof/>
          <w:lang w:val="uz-Cyrl-UZ"/>
        </w:rPr>
        <w:t>Ha, j</w:t>
      </w:r>
      <w:r w:rsidRPr="00FC37C5">
        <w:rPr>
          <w:noProof/>
          <w:lang w:val="en-US"/>
        </w:rPr>
        <w:t>amodot</w:t>
      </w:r>
      <w:r w:rsidRPr="00FC37C5">
        <w:rPr>
          <w:noProof/>
          <w:lang w:val="uz-Cyrl-UZ"/>
        </w:rPr>
        <w:t xml:space="preserve">ga diqqat </w:t>
      </w:r>
      <w:r w:rsidRPr="00FC37C5">
        <w:rPr>
          <w:noProof/>
          <w:lang w:val="en-US"/>
        </w:rPr>
        <w:t>b</w:t>
      </w:r>
      <w:r w:rsidRPr="00FC37C5">
        <w:rPr>
          <w:noProof/>
          <w:lang w:val="uz-Cyrl-UZ"/>
        </w:rPr>
        <w:t>ila</w:t>
      </w:r>
      <w:r w:rsidRPr="00FC37C5">
        <w:rPr>
          <w:noProof/>
          <w:lang w:val="en-US"/>
        </w:rPr>
        <w:t>n</w:t>
      </w:r>
      <w:r w:rsidRPr="00FC37C5">
        <w:rPr>
          <w:noProof/>
          <w:lang w:val="uz-Cyrl-UZ"/>
        </w:rPr>
        <w:t xml:space="preserve"> nazar </w:t>
      </w:r>
      <w:r w:rsidRPr="00FC37C5">
        <w:rPr>
          <w:noProof/>
          <w:lang w:val="en-US"/>
        </w:rPr>
        <w:t>qilin</w:t>
      </w:r>
      <w:r w:rsidRPr="00FC37C5">
        <w:rPr>
          <w:noProof/>
          <w:lang w:val="uz-Cyrl-UZ"/>
        </w:rPr>
        <w:t>sa</w:t>
      </w:r>
      <w:r w:rsidRPr="00FC37C5">
        <w:rPr>
          <w:noProof/>
          <w:lang w:val="en-US"/>
        </w:rPr>
        <w:t>:</w:t>
      </w:r>
      <w:r w:rsidRPr="00FC37C5">
        <w:rPr>
          <w:noProof/>
          <w:lang w:val="uz-Cyrl-UZ"/>
        </w:rPr>
        <w:t xml:space="preserve"> </w:t>
      </w:r>
      <w:r w:rsidRPr="00FC37C5">
        <w:rPr>
          <w:noProof/>
          <w:lang w:val="en-US"/>
        </w:rPr>
        <w:t>B</w:t>
      </w:r>
      <w:r w:rsidRPr="00FC37C5">
        <w:rPr>
          <w:noProof/>
          <w:lang w:val="uz-Cyrl-UZ"/>
        </w:rPr>
        <w:t xml:space="preserve">ilquvva </w:t>
      </w:r>
      <w:r w:rsidRPr="00FC37C5">
        <w:rPr>
          <w:noProof/>
          <w:lang w:val="en-US"/>
        </w:rPr>
        <w:t>yolg‘iz</w:t>
      </w:r>
      <w:r w:rsidRPr="00FC37C5">
        <w:rPr>
          <w:noProof/>
          <w:lang w:val="uz-Cyrl-UZ"/>
        </w:rPr>
        <w:t xml:space="preserve"> iste’dod va qobiliyat jihatida</w:t>
      </w:r>
      <w:r w:rsidRPr="00FC37C5">
        <w:rPr>
          <w:noProof/>
          <w:lang w:val="en-US"/>
        </w:rPr>
        <w:t>n</w:t>
      </w:r>
      <w:r w:rsidRPr="00FC37C5">
        <w:rPr>
          <w:noProof/>
          <w:lang w:val="uz-Cyrl-UZ"/>
        </w:rPr>
        <w:t xml:space="preserve"> noqis qolib </w:t>
      </w:r>
      <w:r w:rsidRPr="00FC37C5">
        <w:rPr>
          <w:noProof/>
          <w:lang w:val="en-US"/>
        </w:rPr>
        <w:t>inkishof et</w:t>
      </w:r>
      <w:r w:rsidRPr="00FC37C5">
        <w:rPr>
          <w:noProof/>
          <w:lang w:val="uz-Cyrl-UZ"/>
        </w:rPr>
        <w:t>maganlarning</w:t>
      </w:r>
      <w:r w:rsidRPr="00FC37C5">
        <w:rPr>
          <w:noProof/>
          <w:lang w:val="en-US"/>
        </w:rPr>
        <w:t>,</w:t>
      </w:r>
      <w:r w:rsidRPr="00FC37C5">
        <w:rPr>
          <w:noProof/>
          <w:lang w:val="uz-Cyrl-UZ"/>
        </w:rPr>
        <w:t xml:space="preserve"> </w:t>
      </w:r>
      <w:r w:rsidRPr="00FC37C5">
        <w:rPr>
          <w:noProof/>
          <w:lang w:val="en-US"/>
        </w:rPr>
        <w:t>g‘oyat</w:t>
      </w:r>
      <w:r w:rsidRPr="00FC37C5">
        <w:rPr>
          <w:noProof/>
          <w:lang w:val="uz-Cyrl-UZ"/>
        </w:rPr>
        <w:t xml:space="preserve"> bir </w:t>
      </w:r>
      <w:r w:rsidRPr="00FC37C5">
        <w:rPr>
          <w:noProof/>
          <w:lang w:val="en-US"/>
        </w:rPr>
        <w:t>ijtihod</w:t>
      </w:r>
      <w:r w:rsidRPr="00FC37C5">
        <w:rPr>
          <w:noProof/>
          <w:lang w:val="uz-Cyrl-UZ"/>
        </w:rPr>
        <w:t xml:space="preserve"> va </w:t>
      </w:r>
      <w:r w:rsidRPr="00FC37C5">
        <w:rPr>
          <w:noProof/>
          <w:lang w:val="en-US"/>
        </w:rPr>
        <w:t>sa’y</w:t>
      </w:r>
      <w:r w:rsidRPr="00FC37C5">
        <w:rPr>
          <w:noProof/>
          <w:lang w:val="uz-Cyrl-UZ"/>
        </w:rPr>
        <w:t xml:space="preserve"> bilan </w:t>
      </w:r>
      <w:r w:rsidRPr="00FC37C5">
        <w:rPr>
          <w:noProof/>
          <w:lang w:val="en-US"/>
        </w:rPr>
        <w:t>inbisot etib</w:t>
      </w:r>
      <w:r w:rsidRPr="00FC37C5">
        <w:rPr>
          <w:noProof/>
          <w:lang w:val="uz-Cyrl-UZ"/>
        </w:rPr>
        <w:t xml:space="preserve"> </w:t>
      </w:r>
      <w:r w:rsidRPr="00FC37C5">
        <w:rPr>
          <w:rFonts w:cs="Traditional Arabic"/>
          <w:bCs/>
          <w:szCs w:val="40"/>
          <w:lang w:val="it-IT"/>
        </w:rPr>
        <w:t>bilquvvadan bilfe’l</w:t>
      </w:r>
      <w:r w:rsidRPr="00FC37C5">
        <w:rPr>
          <w:noProof/>
          <w:lang w:val="uz-Cyrl-UZ"/>
        </w:rPr>
        <w:t xml:space="preserve"> suratiga o‘tishida mazkur sunnati Ilohiya dasturi</w:t>
      </w:r>
      <w:r w:rsidRPr="00FC37C5">
        <w:rPr>
          <w:noProof/>
          <w:lang w:val="en-US"/>
        </w:rPr>
        <w:t xml:space="preserve"> bilan</w:t>
      </w:r>
      <w:r w:rsidRPr="00FC37C5">
        <w:rPr>
          <w:noProof/>
          <w:lang w:val="uz-Cyrl-UZ"/>
        </w:rPr>
        <w:t xml:space="preserve"> bir holat ko‘rinadi. </w:t>
      </w:r>
      <w:r w:rsidRPr="00FC37C5">
        <w:rPr>
          <w:noProof/>
          <w:lang w:val="en-US"/>
        </w:rPr>
        <w:t>Va u</w:t>
      </w:r>
      <w:r w:rsidRPr="00FC37C5">
        <w:rPr>
          <w:noProof/>
          <w:lang w:val="uz-Cyrl-UZ"/>
        </w:rPr>
        <w:t xml:space="preserve"> holat ishora</w:t>
      </w:r>
      <w:r w:rsidRPr="00FC37C5">
        <w:rPr>
          <w:noProof/>
          <w:lang w:val="en-US"/>
        </w:rPr>
        <w:t>t</w:t>
      </w:r>
      <w:r w:rsidRPr="00FC37C5">
        <w:rPr>
          <w:noProof/>
          <w:lang w:val="uz-Cyrl-UZ"/>
        </w:rPr>
        <w:t xml:space="preserve"> qiladiki</w:t>
      </w:r>
      <w:r w:rsidRPr="00FC37C5">
        <w:rPr>
          <w:noProof/>
          <w:lang w:val="en-US"/>
        </w:rPr>
        <w:t>:</w:t>
      </w:r>
      <w:r w:rsidRPr="00FC37C5">
        <w:rPr>
          <w:noProof/>
          <w:lang w:val="uz-Cyrl-UZ"/>
        </w:rPr>
        <w:t xml:space="preserve"> </w:t>
      </w:r>
      <w:r w:rsidRPr="00FC37C5">
        <w:rPr>
          <w:noProof/>
          <w:lang w:val="en-US"/>
        </w:rPr>
        <w:t>U</w:t>
      </w:r>
      <w:r w:rsidRPr="00FC37C5">
        <w:rPr>
          <w:noProof/>
          <w:lang w:val="uz-Cyrl-UZ"/>
        </w:rPr>
        <w:t xml:space="preserve"> vazifa</w:t>
      </w:r>
      <w:r w:rsidRPr="00FC37C5">
        <w:rPr>
          <w:noProof/>
          <w:lang w:val="en-US"/>
        </w:rPr>
        <w:t xml:space="preserve">-i </w:t>
      </w:r>
      <w:r w:rsidRPr="00FC37C5">
        <w:rPr>
          <w:noProof/>
          <w:lang w:val="uz-Cyrl-UZ"/>
        </w:rPr>
        <w:t>fitriy</w:t>
      </w:r>
      <w:r w:rsidRPr="00FC37C5">
        <w:rPr>
          <w:noProof/>
          <w:lang w:val="en-US"/>
        </w:rPr>
        <w:t>a</w:t>
      </w:r>
      <w:r w:rsidRPr="00FC37C5">
        <w:rPr>
          <w:noProof/>
          <w:lang w:val="uz-Cyrl-UZ"/>
        </w:rPr>
        <w:t>da bir shavq va u masalada bir lazzat bor. Agar u jomidning umumiy hayotdan hissasi bo‘lsa, shavq o‘ziniki bo‘ladi; bo‘lmasa u jomidni tamsil etgan, nazorat qilgan narsaga oiddir. Hatto bu sirga binoan deyish mumkin: Latif, nozik suv injimod amrini olgan vaqt shunday shiddatli bir shavq bilan u amrga imtisol etadiki, temirni shaqq etadi, parchalaydi. Demak, burudat va taht-as sifr sovuqning lisoni bilan og‘zi berk temir idishdagi suvga "Kengay!" amri Rabboniysini tablig‘ida, shiddati shavq bilan idishini parchalaydi, temirni buzadi, o‘zi muz bo‘ladi. Va hokazo.. hamma narsani bunga qiyos qilki, quyoshlarning davaronidan va sayru-sayohatlaridan tortib, to zarralarning mavlaviy kabi davr etishlariga va aylanishlariga va tebranishlariga qadar koinotdagi butun sa’yu harakat qonuni qadari Ilohiy ustida jarayon qiladi. Va dasti qudrati Ilohiydan sudur etgan va iroda va amr va ilmni tazammun etgan amri takviniy bilan zuhur etadi. Hatto har bir zarra, har bir mavjud, har bir zihayot bir nafar askarga o‘xshaydiki; qo‘shinda muxtalif doiralarda u nafarning boshqa-boshqa nisbatlari, vazifalari bo‘lgani kabi; har bir zarra, har bir zihayot ham shundaydir. Masalan: Sening ko‘zingda bir zarra ko‘zning hujayrasida va ko‘zda va a’sobi vajhiyada va badanning sharoyin deb atalgan tomirlarida bittadan nisbati va u nisbatga ko‘ra bittadan vazifasi va u vazifaga ko‘ra bittadan foydasi bor. Va hokazo, hamma narsani unga qiyos qil. Bunga binoan har bir narsa bir Qodiri Azaliyning vujubi vujudiga ikki jihat bilan shahodat qiladi:</w:t>
      </w:r>
    </w:p>
    <w:p w14:paraId="496B4AF1"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Biri: Toqatidan minglab daraja ustun vazifalarni bajarishdagi ajzi mutlaq lisoni bilan u Qodirning vujudiga shahodat qiladi.</w:t>
      </w:r>
    </w:p>
    <w:p w14:paraId="3426E24F"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 xml:space="preserve">Ikkinchisi: Har bir narsa nizomi olamni tashkil qilgan dasturlarga va muvozana-i mavjudotni idoma etgan qonunlarga tatbiqi harakat qilish bilan, u </w:t>
      </w:r>
      <w:r w:rsidRPr="00FC37C5">
        <w:rPr>
          <w:noProof/>
          <w:lang w:val="tr-TR"/>
        </w:rPr>
        <w:t>A</w:t>
      </w:r>
      <w:r w:rsidRPr="00FC37C5">
        <w:rPr>
          <w:noProof/>
          <w:lang w:val="uz-Cyrl-UZ"/>
        </w:rPr>
        <w:t>limi Qodirga shahodat qiladi.</w:t>
      </w:r>
    </w:p>
    <w:p w14:paraId="52C4B39C"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 xml:space="preserve">Chunki zarra kabi bir jomid, ari kabi kichik bir hayvon Kitobi Mubinning muhim va nozik masalalari bo‘lgan nizom va mezonni bilmaydi. Jomid bir zarra, ari kabi kichik bir hayvon qayoqda? Samovot tabaqalarini bir daftar sahifasi kabi ochib, berkitib to‘plagan Zoti Zuljalolning qo‘lidagi Kitobi Mubinning muhim, nozik masalalarini o‘qish qayoqda? Agar sen telbalik qilib; zarrada u kitobning nozik hurufotini </w:t>
      </w:r>
      <w:r w:rsidRPr="00FC37C5">
        <w:rPr>
          <w:noProof/>
          <w:lang w:val="uz-Latn-UZ"/>
        </w:rPr>
        <w:t>o‘qiy oladigan</w:t>
      </w:r>
      <w:r w:rsidRPr="00FC37C5">
        <w:rPr>
          <w:noProof/>
          <w:lang w:val="uz-Cyrl-UZ"/>
        </w:rPr>
        <w:t xml:space="preserve"> bir ko‘z bo‘lganini tavahhum etsang; u vaqt u zarraning shahodatini rad qilishga urinishing mumkin. Ha, Fotiri Hakim Kitobi Mubinning dasturlarini g‘oyat go‘zal bir suratda va muxtasar bir tarzda va xos bir lazzatda va maxsus bir ehtiyojda ijmol etib darj etadi. Ha</w:t>
      </w:r>
      <w:r w:rsidRPr="00FC37C5">
        <w:rPr>
          <w:noProof/>
          <w:lang w:val="en-US"/>
        </w:rPr>
        <w:t>mma</w:t>
      </w:r>
      <w:r w:rsidRPr="00FC37C5">
        <w:rPr>
          <w:noProof/>
          <w:lang w:val="uz-Cyrl-UZ"/>
        </w:rPr>
        <w:t xml:space="preserve"> narsa shunday xos bir </w:t>
      </w:r>
      <w:r w:rsidRPr="00FC37C5">
        <w:rPr>
          <w:noProof/>
          <w:lang w:val="en-US"/>
        </w:rPr>
        <w:t xml:space="preserve">lazzat va maxsus bir </w:t>
      </w:r>
      <w:r w:rsidRPr="00FC37C5">
        <w:rPr>
          <w:noProof/>
          <w:lang w:val="uz-Cyrl-UZ"/>
        </w:rPr>
        <w:t xml:space="preserve">ehtiyoj </w:t>
      </w:r>
      <w:r w:rsidRPr="00FC37C5">
        <w:rPr>
          <w:noProof/>
          <w:lang w:val="en-US"/>
        </w:rPr>
        <w:t>b</w:t>
      </w:r>
      <w:r w:rsidRPr="00FC37C5">
        <w:rPr>
          <w:noProof/>
          <w:lang w:val="uz-Cyrl-UZ"/>
        </w:rPr>
        <w:t>ila</w:t>
      </w:r>
      <w:r w:rsidRPr="00FC37C5">
        <w:rPr>
          <w:noProof/>
          <w:lang w:val="en-US"/>
        </w:rPr>
        <w:t>n</w:t>
      </w:r>
      <w:r w:rsidRPr="00FC37C5">
        <w:rPr>
          <w:noProof/>
          <w:lang w:val="uz-Cyrl-UZ"/>
        </w:rPr>
        <w:t xml:space="preserve"> amal qilsa, u Kitobi Mubinning dasturlarini bilma</w:t>
      </w:r>
      <w:r w:rsidRPr="00FC37C5">
        <w:rPr>
          <w:noProof/>
          <w:lang w:val="en-US"/>
        </w:rPr>
        <w:t>sdan</w:t>
      </w:r>
      <w:r w:rsidRPr="00FC37C5">
        <w:rPr>
          <w:noProof/>
          <w:lang w:val="uz-Cyrl-UZ"/>
        </w:rPr>
        <w:t xml:space="preserve"> </w:t>
      </w:r>
      <w:r w:rsidRPr="00FC37C5">
        <w:rPr>
          <w:noProof/>
          <w:lang w:val="en-US"/>
        </w:rPr>
        <w:t>imtisol et</w:t>
      </w:r>
      <w:r w:rsidRPr="00FC37C5">
        <w:rPr>
          <w:noProof/>
          <w:lang w:val="uz-Cyrl-UZ"/>
        </w:rPr>
        <w:t xml:space="preserve">adi. Masalan: Xartumli pashsha dunyoga kelgan daqiqada uyidan chiqadi; </w:t>
      </w:r>
      <w:r w:rsidRPr="00FC37C5">
        <w:rPr>
          <w:rFonts w:cs="Traditional Arabic"/>
          <w:bCs/>
          <w:szCs w:val="40"/>
          <w:lang w:val="it-IT"/>
        </w:rPr>
        <w:t>to‘xtamasdan</w:t>
      </w:r>
      <w:r w:rsidRPr="00FC37C5">
        <w:rPr>
          <w:noProof/>
          <w:lang w:val="uz-Cyrl-UZ"/>
        </w:rPr>
        <w:t xml:space="preserve"> insonning yuziga hujum qiladi, uzun hassasi bilan urib, obi hayotni jo‘shtiradi, ichadi. Hujumdan qochishda arkoni harb kabi mahorat ko‘rsatadi. Ajabo, bu kichik, tajribasiz, endigina dunyoga kelgan maxluqqa bu san’atni va bu fanni harbni va suv chiqarish san’atini kim o‘rgatgan va u qayerdan o‘rgangan? Men, ya’ni bu bechora Said e’tirof etamanki: Agar men u xartumli pashshaning o‘rnida bo‘lsaydim; bu san’atni, bu karru-far harbini va suv chiqarish xizmatini juda uzun darslar va juda mutaaddid tajribalar bilan zo‘rg‘a o‘rgana olardim.</w:t>
      </w:r>
    </w:p>
    <w:p w14:paraId="5F2B4960"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 xml:space="preserve">Xullas, ilhomga mazhar bo‘lgan ari, o‘rgimchak va uyasini paypoq kabi qilgan bulbul kabi hayvonotni bu pashshaga qiyos qil. Hatto nabototni ham aynan hayvonotga qiyoslashing mumkin. Ha, Javvodi Mutlaq (Jalla Jaloluhu) har fardi zihayotning qo‘liga lazzat midadi bilan va ehtiyoj murakkabi bilan yozilgan bir xatni bergan. </w:t>
      </w:r>
      <w:r w:rsidRPr="00FC37C5">
        <w:rPr>
          <w:noProof/>
          <w:lang w:val="en-US"/>
        </w:rPr>
        <w:t>U</w:t>
      </w:r>
      <w:r w:rsidRPr="00FC37C5">
        <w:rPr>
          <w:noProof/>
          <w:lang w:val="uz-Cyrl-UZ"/>
        </w:rPr>
        <w:t xml:space="preserve"> bilan </w:t>
      </w:r>
      <w:r w:rsidRPr="00FC37C5">
        <w:rPr>
          <w:noProof/>
          <w:lang w:val="en-US"/>
        </w:rPr>
        <w:t>avomiri takviniya</w:t>
      </w:r>
      <w:r w:rsidRPr="00FC37C5">
        <w:rPr>
          <w:noProof/>
          <w:lang w:val="uz-Cyrl-UZ"/>
        </w:rPr>
        <w:t xml:space="preserve">ning dasturini va xizmatlarining mundarijasini </w:t>
      </w:r>
      <w:r w:rsidRPr="00FC37C5">
        <w:rPr>
          <w:noProof/>
          <w:lang w:val="en-US"/>
        </w:rPr>
        <w:t>tavdi’ et</w:t>
      </w:r>
      <w:r w:rsidRPr="00FC37C5">
        <w:rPr>
          <w:noProof/>
          <w:lang w:val="uz-Cyrl-UZ"/>
        </w:rPr>
        <w:t>gan. Qara u Hakimi Zuljalolga; qanday Kitobi Mubinning dasturlaridan ari vazifasiga oid miqdorini bir xatda yozgan, arining boshidagi sandiqchaga qo‘ygan. U sandiqchaning kaliti ham, vazifaparvar ariga xos bir lazzatdir. U bilan sandiqchani ochadi, dasturini o‘qiydi, amrni anglaydi, harakat qiladi.</w:t>
      </w:r>
      <w:r w:rsidRPr="00FC37C5">
        <w:rPr>
          <w:noProof/>
          <w:color w:val="FF0000"/>
          <w:lang w:val="uz-Cyrl-UZ"/>
        </w:rPr>
        <w:t xml:space="preserve"> </w:t>
      </w:r>
      <w:r w:rsidRPr="00FC37C5">
        <w:rPr>
          <w:rFonts w:ascii="Arabic Typesetting" w:hAnsi="Arabic Typesetting" w:cs="Arabic Typesetting"/>
          <w:color w:val="FF0000"/>
          <w:sz w:val="40"/>
          <w:szCs w:val="40"/>
          <w:rtl/>
        </w:rPr>
        <w:t>وَ اَوْحٰى رَبُّكَ اِلَى النَّحْلِ</w:t>
      </w:r>
      <w:r w:rsidRPr="00FC37C5">
        <w:rPr>
          <w:rFonts w:cs="Traditional Arabic"/>
          <w:bCs/>
          <w:color w:val="FF0000"/>
          <w:szCs w:val="40"/>
          <w:lang w:val="it-IT"/>
        </w:rPr>
        <w:t xml:space="preserve"> </w:t>
      </w:r>
      <w:r w:rsidRPr="00FC37C5">
        <w:rPr>
          <w:noProof/>
          <w:lang w:val="uz-Cyrl-UZ"/>
        </w:rPr>
        <w:t xml:space="preserve">oyatining sirrini izhor etadi. </w:t>
      </w:r>
    </w:p>
    <w:p w14:paraId="1AAAE2AF" w14:textId="77777777" w:rsidR="003101A5" w:rsidRPr="00FC37C5" w:rsidRDefault="003101A5" w:rsidP="003101A5">
      <w:pPr>
        <w:pStyle w:val="a3"/>
        <w:spacing w:before="0" w:beforeAutospacing="0" w:after="0" w:afterAutospacing="0" w:line="360" w:lineRule="auto"/>
        <w:ind w:right="-1" w:firstLine="566"/>
        <w:jc w:val="both"/>
        <w:rPr>
          <w:lang w:val="it-IT"/>
        </w:rPr>
      </w:pPr>
      <w:r w:rsidRPr="00FC37C5">
        <w:rPr>
          <w:noProof/>
          <w:lang w:val="uz-Cyrl-UZ"/>
        </w:rPr>
        <w:t xml:space="preserve">Xullas, agar bu Sakkizinchi Mulohazani batamom eshitgan va to‘liq anglagan bo‘lsang, bir hadsi iymoniy bilan </w:t>
      </w:r>
      <w:r w:rsidRPr="00FC37C5">
        <w:rPr>
          <w:rFonts w:ascii="Arabic Typesetting" w:hAnsi="Arabic Typesetting" w:cs="Arabic Typesetting"/>
          <w:color w:val="FF0000"/>
          <w:sz w:val="40"/>
          <w:szCs w:val="40"/>
          <w:rtl/>
        </w:rPr>
        <w:t xml:space="preserve"> وَسِعَتْ رَحْمَتُهُ كُلَّ شَىْءٍ</w:t>
      </w:r>
      <w:r w:rsidRPr="00FC37C5">
        <w:rPr>
          <w:noProof/>
          <w:lang w:val="uz-Cyrl-UZ"/>
        </w:rPr>
        <w:t xml:space="preserve">ning bir sirrini, </w:t>
      </w:r>
      <w:r w:rsidRPr="00FC37C5">
        <w:rPr>
          <w:rFonts w:ascii="Arabic Typesetting" w:hAnsi="Arabic Typesetting" w:cs="Arabic Typesetting"/>
          <w:color w:val="FF0000"/>
          <w:sz w:val="40"/>
          <w:szCs w:val="40"/>
          <w:rtl/>
        </w:rPr>
        <w:t>وَ اِنْ مِنْ شَىْءٍ اِلَّا يُسَبِّحُ بِحَمْدِهٖ</w:t>
      </w:r>
      <w:r w:rsidRPr="00FC37C5">
        <w:rPr>
          <w:rFonts w:ascii="Arabic Typesetting" w:hAnsi="Arabic Typesetting" w:cs="Arabic Typesetting"/>
          <w:color w:val="FF0000"/>
          <w:sz w:val="40"/>
          <w:szCs w:val="40"/>
        </w:rPr>
        <w:t xml:space="preserve"> </w:t>
      </w:r>
      <w:r w:rsidRPr="00FC37C5">
        <w:rPr>
          <w:noProof/>
          <w:lang w:val="uz-Cyrl-UZ"/>
        </w:rPr>
        <w:t xml:space="preserve"> ning bir haqiqatini,</w:t>
      </w:r>
      <w:r w:rsidRPr="00FC37C5">
        <w:rPr>
          <w:noProof/>
          <w:color w:val="FF0000"/>
          <w:lang w:val="uz-Cyrl-UZ"/>
        </w:rPr>
        <w:t xml:space="preserve"> </w:t>
      </w:r>
      <w:r w:rsidRPr="00FC37C5">
        <w:rPr>
          <w:rFonts w:ascii="Arabic Typesetting" w:hAnsi="Arabic Typesetting" w:cs="Arabic Typesetting"/>
          <w:color w:val="FF0000"/>
          <w:sz w:val="40"/>
          <w:szCs w:val="40"/>
          <w:rtl/>
        </w:rPr>
        <w:t>اِنَّمَٓا اَمْرُهُٓ اِذَٓا اَرَادَ شَيْئًا اَنْ يَقُولَ لَهُ كُنْ فَيَكُونُ</w:t>
      </w:r>
      <w:r w:rsidRPr="00FC37C5">
        <w:rPr>
          <w:noProof/>
          <w:lang w:val="uz-Cyrl-UZ"/>
        </w:rPr>
        <w:t xml:space="preserve"> ning bir dasturini, </w:t>
      </w:r>
      <w:r w:rsidRPr="00FC37C5">
        <w:rPr>
          <w:rFonts w:ascii="Arabic Typesetting" w:hAnsi="Arabic Typesetting" w:cs="Arabic Typesetting"/>
          <w:color w:val="FF0000"/>
          <w:sz w:val="40"/>
          <w:szCs w:val="40"/>
          <w:rtl/>
        </w:rPr>
        <w:t>فَسُبْحَانَ الَّذٖى بِيَدِهٖ مَلَكُوتُ كُلِّ شَىْءٍ وَاِلَيْهِ تُرْجَعُونَ</w:t>
      </w:r>
      <w:r w:rsidRPr="00FC37C5">
        <w:rPr>
          <w:rFonts w:cs="Traditional Arabic"/>
          <w:bCs/>
          <w:color w:val="FF0000"/>
          <w:szCs w:val="40"/>
          <w:lang w:val="it-IT"/>
        </w:rPr>
        <w:t xml:space="preserve"> </w:t>
      </w:r>
      <w:r w:rsidRPr="00FC37C5">
        <w:rPr>
          <w:noProof/>
          <w:lang w:val="uz-Cyrl-UZ"/>
        </w:rPr>
        <w:t>ning bir nuktasini anglaysan.</w:t>
      </w:r>
    </w:p>
    <w:p w14:paraId="28C72240"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bookmarkStart w:id="24" w:name="_Hlk37863141"/>
      <w:r w:rsidRPr="00FC37C5">
        <w:rPr>
          <w:b/>
          <w:bCs/>
          <w:noProof/>
          <w:lang w:val="uz-Cyrl-UZ"/>
        </w:rPr>
        <w:t>TO‘QQIZINCHI MULOHAZA</w:t>
      </w:r>
      <w:bookmarkEnd w:id="24"/>
      <w:r w:rsidRPr="00FC37C5">
        <w:rPr>
          <w:b/>
          <w:bCs/>
          <w:noProof/>
          <w:lang w:val="it-IT"/>
        </w:rPr>
        <w:t xml:space="preserve">: </w:t>
      </w:r>
      <w:r w:rsidRPr="00FC37C5">
        <w:rPr>
          <w:noProof/>
          <w:lang w:val="uz-Cyrl-UZ"/>
        </w:rPr>
        <w:t>Bilki</w:t>
      </w:r>
      <w:r w:rsidRPr="00FC37C5">
        <w:rPr>
          <w:noProof/>
          <w:lang w:val="it-IT"/>
        </w:rPr>
        <w:t>:</w:t>
      </w:r>
      <w:r w:rsidRPr="00FC37C5">
        <w:rPr>
          <w:noProof/>
          <w:lang w:val="uz-Cyrl-UZ"/>
        </w:rPr>
        <w:t xml:space="preserve"> </w:t>
      </w:r>
      <w:r w:rsidRPr="00FC37C5">
        <w:rPr>
          <w:noProof/>
          <w:lang w:val="it-IT"/>
        </w:rPr>
        <w:t>N</w:t>
      </w:r>
      <w:r w:rsidRPr="00FC37C5">
        <w:rPr>
          <w:noProof/>
          <w:lang w:val="uz-Cyrl-UZ"/>
        </w:rPr>
        <w:t xml:space="preserve">avi basharda </w:t>
      </w:r>
      <w:r w:rsidRPr="00FC37C5">
        <w:rPr>
          <w:noProof/>
          <w:lang w:val="it-IT"/>
        </w:rPr>
        <w:t>nubuvvat,</w:t>
      </w:r>
      <w:r w:rsidRPr="00FC37C5">
        <w:rPr>
          <w:noProof/>
          <w:lang w:val="uz-Cyrl-UZ"/>
        </w:rPr>
        <w:t xml:space="preserve"> bashardagi xayr va kamolotning </w:t>
      </w:r>
      <w:r w:rsidRPr="00FC37C5">
        <w:rPr>
          <w:noProof/>
          <w:lang w:val="it-IT"/>
        </w:rPr>
        <w:t>fazlak</w:t>
      </w:r>
      <w:r w:rsidRPr="00FC37C5">
        <w:rPr>
          <w:noProof/>
          <w:lang w:val="uz-Cyrl-UZ"/>
        </w:rPr>
        <w:t>asi va asosidir. Din</w:t>
      </w:r>
      <w:r w:rsidRPr="00FC37C5">
        <w:rPr>
          <w:noProof/>
          <w:lang w:val="en-US"/>
        </w:rPr>
        <w:t>i Haq,</w:t>
      </w:r>
      <w:r w:rsidRPr="00FC37C5">
        <w:rPr>
          <w:noProof/>
          <w:lang w:val="uz-Cyrl-UZ"/>
        </w:rPr>
        <w:t xml:space="preserve"> saodatning mundarijasidir. Iymon, bir </w:t>
      </w:r>
      <w:r w:rsidRPr="00FC37C5">
        <w:rPr>
          <w:rFonts w:cs="Traditional Arabic"/>
          <w:bCs/>
          <w:szCs w:val="40"/>
          <w:lang w:val="uz-Cyrl-UZ"/>
        </w:rPr>
        <w:t>husni munazzah va mujarraddir</w:t>
      </w:r>
      <w:r w:rsidRPr="00FC37C5">
        <w:rPr>
          <w:noProof/>
          <w:lang w:val="uz-Cyrl-UZ"/>
        </w:rPr>
        <w:t>. Modomiki shu olamda porloq bir husn, keng va yuksak bir fayz, zohir bir haq, yuksak bir kamol ko‘rinmoqda. Bilbedaho haq va haqiqat, nubuvvat ichida va nabiylar qo‘lidadir. Zalolat, shar va xasorat; uning muxolifidadir.</w:t>
      </w:r>
    </w:p>
    <w:p w14:paraId="7A79C072" w14:textId="77777777" w:rsidR="003101A5" w:rsidRPr="00FC37C5" w:rsidRDefault="003101A5" w:rsidP="003101A5">
      <w:pPr>
        <w:pStyle w:val="a3"/>
        <w:spacing w:before="0" w:beforeAutospacing="0" w:after="0" w:afterAutospacing="0" w:line="360" w:lineRule="auto"/>
        <w:ind w:right="-1" w:firstLine="566"/>
        <w:jc w:val="both"/>
        <w:rPr>
          <w:lang w:val="uz-Cyrl-UZ"/>
        </w:rPr>
      </w:pPr>
      <w:r w:rsidRPr="00FC37C5">
        <w:rPr>
          <w:noProof/>
          <w:lang w:val="uz-Cyrl-UZ"/>
        </w:rPr>
        <w:t xml:space="preserve">Mahosini ubudiyatning </w:t>
      </w:r>
      <w:r w:rsidRPr="00FC37C5">
        <w:rPr>
          <w:noProof/>
          <w:lang w:val="uz-Latn-UZ"/>
        </w:rPr>
        <w:t>minglab donalaridan</w:t>
      </w:r>
      <w:r w:rsidRPr="00FC37C5">
        <w:rPr>
          <w:noProof/>
          <w:lang w:val="uz-Cyrl-UZ"/>
        </w:rPr>
        <w:t xml:space="preserve"> yolg‘iz shunga qaraki: Nabiy Alayhissalotu vassalam, ubudiyat jihati bilan muvahhidinning qalblarini hayit va juma va jamoat namozlarida ittihod ettiradi va tillarini bir kalimada jamlaydi. Shunday bir suratdaki: Shu inson Ma’budi Azaliyning azamati xitobiga hadsiz qalblardan va tillardan chiqqan ovozlar, duolar, zikrlar bilan muqobala etadi. U ovozlar, duolar, zikrlar bir-biriga tasonud etib va bir-biriga yordam berib, ittifoq qilib shunday keng bir suratda Ma’budi Azaliyning uluhiyatiga qarshi bir ubudiyat ko‘rsatadiki; go‘yo kura-i arz o‘zi u zikrni aytadi, u duoni qiladi va aqtori bilan namoz o‘qiydi va atrofi bilan samovotdan ustun izzat va azamat bilan nozil bo‘lgan</w:t>
      </w:r>
      <w:r w:rsidRPr="00FC37C5">
        <w:rPr>
          <w:rFonts w:ascii="Arabic Typesetting" w:hAnsi="Arabic Typesetting" w:cs="Arabic Typesetting"/>
          <w:noProof/>
          <w:color w:val="FF0000"/>
          <w:sz w:val="40"/>
          <w:szCs w:val="40"/>
          <w:lang w:val="uz-Cyrl-UZ"/>
        </w:rPr>
        <w:t xml:space="preserve"> </w:t>
      </w:r>
      <w:r w:rsidRPr="00FC37C5">
        <w:rPr>
          <w:rFonts w:ascii="Arabic Typesetting" w:hAnsi="Arabic Typesetting" w:cs="Arabic Typesetting"/>
          <w:color w:val="FF0000"/>
          <w:sz w:val="40"/>
          <w:szCs w:val="40"/>
          <w:rtl/>
        </w:rPr>
        <w:t>اَقٖيمُوا الصَّلٰوةَ</w:t>
      </w:r>
      <w:r w:rsidRPr="00FC37C5">
        <w:rPr>
          <w:rFonts w:ascii="Arabic Typesetting" w:hAnsi="Arabic Typesetting" w:cs="Arabic Typesetting"/>
          <w:color w:val="FF0000"/>
          <w:sz w:val="40"/>
          <w:szCs w:val="40"/>
          <w:lang w:val="uz-Cyrl-UZ"/>
        </w:rPr>
        <w:t xml:space="preserve"> </w:t>
      </w:r>
      <w:r w:rsidRPr="00FC37C5">
        <w:rPr>
          <w:noProof/>
          <w:lang w:val="uz-Cyrl-UZ"/>
        </w:rPr>
        <w:t>amriga kura-i arz imtisol etadi. Bu sirri ittihod bilan koinot ichida bir zarra kabi zaif, kichik bir maxluq bo‘lgan shu inson, ubudiyatning azamati jihati bilan Xoliqi Arz va Samovotning mahbub bir abdi va Arzning xalifasi, sultoni va hayvonotning raisi va xilqati koinotning natijasi va g‘oyasi bo‘ladi. Ha, agar namozlarning orqasida, xususan bayram namozlarida, bir onda "Allohu Akbar" degan yuzlab million insonlarning ovozlari olami g‘aybda ittihod etganlari kabi, olami shahodatda ham bir-biri bilan ittihod etib ijtimo‘ etsa, kura</w:t>
      </w:r>
      <w:r w:rsidRPr="00FC37C5">
        <w:rPr>
          <w:noProof/>
          <w:lang w:val="tr-TR"/>
        </w:rPr>
        <w:t>-</w:t>
      </w:r>
      <w:r w:rsidRPr="00FC37C5">
        <w:rPr>
          <w:noProof/>
          <w:lang w:val="uz-Cyrl-UZ"/>
        </w:rPr>
        <w:t xml:space="preserve">i arz butunlay ulkan bir inson bo‘lib, azamatiga nisbatan yuksak bir sado bilan aytgan "Allohu Akbar"iga musoviy kelganidan, u muvahhidinning ittihodi bilan bir onda "Allohu Akbar" deyishlari, kura-i arzning </w:t>
      </w:r>
      <w:r w:rsidRPr="00FC37C5">
        <w:rPr>
          <w:rFonts w:cs="Traditional Arabic"/>
          <w:bCs/>
          <w:szCs w:val="40"/>
          <w:lang w:val="uz-Cyrl-UZ"/>
        </w:rPr>
        <w:t>katta</w:t>
      </w:r>
      <w:r w:rsidRPr="00FC37C5">
        <w:rPr>
          <w:noProof/>
          <w:lang w:val="uz-Cyrl-UZ"/>
        </w:rPr>
        <w:t xml:space="preserve"> bir "Allohu Akbar"i hukmiga o‘tadi. Go‘yo bayram namozlarida olami Islomning zikr va tasbehi bilan zamin zilzila-i kubroga mazhar bo‘lib, aqtor va atrofi bilan "Allohu Akbar" deb, qiblasi bo‘lgan Ka’ba-i Mukarramaning samimiy qalbi bilan niyat qilib, Makka og‘zi bilan, </w:t>
      </w:r>
      <w:r w:rsidRPr="00FC37C5">
        <w:rPr>
          <w:rFonts w:cs="Traditional Arabic"/>
          <w:bCs/>
          <w:szCs w:val="40"/>
          <w:lang w:val="uz-Cyrl-UZ"/>
        </w:rPr>
        <w:t>Jabali Arafa</w:t>
      </w:r>
      <w:r w:rsidRPr="00FC37C5">
        <w:rPr>
          <w:noProof/>
          <w:lang w:val="uz-Cyrl-UZ"/>
        </w:rPr>
        <w:t xml:space="preserve"> tili bilan "Allohu Akbar" deb, u birgina kalima atrofi Arzdagi umum mo‘’minlarning g‘or-misol og‘izlaridagi havoda tamassul etadi. Birgina "Allohu Akbar" kalimasining aks-sadosi bilan hadsiz "Allohu Akbar" vuqu’ topgani kabi, u maqbul zikr va takbir samovotni ham jaranglatib barzoh olamlariga ham mavj urib sado beradi. Xullas, bu Arzni bunday o‘ziga s</w:t>
      </w:r>
      <w:r w:rsidRPr="00FC37C5">
        <w:rPr>
          <w:noProof/>
          <w:lang w:val="uz-Latn-UZ"/>
        </w:rPr>
        <w:t>o</w:t>
      </w:r>
      <w:r w:rsidRPr="00FC37C5">
        <w:rPr>
          <w:noProof/>
          <w:lang w:val="uz-Cyrl-UZ"/>
        </w:rPr>
        <w:t>jid va obid va ibodiga masjid va maxluqlariga beshik va o‘ziga musabbih va mukabbir etgan Zoti Zuljalolga yerning zarroti adadicha hamd va tasbeh va takbir aytib va mavjudoti adadicha hamd aytamizki; bizga bu xil ubudiyatni dars bergan Rasuli Akram Alayhissalotu Vassalamiga ummat aylagan.</w:t>
      </w:r>
    </w:p>
    <w:p w14:paraId="2BD8D565"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bookmarkStart w:id="25" w:name="_Hlk37863150"/>
      <w:r w:rsidRPr="00FC37C5">
        <w:rPr>
          <w:b/>
          <w:bCs/>
          <w:noProof/>
          <w:lang w:val="uz-Cyrl-UZ"/>
        </w:rPr>
        <w:t>O‘NINCHI MULOHAZA</w:t>
      </w:r>
      <w:bookmarkEnd w:id="25"/>
      <w:r w:rsidRPr="00FC37C5">
        <w:rPr>
          <w:b/>
          <w:bCs/>
          <w:noProof/>
          <w:lang w:val="en-US"/>
        </w:rPr>
        <w:t xml:space="preserve">: </w:t>
      </w:r>
      <w:r w:rsidRPr="00FC37C5">
        <w:rPr>
          <w:noProof/>
          <w:lang w:val="uz-Cyrl-UZ"/>
        </w:rPr>
        <w:t xml:space="preserve">Bil ey g‘ofil, mushavvash Said! Janobi Haqning nuri ma’rifatiga </w:t>
      </w:r>
      <w:r w:rsidRPr="00FC37C5">
        <w:rPr>
          <w:noProof/>
          <w:lang w:val="tr-TR"/>
        </w:rPr>
        <w:t>y</w:t>
      </w:r>
      <w:r w:rsidRPr="00FC37C5">
        <w:rPr>
          <w:noProof/>
          <w:lang w:val="uz-Cyrl-UZ"/>
        </w:rPr>
        <w:t>etishmoq va qaramoq va oyot va shohidlarning oynalarida jilvalarini ko‘rmoq va barohin va dalillar tuynuklari bilan t</w:t>
      </w:r>
      <w:r w:rsidRPr="00FC37C5">
        <w:rPr>
          <w:noProof/>
          <w:lang w:val="uz-Latn-UZ"/>
        </w:rPr>
        <w:t>o</w:t>
      </w:r>
      <w:r w:rsidRPr="00FC37C5">
        <w:rPr>
          <w:noProof/>
          <w:lang w:val="uz-Cyrl-UZ"/>
        </w:rPr>
        <w:t xml:space="preserve">mosha qilmoq iqtizo etadiki; sening ustingdan o‘tgan, qalbingga kelgan va aqlingga ko‘ringan har bir nurni tanqid barmoqlari bilan tekshirma va taraddud qo‘li bilan tanqid qilma. Senga </w:t>
      </w:r>
      <w:r w:rsidRPr="00FC37C5">
        <w:rPr>
          <w:rFonts w:cs="Traditional Arabic"/>
          <w:bCs/>
          <w:szCs w:val="40"/>
          <w:lang w:val="uz-Latn-UZ"/>
        </w:rPr>
        <w:t>yorishgan</w:t>
      </w:r>
      <w:r w:rsidRPr="00FC37C5">
        <w:rPr>
          <w:noProof/>
          <w:lang w:val="uz-Cyrl-UZ"/>
        </w:rPr>
        <w:t xml:space="preserve"> bir nurni tutish uchun qo‘lingni uzatma; balki g‘aflat sabablaridan tajarrud et, ularga mutavajjih bo‘l, to‘xta. Chunki men mushohada etdimki: Ma’rifatullohning shohidlari, burhonlari uch xildir:</w:t>
      </w:r>
    </w:p>
    <w:p w14:paraId="387F4076"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Bir qismi: Suv kabidir; ko‘rinadi, his qilinadi, lekin barmoqlar bilan tutilmaydi. Bu qismda xayolotdan tajarrud etmoq, kulliyat bilan unga sho‘ng‘imoq kerak. Tanqid barmoqlari bilan tajassus qilinmaydi; qilinsa oqadi, qochadi. U obi hayot barmoqni makon ittihoz etmaydi.</w:t>
      </w:r>
    </w:p>
    <w:p w14:paraId="04D8AE43"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Ikkinchi qism: Havo kabidir</w:t>
      </w:r>
      <w:r w:rsidRPr="00FC37C5">
        <w:rPr>
          <w:noProof/>
          <w:lang w:val="en-US"/>
        </w:rPr>
        <w:t>;</w:t>
      </w:r>
      <w:r w:rsidRPr="00FC37C5">
        <w:rPr>
          <w:noProof/>
          <w:lang w:val="uz-Cyrl-UZ"/>
        </w:rPr>
        <w:t xml:space="preserve"> </w:t>
      </w:r>
      <w:r w:rsidRPr="00FC37C5">
        <w:rPr>
          <w:noProof/>
          <w:lang w:val="en-US"/>
        </w:rPr>
        <w:t>h</w:t>
      </w:r>
      <w:r w:rsidRPr="00FC37C5">
        <w:rPr>
          <w:noProof/>
          <w:lang w:val="uz-Cyrl-UZ"/>
        </w:rPr>
        <w:t>is qilinadi, faqat na ko‘rinadi</w:t>
      </w:r>
      <w:r w:rsidRPr="00FC37C5">
        <w:rPr>
          <w:noProof/>
          <w:lang w:val="en-US"/>
        </w:rPr>
        <w:t>,</w:t>
      </w:r>
      <w:r w:rsidRPr="00FC37C5">
        <w:rPr>
          <w:noProof/>
          <w:lang w:val="uz-Cyrl-UZ"/>
        </w:rPr>
        <w:t xml:space="preserve"> na tutiladi. Unga qarshi sen yuzing, og‘zing, ruhing bilan u rahmat </w:t>
      </w:r>
      <w:r w:rsidRPr="00FC37C5">
        <w:rPr>
          <w:rFonts w:cs="Traditional Arabic"/>
          <w:bCs/>
          <w:szCs w:val="40"/>
          <w:lang w:val="uz-Cyrl-UZ"/>
        </w:rPr>
        <w:t>shabadasiga qarshi</w:t>
      </w:r>
      <w:r w:rsidRPr="00FC37C5">
        <w:rPr>
          <w:noProof/>
          <w:lang w:val="uz-Cyrl-UZ"/>
        </w:rPr>
        <w:t xml:space="preserve"> tavajjuh et, o‘zingni muqobil tut, tanqid qo‘lini uzatma, tutolmaysan. Ruhing bilan tanaffus et. Taraddud qo‘li bilan qarasang, tanqid bilan qo‘l uzatsang, u </w:t>
      </w:r>
      <w:r w:rsidRPr="00FC37C5">
        <w:rPr>
          <w:rFonts w:cs="Traditional Arabic"/>
          <w:bCs/>
          <w:szCs w:val="40"/>
          <w:lang w:val="fr-FR"/>
        </w:rPr>
        <w:t>ketib qoladi</w:t>
      </w:r>
      <w:r w:rsidRPr="00FC37C5">
        <w:rPr>
          <w:noProof/>
          <w:lang w:val="uz-Cyrl-UZ"/>
        </w:rPr>
        <w:t xml:space="preserve">; sening qo‘lingni maskan ittihoz etmaydi, unga rozi bo‘lmaydi. </w:t>
      </w:r>
    </w:p>
    <w:p w14:paraId="07A1E715" w14:textId="77777777" w:rsidR="003101A5" w:rsidRPr="00FC37C5" w:rsidRDefault="003101A5" w:rsidP="003101A5">
      <w:pPr>
        <w:pStyle w:val="a3"/>
        <w:spacing w:before="0" w:beforeAutospacing="0" w:after="0" w:afterAutospacing="0" w:line="360" w:lineRule="auto"/>
        <w:ind w:right="-1" w:firstLine="566"/>
        <w:jc w:val="both"/>
        <w:rPr>
          <w:lang w:val="fr-FR"/>
        </w:rPr>
      </w:pPr>
      <w:r w:rsidRPr="00FC37C5">
        <w:rPr>
          <w:noProof/>
          <w:lang w:val="uz-Cyrl-UZ"/>
        </w:rPr>
        <w:t>Uchinchi qism esa: Nur kabidir</w:t>
      </w:r>
      <w:r w:rsidRPr="00FC37C5">
        <w:rPr>
          <w:noProof/>
          <w:lang w:val="en-US"/>
        </w:rPr>
        <w:t>;</w:t>
      </w:r>
      <w:r w:rsidRPr="00FC37C5">
        <w:rPr>
          <w:noProof/>
          <w:lang w:val="uz-Cyrl-UZ"/>
        </w:rPr>
        <w:t xml:space="preserve"> </w:t>
      </w:r>
      <w:r w:rsidRPr="00FC37C5">
        <w:rPr>
          <w:noProof/>
          <w:lang w:val="en-US"/>
        </w:rPr>
        <w:t>k</w:t>
      </w:r>
      <w:r w:rsidRPr="00FC37C5">
        <w:rPr>
          <w:noProof/>
          <w:lang w:val="uz-Cyrl-UZ"/>
        </w:rPr>
        <w:t xml:space="preserve">o‘rinadi, </w:t>
      </w:r>
      <w:r w:rsidRPr="00FC37C5">
        <w:rPr>
          <w:noProof/>
          <w:lang w:val="en-US"/>
        </w:rPr>
        <w:t>faqat</w:t>
      </w:r>
      <w:r w:rsidRPr="00FC37C5">
        <w:rPr>
          <w:noProof/>
          <w:lang w:val="uz-Cyrl-UZ"/>
        </w:rPr>
        <w:t xml:space="preserve"> na his </w:t>
      </w:r>
      <w:r w:rsidRPr="00FC37C5">
        <w:rPr>
          <w:noProof/>
          <w:lang w:val="en-US"/>
        </w:rPr>
        <w:t>qilin</w:t>
      </w:r>
      <w:r w:rsidRPr="00FC37C5">
        <w:rPr>
          <w:noProof/>
          <w:lang w:val="uz-Cyrl-UZ"/>
        </w:rPr>
        <w:t>adi</w:t>
      </w:r>
      <w:r w:rsidRPr="00FC37C5">
        <w:rPr>
          <w:noProof/>
          <w:lang w:val="en-US"/>
        </w:rPr>
        <w:t>,</w:t>
      </w:r>
      <w:r w:rsidRPr="00FC37C5">
        <w:rPr>
          <w:noProof/>
          <w:lang w:val="uz-Cyrl-UZ"/>
        </w:rPr>
        <w:t xml:space="preserve"> na tutiladi. </w:t>
      </w:r>
      <w:r w:rsidRPr="00FC37C5">
        <w:rPr>
          <w:noProof/>
          <w:lang w:val="uz-Latn-UZ"/>
        </w:rPr>
        <w:t>Shunday ekan</w:t>
      </w:r>
      <w:r w:rsidRPr="00FC37C5">
        <w:rPr>
          <w:noProof/>
          <w:lang w:val="uz-Cyrl-UZ"/>
        </w:rPr>
        <w:t xml:space="preserve">, qalbingning ko‘zi bilan, ruhingning nazari bilan o‘zingni unga muqobil tut va ko‘zingni unga tavjih et, kut; balki o‘z-o‘zidan keladi. Chunki nur; qo‘l bilan tutilmaydi, barmoqlar bilan </w:t>
      </w:r>
      <w:r w:rsidRPr="00FC37C5">
        <w:rPr>
          <w:rFonts w:cs="Traditional Arabic"/>
          <w:bCs/>
          <w:szCs w:val="40"/>
          <w:lang w:val="fr-FR"/>
        </w:rPr>
        <w:t>ushlanmaydi</w:t>
      </w:r>
      <w:r w:rsidRPr="00FC37C5">
        <w:rPr>
          <w:noProof/>
          <w:lang w:val="uz-Cyrl-UZ"/>
        </w:rPr>
        <w:t xml:space="preserve">, balki u nur faqat basirat nuri bilan </w:t>
      </w:r>
      <w:r w:rsidRPr="00FC37C5">
        <w:rPr>
          <w:rFonts w:cs="Traditional Arabic"/>
          <w:bCs/>
          <w:szCs w:val="40"/>
          <w:lang w:val="fr-FR"/>
        </w:rPr>
        <w:t>ushlanadi</w:t>
      </w:r>
      <w:r w:rsidRPr="00FC37C5">
        <w:rPr>
          <w:noProof/>
          <w:lang w:val="uz-Cyrl-UZ"/>
        </w:rPr>
        <w:t>. Agar h</w:t>
      </w:r>
      <w:r w:rsidRPr="00FC37C5">
        <w:rPr>
          <w:noProof/>
          <w:lang w:val="en-US"/>
        </w:rPr>
        <w:t>aris</w:t>
      </w:r>
      <w:r w:rsidRPr="00FC37C5">
        <w:rPr>
          <w:noProof/>
          <w:lang w:val="uz-Cyrl-UZ"/>
        </w:rPr>
        <w:t xml:space="preserve"> va moddiy qo‘lingni uzatsang va moddiy mezonlar </w:t>
      </w:r>
      <w:r w:rsidRPr="00FC37C5">
        <w:rPr>
          <w:noProof/>
          <w:lang w:val="en-US"/>
        </w:rPr>
        <w:t>b</w:t>
      </w:r>
      <w:r w:rsidRPr="00FC37C5">
        <w:rPr>
          <w:noProof/>
          <w:lang w:val="uz-Cyrl-UZ"/>
        </w:rPr>
        <w:t>ila</w:t>
      </w:r>
      <w:r w:rsidRPr="00FC37C5">
        <w:rPr>
          <w:noProof/>
          <w:lang w:val="en-US"/>
        </w:rPr>
        <w:t>n</w:t>
      </w:r>
      <w:r w:rsidRPr="00FC37C5">
        <w:rPr>
          <w:noProof/>
          <w:lang w:val="uz-Cyrl-UZ"/>
        </w:rPr>
        <w:t xml:space="preserve"> tortsang, so‘nmasa ham yashirinadi. Chunki unday nur moddiyda hibsga rozi bo‘lmagani kabi, qaydga ham kirolmaydi, kasifni o‘ziga molik va sayyid deb qabul qilmaydi.</w:t>
      </w:r>
    </w:p>
    <w:p w14:paraId="692AC095" w14:textId="078F6706" w:rsidR="003101A5" w:rsidRPr="00FC37C5" w:rsidRDefault="003101A5" w:rsidP="003101A5">
      <w:pPr>
        <w:pStyle w:val="a3"/>
        <w:spacing w:before="0" w:beforeAutospacing="0" w:after="0" w:afterAutospacing="0" w:line="360" w:lineRule="auto"/>
        <w:ind w:right="-1" w:firstLine="566"/>
        <w:jc w:val="both"/>
        <w:rPr>
          <w:lang w:val="fr-FR"/>
        </w:rPr>
      </w:pPr>
      <w:bookmarkStart w:id="26" w:name="_Hlk37863161"/>
      <w:r w:rsidRPr="00FC37C5">
        <w:rPr>
          <w:b/>
          <w:bCs/>
          <w:noProof/>
          <w:lang w:val="uz-Cyrl-UZ"/>
        </w:rPr>
        <w:t>O‘N BIRINCHI MULOHAZA</w:t>
      </w:r>
      <w:bookmarkEnd w:id="26"/>
      <w:r w:rsidRPr="00FC37C5">
        <w:rPr>
          <w:b/>
          <w:bCs/>
          <w:noProof/>
          <w:lang w:val="en-US"/>
        </w:rPr>
        <w:t xml:space="preserve">: </w:t>
      </w:r>
      <w:r w:rsidRPr="00FC37C5">
        <w:rPr>
          <w:noProof/>
          <w:lang w:val="uz-Cyrl-UZ"/>
        </w:rPr>
        <w:t>Bilki</w:t>
      </w:r>
      <w:r w:rsidRPr="00FC37C5">
        <w:rPr>
          <w:noProof/>
          <w:lang w:val="en-US"/>
        </w:rPr>
        <w:t>:</w:t>
      </w:r>
      <w:r w:rsidRPr="00FC37C5">
        <w:rPr>
          <w:noProof/>
          <w:lang w:val="uz-Cyrl-UZ"/>
        </w:rPr>
        <w:t xml:space="preserve"> Qur’oni </w:t>
      </w:r>
      <w:r w:rsidR="00FC50B7">
        <w:rPr>
          <w:noProof/>
          <w:lang w:val="uz-Cyrl-UZ"/>
        </w:rPr>
        <w:t>Mo‘jiz</w:t>
      </w:r>
      <w:r w:rsidRPr="00FC37C5">
        <w:rPr>
          <w:noProof/>
          <w:lang w:val="uz-Cyrl-UZ"/>
        </w:rPr>
        <w:t xml:space="preserve">-ul Bayonning ifodasida ko‘p shafqat va marhamat bor. Chunki muxotoblarning aksariyati, jumhuri avomdir. Ularning zehnlari soddadir. Nazarlari ham daqiq narsalarni ko‘rmaganidan, ularning basotati afkorini erkalash uchun takror bilan samovot va arzning yuzlarida yozilgan oyatlarni takrorlaydi. U katta harflarni osonlik bilan o‘qittiradi. Masalan: Samovot va arzning xilqati va samodan yomg‘irning yog‘dirilishi va arzning tirilishi kabi bilbedaho o‘qilgan va ko‘ringan oyatlarni dars beradi. U hurufi kabira ichida kichik harflar bilan yozilgan inja oyotga nazarni kamdan-kam o‘giradi, toki zahmat chekmasinlar. Ham uslubi Qur’oniyda shunday bir jazolat va salosat va fitriylik </w:t>
      </w:r>
      <w:r w:rsidRPr="00FC37C5">
        <w:rPr>
          <w:noProof/>
          <w:lang w:val="uz-Latn-UZ"/>
        </w:rPr>
        <w:t>borki</w:t>
      </w:r>
      <w:r w:rsidRPr="00FC37C5">
        <w:rPr>
          <w:noProof/>
          <w:lang w:val="uz-Cyrl-UZ"/>
        </w:rPr>
        <w:t>: Go‘yo Qur’on bir hofizdir; qudrat qalami bilan koinot sahifalarida yozilgan oyotni o‘qiydi. Go‘yo Qur’on koinot kitobining qiroatidir va nizomotining tilovatidir va Naqqoshi Azaliysining shuunotini o‘qiydi va fe’llarini yozadi. Bu jazolati bayoniyani ko‘rishni istasang, hushyor va mudaqqiq bir qalb bilan Sura-i Amma va</w:t>
      </w:r>
      <w:r w:rsidRPr="00FC37C5">
        <w:rPr>
          <w:noProof/>
          <w:color w:val="FF0000"/>
          <w:lang w:val="uz-Cyrl-UZ"/>
        </w:rPr>
        <w:t xml:space="preserve"> </w:t>
      </w:r>
      <w:r w:rsidRPr="00FC37C5">
        <w:rPr>
          <w:rFonts w:ascii="Arabic Typesetting" w:hAnsi="Arabic Typesetting" w:cs="Arabic Typesetting"/>
          <w:color w:val="FF0000"/>
          <w:sz w:val="40"/>
          <w:szCs w:val="40"/>
          <w:rtl/>
        </w:rPr>
        <w:t>قُلِ اللّٰهُمَّ مَالِكَ الْمُلْكِ</w:t>
      </w:r>
      <w:r w:rsidRPr="00FC37C5">
        <w:rPr>
          <w:rFonts w:cs="Traditional Arabic"/>
          <w:bCs/>
          <w:color w:val="FF0000"/>
          <w:szCs w:val="40"/>
          <w:lang w:val="fr-FR"/>
        </w:rPr>
        <w:t xml:space="preserve"> </w:t>
      </w:r>
      <w:r w:rsidRPr="00FC37C5">
        <w:rPr>
          <w:noProof/>
          <w:lang w:val="uz-Cyrl-UZ"/>
        </w:rPr>
        <w:t>oyatlari kabi farmonlarni tingla!</w:t>
      </w:r>
    </w:p>
    <w:p w14:paraId="282AF78F"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bookmarkStart w:id="27" w:name="_Hlk37863170"/>
      <w:r w:rsidRPr="00FC37C5">
        <w:rPr>
          <w:b/>
          <w:bCs/>
          <w:noProof/>
          <w:lang w:val="uz-Cyrl-UZ"/>
        </w:rPr>
        <w:t>O‘N IKKINCHI MULOHAZA</w:t>
      </w:r>
      <w:bookmarkEnd w:id="27"/>
      <w:r w:rsidRPr="00FC37C5">
        <w:rPr>
          <w:b/>
          <w:bCs/>
          <w:noProof/>
          <w:lang w:val="en-US"/>
        </w:rPr>
        <w:t xml:space="preserve">: </w:t>
      </w:r>
      <w:r w:rsidRPr="00FC37C5">
        <w:rPr>
          <w:noProof/>
          <w:lang w:val="uz-Cyrl-UZ"/>
        </w:rPr>
        <w:t xml:space="preserve">Ey bu Mulohazalarni tinglayotgan do‘stlarim! Bilib qo‘yingki; men xilofi odat </w:t>
      </w:r>
      <w:r w:rsidRPr="00FC37C5">
        <w:rPr>
          <w:noProof/>
          <w:lang w:val="uz-Latn-UZ"/>
        </w:rPr>
        <w:t>o‘laroq</w:t>
      </w:r>
      <w:r w:rsidRPr="00FC37C5">
        <w:rPr>
          <w:noProof/>
          <w:lang w:val="uz-Cyrl-UZ"/>
        </w:rPr>
        <w:t>, yashirish lozim bo‘lgan Robbimga qarshi qalbimning tazarru va niyoz va munojotini ba’zan yozganimning sababi; o‘lim tilimni jim qilgan zamonlarda, tilimga badal kitobimning so‘ylashining qabulini rahmati Ilohiyadan rijo etishdir. Ha, qisqa bir umrda, hadsiz gunohlarimga kafforat bo‘ladigan muvaqqat lisonimning tavba va nadomatlari kifoya qilmaydi. Sobit va bir daraja doimiy</w:t>
      </w:r>
      <w:r w:rsidRPr="00FC37C5">
        <w:rPr>
          <w:noProof/>
          <w:lang w:val="en-US"/>
        </w:rPr>
        <w:t xml:space="preserve"> </w:t>
      </w:r>
      <w:r w:rsidRPr="00FC37C5">
        <w:rPr>
          <w:noProof/>
          <w:lang w:val="uz-Cyrl-UZ"/>
        </w:rPr>
        <w:t xml:space="preserve">bo‘lgan kitobning lisoni </w:t>
      </w:r>
      <w:r w:rsidRPr="00FC37C5">
        <w:rPr>
          <w:noProof/>
          <w:lang w:val="en-US"/>
        </w:rPr>
        <w:t>ziyodaroq</w:t>
      </w:r>
      <w:r w:rsidRPr="00FC37C5">
        <w:rPr>
          <w:noProof/>
          <w:lang w:val="uz-Cyrl-UZ"/>
        </w:rPr>
        <w:t xml:space="preserve"> u ishga yaraydi. Xullas, o‘n uch yil</w:t>
      </w:r>
      <w:r w:rsidRPr="00FC37C5">
        <w:rPr>
          <w:rStyle w:val="a8"/>
          <w:noProof/>
          <w:lang w:val="uz-Cyrl-UZ"/>
        </w:rPr>
        <w:footnoteReference w:customMarkFollows="1" w:id="11"/>
        <w:t>(Hoshiya)</w:t>
      </w:r>
      <w:r w:rsidRPr="00FC37C5">
        <w:rPr>
          <w:noProof/>
          <w:lang w:val="uz-Cyrl-UZ"/>
        </w:rPr>
        <w:t xml:space="preserve"> avval, dag‘dag‘ali bir firtina-i ruhiya natijasida, Eski Saidning kulishlari Yangi Saidning yig‘lashlariga inqilob etadigan hangomda; yoshlikning g‘aflat uyqusidan keksalik tongi bilan uyg‘ongan bir onimda, shu munojot va niyoz Arabcha yozilgan. Bir qismining Turkcha maoli shuki:</w:t>
      </w:r>
    </w:p>
    <w:p w14:paraId="13680437"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 xml:space="preserve">Ey Robbi Rahimim va ey Xoliqi Karimim! </w:t>
      </w:r>
      <w:r w:rsidRPr="00FC37C5">
        <w:rPr>
          <w:noProof/>
          <w:lang w:val="en-US"/>
        </w:rPr>
        <w:t>Mening sui i</w:t>
      </w:r>
      <w:r w:rsidRPr="00FC37C5">
        <w:rPr>
          <w:noProof/>
          <w:lang w:val="uz-Cyrl-UZ"/>
        </w:rPr>
        <w:t>xtiyorim</w:t>
      </w:r>
      <w:r w:rsidRPr="00FC37C5">
        <w:rPr>
          <w:noProof/>
          <w:lang w:val="en-US"/>
        </w:rPr>
        <w:t xml:space="preserve"> bilan</w:t>
      </w:r>
      <w:r w:rsidRPr="00FC37C5">
        <w:rPr>
          <w:noProof/>
          <w:lang w:val="uz-Cyrl-UZ"/>
        </w:rPr>
        <w:t xml:space="preserve"> umrim va yoshligim zoye bo‘lib ketdi. Va u umr va yoshlikning mevalaridan qo‘limda qolgan, alam beruvchi gunohlar, zillat beruvchi alamlar, zalolat beruvchi vasvasalar qolgan. Va bu og‘ir yuk va kasalmand qalb va xijolatli yuzim bilan qabrga yaqinlashyapman. Bilmushohada ko‘ra-ko‘ra, g‘oyat tezlik bilan o‘ngga va chapga qayrilmasdan, ixtiyorsiz bir tarzda vafot etgan ahbob va aqron va aqoribim kabi qabr eshigiga yaqinlashyapman. U qabr bu dori foniydan firoqi abadiy bilan abad-ul obod yo‘lida qurilgan, ochilgan avvalgi manzil va birinchi eshikdir. Va bu bog‘langanim va maftun bo‘lganim shu dori dunyo ham qat’iy bir yaqiyn bilan angladimki; halikdir</w:t>
      </w:r>
      <w:r w:rsidRPr="00FC37C5">
        <w:rPr>
          <w:noProof/>
          <w:lang w:val="uz-Latn-UZ"/>
        </w:rPr>
        <w:t>,</w:t>
      </w:r>
      <w:r w:rsidRPr="00FC37C5">
        <w:rPr>
          <w:noProof/>
          <w:lang w:val="uz-Cyrl-UZ"/>
        </w:rPr>
        <w:t xml:space="preserve"> ketadi va foniydir</w:t>
      </w:r>
      <w:r w:rsidRPr="00FC37C5">
        <w:rPr>
          <w:noProof/>
          <w:lang w:val="uz-Latn-UZ"/>
        </w:rPr>
        <w:t>,</w:t>
      </w:r>
      <w:r w:rsidRPr="00FC37C5">
        <w:rPr>
          <w:noProof/>
          <w:lang w:val="uz-Cyrl-UZ"/>
        </w:rPr>
        <w:t xml:space="preserve"> o‘ladi. Va bilmushohada ichidagi mavjudot ham, bir-biri orqasidan qofila-qofila ko‘chib ketadi, yo‘qoladi. Xususan, men kabi nafsi ammora</w:t>
      </w:r>
      <w:r w:rsidRPr="00FC37C5">
        <w:rPr>
          <w:noProof/>
          <w:lang w:val="en-US"/>
        </w:rPr>
        <w:t>n</w:t>
      </w:r>
      <w:r w:rsidRPr="00FC37C5">
        <w:rPr>
          <w:noProof/>
          <w:lang w:val="uz-Cyrl-UZ"/>
        </w:rPr>
        <w:t xml:space="preserve">i </w:t>
      </w:r>
      <w:r w:rsidRPr="00FC37C5">
        <w:rPr>
          <w:noProof/>
          <w:lang w:val="en-US"/>
        </w:rPr>
        <w:t>tashigan</w:t>
      </w:r>
      <w:r w:rsidRPr="00FC37C5">
        <w:rPr>
          <w:noProof/>
          <w:lang w:val="uz-Cyrl-UZ"/>
        </w:rPr>
        <w:t xml:space="preserve">larga </w:t>
      </w:r>
      <w:r w:rsidRPr="00FC37C5">
        <w:rPr>
          <w:noProof/>
          <w:lang w:val="en-US"/>
        </w:rPr>
        <w:t>sh</w:t>
      </w:r>
      <w:r w:rsidRPr="00FC37C5">
        <w:rPr>
          <w:noProof/>
          <w:lang w:val="uz-Cyrl-UZ"/>
        </w:rPr>
        <w:t xml:space="preserve">u dunyo </w:t>
      </w:r>
      <w:r w:rsidRPr="00FC37C5">
        <w:rPr>
          <w:noProof/>
          <w:lang w:val="en-US"/>
        </w:rPr>
        <w:t>juda</w:t>
      </w:r>
      <w:r w:rsidRPr="00FC37C5">
        <w:rPr>
          <w:noProof/>
          <w:lang w:val="uz-Cyrl-UZ"/>
        </w:rPr>
        <w:t xml:space="preserve"> g‘addordir, makkordir. Bir lazzat bersa, ming alam </w:t>
      </w:r>
      <w:r w:rsidRPr="00FC37C5">
        <w:rPr>
          <w:noProof/>
          <w:lang w:val="en-US"/>
        </w:rPr>
        <w:t>taq</w:t>
      </w:r>
      <w:r w:rsidRPr="00FC37C5">
        <w:rPr>
          <w:noProof/>
          <w:lang w:val="uz-Cyrl-UZ"/>
        </w:rPr>
        <w:t xml:space="preserve">adi, chektiradi. Bir uzum </w:t>
      </w:r>
      <w:r w:rsidRPr="00FC37C5">
        <w:rPr>
          <w:noProof/>
          <w:lang w:val="tr-TR"/>
        </w:rPr>
        <w:t>y</w:t>
      </w:r>
      <w:r w:rsidRPr="00FC37C5">
        <w:rPr>
          <w:noProof/>
          <w:lang w:val="uz-Cyrl-UZ"/>
        </w:rPr>
        <w:t>edirsa, yuz tarsaki uradi.</w:t>
      </w:r>
    </w:p>
    <w:p w14:paraId="18766E9A"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 xml:space="preserve">Ey Robbi Rahimim va ey Xoliqi Karimim! </w:t>
      </w:r>
      <w:r w:rsidRPr="00FC37C5">
        <w:rPr>
          <w:rFonts w:ascii="Arabic Typesetting" w:hAnsi="Arabic Typesetting" w:cs="Arabic Typesetting"/>
          <w:color w:val="FF0000"/>
          <w:sz w:val="40"/>
          <w:szCs w:val="40"/>
          <w:rtl/>
        </w:rPr>
        <w:t>كُلُّ اٰتٍ قَرٖيبٌ</w:t>
      </w:r>
      <w:r w:rsidRPr="00FC37C5">
        <w:rPr>
          <w:rFonts w:cs="Traditional Arabic"/>
          <w:bCs/>
          <w:color w:val="FF0000"/>
          <w:szCs w:val="40"/>
        </w:rPr>
        <w:t xml:space="preserve"> </w:t>
      </w:r>
      <w:r w:rsidRPr="00FC37C5">
        <w:rPr>
          <w:noProof/>
          <w:lang w:val="uz-Cyrl-UZ"/>
        </w:rPr>
        <w:t xml:space="preserve">sirri bilan men hozirdan ko‘ryapmanki: Yaqin bir zamonda men kafanimni kiydim, tobutimga mindim, do‘stlarim bilan vidolashdim. Qabrimga tavajjuh etib ketarkan, sening dargohi rahmatingda janozamning lisoni holi bilan, ruhimning lisoni qoli bilan baqirib deyman: </w:t>
      </w:r>
      <w:r w:rsidRPr="00FC37C5">
        <w:rPr>
          <w:noProof/>
          <w:lang w:val="en-US"/>
        </w:rPr>
        <w:t>"</w:t>
      </w:r>
      <w:r w:rsidRPr="00FC37C5">
        <w:rPr>
          <w:noProof/>
          <w:lang w:val="uz-Cyrl-UZ"/>
        </w:rPr>
        <w:t>Al-omon</w:t>
      </w:r>
      <w:r w:rsidRPr="00FC37C5">
        <w:rPr>
          <w:noProof/>
          <w:lang w:val="en-US"/>
        </w:rPr>
        <w:t>,</w:t>
      </w:r>
      <w:r w:rsidRPr="00FC37C5">
        <w:rPr>
          <w:noProof/>
          <w:lang w:val="uz-Cyrl-UZ"/>
        </w:rPr>
        <w:t xml:space="preserve"> </w:t>
      </w:r>
      <w:r w:rsidRPr="00FC37C5">
        <w:rPr>
          <w:noProof/>
          <w:lang w:val="en-US"/>
        </w:rPr>
        <w:t>a</w:t>
      </w:r>
      <w:r w:rsidRPr="00FC37C5">
        <w:rPr>
          <w:noProof/>
          <w:lang w:val="uz-Cyrl-UZ"/>
        </w:rPr>
        <w:t xml:space="preserve">l-omon! Yo Hannon! Yo Mannon! Meni gunohlarimning xijolatidan qutqar!" Mana, qabrimning boshiga </w:t>
      </w:r>
      <w:r w:rsidRPr="00FC37C5">
        <w:rPr>
          <w:noProof/>
          <w:lang w:val="tr-TR"/>
        </w:rPr>
        <w:t>y</w:t>
      </w:r>
      <w:r w:rsidRPr="00FC37C5">
        <w:rPr>
          <w:noProof/>
          <w:lang w:val="uz-Cyrl-UZ"/>
        </w:rPr>
        <w:t>etib keldim, bo‘ynimga kafanimni taqib, qabrimning boshida uzangan jismimning ustida to‘xtadim. Boshimni dargohi rahmatingga ko‘tarib, bor quvvatim bilan faryod qilib nido qilyapman: "Al-omon al-omon! Y</w:t>
      </w:r>
      <w:r w:rsidRPr="00FC37C5">
        <w:rPr>
          <w:noProof/>
          <w:lang w:val="en-US"/>
        </w:rPr>
        <w:t>o</w:t>
      </w:r>
      <w:r w:rsidRPr="00FC37C5">
        <w:rPr>
          <w:noProof/>
          <w:lang w:val="uz-Cyrl-UZ"/>
        </w:rPr>
        <w:t xml:space="preserve"> Hannon! Y</w:t>
      </w:r>
      <w:r w:rsidRPr="00FC37C5">
        <w:rPr>
          <w:noProof/>
          <w:lang w:val="en-US"/>
        </w:rPr>
        <w:t>o</w:t>
      </w:r>
      <w:r w:rsidRPr="00FC37C5">
        <w:rPr>
          <w:noProof/>
          <w:lang w:val="uz-Cyrl-UZ"/>
        </w:rPr>
        <w:t xml:space="preserve"> Mannon! Meni gunohlarimning og‘ir yuklaridan xalos ayla!"</w:t>
      </w:r>
    </w:p>
    <w:p w14:paraId="127DBB67"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 xml:space="preserve">Mana, qabrimga kirdim, kafanimga o‘randim. </w:t>
      </w:r>
      <w:r w:rsidRPr="00FC37C5">
        <w:rPr>
          <w:noProof/>
          <w:lang w:val="en-US"/>
        </w:rPr>
        <w:t>Tashyi’chilar</w:t>
      </w:r>
      <w:r w:rsidRPr="00FC37C5">
        <w:rPr>
          <w:noProof/>
          <w:lang w:val="uz-Cyrl-UZ"/>
        </w:rPr>
        <w:t xml:space="preserve"> meni tashlab ketdilar. Sening avfu rahmating</w:t>
      </w:r>
      <w:r w:rsidRPr="00FC37C5">
        <w:rPr>
          <w:noProof/>
          <w:lang w:val="en-US"/>
        </w:rPr>
        <w:t>ni</w:t>
      </w:r>
      <w:r w:rsidRPr="00FC37C5">
        <w:rPr>
          <w:noProof/>
          <w:lang w:val="uz-Cyrl-UZ"/>
        </w:rPr>
        <w:t xml:space="preserve"> intizor etaman. Va bilmushohada ko‘rdimki: Sendan boshqa malja va manja yo‘q. Gunohlarning xunuk yuzidan va ma’siyatning vahshiy shaklidan va u makonning torligidan bor quvvatim bilan nido etib deyman: Al-omon, al-omon! Y</w:t>
      </w:r>
      <w:r w:rsidRPr="00FC37C5">
        <w:rPr>
          <w:noProof/>
          <w:lang w:val="en-US"/>
        </w:rPr>
        <w:t>o</w:t>
      </w:r>
      <w:r w:rsidRPr="00FC37C5">
        <w:rPr>
          <w:noProof/>
          <w:lang w:val="uz-Cyrl-UZ"/>
        </w:rPr>
        <w:t xml:space="preserve"> Rahmon! Y</w:t>
      </w:r>
      <w:r w:rsidRPr="00FC37C5">
        <w:rPr>
          <w:noProof/>
          <w:lang w:val="en-US"/>
        </w:rPr>
        <w:t>o</w:t>
      </w:r>
      <w:r w:rsidRPr="00FC37C5">
        <w:rPr>
          <w:noProof/>
          <w:lang w:val="uz-Cyrl-UZ"/>
        </w:rPr>
        <w:t xml:space="preserve"> Hannon! Y</w:t>
      </w:r>
      <w:r w:rsidRPr="00FC37C5">
        <w:rPr>
          <w:noProof/>
          <w:lang w:val="en-US"/>
        </w:rPr>
        <w:t>o</w:t>
      </w:r>
      <w:r w:rsidRPr="00FC37C5">
        <w:rPr>
          <w:noProof/>
          <w:lang w:val="uz-Cyrl-UZ"/>
        </w:rPr>
        <w:t xml:space="preserve"> Mannon! Y</w:t>
      </w:r>
      <w:r w:rsidRPr="00FC37C5">
        <w:rPr>
          <w:noProof/>
          <w:lang w:val="en-US"/>
        </w:rPr>
        <w:t>o</w:t>
      </w:r>
      <w:r w:rsidRPr="00FC37C5">
        <w:rPr>
          <w:noProof/>
          <w:lang w:val="uz-Cyrl-UZ"/>
        </w:rPr>
        <w:t xml:space="preserve"> Dayyon! Meni </w:t>
      </w:r>
      <w:r w:rsidRPr="00FC37C5">
        <w:rPr>
          <w:noProof/>
          <w:lang w:val="en-US"/>
        </w:rPr>
        <w:t>xunuk</w:t>
      </w:r>
      <w:r w:rsidRPr="00FC37C5">
        <w:rPr>
          <w:noProof/>
          <w:lang w:val="uz-Cyrl-UZ"/>
        </w:rPr>
        <w:t xml:space="preserve"> gunohlarimning </w:t>
      </w:r>
      <w:r w:rsidRPr="00FC37C5">
        <w:rPr>
          <w:noProof/>
          <w:lang w:val="en-US"/>
        </w:rPr>
        <w:t>birodar</w:t>
      </w:r>
      <w:r w:rsidRPr="00FC37C5">
        <w:rPr>
          <w:noProof/>
          <w:lang w:val="uz-Cyrl-UZ"/>
        </w:rPr>
        <w:t>ligidan qutqar, yerimni kengaytir. Ilohi</w:t>
      </w:r>
      <w:r w:rsidRPr="00FC37C5">
        <w:rPr>
          <w:noProof/>
          <w:lang w:val="uz-Latn-UZ"/>
        </w:rPr>
        <w:t>m</w:t>
      </w:r>
      <w:r w:rsidRPr="00FC37C5">
        <w:rPr>
          <w:noProof/>
          <w:lang w:val="uz-Cyrl-UZ"/>
        </w:rPr>
        <w:t xml:space="preserve">! Sening rahmating </w:t>
      </w:r>
      <w:r w:rsidRPr="00FC37C5">
        <w:rPr>
          <w:noProof/>
          <w:lang w:val="en-US"/>
        </w:rPr>
        <w:t>malja</w:t>
      </w:r>
      <w:r w:rsidRPr="00FC37C5">
        <w:rPr>
          <w:noProof/>
          <w:lang w:val="uz-Cyrl-UZ"/>
        </w:rPr>
        <w:t>imdir va Rahmatan lil</w:t>
      </w:r>
      <w:r w:rsidRPr="00FC37C5">
        <w:rPr>
          <w:noProof/>
          <w:lang w:val="en-US"/>
        </w:rPr>
        <w:t>-</w:t>
      </w:r>
      <w:r w:rsidRPr="00FC37C5">
        <w:rPr>
          <w:noProof/>
          <w:lang w:val="uz-Cyrl-UZ"/>
        </w:rPr>
        <w:t xml:space="preserve">Olamin bo‘lgan Habibing </w:t>
      </w:r>
      <w:r w:rsidRPr="00FC37C5">
        <w:rPr>
          <w:noProof/>
          <w:lang w:val="en-US"/>
        </w:rPr>
        <w:t>s</w:t>
      </w:r>
      <w:r w:rsidRPr="00FC37C5">
        <w:rPr>
          <w:noProof/>
          <w:lang w:val="uz-Cyrl-UZ"/>
        </w:rPr>
        <w:t xml:space="preserve">ening rahmatingga </w:t>
      </w:r>
      <w:r w:rsidRPr="00FC37C5">
        <w:rPr>
          <w:noProof/>
          <w:lang w:val="en-US"/>
        </w:rPr>
        <w:t>y</w:t>
      </w:r>
      <w:r w:rsidRPr="00FC37C5">
        <w:rPr>
          <w:noProof/>
          <w:lang w:val="uz-Cyrl-UZ"/>
        </w:rPr>
        <w:t>e</w:t>
      </w:r>
      <w:r w:rsidRPr="00FC37C5">
        <w:rPr>
          <w:noProof/>
          <w:lang w:val="en-US"/>
        </w:rPr>
        <w:t>t</w:t>
      </w:r>
      <w:r w:rsidRPr="00FC37C5">
        <w:rPr>
          <w:noProof/>
          <w:lang w:val="uz-Cyrl-UZ"/>
        </w:rPr>
        <w:t>ish</w:t>
      </w:r>
      <w:r w:rsidRPr="00FC37C5">
        <w:rPr>
          <w:noProof/>
          <w:lang w:val="en-US"/>
        </w:rPr>
        <w:t>moq</w:t>
      </w:r>
      <w:r w:rsidRPr="00FC37C5">
        <w:rPr>
          <w:noProof/>
          <w:lang w:val="uz-Cyrl-UZ"/>
        </w:rPr>
        <w:t xml:space="preserve"> uchun vasilamdir. Sendan shikoyat emas, balki nafsimni va holimni </w:t>
      </w:r>
      <w:r w:rsidRPr="00FC37C5">
        <w:rPr>
          <w:noProof/>
          <w:lang w:val="en-US"/>
        </w:rPr>
        <w:t>s</w:t>
      </w:r>
      <w:r w:rsidRPr="00FC37C5">
        <w:rPr>
          <w:noProof/>
          <w:lang w:val="uz-Cyrl-UZ"/>
        </w:rPr>
        <w:t>enga shikoyat qilaman.</w:t>
      </w:r>
      <w:r w:rsidRPr="00FC37C5">
        <w:rPr>
          <w:noProof/>
          <w:lang w:val="en-US"/>
        </w:rPr>
        <w:t xml:space="preserve"> </w:t>
      </w:r>
      <w:r w:rsidRPr="00FC37C5">
        <w:rPr>
          <w:noProof/>
          <w:lang w:val="uz-Cyrl-UZ"/>
        </w:rPr>
        <w:t xml:space="preserve">Ey Xoliqi Karimim va ey Robbi Rahimim! Sening Said ismli maxluqing va masnu’ing va abding ham osiy, ham ojiz, ham g‘ofil, ham johil, ham a’lil, ham zalil, ham musiy, ham musinn, ham shaqiy, ham sayyididan qochgan bir qul bo‘lgani holda, qirq yildan so‘ng nadomat etib sening dargohingga qaytishni istaydi. Sening rahmatingga iltijo </w:t>
      </w:r>
      <w:r w:rsidRPr="00FC37C5">
        <w:rPr>
          <w:noProof/>
          <w:lang w:val="en-US"/>
        </w:rPr>
        <w:t>qiladi</w:t>
      </w:r>
      <w:r w:rsidRPr="00FC37C5">
        <w:rPr>
          <w:noProof/>
          <w:lang w:val="uz-Cyrl-UZ"/>
        </w:rPr>
        <w:t xml:space="preserve">. Hadsiz gunoh va xatiotlarini e’tirof etadi. Avhom va turli-tuman </w:t>
      </w:r>
      <w:r w:rsidRPr="00FC37C5">
        <w:rPr>
          <w:noProof/>
          <w:lang w:val="en-US"/>
        </w:rPr>
        <w:t>illatlar bilan</w:t>
      </w:r>
      <w:r w:rsidRPr="00FC37C5">
        <w:rPr>
          <w:noProof/>
          <w:lang w:val="uz-Cyrl-UZ"/>
        </w:rPr>
        <w:t xml:space="preserve"> mubtalo bo‘lgan</w:t>
      </w:r>
      <w:r w:rsidRPr="00FC37C5">
        <w:rPr>
          <w:noProof/>
          <w:lang w:val="en-US"/>
        </w:rPr>
        <w:t>.</w:t>
      </w:r>
      <w:r w:rsidRPr="00FC37C5">
        <w:rPr>
          <w:noProof/>
          <w:lang w:val="uz-Cyrl-UZ"/>
        </w:rPr>
        <w:t xml:space="preserve"> Senga tazarru va niyoz etadi. Agar kamoli rahmating bilan uni qabul qilsang, mag‘firat aylab rahmat etsang; zotan u sening shoningdir. </w:t>
      </w:r>
      <w:r w:rsidRPr="00FC37C5">
        <w:rPr>
          <w:noProof/>
          <w:lang w:val="en-US"/>
        </w:rPr>
        <w:t>C</w:t>
      </w:r>
      <w:r w:rsidRPr="00FC37C5">
        <w:rPr>
          <w:noProof/>
          <w:lang w:val="uz-Cyrl-UZ"/>
        </w:rPr>
        <w:t>hunki Arhamur</w:t>
      </w:r>
      <w:r w:rsidRPr="00FC37C5">
        <w:rPr>
          <w:noProof/>
          <w:lang w:val="en-US"/>
        </w:rPr>
        <w:t>r</w:t>
      </w:r>
      <w:r w:rsidRPr="00FC37C5">
        <w:rPr>
          <w:noProof/>
          <w:lang w:val="uz-Cyrl-UZ"/>
        </w:rPr>
        <w:t xml:space="preserve">ohiminsan. Agar qabul </w:t>
      </w:r>
      <w:r w:rsidRPr="00FC37C5">
        <w:rPr>
          <w:noProof/>
          <w:lang w:val="en-US"/>
        </w:rPr>
        <w:t>qil</w:t>
      </w:r>
      <w:r w:rsidRPr="00FC37C5">
        <w:rPr>
          <w:noProof/>
          <w:lang w:val="uz-Cyrl-UZ"/>
        </w:rPr>
        <w:t>masang</w:t>
      </w:r>
      <w:r w:rsidRPr="00FC37C5">
        <w:rPr>
          <w:noProof/>
          <w:lang w:val="en-US"/>
        </w:rPr>
        <w:t>,</w:t>
      </w:r>
      <w:r w:rsidRPr="00FC37C5">
        <w:rPr>
          <w:noProof/>
          <w:lang w:val="uz-Cyrl-UZ"/>
        </w:rPr>
        <w:t xml:space="preserve"> </w:t>
      </w:r>
      <w:r w:rsidRPr="00FC37C5">
        <w:rPr>
          <w:noProof/>
          <w:lang w:val="en-US"/>
        </w:rPr>
        <w:t>s</w:t>
      </w:r>
      <w:r w:rsidRPr="00FC37C5">
        <w:rPr>
          <w:noProof/>
          <w:lang w:val="uz-Cyrl-UZ"/>
        </w:rPr>
        <w:t>ening eshigingdan boshqa qay</w:t>
      </w:r>
      <w:r w:rsidRPr="00FC37C5">
        <w:rPr>
          <w:noProof/>
          <w:lang w:val="en-US"/>
        </w:rPr>
        <w:t>si</w:t>
      </w:r>
      <w:r w:rsidRPr="00FC37C5">
        <w:rPr>
          <w:noProof/>
          <w:lang w:val="uz-Cyrl-UZ"/>
        </w:rPr>
        <w:t xml:space="preserve"> eshikka bora</w:t>
      </w:r>
      <w:r w:rsidRPr="00FC37C5">
        <w:rPr>
          <w:noProof/>
          <w:lang w:val="en-US"/>
        </w:rPr>
        <w:t>y</w:t>
      </w:r>
      <w:r w:rsidRPr="00FC37C5">
        <w:rPr>
          <w:noProof/>
          <w:lang w:val="uz-Cyrl-UZ"/>
        </w:rPr>
        <w:t>? Qaysi eshik bor? Sendan boshqa Rob yo‘qki, dargohiga borilsin. Sendan boshqa haq Ma’bud yo‘qki, unga iltijo qilinsin!</w:t>
      </w:r>
    </w:p>
    <w:p w14:paraId="7C8B0D65" w14:textId="77777777" w:rsidR="003101A5" w:rsidRPr="00FC37C5" w:rsidRDefault="003101A5" w:rsidP="003101A5">
      <w:pPr>
        <w:pStyle w:val="a3"/>
        <w:spacing w:before="0" w:beforeAutospacing="0" w:after="0" w:afterAutospacing="0" w:line="360" w:lineRule="auto"/>
        <w:ind w:right="-1" w:firstLine="566"/>
        <w:jc w:val="center"/>
        <w:rPr>
          <w:noProof/>
          <w:color w:val="FF0000"/>
        </w:rPr>
      </w:pPr>
      <w:r w:rsidRPr="00FC37C5">
        <w:rPr>
          <w:rFonts w:ascii="Arabic Typesetting" w:hAnsi="Arabic Typesetting" w:cs="Arabic Typesetting"/>
          <w:color w:val="FF0000"/>
          <w:sz w:val="40"/>
          <w:szCs w:val="40"/>
          <w:rtl/>
        </w:rPr>
        <w:t>لَا اِلٰهَ اِلَّا اَنْتَ وَحْدَكَ لَا شَرٖيكَ لَكَ اٰخِرُ الْكَلَامِ فِى الدُّنْيَا وَ اَوَّلُ الْكَلَامِ فِى الْاٰخِرَةِ وَ فِى الْقَبْرِ اَشْهَدُ اَنْ لَا اِلٰهَ اِلَّا اللّٰهُ وَ اَشْهَدُ اَنَّ مُحَمَّدًا رَسُولُ اللّٰهِ صَلَّى اللّٰهُ تَعَالٰى عَلَيْهِ وَ سَلَّمَ</w:t>
      </w:r>
    </w:p>
    <w:p w14:paraId="7D8DD79F"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bookmarkStart w:id="28" w:name="_Hlk37863181"/>
      <w:r w:rsidRPr="00FC37C5">
        <w:rPr>
          <w:b/>
          <w:bCs/>
          <w:noProof/>
          <w:lang w:val="uz-Cyrl-UZ"/>
        </w:rPr>
        <w:t>O‘N UCHINCHI MULOHAZA</w:t>
      </w:r>
      <w:bookmarkEnd w:id="28"/>
      <w:r w:rsidRPr="00FC37C5">
        <w:rPr>
          <w:b/>
          <w:bCs/>
          <w:noProof/>
          <w:lang w:val="en-US"/>
        </w:rPr>
        <w:t xml:space="preserve">: </w:t>
      </w:r>
      <w:r w:rsidRPr="00FC37C5">
        <w:rPr>
          <w:bCs/>
          <w:noProof/>
          <w:lang w:val="en-US"/>
        </w:rPr>
        <w:t>Madori</w:t>
      </w:r>
      <w:r w:rsidRPr="00FC37C5">
        <w:rPr>
          <w:b/>
          <w:bCs/>
          <w:noProof/>
          <w:lang w:val="en-US"/>
        </w:rPr>
        <w:t xml:space="preserve"> </w:t>
      </w:r>
      <w:r w:rsidRPr="00FC37C5">
        <w:rPr>
          <w:bCs/>
          <w:noProof/>
          <w:lang w:val="en-US"/>
        </w:rPr>
        <w:t xml:space="preserve">iltibos </w:t>
      </w:r>
      <w:r w:rsidRPr="00FC37C5">
        <w:rPr>
          <w:noProof/>
          <w:lang w:val="en-US"/>
        </w:rPr>
        <w:t>bo‘lgan b</w:t>
      </w:r>
      <w:r w:rsidRPr="00FC37C5">
        <w:rPr>
          <w:noProof/>
          <w:lang w:val="uz-Cyrl-UZ"/>
        </w:rPr>
        <w:t xml:space="preserve">esh </w:t>
      </w:r>
      <w:r w:rsidRPr="00FC37C5">
        <w:rPr>
          <w:noProof/>
          <w:lang w:val="en-US"/>
        </w:rPr>
        <w:t>m</w:t>
      </w:r>
      <w:r w:rsidRPr="00FC37C5">
        <w:rPr>
          <w:noProof/>
          <w:lang w:val="uz-Cyrl-UZ"/>
        </w:rPr>
        <w:t>asaladir.</w:t>
      </w:r>
    </w:p>
    <w:p w14:paraId="4595D962"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b/>
          <w:bCs/>
          <w:noProof/>
          <w:lang w:val="uz-Cyrl-UZ"/>
        </w:rPr>
        <w:t>Birinchisi:</w:t>
      </w:r>
      <w:r w:rsidRPr="00FC37C5">
        <w:rPr>
          <w:noProof/>
          <w:lang w:val="uz-Cyrl-UZ"/>
        </w:rPr>
        <w:t xml:space="preserve"> Tariqi haqda </w:t>
      </w:r>
      <w:r w:rsidRPr="00FC37C5">
        <w:rPr>
          <w:rFonts w:cs="Traditional Arabic"/>
          <w:bCs/>
          <w:szCs w:val="40"/>
        </w:rPr>
        <w:t>xizmat qilgan</w:t>
      </w:r>
      <w:r w:rsidRPr="00FC37C5">
        <w:rPr>
          <w:noProof/>
          <w:lang w:val="uz-Cyrl-UZ"/>
        </w:rPr>
        <w:t xml:space="preserve"> va mujohada qilganlar, yolg‘iz o‘z vazifalarini o‘ylashlari lozim ekan, Janobi Haqqa oid vazifani o‘ylab, harakotini unga bino qilib xatoga tushadilar. "Adab-ud Din vad Dunyo" Risolasida </w:t>
      </w:r>
      <w:r w:rsidRPr="00FC37C5">
        <w:rPr>
          <w:noProof/>
          <w:lang w:val="uz-Latn-UZ"/>
        </w:rPr>
        <w:t>keladiki</w:t>
      </w:r>
      <w:r w:rsidRPr="00FC37C5">
        <w:rPr>
          <w:noProof/>
          <w:lang w:val="uz-Cyrl-UZ"/>
        </w:rPr>
        <w:t xml:space="preserve">: Bir zamon shayton Hazrat Iso Alayhissalomga e’tiroz bildirib </w:t>
      </w:r>
      <w:r w:rsidRPr="00FC37C5">
        <w:rPr>
          <w:noProof/>
          <w:lang w:val="uz-Latn-UZ"/>
        </w:rPr>
        <w:t>aytadiki</w:t>
      </w:r>
      <w:r w:rsidRPr="00FC37C5">
        <w:rPr>
          <w:noProof/>
          <w:lang w:val="uz-Cyrl-UZ"/>
        </w:rPr>
        <w:t>: "Modomiki ajal va hamma narsa qadari Ilohiy bilan</w:t>
      </w:r>
      <w:r w:rsidRPr="00FC37C5">
        <w:rPr>
          <w:noProof/>
          <w:lang w:val="uz-Latn-UZ"/>
        </w:rPr>
        <w:t xml:space="preserve"> ekan</w:t>
      </w:r>
      <w:r w:rsidRPr="00FC37C5">
        <w:rPr>
          <w:noProof/>
          <w:lang w:val="uz-Cyrl-UZ"/>
        </w:rPr>
        <w:t xml:space="preserve">; sen o‘zingni bu </w:t>
      </w:r>
      <w:r w:rsidRPr="00FC37C5">
        <w:rPr>
          <w:noProof/>
          <w:lang w:val="uz-Latn-UZ"/>
        </w:rPr>
        <w:t>yuksak yerdan</w:t>
      </w:r>
      <w:r w:rsidRPr="00FC37C5">
        <w:rPr>
          <w:noProof/>
          <w:lang w:val="uz-Cyrl-UZ"/>
        </w:rPr>
        <w:t xml:space="preserve"> ot, qara qanday o‘lasan". Hazrat Iso Alayhissalom deganki:</w:t>
      </w:r>
    </w:p>
    <w:p w14:paraId="20C170BA" w14:textId="77777777" w:rsidR="003101A5" w:rsidRPr="00FC37C5" w:rsidRDefault="003101A5" w:rsidP="003101A5">
      <w:pPr>
        <w:pStyle w:val="a3"/>
        <w:spacing w:before="0" w:beforeAutospacing="0" w:after="0" w:afterAutospacing="0" w:line="360" w:lineRule="auto"/>
        <w:ind w:right="-1" w:firstLine="566"/>
        <w:jc w:val="center"/>
        <w:rPr>
          <w:rFonts w:ascii="Arabic Typesetting" w:hAnsi="Arabic Typesetting" w:cs="Arabic Typesetting"/>
          <w:bCs/>
          <w:color w:val="FF0000"/>
          <w:sz w:val="40"/>
          <w:szCs w:val="40"/>
        </w:rPr>
      </w:pPr>
      <w:r w:rsidRPr="00FC37C5">
        <w:rPr>
          <w:rFonts w:ascii="Arabic Typesetting" w:hAnsi="Arabic Typesetting" w:cs="Arabic Typesetting"/>
          <w:color w:val="FF0000"/>
          <w:sz w:val="40"/>
          <w:szCs w:val="40"/>
          <w:rtl/>
        </w:rPr>
        <w:t>اِنَّ لِلّٰهِ اَنْ يَخْتَبِرَ عَبْدَهُ وَ لَيْسَ لِلْعَبْدِ اَنْ يَخْتَبِرَ رَبَّهُ</w:t>
      </w:r>
    </w:p>
    <w:p w14:paraId="380E472B"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 xml:space="preserve">Ya’ni: "Janobi Haq abdini tajriba qiladi va deydiki: "Sen bunday qilsang, senga bunday qilaman, </w:t>
      </w:r>
      <w:r w:rsidRPr="00FC37C5">
        <w:rPr>
          <w:noProof/>
          <w:lang w:val="uz-Latn-UZ"/>
        </w:rPr>
        <w:t xml:space="preserve">seni </w:t>
      </w:r>
      <w:r w:rsidRPr="00FC37C5">
        <w:rPr>
          <w:noProof/>
          <w:lang w:val="uz-Cyrl-UZ"/>
        </w:rPr>
        <w:t xml:space="preserve">ko‘raychi, qila olasanmi?", deya tajriba qiladi. </w:t>
      </w:r>
      <w:r w:rsidRPr="00FC37C5">
        <w:rPr>
          <w:noProof/>
          <w:lang w:val="uz-Latn-UZ"/>
        </w:rPr>
        <w:t xml:space="preserve">Faqat </w:t>
      </w:r>
      <w:r w:rsidRPr="00FC37C5">
        <w:rPr>
          <w:noProof/>
          <w:lang w:val="uz-Cyrl-UZ"/>
        </w:rPr>
        <w:t>abdning haqqi yo‘q va haddi emaski, Janobi Haqni tajriba qilsin va desin: "Men bunday qilsam, sen bunday qilasanmi?" deya tajribavoriy bir suratda Janobi Haqning rububiyatiga qarshi imtihon tarzi sui adabdir, ubudiyatga mun</w:t>
      </w:r>
      <w:r w:rsidRPr="00FC37C5">
        <w:rPr>
          <w:noProof/>
          <w:lang w:val="uz-Latn-UZ"/>
        </w:rPr>
        <w:t>o</w:t>
      </w:r>
      <w:r w:rsidRPr="00FC37C5">
        <w:rPr>
          <w:noProof/>
          <w:lang w:val="uz-Cyrl-UZ"/>
        </w:rPr>
        <w:t>fiydir."</w:t>
      </w:r>
    </w:p>
    <w:p w14:paraId="16CD0DEC"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Modomiki haqiqat bu</w:t>
      </w:r>
      <w:r w:rsidRPr="00FC37C5">
        <w:rPr>
          <w:noProof/>
          <w:lang w:val="uz-Latn-UZ"/>
        </w:rPr>
        <w:t xml:space="preserve"> ekan</w:t>
      </w:r>
      <w:r w:rsidRPr="00FC37C5">
        <w:rPr>
          <w:noProof/>
          <w:lang w:val="uz-Cyrl-UZ"/>
        </w:rPr>
        <w:t xml:space="preserve">, inson o‘z vazifasini qilib, Janobi Haqning vazifasiga </w:t>
      </w:r>
      <w:r w:rsidRPr="00FC37C5">
        <w:rPr>
          <w:noProof/>
          <w:lang w:val="uz-Latn-UZ"/>
        </w:rPr>
        <w:t xml:space="preserve">qo‘shilmasligi </w:t>
      </w:r>
      <w:r w:rsidRPr="00FC37C5">
        <w:rPr>
          <w:noProof/>
          <w:lang w:val="uz-Cyrl-UZ"/>
        </w:rPr>
        <w:t>kerak.</w:t>
      </w:r>
    </w:p>
    <w:p w14:paraId="539BCD48"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 xml:space="preserve">Mashhurdirki: Bir zamon Islom qahramonlaridan va Chingizning qo‘shinini mutaaddid dafa mag‘lub qilgan Jaloliddin </w:t>
      </w:r>
      <w:r w:rsidRPr="00FC37C5">
        <w:rPr>
          <w:noProof/>
          <w:lang w:val="tr-TR"/>
        </w:rPr>
        <w:t>X</w:t>
      </w:r>
      <w:r w:rsidRPr="00FC37C5">
        <w:rPr>
          <w:noProof/>
          <w:lang w:val="uz-Cyrl-UZ"/>
        </w:rPr>
        <w:t>orazmshoh jangga borarkan, vuzarosi va atba’i unga deganlar: "Sen muzaffar bo‘lasan, Janobi Haq seni g‘olib qiladi". U degan: "Men Allohning amri bilan, jihod yo‘lida harakat qilishga vazifadorman, Janobi Haqning vazifasiga qo‘shilmayman; muzaffar qilish yoki mag‘lub qilish uning vazifasidir". Xullas, u zot bu sirri taslimiyatni</w:t>
      </w:r>
      <w:r w:rsidRPr="00FC37C5">
        <w:rPr>
          <w:noProof/>
          <w:lang w:val="en-US"/>
        </w:rPr>
        <w:t xml:space="preserve"> </w:t>
      </w:r>
      <w:r w:rsidRPr="00FC37C5">
        <w:rPr>
          <w:noProof/>
          <w:lang w:val="uz-Latn-UZ"/>
        </w:rPr>
        <w:t>tushunishi bilan</w:t>
      </w:r>
      <w:r w:rsidRPr="00FC37C5">
        <w:rPr>
          <w:noProof/>
          <w:lang w:val="uz-Cyrl-UZ"/>
        </w:rPr>
        <w:t>, horiqo bir suratda ko‘p marta muzaffar bo‘lgan.</w:t>
      </w:r>
    </w:p>
    <w:p w14:paraId="1B1F25FD" w14:textId="77777777" w:rsidR="003101A5" w:rsidRPr="00FC37C5" w:rsidRDefault="003101A5" w:rsidP="003101A5">
      <w:pPr>
        <w:pStyle w:val="a3"/>
        <w:spacing w:before="0" w:beforeAutospacing="0" w:after="0" w:afterAutospacing="0" w:line="360" w:lineRule="auto"/>
        <w:ind w:right="-1" w:firstLine="566"/>
        <w:jc w:val="both"/>
        <w:rPr>
          <w:noProof/>
          <w:rtl/>
          <w:lang w:val="uz-Cyrl-UZ"/>
        </w:rPr>
      </w:pPr>
      <w:r w:rsidRPr="00FC37C5">
        <w:rPr>
          <w:noProof/>
          <w:lang w:val="uz-Cyrl-UZ"/>
        </w:rPr>
        <w:t>Ha, insonning qo‘lidagi juzi ixtiyoriy bilan qilgan af’ollarida Janobi Haqqa oid natoijni o‘ylamaslik kerak. Masalan: Odamlarning Risola-i Nurga iltihoqlari qardoshlarimizdan bir qism zotlarning shavqlarini ziyodalashtiradi, g‘ayratga keltiradi. Tinglamagan vaqt</w:t>
      </w:r>
      <w:r w:rsidRPr="00FC37C5">
        <w:rPr>
          <w:noProof/>
          <w:lang w:val="en-US"/>
        </w:rPr>
        <w:t>lari,</w:t>
      </w:r>
      <w:r w:rsidRPr="00FC37C5">
        <w:rPr>
          <w:noProof/>
          <w:lang w:val="uz-Cyrl-UZ"/>
        </w:rPr>
        <w:t xml:space="preserve"> zaiflarning quvva</w:t>
      </w:r>
      <w:r w:rsidRPr="00FC37C5">
        <w:rPr>
          <w:noProof/>
          <w:lang w:val="en-US"/>
        </w:rPr>
        <w:t>-</w:t>
      </w:r>
      <w:r w:rsidRPr="00FC37C5">
        <w:rPr>
          <w:noProof/>
          <w:lang w:val="uz-Cyrl-UZ"/>
        </w:rPr>
        <w:t>i</w:t>
      </w:r>
      <w:r w:rsidRPr="00FC37C5">
        <w:rPr>
          <w:noProof/>
          <w:lang w:val="en-US"/>
        </w:rPr>
        <w:t xml:space="preserve"> </w:t>
      </w:r>
      <w:r w:rsidRPr="00FC37C5">
        <w:rPr>
          <w:noProof/>
          <w:lang w:val="uz-Cyrl-UZ"/>
        </w:rPr>
        <w:t>ma’naviy</w:t>
      </w:r>
      <w:r w:rsidRPr="00FC37C5">
        <w:rPr>
          <w:noProof/>
          <w:lang w:val="en-US"/>
        </w:rPr>
        <w:t>alari</w:t>
      </w:r>
      <w:r w:rsidRPr="00FC37C5">
        <w:rPr>
          <w:noProof/>
          <w:lang w:val="uz-Cyrl-UZ"/>
        </w:rPr>
        <w:t xml:space="preserve"> sinadi, shavqlari bir daraja so‘nadi. Holbuki Ustozi Mutlaq, Muqtado-i Kull, Rahbari Akmal bo‘lgan Rasuli Akram Alayhissalotu Vassalam </w:t>
      </w:r>
      <w:r w:rsidRPr="00FC37C5">
        <w:rPr>
          <w:rFonts w:ascii="Arabic Typesetting" w:hAnsi="Arabic Typesetting" w:cs="Arabic Typesetting"/>
          <w:color w:val="FF0000"/>
          <w:sz w:val="40"/>
          <w:szCs w:val="40"/>
          <w:rtl/>
        </w:rPr>
        <w:t>وَمَا عَلَى الرَّسُولِ اِلَّا الْبَلَاغُ</w:t>
      </w:r>
      <w:r w:rsidRPr="00FC37C5">
        <w:rPr>
          <w:rFonts w:cs="Traditional Arabic"/>
          <w:bCs/>
          <w:color w:val="FF0000"/>
          <w:szCs w:val="40"/>
          <w:lang w:val="uz-Cyrl-UZ"/>
        </w:rPr>
        <w:t xml:space="preserve"> </w:t>
      </w:r>
      <w:r w:rsidRPr="00FC37C5">
        <w:rPr>
          <w:noProof/>
          <w:lang w:val="uz-Cyrl-UZ"/>
        </w:rPr>
        <w:t>bo‘lgan farmoni Ilohiyni o‘zlariga rahbari mutlaq qilib, insonlarning chekingani va tinglamagani sari yanada ziyoda sa’yu g‘ayrat va jiddiyat bilan tablig‘ etganlar. Chunki</w:t>
      </w:r>
      <w:r w:rsidRPr="00FC37C5">
        <w:rPr>
          <w:noProof/>
          <w:color w:val="FF0000"/>
          <w:lang w:val="uz-Cyrl-UZ"/>
        </w:rPr>
        <w:t xml:space="preserve"> </w:t>
      </w:r>
      <w:r w:rsidRPr="00FC37C5">
        <w:rPr>
          <w:rFonts w:ascii="Arabic Typesetting" w:hAnsi="Arabic Typesetting" w:cs="Arabic Typesetting"/>
          <w:color w:val="FF0000"/>
          <w:sz w:val="40"/>
          <w:szCs w:val="40"/>
          <w:rtl/>
        </w:rPr>
        <w:t>اِنَّكَ لَا تَهْدٖى مَنْ اَحْبَبْتَ وَلٰكِنَّ اللّٰهَ يَهْدٖى مَنْ يَشَٓاءُ</w:t>
      </w:r>
      <w:r w:rsidRPr="00FC37C5">
        <w:rPr>
          <w:rFonts w:cs="Traditional Arabic"/>
          <w:bCs/>
          <w:color w:val="FF0000"/>
          <w:szCs w:val="40"/>
        </w:rPr>
        <w:t xml:space="preserve"> </w:t>
      </w:r>
      <w:r w:rsidRPr="00FC37C5">
        <w:rPr>
          <w:noProof/>
          <w:lang w:val="uz-Cyrl-UZ"/>
        </w:rPr>
        <w:t>sirri bilan anglaganlarki: Insonlarni tinglattirmoq va hidoyat bermoq, Janobi Haqning vazifasidir. Janobi Haqning vazifasiga aralashmas edilar.</w:t>
      </w:r>
    </w:p>
    <w:p w14:paraId="150124CB"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 xml:space="preserve">Shunday ekan; ey qardoshlarim! Siz ham sizga oid bo‘lmagan vazifaga harakotingizni bino qilish bilan </w:t>
      </w:r>
      <w:r w:rsidRPr="00FC37C5">
        <w:rPr>
          <w:noProof/>
          <w:lang w:val="uz-Latn-UZ"/>
        </w:rPr>
        <w:t>aralashmanglar</w:t>
      </w:r>
      <w:r w:rsidRPr="00FC37C5">
        <w:rPr>
          <w:noProof/>
          <w:lang w:val="uz-Cyrl-UZ"/>
        </w:rPr>
        <w:t xml:space="preserve"> va Xoliqingizga qarshi tajriba vaziyatini olmanglar!</w:t>
      </w:r>
    </w:p>
    <w:p w14:paraId="67ED36F7"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b/>
          <w:bCs/>
          <w:noProof/>
          <w:lang w:val="uz-Cyrl-UZ"/>
        </w:rPr>
        <w:t>Ikkinchi Masala:</w:t>
      </w:r>
      <w:r w:rsidRPr="00FC37C5">
        <w:rPr>
          <w:noProof/>
          <w:lang w:val="uz-Cyrl-UZ"/>
        </w:rPr>
        <w:t xml:space="preserve"> Ubudiyat, amri Ilohiyga va rizo</w:t>
      </w:r>
      <w:r w:rsidRPr="00FC37C5">
        <w:rPr>
          <w:noProof/>
          <w:lang w:val="en-US"/>
        </w:rPr>
        <w:t>-</w:t>
      </w:r>
      <w:r w:rsidRPr="00FC37C5">
        <w:rPr>
          <w:noProof/>
          <w:lang w:val="uz-Cyrl-UZ"/>
        </w:rPr>
        <w:t>i</w:t>
      </w:r>
      <w:r w:rsidRPr="00FC37C5">
        <w:rPr>
          <w:noProof/>
          <w:lang w:val="en-US"/>
        </w:rPr>
        <w:t xml:space="preserve"> Ilohiyga</w:t>
      </w:r>
      <w:r w:rsidRPr="00FC37C5">
        <w:rPr>
          <w:noProof/>
          <w:lang w:val="uz-Cyrl-UZ"/>
        </w:rPr>
        <w:t xml:space="preserve"> </w:t>
      </w:r>
      <w:r w:rsidRPr="00FC37C5">
        <w:rPr>
          <w:noProof/>
          <w:lang w:val="en-US"/>
        </w:rPr>
        <w:t>qaray</w:t>
      </w:r>
      <w:r w:rsidRPr="00FC37C5">
        <w:rPr>
          <w:noProof/>
          <w:lang w:val="uz-Cyrl-UZ"/>
        </w:rPr>
        <w:t xml:space="preserve">di. </w:t>
      </w:r>
      <w:r w:rsidRPr="00FC37C5">
        <w:rPr>
          <w:noProof/>
          <w:lang w:val="en-US"/>
        </w:rPr>
        <w:t>Ubudiyat</w:t>
      </w:r>
      <w:r w:rsidRPr="00FC37C5">
        <w:rPr>
          <w:noProof/>
          <w:lang w:val="uz-Cyrl-UZ"/>
        </w:rPr>
        <w:t xml:space="preserve">ning </w:t>
      </w:r>
      <w:r w:rsidRPr="00FC37C5">
        <w:rPr>
          <w:noProof/>
          <w:lang w:val="en-US"/>
        </w:rPr>
        <w:t>da’isi,</w:t>
      </w:r>
      <w:r w:rsidRPr="00FC37C5">
        <w:rPr>
          <w:noProof/>
          <w:lang w:val="uz-Cyrl-UZ"/>
        </w:rPr>
        <w:t xml:space="preserve"> amr</w:t>
      </w:r>
      <w:r w:rsidRPr="00FC37C5">
        <w:rPr>
          <w:noProof/>
          <w:lang w:val="en-US"/>
        </w:rPr>
        <w:t>i Ilohiy</w:t>
      </w:r>
      <w:r w:rsidRPr="00FC37C5">
        <w:rPr>
          <w:noProof/>
          <w:lang w:val="uz-Cyrl-UZ"/>
        </w:rPr>
        <w:t xml:space="preserve"> va natijasi rizo</w:t>
      </w:r>
      <w:r w:rsidRPr="00FC37C5">
        <w:rPr>
          <w:noProof/>
          <w:lang w:val="en-US"/>
        </w:rPr>
        <w:t>-</w:t>
      </w:r>
      <w:r w:rsidRPr="00FC37C5">
        <w:rPr>
          <w:noProof/>
          <w:lang w:val="uz-Cyrl-UZ"/>
        </w:rPr>
        <w:t>i</w:t>
      </w:r>
      <w:r w:rsidRPr="00FC37C5">
        <w:rPr>
          <w:noProof/>
          <w:lang w:val="en-US"/>
        </w:rPr>
        <w:t xml:space="preserve"> </w:t>
      </w:r>
      <w:r w:rsidRPr="00FC37C5">
        <w:rPr>
          <w:noProof/>
          <w:lang w:val="uz-Cyrl-UZ"/>
        </w:rPr>
        <w:t>Haqdir. Samaroti va favoidi uxroviyadir. Faqat illa-i g‘oya bo‘lmaslik, ham qasddan istanilmaslik sharti bilan, dunyoga oid foydalar va o‘z-o‘zidan tarattub etgan va istanilmasdan berilgan samaralar ubudiyatga munofiy bo‘lmaydi. Balki zaiflar uchun mushavviq va murajjih hukmiga o‘tadilar. Agar dunyoga oid foydalar va manfaatlar; u ubudiyatga, u virdga yoki u zikrga illat yoki illatning bir juzi bo‘lsa; u ubudiyatni qisman yo‘q qiladi. Balki u xosiyatli virdni befoyda qilib qo‘yadi, natija bermaydi. Mana bu sirni anglamaganlar, masalan yuz xosiyati va foydasi bo‘lgan Avrodi Qudsiya-i Shohi Naqshbandiyni yoki ming xosiyati bo‘lgan Javshan-ul Kabirni, u foydalarning ba’zilarini maqsudi bizzot niyat qilib o‘qiydilar. U foydalarni ko‘rolmaydilar va ko‘rmaydilar va ko‘rishga ham haqlari yo‘q. Chunki u foydalar u avrodlarning illati bo‘lolmaydi va undan ular qasddan va bizzot istanilmaydi. C</w:t>
      </w:r>
      <w:r w:rsidRPr="00FC37C5">
        <w:rPr>
          <w:noProof/>
          <w:lang w:val="en-US"/>
        </w:rPr>
        <w:t>h</w:t>
      </w:r>
      <w:r w:rsidRPr="00FC37C5">
        <w:rPr>
          <w:noProof/>
          <w:lang w:val="uz-Cyrl-UZ"/>
        </w:rPr>
        <w:t>unki ular fazliy bir suratda u xolis vird</w:t>
      </w:r>
      <w:r w:rsidRPr="00FC37C5">
        <w:rPr>
          <w:noProof/>
          <w:lang w:val="en-US"/>
        </w:rPr>
        <w:t>ga</w:t>
      </w:r>
      <w:r w:rsidRPr="00FC37C5">
        <w:rPr>
          <w:noProof/>
          <w:lang w:val="uz-Cyrl-UZ"/>
        </w:rPr>
        <w:t xml:space="preserve"> </w:t>
      </w:r>
      <w:r w:rsidRPr="00FC37C5">
        <w:rPr>
          <w:noProof/>
          <w:lang w:val="en-US"/>
        </w:rPr>
        <w:t>talabsiz tarattub etadi</w:t>
      </w:r>
      <w:r w:rsidRPr="00FC37C5">
        <w:rPr>
          <w:noProof/>
          <w:lang w:val="uz-Cyrl-UZ"/>
        </w:rPr>
        <w:t xml:space="preserve">. Ularni niyat qilsa, ixlosi bir daraja buziladi. Balki ubudiyatdan chiqadi va qiymatdan tushadi. Yolg‘iz </w:t>
      </w:r>
      <w:r w:rsidRPr="00FC37C5">
        <w:rPr>
          <w:noProof/>
          <w:lang w:val="uz-Latn-UZ"/>
        </w:rPr>
        <w:t>sh</w:t>
      </w:r>
      <w:r w:rsidRPr="00FC37C5">
        <w:rPr>
          <w:noProof/>
          <w:lang w:val="uz-Cyrl-UZ"/>
        </w:rPr>
        <w:t>u qadar borki; bunday xosiyatli avrodni o‘qish uchun zaif insonlar bir mushavviq va murajjihga muhtojdirlar. U foydalarni o‘ylab, shavqqa kelib; avrodni yolg‘iz rizo-i Ilohiy uchun, oxirat uchun o‘qisa, zarar bermaydi. Hamda maqbuldir. Bu hikmat anglashilmagani uchun; ko‘pchilik aqtobdan va salafi solihindan marvi bo‘lgan foydalarni ko‘rmaganlaridan shubhaga tushadi, hatto inkor ham qiladi.</w:t>
      </w:r>
    </w:p>
    <w:p w14:paraId="12629CEA" w14:textId="77777777" w:rsidR="003101A5" w:rsidRPr="00FC37C5" w:rsidRDefault="003101A5" w:rsidP="003101A5">
      <w:pPr>
        <w:spacing w:line="312" w:lineRule="auto"/>
        <w:ind w:firstLine="284"/>
        <w:jc w:val="both"/>
        <w:rPr>
          <w:lang w:val="en-US"/>
        </w:rPr>
      </w:pPr>
      <w:r w:rsidRPr="00FC37C5">
        <w:rPr>
          <w:b/>
          <w:bCs/>
          <w:lang w:val="uz-Cyrl-UZ"/>
        </w:rPr>
        <w:t>Uchinchi Masala:</w:t>
      </w:r>
      <w:r w:rsidRPr="00FC37C5">
        <w:rPr>
          <w:rFonts w:ascii="Arabic Typesetting" w:hAnsi="Arabic Typesetting" w:cs="Arabic Typesetting"/>
          <w:color w:val="FF0000"/>
          <w:sz w:val="40"/>
          <w:szCs w:val="40"/>
          <w:lang w:val="uz-Cyrl-UZ"/>
        </w:rPr>
        <w:t xml:space="preserve">  طُوبٰى لِمَنْ عَرَفَ حَدَّهُ وَلَمْ يَتَجَاوَزْ طَوْرَهُ </w:t>
      </w:r>
      <w:r w:rsidRPr="00FC37C5">
        <w:rPr>
          <w:lang w:val="uz-Cyrl-UZ"/>
        </w:rPr>
        <w:t xml:space="preserve">Ya’ni, “Qanday baxtli u odamki, o‘zini bilib haddidan oshmaydi.” Qandayki, bir zarra shishadan, bir qatra suvdan, bir hovuzdan, dengizdan, qamardan sayyoralarga qadar quyoshning jilvalari bor. </w:t>
      </w:r>
      <w:r w:rsidRPr="00FC37C5">
        <w:rPr>
          <w:lang w:val="en-US"/>
        </w:rPr>
        <w:t>Har birisi qobiliyatiga ko‘ra quyoshning aksini, misolini tutadi va haddini biladi. Bir qatra suv o‘z qobiliyatiga ko‘ra “Quyoshning bir aksi menda bor” deydi. Faqat “Men ham dengiz kabi bir oynaman” deyolmaydi. Xuddi shuning kabi: Asmo-i Ilohiyaning jilvasining xilma-xilligiga ko‘ra, valiylar maqomlarida shunday martabalar bor. Asmo-i Ilohiyaning har birining bir quyosh kabi qalbdan Arshga qadar jilvalari bor. Qalb ham bir Arshdir, faqat “Men ham Arsh kabiman” deyolmaydi. Xullas, ubudiyatning asosi bo‘lgan ojizlik va faqirlik, qusur va nuqsonini bilish va niyoz bilan dargohi uluhiyat qarshisida sajda qilishga badal, noz va faxr suratida ketganlar; zarradek qalbini Arshga teng tutadi. Qatra kabi maqomini dengiz kabi valiylarning maqomlari bilan chalkashtiradi. O‘zini o‘sha buyuk maqomlarga mos tutish va o‘sha maqomda o‘zini muhofaza qilish uchun soxtakorliklarga, sun’iyliklarga, ma’nosiz maqtanchoqliklarka va bir qancha mushkulliklarga tushadi.</w:t>
      </w:r>
    </w:p>
    <w:p w14:paraId="6C2A8829" w14:textId="77777777" w:rsidR="003101A5" w:rsidRPr="00FC37C5" w:rsidRDefault="003101A5" w:rsidP="003101A5">
      <w:pPr>
        <w:spacing w:line="312" w:lineRule="auto"/>
        <w:ind w:firstLine="284"/>
        <w:jc w:val="both"/>
        <w:rPr>
          <w:lang w:val="en-US"/>
        </w:rPr>
      </w:pPr>
      <w:r w:rsidRPr="00FC37C5">
        <w:rPr>
          <w:lang w:val="en-US"/>
        </w:rPr>
        <w:t>Xullas kalom: Hadisda kelganki:</w:t>
      </w:r>
    </w:p>
    <w:p w14:paraId="36B66DDA" w14:textId="77777777" w:rsidR="003101A5" w:rsidRPr="00FC37C5" w:rsidRDefault="003101A5" w:rsidP="003101A5">
      <w:pPr>
        <w:spacing w:line="312" w:lineRule="auto"/>
        <w:ind w:firstLine="284"/>
        <w:jc w:val="center"/>
        <w:rPr>
          <w:rFonts w:ascii="Arabic Typesetting" w:hAnsi="Arabic Typesetting" w:cs="Arabic Typesetting"/>
          <w:color w:val="FF0000"/>
          <w:sz w:val="40"/>
          <w:szCs w:val="40"/>
          <w:lang w:val="en-US"/>
        </w:rPr>
      </w:pPr>
      <w:r w:rsidRPr="00FC37C5">
        <w:rPr>
          <w:rFonts w:ascii="Arabic Typesetting" w:hAnsi="Arabic Typesetting" w:cs="Arabic Typesetting"/>
          <w:color w:val="FF0000"/>
          <w:sz w:val="40"/>
          <w:szCs w:val="40"/>
          <w:lang w:val="en-US"/>
        </w:rPr>
        <w:t>هَلَكَ النَّاسُ اِلَّا الْعَالِمُونَ وَهَلَكَ الْعَالِمُونَ اِلَّا الْعَامِلُونَ وَهَلَكَ الْعَامِلُونَ اِلَّا الْمُخْلِصُونَ وَالْمُخْلِصُونَ عَلٰى خَطَرٍ عَظٖيمٍ</w:t>
      </w:r>
    </w:p>
    <w:p w14:paraId="0FA11FD6" w14:textId="77777777" w:rsidR="003101A5" w:rsidRPr="00FC37C5" w:rsidRDefault="003101A5" w:rsidP="003101A5">
      <w:pPr>
        <w:spacing w:line="312" w:lineRule="auto"/>
        <w:ind w:firstLine="284"/>
        <w:jc w:val="both"/>
        <w:rPr>
          <w:lang w:val="en-US"/>
        </w:rPr>
      </w:pPr>
      <w:r w:rsidRPr="00FC37C5">
        <w:rPr>
          <w:lang w:val="en-US"/>
        </w:rPr>
        <w:t>Ya’ni: Sababi najot va xalos, faqat ixlosdir. Ixlosni qo‘lga kiritish juda muhimdir. Bir zarra ixlosli amal, botmonlab xolis bo‘lmagandan ustundir. Ixlosga erishritadigan harakatlar sababi, faqat bir amri Ilohiy va natijasi rizo-i Ilohiy ekanini o‘ylashi kerak va vazifa-i Ilohiyaga qo‘shilmasligi kerak. Hamma narsada bir ixlos bor. Hatto muhabbatning ham ixlos bilan bir zarrasi, botmonlab rasmiy va haq evaziga bo‘lgan muhabbatdan ustun keladi. Xullas, bir zot bu ixlosli muhabbatni bunday ta’bir etgan:</w:t>
      </w:r>
    </w:p>
    <w:p w14:paraId="334F0DD7" w14:textId="77777777" w:rsidR="003101A5" w:rsidRPr="00FC37C5" w:rsidRDefault="003101A5" w:rsidP="003101A5">
      <w:pPr>
        <w:spacing w:line="312" w:lineRule="auto"/>
        <w:ind w:firstLine="284"/>
        <w:jc w:val="center"/>
        <w:rPr>
          <w:rFonts w:ascii="Arabic Typesetting" w:hAnsi="Arabic Typesetting" w:cs="Arabic Typesetting"/>
          <w:color w:val="FF0000"/>
          <w:sz w:val="40"/>
          <w:szCs w:val="40"/>
          <w:lang w:val="en-US"/>
        </w:rPr>
      </w:pPr>
      <w:r w:rsidRPr="00FC37C5">
        <w:rPr>
          <w:rFonts w:ascii="Arabic Typesetting" w:hAnsi="Arabic Typesetting" w:cs="Arabic Typesetting"/>
          <w:color w:val="FF0000"/>
          <w:sz w:val="40"/>
          <w:szCs w:val="40"/>
          <w:lang w:val="en-US"/>
        </w:rPr>
        <w:t>وَ مَا اَنَا بِالْبَاغٖى عَلَى الْحُبِّ رِشْوَةً ضَعٖيفٌ هَوًى يُبْغٰى عَلَيْهِ ثَوَابٌ</w:t>
      </w:r>
    </w:p>
    <w:p w14:paraId="7AD2B450"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lang w:val="en-US"/>
        </w:rPr>
        <w:t>Ya’ni: “Men muhabbat evaziga pora, haq, javob, mukofot istamayman. Chunki evaziga mukofot, savob istanilgan muhabbat zaifdir, davomsizdir.” Hatto xolis muhabbat fitrati insoniyada va umum volidalarda bor. Bu xolis muhabbatga tom ma’nosi bilan volidalarning shafqatlari sazovordir. Volidalar o‘sha sirri shafqat bilan, farzandlariga bo‘lgan muhabbatlari uchun mukofot, rushvat istamaganlariga va talab qilmaganlariga dalil: ruhini, balki saodati uxroviyasini ham ular uchun fido qilishlaridir. Tovuqning bor sarmoyasi o‘z hayoti ekan, bolasini itning og‘zidan qutqarish uchun -Husravning mushohadasi bilan- boshini itga uzdiradi.</w:t>
      </w:r>
    </w:p>
    <w:p w14:paraId="005C5EA6"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b/>
          <w:bCs/>
          <w:noProof/>
          <w:lang w:val="uz-Cyrl-UZ"/>
        </w:rPr>
        <w:t>To‘rtinchi Masala:</w:t>
      </w:r>
      <w:r w:rsidRPr="00FC37C5">
        <w:rPr>
          <w:noProof/>
          <w:lang w:val="uz-Cyrl-UZ"/>
        </w:rPr>
        <w:t xml:space="preserve"> Zohiriy sabablar qo‘li bilan kelgan ne’matlarni u sabablar nomidan olmaslik kerak. Agar u sabab ixtiyor sohibi bo‘lmasa -masalan, hayvon va daraxt kabi- to‘g‘ridan-to‘g‘ri u ne’matni Janobi Haq hisobiga beradi. Modomiki u </w:t>
      </w:r>
      <w:r w:rsidRPr="00FC37C5">
        <w:rPr>
          <w:noProof/>
          <w:lang w:val="en-US"/>
        </w:rPr>
        <w:t>lisoni hol</w:t>
      </w:r>
      <w:r w:rsidRPr="00FC37C5">
        <w:rPr>
          <w:noProof/>
          <w:lang w:val="uz-Cyrl-UZ"/>
        </w:rPr>
        <w:t xml:space="preserve"> bilan Bismilloh de</w:t>
      </w:r>
      <w:r w:rsidRPr="00FC37C5">
        <w:rPr>
          <w:noProof/>
          <w:lang w:val="en-US"/>
        </w:rPr>
        <w:t>ydi,</w:t>
      </w:r>
      <w:r w:rsidRPr="00FC37C5">
        <w:rPr>
          <w:noProof/>
          <w:lang w:val="uz-Cyrl-UZ"/>
        </w:rPr>
        <w:t xml:space="preserve"> senga bera</w:t>
      </w:r>
      <w:r w:rsidRPr="00FC37C5">
        <w:rPr>
          <w:noProof/>
          <w:lang w:val="en-US"/>
        </w:rPr>
        <w:t>di</w:t>
      </w:r>
      <w:r w:rsidRPr="00FC37C5">
        <w:rPr>
          <w:noProof/>
          <w:lang w:val="uz-Cyrl-UZ"/>
        </w:rPr>
        <w:t xml:space="preserve">. Sen ham Alloh </w:t>
      </w:r>
      <w:r w:rsidRPr="00FC37C5">
        <w:rPr>
          <w:noProof/>
          <w:lang w:val="en-US"/>
        </w:rPr>
        <w:t>hisobiga</w:t>
      </w:r>
      <w:r w:rsidRPr="00FC37C5">
        <w:rPr>
          <w:noProof/>
          <w:lang w:val="uz-Cyrl-UZ"/>
        </w:rPr>
        <w:t xml:space="preserve"> Bismilloh de, ol. Agar u sabab ixtiyor sohibi bo‘lsa; u Bismilloh deyishi kerak, so‘ngra undan ol, bo‘lmasa olma. Chunki</w:t>
      </w:r>
      <w:r w:rsidRPr="00FC37C5">
        <w:rPr>
          <w:rFonts w:ascii="Arabic Typesetting" w:hAnsi="Arabic Typesetting" w:cs="Arabic Typesetting"/>
          <w:noProof/>
          <w:color w:val="FF0000"/>
          <w:sz w:val="40"/>
          <w:szCs w:val="40"/>
          <w:lang w:val="uz-Cyrl-UZ"/>
        </w:rPr>
        <w:t xml:space="preserve"> </w:t>
      </w:r>
      <w:r w:rsidRPr="00FC37C5">
        <w:rPr>
          <w:rFonts w:ascii="Arabic Typesetting" w:hAnsi="Arabic Typesetting" w:cs="Arabic Typesetting"/>
          <w:color w:val="FF0000"/>
          <w:sz w:val="40"/>
          <w:szCs w:val="40"/>
          <w:rtl/>
        </w:rPr>
        <w:t>وَلَا تَاْكُلُوا مِمَّا لَمْ يُذْكَرِ اسْمُ اللّٰهِ عَلَيْهِ</w:t>
      </w:r>
      <w:r w:rsidRPr="00FC37C5">
        <w:rPr>
          <w:noProof/>
          <w:lang w:val="uz-Cyrl-UZ"/>
        </w:rPr>
        <w:t xml:space="preserve"> oyatining ma’no-i sarihidan boshqa bir ma’no-i ishoriysi shuki: "Mun’imi Haqiqiyni xotirga keltirmagan va uning nomi bilan berilmagan ne’matni </w:t>
      </w:r>
      <w:r w:rsidRPr="00FC37C5">
        <w:rPr>
          <w:noProof/>
          <w:lang w:val="tr-TR"/>
        </w:rPr>
        <w:t>y</w:t>
      </w:r>
      <w:r w:rsidRPr="00FC37C5">
        <w:rPr>
          <w:noProof/>
          <w:lang w:val="uz-Cyrl-UZ"/>
        </w:rPr>
        <w:t>emangiz!" deganidir. U holda ham bergan</w:t>
      </w:r>
      <w:r w:rsidRPr="00FC37C5">
        <w:rPr>
          <w:noProof/>
          <w:lang w:val="en-US"/>
        </w:rPr>
        <w:t xml:space="preserve"> </w:t>
      </w:r>
      <w:r w:rsidRPr="00FC37C5">
        <w:rPr>
          <w:noProof/>
          <w:lang w:val="uz-Cyrl-UZ"/>
        </w:rPr>
        <w:t>Bismilloh de</w:t>
      </w:r>
      <w:r w:rsidRPr="00FC37C5">
        <w:rPr>
          <w:noProof/>
          <w:lang w:val="en-US"/>
        </w:rPr>
        <w:t>yish</w:t>
      </w:r>
      <w:r w:rsidRPr="00FC37C5">
        <w:rPr>
          <w:noProof/>
          <w:lang w:val="uz-Cyrl-UZ"/>
        </w:rPr>
        <w:t xml:space="preserve">i </w:t>
      </w:r>
      <w:r w:rsidRPr="00FC37C5">
        <w:rPr>
          <w:noProof/>
          <w:lang w:val="en-US"/>
        </w:rPr>
        <w:t>kerak</w:t>
      </w:r>
      <w:r w:rsidRPr="00FC37C5">
        <w:rPr>
          <w:noProof/>
          <w:lang w:val="uz-Cyrl-UZ"/>
        </w:rPr>
        <w:t>, ham olgan Bismilloh de</w:t>
      </w:r>
      <w:r w:rsidRPr="00FC37C5">
        <w:rPr>
          <w:noProof/>
          <w:lang w:val="en-US"/>
        </w:rPr>
        <w:t>yish</w:t>
      </w:r>
      <w:r w:rsidRPr="00FC37C5">
        <w:rPr>
          <w:noProof/>
          <w:lang w:val="uz-Cyrl-UZ"/>
        </w:rPr>
        <w:t xml:space="preserve">i </w:t>
      </w:r>
      <w:r w:rsidRPr="00FC37C5">
        <w:rPr>
          <w:noProof/>
          <w:lang w:val="en-US"/>
        </w:rPr>
        <w:t>kerak</w:t>
      </w:r>
      <w:r w:rsidRPr="00FC37C5">
        <w:rPr>
          <w:noProof/>
          <w:lang w:val="uz-Cyrl-UZ"/>
        </w:rPr>
        <w:t>. Agar u Bismilloh dema</w:t>
      </w:r>
      <w:r w:rsidRPr="00FC37C5">
        <w:rPr>
          <w:noProof/>
          <w:lang w:val="en-US"/>
        </w:rPr>
        <w:t>sa</w:t>
      </w:r>
      <w:r w:rsidRPr="00FC37C5">
        <w:rPr>
          <w:noProof/>
          <w:lang w:val="uz-Cyrl-UZ"/>
        </w:rPr>
        <w:t xml:space="preserve">, </w:t>
      </w:r>
      <w:r w:rsidRPr="00FC37C5">
        <w:rPr>
          <w:noProof/>
          <w:lang w:val="en-US"/>
        </w:rPr>
        <w:t>faqat</w:t>
      </w:r>
      <w:r w:rsidRPr="00FC37C5">
        <w:rPr>
          <w:noProof/>
          <w:lang w:val="uz-Cyrl-UZ"/>
        </w:rPr>
        <w:t xml:space="preserve"> sen </w:t>
      </w:r>
      <w:r w:rsidRPr="00FC37C5">
        <w:rPr>
          <w:noProof/>
          <w:lang w:val="en-US"/>
        </w:rPr>
        <w:t xml:space="preserve">ham </w:t>
      </w:r>
      <w:r w:rsidRPr="00FC37C5">
        <w:rPr>
          <w:noProof/>
          <w:lang w:val="uz-Cyrl-UZ"/>
        </w:rPr>
        <w:t>olishga muhtoj bo‘lsang</w:t>
      </w:r>
      <w:r w:rsidRPr="00FC37C5">
        <w:rPr>
          <w:noProof/>
          <w:lang w:val="en-US"/>
        </w:rPr>
        <w:t>;</w:t>
      </w:r>
      <w:r w:rsidRPr="00FC37C5">
        <w:rPr>
          <w:noProof/>
          <w:lang w:val="uz-Cyrl-UZ"/>
        </w:rPr>
        <w:t xml:space="preserve"> sen Bismilloh de, uning boshi ustida rahmati</w:t>
      </w:r>
      <w:r w:rsidRPr="00FC37C5">
        <w:rPr>
          <w:noProof/>
          <w:lang w:val="en-US"/>
        </w:rPr>
        <w:t xml:space="preserve"> Ilohiya</w:t>
      </w:r>
      <w:r w:rsidRPr="00FC37C5">
        <w:rPr>
          <w:noProof/>
          <w:lang w:val="uz-Cyrl-UZ"/>
        </w:rPr>
        <w:t xml:space="preserve">ning qo‘lini ko‘r, shukr </w:t>
      </w:r>
      <w:r w:rsidRPr="00FC37C5">
        <w:rPr>
          <w:noProof/>
          <w:lang w:val="en-US"/>
        </w:rPr>
        <w:t>b</w:t>
      </w:r>
      <w:r w:rsidRPr="00FC37C5">
        <w:rPr>
          <w:noProof/>
          <w:lang w:val="uz-Cyrl-UZ"/>
        </w:rPr>
        <w:t>ila</w:t>
      </w:r>
      <w:r w:rsidRPr="00FC37C5">
        <w:rPr>
          <w:noProof/>
          <w:lang w:val="en-US"/>
        </w:rPr>
        <w:t>n</w:t>
      </w:r>
      <w:r w:rsidRPr="00FC37C5">
        <w:rPr>
          <w:noProof/>
          <w:lang w:val="uz-Cyrl-UZ"/>
        </w:rPr>
        <w:t xml:space="preserve"> o‘p, undan ol. Ya’ni, ne’matdan in’omga qara, in’omdan Mun’imi Haqiqiyni o‘yla. </w:t>
      </w:r>
      <w:r w:rsidRPr="00FC37C5">
        <w:rPr>
          <w:noProof/>
          <w:lang w:val="uz-Latn-UZ"/>
        </w:rPr>
        <w:t>Bu</w:t>
      </w:r>
      <w:r w:rsidRPr="00FC37C5">
        <w:rPr>
          <w:noProof/>
          <w:lang w:val="uz-Cyrl-UZ"/>
        </w:rPr>
        <w:t xml:space="preserve"> o‘ylash bir shukrdir. So‘ngra u zohiriy vositaga istasang duo qil. Chunki u ne’mat uning qo‘li bilan sizga yuborildi.</w:t>
      </w:r>
    </w:p>
    <w:p w14:paraId="72A7A3E6" w14:textId="77777777" w:rsidR="003101A5" w:rsidRPr="00FC37C5" w:rsidRDefault="003101A5" w:rsidP="003101A5">
      <w:pPr>
        <w:pStyle w:val="a3"/>
        <w:spacing w:before="0" w:beforeAutospacing="0" w:after="0" w:afterAutospacing="0" w:line="360" w:lineRule="auto"/>
        <w:ind w:right="-1" w:firstLine="566"/>
        <w:jc w:val="both"/>
        <w:rPr>
          <w:noProof/>
          <w:lang w:val="en-US"/>
        </w:rPr>
      </w:pPr>
      <w:r w:rsidRPr="00FC37C5">
        <w:rPr>
          <w:noProof/>
          <w:lang w:val="uz-Cyrl-UZ"/>
        </w:rPr>
        <w:t xml:space="preserve">Zohiriy sabablarni parastish etganlarni aldagan; ikki narsaning barobar kelishi yoki bo‘lishidirki, "iqtiron" ta’bir qilinadi, bir-biriga illat  deb o‘ylashlaridir. Hamda bir narsaning adami, bir ne’matning ma’dum bo‘lishiga illat bo‘lganidan, tavahhum etadiki: U narsaning vujudi ham, u ne’matning vujudiga illatdir. Shukrini, minnatdorligini u narsaga beradi, xatoga tushadi. Chunki bir ne’matning vujudi, u ne’matning umum muqaddamotiga va sharoitiga tarattub etadi. Holbuki u ne’matning </w:t>
      </w:r>
      <w:r w:rsidRPr="00FC37C5">
        <w:rPr>
          <w:noProof/>
          <w:lang w:val="en-US"/>
        </w:rPr>
        <w:t>adami,</w:t>
      </w:r>
      <w:r w:rsidRPr="00FC37C5">
        <w:rPr>
          <w:noProof/>
          <w:lang w:val="uz-Cyrl-UZ"/>
        </w:rPr>
        <w:t xml:space="preserve"> birgina shartning </w:t>
      </w:r>
      <w:r w:rsidRPr="00FC37C5">
        <w:rPr>
          <w:noProof/>
          <w:lang w:val="en-US"/>
        </w:rPr>
        <w:t>adami</w:t>
      </w:r>
      <w:r w:rsidRPr="00FC37C5">
        <w:rPr>
          <w:noProof/>
          <w:lang w:val="uz-Cyrl-UZ"/>
        </w:rPr>
        <w:t xml:space="preserve"> bilan bo‘ladi.</w:t>
      </w:r>
      <w:r w:rsidRPr="00FC37C5">
        <w:rPr>
          <w:noProof/>
          <w:lang w:val="en-US"/>
        </w:rPr>
        <w:t xml:space="preserve"> </w:t>
      </w:r>
      <w:r w:rsidRPr="00FC37C5">
        <w:rPr>
          <w:noProof/>
          <w:lang w:val="uz-Cyrl-UZ"/>
        </w:rPr>
        <w:t>Masalan</w:t>
      </w:r>
      <w:r w:rsidRPr="00FC37C5">
        <w:rPr>
          <w:noProof/>
          <w:lang w:val="en-US"/>
        </w:rPr>
        <w:t>:</w:t>
      </w:r>
      <w:r w:rsidRPr="00FC37C5">
        <w:rPr>
          <w:noProof/>
          <w:lang w:val="uz-Cyrl-UZ"/>
        </w:rPr>
        <w:t xml:space="preserve"> </w:t>
      </w:r>
      <w:r w:rsidRPr="00FC37C5">
        <w:rPr>
          <w:noProof/>
          <w:lang w:val="en-US"/>
        </w:rPr>
        <w:t>B</w:t>
      </w:r>
      <w:r w:rsidRPr="00FC37C5">
        <w:rPr>
          <w:noProof/>
          <w:lang w:val="uz-Cyrl-UZ"/>
        </w:rPr>
        <w:t>ir bog‘</w:t>
      </w:r>
      <w:r w:rsidRPr="00FC37C5">
        <w:rPr>
          <w:noProof/>
          <w:lang w:val="en-US"/>
        </w:rPr>
        <w:t>ni</w:t>
      </w:r>
      <w:r w:rsidRPr="00FC37C5">
        <w:rPr>
          <w:noProof/>
          <w:lang w:val="uz-Cyrl-UZ"/>
        </w:rPr>
        <w:t xml:space="preserve"> su</w:t>
      </w:r>
      <w:r w:rsidRPr="00FC37C5">
        <w:rPr>
          <w:noProof/>
          <w:lang w:val="en-US"/>
        </w:rPr>
        <w:t>g‘oradi</w:t>
      </w:r>
      <w:r w:rsidRPr="00FC37C5">
        <w:rPr>
          <w:noProof/>
          <w:lang w:val="uz-Cyrl-UZ"/>
        </w:rPr>
        <w:t>gan</w:t>
      </w:r>
      <w:r w:rsidRPr="00FC37C5">
        <w:rPr>
          <w:noProof/>
          <w:lang w:val="en-US"/>
        </w:rPr>
        <w:t xml:space="preserve"> </w:t>
      </w:r>
      <w:r w:rsidRPr="00FC37C5">
        <w:rPr>
          <w:noProof/>
          <w:lang w:val="uz-Cyrl-UZ"/>
        </w:rPr>
        <w:t>ariqning og‘zini ochma</w:t>
      </w:r>
      <w:r w:rsidRPr="00FC37C5">
        <w:rPr>
          <w:noProof/>
          <w:lang w:val="en-US"/>
        </w:rPr>
        <w:t>gan odam,</w:t>
      </w:r>
      <w:r w:rsidRPr="00FC37C5">
        <w:rPr>
          <w:noProof/>
          <w:lang w:val="uz-Cyrl-UZ"/>
        </w:rPr>
        <w:t xml:space="preserve"> u bog‘ning qurishiga va u ne’matlarning </w:t>
      </w:r>
      <w:r w:rsidRPr="00FC37C5">
        <w:rPr>
          <w:noProof/>
          <w:lang w:val="en-US"/>
        </w:rPr>
        <w:t>adam</w:t>
      </w:r>
      <w:r w:rsidRPr="00FC37C5">
        <w:rPr>
          <w:noProof/>
          <w:lang w:val="uz-Cyrl-UZ"/>
        </w:rPr>
        <w:t xml:space="preserve">iga sabab va illat bo‘ladi. Faqat u bog‘ning ne’matlarining vujudi, u odamning xizmatidan boshqa yuzlab sharoitning vujudiga tavaqquf bilan barobar, illati haqiqiy bo‘lgan qudrat va iroda-i Rabboniya bilan vujudga keladi. Xullas, bu mag‘lataning naqadar xatosi zohir bo‘lganini angla va </w:t>
      </w:r>
      <w:r w:rsidRPr="00FC37C5">
        <w:rPr>
          <w:noProof/>
          <w:lang w:val="en-US"/>
        </w:rPr>
        <w:t>sabab</w:t>
      </w:r>
      <w:r w:rsidRPr="00FC37C5">
        <w:rPr>
          <w:noProof/>
          <w:lang w:val="uz-Cyrl-UZ"/>
        </w:rPr>
        <w:t>parastlarning naqadar xato qilganlarini bil!</w:t>
      </w:r>
    </w:p>
    <w:p w14:paraId="2447A518"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Ha, iqtiron boshqa</w:t>
      </w:r>
      <w:r w:rsidRPr="00FC37C5">
        <w:rPr>
          <w:noProof/>
          <w:lang w:val="en-US"/>
        </w:rPr>
        <w:t>dir</w:t>
      </w:r>
      <w:r w:rsidRPr="00FC37C5">
        <w:rPr>
          <w:noProof/>
          <w:lang w:val="uz-Cyrl-UZ"/>
        </w:rPr>
        <w:t>, illat boshqa</w:t>
      </w:r>
      <w:r w:rsidRPr="00FC37C5">
        <w:rPr>
          <w:noProof/>
          <w:lang w:val="en-US"/>
        </w:rPr>
        <w:t>dir</w:t>
      </w:r>
      <w:r w:rsidRPr="00FC37C5">
        <w:rPr>
          <w:noProof/>
          <w:lang w:val="uz-Cyrl-UZ"/>
        </w:rPr>
        <w:t>. Bir ne’mat senga keladi; faqat bir insonning senga qarshi ehson niyati u ne’matga muqorin bo‘lgan; faqat illat bo‘lmagan. Illat, rahmati Ilohiyadir. Ha, u odam ehson qilishni niyat qilmasaydi, u ne’mat senga kelmasdi. Ne’matning adamiga illat bo‘lardi. Faqat mazkur qoidaga binoan; u mayli ehson u ne’matga illat bo‘lolmaydi. Faqat yuzlab sharoitning bir sharti bo‘la oladi. Masalan: Risola-i Nurning shogirdlari ichida Janobi Haqning ne’matlariga mazhar ba’zi zotlar (Xusrav, Ra’fat kabi) iqtironni illat bilan iltibos etganlar, Usto</w:t>
      </w:r>
      <w:r w:rsidRPr="00FC37C5">
        <w:rPr>
          <w:noProof/>
          <w:lang w:val="tr-TR"/>
        </w:rPr>
        <w:t>z</w:t>
      </w:r>
      <w:r w:rsidRPr="00FC37C5">
        <w:rPr>
          <w:noProof/>
          <w:lang w:val="uz-Cyrl-UZ"/>
        </w:rPr>
        <w:t xml:space="preserve">iga ortiqcha minnatdorlik ko‘rsatardilar. Holbuki, Janobi Haq ularga darsi Qur’oniyda bergan ne’mati istifoda bilan, Ustozlariga ehson etgan ne’mati ifodani barobar qilgan, muqoranat bergan. Ular deydilarki: "Agar Ustozimiz bu yerga kelmasaydi, biz bu darsni ololmasdik. </w:t>
      </w:r>
      <w:r w:rsidRPr="00FC37C5">
        <w:rPr>
          <w:noProof/>
          <w:lang w:val="en-US"/>
        </w:rPr>
        <w:t>U</w:t>
      </w:r>
      <w:r w:rsidRPr="00FC37C5">
        <w:rPr>
          <w:noProof/>
          <w:lang w:val="uz-Cyrl-UZ"/>
        </w:rPr>
        <w:t xml:space="preserve">nday </w:t>
      </w:r>
      <w:r w:rsidRPr="00FC37C5">
        <w:rPr>
          <w:noProof/>
          <w:lang w:val="en-US"/>
        </w:rPr>
        <w:t>bo‘lsa,</w:t>
      </w:r>
      <w:r w:rsidRPr="00FC37C5">
        <w:rPr>
          <w:noProof/>
          <w:lang w:val="uz-Cyrl-UZ"/>
        </w:rPr>
        <w:t xml:space="preserve"> uning ifodasi</w:t>
      </w:r>
      <w:r w:rsidRPr="00FC37C5">
        <w:rPr>
          <w:noProof/>
          <w:lang w:val="en-US"/>
        </w:rPr>
        <w:t>,</w:t>
      </w:r>
      <w:r w:rsidRPr="00FC37C5">
        <w:rPr>
          <w:noProof/>
          <w:lang w:val="uz-Cyrl-UZ"/>
        </w:rPr>
        <w:t xml:space="preserve"> </w:t>
      </w:r>
      <w:r w:rsidRPr="00FC37C5">
        <w:rPr>
          <w:noProof/>
          <w:lang w:val="en-US"/>
        </w:rPr>
        <w:t>istifoda</w:t>
      </w:r>
      <w:r w:rsidRPr="00FC37C5">
        <w:rPr>
          <w:noProof/>
          <w:lang w:val="uz-Cyrl-UZ"/>
        </w:rPr>
        <w:t>mizga illatdir"</w:t>
      </w:r>
      <w:r w:rsidRPr="00FC37C5">
        <w:rPr>
          <w:noProof/>
          <w:lang w:val="en-US"/>
        </w:rPr>
        <w:t>.</w:t>
      </w:r>
      <w:r w:rsidRPr="00FC37C5">
        <w:rPr>
          <w:noProof/>
          <w:lang w:val="uz-Cyrl-UZ"/>
        </w:rPr>
        <w:t xml:space="preserve"> Men </w:t>
      </w:r>
      <w:r w:rsidRPr="00FC37C5">
        <w:rPr>
          <w:noProof/>
          <w:lang w:val="en-US"/>
        </w:rPr>
        <w:t>ham</w:t>
      </w:r>
      <w:r w:rsidRPr="00FC37C5">
        <w:rPr>
          <w:noProof/>
          <w:lang w:val="uz-Cyrl-UZ"/>
        </w:rPr>
        <w:t xml:space="preserve"> deyman:</w:t>
      </w:r>
      <w:r w:rsidRPr="00FC37C5">
        <w:rPr>
          <w:noProof/>
          <w:lang w:val="en-US"/>
        </w:rPr>
        <w:t xml:space="preserve"> </w:t>
      </w:r>
      <w:r w:rsidRPr="00FC37C5">
        <w:rPr>
          <w:noProof/>
          <w:lang w:val="uz-Cyrl-UZ"/>
        </w:rPr>
        <w:t>"Ey qardoshlarim! Janobi Haqning menga ham, sizlarga ham bergan ne’mati barobar kelgan</w:t>
      </w:r>
      <w:r w:rsidRPr="00FC37C5">
        <w:rPr>
          <w:noProof/>
          <w:lang w:val="en-US"/>
        </w:rPr>
        <w:t>,</w:t>
      </w:r>
      <w:r w:rsidRPr="00FC37C5">
        <w:rPr>
          <w:noProof/>
          <w:lang w:val="uz-Cyrl-UZ"/>
        </w:rPr>
        <w:t xml:space="preserve"> </w:t>
      </w:r>
      <w:r w:rsidRPr="00FC37C5">
        <w:rPr>
          <w:noProof/>
          <w:lang w:val="en-US"/>
        </w:rPr>
        <w:t>i</w:t>
      </w:r>
      <w:r w:rsidRPr="00FC37C5">
        <w:rPr>
          <w:noProof/>
          <w:lang w:val="uz-Cyrl-UZ"/>
        </w:rPr>
        <w:t xml:space="preserve">kki ne’matning illati </w:t>
      </w:r>
      <w:r w:rsidRPr="00FC37C5">
        <w:rPr>
          <w:noProof/>
          <w:lang w:val="en-US"/>
        </w:rPr>
        <w:t xml:space="preserve">ham </w:t>
      </w:r>
      <w:r w:rsidRPr="00FC37C5">
        <w:rPr>
          <w:noProof/>
          <w:lang w:val="uz-Cyrl-UZ"/>
        </w:rPr>
        <w:t>rahmati</w:t>
      </w:r>
      <w:r w:rsidRPr="00FC37C5">
        <w:rPr>
          <w:noProof/>
          <w:lang w:val="en-US"/>
        </w:rPr>
        <w:t xml:space="preserve"> Ilohiya</w:t>
      </w:r>
      <w:r w:rsidRPr="00FC37C5">
        <w:rPr>
          <w:noProof/>
          <w:lang w:val="uz-Cyrl-UZ"/>
        </w:rPr>
        <w:t>dir. Men ham siz kabi iqtironni illat bilan iltibos etib, bir vaqt Risola-i Nurning sizlar kabi olmos qalamli yuzlab shogirdlariga ko‘p minnatdorlik his qilardim. Va der edimki: Bular bo‘lmasa</w:t>
      </w:r>
      <w:r w:rsidRPr="00FC37C5">
        <w:rPr>
          <w:noProof/>
          <w:lang w:val="en-US"/>
        </w:rPr>
        <w:t>y</w:t>
      </w:r>
      <w:r w:rsidRPr="00FC37C5">
        <w:rPr>
          <w:noProof/>
          <w:lang w:val="uz-Cyrl-UZ"/>
        </w:rPr>
        <w:t xml:space="preserve">di, men kabi yarim ummiy bir bechora qanday xizmat qilardi? So‘ngra angladimki, sizlarga qalam vositasi bilan bo‘lgan qudsiy ne’matdan so‘ngra, menga ham bu xizmatda muvaffaqiyat ehson etgan. Bir-biriga iqtiron </w:t>
      </w:r>
      <w:r w:rsidRPr="00FC37C5">
        <w:rPr>
          <w:noProof/>
          <w:lang w:val="en-US"/>
        </w:rPr>
        <w:t>et</w:t>
      </w:r>
      <w:r w:rsidRPr="00FC37C5">
        <w:rPr>
          <w:noProof/>
          <w:lang w:val="uz-Cyrl-UZ"/>
        </w:rPr>
        <w:t>gan</w:t>
      </w:r>
      <w:r w:rsidRPr="00FC37C5">
        <w:rPr>
          <w:noProof/>
          <w:lang w:val="en-US"/>
        </w:rPr>
        <w:t>,</w:t>
      </w:r>
      <w:r w:rsidRPr="00FC37C5">
        <w:rPr>
          <w:noProof/>
          <w:lang w:val="uz-Cyrl-UZ"/>
        </w:rPr>
        <w:t xml:space="preserve"> bir-birining illati bo‘lolmaydi. Men sizga tashakkur emas, balki sizni tabriklayman. Siz ham menga minnatdorlik</w:t>
      </w:r>
      <w:r w:rsidRPr="00FC37C5">
        <w:rPr>
          <w:noProof/>
          <w:lang w:val="en-US"/>
        </w:rPr>
        <w:t>ka</w:t>
      </w:r>
      <w:r w:rsidRPr="00FC37C5">
        <w:rPr>
          <w:noProof/>
          <w:lang w:val="uz-Cyrl-UZ"/>
        </w:rPr>
        <w:t xml:space="preserve"> </w:t>
      </w:r>
      <w:r w:rsidRPr="00FC37C5">
        <w:rPr>
          <w:noProof/>
          <w:lang w:val="en-US"/>
        </w:rPr>
        <w:t>badal,</w:t>
      </w:r>
      <w:r w:rsidRPr="00FC37C5">
        <w:rPr>
          <w:noProof/>
          <w:lang w:val="uz-Cyrl-UZ"/>
        </w:rPr>
        <w:t xml:space="preserve"> duo</w:t>
      </w:r>
      <w:r w:rsidRPr="00FC37C5">
        <w:rPr>
          <w:noProof/>
          <w:lang w:val="en-US"/>
        </w:rPr>
        <w:t xml:space="preserve"> va</w:t>
      </w:r>
      <w:r w:rsidRPr="00FC37C5">
        <w:rPr>
          <w:noProof/>
          <w:lang w:val="uz-Cyrl-UZ"/>
        </w:rPr>
        <w:t xml:space="preserve"> tabrik</w:t>
      </w:r>
      <w:r w:rsidRPr="00FC37C5">
        <w:rPr>
          <w:noProof/>
          <w:lang w:val="en-US"/>
        </w:rPr>
        <w:t xml:space="preserve"> qilin</w:t>
      </w:r>
      <w:r w:rsidRPr="00FC37C5">
        <w:rPr>
          <w:noProof/>
          <w:lang w:val="uz-Cyrl-UZ"/>
        </w:rPr>
        <w:t>g</w:t>
      </w:r>
      <w:r w:rsidRPr="00FC37C5">
        <w:rPr>
          <w:noProof/>
          <w:lang w:val="en-US"/>
        </w:rPr>
        <w:t>lar</w:t>
      </w:r>
      <w:r w:rsidRPr="00FC37C5">
        <w:rPr>
          <w:noProof/>
          <w:lang w:val="uz-Cyrl-UZ"/>
        </w:rPr>
        <w:t>".</w:t>
      </w:r>
    </w:p>
    <w:p w14:paraId="6B955937"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 xml:space="preserve">Bu </w:t>
      </w:r>
      <w:r w:rsidRPr="00FC37C5">
        <w:rPr>
          <w:noProof/>
          <w:lang w:val="en-US"/>
        </w:rPr>
        <w:t>t</w:t>
      </w:r>
      <w:r w:rsidRPr="00FC37C5">
        <w:rPr>
          <w:noProof/>
          <w:lang w:val="uz-Cyrl-UZ"/>
        </w:rPr>
        <w:t xml:space="preserve">o‘rtinchi </w:t>
      </w:r>
      <w:r w:rsidRPr="00FC37C5">
        <w:rPr>
          <w:noProof/>
          <w:lang w:val="en-US"/>
        </w:rPr>
        <w:t>m</w:t>
      </w:r>
      <w:r w:rsidRPr="00FC37C5">
        <w:rPr>
          <w:noProof/>
          <w:lang w:val="uz-Cyrl-UZ"/>
        </w:rPr>
        <w:t xml:space="preserve">asalada g‘aflatning </w:t>
      </w:r>
      <w:r w:rsidRPr="00FC37C5">
        <w:rPr>
          <w:noProof/>
          <w:lang w:val="uz-Latn-UZ"/>
        </w:rPr>
        <w:t>naqadar</w:t>
      </w:r>
      <w:r w:rsidRPr="00FC37C5">
        <w:rPr>
          <w:noProof/>
          <w:lang w:val="uz-Cyrl-UZ"/>
        </w:rPr>
        <w:t xml:space="preserve"> darajalari borligi anglashiladi.</w:t>
      </w:r>
    </w:p>
    <w:p w14:paraId="5B8C8877" w14:textId="77777777" w:rsidR="003101A5" w:rsidRPr="00FC37C5" w:rsidRDefault="003101A5" w:rsidP="003101A5">
      <w:pPr>
        <w:pStyle w:val="a3"/>
        <w:spacing w:before="0" w:beforeAutospacing="0" w:after="0" w:afterAutospacing="0" w:line="360" w:lineRule="auto"/>
        <w:ind w:right="-1" w:firstLine="566"/>
        <w:jc w:val="both"/>
      </w:pPr>
      <w:r w:rsidRPr="00FC37C5">
        <w:rPr>
          <w:b/>
          <w:bCs/>
          <w:noProof/>
          <w:lang w:val="uz-Cyrl-UZ"/>
        </w:rPr>
        <w:t>Beshinchi Masala:</w:t>
      </w:r>
      <w:r w:rsidRPr="00FC37C5">
        <w:rPr>
          <w:noProof/>
          <w:lang w:val="uz-Cyrl-UZ"/>
        </w:rPr>
        <w:t xml:space="preserve"> Qandayki bir jamoatning moli bir odamga berilsa zulm bo‘ladi. Yoki jamoatga oid vaqflarni bir odam zabt etsa, zulm qiladi. Xuddi shuningdek: Jamoatning sa’ylari bilan hosil bo‘lgan bir natijani yoki jamoatning hasanotlari bilan tarattub etgan bir sharafni, bir fazilatni u jamoatning raisiga yoki ustoziga berish; ham jamoatga, hamda u ustoz yoki raisga zulmdir. Chunki anoniyatni erkalaydi, g‘ururga boshlaydi. </w:t>
      </w:r>
      <w:r w:rsidRPr="00FC37C5">
        <w:rPr>
          <w:rFonts w:cs="Traditional Arabic"/>
          <w:bCs/>
          <w:szCs w:val="40"/>
        </w:rPr>
        <w:t>Darvozabon</w:t>
      </w:r>
      <w:r w:rsidRPr="00FC37C5">
        <w:rPr>
          <w:noProof/>
          <w:lang w:val="uz-Cyrl-UZ"/>
        </w:rPr>
        <w:t xml:space="preserve"> ekan,</w:t>
      </w:r>
      <w:r w:rsidRPr="00FC37C5">
        <w:rPr>
          <w:noProof/>
          <w:lang w:val="uz-Latn-UZ"/>
        </w:rPr>
        <w:t xml:space="preserve"> o‘zini</w:t>
      </w:r>
      <w:r w:rsidRPr="00FC37C5">
        <w:rPr>
          <w:noProof/>
          <w:lang w:val="uz-Cyrl-UZ"/>
        </w:rPr>
        <w:t xml:space="preserve"> podshoh deb tasavvur qildiradi. </w:t>
      </w:r>
      <w:r w:rsidRPr="00FC37C5">
        <w:rPr>
          <w:noProof/>
          <w:lang w:val="uz-Latn-UZ"/>
        </w:rPr>
        <w:t>O‘</w:t>
      </w:r>
      <w:r w:rsidRPr="00FC37C5">
        <w:rPr>
          <w:noProof/>
          <w:lang w:val="uz-Cyrl-UZ"/>
        </w:rPr>
        <w:t xml:space="preserve">z nafsiga ham zulm qiladi. Balki bir navi shirki xofiyga yo‘l ochadi. Ha, bir qal’ani fath etgan bir </w:t>
      </w:r>
      <w:r w:rsidRPr="00FC37C5">
        <w:rPr>
          <w:rFonts w:cs="Traditional Arabic"/>
          <w:bCs/>
          <w:szCs w:val="40"/>
        </w:rPr>
        <w:t xml:space="preserve">qo‘shinning </w:t>
      </w:r>
      <w:r w:rsidRPr="00FC37C5">
        <w:rPr>
          <w:noProof/>
          <w:lang w:val="en-US"/>
        </w:rPr>
        <w:t>g‘animat</w:t>
      </w:r>
      <w:r w:rsidRPr="00FC37C5">
        <w:rPr>
          <w:noProof/>
          <w:lang w:val="uz-Cyrl-UZ"/>
        </w:rPr>
        <w:t>ini va muzaffariyat va sharafini mingboshi</w:t>
      </w:r>
      <w:r w:rsidRPr="00FC37C5">
        <w:rPr>
          <w:noProof/>
          <w:lang w:val="en-US"/>
        </w:rPr>
        <w:t>si</w:t>
      </w:r>
      <w:r w:rsidRPr="00FC37C5">
        <w:rPr>
          <w:noProof/>
          <w:lang w:val="uz-Cyrl-UZ"/>
        </w:rPr>
        <w:t xml:space="preserve"> ololma</w:t>
      </w:r>
      <w:r w:rsidRPr="00FC37C5">
        <w:rPr>
          <w:noProof/>
          <w:lang w:val="en-US"/>
        </w:rPr>
        <w:t>ydi</w:t>
      </w:r>
      <w:r w:rsidRPr="00FC37C5">
        <w:rPr>
          <w:noProof/>
          <w:lang w:val="uz-Cyrl-UZ"/>
        </w:rPr>
        <w:t>. Ha, ustoz va murshid masdar va manba deb o‘yla</w:t>
      </w:r>
      <w:r w:rsidRPr="00FC37C5">
        <w:rPr>
          <w:noProof/>
          <w:lang w:val="en-US"/>
        </w:rPr>
        <w:t>n</w:t>
      </w:r>
      <w:r w:rsidRPr="00FC37C5">
        <w:rPr>
          <w:noProof/>
          <w:lang w:val="uz-Latn-UZ"/>
        </w:rPr>
        <w:t>masligi</w:t>
      </w:r>
      <w:r w:rsidRPr="00FC37C5">
        <w:rPr>
          <w:noProof/>
          <w:lang w:val="uz-Cyrl-UZ"/>
        </w:rPr>
        <w:t xml:space="preserve"> kerak. Balki ma</w:t>
      </w:r>
      <w:r w:rsidRPr="00FC37C5">
        <w:rPr>
          <w:noProof/>
          <w:lang w:val="en-US"/>
        </w:rPr>
        <w:t>zh</w:t>
      </w:r>
      <w:r w:rsidRPr="00FC37C5">
        <w:rPr>
          <w:noProof/>
          <w:lang w:val="uz-Cyrl-UZ"/>
        </w:rPr>
        <w:t xml:space="preserve">ar va </w:t>
      </w:r>
      <w:r w:rsidRPr="00FC37C5">
        <w:rPr>
          <w:noProof/>
          <w:lang w:val="en-US"/>
        </w:rPr>
        <w:t>ma’kas</w:t>
      </w:r>
      <w:r w:rsidRPr="00FC37C5">
        <w:rPr>
          <w:noProof/>
          <w:lang w:val="uz-Cyrl-UZ"/>
        </w:rPr>
        <w:t xml:space="preserve"> </w:t>
      </w:r>
      <w:r w:rsidRPr="00FC37C5">
        <w:rPr>
          <w:noProof/>
          <w:lang w:val="en-US"/>
        </w:rPr>
        <w:t>ekanlarini</w:t>
      </w:r>
      <w:r w:rsidRPr="00FC37C5">
        <w:rPr>
          <w:noProof/>
          <w:lang w:val="uz-Cyrl-UZ"/>
        </w:rPr>
        <w:t xml:space="preserve"> bil</w:t>
      </w:r>
      <w:r w:rsidRPr="00FC37C5">
        <w:rPr>
          <w:noProof/>
          <w:lang w:val="en-US"/>
        </w:rPr>
        <w:t>ish</w:t>
      </w:r>
      <w:r w:rsidRPr="00FC37C5">
        <w:rPr>
          <w:noProof/>
          <w:lang w:val="uz-Cyrl-UZ"/>
        </w:rPr>
        <w:t xml:space="preserve"> lozim. Masalan</w:t>
      </w:r>
      <w:r w:rsidRPr="00FC37C5">
        <w:rPr>
          <w:noProof/>
          <w:lang w:val="en-US"/>
        </w:rPr>
        <w:t>:</w:t>
      </w:r>
      <w:r w:rsidRPr="00FC37C5">
        <w:rPr>
          <w:noProof/>
          <w:lang w:val="uz-Cyrl-UZ"/>
        </w:rPr>
        <w:t xml:space="preserve"> </w:t>
      </w:r>
      <w:r w:rsidRPr="00FC37C5">
        <w:rPr>
          <w:noProof/>
          <w:lang w:val="en-US"/>
        </w:rPr>
        <w:t>H</w:t>
      </w:r>
      <w:r w:rsidRPr="00FC37C5">
        <w:rPr>
          <w:noProof/>
          <w:lang w:val="uz-Cyrl-UZ"/>
        </w:rPr>
        <w:t xml:space="preserve">arorat va ziyo senga bir oyna vositasi </w:t>
      </w:r>
      <w:r w:rsidRPr="00FC37C5">
        <w:rPr>
          <w:noProof/>
          <w:lang w:val="en-US"/>
        </w:rPr>
        <w:t>b</w:t>
      </w:r>
      <w:r w:rsidRPr="00FC37C5">
        <w:rPr>
          <w:noProof/>
          <w:lang w:val="uz-Cyrl-UZ"/>
        </w:rPr>
        <w:t>ila</w:t>
      </w:r>
      <w:r w:rsidRPr="00FC37C5">
        <w:rPr>
          <w:noProof/>
          <w:lang w:val="en-US"/>
        </w:rPr>
        <w:t>n</w:t>
      </w:r>
      <w:r w:rsidRPr="00FC37C5">
        <w:rPr>
          <w:noProof/>
          <w:lang w:val="uz-Cyrl-UZ"/>
        </w:rPr>
        <w:t xml:space="preserve"> keladi. Sen Quyoshga qarshi minnatdor bo‘lishga badal, oynani masdar deb o‘ylab, Quyoshni unutib, unga minnatdor bo‘lish, devonalikdir. Ha, oyna muhofaza qilinishi kerak, chunki mazhardir. Xullas, murshidning ruhi va qalbi bir oynadir. Janobi Haqdan kelgan fayzga ma’kas bo‘ladi, muridiga aks etilishiga ham vasila bo‘ladi. Vasilalikdan ortiq fayz nuqtasida maqom berilmasligi lozim. Hatto ba’zan bo‘ladiki, masdar deb o‘ylangan bir ustoz, na mazhardir, na masdardir. Balki muridining safvati ixlosi bilan va quvvati irtiboti bilan va unga hasri nazar bilan u murid boshqa yo‘lda olgan fuyuzotini ustozining mir’ati ruhidan kelgan deb ko‘radi. Qandayki ba’zi odamlar gipnoz vositasi bilan bir shishaga diqqat qila-qila olami misolga qarshi xayolida bir deraza ochiladi. U oynada ko‘p g‘aroibni mushohada etadi. Holbuki oynada emas, balki oynaga bo‘lgan diqqati nazar vositasi bilan oynaning xorijida xayoliga bir deraza ochilganini ko‘radi. Shuning uchun, ba’zan noqis bir shayxning xolis muridi shayxidan yanada ziyoda komil bo‘lishi mumkin va qaytadi, shayxini irshod etadi va shayxining shayxi bo‘ladi.</w:t>
      </w:r>
    </w:p>
    <w:p w14:paraId="395C363E"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bookmarkStart w:id="29" w:name="_Hlk37863194"/>
      <w:r w:rsidRPr="00FC37C5">
        <w:rPr>
          <w:b/>
          <w:bCs/>
          <w:noProof/>
          <w:lang w:val="uz-Cyrl-UZ"/>
        </w:rPr>
        <w:t>O‘N TO‘RTINCHI MULOHAZA</w:t>
      </w:r>
      <w:bookmarkEnd w:id="29"/>
      <w:r w:rsidRPr="00FC37C5">
        <w:rPr>
          <w:b/>
          <w:bCs/>
          <w:noProof/>
        </w:rPr>
        <w:t xml:space="preserve">: </w:t>
      </w:r>
      <w:r w:rsidRPr="00FC37C5">
        <w:rPr>
          <w:noProof/>
          <w:lang w:val="uz-Cyrl-UZ"/>
        </w:rPr>
        <w:t>Tavhidga doir to‘rt kichik ramzdir.</w:t>
      </w:r>
    </w:p>
    <w:p w14:paraId="2199A96A" w14:textId="088EB850"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b/>
          <w:bCs/>
          <w:noProof/>
          <w:lang w:val="uz-Cyrl-UZ"/>
        </w:rPr>
        <w:t>Birinchi Ramz:</w:t>
      </w:r>
      <w:r w:rsidRPr="00FC37C5">
        <w:rPr>
          <w:noProof/>
          <w:lang w:val="uz-Cyrl-UZ"/>
        </w:rPr>
        <w:t xml:space="preserve"> Ey sababparast inson! Ajabo, g‘arib javharlardan qurilgan bir ajib qasrni ko‘rsangki, qurilyapti. Uning binosida sarf etilgan javharlarning bir qismi yolg‘iz Chinda mavjud. </w:t>
      </w:r>
      <w:r w:rsidRPr="00FC37C5">
        <w:rPr>
          <w:noProof/>
          <w:lang w:val="en-US"/>
        </w:rPr>
        <w:t>B</w:t>
      </w:r>
      <w:r w:rsidRPr="00FC37C5">
        <w:rPr>
          <w:noProof/>
          <w:lang w:val="uz-Cyrl-UZ"/>
        </w:rPr>
        <w:t xml:space="preserve">oshqa qismi Andalusda, bir qismi Yamanda, bir qismi Sibirdan boshqa joyda </w:t>
      </w:r>
      <w:r w:rsidRPr="00FC37C5">
        <w:rPr>
          <w:noProof/>
          <w:lang w:val="en-US"/>
        </w:rPr>
        <w:t>mavjud emas</w:t>
      </w:r>
      <w:r w:rsidRPr="00FC37C5">
        <w:rPr>
          <w:noProof/>
          <w:lang w:val="uz-Cyrl-UZ"/>
        </w:rPr>
        <w:t xml:space="preserve">. Binoning qurilishi zamonida ayni kunda sharq, shimol, g‘arb, janubdan u javharli toshlar osonlik bilan jalb bo‘lib qurilganini ko‘rsang; hech shubhang qoladimiki; u qasrni qurgan usta, butun kura-i arzga hukm qilgan bir hokimi </w:t>
      </w:r>
      <w:r w:rsidR="002B1F59">
        <w:rPr>
          <w:noProof/>
          <w:lang w:val="uz-Cyrl-UZ"/>
        </w:rPr>
        <w:t>mo‘jiza</w:t>
      </w:r>
      <w:r w:rsidRPr="00FC37C5">
        <w:rPr>
          <w:noProof/>
          <w:lang w:val="uz-Cyrl-UZ"/>
        </w:rPr>
        <w:t>kordir.</w:t>
      </w:r>
    </w:p>
    <w:p w14:paraId="1F050686"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en-US"/>
        </w:rPr>
        <w:t>Xullas</w:t>
      </w:r>
      <w:r w:rsidRPr="00FC37C5">
        <w:rPr>
          <w:noProof/>
          <w:lang w:val="uz-Cyrl-UZ"/>
        </w:rPr>
        <w:t>, har bir hayvon shunday bir qasr</w:t>
      </w:r>
      <w:r w:rsidRPr="00FC37C5">
        <w:rPr>
          <w:noProof/>
          <w:lang w:val="en-US"/>
        </w:rPr>
        <w:t>i I</w:t>
      </w:r>
      <w:r w:rsidRPr="00FC37C5">
        <w:rPr>
          <w:noProof/>
          <w:lang w:val="uz-Cyrl-UZ"/>
        </w:rPr>
        <w:t>lohiydir. Xususan, inson o‘sha qasrlarning eng go‘zali va u saroylarning eng ajibidir. Va bu inson deb ataluvchi saroyning javharlari; bir qismi olami arvohdan, bir qismi olami misoldan va Lavhi Mahfuzdan va boshqa bir qismi ham havo olamidan, nur olamidan, anosir olamidan kelgani kabi; hojoti abadga uzangan, orzulari samovot va arzning aqtorida intishor etgan, robitalari, aloqalari dunyo va oxirat advorida tarqalgan bir saroyi ajib va bir qasri g‘aribdir.</w:t>
      </w:r>
    </w:p>
    <w:p w14:paraId="1ED8134E"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 xml:space="preserve">Xullas, ey o‘zini inson deb o‘ylagan inson! Modomiki mohiyating </w:t>
      </w:r>
      <w:r w:rsidRPr="00FC37C5">
        <w:rPr>
          <w:noProof/>
          <w:lang w:val="uz-Latn-UZ"/>
        </w:rPr>
        <w:t>b</w:t>
      </w:r>
      <w:r w:rsidRPr="00FC37C5">
        <w:rPr>
          <w:noProof/>
          <w:lang w:val="uz-Cyrl-UZ"/>
        </w:rPr>
        <w:t>unday</w:t>
      </w:r>
      <w:r w:rsidRPr="00FC37C5">
        <w:rPr>
          <w:noProof/>
          <w:lang w:val="uz-Latn-UZ"/>
        </w:rPr>
        <w:t xml:space="preserve"> ekan</w:t>
      </w:r>
      <w:r w:rsidRPr="00FC37C5">
        <w:rPr>
          <w:noProof/>
          <w:lang w:val="uz-Cyrl-UZ"/>
        </w:rPr>
        <w:t>; seni yaratgan faqat u zot bo‘lishi mumkinki: Dunyo va oxirat bittadan manzil, arz va samo bittadan sahifa, azal va abad kecha va ertangi kun hukmida bo‘lib tasarruf qilgan bir zot bo‘lishi mumkin. Shunday ekan, insonning ma’budi va maljai  va xaloskori u bo‘lishi mumkinki; arz va samoga hukm qiladi, dunyo va uqbo tizginlariga molikdir.</w:t>
      </w:r>
    </w:p>
    <w:p w14:paraId="62695BE5"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b/>
          <w:bCs/>
          <w:noProof/>
          <w:lang w:val="uz-Cyrl-UZ"/>
        </w:rPr>
        <w:t>Ikkinchi Ramz:</w:t>
      </w:r>
      <w:r w:rsidRPr="00FC37C5">
        <w:rPr>
          <w:noProof/>
          <w:lang w:val="uz-Cyrl-UZ"/>
        </w:rPr>
        <w:t xml:space="preserve"> Ba’zi ablahlar borki, quyoshni tanimaganlari uchun, bir oynada quyoshni ko‘rsa, oynani sevishni boshlaydi. Shad</w:t>
      </w:r>
      <w:r w:rsidRPr="00FC37C5">
        <w:rPr>
          <w:noProof/>
          <w:lang w:val="en-US"/>
        </w:rPr>
        <w:t>id</w:t>
      </w:r>
      <w:r w:rsidRPr="00FC37C5">
        <w:rPr>
          <w:noProof/>
          <w:lang w:val="uz-Cyrl-UZ"/>
        </w:rPr>
        <w:t xml:space="preserve"> bir his </w:t>
      </w:r>
      <w:r w:rsidRPr="00FC37C5">
        <w:rPr>
          <w:noProof/>
          <w:lang w:val="en-US"/>
        </w:rPr>
        <w:t>b</w:t>
      </w:r>
      <w:r w:rsidRPr="00FC37C5">
        <w:rPr>
          <w:noProof/>
          <w:lang w:val="uz-Cyrl-UZ"/>
        </w:rPr>
        <w:t>ila</w:t>
      </w:r>
      <w:r w:rsidRPr="00FC37C5">
        <w:rPr>
          <w:noProof/>
          <w:lang w:val="en-US"/>
        </w:rPr>
        <w:t>n</w:t>
      </w:r>
      <w:r w:rsidRPr="00FC37C5">
        <w:rPr>
          <w:noProof/>
          <w:lang w:val="uz-Cyrl-UZ"/>
        </w:rPr>
        <w:t xml:space="preserve"> uni muhofaza qilishga urinadi</w:t>
      </w:r>
      <w:r w:rsidRPr="00FC37C5">
        <w:rPr>
          <w:noProof/>
          <w:lang w:val="en-US"/>
        </w:rPr>
        <w:t>.</w:t>
      </w:r>
      <w:r w:rsidRPr="00FC37C5">
        <w:rPr>
          <w:noProof/>
          <w:lang w:val="uz-Cyrl-UZ"/>
        </w:rPr>
        <w:t xml:space="preserve"> Toki ichidagi quyoshi yo‘qolmasin. Qachonki u ablah; quyosh oynaning o‘lishi bilan o‘lmasligini va sinishi bilan fano topmasligini dark etsa, butun muhabbatini ko‘kdagi quyoshga qaratadi. U vaqt anglaydiki, oynada ko‘ringan quyosh oynaga tobe emas, baqosi unga mutavaqqif emas.. </w:t>
      </w:r>
      <w:r w:rsidRPr="00FC37C5">
        <w:rPr>
          <w:noProof/>
          <w:lang w:val="en-US"/>
        </w:rPr>
        <w:t>b</w:t>
      </w:r>
      <w:r w:rsidRPr="00FC37C5">
        <w:rPr>
          <w:noProof/>
          <w:lang w:val="uz-Cyrl-UZ"/>
        </w:rPr>
        <w:t xml:space="preserve">alki quyosh u oynani </w:t>
      </w:r>
      <w:r w:rsidRPr="00FC37C5">
        <w:rPr>
          <w:noProof/>
          <w:lang w:val="en-US"/>
        </w:rPr>
        <w:t>u tarzda</w:t>
      </w:r>
      <w:r w:rsidRPr="00FC37C5">
        <w:rPr>
          <w:noProof/>
          <w:lang w:val="uz-Cyrl-UZ"/>
        </w:rPr>
        <w:t xml:space="preserve"> tutadi va uning porlashiga va nuriga madad beradi. Quyoshning </w:t>
      </w:r>
      <w:r w:rsidRPr="00FC37C5">
        <w:rPr>
          <w:noProof/>
          <w:lang w:val="en-US"/>
        </w:rPr>
        <w:t>baqos</w:t>
      </w:r>
      <w:r w:rsidRPr="00FC37C5">
        <w:rPr>
          <w:noProof/>
          <w:lang w:val="uz-Cyrl-UZ"/>
        </w:rPr>
        <w:t>i u bilan emas</w:t>
      </w:r>
      <w:r w:rsidRPr="00FC37C5">
        <w:rPr>
          <w:noProof/>
          <w:lang w:val="en-US"/>
        </w:rPr>
        <w:t>,</w:t>
      </w:r>
      <w:r w:rsidRPr="00FC37C5">
        <w:rPr>
          <w:noProof/>
          <w:lang w:val="uz-Cyrl-UZ"/>
        </w:rPr>
        <w:t xml:space="preserve"> balki oynaning hayotdor porlashining </w:t>
      </w:r>
      <w:r w:rsidRPr="00FC37C5">
        <w:rPr>
          <w:noProof/>
          <w:lang w:val="en-US"/>
        </w:rPr>
        <w:t>baqos</w:t>
      </w:r>
      <w:r w:rsidRPr="00FC37C5">
        <w:rPr>
          <w:noProof/>
          <w:lang w:val="uz-Cyrl-UZ"/>
        </w:rPr>
        <w:t xml:space="preserve">i </w:t>
      </w:r>
      <w:r w:rsidRPr="00FC37C5">
        <w:rPr>
          <w:noProof/>
          <w:lang w:val="en-US"/>
        </w:rPr>
        <w:t>q</w:t>
      </w:r>
      <w:r w:rsidRPr="00FC37C5">
        <w:rPr>
          <w:noProof/>
          <w:lang w:val="uz-Cyrl-UZ"/>
        </w:rPr>
        <w:t>uyoshning jilvasiga tobedir.</w:t>
      </w:r>
    </w:p>
    <w:p w14:paraId="7EF741BF"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Ey inson! Sening qalbing va huviyat va mohiyating</w:t>
      </w:r>
      <w:r w:rsidRPr="00FC37C5">
        <w:rPr>
          <w:noProof/>
          <w:lang w:val="en-US"/>
        </w:rPr>
        <w:t>,</w:t>
      </w:r>
      <w:r w:rsidRPr="00FC37C5">
        <w:rPr>
          <w:noProof/>
          <w:lang w:val="uz-Cyrl-UZ"/>
        </w:rPr>
        <w:t xml:space="preserve"> bir oynadir. Sening fitratingda va qalbingda bo‘lgan shadid bir muhabbati baqo u oyna uchun emas va u qalbing va mohiyating uchun emas</w:t>
      </w:r>
      <w:r w:rsidRPr="00FC37C5">
        <w:rPr>
          <w:noProof/>
          <w:lang w:val="uz-Latn-UZ"/>
        </w:rPr>
        <w:t>..</w:t>
      </w:r>
      <w:r w:rsidRPr="00FC37C5">
        <w:rPr>
          <w:noProof/>
          <w:lang w:val="uz-Cyrl-UZ"/>
        </w:rPr>
        <w:t xml:space="preserve"> balki u oynada iste’dodga ko‘ra jilvasi bo‘lgan Boqiyi Zuljalolning jilvasiga qarshi muhabbating</w:t>
      </w:r>
      <w:r w:rsidRPr="00FC37C5">
        <w:rPr>
          <w:noProof/>
          <w:lang w:val="uz-Latn-UZ"/>
        </w:rPr>
        <w:t>dirki</w:t>
      </w:r>
      <w:r w:rsidRPr="00FC37C5">
        <w:rPr>
          <w:noProof/>
          <w:lang w:val="uz-Cyrl-UZ"/>
        </w:rPr>
        <w:t xml:space="preserve">, balohat tufayli u muhabbatning yuzi boshqa tarafga qaytgan. Modomiki shunday ekan. "Yo Boqiy Antal Boqiy" de. Ya’ni, modomiki </w:t>
      </w:r>
      <w:r w:rsidRPr="00FC37C5">
        <w:rPr>
          <w:noProof/>
          <w:lang w:val="uz-Latn-UZ"/>
        </w:rPr>
        <w:t>S</w:t>
      </w:r>
      <w:r w:rsidRPr="00FC37C5">
        <w:rPr>
          <w:noProof/>
          <w:lang w:val="uz-Cyrl-UZ"/>
        </w:rPr>
        <w:t xml:space="preserve">en borsan va </w:t>
      </w:r>
      <w:r w:rsidRPr="00FC37C5">
        <w:rPr>
          <w:noProof/>
          <w:lang w:val="uz-Latn-UZ"/>
        </w:rPr>
        <w:t>B</w:t>
      </w:r>
      <w:r w:rsidRPr="00FC37C5">
        <w:rPr>
          <w:noProof/>
          <w:lang w:val="uz-Cyrl-UZ"/>
        </w:rPr>
        <w:t>oqiysan; fano va adam nima xohlasa bizga qilsin, ahamiyati yo‘q!..</w:t>
      </w:r>
    </w:p>
    <w:p w14:paraId="6EA22941"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b/>
          <w:bCs/>
          <w:noProof/>
          <w:lang w:val="uz-Cyrl-UZ"/>
        </w:rPr>
        <w:t>Uchinchi Ramz:</w:t>
      </w:r>
      <w:r w:rsidRPr="00FC37C5">
        <w:rPr>
          <w:noProof/>
          <w:lang w:val="uz-Cyrl-UZ"/>
        </w:rPr>
        <w:t xml:space="preserve"> Ey inson! Fotiri Hakim sening mohiyatingga qo‘ygan eng g‘arib bir holat shuki: Ba’zan dunyoga sig‘may qolasan. Zindonda bo‘g‘ilayotgan odam kabi "uf, uf," deya dunyodan yanada keng bir yer istaganing holda, bir zarracha bir ish, bir xotira, bir daqiqa ichiga kirib </w:t>
      </w:r>
      <w:r w:rsidRPr="00FC37C5">
        <w:rPr>
          <w:noProof/>
          <w:lang w:val="uz-Latn-UZ"/>
        </w:rPr>
        <w:t>joylashib</w:t>
      </w:r>
      <w:r w:rsidRPr="00FC37C5">
        <w:rPr>
          <w:noProof/>
          <w:lang w:val="uz-Cyrl-UZ"/>
        </w:rPr>
        <w:t xml:space="preserve"> olasan. Ulkan dunyoga joylashmagan qalb va fikring u zarrachada joylashadi. Eng shiddatli hissiyoting bilan u daqiqacha, u xotirachada </w:t>
      </w:r>
      <w:r w:rsidRPr="00FC37C5">
        <w:rPr>
          <w:rFonts w:cs="Traditional Arabic"/>
          <w:bCs/>
          <w:szCs w:val="40"/>
        </w:rPr>
        <w:t>kezib yurasan</w:t>
      </w:r>
      <w:r w:rsidRPr="00FC37C5">
        <w:rPr>
          <w:noProof/>
          <w:lang w:val="uz-Cyrl-UZ"/>
        </w:rPr>
        <w:t>.</w:t>
      </w:r>
    </w:p>
    <w:p w14:paraId="5E159FF8"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noProof/>
          <w:lang w:val="uz-Cyrl-UZ"/>
        </w:rPr>
        <w:t>Ham sening mohiyatingga shunday ma’naviy jihozot va latifalar berganki; ba’zilari dunyoni yutsa, to‘ymaydi. Ba’zilari bir zarrani o‘zida joylashtirolmaydi. Bosh bir botmon toshni ko‘targani holda, ko‘z bir sochni ko‘tarolmagani kabi; u latifa bir soch qadar siqlatga, ya’ni g‘aflat va zalolatdan kelgan kichik bir holatga chiday olmaydi. Hatto ba’zan so‘nadi va o‘ladi. Modomiki shunday</w:t>
      </w:r>
      <w:r w:rsidRPr="00FC37C5">
        <w:rPr>
          <w:noProof/>
          <w:lang w:val="uz-Latn-UZ"/>
        </w:rPr>
        <w:t xml:space="preserve"> ekan</w:t>
      </w:r>
      <w:r w:rsidRPr="00FC37C5">
        <w:rPr>
          <w:noProof/>
          <w:lang w:val="uz-Cyrl-UZ"/>
        </w:rPr>
        <w:t xml:space="preserve">; </w:t>
      </w:r>
      <w:r w:rsidRPr="00FC37C5">
        <w:rPr>
          <w:rFonts w:cs="Traditional Arabic"/>
          <w:bCs/>
          <w:szCs w:val="40"/>
        </w:rPr>
        <w:t>ehtiyot bo‘l</w:t>
      </w:r>
      <w:r w:rsidRPr="00FC37C5">
        <w:rPr>
          <w:noProof/>
          <w:lang w:val="uz-Cyrl-UZ"/>
        </w:rPr>
        <w:t xml:space="preserve">, diqqat bilan bos, botishdan qo‘rq. Bir luqma, bir kalima, bir urug‘, bir lam’a, bir ishoratda, bir o‘pishda botma! Dunyoni yutgan butun latoiflaringni unda botirma. Chunki </w:t>
      </w:r>
      <w:r w:rsidRPr="00FC37C5">
        <w:rPr>
          <w:noProof/>
          <w:lang w:val="en-US"/>
        </w:rPr>
        <w:t>juda</w:t>
      </w:r>
      <w:r w:rsidRPr="00FC37C5">
        <w:rPr>
          <w:noProof/>
          <w:lang w:val="uz-Cyrl-UZ"/>
        </w:rPr>
        <w:t xml:space="preserve"> kich</w:t>
      </w:r>
      <w:r w:rsidRPr="00FC37C5">
        <w:rPr>
          <w:noProof/>
          <w:lang w:val="en-US"/>
        </w:rPr>
        <w:t>i</w:t>
      </w:r>
      <w:r w:rsidRPr="00FC37C5">
        <w:rPr>
          <w:noProof/>
          <w:lang w:val="uz-Cyrl-UZ"/>
        </w:rPr>
        <w:t xml:space="preserve">k narsalar bor, juda </w:t>
      </w:r>
      <w:r w:rsidRPr="00FC37C5">
        <w:rPr>
          <w:noProof/>
          <w:lang w:val="en-US"/>
        </w:rPr>
        <w:t>katta</w:t>
      </w:r>
      <w:r w:rsidRPr="00FC37C5">
        <w:rPr>
          <w:noProof/>
          <w:lang w:val="uz-Cyrl-UZ"/>
        </w:rPr>
        <w:t>larni bir jihatda yutadi. Qandayki, kichik bir shisha parchasida; ko‘k yulduzlari bilan barobar ichiga kirib g‘arq bo‘ladi. Mosh kabi kichik quvva-i hofizangda, sening sahifa-i a’molingning aksari va sahoifi umringning ag‘labi ichiga kirgani kabi; ko‘p juz’iy kichik narsalar bor, shunday katta ashyoni bir jihatda yutadi, isti’ob etadi.</w:t>
      </w:r>
    </w:p>
    <w:p w14:paraId="7EA6C295" w14:textId="77777777" w:rsidR="003101A5" w:rsidRPr="00FC37C5" w:rsidRDefault="003101A5" w:rsidP="003101A5">
      <w:pPr>
        <w:pStyle w:val="a3"/>
        <w:spacing w:before="0" w:beforeAutospacing="0" w:after="0" w:afterAutospacing="0" w:line="360" w:lineRule="auto"/>
        <w:ind w:right="-1" w:firstLine="566"/>
        <w:jc w:val="both"/>
        <w:rPr>
          <w:noProof/>
          <w:lang w:val="en-US"/>
        </w:rPr>
      </w:pPr>
      <w:r w:rsidRPr="00FC37C5">
        <w:rPr>
          <w:b/>
          <w:bCs/>
          <w:noProof/>
          <w:lang w:val="uz-Cyrl-UZ"/>
        </w:rPr>
        <w:t>To‘rtinchi Ramz:</w:t>
      </w:r>
      <w:r w:rsidRPr="00FC37C5">
        <w:rPr>
          <w:noProof/>
          <w:lang w:val="uz-Cyrl-UZ"/>
        </w:rPr>
        <w:t xml:space="preserve"> Ey dunyoparast inson! Juda keng tasavvur qilgan</w:t>
      </w:r>
      <w:r w:rsidRPr="00FC37C5">
        <w:rPr>
          <w:noProof/>
          <w:lang w:val="en-US"/>
        </w:rPr>
        <w:t>ing</w:t>
      </w:r>
      <w:r w:rsidRPr="00FC37C5">
        <w:rPr>
          <w:noProof/>
          <w:lang w:val="uz-Cyrl-UZ"/>
        </w:rPr>
        <w:t xml:space="preserve"> </w:t>
      </w:r>
      <w:r w:rsidRPr="00FC37C5">
        <w:rPr>
          <w:noProof/>
          <w:lang w:val="en-US"/>
        </w:rPr>
        <w:t xml:space="preserve">sening </w:t>
      </w:r>
      <w:r w:rsidRPr="00FC37C5">
        <w:rPr>
          <w:noProof/>
          <w:lang w:val="uz-Cyrl-UZ"/>
        </w:rPr>
        <w:t>dunyo</w:t>
      </w:r>
      <w:r w:rsidRPr="00FC37C5">
        <w:rPr>
          <w:noProof/>
          <w:lang w:val="en-US"/>
        </w:rPr>
        <w:t>i</w:t>
      </w:r>
      <w:r w:rsidRPr="00FC37C5">
        <w:rPr>
          <w:noProof/>
          <w:lang w:val="uz-Cyrl-UZ"/>
        </w:rPr>
        <w:t>ng</w:t>
      </w:r>
      <w:r w:rsidRPr="00FC37C5">
        <w:rPr>
          <w:noProof/>
          <w:lang w:val="en-US"/>
        </w:rPr>
        <w:t>,</w:t>
      </w:r>
      <w:r w:rsidRPr="00FC37C5">
        <w:rPr>
          <w:noProof/>
          <w:lang w:val="uz-Cyrl-UZ"/>
        </w:rPr>
        <w:t xml:space="preserve"> tor bir qabr hukmidadir. Faqat u tor qabr kabi manzilning devorlari shishadan bo‘lgani uchun, bir-biri ichida in’ikos etib, ko‘z ko‘ra olgan </w:t>
      </w:r>
      <w:r w:rsidRPr="00FC37C5">
        <w:rPr>
          <w:noProof/>
          <w:lang w:val="uz-Latn-UZ"/>
        </w:rPr>
        <w:t>qadar</w:t>
      </w:r>
      <w:r w:rsidRPr="00FC37C5">
        <w:rPr>
          <w:noProof/>
          <w:lang w:val="uz-Cyrl-UZ"/>
        </w:rPr>
        <w:t xml:space="preserve"> kengayadi. Qabr kabi tor ekan, bir shahar qadar keng ko‘rinadi. Chunki u dunyoning o‘ng devori bo‘lgan o‘tgan zamon va chap devori bo‘lgan kelasi zamon, ikkisi ma’dum va g‘ayri mavjud bo‘lganlari holda, bir-biri ichida in’ikos etib g‘oyat qisqa va tor bo‘lgan hozirgi zamonning qanotlarini ochadilar. Haqiqat xayolga aralashadi, ma’dum bir dunyoni mavjud deb o‘ylaysan. Qandayki bir chiziq tez harakat bilan bir </w:t>
      </w:r>
      <w:r w:rsidRPr="00FC37C5">
        <w:rPr>
          <w:noProof/>
          <w:lang w:val="uz-Latn-UZ"/>
        </w:rPr>
        <w:t>sath</w:t>
      </w:r>
      <w:r w:rsidRPr="00FC37C5">
        <w:rPr>
          <w:noProof/>
          <w:lang w:val="uz-Cyrl-UZ"/>
        </w:rPr>
        <w:t xml:space="preserve"> kabi keng ko‘rinarkan, haqiqati vujudi inja bir chiziq bo‘lgani kabi; sening ham dunyoing </w:t>
      </w:r>
      <w:r w:rsidRPr="00FC37C5">
        <w:rPr>
          <w:rFonts w:cs="Traditional Arabic"/>
          <w:bCs/>
          <w:szCs w:val="40"/>
        </w:rPr>
        <w:t>haqiqat jihatidan</w:t>
      </w:r>
      <w:r w:rsidRPr="00FC37C5">
        <w:rPr>
          <w:noProof/>
          <w:lang w:val="uz-Cyrl-UZ"/>
        </w:rPr>
        <w:t xml:space="preserve"> tor, faqat sening g‘aflat va vahm va xayoling bilan devorlari juda kengaygan. U tor dunyoda bir musibatning </w:t>
      </w:r>
      <w:r w:rsidRPr="00FC37C5">
        <w:rPr>
          <w:noProof/>
          <w:lang w:val="en-US"/>
        </w:rPr>
        <w:t>tahriki bilan</w:t>
      </w:r>
      <w:r w:rsidRPr="00FC37C5">
        <w:rPr>
          <w:noProof/>
          <w:lang w:val="uz-Cyrl-UZ"/>
        </w:rPr>
        <w:t xml:space="preserve"> qimirlasang, boshingni juda uzoq deb o‘ylagan</w:t>
      </w:r>
      <w:r w:rsidRPr="00FC37C5">
        <w:rPr>
          <w:noProof/>
          <w:lang w:val="en-US"/>
        </w:rPr>
        <w:t>ing</w:t>
      </w:r>
      <w:r w:rsidRPr="00FC37C5">
        <w:rPr>
          <w:noProof/>
          <w:lang w:val="uz-Cyrl-UZ"/>
        </w:rPr>
        <w:t xml:space="preserve"> devorga urasan. Boshingdagi xayolni uchiradi, uyqungni qochiradi. U vaqt ko‘rasanki: U keng dunyoing; qabrdan yanada tor, ko‘prikdan </w:t>
      </w:r>
      <w:r w:rsidRPr="00FC37C5">
        <w:rPr>
          <w:rFonts w:cs="Traditional Arabic"/>
          <w:bCs/>
          <w:szCs w:val="40"/>
        </w:rPr>
        <w:t>yanada muso‘adasiz</w:t>
      </w:r>
      <w:r w:rsidRPr="00FC37C5">
        <w:rPr>
          <w:noProof/>
          <w:lang w:val="uz-Cyrl-UZ"/>
        </w:rPr>
        <w:t xml:space="preserve">. Sening </w:t>
      </w:r>
      <w:r w:rsidRPr="00FC37C5">
        <w:rPr>
          <w:noProof/>
          <w:lang w:val="en-US"/>
        </w:rPr>
        <w:t>zamon</w:t>
      </w:r>
      <w:r w:rsidRPr="00FC37C5">
        <w:rPr>
          <w:noProof/>
          <w:lang w:val="uz-Cyrl-UZ"/>
        </w:rPr>
        <w:t xml:space="preserve">ing va umring chaqmoqdan </w:t>
      </w:r>
      <w:r w:rsidRPr="00FC37C5">
        <w:rPr>
          <w:noProof/>
          <w:lang w:val="en-US"/>
        </w:rPr>
        <w:t>yanada</w:t>
      </w:r>
      <w:r w:rsidRPr="00FC37C5">
        <w:rPr>
          <w:noProof/>
          <w:lang w:val="uz-Cyrl-UZ"/>
        </w:rPr>
        <w:t xml:space="preserve"> tez o‘tadi</w:t>
      </w:r>
      <w:r w:rsidRPr="00FC37C5">
        <w:rPr>
          <w:noProof/>
          <w:lang w:val="en-US"/>
        </w:rPr>
        <w:t>;</w:t>
      </w:r>
      <w:r w:rsidRPr="00FC37C5">
        <w:rPr>
          <w:noProof/>
          <w:lang w:val="uz-Cyrl-UZ"/>
        </w:rPr>
        <w:t xml:space="preserve"> hayoting soydan </w:t>
      </w:r>
      <w:r w:rsidRPr="00FC37C5">
        <w:rPr>
          <w:noProof/>
          <w:lang w:val="en-US"/>
        </w:rPr>
        <w:t>yanada tez</w:t>
      </w:r>
      <w:r w:rsidRPr="00FC37C5">
        <w:rPr>
          <w:noProof/>
          <w:lang w:val="uz-Cyrl-UZ"/>
        </w:rPr>
        <w:t xml:space="preserve"> oqadi.</w:t>
      </w:r>
    </w:p>
    <w:p w14:paraId="5E83D7FF" w14:textId="77777777" w:rsidR="003101A5" w:rsidRPr="00FC37C5" w:rsidRDefault="003101A5" w:rsidP="003101A5">
      <w:pPr>
        <w:pStyle w:val="a3"/>
        <w:spacing w:before="0" w:beforeAutospacing="0" w:after="0" w:afterAutospacing="0" w:line="360" w:lineRule="auto"/>
        <w:ind w:right="-1" w:firstLine="566"/>
        <w:jc w:val="both"/>
      </w:pPr>
      <w:r w:rsidRPr="00FC37C5">
        <w:rPr>
          <w:noProof/>
          <w:lang w:val="uz-Cyrl-UZ"/>
        </w:rPr>
        <w:t>Modomiki dunyo hayoti va jismoniy yashash va hayvoniy hayot bunday</w:t>
      </w:r>
      <w:r w:rsidRPr="00FC37C5">
        <w:rPr>
          <w:noProof/>
          <w:lang w:val="en-US"/>
        </w:rPr>
        <w:t>dir;</w:t>
      </w:r>
      <w:r w:rsidRPr="00FC37C5">
        <w:rPr>
          <w:noProof/>
          <w:lang w:val="uz-Cyrl-UZ"/>
        </w:rPr>
        <w:t xml:space="preserve"> </w:t>
      </w:r>
      <w:r w:rsidRPr="00FC37C5">
        <w:rPr>
          <w:noProof/>
          <w:lang w:val="en-US"/>
        </w:rPr>
        <w:t>h</w:t>
      </w:r>
      <w:r w:rsidRPr="00FC37C5">
        <w:rPr>
          <w:noProof/>
          <w:lang w:val="uz-Cyrl-UZ"/>
        </w:rPr>
        <w:t>ayvoniyatdan chiq, jismoniyatni tashla, qalb va ruhning daraja</w:t>
      </w:r>
      <w:r w:rsidRPr="00FC37C5">
        <w:rPr>
          <w:noProof/>
          <w:lang w:val="en-US"/>
        </w:rPr>
        <w:t>-</w:t>
      </w:r>
      <w:r w:rsidRPr="00FC37C5">
        <w:rPr>
          <w:noProof/>
          <w:lang w:val="uz-Cyrl-UZ"/>
        </w:rPr>
        <w:t>i</w:t>
      </w:r>
      <w:r w:rsidRPr="00FC37C5">
        <w:rPr>
          <w:noProof/>
          <w:lang w:val="en-US"/>
        </w:rPr>
        <w:t xml:space="preserve"> hayoti</w:t>
      </w:r>
      <w:r w:rsidRPr="00FC37C5">
        <w:rPr>
          <w:noProof/>
          <w:lang w:val="uz-Cyrl-UZ"/>
        </w:rPr>
        <w:t>ga</w:t>
      </w:r>
      <w:r w:rsidRPr="00FC37C5">
        <w:rPr>
          <w:noProof/>
          <w:lang w:val="en-US"/>
        </w:rPr>
        <w:t xml:space="preserve"> </w:t>
      </w:r>
      <w:r w:rsidRPr="00FC37C5">
        <w:rPr>
          <w:noProof/>
          <w:lang w:val="uz-Cyrl-UZ"/>
        </w:rPr>
        <w:t>kir. Tav</w:t>
      </w:r>
      <w:r w:rsidRPr="00FC37C5">
        <w:rPr>
          <w:noProof/>
          <w:lang w:val="en-US"/>
        </w:rPr>
        <w:t>ahhum</w:t>
      </w:r>
      <w:r w:rsidRPr="00FC37C5">
        <w:rPr>
          <w:noProof/>
          <w:lang w:val="uz-Cyrl-UZ"/>
        </w:rPr>
        <w:t xml:space="preserve"> </w:t>
      </w:r>
      <w:r w:rsidRPr="00FC37C5">
        <w:rPr>
          <w:noProof/>
          <w:lang w:val="en-US"/>
        </w:rPr>
        <w:t>et</w:t>
      </w:r>
      <w:r w:rsidRPr="00FC37C5">
        <w:rPr>
          <w:noProof/>
          <w:lang w:val="uz-Cyrl-UZ"/>
        </w:rPr>
        <w:t>gan keng dunyo</w:t>
      </w:r>
      <w:r w:rsidRPr="00FC37C5">
        <w:rPr>
          <w:noProof/>
          <w:lang w:val="en-US"/>
        </w:rPr>
        <w:t>ing</w:t>
      </w:r>
      <w:r w:rsidRPr="00FC37C5">
        <w:rPr>
          <w:noProof/>
          <w:lang w:val="uz-Cyrl-UZ"/>
        </w:rPr>
        <w:t xml:space="preserve">dan </w:t>
      </w:r>
      <w:r w:rsidRPr="00FC37C5">
        <w:rPr>
          <w:noProof/>
          <w:lang w:val="en-US"/>
        </w:rPr>
        <w:t>yanada</w:t>
      </w:r>
      <w:r w:rsidRPr="00FC37C5">
        <w:rPr>
          <w:noProof/>
          <w:lang w:val="uz-Cyrl-UZ"/>
        </w:rPr>
        <w:t xml:space="preserve"> keng bir doira</w:t>
      </w:r>
      <w:r w:rsidRPr="00FC37C5">
        <w:rPr>
          <w:noProof/>
          <w:lang w:val="en-US"/>
        </w:rPr>
        <w:t>-</w:t>
      </w:r>
      <w:r w:rsidRPr="00FC37C5">
        <w:rPr>
          <w:noProof/>
          <w:lang w:val="uz-Cyrl-UZ"/>
        </w:rPr>
        <w:t>i</w:t>
      </w:r>
      <w:r w:rsidRPr="00FC37C5">
        <w:rPr>
          <w:noProof/>
          <w:lang w:val="en-US"/>
        </w:rPr>
        <w:t xml:space="preserve"> </w:t>
      </w:r>
      <w:r w:rsidRPr="00FC37C5">
        <w:rPr>
          <w:noProof/>
          <w:lang w:val="uz-Cyrl-UZ"/>
        </w:rPr>
        <w:t>hayot, bir olami</w:t>
      </w:r>
      <w:r w:rsidRPr="00FC37C5">
        <w:rPr>
          <w:noProof/>
          <w:lang w:val="en-US"/>
        </w:rPr>
        <w:t xml:space="preserve"> </w:t>
      </w:r>
      <w:r w:rsidRPr="00FC37C5">
        <w:rPr>
          <w:noProof/>
          <w:lang w:val="uz-Cyrl-UZ"/>
        </w:rPr>
        <w:t>nur topasan. Xullas, u olamning kaliti ma’rifatulloh va vahdoniyat sirlarini ifoda qilgan "La ilaha Illalloh" kalima-i qudsiyasi bilan qalbni gapirtirish, ruhni ishlattirishdir.</w:t>
      </w:r>
    </w:p>
    <w:p w14:paraId="030233DF"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bookmarkStart w:id="30" w:name="_Hlk37863205"/>
      <w:r w:rsidRPr="00FC37C5">
        <w:rPr>
          <w:b/>
          <w:bCs/>
          <w:noProof/>
          <w:lang w:val="uz-Cyrl-UZ"/>
        </w:rPr>
        <w:t>O‘N BESHINCHI MULOHAZA</w:t>
      </w:r>
      <w:bookmarkEnd w:id="30"/>
      <w:r w:rsidRPr="00FC37C5">
        <w:rPr>
          <w:b/>
          <w:bCs/>
          <w:noProof/>
          <w:lang w:val="en-US"/>
        </w:rPr>
        <w:t xml:space="preserve">: </w:t>
      </w:r>
      <w:r w:rsidRPr="00FC37C5">
        <w:rPr>
          <w:noProof/>
          <w:lang w:val="uz-Cyrl-UZ"/>
        </w:rPr>
        <w:t xml:space="preserve">Uch </w:t>
      </w:r>
      <w:r w:rsidRPr="00FC37C5">
        <w:rPr>
          <w:noProof/>
          <w:lang w:val="en-US"/>
        </w:rPr>
        <w:t>m</w:t>
      </w:r>
      <w:r w:rsidRPr="00FC37C5">
        <w:rPr>
          <w:noProof/>
          <w:lang w:val="uz-Cyrl-UZ"/>
        </w:rPr>
        <w:t>asaladir.</w:t>
      </w:r>
    </w:p>
    <w:p w14:paraId="068CAA83" w14:textId="77777777" w:rsidR="003101A5" w:rsidRPr="00FC37C5" w:rsidRDefault="003101A5" w:rsidP="003101A5">
      <w:pPr>
        <w:pStyle w:val="a3"/>
        <w:spacing w:before="0" w:beforeAutospacing="0" w:after="0" w:afterAutospacing="0" w:line="360" w:lineRule="auto"/>
        <w:ind w:right="-1" w:firstLine="566"/>
        <w:jc w:val="both"/>
        <w:rPr>
          <w:noProof/>
          <w:lang w:val="uz-Cyrl-UZ"/>
        </w:rPr>
      </w:pPr>
      <w:r w:rsidRPr="00FC37C5">
        <w:rPr>
          <w:b/>
          <w:bCs/>
          <w:noProof/>
          <w:lang w:val="uz-Cyrl-UZ"/>
        </w:rPr>
        <w:t>Birinchi Masala:</w:t>
      </w:r>
      <w:r w:rsidRPr="00FC37C5">
        <w:rPr>
          <w:noProof/>
          <w:lang w:val="uz-Cyrl-UZ"/>
        </w:rPr>
        <w:t xml:space="preserve"> Ismi Hofizning tajalli-i atammiga ishorat qilgan</w:t>
      </w:r>
      <w:r w:rsidRPr="00FC37C5">
        <w:rPr>
          <w:rFonts w:ascii="Arabic Typesetting" w:hAnsi="Arabic Typesetting" w:cs="Arabic Typesetting"/>
          <w:noProof/>
          <w:color w:val="FF0000"/>
          <w:sz w:val="40"/>
          <w:szCs w:val="40"/>
          <w:lang w:val="uz-Cyrl-UZ"/>
        </w:rPr>
        <w:t xml:space="preserve"> </w:t>
      </w:r>
      <w:r w:rsidRPr="00FC37C5">
        <w:rPr>
          <w:rFonts w:ascii="Arabic Typesetting" w:hAnsi="Arabic Typesetting" w:cs="Arabic Typesetting"/>
          <w:color w:val="FF0000"/>
          <w:sz w:val="40"/>
          <w:szCs w:val="40"/>
          <w:rtl/>
        </w:rPr>
        <w:t>فَمَنْ يَعْمَلْ مِثْقَالَ ذَرَّةٍ خَيْرًا يَرَهُ ۞ وَمَنْ يَعْمَلْ مِثْقَالَ ذَرَّةٍ شَرًّا يَرَهُ</w:t>
      </w:r>
      <w:r w:rsidRPr="00FC37C5">
        <w:rPr>
          <w:rFonts w:cs="Traditional Arabic"/>
          <w:bCs/>
          <w:color w:val="FF0000"/>
          <w:szCs w:val="40"/>
        </w:rPr>
        <w:t xml:space="preserve"> </w:t>
      </w:r>
      <w:r w:rsidRPr="00FC37C5">
        <w:rPr>
          <w:noProof/>
          <w:lang w:val="uz-Cyrl-UZ"/>
        </w:rPr>
        <w:t xml:space="preserve">oyatidir. Qur’oni Hakimning bu haqiqatiga dalil istasang, Kitobi Mubinning mistari ustida yozilgan shu koinot kitobining sahifalariga qarasang, Ismi Hofizning jilva-i a’zamini va bu oyati karimaning bir haqiqati kubrosining nazirasini ko‘p jihatlar bilan ko‘ra olasan. </w:t>
      </w:r>
      <w:r w:rsidRPr="00FC37C5">
        <w:rPr>
          <w:noProof/>
          <w:lang w:val="en-US"/>
        </w:rPr>
        <w:t>Azjumla</w:t>
      </w:r>
      <w:r w:rsidRPr="00FC37C5">
        <w:rPr>
          <w:noProof/>
          <w:lang w:val="uz-Cyrl-UZ"/>
        </w:rPr>
        <w:t>:</w:t>
      </w:r>
      <w:r w:rsidRPr="00FC37C5">
        <w:rPr>
          <w:noProof/>
          <w:lang w:val="en-US"/>
        </w:rPr>
        <w:t xml:space="preserve"> </w:t>
      </w:r>
      <w:r w:rsidRPr="00FC37C5">
        <w:rPr>
          <w:noProof/>
          <w:lang w:val="uz-Cyrl-UZ"/>
        </w:rPr>
        <w:t xml:space="preserve">Daraxt, gul va o‘tlarning </w:t>
      </w:r>
      <w:r w:rsidRPr="00FC37C5">
        <w:rPr>
          <w:noProof/>
          <w:lang w:val="en-US"/>
        </w:rPr>
        <w:t>muxtalif</w:t>
      </w:r>
      <w:r w:rsidRPr="00FC37C5">
        <w:rPr>
          <w:noProof/>
          <w:lang w:val="uz-Cyrl-UZ"/>
        </w:rPr>
        <w:t xml:space="preserve"> urug‘laridan bir </w:t>
      </w:r>
      <w:r w:rsidRPr="00FC37C5">
        <w:rPr>
          <w:noProof/>
          <w:lang w:val="en-US"/>
        </w:rPr>
        <w:t>hovuch</w:t>
      </w:r>
      <w:r w:rsidRPr="00FC37C5">
        <w:rPr>
          <w:noProof/>
          <w:lang w:val="uz-Cyrl-UZ"/>
        </w:rPr>
        <w:t xml:space="preserve"> ol. U muxtalif va bir-biriga muxolif urug‘larning jinslari bir-biridan boshqa, navlari bir-biridan boshqa bo‘lgan gul va daraxt va o‘tlarning sandiqchalari hukmida bo‘lgan u hovuchni qorong‘ida va qorong‘i va oddiy va jomid bir tuproq ichida dafn et, sep. So‘ngra mezonsiz va ashyoni farq qilmagan va qayerga yuzini bursang, u yerga ketadigan oddiy suv bilan sug‘or. So‘ngra sanaviy hashrning maydoni bo‘lgan bahor mavsumida kel, qara! </w:t>
      </w:r>
      <w:r w:rsidRPr="00FC37C5">
        <w:rPr>
          <w:rFonts w:cs="Traditional Arabic"/>
          <w:bCs/>
          <w:szCs w:val="40"/>
        </w:rPr>
        <w:t>Isrofil-voriy</w:t>
      </w:r>
      <w:r w:rsidRPr="00FC37C5">
        <w:rPr>
          <w:noProof/>
          <w:lang w:val="uz-Cyrl-UZ"/>
        </w:rPr>
        <w:t xml:space="preserve"> malagi ra’d; bahorda nafhi sur navidan yomg‘irga baqirishi, yer ostida dafn etilgan urug‘larga nafhi ruh bilan xushxabar berishi zamoniga diqqat qilki, u nihoyat daraja chalkash va chalkashgan va bir-biriga o‘xshagan u urug‘chalar, ismi Hofizning tajalliysi ostida kamoli imtisol bilan xatosiz o‘laroq Fotiri Hakimdan kelgan avomiri takviniyaga imtisol etadilar. Va shunday </w:t>
      </w:r>
      <w:r w:rsidRPr="00FC37C5">
        <w:rPr>
          <w:noProof/>
          <w:lang w:val="en-US"/>
        </w:rPr>
        <w:t>tavfiqi</w:t>
      </w:r>
      <w:r w:rsidRPr="00FC37C5">
        <w:rPr>
          <w:noProof/>
          <w:lang w:val="uz-Cyrl-UZ"/>
        </w:rPr>
        <w:t xml:space="preserve"> harakat qiladilarki</w:t>
      </w:r>
      <w:r w:rsidRPr="00FC37C5">
        <w:rPr>
          <w:noProof/>
          <w:lang w:val="en-US"/>
        </w:rPr>
        <w:t>;</w:t>
      </w:r>
      <w:r w:rsidRPr="00FC37C5">
        <w:rPr>
          <w:noProof/>
          <w:lang w:val="uz-Cyrl-UZ"/>
        </w:rPr>
        <w:t xml:space="preserve"> ularning u harakatlarida bir </w:t>
      </w:r>
      <w:r w:rsidRPr="00FC37C5">
        <w:rPr>
          <w:noProof/>
          <w:lang w:val="tr-TR"/>
        </w:rPr>
        <w:t>shuur</w:t>
      </w:r>
      <w:r w:rsidRPr="00FC37C5">
        <w:rPr>
          <w:noProof/>
          <w:lang w:val="uz-Cyrl-UZ"/>
        </w:rPr>
        <w:t xml:space="preserve">, bir basirat, bir </w:t>
      </w:r>
      <w:r w:rsidRPr="00FC37C5">
        <w:rPr>
          <w:noProof/>
          <w:lang w:val="en-US"/>
        </w:rPr>
        <w:t>qasd</w:t>
      </w:r>
      <w:r w:rsidRPr="00FC37C5">
        <w:rPr>
          <w:noProof/>
          <w:lang w:val="uz-Cyrl-UZ"/>
        </w:rPr>
        <w:t>, bir iroda, bir ilm, bir kamol, bir hikmat porlagani ko‘rinadi. Chunki ko‘ryapsanki</w:t>
      </w:r>
      <w:r w:rsidRPr="00FC37C5">
        <w:rPr>
          <w:noProof/>
          <w:lang w:val="en-US"/>
        </w:rPr>
        <w:t>;</w:t>
      </w:r>
      <w:r w:rsidRPr="00FC37C5">
        <w:rPr>
          <w:noProof/>
          <w:lang w:val="uz-Cyrl-UZ"/>
        </w:rPr>
        <w:t xml:space="preserve"> u bir-biriga o‘xshagan urug‘chalar bir-biridan tamoyuz etib ayriladi. Masalan, bu urug‘cha bir anjir daraxti bo‘ldi. Fotiri Hakimning ne’matlarini boshlarimiz ustida nashr qilishni boshladi. </w:t>
      </w:r>
      <w:r w:rsidRPr="00FC37C5">
        <w:rPr>
          <w:rFonts w:cs="Traditional Arabic"/>
          <w:bCs/>
          <w:szCs w:val="40"/>
        </w:rPr>
        <w:t>Ulashyapti,</w:t>
      </w:r>
      <w:r w:rsidRPr="00FC37C5">
        <w:rPr>
          <w:noProof/>
          <w:lang w:val="uz-Cyrl-UZ"/>
        </w:rPr>
        <w:t xml:space="preserve"> shoxlarining qo‘llari bilan bizlarga uzatyapti. Xullas, unga suratan o‘xshagan bu ikki urug‘cha esa, </w:t>
      </w:r>
      <w:r w:rsidRPr="00FC37C5">
        <w:rPr>
          <w:rFonts w:cs="Traditional Arabic"/>
          <w:bCs/>
          <w:szCs w:val="40"/>
        </w:rPr>
        <w:t>kun oshig‘i</w:t>
      </w:r>
      <w:r w:rsidRPr="00FC37C5">
        <w:rPr>
          <w:noProof/>
          <w:lang w:val="uz-Cyrl-UZ"/>
        </w:rPr>
        <w:t xml:space="preserve"> nomli gul bilan </w:t>
      </w:r>
      <w:r w:rsidRPr="00FC37C5">
        <w:rPr>
          <w:rFonts w:cs="Traditional Arabic"/>
          <w:bCs/>
          <w:szCs w:val="40"/>
        </w:rPr>
        <w:t>kamalak rang binafsha</w:t>
      </w:r>
      <w:r w:rsidRPr="00FC37C5">
        <w:rPr>
          <w:noProof/>
          <w:lang w:val="uz-Cyrl-UZ"/>
        </w:rPr>
        <w:t xml:space="preserve"> kabi gullar berdi. Bizlar uchun bezandi. Yuzimizga kulyaptilar, o‘zlarini bizga sevdiryaptilar. Yana bu yerdagi bir qism urug‘chalar bu go‘zal mevalarni berdi va </w:t>
      </w:r>
      <w:r w:rsidRPr="00FC37C5">
        <w:rPr>
          <w:rFonts w:cs="Traditional Arabic"/>
          <w:bCs/>
          <w:szCs w:val="40"/>
        </w:rPr>
        <w:t>nihol</w:t>
      </w:r>
      <w:r w:rsidRPr="00FC37C5">
        <w:rPr>
          <w:noProof/>
          <w:lang w:val="uz-Cyrl-UZ"/>
        </w:rPr>
        <w:t xml:space="preserve"> va daraxt bo‘ldilar. Go‘zal maza, hid va shakllari bilan ishtahamizni ochib, o‘z nafslariga bizning nafslarimizni da’vat etyaptilar va o‘zlarini mushtariylariga fido qilyaptilar. Toki nabotiy hayot martabasidan hayvoniy hayot martabasiga taraqqiy qilsinlar. Va hokazo.. qiyos qil. Shunday bir suratda u urug‘chalar inkishof etdilarki, u bir hovuch muxtalif daraxtlar va mutanavvi’ gullar bilan to‘la bir bog‘ hukmiga o‘tdi. Ichida hech bir g‘alat, qusur yo‘q.</w:t>
      </w:r>
      <w:r w:rsidRPr="00FC37C5">
        <w:rPr>
          <w:noProof/>
          <w:color w:val="FF0000"/>
          <w:lang w:val="uz-Cyrl-UZ"/>
        </w:rPr>
        <w:t xml:space="preserve"> </w:t>
      </w:r>
      <w:r w:rsidRPr="00FC37C5">
        <w:rPr>
          <w:rFonts w:ascii="Arabic Typesetting" w:hAnsi="Arabic Typesetting" w:cs="Arabic Typesetting"/>
          <w:color w:val="FF0000"/>
          <w:sz w:val="40"/>
          <w:szCs w:val="40"/>
          <w:rtl/>
        </w:rPr>
        <w:t>فَارْجِعِ الْبَصَرَ هَلْ تَرٰى مِنْ فُطُورٍ</w:t>
      </w:r>
      <w:r w:rsidRPr="00FC37C5">
        <w:rPr>
          <w:rFonts w:cs="Traditional Arabic"/>
          <w:bCs/>
          <w:color w:val="FF0000"/>
          <w:szCs w:val="40"/>
        </w:rPr>
        <w:t xml:space="preserve"> </w:t>
      </w:r>
      <w:r w:rsidRPr="00FC37C5">
        <w:rPr>
          <w:noProof/>
          <w:lang w:val="uz-Cyrl-UZ"/>
        </w:rPr>
        <w:t>sirrini ko‘rsatadi. Har bir urug‘ ismi Hofizning jilvasi bilan va ehsoni bilan unga padarining va aslining molidan bergan irsiyatni; iltibossiz, nuqsonsiz muhofaza qilib ko‘rsatadi. Xullas, bu hadsiz horiqo muhofazani qilgan Zoti Hofiz, qiyomat va hashrda hofiziyatning tajalli-i akbarini ko‘rsatishiga qat’iy bir ishoratdir. Ha, bu ahamiyatsiz, zoil, foniy holatlarda bu daraja qusursiz, g‘alatsiz hofiziyat jilvasi bir hujjati qat’iyadirki; abadiy ta’siri va azim ahamiyat</w:t>
      </w:r>
      <w:r w:rsidRPr="00FC37C5">
        <w:rPr>
          <w:noProof/>
          <w:lang w:val="uz-Latn-UZ"/>
        </w:rPr>
        <w:t>li</w:t>
      </w:r>
      <w:r w:rsidRPr="00FC37C5">
        <w:rPr>
          <w:noProof/>
          <w:lang w:val="uz-Cyrl-UZ"/>
        </w:rPr>
        <w:t xml:space="preserve"> bo‘lgan omonati kubro hamalasi va arzning xalifasi bo‘lgan insonlarning af’ol, osor va aqvollari va hasanot va sayyiotlari kamoli diqqat bilan muhofaza qilinib muhosabasi ko‘riladi. </w:t>
      </w:r>
      <w:r w:rsidRPr="00FC37C5">
        <w:rPr>
          <w:rFonts w:cs="Traditional Arabic"/>
          <w:bCs/>
          <w:szCs w:val="40"/>
        </w:rPr>
        <w:t>Nahot</w:t>
      </w:r>
      <w:r w:rsidRPr="00FC37C5">
        <w:rPr>
          <w:noProof/>
          <w:lang w:val="uz-Cyrl-UZ"/>
        </w:rPr>
        <w:t xml:space="preserve">, inson </w:t>
      </w:r>
      <w:r w:rsidRPr="00FC37C5">
        <w:rPr>
          <w:rFonts w:cs="Traditional Arabic"/>
          <w:bCs/>
          <w:szCs w:val="40"/>
        </w:rPr>
        <w:t>bebosh qolaman deb o‘ylaydimi</w:t>
      </w:r>
      <w:r w:rsidRPr="00FC37C5">
        <w:rPr>
          <w:noProof/>
          <w:lang w:val="uz-Cyrl-UZ"/>
        </w:rPr>
        <w:t>? Xosho!.. Balki inson abadga mab’usdir va saodati abadiyaga va shaqovati doimaga nomzoddir. Kichik-katta, oz-ko‘p har amalidan muhosaba ko‘radi. Yo taltif yoki ta’zir yeydi. Xullas, hofiziyatning jilva-i kubrosiga va mazkur oyatning haqiqatiga shohidlarning haddu-hisobi yo‘q. Bu masalada ko‘rsatgan shohidimiz; dengizdan bir qatra, tog‘dan bir zarradir.</w:t>
      </w:r>
    </w:p>
    <w:p w14:paraId="5D76156B" w14:textId="77777777" w:rsidR="003101A5" w:rsidRPr="00FC37C5" w:rsidRDefault="003101A5" w:rsidP="003101A5">
      <w:pPr>
        <w:ind w:right="368"/>
        <w:jc w:val="center"/>
        <w:rPr>
          <w:rFonts w:cs="Traditional Arabic"/>
          <w:bCs/>
          <w:color w:val="FF0000"/>
          <w:szCs w:val="40"/>
          <w:lang w:val="uz-Cyrl-UZ"/>
        </w:rPr>
      </w:pPr>
      <w:r w:rsidRPr="00FC37C5">
        <w:rPr>
          <w:rFonts w:ascii="Arabic Typesetting" w:hAnsi="Arabic Typesetting" w:cs="Arabic Typesetting"/>
          <w:color w:val="FF0000"/>
          <w:sz w:val="40"/>
          <w:szCs w:val="40"/>
          <w:rtl/>
        </w:rPr>
        <w:t>سُبْحَانَكَ لَا عِلْمَ لَنَٓا اِلَّا مَا عَلَّمْتَنَٓا اِنَّكَ اَنْتَ الْعَلٖيمُ الْحَكٖيمُ</w:t>
      </w:r>
    </w:p>
    <w:p w14:paraId="162092B0" w14:textId="77777777" w:rsidR="003101A5" w:rsidRPr="00FC37C5" w:rsidRDefault="003101A5" w:rsidP="003101A5">
      <w:pPr>
        <w:ind w:right="368"/>
        <w:jc w:val="center"/>
        <w:rPr>
          <w:rFonts w:cs="Traditional Arabic"/>
          <w:bCs/>
          <w:color w:val="FF0000"/>
          <w:szCs w:val="40"/>
          <w:lang w:val="uz-Cyrl-UZ"/>
        </w:rPr>
      </w:pPr>
    </w:p>
    <w:p w14:paraId="7AA838E9" w14:textId="77777777" w:rsidR="003101A5" w:rsidRPr="00FC37C5" w:rsidRDefault="003101A5" w:rsidP="003101A5">
      <w:pPr>
        <w:ind w:right="368"/>
        <w:jc w:val="center"/>
        <w:rPr>
          <w:rFonts w:cs="Traditional Arabic"/>
          <w:bCs/>
          <w:color w:val="FF0000"/>
          <w:szCs w:val="40"/>
          <w:lang w:val="uz-Cyrl-UZ"/>
        </w:rPr>
      </w:pPr>
    </w:p>
    <w:p w14:paraId="39F74E50" w14:textId="77777777" w:rsidR="003101A5" w:rsidRPr="00FC37C5" w:rsidRDefault="003101A5" w:rsidP="00FC37C5">
      <w:pPr>
        <w:pStyle w:val="2"/>
      </w:pPr>
      <w:bookmarkStart w:id="31" w:name="_Hlk37863228"/>
      <w:r w:rsidRPr="00FC37C5">
        <w:t>ZARRA</w:t>
      </w:r>
      <w:bookmarkEnd w:id="31"/>
    </w:p>
    <w:p w14:paraId="5F842688" w14:textId="77777777" w:rsidR="003101A5" w:rsidRPr="00FC37C5" w:rsidRDefault="003101A5" w:rsidP="003101A5">
      <w:pPr>
        <w:spacing w:before="100" w:beforeAutospacing="1" w:after="100" w:afterAutospacing="1"/>
        <w:ind w:right="-1"/>
        <w:jc w:val="center"/>
        <w:rPr>
          <w:b/>
        </w:rPr>
      </w:pPr>
      <w:r w:rsidRPr="00FC37C5">
        <w:rPr>
          <w:rFonts w:cs="Traditional Arabic"/>
          <w:b/>
          <w:bCs/>
          <w:szCs w:val="40"/>
        </w:rPr>
        <w:t>(Hidoyati Qur’oniyaning Shuasidan)</w:t>
      </w:r>
    </w:p>
    <w:p w14:paraId="6BC71695" w14:textId="77777777" w:rsidR="003101A5" w:rsidRPr="00FC37C5" w:rsidRDefault="003101A5" w:rsidP="003101A5">
      <w:pPr>
        <w:spacing w:before="100" w:beforeAutospacing="1" w:after="100" w:afterAutospacing="1"/>
        <w:ind w:right="-1"/>
        <w:jc w:val="center"/>
        <w:rPr>
          <w:color w:val="FF0000"/>
        </w:rPr>
      </w:pPr>
      <w:r w:rsidRPr="00FC37C5">
        <w:rPr>
          <w:rFonts w:ascii="Arabic Typesetting" w:hAnsi="Arabic Typesetting" w:cs="Arabic Typesetting"/>
          <w:color w:val="FF0000"/>
          <w:sz w:val="40"/>
          <w:szCs w:val="40"/>
          <w:rtl/>
        </w:rPr>
        <w:t>بِسْمِ اللّٰهِ الرَّحْمٰنِ الرَّحٖيمِ</w:t>
      </w:r>
    </w:p>
    <w:p w14:paraId="4FBA308A"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Janobi Haqqa nazir va unga vosil bo‘lgan yo‘llar, eshiklar; olamning tabaqalari, sahifalari, murakkaboti nisbatida bir yakun tashkil etmoqdadir. Oddiy bir yo‘l yopilgan zamon, butun yo‘llar yopilgan deb tavahhum etish, jaholatning eng katta bir shohididir. Bu odamning masali, g‘oyat katta askariy bir qarorgohni ichiga olgan katta bir shaharda, qarorgohning bayrog‘ini ko‘rmaganidan, sultonning va askarlikka oid butun narsalarning inkorini yoki ta’vilini boshlagan odamning masali kabidir.</w:t>
      </w:r>
    </w:p>
    <w:p w14:paraId="34E4F2E1"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Hamma narsaning botini zohiridan yanada oliy, yanada komil, yanada latif, yanada go‘zal, yanada muzayyan bo‘lgani kabi; hayot jihatidan yanada qoviy, shuur jihatidan yanada to‘liqdir. Va zohirda ko‘ringan hayot, shuur, kamol va boshqalar faqat botindan zohirga sizilgan zaif bir tarashshuhdir. Bo‘lmasa botin, jomid, mayyit bo‘lib, ilm va hayotni tashqariga bergan zahobga ehtimol yo‘qdir.</w:t>
      </w:r>
    </w:p>
    <w:p w14:paraId="4E4665EC"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Ha, qorning (me’dang) uyingdan; jilding ko‘ylagingdan va quvva-i hofizang sening kitobingdan naqsh va intizom jihatidan yanada yuksak va yanada g‘aribdir. Shunga binoan, olami malakut olami shahodatdan, olami g‘ayb dunyo va oxiratdan yanada oliy va yanada yuksakdir. Afsuski, nafsi ammora havo-i nafs bilan qaragani uchun, zohirni hayotli, unsiyatli bir parda kabi, mayyit va zulmatli va vahshatli deb o‘ylagan botin ustiga to‘shalganini ko‘radi.</w:t>
      </w:r>
    </w:p>
    <w:p w14:paraId="7DC0F3CF"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Sening yuzing, vajhing shu qadar kichilkigi bilan barobar, o‘tgan va keladigan butun insonlarning adadicha o‘zini ulardan ayirgan va ta’rif etgan nishon va alomatlarni ichiga olgani kabi, yuzingni tashkil etgan asos va arkonida ham butun insonlar ittifoqdadir. Butun insonlarda biri tavofuq, boshqasi taxoluf bo‘lib, ikki jihat bor. Taxoluf jihati Sone’ning muxtor bo‘lganiga, tavofuq jihati esa Sone’ning Vohidi Ahad bo‘lganiga dalolat etadilar. Bu ikki jihatning bir Q</w:t>
      </w:r>
      <w:r w:rsidRPr="00FC37C5">
        <w:rPr>
          <w:rFonts w:cs="Traditional Arabic"/>
          <w:bCs/>
          <w:szCs w:val="40"/>
          <w:lang w:val="uz-Latn-UZ"/>
        </w:rPr>
        <w:t>o</w:t>
      </w:r>
      <w:r w:rsidRPr="00FC37C5">
        <w:rPr>
          <w:rFonts w:cs="Traditional Arabic"/>
          <w:bCs/>
          <w:szCs w:val="40"/>
        </w:rPr>
        <w:t>sidning qasdi bilan, bir Muxtorning ixtiyori bilan, bir Muridning irodasi bilan, bir Alimning ilmi bilan bo‘lmaganini o‘ylash, maholotning eng ajibidir. Fasubhanalloh! Yuzning u kichik sahifasida qanday g‘ayri mutanohiy nishonlar darj etilgandirki, ko‘z bilan o‘qiladi-yu, nazar bilan, ya’ni aql bilan ko‘rinmaydi.</w:t>
      </w:r>
    </w:p>
    <w:p w14:paraId="6E564DAC"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Inson navida shu taxoluf bilan barobar bug‘doy, uzum, ari, chumoli navlaridagi tavofuq, ko‘r tasodifning ishi emasligi quyosh kabi oshkoradir. Modomiki kasratning bunday uzoq, inja, keng ahvol va atvorida ham tasodifning mudohalasiga imkon yo‘q. Va tasodifning qo‘lidan mahfuzdir. Va faqat bir Hakimning qasdi va bir Muxtorning ixtiyori va Sami’, Basir bir Muridning irodasining doira-i tasarrufidadir.</w:t>
      </w:r>
    </w:p>
    <w:p w14:paraId="7FEEBAE3"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“Tasodif, shirk va tabiat”dan tashakkul etgan fasod bo‘limining olami Islomdan nafiy va ixrojiga, Risola-i Nur tomonidan berilgan qaror ijro etilgan.</w:t>
      </w:r>
    </w:p>
    <w:p w14:paraId="04849CF7"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Shayton ilqo etgan vasvasalardan biri:</w:t>
      </w:r>
    </w:p>
    <w:p w14:paraId="6E866501"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rPr>
        <w:t xml:space="preserve">“Hoy, shu qo‘y yoki sigir, agar Qodir va Alimi Azaliyning naqshi, mulki bo‘lgan bo‘lsa edi; bu qadar miskin bechora bo‘lmasdilar. Agar botinlarida, ichlarida Alim, Qodir, Murid bir Sone’ning qalami ishlagan bo‘lsaydi, bu qadar johil, yetim, miskin bo‘lmasdilar.” degan va jinniy shaytonlarga ustoz bo‘lgan ey shaytoni insiy! Janobi Haq hamma narsaga loyig‘ini beradi va g‘oyaga ko‘ra beradi. Agar a’tosi, in’omi bu qoidadan xorij bo‘lsa edi, sening eshagingning qulog‘i sendan va sening ustozlaringdan yanada aqlli, yanada alim bo‘lishi lozim bo‘lardi. Va sening barmog‘ing ichida sening shuur va iqtidoringdan yanada ko‘p bir shuur, bir iqtidor yaratardi. </w:t>
      </w:r>
      <w:r w:rsidRPr="00FC37C5">
        <w:rPr>
          <w:rFonts w:cs="Traditional Arabic"/>
          <w:bCs/>
          <w:szCs w:val="40"/>
          <w:lang w:val="en-GB"/>
        </w:rPr>
        <w:t xml:space="preserve">Demak, hamma narsaning bir haddi bor. </w:t>
      </w:r>
      <w:r w:rsidRPr="00FC37C5">
        <w:rPr>
          <w:rFonts w:cs="Traditional Arabic"/>
          <w:bCs/>
          <w:szCs w:val="40"/>
          <w:lang w:val="it-IT"/>
        </w:rPr>
        <w:t>U narsa o‘sha had bilan muqayyaddir.</w:t>
      </w:r>
    </w:p>
    <w:p w14:paraId="34DDB6D3"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Qadar hamma narsaga bir miqdor va u miqdorga ko‘ra bir qolip bergan. Fayyozi Mutlaqdan olgan fayziga bo‘lgan qobiliyati u qolipga ko‘radir. Ma’lumki, dohildan xorijga sizilgan juzi ixtiyoriy mezoni bilan, ehtiyoj darajasi bilan, qobiliyatning muso‘adasi bilan hokimiyati asmoning nizom va taqobuli bilan fayz olinishi mumkin. Shu bilan barobar, shamsning azamatini bir pufakchada qidirish, aqlli bo‘lgan insonning ishi emas.</w:t>
      </w:r>
    </w:p>
    <w:p w14:paraId="38BB8003"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lang w:val="it-IT"/>
        </w:rPr>
        <w:t>I’lam Ayyuhal-Aziz!</w:t>
      </w:r>
      <w:r w:rsidRPr="00FC37C5">
        <w:rPr>
          <w:rFonts w:cs="Traditional Arabic"/>
          <w:bCs/>
          <w:szCs w:val="40"/>
          <w:lang w:val="it-IT"/>
        </w:rPr>
        <w:t xml:space="preserve"> Inson, hikmat bilan yaratilgan bir masnu’dir. Va Sone’ning g‘oyat hakim ekaniga, qilgan vuzuhi dalolati bilan xuddi mujassam bir hikmati naqqoshadir. Tajassud etgan bir ilmi muxtordir. Injimod etgan bir qudrati basira bo‘lgani kabi, shunday bir fe’lning maxsulidirki, iste’dodi iroda qilgan narsani o‘ziga beradi. </w:t>
      </w:r>
      <w:r w:rsidRPr="00FC37C5">
        <w:rPr>
          <w:rFonts w:cs="Traditional Arabic"/>
          <w:bCs/>
          <w:szCs w:val="40"/>
        </w:rPr>
        <w:t>Shunday bir in’om va ehsonning kasifidirki, butun hojotiga voqifdir. Shunday bir qadarning tarsim etgan bir suratidirki, tuzilishiga lozim va munosib narsalarni biladi. Bu ma’lumot bilan hamma narsaning moliki bo‘lgan Malikidan qanday tag‘oful etadi; va butun jinoyatlarini bilgan, hojotini ko‘rgan, dod-faryodlarini eshitgan Sami’, Basir, Alim, Mujib bo‘lib ustida bir Roqibning bo‘lmasligi qanday tavahhum etilishi mumkin?</w:t>
      </w:r>
    </w:p>
    <w:p w14:paraId="0C2AD83F"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Ey nafsi ammora! Nima uchun o‘zingni xorij tavahhum etyapsan? Agar avomirga imtisol doirasidan chiqsang, yo hammaning oyog‘ini o‘padigandek muro‘at va ehtirom etishga majbur bo‘lasan. Yoki ahamiyat bermasdan “Zolimi Alalkull” bo‘lasan. Bu yuk og‘irdir, tashiy olmaysan. Eng yaxshisi, ajnabiy bo‘lgan shirkni tark bilan mulkullohning doirasiga kirginki, rohatlanasan. Aks holda, safinaga minib yukini orqasiga olgan ablah odam kabi bo‘lasan.</w:t>
      </w:r>
    </w:p>
    <w:p w14:paraId="62B6A49A"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Bir insonni yaratgan Xoliqning, olamni mushtamiloti bilan barobar yaratishida bir bu’d, bir g‘arobat yo‘q. Zero bir insonning yaratilishi, ichida bo‘lgan ashyoning yaratilishidan iborat bo‘lgani kabi, olamning ham yaratilishi mushtamilotining yaratilishidan iboratdir. Va shuningdek, inson olamga bir anmuzaj va kichik bir mundarijadir. Chunki qovunning xoliqi, urug‘ining xoliqidan boshqasi bo‘lishi mumtani’dir.</w:t>
      </w:r>
    </w:p>
    <w:p w14:paraId="13D59F3C"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Sening iqtidoring qisqa, baqoing oz, hayoting mahdud, umringning kunlari ma’dud va hamma narsang foniydir. Shunday ekan, shu qisqa, foniy umringni foniy narsalarga sarf etmaginki, foniy bo‘lmasin. Boqiy narsalarga sarf etginki, boqiy qolsin.</w:t>
      </w:r>
    </w:p>
    <w:p w14:paraId="054A7ADF"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Ha, yashagan umringda dunyoda ko‘radigan istifodang faqat yuz yil bo‘ladi. Bu yuz yil umringni yuz dona xurmo urug‘i deb faraz qilaylik. Bu urug‘lar isqo etilib muhofaza qilinsa, ila-mashaalloh samara beradigan yuz dona daraxt bo‘ladi. Aks holda otashga otib yoqishdan boshqa bir istifodani ta’min etmaydi. Shuning kabi, sening u yuz yillik umring ham shariat suvi bilan isqo va oxiratga sarf qilinsa, olami baqoda ilalabad samaralaridan istifoda qilasan. Shunga binoan, samarador yuz dona xurmo daraxtini tark va yuz dona urug‘lariga qanoat bilan aldansa, u odam Xutomaga (jahannamga) hatob bo‘lishga loyiqdir.</w:t>
      </w:r>
    </w:p>
    <w:p w14:paraId="155867B9"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
          <w:bCs/>
          <w:szCs w:val="40"/>
        </w:rPr>
        <w:t>I’lam Ayyuhal-Aziz!</w:t>
      </w:r>
      <w:r w:rsidRPr="00FC37C5">
        <w:rPr>
          <w:rFonts w:cs="Traditional Arabic"/>
          <w:bCs/>
          <w:szCs w:val="40"/>
        </w:rPr>
        <w:t xml:space="preserve"> Avhom, shubahot, zalolatning mansha’ va maxzanlaridan biri: Nafs o‘zini qadar va sifoti Ilohiyaning tajalliyot doirasidan xorij deb o‘ylaydi. So‘ngra tajalliyotga mazhar bo‘lganlardan birisining mavqeyida o‘zini faraz qiladi. </w:t>
      </w:r>
      <w:r w:rsidRPr="00FC37C5">
        <w:rPr>
          <w:rFonts w:cs="Traditional Arabic"/>
          <w:bCs/>
          <w:szCs w:val="40"/>
          <w:lang w:val="it-IT"/>
        </w:rPr>
        <w:t>Unda fano bo‘ladi. So‘ngra boshlaydi ba’zi ta’villar bilan u narsani ham Allohning mulkidan, tasarrufidan chiqartiradi. O‘zi kirgan shirki xofiyga kiritadi. Va shirki xofiydan olgan ba’zi hollarni u ma’sumga ham aks ettiradi.</w:t>
      </w:r>
    </w:p>
    <w:p w14:paraId="7B8FEC36"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Xulosa: Nafsi ammora, tuyaqush kabi zarariga bo‘lgan narsani foydasiga deb o‘ylaydi. Yoki sofistaiy kabi munoqasha etganlaridirki, vakillari bir-birini rad qiladi. Ta’aruz, tasaqut navidan: “Hech birisi haq emas” deya hukm qiladi.</w:t>
      </w:r>
    </w:p>
    <w:p w14:paraId="5B65C2CF"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lang w:val="it-IT"/>
        </w:rPr>
        <w:t>I’lam Ayyuhal-Aziz!</w:t>
      </w:r>
      <w:r w:rsidRPr="00FC37C5">
        <w:rPr>
          <w:rFonts w:cs="Traditional Arabic"/>
          <w:bCs/>
          <w:szCs w:val="40"/>
          <w:lang w:val="it-IT"/>
        </w:rPr>
        <w:t xml:space="preserve"> G‘ofil nafs oxiratni dunyo bilan yonma-yon va dunyo bilan bog‘liq bir manzil deb o‘ylaydi. Bu e’tibor bilan, nafsning qo‘lida ikki qurol bor. Dunyoning zavol va fanosining alamidan qutulish uchun oxiratni o‘ylash bilan umidvor bo‘ladi. Oxirat uchun lozim bo‘lgan a’mol zahmatiga kelganda, g‘aflat yoki tag‘oful bilan undan ham o‘zini qutqaradi. O‘lganlarning hayotda emasliklarini o‘ylamaydi. Faqat safarga ketganlar kabi, ko‘rinmayotgan bo‘lsalar ham, hayotdalar, deya o‘ylaydi. </w:t>
      </w:r>
      <w:r w:rsidRPr="00FC37C5">
        <w:rPr>
          <w:rFonts w:cs="Traditional Arabic"/>
          <w:bCs/>
          <w:szCs w:val="40"/>
        </w:rPr>
        <w:t>Va o‘limga unchalik ahamiyat bermaydi. Ba’zi dunyoviy ishlarini abadiylashtirish uchun shunday bir dasisasi ham borki: “Matlublarimning dunyoda samaralari bo‘lmasa ham, asoslari oxirat bilan muttasil va oxiratda foydalari bor” deya mutasalli bo‘ladi. Masalan: Ilm kabi, “Dunyoda manfaati bo‘lmasa ham, oxiratda foydasi bor” deya yaxshi jihatni ko‘rsatish bilan, yomon jihatni ostida yuttiradi.</w:t>
      </w:r>
    </w:p>
    <w:p w14:paraId="69EF6E51"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Xulosa: Nafs tuyaqush kabidir. Shayton sofistaiy, havo esa Bektoshidir.</w:t>
      </w:r>
    </w:p>
    <w:p w14:paraId="21680194"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Narsalarning yaratilishi haqida “mujiba-i kulliya” sodiq bo‘lmagan taqdirda “saliba-i kulliya” sodiq bo‘ladi. Ya’ni, yo butun ashyoning xoliqi Allohdir yoki Alloh hech bir narsaning xoliqi emas. Chunki ashyoning orasida muntazam tasonud bilan ijod va yaratish, tajazzini qabul etmas bir kulldir, baziyat yo‘qdir. Yo mujiba-i kulliya bo‘ladi yoki saliba-i kulliya bo‘ladi. Boshqa ehtimol yo‘q. Hamma narsada illatning adamini tavahhum etgan vahmning vahi hukmida bir qiymat yo‘q. Shunga binoan, adno bir narsada Xoliqiyat asari ko‘ringan zamon, butun ashyoda tahaqquq etadi.</w:t>
      </w:r>
    </w:p>
    <w:p w14:paraId="2E1150AD"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Va shuningdek, Xoliq yo birdir yoki g‘ayri mutanohiydir, avsat yo‘q. Zero Sone’ vohidi haqiqiy bo‘lmasa, kasiri haqiqiy bo‘ladi. Kasiri haqiqiy esa, g‘ayri mutanohiydir.</w:t>
      </w:r>
    </w:p>
    <w:p w14:paraId="6950C261"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Shu bilan barobar, nurni nashr etganning nursiz, ijod etganning vujudsiz, ijob ettirganning vujubsiz bo‘lishi maholdir.</w:t>
      </w:r>
    </w:p>
    <w:p w14:paraId="5A3DF2A8"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Va shuningdek, ilm sifatini ehson etganning ilmsiz, shuurni ehson etganning shuursiz, ixtiyorni berganning ixtiyorsiz, irodani berganning irodasiz, komil narsalarning sone’i g‘ayri komil bo‘lganini talaqqiy etish maholdir.</w:t>
      </w:r>
    </w:p>
    <w:p w14:paraId="1592F4B2"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rPr>
        <w:t xml:space="preserve">Va shuningdek, ayni tarsim, basarni tasvir va nazarni tanvir etganning basarsiz ekanini o‘ylash, faqat basar va basiratdan mahrum bo‘lgan odamning ishidir. </w:t>
      </w:r>
      <w:r w:rsidRPr="00FC37C5">
        <w:rPr>
          <w:rFonts w:cs="Traditional Arabic"/>
          <w:bCs/>
          <w:szCs w:val="40"/>
          <w:lang w:val="en-GB"/>
        </w:rPr>
        <w:t>Shu bilan barobar, masnu’dagi kamolot, tamoman Sone’dagi kamoldan oqqan bir fayzdir. Faqat qushlardan yolg‘iz chivinni ko‘rgan, tanigan bir mikrob, burgutni ko‘rgan vaqti “Bu qush emas.” deydi. Chunki chivindagi narsalar unda yo‘q.</w:t>
      </w:r>
    </w:p>
    <w:p w14:paraId="41C20617"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lang w:val="en-GB"/>
        </w:rPr>
        <w:t>I’lam Ayyuhal-Aziz!</w:t>
      </w:r>
      <w:r w:rsidRPr="00FC37C5">
        <w:rPr>
          <w:rFonts w:cs="Traditional Arabic"/>
          <w:bCs/>
          <w:szCs w:val="40"/>
          <w:lang w:val="en-GB"/>
        </w:rPr>
        <w:t xml:space="preserve"> Nafsi notiqaning eng yuksak matlubi davom va baqodir. Hatto vahmiy bir davom bilan o‘zini aldamasa, hech bir lazzat ololmaydi. Shunday ekan, ey davomni istagan nafs! Doimiy bir Zotning zikrida davom aylaginki, davom etasan. </w:t>
      </w:r>
      <w:r w:rsidRPr="00FC37C5">
        <w:rPr>
          <w:rFonts w:cs="Traditional Arabic"/>
          <w:bCs/>
          <w:szCs w:val="40"/>
        </w:rPr>
        <w:t>Undan nur olginki, so‘nmaysan. Uning javhariga sadaf va zarf bo‘lginki, qiymatli bo‘lasan. Uning nasimi zikriga badan bo‘lginki, hayotdor bo‘lasan. Asmo-i Ilohiyadan birisining nurli arqoniga tamassuk etki, adam daryosiga tushmaysan.</w:t>
      </w:r>
    </w:p>
    <w:p w14:paraId="4B706763"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Ey nafs! Seni tutib yiqilishdan muhofaza etgan Zoti Qayyumga tayan. Sening mavjudiyatingning to‘qqiz yuz to‘qson to‘qqiz parchasi Uning zimmasidadir. Sening qo‘lingda yolg‘iz bir parcha qoladi. Eng yaxshisi u parchani ham Uning xazinasiga otginki, rohatlanasan.</w:t>
      </w:r>
    </w:p>
    <w:p w14:paraId="323B224C"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Sen o‘z vujudingni yaratishga qodir emassan. Va qo‘ling uni ijod etishdan qasirdir. Boshqalar ham u ishdan ojiz va qasirdirlar. Istasang, tarjiba qil, ko‘raylik. Shajara-i kalimot deyilgan bir lisonni yoki muxobarot va azvoq markazi o‘laroq bir og‘izni yarat. Albatta, yaratolmaysan.</w:t>
      </w:r>
    </w:p>
    <w:p w14:paraId="219F9594" w14:textId="77777777" w:rsidR="003101A5" w:rsidRPr="00FC37C5" w:rsidRDefault="003101A5" w:rsidP="003101A5">
      <w:pPr>
        <w:spacing w:before="100" w:beforeAutospacing="1" w:after="100" w:afterAutospacing="1"/>
        <w:ind w:right="-1" w:firstLine="709"/>
        <w:jc w:val="lowKashida"/>
        <w:rPr>
          <w:color w:val="FF0000"/>
        </w:rPr>
      </w:pPr>
      <w:r w:rsidRPr="00FC37C5">
        <w:rPr>
          <w:rFonts w:cs="Traditional Arabic"/>
          <w:bCs/>
          <w:szCs w:val="40"/>
        </w:rPr>
        <w:t xml:space="preserve">Shunday ekan, Allohga shirk keltirma! </w:t>
      </w:r>
      <w:r w:rsidRPr="00FC37C5">
        <w:rPr>
          <w:rFonts w:ascii="Arabic Typesetting" w:hAnsi="Arabic Typesetting" w:cs="Arabic Typesetting"/>
          <w:color w:val="FF0000"/>
          <w:sz w:val="40"/>
          <w:szCs w:val="40"/>
          <w:rtl/>
        </w:rPr>
        <w:t>اِنَّ الشِّرْكَ لَظُلْمٌ عَظٖيمٌ</w:t>
      </w:r>
    </w:p>
    <w:p w14:paraId="023A0BB0"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Shu ko‘ringan olam, Ilohiy bir do‘kon va bir mahzandir. Ichida anvo‘an turli-tuman mansujot gazlamalar, ma’kulot ovqatlar, mashrubot sharbatlar bor. Bir qismi kasif, bir qismi latif, bir qismi zoil, bir qismi doimiy, bir qismi qattiq bir o‘zak, bir qismi mayi’ va hokazo har xil mavjud. Lekin bir qismi ijodiy bir nasjdir. Bir qismi ham tajalliyotga bir naqshdir. Falosifaning dalolaticha, ijod bilan naqsh birdir. Va u do‘kon sohibi ham mujibi bizzotdir.</w:t>
      </w:r>
    </w:p>
    <w:p w14:paraId="07DF05E7"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Anoniyatdan nash’at etgan shirki xofiy qattiqlashgan zamon, sabablar shirkiga inqilob etadi. Bu ham davom etsa, kufrga tahavvul etadi. Bu ham davom etsa, ta’tilga, ya’ni haqsizlikka injiror etadi. Al’iyazu billah!..</w:t>
      </w:r>
    </w:p>
    <w:p w14:paraId="11F233C8" w14:textId="77777777" w:rsidR="003101A5" w:rsidRPr="00FC37C5" w:rsidRDefault="003101A5" w:rsidP="003101A5">
      <w:pPr>
        <w:spacing w:before="100" w:beforeAutospacing="1" w:after="100" w:afterAutospacing="1"/>
        <w:ind w:right="-1" w:firstLine="709"/>
        <w:jc w:val="lowKashida"/>
        <w:rPr>
          <w:color w:val="FF0000"/>
        </w:rPr>
      </w:pPr>
      <w:r w:rsidRPr="00FC37C5">
        <w:rPr>
          <w:rFonts w:cs="Traditional Arabic"/>
          <w:b/>
          <w:bCs/>
          <w:szCs w:val="40"/>
        </w:rPr>
        <w:t>I’lam Ayyuhal-Aziz!</w:t>
      </w:r>
      <w:r w:rsidRPr="00FC37C5">
        <w:rPr>
          <w:rFonts w:cs="Traditional Arabic"/>
          <w:bCs/>
          <w:szCs w:val="40"/>
        </w:rPr>
        <w:t xml:space="preserve"> Insonning xilqatidan maqsad, maxfiy xazina-i Ilohiyani kashf  bilan ko‘rsatish va Qodiri Azaliyga bir burhon, bir dalil, bir ma’kasi nuroniy bo‘lish bilan jamoli azaliyning tajalliysi uchun shaffof bir mir’at, bir oyna bo‘lishdir. Haqiqatdan, samovot, arz va jibal hamldan ojiz qolgan omonatni inson haml etish jihati bilan jilolangan, jilvalangan bir shaklga kirgandir. Chunki u omonatning mazmunlaridan biri ham  insonning sifoti Ilohiyani fahm etish uchun bir vohidi qiyosiy vazifasini bajarishdir. Insonning xilqatidan maqsad bu kabi narsalar bo‘lgani holda, qismi aksariysi parda bo‘lishadi, to‘siq bo‘lishadi. Vazifasi fath va ochish ekan, yopadi, bog‘laydi. Ziyo va nurni nashr ekan, so‘ndiradi. Allohni tavhid etish o‘rniga shirk keltiradi. Va shuningdek, nuri iymon bilan Allohga qarab mulkni unga taslim qilish bilan -e’tiqodan- mukallaf ekan, “Ana” rasadi bilan xalqqa qarab Allohning mulkini ularga taqsim etadi. Haqiqatdan </w:t>
      </w:r>
      <w:r w:rsidRPr="00FC37C5">
        <w:rPr>
          <w:rFonts w:ascii="Arabic Typesetting" w:hAnsi="Arabic Typesetting" w:cs="Arabic Typesetting"/>
          <w:color w:val="FF0000"/>
          <w:sz w:val="40"/>
          <w:szCs w:val="40"/>
          <w:rtl/>
        </w:rPr>
        <w:t>اِنَّ الْاِنْسَانَ لَظَلُومٌ جَهُولٌ</w:t>
      </w:r>
      <w:r w:rsidRPr="00FC37C5">
        <w:rPr>
          <w:rFonts w:cs="Traditional Arabic"/>
          <w:bCs/>
          <w:color w:val="FF0000"/>
          <w:szCs w:val="40"/>
          <w:rtl/>
        </w:rPr>
        <w:t xml:space="preserve"> </w:t>
      </w:r>
    </w:p>
    <w:p w14:paraId="13B9475B"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Ey nafs! Agar taqvo va amali solih bilan Xoliqingni rozi qilgan bo‘lsang, xalqning rizosini </w:t>
      </w:r>
      <w:r w:rsidRPr="00FC37C5">
        <w:rPr>
          <w:rFonts w:cs="Traditional Arabic"/>
          <w:bCs/>
          <w:szCs w:val="40"/>
          <w:lang w:val="tr-TR"/>
        </w:rPr>
        <w:t>qo‘</w:t>
      </w:r>
      <w:r w:rsidRPr="00FC37C5">
        <w:rPr>
          <w:rFonts w:cs="Traditional Arabic"/>
          <w:bCs/>
          <w:szCs w:val="40"/>
        </w:rPr>
        <w:t>lga kiritishga ehtiyoj yo‘q; u kifoyadir. Agar xalq ham Allohning hisobiga rizo va muhabbat ko‘rsatsalar, yaxshi. Agar ularniki dunyo hisobiga bo‘lsa, qiymati yo‘q. Chunki ular ham sen kabi ojiz qullardir. Shu bilan barobar, ikkinchi qismni ta’qib etishda yashirin shirk bo‘lgani kabi, qo‘lga kiritish ham mumkin emas. Ha, bir maqsad uchun sultonga murojaat qilgan odam, sultonni rozi qilgan bo‘lsa, u ish bajariladi. Qilmagan bo‘lsa, xalqning iltimosi bilan ko‘p zahmat bo‘ladi. Shunday bo‘lish bilan barobar, yana sultonning izni lozim. Izni ham rizosiga bog‘liqdir.</w:t>
      </w:r>
    </w:p>
    <w:p w14:paraId="45F33222"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Vojib-ul Vujud zotida, mohiyatida mumkinga o‘xshamagani kabi, af’olida ham o‘xshamaydi. Chunki Vojib-ul Vujudning qudratiga nisbatan yaqin-uzoq, oz-ko‘p, kichik-katta, fard-nav, juz-kull oralarida farq yo‘q. Va shuningdek, uning fe’lida bizzot mubosharat yo‘q. Faqat mumkinning qudrati bu daraja emas. Shuning uchun, nafs Vojib-ul Vujudning af’olini fe’llariga o‘xshatolmaydi. Haqiqatini fahmlashda aql mutahayyir qoladi. Fe’lni foilsiz deb o‘ylaydi.</w:t>
      </w:r>
    </w:p>
    <w:p w14:paraId="1DD709CC"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Arslon kabi hayvonlarning tish va panjalariga qaralsa, g‘ajish va parchalash uchun yaratilganliklari tushuniladi. Va qovunning, masalan, latofatiga diqqat qilinsa, yeyish uchun yaratilgani his qilinadi. Shuning kabi, insonning ham iste’dodiga qaralsa, vazifa-i fitriyasining ubudiyat ekani anglashilgani kabi; ruhoniy ulviyatiga va abadiyatga bo‘lgan daraja-i ishtiyoqiga ham diqqat qilinsa, eng avval inson bu olamdan yanada latif bir olamda ruhan yaratilgan-u, tajhizot olish uchun muvaqqatan bu olamga yuborilganligi anglashiladi.</w:t>
      </w:r>
    </w:p>
    <w:p w14:paraId="5D9FA52F"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Va shuningdek, inson xilqat samarasi bo‘lganidan anglashiladiki: Insonlardan bir urug‘ borki, Janobi Haq shajara-i xilqatni u urug‘dan o‘stirgandir. U urug‘ ham faqat va faqat butun ahli kamolning va balki navi basharning nisfining ittifoqi bilan afzal-ul xalq, sayyid-ul anom Hazrat Muhammad Alayhissalotu Vassalamdir.</w:t>
      </w:r>
    </w:p>
    <w:p w14:paraId="5090E041" w14:textId="77777777" w:rsidR="003101A5" w:rsidRPr="00FC37C5" w:rsidRDefault="003101A5" w:rsidP="003101A5">
      <w:pPr>
        <w:spacing w:before="100" w:beforeAutospacing="1" w:after="100" w:afterAutospacing="1"/>
        <w:ind w:right="-1" w:firstLine="709"/>
        <w:jc w:val="lowKashida"/>
        <w:rPr>
          <w:rFonts w:cs="Traditional Arabic"/>
          <w:bCs/>
          <w:szCs w:val="40"/>
        </w:rPr>
      </w:pPr>
      <w:r w:rsidRPr="00FC37C5">
        <w:rPr>
          <w:rFonts w:cs="Traditional Arabic"/>
          <w:b/>
          <w:bCs/>
          <w:szCs w:val="40"/>
        </w:rPr>
        <w:t>I’lam Ayyuhal-Aziz!</w:t>
      </w:r>
      <w:r w:rsidRPr="00FC37C5">
        <w:rPr>
          <w:rFonts w:cs="Traditional Arabic"/>
          <w:bCs/>
          <w:szCs w:val="40"/>
        </w:rPr>
        <w:t xml:space="preserve"> Qora va oq naqshlar bilan naqshli bir salla bilan kura-i arzning boshini o‘ragan samovot va arzning nozim va xoliqi bo‘lgan Allohning Uluhiyatiga loyiqmiki, olamning ba’zi safahotini miskin bir mumkinga tavdi’ va tafviz etsin. Arshning sohibidan ma’ada, arshning ostidagi narsalarga bizzot tasarruf etgan imkon doirasida biron kishi bormi! Kallo. Chunki u qudrat qisqa va qasir emas, muhit bir qudrat bo‘lganidan, ochiq bir yer, bir tuynuk qolmaydiki, g‘ayr mudohala etsin. Shu bilan barobar, jabarutiyat va istiqloliyatning izzati va o‘zini sevdirish va tanittirish muhabbati, g‘ayrga muso‘ada etmaydiki, orada ibodullohning anzorini o‘ziga jalb etgan ismiy bir vosita bo‘lsin. Shu bilan barobar, kull bilan juzda, nav bilan fardda qilingan tasarrufot, bir-birining ichida mutadohil va yakdigariga mutasonid bo‘lganidan, u tasarruflarni boshqa-boshqa foillarga berish mumkin emas. Masalan: Olamning nizom, intizom va tasarrufida arzning tadbiri dohildir. </w:t>
      </w:r>
      <w:r w:rsidRPr="00FC37C5">
        <w:rPr>
          <w:rFonts w:cs="Traditional Arabic"/>
          <w:bCs/>
          <w:szCs w:val="40"/>
          <w:lang w:val="it-IT"/>
        </w:rPr>
        <w:t>Arzning tadbirida insonning ham tadbiri dohildir. Va ayni zamonda bu tasarrufot qilinarkan, boshqa navlarning ham shuunotiga qaraladi. Va hujayroti badaniya bilan zarrot ham yaratilyapti. Va hokazo, butun bu tasarrufot butun safahotga ayni qudrat bilan qilinadi. Qandayki shamsning nuridan qatra va pufakchalarga borgunga qadar hech bir narsa xorij qolmaydi. Butun ashyo u nur bilan tanavvur etadi.</w:t>
      </w:r>
    </w:p>
    <w:p w14:paraId="60F7F1D5"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Shuning kabi, butun tasarrufot qudrati azaliyaga oiddir. Boshqa bir narsaning mudohalasi yo‘q. Kuradan zarraga borgunga qadar u qudratning tasarrufidan xorij emas.</w:t>
      </w:r>
    </w:p>
    <w:p w14:paraId="23055884"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Xulosa: Arining miyasini, mikrobning ko‘zini tanzim etgan zot, sening af’ol va a’molingni e’tiborsiz, o‘z holicha, hisobsiz, kitobsiz qoldirmasdan “Imomi Mubin”da yozadi. Unga ko‘ra muhosabang bo‘ladi.</w:t>
      </w:r>
    </w:p>
    <w:p w14:paraId="1F217528"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
          <w:bCs/>
          <w:szCs w:val="40"/>
          <w:lang w:val="en-GB"/>
        </w:rPr>
        <w:t>I’lam Ayyuhal-Aziz!</w:t>
      </w:r>
      <w:r w:rsidRPr="00FC37C5">
        <w:rPr>
          <w:rFonts w:cs="Traditional Arabic"/>
          <w:bCs/>
          <w:szCs w:val="40"/>
          <w:lang w:val="en-GB"/>
        </w:rPr>
        <w:t xml:space="preserve"> Har bir masnu’da, har bir zarrada ko‘ringan tasarrufi mutlaq, qudrati muhita va hikmati basiraning dalolat va shahodatlari bilan sobitki, butun ashyoning Sone’i vohiddir, sherigi yo‘q. Na qudratida inqisom bor, na iqtidor va ixtiyorida tajazzi bor. Shunga binoan, Sone’ faqat Vojib-ul Vujud bo‘ladiki, qadarning mezoni bilan yurgan qudratiga bir nihoyat yo‘q.</w:t>
      </w:r>
    </w:p>
    <w:p w14:paraId="619831A8" w14:textId="77777777" w:rsidR="003101A5" w:rsidRPr="00FC37C5" w:rsidRDefault="003101A5" w:rsidP="003101A5">
      <w:pPr>
        <w:spacing w:before="100" w:beforeAutospacing="1" w:after="100" w:afterAutospacing="1"/>
        <w:ind w:right="-1" w:firstLine="709"/>
        <w:jc w:val="lowKashida"/>
        <w:rPr>
          <w:color w:val="FF0000"/>
          <w:lang w:val="en-GB"/>
        </w:rPr>
      </w:pPr>
      <w:r w:rsidRPr="00FC37C5">
        <w:rPr>
          <w:rFonts w:cs="Traditional Arabic"/>
          <w:b/>
          <w:bCs/>
          <w:szCs w:val="40"/>
          <w:lang w:val="en-GB"/>
        </w:rPr>
        <w:t>I’lam Ayyuhal-Aziz!</w:t>
      </w:r>
      <w:r w:rsidRPr="00FC37C5">
        <w:rPr>
          <w:rFonts w:cs="Traditional Arabic"/>
          <w:bCs/>
          <w:szCs w:val="40"/>
          <w:lang w:val="en-GB"/>
        </w:rPr>
        <w:t xml:space="preserve"> Chivin, o‘rgimchak, burga kabi kichik hayvonlar fil, qo‘tos, tuya kabi katta hayvonlardan yanada aqlli, xilqat jihatidan yanada chiroyli, san’at jihatidan yanada mukammal bo‘lganlari holda, bularning umri qisqa, ularniki uzun, bularning zohiran manfaatlari yo‘q, ularniki bor. Xullas, bu hol, xilqati ashyoda Sone’ning qiyinchiligi bo‘lmaganiga va hamma narsaning vujudga kelishi faqat “Kun” amri bilan bo‘lganiga bahir bir burhondir. </w:t>
      </w:r>
      <w:r w:rsidRPr="00FC37C5">
        <w:rPr>
          <w:rFonts w:ascii="Arabic Typesetting" w:hAnsi="Arabic Typesetting" w:cs="Arabic Typesetting"/>
          <w:color w:val="FF0000"/>
          <w:sz w:val="40"/>
          <w:szCs w:val="40"/>
          <w:rtl/>
        </w:rPr>
        <w:t>يَفْعَلُ اللّٰهُ مَا يَشَٓاءُ ۞ لَٓا اِلٰهَ اِلَّا هُوَ</w:t>
      </w:r>
    </w:p>
    <w:p w14:paraId="26B5E7BA"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
          <w:bCs/>
          <w:szCs w:val="40"/>
          <w:lang w:val="en-GB"/>
        </w:rPr>
        <w:t>I’lam Ayyuhal-Aziz!</w:t>
      </w:r>
      <w:r w:rsidRPr="00FC37C5">
        <w:rPr>
          <w:rFonts w:cs="Traditional Arabic"/>
          <w:bCs/>
          <w:color w:val="FF0000"/>
          <w:szCs w:val="40"/>
          <w:lang w:val="en-GB"/>
        </w:rPr>
        <w:t xml:space="preserve"> </w:t>
      </w:r>
      <w:r w:rsidRPr="00FC37C5">
        <w:rPr>
          <w:rFonts w:ascii="Arabic Typesetting" w:hAnsi="Arabic Typesetting" w:cs="Arabic Typesetting"/>
          <w:color w:val="FF0000"/>
          <w:sz w:val="40"/>
          <w:szCs w:val="40"/>
          <w:rtl/>
        </w:rPr>
        <w:t>وَ اللّٰهُ مِنْ وَرَٓائِهِمْ مُحٖيطٌ</w:t>
      </w:r>
      <w:r w:rsidRPr="00FC37C5">
        <w:rPr>
          <w:rFonts w:cs="Traditional Arabic"/>
          <w:bCs/>
          <w:color w:val="FF0000"/>
          <w:szCs w:val="40"/>
          <w:lang w:val="en-GB"/>
        </w:rPr>
        <w:t xml:space="preserve"> </w:t>
      </w:r>
      <w:r w:rsidRPr="00FC37C5">
        <w:rPr>
          <w:rFonts w:cs="Traditional Arabic"/>
          <w:bCs/>
          <w:szCs w:val="40"/>
          <w:lang w:val="en-GB"/>
        </w:rPr>
        <w:t xml:space="preserve">Ha, Alloh ilmi, irodasi, qudrati va boshqa sifati bilan muhitdir. Doira-i ihotasidan xorij bir narsa yo‘qdir. Faqat inson juz’iy va qisqa zehni bilan Allohning azamatiga va shamsning atrofida sayyorotni tadvir etganiga qararkan, masalan ari kabi kichik hayvonlar bilan ishtig‘ol etishini uzoq ko‘radi. Chunki Vojib-ul Vujudni mumkinga qiyos etadi. Holbuki bu qiyosga ko‘ra kichik hayvonlarga katta bir zulm bo‘ladi. Chunki ular ham </w:t>
      </w:r>
      <w:r w:rsidRPr="00FC37C5">
        <w:rPr>
          <w:rFonts w:ascii="Arabic Typesetting" w:hAnsi="Arabic Typesetting" w:cs="Arabic Typesetting"/>
          <w:color w:val="FF0000"/>
          <w:sz w:val="40"/>
          <w:szCs w:val="40"/>
          <w:rtl/>
        </w:rPr>
        <w:t>وَ اِنْ مِنْ شَىْءٍ اِلَّا يُسَبِّحُ بِحَمْدِهٖ</w:t>
      </w:r>
      <w:r w:rsidRPr="00FC37C5">
        <w:rPr>
          <w:rFonts w:cs="Traditional Arabic"/>
          <w:bCs/>
          <w:color w:val="FF0000"/>
          <w:szCs w:val="40"/>
          <w:lang w:val="en-GB"/>
        </w:rPr>
        <w:t xml:space="preserve"> </w:t>
      </w:r>
      <w:r w:rsidRPr="00FC37C5">
        <w:rPr>
          <w:rFonts w:cs="Traditional Arabic"/>
          <w:bCs/>
          <w:szCs w:val="40"/>
          <w:lang w:val="en-GB"/>
        </w:rPr>
        <w:t>qoziyasiga ko‘ra Xoliqlarini tasbeh etish bilan, Allohdan ma’ada hech kimni Rob deb tanimaydilar. Shunga binoan, kattaning kichikka takabbur etishga haqqi yo‘q.</w:t>
      </w:r>
    </w:p>
    <w:p w14:paraId="2B87A16A" w14:textId="77777777" w:rsidR="003101A5" w:rsidRPr="00FC37C5" w:rsidRDefault="003101A5" w:rsidP="003101A5">
      <w:pPr>
        <w:spacing w:before="100" w:beforeAutospacing="1" w:after="100" w:afterAutospacing="1"/>
        <w:ind w:right="-1" w:firstLine="709"/>
        <w:jc w:val="lowKashida"/>
        <w:rPr>
          <w:lang w:val="fr-FR"/>
        </w:rPr>
      </w:pPr>
      <w:r w:rsidRPr="00FC37C5">
        <w:rPr>
          <w:rFonts w:cs="Traditional Arabic"/>
          <w:b/>
          <w:bCs/>
          <w:szCs w:val="40"/>
          <w:lang w:val="en-GB"/>
        </w:rPr>
        <w:t>I’lam Ayyuhal-Aziz!</w:t>
      </w:r>
      <w:r w:rsidRPr="00FC37C5">
        <w:rPr>
          <w:rFonts w:cs="Traditional Arabic"/>
          <w:bCs/>
          <w:szCs w:val="40"/>
          <w:lang w:val="en-GB"/>
        </w:rPr>
        <w:t xml:space="preserve"> Umumiy in’om bilan inoyati shaxsiya orasida munafat yo‘q. Masalan: Bir ziyofatga qilingan umumiy bir da’vat ostida shaxslar ham da’vat qilingan bo‘ladi. Ya’ni, bu ziyofat umumiyligidan, da’vat umumiyatda qoladi, shaxslar nazarga olinmaydi, deyilmaydi. Shunga binoan, Allohning ne’matlari vaqf moli yoki daryo suvi kabi umumiy bo‘lib, in’omida shaxslar qasd qilinmagan emas. </w:t>
      </w:r>
      <w:r w:rsidRPr="00FC37C5">
        <w:rPr>
          <w:rFonts w:cs="Traditional Arabic"/>
          <w:bCs/>
          <w:szCs w:val="40"/>
          <w:lang w:val="fr-FR"/>
        </w:rPr>
        <w:t>Faqat u umumiyatda xususiyat ham maqsuddir. Shunga binoan, ashxas u umumiy in’omda qasd qilinmaganlaridan, u ne’matlarga qarshi shukr qilishga mukallaf emasliklariga zahob etish xatodir.</w:t>
      </w:r>
    </w:p>
    <w:p w14:paraId="0D4826FE" w14:textId="77777777" w:rsidR="003101A5" w:rsidRPr="00FC37C5" w:rsidRDefault="003101A5" w:rsidP="003101A5">
      <w:pPr>
        <w:spacing w:before="100" w:beforeAutospacing="1" w:after="100" w:afterAutospacing="1"/>
        <w:ind w:right="-1" w:firstLine="709"/>
        <w:jc w:val="lowKashida"/>
        <w:rPr>
          <w:lang w:val="fr-FR"/>
        </w:rPr>
      </w:pPr>
      <w:r w:rsidRPr="00FC37C5">
        <w:rPr>
          <w:rFonts w:cs="Traditional Arabic"/>
          <w:b/>
          <w:bCs/>
          <w:szCs w:val="40"/>
          <w:lang w:val="fr-FR"/>
        </w:rPr>
        <w:t>I’lam Ayyuhal-Aziz!</w:t>
      </w:r>
      <w:r w:rsidRPr="00FC37C5">
        <w:rPr>
          <w:rFonts w:cs="Traditional Arabic"/>
          <w:bCs/>
          <w:szCs w:val="40"/>
          <w:lang w:val="fr-FR"/>
        </w:rPr>
        <w:t xml:space="preserve"> </w:t>
      </w:r>
      <w:r w:rsidRPr="00FC37C5">
        <w:rPr>
          <w:szCs w:val="20"/>
          <w:lang w:val="fr-FR"/>
        </w:rPr>
        <w:t>Ertaga seni zillat va razolatlarga ma’ruz qoldirish bilan tark qiladigan dunyoning safohatini bugun kamoli izzat va sharaf bilan tark qilsang, juda aziz va yuksak bo‘lasan. Chunki u seni tark qilmasdan avval sen uni tark qilsang, yaxshiligini olasan, yomonligidan qutulasan. Ammo vaziyat aksi bo‘lsa, hukm ham ziddi bo‘ladi.</w:t>
      </w:r>
    </w:p>
    <w:p w14:paraId="240C9CB1" w14:textId="77777777" w:rsidR="003101A5" w:rsidRPr="00FC37C5" w:rsidRDefault="003101A5" w:rsidP="003101A5">
      <w:pPr>
        <w:spacing w:before="100" w:beforeAutospacing="1" w:after="100" w:afterAutospacing="1"/>
        <w:ind w:right="-1" w:firstLine="709"/>
        <w:jc w:val="lowKashida"/>
        <w:rPr>
          <w:lang w:val="fr-FR"/>
        </w:rPr>
      </w:pPr>
      <w:r w:rsidRPr="00FC37C5">
        <w:rPr>
          <w:rFonts w:cs="Traditional Arabic"/>
          <w:b/>
          <w:bCs/>
          <w:szCs w:val="40"/>
          <w:lang w:val="fr-FR"/>
        </w:rPr>
        <w:t>I’lam Ayyuhal-Aziz!</w:t>
      </w:r>
      <w:r w:rsidRPr="00FC37C5">
        <w:rPr>
          <w:rFonts w:cs="Traditional Arabic"/>
          <w:bCs/>
          <w:szCs w:val="40"/>
          <w:lang w:val="fr-FR"/>
        </w:rPr>
        <w:t xml:space="preserve"> Fisq balchig‘i bilan mulavvas bo‘lgan madaniyat, insonlarni ham u balchiq bilan talvis etadi. Azjumla: Riyoni shon va sharaf bilan iltibos etgan. Insonlarni ham u qabih axloqqa boshlaydi. Haqiqatdan, insonlar u riyoga shunday o‘rganishganki, shaxslarga qilganlari kabi, millatlarga, hatto unsurlarga ham qiladilar. Gazetalarni u riyoga dallol, tarixlarni ham olqishchi qilganlar. Shu tufayli shaxsiy hayotlar “hamiyati johiliya” unvoni ostida unsuriy hayotlarga fido qilinmoqda.</w:t>
      </w:r>
    </w:p>
    <w:p w14:paraId="12E3F18B" w14:textId="77777777" w:rsidR="003101A5" w:rsidRPr="00FC37C5" w:rsidRDefault="003101A5" w:rsidP="003101A5">
      <w:pPr>
        <w:spacing w:before="100" w:beforeAutospacing="1" w:after="100" w:afterAutospacing="1"/>
        <w:ind w:right="-1" w:firstLine="709"/>
        <w:jc w:val="lowKashida"/>
        <w:rPr>
          <w:lang w:val="fr-FR"/>
        </w:rPr>
      </w:pPr>
      <w:r w:rsidRPr="00FC37C5">
        <w:rPr>
          <w:rFonts w:cs="Traditional Arabic"/>
          <w:b/>
          <w:bCs/>
          <w:szCs w:val="40"/>
          <w:lang w:val="en-US"/>
        </w:rPr>
        <w:t xml:space="preserve">Ey </w:t>
      </w:r>
      <w:r w:rsidRPr="00FC37C5">
        <w:rPr>
          <w:rFonts w:cs="Traditional Arabic"/>
          <w:b/>
          <w:bCs/>
          <w:szCs w:val="40"/>
        </w:rPr>
        <w:t>azizim, bil!</w:t>
      </w:r>
      <w:r w:rsidRPr="00FC37C5">
        <w:rPr>
          <w:rFonts w:cs="Traditional Arabic"/>
          <w:bCs/>
          <w:szCs w:val="40"/>
          <w:lang w:val="fr-FR"/>
        </w:rPr>
        <w:t xml:space="preserve"> Nubuvvati Ahmadiyani (S.A.V.) isbot qilgan dalillardan biri ham tavhiddir. Ha, martabalari bilan tavhid bayrog‘ini koinotning eng ustki tepasi ustiga o‘rnatgan va olamning ko‘z o‘ngiga qarshi maqomlari bilan barobar tavhidga jarchilik qilgan va anbiyo qisqacha qilib qoldirgan haqiqatlarni tafsiloti bilan bayon qilgan va izohlagan faqat va faqat Hazrat Muhammad Alayhissalotu Vassalomdir. Shunga binoan, tavhidning haqiqat va quvvati nisbatida nubuvvati Ahmadiya (S.A.V.) haq va haqiqatdir.</w:t>
      </w:r>
    </w:p>
    <w:p w14:paraId="4DB620A9" w14:textId="77777777" w:rsidR="003101A5" w:rsidRPr="00FC37C5" w:rsidRDefault="003101A5" w:rsidP="003101A5">
      <w:pPr>
        <w:spacing w:before="100" w:beforeAutospacing="1" w:after="100" w:afterAutospacing="1"/>
        <w:ind w:right="-1" w:firstLine="709"/>
        <w:jc w:val="lowKashida"/>
        <w:rPr>
          <w:lang w:val="fr-FR"/>
        </w:rPr>
      </w:pPr>
      <w:r w:rsidRPr="00FC37C5">
        <w:rPr>
          <w:rFonts w:cs="Traditional Arabic"/>
          <w:b/>
          <w:bCs/>
          <w:szCs w:val="40"/>
          <w:lang w:val="fr-FR"/>
        </w:rPr>
        <w:t>I’lam Ayyuhal-Aziz!</w:t>
      </w:r>
      <w:r w:rsidRPr="00FC37C5">
        <w:rPr>
          <w:rFonts w:cs="Traditional Arabic"/>
          <w:bCs/>
          <w:szCs w:val="40"/>
          <w:lang w:val="fr-FR"/>
        </w:rPr>
        <w:t xml:space="preserve"> Sathi olamda barpo qilingan shu sirgayi Ilohiyda tashhir etilgan tazyinotga, kamolotga, go‘zal manzaralarga va rububiyatning hashmati bilan uluhiyatning azamatiga bir mushohid, bir mutanazzih, bir mutahayyir, bir mutafakkir lozimki, u go‘zalliklarni ko‘rsin; u manzaralar orasida tanazzuh etsin; u horiqo naqshlarga, ziynatlarga tafakkur bilan hayron bo‘lsin. So‘ngra u ko‘rgazmadan Sone’ining jaloliga, Molikining iqtidor va kamolotiga intiqol bilan Uning azamatiga sajda-i hayrat etsin. Bu vazifani ifo etadigan insondir. Chunki inson garchi johil, zulmatli bir narsadir, ammo shunday bir iste’dodi borki, olamga bir anmuzaj va bir namuna bo‘lishga layoqati bor. Ham u insonda shunday bir omonat vadi’a qoldirilganki, u bilan yashirin dafinani topadi, ochadi. Ham u insondagi quvvatlar tahdid etilmasdan mutlaq qoldirilgan. Bunga binoan, kulliy bir navi shuur sohibi bo‘ladiki, Sultoni Azaliyning azamat va hashmatining dabdabasini idrok etadi.</w:t>
      </w:r>
    </w:p>
    <w:p w14:paraId="5F0FD1F4" w14:textId="77777777" w:rsidR="003101A5" w:rsidRPr="00FC37C5" w:rsidRDefault="003101A5" w:rsidP="003101A5">
      <w:pPr>
        <w:spacing w:before="100" w:beforeAutospacing="1" w:after="100" w:afterAutospacing="1"/>
        <w:ind w:right="-1" w:firstLine="709"/>
        <w:jc w:val="lowKashida"/>
        <w:rPr>
          <w:lang w:val="fr-FR"/>
        </w:rPr>
      </w:pPr>
      <w:r w:rsidRPr="00FC37C5">
        <w:rPr>
          <w:rFonts w:cs="Traditional Arabic"/>
          <w:bCs/>
          <w:szCs w:val="40"/>
          <w:lang w:val="fr-FR"/>
        </w:rPr>
        <w:t>Ha, ma’shuqning husni oshiqning nazarini istilzom etgani kabi, Naqqoshi Azaliyning rububiyati ham insonning nazarini iqtizo etadiki, hayrat va tafakkur bilan taqdir va tahsinlarda bo‘lsin.</w:t>
      </w:r>
    </w:p>
    <w:p w14:paraId="7CF66051" w14:textId="77777777" w:rsidR="003101A5" w:rsidRPr="00FC37C5" w:rsidRDefault="003101A5" w:rsidP="003101A5">
      <w:pPr>
        <w:spacing w:before="100" w:beforeAutospacing="1" w:after="100" w:afterAutospacing="1"/>
        <w:ind w:right="-1" w:firstLine="709"/>
        <w:jc w:val="lowKashida"/>
        <w:rPr>
          <w:lang w:val="fr-FR"/>
        </w:rPr>
      </w:pPr>
      <w:r w:rsidRPr="00FC37C5">
        <w:rPr>
          <w:rFonts w:cs="Traditional Arabic"/>
          <w:bCs/>
          <w:szCs w:val="40"/>
          <w:lang w:val="fr-FR"/>
        </w:rPr>
        <w:t>Ha, gul va chehaklarning yuzlarini go‘zallashtirgan zot, qanday qilib u go‘zal yuzlarga arilardan, bulbullardan istehson oshiqlarini ijod etmasin. Va go‘zallarning go‘zal yuzlarida go‘zallikni yaratgan, albatta u go‘zallikka mushtoqlarni ham yaratadi.</w:t>
      </w:r>
    </w:p>
    <w:p w14:paraId="12DA0C19" w14:textId="7C6D58CD" w:rsidR="003101A5" w:rsidRPr="00FC37C5" w:rsidRDefault="003101A5" w:rsidP="003101A5">
      <w:pPr>
        <w:spacing w:before="100" w:beforeAutospacing="1" w:after="100" w:afterAutospacing="1"/>
        <w:ind w:right="-1" w:firstLine="709"/>
        <w:jc w:val="lowKashida"/>
        <w:rPr>
          <w:lang w:val="fr-FR"/>
        </w:rPr>
      </w:pPr>
      <w:r w:rsidRPr="00FC37C5">
        <w:rPr>
          <w:rFonts w:cs="Traditional Arabic"/>
          <w:bCs/>
          <w:szCs w:val="40"/>
          <w:lang w:val="fr-FR"/>
        </w:rPr>
        <w:t xml:space="preserve">Shuning kabi, bu olamni shuncha ziynatlar bilan, naqshlar bilan tazyin etgan Malik-ul Mulk, albatta va albatta u horiqo, antiqa, </w:t>
      </w:r>
      <w:r w:rsidR="002B1F59">
        <w:rPr>
          <w:rFonts w:cs="Traditional Arabic"/>
          <w:bCs/>
          <w:szCs w:val="40"/>
          <w:lang w:val="fr-FR"/>
        </w:rPr>
        <w:t>mo‘jiza</w:t>
      </w:r>
      <w:r w:rsidRPr="00FC37C5">
        <w:rPr>
          <w:rFonts w:cs="Traditional Arabic"/>
          <w:bCs/>
          <w:szCs w:val="40"/>
          <w:lang w:val="fr-FR"/>
        </w:rPr>
        <w:t xml:space="preserve"> manzaralarni, ziynatlarni tomoshabinlardan, mushohidlardan, oshiq va mushtoqlardan, orif dallollardan bo‘sh qoldirmaydi. Xullas, jome’iyati sababli insoni komil olamlarning yaratilishiga illa-i g‘oya bo‘lgani kabi, xalqi koinotga(koinotning yaratilishiga ham samara va natija bo‘lgan.</w:t>
      </w:r>
    </w:p>
    <w:p w14:paraId="520EDA8C" w14:textId="77777777" w:rsidR="003101A5" w:rsidRPr="00FC37C5" w:rsidRDefault="003101A5" w:rsidP="003101A5">
      <w:pPr>
        <w:spacing w:before="100" w:beforeAutospacing="1" w:after="100" w:afterAutospacing="1"/>
        <w:ind w:right="-1" w:firstLine="709"/>
        <w:jc w:val="lowKashida"/>
        <w:rPr>
          <w:lang w:val="fr-FR"/>
        </w:rPr>
      </w:pPr>
      <w:r w:rsidRPr="00FC37C5">
        <w:rPr>
          <w:rFonts w:cs="Traditional Arabic"/>
          <w:b/>
          <w:bCs/>
          <w:szCs w:val="40"/>
          <w:lang w:val="fr-FR"/>
        </w:rPr>
        <w:t>I’lam Ayyuhal-Aziz!</w:t>
      </w:r>
      <w:r w:rsidRPr="00FC37C5">
        <w:rPr>
          <w:rFonts w:cs="Traditional Arabic"/>
          <w:bCs/>
          <w:szCs w:val="40"/>
          <w:lang w:val="fr-FR"/>
        </w:rPr>
        <w:t xml:space="preserve"> Ashyo orasidagi tavofuq, Sone’ning Vohid, Ahad ekaniga dalolat etgani kabi, oralarida bo‘lgan muntazam taxoluf ham Sone’ning Muxtor va Hakim bo‘lganiga shahodat qiladi. Masalan: Hayvonlarning, xususan insonlarning asos a’zolaridagi tavofuq, xususan juft a’zolardagi tamasul, Xoliqning vahdatiga burhon bo‘lgani kabi, holatlar va shakllardagi taxoluf ham Xoliqning ixtiyor va hikmatiga dalolat qiladi.</w:t>
      </w:r>
    </w:p>
    <w:p w14:paraId="1EE300EE" w14:textId="08730DE5" w:rsidR="003101A5" w:rsidRPr="00FC37C5" w:rsidRDefault="003101A5" w:rsidP="003101A5">
      <w:pPr>
        <w:spacing w:before="100" w:beforeAutospacing="1" w:after="100" w:afterAutospacing="1"/>
        <w:ind w:right="-1" w:firstLine="709"/>
        <w:jc w:val="lowKashida"/>
      </w:pPr>
      <w:r w:rsidRPr="00FC37C5">
        <w:rPr>
          <w:rFonts w:cs="Traditional Arabic"/>
          <w:b/>
          <w:bCs/>
          <w:szCs w:val="40"/>
          <w:lang w:val="fr-FR"/>
        </w:rPr>
        <w:t>I’lam Ayyuhal-Aziz!</w:t>
      </w:r>
      <w:r w:rsidRPr="00FC37C5">
        <w:rPr>
          <w:rFonts w:cs="Traditional Arabic"/>
          <w:bCs/>
          <w:szCs w:val="40"/>
          <w:lang w:val="fr-FR"/>
        </w:rPr>
        <w:t xml:space="preserve"> </w:t>
      </w:r>
      <w:r w:rsidRPr="00FC37C5">
        <w:rPr>
          <w:rFonts w:cs="Traditional Arabic"/>
          <w:bCs/>
          <w:szCs w:val="40"/>
        </w:rPr>
        <w:t xml:space="preserve">Maxluqotning eng zolimi insondir. Inson, o‘z nafsiga bo‘lgan shiddati muhabbat sababli o‘ziga xizmati va manfaati bo‘lgan narsalarni ham sevadi, ham qiymat beradi. Samarasidan istifoda ko‘rgan narsalariga abd va qul bo‘ladi. Aks holda na sevadi va na qiymat beradi. Va shuningdek, hayotning ijodida illa-i g‘oyaning yolg‘iz hayot bo‘lganini biladi. Janobi Haq ijod etgan “hayy”larda maqsad ittihoz etgan minglarcha hikmatlaridan xabari yo‘q. Ajabo, imkon va ehtimoldan xorijmiki, olamda ko‘ringan shu ashyo-i horiqo yanada g‘arib, yanada horiqo va yanada </w:t>
      </w:r>
      <w:r w:rsidR="002B1F59">
        <w:rPr>
          <w:rFonts w:cs="Traditional Arabic"/>
          <w:bCs/>
          <w:szCs w:val="40"/>
        </w:rPr>
        <w:t>mo‘jiza</w:t>
      </w:r>
      <w:r w:rsidRPr="00FC37C5">
        <w:rPr>
          <w:rFonts w:cs="Traditional Arabic"/>
          <w:bCs/>
          <w:szCs w:val="40"/>
        </w:rPr>
        <w:t xml:space="preserve"> malakutiy, barzohiy, misoliy narsalarga ba’zi namuna va ba’zi asoslar bo‘lmasin?</w:t>
      </w:r>
    </w:p>
    <w:p w14:paraId="05A77CA9"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Janobi Haq koinotni tashkil etgan zarrotni shariati fitriyasiga musahhar va mute’ va avomiri takviniyasiga ham munqad va mumassil qilgan. Bir ari “Kun” amriga imtisolan matlub bir shaklga kirgani kabi, har bir hayvon ham ayni amrga imtisolan iroda etilgan vaziyatlarga kiradi.</w:t>
      </w:r>
    </w:p>
    <w:p w14:paraId="05661CD7"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Shams, qamar, yulduz, arz kabi ajromni qabzasida tutgan qudrat u ajromni shunday bir suhulat bilan tanzim etganki, tarqalgan tasbeh donalarini ipga tizgan odam kabi, na bir ajz ko‘rgan va na boshqasining yordamiga ehtiyoj bo‘lgan.</w:t>
      </w:r>
    </w:p>
    <w:p w14:paraId="396D157C"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Bir qatra suv bir dengiz suvi bilan muttahiddir. </w:t>
      </w:r>
      <w:r w:rsidRPr="00FC37C5">
        <w:rPr>
          <w:rFonts w:cs="Traditional Arabic"/>
          <w:bCs/>
          <w:szCs w:val="40"/>
          <w:lang w:val="fr-FR"/>
        </w:rPr>
        <w:t>Chunki ikkisi ham suvdir. Daryo suvi bilan ham muttahiddir. Chunki ikkisining ham mansha’lari samodir. Va shuningdek, bir kichik baliq kit balig‘i bilan muttahiddir. Chunki unvonlari bir. Shuning kabi, asmo-i Ilohiyadan bir hujayraga yoki bir mikrobga tajalliy etgan bir ism koinotni ihota etgan ism bilan muttahiddir. Chunki musammolari bir. Masalan: Butun koinotga taalluq va tajalliy etgan Alim ismi bilan bir zarraga taalluq etgan Xoliq ismi musammoda muttahiddir. Xurmo daraxtiga taalluq etgan Musavvir ismi bilan ham, samarasiga taalluq va tajalliy etgan Munshi ismi musammoda</w:t>
      </w:r>
      <w:r w:rsidRPr="00FC37C5">
        <w:rPr>
          <w:rFonts w:cs="Traditional Arabic"/>
          <w:bCs/>
          <w:szCs w:val="40"/>
        </w:rPr>
        <w:t xml:space="preserve"> muttahiddir. Zotan eng katta narsaga tajalliy etgan ism bilan eng kichik bir narsaga tajalliy etmasligi maholdir.</w:t>
      </w:r>
    </w:p>
    <w:p w14:paraId="28DE046C" w14:textId="77777777" w:rsidR="003101A5" w:rsidRPr="00FC37C5" w:rsidRDefault="003101A5" w:rsidP="003101A5">
      <w:pPr>
        <w:ind w:right="369" w:firstLine="709"/>
        <w:jc w:val="both"/>
        <w:rPr>
          <w:b/>
          <w:lang w:val="en-US"/>
        </w:rPr>
      </w:pPr>
      <w:r w:rsidRPr="00FC37C5">
        <w:rPr>
          <w:rFonts w:cs="Traditional Arabic"/>
          <w:b/>
          <w:bCs/>
          <w:szCs w:val="40"/>
        </w:rPr>
        <w:t>I’lam Ayyuhal-Aziz!</w:t>
      </w:r>
      <w:r w:rsidRPr="00FC37C5">
        <w:rPr>
          <w:rFonts w:cs="Traditional Arabic"/>
          <w:bCs/>
          <w:szCs w:val="40"/>
        </w:rPr>
        <w:t xml:space="preserve"> Mumkin unvoni ostidagi ashyoning vujudida tag‘ayyur bor. Ya’ni vaziyatlari, hollari o‘zgaradi. Shunga binoan, mumkin bo‘lgan bir narsaning doimo bir holda tavaqquf va sukut etish bilan atolatda qolishi, u narsaning ahvol va holatlari uchun bir navi adamdir. Chunki u narsaning istiqbol hollari adamda qoladi, yo‘l topib vujudga kelolmaydi. Adam esa katta bir alam va bir sharri mahzdir. Shunga binoan, faoliyatda lazzat bo‘lgani kabi, ahvol va shuunotda ham bir tabaddul bo‘lib, bu tahavvul va tabadduldan nash’at etgan taassurot, taallumot, bir jihatdan xunuk bo‘lsa ham, bir necha jihatdan ham go‘zaldir. Ha, bir narsaning shakllarida sodir bo‘lgan davr va taslim vaqtida ketganlar mutaassir, kelganlar ham mamnun bo‘lishadi. </w:t>
      </w:r>
      <w:r w:rsidRPr="00FC37C5">
        <w:rPr>
          <w:rFonts w:cs="Traditional Arabic"/>
          <w:bCs/>
          <w:szCs w:val="40"/>
          <w:lang w:val="en-GB"/>
        </w:rPr>
        <w:t xml:space="preserve">Va bu soyada hayot tasaffi etadi, tozalanadi. </w:t>
      </w:r>
      <w:r w:rsidRPr="00FC37C5">
        <w:rPr>
          <w:rFonts w:cs="Traditional Arabic"/>
          <w:bCs/>
          <w:szCs w:val="40"/>
          <w:lang w:val="it-IT"/>
        </w:rPr>
        <w:t>Vujud ham tajaddud etadi.</w:t>
      </w:r>
    </w:p>
    <w:p w14:paraId="685C7CEC" w14:textId="77777777" w:rsidR="003101A5" w:rsidRPr="00FC37C5" w:rsidRDefault="003101A5" w:rsidP="003101A5">
      <w:pPr>
        <w:ind w:right="368"/>
        <w:jc w:val="both"/>
        <w:rPr>
          <w:b/>
          <w:lang w:val="tr-TR"/>
        </w:rPr>
      </w:pPr>
    </w:p>
    <w:p w14:paraId="3F3153D5" w14:textId="77777777" w:rsidR="003101A5" w:rsidRPr="00FC37C5" w:rsidRDefault="003101A5" w:rsidP="003101A5">
      <w:pPr>
        <w:ind w:right="368"/>
        <w:jc w:val="both"/>
        <w:rPr>
          <w:b/>
          <w:lang w:val="tr-TR"/>
        </w:rPr>
      </w:pPr>
    </w:p>
    <w:p w14:paraId="2BF32DC8" w14:textId="77777777" w:rsidR="003101A5" w:rsidRPr="00FC37C5" w:rsidRDefault="003101A5" w:rsidP="00FC37C5">
      <w:pPr>
        <w:pStyle w:val="2"/>
        <w:rPr>
          <w:lang w:val="en-GB"/>
        </w:rPr>
      </w:pPr>
      <w:bookmarkStart w:id="32" w:name="_Hlk37863244"/>
      <w:r w:rsidRPr="00FC37C5">
        <w:rPr>
          <w:lang w:val="en-GB"/>
        </w:rPr>
        <w:t>SHAMMA</w:t>
      </w:r>
      <w:bookmarkEnd w:id="32"/>
    </w:p>
    <w:p w14:paraId="2B302ECB" w14:textId="77777777" w:rsidR="003101A5" w:rsidRPr="00FC37C5" w:rsidRDefault="003101A5" w:rsidP="003101A5">
      <w:pPr>
        <w:spacing w:before="100" w:beforeAutospacing="1" w:after="100" w:afterAutospacing="1"/>
        <w:ind w:right="-1"/>
        <w:jc w:val="center"/>
        <w:rPr>
          <w:b/>
          <w:lang w:val="en-GB"/>
        </w:rPr>
      </w:pPr>
      <w:r w:rsidRPr="00FC37C5">
        <w:rPr>
          <w:rFonts w:cs="Traditional Arabic"/>
          <w:b/>
          <w:bCs/>
          <w:szCs w:val="40"/>
          <w:lang w:val="en-GB"/>
        </w:rPr>
        <w:t>(Hidoyati Qur’oniyaning Nasimidan)</w:t>
      </w:r>
    </w:p>
    <w:p w14:paraId="727FF31E" w14:textId="77777777" w:rsidR="003101A5" w:rsidRPr="00FC37C5" w:rsidRDefault="003101A5" w:rsidP="003101A5">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بِسْمِ اللّٰهِ الرَّحْمٰنِ الرَّحٖيمِ</w:t>
      </w:r>
    </w:p>
    <w:p w14:paraId="319EA9C7" w14:textId="77777777" w:rsidR="003101A5" w:rsidRPr="00FC37C5" w:rsidRDefault="003101A5" w:rsidP="003101A5">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اَلْحَمْدُ لِلّٰهِ رَبِّ الْعَالَمٖينَ عَلٰى رَحْمَتِهٖ عَلَى الْعَالَمٖينَ بِرِسَالَةِ سَيِّدِ الْمُرْسَلٖينَ مُحَمَّدٍ</w:t>
      </w:r>
    </w:p>
    <w:p w14:paraId="2EE41614" w14:textId="77777777" w:rsidR="003101A5" w:rsidRPr="00FC37C5" w:rsidRDefault="003101A5" w:rsidP="003101A5">
      <w:pPr>
        <w:spacing w:before="100" w:beforeAutospacing="1" w:after="100" w:afterAutospacing="1"/>
        <w:ind w:right="-1"/>
        <w:jc w:val="center"/>
        <w:rPr>
          <w:color w:val="FF0000"/>
        </w:rPr>
      </w:pPr>
      <w:r w:rsidRPr="00FC37C5">
        <w:rPr>
          <w:rFonts w:ascii="Arabic Typesetting" w:hAnsi="Arabic Typesetting" w:cs="Arabic Typesetting"/>
          <w:color w:val="FF0000"/>
          <w:sz w:val="40"/>
          <w:szCs w:val="40"/>
          <w:rtl/>
        </w:rPr>
        <w:t>صَلَّى اللّٰهُ عَلَيْهِ وَعَلٰى اٰلِهٖ وَصَحْبِهٖ اَجْمَعٖينَ</w:t>
      </w:r>
    </w:p>
    <w:p w14:paraId="7F2FCE7C"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
          <w:bCs/>
          <w:szCs w:val="40"/>
        </w:rPr>
        <w:t>I’lam Ayyuhal-Aziz!</w:t>
      </w:r>
      <w:r w:rsidRPr="00FC37C5">
        <w:rPr>
          <w:rFonts w:cs="Traditional Arabic"/>
          <w:bCs/>
          <w:szCs w:val="40"/>
        </w:rPr>
        <w:t xml:space="preserve"> Shu olam, ko‘ringan va ko‘rinmagan butun tabaqot va anvo‘i bilan “La ilaha Illa Hu” deya tavhidni e’lon qiladi. Chunki oralaridagi tasonud shuni iqtizo qiladi. Va u tabaqot bilan anvo‘ butun arkoni bilan “La Robba Illa Hu” deya e’loni shahodat qiladi. Chunki oralaridagi mushobahat shuni istaydi. Va u arkon butun a’zosi bilan “La Malika Illa Hu” deya shahodatlarini e’lon qiladilar. Chunki oralaridagi tamasul shuni iqtizo qiladi. Va u a’zo butun ajzosi bilan “La Mudabbira Illa Hu” deya shahodat qiladi. Chunki oralarida taovun va tadoxul bor. Va u ajzo butun juz’iyoti bilan “La Murabbiya Illa Hu” deya o‘z shahodatini e’lon qiladi. Chunki oralaridagi tavofuq, qalamning bir bo‘lganiga dalolat qiladi. U juz’iyot butun hujayroti bilan “La Mutasarrifa Fil-Haqiqati Illa Hu” deya shahodat qiladi. </w:t>
      </w:r>
      <w:r w:rsidRPr="00FC37C5">
        <w:rPr>
          <w:rFonts w:cs="Traditional Arabic"/>
          <w:bCs/>
          <w:szCs w:val="40"/>
          <w:lang w:val="en-GB"/>
        </w:rPr>
        <w:t>Va u hujayrot butun zarroti bilan “La Nazima Illa Hu” deya e’loni shahodat qiladi. Chunki javohiri fard orasidagi xaytning bir bo‘lgani shuni iqtizo etadi. Va u zarrot butun efiri bilan “La ilaha Illa Hu” javharasi bilan e’loni tavhid etadi. Chunki efirning basotati, sukuni, intizom bilan amri Xoliqqa sur’ati imtisoli shuni iqtizo etadi.</w:t>
      </w:r>
    </w:p>
    <w:p w14:paraId="6811675A"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
          <w:bCs/>
          <w:szCs w:val="40"/>
          <w:lang w:val="en-GB"/>
        </w:rPr>
        <w:t>I’lam Ayyuhal-Aziz!</w:t>
      </w:r>
      <w:r w:rsidRPr="00FC37C5">
        <w:rPr>
          <w:rFonts w:cs="Traditional Arabic"/>
          <w:bCs/>
          <w:szCs w:val="40"/>
          <w:lang w:val="en-GB"/>
        </w:rPr>
        <w:t xml:space="preserve"> Hech bir insonning Janobi Haqqa qarshi haqqi e’tirozi yo‘q va shakvo va shikoyatga ham haddi yo‘q. Chunki shikoyat qilgan fardning istaklarining ziddini iqtizo etgan nizomi olamda minglarcha hikmat bor. </w:t>
      </w:r>
      <w:r w:rsidRPr="00FC37C5">
        <w:rPr>
          <w:rFonts w:cs="Traditional Arabic"/>
          <w:bCs/>
          <w:szCs w:val="40"/>
          <w:lang w:val="it-IT"/>
        </w:rPr>
        <w:t>U fardni irzo etishda u ming hikmatning ig‘dabi bor. Bir fardni rozi etish uchun ming hikmat fido qilinmaydi.</w:t>
      </w:r>
    </w:p>
    <w:p w14:paraId="7EB6CEB8" w14:textId="77777777" w:rsidR="003101A5" w:rsidRPr="00FC37C5" w:rsidRDefault="003101A5" w:rsidP="003101A5">
      <w:pPr>
        <w:spacing w:before="100" w:beforeAutospacing="1" w:after="100" w:afterAutospacing="1"/>
        <w:ind w:right="-1" w:firstLine="709"/>
        <w:jc w:val="center"/>
        <w:rPr>
          <w:color w:val="FF0000"/>
          <w:lang w:val="it-IT"/>
        </w:rPr>
      </w:pPr>
      <w:r w:rsidRPr="00FC37C5">
        <w:rPr>
          <w:rFonts w:ascii="Arabic Typesetting" w:hAnsi="Arabic Typesetting" w:cs="Arabic Typesetting"/>
          <w:color w:val="FF0000"/>
          <w:sz w:val="40"/>
          <w:szCs w:val="40"/>
          <w:rtl/>
        </w:rPr>
        <w:t>وَ لَوِ اتَّبَعَ الْحَقُّ اَهْوَٓاءَهُمْ لَفَسَدَتِ السَّمٰوَاتُ وَ الْاَرْضُ</w:t>
      </w:r>
    </w:p>
    <w:p w14:paraId="46255FAE"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Agar har fardning istagiga ko‘ra harakat qilinsa, dunyoning nizom va intizomi fasodga uchraydi.</w:t>
      </w:r>
    </w:p>
    <w:p w14:paraId="22D47359"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Ey mutashakkiy! Sen kimsan? Nimaga binoan e’tiroz qilyapsan? Juz’iy istagingni kulliyoti koinotga muxandis qilyapsanmi? Hidlangan zavqingni ne’matlarning darajalariga miqyos va mezon qilyapsanmi? Qayerdan bilasan, o‘ylagan ne’mating niqmat bo‘lmasin. Sening qanday qiymating borki, chivinning qanotiga muvoziy bo‘lmagan istagingni tatmin va taskin uchun falak charxlari bilan harakatdan taskin etilsin!..</w:t>
      </w:r>
    </w:p>
    <w:p w14:paraId="4B59EEB4"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
          <w:bCs/>
          <w:szCs w:val="40"/>
          <w:lang w:val="en-GB"/>
        </w:rPr>
        <w:t>I’lam Ayyuhal-Aziz!</w:t>
      </w:r>
      <w:r w:rsidRPr="00FC37C5">
        <w:rPr>
          <w:rFonts w:cs="Traditional Arabic"/>
          <w:bCs/>
          <w:szCs w:val="40"/>
          <w:lang w:val="en-GB"/>
        </w:rPr>
        <w:t xml:space="preserve"> Jasadning bir a’zosidagi bir hujayrada qilingan tasarruf, eng avval jasadni tasavvur etishga mutavaqqifdir. Chunki kullning naqshlari bilan, ahvoli bilan juzning ko‘p aloqa va munosabatlari bor. Shunday ekan, juzda tasarruf, Xoliqi Kullning amri ostidadir.</w:t>
      </w:r>
    </w:p>
    <w:p w14:paraId="54275345"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
          <w:bCs/>
          <w:szCs w:val="40"/>
          <w:lang w:val="en-GB"/>
        </w:rPr>
        <w:t>I’lam Ayyuhal-Aziz!</w:t>
      </w:r>
      <w:r w:rsidRPr="00FC37C5">
        <w:rPr>
          <w:rFonts w:cs="Traditional Arabic"/>
          <w:bCs/>
          <w:szCs w:val="40"/>
          <w:lang w:val="en-GB"/>
        </w:rPr>
        <w:t xml:space="preserve"> Qurt-qumusqa, baliq kabi kichik hayvonlarning tuxumlarini, hasharotlar va nabototning urug‘larini, juda buyuk bir rahmat bilan, bir lutf bilan, bir hikmat bilan hifz etgan Sone’-i Hakimning hofiziyatiga loyiqmiki, oxiratda samara bergan daraxtlarga chekirdak bo‘ladigan a’molingizni hifz etmasin, ihmol etsin? Holbuki sen homili omonat, xalifa-i arzsan.</w:t>
      </w:r>
    </w:p>
    <w:p w14:paraId="03B25CC8"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Ha, har bir zihayotda bo‘lgan hifz-ul hayot hissi, vujudning abadiy bir baqoga Ismi Hayy, Hofiz, Boqiyning tajalliysi bilan injiror etishiga dalolat qiladi.</w:t>
      </w:r>
    </w:p>
    <w:p w14:paraId="6C9E088B"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
          <w:bCs/>
          <w:szCs w:val="40"/>
          <w:lang w:val="en-GB"/>
        </w:rPr>
        <w:t>I’lam Ayyuhal-Aziz!</w:t>
      </w:r>
      <w:r w:rsidRPr="00FC37C5">
        <w:rPr>
          <w:rFonts w:cs="Traditional Arabic"/>
          <w:bCs/>
          <w:szCs w:val="40"/>
          <w:lang w:val="en-GB"/>
        </w:rPr>
        <w:t xml:space="preserve"> Bir anjir danagini holdan holga hifz etgan, davrdan davrga himoya qilgan, inhiloldan viqoya etgan va u danakda anjir daraxtining tashkilotiga lozim bo‘lgan asoslarni kamoli ihtimom bilan muhofaza qilgan, albatta va albatta, xalifa-i arz unvonini olgan navi basharning a’molini ihmol etmaydi, hifz etadi.</w:t>
      </w:r>
    </w:p>
    <w:p w14:paraId="05BABCED"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
          <w:bCs/>
          <w:szCs w:val="40"/>
          <w:lang w:val="en-GB"/>
        </w:rPr>
        <w:t>I’lam Ayyuhal-Aziz!</w:t>
      </w:r>
      <w:r w:rsidRPr="00FC37C5">
        <w:rPr>
          <w:rFonts w:cs="Traditional Arabic"/>
          <w:bCs/>
          <w:szCs w:val="40"/>
          <w:lang w:val="en-GB"/>
        </w:rPr>
        <w:t xml:space="preserve"> Lafzlarning tabadduli bilan ma’no tabaddul etmaydi, boqiy qoladi. Qobiq parchalanadi, mag‘iz boqiy va sog‘lom qoladi. Libosi yirtiladi, jasadi sog‘lom, boqiy qoladi. Jasad o‘lib tarqalsa ham, ruh boqiy qoladi. Jism keksaysa ham, anoniyat yosh qoladi. Ko‘plik, jamoat tarqaladi, ammo vohidi fard boqiy qoladi. Kasrat buziladi, vahdat boqiydir. Modda sinadi, nur boqiydir. Shunga binoan, umrning bidoyatidan oxiriga qadar davom etgan ma’no, ko‘p jasadlarni tabaddul va holdan holga intiqol va davrdan davrga dumalagani holda vahdatini, baqosini muhofaza qilgani kabi, o‘lim xandag‘ini ham hatlab saliman abad yo‘liga davom etadi</w:t>
      </w:r>
    </w:p>
    <w:p w14:paraId="67EE9075"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Shu bilan barobar, har vaqt “Fanoga tayyor bo‘l” amrini intizor etgan zoil va baqosiz moddiyotda, shu hifz va muhofaza dasturi baqo bilan juda ham munosabatdor bo‘lgan ruh va ma’noda ham joriydir.</w:t>
      </w:r>
    </w:p>
    <w:p w14:paraId="4628D9D5"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
          <w:bCs/>
          <w:szCs w:val="40"/>
          <w:lang w:val="en-GB"/>
        </w:rPr>
        <w:t>I’lam Ayyuhal-Aziz!</w:t>
      </w:r>
      <w:r w:rsidRPr="00FC37C5">
        <w:rPr>
          <w:rFonts w:cs="Traditional Arabic"/>
          <w:bCs/>
          <w:szCs w:val="40"/>
          <w:lang w:val="en-GB"/>
        </w:rPr>
        <w:t xml:space="preserve"> Uluhiyatning azamati, izzati, istiqloliyati, hamma narsaning, -kichik bo‘lsin, katta bo‘lsin, yuksak bo‘lsin, past bo‘lsin- taxti tasarrufida bo‘lishini istaydi. Sening xissating yoki qiymatsizliging uning tasarrufidan xorij qolishingga sabab bo‘lolmaydi. </w:t>
      </w:r>
      <w:r w:rsidRPr="00FC37C5">
        <w:rPr>
          <w:rFonts w:cs="Traditional Arabic"/>
          <w:bCs/>
          <w:szCs w:val="40"/>
          <w:lang w:val="it-IT"/>
        </w:rPr>
        <w:t>Chunki sening undan bu’ding bo‘lsa ham, uning sendan bu’di yo‘q. Yoki sening bir sifatingning qiymatsizligi vujudingning qiymatsizligini istilzom etmaydi. Yoki mulk jihatining mulavvas bo‘lishi, malakut jihatining ham mulavvas bo‘lishini iqtizo etmaydi. Va shuningdek, Xoliqning azamati, xunuk narsalarning tasarrufidan chiqishini istilzom etmaydi. Aksincha, azamati haqiqiya, ijod xususida infirodni, tasarruf jihati bilan ham ihotani iqtizo etadi.</w:t>
      </w:r>
    </w:p>
    <w:p w14:paraId="2839877D"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
          <w:bCs/>
          <w:szCs w:val="40"/>
          <w:lang w:val="it-IT"/>
        </w:rPr>
        <w:t>I’lam Ayyuhal-Aziz!</w:t>
      </w:r>
      <w:r w:rsidRPr="00FC37C5">
        <w:rPr>
          <w:rFonts w:cs="Traditional Arabic"/>
          <w:bCs/>
          <w:szCs w:val="40"/>
          <w:lang w:val="it-IT"/>
        </w:rPr>
        <w:t xml:space="preserve"> Moddiy narsa, kasofati naqadar ortiq bo‘lsa, u nisbatda inja va yashirin narsalarni ko‘rolmaydi va ularni idrokdan qasirdir. Faqat nur va nuroniy narsalar, naqadar nuroniyatda taraqqiy etsa, o‘sha nisbatda inja va yashirin narsalarga nufuzi tom va keskin bo‘ladi. Va shuningdek, naqadar latif bo‘lsa, shu darajada moddiyotning ichini kashf etadi (rentgen shuasi kabi). Mumkinotda masala bu markazda bo‘lsa; Vojib, Vohid bo‘lgan Nur-ul Anvor qay daraja </w:t>
      </w:r>
      <w:r w:rsidRPr="00FC37C5">
        <w:rPr>
          <w:rFonts w:ascii="Arabic Typesetting" w:hAnsi="Arabic Typesetting" w:cs="Arabic Typesetting"/>
          <w:color w:val="FF0000"/>
          <w:sz w:val="40"/>
          <w:szCs w:val="40"/>
          <w:rtl/>
        </w:rPr>
        <w:t>نَافِذُ الْخَفَايَا عَالِمٌ بِالْاَسْرَارِ</w:t>
      </w:r>
      <w:r w:rsidRPr="00FC37C5">
        <w:rPr>
          <w:rFonts w:cs="Traditional Arabic"/>
          <w:bCs/>
          <w:color w:val="FF0000"/>
          <w:szCs w:val="40"/>
          <w:lang w:val="it-IT"/>
        </w:rPr>
        <w:t xml:space="preserve"> </w:t>
      </w:r>
      <w:r w:rsidRPr="00FC37C5">
        <w:rPr>
          <w:rFonts w:cs="Traditional Arabic"/>
          <w:bCs/>
          <w:szCs w:val="40"/>
          <w:lang w:val="it-IT"/>
        </w:rPr>
        <w:t>bo‘lishi bir daraja anglashildi. Shunday ekan, azamati tom ma’noda ihota, nufuz, shumulni iqtizo va istilzom etadi.</w:t>
      </w:r>
    </w:p>
    <w:p w14:paraId="420F8859"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
          <w:bCs/>
          <w:szCs w:val="40"/>
          <w:lang w:val="it-IT"/>
        </w:rPr>
        <w:t>I’lam Ayyuhal-Aziz!</w:t>
      </w:r>
      <w:r w:rsidRPr="00FC37C5">
        <w:rPr>
          <w:rFonts w:cs="Traditional Arabic"/>
          <w:bCs/>
          <w:szCs w:val="40"/>
          <w:lang w:val="it-IT"/>
        </w:rPr>
        <w:t xml:space="preserve"> Aksariyati mutlaqani tashkil etgan avomi nosning fahmlari Qur’onda shu qadar muro‘at etilganki, bir necha darajani, bir necha jihatni ixtivo etgan bir masalada avomning fahmlariga eng ma’nus, eng qorib jihatni va nazarlariga eng vazih, eng zohir darajani aytadi. Chunki shunday bo‘lmasa, dalilning natijadan xofiy bo‘lishi lozim bo‘ladi. Qur’onning koinotdan qilgan bahsi, Xoliqning sifatlarini isbot va izoh uchundir. Shunga binoan, naqadar jumhurning fahmiga yaqin bo‘lsa, irshodga yanada loyiq va yanada muvofiq bo‘ladi. Masalan: Xoliqning tasarrufotiga dalolat etgan oyatlardan eng zohir, eng oshkora bo‘lgan tabaqani </w:t>
      </w:r>
      <w:r w:rsidRPr="00FC37C5">
        <w:rPr>
          <w:rFonts w:ascii="Arabic Typesetting" w:hAnsi="Arabic Typesetting" w:cs="Arabic Typesetting"/>
          <w:color w:val="FF0000"/>
          <w:sz w:val="40"/>
          <w:szCs w:val="40"/>
          <w:rtl/>
        </w:rPr>
        <w:t>وَمِنْ اٰيَاتِهٖ خَلْقُ السَّمٰوَاتِ وَالْاَرْضِ وَاخْتِلَافُ اَلْسِنَتِكُمْ وَ اَلْوَانِكُمْ</w:t>
      </w:r>
      <w:r w:rsidRPr="00FC37C5">
        <w:rPr>
          <w:rFonts w:cs="Traditional Arabic"/>
          <w:bCs/>
          <w:color w:val="FF0000"/>
          <w:szCs w:val="40"/>
          <w:lang w:val="it-IT"/>
        </w:rPr>
        <w:t xml:space="preserve"> </w:t>
      </w:r>
      <w:r w:rsidRPr="00FC37C5">
        <w:rPr>
          <w:rFonts w:cs="Traditional Arabic"/>
          <w:bCs/>
          <w:szCs w:val="40"/>
          <w:lang w:val="it-IT"/>
        </w:rPr>
        <w:t xml:space="preserve">oyati bilan zikr qilgan. Holbuki bu tabaqaning orqasida vujuhning taayyunot, tashaxxusot tabaqasi bor. Avvalgi tabaqaning fahmi ikkinchi tabaqaning fahmidan ancha yaqin. Va shuningdek, eng oshkora darajani </w:t>
      </w:r>
      <w:r w:rsidRPr="00FC37C5">
        <w:rPr>
          <w:rFonts w:ascii="Arabic Typesetting" w:hAnsi="Arabic Typesetting" w:cs="Arabic Typesetting"/>
          <w:color w:val="FF0000"/>
          <w:sz w:val="40"/>
          <w:szCs w:val="40"/>
          <w:rtl/>
        </w:rPr>
        <w:t>اِنَّ فٖى خَلْقِ السَّمٰوَاتِ وَالْاَرْضِ وَاخْتِلَافِ اللَّيْلِ وَالنَّهَارِ</w:t>
      </w:r>
      <w:r w:rsidRPr="00FC37C5">
        <w:rPr>
          <w:rFonts w:cs="Traditional Arabic"/>
          <w:bCs/>
          <w:color w:val="FF0000"/>
          <w:szCs w:val="40"/>
          <w:lang w:val="it-IT"/>
        </w:rPr>
        <w:t xml:space="preserve"> </w:t>
      </w:r>
      <w:r w:rsidRPr="00FC37C5">
        <w:rPr>
          <w:rFonts w:cs="Traditional Arabic"/>
          <w:bCs/>
          <w:szCs w:val="40"/>
          <w:lang w:val="it-IT"/>
        </w:rPr>
        <w:t>oyati bilan zikr qilgan. Bu darajaning orqasida arzning shams atrofida amr va iroda-i Ilohiy qonuni bilan tahrik va tadviri darajasi ham bor. Lekin bu daraja avvalgi darajadan bir daraja maxfiy bo‘lganidan, tark qilingan.</w:t>
      </w:r>
    </w:p>
    <w:p w14:paraId="68EE922D"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 xml:space="preserve">Va shuningdek, </w:t>
      </w:r>
      <w:r w:rsidRPr="00FC37C5">
        <w:rPr>
          <w:rFonts w:ascii="Arabic Typesetting" w:hAnsi="Arabic Typesetting" w:cs="Arabic Typesetting"/>
          <w:b/>
          <w:color w:val="FF0000"/>
          <w:szCs w:val="40"/>
          <w:rtl/>
        </w:rPr>
        <w:t>وَ جَعَلْنَا الْجِبَالَ اَوْتَادًا</w:t>
      </w:r>
      <w:r w:rsidRPr="00FC37C5">
        <w:rPr>
          <w:rFonts w:cs="Traditional Arabic"/>
          <w:bCs/>
          <w:color w:val="FF0000"/>
          <w:szCs w:val="40"/>
          <w:lang w:val="it-IT"/>
        </w:rPr>
        <w:t xml:space="preserve"> </w:t>
      </w:r>
      <w:r w:rsidRPr="00FC37C5">
        <w:rPr>
          <w:rFonts w:cs="Traditional Arabic"/>
          <w:bCs/>
          <w:szCs w:val="40"/>
          <w:lang w:val="it-IT"/>
        </w:rPr>
        <w:t>jumlasi bilan eng oson o‘qiladigan sahifani ko‘rsatgan. Holbuki, bu sahifaning orqasida “Ustun va qoziqlar bilan tahlikadan muhofaza qilingan bir safina kabi, arz ham ichida sodir bo‘lgan harju-marj sababli parchalanish tahlikasidan himoyalash uchun tog‘lar bilan qoziqlangandir” sahifasi ham bordir. Faqat bu sahifa, avomi nos tomonidan u qadar oson o‘qiladigan bo‘lmaganidan, tark qilingan. Va bu sahifaning ostida ham shunday bir hoshiya bor:</w:t>
      </w:r>
    </w:p>
    <w:p w14:paraId="236AAC01"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Hayotni asrab ta’minlash uchun tog‘lar arzga ustun qilingan. Chunki tog‘lar suvlarning mahzanidir. Havoning tarog‘idir, tasfiya etadi. Tuproqning homiysidir, dengizning istilosidan viqoya etadi. Zotan hayotning ustunlari bu unsurlardir.</w:t>
      </w:r>
    </w:p>
    <w:p w14:paraId="4E556C2B"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Shu sirga binoan, shariat tomonidan hilolning tulu’ va g‘urubi nazarga olingandir. Bu esa oylarni, kunlarni hisob qilishdan avom tomonidan ancha osondir. Va yana shu sirga binoan, azhani avomda tasbit va taqrir uchun Qur’onda takrorlar sodir bo‘lgan.</w:t>
      </w:r>
    </w:p>
    <w:p w14:paraId="3E23843D"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lang w:val="it-IT"/>
        </w:rPr>
        <w:t>I’lam Ayyuhal-Aziz!</w:t>
      </w:r>
      <w:r w:rsidRPr="00FC37C5">
        <w:rPr>
          <w:rFonts w:cs="Traditional Arabic"/>
          <w:bCs/>
          <w:szCs w:val="40"/>
          <w:lang w:val="it-IT"/>
        </w:rPr>
        <w:t xml:space="preserve"> Oyatlar bahs qilgan haqiqatlar she’rlar bahs etgan xayolotdan juda keng va juda yuksakdir. </w:t>
      </w:r>
      <w:r w:rsidRPr="00FC37C5">
        <w:rPr>
          <w:rFonts w:cs="Traditional Arabic"/>
          <w:bCs/>
          <w:szCs w:val="40"/>
          <w:lang w:val="en-GB"/>
        </w:rPr>
        <w:t xml:space="preserve">Bu e’tibor bilan she’rdan sanalmagan. </w:t>
      </w:r>
      <w:r w:rsidRPr="00FC37C5">
        <w:rPr>
          <w:rFonts w:cs="Traditional Arabic"/>
          <w:bCs/>
          <w:szCs w:val="40"/>
        </w:rPr>
        <w:t>Hamda, oyatlar sohibining shuunot va af’olidan bahs etadi. She’r esa, fuzuliy o‘laroq g‘ayrdan bahs etadi. Hamda filjumla oddiy narsalardan bahsi horiqulodadir. She’rning horiqulodalardan bahsi, aksariyat tasdig‘i bilan oddiydir.</w:t>
      </w:r>
    </w:p>
    <w:p w14:paraId="7394F119"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Xoliqning vahdatini ko‘rsatgan oynalar va dalillarini o‘qitgan sahifalarining juda ko‘p turlari bo‘lgani kabi, markazlari bir va bir-birining ichiga dohil bo‘lganlar. Shunga binoan, bir oynada ko‘rinsa yoki bir sahifada o‘qilsa, hammasida ham ko‘rinadi va o‘qiladi. Ammo birida ko‘rinmasligi, hammasida ko‘rinmasligini istilzom etmaydi.</w:t>
      </w:r>
    </w:p>
    <w:p w14:paraId="33F23D3A"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Bir kalimani yozgan uning harfini yozgandan g‘ayrisi, bir sahifani yozgan satrni yozgandan g‘ayrisi, kitobni yozgan sahifani yozgandan g‘ayrisi bo‘lishi mumkin bo‘lmagani kabi; chumolini yaratgan jinsi hayvonni yaratgandan g‘ayrisi, hayvonni yaratgan arzni yaratgandan g‘ayrisi, arzni yaratgan Robbul Olamindan g‘ayrisi bo‘lishi maholdir.</w:t>
      </w:r>
    </w:p>
    <w:p w14:paraId="6F239855"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Rububiyati ommaning ishoratlaridanki, koinot kitobida shunday katta harflar borki, u harflarning bir qismida bir kalima yozilgan. Bir qismida bir kalom, bir qismida bir kitob yozilgan. Masalan: U kitobda bahr, shajar, arz bittadan harf maqomidalar. Birinchi harfda samak kalimasi, ikkinchisida shajar kalomi, uchinchisida hayvon kitobi yozilgan. Hatto, Yosin suratida to‘liq Yosin Surasi yozilgani kabi, ba’zi masnu’otda, bir kalima bo‘lgan ismida, urug‘ida u masnu’ning surasi va kitobi yozilgan.</w:t>
      </w:r>
    </w:p>
    <w:p w14:paraId="4397F2E9"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Yulduzlar, shamslar orasida mumosalat bo‘lgani kabi filjumla musovot ham bor. Shunga binoan, ulardan biri boshqalarga Rob bo‘lolmaydi. Va ulardan biriga Rob bo‘lgan, hammasiga ham Rob bo‘ladi. Va shuningdek, hamma narsaga ham Rob bo‘ladi.</w:t>
      </w:r>
    </w:p>
    <w:p w14:paraId="374E9C34"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Insonning bir fardida bir jamoati mukallafin mavjud. Ha, har bir a’zo bir narsa uchun yaratilgan. U a’zosi o‘sha narsada ishlatilish bilan mukallafdir. Masalan, har bir tuyg‘u uchun bir ibodat bor. Uning xilofida ishlatilishi zalolatdir. Masalan, bosh bilan qilingan sajda Alloh uchun bo‘lsa ibodatdir, g‘ayrisi uchun zalolatdir. Shuning kabi, shuaroning xayolan qilgan hayrat va muhabbat sajdalari zalolatdir. Xayol u bilan fosiq bo‘ladi.</w:t>
      </w:r>
    </w:p>
    <w:p w14:paraId="5DCB3C46" w14:textId="3CB56FCD"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Insonlarni fikran zalolatga otgan sabablardan biri; ulfatni ilm talaqqiy etishlaridir. Ya’ni, ma’luflari bo‘lgan narsalarni o‘zlaricha ma’lum deb biladilar. Hatto ulfat sababli oddiyotga taammul etib ahamiyat bermaydilar. Holbuki ulfatlari sababli ma’lum deb o‘ylagan oddiy narsalari, bittadan horiqo va bittadan </w:t>
      </w:r>
      <w:r w:rsidR="002B1F59">
        <w:rPr>
          <w:rFonts w:cs="Traditional Arabic"/>
          <w:bCs/>
          <w:szCs w:val="40"/>
        </w:rPr>
        <w:t>mo‘jiza</w:t>
      </w:r>
      <w:r w:rsidRPr="00FC37C5">
        <w:rPr>
          <w:rFonts w:cs="Traditional Arabic"/>
          <w:bCs/>
          <w:szCs w:val="40"/>
        </w:rPr>
        <w:t>-i qudrat bo‘lganlari holda, ulfat saiqasi bilan ularni taammulga, diqqatga olmaydilar; toki ulardan ustun bo‘lgan tajalliyoti sayyolaga im’oni nazar eta olsinlar. Bularning masali, dengiz chetida turib, dengizning ichidagi hayvonotga va boshqa g‘arib holotiga qaramasdan, yolg‘iz shamol bilan hosil bo‘lgan to‘lqinlarga va shamsning shuootidan paydo bo‘lgan yog‘dusiga diqqat qilish bilan Malik-ul Bihar bo‘lgan Allohning azamatiga dalil keltirgan odamning masali kabidir.</w:t>
      </w:r>
    </w:p>
    <w:p w14:paraId="58D42AE9" w14:textId="5F2E292C"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Insonlarning arzga oid ma’lumot va musallamoti badihiyotlari ulfatga mabnidir. Ulfat esa, jahli murakkab ustiga to‘shalgan bir pardadir. Haqiqatga qaralsa, o‘ylagan ilmlari, jaholatdir. Bu sirga binoanki, Qur’on oyatlari bilan insonlarning nazarini ma’lufotlari bo‘lgan narsalarga o‘giradi. Oyatlar, najmlar kabi, ulfat pardasini teshib otadi. Insonning qulog‘idan tutadi, boshini egdiradi. U ulfatning ostidagi havoriq-ul odot </w:t>
      </w:r>
      <w:r w:rsidR="002B1F59">
        <w:rPr>
          <w:rFonts w:cs="Traditional Arabic"/>
          <w:bCs/>
          <w:szCs w:val="40"/>
        </w:rPr>
        <w:t>mo‘jiza</w:t>
      </w:r>
      <w:r w:rsidRPr="00FC37C5">
        <w:rPr>
          <w:rFonts w:cs="Traditional Arabic"/>
          <w:bCs/>
          <w:szCs w:val="40"/>
        </w:rPr>
        <w:t>larni u oddiyot ichida ko‘rsatadi.</w:t>
      </w:r>
    </w:p>
    <w:p w14:paraId="5E7F128C"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
          <w:bCs/>
          <w:szCs w:val="40"/>
        </w:rPr>
        <w:t>I’lam Ayyuhal-Aziz!</w:t>
      </w:r>
      <w:r w:rsidRPr="00FC37C5">
        <w:rPr>
          <w:rFonts w:cs="Traditional Arabic"/>
          <w:bCs/>
          <w:szCs w:val="40"/>
        </w:rPr>
        <w:t xml:space="preserve"> Oralarida munosabat, muomala, hatto mukolama bo‘lgan ikki narsaning bir-biriga mushabih yoki musoviy bo‘lishini istilzom etmaydi. </w:t>
      </w:r>
      <w:r w:rsidRPr="00FC37C5">
        <w:rPr>
          <w:rFonts w:cs="Traditional Arabic"/>
          <w:bCs/>
          <w:szCs w:val="40"/>
          <w:lang w:val="en-GB"/>
        </w:rPr>
        <w:t>Masalan: Yomg‘irning bir qatrasi yoki samaraning bir chechagining, -kichikligi bilan barobar- shams bilan munosabati va muomalasi bor.</w:t>
      </w:r>
    </w:p>
    <w:p w14:paraId="4BF75FE6"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Shunga binoan, ey inson! Sening kichikliging seni Xalloqi Olamning nazari inoyatidan satr etadigan bir sabab bo‘lolmaydi.</w:t>
      </w:r>
    </w:p>
    <w:p w14:paraId="6C26C8A1" w14:textId="77777777" w:rsidR="003101A5" w:rsidRPr="00FC37C5" w:rsidRDefault="003101A5" w:rsidP="003101A5">
      <w:pPr>
        <w:pStyle w:val="23"/>
        <w:ind w:right="-1" w:firstLine="709"/>
        <w:jc w:val="both"/>
        <w:rPr>
          <w:lang w:val="en-GB"/>
        </w:rPr>
      </w:pPr>
      <w:r w:rsidRPr="00FC37C5">
        <w:rPr>
          <w:b/>
          <w:lang w:val="en-GB"/>
        </w:rPr>
        <w:t>I’lam Ayyuhal-Aziz!</w:t>
      </w:r>
      <w:r w:rsidRPr="00FC37C5">
        <w:rPr>
          <w:lang w:val="en-GB"/>
        </w:rPr>
        <w:t xml:space="preserve"> Dengizlarda sodir bo‘lgan maddu jazr kabi, avliyo orasida ham basti zamon,</w:t>
      </w:r>
      <w:r w:rsidRPr="00FC37C5">
        <w:rPr>
          <w:rStyle w:val="a8"/>
          <w:lang w:val="en-GB"/>
        </w:rPr>
        <w:footnoteReference w:customMarkFollows="1" w:id="12"/>
        <w:t>(Hoshiya)</w:t>
      </w:r>
      <w:r w:rsidRPr="00FC37C5">
        <w:rPr>
          <w:lang w:val="en-GB"/>
        </w:rPr>
        <w:t xml:space="preserve"> tayyi makon masalasi shuhrat topgan. Azjumla, Kitobi Yavaqitning rivoyatiga ko‘ra, Imom Sha’roniy bir kunda ikki yarim dafa ulkan Futuhoti Makkiya nomli katta majmuani mutolaa etgan ekan. Bu kabi vuqu’ot istig‘rob bilan inkor qilinmasin. Zero bu kabi g‘arib masalalarni tasdiqqa yaqinlashtirgan misollar juda ko‘p. Masalan, tushda bir soat mobaynida bir yilning o‘tganini va juda ko‘p ishlar qilinganini ko‘rasan. Agar u soatda u ishlarga badal Qur’on o‘qigan bo‘lsayding, bir necha xatm qilgan bo‘larding. Bu holat avliyo uchun holati yaqozoda inkishof etadi. </w:t>
      </w:r>
      <w:r w:rsidRPr="00FC37C5">
        <w:t xml:space="preserve">Zamon inbisot etadi. </w:t>
      </w:r>
      <w:r w:rsidRPr="00FC37C5">
        <w:rPr>
          <w:lang w:val="it-IT"/>
        </w:rPr>
        <w:t>Masalan, ruhning doirasiga</w:t>
      </w:r>
      <w:r w:rsidRPr="00FC37C5">
        <w:rPr>
          <w:rFonts w:cs="Traditional Arabic"/>
          <w:bCs/>
          <w:szCs w:val="40"/>
          <w:lang w:val="en-GB"/>
        </w:rPr>
        <w:t xml:space="preserve"> yaqinlashadi. Ruh zotan zamon bilan muqayyad emas. Ruhi jismoniyatiga g‘olib bo‘lgan avliyoning ishlari, fe’llari ruh tezligi mezoni bilan jarayon etadi.</w:t>
      </w:r>
    </w:p>
    <w:p w14:paraId="26EBACAB"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
          <w:bCs/>
          <w:szCs w:val="40"/>
          <w:lang w:val="en-GB"/>
        </w:rPr>
        <w:t>I’lam Ayyuhal-Aziz!</w:t>
      </w:r>
      <w:r w:rsidRPr="00FC37C5">
        <w:rPr>
          <w:rFonts w:cs="Traditional Arabic"/>
          <w:bCs/>
          <w:szCs w:val="40"/>
          <w:lang w:val="en-GB"/>
        </w:rPr>
        <w:t xml:space="preserve"> Bir burhon bilan qo‘lga kiritilgan natija-i tavhidni ba’zi insonlar isti’zom bilan tor zehnlariga sig‘dirolmaydilar yoki buzuq xayollari tahammul etolmaydi. Bu holga qarshi u qat’iy, sahih burhonni rad qilish uchun “Bu natijani, bu qadar azamati bilan shu burhon (uni) intoj etolmaydi.” deya bahonalar bilan qabul qilmaydi. </w:t>
      </w:r>
      <w:r w:rsidRPr="00FC37C5">
        <w:rPr>
          <w:rFonts w:cs="Traditional Arabic"/>
          <w:bCs/>
          <w:szCs w:val="40"/>
          <w:lang w:val="it-IT"/>
        </w:rPr>
        <w:t>U miskin bilmaydimiki, natijaning qayyumi iymondir. Burhon, faqat uni ko‘rish uchun bir tuynukdir yoki bir supurgi kabi u natijaga qo‘ngan vahmlarni supuradi. Shu bilan barobar, burhon bir emas, ming emasdir. Zarroti olam adadicha burhonlar bor.</w:t>
      </w:r>
    </w:p>
    <w:p w14:paraId="3A4BF06B"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lang w:val="it-IT"/>
        </w:rPr>
        <w:t xml:space="preserve">Fasubhanalloh! Mulk bilan malakut orasidagi hijob naqadar inja, oralaridagi masofa naqadar kattadir. Dunyo bilan oxirat orasidagi yo‘l naqadar qisqa va naqadar uzundir. Ilm bilan jaholat orasidagi hijob naqadar latif va naqadar qalindir. Iymon bilan kufr orasidagi barzoh naqadar shaffof va naqadar kasifdir. Ibodat bilan ma’siyat orasidagi masofa naqadar qisqadir. Holbuki oralari Jannat bilan Norning oralari qadardir. Hayot naqadar qisqa, orzu naqadar uzundir. Ha, hozirgi zamon bilan moziy orasida shunday inja bir parda borki, ruhning moziy jihatiga o‘tishiga mone emasdir. </w:t>
      </w:r>
      <w:r w:rsidRPr="00FC37C5">
        <w:rPr>
          <w:rFonts w:cs="Traditional Arabic"/>
          <w:bCs/>
          <w:szCs w:val="40"/>
        </w:rPr>
        <w:t>Jasadga nisbatan bitmas-tuganmas bir masofadir.</w:t>
      </w:r>
    </w:p>
    <w:p w14:paraId="0E52F99D"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Shuning kabi, mulk bilan malakut, dunyo bilan oxirat orasida ahli qalb uchun shaffof, ahli havo uchun kasif inja bir parda bor. Shuning kabi, kecha bilan kunduz orasida latif bir parda borki, ko‘zning yopilishi bilan kecha bo‘lib, ochilishi bilan kunduz bo‘lgani kabi; nafsning olami ma’naviyatga ko‘zi yopilsa, abadiy bir kecha ichida qoladi; ko‘zi ma’naviyatga ochilsa, nahori inkishof etadi.</w:t>
      </w:r>
    </w:p>
    <w:p w14:paraId="203EAD1E"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Shuning kabi, Allohning hisobiga koinotga qaragan odam nimani mushohada etsa, ilmdir. Agar g‘aflat bilan sabablar hisobiga qarasa, ilm deb o‘ylagan narsasi ham jaholat bo‘ladi.</w:t>
      </w:r>
    </w:p>
    <w:p w14:paraId="1F840A67"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Shuning kabi, iymon va tavhid bilan qaragan, olamni nurli ko‘radi, bo‘lmasa olamni zulumot ichida ko‘radi.</w:t>
      </w:r>
    </w:p>
    <w:p w14:paraId="278FD53B"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Shuning kabi, af’oli bashar uchun ikki jihat bordir. Agar niyat bilan Allohning hisobiga bo‘lsa, tajalliyotga ma’kas, shaffof, porloq bo‘ladi. Agar Alloh hisobiga bo‘lmasa, zulmatli bir manzarani ko‘rsatgan bo‘ladi.</w:t>
      </w:r>
    </w:p>
    <w:p w14:paraId="53F3FAAB"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Shuning kabi, hayotning ham ikki vajhi bor. Biri qora, dunyoga qaraydi. Boshqasi shaffof, oxiratga nazirdir. Nafs qora vajhning ostiga kiradi. Shaffof vajhga tarattub etgan saodati abadiyani istaydi.</w:t>
      </w:r>
    </w:p>
    <w:p w14:paraId="51E461D7"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lang w:val="it-IT"/>
        </w:rPr>
        <w:t>I’lam Ayyuhal-Aziz!</w:t>
      </w:r>
      <w:r w:rsidRPr="00FC37C5">
        <w:rPr>
          <w:rFonts w:cs="Traditional Arabic"/>
          <w:bCs/>
          <w:szCs w:val="40"/>
          <w:lang w:val="it-IT"/>
        </w:rPr>
        <w:t xml:space="preserve"> Koinotning miftahi, kaliti insonning qo‘lidadir. </w:t>
      </w:r>
      <w:r w:rsidRPr="00FC37C5">
        <w:rPr>
          <w:rFonts w:cs="Traditional Arabic"/>
          <w:bCs/>
          <w:szCs w:val="40"/>
        </w:rPr>
        <w:t>Olamning eshiklari ochiq bo‘lsa ham, ma’nan yopiqdir. Janobi Haq butun u eshiklarni va kanzi maxfiyni ochgan “Ana” nomli bir miftahni insonning qo‘liga bergan. Faqat, ana ham eshigi yopiq bir jumboqdir. Uning eshigi ochilsa, koinotning ham eshiklari ochiladi.</w:t>
      </w:r>
    </w:p>
    <w:p w14:paraId="418A4847"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Ha, Janobi Haq insonga bir menlik, bir navi hurriyat berganki, Janobi Haqning rububiyatiga oid avsofni bilish uchun mavhum, faraziy bir vohidi qiyosiy qilsin.</w:t>
      </w:r>
    </w:p>
    <w:p w14:paraId="71039718"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rPr>
        <w:t xml:space="preserve">Mohiyati basharda juda inja bir ip, insonning vujudida shuurli bir qil, shaxsning kitobida bir alif qiymatida va miqdorida bo‘lgan “Ana”ning ikki vajhi bor. </w:t>
      </w:r>
      <w:r w:rsidRPr="00FC37C5">
        <w:rPr>
          <w:rFonts w:cs="Traditional Arabic"/>
          <w:bCs/>
          <w:szCs w:val="40"/>
          <w:lang w:val="it-IT"/>
        </w:rPr>
        <w:t>Biri xayrga qaraydi. Bu vajh bilan yolg‘iz qobili fayzdir, foil emas. Boshqa vajhi esa sharga qaraydi. Bu vajh bilan o‘zini foil deb biladi.</w:t>
      </w:r>
    </w:p>
    <w:p w14:paraId="31C8629D"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Ananing mohiyati mavhumadir, rububiyati xayoliydir. Vujudi bir narsaga hamil bo‘lolmaydi. Faqat mezon-ul harorat kabi, Vojib-ul Vujudning rububiyatiga oid sifoti mutlaqa-i muhitani bilish uchun bir mezon vazifasini bajaradi.</w:t>
      </w:r>
    </w:p>
    <w:p w14:paraId="6F7BF447"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 xml:space="preserve">Agar inson menligiga mezon nazari bilan qarasa, koinotdan zehniga oqib kelgan ofoqiy ma’lumotni o‘z ma’lumoti bilan, tasarrufot va sifoti Ilohiyani ham o‘z sifoti bilan tasdiq etadi. Yana marji’iga i’oda etadi. Va bu soyada </w:t>
      </w:r>
      <w:r w:rsidRPr="00FC37C5">
        <w:rPr>
          <w:rFonts w:ascii="Arabic Typesetting" w:hAnsi="Arabic Typesetting" w:cs="Arabic Typesetting"/>
          <w:color w:val="FF0000"/>
          <w:sz w:val="40"/>
          <w:szCs w:val="40"/>
          <w:rtl/>
        </w:rPr>
        <w:t>قَدْ اَفْلَحَ مَنْ زَكّٰيهَا</w:t>
      </w:r>
      <w:r w:rsidRPr="00FC37C5">
        <w:rPr>
          <w:rFonts w:cs="Traditional Arabic"/>
          <w:bCs/>
          <w:color w:val="FF0000"/>
          <w:szCs w:val="40"/>
          <w:lang w:val="it-IT"/>
        </w:rPr>
        <w:t xml:space="preserve"> </w:t>
      </w:r>
      <w:r w:rsidRPr="00FC37C5">
        <w:rPr>
          <w:rFonts w:cs="Traditional Arabic"/>
          <w:bCs/>
          <w:szCs w:val="40"/>
          <w:lang w:val="it-IT"/>
        </w:rPr>
        <w:t xml:space="preserve">dagi </w:t>
      </w:r>
      <w:r w:rsidRPr="00FC37C5">
        <w:rPr>
          <w:rFonts w:ascii="Arabic Typesetting" w:hAnsi="Arabic Typesetting" w:cs="Arabic Typesetting"/>
          <w:color w:val="FF0000"/>
          <w:sz w:val="40"/>
          <w:szCs w:val="40"/>
          <w:rtl/>
        </w:rPr>
        <w:t>مَنْ</w:t>
      </w:r>
      <w:r w:rsidRPr="00FC37C5">
        <w:rPr>
          <w:rFonts w:cs="Traditional Arabic"/>
          <w:bCs/>
          <w:szCs w:val="40"/>
          <w:lang w:val="it-IT"/>
        </w:rPr>
        <w:t xml:space="preserve"> shumuliga dohil bo‘lib bihaqqin omonatni ifo etgan bo‘ladi. Faqat o‘ziga mustaqil nazari bilan qarash bilan o‘zini molik e’tiqod etsa </w:t>
      </w:r>
      <w:r w:rsidRPr="00FC37C5">
        <w:rPr>
          <w:rFonts w:ascii="Arabic Typesetting" w:hAnsi="Arabic Typesetting" w:cs="Arabic Typesetting"/>
          <w:color w:val="FF0000"/>
          <w:sz w:val="40"/>
          <w:szCs w:val="40"/>
          <w:rtl/>
        </w:rPr>
        <w:t>قَدْ خَابَ مَنْ دَسّٰيهَا</w:t>
      </w:r>
      <w:r w:rsidRPr="00FC37C5">
        <w:rPr>
          <w:rFonts w:cs="Traditional Arabic"/>
          <w:bCs/>
          <w:color w:val="FF0000"/>
          <w:szCs w:val="40"/>
          <w:lang w:val="it-IT"/>
        </w:rPr>
        <w:t xml:space="preserve"> </w:t>
      </w:r>
      <w:r w:rsidRPr="00FC37C5">
        <w:rPr>
          <w:rFonts w:cs="Traditional Arabic"/>
          <w:bCs/>
          <w:szCs w:val="40"/>
          <w:lang w:val="it-IT"/>
        </w:rPr>
        <w:t>ning shumuliga dohil bo‘lish bilan omonatga xiyonat qilgan bo‘ladi. Zero samovot va arzning, hamlidan qo‘rqib imtino‘ etgan jihatlari “ana”ning bu jihatidir. Chunki zalolatlar, shirklar, sharlar bu jihatdan tug‘iladilar. Agar vaqtida u “ana”ning shiddatli bir tarbiya bilan boshi yorilmasa, o‘sadi, insonning vujudini yutadi.</w:t>
      </w:r>
    </w:p>
    <w:p w14:paraId="0157406F"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Agar millatning ham anoniyati inzimom etsa, Sone’ning amriga qarshi muborazaga chiqadi. Tom ma’noda bir shayton bo‘ladi. So‘ngra xalqni ham o‘ziga qiyos qiladi, sabablarni ham u qiyosga dohil etadi, katta bir shirkka tushadi. -Al’iyazu billah...-</w:t>
      </w:r>
    </w:p>
    <w:p w14:paraId="0B4F8086"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Muhim bir Masala: “Ana”ning ikki vajhi bor. Bir vajhini nubuvvat olgan. Bir vajhini ham falsafa olgan.</w:t>
      </w:r>
    </w:p>
    <w:p w14:paraId="04024FE1"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Birinchi vajh ubudiyati mahzaga mansha’dir. Mohiyati harfiya bo‘lib, mustaqil emas. Vujudi taba’i bo‘lib, asliy emas. Molikiyati vahmiy bo‘lib, haqiqiy emas. Vazifasi Xoliqning sifatini fahmlash uchun bir mezon va bir miqyos bo‘lishdir. Anbiyo (Alayhimussalom) anoniyatning bu vajhiga qarash bilan, mulkni tamoman Allohga taslim qilib na mulkida, na rububiyatida, na uluhiyatida sherigi yo‘qligiga hukm qilishgan. Ananing bu vajhidan Janobi Haq shajara-i tubo-i ubudiyatni o‘stirib shox va shodalari koinot bo‘stonida anbiyo, avliyo, siddiqiyn kabi muborak samaralarni bergan.</w:t>
      </w:r>
    </w:p>
    <w:p w14:paraId="67BF1662"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lang w:val="en-GB"/>
        </w:rPr>
        <w:t xml:space="preserve">Ikkinchi vajhni olgan falsafa, ananing vujudini asliy va o‘zini mustaqil va moliki haqiqiy ekanini zu’m etishgan. Vazifasi ham yolg‘iz hubbi zoti bilan takammuli hayotdir. Ananing bu qora yuzidan anvo‘an shirklar, zalolatlar chiqqan. Azjumla: Quvva-i bahimiya shoxida sanamlar vujudga kelgan. Quvva-i g‘azabiya g‘usnidan fir’avnlar, namrudlar chiqqan. Quvva-i aqliyadan dahriyyun, moddiyun, falosifa chiqib, Vojib-ul Vujudga bir maxluqi vohidni beradi. </w:t>
      </w:r>
      <w:r w:rsidRPr="00FC37C5">
        <w:rPr>
          <w:rFonts w:cs="Traditional Arabic"/>
          <w:bCs/>
          <w:szCs w:val="40"/>
        </w:rPr>
        <w:t>Qolgan mulkini g‘ayrga taqsim etishadi.</w:t>
      </w:r>
    </w:p>
    <w:p w14:paraId="28CA932B"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rPr>
        <w:t xml:space="preserve">Xulosa: Ana haddi zotida bir havo, bir bug‘ kabi ekan, berilgan ahamiyatga ko‘ra mayi’ holiga keladi. So‘ng ulfat bilan qalinlashadi. So‘ng g‘aflat va isyon bilan shunday qalinlashadiki, sohibini yutadi. Xalqni, sabablarni ham o‘ziga qiyos etib Xoliqning avomiriga muborazani boshlaydi. </w:t>
      </w:r>
      <w:r w:rsidRPr="00FC37C5">
        <w:rPr>
          <w:rFonts w:cs="Traditional Arabic"/>
          <w:bCs/>
          <w:szCs w:val="40"/>
          <w:lang w:val="it-IT"/>
        </w:rPr>
        <w:t>Kichik olamda, ya’ni insonda ana, katta insonda, ya’ni koinotda tabiatga o‘xshaydi. Ikkisi ham tog‘utlardandir.</w:t>
      </w:r>
    </w:p>
    <w:p w14:paraId="7E7CA771"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
          <w:bCs/>
          <w:szCs w:val="40"/>
          <w:lang w:val="it-IT"/>
        </w:rPr>
        <w:t>I’lam Ayyuhal-Aziz!</w:t>
      </w:r>
      <w:r w:rsidRPr="00FC37C5">
        <w:rPr>
          <w:rFonts w:cs="Traditional Arabic"/>
          <w:bCs/>
          <w:szCs w:val="40"/>
          <w:lang w:val="it-IT"/>
        </w:rPr>
        <w:t xml:space="preserve"> Xayrot va hasanotning hayoti niyat bilandir. Fasodi ham u’jb, riyo va xo‘jako‘rsinlik bilan. Va fitriy tarzda vijdonda shuur bilan bizzot his qilingan vijdoniyatning asosi, ikkinchi bir shuur va niyat bilan inqito‘ topadi.</w:t>
      </w:r>
    </w:p>
    <w:p w14:paraId="0F309D8E" w14:textId="77777777" w:rsidR="003101A5" w:rsidRPr="00FC37C5" w:rsidRDefault="003101A5" w:rsidP="003101A5">
      <w:pPr>
        <w:spacing w:before="100" w:beforeAutospacing="1" w:after="100" w:afterAutospacing="1"/>
        <w:ind w:right="-1" w:firstLine="709"/>
        <w:jc w:val="lowKashida"/>
        <w:rPr>
          <w:lang w:val="fr-FR"/>
        </w:rPr>
      </w:pPr>
      <w:r w:rsidRPr="00FC37C5">
        <w:rPr>
          <w:rFonts w:cs="Traditional Arabic"/>
          <w:bCs/>
          <w:szCs w:val="40"/>
          <w:lang w:val="it-IT"/>
        </w:rPr>
        <w:t xml:space="preserve">Qandayki amallarning hayoti niyat bilan. Shuning kabi, niyat bir jihatdan fitriy ahvolning o‘limidir. Masalan: Tavozuga niyat uni ifsod etadi, takabburga niyat uni izola etadi, farohga niyat uni uchiradi, g‘am va qayg‘uga niyat uni taxfif etadi. </w:t>
      </w:r>
      <w:r w:rsidRPr="00FC37C5">
        <w:rPr>
          <w:rFonts w:cs="Traditional Arabic"/>
          <w:bCs/>
          <w:szCs w:val="40"/>
          <w:lang w:val="fr-FR"/>
        </w:rPr>
        <w:t>Va hokazo qiyos qil.</w:t>
      </w:r>
    </w:p>
    <w:p w14:paraId="5718FBAB" w14:textId="77777777" w:rsidR="003101A5" w:rsidRPr="00FC37C5" w:rsidRDefault="003101A5" w:rsidP="003101A5">
      <w:pPr>
        <w:spacing w:before="100" w:beforeAutospacing="1" w:after="100" w:afterAutospacing="1"/>
        <w:ind w:right="-1" w:firstLine="709"/>
        <w:jc w:val="lowKashida"/>
        <w:rPr>
          <w:lang w:val="fr-FR"/>
        </w:rPr>
      </w:pPr>
      <w:bookmarkStart w:id="33" w:name="_Hlk180488567"/>
      <w:r w:rsidRPr="00FC37C5">
        <w:rPr>
          <w:rFonts w:cs="Traditional Arabic"/>
          <w:b/>
          <w:bCs/>
          <w:szCs w:val="40"/>
          <w:lang w:val="en-US"/>
        </w:rPr>
        <w:t xml:space="preserve">Ey </w:t>
      </w:r>
      <w:r w:rsidRPr="00FC37C5">
        <w:rPr>
          <w:rFonts w:cs="Traditional Arabic"/>
          <w:b/>
          <w:bCs/>
          <w:szCs w:val="40"/>
        </w:rPr>
        <w:t>azizim, bil</w:t>
      </w:r>
      <w:r w:rsidRPr="00FC37C5">
        <w:rPr>
          <w:rFonts w:cs="Traditional Arabic"/>
          <w:b/>
          <w:bCs/>
          <w:szCs w:val="40"/>
          <w:lang w:val="fr-FR"/>
        </w:rPr>
        <w:t>!</w:t>
      </w:r>
      <w:r w:rsidRPr="00FC37C5">
        <w:rPr>
          <w:rFonts w:cs="Traditional Arabic"/>
          <w:bCs/>
          <w:szCs w:val="40"/>
          <w:lang w:val="fr-FR"/>
        </w:rPr>
        <w:t xml:space="preserve"> </w:t>
      </w:r>
      <w:r w:rsidRPr="00FC37C5">
        <w:rPr>
          <w:rFonts w:cs="Traditional Arabic"/>
          <w:bCs/>
          <w:szCs w:val="40"/>
          <w:lang w:val="it-IT"/>
        </w:rPr>
        <w:t xml:space="preserve">Koinot bir daraxtdir. Unsurlar uning shoxlaridir. Nabotot yaproqlaridir. Hayvonot uning chechaklaridir. </w:t>
      </w:r>
      <w:r w:rsidRPr="00FC37C5">
        <w:rPr>
          <w:rFonts w:cs="Traditional Arabic"/>
          <w:bCs/>
          <w:szCs w:val="40"/>
          <w:lang w:val="fr-FR"/>
        </w:rPr>
        <w:t>Insonlar uning mevalaridir. Bu mevalardan eng ziyodor, nurli, eng chiroyli, eng karamli, eng sharafli, eng latifi Sayyid-ul Anbiyo Val Mursaliyn, Imom-ul Muttaqin, Habibi Rabb-ul Olamiyn Hazrat Muhammaddir.</w:t>
      </w:r>
    </w:p>
    <w:p w14:paraId="747BB9F7" w14:textId="77777777" w:rsidR="003101A5" w:rsidRPr="00FC37C5" w:rsidRDefault="003101A5" w:rsidP="003101A5">
      <w:pPr>
        <w:spacing w:before="100" w:beforeAutospacing="1" w:after="100" w:afterAutospacing="1"/>
        <w:ind w:right="-1"/>
        <w:jc w:val="center"/>
        <w:rPr>
          <w:color w:val="FF0000"/>
          <w:lang w:val="fr-FR"/>
        </w:rPr>
      </w:pPr>
      <w:bookmarkStart w:id="34" w:name="_Hlk180488577"/>
      <w:bookmarkEnd w:id="33"/>
      <w:r w:rsidRPr="00FC37C5">
        <w:rPr>
          <w:rFonts w:ascii="Arabic Typesetting" w:hAnsi="Arabic Typesetting" w:cs="Arabic Typesetting"/>
          <w:color w:val="FF0000"/>
          <w:sz w:val="40"/>
          <w:szCs w:val="40"/>
          <w:rtl/>
        </w:rPr>
        <w:t>عَلَيْهِ اَفْضَلُ الصَّلَوَاتِ مَادَامَتِ الْاَرْضُ وَ السَّمٰوَاتُ</w:t>
      </w:r>
    </w:p>
    <w:bookmarkEnd w:id="34"/>
    <w:p w14:paraId="499A39AF" w14:textId="77777777" w:rsidR="003101A5" w:rsidRPr="00FC37C5" w:rsidRDefault="003101A5" w:rsidP="003101A5">
      <w:pPr>
        <w:spacing w:before="100" w:beforeAutospacing="1" w:after="100" w:afterAutospacing="1"/>
        <w:ind w:right="-1"/>
        <w:jc w:val="lowKashida"/>
        <w:rPr>
          <w:lang w:val="fr-FR"/>
        </w:rPr>
      </w:pPr>
      <w:r w:rsidRPr="00FC37C5">
        <w:rPr>
          <w:rFonts w:cs="Traditional Arabic"/>
          <w:bCs/>
          <w:szCs w:val="40"/>
          <w:lang w:val="fr-FR"/>
        </w:rPr>
        <w:tab/>
      </w:r>
      <w:r w:rsidRPr="00FC37C5">
        <w:rPr>
          <w:rFonts w:cs="Traditional Arabic"/>
          <w:bCs/>
          <w:szCs w:val="40"/>
          <w:lang w:val="fr-FR"/>
        </w:rPr>
        <w:tab/>
      </w:r>
      <w:r w:rsidRPr="00FC37C5">
        <w:rPr>
          <w:rFonts w:cs="Traditional Arabic"/>
          <w:bCs/>
          <w:szCs w:val="40"/>
          <w:lang w:val="fr-FR"/>
        </w:rPr>
        <w:tab/>
      </w:r>
      <w:r w:rsidRPr="00FC37C5">
        <w:rPr>
          <w:rFonts w:cs="Traditional Arabic"/>
          <w:bCs/>
          <w:szCs w:val="40"/>
          <w:lang w:val="fr-FR"/>
        </w:rPr>
        <w:tab/>
      </w:r>
      <w:r w:rsidRPr="00FC37C5">
        <w:rPr>
          <w:rFonts w:cs="Traditional Arabic"/>
          <w:bCs/>
          <w:szCs w:val="40"/>
          <w:lang w:val="fr-FR"/>
        </w:rPr>
        <w:tab/>
        <w:t xml:space="preserve">*** </w:t>
      </w:r>
    </w:p>
    <w:p w14:paraId="3CA3B947" w14:textId="77777777" w:rsidR="003101A5" w:rsidRPr="00FC37C5" w:rsidRDefault="003101A5" w:rsidP="003101A5">
      <w:pPr>
        <w:jc w:val="both"/>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اِلٰهٖى ٠ اَلذُّنُوبُ اَخْرَسَتْنٖي ٠ وَ كَثْرَةُ الْمَعَاصٖى اَخْجَلَتْنٖى ٠ وَ شِدَّةُ الْغَفْلَةِ اَخْفَتَتْ صَوْتٖى ٠ فَاَدُقُّ بَابَ رَحْمَتِكَ ٠ وَ اُنَادٖى فٖى بَابِ مَغْفِرَتِكَ بِصَوْتِ سَيِّدٖى وَ سَنَدِى الشَّيْخِ عَبْدِ الْقَادِرِ الْگَيْلَانٖى وَ نِدَائِهِ الْمَقْبُولِ الْمَاْنُوسِ عِنْدَ الْبَوَّابِ ٠ بِيَا مَنْ وَسِعَتْ رَحْمَتُهُ كُلَّ شَىْءٍ ٠ وَ يَا مَنْ بِيَدِهٖ مَلَكُوتُ كُلِّ شَىْءٍ ٠ وَ يَا مَنْ لَا يَضُرُّهُ شَىْءٌ ٠ وَ لَا يَنْفَعُهُ شَىْءٌ ٠ وَ لَايَغْلِبُهُ شَىْءٌ ٠ وَ لَا يَعْزُبُ عَنْهُ شَىْءٌ ٠ وَ لَا يَؤُدُهُ شَىْءٌ ٠ وَ لَا يَسْتَعٖينُ بِشَىْءٍ ٠ وَ لَا يُشْغِلُهُ شَىْءٌ عَنْ شَىْءٍ ٠ وَ لَا يُشْبِهُهُ شَىْءٌ ٠ وَ لَا يُعْجِزُهُ شَىْءٌ ٠ اِغْفِرْلٖى كُلَّ شَىْءٍ حَتّٰى لَا تَسْئَلَنٖى مِنْ شَىْءٍ ٠ يَا مَنْ هُوَ اٰخِذٌ بِنَاصِيَةِ كُلِّ شَىْءٍ ٠ وَ بِيَدِهٖ مَقَالٖيدُ كُلِّ شَىْءٍ ٠ وَ يَا مَنْ هُوَ الْاَوَّلُ قَبْلَ كُلِّ شَىْءٍ ٠ وَالْاٰخِرُ بَعْدَ كُلِّ شَىْءٍ ٠ وَ الظَّاهِرُ فَوْقَ كُلِّ شَىْءٍ ٠ وَ الْبَاطِنُ دُونَ كُلِّ شَىْءٍ ٠ وَ الْقَاهِرُ فَوْقَ كُلِّ شَىْءٍ ٠ اِغْفِرْلٖى كُلَّ شَىْءٍ اِنَّكَ عَلٰى كُلِّ شَىْءٍ قَدٖيرٌ ٠ وَ يَا عَلٖيمًا بِكُلِّ شَىْءٍ ٠ وَ مُحٖيطًا بِكُلِّ شَىْءٍ ٠ وَ بَصٖيرًا بِكُلِّ شَىْءٍ ٠</w:t>
      </w:r>
      <w:r w:rsidRPr="00FC37C5">
        <w:rPr>
          <w:rFonts w:ascii="Arabic Typesetting" w:hAnsi="Arabic Typesetting" w:cs="Arabic Typesetting"/>
          <w:color w:val="FF0000"/>
          <w:sz w:val="40"/>
          <w:szCs w:val="40"/>
        </w:rPr>
        <w:t xml:space="preserve"> </w:t>
      </w:r>
      <w:r w:rsidRPr="00FC37C5">
        <w:rPr>
          <w:rFonts w:ascii="Arabic Typesetting" w:hAnsi="Arabic Typesetting" w:cs="Arabic Typesetting"/>
          <w:color w:val="FF0000"/>
          <w:sz w:val="40"/>
          <w:szCs w:val="40"/>
          <w:rtl/>
        </w:rPr>
        <w:t>وَ يَا شَهٖيدًا عَلٰى كُلِّ شَىْءٍ ٠ وَ رَقٖيبًا عَلٰى كُلِّ شَىْءٍ ٠ وَ لَطٖيفًا بِكُلِّ شَىْءٍ ٠ وَ خَبٖيرًا بِكُلِّ شَىْءٍ ٠ اِغْفِرْلٖى كُلَّ شَىْءٍ مِنَ الذُّنُوبِ وَ الْخَطٖيئَاتِ حَتّٰى لَا تَسْئَلَنٖى عَنْ شَىْءٍ ٠ اِنَّكَ عَلٰى كُلِّ شَىْءٍ قَدٖيرٌ ٠ اَللّٰهُمَّ اِنّٖى اَعُوذُ بِعِزَّةِ جَلَالِكَ وَ بِجَلَالِ عِزَّتِكَ وَ بِقُدْرَةِ سُلْطَانِكَ وَ بِسُلْطَانِ قُدْرَتِكَ مِنَ الْقَطٖيعَةِ وَ الْاَهْوَاءِ الرَّدِّيَّةِ ٠ يَا جَارَ الْمُسْتَجٖيرٖينَ اَجِرْنٖى مِنَ الشَّهَوَاتِ الشَّيْطَانِيَّةِ وَطَهِّرْنٖى مِنَ الْقَاذُورَاتِ الْبَشَرِيَّةِ وَ صَفِّنٖى بِحُبِّ نَبِيِّكَ مُحَمَّدٍ صَلَّى اللّٰهُ عَلَيْهِ وَ سَلَّمَ بِالْمُحَبَّةِ الصِّدّٖيقِيَّةِ مِنْ صَدَإِ الْغَفْلَةِ وَ اَوْهَامِ الْجَهْلِ حَتّٰى تَفْنَى الْاَنَانِيَّةُ وَ يَبْقَى الْكُلُّ لِلّٰهِ وَ بِاللّٰهِ وَ اِلَى اللّٰهِ وَ مِنَ اللّٰهِ غَرْقًا بِنِعْمَةِ اللّٰهِ فٖى بَحْرِ مِنَّةِ اللّٰهِ مَنْصُورٖينَ بِسَيْفِ اللّٰهِ مَحْظُوظٖينَ بِعِنَايَةِ اللّٰهِ مَحْفُوظٖينَ بِعِصْمَةِ اللّٰهِ عَنْ كُلِّ شَاغِلٍ يُشْغِلُ عَنِ اللّٰهِ ٠ فَيَا نُورَ الْاَنْوَارِ ٠ وَ يَا عَالِمَ الْاَسْرَارِ ٠ وَ يَا مُدَبِّرَ الَّيْلِ وَ النَّهَارِ ٠ يَا مَلِكُ ٠ يَا عَزٖيزُ ٠ يَا قَهَّارُ ٠ يَا رَحٖيمُ ٠ يَا وَدُودُ ٠ يَا غَفَّارُ ٠ يَا عَلَّامَ الْغُيُوبِ ٠ يَا مُقَلِّبَ الْقُلُوبِ وَ الْاَبْصَارِ ٠ يَا سَتَّارَ الْعُيُوبِ ٠ يَا غَفَّارَ الذُّنُوبِ ٠ اِغْفِرْلٖى ذُنُوبٖى ٠ وَارْحَمْ مَنْ ضَاقَتْ عَلَيْهِ الْاَسْبَابُ وَ غُلِّقَتْ دُونَهُ الْاَبْوَابُ وَ تَعَسَّرَ عَلَيْهِ سُلُوكُ طَرٖيقِ اَهْلِ الصَّوَابِ وَانْصَرَمَتْ اَيَّامُهُ وَ نَفْسُهُ رَاتِعَةٌ فٖى مَيَادٖينِ الْغَفْلَةِ وَ الْمَعْصِيَّةِ وَ دَنِىِّ الْاِكْتِسَابِ ٠ فَيَا مَنْ اِذَا دُعِىَ اَجَابَ وَ يَا سَرٖيعَ الْحِسَابِ ٠ وَ يَا كَرٖيمُ يَا وَهَّابُ اِرْحَمْ مَنْ عَظُمَ مَرَضُهُ وَ عَزَّ شِفَائُهُ وَ ضَعُفَتْ حٖيلَتُهُ وَ قَوِىَ بَلَائُهُ وَ اَنْتَ مَلْجَئُهُ وَ رَجَائُهُ ٠ اِلٰهٖى اِلَيْكَ اَرْفَعُ بَثّٖى وَ حُزْنٖى وَ شِكَايَتٖى ٠ اِلٰهٖى حُجَّتٖى حَاجَتٖى وَ عُدَّتٖى فَاقَتٖى وَ انْقِطَاعُ حٖيلَتٖى ٠ اِلٰهٖى قَطْرَةٌ مِنْ بِحَارِ جُودِكَ تُغْنٖينٖى وَ ذَرَّةٌ مِنْ تَيَّارِ عَفْوِكَ تَكْفٖينٖى يَا وَدُودُ يَا وَدُودُ يَا وَدُودُ يَا ذَا الْعَرْشِ الْمَجٖيدُ يَا مُبْدِئُ يَا مُعٖيدُ يَا فَعَّالًا لِمَا يُرٖيدُ اَسْئَلُكَ بِنُورِ وَجْهِكَ الَّذٖى مَلَأَ اَرْكَانَ عَرْشِكَ وَ بِقُدْرَتِكَ الَّتٖى قَدَرْتَ بِهَا عَلٰى جَمٖيعِ خَلْقِكَ وَ بِرَحْمَتِكَ الَّتٖى وَسِعَتْ كُلَّ شَىْءٍ لَا اِلٰهَ اِلَّا اَنْتَ يَا مُغٖيثُ اَغِثْنٖى وَاغْفِرْ جَمٖيعَ ذُنُوبٖى وَ سَقَطَاتِ لِسَانٖى فٖى جَمٖيعِ عُمْرٖى بِرَحْمَتِكَ يَا اَرْحَمَ الرَّاحِمٖينَ اٰمٖينَ اٰمٖينَ اٰمٖينَ</w:t>
      </w:r>
    </w:p>
    <w:p w14:paraId="7007B64D" w14:textId="77777777" w:rsidR="003101A5" w:rsidRPr="00FC37C5" w:rsidRDefault="003101A5" w:rsidP="003101A5">
      <w:pPr>
        <w:ind w:right="368"/>
        <w:jc w:val="center"/>
        <w:rPr>
          <w:b/>
          <w:lang w:val="tr-TR"/>
        </w:rPr>
      </w:pPr>
      <w:r w:rsidRPr="00FC37C5">
        <w:rPr>
          <w:rFonts w:ascii="Arabic Typesetting" w:hAnsi="Arabic Typesetting" w:cs="Arabic Typesetting"/>
          <w:color w:val="FF0000"/>
          <w:sz w:val="40"/>
          <w:szCs w:val="40"/>
          <w:rtl/>
        </w:rPr>
        <w:t>وَ الْحَمْدُ لِلّٰهِ رَبِّ الْعَالَمٖينَ</w:t>
      </w:r>
    </w:p>
    <w:p w14:paraId="72E99C2F" w14:textId="77777777" w:rsidR="003101A5" w:rsidRPr="00FC37C5" w:rsidRDefault="003101A5" w:rsidP="003101A5">
      <w:pPr>
        <w:spacing w:before="100" w:beforeAutospacing="1" w:after="100" w:afterAutospacing="1"/>
        <w:ind w:right="-1"/>
        <w:jc w:val="center"/>
        <w:rPr>
          <w:rFonts w:cs="Traditional Arabic"/>
          <w:b/>
          <w:bCs/>
          <w:sz w:val="32"/>
          <w:szCs w:val="40"/>
        </w:rPr>
      </w:pPr>
    </w:p>
    <w:p w14:paraId="45E5E0D1" w14:textId="77777777" w:rsidR="003101A5" w:rsidRPr="00FC37C5" w:rsidRDefault="003101A5" w:rsidP="00FC37C5">
      <w:pPr>
        <w:pStyle w:val="2"/>
      </w:pPr>
      <w:bookmarkStart w:id="35" w:name="_Hlk37863266"/>
      <w:r w:rsidRPr="00FC37C5">
        <w:t xml:space="preserve">O‘NINCHI RISOLA </w:t>
      </w:r>
      <w:bookmarkEnd w:id="35"/>
    </w:p>
    <w:p w14:paraId="1EEE8579" w14:textId="77777777" w:rsidR="003101A5" w:rsidRPr="00FC37C5" w:rsidRDefault="003101A5" w:rsidP="003101A5">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بِسْمِ اللّٰهِ الرَّحْمٰنِ الرَّحٖيمِ</w:t>
      </w:r>
    </w:p>
    <w:p w14:paraId="3F833ABD" w14:textId="77777777" w:rsidR="003101A5" w:rsidRPr="00FC37C5" w:rsidRDefault="003101A5" w:rsidP="003101A5">
      <w:pPr>
        <w:spacing w:before="100" w:beforeAutospacing="1" w:after="100" w:afterAutospacing="1"/>
        <w:ind w:right="-1"/>
        <w:jc w:val="center"/>
      </w:pPr>
      <w:r w:rsidRPr="00FC37C5">
        <w:rPr>
          <w:rFonts w:ascii="Arabic Typesetting" w:hAnsi="Arabic Typesetting" w:cs="Arabic Typesetting"/>
          <w:color w:val="FF0000"/>
          <w:sz w:val="40"/>
          <w:szCs w:val="40"/>
          <w:rtl/>
        </w:rPr>
        <w:t>وَجَعَلْنَاهَا رُجُومًا لِلشَّيَاطٖينِ</w:t>
      </w:r>
    </w:p>
    <w:p w14:paraId="28713EF3"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Shu oyati karimaning yuksak samosiga chiqib sirrini fahm etish uchun yetti pog‘onali bir zinapoya quramiz.</w:t>
      </w:r>
    </w:p>
    <w:p w14:paraId="1B88C566"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Birinchi pog‘ona:</w:t>
      </w:r>
      <w:r w:rsidRPr="00FC37C5">
        <w:rPr>
          <w:rFonts w:cs="Traditional Arabic"/>
          <w:bCs/>
          <w:szCs w:val="40"/>
        </w:rPr>
        <w:t xml:space="preserve"> Samovotning maloika bilan tasmiya etilgan munosib sokinlari bor. Chunki kura-i arzning samoga nisbatan kichikligi va qiymatsizligi bilan barobar zavil hayot bilan to‘la bo‘lishi, samovotning u muzayyan burjlari zavil idrok bilan to‘la bo‘lishini tasrih etadi. Va shuningdek, samovotning bu qadar ziynatlar bilan tazyin etilishi, har holda zavil idrokning taqdir va istehson bilan nazari hayratlarini jalb qilish uchundir. Chunki husni ziynat, oshiqlarning jalbi uchundir. Ovqat va taom ham och bo‘lganlarga beriladi. Shu bilan barobar, ins va jin u vazifani qilishga kifoya emaslar. Lekin g‘ayri mahdud u yerga munosib maloika va ruhoniylar u vazifani qila oladilar.</w:t>
      </w:r>
    </w:p>
    <w:p w14:paraId="69099AB7"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Ikkinchi pog‘ona:</w:t>
      </w:r>
      <w:r w:rsidRPr="00FC37C5">
        <w:rPr>
          <w:rFonts w:cs="Traditional Arabic"/>
          <w:bCs/>
          <w:szCs w:val="40"/>
        </w:rPr>
        <w:t xml:space="preserve"> Arzning samovot bilan aloqasi, muomalasi bo‘lib oralarida juda katta irtibot bor. Ha, arzga kelgan ziyo, harorat, baraka va boshqalar samovotdan keladi. Arzdan ham samoga duolar, ibodatlar, ruhlar ketadi. Demak, oralarida jarayon etgan tijoriy muomaladan anglashilyaptiki; arzning sokinlari uchun samoga chiqishga bir yo‘l bo‘lib, anbiyo, avliyo, arvoh jasadlaridan tajarrud bilan samovotga uruj etadilar.</w:t>
      </w:r>
    </w:p>
    <w:p w14:paraId="30815551"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Uchinchi pog‘ona:</w:t>
      </w:r>
      <w:r w:rsidRPr="00FC37C5">
        <w:rPr>
          <w:rFonts w:cs="Traditional Arabic"/>
          <w:bCs/>
          <w:szCs w:val="40"/>
        </w:rPr>
        <w:t xml:space="preserve"> Samovotda davom bilan jarayon etgan sukun, sukut, nizom, intizom, ittiroddan his qilinganiga nazaran, samovot ahli arz sokinlari kabi emas. Ha, arzda bo‘lgan nifoq, shiqoq, ixtilof, azdodning ijtimo‘i, xayr va sharning ixtiloti kabi narsalar samovotda yo‘q. Bu soyada samovotda nizom va intizomni buzadigan bir hol yo‘q. Sokinlari berilgan amrlarga kamoli itoat bilan imtisol etadilar.</w:t>
      </w:r>
    </w:p>
    <w:p w14:paraId="6CB2E169"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To‘rtinchi pog‘ona:</w:t>
      </w:r>
      <w:r w:rsidRPr="00FC37C5">
        <w:rPr>
          <w:rFonts w:cs="Traditional Arabic"/>
          <w:bCs/>
          <w:szCs w:val="40"/>
        </w:rPr>
        <w:t xml:space="preserve"> Janobi Haqning iqtizolari, hukmlari mutag‘ayir ba’zi asmolari bor. Masalan: Badr kabi ba’zi g‘azolarda Asxobi Kiromga yordam berish maqsadida kuffor bilan muhoraba etish uchun maloikaning samodan inzolini iqtizo etgan ismi, maloika bilan shayatin -ya’ni samoviy bo‘lgan axyor bilan arziy ashror- orasida muhorabaning vuqu’ini istib’od emas, iqtizo etadi. Ha, Janobi Haq maloikaga bildirmasdan shaytonlarni daf yoki ihlak etishi mumkin. Faqat satvat va hashmatining iqtizosiga ko‘ra, bu kabi mujozotning mustahaqlariga e’lon va tashhiri, azamatiga loyiqdir.</w:t>
      </w:r>
    </w:p>
    <w:p w14:paraId="257E62F2"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Beshinchi pog‘ona:</w:t>
      </w:r>
      <w:r w:rsidRPr="00FC37C5">
        <w:rPr>
          <w:rFonts w:cs="Traditional Arabic"/>
          <w:bCs/>
          <w:szCs w:val="40"/>
        </w:rPr>
        <w:t xml:space="preserve"> Ruhoniylarning axyori samoda bo‘lganlaridan, ashrori ham latofatlariga ishonib ularni taqlid qilib iltihoq etish istaganlarida, ahli samo, ularni sharoratlari uchun qabul qilmasdan daf qiladilar. Shu bilan barobar, bu kabi ma’naviy muborazalari olami shahodatga, xususan vazifasi shahodat va mushohada bo‘lgan insonga e’lon va tashhiriga rajmi nujum alomat va nishon qilingan.</w:t>
      </w:r>
    </w:p>
    <w:p w14:paraId="7CA6A3AB" w14:textId="1D9A39BF" w:rsidR="003101A5" w:rsidRPr="00FC37C5" w:rsidRDefault="003101A5" w:rsidP="003101A5">
      <w:pPr>
        <w:spacing w:before="100" w:beforeAutospacing="1" w:after="100" w:afterAutospacing="1"/>
        <w:ind w:right="-1" w:firstLine="709"/>
        <w:jc w:val="lowKashida"/>
      </w:pPr>
      <w:r w:rsidRPr="00FC37C5">
        <w:rPr>
          <w:rFonts w:cs="Traditional Arabic"/>
          <w:b/>
          <w:bCs/>
          <w:szCs w:val="40"/>
        </w:rPr>
        <w:t>Oltinchi pog‘ona:</w:t>
      </w:r>
      <w:r w:rsidRPr="00FC37C5">
        <w:rPr>
          <w:rFonts w:cs="Traditional Arabic"/>
          <w:bCs/>
          <w:szCs w:val="40"/>
        </w:rPr>
        <w:t xml:space="preserve"> Qur’oni </w:t>
      </w:r>
      <w:r w:rsidR="00FC50B7">
        <w:rPr>
          <w:rFonts w:cs="Traditional Arabic"/>
          <w:bCs/>
          <w:szCs w:val="40"/>
        </w:rPr>
        <w:t>Mo‘jiz</w:t>
      </w:r>
      <w:r w:rsidRPr="00FC37C5">
        <w:rPr>
          <w:rFonts w:cs="Traditional Arabic"/>
          <w:bCs/>
          <w:szCs w:val="40"/>
        </w:rPr>
        <w:t>-ul Bayon navi basharni itoatga irshod, isyondan zajr va man qilish uchun ishlatgan uslubi oliysiga qara:</w:t>
      </w:r>
    </w:p>
    <w:p w14:paraId="1FE1DB72" w14:textId="77777777" w:rsidR="003101A5" w:rsidRPr="00FC37C5" w:rsidRDefault="003101A5" w:rsidP="003101A5">
      <w:pPr>
        <w:spacing w:before="100" w:beforeAutospacing="1" w:after="100" w:afterAutospacing="1"/>
        <w:ind w:right="-1" w:firstLine="709"/>
        <w:jc w:val="center"/>
        <w:rPr>
          <w:color w:val="FF0000"/>
        </w:rPr>
      </w:pPr>
      <w:r w:rsidRPr="00FC37C5">
        <w:rPr>
          <w:rFonts w:ascii="Arabic Typesetting" w:hAnsi="Arabic Typesetting" w:cs="Arabic Typesetting"/>
          <w:color w:val="FF0000"/>
          <w:sz w:val="40"/>
          <w:szCs w:val="40"/>
          <w:rtl/>
        </w:rPr>
        <w:t>يَا مَعْشَرَ الْجِنِّ وَالْاِنْسِ اِنِ اسْتَطَعْتُمْ اَنْ تَنْفُذُوا مِنْ اَقْطَارِ السَّمٰوَاتِ وَالْاَرْضِ فَانْفُذُوا لَا تَنْفُذُونَ اِلَّا بِسُلْطَانٍ</w:t>
      </w:r>
    </w:p>
    <w:p w14:paraId="36AC75DD"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rPr>
        <w:t xml:space="preserve">Ya’ni: “Ey ins va jin jamoati! Mulkimdan xorij bir mamlakatga chiqib qutulish uchun samovot va arzning aqtoridan chiqishga quvvatingiz bo‘lsa, chiqing. </w:t>
      </w:r>
      <w:r w:rsidRPr="00FC37C5">
        <w:rPr>
          <w:rFonts w:cs="Traditional Arabic"/>
          <w:bCs/>
          <w:szCs w:val="40"/>
          <w:lang w:val="it-IT"/>
        </w:rPr>
        <w:t>Ammo faqat bir sulton bilan chiqasiz.”</w:t>
      </w:r>
    </w:p>
    <w:p w14:paraId="113263C6"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Qur’oni Karim bu oyat bilan juda keng saltanati rububiyatga qarshi ins va jinning ajzlarini e’lon zimnida nido qiladi: “Ey insoni haqir, sag‘ir, ojiz! Qanday qilib shaytonlarni rajm etgan maloika bilan najmlar, shamslar, qamarlar itoat etgan Sultoni Azalga isyon qilyapsan! Qanday ulkan yulduzlarni snaryad, o‘</w:t>
      </w:r>
      <w:r w:rsidRPr="00FC37C5">
        <w:rPr>
          <w:rFonts w:cs="Traditional Arabic"/>
          <w:bCs/>
          <w:szCs w:val="40"/>
          <w:lang w:val="uz-Latn-UZ"/>
        </w:rPr>
        <w:t>q</w:t>
      </w:r>
      <w:r w:rsidRPr="00FC37C5">
        <w:rPr>
          <w:rFonts w:cs="Traditional Arabic"/>
          <w:bCs/>
          <w:szCs w:val="40"/>
          <w:lang w:val="it-IT"/>
        </w:rPr>
        <w:t xml:space="preserve"> o‘rnida ishlata olgan bir askarga sohib bo‘lgan bir sultonga qarshi isyon etishga jasorat qilyapsan!”</w:t>
      </w:r>
    </w:p>
    <w:p w14:paraId="552A5727"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
          <w:bCs/>
          <w:szCs w:val="40"/>
          <w:lang w:val="it-IT"/>
        </w:rPr>
        <w:t>Yettinchi pog‘ona:</w:t>
      </w:r>
      <w:r w:rsidRPr="00FC37C5">
        <w:rPr>
          <w:rFonts w:cs="Traditional Arabic"/>
          <w:bCs/>
          <w:szCs w:val="40"/>
          <w:lang w:val="it-IT"/>
        </w:rPr>
        <w:t xml:space="preserve"> Yulduzlarning juda kichik afrodi bo‘lgani kabi, juda kattalari ham bor. Samoning vajhini, yuzini ziyolantirgan hamma narsa yulduzdir. Bu navdan bir qismi samoga ziynat bo‘lgan. Bir qismi ham shaytonlarni rajm etish uchun samoviy manjaniqlardir. Samoda qilingan bu rajm, samo kabi eng vase’ doiralarda ham sodir bo‘lgan muboraza hodisasini insonlarga ko‘rsatish bilan insonlarning mute’larini osiylar bilan muborazaga tashviq bilan ko‘niktirishdir.</w:t>
      </w:r>
    </w:p>
    <w:p w14:paraId="545E6429"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
          <w:bCs/>
          <w:szCs w:val="40"/>
          <w:lang w:val="it-IT"/>
        </w:rPr>
        <w:t>I’lam Ayyuhal-Aziz!</w:t>
      </w:r>
      <w:r w:rsidRPr="00FC37C5">
        <w:rPr>
          <w:rFonts w:cs="Traditional Arabic"/>
          <w:bCs/>
          <w:szCs w:val="40"/>
          <w:lang w:val="it-IT"/>
        </w:rPr>
        <w:t xml:space="preserve"> Insonni hayvondan ayirgan narsalardan:</w:t>
      </w:r>
    </w:p>
    <w:p w14:paraId="44354F70"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Biri, moziy va mustaqbal bilan aloqador bo‘lishidir. Hayvon bu ikki zamonni haqiqiy ma’noda o‘ylaydigan bir idrokka molik emas.</w:t>
      </w:r>
    </w:p>
    <w:p w14:paraId="4C354DA9"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Ikkinchisi, kerak bo‘lsa anfusiy, kerak bo‘lsa ofoqiy, ya’ni dohiliy va xorijiy narsalarga taalluq etgan idroki kulliy va umumiydir.</w:t>
      </w:r>
    </w:p>
    <w:p w14:paraId="33F11B4C"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Uchinchisi, inshootga lozim bo‘lgan muqaddimalarni kashf va tartib etish. Masalan: Bir uyning qurilishi uchun lozim bo‘lgan tosh, daraxt, sement kabi luzumli muqaddimalarni ihzor va tartib etish kabi.</w:t>
      </w:r>
    </w:p>
    <w:p w14:paraId="43B0F05A"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Shunga binoan, insonning eng avval va eng katta vazifasi, tasbeh va tahmiddir. Avvalo moziy, hozirgi va istiqbol zamonlarida ko‘rgan yoki ko‘radigan ne’matlar lisoni bilan, so‘ngra nafsida yoki xorijida ko‘rgan in’omlar lisoni bilan, so‘ngra maxluqot qilayotgan tasbehotni shahodat va mushohada lisoni bilan Sone’ni hamdu sano etishdir.</w:t>
      </w:r>
    </w:p>
    <w:p w14:paraId="760179F2"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lang w:val="it-IT"/>
        </w:rPr>
        <w:t>I’lam Ayyuhal-Aziz!</w:t>
      </w:r>
      <w:r w:rsidRPr="00FC37C5">
        <w:rPr>
          <w:rFonts w:cs="Traditional Arabic"/>
          <w:bCs/>
          <w:szCs w:val="40"/>
          <w:lang w:val="it-IT"/>
        </w:rPr>
        <w:t xml:space="preserve"> Janobi Haqning a’to, qazo va qadar nomli uch qonuni bordir. </w:t>
      </w:r>
      <w:r w:rsidRPr="00FC37C5">
        <w:rPr>
          <w:rFonts w:cs="Traditional Arabic"/>
          <w:bCs/>
          <w:szCs w:val="40"/>
        </w:rPr>
        <w:t>A’to qazo qonunini, qazo esa qadarni buzadi.</w:t>
      </w:r>
    </w:p>
    <w:p w14:paraId="31B01D2B"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Masalan: Bir narsa haqida berilgan qaror, qadar deganidir. U qarorning ijrosi, qazo deganidir. U qarorning bekor qilinishi bilan hikmni qazodan muofat, a’to deganidir. Ha, yumshoq bir o‘tning tomirlari qattiq toshni teshgani kabi, a’to ham qazo qonunining qat’iyatini teshadi. Qazo ham o‘q kabi qadar qarorlarini teshadi. Demak, a’toning qazoga nisbati, qazoning qadarga nisbati kabidir. A’to qazo qonunining shumulidan ixrojdir. Qazo ham qadar qonunining kulliyatidan ixrojdir. Bu haqiqatga voqif bo‘lgan orif:</w:t>
      </w:r>
    </w:p>
    <w:p w14:paraId="4C5BD5F5"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“Ey Ilohim! Hasanotim sening a’toingdan. Sayyiotim ham sening qazoingdandir. Agar a’toing bo‘lmasa edi, halok bo‘lardim” deydi.</w:t>
      </w:r>
    </w:p>
    <w:p w14:paraId="7A2C01F3"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Asmo-i husnani tazammun etgan ba’zi fazlakalar bilan oyatlarga xotima berilishda qanday bir sir bor?</w:t>
      </w:r>
    </w:p>
    <w:p w14:paraId="0553C157" w14:textId="3E010A04" w:rsidR="003101A5" w:rsidRPr="00FC37C5" w:rsidRDefault="003101A5" w:rsidP="003101A5">
      <w:pPr>
        <w:spacing w:before="100" w:beforeAutospacing="1" w:after="100" w:afterAutospacing="1"/>
        <w:ind w:right="-1" w:firstLine="709"/>
        <w:jc w:val="lowKashida"/>
      </w:pPr>
      <w:r w:rsidRPr="00FC37C5">
        <w:rPr>
          <w:rFonts w:cs="Traditional Arabic"/>
          <w:bCs/>
          <w:szCs w:val="40"/>
        </w:rPr>
        <w:t xml:space="preserve">Ha, Qur’oni </w:t>
      </w:r>
      <w:r w:rsidR="00FC50B7">
        <w:rPr>
          <w:rFonts w:cs="Traditional Arabic"/>
          <w:bCs/>
          <w:szCs w:val="40"/>
        </w:rPr>
        <w:t>Mo‘jiz</w:t>
      </w:r>
      <w:r w:rsidRPr="00FC37C5">
        <w:rPr>
          <w:rFonts w:cs="Traditional Arabic"/>
          <w:bCs/>
          <w:szCs w:val="40"/>
        </w:rPr>
        <w:t>-ul Bayon, ba’zan oyoti qudratni oyatlarda bast etadi. So‘ngra ichidan asmoni chiqaradi. Ba’zan mansujot to‘playdigandek ochib tarqatadi. So‘ngra to‘playdi, asmoda tayy etadi. Ba’zan esa af’olini tafsil etgandan so‘ng ismlar bilan ijmol etadi. Ba’zan esa xalqning a’molini tahdidona gapiradi. So‘ng rahmatga ishorat etgan ismlar bilan tasalli etadi. Ba’zan esa ba’zi maqosidi juz’iyani zikr qilgandan so‘ng u maqosidni taqrir va isbot uchun burhon o‘laroq qavoidi kulliya hukmida bo‘lgan ismlarni zikr qiladi. Ba’zan esa moddiy juz’iyotni zikr qiladi. So‘ng asmo-i kulliya bilan ijmol etadi va hokazo...</w:t>
      </w:r>
    </w:p>
    <w:p w14:paraId="792CD608"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Ajz ham ishq kabi Allohga isol etgan yo‘llardan biridir. Ammo ajz yo‘li ishqdan yanada qisqa va yanada salomatdir.</w:t>
      </w:r>
    </w:p>
    <w:p w14:paraId="481BF049"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Ahli suluk tariqi xofada latoifi ashara ustida, tariqi jahrda nufusi sab’a ustida suluk etganlar. Bu faqir, ojiz esa to‘rt xatvadan iborat; ham qisqa, ham sahl bir tariqni Qur’onning fayzidan istifoda etgan.</w:t>
      </w:r>
    </w:p>
    <w:p w14:paraId="72DDF243"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Birinchi xatva:</w:t>
      </w:r>
      <w:r w:rsidRPr="00FC37C5">
        <w:rPr>
          <w:rFonts w:cs="Traditional Arabic"/>
          <w:bCs/>
          <w:color w:val="FF0000"/>
          <w:szCs w:val="40"/>
        </w:rPr>
        <w:t xml:space="preserve"> </w:t>
      </w:r>
      <w:r w:rsidRPr="00FC37C5">
        <w:rPr>
          <w:rFonts w:ascii="Arabic Typesetting" w:hAnsi="Arabic Typesetting" w:cs="Arabic Typesetting"/>
          <w:color w:val="FF0000"/>
          <w:sz w:val="40"/>
          <w:szCs w:val="40"/>
          <w:rtl/>
        </w:rPr>
        <w:t>فَلَا تُزَكُّٓوا اَنْفُسَكُمْ</w:t>
      </w:r>
      <w:r w:rsidRPr="00FC37C5">
        <w:rPr>
          <w:rFonts w:ascii="Arabic Typesetting" w:hAnsi="Arabic Typesetting" w:cs="Arabic Typesetting"/>
          <w:color w:val="FF0000"/>
          <w:sz w:val="40"/>
          <w:szCs w:val="40"/>
        </w:rPr>
        <w:t xml:space="preserve"> </w:t>
      </w:r>
      <w:r w:rsidRPr="00FC37C5">
        <w:rPr>
          <w:rFonts w:cs="Traditional Arabic"/>
          <w:bCs/>
          <w:szCs w:val="40"/>
        </w:rPr>
        <w:t>oyatidan,</w:t>
      </w:r>
    </w:p>
    <w:p w14:paraId="47A3FB10"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 xml:space="preserve">Ikkinchi xatvani: </w:t>
      </w:r>
      <w:r w:rsidRPr="00FC37C5">
        <w:rPr>
          <w:rFonts w:ascii="Arabic Typesetting" w:hAnsi="Arabic Typesetting" w:cs="Arabic Typesetting"/>
          <w:color w:val="FF0000"/>
          <w:sz w:val="40"/>
          <w:szCs w:val="40"/>
          <w:rtl/>
        </w:rPr>
        <w:t>وَلَا تَكُونُوا كَالَّذٖينَ نَسُوا اللّٰهَ فَاَنْسٰيهُمْ اَنْفُسَهُمْ</w:t>
      </w:r>
      <w:r w:rsidRPr="00FC37C5">
        <w:rPr>
          <w:rFonts w:ascii="Arabic Typesetting" w:hAnsi="Arabic Typesetting" w:cs="Arabic Typesetting"/>
          <w:color w:val="FF0000"/>
          <w:sz w:val="40"/>
          <w:szCs w:val="40"/>
        </w:rPr>
        <w:t xml:space="preserve"> </w:t>
      </w:r>
      <w:r w:rsidRPr="00FC37C5">
        <w:rPr>
          <w:rFonts w:cs="Traditional Arabic"/>
          <w:bCs/>
          <w:szCs w:val="40"/>
        </w:rPr>
        <w:t>oyatidan;</w:t>
      </w:r>
    </w:p>
    <w:p w14:paraId="78E35F10"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Uchinchi xatvani:</w:t>
      </w:r>
      <w:r w:rsidRPr="00FC37C5">
        <w:rPr>
          <w:rFonts w:cs="Traditional Arabic"/>
          <w:bCs/>
          <w:color w:val="FF0000"/>
          <w:szCs w:val="40"/>
        </w:rPr>
        <w:t xml:space="preserve"> </w:t>
      </w:r>
      <w:r w:rsidRPr="00FC37C5">
        <w:rPr>
          <w:rFonts w:ascii="Arabic Typesetting" w:hAnsi="Arabic Typesetting" w:cs="Arabic Typesetting"/>
          <w:color w:val="FF0000"/>
          <w:sz w:val="40"/>
          <w:szCs w:val="40"/>
          <w:rtl/>
        </w:rPr>
        <w:t>مَٓا اَصَابَكَ مِنْ حَسَنَةٍ فَمِنَ اللّٰهِ وَمَٓا اَصَابَكَ مِنْ سَيِّئَةٍ فَمِنْ نَفْسِكَ</w:t>
      </w:r>
      <w:r w:rsidRPr="00FC37C5">
        <w:rPr>
          <w:rFonts w:cs="Traditional Arabic"/>
          <w:bCs/>
          <w:color w:val="FF0000"/>
          <w:szCs w:val="40"/>
        </w:rPr>
        <w:t xml:space="preserve"> </w:t>
      </w:r>
      <w:r w:rsidRPr="00FC37C5">
        <w:rPr>
          <w:rFonts w:cs="Traditional Arabic"/>
          <w:bCs/>
          <w:szCs w:val="40"/>
        </w:rPr>
        <w:t>oyatidan;</w:t>
      </w:r>
    </w:p>
    <w:p w14:paraId="45C2E93D"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 xml:space="preserve">To‘rtinchi xatvani </w:t>
      </w:r>
      <w:r w:rsidRPr="00FC37C5">
        <w:rPr>
          <w:rFonts w:ascii="Arabic Typesetting" w:hAnsi="Arabic Typesetting" w:cs="Arabic Typesetting"/>
          <w:color w:val="FF0000"/>
          <w:sz w:val="40"/>
          <w:szCs w:val="40"/>
          <w:rtl/>
        </w:rPr>
        <w:t>كُلُّ شَىْءٍ هَالِكٌ اِلَّا وَجْهَهُ</w:t>
      </w:r>
      <w:r w:rsidRPr="00FC37C5">
        <w:rPr>
          <w:rFonts w:cs="Traditional Arabic"/>
          <w:bCs/>
          <w:color w:val="FF0000"/>
          <w:szCs w:val="40"/>
        </w:rPr>
        <w:t xml:space="preserve"> </w:t>
      </w:r>
      <w:r w:rsidRPr="00FC37C5">
        <w:rPr>
          <w:rFonts w:cs="Traditional Arabic"/>
          <w:bCs/>
          <w:szCs w:val="40"/>
        </w:rPr>
        <w:t>oyatidan ahz etgan. Bularning izohi:</w:t>
      </w:r>
    </w:p>
    <w:p w14:paraId="617AAFE3"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Birinchi Xatva: Ha, inson yaratilishida o‘z nafsiga muhib o‘laroq yaratilgan. Hatto bizzot nafsi qadar bir narsaga sevgisi yo‘q. O‘zini, faqat Ma’budga loyiq sanolar bilan madh etadi. Nafsini butun ayblardan, qusurlardan tanzih etish bilan, -haqli bo‘lsin, haqsiz bo‘lsin- kamoli shiddat bilan mudofaa etadi. Hatto Janobi Haqni hamd va sano uchun o‘zida yaratilgan jihozotni o‘z nafsiga hamdu sano uchun sarf qiladi va</w:t>
      </w:r>
      <w:r w:rsidRPr="00FC37C5">
        <w:rPr>
          <w:rFonts w:cs="Traditional Arabic"/>
          <w:bCs/>
          <w:color w:val="FF0000"/>
          <w:szCs w:val="40"/>
        </w:rPr>
        <w:t xml:space="preserve"> </w:t>
      </w:r>
      <w:r w:rsidRPr="00FC37C5">
        <w:rPr>
          <w:rFonts w:ascii="Arabic Typesetting" w:hAnsi="Arabic Typesetting" w:cs="Arabic Typesetting"/>
          <w:color w:val="FF0000"/>
          <w:sz w:val="40"/>
          <w:szCs w:val="40"/>
          <w:rtl/>
        </w:rPr>
        <w:t>مَنِ اتَّخَذَ اِلٰهَهُ هَوٰيهُ</w:t>
      </w:r>
      <w:r w:rsidRPr="00FC37C5">
        <w:rPr>
          <w:rFonts w:cs="Traditional Arabic"/>
          <w:bCs/>
          <w:color w:val="FF0000"/>
          <w:szCs w:val="40"/>
        </w:rPr>
        <w:t xml:space="preserve"> </w:t>
      </w:r>
      <w:r w:rsidRPr="00FC37C5">
        <w:rPr>
          <w:rFonts w:cs="Traditional Arabic"/>
          <w:bCs/>
          <w:szCs w:val="40"/>
        </w:rPr>
        <w:t xml:space="preserve">dagi </w:t>
      </w:r>
      <w:r w:rsidRPr="00FC37C5">
        <w:rPr>
          <w:rFonts w:ascii="Arabic Typesetting" w:hAnsi="Arabic Typesetting" w:cs="Arabic Typesetting"/>
          <w:color w:val="FF0000"/>
          <w:sz w:val="40"/>
          <w:szCs w:val="40"/>
          <w:rtl/>
        </w:rPr>
        <w:t>مَنْ</w:t>
      </w:r>
      <w:r w:rsidRPr="00FC37C5">
        <w:rPr>
          <w:rFonts w:cs="Traditional Arabic"/>
          <w:bCs/>
          <w:szCs w:val="40"/>
        </w:rPr>
        <w:t xml:space="preserve"> shumuliga dohil bo‘ladi. Bu martabada nafsning tazkiyasi, faqat adami tazkiyasi bilan bo‘ladi.</w:t>
      </w:r>
    </w:p>
    <w:p w14:paraId="3ABA726E"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Ikkinchi Xatva: Nafs xizmat zamonida orqaga qochadi. Ujrat vaqtida ilgari safga hujum qiladi. Bu martabada uning tazkiyasi, qilgan ishining aksini qilish bilan bo‘ladi. Ya’ni, ishda, xizmatda oldinga yo‘llash, ujrat tavzi’ida orqada qoldirilishi kerak.</w:t>
      </w:r>
    </w:p>
    <w:p w14:paraId="1DC4AD12"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Uchinchi Xatva: O‘z nafsida, xaltasida qusur, nuqson, ajz, faqrdan ma’ada bir narsani qoldirmasligi kerak. Butun mahosin, yaxshiliklar Fotiri Hakim tarafidan in’om etilgan ne’matlar bo‘lib, hamdni iqtizo etadi. Faxrni istilzom etmaganlarini e’tiqod va talaqqiy etish kerak. Bu martabada uning tazkiyasi; kamolining adami kamolida, qudratining ajzida, g‘inosining faqrida bo‘lganini bilishdan iboratdir.</w:t>
      </w:r>
    </w:p>
    <w:p w14:paraId="1D304D7A"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 xml:space="preserve">To‘rtinchi Xatva: O‘zi istiqloliyat holida foniy, hodis, ma’dum bo‘lganini va asmo-i Ilohiyaga oynadorlik qilgani holda shohid, mashhud, mavjud bo‘lganini bilishdan iboratdir. Bu martabada uning tazkiyasi; vujudida adamini, adamida vujudini bilish bilan </w:t>
      </w:r>
      <w:r w:rsidRPr="00FC37C5">
        <w:rPr>
          <w:rFonts w:ascii="Arabic Typesetting" w:hAnsi="Arabic Typesetting" w:cs="Arabic Typesetting"/>
          <w:color w:val="FF0000"/>
          <w:sz w:val="40"/>
          <w:szCs w:val="40"/>
          <w:rtl/>
        </w:rPr>
        <w:t>لَهُ الْمُلْكُ وَلَهُ الْحَمْدُ</w:t>
      </w:r>
      <w:r w:rsidRPr="00FC37C5">
        <w:rPr>
          <w:rFonts w:cs="Traditional Arabic"/>
          <w:bCs/>
          <w:color w:val="FF0000"/>
          <w:szCs w:val="40"/>
        </w:rPr>
        <w:t xml:space="preserve"> </w:t>
      </w:r>
      <w:r w:rsidRPr="00FC37C5">
        <w:rPr>
          <w:rFonts w:cs="Traditional Arabic"/>
          <w:bCs/>
          <w:szCs w:val="40"/>
        </w:rPr>
        <w:t>ni o‘ziga vird ittihoz etishdir.</w:t>
      </w:r>
    </w:p>
    <w:p w14:paraId="6119152A"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Va shuningdek, Vahdat-ul Vujud ahli koinotni inkor qilish bilan i’dom etadilar. Vahdat-ush Shuhud xalqi esa, butun mavjudotni, -eshkak jazolilari kabi- nisyon zindonida abadiy hibsga mahkum etadilar.</w:t>
      </w:r>
    </w:p>
    <w:p w14:paraId="1A4DCFEA"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Qur’on ifhom etgan tariq, koinotni, mavjudotni ham i’domdan, ham hibsdan qutqaradi. Asmo-i husnaga mazhariyat bilan oynadorlik qilish kabi vazifalarda istehdom etadi. Faqat koinotni istiqloliyatdan va o‘z hisobiga ishlashdan azl etadi.</w:t>
      </w:r>
    </w:p>
    <w:p w14:paraId="362E0DD0"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Va shuningdek, insonning vujudida bir nechta doira bor. Chunki ham nabotiydir, ham hayvoniydir, ham insoniydir, ham iymoniy. Tazkiya muomalasi ba’zan tabaqa-i iymoniyada bo‘ladi. So‘ngra tabaqa-i nabotiyaga tushadi. Ba’zan esa yigirma to‘rt soat mobaynida har to‘rt tabaqada muomala sodir bo‘ladi. Insonni xato va g‘olatga otgan, bu to‘rt tabaqadagi farqqa rioya etmaslikdir.</w:t>
      </w:r>
      <w:r w:rsidRPr="00FC37C5">
        <w:rPr>
          <w:rFonts w:cs="Traditional Arabic"/>
          <w:bCs/>
          <w:color w:val="FF0000"/>
          <w:szCs w:val="40"/>
        </w:rPr>
        <w:t xml:space="preserve"> </w:t>
      </w:r>
      <w:r w:rsidRPr="00FC37C5">
        <w:rPr>
          <w:rFonts w:ascii="Arabic Typesetting" w:hAnsi="Arabic Typesetting" w:cs="Arabic Typesetting"/>
          <w:color w:val="FF0000"/>
          <w:sz w:val="40"/>
          <w:szCs w:val="40"/>
          <w:rtl/>
        </w:rPr>
        <w:t>خُلِقَ لَنَا مَا فِى الْاَرْضِ جَمٖيعًا</w:t>
      </w:r>
      <w:r w:rsidRPr="00FC37C5">
        <w:rPr>
          <w:rFonts w:cs="Traditional Arabic"/>
          <w:bCs/>
          <w:color w:val="FF0000"/>
          <w:szCs w:val="40"/>
        </w:rPr>
        <w:t xml:space="preserve"> </w:t>
      </w:r>
      <w:r w:rsidRPr="00FC37C5">
        <w:rPr>
          <w:rFonts w:cs="Traditional Arabic"/>
          <w:bCs/>
          <w:szCs w:val="40"/>
        </w:rPr>
        <w:t>ga istinodan insoniyatning me’da-i hayvoniya va nabotiyaga munxasir bo‘lganining fikri bilan g‘olat etadi. So‘ng butun g‘oyalarning nafsiga oid bo‘lganining hasri bilan g‘olat etadi.</w:t>
      </w:r>
    </w:p>
    <w:p w14:paraId="1FD4BB2F"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So‘ng hamma narsaning qiymati manfaati nisbatida bo‘lganining taqdiri bilan g‘olat etadi. Hatto Zuhra yuldizini xushbo‘y bir zuhraga muqobil olmaydi. Chunki o‘ziga manfaati tegilmaydi.</w:t>
      </w:r>
    </w:p>
    <w:p w14:paraId="3F1DACA7"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Ubudiyat, sabqot etgan ne’matning natijasi va uning narxidir. Kelgusidagi bir ne’matning mukofot muqaddimasi va vasilasi emas. Masalan: Insonning eng go‘zal bir suratda yaratilishi, ubudiyatni iqtizo etgan sobiq bir ne’mat bo‘lgani va so‘ngra esa, iymonning i’tosi bilan o‘zini senga ta’rif etishi, ubudiyatni iqtizo etgan sobiq ne’matlardir. Ha, qandayki me’daning i’tosi bilan butun mat’umot i’to etilgandek talaqqiy etiladi; hayotning i’tosi bilan ham, olami shahodat mushtamil bo‘lgan ne’matlar bilan barobar i’to etilgan kabi talaqqiy etiladi.</w:t>
      </w:r>
    </w:p>
    <w:p w14:paraId="70754D72"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Va shuningdek, nafsi insoniyning i’tosi bilan, bu me’da uchun mulk va malakut olamlari ne’matlar dasturxoni kabi qilingandir. Shuning kabi, iymonning i’tosi bilan, mazkur dasturxonlar bilan barobar, asmo-i husnada iddixor etilgan dafinalari ham dasturxon o‘laroq berilgan bo‘ladi. Bu kabi ujratlarni oldindan olgandan so‘ng, davom bilan xizmatga mulozim bo‘lish lozimdir. Xizmat va amaldan so‘ng berilgan ne’matlar mahza uning fazlidandir.</w:t>
      </w:r>
    </w:p>
    <w:p w14:paraId="5F28F2E4"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Anvo‘ning afrodida, xususan hasharot va qurt-qumursqalar qismida ko‘ringan favquloda ko‘plikda mushohada etilgan horiquloda g‘ayri mutanohiy bir judu saxovat bor. Kamoli ittiqon va intizom bilan butun anvo‘da bo‘lgan shu kasrati afrod, tajalliyoti Ilohiyaning g‘ayri mutanohiy ekaniga va Janobi Haqning mohiyati hamma narsaga mubayin bo‘lganiga va butun ashyo uning qudratiga nisbatan mutasoviy bo‘lganiga sarohatan dalolat qiladi.</w:t>
      </w:r>
    </w:p>
    <w:p w14:paraId="40FB04FF"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Ha, bu judi ijod Sone’ning vujubidandir. Navda jaloliydir, fardda jamoliydir.</w:t>
      </w:r>
    </w:p>
    <w:p w14:paraId="78FB8140"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Inson qilgan san’atlarning suhulat va suubat darajalari, uning ilm va jaholati bilan o‘lchanadi. Naqadar san’atlarda, xususan inja va latif jihozotda ilmi, mahorati ko‘p bo‘lsa, o‘sha nisbatda oson bo‘ladi. Jaholati nisbatida ham zahmat bo‘ladi. Shunga binoan, ashyoning xilqatida mutlaq tezlik bilan mutlaq kenglik ichida ko‘ringan mutlaq osonlik, Sone’ning ilmida chegara bo‘lmaganiga hadsi qat’iy bilan dalolat qiladi.</w:t>
      </w:r>
    </w:p>
    <w:p w14:paraId="639A738D" w14:textId="77777777" w:rsidR="003101A5" w:rsidRPr="00FC37C5" w:rsidRDefault="003101A5" w:rsidP="003101A5">
      <w:pPr>
        <w:spacing w:before="100" w:beforeAutospacing="1" w:after="100" w:afterAutospacing="1"/>
        <w:ind w:right="-1" w:firstLine="709"/>
        <w:jc w:val="center"/>
        <w:rPr>
          <w:color w:val="FF0000"/>
        </w:rPr>
      </w:pPr>
      <w:r w:rsidRPr="00FC37C5">
        <w:rPr>
          <w:rFonts w:ascii="Arabic Typesetting" w:hAnsi="Arabic Typesetting" w:cs="Arabic Typesetting"/>
          <w:color w:val="FF0000"/>
          <w:sz w:val="40"/>
          <w:szCs w:val="40"/>
          <w:rtl/>
        </w:rPr>
        <w:t>وَمَٓا اَمْرُنَٓا اِلَّا وَاحِدَةٌ كَلَمْحٍ بِالْبَصَرِ</w:t>
      </w:r>
    </w:p>
    <w:p w14:paraId="374FD971"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Insonning fitratan molik bo‘lgan jome’iyatning ajoyibidandirki: Sone’-i Hakim shu kichik jismda g‘ayri mahdud anvo‘i rahmatni o‘lchash uchun g‘ayri ma’dud mezonlar o‘rnatgan. Va asmo-i husnaning g‘ayri mutanohiy maxfiy dafinalarini fahm etish uchun g‘ayri mahsur jihozlar va vositalar yaratgan. Masalan: Masmu’ot, mubsirot, ma’kulot olamlarini ihota etgan insondagi tuyg‘ular Sone’ning sifoti mutlaqasini va keng shuunotini fahm etish uchundir.</w:t>
      </w:r>
    </w:p>
    <w:p w14:paraId="0D558923"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Va shuningdek, xardaladan yanada kichik quvva-i hofizasida shunday bir latifa-i mudrika qoldirilganki, u xardala tazammun etgan keng olamda u latifa doimiy sayr va javalon etayotgan bo‘lsa ham, sohiliga vosil bo‘lolmaydi. Shu bilan barobar, ba’zan bu katta olam u latifaga shu qadar torlashadiki, olam u latifaning qornida bir zarra kabi bo‘ladi. Va u latifani, butun sayohat maydonlari bilan, mutolaa qilgan kitoblari bilan u xardala ham yutadi, joyida o‘tiradi, qorni ham og‘rimaydi.</w:t>
      </w:r>
    </w:p>
    <w:p w14:paraId="257AC953"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Xullas, insonning mutafovit martabalari bu sirdan anglashiladi.</w:t>
      </w:r>
    </w:p>
    <w:p w14:paraId="728A452C"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rPr>
        <w:t xml:space="preserve">Ha, ba’zi insonlar zarrada cho‘kadilar. </w:t>
      </w:r>
      <w:r w:rsidRPr="00FC37C5">
        <w:rPr>
          <w:rFonts w:cs="Traditional Arabic"/>
          <w:bCs/>
          <w:szCs w:val="40"/>
          <w:lang w:val="it-IT"/>
        </w:rPr>
        <w:t>Ba’zisida esa dunyo cho‘kadi. Ba’zilar esa, o‘zlariga berilgan kalitlardan biri bilan kasratning eng keng olamini ochadi, faqat ichida cho‘kadi. Sohili vahdat va tavhidga zo‘rg‘a vosil bo‘ladi. Demak, insonning sayri ruhoniysida ko‘p tabaqalar bor. Bir tabaqada, insonlarga huzuri tavhid juda osonlik bilan nasib va muyassar bo‘ladi. Bir tabaqasini ham g‘aflat va avhom shunday istilo qiladiki, kasrat ichida g‘arq bo‘lish bilan tom ma’nosi bilan tavhidni unutgan bo‘ladi. Sukutni su’ud, tadanniyni taraqqiy, jahli murakkabni yaqiyn, uyquning oxirgi pardasini intiboh zon va tavahhum etgan bir qism madaniylar ikkinchi tabaqadagi insonlardandir. Ular haqoiqi iymoniyani dark etishda badaviylarning badaviylaridir.</w:t>
      </w:r>
    </w:p>
    <w:p w14:paraId="3D8CA8E3"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
          <w:bCs/>
          <w:szCs w:val="40"/>
          <w:lang w:val="it-IT"/>
        </w:rPr>
        <w:t>I’lam Ayyuhal-Aziz!</w:t>
      </w:r>
      <w:r w:rsidRPr="00FC37C5">
        <w:rPr>
          <w:rFonts w:cs="Traditional Arabic"/>
          <w:bCs/>
          <w:szCs w:val="40"/>
          <w:lang w:val="it-IT"/>
        </w:rPr>
        <w:t xml:space="preserve"> Ismi Jalol ko‘pincha navlarda, kulliyotda tajalliy etadi. Ismi Jamol esa mavjudotning juz’iyotiga tajalliy etadi. Bu e’tibor bilan, navlardagi judi mutlaq, jalolning tajalliysidir. Juz’iyotning naqshlari, ashxasning go‘zalliklari, jamolning tajalliyotidandir.</w:t>
      </w:r>
    </w:p>
    <w:p w14:paraId="5837E8B3"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Va shuningdek, jalol vohidiyatning tajalliysidan, jamol esa ahadiyatning tajalliysidan zohir bo‘ladi. Ba’zan esa jamol jaloldan tajalliy etadi. Ha, jamolning ko‘zida jalol naqadar jamildir, jalolning ko‘zida ham jamol shu qadar jalildir.</w:t>
      </w:r>
    </w:p>
    <w:p w14:paraId="73E70BDE"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
          <w:bCs/>
          <w:szCs w:val="40"/>
          <w:lang w:val="it-IT"/>
        </w:rPr>
        <w:t>I’lam Ayyuhal-Aziz!</w:t>
      </w:r>
      <w:r w:rsidRPr="00FC37C5">
        <w:rPr>
          <w:rFonts w:cs="Traditional Arabic"/>
          <w:bCs/>
          <w:szCs w:val="40"/>
          <w:lang w:val="it-IT"/>
        </w:rPr>
        <w:t xml:space="preserve"> Basar masnu’otni ko‘rib, basirat Sone’ni ko‘rmasa, juda g‘arib va juda xunuk bo‘ladi. Chunki u holda Sone’ning ma’nan, qalban ko‘rinmasligi, yo basiratning fiqdanidandir yoki qalb ko‘zining ko‘r bo‘lishidandir yoki juda tor bo‘lganidan masalani azamati bilan qamramaganidandir. Yoki bir hizlandir. Bo‘lmasa Sone’ning inkori basarning shuhudini inkordan yanada ziyoda munkardir.</w:t>
      </w:r>
    </w:p>
    <w:p w14:paraId="01BF329F"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
          <w:bCs/>
          <w:szCs w:val="40"/>
          <w:lang w:val="en-GB"/>
        </w:rPr>
        <w:t>I’lam Ayyuhal-Aziz!</w:t>
      </w:r>
      <w:r w:rsidRPr="00FC37C5">
        <w:rPr>
          <w:rFonts w:cs="Traditional Arabic"/>
          <w:bCs/>
          <w:szCs w:val="40"/>
          <w:lang w:val="en-GB"/>
        </w:rPr>
        <w:t xml:space="preserve"> Bir dalaga ekilgan bir urug‘, ma’naviy bir qal’a va bir devordir. </w:t>
      </w:r>
      <w:r w:rsidRPr="00FC37C5">
        <w:rPr>
          <w:rFonts w:cs="Traditional Arabic"/>
          <w:bCs/>
          <w:szCs w:val="40"/>
          <w:lang w:val="it-IT"/>
        </w:rPr>
        <w:t>U dalani urug‘ sohibiga mol etadi. Boshqasining tasarrufiga mone bo‘ladi. Shuning kabi, kura-i arz dalasiga ekilgan nabotot, hayvonot urug‘lari ma’naviy bir qal’a va bir to‘siq bo‘lib, shirkatni man qiladi; g‘ayrni mudohaladan quvadi.</w:t>
      </w:r>
    </w:p>
    <w:p w14:paraId="1F05B1B0"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
          <w:bCs/>
          <w:szCs w:val="40"/>
          <w:lang w:val="it-IT"/>
        </w:rPr>
        <w:t>I’lam Ayyuhal-Aziz!</w:t>
      </w:r>
      <w:r w:rsidRPr="00FC37C5">
        <w:rPr>
          <w:rFonts w:cs="Traditional Arabic"/>
          <w:bCs/>
          <w:szCs w:val="40"/>
          <w:lang w:val="it-IT"/>
        </w:rPr>
        <w:t xml:space="preserve"> Tabiatlari latif, inja va latif san’atlarga maftun ba’zi insonlar, xususan maxsus bog‘larida juda go‘zal handasavoriy bir shaklda shakllarni, ariqlarni, hovuzlarni, shodirvonlarni qildirish bilan bog‘lariga juda muntazam bir manzara beradilar. Va u latofatning, u go‘zallikning darajasini ko‘rsatish uchun ba’zi xunuk qoya tosh, qo‘pol, g‘ayri muntazam -g‘or va tog‘ haykallari kabi- narsalarni ham ilova etadilarki, ularning xunukligi bilan, adami intizomi bilan bog‘ning go‘zalligi, latofati ko‘proq porlasin. Chunki </w:t>
      </w:r>
      <w:r w:rsidRPr="00FC37C5">
        <w:rPr>
          <w:rFonts w:ascii="Arabic Typesetting" w:hAnsi="Arabic Typesetting" w:cs="Arabic Typesetting"/>
          <w:color w:val="FF0000"/>
          <w:sz w:val="40"/>
          <w:szCs w:val="40"/>
          <w:rtl/>
        </w:rPr>
        <w:t>اِنَّمَا الْاَشْيَاءُ تُعْرَفُ بِاَضْدَادِهَا</w:t>
      </w:r>
      <w:r w:rsidRPr="00FC37C5">
        <w:rPr>
          <w:rFonts w:cs="Traditional Arabic"/>
          <w:bCs/>
          <w:color w:val="FF0000"/>
          <w:szCs w:val="40"/>
          <w:lang w:val="it-IT"/>
        </w:rPr>
        <w:t xml:space="preserve"> </w:t>
      </w:r>
      <w:r w:rsidRPr="00FC37C5">
        <w:rPr>
          <w:rFonts w:cs="Traditional Arabic"/>
          <w:bCs/>
          <w:szCs w:val="40"/>
          <w:lang w:val="it-IT"/>
        </w:rPr>
        <w:t>Ammo mudaqqiq bir kishi u azdodni jam etgan bog‘ning manzarasiga qaragan zamon anglaydiki, u xunuk, qo‘pol narsalar qasddan qilingandirki; go‘zallik, intizom, latofat ortsin. Zero, go‘zalning go‘zalligini orttirgan, xunukning xunukligidir. Demak, bog‘ning to‘liq intizomini ikmol etgan, u xunukliklardir. Va u xunukliklarning adami intizomi nisbatida bog‘ning intizomi ortadi.</w:t>
      </w:r>
    </w:p>
    <w:p w14:paraId="387E820F"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Shuning kabi, dunyo bog‘ida nizom va intizomning oxirgi tizimida bo‘lgan maxluqot va masnu’ot orasida -hayvonlarda bo‘lsin, nabototda bo‘lsin, jamodotda bo‘lsin- ba’zi xunuk, intizomdan xorij narsalar mavjud. Bularning xunukligi, intizomsizliklari, dunyo bog‘ining go‘zalligiga, intizomiga bir ziynat, bir bezak bo‘lish uchun Sone’-i Hakim tarafidan qasddan qilingan bo‘lganini, juda yuksak, keng, shoirona bir xayol bilan dunyoning u bog‘ manzarasini nazar ostiga olgan odam ko‘ra oladi.</w:t>
      </w:r>
    </w:p>
    <w:p w14:paraId="6850511D"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Shu bilan barobar, u kabi narsalar qasdiy bo‘lmasaydi, shakllarida hikmatli taxoluf bo‘lmasdi. Ha, taxolufda qasd va ixtiyor bor. Har insonning butun insonlarga siymo jihatidan muxolafati bunga dalildir.</w:t>
      </w:r>
    </w:p>
    <w:p w14:paraId="6C44B34D" w14:textId="77777777" w:rsidR="003101A5" w:rsidRPr="00FC37C5" w:rsidRDefault="003101A5" w:rsidP="003101A5">
      <w:pPr>
        <w:spacing w:before="100" w:beforeAutospacing="1" w:after="100" w:afterAutospacing="1"/>
        <w:ind w:right="-1" w:firstLine="709"/>
        <w:jc w:val="lowKashida"/>
        <w:rPr>
          <w:color w:val="FF0000"/>
          <w:lang w:val="it-IT"/>
        </w:rPr>
      </w:pPr>
      <w:r w:rsidRPr="00FC37C5">
        <w:rPr>
          <w:rFonts w:cs="Traditional Arabic"/>
          <w:b/>
          <w:bCs/>
          <w:szCs w:val="40"/>
          <w:lang w:val="it-IT"/>
        </w:rPr>
        <w:t>I’lam Ayyuhal-Aziz!</w:t>
      </w:r>
      <w:r w:rsidRPr="00FC37C5">
        <w:rPr>
          <w:rFonts w:cs="Traditional Arabic"/>
          <w:bCs/>
          <w:szCs w:val="40"/>
          <w:lang w:val="it-IT"/>
        </w:rPr>
        <w:t xml:space="preserve"> Insonni fitratan butun hayvonlarga tafavvuq ettirgan jome’iyatining maziyatlaridan biri, zavil hayotning Vohib-ul Hayotga bo‘lgan tahiyya va tasbehlarini fahm etishdir. Ya’ni, inson o‘z kalomini fahm etgani kabi, iymon qulog‘i bilan zavil hayotning ham, balki jamodotning ham butun tasbehlarini fahm etadi. Demak, hamma narsa kar odam kabi yolg‘iz o‘z kalomini anglaydi. Inson esa, butun mavjudotning lisonlari bilan takallum etganlari asmo-i husnaning dalillarini fahm etadi. Shunga binoan, hamma narsaning qiymati o‘ziga ko‘ra juz’iydir. Insonning qiymati esa kulliydir. Demak, bir inson, bir fard ekan, bir nav kabi bo‘ladi. </w:t>
      </w:r>
      <w:r w:rsidRPr="00FC37C5">
        <w:rPr>
          <w:rFonts w:ascii="Arabic Typesetting" w:hAnsi="Arabic Typesetting" w:cs="Arabic Typesetting"/>
          <w:color w:val="FF0000"/>
          <w:sz w:val="40"/>
          <w:szCs w:val="40"/>
          <w:rtl/>
        </w:rPr>
        <w:t>وَاللّٰهُ اَعْلَمُ بِالصَّوَابِ</w:t>
      </w:r>
    </w:p>
    <w:p w14:paraId="229F9526"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
          <w:bCs/>
          <w:szCs w:val="40"/>
          <w:lang w:val="it-IT"/>
        </w:rPr>
        <w:t>I’lam Ayyuhal-Aziz!</w:t>
      </w:r>
      <w:r w:rsidRPr="00FC37C5">
        <w:rPr>
          <w:rFonts w:cs="Traditional Arabic"/>
          <w:bCs/>
          <w:szCs w:val="40"/>
          <w:lang w:val="it-IT"/>
        </w:rPr>
        <w:t xml:space="preserve"> Zohir bilan botin orasida mushobahat bo‘lsa ham, haqiqatga qaralsa, oralarida ulkan uzoqlik bordir.</w:t>
      </w:r>
    </w:p>
    <w:p w14:paraId="5F29962A"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Masalan: Omiyona bo‘lgan tavhidi zohiriy, hech bir narsani Allohdan boshqasiga isnod etmaslikdan iboratdir. Bunday bir inkor, sahl va oddiydir. Ahli haqiqatning haqiqiy tavhidlari esa, hamma narsani Janobi Haqqa isnod etish bilan barobar, hamma narsaning ustida bo‘lgan muhrini, sikkasini ko‘rib o‘qishdan iboratdir. Bu huzurni isbot, g‘aflatni inkor qiladi.</w:t>
      </w:r>
    </w:p>
    <w:p w14:paraId="5972AE69"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
          <w:bCs/>
          <w:szCs w:val="40"/>
          <w:lang w:val="it-IT"/>
        </w:rPr>
        <w:t>I’lam Ayyuhal-Aziz!</w:t>
      </w:r>
      <w:r w:rsidRPr="00FC37C5">
        <w:rPr>
          <w:rFonts w:cs="Traditional Arabic"/>
          <w:bCs/>
          <w:szCs w:val="40"/>
          <w:lang w:val="it-IT"/>
        </w:rPr>
        <w:t xml:space="preserve"> Hayoti dunyoviyaga qasddan va bizzot tavajjuh etib bog‘langan kofirning, imholi i’qobida va aksincha taraqqiyoti moddiyada muvaffaqiyatidagi hikmat nima?</w:t>
      </w:r>
    </w:p>
    <w:p w14:paraId="1F99D43A"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it-IT"/>
        </w:rPr>
        <w:t xml:space="preserve">Ha, u kofir, o‘z tarkibi bilan, sifati bilan Janobi Haq tomonidan navi basharga taqdir etilgan ne’matlarning tazohuriga -shuursiz- xizmat qiladi. Va go‘zal masnu’oti Ilohiyaning mahosinini bila-shuur tanzim etadi. Va quvvadan fe’lga chiqarish bilan g‘arobati san’ati Ilohiyaga nazarlarni jalb qiladi. Farqiga ham bormaydi, bundan nima foyda. Demak, u kofir soat kabi o‘zi qilgan amaldan xabari yo‘q. Ammo vaqtlarni bildirish kabi, navi basharga juda buyuk bir xizmati bor. </w:t>
      </w:r>
      <w:r w:rsidRPr="00FC37C5">
        <w:rPr>
          <w:rFonts w:cs="Traditional Arabic"/>
          <w:bCs/>
          <w:szCs w:val="40"/>
          <w:lang w:val="en-GB"/>
        </w:rPr>
        <w:t>Bu sirga binoan, dunyoda mukofotini ko‘radi.</w:t>
      </w:r>
    </w:p>
    <w:p w14:paraId="6B6F85FE" w14:textId="77777777" w:rsidR="003101A5" w:rsidRPr="00FC37C5" w:rsidRDefault="003101A5" w:rsidP="003101A5">
      <w:pPr>
        <w:spacing w:before="100" w:beforeAutospacing="1" w:after="100" w:afterAutospacing="1" w:line="312" w:lineRule="auto"/>
        <w:ind w:right="-1" w:firstLine="709"/>
        <w:jc w:val="lowKashida"/>
        <w:rPr>
          <w:lang w:val="it-IT"/>
        </w:rPr>
      </w:pPr>
      <w:bookmarkStart w:id="36" w:name="_Hlk180618760"/>
      <w:r w:rsidRPr="00FC37C5">
        <w:rPr>
          <w:b/>
          <w:bCs/>
          <w:szCs w:val="40"/>
          <w:lang w:val="it-IT"/>
        </w:rPr>
        <w:t>Ey azizim, bil!</w:t>
      </w:r>
      <w:r w:rsidRPr="00FC37C5">
        <w:rPr>
          <w:bCs/>
          <w:szCs w:val="40"/>
          <w:lang w:val="it-IT"/>
        </w:rPr>
        <w:t xml:space="preserve"> Tavfiqi Ilohiy rafiqi bo‘lgan odam, tariqat barzohiga kirmasdan zohirdan haqiqatga o‘ta oladi. Ha, Qur’ondan, haqiqati tariqatni -tariqatsiz- fayz surati bilan ko‘rdim va bir oz oldim. Va shuningdek, asl maqsad bo‘lgan ilmlarga oliy ilmlarni o‘qimasdan ulashtiruvchi bir yo‘l topdim.</w:t>
      </w:r>
    </w:p>
    <w:p w14:paraId="307441B5" w14:textId="77777777" w:rsidR="003101A5" w:rsidRPr="00FC37C5" w:rsidRDefault="003101A5" w:rsidP="003101A5">
      <w:pPr>
        <w:spacing w:before="100" w:beforeAutospacing="1" w:after="100" w:afterAutospacing="1"/>
        <w:ind w:right="-1" w:firstLine="709"/>
        <w:jc w:val="lowKashida"/>
        <w:rPr>
          <w:lang w:val="en-GB"/>
        </w:rPr>
      </w:pPr>
      <w:r w:rsidRPr="00FC37C5">
        <w:rPr>
          <w:bCs/>
          <w:szCs w:val="40"/>
          <w:lang w:val="en-GB"/>
        </w:rPr>
        <w:t>Juda tez oqqan bu zamonning avlodiga, qisqa va salomatli bir tariqni ehson etish, rahmati hakimaning shonidandir.</w:t>
      </w:r>
    </w:p>
    <w:bookmarkEnd w:id="36"/>
    <w:p w14:paraId="77098DE6"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
          <w:bCs/>
          <w:szCs w:val="40"/>
          <w:lang w:val="en-GB"/>
        </w:rPr>
        <w:t>I’lam Ayyuhal-Aziz!</w:t>
      </w:r>
      <w:r w:rsidRPr="00FC37C5">
        <w:rPr>
          <w:rFonts w:cs="Traditional Arabic"/>
          <w:bCs/>
          <w:szCs w:val="40"/>
          <w:lang w:val="en-GB"/>
        </w:rPr>
        <w:t xml:space="preserve"> Insonni g‘aflatga tushurish bilan Allohga ubudiyatiga mone bo‘lgan, juz’iy nazarini juz’iy narsalarga hasr etishdir. Ha, juz’iyot ichiga tushib juz’iylarga hasri nazar etgan, u juz’iy narsalarning sabablardan suduriga ehtimol berishi mumkin. Ammo boshini ko‘tarib navga va umumga qaragan zamon, adno bir juz’iyning eng katta bir sababdan suduriga javoz berolmaydi. Masalan: Juz’iy rizqini ba’zi sabablarga isnod etishi mumkin. Faqat mansha-i rizq bo‘lgan arzning, qish mavsumida qup-quruq, hosilsiz ekaniga, bahor mavsumida rizq bilan to‘la bo‘lganiga qaragan vaqt, arzni ihyo etish bilan butun zavil hayotning rizqlarini bergan Allohdan ma’ada o‘z rizqini beradigan bir narsa bo‘lmaganiga qanoati hosil bo‘ladi. Va shuningdek, uyidagi kichik bir ishiqni yoki qalbida bo‘lgan kichik bir nurni ba’zi sabablarga isnod etishing mumkin. Ammo, u ishiqning, shamsning ziyosi bilan, u nurning ham Manba-ul Anvorning nuri bilan muttasil bo‘lganiga voqif bo‘lgan vaqt anglaysanki; qalbingni nurlantirgan, qalbingni tanvir etgan faqatgina layl va nahorni bir-biriga almashtirgan Fotiri Hakimdir.</w:t>
      </w:r>
    </w:p>
    <w:p w14:paraId="4495A5E4" w14:textId="77777777" w:rsidR="003101A5" w:rsidRPr="00FC37C5" w:rsidRDefault="003101A5" w:rsidP="003101A5">
      <w:pPr>
        <w:spacing w:before="100" w:beforeAutospacing="1" w:after="100" w:afterAutospacing="1"/>
        <w:ind w:right="-1" w:firstLine="709"/>
        <w:jc w:val="both"/>
        <w:rPr>
          <w:lang w:val="en-GB"/>
        </w:rPr>
      </w:pPr>
      <w:r w:rsidRPr="00FC37C5">
        <w:rPr>
          <w:rFonts w:cs="Traditional Arabic"/>
          <w:bCs/>
          <w:szCs w:val="40"/>
          <w:lang w:val="en-GB"/>
        </w:rPr>
        <w:t>Va shuningdek, sening vujudingning zuhur va vuzuh jihatidan Xoliqning vujudiga nisbati, Xoliqning vujudiga dalolat qilganlarning nisbati kabidir. Chunki sen bir vajh bilan o‘z vujudingga dalolat qilasan. Ammo Xoliqning vujudiga butun mavjudot, butun zarroti bilan dalolat qiladi. Shunday ekan, uning vujudi sening vujudingdan, olamning zarroti adadicha zuhur darajalari bordir.</w:t>
      </w:r>
    </w:p>
    <w:p w14:paraId="3C0A070D"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Va shuningdek, seni nafsingni sevishga yo‘llagan sabablar:</w:t>
      </w:r>
    </w:p>
    <w:p w14:paraId="67BD54CA"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1- Butun lazzatlarning mahzani nafsdir;</w:t>
      </w:r>
    </w:p>
    <w:p w14:paraId="656AA5C4"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2- Vujudning markazi va manfaatning ma’dani nafsdir;</w:t>
      </w:r>
    </w:p>
    <w:p w14:paraId="47664EFB"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3- Insonga eng qorib -yaqin- nafsdir, deysan. Juda yaxshi. Faqat u foniy lazzatlarga muqobil lazoizi boqiyani bergan Xoliqni yanada ziyoda ubudiyat bilan sevish lozim emasmi? Nafs vujudga markaz bo‘lganidan, muhabbatga loyiq bo‘lsa, u vujudni ijod etgan va u vujudning qayyumi bo‘lgan Xoliq yanada ko‘proq muhabbatga, ubudiyatga mustahaq bo‘lmaydimi? Nafsing ma’dani manfaat va eng yaqin bo‘lgani, sababi muhabbat bo‘lsa, butun xayrlar, rizqlar qo‘lida bo‘lgan va u nafsni yaratgan Nafi’, Boqiy va yanada qorib bo‘lgan, yanada ziyoda muhabbatga loyiq emasmi? Shunga binoan, butun mavjudotga inqisom etgan muhabbatlarni jamlash va muhabbating bilan barobar mahbubi haqiqiy bo‘lgan Fotiri Hakimga hadya etish lozim.</w:t>
      </w:r>
    </w:p>
    <w:p w14:paraId="3AF0D9E9"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
          <w:bCs/>
          <w:szCs w:val="40"/>
          <w:lang w:val="en-GB"/>
        </w:rPr>
        <w:t>I’lam Ayyuhal-Aziz!</w:t>
      </w:r>
      <w:r w:rsidRPr="00FC37C5">
        <w:rPr>
          <w:rFonts w:cs="Traditional Arabic"/>
          <w:bCs/>
          <w:szCs w:val="40"/>
          <w:lang w:val="en-GB"/>
        </w:rPr>
        <w:t xml:space="preserve"> Sening qarshingda juda qo‘rqinchli ulkan masalalar borki, insonni ehtiyotga, ihtimomga majbur qiladi.</w:t>
      </w:r>
    </w:p>
    <w:p w14:paraId="44E49A9C"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Birisi: O‘lim bo‘lib, insonni dunyodan va butun sevgililaridan ayirgan bir ayrilishdir.</w:t>
      </w:r>
    </w:p>
    <w:p w14:paraId="110C19C8"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Ikkinchisi: Dahshatli, qo‘rqinchli abad mamlakatiga yo‘lovchilikdir.</w:t>
      </w:r>
    </w:p>
    <w:p w14:paraId="1845CF99"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Uchinchisi: Umr oz, safar uzun, yo‘l tadoriki yo‘q, quvvat va qudrat yo‘q, ajzi mutlaq kabi aliym alamlarga ma’ruz qolishdir. Shunday ekan, bu g‘aflatu nisyon nima? Tuyaqush kabi boshini nisyon qumiga suqib, ko‘zingga g‘aflat ko‘zoynagini taqasanki, Alloh seni ko‘rmasin. Yoki sen Uni ko‘rmagin. Qachongacha zoiloti foniyaga ihtimom va boqiyoti doimadan tag‘oful etasan?</w:t>
      </w:r>
    </w:p>
    <w:p w14:paraId="4939CE10"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
          <w:bCs/>
          <w:szCs w:val="40"/>
          <w:lang w:val="en-GB"/>
        </w:rPr>
        <w:t>I’lam Ayyuhal-Aziz!</w:t>
      </w:r>
      <w:r w:rsidRPr="00FC37C5">
        <w:rPr>
          <w:rFonts w:cs="Traditional Arabic"/>
          <w:bCs/>
          <w:szCs w:val="40"/>
          <w:lang w:val="en-GB"/>
        </w:rPr>
        <w:t xml:space="preserve"> Janobi Haqqa hamdlar, shukrlar bo‘lsinki; masoili nahviyadan “ism” bilan “harf” orasidagi ma’naviy farq bilan juda muhim masalalarni menga o‘rgatgan. Shundayki:</w:t>
      </w:r>
    </w:p>
    <w:p w14:paraId="49A31F78" w14:textId="3F4B575C"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 xml:space="preserve">“Harf”, g‘ayrning ma’nosini izoh uchun bir vosita, bir xodim bo‘lgani kabi; shu mavjudot ham, asmo-i husnaning tajalliyotini izhor, ifhom, izoh uchun bir qator Ilohiy maktublardirki, ichlarida yozilgan daloil, barohin, havoriq </w:t>
      </w:r>
      <w:r w:rsidR="002B1F59">
        <w:rPr>
          <w:rFonts w:cs="Traditional Arabic"/>
          <w:bCs/>
          <w:szCs w:val="40"/>
          <w:lang w:val="en-GB"/>
        </w:rPr>
        <w:t>mo‘jiza</w:t>
      </w:r>
      <w:r w:rsidRPr="00FC37C5">
        <w:rPr>
          <w:rFonts w:cs="Traditional Arabic"/>
          <w:bCs/>
          <w:szCs w:val="40"/>
          <w:lang w:val="en-GB"/>
        </w:rPr>
        <w:t>-i qudratdir. Mavjudot bu vajh bilan nazarga olinishi; ilm, iymon, hikmatdir. Shoyad “ism” kabi mustaqil va maqsudi bizzot jihati bilan qaralsa, kufron va jahli murakkab bo‘ladi.</w:t>
      </w:r>
    </w:p>
    <w:p w14:paraId="11FB0867"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 xml:space="preserve">Va shuningdek, masoili mantiqiyadan “kulliy” bilan “kull” orasidagi farq bilan rububiyatga doir ko‘p masalalarni o‘rganganman. Jamol bilan Ahadiyat </w:t>
      </w:r>
      <w:r w:rsidRPr="00FC37C5">
        <w:rPr>
          <w:rFonts w:ascii="Arabic Typesetting" w:hAnsi="Arabic Typesetting" w:cs="Arabic Typesetting"/>
          <w:color w:val="FF0000"/>
          <w:sz w:val="40"/>
          <w:szCs w:val="40"/>
          <w:rtl/>
        </w:rPr>
        <w:t>كُلِّىٌّ ذُو جُزْئِيَّاتٍ</w:t>
      </w:r>
      <w:r w:rsidRPr="00FC37C5">
        <w:rPr>
          <w:rFonts w:cs="Traditional Arabic"/>
          <w:bCs/>
          <w:color w:val="FF0000"/>
          <w:szCs w:val="40"/>
          <w:lang w:val="en-GB"/>
        </w:rPr>
        <w:t xml:space="preserve"> </w:t>
      </w:r>
      <w:r w:rsidRPr="00FC37C5">
        <w:rPr>
          <w:rFonts w:cs="Traditional Arabic"/>
          <w:bCs/>
          <w:szCs w:val="40"/>
          <w:lang w:val="en-GB"/>
        </w:rPr>
        <w:t xml:space="preserve">shumuliga dohil. Jalol va Vohidiyat </w:t>
      </w:r>
      <w:r w:rsidRPr="00FC37C5">
        <w:rPr>
          <w:rFonts w:ascii="Arabic Typesetting" w:hAnsi="Arabic Typesetting" w:cs="Arabic Typesetting"/>
          <w:color w:val="FF0000"/>
          <w:sz w:val="40"/>
          <w:szCs w:val="40"/>
          <w:rtl/>
        </w:rPr>
        <w:t>كُلٌّ ذُو اَجْزَاءٍ</w:t>
      </w:r>
      <w:r w:rsidRPr="00FC37C5">
        <w:rPr>
          <w:rFonts w:cs="Traditional Arabic"/>
          <w:bCs/>
          <w:color w:val="FF0000"/>
          <w:szCs w:val="40"/>
          <w:lang w:val="en-GB"/>
        </w:rPr>
        <w:t xml:space="preserve"> </w:t>
      </w:r>
      <w:r w:rsidRPr="00FC37C5">
        <w:rPr>
          <w:rFonts w:cs="Traditional Arabic"/>
          <w:bCs/>
          <w:szCs w:val="40"/>
          <w:lang w:val="en-GB"/>
        </w:rPr>
        <w:t>unvoniga dohil.</w:t>
      </w:r>
    </w:p>
    <w:p w14:paraId="667E07AB"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
          <w:bCs/>
          <w:szCs w:val="40"/>
          <w:lang w:val="en-GB"/>
        </w:rPr>
        <w:t>I’lam Ayyuhal-Aziz!</w:t>
      </w:r>
      <w:r w:rsidRPr="00FC37C5">
        <w:rPr>
          <w:rFonts w:cs="Traditional Arabic"/>
          <w:bCs/>
          <w:szCs w:val="40"/>
          <w:lang w:val="en-GB"/>
        </w:rPr>
        <w:t xml:space="preserve"> Dunyo olami oxiratga bir mundarija hukmidadir. Bu mundarijada olami oxiratning muhim masalalariga bo‘lgan ishoratlardan biri, jismoniy rizqlardagi lazzatlardir. Bu foniy, razil, zalil dunyoda bu qadar ne’matlarni ihsos va ifoza etish uchun insonning vujudida yaratilgan tuyg‘ular, hislar, jihozlar, a’zolar kabi asbob-uskunalaridan anglashiladiki, olami oxiratda ham </w:t>
      </w:r>
      <w:r w:rsidRPr="00FC37C5">
        <w:rPr>
          <w:rFonts w:ascii="Arabic Typesetting" w:hAnsi="Arabic Typesetting" w:cs="Arabic Typesetting"/>
          <w:color w:val="FF0000"/>
          <w:sz w:val="40"/>
          <w:szCs w:val="40"/>
          <w:rtl/>
        </w:rPr>
        <w:t>تَجْرٖى مِنْ تَحْتِهَا الْاَنْهَارُ</w:t>
      </w:r>
      <w:r w:rsidRPr="00FC37C5">
        <w:rPr>
          <w:rFonts w:cs="Traditional Arabic"/>
          <w:bCs/>
          <w:color w:val="FF0000"/>
          <w:szCs w:val="40"/>
          <w:lang w:val="en-GB"/>
        </w:rPr>
        <w:t xml:space="preserve"> </w:t>
      </w:r>
      <w:r w:rsidRPr="00FC37C5">
        <w:rPr>
          <w:rFonts w:cs="Traditional Arabic"/>
          <w:bCs/>
          <w:szCs w:val="40"/>
          <w:lang w:val="en-GB"/>
        </w:rPr>
        <w:t>qasrlarning ostida, abadiyatga loyiq jismoniy ziyofatlar bo‘ladi.</w:t>
      </w:r>
    </w:p>
    <w:p w14:paraId="0BF92A6E"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
          <w:bCs/>
          <w:szCs w:val="40"/>
          <w:lang w:val="en-GB"/>
        </w:rPr>
        <w:t>I’lam Ayyuhal-Aziz!</w:t>
      </w:r>
      <w:r w:rsidRPr="00FC37C5">
        <w:rPr>
          <w:rFonts w:cs="Traditional Arabic"/>
          <w:bCs/>
          <w:szCs w:val="40"/>
          <w:lang w:val="en-GB"/>
        </w:rPr>
        <w:t xml:space="preserve"> Insonning xavf va muhabbati xalqqa tavajjuh etgan taqdirida, xavf bir balo, bir alam bo‘ladi. Muhabbat bir musibat kabi bo‘ladi. Zero u qo‘rqqan odaming yo senga marhamat etmaydi yoki sening istirhomlaringni eshitmaydi. Muhabbat etgan shaxsing ham yo seni tanimaydi yoki muhabbatingga tanazzul etmaydi. Shunga binoan, xavfing bilan muhabbatingni dunyo va dunyo insonlaridan o‘gir. Fotiri Hakimga tavjih etki, xavfing Uning marhamat quchog‘iga -bolaning ona quchog‘iga qochgani kabi- laziz bir tazallul bo‘lsin. Muhabbating ham saodati abadiyaga vasila bo‘lsin.</w:t>
      </w:r>
    </w:p>
    <w:p w14:paraId="70DD6260"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
          <w:bCs/>
          <w:szCs w:val="40"/>
          <w:lang w:val="en-GB"/>
        </w:rPr>
        <w:t>I’lam Ayyuhal-Aziz!</w:t>
      </w:r>
      <w:r w:rsidRPr="00FC37C5">
        <w:rPr>
          <w:rFonts w:cs="Traditional Arabic"/>
          <w:bCs/>
          <w:szCs w:val="40"/>
          <w:lang w:val="en-GB"/>
        </w:rPr>
        <w:t xml:space="preserve"> Sen shajara-i xilqatning yo bir samarasi yoki bir urug‘isan. Jisming e’tibori bilan kichik, ojiz, zaif bir juzsan. Lekin Sone’-i Hakim lutfi bilan, latif san’ati bilan seni </w:t>
      </w:r>
      <w:r w:rsidRPr="00FC37C5">
        <w:rPr>
          <w:rFonts w:cs="Traditional Arabic"/>
          <w:bCs/>
          <w:szCs w:val="40"/>
          <w:lang w:val="en-US"/>
        </w:rPr>
        <w:t>juz bo‘lishdan</w:t>
      </w:r>
      <w:r w:rsidRPr="00FC37C5">
        <w:rPr>
          <w:rFonts w:cs="Traditional Arabic"/>
          <w:bCs/>
          <w:szCs w:val="40"/>
          <w:lang w:val="en-GB"/>
        </w:rPr>
        <w:t xml:space="preserve"> kull bo‘lishga chiqargan.</w:t>
      </w:r>
    </w:p>
    <w:p w14:paraId="7813E15A"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Ha, jismingga berilgan hayot soyasida, keng tuyg‘ularing bilan olami shahodat ustida javalon etish bilan filjumla juz’iyat qaydidan qutulgansan. Va shuningdek, insoniyat i’tosi bilan bilquvva “kull” hukmidasan. Va shuningdek, iymon va Islomiyat ehsoni bilan bilquvva “kulliy” bo‘lgansan. Va shuningdek, ma’rifat va muhabbatning in’omi bilan muhit bir nur bo‘lgansan.</w:t>
      </w:r>
    </w:p>
    <w:p w14:paraId="2DB929DD"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Shunga binoan, dunyoga va jismoniy lazoizga mayl etsang, ojiz, zalil bir juz’iy bo‘lasan. Agar jihozotingni insoniyati kubro deyilgan Islomiyat hisobiga sarf etsang, bir kulliy va bir kull bo‘lasan.</w:t>
      </w:r>
    </w:p>
    <w:p w14:paraId="3387D9FA"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
          <w:bCs/>
          <w:szCs w:val="40"/>
          <w:lang w:val="en-GB"/>
        </w:rPr>
        <w:t>I’lam Ayyuhal-Aziz!</w:t>
      </w:r>
      <w:r w:rsidRPr="00FC37C5">
        <w:rPr>
          <w:rFonts w:cs="Traditional Arabic"/>
          <w:bCs/>
          <w:szCs w:val="40"/>
          <w:lang w:val="en-GB"/>
        </w:rPr>
        <w:t xml:space="preserve"> Bu qadar aliym firoq va ayriliqlarga ma’ruz qolish bilan chekkan alamlaringning sababi va qabohati sendadir. Chunki u muhabbatlarni g‘ayr yerda sarf etyapsan. Agar u muhabbatlarni jamlab Vohidi Ahadga tavjih va Uning hisobi bilan, izni bilan sarf etsang, butun mahbublaring bilan barobar bir onda birlashib sevinchlarga, mamnuniyatlarga mazhar bo‘lasan.</w:t>
      </w:r>
    </w:p>
    <w:p w14:paraId="7DC22BBA"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Ha, bir sultonga intisob etgan bir odam, u sultonning, hamma narsa bilan aloqador, har makonda hamma bilan muxobarasi, aloqasi zimnida, u odam ham bir jihatdan, bir daraja aloqador bo‘lishi mumkin.</w:t>
      </w:r>
    </w:p>
    <w:p w14:paraId="1D146B98"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
          <w:bCs/>
          <w:szCs w:val="40"/>
          <w:lang w:val="en-GB"/>
        </w:rPr>
        <w:t>I’lam Ayyuhal-Aziz!</w:t>
      </w:r>
      <w:r w:rsidRPr="00FC37C5">
        <w:rPr>
          <w:rFonts w:cs="Traditional Arabic"/>
          <w:bCs/>
          <w:szCs w:val="40"/>
          <w:lang w:val="en-GB"/>
        </w:rPr>
        <w:t xml:space="preserve"> Masalan: Qamarning ahvoliga yoki istiqbolning haqiqatiga doir i’to-i ma’lumot etgan odamga, butun mamolikingni unga fido qilishga tayyorsan. Ammo qamar doira-i mulkida bir ari hukmida bo‘lgan Xoliqdan xabar keltirgan va azal, abadga, hayoti abadiyaga, haqoiqi asosiyaga, azim masalalarga doir ma’lumot i’to etgan va seni ma’naviy parishoniyatlardan, zalolatlardan qutqarib kasratdan vahdatga to‘g‘ri yo‘l ko‘rsatgan va hayoti abadiyaga iymon bilan ma-ul hayotni senga ichirish bilan firoq va ayrilish otashlaridan qutqargan; va Xoliqning marziyotini, matolibini ta’rif etgan va Sultoni Azal, Abadning muxobarasiga tarjimonlik qilgan Rasuli Rahmonni tinglashga va u Muxbiri Sodiqqa iymon bilan taslim bo‘lishga mone bo‘lgan nafsning havo va havasini tark qilmayapsan!..</w:t>
      </w:r>
    </w:p>
    <w:p w14:paraId="337064C9" w14:textId="2443EBE6" w:rsidR="003101A5" w:rsidRPr="00FC37C5" w:rsidRDefault="003101A5" w:rsidP="003101A5">
      <w:pPr>
        <w:spacing w:before="100" w:beforeAutospacing="1" w:after="100" w:afterAutospacing="1"/>
        <w:ind w:right="-1" w:firstLine="709"/>
        <w:jc w:val="lowKashida"/>
        <w:rPr>
          <w:lang w:val="en-GB"/>
        </w:rPr>
      </w:pPr>
      <w:r w:rsidRPr="00FC37C5">
        <w:rPr>
          <w:rFonts w:cs="Traditional Arabic"/>
          <w:b/>
          <w:bCs/>
          <w:szCs w:val="40"/>
          <w:lang w:val="en-GB"/>
        </w:rPr>
        <w:t>I’lam Ayyuhal-Aziz!</w:t>
      </w:r>
      <w:r w:rsidRPr="00FC37C5">
        <w:rPr>
          <w:rFonts w:cs="Traditional Arabic"/>
          <w:bCs/>
          <w:szCs w:val="40"/>
          <w:lang w:val="en-GB"/>
        </w:rPr>
        <w:t xml:space="preserve"> Ko‘ryapmizki: Sone’-i Hakim kamoli hikmati bilan juda oddiy narsalardan juda horiqo </w:t>
      </w:r>
      <w:r w:rsidR="002B1F59">
        <w:rPr>
          <w:rFonts w:cs="Traditional Arabic"/>
          <w:bCs/>
          <w:szCs w:val="40"/>
          <w:lang w:val="en-GB"/>
        </w:rPr>
        <w:t>mo‘jiza</w:t>
      </w:r>
      <w:r w:rsidRPr="00FC37C5">
        <w:rPr>
          <w:rFonts w:cs="Traditional Arabic"/>
          <w:bCs/>
          <w:szCs w:val="40"/>
          <w:lang w:val="en-GB"/>
        </w:rPr>
        <w:t>-i mansujot qilyapti. Va shuningdek, abasiyat va isrofga yer qoldirmaslik uchun, bir fardni anvo‘an vazifalar bilan tavzif etyapti. Hatto insonning boshida, inson muvazzaf bo‘lgan vazifalarni qilish uchun har vazifaga ko‘ra bittadan tirnoq qadar moddiy bir narsaning bo‘lishi ijob etsaydi, bir bosh Jabali Tur kattaligida bo‘lishi lozim bo‘lardiki, asxobi vazoifga yer bo‘lsin.</w:t>
      </w:r>
    </w:p>
    <w:p w14:paraId="79D74031"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Va shuningdek, lison boshqa vazoifi bilan barobar arzoq xazinasiga va qudratning matbaxida pishirilgan butun taomlarga mufattishdir. Va butun taomlarning totlarini yaqiyn etgan, bilgan bir ahli vuqufdir.</w:t>
      </w:r>
    </w:p>
    <w:p w14:paraId="51C69B73"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Xullas, bu faoliyati hakimiyadan anglashilyaptiki; zamonning sayli bilan barobar kelib o‘tgan ashyo-i sayyoladan va o‘tgan kunlardan, sanalardan, asrlardan, layl va nahorning taqallubi bilan juda ko‘p mansujoti g‘aybiya va uxroviya qilinyapti. Ha, olamning mundarijasi hukmida bo‘lgan inson fabrikasida to‘qilgan mansujot u haqiqatni tanvir etadi. Shunday ekan, bu foniy dunyoda mavt, fano, davoiri g‘aybiyada sof bir baqoga intiqol etib boqiy qoladi. Ha, rivoyatlarda borki; insonning umr daqiqalari insonga avdat etadilar. Yo g‘aflat bilan muzlim o‘laroq keladilar yoki hasanoti muzia bilan avdat etadilar.”</w:t>
      </w:r>
    </w:p>
    <w:p w14:paraId="4B466A29"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
          <w:bCs/>
          <w:szCs w:val="40"/>
          <w:lang w:val="en-GB"/>
        </w:rPr>
        <w:t>I’lam Ayyuhal-Aziz!</w:t>
      </w:r>
      <w:r w:rsidRPr="00FC37C5">
        <w:rPr>
          <w:rFonts w:cs="Traditional Arabic"/>
          <w:bCs/>
          <w:szCs w:val="40"/>
          <w:lang w:val="en-GB"/>
        </w:rPr>
        <w:t xml:space="preserve"> Ko‘ryapmizki: Sone’-i Hakimning, afrod va juz’iyotning tasvirida katta-katta tafannunlari bor. Ha, hayvonlarning juda katta va juda kichiklari bo‘lgani kabi, qushlarda, baliqlarda, malaklarda va boshqa ajromda, olamlarda ham juda kichik va juda katta fardlari bordir. Janobi Haqning shu tafannunda ta’qib qilgan hikmati:</w:t>
      </w:r>
    </w:p>
    <w:p w14:paraId="67638980"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1- Tafakkur va irshod uchun bir lutf, bir tasxilotdir.</w:t>
      </w:r>
    </w:p>
    <w:p w14:paraId="709ECED6"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2- Qudrat maktublari o‘qilib fahmlashda bir osonlikdir.</w:t>
      </w:r>
    </w:p>
    <w:p w14:paraId="1771D1B2"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3- Qudratning kamolini izhor etishdir.</w:t>
      </w:r>
    </w:p>
    <w:p w14:paraId="04864726"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4- Jaloliy va jamoliy har ikki nav san’atni ibroz etishdir.</w:t>
      </w:r>
    </w:p>
    <w:p w14:paraId="2E643A19"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Shu bilan barobar, juda inja yozuvlarni hamma o‘qiy olmaydi va juda katta narsalar ham nazari ihotaga olinolmaydi. Xullas, irshodni tasxil va ta’mim uchun bir qismini kichik harflar bilan, bir qismini ham katta harflar bilan yozish bilan irshodning iqtizosi ado etilgan.</w:t>
      </w:r>
    </w:p>
    <w:p w14:paraId="56159AE3"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Ammo shaytonning talabasi bo‘lgan nafsi ammora, jismning kichikligini san’atning kichikligiga atf etish bilan, sabablardan sudurini tajviz etadi. Va juda katta jismlar ham hikmat bilan yaratilmagan iddi’osida bo‘lib bir navi abasiyatga isnod etadi.</w:t>
      </w:r>
    </w:p>
    <w:p w14:paraId="15E3CD16"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
          <w:bCs/>
          <w:szCs w:val="40"/>
          <w:lang w:val="en-GB"/>
        </w:rPr>
        <w:t>I’lam Ayyuhal-Aziz!</w:t>
      </w:r>
      <w:r w:rsidRPr="00FC37C5">
        <w:rPr>
          <w:rFonts w:cs="Traditional Arabic"/>
          <w:bCs/>
          <w:szCs w:val="40"/>
          <w:lang w:val="en-GB"/>
        </w:rPr>
        <w:t xml:space="preserve"> Kerak bo‘lsa judda, kerak bo‘lsa rizqda ifrot darajasida to‘kinlik bor. Bu esa, hikmatdan uzoq, abasiyatga yaqin ko‘rinadi. Ha, agar yaratilgan narsa bir g‘oya uchun yaratilayotgan bo‘lsa, haqqing bor; ammo g‘oyalar juda ko‘p. Shunga binoan, bir g‘oyaga nazaran abasiyat his qilinsa ham, g‘oyalarning majmuiga nazaran ayni hikmat va ayni adolatdir.</w:t>
      </w:r>
    </w:p>
    <w:p w14:paraId="5F3F7791"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
          <w:bCs/>
          <w:szCs w:val="40"/>
          <w:lang w:val="en-GB"/>
        </w:rPr>
        <w:t>I’lam Ayyuhal-Aziz!</w:t>
      </w:r>
      <w:r w:rsidRPr="00FC37C5">
        <w:rPr>
          <w:rFonts w:cs="Traditional Arabic"/>
          <w:bCs/>
          <w:szCs w:val="40"/>
          <w:lang w:val="en-GB"/>
        </w:rPr>
        <w:t xml:space="preserve"> Insonning san’ati bilan Xoliqning san’ati orasidagi farq: Inson o‘z san’atining orqasida ko‘rinishi mumkin, ammo Xoliqning masnu’i orqasida yetmish ming parda bor. Faqat, Xoliqning butun masnu’oti daf’atan bir nazarda ko‘rina olsa, qora pardalar o‘rtadan ko‘tariladi, nuroniylar qoladi.</w:t>
      </w:r>
    </w:p>
    <w:p w14:paraId="20DAE6D2"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
          <w:bCs/>
          <w:szCs w:val="40"/>
          <w:lang w:val="en-GB"/>
        </w:rPr>
        <w:t>I’lam Ayyuhal-Aziz!</w:t>
      </w:r>
      <w:r w:rsidRPr="00FC37C5">
        <w:rPr>
          <w:rFonts w:cs="Traditional Arabic"/>
          <w:bCs/>
          <w:szCs w:val="40"/>
          <w:lang w:val="en-GB"/>
        </w:rPr>
        <w:t xml:space="preserve"> Hayvonotdan bo‘lsin, nabototdan bo‘lsin tavallud bilan tanosul shumuliga dohil bo‘lgan har fard vajhi arzni istilo va tasallut etish niyatidadirki, arzni o‘ziga va zurriyotiga xos va xolis bir masjid qilish bilan Fotiri Hakimning asmo-i husnasini izhor bilan Xoliqiga g‘ayri mutanohiy bir ibodatda bo‘lsin.</w:t>
      </w:r>
    </w:p>
    <w:p w14:paraId="08D5C469"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Ha, qushlarning, baliqlarning, chumolilarning tuxumlarida, ashjar va sabzavotning samarotida va u samarotning danaklaridagi ifrot darajasini topgan kasrat u vaziyatni tanvir etadi. Lekin olami shahodatning torligiga va mustaqbal ibodatlarning Allam-ul G‘uyubning ilmida mavjud bo‘lganiga binoan, niyatdan fe’lga hanuz chiqmagan ularning ibodatlari qabul qilingandir.</w:t>
      </w:r>
    </w:p>
    <w:p w14:paraId="0BDC9384"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
          <w:bCs/>
          <w:szCs w:val="40"/>
          <w:lang w:val="en-GB"/>
        </w:rPr>
        <w:t>I’lam Ayyuhal-Aziz!</w:t>
      </w:r>
      <w:r w:rsidRPr="00FC37C5">
        <w:rPr>
          <w:rFonts w:cs="Traditional Arabic"/>
          <w:bCs/>
          <w:szCs w:val="40"/>
          <w:lang w:val="en-GB"/>
        </w:rPr>
        <w:t xml:space="preserve"> Qur’oni Karim, ba’zan bir narsaning mutaaddid g‘oyalaridan insonlarga oid bir g‘oyani zikrga taxsis etadi. Bu ixtor uchun, inhisor uchun emas. Ya’ni, u narsaning g‘oyalari zikr qilingan g‘oyaga munxasir emas. Faqat u narsaning nizom va intizom va boshqa foydalariga insonning nazari diqqatini jalb qilish uchun insonlarga roji’ u foydani zikr qiladi. Masalan:</w:t>
      </w:r>
    </w:p>
    <w:p w14:paraId="2813D83E" w14:textId="77777777" w:rsidR="003101A5" w:rsidRPr="00FC37C5" w:rsidRDefault="003101A5" w:rsidP="003101A5">
      <w:pPr>
        <w:spacing w:before="100" w:beforeAutospacing="1" w:after="100" w:afterAutospacing="1"/>
        <w:ind w:right="-1" w:firstLine="709"/>
        <w:jc w:val="lowKashida"/>
      </w:pPr>
      <w:r w:rsidRPr="00FC37C5">
        <w:rPr>
          <w:rFonts w:ascii="Arabic Typesetting" w:hAnsi="Arabic Typesetting" w:cs="Arabic Typesetting"/>
          <w:color w:val="FF0000"/>
          <w:sz w:val="40"/>
          <w:szCs w:val="40"/>
          <w:rtl/>
        </w:rPr>
        <w:t>وَالْقَمَرَ قَدَّرْنَاهُ مَنَازِلَ ۞ لِتَعْلَمُوا عَدَدَ السِّنٖينَ وَالْحِسَابَ</w:t>
      </w:r>
      <w:r w:rsidRPr="00FC37C5">
        <w:rPr>
          <w:rFonts w:cs="Traditional Arabic"/>
          <w:bCs/>
          <w:color w:val="FF0000"/>
          <w:szCs w:val="40"/>
          <w:rtl/>
        </w:rPr>
        <w:t xml:space="preserve"> </w:t>
      </w:r>
      <w:r w:rsidRPr="00FC37C5">
        <w:rPr>
          <w:rFonts w:cs="Traditional Arabic"/>
          <w:bCs/>
          <w:color w:val="FF0000"/>
          <w:szCs w:val="40"/>
        </w:rPr>
        <w:t xml:space="preserve"> </w:t>
      </w:r>
      <w:r w:rsidRPr="00FC37C5">
        <w:rPr>
          <w:rFonts w:cs="Traditional Arabic"/>
          <w:bCs/>
          <w:szCs w:val="40"/>
          <w:lang w:val="en-GB"/>
        </w:rPr>
        <w:t xml:space="preserve">oyati karima bilan zikr qilingan foyda, taqdiri qamarning minglab foydalaridan biridir. Bo‘lmasa, taqdiri qamar bu foydaga munxasir emas. Ya’ni, qamar yolg‘iz bu g‘oya uchun emas. </w:t>
      </w:r>
      <w:r w:rsidRPr="00FC37C5">
        <w:rPr>
          <w:rFonts w:cs="Traditional Arabic"/>
          <w:bCs/>
          <w:szCs w:val="40"/>
        </w:rPr>
        <w:t>Bu g‘oya uning g‘oyalaridan biridir.</w:t>
      </w:r>
    </w:p>
    <w:p w14:paraId="1C5B7939"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Janobi Haqqa maxsus taqlidi mumkin bo‘lmagan eng yaqqol tavhid sikka va muhrlaridan biri, g‘ayri ma’dud muxtalif ashyoni oddiy bir narsadan yaratishdir. Ha, juda oddiy bo‘lgan shu tuproqdan minglarcha anvo‘, muxtalif nabotot g‘ayri mutanohiy bir qudrat bilan, bir ilm bilan, juda katta bir ittiqon, bir suhulat bilan yaratilyotgani tavhidning shunday bir burhonidirki; ham taqlidi, ham tanqidi imkon xorijidir.</w:t>
      </w:r>
    </w:p>
    <w:p w14:paraId="7C464A1C"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Hayoti insoniyaning vazoifidan biri ham o‘z juz’iy sifatlarini, shuunotini Xoliqning kulliy sifatlarini, shuunotini fahm etish uchun bir miqyos qilishdir. Ammo, olami oxiratda hashrdagi shuunoti azimasini va qiyomatda amvotning ihyosi bilan ahvoli umumiyasini fahm etish uchun, faqat kuz mavsumining qiyomati bilan bahorlarning hashri, hashr va qiyomati kubroda Xoliqning shuunotiga miqyos bo‘lishi mumkin.</w:t>
      </w:r>
    </w:p>
    <w:p w14:paraId="2F95FC2C"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Musulmonlarni lahviyoti navmiya masobasida bo‘lgan dunyo hayotiga da’vat qilish bilan, Janobi Haq halol qilgan toyyibot doirasidan harom qilgan xobisot mazbalasiga tashviq etgan odamning masali shunday bir sarxushga o‘xshaydiki:</w:t>
      </w:r>
    </w:p>
    <w:p w14:paraId="27F80252"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Parcha parcha qiladigan arslon bilan unsiyatli xonaki otni bir-biridan tafriq etolmaydi. Dor bilan gimnastika taxtasini bir-biridan ayirolmaydi. Qonli yarani qizil guldan tamyiz etolmagani holda, o‘zini murshid deb bilib irshod va nasihatga o‘tadi.</w:t>
      </w:r>
    </w:p>
    <w:p w14:paraId="707DD190"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Asnoyi irshodda bir odamga uchraydi. Bechora odamning orqa tarafida qo‘rqinchli bir arslon turgan. Qarshisida ham dor o‘rnatilgani kabi, har ikki yonida ham dahshatli yaralar bor. U odamning qo‘lida ikki dori bor. Va lisoni bilan qalbida ikki tilsim bor. Ularni iste’mol qilsa, shifoyob bo‘ladi. Va u arslon otga inqilob etadi; buroq kabi ulovi bo‘ladi. U dor ham; doimo tajaddud etayotgan ahvoli olamni, sayyol manzaralarni tomosha qilishga mador va vosita bo‘ladi. Sarxush kimsa u bechoraga deydi: “Hoy nega u dorilarni, tilsimlarni saqlayapsan? Ularni ot, kayfingni sur.”</w:t>
      </w:r>
    </w:p>
    <w:p w14:paraId="25DD6FFC"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rPr>
        <w:t xml:space="preserve">U odam: “Yoq! Bu dorilar va tilsimlarning hifz va himoyasidaman. Ulardan olayotgan zavq, lazzat, quvonchlarim menga kifoya. Faqat u arslon kabi parcha-parcha qiladigan o‘limni o‘ldira olsang va dorni sindirish bilan qabr og‘zini yopa olsang va hayotim ma’ruz qolgan fano va zavol yaralarini bir hayoti boqiyaga tabdil etish bilan tadoviy eta olsang, mayli, sen bilan barobar raqsga tushamiz. Bo‘lmasa ko‘z o‘ngimdan daf bo‘lib ket. Sen faqat o‘zing kabi sarxushlarni ishontira olasan. </w:t>
      </w:r>
      <w:r w:rsidRPr="00FC37C5">
        <w:rPr>
          <w:rFonts w:cs="Traditional Arabic"/>
          <w:bCs/>
          <w:szCs w:val="40"/>
          <w:lang w:val="it-IT"/>
        </w:rPr>
        <w:t>Men sarxush emasman. Dunyoingizga, zavqingizga ehtiyojim yo‘q. Chunki</w:t>
      </w:r>
    </w:p>
    <w:p w14:paraId="3B1DD4F6" w14:textId="77777777" w:rsidR="003101A5" w:rsidRPr="00FC37C5" w:rsidRDefault="003101A5" w:rsidP="003101A5">
      <w:pPr>
        <w:spacing w:before="100" w:beforeAutospacing="1" w:after="100" w:afterAutospacing="1"/>
        <w:ind w:right="-1" w:firstLine="709"/>
        <w:jc w:val="lowKashida"/>
        <w:rPr>
          <w:lang w:val="it-IT"/>
        </w:rPr>
      </w:pPr>
      <w:r w:rsidRPr="00FC37C5">
        <w:rPr>
          <w:rFonts w:ascii="Arabic Typesetting" w:hAnsi="Arabic Typesetting" w:cs="Arabic Typesetting"/>
          <w:color w:val="FF0000"/>
          <w:sz w:val="40"/>
          <w:szCs w:val="40"/>
          <w:rtl/>
        </w:rPr>
        <w:t>حَسْبُنَا اللّٰهُ وَنِعْمَ الْوَكٖيلُ ۞ نِعْمَ الْمَوْلٰى وَنِعْمَ النَّصٖيرُ</w:t>
      </w:r>
      <w:r w:rsidRPr="00FC37C5">
        <w:rPr>
          <w:rFonts w:cs="Traditional Arabic"/>
          <w:bCs/>
          <w:color w:val="FF0000"/>
          <w:szCs w:val="40"/>
          <w:lang w:val="it-IT"/>
        </w:rPr>
        <w:t xml:space="preserve"> </w:t>
      </w:r>
      <w:r w:rsidRPr="00FC37C5">
        <w:rPr>
          <w:rFonts w:cs="Traditional Arabic"/>
          <w:bCs/>
          <w:szCs w:val="40"/>
          <w:lang w:val="it-IT"/>
        </w:rPr>
        <w:t xml:space="preserve"> menga yetar.”</w:t>
      </w:r>
    </w:p>
    <w:p w14:paraId="027FC6F9"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
          <w:bCs/>
          <w:szCs w:val="40"/>
          <w:lang w:val="it-IT"/>
        </w:rPr>
        <w:t>I’lam Ayyuhal-Aziz!</w:t>
      </w:r>
      <w:r w:rsidRPr="00FC37C5">
        <w:rPr>
          <w:rFonts w:cs="Traditional Arabic"/>
          <w:bCs/>
          <w:szCs w:val="40"/>
          <w:lang w:val="it-IT"/>
        </w:rPr>
        <w:t xml:space="preserve"> Falsafa talabasi bilan madaniyat tilmizlari musulmonlarni ajnabiy odatlariga ittibo bilan shao‘iri Islomiyani tark qilishga da’vat etganlarida, Qur’on Nurchilari shu tarzda mudofaa qilishdi: “Agar dunyodan zavol va o‘limni va insondan ajz va faqrni olib tashlashga iqtidoringiz bo‘lsa, mayli, dinni ham tark qiling, shao‘irni ham olib tashlang. Bo‘lmasa tilingizni kesing, gapirmang. Qarang, orqamizda panjalarini ochgan hujumga tayyor ajal arsloni tahdid etyapti. Agar iymon qulog‘i bilan Qur’onning sadosini eshitadigan bo‘lsang, u ajal arsloni bir buroq bo‘ladi. Bizlarni rahmati Rahmonga ulashtiradi. Aks holda u ajal yirtqich bir hayvon kabi bizlarni parcha-parcha qiladi. Botil e’tiqodingiz kabi, abadiy bir firoq bilan jazolaydi. Va shuningdek, qarshimizda i’dom dorlari o‘rnatilgan. Agar iymon, iqon bilan Qur’onning irshodini tinglasang, u dorlardan, safina-i Nuh kabi sohili salomatga, ya’ni olami oxiratga ulashtiruvchi bir safina qilinadi.</w:t>
      </w:r>
    </w:p>
    <w:p w14:paraId="7B00FD9E"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Va shuningdek, o‘ng yonimizda faqr yarasi, chapda esa ajz, za’f jarihasi bor. Agar Qur’onning dorilari bilan tadoviy etsang, faqrimiz rahmati Rahmonning ziyofatiga shavqu ishtiyoqqa inqilob etadi. Ajz va za’fimiz ham Qodiri Mutlaqning dargohi izzatiga iltijo uchun bir da’vat tazkarasi kabi bo‘ladi.</w:t>
      </w:r>
    </w:p>
    <w:p w14:paraId="700E9B52"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Va shuningdek, bizlar uzun bir safardamiz. Bu yerdan qabrga, qabrdan hashrga, hashrdan abad mamlakatiga ketish arafasidamiz. U yo‘llarda zulumotni tarqatadigan bir nur va bir arzoq lozim. Ishongan aql va ilmimizdan umid yo‘q. Faqat Qur’onning quyoshidan, Rahmonning xazinasidan tadorik etilishi mumkin. Agar bizlarni bu safardan qoldiradigan bir chorangiz bo‘lsa, mayli. Bo‘lmasa sukut eting, Qur’onni tinglaylik, qaraylik nimani amr qilyapti:</w:t>
      </w:r>
      <w:r w:rsidRPr="00FC37C5">
        <w:rPr>
          <w:rFonts w:ascii="Arabic Typesetting" w:hAnsi="Arabic Typesetting" w:cs="Arabic Typesetting"/>
          <w:color w:val="FF0000"/>
          <w:sz w:val="40"/>
          <w:szCs w:val="40"/>
          <w:rtl/>
        </w:rPr>
        <w:t xml:space="preserve"> فَلَا تَغُرَّنَّكُمُ الْحَيٰوةُ الدُّنْيَا وَلَايَغُرَّنَّكُمْ بِاللّٰهِ الْغَرُورُ</w:t>
      </w:r>
    </w:p>
    <w:p w14:paraId="7B69928B"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Xulosa: Xushyor bo‘lgan senga tobe bo‘lmaydi. Faqat siyosat sharobi bilan yoki shuhrat hirsi bilan yoki riqqati jinsiya bilan yoki falsafaning zalolati bilan yoki madaniyatning safohati bilan sarxush bo‘lganlar sening mashrab va maslagingga tobe bo‘ladilar. Faqat insonning boshiga tushirilgan zarbalar va yuziga urilgan tarsakilar uning sarxushligini izola bilan xushiga keltiradi.</w:t>
      </w:r>
    </w:p>
    <w:p w14:paraId="1C27E525"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Va shuningdek, inson hayvon kabi yolg‘iz zamoni hol bilan mubtalo va mashg‘ul emas. Balki mustaqbalning qo‘rquvi va moziyning huzun va g‘ami bilan hozirgi zamon alamlariga ma’ruzdir. Faqat o‘zini shaqiy, zoll, ahmoqlardan sanamagan odam Qur’onning shu bashoratini tinglasin:</w:t>
      </w:r>
    </w:p>
    <w:p w14:paraId="418E7FA7" w14:textId="77777777" w:rsidR="003101A5" w:rsidRPr="00FC37C5" w:rsidRDefault="003101A5" w:rsidP="003101A5">
      <w:pPr>
        <w:spacing w:before="100" w:beforeAutospacing="1" w:after="100" w:afterAutospacing="1"/>
        <w:ind w:right="-1"/>
        <w:jc w:val="center"/>
        <w:rPr>
          <w:color w:val="FF0000"/>
          <w:lang w:val="it-IT"/>
        </w:rPr>
      </w:pPr>
      <w:r w:rsidRPr="00FC37C5">
        <w:rPr>
          <w:rFonts w:cs="Traditional Arabic"/>
          <w:bCs/>
          <w:color w:val="FF0000"/>
          <w:szCs w:val="40"/>
          <w:lang w:val="it-IT"/>
        </w:rPr>
        <w:t xml:space="preserve"> </w:t>
      </w:r>
      <w:r w:rsidRPr="00FC37C5">
        <w:rPr>
          <w:rFonts w:ascii="Arabic Typesetting" w:hAnsi="Arabic Typesetting" w:cs="Arabic Typesetting"/>
          <w:color w:val="FF0000"/>
          <w:sz w:val="40"/>
          <w:szCs w:val="40"/>
          <w:rtl/>
        </w:rPr>
        <w:t>اَلَٓا اِنَّ اَوْلِيَٓاءَ اللّٰهِ لَا خَوْفٌ عَلَيْهِمْ وَلَا هُمْ يَحْزَنُونَ ۞ اَلَّذٖينَ اٰمَنُوا وَكَانُوا يَتَّقُونَ ۞ لَهُمُ الْبُشْرٰى فِى الْحَيٰوةِ الدُّنْيَا وَفِى الْاٰخِرَةِ لَا تَبْدٖيلَ لِكَلِمَاتِ اللّٰهِ ذٰلِكَ هُوَ الْفَوْزُ الْعَظٖيمُ</w:t>
      </w:r>
    </w:p>
    <w:p w14:paraId="54B4B11E" w14:textId="77777777" w:rsidR="00FC37C5" w:rsidRDefault="003101A5" w:rsidP="00FC37C5">
      <w:pPr>
        <w:spacing w:before="100" w:beforeAutospacing="1" w:after="100" w:afterAutospacing="1"/>
        <w:ind w:right="-1"/>
        <w:jc w:val="center"/>
        <w:rPr>
          <w:rFonts w:cs="Traditional Arabic"/>
          <w:bCs/>
          <w:szCs w:val="40"/>
          <w:rtl/>
        </w:rPr>
      </w:pPr>
      <w:r w:rsidRPr="00FC37C5">
        <w:rPr>
          <w:rFonts w:cs="Traditional Arabic"/>
          <w:bCs/>
          <w:szCs w:val="40"/>
          <w:rtl/>
        </w:rPr>
        <w:t>***</w:t>
      </w:r>
    </w:p>
    <w:p w14:paraId="6B030F41" w14:textId="77777777" w:rsidR="00FC37C5" w:rsidRDefault="00FC37C5" w:rsidP="00FC37C5">
      <w:pPr>
        <w:spacing w:before="100" w:beforeAutospacing="1" w:after="100" w:afterAutospacing="1"/>
        <w:ind w:right="-1"/>
        <w:jc w:val="center"/>
        <w:rPr>
          <w:rFonts w:ascii="Arabic Typesetting" w:hAnsi="Arabic Typesetting" w:cs="Arabic Typesetting"/>
          <w:color w:val="FF0000"/>
          <w:sz w:val="40"/>
          <w:szCs w:val="40"/>
          <w:rtl/>
        </w:rPr>
      </w:pPr>
    </w:p>
    <w:p w14:paraId="0462C86E" w14:textId="1968F81C" w:rsidR="003101A5" w:rsidRPr="00FC37C5" w:rsidRDefault="003101A5" w:rsidP="00FC37C5">
      <w:pPr>
        <w:spacing w:before="100" w:beforeAutospacing="1" w:after="100" w:afterAutospacing="1"/>
        <w:ind w:right="-1"/>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بِسْمِ اللّٰهِ الرَّحْمٰنِ الرَّحٖيمِ</w:t>
      </w:r>
    </w:p>
    <w:p w14:paraId="5CAFCDC5" w14:textId="77777777" w:rsidR="003101A5" w:rsidRPr="00FC37C5" w:rsidRDefault="003101A5" w:rsidP="003101A5">
      <w:pPr>
        <w:spacing w:before="100" w:beforeAutospacing="1" w:after="100" w:afterAutospacing="1"/>
        <w:ind w:right="-1"/>
        <w:jc w:val="center"/>
        <w:rPr>
          <w:rFonts w:cs="Traditional Arabic"/>
          <w:bCs/>
          <w:color w:val="FF0000"/>
          <w:szCs w:val="40"/>
        </w:rPr>
      </w:pPr>
      <w:r w:rsidRPr="00FC37C5">
        <w:rPr>
          <w:rFonts w:ascii="Arabic Typesetting" w:hAnsi="Arabic Typesetting" w:cs="Arabic Typesetting"/>
          <w:color w:val="FF0000"/>
          <w:sz w:val="40"/>
          <w:szCs w:val="40"/>
          <w:rtl/>
        </w:rPr>
        <w:t>وَ التّٖينِ وَ الزَّيْتُونِ ۞ وَ طُورِ سٖينٖينَ</w:t>
      </w:r>
    </w:p>
    <w:p w14:paraId="5F75E60A" w14:textId="77777777" w:rsidR="003101A5" w:rsidRPr="00FC37C5" w:rsidRDefault="003101A5" w:rsidP="003101A5">
      <w:pPr>
        <w:spacing w:before="100" w:beforeAutospacing="1" w:after="100" w:afterAutospacing="1"/>
        <w:ind w:right="-1"/>
        <w:rPr>
          <w:lang w:val="it-IT"/>
        </w:rPr>
      </w:pPr>
      <w:r w:rsidRPr="00FC37C5">
        <w:rPr>
          <w:rFonts w:cs="Traditional Arabic"/>
          <w:bCs/>
          <w:color w:val="FF0000"/>
          <w:szCs w:val="40"/>
          <w:rtl/>
        </w:rPr>
        <w:t xml:space="preserve"> </w:t>
      </w:r>
      <w:r w:rsidRPr="00FC37C5">
        <w:rPr>
          <w:rFonts w:cs="Traditional Arabic"/>
          <w:bCs/>
          <w:szCs w:val="40"/>
          <w:lang w:val="it-IT"/>
        </w:rPr>
        <w:t>ila oxiri Sura...</w:t>
      </w:r>
    </w:p>
    <w:p w14:paraId="490707EA"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
          <w:bCs/>
          <w:szCs w:val="40"/>
          <w:lang w:val="it-IT"/>
        </w:rPr>
        <w:t>I’lam Ayyuhal-Aziz!</w:t>
      </w:r>
      <w:r w:rsidRPr="00FC37C5">
        <w:rPr>
          <w:rFonts w:cs="Traditional Arabic"/>
          <w:bCs/>
          <w:szCs w:val="40"/>
          <w:lang w:val="it-IT"/>
        </w:rPr>
        <w:t xml:space="preserve"> Har bir masnu’da tahaqquq etgan kamoli san’at, Sone’ning har makonda va har masnu’ning yonida ekaniga dalolat qilgani kabi; hech bir makonda va hech bir masnu’ning yonida emasligiga ham dalolat qiladi.</w:t>
      </w:r>
    </w:p>
    <w:p w14:paraId="2DC786A2"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Va shuningdek, inson har bir narsaga muhtoj bo‘lish jihati bilan hamma narsaning malakuti qo‘lida va hamma narsaning xazinasi yonida bo‘lgan Zoti Aqdasdan ma’ada hech kimga ibodat qilolmaydi.</w:t>
      </w:r>
    </w:p>
    <w:p w14:paraId="5A84BA89"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Va shuningdek, inson vujud, ijod, xayr, af’ol jihati bilan juda kichik, noqis bo‘lish bilan chumolidan, aridan adno, o‘rgimchakdanda zaifdir. Faqat adam, taxrib, shar, infiol jihati bilan samovot, arz, jibaldanda kattadir. Masalan: Hasanot qilgan vaqti, habba habba qiladi. Sayyiot qilsa, qubba qubba qiladi. Ha, masalan kufr sayyiasi butun mavjudotni tahqir etadi, qiymatdan tushiradi.</w:t>
      </w:r>
    </w:p>
    <w:p w14:paraId="30F4F0C3"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Va shuningdek, insonning bir jihat bilan qil qadar bir ixtiyori, zarra qadar bir iqtidori, shua qadar bir hayoti, daqiqa qadar bir umri, juz’iy bir juz qadar mavjudiyati bo‘lsa ham, boshqa jihatdan hadsiz bir ajz va faqri ham bor. Qodiri Mutlaq va G‘aniyyi Mutlaqning tajalliyotiga keng bir ma’kas bo‘ladi.</w:t>
      </w:r>
    </w:p>
    <w:p w14:paraId="3FC53E42"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Va shuningdek, inson hayoti dunyoviya jihati bilan bir urug‘ bo‘lib, juda ulkan samara va nihollar berish uchun o‘ziga tavdi’ etilgan jihozotni, ba’zi moddalarni qo‘lga kiritish uchun tovuq kabi tuproqlarni, go‘nglarni, najaslarni titkilashga sarf etadi, foydasiz tafassuh etadi. Va hayoti ma’naviya jihati bilan umidlari abadga qadar uzangan bir shajara-i boqiyadir.</w:t>
      </w:r>
    </w:p>
    <w:p w14:paraId="0CF24684"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lang w:val="it-IT"/>
        </w:rPr>
        <w:t xml:space="preserve">Va shuningdek, inson fe’l va sa’yi jihati bilan zaif bir hayvon bo‘lib, doira-i sa’yi juda tordir. Infiol, istash, duo jihati bilan Rahmoni Rahimning aziz bir musofiridir. </w:t>
      </w:r>
      <w:r w:rsidRPr="00FC37C5">
        <w:rPr>
          <w:rFonts w:cs="Traditional Arabic"/>
          <w:bCs/>
          <w:szCs w:val="40"/>
        </w:rPr>
        <w:t>Doirasi xayol qadar kengdir.</w:t>
      </w:r>
    </w:p>
    <w:p w14:paraId="4587F5F1"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Va shuningdek, inson hayoti hayvoniyadan olgan lazzati bir chumchuqning lazzati qadar emas. Chunki insonda huzun, g‘am, qo‘rquv bor, unda yo‘q. Faqat jihozot, hissiyot, tuyg‘ular, iste’dodlar e’tibori bilan hayvonlarning eng a’losidan ortiq lazzat oladi. Insonning shu vaziyatiga diqqat qilinsa, anglashiladiki: Bu qadar jihozot bu hayot uchun emas, balki bir hayoti boqiya uchun unga berilgan.</w:t>
      </w:r>
    </w:p>
    <w:p w14:paraId="0BF2FD0A"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Va shuningdek, inson saltanati rububiyatning mahosiniga nazir va asmo-i qudsiyaning jilvalariga dallol va qalami qudrat bilan yozilgan maktuboti Ilohiyani mutolaa bilan mutafakkir bo‘lish jihati bilan, ashrafi maxluqot va xalifa-i arz bo‘lgan.</w:t>
      </w:r>
    </w:p>
    <w:p w14:paraId="03E21DFC" w14:textId="4D822AB2" w:rsidR="003101A5" w:rsidRDefault="003101A5" w:rsidP="003101A5">
      <w:pPr>
        <w:spacing w:before="100" w:beforeAutospacing="1" w:after="100" w:afterAutospacing="1"/>
        <w:ind w:right="-1"/>
        <w:jc w:val="center"/>
        <w:rPr>
          <w:rFonts w:cs="Traditional Arabic"/>
          <w:bCs/>
          <w:szCs w:val="40"/>
        </w:rPr>
      </w:pPr>
      <w:r w:rsidRPr="00FC37C5">
        <w:rPr>
          <w:rFonts w:cs="Traditional Arabic"/>
          <w:bCs/>
          <w:szCs w:val="40"/>
        </w:rPr>
        <w:t xml:space="preserve">* * * </w:t>
      </w:r>
    </w:p>
    <w:p w14:paraId="15ACD4CB" w14:textId="77777777" w:rsidR="00FC37C5" w:rsidRPr="00FC37C5" w:rsidRDefault="00FC37C5" w:rsidP="003101A5">
      <w:pPr>
        <w:spacing w:before="100" w:beforeAutospacing="1" w:after="100" w:afterAutospacing="1"/>
        <w:ind w:right="-1"/>
        <w:jc w:val="center"/>
      </w:pPr>
    </w:p>
    <w:p w14:paraId="14A50C9D" w14:textId="22485F71" w:rsidR="003101A5" w:rsidRPr="00FC37C5" w:rsidRDefault="003101A5" w:rsidP="003101A5">
      <w:pPr>
        <w:spacing w:before="100" w:beforeAutospacing="1" w:after="100" w:afterAutospacing="1"/>
        <w:ind w:right="-1"/>
        <w:jc w:val="center"/>
        <w:rPr>
          <w:color w:val="FF0000"/>
        </w:rPr>
      </w:pPr>
      <w:r w:rsidRPr="00FC37C5">
        <w:rPr>
          <w:rFonts w:ascii="Arabic Typesetting" w:hAnsi="Arabic Typesetting" w:cs="Arabic Typesetting"/>
          <w:color w:val="FF0000"/>
          <w:sz w:val="40"/>
          <w:szCs w:val="40"/>
          <w:rtl/>
        </w:rPr>
        <w:t>يَٓا اَيُّهَا النَّاسُ اَنْتُمُ الْفُقَرَٓاءُ اِلَى اللّٰهِ</w:t>
      </w:r>
    </w:p>
    <w:p w14:paraId="1AE1A221"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Insondagi qusur so‘ngsiz bo‘lgani kabi, ajz, faqr va ehtiyojiga ham chegara yo‘q. Insonga tavdi’ etilgan ochlik bilan ne’matlarning lazzatlari taboruz etgani kabi; insondagi qusur, kamoloti Subhoniya darajalariga bir mirsoddir. Insondagi faqr, g‘ino-i rahmatning darajalariga bir miqyosdir. Insondagi ajz, qudrat va kibriyosiga bir mezondir. Insondagi tanavvu’i hojot, anvo‘i niom va ehsonotiga bir zinapoyadir. Shunday ekan, fitratidan g‘oya, ubudiyatdir. Ubudiyat esa, dargohi izzatiga qusurlarini “Astag‘firulloh” va “Subhanalloh” bilan e’lon qilishdir.</w:t>
      </w:r>
    </w:p>
    <w:p w14:paraId="5D157D37" w14:textId="77777777" w:rsidR="003101A5" w:rsidRPr="00FC37C5" w:rsidRDefault="003101A5" w:rsidP="003101A5">
      <w:pPr>
        <w:spacing w:before="100" w:beforeAutospacing="1" w:after="100" w:afterAutospacing="1"/>
        <w:ind w:right="-1"/>
        <w:jc w:val="center"/>
      </w:pPr>
      <w:r w:rsidRPr="00FC37C5">
        <w:rPr>
          <w:rFonts w:cs="Traditional Arabic"/>
          <w:bCs/>
          <w:szCs w:val="40"/>
        </w:rPr>
        <w:t xml:space="preserve">* * * </w:t>
      </w:r>
    </w:p>
    <w:p w14:paraId="1C718DC9" w14:textId="77777777" w:rsidR="003101A5" w:rsidRPr="00FC37C5" w:rsidRDefault="003101A5" w:rsidP="003101A5">
      <w:pPr>
        <w:spacing w:before="100" w:beforeAutospacing="1" w:after="100" w:afterAutospacing="1"/>
        <w:ind w:right="-1"/>
        <w:jc w:val="center"/>
        <w:rPr>
          <w:color w:val="FF0000"/>
        </w:rPr>
      </w:pPr>
      <w:r w:rsidRPr="00FC37C5">
        <w:rPr>
          <w:rFonts w:cs="Traditional Arabic"/>
          <w:bCs/>
          <w:color w:val="FF0000"/>
          <w:szCs w:val="40"/>
        </w:rPr>
        <w:t xml:space="preserve"> </w:t>
      </w:r>
      <w:r w:rsidRPr="00FC37C5">
        <w:rPr>
          <w:rFonts w:ascii="Arabic Typesetting" w:hAnsi="Arabic Typesetting" w:cs="Arabic Typesetting"/>
          <w:color w:val="FF0000"/>
          <w:sz w:val="40"/>
          <w:szCs w:val="40"/>
          <w:rtl/>
        </w:rPr>
        <w:t>اِنَّ الْاَبْرَارَ لَفٖى نَعٖيمٍ ۞ وَاِنَّ الْفُجَّارَ لَفٖى جَحٖيمٍ</w:t>
      </w:r>
    </w:p>
    <w:p w14:paraId="4B591396"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Har bir inson uchun hayot safarida ikki yo‘l bor. Bu ikki yo‘lning uzun-qisqaligi birdir. Ammo birida ahli shuhud va ahli vuqufning shahodat va tasdiqlari bilan o‘ndan to‘qqiz manfaat ehtimoli bor. </w:t>
      </w:r>
      <w:r w:rsidRPr="00FC37C5">
        <w:rPr>
          <w:rFonts w:cs="Traditional Arabic"/>
          <w:bCs/>
          <w:szCs w:val="40"/>
          <w:lang w:val="it-IT"/>
        </w:rPr>
        <w:t xml:space="preserve">Ikkinchi yo‘lda masala ma’kusadir. O‘ndan to‘qqiz zarar ehtimoli bor. Ikkinchi yo‘l bilan borganning na quroli bor, na zahirasi. Tabiiyki, yo‘lda juda ko‘p qo‘rquvlarga ma’ruz qolishi kabi, ehtiyojlarini daf qilish uchun ko‘plarga minnat ostida qoladi. Ammo birinchi yo‘lda suluk etganning ham quroli, ham arzoqi barobardir. </w:t>
      </w:r>
      <w:r w:rsidRPr="00FC37C5">
        <w:rPr>
          <w:rFonts w:cs="Traditional Arabic"/>
          <w:bCs/>
          <w:szCs w:val="40"/>
        </w:rPr>
        <w:t>Juda erkin boradi. Birinchi yo‘l Qur’on yo‘lidir, ikkinchi yo‘l esa zalolat yo‘lidir.</w:t>
      </w:r>
    </w:p>
    <w:p w14:paraId="33514AD8"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Ha, ahli shuhudning, ahli vuqufning tasdiq va shahodatlari bilan sobitki, iymon quvvati bilan yurgan amnu amon ichidadir. Va oxirida markazi hukumatga yetishganida, o‘ndan to‘qqizi ulkan mukofotlarga mazhar bo‘ladilar. Faqat, zalolat zulumoti ichida yurganlar asnoyi safarda qo‘rquvdan, ochlikdan hamma narsaga va harkasga tazallul etgandan so‘ng, mahalli hukumatga vosil bo‘lganida, o‘ndan to‘qqizi yo i’dom yoki abadiy hibsga mahkum bo‘ladilar. Shunga binoan, aqli bo‘lgan zararli bir narsani dunyoviy, adno bir hiffat uchun tarjih etmaydi.</w:t>
      </w:r>
    </w:p>
    <w:p w14:paraId="50B102C8"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 xml:space="preserve">Ahli shuhud deganimizdan maqsad, avliyoullohdir. Zero valoyat sohibi avom e’tiqod etgan narsalarni ko‘z bilan mushohada etadi. Qur’on yo‘li bilan ketganlarning qurol va zahiralari esa; Qodiri Mutlaqqa, G‘aniyyi Karimga bo‘lgan tavakkal ularni ta’min qiladi. Zero tavakkal istinod va istimdod nuqtalarini tazammun etadi. </w:t>
      </w:r>
      <w:r w:rsidRPr="00FC37C5">
        <w:rPr>
          <w:rFonts w:cs="Traditional Arabic"/>
          <w:bCs/>
          <w:szCs w:val="40"/>
          <w:lang w:val="it-IT"/>
        </w:rPr>
        <w:t xml:space="preserve">Bu nuqtalar ham kalima-i tavhidni istilzom etadi. Kalima-i tavhid ham namozni iqtizo etadi. Namoz ham ubudiyatning asos bir ruknidir. </w:t>
      </w:r>
      <w:r w:rsidRPr="00FC37C5">
        <w:rPr>
          <w:rFonts w:cs="Traditional Arabic"/>
          <w:bCs/>
          <w:szCs w:val="40"/>
        </w:rPr>
        <w:t>Ubudiyatni amr qilgan taklifdir. Mukallafiyatini ifo etganning, mukallafiyat muddaticha, mukallafiyati askariya kabi ovqatlari, liboslari va boshqa hayot lozimalari xazina-i Rahmondan beriladi. Mukallafiyati askariya ikki yarim yildir. Ammo mukallafiyati ubudiyat muddati umrdir.</w:t>
      </w:r>
    </w:p>
    <w:p w14:paraId="31C482FB" w14:textId="77777777" w:rsidR="003101A5" w:rsidRPr="00FC37C5" w:rsidRDefault="003101A5" w:rsidP="003101A5">
      <w:pPr>
        <w:spacing w:before="100" w:beforeAutospacing="1" w:after="100" w:afterAutospacing="1"/>
        <w:ind w:right="-1"/>
        <w:jc w:val="center"/>
      </w:pPr>
      <w:r w:rsidRPr="00FC37C5">
        <w:rPr>
          <w:rFonts w:cs="Traditional Arabic"/>
          <w:bCs/>
          <w:szCs w:val="40"/>
        </w:rPr>
        <w:t xml:space="preserve">* * * </w:t>
      </w:r>
    </w:p>
    <w:p w14:paraId="5AE1A63B" w14:textId="77777777" w:rsidR="003101A5" w:rsidRPr="00FC37C5" w:rsidRDefault="003101A5" w:rsidP="003101A5">
      <w:pPr>
        <w:spacing w:before="100" w:beforeAutospacing="1" w:after="100" w:afterAutospacing="1"/>
        <w:ind w:right="-1"/>
        <w:jc w:val="center"/>
        <w:rPr>
          <w:color w:val="FF0000"/>
        </w:rPr>
      </w:pPr>
      <w:r w:rsidRPr="00FC37C5">
        <w:rPr>
          <w:rFonts w:ascii="Arabic Typesetting" w:hAnsi="Arabic Typesetting" w:cs="Arabic Typesetting"/>
          <w:color w:val="FF0000"/>
          <w:sz w:val="40"/>
          <w:szCs w:val="40"/>
          <w:rtl/>
        </w:rPr>
        <w:t>وَمَا هٰذِهِ الْحَيٰوةُ الدُّنْيَٓا اِلَّا لَهْوٌ وَلَعِبٌ وَاِنَّ الدَّارَ الْاٰخِرَةَ لَهِىَ الْحَيَوَانُ</w:t>
      </w:r>
    </w:p>
    <w:p w14:paraId="1DB3177A"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Inson bir yo‘lovchidir. Bolalikdan yoshlikka, yoshlikdan keksalikka, keksalikdan qabrga, qabrdan hashrga, hashrdan abadga qadar yo‘lovchiligi davom qiladi. Har ikki hayotning lavozimoti Malik-ul Mulk tarafidan berilgan. Faqat u lavozimotni, johilligi sababli tamoman bu hayoti foniyaga sarf qiladi. Holbuki, u lavozimotdan loaqal o‘ndan birni dunyoviy hayotga, to‘qqizni hayoti boqiyaga sarf etish kerak. Ajabo, bir necha mamlakatni kezish uchun hukumatdan yigirma to‘rt lira xarjiroh olgan bir ma’mur, ilk dohil bo‘lgan mamlakatida yigirma uch lirani sarf etsa, boshqa yerlarda nima qiladi? Hukumatga nima deb javob neradi? Shunday qilgan o‘ziga aqlli deyishi mumkinmi? Shunga binoan, Janobi Haq har ikki hayot lavozimotini qo‘lga kiritish uchun yigirma to‘rt soatlik bir vaqt bergan. Ko‘pini ozga, ozini ko‘pga berish surati bilan, yigirma uch soat qisqa va foniy bo‘lgan dunyo hayotiga, hech bo‘lmasa bir soatni ham besh namozga va boqiy va so‘ngsiz uxroviy hayotga sarf qilish lozimki, dunyoda poshsho, oxiratda gado bo‘lmasin!</w:t>
      </w:r>
    </w:p>
    <w:p w14:paraId="7A986853"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G‘ofil bo‘lgan inson o‘z vazifasini tark qiladi, Allohning vazifasi bilan mashg‘ul bo‘ladi. Ha, inson g‘aflat sababli iqtidori dohilida oson bo‘lgan ubudiyat vazifasining tarki bilan, zaif qalbi bilan rububiyat og‘ir vazifasining ostiga kiradi, ostida eziladi. Va ayni zamonda bor istirohatini yo‘qotish bilan osiy, qaroqchi, xoin odamlarning partiyasiga dohil bo‘ladi.</w:t>
      </w:r>
    </w:p>
    <w:p w14:paraId="43E74385"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Ha, inson bir askardir. Askarlik vazifasi boshqa, hukumatning vazifasi boshqadir. Askarlik vazifasi ta’lim, jihod kabi din va vatanni himoya qiladigan ishlardir. Hukumatning vazifasi esa, arzoqini, libosini, qurolini berishdir. Shunga binoan, arzoqini ta’min uchun askarlikka oid vazifasini tark qilib tijorat bilan -masalan- ishtig‘ol etgan bir askar, shaqiy va xoin bo‘ladi. Bu e’tibor bilan insonning Allohga qarshi ubudiyat, vazifasidir. Tarki kaboir, taqvosidir. Nafs va shayton bilan kurashishi, jihodidir.</w:t>
      </w:r>
    </w:p>
    <w:p w14:paraId="1A161977"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en-GB"/>
        </w:rPr>
        <w:t xml:space="preserve">Ammo kerak bo‘lsa nafsiga, kerak bo‘lsa avlod va taalluqotiga hayot malzamasini tadorik etish, Allohning vazifasidir. </w:t>
      </w:r>
      <w:r w:rsidRPr="00FC37C5">
        <w:rPr>
          <w:rFonts w:cs="Traditional Arabic"/>
          <w:bCs/>
          <w:szCs w:val="40"/>
        </w:rPr>
        <w:t xml:space="preserve">Ha, modomiki hayotni bergan udir. </w:t>
      </w:r>
      <w:r w:rsidRPr="00FC37C5">
        <w:rPr>
          <w:rFonts w:cs="Traditional Arabic"/>
          <w:bCs/>
          <w:szCs w:val="40"/>
          <w:lang w:val="it-IT"/>
        </w:rPr>
        <w:t>U hayotni asraydigan lavozimotni ham u beradi. Yolg‘iz, hukumat askar uchun omborlarda jam qilgan arzoqni askarlarga tashittirgani, tozalattirgani, ta’lim berdirgani, pishirtirgani kabi, Janobi Haq ham hayot uchun lozim bo‘lgan lavozimotni kura-i arz omborida yaratib jam qilgandan so‘ng, u arzoqning to‘planishini va boshqa ahvolini insonga qildiradiki, insonga bir mashg‘uliyat, bir ermak bo‘lsin va atolat, batolat azobidan qutulsin.</w:t>
      </w:r>
    </w:p>
    <w:p w14:paraId="5CDB9D08"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lang w:val="it-IT"/>
        </w:rPr>
        <w:t xml:space="preserve">Ey inson! Rahmi modarda ekan, bola ekan, ixtiyor va iqtidordan mahrum bir vaziyatda ekan, seni juda laziz rizqlar bilan parvarish qilgan Alloh, sen hayotda qolgan mudatcha u rizqni beradi. Qarasangchi! Har bahor mavsumida sathi arzda yaratilgan anvo‘i arzoqni kim yaratyapti va kimlar uchun yaratyapti? Sening o‘gzingga keltirib solmaydiku! Hoy, ko‘ngilxushliklarga, bog‘larga ketib shoxlarda osilib turgan u kular yuzli laziz mevalarni uzib yeyish qiyinmi? </w:t>
      </w:r>
      <w:r w:rsidRPr="00FC37C5">
        <w:rPr>
          <w:rFonts w:cs="Traditional Arabic"/>
          <w:bCs/>
          <w:szCs w:val="40"/>
        </w:rPr>
        <w:t>Alloh insof bersin!</w:t>
      </w:r>
    </w:p>
    <w:p w14:paraId="70241B96"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Xulosa: Allohni ittihom etish bilan ishingni tark qilib Allohning ishiga qo‘shilmaginki, nonko‘r osiylar daftariga qayd bo‘lasan.</w:t>
      </w:r>
    </w:p>
    <w:p w14:paraId="344347F9" w14:textId="77777777" w:rsidR="003101A5" w:rsidRPr="00FC37C5" w:rsidRDefault="003101A5" w:rsidP="003101A5">
      <w:pPr>
        <w:spacing w:before="100" w:beforeAutospacing="1" w:after="100" w:afterAutospacing="1"/>
        <w:ind w:right="-1"/>
        <w:jc w:val="center"/>
      </w:pPr>
      <w:r w:rsidRPr="00FC37C5">
        <w:rPr>
          <w:rFonts w:cs="Traditional Arabic"/>
          <w:bCs/>
          <w:szCs w:val="40"/>
        </w:rPr>
        <w:t xml:space="preserve">* * * </w:t>
      </w:r>
    </w:p>
    <w:p w14:paraId="142CE650" w14:textId="77777777" w:rsidR="003101A5" w:rsidRPr="00FC37C5" w:rsidRDefault="003101A5" w:rsidP="003101A5">
      <w:pPr>
        <w:spacing w:before="100" w:beforeAutospacing="1" w:after="100" w:afterAutospacing="1"/>
        <w:ind w:right="-1"/>
        <w:jc w:val="center"/>
        <w:rPr>
          <w:color w:val="FF0000"/>
        </w:rPr>
      </w:pPr>
      <w:r w:rsidRPr="00FC37C5">
        <w:rPr>
          <w:rFonts w:ascii="Arabic Typesetting" w:hAnsi="Arabic Typesetting" w:cs="Arabic Typesetting"/>
          <w:color w:val="FF0000"/>
          <w:sz w:val="40"/>
          <w:szCs w:val="40"/>
          <w:rtl/>
        </w:rPr>
        <w:t>اُدْعُونٖٓى اَسْتَجِبْ لَكُمْ</w:t>
      </w:r>
    </w:p>
    <w:p w14:paraId="198C5026"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
          <w:bCs/>
          <w:szCs w:val="40"/>
        </w:rPr>
        <w:t>I’lam Ayyuhal-Aziz!</w:t>
      </w:r>
      <w:r w:rsidRPr="00FC37C5">
        <w:rPr>
          <w:rFonts w:cs="Traditional Arabic"/>
          <w:bCs/>
          <w:szCs w:val="40"/>
        </w:rPr>
        <w:t xml:space="preserve"> Ba’zi duolar ijobatga iqtiron etmaydi, deya da’vo qilma. Chunki duo bir ibodatdir. </w:t>
      </w:r>
      <w:r w:rsidRPr="00FC37C5">
        <w:rPr>
          <w:rFonts w:cs="Traditional Arabic"/>
          <w:bCs/>
          <w:szCs w:val="40"/>
          <w:lang w:val="it-IT"/>
        </w:rPr>
        <w:t>Ibodatning samarasi oxiratda ko‘rinadi. Dunyoviy maqsadlar esa, namoz vaqtlari kabi, duolar ibodati uchun bittadan vaqtlardir. Duolarning samarasi emaslar. Masalan: Shamsning tutilishi kusuf namoziga, yomg‘irsizlik yomg‘iz namoziga bittadan vaqtdir.</w:t>
      </w:r>
    </w:p>
    <w:p w14:paraId="36EB876A"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it-IT"/>
        </w:rPr>
        <w:t xml:space="preserve">Va shuningdek, zolimlarning tasalluti va balolarning nuzuli ba’zi xususiy duolar vaqtidir. Bu vaqtlar davom etgunicha, u namozlar, u duolar qilinadi. Agar bu vaqtlarda dunyoviy maqsadlar hosil bo‘lsa, zotan nurun ala nur. Bo‘lmasa, ijobat duoga iqtiron etmadi deyolmaysan. Faqat, hanuz vaqt inqizo etmagan, duoni davom qilish lozim, deya olasan. Chunki u maqsadlar duolarning muqaddimasidir, natijasi emas. Janobi Haqning duolarning ijobatiga va’da qilishi esa, ijobat ayni qabul emas. Ya’ni, ijobat qabulni istilzom etmaydi. Duoga har holda javob beriladi. Javobsiz qoldirilmaydi. Matlubga bo‘lgan is’af esa, Mujibning hikmatiga tobedir. </w:t>
      </w:r>
      <w:r w:rsidRPr="00FC37C5">
        <w:rPr>
          <w:rFonts w:cs="Traditional Arabic"/>
          <w:bCs/>
          <w:szCs w:val="40"/>
          <w:lang w:val="en-GB"/>
        </w:rPr>
        <w:t>Masalan: Shifokorni chaqirgan vaqting, har holda: “Nima istaysan” deya javob beradi. Faqat: “Bu oqvatni yoki bu dorini menga ber” degan vaqting, ba’zan beradi, ba’zan xastaligingga, mizojingga to‘gri kelmagani uchun bermaydi.</w:t>
      </w:r>
    </w:p>
    <w:p w14:paraId="04B6BD89" w14:textId="77777777" w:rsidR="003101A5" w:rsidRPr="00FC37C5" w:rsidRDefault="003101A5" w:rsidP="003101A5">
      <w:pPr>
        <w:spacing w:before="100" w:beforeAutospacing="1" w:after="100" w:afterAutospacing="1"/>
        <w:ind w:right="-1" w:firstLine="709"/>
        <w:jc w:val="lowKashida"/>
        <w:rPr>
          <w:lang w:val="en-GB"/>
        </w:rPr>
      </w:pPr>
      <w:r w:rsidRPr="00FC37C5">
        <w:rPr>
          <w:bCs/>
          <w:lang w:val="en-US"/>
        </w:rPr>
        <w:t>Qabul bo‘lmaslik sabablaridan biri ham, duoni ibodat qasdi bilan qilmasdan, istagini qo‘lga kiritishga xos qilganidan, teskari natija bo‘ladi. U duo ibodatida ixlos sinadi, maqbul bo‘lmaydi.</w:t>
      </w:r>
    </w:p>
    <w:p w14:paraId="7191E3F1"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
          <w:bCs/>
          <w:szCs w:val="40"/>
          <w:lang w:val="en-GB"/>
        </w:rPr>
        <w:t>I’lam Ayyuhal-Aziz!</w:t>
      </w:r>
      <w:r w:rsidRPr="00FC37C5">
        <w:rPr>
          <w:rFonts w:cs="Traditional Arabic"/>
          <w:bCs/>
          <w:szCs w:val="40"/>
          <w:lang w:val="en-GB"/>
        </w:rPr>
        <w:t xml:space="preserve"> </w:t>
      </w:r>
      <w:r w:rsidRPr="00FC37C5">
        <w:rPr>
          <w:rFonts w:eastAsia="Georgia"/>
          <w:color w:val="232323"/>
          <w:lang w:val="en-US"/>
        </w:rPr>
        <w:t>Inqiloblar natijasida, her ikki taraf orasida keng-keng daralar hosil bo‘ladi. O‘sha daralar ustida har ikki olam bilan munosabatdor ko‘priklar lozimdirki, har ikki olam orasida ketish-kelish bo‘lsin. Lekin u ko‘priklarning inqilobar jinslariga ko‘ra shakllari, mohiyatlari mutabayin; ismlari mutanavvi bo‘ladi. Masalan uyqu olami, yaqazo bilan olami misol orasida bir ko‘prikdir. Barzoh, dunyo bilan oxirat orasida boshqa bir ko‘prikdir. Va misol, olami jismoniy bilan olami ruhoniy orasida bir ko‘prikdir. Bahor, qish bilan yoz orasida boshqa bir navi ko‘prikdir. Qiyomatda esa, inqilob bir emasdir. Juda ko‘p va buyuk inqiloblar bo‘lishidan, ko‘prigi ham juda g‘arib, ajib bo‘lishi lozim bo‘ladi.</w:t>
      </w:r>
    </w:p>
    <w:p w14:paraId="04E29714"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
          <w:bCs/>
          <w:szCs w:val="40"/>
          <w:lang w:val="en-GB"/>
        </w:rPr>
        <w:t>I’lam Ayyuhal-Aziz!</w:t>
      </w:r>
      <w:r w:rsidRPr="00FC37C5">
        <w:rPr>
          <w:rFonts w:cs="Traditional Arabic"/>
          <w:bCs/>
          <w:szCs w:val="40"/>
          <w:lang w:val="en-GB"/>
        </w:rPr>
        <w:t xml:space="preserve"> Insonning ba’dal mavt Xoliqi Rahmon va Rahimga ruju’i haqida e’lonot qilgan shu</w:t>
      </w:r>
      <w:r w:rsidRPr="00FC37C5">
        <w:rPr>
          <w:rFonts w:cs="Traditional Arabic"/>
          <w:bCs/>
          <w:color w:val="FF0000"/>
          <w:szCs w:val="40"/>
          <w:lang w:val="en-GB"/>
        </w:rPr>
        <w:t xml:space="preserve"> </w:t>
      </w:r>
      <w:r w:rsidRPr="00FC37C5">
        <w:rPr>
          <w:rFonts w:ascii="Arabic Typesetting" w:hAnsi="Arabic Typesetting" w:cs="Arabic Typesetting"/>
          <w:color w:val="FF0000"/>
          <w:sz w:val="40"/>
          <w:szCs w:val="40"/>
          <w:rtl/>
        </w:rPr>
        <w:t>وَ اِلَيْهِ تُرْجَعُونَ ۞ وَ اِلَيْهِ الْمَصٖيرُ ۞ وَ اِلَيْهِ مَاٰبِ</w:t>
      </w:r>
      <w:r w:rsidRPr="00FC37C5">
        <w:rPr>
          <w:rFonts w:cs="Traditional Arabic"/>
          <w:bCs/>
          <w:color w:val="FF0000"/>
          <w:szCs w:val="40"/>
          <w:lang w:val="en-GB"/>
        </w:rPr>
        <w:t xml:space="preserve"> </w:t>
      </w:r>
      <w:r w:rsidRPr="00FC37C5">
        <w:rPr>
          <w:rFonts w:cs="Traditional Arabic"/>
          <w:bCs/>
          <w:szCs w:val="40"/>
          <w:lang w:val="en-GB"/>
        </w:rPr>
        <w:t>kabi oyatlarda buyuk bir bashorat va tasalli bo‘lgani kabi, ahli isyonga ham buyuk tahdidlarga imo bor.</w:t>
      </w:r>
    </w:p>
    <w:p w14:paraId="03CA9DEE"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 xml:space="preserve">Ha, bu oyatlarning sarohatiga ko‘ra: O‘lim; zavol, firoq, adam eshigi va zulumot qudug‘i bo‘lmasdan; faqat Sultoni Azal va Abadning huzuriga kirish uchun bir madxaldir. Bu bashoratning ishorati bilan qalb adami mutlaq qo‘rquvidan, alamidan qutuladi. Ha, kufr tazammun etgan jahannami ma’naviyaga qara! </w:t>
      </w:r>
      <w:r w:rsidRPr="00FC37C5">
        <w:rPr>
          <w:rFonts w:ascii="Arabic Typesetting" w:hAnsi="Arabic Typesetting" w:cs="Arabic Typesetting"/>
          <w:color w:val="FF0000"/>
          <w:sz w:val="40"/>
          <w:szCs w:val="40"/>
          <w:rtl/>
        </w:rPr>
        <w:t>اَنَا عِنْدَ ظَنِّ عَبْدٖى بٖى</w:t>
      </w:r>
      <w:r w:rsidRPr="00FC37C5">
        <w:rPr>
          <w:rFonts w:cs="Traditional Arabic"/>
          <w:bCs/>
          <w:color w:val="FF0000"/>
          <w:szCs w:val="40"/>
          <w:lang w:val="en-GB"/>
        </w:rPr>
        <w:t xml:space="preserve"> </w:t>
      </w:r>
      <w:r w:rsidRPr="00FC37C5">
        <w:rPr>
          <w:rFonts w:cs="Traditional Arabic"/>
          <w:bCs/>
          <w:szCs w:val="40"/>
          <w:lang w:val="en-GB"/>
        </w:rPr>
        <w:t>Hadisi Qudsiysi sirricha, Janobi Haq kofirning zon va e’tiqodini doimiy bir azobi aliymga aylantiradi. So‘ngra, iymon va yaqiyn bilan, Janobi Haqning liqosidan so‘ngra, rizosidan so‘ngra, ru’yatidan so‘ngra mo‘’minlar uchun hosil bo‘lgan lazzatlarning darajalariga qara! Hatto jahannami jismoniy, orif bo‘lgan mo‘’min uchun, osiya kofirning jahannami ma’naviysiga nisbatan jannat kabidir.</w:t>
      </w:r>
    </w:p>
    <w:p w14:paraId="0F1967C4"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Cs/>
          <w:szCs w:val="40"/>
          <w:lang w:val="en-GB"/>
        </w:rPr>
        <w:t>Birodar! Olami baqoga dalolat qilgan barohindan ma’ada, orqasida saflar tashkil qilib duolariga bir og‘izdan “Omin! Omin!” aytgan anbiyo, avliyo, siddiqiyn imomlari, Mahbubi Azaliyning Habibi Akrami Muhammad Alayhissalotu Vassalamning tazarruoti, duolari, olami baqoda insonning baqosiga juda buyuk burhon va kifoya bir vasiladir. Chunki; koinotni boshdan oyoq istilo qilgan shu husnlar, go‘zalliklar, jamollar, kamollar; u Habibning tazarruotini eshitmaslik yoki qabul qilmaslik qadar xunuk, qobih, qusur, naqs sanaladigan bir narsaga muso‘ada etadimi? Janobi Haq butun naqoisdan, xunuk narsalardan munazzah, mubarro emasmi? Albatta munazzahdir.</w:t>
      </w:r>
    </w:p>
    <w:p w14:paraId="5CAE756F"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
          <w:bCs/>
          <w:szCs w:val="40"/>
          <w:lang w:val="en-GB"/>
        </w:rPr>
        <w:t>I’lam Ayyuhal-Aziz!</w:t>
      </w:r>
      <w:r w:rsidRPr="00FC37C5">
        <w:rPr>
          <w:rFonts w:cs="Traditional Arabic"/>
          <w:bCs/>
          <w:szCs w:val="40"/>
          <w:lang w:val="en-GB"/>
        </w:rPr>
        <w:t xml:space="preserve"> Janobi Haq bergan ne’matlarni aytib e’lon va tahdisi ne’mat etish, ba’zan g‘ururga va kibrga injiror etadi. Tavozu qasdi bilan ham u ne’matlarni yashirish yaxshi emasdir. Shunga binoan, ifrot va tafritdan qutulish uchun istiqomat mezoniga murojaat qilish kerak. Shundayki:</w:t>
      </w:r>
    </w:p>
    <w:p w14:paraId="2BDC1C1C"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lang w:val="en-GB"/>
        </w:rPr>
        <w:t xml:space="preserve">Har bir ne’matning ikki vajhi bor. Bir vajhi insonga oiddirki, insonni tazyin etadi, madori lazzati bo‘ladi. Xalq ichida tamoyuzga sabab bo‘ladi. Mujibi faxr bo‘ladi, sarxush bo‘ladi. </w:t>
      </w:r>
      <w:r w:rsidRPr="00FC37C5">
        <w:rPr>
          <w:rFonts w:cs="Traditional Arabic"/>
          <w:bCs/>
          <w:szCs w:val="40"/>
          <w:lang w:val="it-IT"/>
        </w:rPr>
        <w:t xml:space="preserve">Moliki Haqiqiyni unutadi. </w:t>
      </w:r>
      <w:r w:rsidRPr="00FC37C5">
        <w:rPr>
          <w:rFonts w:cs="Traditional Arabic"/>
          <w:bCs/>
          <w:szCs w:val="40"/>
        </w:rPr>
        <w:t>Eng oxiri kibr va g‘urur qudug‘iga tushiradi.</w:t>
      </w:r>
    </w:p>
    <w:p w14:paraId="362F3085"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Ikkinchi vajhi esa, in’om qilganga qaraydiki, karamini izhor, daraja-i rahmatini e’lon, in’omini ifsho, asmosiga shahodat qiladi. Shunga binoan, tavozu faqat birinchi vajh bilan tavozu bo‘lishi mumkin. Bo‘lmasa kufronni tazammun etgan bo‘ladi. Tahdisi ne’mat ham, ikkinchi vajh bilan ma’naviy bir shukr bo‘lish bilan mamduh bo‘ladi. Bo‘lmasa kibr va g‘ururni tazammun etganidan mazmumdir. Tavozu bilan tahdisi ne’matning shunday bir ijtimo‘lari bor:</w:t>
      </w:r>
    </w:p>
    <w:p w14:paraId="4B6529B2"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Bir odam hadya o‘laroq bir palto birisiga beradi. Paltoni kiygan odamga boshqa bir odam “Naqadar go‘zal bo‘lding.” deganida, “Go‘zallik paltoniki.” desa, tavozu bilan tahdisi ne’matni jam qilgan bo‘ladi.</w:t>
      </w:r>
    </w:p>
    <w:p w14:paraId="02FD612B"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Haq olingan zamon yoki mukofot tarqatilgan vaqt, raqobat, qizg‘anchiqlik mikrobi o‘ynashni boshlaydi. Faqat ish zamonida, xizmat vaqtida u mikrobning xabari bo‘lmaydi. Hatto tanbal bo‘lgan odam mehnatkashni yaxshi ko‘radi. Zaif bo‘lgan kuchlini taqdir va tahsin etadi. Faqat ishlashini istaydiki, ish yengil bo‘lsin, zahmatdan qutulsin.</w:t>
      </w:r>
    </w:p>
    <w:p w14:paraId="4D855762" w14:textId="77777777" w:rsidR="003101A5" w:rsidRPr="00FC37C5" w:rsidRDefault="003101A5" w:rsidP="003101A5">
      <w:pPr>
        <w:spacing w:before="100" w:beforeAutospacing="1" w:after="100" w:afterAutospacing="1"/>
        <w:ind w:right="-1" w:firstLine="709"/>
        <w:jc w:val="lowKashida"/>
      </w:pPr>
      <w:r w:rsidRPr="00FC37C5">
        <w:rPr>
          <w:noProof/>
        </w:rPr>
        <w:t>Dunyo ham diniy ishlarga va oxirat amallariga ish va xizmat uchun qurilgan bir fabrika bo‘lishi jihati bilan va o‘sha fabrika ichida bajarilgan va qilingan ibodatlarning samarasi narigi olamda ko‘ringaniga nazaran, ibodatlarda raqobat qilinmasligi kerak. Bo‘lgan taqdirda ixlosi yo‘qoladi.</w:t>
      </w:r>
      <w:r w:rsidRPr="00FC37C5">
        <w:rPr>
          <w:rFonts w:cs="Traditional Arabic"/>
          <w:bCs/>
          <w:szCs w:val="40"/>
        </w:rPr>
        <w:t xml:space="preserve"> Va u raqobatni qilgan, xalqning taqdir va tahsinlari kabi dunyoviy bir mukofotni o‘ylaydi. Bechora o‘ylamaydiki, u tushuncha bilan amalini adami ixlos bilan yo‘q qiladi. Chunki savob i’tosida va ujrat olganida, nosni Robbi Nosga sherik qiladi va xalqning nafratlariga nishon bo‘ladi.</w:t>
      </w:r>
    </w:p>
    <w:p w14:paraId="0F761D41" w14:textId="71F45D94"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Karomat bilan istidroj ma’nan bir-biriga mubayindir. Zero karomat, </w:t>
      </w:r>
      <w:r w:rsidR="002B1F59">
        <w:rPr>
          <w:rFonts w:cs="Traditional Arabic"/>
          <w:bCs/>
          <w:szCs w:val="40"/>
        </w:rPr>
        <w:t>mo‘jiza</w:t>
      </w:r>
      <w:r w:rsidRPr="00FC37C5">
        <w:rPr>
          <w:rFonts w:cs="Traditional Arabic"/>
          <w:bCs/>
          <w:szCs w:val="40"/>
        </w:rPr>
        <w:t xml:space="preserve"> kabi Allohning fe’lidir. Va u karomat sohibi ham karomatning Allohdan bo‘lganini biladi va Allohning o‘ziga homiy va roqib bo‘lganini ham biladi. Tavakkal va yaqiyni ham ziyodalashadi. Lekin ba’zan Allohning izni bilan karomatlariga shuuri bo‘ladi, ba’zan bo‘lmaydi. Avlo va aslami ham bu qismdir.</w:t>
      </w:r>
    </w:p>
    <w:p w14:paraId="414CF824"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 xml:space="preserve">Istidroj esa, g‘aflat ichida ekan, ashyoyi g‘aybiyaning inkishofidan va g‘arib fe’llarni izhor etishdan iboratdir. Faqat bu istidroj sohibi, nafsiga istinod va iqtidoriga isnod etish bilan anoniyati, g‘ururi shunday ziyodalashadiki </w:t>
      </w:r>
      <w:r w:rsidRPr="00FC37C5">
        <w:rPr>
          <w:rFonts w:ascii="Arabic Typesetting" w:hAnsi="Arabic Typesetting" w:cs="Arabic Typesetting"/>
          <w:color w:val="FF0000"/>
          <w:sz w:val="40"/>
          <w:szCs w:val="40"/>
          <w:rtl/>
        </w:rPr>
        <w:t>اِنَّمَٓا اُوتٖيتُهُ عَلٰى عِلْمٍ</w:t>
      </w:r>
      <w:r w:rsidRPr="00FC37C5">
        <w:rPr>
          <w:rFonts w:cs="Traditional Arabic"/>
          <w:bCs/>
          <w:color w:val="FF0000"/>
          <w:szCs w:val="40"/>
        </w:rPr>
        <w:t xml:space="preserve"> </w:t>
      </w:r>
      <w:r w:rsidRPr="00FC37C5">
        <w:rPr>
          <w:rFonts w:cs="Traditional Arabic"/>
          <w:bCs/>
          <w:szCs w:val="40"/>
        </w:rPr>
        <w:t>o‘qishni boshlaydi. Lekin u inkishof, tasfiya-i nafs va tanavvuri qalb natijasi bo‘lgan taqdirda, ahli istidroj bilan ahli karomat orasida tabaqa-i ulada farq yo‘qdir. Tom ma’noda fanoga mazhar bo‘lganlar esa, ularga ham Allohning izni bilan ashyoyi g‘aybiya inkishof etadi. Va ular ham u ashyoni fano filloh bo‘lgan hislari bilan ko‘radilar. Buning istidrojdan farqi juda zohirdir. Zero zohirga chiqqan botinlarining nuroniyati muroilarning zulumoti bilan iltibos bo‘lmaydi.</w:t>
      </w:r>
    </w:p>
    <w:p w14:paraId="40D85964" w14:textId="77777777" w:rsidR="003101A5" w:rsidRPr="00FC37C5" w:rsidRDefault="003101A5" w:rsidP="003101A5">
      <w:pPr>
        <w:spacing w:before="100" w:beforeAutospacing="1" w:after="100" w:afterAutospacing="1"/>
        <w:ind w:right="-1"/>
        <w:jc w:val="center"/>
      </w:pPr>
      <w:r w:rsidRPr="00FC37C5">
        <w:rPr>
          <w:rFonts w:cs="Traditional Arabic"/>
          <w:bCs/>
          <w:szCs w:val="40"/>
        </w:rPr>
        <w:t xml:space="preserve">* * * </w:t>
      </w:r>
    </w:p>
    <w:p w14:paraId="46EA22C6" w14:textId="77777777" w:rsidR="003101A5" w:rsidRPr="00FC37C5" w:rsidRDefault="003101A5" w:rsidP="003101A5">
      <w:pPr>
        <w:spacing w:before="100" w:beforeAutospacing="1" w:after="100" w:afterAutospacing="1"/>
        <w:ind w:right="-1"/>
        <w:jc w:val="center"/>
        <w:rPr>
          <w:color w:val="FF0000"/>
        </w:rPr>
      </w:pPr>
      <w:r w:rsidRPr="00FC37C5">
        <w:rPr>
          <w:rFonts w:ascii="Arabic Typesetting" w:hAnsi="Arabic Typesetting" w:cs="Arabic Typesetting"/>
          <w:color w:val="FF0000"/>
          <w:sz w:val="40"/>
          <w:szCs w:val="40"/>
          <w:rtl/>
        </w:rPr>
        <w:t>وَ اِنْ مِنْ شَىْءٍ اِلَّا يُسَبِّحُ بِحَمْدِهٖ</w:t>
      </w:r>
    </w:p>
    <w:p w14:paraId="1F44F0C8"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Tasbehot, ibodot g‘ayri mahdud anvo‘lari bilan hamma narsada bor. Faqat, hamma narsaning o‘z tasbehot va ibodatini butun vajhlarini doimo bilib tushunilishi lozim emas. Chunki husul huzurni istilzom etmaydi. Tasbeh va ibodat qilganlar, yolg‘iz qilgan amallarining maxsus bir tasbeh yoki sifati ma’lum bir ibodat bo‘lganini bilsalar kifoya. Zotan Ma’budi Mutlaqning ilmi kifoyadir. Insondan ma’ada maxluqotda taklif bo‘lmaganidan, ularga niyat lozim emas. Va shuningdek, amallarining sifatini bilish ham lozim emas.</w:t>
      </w:r>
    </w:p>
    <w:p w14:paraId="32D5DCE2"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Insoni mo‘’minning qiymati, ixtivo etgan san’ati oliya bilan asmo-i husnadan in’ikos etgan jilvalarning naqshlari nisbatidadir. Insoni kofirning qiymati esa, go‘sht, suyakdan iborat foniy va saqit moddasining qiymati bilan o‘lchanadi. Shuning kabi, bu olam ham, agar Qur’on ta’rif qilgani kabi ma’no-i harfiy bilan, ya’ni Janobi Haqning azamatiga bir vosita nazari bilan qaralsa, u nisbatda qiymatli bo‘ladi. Agar falsafaning degani kabi, ma’no-i ismiy bilan, ya’ni hech bir foil, Xoliqqa bog‘liq bo‘lmasdan mustaqilli bizzot nazari bilan qaralsa, qiymati jomid, mutag‘ayyir moddasida munxasir qoladi. Qur’ondan istifoda etilgan ilmning falsafa ilmidan qay daraja yuksak bo‘lgani shu misol bilan taboruz etadi: </w:t>
      </w:r>
      <w:r w:rsidRPr="00FC37C5">
        <w:rPr>
          <w:rFonts w:ascii="Arabic Typesetting" w:hAnsi="Arabic Typesetting" w:cs="Arabic Typesetting"/>
          <w:color w:val="FF0000"/>
          <w:sz w:val="40"/>
          <w:szCs w:val="40"/>
          <w:rtl/>
        </w:rPr>
        <w:t>وَجَعَلَ الشَّمْسَ سِرَاجًا</w:t>
      </w:r>
      <w:r w:rsidRPr="00FC37C5">
        <w:rPr>
          <w:rFonts w:cs="Traditional Arabic"/>
          <w:bCs/>
          <w:szCs w:val="40"/>
        </w:rPr>
        <w:t xml:space="preserve"> Bu hukmi Qur’oniy asmo-i husnaning jilvalariga qarash uchun bir deraza ochadi. Shundayki:</w:t>
      </w:r>
    </w:p>
    <w:p w14:paraId="518794BB"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Ey inson! Bu shams, azamati bilan barobar sizga musahhardir. Maskanlaringizga nur beradi. Ovqatlaringizni harorati bilan pishiradi. Sizning shunday Azim, Rahim bir Molikingiz borki, bu shams uning bir chirog‘i bo‘lib, musofirxonasida sokin musofirlarini ziyolantiradi.</w:t>
      </w:r>
    </w:p>
    <w:p w14:paraId="5961A079" w14:textId="77777777" w:rsidR="003101A5" w:rsidRPr="00FC37C5" w:rsidRDefault="003101A5" w:rsidP="003101A5">
      <w:pPr>
        <w:spacing w:before="100" w:beforeAutospacing="1" w:after="100" w:afterAutospacing="1"/>
        <w:ind w:right="-1" w:firstLine="709"/>
        <w:jc w:val="lowKashida"/>
      </w:pPr>
      <w:r w:rsidRPr="00FC37C5">
        <w:rPr>
          <w:rFonts w:cs="Traditional Arabic"/>
          <w:bCs/>
          <w:szCs w:val="40"/>
        </w:rPr>
        <w:t>Falsafaning hikmati bo‘yicha, shams ulkan bir otash bo‘lib, joyida aylanadi. Arz bilan sayyorot undan uchgan parchalardir. Joziba bilan shamsga marbut qolib madorlarida harakat qiladilar.</w:t>
      </w:r>
    </w:p>
    <w:p w14:paraId="11563A4C" w14:textId="77777777" w:rsidR="003101A5" w:rsidRPr="00FC37C5" w:rsidRDefault="003101A5" w:rsidP="003101A5">
      <w:pPr>
        <w:ind w:right="369" w:firstLine="709"/>
        <w:jc w:val="both"/>
        <w:rPr>
          <w:rFonts w:cs="Traditional Arabic"/>
          <w:bCs/>
          <w:szCs w:val="40"/>
        </w:rPr>
      </w:pPr>
      <w:r w:rsidRPr="00FC37C5">
        <w:rPr>
          <w:rFonts w:cs="Traditional Arabic"/>
          <w:b/>
          <w:bCs/>
          <w:szCs w:val="40"/>
        </w:rPr>
        <w:t>I’lam Ayyuhal-Aziz!</w:t>
      </w:r>
      <w:r w:rsidRPr="00FC37C5">
        <w:rPr>
          <w:rFonts w:cs="Traditional Arabic"/>
          <w:bCs/>
          <w:szCs w:val="40"/>
        </w:rPr>
        <w:t xml:space="preserve"> Insonning Janobi Haqdan hech bir haqni talab qilishga haqqi yo‘q. Aksincha doimo unga shukr qilishga qarzdordir. Chunki mulk unikidir. Inson uning mamlukidir.</w:t>
      </w:r>
    </w:p>
    <w:p w14:paraId="34071E26" w14:textId="728CF61E" w:rsidR="003101A5" w:rsidRDefault="00FC37C5" w:rsidP="00FC37C5">
      <w:pPr>
        <w:ind w:right="369" w:firstLine="709"/>
        <w:jc w:val="center"/>
        <w:rPr>
          <w:b/>
          <w:lang w:val="tr-TR"/>
        </w:rPr>
      </w:pPr>
      <w:r>
        <w:rPr>
          <w:b/>
          <w:lang w:val="tr-TR"/>
        </w:rPr>
        <w:t>***</w:t>
      </w:r>
    </w:p>
    <w:p w14:paraId="7EB9DF87" w14:textId="77777777" w:rsidR="00FC37C5" w:rsidRDefault="00FC37C5" w:rsidP="003101A5">
      <w:pPr>
        <w:pStyle w:val="ad"/>
        <w:jc w:val="center"/>
        <w:rPr>
          <w:b/>
          <w:sz w:val="28"/>
        </w:rPr>
      </w:pPr>
      <w:bookmarkStart w:id="37" w:name="_Hlk37863300"/>
    </w:p>
    <w:p w14:paraId="77EBB21C" w14:textId="73CE7E2E" w:rsidR="003101A5" w:rsidRPr="00FC37C5" w:rsidRDefault="002B1F59" w:rsidP="00FC37C5">
      <w:pPr>
        <w:pStyle w:val="2"/>
      </w:pPr>
      <w:r>
        <w:t>MO‘JIZA</w:t>
      </w:r>
      <w:r w:rsidR="003101A5" w:rsidRPr="00FC37C5">
        <w:t>-I KUBRODAN BIR NECHA QATRANI TAZAMMUN ETGAN O‘N TO‘RTINCHI RASHHA</w:t>
      </w:r>
      <w:bookmarkEnd w:id="37"/>
    </w:p>
    <w:p w14:paraId="281CDF99" w14:textId="77777777" w:rsidR="003101A5" w:rsidRPr="00FC37C5" w:rsidRDefault="003101A5" w:rsidP="003101A5">
      <w:pPr>
        <w:spacing w:before="100" w:beforeAutospacing="1" w:after="100" w:afterAutospacing="1"/>
        <w:ind w:right="369" w:firstLine="709"/>
        <w:jc w:val="lowKashida"/>
      </w:pPr>
      <w:bookmarkStart w:id="38" w:name="_Hlk37863324"/>
      <w:r w:rsidRPr="00FC37C5">
        <w:rPr>
          <w:rFonts w:cs="Traditional Arabic"/>
          <w:b/>
          <w:bCs/>
          <w:szCs w:val="40"/>
        </w:rPr>
        <w:t>BIRINCHI QATRA</w:t>
      </w:r>
      <w:bookmarkEnd w:id="38"/>
      <w:r w:rsidRPr="00FC37C5">
        <w:rPr>
          <w:rFonts w:cs="Traditional Arabic"/>
          <w:b/>
          <w:bCs/>
          <w:szCs w:val="40"/>
        </w:rPr>
        <w:t>:</w:t>
      </w:r>
      <w:r w:rsidRPr="00FC37C5">
        <w:rPr>
          <w:rFonts w:cs="Traditional Arabic"/>
          <w:bCs/>
          <w:szCs w:val="40"/>
        </w:rPr>
        <w:t xml:space="preserve"> Nubuvvati Ahmadiyani (S.A.V.) isbot etgan dalillar na ta’dad va na tahdid etiladi. Ahli tahqiq va yuksak insonlar fikricha, bayonlari haqida qilingan tasniflar juda ko‘p. Ajz va qusurim bilan “Shuoot” nomli asarimda u shamsning ba’zi shualari bayon qilingani kabi, “Lamaat” nomli ikkinchi bir asarimda Qur’onning i’joz darajalari qirqqa iblog‘ etilgan. Va u vujuhi i’jozdan balog‘ati nazmiyaga oid bir vajh ham “Ishorot-ul I’joz” nomli asarimda bayon qilingan. Ishtahasi borlarga u uch kitobni tavsiya qilaman.</w:t>
      </w:r>
    </w:p>
    <w:p w14:paraId="76BABB22" w14:textId="77777777" w:rsidR="003101A5" w:rsidRPr="00FC37C5" w:rsidRDefault="003101A5" w:rsidP="003101A5">
      <w:pPr>
        <w:spacing w:before="100" w:beforeAutospacing="1" w:after="100" w:afterAutospacing="1"/>
        <w:ind w:right="369" w:firstLine="709"/>
        <w:jc w:val="lowKashida"/>
      </w:pPr>
      <w:bookmarkStart w:id="39" w:name="_Hlk37863331"/>
      <w:r w:rsidRPr="00FC37C5">
        <w:rPr>
          <w:rFonts w:cs="Traditional Arabic"/>
          <w:b/>
          <w:bCs/>
          <w:szCs w:val="40"/>
        </w:rPr>
        <w:t>IKKINCHI QATRA</w:t>
      </w:r>
      <w:bookmarkEnd w:id="39"/>
      <w:r w:rsidRPr="00FC37C5">
        <w:rPr>
          <w:rFonts w:cs="Traditional Arabic"/>
          <w:b/>
          <w:bCs/>
          <w:szCs w:val="40"/>
        </w:rPr>
        <w:t>:</w:t>
      </w:r>
      <w:r w:rsidRPr="00FC37C5">
        <w:rPr>
          <w:rFonts w:cs="Traditional Arabic"/>
          <w:bCs/>
          <w:szCs w:val="40"/>
        </w:rPr>
        <w:t xml:space="preserve"> O‘tgan darslardan anglashilgani kabi, Xoliqi arz va samovotning, navi basharning isloh va tarbiyasi uchun inzol etgan Qur’onining juda ko‘p vazifa va maqomlari bor.</w:t>
      </w:r>
    </w:p>
    <w:p w14:paraId="74A9FD49" w14:textId="77777777" w:rsidR="003101A5" w:rsidRPr="00FC37C5" w:rsidRDefault="003101A5" w:rsidP="003101A5">
      <w:pPr>
        <w:spacing w:before="100" w:beforeAutospacing="1" w:after="100" w:afterAutospacing="1"/>
        <w:ind w:right="369" w:firstLine="709"/>
        <w:jc w:val="lowKashida"/>
      </w:pPr>
      <w:r w:rsidRPr="00FC37C5">
        <w:rPr>
          <w:rFonts w:cs="Traditional Arabic"/>
          <w:bCs/>
          <w:szCs w:val="40"/>
        </w:rPr>
        <w:t>Ha, Qur’on koinotning bir tarjima-i azaliyasidir. Va koinot o‘z lisonlari bilan o‘qigan oyoti takviniyaning tarjimonidir. Va shu kitobi olamning tafsiri bo‘lgani kabi; arz, samovot sahifalarida mustatir asmo-i husnaning dafinalarini kashshofdir. Va shu olami shahodatga olami g‘aybdan bir lisondir. Va olami Islomning quyoshi bo‘lgani kabi, olami oxiratning ham xaritasidir. Va Janobi Haqning zotiga, sifotiga, asmosiga, shuunotiga bir burhon va bir tarjimondir. Va shuningdek, navi basharning shariat kitobi, hikmat kitobi, duo kitobi, da’vat kitobi, ibodat kitobi, amr kitobi, zikr kitobi, fikr kitobi bo‘lish bilan, zohiran bir kitob shaklida bo‘lsa ham, ixtivo etgan funun va ulum jihati bilan minglarcha kitob hukmidadir.</w:t>
      </w:r>
    </w:p>
    <w:p w14:paraId="3866D620" w14:textId="77777777" w:rsidR="003101A5" w:rsidRPr="00FC37C5" w:rsidRDefault="003101A5" w:rsidP="003101A5">
      <w:pPr>
        <w:spacing w:before="100" w:beforeAutospacing="1" w:after="100" w:afterAutospacing="1"/>
        <w:ind w:right="369" w:firstLine="709"/>
        <w:jc w:val="lowKashida"/>
      </w:pPr>
      <w:bookmarkStart w:id="40" w:name="_Hlk37863341"/>
      <w:r w:rsidRPr="00FC37C5">
        <w:rPr>
          <w:rFonts w:cs="Traditional Arabic"/>
          <w:b/>
          <w:bCs/>
          <w:szCs w:val="40"/>
        </w:rPr>
        <w:t>UCHINCHI QATRA</w:t>
      </w:r>
      <w:bookmarkEnd w:id="40"/>
      <w:r w:rsidRPr="00FC37C5">
        <w:rPr>
          <w:rFonts w:cs="Traditional Arabic"/>
          <w:b/>
          <w:bCs/>
          <w:szCs w:val="40"/>
        </w:rPr>
        <w:t>:</w:t>
      </w:r>
      <w:r w:rsidRPr="00FC37C5">
        <w:rPr>
          <w:rFonts w:cs="Traditional Arabic"/>
          <w:bCs/>
          <w:szCs w:val="40"/>
        </w:rPr>
        <w:t xml:space="preserve"> Takroroti Qur’oniyadagi i’jozning bir lam’asini bayon zimnida “Olti Nuqta”dan iboratdir. </w:t>
      </w:r>
    </w:p>
    <w:p w14:paraId="5C316629" w14:textId="77777777" w:rsidR="003101A5" w:rsidRPr="00FC37C5" w:rsidRDefault="003101A5" w:rsidP="003101A5">
      <w:pPr>
        <w:spacing w:before="100" w:beforeAutospacing="1" w:after="100" w:afterAutospacing="1"/>
        <w:ind w:right="369" w:firstLine="709"/>
        <w:jc w:val="lowKashida"/>
      </w:pPr>
      <w:r w:rsidRPr="00FC37C5">
        <w:rPr>
          <w:rFonts w:cs="Traditional Arabic"/>
          <w:b/>
          <w:bCs/>
          <w:szCs w:val="40"/>
        </w:rPr>
        <w:t>Birinchi Nuqta:</w:t>
      </w:r>
      <w:r w:rsidRPr="00FC37C5">
        <w:rPr>
          <w:rFonts w:cs="Traditional Arabic"/>
          <w:bCs/>
          <w:szCs w:val="40"/>
        </w:rPr>
        <w:t xml:space="preserve"> Qur’on bir zikr kitobi, bir duo kitobi, bir da’vat kitobi bo‘lganiga nazaran, suralarida vuqu’ topgan takror, balog‘at jihatidan ayni isobat va ayni hikmatdir. Chunki zikr va duodan maqsad savobdir va marhamati Ilohiyani jalb qilishdir. Ma’lumdirki, bu kabi xususlarda ortig‘i bilan takror lozimki, o‘sha nisbatda savob qozonilsin va marhamat jalb qilinsin. Hamda zikrning takrori qalbni tanvir etadi. Duoning takrori bir taqrirdir. Da’vat ham, takrori nisbatida ta’siri, ta’kidi bor.</w:t>
      </w:r>
    </w:p>
    <w:p w14:paraId="6E29193E" w14:textId="77777777" w:rsidR="003101A5" w:rsidRPr="00FC37C5" w:rsidRDefault="003101A5" w:rsidP="003101A5">
      <w:pPr>
        <w:spacing w:before="100" w:beforeAutospacing="1" w:after="100" w:afterAutospacing="1"/>
        <w:ind w:right="369" w:firstLine="709"/>
        <w:jc w:val="lowKashida"/>
      </w:pPr>
      <w:r w:rsidRPr="00FC37C5">
        <w:rPr>
          <w:rFonts w:cs="Traditional Arabic"/>
          <w:b/>
          <w:bCs/>
          <w:szCs w:val="40"/>
        </w:rPr>
        <w:t>Ikkinchi Nuqta:</w:t>
      </w:r>
      <w:r w:rsidRPr="00FC37C5">
        <w:rPr>
          <w:rFonts w:cs="Traditional Arabic"/>
          <w:bCs/>
          <w:szCs w:val="40"/>
        </w:rPr>
        <w:t xml:space="preserve"> Qur’on butun basharning tabaqotiga xitob va davo bo‘lgani uchun, zakiy-g‘obiy, toqiy-shaqiy, zohid-g‘ayri zohid, butun inson tabaqalari shu xitobi Ilohiyaga mazhar va bu ajzaxona-i Rahmoniyadan dori olishga haqlari bor. Holbuki Qur’onni tamoman va doimo o‘qish hammaga muyassar bo‘lmaydi. Shuning uchun, luzumli bo‘lgan maqsadlar, hujjatlar xususan uzun suralarda takror qilinganki, har bir sura deyarli bir kichik Qur’on hukmida bo‘lsinki, hamma suhulat bilan istagan vaqti istagan surasini o‘qish bilan to‘liq Qur’onning savobini qozona olsin. Ha, </w:t>
      </w:r>
      <w:r w:rsidRPr="00FC37C5">
        <w:rPr>
          <w:rFonts w:ascii="Arabic Typesetting" w:hAnsi="Arabic Typesetting" w:cs="Arabic Typesetting"/>
          <w:color w:val="FF0000"/>
          <w:sz w:val="40"/>
          <w:szCs w:val="40"/>
          <w:rtl/>
        </w:rPr>
        <w:t>وَلَقَدْ يَسَّرْنَا الْقُرْاٰنَ لِلذِّكْرِ</w:t>
      </w:r>
      <w:r w:rsidRPr="00FC37C5">
        <w:rPr>
          <w:rFonts w:cs="Traditional Arabic"/>
          <w:bCs/>
          <w:color w:val="FF0000"/>
          <w:szCs w:val="40"/>
        </w:rPr>
        <w:t xml:space="preserve"> </w:t>
      </w:r>
      <w:r w:rsidRPr="00FC37C5">
        <w:rPr>
          <w:rFonts w:cs="Traditional Arabic"/>
          <w:bCs/>
          <w:szCs w:val="40"/>
        </w:rPr>
        <w:t>bo‘lgan oyati karima bu haqiqatni isbot qiladi.</w:t>
      </w:r>
    </w:p>
    <w:p w14:paraId="39BA645F" w14:textId="77777777" w:rsidR="003101A5" w:rsidRPr="00FC37C5" w:rsidRDefault="003101A5" w:rsidP="003101A5">
      <w:pPr>
        <w:spacing w:before="100" w:beforeAutospacing="1" w:after="100" w:afterAutospacing="1"/>
        <w:ind w:right="369" w:firstLine="709"/>
        <w:jc w:val="lowKashida"/>
      </w:pPr>
      <w:r w:rsidRPr="00FC37C5">
        <w:rPr>
          <w:rFonts w:cs="Traditional Arabic"/>
          <w:b/>
          <w:bCs/>
          <w:szCs w:val="40"/>
        </w:rPr>
        <w:t>Uchinchi Nuqta:</w:t>
      </w:r>
      <w:r w:rsidRPr="00FC37C5">
        <w:rPr>
          <w:rFonts w:cs="Traditional Arabic"/>
          <w:bCs/>
          <w:szCs w:val="40"/>
        </w:rPr>
        <w:t xml:space="preserve"> Jismoniy ehtiyojlar vaqtlarning ixtiloflari bilan tabaddul etadi. Kamayadi va ko‘payadi. Masalan: Havoga bo‘lgan ehtiyoj har on bor. Suvga bo‘lgan ehtiyoj me’daning harorati zamonlarida bo‘ladi. G‘idoga bo‘lgan hojat har kuni bo‘ladi. Ziyoga bo‘lgan ehtiyoj, asosan haftada bir dafa lozim. Va hokazo...</w:t>
      </w:r>
    </w:p>
    <w:p w14:paraId="3EA96C4D" w14:textId="77777777" w:rsidR="003101A5" w:rsidRPr="00FC37C5" w:rsidRDefault="003101A5" w:rsidP="003101A5">
      <w:pPr>
        <w:spacing w:before="100" w:beforeAutospacing="1" w:after="100" w:afterAutospacing="1"/>
        <w:ind w:right="369" w:firstLine="709"/>
        <w:jc w:val="lowKashida"/>
      </w:pPr>
      <w:r w:rsidRPr="00FC37C5">
        <w:rPr>
          <w:rFonts w:cs="Traditional Arabic"/>
          <w:bCs/>
          <w:szCs w:val="40"/>
        </w:rPr>
        <w:t>Shuning kabi, ma’naviy ehtiyojlar ham vaqtlari muxtalif va mutafovitdir. Har on “Alloh” kalimasiga ehtiyoj bor. Har vaqt “Basmala”ga, har soat “La ilaha illalloh”ga ehtiyoj bor. Va hokazo...</w:t>
      </w:r>
    </w:p>
    <w:p w14:paraId="04AC8D02" w14:textId="77777777" w:rsidR="003101A5" w:rsidRPr="00FC37C5" w:rsidRDefault="003101A5" w:rsidP="003101A5">
      <w:pPr>
        <w:spacing w:before="100" w:beforeAutospacing="1" w:after="100" w:afterAutospacing="1"/>
        <w:ind w:right="369" w:firstLine="709"/>
        <w:jc w:val="lowKashida"/>
      </w:pPr>
      <w:r w:rsidRPr="00FC37C5">
        <w:rPr>
          <w:rFonts w:cs="Traditional Arabic"/>
          <w:bCs/>
          <w:szCs w:val="40"/>
        </w:rPr>
        <w:t>Shunga binoan; oyatlarning, kalimalarning takrori ehtiyojlarning takroridan kelib chiqadi. Va shuningdek, u kabi hukmlarga bo‘lgan ehtiyojning shiddatiga ishoratdir.</w:t>
      </w:r>
    </w:p>
    <w:p w14:paraId="6AAA40B1" w14:textId="77777777" w:rsidR="003101A5" w:rsidRPr="00FC37C5" w:rsidRDefault="003101A5" w:rsidP="003101A5">
      <w:pPr>
        <w:spacing w:before="100" w:beforeAutospacing="1" w:after="100" w:afterAutospacing="1"/>
        <w:ind w:right="369" w:firstLine="709"/>
        <w:jc w:val="lowKashida"/>
      </w:pPr>
      <w:r w:rsidRPr="00FC37C5">
        <w:rPr>
          <w:rFonts w:cs="Traditional Arabic"/>
          <w:b/>
          <w:bCs/>
          <w:szCs w:val="40"/>
        </w:rPr>
        <w:t>To‘qtinchi Nuqta:</w:t>
      </w:r>
      <w:r w:rsidRPr="00FC37C5">
        <w:rPr>
          <w:rFonts w:cs="Traditional Arabic"/>
          <w:bCs/>
          <w:szCs w:val="40"/>
        </w:rPr>
        <w:t xml:space="preserve"> Bilasizki; Qur’on bu metin dini azimning asosotini va Islomiyatning arkonini ta’sis etgani kabi, ijtimooti bashariyani tabdil etgan bir kitobdir. Ma’lumdirki: Muassis bo‘lgan zot joriy qilgan asoslarni go‘zal tarzda joylashtirish uchun takrorlarga ko‘p ehtiyoji bo‘ladi. Ha, takror qilingan narsa sobit qoladi, taqarrur etadi, unutilmaydi.</w:t>
      </w:r>
    </w:p>
    <w:p w14:paraId="2080C4A2" w14:textId="77777777" w:rsidR="003101A5" w:rsidRPr="00FC37C5" w:rsidRDefault="003101A5" w:rsidP="003101A5">
      <w:pPr>
        <w:spacing w:before="100" w:beforeAutospacing="1" w:after="100" w:afterAutospacing="1"/>
        <w:ind w:right="369" w:firstLine="709"/>
        <w:jc w:val="lowKashida"/>
      </w:pPr>
      <w:r w:rsidRPr="00FC37C5">
        <w:rPr>
          <w:rFonts w:cs="Traditional Arabic"/>
          <w:bCs/>
          <w:szCs w:val="40"/>
        </w:rPr>
        <w:t>Va shuningdek, Qur’on basharning muxtalif tabaqalaridan qoliy yoki holiy so‘ralgan savollarga lozim bo‘lgan javoblarni bergan umumiy bir murshidi mujibdir. Ma’lumki, savol takarrur etsa, javob ham takarrur etadi.</w:t>
      </w:r>
    </w:p>
    <w:p w14:paraId="070437C6" w14:textId="77777777" w:rsidR="003101A5" w:rsidRPr="00FC37C5" w:rsidRDefault="003101A5" w:rsidP="003101A5">
      <w:pPr>
        <w:spacing w:before="100" w:beforeAutospacing="1" w:after="100" w:afterAutospacing="1"/>
        <w:ind w:right="369" w:firstLine="709"/>
        <w:jc w:val="lowKashida"/>
      </w:pPr>
      <w:r w:rsidRPr="00FC37C5">
        <w:rPr>
          <w:rFonts w:cs="Traditional Arabic"/>
          <w:b/>
          <w:bCs/>
          <w:szCs w:val="40"/>
        </w:rPr>
        <w:t>Beshinchi Nuqta:</w:t>
      </w:r>
      <w:r w:rsidRPr="00FC37C5">
        <w:rPr>
          <w:rFonts w:cs="Traditional Arabic"/>
          <w:bCs/>
          <w:szCs w:val="40"/>
        </w:rPr>
        <w:t xml:space="preserve"> Bilasizki, Qur’on juda buyuk masalalardan bahs qiladi. Va qalblarni iymon va tasdiqqa da’vat qiladi. Va juda inja haqiqatlardan bahs ochadi. Aqllarni; ma’rifatga, diqqatga tahrik etadi. Shunga binoan, u masoilning, u inja haqoiqning qalblarda, afkorda tasbit va taqriri uchun suvari muxtalifada turli-tuman uslublar bilan takrorga ehtoyoj bor.</w:t>
      </w:r>
    </w:p>
    <w:p w14:paraId="47DC4DE4" w14:textId="77777777" w:rsidR="003101A5" w:rsidRPr="00FC37C5" w:rsidRDefault="003101A5" w:rsidP="003101A5">
      <w:pPr>
        <w:spacing w:before="100" w:beforeAutospacing="1" w:after="100" w:afterAutospacing="1"/>
        <w:ind w:right="369" w:firstLine="709"/>
        <w:jc w:val="lowKashida"/>
      </w:pPr>
      <w:r w:rsidRPr="00FC37C5">
        <w:rPr>
          <w:rFonts w:cs="Traditional Arabic"/>
          <w:b/>
          <w:bCs/>
          <w:szCs w:val="40"/>
        </w:rPr>
        <w:t>Oltinchi Nuqta:</w:t>
      </w:r>
      <w:r w:rsidRPr="00FC37C5">
        <w:rPr>
          <w:rFonts w:cs="Traditional Arabic"/>
          <w:bCs/>
          <w:szCs w:val="40"/>
        </w:rPr>
        <w:t xml:space="preserve"> Bilasizki, har oyat uchun bir zohir bor, bir botin bor; bir had bor, bir muttola’ bor. Va har bir qissa uchun ko‘p vajhlar, hukmlar, foydalar, maqsadlar bor. Shunga binoan, muayyan bir oyat har yerda boshqa munosib bir vajh uchun, bir foyda uchun zikr qilinishi mumkin. Bu e’tibor bilan, zohiran takror ko‘rinsa ham, haqiqatda takror emas.</w:t>
      </w:r>
    </w:p>
    <w:p w14:paraId="69A50F0C" w14:textId="77777777" w:rsidR="003101A5" w:rsidRPr="00FC37C5" w:rsidRDefault="003101A5" w:rsidP="003101A5">
      <w:pPr>
        <w:spacing w:before="100" w:beforeAutospacing="1" w:after="100" w:afterAutospacing="1"/>
        <w:ind w:right="369" w:firstLine="709"/>
        <w:jc w:val="lowKashida"/>
      </w:pPr>
      <w:bookmarkStart w:id="41" w:name="_Hlk37863350"/>
      <w:r w:rsidRPr="00FC37C5">
        <w:rPr>
          <w:rFonts w:cs="Traditional Arabic"/>
          <w:b/>
          <w:bCs/>
          <w:szCs w:val="40"/>
        </w:rPr>
        <w:t>TO‘RTINCHI QATRA</w:t>
      </w:r>
      <w:bookmarkEnd w:id="41"/>
      <w:r w:rsidRPr="00FC37C5">
        <w:rPr>
          <w:rFonts w:cs="Traditional Arabic"/>
          <w:b/>
          <w:bCs/>
          <w:szCs w:val="40"/>
        </w:rPr>
        <w:t>:</w:t>
      </w:r>
      <w:r w:rsidRPr="00FC37C5">
        <w:rPr>
          <w:rFonts w:cs="Traditional Arabic"/>
          <w:bCs/>
          <w:szCs w:val="40"/>
        </w:rPr>
        <w:t xml:space="preserve"> Qur’on falsafiy masoili kavniyaning bir qismida ihmol bilan, bir qismida ibhom bilan, narigi qismida ijmol bilan ishorat etgan daraja-i i’jozni “Olti Nukta” zimnida izoh qilamiz.</w:t>
      </w:r>
    </w:p>
    <w:p w14:paraId="7C3F3CC9" w14:textId="77777777" w:rsidR="003101A5" w:rsidRPr="00FC37C5" w:rsidRDefault="003101A5" w:rsidP="003101A5">
      <w:pPr>
        <w:spacing w:before="100" w:beforeAutospacing="1" w:after="100" w:afterAutospacing="1"/>
        <w:ind w:right="369" w:firstLine="709"/>
        <w:jc w:val="lowKashida"/>
      </w:pPr>
      <w:r w:rsidRPr="00FC37C5">
        <w:rPr>
          <w:rFonts w:cs="Traditional Arabic"/>
          <w:b/>
          <w:bCs/>
          <w:szCs w:val="40"/>
        </w:rPr>
        <w:t>Birinchi Nukta:</w:t>
      </w:r>
      <w:r w:rsidRPr="00FC37C5">
        <w:rPr>
          <w:rFonts w:cs="Traditional Arabic"/>
          <w:bCs/>
          <w:szCs w:val="40"/>
        </w:rPr>
        <w:t xml:space="preserve"> S: Nima uchun Qur’on ham hikmat va falsafa kabi koinotdan bahs qilmaydi?</w:t>
      </w:r>
    </w:p>
    <w:p w14:paraId="210BEDC6" w14:textId="77777777" w:rsidR="003101A5" w:rsidRPr="00FC37C5" w:rsidRDefault="003101A5" w:rsidP="003101A5">
      <w:pPr>
        <w:spacing w:before="100" w:beforeAutospacing="1" w:after="100" w:afterAutospacing="1"/>
        <w:ind w:right="369" w:firstLine="709"/>
        <w:jc w:val="lowKashida"/>
      </w:pPr>
      <w:r w:rsidRPr="00FC37C5">
        <w:rPr>
          <w:rFonts w:cs="Traditional Arabic"/>
          <w:bCs/>
          <w:szCs w:val="40"/>
        </w:rPr>
        <w:t>J: Falsafa haqiqatdan u’dul etgan, koinotga ma’no-i ismiy bilan qarab, koinotni koinot hisobiga istihdom etadi. Qur’on esa, Haqdan haq bilan nozil bo‘lgan, haqiqatga boradi. Mavjudotga ma’no-i harfiy bilan qarab Xoliqining hisobiga istihdom etadi.</w:t>
      </w:r>
    </w:p>
    <w:p w14:paraId="61AD770E" w14:textId="77777777" w:rsidR="003101A5" w:rsidRPr="00FC37C5" w:rsidRDefault="003101A5" w:rsidP="003101A5">
      <w:pPr>
        <w:spacing w:before="100" w:beforeAutospacing="1" w:after="100" w:afterAutospacing="1"/>
        <w:ind w:right="369" w:firstLine="709"/>
        <w:jc w:val="lowKashida"/>
      </w:pPr>
      <w:r w:rsidRPr="00FC37C5">
        <w:rPr>
          <w:rFonts w:cs="Traditional Arabic"/>
          <w:bCs/>
          <w:szCs w:val="40"/>
        </w:rPr>
        <w:t>S: Ulviy va sufliy ajromning mohiyatlari, shakllari, harakatlari haqida fan bergan bayonot kabi bayon lozim ekan, mubham qoldirilgan?</w:t>
      </w:r>
    </w:p>
    <w:p w14:paraId="56BD41C8" w14:textId="77777777" w:rsidR="003101A5" w:rsidRPr="00FC37C5" w:rsidRDefault="003101A5" w:rsidP="003101A5">
      <w:pPr>
        <w:spacing w:before="100" w:beforeAutospacing="1" w:after="100" w:afterAutospacing="1"/>
        <w:ind w:right="369" w:firstLine="709"/>
        <w:jc w:val="lowKashida"/>
        <w:rPr>
          <w:rFonts w:cs="Traditional Arabic"/>
          <w:bCs/>
          <w:szCs w:val="40"/>
        </w:rPr>
      </w:pPr>
      <w:r w:rsidRPr="00FC37C5">
        <w:rPr>
          <w:rFonts w:cs="Traditional Arabic"/>
          <w:bCs/>
          <w:szCs w:val="40"/>
        </w:rPr>
        <w:t>J: Bu kabi masalalarda ko‘proq ibhom muhimdir. Va ijmol ko‘proq jamil va go‘zaldir. Chunki Qur’on istidrodiy va taba’i bo‘lib, Janobi Haqning zotiga, sifatiga istidlol uchun koinotdan bahs qiladi. Istidlolning birinchi sharti, dalilning natijadan yanada zohir va ma’lum bo‘lishi lozim. Agar fanchilarning ishtahasi kabi “Shamsning sukuniga, arzning harakatiga qarash bilan Allohning azamatini anglangiz.” desaydi, dalil mudda’odan yanada xofiy bo‘lardi. Va insonlarning aksarisi, aksar zamonlarda fahm etolmaganlaridan, inkorga zahob etishar edi. Holbuki, irshod va hidoyat zamonlarida jumhurning daraja-i fahmlari nazarga olinib, unga ko‘ra so‘z so‘ylash ijob etadi. Shu bilan barobar, aksariyatga qilingan muro‘atdan, aqolliyatda qolganning mahrumiyati nash’at etmaydi. Chunki ular ham istifoda etadilar. Ammo masala ma’kusa bo‘lsa, aksariyat mahrum qoladi, istifoda etolmaydi. Chunki fahmlari qisqadir.</w:t>
      </w:r>
    </w:p>
    <w:p w14:paraId="35916C80" w14:textId="77777777" w:rsidR="003101A5" w:rsidRPr="00FC37C5" w:rsidRDefault="003101A5" w:rsidP="003101A5">
      <w:pPr>
        <w:spacing w:before="100" w:beforeAutospacing="1" w:after="100" w:afterAutospacing="1"/>
        <w:ind w:right="369" w:firstLine="709"/>
        <w:jc w:val="lowKashida"/>
      </w:pPr>
      <w:r w:rsidRPr="00FC37C5">
        <w:rPr>
          <w:rFonts w:cs="Traditional Arabic"/>
          <w:bCs/>
          <w:szCs w:val="40"/>
        </w:rPr>
        <w:t>Va soniyan: Balog‘ati irshodiyaning sha’nidanki, avomning nazariga, ommaning hissiga, jumhurning fahmiga ko‘ra harakat qilinsinki; nazarlarni tavahhush, fikrlarni qabuldan imtino‘ etmasin. Shunga binoan, jumhurga bo‘lgan xitobning eng balig‘i zohir, basit, sahl bo‘lishidirki, ojiz bo‘lishmasin. Muxtasar bo‘lsinki, malul bo‘lishmasin. Mujmal bo‘lsinki, luzumli bo‘lmagan tafsildan nafrat etishmasin.</w:t>
      </w:r>
    </w:p>
    <w:p w14:paraId="26FC31FC" w14:textId="77777777" w:rsidR="003101A5" w:rsidRPr="00FC37C5" w:rsidRDefault="003101A5" w:rsidP="003101A5">
      <w:pPr>
        <w:spacing w:before="100" w:beforeAutospacing="1" w:after="100" w:afterAutospacing="1"/>
        <w:ind w:right="369" w:firstLine="709"/>
        <w:jc w:val="lowKashida"/>
      </w:pPr>
      <w:r w:rsidRPr="00FC37C5">
        <w:rPr>
          <w:rFonts w:cs="Traditional Arabic"/>
          <w:bCs/>
          <w:szCs w:val="40"/>
        </w:rPr>
        <w:t>Va solisan: Qur’on mavjudotning ahvolidan faqat Xoliqlari uchun bahs qiladi. Mavjudotning zotlariga oid emas. Bu e’tibor bilan, Qur’on e’tiboridan eng muhim, koinotning Xoliqqa nazir bo‘lgan ahvolidir. Fan esa, Xoliqni ishga qo‘shmaydi. Koinotning ahvolidan bizotiha bahs qiladi. Va shuningdek, Qur’on butun insonlarga xitob qiladi. Va aksariyatning fahmini muro‘at qiladiki, tahqiqiy bir ma’rifat sohibi bo‘lishsin. Fan esa, yolg‘iz fanchilar bilan gaplashadi. Avomni nazarga olmaydi. Avom taqlidda qoladi. Bu e’tibor bilan, fanning tafsilotini ihmol yoki ibhom, ommaning foydasi va umumning manfaatiga nazaran, ayni isobat va ayni hikmatdir.</w:t>
      </w:r>
    </w:p>
    <w:p w14:paraId="34164EF7" w14:textId="77777777" w:rsidR="003101A5" w:rsidRPr="00FC37C5" w:rsidRDefault="003101A5" w:rsidP="003101A5">
      <w:pPr>
        <w:spacing w:before="100" w:beforeAutospacing="1" w:after="100" w:afterAutospacing="1"/>
        <w:ind w:right="369" w:firstLine="709"/>
        <w:jc w:val="lowKashida"/>
      </w:pPr>
      <w:r w:rsidRPr="00FC37C5">
        <w:rPr>
          <w:rFonts w:cs="Traditional Arabic"/>
          <w:bCs/>
          <w:szCs w:val="40"/>
        </w:rPr>
        <w:t>Va robian: Qur’on butun zamonlarni tanvir va butun insonlarni irshod etgan bir kitobdir. Bu e’tibor bilan irshodning balog‘ati ijobiga ko‘ra aksariyatni, nazarlarida badihiy bo‘lgan masalalarga qarshi muqobalaga, mug‘olataga iqo‘ va ijbor etmaslik lozim. Va ularning fikricha maxsus, mashhud, ma’ruf bo‘lgan bir narsani luzumsiz yerda tag‘yir etmaslik lozim. Va shuningdek, vazifa-i asliya jihatidan aksariyatga lozim bo‘lmagan narsaning ihmol yoki ijmoli lozimdir. Masalan, shamsning zotidan, mohiyatidan bahs qilish emas. Faqat, olamni tanvir etish bilan, xilqatning nizom markazi va olamga o‘q bo‘lishi kabi horiqo narsalarni ixtivo etgan vazifasidan bahs etish bilan, Xoliqning azamati qudratini afkori ommaga ibroz etishdir.</w:t>
      </w:r>
    </w:p>
    <w:p w14:paraId="56E018F8" w14:textId="77777777" w:rsidR="003101A5" w:rsidRPr="00FC37C5" w:rsidRDefault="003101A5" w:rsidP="003101A5">
      <w:pPr>
        <w:spacing w:before="100" w:beforeAutospacing="1" w:after="100" w:afterAutospacing="1"/>
        <w:ind w:right="369" w:firstLine="709"/>
        <w:jc w:val="lowKashida"/>
        <w:rPr>
          <w:rFonts w:ascii="Arabic Typesetting" w:hAnsi="Arabic Typesetting" w:cs="Arabic Typesetting"/>
          <w:b/>
          <w:color w:val="FF0000"/>
        </w:rPr>
      </w:pPr>
      <w:r w:rsidRPr="00FC37C5">
        <w:rPr>
          <w:rFonts w:cs="Traditional Arabic"/>
          <w:b/>
          <w:bCs/>
          <w:szCs w:val="40"/>
        </w:rPr>
        <w:t>Ikkinchi Nukta:</w:t>
      </w:r>
      <w:r w:rsidRPr="00FC37C5">
        <w:rPr>
          <w:rFonts w:cs="Traditional Arabic"/>
          <w:bCs/>
          <w:color w:val="FF0000"/>
          <w:szCs w:val="40"/>
        </w:rPr>
        <w:t xml:space="preserve"> </w:t>
      </w:r>
      <w:r w:rsidRPr="00FC37C5">
        <w:rPr>
          <w:rFonts w:ascii="Arabic Typesetting" w:hAnsi="Arabic Typesetting" w:cs="Arabic Typesetting"/>
          <w:b/>
          <w:color w:val="FF0000"/>
          <w:szCs w:val="40"/>
          <w:rtl/>
        </w:rPr>
        <w:t xml:space="preserve">وَجَعَلْنَا الشَّمْسَ سِرَاجًا </w:t>
      </w:r>
    </w:p>
    <w:p w14:paraId="6E2AC79E" w14:textId="77777777" w:rsidR="003101A5" w:rsidRPr="00FC37C5" w:rsidRDefault="003101A5" w:rsidP="003101A5">
      <w:pPr>
        <w:spacing w:before="100" w:beforeAutospacing="1" w:after="100" w:afterAutospacing="1"/>
        <w:ind w:right="369" w:firstLine="709"/>
        <w:jc w:val="lowKashida"/>
      </w:pPr>
      <w:r w:rsidRPr="00FC37C5">
        <w:rPr>
          <w:rFonts w:cs="Traditional Arabic"/>
          <w:bCs/>
          <w:szCs w:val="40"/>
        </w:rPr>
        <w:t>S: Nima uchun shams “siroj” bilan tavsif etilgan. Holbuki ahli fan fikricha, shams arzga tobe emaski, unga siroj bo‘lsin. Balki arz bilan sayyorot o‘ziga tobe bo‘lgan bir markazdir?</w:t>
      </w:r>
    </w:p>
    <w:p w14:paraId="7A38FD51" w14:textId="77777777" w:rsidR="003101A5" w:rsidRPr="00FC37C5" w:rsidRDefault="003101A5" w:rsidP="003101A5">
      <w:pPr>
        <w:spacing w:before="100" w:beforeAutospacing="1" w:after="100" w:afterAutospacing="1"/>
        <w:ind w:right="369" w:firstLine="709"/>
        <w:jc w:val="lowKashida"/>
      </w:pPr>
      <w:r w:rsidRPr="00FC37C5">
        <w:rPr>
          <w:rFonts w:cs="Traditional Arabic"/>
          <w:bCs/>
          <w:szCs w:val="40"/>
        </w:rPr>
        <w:t>J: “Siroj” ta’biri shunday bir tasvirga ishoratdirki: Olam bir saroy kabidir. Mavjudoti u saroyning mushtamiloti, tazyinoti maqomida bo‘lgani kabi, shams ham u saroy xalqini tanvir etgan Ilohiy bir shamchiroqdir. Va shuningdek, “siroj” ta’biri Janobi Haqning rububiyatidan tug‘ilgan vus’ati rahmatiga va u rahmat ichida daraja-i in’om va ehsoniga bir ixtor va azamati saltanati ichida vahdoniyatiga bir e’lon bo‘lib, mushriklar ma’bud ittihoz etgan ulkan shams, olam saroyida shamchiroq vazifasi bilan muvazzaf musahhar bir ma’mur va bir xizmatkordir. Ma’lumki, chiroq xizmatini bajargan jomid bir narsaning ibodatga, ya’ni ma’bud bo‘lishga hech layoqati bormi?</w:t>
      </w:r>
    </w:p>
    <w:p w14:paraId="775B159E" w14:textId="56C4157A" w:rsidR="003101A5" w:rsidRPr="00FC37C5" w:rsidRDefault="003101A5" w:rsidP="003101A5">
      <w:pPr>
        <w:spacing w:before="100" w:beforeAutospacing="1" w:after="100" w:afterAutospacing="1"/>
        <w:ind w:right="369" w:firstLine="709"/>
        <w:jc w:val="lowKashida"/>
      </w:pPr>
      <w:r w:rsidRPr="00FC37C5">
        <w:rPr>
          <w:rFonts w:cs="Traditional Arabic"/>
          <w:b/>
          <w:bCs/>
          <w:szCs w:val="40"/>
        </w:rPr>
        <w:t>Uchinchi Nukta:</w:t>
      </w:r>
      <w:r w:rsidRPr="00FC37C5">
        <w:rPr>
          <w:rFonts w:cs="Traditional Arabic"/>
          <w:bCs/>
          <w:szCs w:val="40"/>
        </w:rPr>
        <w:t xml:space="preserve"> Qur’on ta’qib etgan maqosidi asosiya va anosiri asliya: Ubudiyat bilan tavhid, risolat, hashr, adolat bo‘lib to‘rttadir. Boshqa bahs qilgan masalalari faqat bu maqsadlarga vasilalardir. Bu e’tibor bilan vasilalarda qilinadigan tafsilot ul bobdagi qavoidga muxolifdir. Chunki moloyani bilan ishtig‘ol maqsadni ortda qoldiradi. Shuning uchun, ba’zi masoili kavniyada Qur’oni </w:t>
      </w:r>
      <w:r w:rsidR="00FC50B7">
        <w:rPr>
          <w:rFonts w:cs="Traditional Arabic"/>
          <w:bCs/>
          <w:szCs w:val="40"/>
        </w:rPr>
        <w:t>Mo‘jiz</w:t>
      </w:r>
      <w:r w:rsidRPr="00FC37C5">
        <w:rPr>
          <w:rFonts w:cs="Traditional Arabic"/>
          <w:bCs/>
          <w:szCs w:val="40"/>
        </w:rPr>
        <w:t>-ul Bayon ihmol yoki ibhom yoki ijmol etgan. Va shuningdek, Qur’onning muxotoblaridan qismi aksari avomdir. Avom sinfining haqoiqi Ilohiyaning inja va mushkul qismiga fahmlari qodir emas. Faqat tamsil va ijmollar bilan fahmlariga yaqinlashtirish lozim. Shuning uchun, Qur’on kasrat bilan tamsillarni zikr qiladi. Va istiqbolda kashf qilinadigan ba’zi masoilda ham ijmol qiladi.</w:t>
      </w:r>
    </w:p>
    <w:p w14:paraId="7C593EB6" w14:textId="77777777" w:rsidR="003101A5" w:rsidRPr="00FC37C5" w:rsidRDefault="003101A5" w:rsidP="003101A5">
      <w:pPr>
        <w:spacing w:before="100" w:beforeAutospacing="1" w:after="100" w:afterAutospacing="1"/>
        <w:ind w:right="369" w:firstLine="709"/>
        <w:jc w:val="lowKashida"/>
      </w:pPr>
      <w:r w:rsidRPr="00FC37C5">
        <w:rPr>
          <w:rFonts w:cs="Traditional Arabic"/>
          <w:b/>
          <w:bCs/>
          <w:szCs w:val="40"/>
        </w:rPr>
        <w:t>To‘rtinchi Nukta:</w:t>
      </w:r>
      <w:r w:rsidRPr="00FC37C5">
        <w:rPr>
          <w:rFonts w:cs="Traditional Arabic"/>
          <w:bCs/>
          <w:szCs w:val="40"/>
        </w:rPr>
        <w:t xml:space="preserve"> Bu Nukta mutarjim tarafidan tashlab o‘tilgan.</w:t>
      </w:r>
    </w:p>
    <w:p w14:paraId="06C7D71D" w14:textId="77777777" w:rsidR="003101A5" w:rsidRPr="00FC37C5" w:rsidRDefault="003101A5" w:rsidP="003101A5">
      <w:pPr>
        <w:spacing w:before="100" w:beforeAutospacing="1" w:after="100" w:afterAutospacing="1"/>
        <w:ind w:right="369" w:firstLine="709"/>
        <w:jc w:val="lowKashida"/>
      </w:pPr>
      <w:r w:rsidRPr="00FC37C5">
        <w:rPr>
          <w:rFonts w:cs="Traditional Arabic"/>
          <w:b/>
          <w:bCs/>
          <w:szCs w:val="40"/>
        </w:rPr>
        <w:t>Beshinchi Nukta:</w:t>
      </w:r>
      <w:r w:rsidRPr="00FC37C5">
        <w:rPr>
          <w:rFonts w:cs="Traditional Arabic"/>
          <w:bCs/>
          <w:szCs w:val="40"/>
        </w:rPr>
        <w:t xml:space="preserve"> Muallifi muhtarami tarafidan tashlab o‘tilgan.</w:t>
      </w:r>
    </w:p>
    <w:p w14:paraId="3B9424EA" w14:textId="77777777" w:rsidR="003101A5" w:rsidRPr="00FC37C5" w:rsidRDefault="003101A5" w:rsidP="003101A5">
      <w:pPr>
        <w:spacing w:before="100" w:beforeAutospacing="1" w:after="100" w:afterAutospacing="1"/>
        <w:ind w:right="369" w:firstLine="709"/>
        <w:jc w:val="lowKashida"/>
      </w:pPr>
      <w:bookmarkStart w:id="42" w:name="_Hlk37863368"/>
      <w:r w:rsidRPr="00FC37C5">
        <w:rPr>
          <w:rFonts w:cs="Traditional Arabic"/>
          <w:b/>
          <w:bCs/>
          <w:szCs w:val="40"/>
        </w:rPr>
        <w:t>OLTINCHI QATRA</w:t>
      </w:r>
      <w:bookmarkEnd w:id="42"/>
      <w:r w:rsidRPr="00FC37C5">
        <w:rPr>
          <w:rFonts w:cs="Traditional Arabic"/>
          <w:b/>
          <w:bCs/>
          <w:szCs w:val="40"/>
        </w:rPr>
        <w:t>:</w:t>
      </w:r>
      <w:r w:rsidRPr="00FC37C5">
        <w:rPr>
          <w:rFonts w:cs="Traditional Arabic"/>
          <w:bCs/>
          <w:szCs w:val="40"/>
        </w:rPr>
        <w:t xml:space="preserve"> Qur’on boshqa kalomlar bilan muqoyasa qilinmaydi. Oralarida munosabat yo‘q. Ha, kalomning ulviyatiga, quvvatiga, husniga, jamoliga quvvat bergan mutakallim, muxotob, maqsad, maqom bo‘lib to‘rt narsadir. Adiblar o‘ylaganlari kabi yolg‘iz maqom emas. Demak, bir kalomning daraja-i quvvatini anglashni istagan vaqting; foiliga, muxotobiga, g‘oyasiga, mavzusiga qara. Bularning darajalari nisbatida kalomning darajasi anglashiladi.</w:t>
      </w:r>
    </w:p>
    <w:p w14:paraId="3D58F362" w14:textId="77777777" w:rsidR="003101A5" w:rsidRPr="00FC37C5" w:rsidRDefault="003101A5" w:rsidP="003101A5">
      <w:pPr>
        <w:spacing w:before="100" w:beforeAutospacing="1" w:after="100" w:afterAutospacing="1"/>
        <w:ind w:right="369" w:firstLine="709"/>
        <w:jc w:val="lowKashida"/>
      </w:pPr>
      <w:r w:rsidRPr="00FC37C5">
        <w:rPr>
          <w:rFonts w:cs="Traditional Arabic"/>
          <w:bCs/>
          <w:szCs w:val="40"/>
        </w:rPr>
        <w:t xml:space="preserve">Ha, masalan: U kalom amr yoki nahiy bo‘lsa, iroda va qudratni tazammun etganidan darajasiga ko‘ra tazo‘uf etadi. Masalan: Qur’onning </w:t>
      </w:r>
      <w:r w:rsidRPr="00FC37C5">
        <w:rPr>
          <w:rFonts w:ascii="Arabic Typesetting" w:hAnsi="Arabic Typesetting" w:cs="Arabic Typesetting"/>
          <w:color w:val="FF0000"/>
          <w:sz w:val="40"/>
          <w:szCs w:val="40"/>
          <w:rtl/>
        </w:rPr>
        <w:t>يَٓا اَرْضُ ابْلَعٖى مَٓاءَكِ وَيَا سَمَٓاءُ اَقْلِعٖى</w:t>
      </w:r>
      <w:r w:rsidRPr="00FC37C5">
        <w:rPr>
          <w:rFonts w:cs="Traditional Arabic"/>
          <w:bCs/>
          <w:color w:val="FF0000"/>
          <w:szCs w:val="40"/>
        </w:rPr>
        <w:t xml:space="preserve"> </w:t>
      </w:r>
      <w:r w:rsidRPr="00FC37C5">
        <w:rPr>
          <w:rFonts w:cs="Traditional Arabic"/>
          <w:bCs/>
          <w:szCs w:val="40"/>
        </w:rPr>
        <w:t xml:space="preserve">oyati bilan, samo va arzga bergan amr tazammun etgan yuksak va qat’iy iroda va qudrat bilan darhol samoiy sahab chekinadi, arz ham suvini yutadi. Va shuningdek, arz va samoga </w:t>
      </w:r>
      <w:r w:rsidRPr="00FC37C5">
        <w:rPr>
          <w:rFonts w:ascii="Arabic Typesetting" w:hAnsi="Arabic Typesetting" w:cs="Arabic Typesetting"/>
          <w:color w:val="FF0000"/>
          <w:sz w:val="40"/>
          <w:szCs w:val="40"/>
          <w:rtl/>
        </w:rPr>
        <w:t>اِئْتِيَا طَوْعًا اَوْ كَرْهًا</w:t>
      </w:r>
      <w:r w:rsidRPr="00FC37C5">
        <w:rPr>
          <w:rFonts w:cs="Traditional Arabic"/>
          <w:bCs/>
          <w:color w:val="FF0000"/>
          <w:szCs w:val="40"/>
        </w:rPr>
        <w:t xml:space="preserve"> </w:t>
      </w:r>
      <w:r w:rsidRPr="00FC37C5">
        <w:rPr>
          <w:rFonts w:cs="Traditional Arabic"/>
          <w:bCs/>
          <w:szCs w:val="40"/>
        </w:rPr>
        <w:t>oyati bilan berilgan amrni itoat bilan qabul qilishlaridan, u amrdagi iroda va qudratning daraja-i quvvati va bilvosita kalomning daraja-i ulviyati taboruz etadi. Faqat, insonlarning jomidotga bergan amrlari, mutakallimlardagi iroda va qudratning za’fiyati nisbatida ruhsiz, xayoliy safsatalardan farqlari yo‘q.</w:t>
      </w:r>
    </w:p>
    <w:p w14:paraId="187DD04B" w14:textId="77777777" w:rsidR="003101A5" w:rsidRPr="00FC37C5" w:rsidRDefault="003101A5" w:rsidP="003101A5">
      <w:pPr>
        <w:spacing w:before="100" w:beforeAutospacing="1" w:after="100" w:afterAutospacing="1"/>
        <w:ind w:right="369" w:firstLine="709"/>
        <w:jc w:val="lowKashida"/>
      </w:pPr>
      <w:r w:rsidRPr="00FC37C5">
        <w:rPr>
          <w:rFonts w:cs="Traditional Arabic"/>
          <w:b/>
          <w:bCs/>
          <w:szCs w:val="40"/>
        </w:rPr>
        <w:t>I’lam Ayyuhal-Aziz!</w:t>
      </w:r>
      <w:r w:rsidRPr="00FC37C5">
        <w:rPr>
          <w:rFonts w:cs="Traditional Arabic"/>
          <w:bCs/>
          <w:szCs w:val="40"/>
        </w:rPr>
        <w:t xml:space="preserve"> Janobi Haqning “A’lam, Akbar, Arham, Ahsan” kabi asmo va sifot va af’olida ishlatilgan ismi tafzil tavhidga naqs emas. Chunki maqsad, bizzot va haqiqiy bir mavsufni g‘ayri haqiqiy yoki aqliy bir imkon bilan yoki vahmiy bir mavsuf bilan tafzil etishdir.</w:t>
      </w:r>
    </w:p>
    <w:p w14:paraId="2DAC90FC" w14:textId="77777777" w:rsidR="003101A5" w:rsidRPr="00FC37C5" w:rsidRDefault="003101A5" w:rsidP="003101A5">
      <w:pPr>
        <w:spacing w:before="100" w:beforeAutospacing="1" w:after="100" w:afterAutospacing="1"/>
        <w:ind w:right="369" w:firstLine="709"/>
        <w:jc w:val="lowKashida"/>
      </w:pPr>
      <w:r w:rsidRPr="00FC37C5">
        <w:rPr>
          <w:rFonts w:cs="Traditional Arabic"/>
          <w:bCs/>
          <w:szCs w:val="40"/>
        </w:rPr>
        <w:t>Va shuningdek, izzati Ilohiyaga ham munofiy emas. Chunki maqsad, sifat va ahvoli Ilohiya bilan maxluqotning sifat va af’oli orasida bir muvozana qilish emas. Ya’ni, ikkisini bir saviyada tutgandan so‘ng, buni unga tafzil etish emas, sifati Ilohiyaga bir naqs bo‘lsin.</w:t>
      </w:r>
    </w:p>
    <w:p w14:paraId="5042CED1" w14:textId="77777777" w:rsidR="003101A5" w:rsidRPr="00FC37C5" w:rsidRDefault="003101A5" w:rsidP="003101A5">
      <w:pPr>
        <w:ind w:right="369" w:firstLine="709"/>
        <w:jc w:val="both"/>
        <w:rPr>
          <w:b/>
          <w:lang w:val="tr-TR"/>
        </w:rPr>
      </w:pPr>
      <w:r w:rsidRPr="00FC37C5">
        <w:rPr>
          <w:rFonts w:cs="Traditional Arabic"/>
          <w:bCs/>
          <w:szCs w:val="40"/>
        </w:rPr>
        <w:t>Ha, masnu’otdagi kamolot, Janobi Haqning kamolidan in’ikos etgan bir soya ekaniga nazaran, masnu’ot sifoti Ilohiya bilan muvozana haqqiga molik emas.</w:t>
      </w:r>
    </w:p>
    <w:p w14:paraId="2E04F567" w14:textId="77777777" w:rsidR="003101A5" w:rsidRPr="00FC37C5" w:rsidRDefault="003101A5" w:rsidP="003101A5">
      <w:pPr>
        <w:ind w:right="369" w:firstLine="709"/>
        <w:jc w:val="both"/>
        <w:rPr>
          <w:b/>
          <w:lang w:val="tr-TR"/>
        </w:rPr>
      </w:pPr>
    </w:p>
    <w:p w14:paraId="114131DB" w14:textId="77777777" w:rsidR="00FC37C5" w:rsidRDefault="00FC37C5" w:rsidP="003101A5">
      <w:pPr>
        <w:spacing w:before="100" w:beforeAutospacing="1" w:after="100" w:afterAutospacing="1"/>
        <w:ind w:right="-1"/>
        <w:jc w:val="center"/>
        <w:rPr>
          <w:rFonts w:cs="Traditional Arabic"/>
          <w:b/>
          <w:bCs/>
          <w:sz w:val="32"/>
          <w:szCs w:val="40"/>
        </w:rPr>
      </w:pPr>
      <w:bookmarkStart w:id="43" w:name="_Hlk37863383"/>
    </w:p>
    <w:p w14:paraId="0C68FC87" w14:textId="24CAC055" w:rsidR="003101A5" w:rsidRPr="00FC37C5" w:rsidRDefault="003101A5" w:rsidP="00FC37C5">
      <w:pPr>
        <w:pStyle w:val="2"/>
      </w:pPr>
      <w:r w:rsidRPr="00FC37C5">
        <w:t>SHU’LA</w:t>
      </w:r>
      <w:bookmarkEnd w:id="43"/>
      <w:r w:rsidRPr="00FC37C5">
        <w:t xml:space="preserve"> </w:t>
      </w:r>
    </w:p>
    <w:p w14:paraId="32AC8AB4" w14:textId="77777777" w:rsidR="003101A5" w:rsidRPr="00FC37C5" w:rsidRDefault="003101A5" w:rsidP="003101A5">
      <w:pPr>
        <w:spacing w:before="100" w:beforeAutospacing="1" w:after="100" w:afterAutospacing="1"/>
        <w:ind w:right="-1"/>
        <w:jc w:val="center"/>
        <w:rPr>
          <w:color w:val="FF0000"/>
        </w:rPr>
      </w:pPr>
      <w:r w:rsidRPr="00FC37C5">
        <w:rPr>
          <w:rFonts w:cs="Traditional Arabic"/>
          <w:bCs/>
          <w:color w:val="FF0000"/>
          <w:szCs w:val="40"/>
        </w:rPr>
        <w:t xml:space="preserve"> </w:t>
      </w:r>
      <w:r w:rsidRPr="00FC37C5">
        <w:rPr>
          <w:rFonts w:ascii="Arabic Typesetting" w:hAnsi="Arabic Typesetting" w:cs="Arabic Typesetting"/>
          <w:color w:val="FF0000"/>
          <w:sz w:val="40"/>
          <w:szCs w:val="40"/>
          <w:rtl/>
        </w:rPr>
        <w:t>بِسْمِ اللّٰهِ الرَّحْمٰنِ الرَّحٖيمِ</w:t>
      </w:r>
    </w:p>
    <w:p w14:paraId="2051F60E"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
          <w:bCs/>
          <w:szCs w:val="40"/>
        </w:rPr>
        <w:t>Ey azizim, bil!</w:t>
      </w:r>
      <w:r w:rsidRPr="00FC37C5">
        <w:rPr>
          <w:rFonts w:cs="Traditional Arabic"/>
          <w:bCs/>
          <w:szCs w:val="40"/>
        </w:rPr>
        <w:t xml:space="preserve"> Barcha asmo-i husna ifoda qilgan ma’nolar bilan barcha kamol sifatlariga Lafza-i Jalol bo‘lgan “Alloh” bil-iltizom dalolat etadi. Boshqa ismi xoslar faqat musammolariga dalolat qiladi. Sifatlarga dalolatlari yo‘q. Chunki sifatlar musammolariga juz bo‘lmagani kabi, oralarida luzumi bayyin ham yo‘q. </w:t>
      </w:r>
      <w:r w:rsidRPr="00FC37C5">
        <w:rPr>
          <w:rFonts w:cs="Traditional Arabic"/>
          <w:bCs/>
          <w:szCs w:val="40"/>
          <w:lang w:val="it-IT"/>
        </w:rPr>
        <w:t>Bu e’tibor bilan na tazammunan va na iltizoman sifatlarga dalolatlari yo‘q. Ammo Lafza-i Jalol bil-mutobaqot Zoti Aqdasga dalolat qiladi. Zoti Aqdas bilan sifoti kamoliya orasida luzumi bayyin bo‘lganidan, sifatlarga ham bil-iltizom dalolat qiladi. Va shuningdek, uluhiyat unvoni kamol sifatlarini lozim qilishi, ismi xos bo‘lgan “Alloh”ning ham u sifatni lozim qilganini lozim qiladi. Va shuningdek, “Alloh” kalimasi ham inkordan so‘ngra sifatlar bilan barobar o‘ylanadi. Shunga binoan, “La ilaha illalloh” kalomi asmo-i husnaning adadicha kalomlarni ichiga oladi. Bu e’tibor bilan, shu kalima-i tavhid kalomi dalolat qilgan sifatlari e’tibori bilan bir kalom ekan, ming kalom bo‘ladi. “La Xoliqa illalloh”, “La Fatira, La Roziqa, La Qayyuma illalloh” kabi... Shunga binoan, taraqqiy qilgan zokir bir zot bu kalomni aytarkan, ichidagi minglarcha kalomlarni aytgan bo‘ladi.</w:t>
      </w:r>
    </w:p>
    <w:p w14:paraId="035948B0"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
          <w:bCs/>
          <w:szCs w:val="40"/>
          <w:lang w:val="it-IT"/>
        </w:rPr>
        <w:t>I’lam Ayyuhal-Aziz!</w:t>
      </w:r>
      <w:r w:rsidRPr="00FC37C5">
        <w:rPr>
          <w:rFonts w:cs="Traditional Arabic"/>
          <w:bCs/>
          <w:szCs w:val="40"/>
          <w:lang w:val="it-IT"/>
        </w:rPr>
        <w:t xml:space="preserve"> Modomiki hamma narsaning Allohdan ekanini bilasan va unga iz’oning bor. Zararli-manfaatli hamma narsani tahsin va husni rizo bilan qabul qilish lozim bo‘ladi. Bo‘lmasa g‘aflatga tushishga majbur bo‘lasan. Shuning uchun zohiriy sabablar joriy qilingan va ko‘zlarga ham g‘aflat pardasi yopilgan. Koinot hodisalaridan insonning hoyu-havasiga muxolif bo‘lgan qism muvofiq bo‘lgan qismdan yanada ko‘p bo‘ladi. Agar havo sohibi bu zohiriy sabablarni ko‘rib Musabbib-ul Asbobdan g‘aflat etmasa, e’tirozlarini tamoman Allohga tavjih etadi.</w:t>
      </w:r>
    </w:p>
    <w:p w14:paraId="13463400"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
          <w:bCs/>
          <w:szCs w:val="40"/>
          <w:lang w:val="it-IT"/>
        </w:rPr>
        <w:t>I’lam Ayyuhal-Aziz!</w:t>
      </w:r>
      <w:r w:rsidRPr="00FC37C5">
        <w:rPr>
          <w:rFonts w:cs="Traditional Arabic"/>
          <w:bCs/>
          <w:szCs w:val="40"/>
          <w:lang w:val="it-IT"/>
        </w:rPr>
        <w:t xml:space="preserve"> Duolar uch qismdir.</w:t>
      </w:r>
    </w:p>
    <w:p w14:paraId="07458FFD"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Birisi: Insonning lisoni bilan qilgan qovliy duolardir. Savt va sadoli hayvonotning, -masalan- och qolgan vaqti o‘z xususiy lisonlari bilan chiqargan sadolari qovliy duolardandir.</w:t>
      </w:r>
    </w:p>
    <w:p w14:paraId="12B181EE"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 xml:space="preserve">Ikkinchi Qism: Nabotot, ashjarning xususan bahor mavsumida lisoni ehtiyoj bilan qilgan ehtiyojiy duolaridir. </w:t>
      </w:r>
    </w:p>
    <w:p w14:paraId="3ED23099"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Uchinchisi: Tahavvul, takammul sha’nida bo‘lgan narsalarning lisoni iste’dod bilan his qilingan iste’dodiy duolaridir. Ha, hamma narsa Janobi Haqni tasbeh etgani kabi, lisoni bilan, ehtiyoji bilan, iste’dodi bilan ham Allohga duo qiladi.</w:t>
      </w:r>
    </w:p>
    <w:p w14:paraId="209F2CB5"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
          <w:bCs/>
          <w:szCs w:val="40"/>
          <w:lang w:val="it-IT"/>
        </w:rPr>
        <w:t>I’lam Ayyuhal-Aziz!</w:t>
      </w:r>
      <w:r w:rsidRPr="00FC37C5">
        <w:rPr>
          <w:rFonts w:cs="Traditional Arabic"/>
          <w:bCs/>
          <w:szCs w:val="40"/>
          <w:lang w:val="it-IT"/>
        </w:rPr>
        <w:t xml:space="preserve"> Urug‘ daraxt bo‘lmasdan avval, tuxum qush bo‘lishdan avval, habba boshoq chiqarishdan avval minglarcha imkon va ehtimollar ichida va minglarcha surat va shakllarga kirish qobiliyatida ekan; u egri-bugri ehtimollar, yo‘llar ichidan chekinib to‘g‘ri va mustaqim muntaj bir shaklga, bir vaziyatga yo‘llanishlaridan anglashiladiki, u danaklar avval ham Allam-ul G‘uyubning tarbiya, tadvir, tadbiri ostida ekanlar. Xuddi u danaklarning har birisi, qudrat kitoblaridan istinsoh etilgan kichik bir tazkaradir. Yoxud bir mundarijadir, ilmi azaliydan olingandir. Yoxud Qadar kitoblaridan yozilgan ba’zi dasturlardir.</w:t>
      </w:r>
    </w:p>
    <w:p w14:paraId="1582EE67"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
          <w:bCs/>
          <w:szCs w:val="40"/>
          <w:lang w:val="it-IT"/>
        </w:rPr>
        <w:t>I’lam Ayyuhal-Aziz!</w:t>
      </w:r>
      <w:r w:rsidRPr="00FC37C5">
        <w:rPr>
          <w:rFonts w:cs="Traditional Arabic"/>
          <w:bCs/>
          <w:szCs w:val="40"/>
          <w:lang w:val="it-IT"/>
        </w:rPr>
        <w:t xml:space="preserve"> Mo‘’min bo‘lgan zot ma’no-i harfiy bilan, ya’ni g‘ayrga bir xodim va bir vosita sifati bilan koinotga qaraydi. Kofir esa ma’no-i ismiy bilan, ya’ni mustaqil bir “Xo‘jayin” nazari bilan olamga qaraydi. Bu e’tibor bilan, har bir masnu’da ikki jihat bordir. Bir jihati o‘zining zot va sifatidan iboratdir. Boshqa jihati Sone’ga va asmo-i husnadan o‘ziga bo‘lgan tajalliyotga qaraydi.</w:t>
      </w:r>
    </w:p>
    <w:p w14:paraId="5B00A64E"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Ikkinchi jihatning doirasi yanada keng va maol jihatidan yanada komildir. Zero, bir harf o‘z zotiga bir harf miqdori -u ham bir vajh bilan- dalolat etadi. Kotibiga ko‘p vajhlar bilan dalolat etadi. Va kotibini qaraganlarga ta’rif va tavsif etadi.</w:t>
      </w:r>
    </w:p>
    <w:p w14:paraId="42F8E3B7"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Shuning kabi, Qudrati Azaliy kitobidan bo‘lgan bir masnu’ o‘z nafsiga o‘z jirmi qadar va bir vajh bilan dalolat etadi. Ammo Naqqoshi Azaliyga juda ko‘p vujuh bilan dalolat etadi. Va o‘ziga tajalliy etgan asmodan uzun bir qasidani inshod etadi. Qavoidi muqarraradandirki: “Ma’no-i harfiy qasdiy hukmlarga mahkumu alayh bo‘lolmaydi. Va u ma’no-i harfiyning injaliklariga tadqiqot qilib bo‘lmaydi. Faqat ma’no-i ismiy sodiq, kozib har hukmga mahal bo‘ladi.” Bu sirga binoan, ma’no-i ismiy bilan koinotga qaragan falosifaning kitoblarida koinotga oid hukmlar, nafs-ul amrda o‘rgimchakning nasjidan zaif bo‘lsa ham, zohirga ko‘ra yanada muhkam ko‘rinadi.</w:t>
      </w:r>
    </w:p>
    <w:p w14:paraId="6144B41A"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Ahli kalom falsafiy masalalarda va ulumi kavniyaga ma’no-i harfiy bilan, istidlol uchun taba’i bir nazar bilan qaraydi. Hatto shamsning siroj bo‘lishi, arzning beshik, jibalning avtad bo‘lishi, ahli kalomning mudda’olarini isbotga kifoyadir. Hatto ahli kalomning ra’ylari, hissi umumiya va taorufi omma mutobiq bo‘lgandan so‘ngra, voqe’ga mutobiq bo‘lmasa ham, ularning mudda’osiga zarar bermaydi va takzibga ham mustahaq bo‘lmaydilar. Shuning uchun, ahli kalomning ra’ylari masoili falsafiyada adno va zaif ko‘rinadi. Ammo masoili Ilohiyada temirdan yanada metindir.</w:t>
      </w:r>
    </w:p>
    <w:p w14:paraId="23BE345F"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
          <w:bCs/>
          <w:szCs w:val="40"/>
          <w:lang w:val="it-IT"/>
        </w:rPr>
        <w:t>I’lam Ayyuhal-Aziz!</w:t>
      </w:r>
      <w:r w:rsidRPr="00FC37C5">
        <w:rPr>
          <w:rFonts w:cs="Traditional Arabic"/>
          <w:bCs/>
          <w:szCs w:val="40"/>
          <w:lang w:val="it-IT"/>
        </w:rPr>
        <w:t xml:space="preserve"> Janobi Haqning gunohkorlarni avf etishi fazldir, ta’zib etishi adldir. Ha, zaharni ichgan odam, odatullohga nazaran xastalikka, o‘limga kasbi istihqoq etadi. So‘ngra xasta bo‘lsa, adldir. Chunki jazosini tortadi. Xasta bo‘lmagan taqdirida, Allohning fazliga mazhar bo‘ladi. Ma’siyat bilan azob orasida qoviy bir munosabat bor. Hatto ahli i’tizol, ma’siyat haqida, to‘g‘ri yo‘ldan u’dul bilan ma’siyatni, sharni Allohga isnod etmaganlari kabi, ma’siyat ustiga ta’zibning ham vojib ekaniga zahob etganlar. Sharning azobni istilzom etgani, Rahmati Ilohiyaga munafiy emas. Chunki shar, nizomi olamning qonuniga muxolifdir.</w:t>
      </w:r>
    </w:p>
    <w:p w14:paraId="52EBDBB4"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
          <w:bCs/>
          <w:szCs w:val="40"/>
          <w:lang w:val="it-IT"/>
        </w:rPr>
        <w:t>I’lam Ayyuhal-Aziz!</w:t>
      </w:r>
      <w:r w:rsidRPr="00FC37C5">
        <w:rPr>
          <w:rFonts w:cs="Traditional Arabic"/>
          <w:bCs/>
          <w:szCs w:val="40"/>
          <w:lang w:val="it-IT"/>
        </w:rPr>
        <w:t xml:space="preserve"> Inson nisyondan olingani uchun, nisyonga mubtalodir. Nisyonning eng yomoni ham o‘zining unutilishidir. Faqat xizmat, sa’y, tafakkur zamonlarida o‘zining unutilishi, ya’ni o‘ziga bir ish berilmasligi zalolatdir. Xizmatlar qilingandan so‘ng natijada, mukofot zamonlarida o‘zining unutilishi kamoldir. Bu e’tibor bilan, ahli zalolat bilan ahli kamol, unutish va eslashda bir-biriga ziddirlar. Ha, zalolatda bo‘lgan kishi bir ish va bir ibodat taklifida boshini havoga ko‘tarib fir’avnlashadi. Lekin, mukofotning, manfaatning tarqatilishida bir zarra ham tark qilmaydi. Ammo o‘zini unutgan ahli kamol sa’y, tafakkur, suluk zamonlarida hamma narsadan avval o‘zini ilgari suradi; faqat natijalarda, foydalarda, manfaatlarda o‘zini unutish bilan eng orqada qoldiradi.</w:t>
      </w:r>
    </w:p>
    <w:p w14:paraId="3D587543" w14:textId="77777777" w:rsidR="003101A5" w:rsidRPr="00FC37C5" w:rsidRDefault="003101A5" w:rsidP="003101A5">
      <w:pPr>
        <w:spacing w:before="100" w:beforeAutospacing="1" w:after="100" w:afterAutospacing="1" w:line="312" w:lineRule="auto"/>
        <w:ind w:right="-1" w:firstLine="709"/>
        <w:jc w:val="lowKashida"/>
        <w:rPr>
          <w:lang w:val="it-IT"/>
        </w:rPr>
      </w:pPr>
      <w:r w:rsidRPr="00FC37C5">
        <w:rPr>
          <w:b/>
          <w:bCs/>
          <w:szCs w:val="40"/>
          <w:lang w:val="it-IT"/>
        </w:rPr>
        <w:t>Ey azizim, bil!</w:t>
      </w:r>
      <w:r w:rsidRPr="00FC37C5">
        <w:rPr>
          <w:bCs/>
          <w:szCs w:val="40"/>
          <w:lang w:val="it-IT"/>
        </w:rPr>
        <w:t xml:space="preserve"> Mo‘minlar ibodatlarida, duolarida bir-biriga tayanib jamoat bilan o‘qigan namoz va boshqa ibodatlarida buyuk bir sir borki; har bir kishi o‘z ibodatidan qozongan miqdordan juda ko‘p savobni jamoatdan qozonadi. Va har bir kishi boshqalarga duochi bo‘ladi, shafoatchi bo‘ladi, tazkiyachi bo‘ladi, xususan Payg‘ambar Alayhissalotu Vassalomga... Va shuningdek, har bir kishi birodarlarining saodatidan zavq oladi va Xalloqi koinotga ubudiyat etishga va saodati abadiyaga nomzod bo‘ladi.</w:t>
      </w:r>
    </w:p>
    <w:p w14:paraId="05976243" w14:textId="77777777" w:rsidR="003101A5" w:rsidRPr="00FC37C5" w:rsidRDefault="003101A5" w:rsidP="003101A5">
      <w:pPr>
        <w:spacing w:before="100" w:beforeAutospacing="1" w:after="100" w:afterAutospacing="1"/>
        <w:ind w:right="-1" w:firstLine="709"/>
        <w:jc w:val="lowKashida"/>
        <w:rPr>
          <w:lang w:val="it-IT"/>
        </w:rPr>
      </w:pPr>
      <w:r w:rsidRPr="00FC37C5">
        <w:rPr>
          <w:bCs/>
          <w:szCs w:val="40"/>
          <w:lang w:val="it-IT"/>
        </w:rPr>
        <w:t>Xullas, mo‘minlar orasida, jamoatlar soyasida hosil bo‘lgan shu yuksak, ma’naviy taovun va bir-biriga yordamlashish bilan xalifalikka haml, omonatga mazhar bo‘lish bilan barobar maxluqot ichida mukarram unvonini olgan.</w:t>
      </w:r>
    </w:p>
    <w:p w14:paraId="1BA14C6E"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
          <w:bCs/>
          <w:szCs w:val="40"/>
          <w:lang w:val="it-IT"/>
        </w:rPr>
        <w:t>I’lam Ayyuhal-Aziz!</w:t>
      </w:r>
      <w:r w:rsidRPr="00FC37C5">
        <w:rPr>
          <w:rFonts w:cs="Traditional Arabic"/>
          <w:bCs/>
          <w:szCs w:val="40"/>
          <w:lang w:val="it-IT"/>
        </w:rPr>
        <w:t xml:space="preserve"> Bir narsadan uzoq bo‘lgan kishi, yaqin bo‘lgan odamchalik u narsani ko‘rolmaydi. Naqadar zakiy bo‘lsa bo‘lsin, u narsaning ahvoli haqida ixtiloflari bo‘lgan zamon yaqin bo‘lganning so‘zi ishonchlidir. Shunga binoan, Ovrupa faylasuflari moddiyotda shiddati tavag‘g‘ul sababli iymon, Islom va Qur’onning haqoiqidan juda uzoq masofalarda qolishgan. Ularning eng buyugi, yaqindan haqoiqi Islomiyaga vuqufi bo‘lgan omi odam kabi ham emas. Men shunday ko‘rdim, nafs-ul amr ham mening ko‘rganimni tasdiq etadi. Shunga binoan, chaqmoq, bug‘ kabi fanniy masalalarni kashf etgan faylasuflar, Haqning asrorini, Qur’on nurlarini ham kashf eta oladilar deyolmaysan. Zero uning aqli ko‘zidadir. Ko‘z esa, qalb va ruhning ko‘rganlarini ko‘rolmaydi. Chunki qalblarida jon qolmagan. G‘aflat u qalblarni tabiat botqoqligida chiritgan.</w:t>
      </w:r>
    </w:p>
    <w:p w14:paraId="15FDD242"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
          <w:bCs/>
          <w:szCs w:val="40"/>
          <w:lang w:val="it-IT"/>
        </w:rPr>
        <w:t>I’lam Ayyuhal-Aziz!</w:t>
      </w:r>
      <w:r w:rsidRPr="00FC37C5">
        <w:rPr>
          <w:rFonts w:cs="Traditional Arabic"/>
          <w:bCs/>
          <w:szCs w:val="40"/>
          <w:lang w:val="it-IT"/>
        </w:rPr>
        <w:t xml:space="preserve"> Sam’, basar, havo, suv kabi umumiy ne’matlar ko‘proq ahamiyatli, ko‘proq qiymatli bo‘lganlariga nazaran, xususiy shaxsiy ne’matlardan qat-qat ko‘proq shukrga istihqoq va layoqatlari bor.</w:t>
      </w:r>
    </w:p>
    <w:p w14:paraId="4577ED97"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Shunga binoan, unday umumiy ne’matlarga qarshi nonko‘rlik qilib shukron etmaslik, eng katta kufroni ne’mat sanaladi. Demak haqiqati hol bu ekan, ba’zi insonlar shaxslariga oid xususiy ne’matlarga qarshi Allohga shukr qilsa ham, bu umumiy ne’matlar ularga shumuli yo‘qdek fikrlariga ham kelmaydi. Holbuki eng katta ne’mat, a’mm va doimiy bo‘lgan ne’matlardir. Umumiyat kamol va ahamiyatga dalil bo‘lgani kabi, davom ham ulviyat va qiymatga dalolat etadi.</w:t>
      </w:r>
    </w:p>
    <w:p w14:paraId="24E29BDD" w14:textId="2661C559" w:rsidR="003101A5" w:rsidRPr="00FC37C5" w:rsidRDefault="003101A5" w:rsidP="003101A5">
      <w:pPr>
        <w:spacing w:before="100" w:beforeAutospacing="1" w:after="100" w:afterAutospacing="1"/>
        <w:ind w:right="-1" w:firstLine="709"/>
        <w:jc w:val="lowKashida"/>
        <w:rPr>
          <w:lang w:val="it-IT"/>
        </w:rPr>
      </w:pPr>
      <w:r w:rsidRPr="00FC37C5">
        <w:rPr>
          <w:rFonts w:cs="Traditional Arabic"/>
          <w:b/>
          <w:bCs/>
          <w:szCs w:val="40"/>
          <w:lang w:val="it-IT"/>
        </w:rPr>
        <w:t>I’lam Ayyuhal-Aziz!</w:t>
      </w:r>
      <w:r w:rsidRPr="00FC37C5">
        <w:rPr>
          <w:rFonts w:cs="Traditional Arabic"/>
          <w:bCs/>
          <w:szCs w:val="40"/>
          <w:lang w:val="it-IT"/>
        </w:rPr>
        <w:t xml:space="preserve"> Qur’oni </w:t>
      </w:r>
      <w:r w:rsidR="00FC50B7">
        <w:rPr>
          <w:rFonts w:cs="Traditional Arabic"/>
          <w:bCs/>
          <w:szCs w:val="40"/>
          <w:lang w:val="it-IT"/>
        </w:rPr>
        <w:t>Mo‘jiz</w:t>
      </w:r>
      <w:r w:rsidRPr="00FC37C5">
        <w:rPr>
          <w:rFonts w:cs="Traditional Arabic"/>
          <w:bCs/>
          <w:szCs w:val="40"/>
          <w:lang w:val="it-IT"/>
        </w:rPr>
        <w:t>-ul Bayonning ba’zi oyatlarining takrorini iqtizo etgan hikmatlar, ba’zi azkor va duolarning ham takrorini iqtizo etadi. Zero Qur’on, haqiqat va shariat, hikmat va ma’rifat kitobi bo‘lgani kabi; zikr, duo va da’vatning ham kitobidir. Duoda takror, zikrda tazkor, da’vatda ta’kid lozimdir.</w:t>
      </w:r>
    </w:p>
    <w:p w14:paraId="2482373E"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lang w:val="it-IT"/>
        </w:rPr>
        <w:t>I’lam Ayyuhal-Aziz!</w:t>
      </w:r>
      <w:r w:rsidRPr="00FC37C5">
        <w:rPr>
          <w:rFonts w:cs="Traditional Arabic"/>
          <w:bCs/>
          <w:szCs w:val="40"/>
          <w:lang w:val="it-IT"/>
        </w:rPr>
        <w:t xml:space="preserve"> Qur’onning yuksak maziyatlaridan biri ham shuki: Kasratga oid bahslardan so‘ngra vahdat tazkiralarini yozadi. </w:t>
      </w:r>
      <w:r w:rsidRPr="00FC37C5">
        <w:rPr>
          <w:rFonts w:cs="Traditional Arabic"/>
          <w:bCs/>
          <w:szCs w:val="40"/>
        </w:rPr>
        <w:t>Tafsildan so‘ngra ijmol qiladi. Juz’iyotning bahslaridan so‘ngra rububiyati mutlaqaning dasturlarini, sifoti kamoliyaning nomuslarini fazlakalar bilan zikr qiladi. Bu kabi fazlakalarning, oyatlarning oxiridagi foydalari, oyatlarning o‘rtalarida zikr qilingan muqaddimalarga natijalar hukmidadirlar. Yoki illat bo‘ladilar; toki sami’ning zehni oyatlarda zikr qilingan juz’iyot bilan mashg‘ul bo‘lib uluhiyati mutlaqa martabasining azamatini unutmasinki, ubudiyati fikriyasiga xalal kelmasin.</w:t>
      </w:r>
    </w:p>
    <w:p w14:paraId="328E03B7"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Valiylarning himmatlari, imdodlari, ma’naviy fe’llari bilan fayz berishlari holiy yoki fe’liy bir duodir. Hadiy, Mug‘is, Muin faqat Allohdir. Lekin insonda shunday bir latifa, shunday bir holat borki, u latifa lisoni bilan har nima so‘ralsa, -hattoki fosiq bo‘lsa ham- Janobi Haq u latifaga hurmatan u matlubni beradi. U latifa juda uzoqdan menga ko‘ringan bo‘lsa ham, tashhis etolmadim.</w:t>
      </w:r>
    </w:p>
    <w:p w14:paraId="0D31542F" w14:textId="77777777" w:rsidR="003101A5" w:rsidRPr="00FC37C5" w:rsidRDefault="003101A5" w:rsidP="003101A5">
      <w:pPr>
        <w:spacing w:before="100" w:beforeAutospacing="1" w:after="100" w:afterAutospacing="1"/>
        <w:ind w:right="-1" w:firstLine="709"/>
        <w:jc w:val="lowKashida"/>
      </w:pPr>
      <w:r w:rsidRPr="00FC37C5">
        <w:rPr>
          <w:rFonts w:cs="Traditional Arabic"/>
          <w:b/>
          <w:bCs/>
          <w:szCs w:val="40"/>
        </w:rPr>
        <w:t>I’lam Ayyuhal-Aziz!</w:t>
      </w:r>
      <w:r w:rsidRPr="00FC37C5">
        <w:rPr>
          <w:rFonts w:cs="Traditional Arabic"/>
          <w:bCs/>
          <w:szCs w:val="40"/>
        </w:rPr>
        <w:t xml:space="preserve"> Ilm va yaqiyn shumuliga dohil bo‘lgan ahvoli moziya bilan shak pardasi ostida qolgan ahvoli istiqboliya orasida shunday bir muqoyasa qil:</w:t>
      </w:r>
    </w:p>
    <w:p w14:paraId="3877343D" w14:textId="2D8DA504"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 xml:space="preserve">Silsila-i nasabing o‘rtasida, bir boboning o‘rnida o‘zingni faraz qil, o‘tir. So‘ngra mavjudoti moziya qofilasiga dohil bo‘lgan ajdoding bilan hanuz istiqbol rahmida qolib bir-birining orqasidan vujudga chiqqan avlod va ahfading orasida bir tafovut bormi? Yaxshilab qara! Avvalgi qism ilm va ittiqon bilan Sone’ning masnu’i bo‘lgani kabi, ikkinchi qism ham aynan u Sone’ning masnu’i bo‘ladi. Har ikki qism ham Sone’ning ilmi va mushohadasi ostidadir. Bu e’tibor bilan, ajdodning i’odatan ihyosi, avlodining ijodidan yanada g‘arib emas. Balki yanada ahvandir. Xullas, bu muqoyasadan anglashildiki: Vuqu’oti moziya, Sone’ning butun imkonoti istiqboliyaga qodir ekaniga shahodat qilgan bir qator </w:t>
      </w:r>
      <w:r w:rsidR="002B1F59">
        <w:rPr>
          <w:rFonts w:cs="Traditional Arabic"/>
          <w:bCs/>
          <w:szCs w:val="40"/>
          <w:lang w:val="it-IT"/>
        </w:rPr>
        <w:t>mo‘jiza</w:t>
      </w:r>
      <w:r w:rsidRPr="00FC37C5">
        <w:rPr>
          <w:rFonts w:cs="Traditional Arabic"/>
          <w:bCs/>
          <w:szCs w:val="40"/>
          <w:lang w:val="it-IT"/>
        </w:rPr>
        <w:t>lardir.</w:t>
      </w:r>
    </w:p>
    <w:p w14:paraId="501BE598"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Ha, koinot bo‘stonida ko‘ringan shu mavjudot va ajrom, Xoliqlarining hamma narsaga qodir va hamma narsaga alim ekaniga dalolat etgan horiqolardir.</w:t>
      </w:r>
    </w:p>
    <w:p w14:paraId="5943E577" w14:textId="77777777" w:rsidR="003101A5" w:rsidRPr="00FC37C5" w:rsidRDefault="003101A5" w:rsidP="003101A5">
      <w:pPr>
        <w:spacing w:before="100" w:beforeAutospacing="1" w:after="100" w:afterAutospacing="1"/>
        <w:ind w:right="-1" w:firstLine="709"/>
        <w:jc w:val="lowKashida"/>
        <w:rPr>
          <w:lang w:val="it-IT"/>
        </w:rPr>
      </w:pPr>
      <w:r w:rsidRPr="00FC37C5">
        <w:rPr>
          <w:rFonts w:cs="Traditional Arabic"/>
          <w:bCs/>
          <w:szCs w:val="40"/>
          <w:lang w:val="it-IT"/>
        </w:rPr>
        <w:t>Shuning kabi, nabotot va hayvonot, anvo‘i bilan, afrodi bilan Sone’larining hamma narsaga qodir bo‘lganiga shahodat qilgan san’at horiqolaridir. Ha, qudratiga nisbatan zarrot bilan shumus mutasoviy bo‘lgani kabi, yaproqlarning nashri bilan basharning hashri ham birdir. Va shuningdek, daraxtlarning chirigan tarqalgan yaproqlarining i’odatan ihyosi orasida farq yo‘q.</w:t>
      </w:r>
    </w:p>
    <w:p w14:paraId="1CC6D9A1" w14:textId="20818277" w:rsidR="003101A5" w:rsidRPr="00FC37C5" w:rsidRDefault="003101A5" w:rsidP="003101A5">
      <w:pPr>
        <w:spacing w:before="100" w:beforeAutospacing="1" w:after="100" w:afterAutospacing="1"/>
        <w:ind w:right="-1" w:firstLine="709"/>
        <w:jc w:val="lowKashida"/>
        <w:rPr>
          <w:lang w:val="it-IT"/>
        </w:rPr>
      </w:pPr>
      <w:r w:rsidRPr="00FC37C5">
        <w:rPr>
          <w:rFonts w:cs="Traditional Arabic"/>
          <w:b/>
          <w:bCs/>
          <w:szCs w:val="40"/>
          <w:lang w:val="it-IT"/>
        </w:rPr>
        <w:t>I’lam Ayyuhal-Aziz!</w:t>
      </w:r>
      <w:r w:rsidRPr="00FC37C5">
        <w:rPr>
          <w:rFonts w:cs="Traditional Arabic"/>
          <w:bCs/>
          <w:szCs w:val="40"/>
          <w:lang w:val="it-IT"/>
        </w:rPr>
        <w:t xml:space="preserve"> Qur’oni </w:t>
      </w:r>
      <w:r w:rsidR="00FC50B7">
        <w:rPr>
          <w:rFonts w:cs="Traditional Arabic"/>
          <w:bCs/>
          <w:szCs w:val="40"/>
          <w:lang w:val="it-IT"/>
        </w:rPr>
        <w:t>Mo‘jiz</w:t>
      </w:r>
      <w:r w:rsidRPr="00FC37C5">
        <w:rPr>
          <w:rFonts w:cs="Traditional Arabic"/>
          <w:bCs/>
          <w:szCs w:val="40"/>
          <w:lang w:val="it-IT"/>
        </w:rPr>
        <w:t>-ul Bayon buyuk o‘lchovda takror etgan ihyo-i arz va tuproq unsuriga nazari diqqatni jalb qilganidan qalbimga shunday bir fayz tomchilaganki: Arz, olamning qalbi bo‘lgani kabi, tuproq unsuri ham arzning qalbidir. Va tavozu, mahviyat kabi maqsudga isol etgan yo‘llarning eng yaqini ham tuproqdir. Balki tuproq, eng yuksak samovotdan Xoliqi Samovotga yanada yaqin bir yo‘ldir. Zero koinotda tajalli-i rububiyat va faoliyati qudratga va maqarri xilofatga va Hayy, Qayyum ismlarining jilvalariga eng uyg‘un tuproqdir. Qandayki arshi rahmat suv ustidadir. Arshi hayot va ihyo esa tuproq ustidadir. Tuproq, tajalliyot va jilvalarga eng yuksak bir oynadir. Ha, kasif bir narsaning oynasi naqadar latif bo‘lsa, o‘sha nisbatda suratini vazih ko‘rsatadi. Va nuroniy va latif bir narsaning ham oynasi naqadar kasif bo‘lsa, o‘sha nisbatda asmoning jilvalarini jiloli ko‘rsatadi. Masalan, havo oynasida yolg‘iz shamsning zaif bir ziyosi ko‘rinadi. Suv oynasida shams ziyosi bilan ko‘rinsa ham, alvoni sab’asi ko‘rinmaydi. Faqat tuproq oynasi chechaklarining ranglari bilan shamsning ziyosidagi yetti rangni ham ko‘rsatadi.</w:t>
      </w:r>
      <w:r w:rsidRPr="00FC37C5">
        <w:rPr>
          <w:rFonts w:cs="Traditional Arabic"/>
          <w:bCs/>
          <w:color w:val="FF0000"/>
          <w:szCs w:val="40"/>
          <w:lang w:val="it-IT"/>
        </w:rPr>
        <w:t xml:space="preserve"> </w:t>
      </w:r>
      <w:r w:rsidRPr="00FC37C5">
        <w:rPr>
          <w:rFonts w:ascii="Arabic Typesetting" w:hAnsi="Arabic Typesetting" w:cs="Arabic Typesetting"/>
          <w:color w:val="FF0000"/>
          <w:sz w:val="40"/>
          <w:szCs w:val="40"/>
          <w:rtl/>
        </w:rPr>
        <w:t>اَقْرَبُ مَا يَكُونُ الْعَبْدُ مِنْ رَبِّهٖ وَ هُوَ سَاجِدٌ</w:t>
      </w:r>
      <w:r w:rsidRPr="00FC37C5">
        <w:rPr>
          <w:rFonts w:cs="Traditional Arabic"/>
          <w:bCs/>
          <w:color w:val="FF0000"/>
          <w:szCs w:val="40"/>
          <w:lang w:val="it-IT"/>
        </w:rPr>
        <w:t xml:space="preserve"> </w:t>
      </w:r>
      <w:r w:rsidRPr="00FC37C5">
        <w:rPr>
          <w:rFonts w:cs="Traditional Arabic"/>
          <w:bCs/>
          <w:szCs w:val="40"/>
          <w:lang w:val="it-IT"/>
        </w:rPr>
        <w:t>bo‘lgan hadisi sharif bu sirga ishoratan shahodat qiladi. Shunday ekan birodar, tuproqdan va tuproqqa inqilob etishdan, qabrdan va qabrga kirib yotishdan tavahhush etma!</w:t>
      </w:r>
    </w:p>
    <w:p w14:paraId="1397AF56" w14:textId="77777777" w:rsidR="003101A5" w:rsidRPr="00FC37C5" w:rsidRDefault="003101A5" w:rsidP="003101A5">
      <w:pPr>
        <w:spacing w:before="100" w:beforeAutospacing="1" w:after="100" w:afterAutospacing="1"/>
        <w:ind w:right="-1" w:firstLine="709"/>
        <w:jc w:val="lowKashida"/>
        <w:rPr>
          <w:lang w:val="en-GB"/>
        </w:rPr>
      </w:pPr>
      <w:r w:rsidRPr="00FC37C5">
        <w:rPr>
          <w:rFonts w:cs="Traditional Arabic"/>
          <w:b/>
          <w:bCs/>
          <w:szCs w:val="40"/>
        </w:rPr>
        <w:t>I’lam Ayyuhal-Aziz!</w:t>
      </w:r>
      <w:r w:rsidRPr="00FC37C5">
        <w:rPr>
          <w:rFonts w:cs="Traditional Arabic"/>
          <w:bCs/>
          <w:szCs w:val="40"/>
        </w:rPr>
        <w:t xml:space="preserve"> Aqlim ishlar ekan, ba’zan qalbim bilan do‘st bo‘ladi. Qalb zavqi bilan topgan narsasini aqlga beradi. Aql barvajhi mu’tad burhon shaklida bir tamsil bilan ibroz etadi. Masalan: Fotiri Hakim koinotdan so‘ngsiz uzoq bo‘lganidek, so‘ngsiz bir qurbiyati ham bordir. Ha, ilm va qudrati bilan botinlarning eng botinida bo‘lgani kabi; favqlarning ham eng favqida turadi. Hech bir narsaga dohil bo‘lmagani kabi, hech bir narsadan xorij ham emas. Ha, osori rahmatiga mazhar bo‘lgan sathi arzda ma’muloti qudratga qaraginki, bir parcha bu sirga voqif bo‘lasan. Masalan: Biri arzda boshqasi samoda yoki biri sharqda boshqasi g‘arbda ikki narsani bir onda yaratgan Sone’ning u yaratilgan narsalarning orasidagi uzoqlik qadar uzoqligi lozimdir. Va shuningdek, hamma narsaning qayyumi bo‘lishi jihat bilan ham, hamma narsaning nafsidan yanada ziyoda bir qurbiyati ham bor. Bu sir, doira-i vujub, tajarrud va itloq xasoisidandir. Va foili asliyning mohiyati bilan zilliy bo‘lgan munfail orasidagi muboyanati lozimasidir. </w:t>
      </w:r>
      <w:r w:rsidRPr="00FC37C5">
        <w:rPr>
          <w:rFonts w:cs="Traditional Arabic"/>
          <w:bCs/>
          <w:szCs w:val="40"/>
          <w:lang w:val="en-GB"/>
        </w:rPr>
        <w:t>Masalan: Shams timsollariga qayyum bo‘lgani uchun favqalhad ularga bir qurbiyati bor. Oynadagi zill va soya bilan samoda bo‘lgan asl orasidagi masofa qadar ham bu’diyati bor.</w:t>
      </w:r>
    </w:p>
    <w:p w14:paraId="3D2E3269" w14:textId="77777777" w:rsidR="003101A5" w:rsidRPr="00FC37C5" w:rsidRDefault="003101A5" w:rsidP="003101A5">
      <w:pPr>
        <w:ind w:right="369" w:firstLine="709"/>
        <w:jc w:val="both"/>
        <w:rPr>
          <w:rFonts w:cs="Traditional Arabic"/>
          <w:bCs/>
          <w:szCs w:val="40"/>
        </w:rPr>
      </w:pPr>
      <w:r w:rsidRPr="00FC37C5">
        <w:rPr>
          <w:rFonts w:cs="Traditional Arabic"/>
          <w:bCs/>
          <w:szCs w:val="40"/>
          <w:lang w:val="en-GB"/>
        </w:rPr>
        <w:tab/>
      </w:r>
      <w:r w:rsidRPr="00FC37C5">
        <w:rPr>
          <w:rFonts w:cs="Traditional Arabic"/>
          <w:bCs/>
          <w:szCs w:val="40"/>
          <w:lang w:val="en-GB"/>
        </w:rPr>
        <w:tab/>
      </w:r>
      <w:r w:rsidRPr="00FC37C5">
        <w:rPr>
          <w:rFonts w:cs="Traditional Arabic"/>
          <w:bCs/>
          <w:szCs w:val="40"/>
          <w:lang w:val="en-GB"/>
        </w:rPr>
        <w:tab/>
      </w:r>
      <w:r w:rsidRPr="00FC37C5">
        <w:rPr>
          <w:rFonts w:cs="Traditional Arabic"/>
          <w:bCs/>
          <w:szCs w:val="40"/>
          <w:lang w:val="en-GB"/>
        </w:rPr>
        <w:tab/>
      </w:r>
      <w:r w:rsidRPr="00FC37C5">
        <w:rPr>
          <w:rFonts w:cs="Traditional Arabic"/>
          <w:bCs/>
          <w:szCs w:val="40"/>
          <w:lang w:val="en-GB"/>
        </w:rPr>
        <w:tab/>
      </w:r>
      <w:r w:rsidRPr="00FC37C5">
        <w:rPr>
          <w:rFonts w:cs="Traditional Arabic"/>
          <w:bCs/>
          <w:szCs w:val="40"/>
        </w:rPr>
        <w:t>***</w:t>
      </w:r>
    </w:p>
    <w:p w14:paraId="3050BA84" w14:textId="77777777" w:rsidR="003101A5" w:rsidRPr="00FC37C5" w:rsidRDefault="003101A5" w:rsidP="003101A5">
      <w:pPr>
        <w:ind w:right="369" w:firstLine="709"/>
        <w:jc w:val="both"/>
        <w:rPr>
          <w:rFonts w:cs="Traditional Arabic"/>
          <w:bCs/>
          <w:szCs w:val="40"/>
        </w:rPr>
      </w:pPr>
    </w:p>
    <w:p w14:paraId="4DA134C5" w14:textId="77777777" w:rsidR="003101A5" w:rsidRPr="00FC37C5" w:rsidRDefault="003101A5" w:rsidP="003101A5">
      <w:pPr>
        <w:spacing w:before="100" w:beforeAutospacing="1" w:after="100" w:afterAutospacing="1"/>
        <w:ind w:right="368"/>
        <w:jc w:val="center"/>
        <w:rPr>
          <w:b/>
          <w:sz w:val="32"/>
          <w:szCs w:val="32"/>
        </w:rPr>
      </w:pPr>
      <w:bookmarkStart w:id="44" w:name="_Hlk37863404"/>
      <w:r w:rsidRPr="00FC37C5">
        <w:rPr>
          <w:rFonts w:cs="Traditional Arabic"/>
          <w:b/>
          <w:bCs/>
          <w:sz w:val="28"/>
          <w:szCs w:val="32"/>
        </w:rPr>
        <w:t>SHU’LANING ZAYLI</w:t>
      </w:r>
      <w:bookmarkEnd w:id="44"/>
    </w:p>
    <w:p w14:paraId="3C7241D5" w14:textId="77777777" w:rsidR="003101A5" w:rsidRPr="00FC37C5" w:rsidRDefault="003101A5" w:rsidP="003101A5">
      <w:pPr>
        <w:spacing w:before="100" w:beforeAutospacing="1" w:after="100" w:afterAutospacing="1"/>
        <w:ind w:right="368"/>
        <w:jc w:val="center"/>
        <w:rPr>
          <w:color w:val="FF0000"/>
        </w:rPr>
      </w:pPr>
      <w:r w:rsidRPr="00FC37C5">
        <w:rPr>
          <w:rFonts w:cs="Traditional Arabic"/>
          <w:bCs/>
          <w:color w:val="FF0000"/>
          <w:szCs w:val="40"/>
        </w:rPr>
        <w:t xml:space="preserve"> </w:t>
      </w:r>
      <w:r w:rsidRPr="00FC37C5">
        <w:rPr>
          <w:rFonts w:ascii="Arabic Typesetting" w:hAnsi="Arabic Typesetting" w:cs="Arabic Typesetting"/>
          <w:color w:val="FF0000"/>
          <w:sz w:val="40"/>
          <w:szCs w:val="40"/>
          <w:rtl/>
        </w:rPr>
        <w:t>بِسْمِ اللّٰهِ الرَّحْمٰنِ الرَّحٖيمِ</w:t>
      </w:r>
    </w:p>
    <w:p w14:paraId="0654612C" w14:textId="1E9405DE" w:rsidR="003101A5" w:rsidRPr="00FC37C5" w:rsidRDefault="003101A5" w:rsidP="003101A5">
      <w:pPr>
        <w:spacing w:before="100" w:beforeAutospacing="1" w:after="100" w:afterAutospacing="1"/>
        <w:ind w:right="369" w:firstLine="709"/>
        <w:jc w:val="both"/>
        <w:rPr>
          <w:rFonts w:cs="Traditional Arabic"/>
          <w:bCs/>
          <w:szCs w:val="40"/>
        </w:rPr>
      </w:pPr>
      <w:r w:rsidRPr="00FC37C5">
        <w:rPr>
          <w:rFonts w:cs="Traditional Arabic"/>
          <w:b/>
          <w:bCs/>
          <w:szCs w:val="40"/>
        </w:rPr>
        <w:t>I’lam Ayyuhal-Aziz!</w:t>
      </w:r>
      <w:r w:rsidRPr="00FC37C5">
        <w:rPr>
          <w:rFonts w:cs="Traditional Arabic"/>
          <w:bCs/>
          <w:szCs w:val="40"/>
        </w:rPr>
        <w:t xml:space="preserve"> Butun koinotni ihota etgan bir nurdan hech bir narsa yashirinolmaydi. Va g‘ayri mutanohiy bir doira-i qudratdan bir narsa xorij qololmaydi. Bo‘lmasa, g‘ayri mutanohiyning tanohiysi lozim bo‘ladi. Va shuningdek, hikmati Ilohiya hamma narsaga qiymati nisbatida fayz beradi. Va hamma piyolasiga ko‘ra dengizdan suv olishi mumkin. Va shuningdek, muqoddir bo‘lgan Qodiri Hakimning kattaga bo‘lgan tavajjuhi kichikka bo‘lgan tavajjuhiga mone bo‘lolmaydi. Va shuningdek, moddatan mujarrad zohir va botin bo‘lgan muhit bir nazarga eng katta narsa eng kichik bir narsani yoki nav bir fardini yashira olmaydi. Va shuningdek, kichik bir narsa mazhar va mahal bo‘lgan san’ati nisbatida kattalashadi. Va kichik narsalarning navlari katta bo‘ladi. Va shuningdek, azamati mutlaqa shirkatni aslo qabul qilmaydi. Va shuningdek, favquloda bir suhulat bilan, horiqo bir tezlik bilan, </w:t>
      </w:r>
      <w:r w:rsidR="00FC50B7">
        <w:rPr>
          <w:rFonts w:cs="Traditional Arabic"/>
          <w:bCs/>
          <w:szCs w:val="40"/>
        </w:rPr>
        <w:t>mo‘jiz</w:t>
      </w:r>
      <w:r w:rsidRPr="00FC37C5">
        <w:rPr>
          <w:rFonts w:cs="Traditional Arabic"/>
          <w:bCs/>
          <w:szCs w:val="40"/>
        </w:rPr>
        <w:t xml:space="preserve"> bir ittiqon va intizom bilan judi mutlaqdan oqqan osordan anglashiladiki; mikrob kabi eng kichik va yanada kichik havoiy, maiy, turobiy hayvonlar bo‘sh deb o‘ylangan olamning yerlarini to‘ldirganlar.</w:t>
      </w:r>
    </w:p>
    <w:p w14:paraId="6E2091D3" w14:textId="77777777" w:rsidR="003101A5" w:rsidRPr="00FC37C5" w:rsidRDefault="003101A5" w:rsidP="003101A5">
      <w:pPr>
        <w:spacing w:before="100" w:beforeAutospacing="1" w:after="100" w:afterAutospacing="1"/>
        <w:ind w:right="369" w:firstLine="709"/>
        <w:jc w:val="both"/>
        <w:rPr>
          <w:rFonts w:cs="Traditional Arabic"/>
          <w:bCs/>
          <w:szCs w:val="40"/>
        </w:rPr>
      </w:pPr>
      <w:r w:rsidRPr="00FC37C5">
        <w:rPr>
          <w:rFonts w:cs="Traditional Arabic"/>
          <w:b/>
          <w:bCs/>
          <w:szCs w:val="40"/>
        </w:rPr>
        <w:t>I’lam Ayyuhal-Aziz!</w:t>
      </w:r>
      <w:r w:rsidRPr="00FC37C5">
        <w:rPr>
          <w:rFonts w:cs="Traditional Arabic"/>
          <w:bCs/>
          <w:szCs w:val="40"/>
        </w:rPr>
        <w:t xml:space="preserve"> Nafsingga bo‘lgan muhabbatni ijob ettirgan nafsning senga bo‘lgan qurbiyati bor ekan, Xoliqingga muhabbating undan ham ko‘p bo‘lishi kerak. Chunki U senga nafsingdan ham qoribdir. Ha, sening fikring, ixtiyoring idrok etolmagan sendagi maxfiyat, Xoliqning nazari va ilmi ostidadir.</w:t>
      </w:r>
    </w:p>
    <w:p w14:paraId="7287385F" w14:textId="77777777" w:rsidR="003101A5" w:rsidRPr="00FC37C5" w:rsidRDefault="003101A5" w:rsidP="003101A5">
      <w:pPr>
        <w:spacing w:before="100" w:beforeAutospacing="1" w:after="100" w:afterAutospacing="1"/>
        <w:ind w:right="369" w:firstLine="709"/>
        <w:jc w:val="both"/>
        <w:rPr>
          <w:rFonts w:cs="Traditional Arabic"/>
          <w:bCs/>
          <w:szCs w:val="40"/>
        </w:rPr>
      </w:pPr>
      <w:r w:rsidRPr="00FC37C5">
        <w:rPr>
          <w:rFonts w:cs="Traditional Arabic"/>
          <w:b/>
          <w:bCs/>
          <w:szCs w:val="40"/>
        </w:rPr>
        <w:t>I’lam Ayyuhal-Aziz!</w:t>
      </w:r>
      <w:r w:rsidRPr="00FC37C5">
        <w:rPr>
          <w:rFonts w:cs="Traditional Arabic"/>
          <w:bCs/>
          <w:szCs w:val="40"/>
        </w:rPr>
        <w:t xml:space="preserve"> Olamda tasodif yo‘qdir. Ha, xususan bahor mavsumida, kura-i arz bog‘ida, butun daraxtlarning shoxlarida chechaklarning yaproqlarida, mazru’otning boshoqlarida hikmat bulbullari hikmat oyatlarini tanag‘g‘um bilan inshod etishgan iymon qulog‘i bilan, basirat ko‘zi bilan eshitilsa, tasodif shaytonlari ham qabul bilan hayron bo‘ladilar.</w:t>
      </w:r>
    </w:p>
    <w:p w14:paraId="488A83EE" w14:textId="77777777" w:rsidR="003101A5" w:rsidRPr="00FC37C5" w:rsidRDefault="003101A5" w:rsidP="003101A5">
      <w:pPr>
        <w:spacing w:before="100" w:beforeAutospacing="1" w:after="100" w:afterAutospacing="1"/>
        <w:ind w:right="369" w:firstLine="709"/>
        <w:jc w:val="both"/>
        <w:rPr>
          <w:rFonts w:cs="Traditional Arabic"/>
          <w:bCs/>
          <w:szCs w:val="40"/>
        </w:rPr>
      </w:pPr>
      <w:r w:rsidRPr="00FC37C5">
        <w:rPr>
          <w:rFonts w:cs="Traditional Arabic"/>
          <w:b/>
          <w:bCs/>
          <w:szCs w:val="40"/>
        </w:rPr>
        <w:t>I’lam Ayyuhal-Aziz!</w:t>
      </w:r>
      <w:r w:rsidRPr="00FC37C5">
        <w:rPr>
          <w:rFonts w:cs="Traditional Arabic"/>
          <w:bCs/>
          <w:szCs w:val="40"/>
        </w:rPr>
        <w:t xml:space="preserve"> Tavhid bilan butun ashyoni Vohidi Ahadga isnod etmaganing taqdirda, olamda bo‘lgan butun afrod mazhar bo‘lgan tajalliyoti Ilohiya adadicha ilohlarni qabul qilish majburiyatida bo‘lasan. Ha, ko‘zingni shamsdan yumgan va timsollari bilan irtibotingni kesgan vaqting, timsollariga ma’kas bo‘lgan narsalarning adadicha haqiqiy shamslarning vujudini qabul qilishga majbur bo‘lasan.</w:t>
      </w:r>
    </w:p>
    <w:p w14:paraId="04F41F33" w14:textId="77777777" w:rsidR="003101A5" w:rsidRPr="00FC37C5" w:rsidRDefault="003101A5" w:rsidP="003101A5">
      <w:pPr>
        <w:spacing w:before="100" w:beforeAutospacing="1" w:after="100" w:afterAutospacing="1"/>
        <w:ind w:right="369" w:firstLine="709"/>
        <w:jc w:val="both"/>
        <w:rPr>
          <w:rFonts w:cs="Traditional Arabic"/>
          <w:bCs/>
          <w:szCs w:val="40"/>
        </w:rPr>
      </w:pPr>
      <w:r w:rsidRPr="00FC37C5">
        <w:rPr>
          <w:rFonts w:cs="Traditional Arabic"/>
          <w:b/>
          <w:bCs/>
          <w:szCs w:val="40"/>
        </w:rPr>
        <w:t>I’lam Ayyuhal-Aziz!</w:t>
      </w:r>
      <w:r w:rsidRPr="00FC37C5">
        <w:rPr>
          <w:rFonts w:cs="Traditional Arabic"/>
          <w:bCs/>
          <w:szCs w:val="40"/>
        </w:rPr>
        <w:t xml:space="preserve"> Sen ba’zi vajhlardan fanoga ketgan vaqting, Xoliqi Rahmoni Rahimning ilmida, mashhudida, ma’lumida boqiy qolishing, sening baqoing uchun kifoyadir.</w:t>
      </w:r>
    </w:p>
    <w:p w14:paraId="245DA3EC" w14:textId="77777777" w:rsidR="003101A5" w:rsidRPr="00FC37C5" w:rsidRDefault="003101A5" w:rsidP="003101A5">
      <w:pPr>
        <w:ind w:right="369" w:firstLine="709"/>
        <w:jc w:val="both"/>
        <w:rPr>
          <w:b/>
          <w:lang w:val="tr-TR"/>
        </w:rPr>
      </w:pPr>
      <w:r w:rsidRPr="00FC37C5">
        <w:rPr>
          <w:rFonts w:cs="Traditional Arabic"/>
          <w:bCs/>
          <w:szCs w:val="40"/>
        </w:rPr>
        <w:t>Hoy, hamma narsani sohibi haqiqiysiga ber yoki unga isnod et. Uning ismi bilan olginki, rohatlanasan. Bo‘lmasa, bu qadar ashyoni vujudga keltirib nizom va intizomlarini ta’min qiladigan o‘shancha ilohlarni qabulga muztar qolasan.</w:t>
      </w:r>
    </w:p>
    <w:p w14:paraId="376657A5" w14:textId="5F21FC00" w:rsidR="003101A5" w:rsidRPr="00FC37C5" w:rsidRDefault="00FC37C5" w:rsidP="00FC37C5">
      <w:pPr>
        <w:ind w:right="369" w:firstLine="709"/>
        <w:jc w:val="center"/>
        <w:rPr>
          <w:b/>
          <w:lang w:val="tr-TR"/>
        </w:rPr>
      </w:pPr>
      <w:r>
        <w:rPr>
          <w:b/>
          <w:lang w:val="tr-TR"/>
        </w:rPr>
        <w:t>***</w:t>
      </w:r>
    </w:p>
    <w:p w14:paraId="6C3D36A5" w14:textId="77777777" w:rsidR="003101A5" w:rsidRPr="00FC37C5" w:rsidRDefault="003101A5" w:rsidP="003101A5">
      <w:pPr>
        <w:ind w:right="369" w:firstLine="709"/>
        <w:jc w:val="both"/>
        <w:rPr>
          <w:b/>
          <w:lang w:val="tr-TR"/>
        </w:rPr>
      </w:pPr>
    </w:p>
    <w:p w14:paraId="14B4F123" w14:textId="77777777" w:rsidR="003101A5" w:rsidRPr="00FC37C5" w:rsidRDefault="003101A5" w:rsidP="003101A5">
      <w:pPr>
        <w:ind w:right="369" w:firstLine="709"/>
        <w:jc w:val="both"/>
        <w:rPr>
          <w:b/>
          <w:lang w:val="tr-TR"/>
        </w:rPr>
      </w:pPr>
    </w:p>
    <w:p w14:paraId="7C93772B" w14:textId="77777777" w:rsidR="003101A5" w:rsidRPr="00FC37C5" w:rsidRDefault="003101A5" w:rsidP="00FC37C5">
      <w:pPr>
        <w:pStyle w:val="2"/>
      </w:pPr>
      <w:bookmarkStart w:id="45" w:name="_Hlk37863418"/>
      <w:r w:rsidRPr="00FC37C5">
        <w:t>NUQTA</w:t>
      </w:r>
      <w:bookmarkEnd w:id="45"/>
    </w:p>
    <w:p w14:paraId="404FBA50" w14:textId="77777777" w:rsidR="003101A5" w:rsidRPr="00FC37C5" w:rsidRDefault="003101A5" w:rsidP="003101A5">
      <w:pPr>
        <w:spacing w:before="100" w:beforeAutospacing="1" w:after="100" w:afterAutospacing="1"/>
        <w:ind w:right="368"/>
        <w:jc w:val="center"/>
        <w:rPr>
          <w:color w:val="FF0000"/>
        </w:rPr>
      </w:pPr>
      <w:r w:rsidRPr="00FC37C5">
        <w:rPr>
          <w:rFonts w:ascii="Arabic Typesetting" w:hAnsi="Arabic Typesetting" w:cs="Arabic Typesetting"/>
          <w:color w:val="FF0000"/>
          <w:sz w:val="40"/>
          <w:szCs w:val="40"/>
          <w:rtl/>
        </w:rPr>
        <w:t>مِنْ نُورِ مَعْرِفَةِ اللّٰهِ جَلَّ جَلَالُهُ</w:t>
      </w:r>
    </w:p>
    <w:p w14:paraId="4DAB551F" w14:textId="77777777" w:rsidR="003101A5" w:rsidRPr="00FC37C5" w:rsidRDefault="003101A5" w:rsidP="003101A5">
      <w:pPr>
        <w:spacing w:before="100" w:beforeAutospacing="1" w:after="100" w:afterAutospacing="1"/>
        <w:ind w:right="368"/>
        <w:jc w:val="center"/>
        <w:rPr>
          <w:b/>
        </w:rPr>
      </w:pPr>
      <w:r w:rsidRPr="00FC37C5">
        <w:rPr>
          <w:rFonts w:cs="Traditional Arabic"/>
          <w:b/>
          <w:bCs/>
          <w:szCs w:val="40"/>
        </w:rPr>
        <w:t>(Qirq besh yil avval ta’lif etilgan bir risolaning bir qismidir.)</w:t>
      </w:r>
    </w:p>
    <w:p w14:paraId="40ED59BB" w14:textId="77777777" w:rsidR="003101A5" w:rsidRPr="00FC37C5" w:rsidRDefault="003101A5" w:rsidP="003101A5">
      <w:pPr>
        <w:spacing w:before="100" w:beforeAutospacing="1" w:after="100" w:afterAutospacing="1"/>
        <w:ind w:right="368"/>
        <w:jc w:val="center"/>
        <w:rPr>
          <w:b/>
        </w:rPr>
      </w:pPr>
      <w:r w:rsidRPr="00FC37C5">
        <w:rPr>
          <w:rFonts w:cs="Traditional Arabic"/>
          <w:b/>
          <w:bCs/>
          <w:sz w:val="28"/>
          <w:szCs w:val="40"/>
        </w:rPr>
        <w:t>IFODA-I MAROM</w:t>
      </w:r>
    </w:p>
    <w:p w14:paraId="6C98421C" w14:textId="77777777" w:rsidR="003101A5" w:rsidRPr="00FC37C5" w:rsidRDefault="003101A5" w:rsidP="003101A5">
      <w:pPr>
        <w:spacing w:before="100" w:beforeAutospacing="1" w:after="100" w:afterAutospacing="1"/>
        <w:ind w:right="368" w:firstLine="709"/>
        <w:jc w:val="lowKashida"/>
      </w:pPr>
      <w:r w:rsidRPr="00FC37C5">
        <w:rPr>
          <w:rFonts w:cs="Traditional Arabic"/>
          <w:bCs/>
          <w:szCs w:val="40"/>
        </w:rPr>
        <w:t>Bir bog‘ga kirsam, yaxshisini intihob etaman. Uzishdan zahmat cheksam, sevinaman. Chirigini, pishmaganini ko‘rsam “Xuz ma safa” deyman. Muxotoblarimni ham shunday bo‘lishlarini orzu qilaman. Derlar:</w:t>
      </w:r>
    </w:p>
    <w:p w14:paraId="282D0A95" w14:textId="77777777" w:rsidR="003101A5" w:rsidRPr="00FC37C5" w:rsidRDefault="003101A5" w:rsidP="003101A5">
      <w:pPr>
        <w:spacing w:before="100" w:beforeAutospacing="1" w:after="100" w:afterAutospacing="1"/>
        <w:ind w:right="368" w:firstLine="709"/>
        <w:jc w:val="lowKashida"/>
      </w:pPr>
      <w:r w:rsidRPr="00FC37C5">
        <w:rPr>
          <w:rFonts w:cs="Traditional Arabic"/>
          <w:bCs/>
          <w:szCs w:val="40"/>
        </w:rPr>
        <w:t>- So‘zlaring yaxshi tushunilmaydi?</w:t>
      </w:r>
    </w:p>
    <w:p w14:paraId="62FBCADF" w14:textId="77777777" w:rsidR="003101A5" w:rsidRPr="00FC37C5" w:rsidRDefault="003101A5" w:rsidP="003101A5">
      <w:pPr>
        <w:spacing w:before="100" w:beforeAutospacing="1" w:after="100" w:afterAutospacing="1"/>
        <w:ind w:right="368" w:firstLine="709"/>
        <w:jc w:val="lowKashida"/>
      </w:pPr>
      <w:r w:rsidRPr="00FC37C5">
        <w:rPr>
          <w:rFonts w:cs="Traditional Arabic"/>
          <w:bCs/>
          <w:szCs w:val="40"/>
        </w:rPr>
        <w:t>Bilamanki, goh minora boshida, goh quduq tubida gapiraman. Nima qilay, zuhurot shunday. “Shuoot” va shu kitobda mutakallim ojiz qalbimdir. Muxotob osiy nafsimdir. Mustami’ mutaharri-i haqiqat bir Yapondir. Tomosha qilgan buni anglashi kerak. G‘oyat-ul g‘oyat bo‘lgan Ma’rifatullohning bir burhoni bo‘lgan ma’rifat-un Nabiyni “Shuoot”da bir parcha bayon etdik. Shu risolada maqsudi bizzot bo‘lgan tavhidning layuhad barohinidan yolg‘iz to‘rt muazzam burhoniga ishorat qilamiz. Ham nazari aqliyni hadsi qalbiy bilan birlashtirish uchun, maloika va hashrning bir qism daloiliga imo qilib iymonning olti ruknidan to‘rtasidan bittadan lam’asini fahmi qasirim bilan ko‘rsatishni istayman.</w:t>
      </w:r>
    </w:p>
    <w:p w14:paraId="70A2B78F" w14:textId="77777777" w:rsidR="003101A5" w:rsidRPr="00FC37C5" w:rsidRDefault="003101A5" w:rsidP="003101A5">
      <w:pPr>
        <w:spacing w:before="100" w:beforeAutospacing="1" w:after="100" w:afterAutospacing="1"/>
        <w:ind w:right="368" w:firstLine="709"/>
        <w:jc w:val="center"/>
        <w:rPr>
          <w:color w:val="FF0000"/>
        </w:rPr>
      </w:pPr>
      <w:r w:rsidRPr="00FC37C5">
        <w:rPr>
          <w:rFonts w:ascii="Arabic Typesetting" w:hAnsi="Arabic Typesetting" w:cs="Arabic Typesetting"/>
          <w:color w:val="FF0000"/>
          <w:sz w:val="40"/>
          <w:szCs w:val="40"/>
          <w:rtl/>
        </w:rPr>
        <w:t>اٰمَنْتُ بِاللّٰهِ وَ مَلٰئِكَتِهٖ وَ كُتُبِهٖ وَ رُسُلِهٖ وَ الْيَوْمِ الْاٰخِرِ وَ بِالْقَدَرِ خَيْرِهٖ وَ شَرِّهٖ مِنَ اللّٰهِ تَعَالٰى وَ الْبَعْثُ بَعْدَ الْمَوْتِ حَقٌّ اَشْهَدُ اَنْ لَا اِلٰهَ اِلَّا اللّٰهُ وَ اَشْهَدُ اَنَّ مُحَمَّدًا رَسُولُ اللّٰهِ</w:t>
      </w:r>
    </w:p>
    <w:p w14:paraId="2D68CE07" w14:textId="77777777" w:rsidR="003101A5" w:rsidRPr="00FC37C5" w:rsidRDefault="003101A5" w:rsidP="003101A5">
      <w:pPr>
        <w:spacing w:before="100" w:beforeAutospacing="1" w:after="100" w:afterAutospacing="1"/>
        <w:ind w:right="368" w:firstLine="709"/>
        <w:jc w:val="right"/>
        <w:rPr>
          <w:b/>
        </w:rPr>
      </w:pPr>
      <w:r w:rsidRPr="00FC37C5">
        <w:rPr>
          <w:rFonts w:cs="Traditional Arabic"/>
          <w:b/>
          <w:bCs/>
          <w:szCs w:val="40"/>
        </w:rPr>
        <w:t>Said Nursiy</w:t>
      </w:r>
    </w:p>
    <w:p w14:paraId="28B4BDBC" w14:textId="77777777" w:rsidR="003101A5" w:rsidRPr="00FC37C5" w:rsidRDefault="003101A5" w:rsidP="003101A5">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بِسْمِ اللّٰهِ الرَّحْمٰنِ الرَّحٖيمِ</w:t>
      </w:r>
    </w:p>
    <w:p w14:paraId="38DF8AF2" w14:textId="77777777" w:rsidR="003101A5" w:rsidRPr="00FC37C5" w:rsidRDefault="003101A5" w:rsidP="003101A5">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اَلْحَمْدُ لِلّٰهِ رَبِّ الْعَالَمٖينَ وَالصَّلَاةُ وَالسَّلَامُ عَلٰى مُحَمَّدٍ خَاتَمِ النَّبِيّٖينَ وَ عَلٰى اٰلِهٖ وَصَحْبِهٖ اَجْمَعٖينَ</w:t>
      </w:r>
    </w:p>
    <w:p w14:paraId="72E241D9" w14:textId="77777777" w:rsidR="003101A5" w:rsidRPr="00FC37C5" w:rsidRDefault="003101A5" w:rsidP="003101A5">
      <w:pPr>
        <w:spacing w:before="100" w:beforeAutospacing="1" w:after="100" w:afterAutospacing="1"/>
        <w:ind w:right="368" w:firstLine="709"/>
        <w:jc w:val="lowKashida"/>
      </w:pPr>
      <w:r w:rsidRPr="00FC37C5">
        <w:rPr>
          <w:rFonts w:ascii="Arabic Typesetting" w:hAnsi="Arabic Typesetting" w:cs="Arabic Typesetting"/>
          <w:color w:val="FF0000"/>
          <w:sz w:val="40"/>
          <w:szCs w:val="40"/>
          <w:rtl/>
        </w:rPr>
        <w:t>اَللّٰهُ لَٓا اِلٰهَ اِلَّا هُوَ الْحَىُّ الْقَيُّومُ</w:t>
      </w:r>
      <w:r w:rsidRPr="00FC37C5">
        <w:rPr>
          <w:rFonts w:cs="Traditional Arabic"/>
          <w:bCs/>
          <w:szCs w:val="40"/>
        </w:rPr>
        <w:t xml:space="preserve"> maqsudimizdir, matlubimizdir.</w:t>
      </w:r>
    </w:p>
    <w:p w14:paraId="6D051D29" w14:textId="77777777" w:rsidR="003101A5" w:rsidRPr="00FC37C5" w:rsidRDefault="003101A5" w:rsidP="003101A5">
      <w:pPr>
        <w:spacing w:before="100" w:beforeAutospacing="1" w:after="100" w:afterAutospacing="1"/>
        <w:ind w:right="368" w:firstLine="709"/>
        <w:jc w:val="lowKashida"/>
      </w:pPr>
      <w:r w:rsidRPr="00FC37C5">
        <w:rPr>
          <w:rFonts w:cs="Traditional Arabic"/>
          <w:bCs/>
          <w:szCs w:val="40"/>
        </w:rPr>
        <w:t>G‘ayri mutanohiy barohinidan to‘rt burhoni kulliyni irod etamiz.</w:t>
      </w:r>
    </w:p>
    <w:p w14:paraId="783CAD7F" w14:textId="77777777" w:rsidR="003101A5" w:rsidRPr="00FC37C5" w:rsidRDefault="003101A5" w:rsidP="003101A5">
      <w:pPr>
        <w:spacing w:before="100" w:beforeAutospacing="1" w:after="100" w:afterAutospacing="1"/>
        <w:ind w:right="368" w:firstLine="709"/>
        <w:jc w:val="lowKashida"/>
        <w:rPr>
          <w:lang w:val="en-GB"/>
        </w:rPr>
      </w:pPr>
      <w:r w:rsidRPr="00FC37C5">
        <w:rPr>
          <w:rFonts w:cs="Traditional Arabic"/>
          <w:b/>
          <w:bCs/>
          <w:szCs w:val="40"/>
          <w:lang w:val="en-GB"/>
        </w:rPr>
        <w:t>Birinchi Burhon:</w:t>
      </w:r>
      <w:r w:rsidRPr="00FC37C5">
        <w:rPr>
          <w:rFonts w:cs="Traditional Arabic"/>
          <w:bCs/>
          <w:szCs w:val="40"/>
          <w:lang w:val="en-GB"/>
        </w:rPr>
        <w:t xml:space="preserve"> Muhammad Alayhissalotu Vassalamdir. Şu burhoni nayyirimiz Shuootda tanavvur etganidan, tanviri muddaomizda munavvar bir mir’atdir.</w:t>
      </w:r>
    </w:p>
    <w:p w14:paraId="4AD8C7DD" w14:textId="77777777" w:rsidR="003101A5" w:rsidRPr="00FC37C5" w:rsidRDefault="003101A5" w:rsidP="003101A5">
      <w:pPr>
        <w:spacing w:before="100" w:beforeAutospacing="1" w:after="100" w:afterAutospacing="1"/>
        <w:ind w:right="368" w:firstLine="709"/>
        <w:jc w:val="lowKashida"/>
        <w:rPr>
          <w:lang w:val="en-GB"/>
        </w:rPr>
      </w:pPr>
      <w:r w:rsidRPr="00FC37C5">
        <w:rPr>
          <w:rFonts w:cs="Traditional Arabic"/>
          <w:b/>
          <w:bCs/>
          <w:szCs w:val="40"/>
          <w:lang w:val="en-GB"/>
        </w:rPr>
        <w:t>Ikkinchi Burhon:</w:t>
      </w:r>
      <w:r w:rsidRPr="00FC37C5">
        <w:rPr>
          <w:rFonts w:cs="Traditional Arabic"/>
          <w:bCs/>
          <w:szCs w:val="40"/>
          <w:lang w:val="en-GB"/>
        </w:rPr>
        <w:t xml:space="preserve"> Kitobi kabir va insoni akbar bo‘lgan koinotdir.</w:t>
      </w:r>
    </w:p>
    <w:p w14:paraId="79784452" w14:textId="549CE9DA" w:rsidR="003101A5" w:rsidRPr="00FC37C5" w:rsidRDefault="003101A5" w:rsidP="003101A5">
      <w:pPr>
        <w:spacing w:before="100" w:beforeAutospacing="1" w:after="100" w:afterAutospacing="1"/>
        <w:ind w:right="368" w:firstLine="709"/>
        <w:jc w:val="lowKashida"/>
        <w:rPr>
          <w:lang w:val="en-GB"/>
        </w:rPr>
      </w:pPr>
      <w:r w:rsidRPr="00FC37C5">
        <w:rPr>
          <w:rFonts w:cs="Traditional Arabic"/>
          <w:b/>
          <w:bCs/>
          <w:szCs w:val="40"/>
          <w:lang w:val="en-GB"/>
        </w:rPr>
        <w:t>Uchinchi Burhon:</w:t>
      </w:r>
      <w:r w:rsidRPr="00FC37C5">
        <w:rPr>
          <w:rFonts w:cs="Traditional Arabic"/>
          <w:bCs/>
          <w:szCs w:val="40"/>
          <w:lang w:val="en-GB"/>
        </w:rPr>
        <w:t xml:space="preserve"> Kitobi </w:t>
      </w:r>
      <w:r w:rsidR="00FC50B7">
        <w:rPr>
          <w:rFonts w:cs="Traditional Arabic"/>
          <w:bCs/>
          <w:szCs w:val="40"/>
          <w:lang w:val="en-GB"/>
        </w:rPr>
        <w:t>Mo‘jiz</w:t>
      </w:r>
      <w:r w:rsidRPr="00FC37C5">
        <w:rPr>
          <w:rFonts w:cs="Traditional Arabic"/>
          <w:bCs/>
          <w:szCs w:val="40"/>
          <w:lang w:val="en-GB"/>
        </w:rPr>
        <w:t>-ul Bayon, Kalomi Aqdasdir.</w:t>
      </w:r>
    </w:p>
    <w:p w14:paraId="15E1F23B" w14:textId="77777777" w:rsidR="003101A5" w:rsidRPr="00FC37C5" w:rsidRDefault="003101A5" w:rsidP="003101A5">
      <w:pPr>
        <w:spacing w:before="100" w:beforeAutospacing="1" w:after="100" w:afterAutospacing="1"/>
        <w:ind w:right="368" w:firstLine="709"/>
        <w:jc w:val="lowKashida"/>
        <w:rPr>
          <w:lang w:val="en-GB"/>
        </w:rPr>
      </w:pPr>
      <w:r w:rsidRPr="00FC37C5">
        <w:rPr>
          <w:rFonts w:cs="Traditional Arabic"/>
          <w:b/>
          <w:bCs/>
          <w:szCs w:val="40"/>
          <w:lang w:val="en-GB"/>
        </w:rPr>
        <w:t>To‘rtinchi Burhon:</w:t>
      </w:r>
      <w:r w:rsidRPr="00FC37C5">
        <w:rPr>
          <w:rFonts w:cs="Traditional Arabic"/>
          <w:bCs/>
          <w:szCs w:val="40"/>
          <w:lang w:val="en-GB"/>
        </w:rPr>
        <w:t xml:space="preserve"> Olami g‘ayb va shahodatning nuqta-i iltisoqi va barzohi va ikki olamdan bir-biriga kelgan sayyorotning multaqosi vijdon deyilgan fitrati zishuurdir. Ha, fitrat va vijdon aqlga bir derazadir. Tavhidning shuasini nashr etadilar.</w:t>
      </w:r>
    </w:p>
    <w:p w14:paraId="18167F67" w14:textId="5E7E5F8C" w:rsidR="003101A5" w:rsidRPr="00FC37C5" w:rsidRDefault="003101A5" w:rsidP="003101A5">
      <w:pPr>
        <w:spacing w:before="100" w:beforeAutospacing="1" w:after="100" w:afterAutospacing="1"/>
        <w:ind w:right="368" w:firstLine="709"/>
        <w:jc w:val="lowKashida"/>
        <w:rPr>
          <w:lang w:val="en-GB"/>
        </w:rPr>
      </w:pPr>
      <w:bookmarkStart w:id="46" w:name="_Hlk37863464"/>
      <w:r w:rsidRPr="00FC37C5">
        <w:rPr>
          <w:rFonts w:cs="Traditional Arabic"/>
          <w:b/>
          <w:bCs/>
          <w:szCs w:val="40"/>
          <w:lang w:val="en-GB"/>
        </w:rPr>
        <w:t>BIRINCHI BURHON</w:t>
      </w:r>
      <w:bookmarkEnd w:id="46"/>
      <w:r w:rsidRPr="00FC37C5">
        <w:rPr>
          <w:rFonts w:cs="Traditional Arabic"/>
          <w:b/>
          <w:bCs/>
          <w:szCs w:val="40"/>
          <w:lang w:val="en-GB"/>
        </w:rPr>
        <w:t>:</w:t>
      </w:r>
      <w:r w:rsidRPr="00FC37C5">
        <w:rPr>
          <w:rFonts w:cs="Traditional Arabic"/>
          <w:bCs/>
          <w:szCs w:val="40"/>
          <w:lang w:val="en-GB"/>
        </w:rPr>
        <w:t xml:space="preserve"> Risolat va Islomiyat bilan mujahhaz bo‘lgan “haqiqati Muhammadiya”dirki, risolat nuqtasida eng muazzam ijmo‘ va eng vase’ tavotur sirrini ixtivo etgan majmu’i anbiyoning shahodatini tazammun etadi. Va Islomiyat jihati bilan vahiyga istinod etgan butun adyoni samoviyaning ruhini va tasdiqlarini tashiydi. Xullas, butun  anbiyoning shahodati bilan va butun adyonning tasdiqi bilan va butun </w:t>
      </w:r>
      <w:r w:rsidR="00FC50B7">
        <w:rPr>
          <w:rFonts w:cs="Traditional Arabic"/>
          <w:bCs/>
          <w:szCs w:val="40"/>
          <w:lang w:val="en-GB"/>
        </w:rPr>
        <w:t>mo‘jiz</w:t>
      </w:r>
      <w:r w:rsidRPr="00FC37C5">
        <w:rPr>
          <w:rFonts w:cs="Traditional Arabic"/>
          <w:bCs/>
          <w:szCs w:val="40"/>
          <w:lang w:val="en-GB"/>
        </w:rPr>
        <w:t>otining tayidi bilan musaddaq bo‘lgan butun aqvoli bilan vujud va vahdati Sone’ni basharga ko‘rsatadi. Demak, shu da’voda ittihod etgan butun afozili bashar nomiga u nurni ko‘rsatadi. Ajabo, bu qadar tasdiqlarga mazhar, katta, chuqur, durbin, sof, keskin, haqoiq-oshino bir ko‘z ko‘rgan haqiqat, haqiqat bo‘lmasligi hech ehtimoli bormi?</w:t>
      </w:r>
    </w:p>
    <w:p w14:paraId="32224E36" w14:textId="77777777" w:rsidR="003101A5" w:rsidRPr="00FC37C5" w:rsidRDefault="003101A5" w:rsidP="003101A5">
      <w:pPr>
        <w:spacing w:before="100" w:beforeAutospacing="1" w:after="100" w:afterAutospacing="1"/>
        <w:ind w:right="368" w:firstLine="709"/>
        <w:jc w:val="lowKashida"/>
        <w:rPr>
          <w:rFonts w:cs="Traditional Arabic"/>
          <w:bCs/>
          <w:szCs w:val="40"/>
          <w:lang w:val="en-GB"/>
        </w:rPr>
      </w:pPr>
      <w:bookmarkStart w:id="47" w:name="_Hlk37863474"/>
      <w:r w:rsidRPr="00FC37C5">
        <w:rPr>
          <w:rFonts w:cs="Traditional Arabic"/>
          <w:b/>
          <w:bCs/>
          <w:szCs w:val="40"/>
          <w:lang w:val="en-GB"/>
        </w:rPr>
        <w:t>IKKINCHI BURHON</w:t>
      </w:r>
      <w:bookmarkEnd w:id="47"/>
      <w:r w:rsidRPr="00FC37C5">
        <w:rPr>
          <w:rFonts w:cs="Traditional Arabic"/>
          <w:b/>
          <w:bCs/>
          <w:szCs w:val="40"/>
          <w:lang w:val="en-GB"/>
        </w:rPr>
        <w:t>:</w:t>
      </w:r>
      <w:r w:rsidRPr="00FC37C5">
        <w:rPr>
          <w:rFonts w:cs="Traditional Arabic"/>
          <w:bCs/>
          <w:szCs w:val="40"/>
          <w:lang w:val="en-GB"/>
        </w:rPr>
        <w:t xml:space="preserve"> Koinot kitobidir. Ha, shu kitobning butun hurufi va butun nuqtalari, afrodan va tarakkuban Zoti Zuljalolning vujud va vahdatini, alsina-i maxsusalari qiroat bilan </w:t>
      </w:r>
      <w:r w:rsidRPr="00FC37C5">
        <w:rPr>
          <w:rFonts w:ascii="Arabic Typesetting" w:hAnsi="Arabic Typesetting" w:cs="Arabic Typesetting"/>
          <w:color w:val="FF0000"/>
          <w:sz w:val="40"/>
          <w:szCs w:val="40"/>
          <w:rtl/>
        </w:rPr>
        <w:t>وَ اِنْ مِنْ شَىْءٍ اِلَّا يُسَبِّحُ بِحَمْدِهٖ</w:t>
      </w:r>
      <w:r w:rsidRPr="00FC37C5">
        <w:rPr>
          <w:rFonts w:cs="Traditional Arabic"/>
          <w:bCs/>
          <w:color w:val="FF0000"/>
          <w:szCs w:val="40"/>
          <w:lang w:val="en-GB"/>
        </w:rPr>
        <w:t xml:space="preserve"> </w:t>
      </w:r>
      <w:r w:rsidRPr="00FC37C5">
        <w:rPr>
          <w:rFonts w:cs="Traditional Arabic"/>
          <w:bCs/>
          <w:szCs w:val="40"/>
          <w:lang w:val="en-GB"/>
        </w:rPr>
        <w:t xml:space="preserve">ni tilovat qilyaptilar. </w:t>
      </w:r>
    </w:p>
    <w:p w14:paraId="691F4582" w14:textId="77777777" w:rsidR="003101A5" w:rsidRPr="00FC37C5" w:rsidRDefault="003101A5" w:rsidP="003101A5">
      <w:pPr>
        <w:spacing w:before="100" w:beforeAutospacing="1" w:after="100" w:afterAutospacing="1"/>
        <w:ind w:right="368" w:firstLine="709"/>
        <w:jc w:val="lowKashida"/>
        <w:rPr>
          <w:rFonts w:cs="Traditional Arabic"/>
          <w:bCs/>
          <w:szCs w:val="40"/>
          <w:lang w:val="en-GB"/>
        </w:rPr>
      </w:pPr>
      <w:r w:rsidRPr="00FC37C5">
        <w:rPr>
          <w:rFonts w:cs="Traditional Arabic"/>
          <w:bCs/>
          <w:szCs w:val="40"/>
          <w:lang w:val="en-GB"/>
        </w:rPr>
        <w:t xml:space="preserve">Jamiki zarroti koinot bir-bir zot va sifat va boshqa vujuh bilan hadsiz imkonot mobaynida mutaraddid ekan; birdaniga bir jihatni ta’qib, muayyan bir sifat bilan ittisof, maxsus bir holat bilan takayyuf etib hayratbaxsho hikamni intoj etganidan, Sone’ning vujubi vujudiga shahodat bilan avolimi g‘aybiyaning anmuzaji bo‘lgan latifa-i Rabboniya ichida e’loni Sone’ etgan misbohi iymonni nurlantiryaptilar. Ha, bir nafar, nafsida va bo‘linmasida va rotada, batal’onda va qo‘shinda bo‘lgani kabi; har bir zarra ham, bir o‘zi zot, sifat, holatidagi imkonot jihati bilan Sone’ni e’lon qilgani kabi, tasoviri mutadohilaga o‘xshagan murakkaboti mutashabiqa-i mutaso‘ida-i koinotning har bir maqomida va har bir nisbatida va har bir doirasida, har bir zarra, muvozana-i jarayoni umumiyni muhofaza; va har nisbatida va har  bo‘linmasida boshqa-boshqa vazifani ifo va hikmatni intoj etganlaridan, Sone’ning qasd va hikmatini izhor va vujud va vahdatining oyotini qiroat etganlari uchun, Sone’-i Zuljalolning barohini zarrotdan qat-qat ziyoda bo‘ladi. </w:t>
      </w:r>
    </w:p>
    <w:p w14:paraId="6FBA6889" w14:textId="77777777" w:rsidR="003101A5" w:rsidRPr="00FC37C5" w:rsidRDefault="003101A5" w:rsidP="003101A5">
      <w:pPr>
        <w:spacing w:before="100" w:beforeAutospacing="1" w:after="100" w:afterAutospacing="1"/>
        <w:ind w:right="368" w:firstLine="709"/>
        <w:jc w:val="lowKashida"/>
        <w:rPr>
          <w:lang w:val="en-GB"/>
        </w:rPr>
      </w:pPr>
      <w:r w:rsidRPr="00FC37C5">
        <w:rPr>
          <w:rFonts w:cs="Traditional Arabic"/>
          <w:bCs/>
          <w:szCs w:val="40"/>
          <w:lang w:val="en-GB"/>
        </w:rPr>
        <w:t xml:space="preserve">Demak </w:t>
      </w:r>
      <w:r w:rsidRPr="00FC37C5">
        <w:rPr>
          <w:rFonts w:ascii="Arabic Typesetting" w:hAnsi="Arabic Typesetting" w:cs="Arabic Typesetting"/>
          <w:color w:val="FF0000"/>
          <w:sz w:val="40"/>
          <w:szCs w:val="40"/>
          <w:rtl/>
        </w:rPr>
        <w:t>اَلطُّرُقُ اِلَى اللّٰهِ بِعَدَدِ اَنْفَاسِ الْخَلَائِقِ</w:t>
      </w:r>
      <w:r w:rsidRPr="00FC37C5">
        <w:rPr>
          <w:rFonts w:cs="Traditional Arabic"/>
          <w:bCs/>
          <w:color w:val="FF0000"/>
          <w:szCs w:val="40"/>
          <w:lang w:val="en-GB"/>
        </w:rPr>
        <w:t xml:space="preserve"> </w:t>
      </w:r>
      <w:r w:rsidRPr="00FC37C5">
        <w:rPr>
          <w:rFonts w:cs="Traditional Arabic"/>
          <w:bCs/>
          <w:szCs w:val="40"/>
          <w:lang w:val="en-GB"/>
        </w:rPr>
        <w:t>haqiqatdir, mubolag‘a emas; balki noqisdir.</w:t>
      </w:r>
    </w:p>
    <w:p w14:paraId="5D494794" w14:textId="77777777" w:rsidR="003101A5" w:rsidRPr="00FC37C5" w:rsidRDefault="003101A5" w:rsidP="003101A5">
      <w:pPr>
        <w:spacing w:before="100" w:beforeAutospacing="1" w:after="100" w:afterAutospacing="1"/>
        <w:ind w:right="368" w:firstLine="709"/>
        <w:jc w:val="lowKashida"/>
        <w:rPr>
          <w:lang w:val="en-GB"/>
        </w:rPr>
      </w:pPr>
      <w:r w:rsidRPr="00FC37C5">
        <w:rPr>
          <w:rFonts w:cs="Traditional Arabic"/>
          <w:bCs/>
          <w:szCs w:val="40"/>
          <w:lang w:val="en-GB"/>
        </w:rPr>
        <w:t>S: Nima uchun buni aqli bilan hamma ko‘rolmaydi?</w:t>
      </w:r>
    </w:p>
    <w:p w14:paraId="5F4BE3B0" w14:textId="77777777" w:rsidR="003101A5" w:rsidRPr="00FC37C5" w:rsidRDefault="003101A5" w:rsidP="003101A5">
      <w:pPr>
        <w:spacing w:before="100" w:beforeAutospacing="1" w:after="100" w:afterAutospacing="1"/>
        <w:ind w:right="368" w:firstLine="709"/>
        <w:jc w:val="lowKashida"/>
        <w:rPr>
          <w:lang w:val="en-GB"/>
        </w:rPr>
      </w:pPr>
      <w:r w:rsidRPr="00FC37C5">
        <w:rPr>
          <w:rFonts w:cs="Traditional Arabic"/>
          <w:bCs/>
          <w:szCs w:val="40"/>
          <w:lang w:val="en-GB"/>
        </w:rPr>
        <w:t>J: Kamoli zuhuridan va zidning adamidan.</w:t>
      </w:r>
    </w:p>
    <w:p w14:paraId="7D6AB87E" w14:textId="77777777" w:rsidR="003101A5" w:rsidRPr="00FC37C5" w:rsidRDefault="003101A5" w:rsidP="003101A5">
      <w:pPr>
        <w:spacing w:before="100" w:beforeAutospacing="1" w:after="100" w:afterAutospacing="1"/>
        <w:ind w:right="368" w:firstLine="709"/>
        <w:jc w:val="center"/>
        <w:rPr>
          <w:color w:val="FF0000"/>
          <w:lang w:val="en-GB"/>
        </w:rPr>
      </w:pPr>
      <w:r w:rsidRPr="00FC37C5">
        <w:rPr>
          <w:rFonts w:ascii="Arabic Typesetting" w:hAnsi="Arabic Typesetting" w:cs="Arabic Typesetting"/>
          <w:color w:val="FF0000"/>
          <w:sz w:val="40"/>
          <w:szCs w:val="40"/>
          <w:rtl/>
        </w:rPr>
        <w:t>تَاَمَّلْ سُطُورَ الْكَائِنَاتِ فَاِنَّهَا § مِنَ الْمَلَاِ الْاَعْلٰى اِلَيْكَ رَسَائِلُ</w:t>
      </w:r>
    </w:p>
    <w:p w14:paraId="0234A6A6" w14:textId="5F5F4B10" w:rsidR="003101A5" w:rsidRPr="00FC37C5" w:rsidRDefault="003101A5" w:rsidP="003101A5">
      <w:pPr>
        <w:spacing w:before="100" w:beforeAutospacing="1" w:after="100" w:afterAutospacing="1"/>
        <w:ind w:right="368" w:firstLine="709"/>
        <w:jc w:val="lowKashida"/>
        <w:rPr>
          <w:rFonts w:cs="Traditional Arabic"/>
          <w:bCs/>
          <w:szCs w:val="40"/>
          <w:lang w:val="en-GB"/>
        </w:rPr>
      </w:pPr>
      <w:r w:rsidRPr="00FC37C5">
        <w:rPr>
          <w:rFonts w:cs="Traditional Arabic"/>
          <w:bCs/>
          <w:szCs w:val="40"/>
          <w:lang w:val="en-GB"/>
        </w:rPr>
        <w:t xml:space="preserve">Ya’ni: “Sahifa-i olamning ab’adi vase’asida Naqqoshi Azaliy yozgan silsila-i hodisotning satrlariga hikmat nazari bilan qara va fikri haqiqat bilan yopish. Toki mala-i a’lodan uzangan shu salosili rasoil seni a’loyi illiyini tavhidga chiqarsin.” Shu kitobning hay’ati majmuasida shunday porloq bir nizom borki, nazzomi quyosh kabi ichida tajalliy etadi. Har kalimasi, har harfi bittadan </w:t>
      </w:r>
      <w:r w:rsidR="002B1F59">
        <w:rPr>
          <w:rFonts w:cs="Traditional Arabic"/>
          <w:bCs/>
          <w:szCs w:val="40"/>
          <w:lang w:val="en-GB"/>
        </w:rPr>
        <w:t>mo‘jiza</w:t>
      </w:r>
      <w:r w:rsidRPr="00FC37C5">
        <w:rPr>
          <w:rFonts w:cs="Traditional Arabic"/>
          <w:bCs/>
          <w:szCs w:val="40"/>
          <w:lang w:val="en-GB"/>
        </w:rPr>
        <w:t xml:space="preserve">-i qudrat bo‘lgan bu kitobi koinotning ta’lifida shunday bir i’joz </w:t>
      </w:r>
      <w:r w:rsidRPr="00FC37C5">
        <w:rPr>
          <w:rFonts w:cs="Traditional Arabic"/>
          <w:bCs/>
          <w:szCs w:val="40"/>
          <w:lang w:val="uz-Latn-UZ"/>
        </w:rPr>
        <w:t>borki</w:t>
      </w:r>
      <w:r w:rsidRPr="00FC37C5">
        <w:rPr>
          <w:rFonts w:cs="Traditional Arabic"/>
          <w:bCs/>
          <w:szCs w:val="40"/>
          <w:lang w:val="en-GB"/>
        </w:rPr>
        <w:t xml:space="preserve">, butun tabiatdagi sabablar, farzi mahol bo‘lib muqtadir bittadan foili muxtor bo‘lsalar, yana kamoli ajz bilan u i’jozga qarshi sajda qilib </w:t>
      </w:r>
      <w:r w:rsidRPr="00FC37C5">
        <w:rPr>
          <w:rFonts w:ascii="Arabic Typesetting" w:hAnsi="Arabic Typesetting" w:cs="Arabic Typesetting"/>
          <w:color w:val="FF0000"/>
          <w:sz w:val="40"/>
          <w:szCs w:val="40"/>
          <w:rtl/>
        </w:rPr>
        <w:t>سُبْحَانَكَ لَا قُدْرَةَ لَنَا اِنَّكَ اَنْتَ الْعَزٖيزُ الْحَكٖيمُ</w:t>
      </w:r>
      <w:r w:rsidRPr="00FC37C5">
        <w:rPr>
          <w:rFonts w:cs="Traditional Arabic"/>
          <w:bCs/>
          <w:color w:val="FF0000"/>
          <w:szCs w:val="40"/>
          <w:lang w:val="en-GB"/>
        </w:rPr>
        <w:t xml:space="preserve"> </w:t>
      </w:r>
      <w:r w:rsidRPr="00FC37C5">
        <w:rPr>
          <w:rFonts w:cs="Traditional Arabic"/>
          <w:bCs/>
          <w:szCs w:val="40"/>
          <w:lang w:val="en-GB"/>
        </w:rPr>
        <w:t xml:space="preserve">deydilar. </w:t>
      </w:r>
    </w:p>
    <w:p w14:paraId="38E9DEEF" w14:textId="5BE60CF2" w:rsidR="003101A5" w:rsidRPr="00FC37C5" w:rsidRDefault="003101A5" w:rsidP="003101A5">
      <w:pPr>
        <w:spacing w:before="100" w:beforeAutospacing="1" w:after="100" w:afterAutospacing="1"/>
        <w:ind w:right="368" w:firstLine="709"/>
        <w:jc w:val="lowKashida"/>
        <w:rPr>
          <w:lang w:val="it-IT"/>
        </w:rPr>
      </w:pPr>
      <w:r w:rsidRPr="00FC37C5">
        <w:rPr>
          <w:rFonts w:cs="Traditional Arabic"/>
          <w:bCs/>
          <w:szCs w:val="40"/>
          <w:lang w:val="en-GB"/>
        </w:rPr>
        <w:t xml:space="preserve">Har bir kalimasi butun kalimoti bilan munosabatdordir. Va har harfi, xususan zihayot bir harfi butun jumlalarga qarshi mutavajjih bittadan yuzi, nazir bittadan ko‘zi bor bo‘lgan bu kitobning shunday bir muzaaf ishtiboki tasonudi nazmi borki, bir nuqtani joyida ijod etish uchun butun koinotni ijod qiladigan bir qudrati g‘ayri mutanohiy lozim. Demak, pashshaning ko‘zini yaratgan, quyoshni ham u yaratgan. </w:t>
      </w:r>
      <w:r w:rsidRPr="00FC37C5">
        <w:rPr>
          <w:rFonts w:cs="Traditional Arabic"/>
          <w:bCs/>
          <w:szCs w:val="40"/>
          <w:lang w:val="it-IT"/>
        </w:rPr>
        <w:t xml:space="preserve">Burganing me’dasini tanzim etgan, manzuma-i shamsiyani ham u tanzim etgan. Sunuhotning to‘qqizinchi sahifasida </w:t>
      </w:r>
      <w:r w:rsidRPr="00FC37C5">
        <w:rPr>
          <w:rFonts w:ascii="Arabic Typesetting" w:hAnsi="Arabic Typesetting" w:cs="Arabic Typesetting"/>
          <w:color w:val="FF0000"/>
          <w:sz w:val="40"/>
          <w:szCs w:val="40"/>
          <w:rtl/>
        </w:rPr>
        <w:t>مَا خَلْقُكُمْ وَلَا بَعْثُكُمْ اِلَّا كَنَفْسٍ وَاحِدَةٍ</w:t>
      </w:r>
      <w:r w:rsidRPr="00FC37C5">
        <w:rPr>
          <w:rFonts w:cs="Traditional Arabic"/>
          <w:bCs/>
          <w:color w:val="FF0000"/>
          <w:szCs w:val="40"/>
          <w:lang w:val="it-IT"/>
        </w:rPr>
        <w:t xml:space="preserve"> </w:t>
      </w:r>
      <w:r w:rsidRPr="00FC37C5">
        <w:rPr>
          <w:rFonts w:cs="Traditional Arabic"/>
          <w:bCs/>
          <w:szCs w:val="40"/>
          <w:lang w:val="it-IT"/>
        </w:rPr>
        <w:t xml:space="preserve">oyatining sirriga murojaat et. Yolg‘iz shu kitobning kichik bir kalimasi bo‘lgan asalarini ko‘r. Qanday shahdi shahodat u </w:t>
      </w:r>
      <w:r w:rsidR="002B1F59">
        <w:rPr>
          <w:rFonts w:cs="Traditional Arabic"/>
          <w:bCs/>
          <w:szCs w:val="40"/>
          <w:lang w:val="it-IT"/>
        </w:rPr>
        <w:t>mo‘jiza</w:t>
      </w:r>
      <w:r w:rsidRPr="00FC37C5">
        <w:rPr>
          <w:rFonts w:cs="Traditional Arabic"/>
          <w:bCs/>
          <w:szCs w:val="40"/>
          <w:lang w:val="it-IT"/>
        </w:rPr>
        <w:t xml:space="preserve">-i qudratning lisonidan oqyapti. Va yoxud shu kitobning bir nuqtasi bo‘lgan xurdabini bir huvaynot-ki, ko‘p dafa kattalashtirilgandan so‘ng ko‘rinadi. Diqqat qil! Qanday </w:t>
      </w:r>
      <w:r w:rsidR="00FC50B7">
        <w:rPr>
          <w:rFonts w:cs="Traditional Arabic"/>
          <w:bCs/>
          <w:szCs w:val="40"/>
          <w:lang w:val="it-IT"/>
        </w:rPr>
        <w:t>mo‘jiz</w:t>
      </w:r>
      <w:r w:rsidRPr="00FC37C5">
        <w:rPr>
          <w:rFonts w:cs="Traditional Arabic"/>
          <w:bCs/>
          <w:szCs w:val="40"/>
          <w:lang w:val="it-IT"/>
        </w:rPr>
        <w:t>namo, hayrat-fazo bir misoli musag‘g‘ari koinotdir. Sura-i Yosin surati lafzi Yosinda yozilgani kabi, jazolatli, mujiz bir nuqta-i jome’adir. Uni yozgan, butun koinotni ham u yozgan. Agar insof bilan diqqat qilsang, shu kichkina hayvonning va huvaynotning surati ostida bo‘lgan uskuna-i daqiqa-i badi’a-i Ilohiyaning shuursiz, ko‘r, majra va mahraklari tahdid qilinmagan va imkonotidan avlaviyat bo‘lmagan tabiatdagi jonsiz oddiy sabablardan husulini, mahol andar mahol ko‘rasan.</w:t>
      </w:r>
    </w:p>
    <w:p w14:paraId="7F1A4C3E" w14:textId="222F6B56" w:rsidR="003101A5" w:rsidRPr="00FC37C5" w:rsidRDefault="003101A5" w:rsidP="003101A5">
      <w:pPr>
        <w:spacing w:before="100" w:beforeAutospacing="1" w:after="100" w:afterAutospacing="1"/>
        <w:ind w:right="368" w:firstLine="709"/>
        <w:jc w:val="lowKashida"/>
        <w:rPr>
          <w:lang w:val="it-IT"/>
        </w:rPr>
      </w:pPr>
      <w:r w:rsidRPr="00FC37C5">
        <w:rPr>
          <w:rFonts w:cs="Traditional Arabic"/>
          <w:bCs/>
          <w:szCs w:val="40"/>
          <w:lang w:val="it-IT"/>
        </w:rPr>
        <w:t xml:space="preserve">Agar har bir zarrada hukamo shuuri, attibo hikmati, hukkamning siyosati bo‘lganini va har bir zarra ham boshqa zarrot bilan vositasiz muxobara etganini e’tiqod etsang, balki nafsingni ishontirib u maholni ham e’tiqod eta olasan. Holbuki, u zihayot uskunada shunday bir </w:t>
      </w:r>
      <w:r w:rsidR="002B1F59">
        <w:rPr>
          <w:rFonts w:cs="Traditional Arabic"/>
          <w:bCs/>
          <w:szCs w:val="40"/>
          <w:lang w:val="it-IT"/>
        </w:rPr>
        <w:t>mo‘jiza</w:t>
      </w:r>
      <w:r w:rsidRPr="00FC37C5">
        <w:rPr>
          <w:rFonts w:cs="Traditional Arabic"/>
          <w:bCs/>
          <w:szCs w:val="40"/>
          <w:lang w:val="it-IT"/>
        </w:rPr>
        <w:t>-i qudrat, shunday bir horiqo-i hikmat borki, faqat butun koinotni, butun shuunotini ijod etgan, tanzim etgan bir Sone’ning sun’i bo‘lishi mumkin. Bo‘lmasa ko‘r, oz, oddiy imkon taraddudi bilan oyoq tashlolmaydi. Asbobi tabiiydan bo‘lolmaydi. Xususan, u tabiatdagi sabablarning ussul asosi hukmida bo‘lgan juzi layatajazzadagi quvva-i joziba va quvva-i dafi’aning ijtimo‘larining xartumi ustida bir maholiyat tamg‘asi bor. Faqat joizki, har bir narsaning asosi deb o‘ylaganlari jazb, daf’, harakat, quva kabi ishlar odatullohning qonunlariga bittadan ism bo‘lsin. Lekin qonun qoidalikdan tabiiylikka va zehniylikdan xorijiylikka va e’tiboriydan haqiqatga va vosita bo‘lishdan ta’sir qilishga o‘tmaslik sharti bilan qabul qilamiz.</w:t>
      </w:r>
    </w:p>
    <w:p w14:paraId="2EEBDA10" w14:textId="77777777" w:rsidR="003101A5" w:rsidRPr="00FC37C5" w:rsidRDefault="003101A5" w:rsidP="003101A5">
      <w:pPr>
        <w:spacing w:before="100" w:beforeAutospacing="1" w:after="100" w:afterAutospacing="1"/>
        <w:ind w:right="368" w:firstLine="709"/>
        <w:jc w:val="lowKashida"/>
        <w:rPr>
          <w:lang w:val="it-IT"/>
        </w:rPr>
      </w:pPr>
      <w:r w:rsidRPr="00FC37C5">
        <w:rPr>
          <w:rFonts w:cs="Traditional Arabic"/>
          <w:bCs/>
          <w:szCs w:val="40"/>
          <w:lang w:val="it-IT"/>
        </w:rPr>
        <w:t>S: Azaliyati modda va harakoti zarrotdan tashakkuli anvo‘ kabi botil ishlarga nima uchun ehtimol beriladi?</w:t>
      </w:r>
    </w:p>
    <w:p w14:paraId="29197540" w14:textId="77777777" w:rsidR="003101A5" w:rsidRPr="00FC37C5" w:rsidRDefault="003101A5" w:rsidP="003101A5">
      <w:pPr>
        <w:spacing w:before="100" w:beforeAutospacing="1" w:after="100" w:afterAutospacing="1"/>
        <w:ind w:right="368" w:firstLine="709"/>
        <w:jc w:val="lowKashida"/>
        <w:rPr>
          <w:rFonts w:cs="Traditional Arabic"/>
          <w:bCs/>
          <w:szCs w:val="40"/>
          <w:lang w:val="it-IT"/>
        </w:rPr>
      </w:pPr>
      <w:r w:rsidRPr="00FC37C5">
        <w:rPr>
          <w:rFonts w:cs="Traditional Arabic"/>
          <w:bCs/>
          <w:szCs w:val="40"/>
          <w:lang w:val="it-IT"/>
        </w:rPr>
        <w:t xml:space="preserve">J: Yolg‘iz boshqa narsa bilan nafsini iqno‘ etish maqsadida bo‘lgani uchun, u ishlarning asosi fosidasini taba’i bir nazar bilan dark etmaganidan nash’at etadi. Agar nafsini iqno‘ etish suratida qasddan va bizzot unga mutavajjih bo‘lsa, maholiyatiga va ma’qul bo‘lmaganiga hukm qiladi. Deylikki, qabul qilsa ham, tag‘ofuli anis-Sone’ sababi bilan hosil bo‘lgan izdiror bilan qabul qilinishi mumkin. </w:t>
      </w:r>
      <w:r w:rsidRPr="00FC37C5">
        <w:rPr>
          <w:rFonts w:cs="Traditional Arabic"/>
          <w:bCs/>
          <w:szCs w:val="40"/>
          <w:lang w:val="fr-FR"/>
        </w:rPr>
        <w:t>Zalolat naqadar ajibdir. Zoti Zuljalolning lozimi zaruriysi bo‘lgan azaliyatni va xossasi bo‘lgan ijodni aqliga sig‘dirolmagan, qanday qilib, g‘ayri mutanohiy zarrotga va ojiz narsalarga beradi.</w:t>
      </w:r>
    </w:p>
    <w:p w14:paraId="50B3DF22" w14:textId="77777777" w:rsidR="003101A5" w:rsidRPr="00FC37C5" w:rsidRDefault="003101A5" w:rsidP="003101A5">
      <w:pPr>
        <w:spacing w:before="100" w:beforeAutospacing="1" w:after="100" w:afterAutospacing="1"/>
        <w:ind w:right="368" w:firstLine="709"/>
        <w:jc w:val="lowKashida"/>
        <w:rPr>
          <w:lang w:val="it-IT"/>
        </w:rPr>
      </w:pPr>
      <w:r w:rsidRPr="00FC37C5">
        <w:rPr>
          <w:rFonts w:cs="Traditional Arabic"/>
          <w:bCs/>
          <w:szCs w:val="40"/>
          <w:lang w:val="fr-FR"/>
        </w:rPr>
        <w:t xml:space="preserve">Ha, mashhurki: Hiloli i’ydga qarayotgan edilar. Hech kim bir narsa ko‘rmadi. Keksa bir zot qasam ichdi: “Hilolni ko‘rdim.” Holbuki ko‘rgan hiloli, kiprigining taqavvus etgan oq bir qili edi. </w:t>
      </w:r>
      <w:r w:rsidRPr="00FC37C5">
        <w:rPr>
          <w:rFonts w:cs="Traditional Arabic"/>
          <w:bCs/>
          <w:szCs w:val="40"/>
        </w:rPr>
        <w:t xml:space="preserve">Qil qayerda, qamar qayerda? </w:t>
      </w:r>
      <w:r w:rsidRPr="00FC37C5">
        <w:rPr>
          <w:rFonts w:cs="Traditional Arabic"/>
          <w:bCs/>
          <w:szCs w:val="40"/>
          <w:lang w:val="it-IT"/>
        </w:rPr>
        <w:t>Harakoti zarrot qayerda, sababi tashkili anvo‘ qayerda?</w:t>
      </w:r>
    </w:p>
    <w:p w14:paraId="1F83EEC0" w14:textId="77777777" w:rsidR="003101A5" w:rsidRPr="00FC37C5" w:rsidRDefault="003101A5" w:rsidP="003101A5">
      <w:pPr>
        <w:spacing w:before="100" w:beforeAutospacing="1" w:after="100" w:afterAutospacing="1"/>
        <w:ind w:right="368" w:firstLine="709"/>
        <w:jc w:val="lowKashida"/>
      </w:pPr>
      <w:r w:rsidRPr="00FC37C5">
        <w:rPr>
          <w:rFonts w:cs="Traditional Arabic"/>
          <w:bCs/>
          <w:szCs w:val="40"/>
          <w:lang w:val="it-IT"/>
        </w:rPr>
        <w:t xml:space="preserve">Inson fitratan mukarram bo‘lganidan haqni qidiradi. </w:t>
      </w:r>
      <w:r w:rsidRPr="00FC37C5">
        <w:rPr>
          <w:rFonts w:cs="Traditional Arabic"/>
          <w:bCs/>
          <w:szCs w:val="40"/>
        </w:rPr>
        <w:t>Ba’zan botil qo‘liga keladi. Haq deb o‘ylab qo‘ynida saqlaydi. Haqiqatni qazarkan ixtiyorsiz tarzda boshiga zalolat tushadi; haqiqat deb o‘ylab uni boshiga kiydiradi.</w:t>
      </w:r>
    </w:p>
    <w:p w14:paraId="236AF599" w14:textId="77777777" w:rsidR="003101A5" w:rsidRPr="00FC37C5" w:rsidRDefault="003101A5" w:rsidP="003101A5">
      <w:pPr>
        <w:spacing w:before="100" w:beforeAutospacing="1" w:after="100" w:afterAutospacing="1"/>
        <w:ind w:right="368" w:firstLine="709"/>
        <w:jc w:val="lowKashida"/>
      </w:pPr>
      <w:r w:rsidRPr="00FC37C5">
        <w:rPr>
          <w:rFonts w:cs="Traditional Arabic"/>
          <w:bCs/>
          <w:szCs w:val="40"/>
        </w:rPr>
        <w:t>S: Shu tabiat, qavonin, quva nimaki, ular bilan o‘zlarini aldaydilar?</w:t>
      </w:r>
    </w:p>
    <w:p w14:paraId="595CAAC0" w14:textId="77777777" w:rsidR="003101A5" w:rsidRPr="00FC37C5" w:rsidRDefault="003101A5" w:rsidP="003101A5">
      <w:pPr>
        <w:spacing w:before="100" w:beforeAutospacing="1" w:after="100" w:afterAutospacing="1"/>
        <w:ind w:right="368" w:firstLine="709"/>
        <w:jc w:val="lowKashida"/>
      </w:pPr>
      <w:r w:rsidRPr="00FC37C5">
        <w:rPr>
          <w:rFonts w:cs="Traditional Arabic"/>
          <w:bCs/>
          <w:szCs w:val="40"/>
        </w:rPr>
        <w:t>J: Tabiat, olami shahodat deyilgan jasadi xilqatning anosir va a’zosining af’olini intizom va rabt ostiga olgan bir shariati kubro-i Ilohiyadir. Xullas, bu shariati fitriya sunnatulloh va tabiat bilan musammodir. Xilqati koinotda joriy bo‘lgan qavonini e’tiboriyasining majmu’ va muhassolasidan iboratdir. Quva deyilgan narsa, har biri shu shariatning bittadan hukmidir. Va qavonin deyilgan narsa, har biri shu shariatning bittadan masalasidir. Faqat bu shariatdagi ahkomning yaknasoq istimroriga istinodan vahm, xayol tasallut bilan tazyiq o‘tkazib, shu tabiati havoiya tavazzu’ va tajassum etib mavjudi xorijiy va xayoldan haqiqat suratiga kirgan. Xayolni haqiqat suratida ko‘rgan, ko‘rsatgan nufusning iste’dodi sho‘rasidan foili muassir vaziyatini ko‘rsatgan. Holbuki ko‘r, shuursiz tabiat, qat’iyan qalbni iqno‘ etadigan va fikrga o‘zini sevdiradigan va nazari haqiqat unga unsiyat etadigan hech bir muloyamat va munosabat yo‘q ekan va masdar bo‘lishga qobiliyati mafqud ekan, yolg‘iz nafyi Sone’ farazidan chiqqan bir izdiror bilan valah-rasoni afkor bo‘lgan qudrati azaliyaning osori bahirasining tabiatdan suduri taxayyul etilgan.</w:t>
      </w:r>
    </w:p>
    <w:p w14:paraId="530F5C1E" w14:textId="77777777" w:rsidR="003101A5" w:rsidRPr="00FC37C5" w:rsidRDefault="003101A5" w:rsidP="003101A5">
      <w:pPr>
        <w:spacing w:before="100" w:beforeAutospacing="1" w:after="100" w:afterAutospacing="1"/>
        <w:ind w:right="368" w:firstLine="709"/>
        <w:jc w:val="lowKashida"/>
      </w:pPr>
      <w:r w:rsidRPr="00FC37C5">
        <w:rPr>
          <w:rFonts w:cs="Traditional Arabic"/>
          <w:bCs/>
          <w:szCs w:val="40"/>
        </w:rPr>
        <w:t>Holbuki tabiat misoli bir matbaadir, tabi’ emas; naqshdir, naqqosh emas; qobildir, foil emas; mistardir, masdar emas; nizomdir, nozim emas; qonundir, qudrat emas; shariati irodiyadir, haqiqati xorijiya emas. Masalan: Yigirma yoshli bir odam birdaniga dunyoga kelsa, xoli bir yerda muhtasham va sanoyi’i nafisaning osori bilan muzayyan bir saroyga kirsa, va qat’iyan xorijdan kelgan hech bir foilning asari emas deb faraz qilsa. So‘ngra ichidagi ashyo-i muntazamaga sabab qidirarkan, tanzimining qavoninini jamlagan bir kitob topsa, uni ma’kasi shuur bo‘lganidan, bir foil, bir illati izdiroriy deb qabul qiladi. Xullas, Sone’-i Zuljaloldan tag‘oful sababi bilan bunday g‘ayri ma’qul, g‘ayri muloyim bir illati izdiroriy bo‘lgan tabiat bilan o‘zlarini aldashgan.</w:t>
      </w:r>
    </w:p>
    <w:p w14:paraId="0F4DD8F9" w14:textId="77777777" w:rsidR="003101A5" w:rsidRPr="00FC37C5" w:rsidRDefault="003101A5" w:rsidP="003101A5">
      <w:pPr>
        <w:spacing w:before="100" w:beforeAutospacing="1" w:after="100" w:afterAutospacing="1"/>
        <w:ind w:right="368" w:firstLine="709"/>
        <w:jc w:val="lowKashida"/>
      </w:pPr>
      <w:r w:rsidRPr="00FC37C5">
        <w:rPr>
          <w:rFonts w:cs="Traditional Arabic"/>
          <w:bCs/>
          <w:szCs w:val="40"/>
        </w:rPr>
        <w:t>Shariati Ilohiya ikkidir:</w:t>
      </w:r>
    </w:p>
    <w:p w14:paraId="3889756A" w14:textId="77777777" w:rsidR="003101A5" w:rsidRPr="00FC37C5" w:rsidRDefault="003101A5" w:rsidP="003101A5">
      <w:pPr>
        <w:spacing w:before="100" w:beforeAutospacing="1" w:after="100" w:afterAutospacing="1"/>
        <w:ind w:right="368" w:firstLine="709"/>
        <w:jc w:val="lowKashida"/>
      </w:pPr>
      <w:r w:rsidRPr="00FC37C5">
        <w:rPr>
          <w:rFonts w:cs="Traditional Arabic"/>
          <w:bCs/>
          <w:szCs w:val="40"/>
        </w:rPr>
        <w:t>Biri: Sifati kalomdan kelgan bir shariat bo‘lib, basharning af’oli ixtiyoriyasini tanzim etadi.</w:t>
      </w:r>
    </w:p>
    <w:p w14:paraId="0C6A3CC0" w14:textId="77777777" w:rsidR="003101A5" w:rsidRPr="00FC37C5" w:rsidRDefault="003101A5" w:rsidP="003101A5">
      <w:pPr>
        <w:spacing w:before="100" w:beforeAutospacing="1" w:after="100" w:afterAutospacing="1"/>
        <w:ind w:right="368" w:firstLine="709"/>
        <w:jc w:val="both"/>
      </w:pPr>
      <w:r w:rsidRPr="00FC37C5">
        <w:rPr>
          <w:rFonts w:cs="Traditional Arabic"/>
          <w:bCs/>
          <w:szCs w:val="40"/>
        </w:rPr>
        <w:t>Ikkinchisi: Sifati irodadan kelgan va avomiri takviniya tasmiya etilgan shariati fitriya bo‘lib, butun koinotda joriy bo‘lgan qavonini odatullohning muhassolasidan iboratdir. Avvalgi shariat qanday qavonini aqliyadan iboratdir; tabiat deyilgan ikkinchi shariat ham, majmu’i qavonini e’tiboyadan iboratdir. Sifati qudratning xossasi bo‘lgan ta’sir va ijodga molik emasdir.</w:t>
      </w:r>
    </w:p>
    <w:p w14:paraId="62A95209" w14:textId="77777777" w:rsidR="003101A5" w:rsidRPr="00FC37C5" w:rsidRDefault="003101A5" w:rsidP="003101A5">
      <w:pPr>
        <w:spacing w:before="100" w:beforeAutospacing="1" w:after="100" w:afterAutospacing="1"/>
        <w:ind w:right="368" w:firstLine="709"/>
        <w:jc w:val="lowKashida"/>
        <w:rPr>
          <w:lang w:val="en-GB"/>
        </w:rPr>
      </w:pPr>
      <w:r w:rsidRPr="00FC37C5">
        <w:rPr>
          <w:rFonts w:cs="Traditional Arabic"/>
          <w:bCs/>
          <w:szCs w:val="40"/>
        </w:rPr>
        <w:t xml:space="preserve">Sobiqan sirri tavhid bayonida degandik: Hamma narsa bir-biri bilan bog‘liq. </w:t>
      </w:r>
      <w:r w:rsidRPr="00FC37C5">
        <w:rPr>
          <w:rFonts w:cs="Traditional Arabic"/>
          <w:bCs/>
          <w:szCs w:val="40"/>
          <w:lang w:val="en-GB"/>
        </w:rPr>
        <w:t>Bir narsa boshqa narsalarsiz qilinmaydi. Bir narsani yaratgan hamma narsani yaratgandir. Shunday ekan, bir narsani qilgan Vohid, Ahad, Fard, Samad bo‘lishi zaruriydir.</w:t>
      </w:r>
    </w:p>
    <w:p w14:paraId="14BD1DA1" w14:textId="77777777" w:rsidR="003101A5" w:rsidRPr="00FC37C5" w:rsidRDefault="003101A5" w:rsidP="003101A5">
      <w:pPr>
        <w:spacing w:before="100" w:beforeAutospacing="1" w:after="100" w:afterAutospacing="1"/>
        <w:ind w:right="368" w:firstLine="709"/>
        <w:jc w:val="lowKashida"/>
        <w:rPr>
          <w:lang w:val="en-GB"/>
        </w:rPr>
      </w:pPr>
      <w:r w:rsidRPr="00FC37C5">
        <w:rPr>
          <w:rFonts w:cs="Traditional Arabic"/>
          <w:bCs/>
          <w:szCs w:val="40"/>
          <w:lang w:val="en-GB"/>
        </w:rPr>
        <w:t xml:space="preserve">Shu ahli zalolat ko‘rsatgan tabiatdagi sabablar, ham mutaaddid, ham bir-biridan xabari yo‘q; ham ko‘r, ikki qo‘lida ikki ko‘r bo‘lgan tasodufi a’mo va ittifoqiyati a’vroning qo‘liga bergan. </w:t>
      </w:r>
      <w:r w:rsidRPr="00FC37C5">
        <w:rPr>
          <w:rFonts w:ascii="Arabic Typesetting" w:hAnsi="Arabic Typesetting" w:cs="Arabic Typesetting"/>
          <w:color w:val="FF0000"/>
          <w:sz w:val="40"/>
          <w:szCs w:val="40"/>
          <w:rtl/>
        </w:rPr>
        <w:t>قُلِ اللّٰهُ ثُمَّ ذَرْهُمْ فٖى خَوْضِهِمْ يَلْعَبُونَ</w:t>
      </w:r>
    </w:p>
    <w:p w14:paraId="362674B8" w14:textId="77777777" w:rsidR="003101A5" w:rsidRPr="00FC37C5" w:rsidRDefault="003101A5" w:rsidP="003101A5">
      <w:pPr>
        <w:spacing w:before="100" w:beforeAutospacing="1" w:after="100" w:afterAutospacing="1"/>
        <w:ind w:right="368" w:firstLine="709"/>
        <w:jc w:val="lowKashida"/>
        <w:rPr>
          <w:lang w:val="en-GB"/>
        </w:rPr>
      </w:pPr>
      <w:r w:rsidRPr="00FC37C5">
        <w:rPr>
          <w:rFonts w:cs="Traditional Arabic"/>
          <w:bCs/>
          <w:szCs w:val="40"/>
          <w:lang w:val="en-GB"/>
        </w:rPr>
        <w:t>Alhosil: Ikkinchi burhonimiz bo‘lgan kitobi kabiri koinotdagi nazm va nizom, intizom va ta’lifidagi i’joz quyosh kabi ko‘rsatadiki; bir qudrati g‘ayri mutanohiy, bir ilmi loyatanoha, bir iroda-i azaliyaning asarlaridir.</w:t>
      </w:r>
    </w:p>
    <w:p w14:paraId="7C587867" w14:textId="77777777" w:rsidR="003101A5" w:rsidRPr="00FC37C5" w:rsidRDefault="003101A5" w:rsidP="003101A5">
      <w:pPr>
        <w:spacing w:before="100" w:beforeAutospacing="1" w:after="100" w:afterAutospacing="1"/>
        <w:ind w:right="368" w:firstLine="709"/>
        <w:jc w:val="lowKashida"/>
        <w:rPr>
          <w:lang w:val="en-GB"/>
        </w:rPr>
      </w:pPr>
      <w:r w:rsidRPr="00FC37C5">
        <w:rPr>
          <w:rFonts w:cs="Traditional Arabic"/>
          <w:bCs/>
          <w:szCs w:val="40"/>
          <w:lang w:val="en-GB"/>
        </w:rPr>
        <w:t>S: Nazm va nizomi tomma nima bilan sobit?</w:t>
      </w:r>
    </w:p>
    <w:p w14:paraId="69100525" w14:textId="77777777" w:rsidR="003101A5" w:rsidRPr="00FC37C5" w:rsidRDefault="003101A5" w:rsidP="003101A5">
      <w:pPr>
        <w:spacing w:before="100" w:beforeAutospacing="1" w:after="100" w:afterAutospacing="1"/>
        <w:ind w:right="368" w:firstLine="709"/>
        <w:jc w:val="lowKashida"/>
        <w:rPr>
          <w:lang w:val="fr-FR"/>
        </w:rPr>
      </w:pPr>
      <w:r w:rsidRPr="00FC37C5">
        <w:rPr>
          <w:rFonts w:cs="Traditional Arabic"/>
          <w:bCs/>
          <w:szCs w:val="40"/>
          <w:lang w:val="en-GB"/>
        </w:rPr>
        <w:t xml:space="preserve">Aljavob: Navi basharning tuyg‘ulari va josuslari hukmida bo‘lgan fununi akvon istiqro-i tomma bilan u nizomni kashf etgan. Chunki; har bir navga doir bir fan yo tashakkul etgan yoki shuni qila oladi. Har bir fan, kulliyati qoida e’tibori bilan o‘z navidagi nazm va intizomni ko‘rsatadi. Zero, har bir fan qavoidi kulliya dasotiridan iborat. Demak, shaxsning nazari nizomni ihota etmasa, javosisi funun vositasi bilan ko‘radiki, insoni akbar insoni asg‘ar kabi muntazamdir. Har bir narsa hikmat ustida o‘rnatilgan. </w:t>
      </w:r>
      <w:r w:rsidRPr="00FC37C5">
        <w:rPr>
          <w:rFonts w:cs="Traditional Arabic"/>
          <w:bCs/>
          <w:szCs w:val="40"/>
          <w:lang w:val="fr-FR"/>
        </w:rPr>
        <w:t>Foydasiz abas yo‘q. Shu</w:t>
      </w:r>
      <w:r w:rsidRPr="00FC37C5">
        <w:rPr>
          <w:rStyle w:val="a8"/>
          <w:rFonts w:cs="Traditional Arabic"/>
          <w:bCs/>
          <w:szCs w:val="40"/>
          <w:lang w:val="fr-FR"/>
        </w:rPr>
        <w:footnoteReference w:customMarkFollows="1" w:id="13"/>
        <w:t>(*)</w:t>
      </w:r>
      <w:r w:rsidRPr="00FC37C5">
        <w:rPr>
          <w:rFonts w:cs="Traditional Arabic"/>
          <w:bCs/>
          <w:szCs w:val="40"/>
          <w:lang w:val="fr-FR"/>
        </w:rPr>
        <w:t xml:space="preserve"> burhonimiz emas yolg‘iz arkoni va a’zosi, balki butun hujayroti, balki butun zarroti bittadan lisoni zokiri tavhid bo‘lib katta burhonning sadoyi balandiga ishtirok etib “La ilaha Illalloh” deya zikr qiladilar.</w:t>
      </w:r>
    </w:p>
    <w:p w14:paraId="26A254DA" w14:textId="77777777" w:rsidR="003101A5" w:rsidRPr="00FC37C5" w:rsidRDefault="003101A5" w:rsidP="003101A5">
      <w:pPr>
        <w:spacing w:before="100" w:beforeAutospacing="1" w:after="100" w:afterAutospacing="1"/>
        <w:ind w:right="368" w:firstLine="709"/>
        <w:jc w:val="lowKashida"/>
        <w:rPr>
          <w:lang w:val="fr-FR"/>
        </w:rPr>
      </w:pPr>
      <w:bookmarkStart w:id="48" w:name="_Hlk37863581"/>
      <w:r w:rsidRPr="00FC37C5">
        <w:rPr>
          <w:rFonts w:cs="Traditional Arabic"/>
          <w:b/>
          <w:bCs/>
          <w:szCs w:val="40"/>
          <w:lang w:val="fr-FR"/>
        </w:rPr>
        <w:t>UCHINCHI BURHON</w:t>
      </w:r>
      <w:bookmarkEnd w:id="48"/>
      <w:r w:rsidRPr="00FC37C5">
        <w:rPr>
          <w:rFonts w:cs="Traditional Arabic"/>
          <w:b/>
          <w:bCs/>
          <w:szCs w:val="40"/>
          <w:lang w:val="fr-FR"/>
        </w:rPr>
        <w:t>:</w:t>
      </w:r>
      <w:r w:rsidRPr="00FC37C5">
        <w:rPr>
          <w:rFonts w:cs="Traditional Arabic"/>
          <w:bCs/>
          <w:szCs w:val="40"/>
          <w:lang w:val="fr-FR"/>
        </w:rPr>
        <w:t xml:space="preserve"> Qur’oni Azimushshondir. Shu burhoni notiqning ovoziga qulog‘ingni qo‘ysang eshitasan: “Allohu La ilaha Illa Hu”ni takror qilyapti. Ham g‘oyat mukammal samaroti bilan, mevador bir daraxtning manba-i hayoti bo‘lgan jursuma bo‘lmasa yoki ildizi buzilgan bo‘lsa, samara bermaydi. Shu burhonimiz shoxlarida meva-i haq va haqiqat shu qadar ko‘p va shu qadar to‘g‘riki,  jursumasida bo‘lgan masala-i tavhid, hech vahm qoldirmaydigan darajada quvvatli ekaniga shubha qoldirmaydi, to‘g‘ri bir haq va haqiqatni tazammun etadi. Ham shu burhonning olami shahodat tarafiga tadalli etgan ahkomga doir shoxi, butun sidq va haq va haqiqat bo‘lgani kabi, bizzarura olami g‘ayb tarafiga uzangan tavhidga va g‘aybga doir g‘usni a’zami (daraxt shoxi) yana sobit haqoiq bilan mevadordir.</w:t>
      </w:r>
    </w:p>
    <w:p w14:paraId="3C9E0510" w14:textId="77777777" w:rsidR="003101A5" w:rsidRPr="00FC37C5" w:rsidRDefault="003101A5" w:rsidP="003101A5">
      <w:pPr>
        <w:spacing w:before="100" w:beforeAutospacing="1" w:after="100" w:afterAutospacing="1"/>
        <w:ind w:right="368" w:firstLine="709"/>
        <w:jc w:val="lowKashida"/>
      </w:pPr>
      <w:r w:rsidRPr="00FC37C5">
        <w:rPr>
          <w:rFonts w:cs="Traditional Arabic"/>
          <w:bCs/>
          <w:szCs w:val="40"/>
          <w:lang w:val="fr-FR"/>
        </w:rPr>
        <w:t xml:space="preserve">Ham chuqur tarzda shu burhon tarsim etilsa anglashiladiki, uni ko‘rsatgan zot, natijasi bo‘lgan masala-i tavhidda shu qadar aminki, hech bir shaiba-i taraddud hech bir tarafida ihsos etilmaydi. Ham u natijani butun haqoiqqa asos deb sanab musallama va zaruriya bo‘lganini butun quvvati bayoni bilan va isrori bilan unga kiydiradi. Va boshqa narsalarni unga irjo‘ etadi. Poydevor kabi u shadid quvvat sun’iy bo‘lolmaydi. Hamda, ustidagi sikka-i i’joz har ixborini tasdiq etadi. </w:t>
      </w:r>
      <w:r w:rsidRPr="00FC37C5">
        <w:rPr>
          <w:rFonts w:cs="Traditional Arabic"/>
          <w:bCs/>
          <w:szCs w:val="40"/>
        </w:rPr>
        <w:t>Tazkiyadan mustag‘niy qiladi.</w:t>
      </w:r>
    </w:p>
    <w:p w14:paraId="153516CC" w14:textId="77777777" w:rsidR="003101A5" w:rsidRPr="00FC37C5" w:rsidRDefault="003101A5" w:rsidP="003101A5">
      <w:pPr>
        <w:spacing w:before="100" w:beforeAutospacing="1" w:after="100" w:afterAutospacing="1"/>
        <w:ind w:right="368" w:firstLine="709"/>
        <w:jc w:val="lowKashida"/>
        <w:rPr>
          <w:lang w:val="it-IT"/>
        </w:rPr>
      </w:pPr>
      <w:r w:rsidRPr="00FC37C5">
        <w:rPr>
          <w:rFonts w:cs="Traditional Arabic"/>
          <w:bCs/>
          <w:szCs w:val="40"/>
        </w:rPr>
        <w:t xml:space="preserve">Go‘yo ixboroti binafsiha sobit umurlardandir. Ha, shu burhoni munavvarning olti jihati ham shaffofdir. Ustida i’joz; ostida mantiq va dalil; o‘ngida aqlni istintoq; chapida vijdonni istishhod; qarshisida hadafida xayr va saodat; nuqta-i istinodi vahyi mahzdir. </w:t>
      </w:r>
      <w:r w:rsidRPr="00FC37C5">
        <w:rPr>
          <w:rFonts w:cs="Traditional Arabic"/>
          <w:bCs/>
          <w:szCs w:val="40"/>
          <w:lang w:val="it-IT"/>
        </w:rPr>
        <w:t>Vahmning qanday haddi borki, kira olsin.</w:t>
      </w:r>
    </w:p>
    <w:p w14:paraId="30B85DBD" w14:textId="77777777" w:rsidR="003101A5" w:rsidRPr="00FC37C5" w:rsidRDefault="003101A5" w:rsidP="003101A5">
      <w:pPr>
        <w:spacing w:before="100" w:beforeAutospacing="1" w:after="100" w:afterAutospacing="1"/>
        <w:ind w:right="368" w:firstLine="709"/>
        <w:jc w:val="lowKashida"/>
        <w:rPr>
          <w:lang w:val="it-IT"/>
        </w:rPr>
      </w:pPr>
      <w:r w:rsidRPr="00FC37C5">
        <w:rPr>
          <w:rFonts w:cs="Traditional Arabic"/>
          <w:bCs/>
          <w:szCs w:val="40"/>
          <w:lang w:val="it-IT"/>
        </w:rPr>
        <w:t>Ma’rifati Sone’ deyilgan kamolot arshiga uzangan me’rojlarning usuli to‘rtdir.</w:t>
      </w:r>
    </w:p>
    <w:p w14:paraId="2BF0D608" w14:textId="77777777" w:rsidR="003101A5" w:rsidRPr="00FC37C5" w:rsidRDefault="003101A5" w:rsidP="003101A5">
      <w:pPr>
        <w:spacing w:before="100" w:beforeAutospacing="1" w:after="100" w:afterAutospacing="1"/>
        <w:ind w:right="368" w:firstLine="709"/>
        <w:jc w:val="lowKashida"/>
        <w:rPr>
          <w:lang w:val="it-IT"/>
        </w:rPr>
      </w:pPr>
      <w:r w:rsidRPr="00FC37C5">
        <w:rPr>
          <w:rFonts w:cs="Traditional Arabic"/>
          <w:bCs/>
          <w:szCs w:val="40"/>
          <w:lang w:val="it-IT"/>
        </w:rPr>
        <w:t>Birinchisi: Tasfiya va ishroqqa muassas bo‘lgan muhaqqiqiyni so‘fiyaning minhojidir.</w:t>
      </w:r>
    </w:p>
    <w:p w14:paraId="514FB77D" w14:textId="77777777" w:rsidR="003101A5" w:rsidRPr="00FC37C5" w:rsidRDefault="003101A5" w:rsidP="003101A5">
      <w:pPr>
        <w:spacing w:before="100" w:beforeAutospacing="1" w:after="100" w:afterAutospacing="1"/>
        <w:ind w:right="368" w:firstLine="709"/>
        <w:jc w:val="lowKashida"/>
        <w:rPr>
          <w:lang w:val="it-IT"/>
        </w:rPr>
      </w:pPr>
      <w:r w:rsidRPr="00FC37C5">
        <w:rPr>
          <w:rFonts w:cs="Traditional Arabic"/>
          <w:bCs/>
          <w:szCs w:val="40"/>
          <w:lang w:val="it-IT"/>
        </w:rPr>
        <w:t>Ikkinchisi: Imkon va hudusga mabni mutakallimiynning tariqidir.</w:t>
      </w:r>
    </w:p>
    <w:p w14:paraId="7A3F144B" w14:textId="77777777" w:rsidR="003101A5" w:rsidRPr="00FC37C5" w:rsidRDefault="003101A5" w:rsidP="003101A5">
      <w:pPr>
        <w:spacing w:before="100" w:beforeAutospacing="1" w:after="100" w:afterAutospacing="1"/>
        <w:ind w:right="368" w:firstLine="709"/>
        <w:jc w:val="lowKashida"/>
        <w:rPr>
          <w:lang w:val="it-IT"/>
        </w:rPr>
      </w:pPr>
      <w:r w:rsidRPr="00FC37C5">
        <w:rPr>
          <w:rFonts w:cs="Traditional Arabic"/>
          <w:bCs/>
          <w:szCs w:val="40"/>
          <w:lang w:val="it-IT"/>
        </w:rPr>
        <w:t>Bu ikki asl, garchi Qur’ondan tasho‘ub etgan bolsada, lekin fikri bashar boshqa suratga ifrog‘ etgani uchun uzunlashgan va mushkullashgan, avhomdan masun qolmaganlar.</w:t>
      </w:r>
    </w:p>
    <w:p w14:paraId="60FA71F0" w14:textId="77777777" w:rsidR="003101A5" w:rsidRPr="00FC37C5" w:rsidRDefault="003101A5" w:rsidP="003101A5">
      <w:pPr>
        <w:spacing w:before="100" w:beforeAutospacing="1" w:after="100" w:afterAutospacing="1"/>
        <w:ind w:right="368" w:firstLine="709"/>
        <w:jc w:val="lowKashida"/>
        <w:rPr>
          <w:lang w:val="it-IT"/>
        </w:rPr>
      </w:pPr>
      <w:r w:rsidRPr="00FC37C5">
        <w:rPr>
          <w:rFonts w:cs="Traditional Arabic"/>
          <w:bCs/>
          <w:szCs w:val="40"/>
          <w:lang w:val="it-IT"/>
        </w:rPr>
        <w:t>Uchinchisi: Shubahot-olud hukamo maslagidir.</w:t>
      </w:r>
    </w:p>
    <w:p w14:paraId="02F1E539" w14:textId="77777777" w:rsidR="003101A5" w:rsidRPr="00FC37C5" w:rsidRDefault="003101A5" w:rsidP="003101A5">
      <w:pPr>
        <w:spacing w:before="100" w:beforeAutospacing="1" w:after="100" w:afterAutospacing="1"/>
        <w:ind w:right="368" w:firstLine="709"/>
        <w:jc w:val="lowKashida"/>
        <w:rPr>
          <w:lang w:val="it-IT"/>
        </w:rPr>
      </w:pPr>
      <w:r w:rsidRPr="00FC37C5">
        <w:rPr>
          <w:rFonts w:cs="Traditional Arabic"/>
          <w:bCs/>
          <w:szCs w:val="40"/>
          <w:lang w:val="it-IT"/>
        </w:rPr>
        <w:t>To‘rtinchisi va eng birinchisi: Balog‘ati Qur’oniyaning ulviy martabasini e’lon qilish bilan barobar, jazolat jihati bilan eng porlog‘i va istiqomat jihati bilan eng qisqasi va vuzuh jihati bilan basharning umumiga eng ashmali bo‘lgan me’roji Qur’oniydir. Ham u arshga chiqish uchun to‘rt vasila bor: Ilhom, ta’lim, tasfiya, nazari fikriy.</w:t>
      </w:r>
    </w:p>
    <w:p w14:paraId="14F377CD" w14:textId="77777777" w:rsidR="003101A5" w:rsidRPr="00FC37C5" w:rsidRDefault="003101A5" w:rsidP="003101A5">
      <w:pPr>
        <w:spacing w:before="100" w:beforeAutospacing="1" w:after="100" w:afterAutospacing="1"/>
        <w:ind w:right="368" w:firstLine="709"/>
        <w:jc w:val="lowKashida"/>
        <w:rPr>
          <w:lang w:val="it-IT"/>
        </w:rPr>
      </w:pPr>
      <w:r w:rsidRPr="00FC37C5">
        <w:rPr>
          <w:rFonts w:cs="Traditional Arabic"/>
          <w:bCs/>
          <w:szCs w:val="40"/>
          <w:lang w:val="it-IT"/>
        </w:rPr>
        <w:t>Tariqi Qur’oniy ikki navdir:</w:t>
      </w:r>
    </w:p>
    <w:p w14:paraId="5B47C0E0" w14:textId="77777777" w:rsidR="003101A5" w:rsidRPr="00FC37C5" w:rsidRDefault="003101A5" w:rsidP="003101A5">
      <w:pPr>
        <w:spacing w:before="100" w:beforeAutospacing="1" w:after="100" w:afterAutospacing="1"/>
        <w:ind w:right="368" w:firstLine="709"/>
        <w:jc w:val="lowKashida"/>
        <w:rPr>
          <w:lang w:val="it-IT"/>
        </w:rPr>
      </w:pPr>
      <w:r w:rsidRPr="00FC37C5">
        <w:rPr>
          <w:rFonts w:cs="Traditional Arabic"/>
          <w:bCs/>
          <w:szCs w:val="40"/>
          <w:lang w:val="it-IT"/>
        </w:rPr>
        <w:t>Birinchisi: Dalili inoyat va go‘yot bo‘lib, manofi’i ashyoni ta’dad etgan butun oyoti Qur’oniya bu dalilni nasj va shu burhonni tanzim etadilar. Bu dalilning zubdasi, koinotning nizomi akmalida ittiqoni san’at va rioyati masolih va hikamdir. Bu esa Sone’ning qasd va hikmatini isbot va tasodif vahmini o‘rtadan nafiy etadi. Zero ittiqon ixtiyorsiz bo‘lmaydi. Ha, nizomning shohidlari bo‘lgan butun fununi akvon, mavjudotning silsilalaridagi halqalardan osilgan masolih va samarotni va inqiloboti ahvolning qatmar va tugunlari ichida saqlangan hikam va favoidni ko‘rsatish bilan, Sone’ning qasd va hikmatiga qat’iy shahodat qiladilar. Azjumla:</w:t>
      </w:r>
    </w:p>
    <w:p w14:paraId="6ABF3434" w14:textId="77777777" w:rsidR="003101A5" w:rsidRPr="00FC37C5" w:rsidRDefault="003101A5" w:rsidP="003101A5">
      <w:pPr>
        <w:spacing w:before="100" w:beforeAutospacing="1" w:after="100" w:afterAutospacing="1"/>
        <w:ind w:right="368" w:firstLine="709"/>
        <w:jc w:val="lowKashida"/>
        <w:rPr>
          <w:lang w:val="it-IT"/>
        </w:rPr>
      </w:pPr>
      <w:r w:rsidRPr="00FC37C5">
        <w:rPr>
          <w:rFonts w:cs="Traditional Arabic"/>
          <w:bCs/>
          <w:szCs w:val="40"/>
          <w:lang w:val="it-IT"/>
        </w:rPr>
        <w:t>Fanni hayvonot, fanni nabotot, ikki yuz mingni mutajoviz anvo‘ning katta padar va odamlari hukmida bo‘lgan mabdalarining har birining hudusiga shahodat qilgani kabi; mavhum va e’tiboriy bo‘lgan qavonin, ko‘r va shuursiz bo‘lgan tabiatdagi sabablar esa bu qadar hayrat-fazo silsilalar va bu silsilalarni tashkil etgan va afrod deyilgan dahshatangiz bittadan uskuna-i ajiba-i Ilohiyaning ijod va inshosiga adami qobiliyatlari jihati bilan har bir fard, har bir nav mustaqil holda Sone’-i Hakimning dasti qudratidan chiqqanlarini e’lon va izhor etishadi.</w:t>
      </w:r>
    </w:p>
    <w:p w14:paraId="44429F22" w14:textId="77777777" w:rsidR="003101A5" w:rsidRPr="00FC37C5" w:rsidRDefault="003101A5" w:rsidP="003101A5">
      <w:pPr>
        <w:spacing w:before="100" w:beforeAutospacing="1" w:after="100" w:afterAutospacing="1"/>
        <w:ind w:right="368" w:firstLine="709"/>
        <w:jc w:val="lowKashida"/>
        <w:rPr>
          <w:rFonts w:cs="Traditional Arabic"/>
          <w:bCs/>
          <w:szCs w:val="40"/>
          <w:lang w:val="it-IT"/>
        </w:rPr>
      </w:pPr>
      <w:r w:rsidRPr="00FC37C5">
        <w:rPr>
          <w:rFonts w:cs="Traditional Arabic"/>
          <w:bCs/>
          <w:szCs w:val="40"/>
          <w:lang w:val="it-IT"/>
        </w:rPr>
        <w:t xml:space="preserve">Qur’oni Karim </w:t>
      </w:r>
      <w:r w:rsidRPr="00FC37C5">
        <w:rPr>
          <w:rFonts w:ascii="Arabic Typesetting" w:hAnsi="Arabic Typesetting" w:cs="Arabic Typesetting"/>
          <w:color w:val="FF0000"/>
          <w:sz w:val="40"/>
          <w:szCs w:val="40"/>
          <w:rtl/>
        </w:rPr>
        <w:t>فَارْجِعِ الْبَصَرَ هَلْ تَرٰى مِنْ فُطُورٍ</w:t>
      </w:r>
      <w:r w:rsidRPr="00FC37C5">
        <w:rPr>
          <w:rFonts w:cs="Traditional Arabic"/>
          <w:bCs/>
          <w:color w:val="FF0000"/>
          <w:szCs w:val="40"/>
          <w:lang w:val="it-IT"/>
        </w:rPr>
        <w:t xml:space="preserve"> </w:t>
      </w:r>
      <w:r w:rsidRPr="00FC37C5">
        <w:rPr>
          <w:rFonts w:cs="Traditional Arabic"/>
          <w:bCs/>
          <w:szCs w:val="40"/>
          <w:lang w:val="it-IT"/>
        </w:rPr>
        <w:t>deydi. Qur’onda dalili inoyat vujuhi mumkinaning eng mukammal vajhi bilan mavjud. Qur’on koinotda tafakkurga amr bergani kabi, favoidni tazkor va ne’matlarni ta’dad etgan oyotning favosil va xotimalarida g‘oliban aqlga havola va vijdon bilan mushovaraga yo‘llash uchun</w:t>
      </w:r>
    </w:p>
    <w:p w14:paraId="4ADFB8F0" w14:textId="77777777" w:rsidR="003101A5" w:rsidRPr="00FC37C5" w:rsidRDefault="003101A5" w:rsidP="003101A5">
      <w:pPr>
        <w:spacing w:before="100" w:beforeAutospacing="1" w:after="100" w:afterAutospacing="1"/>
        <w:ind w:right="368" w:firstLine="709"/>
        <w:jc w:val="lowKashida"/>
        <w:rPr>
          <w:rFonts w:cs="Traditional Arabic"/>
          <w:bCs/>
          <w:color w:val="FF0000"/>
          <w:szCs w:val="40"/>
          <w:lang w:val="it-IT"/>
        </w:rPr>
      </w:pPr>
      <w:r w:rsidRPr="00FC37C5">
        <w:rPr>
          <w:rFonts w:cs="Traditional Arabic"/>
          <w:bCs/>
          <w:szCs w:val="40"/>
          <w:lang w:val="it-IT"/>
        </w:rPr>
        <w:t xml:space="preserve"> </w:t>
      </w:r>
      <w:r w:rsidRPr="00FC37C5">
        <w:rPr>
          <w:rFonts w:ascii="Arabic Typesetting" w:hAnsi="Arabic Typesetting" w:cs="Arabic Typesetting"/>
          <w:color w:val="FF0000"/>
          <w:sz w:val="40"/>
          <w:szCs w:val="40"/>
          <w:rtl/>
        </w:rPr>
        <w:t>اَوَلَا يَعْلَمُونَ ، اَفَلَا يَعْقِلُونَ ، اَفَلَا تَتَذَكَّرُونَ ، فَاعْتَبِرُوا</w:t>
      </w:r>
    </w:p>
    <w:p w14:paraId="03C6A403" w14:textId="77777777" w:rsidR="003101A5" w:rsidRPr="00FC37C5" w:rsidRDefault="003101A5" w:rsidP="003101A5">
      <w:pPr>
        <w:spacing w:before="100" w:beforeAutospacing="1" w:after="100" w:afterAutospacing="1"/>
        <w:ind w:right="368"/>
        <w:jc w:val="lowKashida"/>
        <w:rPr>
          <w:lang w:val="it-IT"/>
        </w:rPr>
      </w:pPr>
      <w:r w:rsidRPr="00FC37C5">
        <w:rPr>
          <w:rFonts w:cs="Traditional Arabic"/>
          <w:bCs/>
          <w:szCs w:val="40"/>
          <w:lang w:val="it-IT"/>
        </w:rPr>
        <w:t>kabi, u burhoni inoyatni azhanda tasbit etadi.</w:t>
      </w:r>
    </w:p>
    <w:p w14:paraId="768EABE0" w14:textId="77777777" w:rsidR="003101A5" w:rsidRPr="00FC37C5" w:rsidRDefault="003101A5" w:rsidP="003101A5">
      <w:pPr>
        <w:spacing w:before="100" w:beforeAutospacing="1" w:after="100" w:afterAutospacing="1"/>
        <w:ind w:right="368" w:firstLine="709"/>
        <w:jc w:val="lowKashida"/>
        <w:rPr>
          <w:lang w:val="it-IT"/>
        </w:rPr>
      </w:pPr>
      <w:r w:rsidRPr="00FC37C5">
        <w:rPr>
          <w:rFonts w:cs="Traditional Arabic"/>
          <w:bCs/>
          <w:szCs w:val="40"/>
          <w:lang w:val="it-IT"/>
        </w:rPr>
        <w:t>Ikkinchi Dalili Qur’oniy: “Dalili Ixtiro‘”dir. Xulosasi:</w:t>
      </w:r>
    </w:p>
    <w:p w14:paraId="5A64B7B2" w14:textId="77777777" w:rsidR="003101A5" w:rsidRPr="00FC37C5" w:rsidRDefault="003101A5" w:rsidP="003101A5">
      <w:pPr>
        <w:spacing w:before="100" w:beforeAutospacing="1" w:after="100" w:afterAutospacing="1"/>
        <w:ind w:right="368" w:firstLine="709"/>
        <w:jc w:val="lowKashida"/>
        <w:rPr>
          <w:lang w:val="it-IT"/>
        </w:rPr>
      </w:pPr>
      <w:r w:rsidRPr="00FC37C5">
        <w:rPr>
          <w:rFonts w:cs="Traditional Arabic"/>
          <w:bCs/>
          <w:szCs w:val="40"/>
          <w:lang w:val="it-IT"/>
        </w:rPr>
        <w:t>Maxluqotning har naviga, har fardiga va u navga va u fardga murattab bo‘lgan osori maxsusasini muntij va iste’dodi kamoliga munosib bir vujudning berilishidir. Hech bir nav mutasalsili azaliy emas. Imkon qoldirmaydi. Inqilobi haqiqat bo‘lmaydi. Mutavassit navning silsilasi davom etmaydi. Tahavvuli asnof inqilobi haqoiqning g‘ayrisidir. Modda deyilgan narsa, surati mutag‘ayyira, ham harakoti mutahavvila-i hodisadan tajarrud etmaganidan hudusi muhaqqaqdir. Quvvat va suratlar, a’roziyatlari jihati bilan anvo‘dagi muboyanati javhariyani tashkil qilolmaydi. A’roz javhar bo‘lolmaydi. Demak, anvo‘ining fasilalari va umum a’rozining ajratuvchi xususiyatlari bizzarura adami sirfdan muxtaro‘dirlar. Silsilada tanosul, sharoiti oddiya-i e’tiboriyadandir.</w:t>
      </w:r>
    </w:p>
    <w:p w14:paraId="64E8034D" w14:textId="77777777" w:rsidR="003101A5" w:rsidRPr="00FC37C5" w:rsidRDefault="003101A5" w:rsidP="003101A5">
      <w:pPr>
        <w:spacing w:before="100" w:beforeAutospacing="1" w:after="100" w:afterAutospacing="1"/>
        <w:ind w:right="368" w:firstLine="709"/>
        <w:jc w:val="lowKashida"/>
        <w:rPr>
          <w:lang w:val="it-IT"/>
        </w:rPr>
      </w:pPr>
      <w:r w:rsidRPr="00FC37C5">
        <w:rPr>
          <w:rFonts w:cs="Traditional Arabic"/>
          <w:bCs/>
          <w:szCs w:val="40"/>
          <w:lang w:val="it-IT"/>
        </w:rPr>
        <w:t>Ajabo! Vojib-ul Vujudning lozima-i zaruriya-i bayyinasi bo‘lgan azaliyatni zehnlariga sig‘dirolmagan, qanday qilib, har bir jihatdan azaliyatga munofiy bo‘lgan moddaning azaliyatini zehnlariga sig‘dira oladi? Ham dasti tasarrufi qudratga qarshi muqovamat etolmagan ulkan koinot, qanday qilib kichkina va nozik zarrotlarning (shunday dahshatli salobat topganki) qudrati azaliyaning yadi idomiga qarshi tayanadi. Ham qanday qilib, qudrati azaliyaning xossasi bo‘lgan ibdo‘ va ijodi, hech bir munosabati ma’qula bo‘lmasdan eng ojiz va eng bechora sabablarga isnod etiladi?</w:t>
      </w:r>
    </w:p>
    <w:p w14:paraId="33D3806F" w14:textId="77777777" w:rsidR="003101A5" w:rsidRPr="00FC37C5" w:rsidRDefault="003101A5" w:rsidP="003101A5">
      <w:pPr>
        <w:spacing w:before="100" w:beforeAutospacing="1" w:after="100" w:afterAutospacing="1"/>
        <w:ind w:right="368" w:firstLine="709"/>
        <w:jc w:val="lowKashida"/>
        <w:rPr>
          <w:lang w:val="it-IT"/>
        </w:rPr>
      </w:pPr>
      <w:r w:rsidRPr="00FC37C5">
        <w:rPr>
          <w:rFonts w:cs="Traditional Arabic"/>
          <w:bCs/>
          <w:szCs w:val="40"/>
          <w:lang w:val="it-IT"/>
        </w:rPr>
        <w:t>Xullas, Qur’oni Karim shu dalilni yaratish va ijoddan bahs etgan oyoti bilan azhanda tanzim etadi. Muassiri haqiqiy yolg‘iz Allohdir. Ta’siri haqiqiy sabablarda yo‘q. Sabablar izzat va azamati qudratning pardasidir. Toki, aqlning nazari zohiriysida dasti qudrat qiymatsiz ishlar bilan mubashir ko‘rinmasin. Bir narsada ikki jihat bor: Biri mulk, oynaning mulavvan vajhi kabi. Azdod unga vorid bo‘ladi. Xunuk bo‘ladi, shar bo‘ladi, haqir bo‘ladi, azim bo‘ladi... ila oxir. Sabablar bu jihatda bor. Izhori azamat va izzati qudrat shunday istaydi.</w:t>
      </w:r>
    </w:p>
    <w:p w14:paraId="53F2E589" w14:textId="77777777" w:rsidR="003101A5" w:rsidRPr="00FC37C5" w:rsidRDefault="003101A5" w:rsidP="003101A5">
      <w:pPr>
        <w:spacing w:before="100" w:beforeAutospacing="1" w:after="100" w:afterAutospacing="1"/>
        <w:ind w:right="368" w:firstLine="709"/>
        <w:jc w:val="lowKashida"/>
      </w:pPr>
      <w:r w:rsidRPr="00FC37C5">
        <w:rPr>
          <w:rFonts w:cs="Traditional Arabic"/>
          <w:bCs/>
          <w:szCs w:val="40"/>
          <w:lang w:val="it-IT"/>
        </w:rPr>
        <w:t xml:space="preserve">Ikkinchi jihat malakutiyat jihatidir. Oynaning shaffof vajhi kabi. </w:t>
      </w:r>
      <w:r w:rsidRPr="00FC37C5">
        <w:rPr>
          <w:rFonts w:cs="Traditional Arabic"/>
          <w:bCs/>
          <w:szCs w:val="40"/>
          <w:lang w:val="en-GB"/>
        </w:rPr>
        <w:t xml:space="preserve">Shu jihat hamma narsada go‘zaldir. </w:t>
      </w:r>
      <w:r w:rsidRPr="00FC37C5">
        <w:rPr>
          <w:rFonts w:cs="Traditional Arabic"/>
          <w:bCs/>
          <w:szCs w:val="40"/>
          <w:lang w:val="it-IT"/>
        </w:rPr>
        <w:t xml:space="preserve">Shu jihatda sabablarning ta’siri yo‘qdir. </w:t>
      </w:r>
      <w:r w:rsidRPr="00FC37C5">
        <w:rPr>
          <w:rFonts w:cs="Traditional Arabic"/>
          <w:bCs/>
          <w:szCs w:val="40"/>
        </w:rPr>
        <w:t>Vahdat shunday istaydi. Hatto hayot va ruh va nur va vujud, ikki vajhlari shaffof va go‘zal bo‘lganidan mulkan va malakutan vositasiz dasti qudratdan chiqadilar.</w:t>
      </w:r>
    </w:p>
    <w:p w14:paraId="285C8FFD" w14:textId="77777777" w:rsidR="003101A5" w:rsidRPr="00FC37C5" w:rsidRDefault="003101A5" w:rsidP="003101A5">
      <w:pPr>
        <w:spacing w:before="100" w:beforeAutospacing="1" w:after="100" w:afterAutospacing="1"/>
        <w:ind w:right="368" w:firstLine="709"/>
        <w:jc w:val="lowKashida"/>
      </w:pPr>
      <w:bookmarkStart w:id="49" w:name="_Hlk37863688"/>
      <w:r w:rsidRPr="00FC37C5">
        <w:rPr>
          <w:rFonts w:cs="Traditional Arabic"/>
          <w:b/>
          <w:bCs/>
          <w:szCs w:val="40"/>
        </w:rPr>
        <w:t>TO‘RTINCHI BURHON</w:t>
      </w:r>
      <w:bookmarkEnd w:id="49"/>
      <w:r w:rsidRPr="00FC37C5">
        <w:rPr>
          <w:rFonts w:cs="Traditional Arabic"/>
          <w:b/>
          <w:bCs/>
          <w:szCs w:val="40"/>
        </w:rPr>
        <w:t>:</w:t>
      </w:r>
      <w:r w:rsidRPr="00FC37C5">
        <w:rPr>
          <w:rFonts w:cs="Traditional Arabic"/>
          <w:bCs/>
          <w:szCs w:val="40"/>
        </w:rPr>
        <w:t xml:space="preserve"> Vijdoni bashar deyilgan fitrati zishuurdir. Shu burhonda to‘rt nuktani nazari diqqatga ol:</w:t>
      </w:r>
    </w:p>
    <w:p w14:paraId="020CA0E0" w14:textId="77777777" w:rsidR="003101A5" w:rsidRPr="00FC37C5" w:rsidRDefault="003101A5" w:rsidP="003101A5">
      <w:pPr>
        <w:spacing w:before="100" w:beforeAutospacing="1" w:after="100" w:afterAutospacing="1"/>
        <w:ind w:right="368" w:firstLine="709"/>
        <w:jc w:val="lowKashida"/>
      </w:pPr>
      <w:r w:rsidRPr="00FC37C5">
        <w:rPr>
          <w:rFonts w:cs="Traditional Arabic"/>
          <w:bCs/>
          <w:szCs w:val="40"/>
        </w:rPr>
        <w:t>Birinchisi: Fitrat yolg‘on gapirmaydi. Masalan, bir urug‘dagi mayaloni numuvv deydiki: “ Unib chiqaman, meva beraman.” To‘g‘ri aytadi. Masalan, tuxumda bir mayaloni hayot bor, deydi: “Jo‘ja bo‘laman.” Biiznilloh bo‘ladi. To‘g‘ri aytadi. Masalan, bir hovuch suv, injimod bilan mayaloni inbisoti deydi: “Ortiq yer egallayman.” Metin temir uni yolg‘onga chiqarolmaydi. So‘zining to‘g‘riligi temirni parchalaydi. Xullas, bu mayalonlar, iroda-i Ilohiyadan kelgan avomiri takviniyaning tajalliylaridir, jilvalaridir.</w:t>
      </w:r>
    </w:p>
    <w:p w14:paraId="39845B30" w14:textId="77777777" w:rsidR="003101A5" w:rsidRPr="00FC37C5" w:rsidRDefault="003101A5" w:rsidP="003101A5">
      <w:pPr>
        <w:spacing w:before="100" w:beforeAutospacing="1" w:after="100" w:afterAutospacing="1"/>
        <w:ind w:right="368" w:firstLine="709"/>
        <w:jc w:val="lowKashida"/>
        <w:rPr>
          <w:lang w:val="en-GB"/>
        </w:rPr>
      </w:pPr>
      <w:r w:rsidRPr="00FC37C5">
        <w:rPr>
          <w:rFonts w:cs="Traditional Arabic"/>
          <w:bCs/>
          <w:szCs w:val="40"/>
        </w:rPr>
        <w:t xml:space="preserve">Ikkinchisi: Basharning zohiriy va botiniy besh tuyg‘usidan boshqa, olami g‘aybga qarshi ochilgan juda ko‘p derazalari bor. Juda ko‘p g‘ayri mashru’ hislari bor. Hissi sami’a, basira, zoiqa bo‘lgani kabi, bir hissi sodisa-i sodiqa bo‘lgan saiqa bor. </w:t>
      </w:r>
      <w:r w:rsidRPr="00FC37C5">
        <w:rPr>
          <w:rFonts w:cs="Traditional Arabic"/>
          <w:bCs/>
          <w:szCs w:val="40"/>
          <w:lang w:val="en-GB"/>
        </w:rPr>
        <w:t>Ham bir hissi sabi’a-i bariqa bo‘lgan shaiqa bor. U shavq va savq yolg‘on aytmaydi, xato ketolmaydi.</w:t>
      </w:r>
    </w:p>
    <w:p w14:paraId="25AB018E" w14:textId="77777777" w:rsidR="003101A5" w:rsidRPr="00FC37C5" w:rsidRDefault="003101A5" w:rsidP="003101A5">
      <w:pPr>
        <w:spacing w:before="100" w:beforeAutospacing="1" w:after="100" w:afterAutospacing="1"/>
        <w:ind w:right="368" w:firstLine="709"/>
        <w:jc w:val="lowKashida"/>
        <w:rPr>
          <w:lang w:val="en-GB"/>
        </w:rPr>
      </w:pPr>
      <w:r w:rsidRPr="00FC37C5">
        <w:rPr>
          <w:rFonts w:cs="Traditional Arabic"/>
          <w:bCs/>
          <w:szCs w:val="40"/>
          <w:lang w:val="en-GB"/>
        </w:rPr>
        <w:t>Uchinchisi: Mavhum bir narsa haqiqati xorijiyaga mabda bo‘lolmaydi. Fitrat va vijdonda nuqta-i istinod bilan nuqta-i istimdod, ikki haqiqati zaruriyadir. Xilqatning safvati va eng mukarrami bo‘lgan ruhi bashar, u ikki nuqta bo‘lmasa eng sufliy, eng barbod bir maxluq bo‘ladi. Holbuki, koinotdagi hikmat va nizom va kamol bu ehtimolni rad qiladi.</w:t>
      </w:r>
    </w:p>
    <w:p w14:paraId="2C676926" w14:textId="77777777" w:rsidR="003101A5" w:rsidRPr="00FC37C5" w:rsidRDefault="003101A5" w:rsidP="003101A5">
      <w:pPr>
        <w:spacing w:before="100" w:beforeAutospacing="1" w:after="100" w:afterAutospacing="1"/>
        <w:ind w:right="368" w:firstLine="709"/>
        <w:jc w:val="lowKashida"/>
        <w:rPr>
          <w:lang w:val="en-GB"/>
        </w:rPr>
      </w:pPr>
      <w:r w:rsidRPr="00FC37C5">
        <w:rPr>
          <w:rFonts w:cs="Traditional Arabic"/>
          <w:bCs/>
          <w:szCs w:val="40"/>
          <w:lang w:val="en-GB"/>
        </w:rPr>
        <w:t>To‘rtinchisi: Aql ta’tili ashg‘al etsa ham, nazarini ihmol etsa, vijdon Sone’ni unutolmaydi. O‘z nafsini inkor etsa ham; uni ko‘radi, uni o‘ylaydi, unga mutavajjihdir. Hads-ki, chaqmoq kabi sur’ati intiqoldir, doimo uni tahrik etadi. Hadsning muzaafi bo‘lgan ilhom uni doimo tanvir etadi. Mayalonning muzaafi bo‘lgan orzu va uning muzaafi bo‘lgan ishtiyoq va uning muzaafi bo‘lgan ishqi Ilohiy uni doimo ma’rifati Zuljalolga yo‘llaydi. Shu fitratdagi injizob va jazba bir haqiqati jozibadorning jazbi bilandir.</w:t>
      </w:r>
    </w:p>
    <w:p w14:paraId="16399200" w14:textId="77777777" w:rsidR="003101A5" w:rsidRPr="00FC37C5" w:rsidRDefault="003101A5" w:rsidP="003101A5">
      <w:pPr>
        <w:spacing w:before="100" w:beforeAutospacing="1" w:after="100" w:afterAutospacing="1"/>
        <w:ind w:right="368" w:firstLine="709"/>
        <w:jc w:val="lowKashida"/>
        <w:rPr>
          <w:lang w:val="it-IT"/>
        </w:rPr>
      </w:pPr>
      <w:r w:rsidRPr="00FC37C5">
        <w:rPr>
          <w:rFonts w:cs="Traditional Arabic"/>
          <w:bCs/>
          <w:szCs w:val="40"/>
          <w:lang w:val="en-GB"/>
        </w:rPr>
        <w:t xml:space="preserve">Bu nuktalarni bilgandan so‘ng shu burhoni anfusiy bo‘lgan vijdonga murojaat qil. Ko‘rasanki, qalb badanning aqtoriga nashri hayot etgani kabi, qalbdagi uqda-i hayotiya bo‘lgan ma’rifati Sone’ki, iste’dodoti g‘ayri mahduda-i insoniya bilan mutanosib bo‘lgan amol va muyuli mutashaibaga nashri hayot etadi. Lazzatni ichiga otadi va qiymat beradi va bast va tamdid etadi. </w:t>
      </w:r>
      <w:r w:rsidRPr="00FC37C5">
        <w:rPr>
          <w:rFonts w:cs="Traditional Arabic"/>
          <w:bCs/>
          <w:szCs w:val="40"/>
          <w:lang w:val="it-IT"/>
        </w:rPr>
        <w:t>Mana nuqta-i istimdod.</w:t>
      </w:r>
    </w:p>
    <w:p w14:paraId="39A2D082" w14:textId="77777777" w:rsidR="003101A5" w:rsidRPr="00FC37C5" w:rsidRDefault="003101A5" w:rsidP="003101A5">
      <w:pPr>
        <w:spacing w:before="100" w:beforeAutospacing="1" w:after="100" w:afterAutospacing="1"/>
        <w:ind w:right="368" w:firstLine="709"/>
        <w:jc w:val="lowKashida"/>
        <w:rPr>
          <w:lang w:val="it-IT"/>
        </w:rPr>
      </w:pPr>
      <w:r w:rsidRPr="00FC37C5">
        <w:rPr>
          <w:rFonts w:cs="Traditional Arabic"/>
          <w:bCs/>
          <w:szCs w:val="40"/>
          <w:lang w:val="it-IT"/>
        </w:rPr>
        <w:t>Va urush va muzohamatning maydoni bo‘lgan dag‘dag‘a-i hayotga hujum ko‘rsatgan olamning, minglarcha musibat va muzohamalariga qarshi yagona nuqta-i istinod yana ma’rifati Sone’dir.</w:t>
      </w:r>
    </w:p>
    <w:p w14:paraId="3625E225" w14:textId="77777777" w:rsidR="003101A5" w:rsidRPr="00FC37C5" w:rsidRDefault="003101A5" w:rsidP="003101A5">
      <w:pPr>
        <w:spacing w:before="100" w:beforeAutospacing="1" w:after="100" w:afterAutospacing="1"/>
        <w:ind w:right="368" w:firstLine="709"/>
        <w:jc w:val="lowKashida"/>
        <w:rPr>
          <w:lang w:val="it-IT"/>
        </w:rPr>
      </w:pPr>
      <w:r w:rsidRPr="00FC37C5">
        <w:rPr>
          <w:rFonts w:cs="Traditional Arabic"/>
          <w:bCs/>
          <w:szCs w:val="40"/>
          <w:lang w:val="it-IT"/>
        </w:rPr>
        <w:t>Ha, hamma narsani hikmat va intizom bilan qilgan bir Sone’-i Hakimga e’tiqod etmasa va a’lalamya ko‘r tasodiflarga havola etsa va u baliyyotga qarshi qo‘lidagi qudratning adami kifoyatini o‘ylasa, istar-istamas tavahhush, dahshat, xavotir, xavfdan tashkil topgan bir holati jahannam-numun va jigarshikafga tushadi. U esa ashraf va ahsani maxluqot bo‘lgan ruhi insoniyatning hamma narsadan ziyoda parishon bo‘lganini istilzom etadi. U esa, intizomi komili koinotdagi nizomi akmalga zid bo‘ladi. Shu nuqta-i istimdod va nuqta-i istinod bilan bu daraja nizomi olamda hukmfarmolik, haqiqati nafs-ul amriyaning xossa-i munxasirasi bo‘lgani uchun, har vijdonda ikki deraza bo‘lgan shu ikki nuqtadan Sone’-i Zuljalol ma’rifatini qalbi basharga doimo tajalliy ettiradi. Aql ko‘zini yumsa ham, vijdonning ko‘zi doimo ochiqdir. Sone’-i Zuljalol bu to‘rt burhoni azimning qat’iy shahodatlari bilan Vojib-ul Vujud, Azaliy, Vohid, Ahad, Fard, Samad, Alim, Qodir, Murid, Sami’, Basir, Mutakallim, Hayy, Qayyum bo‘lgani kabi, butun avsofi jaloliya va jamoliya bilan muttasifdir. Zero muqarrarki: Masnu’dagi fayzi kamol Sone’ning zilli tajalliysidan muqtabasdir. Demak, koinotda naqadar husni jamol, kamol bo‘lsa, umumidan layuhad darajada yuksak tabaqada avsofi jamoliya va kamoliya bilan Sone’-i Zuljalol muttasifdir. Zero, ehson sarvatning, ijod vujudning, ijob vujubning, tahsin husnning, tanvir nurning far’i va dalili bo‘lgani kabi; butun koinotdagi butun kamol va jamol Sone’-i Zuljalolning kamol va jamoliga bir zilli zalildir va burhonidir.</w:t>
      </w:r>
    </w:p>
    <w:p w14:paraId="666173E4" w14:textId="77777777" w:rsidR="003101A5" w:rsidRPr="00FC37C5" w:rsidRDefault="003101A5" w:rsidP="003101A5">
      <w:pPr>
        <w:spacing w:before="100" w:beforeAutospacing="1" w:after="100" w:afterAutospacing="1"/>
        <w:ind w:right="368" w:firstLine="709"/>
        <w:jc w:val="lowKashida"/>
        <w:rPr>
          <w:lang w:val="it-IT"/>
        </w:rPr>
      </w:pPr>
      <w:r w:rsidRPr="00FC37C5">
        <w:rPr>
          <w:rFonts w:cs="Traditional Arabic"/>
          <w:bCs/>
          <w:szCs w:val="40"/>
          <w:lang w:val="it-IT"/>
        </w:rPr>
        <w:t>Hamda Sone’-i Zuljalol butun naqoisdan munazzahdir. Zero navoqis mohiyati moddiyotning iste’dodsizligidan nash’at etadi. Zoti Zuljalol moddiyotdan mujarraddir, munazzahdir. Ham koinotning mohiyoti mumkinasidan nash’at etgan avsof va lavozimotidan muqaddasdir.</w:t>
      </w:r>
    </w:p>
    <w:p w14:paraId="43A7D27C" w14:textId="77777777" w:rsidR="003101A5" w:rsidRPr="00FC37C5" w:rsidRDefault="003101A5" w:rsidP="003101A5">
      <w:pPr>
        <w:spacing w:before="100" w:beforeAutospacing="1" w:after="100" w:afterAutospacing="1"/>
        <w:ind w:right="368" w:firstLine="709"/>
        <w:jc w:val="center"/>
        <w:rPr>
          <w:color w:val="FF0000"/>
          <w:lang w:val="it-IT"/>
        </w:rPr>
      </w:pPr>
      <w:r w:rsidRPr="00FC37C5">
        <w:rPr>
          <w:rFonts w:ascii="Arabic Typesetting" w:hAnsi="Arabic Typesetting" w:cs="Arabic Typesetting"/>
          <w:color w:val="FF0000"/>
          <w:sz w:val="40"/>
          <w:szCs w:val="40"/>
          <w:rtl/>
        </w:rPr>
        <w:t>لَيْسَ كَمِثْلِهٖ شَىْءٌ جَلَّ جَلَالُهُ سُبْحَانَ مَنِ اخْتَفٰى لِشِدَّةِ ظُهُورِهٖ سُبْحَانَ مَنِ اسْتَتَرَ لِعَدَمِ ضِدِّهٖ سُبْحَانَ مَنِ احْتَجَبَ بِالْاَسْبَابِ لِعِزَّتِهٖ</w:t>
      </w:r>
    </w:p>
    <w:p w14:paraId="1842C507" w14:textId="77777777" w:rsidR="003101A5" w:rsidRPr="00FC37C5" w:rsidRDefault="003101A5" w:rsidP="003101A5">
      <w:pPr>
        <w:spacing w:before="100" w:beforeAutospacing="1" w:after="100" w:afterAutospacing="1"/>
        <w:ind w:right="368" w:firstLine="709"/>
        <w:jc w:val="lowKashida"/>
        <w:rPr>
          <w:lang w:val="it-IT"/>
        </w:rPr>
      </w:pPr>
      <w:r w:rsidRPr="00FC37C5">
        <w:rPr>
          <w:rFonts w:cs="Traditional Arabic"/>
          <w:bCs/>
          <w:szCs w:val="40"/>
          <w:lang w:val="it-IT"/>
        </w:rPr>
        <w:t>Savol: Vahdat-ul vujud haqida fikring qanday?</w:t>
      </w:r>
    </w:p>
    <w:p w14:paraId="548D592F" w14:textId="77777777" w:rsidR="003101A5" w:rsidRPr="00FC37C5" w:rsidRDefault="003101A5" w:rsidP="003101A5">
      <w:pPr>
        <w:spacing w:before="100" w:beforeAutospacing="1" w:after="100" w:afterAutospacing="1"/>
        <w:ind w:right="368" w:firstLine="709"/>
        <w:jc w:val="lowKashida"/>
      </w:pPr>
      <w:r w:rsidRPr="00FC37C5">
        <w:rPr>
          <w:rFonts w:cs="Traditional Arabic"/>
          <w:bCs/>
          <w:szCs w:val="40"/>
          <w:lang w:val="it-IT"/>
        </w:rPr>
        <w:t xml:space="preserve">Aljavob: Tavhidda istig‘roqdir va nazarga sig‘magan bir tavhidi zavqiydir. Asosan tavhidi rububiyat va tavhidi uluhiyatdan so‘ng tavhidda zavqan shiddati istig‘roq, vahdati qudrat ya’ni </w:t>
      </w:r>
      <w:r w:rsidRPr="00FC37C5">
        <w:rPr>
          <w:rFonts w:ascii="Arabic Typesetting" w:hAnsi="Arabic Typesetting" w:cs="Arabic Typesetting"/>
          <w:color w:val="FF0000"/>
          <w:sz w:val="40"/>
          <w:szCs w:val="40"/>
          <w:rtl/>
        </w:rPr>
        <w:t>لَا مُؤَثِّرَ فِى الْكَوْنِ اِلَّا اللّٰهُ</w:t>
      </w:r>
      <w:r w:rsidRPr="00FC37C5">
        <w:rPr>
          <w:rFonts w:cs="Traditional Arabic"/>
          <w:bCs/>
          <w:color w:val="FF0000"/>
          <w:szCs w:val="40"/>
          <w:lang w:val="it-IT"/>
        </w:rPr>
        <w:t xml:space="preserve"> </w:t>
      </w:r>
      <w:r w:rsidRPr="00FC37C5">
        <w:rPr>
          <w:rFonts w:cs="Traditional Arabic"/>
          <w:bCs/>
          <w:szCs w:val="40"/>
          <w:lang w:val="it-IT"/>
        </w:rPr>
        <w:t xml:space="preserve">so‘ng vahdati idora, so‘ng vahdat-ush shuhud, so‘ng vahdat-ul vujud, so‘ng yolg‘iz bir vujudni, so‘ng yolg‘iz bir mavjudni ko‘rgungacha munjar bo‘ladi. Muhaqqiqiyni So‘fiyaning mutashabehot hukmida bo‘lgan shatohati bilan istidlol etilmaydi. Sabablar doirasini yirtib chiqmagan va ta’siridan qutulmagan bir ruh, vahdat-ul vujuddan so‘z ochsa, haddini tajovuz etadi. So‘z ochganlar Vojib-ul Vujudga shu qadar hasri nazar etishganki, mumkinotdan tajarrud etib, yolg‘iz bir vujudni, balki bir mavjudni ko‘rishgan. Ha, dalil ichida natijani ko‘rish, olamda Sone’ni mushohada etish, tariqi istig‘roqkorona jihati bilan jadovili akvonda jarayoni tajalliyoti Ilohiyani va malakutiyati ashyoda sarayoni fuyuzotni va maroyayi mavjudotda tajalli-i asmo va sifotni, yolg‘iz zavqan tushuniladigan bittadan haqiqat ekan, diqi alfaz sababi bilan uluhiyati sariya va hayoti sariya ta’bir etdilar. Ahli fikr u haqoiqi zavqiyani nazarning maqoyisiga tiqishtirganidan, ko‘p avhomi botilaga mansha’ bo‘ldi. Moddaparvar hukamo va zaif-ul e’tiqod ahli nazarning vahdat-ul vujudi bilan avliyoning vahdat-ul vujudi tamoman bir-birining ziddidir. </w:t>
      </w:r>
      <w:r w:rsidRPr="00FC37C5">
        <w:rPr>
          <w:rFonts w:cs="Traditional Arabic"/>
          <w:bCs/>
          <w:szCs w:val="40"/>
        </w:rPr>
        <w:t>Besh jihatdan farq bor:</w:t>
      </w:r>
    </w:p>
    <w:p w14:paraId="4DA35064" w14:textId="77777777" w:rsidR="003101A5" w:rsidRPr="00FC37C5" w:rsidRDefault="003101A5" w:rsidP="003101A5">
      <w:pPr>
        <w:spacing w:before="100" w:beforeAutospacing="1" w:after="100" w:afterAutospacing="1"/>
        <w:ind w:right="368" w:firstLine="709"/>
        <w:jc w:val="lowKashida"/>
      </w:pPr>
      <w:r w:rsidRPr="00FC37C5">
        <w:rPr>
          <w:rFonts w:cs="Traditional Arabic"/>
          <w:bCs/>
          <w:szCs w:val="40"/>
        </w:rPr>
        <w:t>Birinchisi: Muhaqqiqiyni So‘fiya Vojib-ul Vujudga shu qadar hasri nazar etgan va mustag‘raq bo‘lgan va ahamiyat berishganki, uning hisobiga koinotning vujudini inkor etganlar. Hukamo va zaif-ul e’tiqod bo‘lganlar moddaga shu qadar hasri nazar etganlar va mustag‘raq bo‘lishganki, fahmi uluhiyatdan uzoqlashdilar. Va shu daraja moddaga qiymat berdilarki, hamma narsani moddada ko‘rish, hatto uluhiyatni unda mazj etish, hatto koinot hisobiga uluhiyatdan istig‘no etish darajasida tariqi muta’assifaga kirishgan.</w:t>
      </w:r>
    </w:p>
    <w:p w14:paraId="0D4FF0E3" w14:textId="77777777" w:rsidR="003101A5" w:rsidRPr="00FC37C5" w:rsidRDefault="003101A5" w:rsidP="003101A5">
      <w:pPr>
        <w:spacing w:before="100" w:beforeAutospacing="1" w:after="100" w:afterAutospacing="1"/>
        <w:ind w:right="368" w:firstLine="709"/>
        <w:jc w:val="lowKashida"/>
      </w:pPr>
      <w:r w:rsidRPr="00FC37C5">
        <w:rPr>
          <w:rFonts w:cs="Traditional Arabic"/>
          <w:bCs/>
          <w:szCs w:val="40"/>
        </w:rPr>
        <w:t>Ikkinchisi: Muhaqqiqiyni so‘fiyaning vahdati vujudi vahdat-ush shuhudni tazammun etadi. Ikkinchilarniki esa vahdat-ul mavjudni tazammun etadi.</w:t>
      </w:r>
    </w:p>
    <w:p w14:paraId="4ED8DECC" w14:textId="77777777" w:rsidR="003101A5" w:rsidRPr="00FC37C5" w:rsidRDefault="003101A5" w:rsidP="003101A5">
      <w:pPr>
        <w:spacing w:before="100" w:beforeAutospacing="1" w:after="100" w:afterAutospacing="1"/>
        <w:ind w:right="368" w:firstLine="709"/>
        <w:jc w:val="lowKashida"/>
      </w:pPr>
      <w:r w:rsidRPr="00FC37C5">
        <w:rPr>
          <w:rFonts w:cs="Traditional Arabic"/>
          <w:bCs/>
          <w:szCs w:val="40"/>
        </w:rPr>
        <w:t>Uchinchisi: Birinchilarning maslagi zavqiydir. Ikkinchilarniki esa nazariydir.</w:t>
      </w:r>
    </w:p>
    <w:p w14:paraId="70E829FF" w14:textId="77777777" w:rsidR="003101A5" w:rsidRPr="00FC37C5" w:rsidRDefault="003101A5" w:rsidP="003101A5">
      <w:pPr>
        <w:spacing w:before="100" w:beforeAutospacing="1" w:after="100" w:afterAutospacing="1"/>
        <w:ind w:right="368" w:firstLine="709"/>
        <w:jc w:val="lowKashida"/>
      </w:pPr>
      <w:r w:rsidRPr="00FC37C5">
        <w:rPr>
          <w:rFonts w:cs="Traditional Arabic"/>
          <w:bCs/>
          <w:szCs w:val="40"/>
        </w:rPr>
        <w:t>To‘rtinchisi: Birinchilar avvalan va bizzot Haqqa, nazari taba’i o‘laroq xalqqa qaraydilar. Ikkinchilar esa avvalan va bizzot xalqqa qarashadi.</w:t>
      </w:r>
    </w:p>
    <w:p w14:paraId="15A01F70" w14:textId="77777777" w:rsidR="003101A5" w:rsidRPr="00FC37C5" w:rsidRDefault="003101A5" w:rsidP="003101A5">
      <w:pPr>
        <w:spacing w:before="100" w:beforeAutospacing="1" w:after="100" w:afterAutospacing="1"/>
        <w:ind w:right="368" w:firstLine="709"/>
        <w:jc w:val="lowKashida"/>
      </w:pPr>
      <w:r w:rsidRPr="00FC37C5">
        <w:rPr>
          <w:rFonts w:cs="Traditional Arabic"/>
          <w:bCs/>
          <w:szCs w:val="40"/>
        </w:rPr>
        <w:t>Beshinchisi: Birinchilar Xudoparastdirlar. Ikkinchilar esa xudparastdirlar.</w:t>
      </w:r>
    </w:p>
    <w:p w14:paraId="3AE2D2A5" w14:textId="77777777" w:rsidR="003101A5" w:rsidRPr="00FC37C5" w:rsidRDefault="003101A5" w:rsidP="003101A5">
      <w:pPr>
        <w:spacing w:before="100" w:beforeAutospacing="1" w:after="100" w:afterAutospacing="1"/>
        <w:ind w:right="368" w:firstLine="709"/>
        <w:jc w:val="center"/>
        <w:rPr>
          <w:color w:val="FF0000"/>
        </w:rPr>
      </w:pPr>
      <w:r w:rsidRPr="00FC37C5">
        <w:rPr>
          <w:rFonts w:ascii="Arabic Typesetting" w:hAnsi="Arabic Typesetting" w:cs="Arabic Typesetting"/>
          <w:color w:val="FF0000"/>
          <w:sz w:val="40"/>
          <w:szCs w:val="40"/>
          <w:rtl/>
        </w:rPr>
        <w:t>اَيْنَ الثَّرٰى مِنَ الثُّرَيَّا وَ اَيْنَ الضِّيَاءُ السَّاطِعُ مِنَ الظُّلْمَةِ الطَّامِسَةِ</w:t>
      </w:r>
    </w:p>
    <w:p w14:paraId="2AB7DE4E" w14:textId="77777777" w:rsidR="003101A5" w:rsidRPr="00FC37C5" w:rsidRDefault="003101A5" w:rsidP="003101A5">
      <w:pPr>
        <w:spacing w:before="100" w:beforeAutospacing="1" w:after="100" w:afterAutospacing="1"/>
        <w:ind w:right="368" w:firstLine="709"/>
        <w:jc w:val="center"/>
        <w:rPr>
          <w:rFonts w:cs="Traditional Arabic"/>
          <w:bCs/>
          <w:szCs w:val="40"/>
        </w:rPr>
      </w:pPr>
    </w:p>
    <w:p w14:paraId="6AD8326C" w14:textId="77777777" w:rsidR="003101A5" w:rsidRPr="00FC37C5" w:rsidRDefault="003101A5" w:rsidP="003101A5">
      <w:pPr>
        <w:spacing w:before="100" w:beforeAutospacing="1" w:after="100" w:afterAutospacing="1"/>
        <w:ind w:right="368"/>
        <w:jc w:val="center"/>
        <w:rPr>
          <w:b/>
        </w:rPr>
      </w:pPr>
      <w:bookmarkStart w:id="50" w:name="_Hlk37863699"/>
      <w:r w:rsidRPr="00FC37C5">
        <w:rPr>
          <w:rFonts w:cs="Traditional Arabic"/>
          <w:b/>
          <w:bCs/>
          <w:sz w:val="28"/>
          <w:szCs w:val="40"/>
        </w:rPr>
        <w:t>TANVIR</w:t>
      </w:r>
      <w:bookmarkEnd w:id="50"/>
    </w:p>
    <w:p w14:paraId="03133C25" w14:textId="77777777" w:rsidR="003101A5" w:rsidRPr="00FC37C5" w:rsidRDefault="003101A5" w:rsidP="003101A5">
      <w:pPr>
        <w:spacing w:before="100" w:beforeAutospacing="1" w:after="100" w:afterAutospacing="1"/>
        <w:ind w:right="368" w:firstLine="709"/>
        <w:jc w:val="lowKashida"/>
      </w:pPr>
      <w:r w:rsidRPr="00FC37C5">
        <w:rPr>
          <w:rFonts w:cs="Traditional Arabic"/>
          <w:bCs/>
          <w:szCs w:val="40"/>
        </w:rPr>
        <w:t>Masalan: Kura-i arz rang-barang muxtalif va kichik-kichik shisha parchalaridan iborat deb faraz qilinsa, har biri boshqa xosiyat bilan lavniga va jirmiga va shakliga nisbat bilan shamsdan bir fayz oladi. Shu xayoliy fayz esa, na quyoshning zoti va na ayni ziyosidir. Hamda ziyoning tamosili va alvoni sab’asining tasoviri va quyoshning tajalliysi bo‘lgan shu gunogun va rang-barang chechaklarning alvoni farazan lisonga kelsalar, har biri “Quyosh men kabidir” va yoxud “Quyosh menman” deydi.</w:t>
      </w:r>
    </w:p>
    <w:p w14:paraId="13F701EE" w14:textId="77777777" w:rsidR="003101A5" w:rsidRPr="00FC37C5" w:rsidRDefault="003101A5" w:rsidP="003101A5">
      <w:pPr>
        <w:spacing w:before="100" w:beforeAutospacing="1" w:after="100" w:afterAutospacing="1"/>
        <w:ind w:right="368" w:firstLine="709"/>
        <w:jc w:val="lowKashida"/>
        <w:rPr>
          <w:rFonts w:cs="Traditional Arabic"/>
          <w:bCs/>
          <w:color w:val="FF0000"/>
          <w:szCs w:val="40"/>
        </w:rPr>
      </w:pPr>
      <w:r w:rsidRPr="00FC37C5">
        <w:rPr>
          <w:rFonts w:cs="Traditional Arabic"/>
          <w:bCs/>
          <w:szCs w:val="40"/>
        </w:rPr>
        <w:t xml:space="preserve"> </w:t>
      </w:r>
      <w:r w:rsidRPr="00FC37C5">
        <w:rPr>
          <w:rFonts w:ascii="Arabic Typesetting" w:hAnsi="Arabic Typesetting" w:cs="Arabic Typesetting"/>
          <w:color w:val="FF0000"/>
          <w:sz w:val="40"/>
          <w:szCs w:val="40"/>
          <w:rtl/>
        </w:rPr>
        <w:t>اٰنْ خَيَالَاتٖى كِه دَامِ اَوْلِيَاسْتْ § عَكْسِ مَهْرُويَانِ بُوسْتَانِ خُدَاسْتْ</w:t>
      </w:r>
    </w:p>
    <w:p w14:paraId="0611BA91" w14:textId="77777777" w:rsidR="003101A5" w:rsidRPr="00FC37C5" w:rsidRDefault="003101A5" w:rsidP="003101A5">
      <w:pPr>
        <w:spacing w:before="100" w:beforeAutospacing="1" w:after="100" w:afterAutospacing="1"/>
        <w:ind w:right="368" w:firstLine="709"/>
        <w:jc w:val="lowKashida"/>
      </w:pPr>
      <w:r w:rsidRPr="00FC37C5">
        <w:rPr>
          <w:rFonts w:cs="Traditional Arabic"/>
          <w:bCs/>
          <w:szCs w:val="40"/>
        </w:rPr>
        <w:t>Faqat ahli vahdat-ush shuhudning mashrabi, farq va saxvdir. Ahli vahdat-ul vujudning mashrabi mahv va sakrdir. Sof mashrab esa, mashrabi ahli farq va saxvdir.</w:t>
      </w:r>
    </w:p>
    <w:p w14:paraId="712F1282" w14:textId="77777777" w:rsidR="003101A5" w:rsidRPr="00FC37C5" w:rsidRDefault="003101A5" w:rsidP="003101A5">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تَفَكَّرُوا فٖى اٰلَاءِ اللّٰهِ وَ لَا تَفَكَّرُوا فٖى ذَاتِهٖ فَاِنَّكُمْ لَنْ تَقْدِرُوا</w:t>
      </w:r>
    </w:p>
    <w:p w14:paraId="35E5EA28" w14:textId="77777777" w:rsidR="003101A5" w:rsidRPr="00FC37C5" w:rsidRDefault="003101A5" w:rsidP="003101A5">
      <w:pPr>
        <w:spacing w:before="100" w:beforeAutospacing="1" w:after="100" w:afterAutospacing="1"/>
        <w:ind w:right="368" w:firstLine="709"/>
        <w:jc w:val="center"/>
        <w:rPr>
          <w:color w:val="FF0000"/>
        </w:rPr>
      </w:pPr>
      <w:r w:rsidRPr="00FC37C5">
        <w:rPr>
          <w:rFonts w:ascii="Arabic Typesetting" w:hAnsi="Arabic Typesetting" w:cs="Arabic Typesetting"/>
          <w:color w:val="FF0000"/>
          <w:sz w:val="40"/>
          <w:szCs w:val="40"/>
          <w:rtl/>
        </w:rPr>
        <w:t>حَقٖيقَةُ الْمَرْءِ لَيْسَ الْمَرْءُ يُدْرِكُهَا فَكَيْفَ كَيْفِيَّةُ الْجَبَّارِ ذِى الْقِدَمِ § هُوَ الَّذٖى اَبْدَعَ الْاَشْيَاءَ وَ اَنْشَاَهَا فَكَيْفَ يُدْرِكُهُ مُسْتَحْدَثُ النَّسَمِ</w:t>
      </w:r>
    </w:p>
    <w:p w14:paraId="5054CDC8" w14:textId="77777777" w:rsidR="003101A5" w:rsidRPr="00FC37C5" w:rsidRDefault="003101A5" w:rsidP="003101A5">
      <w:pPr>
        <w:spacing w:before="100" w:beforeAutospacing="1" w:after="100" w:afterAutospacing="1"/>
        <w:ind w:right="368" w:firstLine="709"/>
        <w:jc w:val="lowKashida"/>
      </w:pPr>
      <w:r w:rsidRPr="00FC37C5">
        <w:rPr>
          <w:rFonts w:cs="Traditional Arabic"/>
          <w:bCs/>
          <w:szCs w:val="40"/>
        </w:rPr>
        <w:t>“NUQTA”ning ikkinchi qismi, hashr va maloika va baqo-i ruhga oid bo‘lganidan va bu haqiqatlarni karomatli “Yigirma To‘qqizinchi So‘z” va “O‘ninchi So‘z” g‘oyat porloq bir suratda izoh etganidan ularga havola qilinib bu yerga kirgizilmadi. Uchinchi qism esa, O‘n To‘rt Darsdan iborat “Nurning Ilk Eshigi” nomi bilan alohida nashr qilindi.</w:t>
      </w:r>
    </w:p>
    <w:p w14:paraId="606755E9" w14:textId="77777777" w:rsidR="003101A5" w:rsidRPr="00FC37C5" w:rsidRDefault="003101A5" w:rsidP="003101A5">
      <w:pPr>
        <w:spacing w:before="100" w:beforeAutospacing="1" w:after="100" w:afterAutospacing="1"/>
        <w:ind w:right="368" w:firstLine="709"/>
        <w:jc w:val="right"/>
        <w:rPr>
          <w:b/>
          <w:lang w:val="en-GB"/>
        </w:rPr>
      </w:pPr>
      <w:r w:rsidRPr="00FC37C5">
        <w:rPr>
          <w:rFonts w:cs="Traditional Arabic"/>
          <w:b/>
          <w:bCs/>
          <w:szCs w:val="40"/>
          <w:lang w:val="en-GB"/>
        </w:rPr>
        <w:t>Said Nursiy</w:t>
      </w:r>
    </w:p>
    <w:p w14:paraId="7757A6D4" w14:textId="0190F0CB" w:rsidR="003101A5" w:rsidRPr="00FC37C5" w:rsidRDefault="00FC37C5" w:rsidP="003101A5">
      <w:pPr>
        <w:spacing w:before="100" w:beforeAutospacing="1" w:after="100" w:afterAutospacing="1"/>
        <w:ind w:right="368" w:firstLine="709"/>
        <w:jc w:val="center"/>
        <w:rPr>
          <w:rFonts w:cs="Traditional Arabic"/>
          <w:bCs/>
          <w:szCs w:val="40"/>
          <w:lang w:val="en-GB"/>
        </w:rPr>
      </w:pPr>
      <w:r>
        <w:rPr>
          <w:rFonts w:cs="Traditional Arabic"/>
          <w:bCs/>
          <w:szCs w:val="40"/>
          <w:lang w:val="en-GB"/>
        </w:rPr>
        <w:t>***</w:t>
      </w:r>
    </w:p>
    <w:p w14:paraId="7AD4E2BF" w14:textId="77777777" w:rsidR="003101A5" w:rsidRPr="00FC37C5" w:rsidRDefault="003101A5" w:rsidP="003101A5">
      <w:pPr>
        <w:spacing w:before="100" w:beforeAutospacing="1" w:after="100" w:afterAutospacing="1"/>
        <w:ind w:right="368" w:firstLine="709"/>
        <w:jc w:val="center"/>
        <w:rPr>
          <w:rFonts w:cs="Traditional Arabic"/>
          <w:b/>
          <w:bCs/>
          <w:sz w:val="28"/>
          <w:szCs w:val="40"/>
          <w:lang w:val="en-GB"/>
        </w:rPr>
      </w:pPr>
    </w:p>
    <w:p w14:paraId="540BC2CE" w14:textId="77777777" w:rsidR="003101A5" w:rsidRPr="00FC37C5" w:rsidRDefault="003101A5" w:rsidP="00FC37C5">
      <w:pPr>
        <w:pStyle w:val="2"/>
        <w:rPr>
          <w:lang w:val="en-GB"/>
        </w:rPr>
      </w:pPr>
      <w:bookmarkStart w:id="51" w:name="_Hlk37863719"/>
      <w:r w:rsidRPr="00FC37C5">
        <w:rPr>
          <w:lang w:val="en-GB"/>
        </w:rPr>
        <w:t>MUNDARAJOT HAQIDA</w:t>
      </w:r>
      <w:bookmarkEnd w:id="51"/>
    </w:p>
    <w:p w14:paraId="623D37C5" w14:textId="77777777" w:rsidR="003101A5" w:rsidRPr="00FC37C5" w:rsidRDefault="003101A5" w:rsidP="003101A5">
      <w:pPr>
        <w:spacing w:before="100" w:beforeAutospacing="1" w:after="100" w:afterAutospacing="1"/>
        <w:ind w:right="369" w:firstLine="709"/>
        <w:jc w:val="lowKashida"/>
        <w:rPr>
          <w:lang w:val="en-GB"/>
        </w:rPr>
      </w:pPr>
      <w:r w:rsidRPr="00FC37C5">
        <w:rPr>
          <w:rFonts w:cs="Traditional Arabic"/>
          <w:bCs/>
          <w:szCs w:val="40"/>
          <w:lang w:val="en-GB"/>
        </w:rPr>
        <w:t>Bu muhim majmuaning jumla-i muqaddamotidan bo‘lgan bir “I’lam”ham:</w:t>
      </w:r>
    </w:p>
    <w:p w14:paraId="61915FB9" w14:textId="77777777" w:rsidR="003101A5" w:rsidRPr="00FC37C5" w:rsidRDefault="003101A5" w:rsidP="003101A5">
      <w:pPr>
        <w:spacing w:before="100" w:beforeAutospacing="1" w:after="100" w:afterAutospacing="1"/>
        <w:ind w:right="369" w:firstLine="709"/>
        <w:jc w:val="lowKashida"/>
        <w:rPr>
          <w:lang w:val="en-GB"/>
        </w:rPr>
      </w:pPr>
      <w:r w:rsidRPr="00FC37C5">
        <w:rPr>
          <w:rFonts w:cs="Traditional Arabic"/>
          <w:bCs/>
          <w:szCs w:val="40"/>
          <w:lang w:val="en-GB"/>
        </w:rPr>
        <w:t xml:space="preserve">“Bu Risola, ba’zi oyoti Qur’oniyaning shuhudiy bir navi tafsiridir. Va undagi masalalar Qur’oni Hakimning bo‘stonidan uzilgan chechaklardir. Bu risolaning iborasidagi ijmol va ijoz va fahmidagi zohiriy mushkulot senga tavahhush bermasin. Takror-takror mutolaa et, toki </w:t>
      </w:r>
      <w:r w:rsidRPr="00FC37C5">
        <w:rPr>
          <w:rFonts w:ascii="Arabic Typesetting" w:hAnsi="Arabic Typesetting" w:cs="Arabic Typesetting"/>
          <w:color w:val="FF0000"/>
          <w:sz w:val="40"/>
          <w:szCs w:val="40"/>
          <w:rtl/>
        </w:rPr>
        <w:t>لَهُ مُلْكُ السَّمٰوَاتِ وَ الْاَرْضِ</w:t>
      </w:r>
      <w:r w:rsidRPr="00FC37C5">
        <w:rPr>
          <w:rFonts w:cs="Traditional Arabic"/>
          <w:bCs/>
          <w:color w:val="FF0000"/>
          <w:szCs w:val="40"/>
          <w:lang w:val="en-GB"/>
        </w:rPr>
        <w:t xml:space="preserve"> </w:t>
      </w:r>
      <w:r w:rsidRPr="00FC37C5">
        <w:rPr>
          <w:rFonts w:cs="Traditional Arabic"/>
          <w:bCs/>
          <w:szCs w:val="40"/>
          <w:lang w:val="en-GB"/>
        </w:rPr>
        <w:t>va o‘xshash bo‘lgan takroroti Qur’oniyaning sirri senga ochilsin.</w:t>
      </w:r>
    </w:p>
    <w:p w14:paraId="21123046" w14:textId="77777777" w:rsidR="003101A5" w:rsidRPr="00FC37C5" w:rsidRDefault="003101A5" w:rsidP="003101A5">
      <w:pPr>
        <w:spacing w:before="100" w:beforeAutospacing="1" w:after="100" w:afterAutospacing="1"/>
        <w:ind w:right="369" w:firstLine="709"/>
        <w:jc w:val="both"/>
        <w:rPr>
          <w:lang w:val="en-GB"/>
        </w:rPr>
      </w:pPr>
      <w:r w:rsidRPr="00FC37C5">
        <w:rPr>
          <w:rFonts w:cs="Traditional Arabic"/>
          <w:bCs/>
          <w:szCs w:val="40"/>
          <w:lang w:val="en-GB"/>
        </w:rPr>
        <w:t>Ey qori! Bu majmuadagi tavhidning burhonlari va mazharlari bir-biriga ehtiyoj qoldirmaydi deb o‘ylama. Chunki men har bir burhonga har bir maqomi maxsusda ehtiyoj his qildim. Harakoti jihodiyam meni shunday bir mavqega majbur qilar ediki, u mavqeda, u onda bir eshik ochishga majbur bo‘lardim. Chunki u dahshatli onda boshqa ochiq eshiklarga qaytish muyassar bo‘lmas edi. Ham u sayohati ajibada to‘qnashgan nurlarimga dalolat etish uchun emas, balki xotirlash uchun ishoratlar qo‘ydim. Ba’zan ulkan bir nurga bir ishorat qo‘yardim... “Ila oxir” deya naqadar go‘zal bir muqaddimani va bir xulosani -bu majmua- go‘yo kalit so‘z kabi bir kalitni qorilariga taqdim etadi.</w:t>
      </w:r>
    </w:p>
    <w:p w14:paraId="51D2AEC4" w14:textId="77777777" w:rsidR="003101A5" w:rsidRPr="00FC37C5" w:rsidRDefault="003101A5" w:rsidP="003101A5">
      <w:pPr>
        <w:spacing w:before="100" w:beforeAutospacing="1" w:after="100" w:afterAutospacing="1"/>
        <w:ind w:right="369" w:firstLine="709"/>
        <w:jc w:val="center"/>
        <w:rPr>
          <w:lang w:val="en-GB"/>
        </w:rPr>
      </w:pPr>
      <w:r w:rsidRPr="00FC37C5">
        <w:rPr>
          <w:rFonts w:cs="Traditional Arabic"/>
          <w:bCs/>
          <w:szCs w:val="40"/>
          <w:lang w:val="en-GB"/>
        </w:rPr>
        <w:t xml:space="preserve">* * * </w:t>
      </w:r>
    </w:p>
    <w:p w14:paraId="1A877E08" w14:textId="77777777" w:rsidR="003101A5" w:rsidRPr="00FC37C5" w:rsidRDefault="003101A5" w:rsidP="003101A5">
      <w:pPr>
        <w:spacing w:before="100" w:beforeAutospacing="1" w:after="100" w:afterAutospacing="1"/>
        <w:ind w:right="369" w:firstLine="709"/>
        <w:jc w:val="lowKashida"/>
        <w:rPr>
          <w:lang w:val="en-GB"/>
        </w:rPr>
      </w:pPr>
      <w:r w:rsidRPr="00FC37C5">
        <w:rPr>
          <w:rFonts w:cs="Traditional Arabic"/>
          <w:bCs/>
          <w:szCs w:val="40"/>
          <w:lang w:val="en-GB"/>
        </w:rPr>
        <w:t>Bu Masnavi-i Nuriyadagi risolalarning ismlari “Rashhalar, Qatra, Hubob, Habba” shaklida ketadi. Agar Qatra Risolasining oxirida marhum Shayx Safvat Afandining yozgani kabi, har bir risolaga bir taqriz yozilsa edi, u marhumning “Bu bir qatra emas, bir bahrdir” degani kabi biz ham derdik:</w:t>
      </w:r>
    </w:p>
    <w:p w14:paraId="5AFAB0CD" w14:textId="77777777" w:rsidR="003101A5" w:rsidRPr="00FC37C5" w:rsidRDefault="003101A5" w:rsidP="003101A5">
      <w:pPr>
        <w:ind w:right="369" w:firstLine="709"/>
        <w:jc w:val="both"/>
        <w:rPr>
          <w:rFonts w:cs="Traditional Arabic"/>
          <w:bCs/>
          <w:szCs w:val="40"/>
          <w:lang w:val="it-IT"/>
        </w:rPr>
      </w:pPr>
      <w:r w:rsidRPr="00FC37C5">
        <w:rPr>
          <w:rFonts w:cs="Traditional Arabic"/>
          <w:bCs/>
          <w:szCs w:val="40"/>
          <w:lang w:val="it-IT"/>
        </w:rPr>
        <w:t>“U bir lam’a emas, bir shamsdir. U bir rashha emas, bir bahrdir. U bir zuhra emas, bir jinondir. U bir hubob emas, bir ummondir.”</w:t>
      </w:r>
    </w:p>
    <w:p w14:paraId="5E5D95A4" w14:textId="77777777" w:rsidR="003101A5" w:rsidRPr="00FC37C5" w:rsidRDefault="003101A5" w:rsidP="003101A5">
      <w:pPr>
        <w:ind w:right="369" w:firstLine="709"/>
        <w:jc w:val="both"/>
        <w:rPr>
          <w:rFonts w:cs="Traditional Arabic"/>
          <w:bCs/>
          <w:szCs w:val="40"/>
          <w:lang w:val="it-IT"/>
        </w:rPr>
      </w:pPr>
    </w:p>
    <w:p w14:paraId="4742A75E" w14:textId="77777777" w:rsidR="003101A5" w:rsidRPr="00FC37C5" w:rsidRDefault="003101A5" w:rsidP="003101A5">
      <w:pPr>
        <w:ind w:right="369" w:firstLine="709"/>
        <w:jc w:val="both"/>
        <w:rPr>
          <w:rFonts w:cs="Traditional Arabic"/>
          <w:bCs/>
          <w:szCs w:val="40"/>
          <w:lang w:val="it-IT"/>
        </w:rPr>
      </w:pPr>
    </w:p>
    <w:p w14:paraId="303B3B41" w14:textId="77777777" w:rsidR="003101A5" w:rsidRPr="00FC37C5" w:rsidRDefault="003101A5" w:rsidP="003101A5">
      <w:pPr>
        <w:ind w:right="369" w:firstLine="709"/>
        <w:jc w:val="both"/>
        <w:rPr>
          <w:rFonts w:cs="Traditional Arabic"/>
          <w:bCs/>
          <w:szCs w:val="40"/>
          <w:lang w:val="it-IT"/>
        </w:rPr>
      </w:pPr>
    </w:p>
    <w:p w14:paraId="6B5CF24B" w14:textId="77777777" w:rsidR="003101A5" w:rsidRPr="00FC37C5" w:rsidRDefault="003101A5" w:rsidP="00FC37C5">
      <w:pPr>
        <w:pStyle w:val="2"/>
        <w:rPr>
          <w:sz w:val="36"/>
        </w:rPr>
      </w:pPr>
      <w:bookmarkStart w:id="52" w:name="_Hlk37863727"/>
      <w:r w:rsidRPr="00FC37C5">
        <w:t>MUNDARIJA</w:t>
      </w:r>
      <w:bookmarkEnd w:id="52"/>
    </w:p>
    <w:p w14:paraId="67C82499" w14:textId="77777777" w:rsidR="003101A5" w:rsidRPr="00FC37C5" w:rsidRDefault="003101A5" w:rsidP="003101A5">
      <w:pPr>
        <w:jc w:val="center"/>
        <w:rPr>
          <w:b/>
        </w:rPr>
      </w:pPr>
    </w:p>
    <w:p w14:paraId="0430FD71" w14:textId="77777777" w:rsidR="003101A5" w:rsidRPr="00FC37C5" w:rsidRDefault="003101A5" w:rsidP="003101A5">
      <w:pPr>
        <w:jc w:val="center"/>
        <w:rPr>
          <w:b/>
        </w:rPr>
      </w:pPr>
      <w:r w:rsidRPr="00FC37C5">
        <w:rPr>
          <w:b/>
          <w:sz w:val="28"/>
        </w:rPr>
        <w:t>MUQADDIMA</w:t>
      </w:r>
    </w:p>
    <w:p w14:paraId="66779531" w14:textId="77777777" w:rsidR="003101A5" w:rsidRPr="00FC37C5" w:rsidRDefault="003101A5" w:rsidP="003101A5">
      <w:pPr>
        <w:ind w:firstLine="709"/>
        <w:jc w:val="both"/>
        <w:rPr>
          <w:b/>
        </w:rPr>
      </w:pPr>
      <w:r w:rsidRPr="00FC37C5">
        <w:rPr>
          <w:b/>
        </w:rPr>
        <w:t xml:space="preserve">1- LAM’ALAR </w:t>
      </w:r>
    </w:p>
    <w:p w14:paraId="14A35B09" w14:textId="77777777" w:rsidR="003101A5" w:rsidRPr="00FC37C5" w:rsidRDefault="003101A5" w:rsidP="003101A5">
      <w:pPr>
        <w:ind w:firstLine="709"/>
        <w:jc w:val="both"/>
      </w:pPr>
      <w:r w:rsidRPr="00FC37C5">
        <w:t xml:space="preserve">Tavhidga doir bo‘lib Risola-i Nurdagi Yigirma Ikkinchi So‘zning asosi va bir jihatdan Arabchasidir. O‘n To‘rt Lam’a bilan tavhidning eng inja haqiqatlarini eng mufassal bir suratda </w:t>
      </w:r>
      <w:r w:rsidRPr="00FC37C5">
        <w:rPr>
          <w:rFonts w:ascii="Arabic Typesetting" w:hAnsi="Arabic Typesetting" w:cs="Arabic Typesetting"/>
          <w:color w:val="FF0000"/>
          <w:sz w:val="40"/>
          <w:szCs w:val="40"/>
          <w:rtl/>
        </w:rPr>
        <w:t>وَ فٖى كُلِّ شَىْءٍ لَهُ اٰيَةٌ تَدُلُّ عَلٰى اَنَّهُ وَاحِدٌ</w:t>
      </w:r>
      <w:r w:rsidRPr="00FC37C5">
        <w:rPr>
          <w:rFonts w:ascii="Arabic Typesetting" w:hAnsi="Arabic Typesetting" w:cs="Arabic Typesetting"/>
          <w:color w:val="FF0000"/>
          <w:sz w:val="40"/>
          <w:szCs w:val="40"/>
        </w:rPr>
        <w:t xml:space="preserve"> </w:t>
      </w:r>
      <w:r w:rsidRPr="00FC37C5">
        <w:t>haqiqatiga mazhar qiladigan bir silsila-i daloil va shahodatni ibroz etgan juda qimmatbaho va havo, suv, non kabi hamma muhtoj bo‘lgan bir risoladir.</w:t>
      </w:r>
    </w:p>
    <w:p w14:paraId="59E820C4" w14:textId="77777777" w:rsidR="003101A5" w:rsidRPr="00FC37C5" w:rsidRDefault="003101A5" w:rsidP="003101A5">
      <w:pPr>
        <w:ind w:firstLine="709"/>
        <w:jc w:val="both"/>
      </w:pPr>
      <w:r w:rsidRPr="00FC37C5">
        <w:t>Nurning Masnaviysining boshida kirgizilgan "Lasiyyamalar", "Lam’alar", "Rashhalar" nomli uch risola oxirdagi risolalar kabi mutafarriq masalalardan bahs qilmaydi. Bir xil mavzu ustida ketadi.</w:t>
      </w:r>
    </w:p>
    <w:p w14:paraId="393DD765" w14:textId="77777777" w:rsidR="003101A5" w:rsidRPr="00FC37C5" w:rsidRDefault="003101A5" w:rsidP="003101A5">
      <w:pPr>
        <w:ind w:firstLine="709"/>
        <w:jc w:val="both"/>
      </w:pPr>
    </w:p>
    <w:p w14:paraId="147D0F84" w14:textId="77777777" w:rsidR="003101A5" w:rsidRPr="00FC37C5" w:rsidRDefault="003101A5" w:rsidP="003101A5">
      <w:pPr>
        <w:ind w:firstLine="709"/>
        <w:jc w:val="both"/>
        <w:rPr>
          <w:b/>
        </w:rPr>
      </w:pPr>
      <w:r w:rsidRPr="00FC37C5">
        <w:rPr>
          <w:b/>
        </w:rPr>
        <w:t>2 - RASHHALAR</w:t>
      </w:r>
    </w:p>
    <w:p w14:paraId="1CC8FBEB" w14:textId="77777777" w:rsidR="003101A5" w:rsidRPr="00FC37C5" w:rsidRDefault="003101A5" w:rsidP="003101A5">
      <w:pPr>
        <w:ind w:firstLine="709"/>
        <w:jc w:val="both"/>
      </w:pPr>
      <w:r w:rsidRPr="00FC37C5">
        <w:t>Bu Rashhalar risolasi iymonning eng muhim uch arkonidan nubuvvatning haqiqatini va nubuvvati Ahmadiyani (S.A.V.) g‘oyat qat’iy va porloq burhonlar bilan isbot qiladi. Shams qanday ziyo bermasligi mumkin emas. Aynan shuning kabi: Uluhiyat ham risolatsiz mumkin bo‘lmaganini isbot qiladi. Va nubuvvatning haqiqatini quyosh kabi ko‘rsatadi. Koinotni mujassam bir Qur’oni kabir sifatida tamsil etib, Muhammadi Arabiy Alayhissalotu Vassalam uning oyat-ul kubrosi bo‘lganini, ko‘zida parda va qalbida zang bo‘lmaganlarga iroa etadi.</w:t>
      </w:r>
    </w:p>
    <w:p w14:paraId="65752C5A" w14:textId="3B29377F" w:rsidR="003101A5" w:rsidRPr="00FC37C5" w:rsidRDefault="003101A5" w:rsidP="003101A5">
      <w:pPr>
        <w:ind w:firstLine="709"/>
        <w:jc w:val="both"/>
      </w:pPr>
      <w:r w:rsidRPr="00FC37C5">
        <w:t xml:space="preserve">Bu horiqo risola "O‘n Bir Rashha"dir. O‘n Birinchi Rashhada yigirma bir </w:t>
      </w:r>
      <w:r w:rsidR="00FC50B7">
        <w:t>mo‘jiz</w:t>
      </w:r>
      <w:r w:rsidRPr="00FC37C5">
        <w:t>oti Ahmadiyaga (S.A.V.) ishorat etgan bir salovoti sharifani u Nabiyyi Zishon Alayhissalotu Vassalam Hazratlariga keltiradi.</w:t>
      </w:r>
    </w:p>
    <w:p w14:paraId="5B336B8F" w14:textId="77777777" w:rsidR="003101A5" w:rsidRPr="00FC37C5" w:rsidRDefault="003101A5" w:rsidP="003101A5">
      <w:pPr>
        <w:ind w:firstLine="709"/>
        <w:jc w:val="both"/>
      </w:pPr>
      <w:r w:rsidRPr="00FC37C5">
        <w:t>O‘n Birinchi Rashhadan so‘ng uzun bir I’lamda nubuvvati Ahmadiyaga (S.A.V.) -boshqa bir tarzda- ko‘rilmagan dalillarni ko‘rsatadi.</w:t>
      </w:r>
    </w:p>
    <w:p w14:paraId="5EB2383F" w14:textId="77777777" w:rsidR="003101A5" w:rsidRPr="00FC37C5" w:rsidRDefault="003101A5" w:rsidP="003101A5">
      <w:pPr>
        <w:ind w:firstLine="709"/>
        <w:jc w:val="both"/>
      </w:pPr>
      <w:r w:rsidRPr="00FC37C5">
        <w:t xml:space="preserve">Bu risolaning Turkchasi Risola-i Nurdagi O‘n To‘qqizinchi So‘zdadir.    </w:t>
      </w:r>
    </w:p>
    <w:p w14:paraId="7624A6EB" w14:textId="77777777" w:rsidR="003101A5" w:rsidRPr="00FC37C5" w:rsidRDefault="003101A5" w:rsidP="003101A5">
      <w:pPr>
        <w:ind w:firstLine="709"/>
        <w:jc w:val="both"/>
      </w:pPr>
      <w:r w:rsidRPr="00FC37C5">
        <w:t>Masnaviyning boshidagi bu uch risola "Eski Said"ning asarlaridan bo‘lmasdan, Ustozimizning ta’biri bilan, "Yangi Said"ning asarlaridir. Ustozimizning eski asarlaridan Risola-i Nurga kirganlar bo‘lgani kabi; Risola-i Nurni ta’lifi zamonida yozgan Arabcha asarlari ham bu surat bilan Masnavi-i Arabiyaga idhol etilgan.</w:t>
      </w:r>
    </w:p>
    <w:p w14:paraId="772483FF" w14:textId="77777777" w:rsidR="003101A5" w:rsidRPr="00FC37C5" w:rsidRDefault="003101A5" w:rsidP="003101A5">
      <w:pPr>
        <w:ind w:firstLine="709"/>
        <w:jc w:val="both"/>
      </w:pPr>
    </w:p>
    <w:p w14:paraId="4EE8CCF0" w14:textId="77777777" w:rsidR="003101A5" w:rsidRPr="00FC37C5" w:rsidRDefault="003101A5" w:rsidP="003101A5">
      <w:pPr>
        <w:ind w:firstLine="709"/>
        <w:jc w:val="both"/>
        <w:rPr>
          <w:b/>
        </w:rPr>
      </w:pPr>
      <w:r w:rsidRPr="00FC37C5">
        <w:rPr>
          <w:b/>
        </w:rPr>
        <w:t>3- LASIYYAMALAR</w:t>
      </w:r>
    </w:p>
    <w:p w14:paraId="540B0467" w14:textId="77777777" w:rsidR="003101A5" w:rsidRPr="00FC37C5" w:rsidRDefault="003101A5" w:rsidP="003101A5">
      <w:pPr>
        <w:ind w:firstLine="709"/>
        <w:jc w:val="both"/>
      </w:pPr>
    </w:p>
    <w:p w14:paraId="45B4CEDD" w14:textId="77777777" w:rsidR="003101A5" w:rsidRPr="00FC37C5" w:rsidRDefault="003101A5" w:rsidP="003101A5">
      <w:pPr>
        <w:ind w:firstLine="709"/>
        <w:jc w:val="both"/>
        <w:rPr>
          <w:rFonts w:ascii="Traditional Arabic" w:hAnsi="Traditional Arabic" w:cs="Traditional Arabic"/>
          <w:color w:val="FF0000"/>
          <w:sz w:val="40"/>
          <w:szCs w:val="40"/>
        </w:rPr>
      </w:pPr>
      <w:r w:rsidRPr="00FC37C5">
        <w:t xml:space="preserve">Iymoni Hashrga doir bo‘lgan bu risola Risola-i Nurdagi O‘ninchi So‘zning asosi bo‘lib Barlada, Ustozimizning -bir bahor kunida- rahmati Ilohiyaning osorini bog‘ va bo‘stonlarda mushohadasidan va ixtiyorsiz bo‘lib </w:t>
      </w:r>
      <w:r w:rsidRPr="00FC37C5">
        <w:rPr>
          <w:rFonts w:ascii="Arabic Typesetting" w:hAnsi="Arabic Typesetting" w:cs="Arabic Typesetting"/>
          <w:color w:val="FF0000"/>
          <w:sz w:val="40"/>
          <w:szCs w:val="40"/>
          <w:rtl/>
        </w:rPr>
        <w:t>فَانْظُرْ اِلٰٓى اٰثَارِ رَحْمَتِ اللّٰهِ كَيْفَ يُحْيِى الْاَرْضَ بَعْدَ مَوْتِهَا اِنَّ ذٰلِكَ لَمُحْيِى الْمَوْتٰى وَهُوَ عَلٰى كُلِّ شَىْءٍ قَدٖيرٌ</w:t>
      </w:r>
      <w:r w:rsidRPr="00FC37C5">
        <w:t xml:space="preserve"> oyati karimasini qirq dafaga yaqin o‘qishidan so‘ngra tulu’ etgan g‘oyat qimmatbaho va bu zamonda juda luzumli va inkori hashr mafkurasini ildizi bilan kesib Ibn Sino kabi ajib bir dohiy "Hashr bir masala-i naqliyadir, aql bu yo‘lda ketolmaydi" degan hashrni eng sodda fahmga ham qabul ettirgan; va hashrning minglab namunalarini arz yuzida ko‘rsatgan; va hashrni iqtizo etgan juda ko‘p asmo-i Ilohiyadan</w:t>
      </w:r>
      <w:r w:rsidRPr="00FC37C5">
        <w:rPr>
          <w:rFonts w:ascii="Arabic Typesetting" w:hAnsi="Arabic Typesetting" w:cs="Arabic Typesetting"/>
          <w:sz w:val="40"/>
          <w:szCs w:val="40"/>
        </w:rPr>
        <w:t xml:space="preserve"> </w:t>
      </w:r>
      <w:r w:rsidRPr="00FC37C5">
        <w:t>tortib</w:t>
      </w:r>
      <w:r w:rsidRPr="00FC37C5">
        <w:rPr>
          <w:rFonts w:ascii="Arabic Typesetting" w:hAnsi="Arabic Typesetting" w:cs="Arabic Typesetting"/>
          <w:sz w:val="40"/>
          <w:szCs w:val="40"/>
        </w:rPr>
        <w:t xml:space="preserve"> </w:t>
      </w:r>
      <w:r w:rsidRPr="00FC37C5">
        <w:t>to</w:t>
      </w:r>
      <w:r w:rsidRPr="00FC37C5">
        <w:rPr>
          <w:rFonts w:ascii="Arabic Typesetting" w:hAnsi="Arabic Typesetting" w:cs="Arabic Typesetting"/>
          <w:sz w:val="40"/>
          <w:szCs w:val="40"/>
        </w:rPr>
        <w:t xml:space="preserve"> </w:t>
      </w:r>
      <w:r w:rsidRPr="00FC37C5">
        <w:t>mohiyati insoniyada ham hashrni isbot etgan bir risoladir.</w:t>
      </w:r>
    </w:p>
    <w:p w14:paraId="4470E042" w14:textId="77777777" w:rsidR="003101A5" w:rsidRPr="00FC37C5" w:rsidRDefault="003101A5" w:rsidP="003101A5">
      <w:pPr>
        <w:ind w:firstLine="709"/>
        <w:jc w:val="both"/>
      </w:pPr>
    </w:p>
    <w:p w14:paraId="39581400" w14:textId="77777777" w:rsidR="003101A5" w:rsidRPr="00FC37C5" w:rsidRDefault="003101A5" w:rsidP="003101A5">
      <w:pPr>
        <w:ind w:firstLine="709"/>
        <w:jc w:val="both"/>
      </w:pPr>
      <w:r w:rsidRPr="00FC37C5">
        <w:t>Bir qoida-i hasananing tazohuri o‘laroq, har risolaning boshida bo‘lgani kabi, bu risolaning boshida ham Janobi Haqqa tahmidot va Nabiyyi Zishonga salotu salom bor. Iymoni Billoh, iymoni bin-nabiy, iymoni bil-hashr va shuhudi koinot mobaynida bir irtiboti tomma va talozumi qat’iyya bo‘lganidan, bu risola qisqacha o‘laroq "Tavhid va Risolat" haqiqatlaridan bahs qilib asos masala bo‘lgan masala-i hashriyaga "Lasiyyama"lar bilan o‘tgan. Risola-i Nurning Yigirma Sakkizinchi So‘zining Ikkinchi Maqomi bo‘lgan bu risola, yigirma yildir Ustozimizning qo‘liga endi o‘tgan.</w:t>
      </w:r>
    </w:p>
    <w:p w14:paraId="03041D8B" w14:textId="77777777" w:rsidR="003101A5" w:rsidRPr="00FC37C5" w:rsidRDefault="003101A5" w:rsidP="003101A5">
      <w:pPr>
        <w:ind w:firstLine="709"/>
        <w:jc w:val="both"/>
      </w:pPr>
    </w:p>
    <w:p w14:paraId="4FEE134B" w14:textId="77777777" w:rsidR="003101A5" w:rsidRPr="00FC37C5" w:rsidRDefault="003101A5" w:rsidP="003101A5">
      <w:pPr>
        <w:ind w:firstLine="709"/>
        <w:jc w:val="both"/>
        <w:rPr>
          <w:b/>
        </w:rPr>
      </w:pPr>
      <w:r w:rsidRPr="00FC37C5">
        <w:rPr>
          <w:b/>
        </w:rPr>
        <w:t>4- QATRA</w:t>
      </w:r>
    </w:p>
    <w:p w14:paraId="7B670E1E" w14:textId="77777777" w:rsidR="003101A5" w:rsidRPr="00FC37C5" w:rsidRDefault="003101A5" w:rsidP="003101A5">
      <w:pPr>
        <w:ind w:firstLine="709"/>
        <w:jc w:val="both"/>
        <w:rPr>
          <w:rFonts w:ascii="Traditional Arabic" w:hAnsi="Traditional Arabic" w:cs="Traditional Arabic"/>
          <w:color w:val="FF0000"/>
          <w:sz w:val="40"/>
          <w:szCs w:val="40"/>
        </w:rPr>
      </w:pPr>
      <w:r w:rsidRPr="00FC37C5">
        <w:t xml:space="preserve">Bu Qatra risolasi bir muqaddima, bir xotima va to‘rt bobdan iborat. Muqaddimada Ustozimiz qirq yil umrida ta’lif aylagan yilga nisbat bilan o‘ttiz yillik ilm sayrida to‘rt kalima bilan to‘rt kalom tahsil etganini va bu to‘rt kalimaning biri "Ma’no-i Harfiy", ikkinchisi "Ma’no-i Ismiy", uchinchisi "Niyat", to‘rtinchisi "Nazar" bo‘lganini.. to‘rt kalom esa, biri "Men o‘z-o‘zimga molik emasman", ikkinchisi "Al-mavtu haqqun", uchinchisi "Rabbi vahidun", to‘rtinchisi "Ananing bir nuqta-i sevda va bir vohidi qiyosiy" ekanini aytadi. Bu Risola </w:t>
      </w:r>
      <w:r w:rsidRPr="00FC37C5">
        <w:rPr>
          <w:rFonts w:ascii="Arabic Typesetting" w:hAnsi="Arabic Typesetting" w:cs="Arabic Typesetting"/>
          <w:color w:val="FF0000"/>
          <w:sz w:val="40"/>
          <w:szCs w:val="40"/>
          <w:rtl/>
        </w:rPr>
        <w:t>اَشْهَدُ اَنْ لَا اِلٰهَ اِلَّا اللّٰهُ</w:t>
      </w:r>
      <w:r w:rsidRPr="00FC37C5">
        <w:rPr>
          <w:rFonts w:ascii="Traditional Arabic" w:hAnsi="Traditional Arabic" w:cs="Traditional Arabic"/>
          <w:color w:val="FF0000"/>
          <w:sz w:val="40"/>
          <w:szCs w:val="40"/>
        </w:rPr>
        <w:t xml:space="preserve"> </w:t>
      </w:r>
      <w:r w:rsidRPr="00FC37C5">
        <w:t>haqiqatini, Birinchi Bob o‘laroq, koinot arkonidan har bir rukn ellik besh kulliy va g‘oyat zohir lison bilan isbot qiladi.</w:t>
      </w:r>
    </w:p>
    <w:p w14:paraId="3B959EFE" w14:textId="77777777" w:rsidR="003101A5" w:rsidRPr="00FC37C5" w:rsidRDefault="003101A5" w:rsidP="003101A5">
      <w:pPr>
        <w:ind w:firstLine="709"/>
        <w:jc w:val="both"/>
      </w:pPr>
    </w:p>
    <w:p w14:paraId="7601471E" w14:textId="77777777" w:rsidR="003101A5" w:rsidRPr="00FC37C5" w:rsidRDefault="003101A5" w:rsidP="003101A5">
      <w:pPr>
        <w:ind w:firstLine="709"/>
        <w:jc w:val="both"/>
        <w:rPr>
          <w:b/>
        </w:rPr>
      </w:pPr>
      <w:r w:rsidRPr="00FC37C5">
        <w:rPr>
          <w:b/>
        </w:rPr>
        <w:t>TAQRIZ</w:t>
      </w:r>
    </w:p>
    <w:p w14:paraId="2A1249BA" w14:textId="77777777" w:rsidR="003101A5" w:rsidRPr="00FC37C5" w:rsidRDefault="003101A5" w:rsidP="003101A5">
      <w:pPr>
        <w:ind w:firstLine="709"/>
        <w:jc w:val="both"/>
      </w:pPr>
    </w:p>
    <w:p w14:paraId="1AA339EB" w14:textId="77777777" w:rsidR="003101A5" w:rsidRPr="00FC37C5" w:rsidRDefault="003101A5" w:rsidP="003101A5">
      <w:pPr>
        <w:ind w:firstLine="709"/>
        <w:jc w:val="both"/>
        <w:rPr>
          <w:b/>
        </w:rPr>
      </w:pPr>
      <w:r w:rsidRPr="00FC37C5">
        <w:rPr>
          <w:b/>
        </w:rPr>
        <w:t>QATRANING XOTIMASI</w:t>
      </w:r>
    </w:p>
    <w:p w14:paraId="02F19B94" w14:textId="77777777" w:rsidR="003101A5" w:rsidRPr="00FC37C5" w:rsidRDefault="003101A5" w:rsidP="003101A5">
      <w:pPr>
        <w:ind w:firstLine="709"/>
        <w:jc w:val="both"/>
      </w:pPr>
      <w:r w:rsidRPr="00FC37C5">
        <w:t>Mutafarriq va qisqa, faqat juda luzumli va muhim haqiqatlardan bahs qiladi. Boshida "ya’s, u’jb, g‘urur, sui zon" kabi nafsning to‘rt xastaligini; so‘ngra to‘rt haqiqatni va keyinchalik esa "Qatra"da zikr qilingan Birinchi Bobdagi "La ilaha illalloh" haqiqatini va davomi o‘laroq Bobi Soniyda "Subhanalloh"; Bobi Solisda "Alhamdulilloh"; Bobi Robi’da "Allohu Akbar" martabalarini bayon etgandan so‘ng, NUQTA va NUKTA sarlavxalari bilan mavzu e’tibori bilan bir-biridan farqli I’lamlar o‘tadi.</w:t>
      </w:r>
    </w:p>
    <w:p w14:paraId="09EA40E1" w14:textId="77777777" w:rsidR="003101A5" w:rsidRPr="00FC37C5" w:rsidRDefault="003101A5" w:rsidP="003101A5">
      <w:pPr>
        <w:ind w:firstLine="709"/>
        <w:jc w:val="both"/>
      </w:pPr>
    </w:p>
    <w:p w14:paraId="7AC7AF7C" w14:textId="77777777" w:rsidR="003101A5" w:rsidRPr="00FC37C5" w:rsidRDefault="003101A5" w:rsidP="003101A5">
      <w:pPr>
        <w:ind w:firstLine="709"/>
        <w:jc w:val="both"/>
        <w:rPr>
          <w:b/>
        </w:rPr>
      </w:pPr>
      <w:r w:rsidRPr="00FC37C5">
        <w:rPr>
          <w:b/>
        </w:rPr>
        <w:t>QATRANING ZAYLI</w:t>
      </w:r>
    </w:p>
    <w:p w14:paraId="59A41E46" w14:textId="77777777" w:rsidR="003101A5" w:rsidRPr="00FC37C5" w:rsidRDefault="003101A5" w:rsidP="003101A5">
      <w:pPr>
        <w:ind w:firstLine="709"/>
        <w:jc w:val="both"/>
      </w:pPr>
      <w:r w:rsidRPr="00FC37C5">
        <w:t>"Ramz"lar va "I’lam"lar unvoni ostida, har biri bir risolaga mavzu bo‘ladigan qiymatdagi haqiqatlardan iboratdir. Boshida salotu salomdan so‘ngra birinchi "I’lam" namozning avvalgi vaqtiga rioya qilishning va xayolan Ka’baga mutavajjih bo‘lishning fazilatini va avhom va vasvasa-i shaytoniyani qanday muzmahil etganini va musolliyning butun latoif va tuyg‘ularining qanday fayzlanganini bayon etadi.</w:t>
      </w:r>
    </w:p>
    <w:p w14:paraId="082A4644" w14:textId="77777777" w:rsidR="003101A5" w:rsidRPr="00FC37C5" w:rsidRDefault="003101A5" w:rsidP="003101A5">
      <w:pPr>
        <w:ind w:firstLine="709"/>
        <w:jc w:val="both"/>
      </w:pPr>
      <w:r w:rsidRPr="00FC37C5">
        <w:t>Bu o‘tgan risolalar ayni zamonda arkoni iymoniyadan bahs qilish bilan ham iymon, ham ilm, ham ma’rifatulloh, ham zikr bo‘lganidan; o‘qilishi ham bir navi ibodatdir.</w:t>
      </w:r>
    </w:p>
    <w:p w14:paraId="58D64238" w14:textId="77777777" w:rsidR="003101A5" w:rsidRPr="00FC37C5" w:rsidRDefault="003101A5" w:rsidP="003101A5">
      <w:pPr>
        <w:ind w:firstLine="709"/>
        <w:jc w:val="both"/>
      </w:pPr>
    </w:p>
    <w:p w14:paraId="2EB73BEE" w14:textId="77777777" w:rsidR="003101A5" w:rsidRPr="00FC37C5" w:rsidRDefault="003101A5" w:rsidP="003101A5">
      <w:pPr>
        <w:ind w:firstLine="709"/>
        <w:jc w:val="both"/>
        <w:rPr>
          <w:b/>
        </w:rPr>
      </w:pPr>
      <w:r w:rsidRPr="00FC37C5">
        <w:rPr>
          <w:b/>
        </w:rPr>
        <w:t>5- HUBOB</w:t>
      </w:r>
    </w:p>
    <w:p w14:paraId="4682EE48" w14:textId="77777777" w:rsidR="003101A5" w:rsidRPr="00FC37C5" w:rsidRDefault="003101A5" w:rsidP="003101A5">
      <w:pPr>
        <w:ind w:firstLine="709"/>
        <w:jc w:val="both"/>
      </w:pPr>
      <w:r w:rsidRPr="00FC37C5">
        <w:t>Biri Turkcha, boshqasi Arabcha ikki zayli bo‘lgan bu juda muhim risola, Ustozimizning "Xutuvoti Sitta"ni nashri munosabati bilan taltif uchun Ankaraga chaqirilganida, Ankarada Islom qo‘shinining Yunonga g‘alabasidan nash’a olgan ahli iymonning quvvatli afkori ichiga g‘oyat mudhish bir zindiqo fikri kirish va buzish va zaharlantirish uchun dassosona harakat qilganini ko‘rgan hangomida ta’lif etgan ikki asaridan biridir.</w:t>
      </w:r>
    </w:p>
    <w:p w14:paraId="27FC0B50" w14:textId="77777777" w:rsidR="003101A5" w:rsidRPr="00FC37C5" w:rsidRDefault="003101A5" w:rsidP="003101A5">
      <w:pPr>
        <w:ind w:firstLine="709"/>
        <w:jc w:val="both"/>
      </w:pPr>
      <w:r w:rsidRPr="00FC37C5">
        <w:t>Bu risolaning boshida bo‘lgan salotu salom juda ahamiyatlidir. Bu Masnavi-i Nuriyaning favquloda bo‘lgan va hech bir asarda uchralmagan bir xususiyati ham bir barmoqning harakati bilan bir nechta uskunani birdan ishlatish kabi g‘oyat balog‘atli bir bayon tarziga sohib bo‘lishidir. Sobiqan zikr qilingani kabi, bu muazzam majmuada ham zikr, ham iymon, ham tafakkur, ham ilmni bir orada topish doim mumkin. Masalan: Salotu salomni yolg‘iz zikr o‘laroq kirgizmaydi. Ayni zamonda unda bir iymon inkishofi, ayni zamonda bir ilm, ayni zamonda mo‘’mini musolliyni avhom va shubahotdan qutqargan haqiqatlarni sard etib, loaqal uch ma’no martabasini bayon etadi.</w:t>
      </w:r>
    </w:p>
    <w:p w14:paraId="0B4AB6A9" w14:textId="77777777" w:rsidR="003101A5" w:rsidRPr="00FC37C5" w:rsidRDefault="003101A5" w:rsidP="003101A5">
      <w:pPr>
        <w:ind w:firstLine="709"/>
        <w:jc w:val="both"/>
      </w:pPr>
      <w:r w:rsidRPr="00FC37C5">
        <w:t>Bu horiqo risola muhim bir "I’lam"ida, madaniy mo‘’min bilan madaniy kofirning surat va siyrat va zohir va botin farqlarini g‘oyat balig‘ bir tarzda bayon qiladi. Va natijada bu farqni ko‘rlarga ham ko‘rsatish uchun deydiki: "Agar istasang, xayoling bilan Nurshin qishlog‘idagi Seydaning majlisiga bor, qara: U yerda fuqaro qiyofasida maliklar, podshohlar va inson ko‘ylagida maloikalarni bir suhbati qudsiyada ko‘rasan. So‘ngra Parijga bor va eng katta uychalariga kir, ko‘rasanki, chayonlar inson libosi kiyganlar va ifritlar odam suratini olganlar ila oxir" deb yana boshqa jihatdagi farqlarini "Lamaat" va "Sunuhot"ga havola qiladi.</w:t>
      </w:r>
    </w:p>
    <w:p w14:paraId="4C4E2685" w14:textId="77777777" w:rsidR="003101A5" w:rsidRPr="00FC37C5" w:rsidRDefault="003101A5" w:rsidP="003101A5">
      <w:pPr>
        <w:ind w:firstLine="709"/>
        <w:jc w:val="both"/>
      </w:pPr>
      <w:r w:rsidRPr="00FC37C5">
        <w:t>Boshqa bir "I’lam"da, Risola-i Nurda Yigirma Yettinchi So‘z nomini olgan Ijtihod Risolasini to‘rt sahifada xulosa qiladi.</w:t>
      </w:r>
    </w:p>
    <w:p w14:paraId="6D288DD6" w14:textId="77777777" w:rsidR="003101A5" w:rsidRPr="00FC37C5" w:rsidRDefault="003101A5" w:rsidP="003101A5">
      <w:pPr>
        <w:ind w:firstLine="709"/>
        <w:jc w:val="both"/>
      </w:pPr>
    </w:p>
    <w:p w14:paraId="47D63C8F" w14:textId="77777777" w:rsidR="003101A5" w:rsidRPr="00FC37C5" w:rsidRDefault="003101A5" w:rsidP="003101A5">
      <w:pPr>
        <w:ind w:firstLine="709"/>
        <w:jc w:val="both"/>
        <w:rPr>
          <w:b/>
        </w:rPr>
      </w:pPr>
      <w:r w:rsidRPr="00FC37C5">
        <w:rPr>
          <w:b/>
        </w:rPr>
        <w:t>HUBOBNING BIRINCHI ZAYLI</w:t>
      </w:r>
    </w:p>
    <w:p w14:paraId="00DE107F" w14:textId="77777777" w:rsidR="003101A5" w:rsidRPr="00FC37C5" w:rsidRDefault="003101A5" w:rsidP="003101A5">
      <w:pPr>
        <w:ind w:firstLine="709"/>
        <w:jc w:val="both"/>
      </w:pPr>
      <w:r w:rsidRPr="00FC37C5">
        <w:t>Forscha bir munojot bilan boshlanadi. Bu munojotning Turkchasi Yettinchi Rijoda va O‘n Yettinchi So‘zning zaylida bor.</w:t>
      </w:r>
    </w:p>
    <w:p w14:paraId="622B83BE" w14:textId="77777777" w:rsidR="003101A5" w:rsidRPr="00FC37C5" w:rsidRDefault="003101A5" w:rsidP="003101A5">
      <w:pPr>
        <w:ind w:firstLine="709"/>
        <w:jc w:val="both"/>
      </w:pPr>
      <w:r w:rsidRPr="00FC37C5">
        <w:t>Ustozimiz hech Forscha tahsil etmagani holda, bu qadar mukammal Forscha bir lison bilan ta’lif etilganki, u zamondagi Afg‘on Elchisi bu asarni taqdir hislari ichida Afg‘onistonga yuborgan. Bu Forscha munojotning orqasida: "Ey Mujohidini Islom" sarlavhasi ostida Turkcha o‘laroq mab’usanga o‘n moddalik bir xitob bor. Bu xitobning ta’siri bilan Majlisi Mab’usanda kichik bir xona bo‘lgan masjid katta bir zalga tabdil etilgan.</w:t>
      </w:r>
    </w:p>
    <w:p w14:paraId="3A6A054A" w14:textId="77777777" w:rsidR="003101A5" w:rsidRPr="00FC37C5" w:rsidRDefault="003101A5" w:rsidP="003101A5">
      <w:pPr>
        <w:ind w:firstLine="709"/>
        <w:jc w:val="both"/>
      </w:pPr>
    </w:p>
    <w:p w14:paraId="1059B117" w14:textId="77777777" w:rsidR="003101A5" w:rsidRPr="00FC37C5" w:rsidRDefault="003101A5" w:rsidP="003101A5">
      <w:pPr>
        <w:ind w:firstLine="709"/>
        <w:jc w:val="both"/>
        <w:rPr>
          <w:b/>
        </w:rPr>
      </w:pPr>
      <w:r w:rsidRPr="00FC37C5">
        <w:rPr>
          <w:b/>
        </w:rPr>
        <w:t>ZAYL-UL HUBOB</w:t>
      </w:r>
    </w:p>
    <w:p w14:paraId="5BEB8496" w14:textId="77777777" w:rsidR="003101A5" w:rsidRPr="00FC37C5" w:rsidRDefault="003101A5" w:rsidP="003101A5">
      <w:pPr>
        <w:ind w:firstLine="709"/>
        <w:jc w:val="both"/>
      </w:pPr>
      <w:r w:rsidRPr="00FC37C5">
        <w:t>Hubobning Ikkinchi Zayli ham juda muhim haqiqatlarni ixtivo etmoqda.</w:t>
      </w:r>
    </w:p>
    <w:p w14:paraId="754A6866" w14:textId="77777777" w:rsidR="003101A5" w:rsidRPr="00FC37C5" w:rsidRDefault="003101A5" w:rsidP="003101A5">
      <w:pPr>
        <w:ind w:firstLine="709"/>
        <w:jc w:val="both"/>
      </w:pPr>
    </w:p>
    <w:p w14:paraId="4293FF33" w14:textId="77777777" w:rsidR="003101A5" w:rsidRPr="00FC37C5" w:rsidRDefault="003101A5" w:rsidP="003101A5">
      <w:pPr>
        <w:ind w:firstLine="709"/>
        <w:jc w:val="both"/>
        <w:rPr>
          <w:b/>
        </w:rPr>
      </w:pPr>
      <w:r w:rsidRPr="00FC37C5">
        <w:rPr>
          <w:b/>
        </w:rPr>
        <w:t>6- HABBA</w:t>
      </w:r>
    </w:p>
    <w:p w14:paraId="42B221F7" w14:textId="77777777" w:rsidR="003101A5" w:rsidRPr="00FC37C5" w:rsidRDefault="003101A5" w:rsidP="003101A5">
      <w:pPr>
        <w:ind w:firstLine="709"/>
        <w:jc w:val="both"/>
      </w:pPr>
      <w:r w:rsidRPr="00FC37C5">
        <w:t>Ikki zayli bor. Bu risolaning birinchi "I’lam"i, haqiqati Muhammadiya (S.A.V.) olamning ham sababi xilqati, ham urug‘i, ham mevasi, ham natija-i xilqati olam bo‘lganini g‘oyat adibona bir uslub bilan bayon qiladi. Deydiki: Agar olamni bir kitobi kabir sifatida ko‘rsang, kotib qalamining murakkabi Nuri Muhammad Alayhissalotu Vassalamdir. Agar olamni bir shajara suratida ko‘rsang, avvalo urug‘i, so‘ngra mevasi yana Nuri Muhammad Alayhissalotu Vassalamdir. Agar olamni bir zihayot libosini kiyganini ko‘rsang, Uning ruhi Nuri Muhammadiy Alayhissalotu Vassalamdir. Agar olamni bir guliston tarzida ko‘rsang, uning andalibi zishoni yana Nuri Muhammadiy Alayhissalotu Vassalamdir."</w:t>
      </w:r>
    </w:p>
    <w:p w14:paraId="46CDE3C9" w14:textId="77777777" w:rsidR="003101A5" w:rsidRPr="00FC37C5" w:rsidRDefault="003101A5" w:rsidP="003101A5">
      <w:pPr>
        <w:ind w:firstLine="709"/>
        <w:jc w:val="both"/>
      </w:pPr>
      <w:r w:rsidRPr="00FC37C5">
        <w:t>Risolaning oxirida g‘oyat go‘zal bir tazarru va niyoz va istig‘for bor.</w:t>
      </w:r>
    </w:p>
    <w:p w14:paraId="63A874CD" w14:textId="77777777" w:rsidR="003101A5" w:rsidRPr="00FC37C5" w:rsidRDefault="003101A5" w:rsidP="003101A5">
      <w:pPr>
        <w:ind w:firstLine="709"/>
        <w:jc w:val="both"/>
      </w:pPr>
    </w:p>
    <w:p w14:paraId="5095D40F" w14:textId="77777777" w:rsidR="003101A5" w:rsidRPr="00FC37C5" w:rsidRDefault="003101A5" w:rsidP="003101A5">
      <w:pPr>
        <w:ind w:firstLine="709"/>
        <w:jc w:val="both"/>
        <w:rPr>
          <w:b/>
        </w:rPr>
      </w:pPr>
      <w:r w:rsidRPr="00FC37C5">
        <w:rPr>
          <w:b/>
        </w:rPr>
        <w:t>ZAYL-UL HABBA</w:t>
      </w:r>
    </w:p>
    <w:p w14:paraId="1EF51965" w14:textId="77777777" w:rsidR="003101A5" w:rsidRPr="00FC37C5" w:rsidRDefault="003101A5" w:rsidP="003101A5">
      <w:pPr>
        <w:ind w:firstLine="709"/>
        <w:jc w:val="both"/>
        <w:rPr>
          <w:rFonts w:ascii="Traditional Arabic" w:hAnsi="Traditional Arabic" w:cs="Traditional Arabic"/>
          <w:color w:val="FF0000"/>
          <w:sz w:val="40"/>
          <w:szCs w:val="40"/>
        </w:rPr>
      </w:pPr>
      <w:r w:rsidRPr="00FC37C5">
        <w:t xml:space="preserve">Habbaning Birinchi Zaylining oxirlarida, </w:t>
      </w:r>
      <w:r w:rsidRPr="00FC37C5">
        <w:rPr>
          <w:rFonts w:ascii="Arabic Typesetting" w:hAnsi="Arabic Typesetting" w:cs="Arabic Typesetting"/>
          <w:color w:val="FF0000"/>
          <w:sz w:val="40"/>
          <w:szCs w:val="40"/>
          <w:rtl/>
        </w:rPr>
        <w:t>حَسْبُنَا اللّٰهُ وَنِعْمَ الْوَكٖيلُ ۞ لَا حَوْلَ وَلَا قُوَّةَ اِلَّا بِاللّٰهِ الْعَلِىِّ الْعَظٖيمِ</w:t>
      </w:r>
      <w:r w:rsidRPr="00FC37C5">
        <w:t xml:space="preserve"> martabalarining Yigirma To‘qqizinchi Lam’a-i Arabiyaga nisbatan qisqa va g‘oyat go‘zal bayonlari mundarijdir.</w:t>
      </w:r>
    </w:p>
    <w:p w14:paraId="3BDBF848" w14:textId="77777777" w:rsidR="003101A5" w:rsidRPr="00FC37C5" w:rsidRDefault="003101A5" w:rsidP="003101A5">
      <w:pPr>
        <w:ind w:firstLine="709"/>
        <w:jc w:val="both"/>
      </w:pPr>
    </w:p>
    <w:p w14:paraId="00D0ABAA" w14:textId="77777777" w:rsidR="003101A5" w:rsidRPr="00FC37C5" w:rsidRDefault="003101A5" w:rsidP="003101A5">
      <w:pPr>
        <w:ind w:firstLine="709"/>
        <w:jc w:val="both"/>
        <w:rPr>
          <w:b/>
        </w:rPr>
      </w:pPr>
      <w:r w:rsidRPr="00FC37C5">
        <w:rPr>
          <w:b/>
        </w:rPr>
        <w:t>ZAYL-UZ ZAYL</w:t>
      </w:r>
    </w:p>
    <w:p w14:paraId="60565380" w14:textId="77777777" w:rsidR="003101A5" w:rsidRPr="00FC37C5" w:rsidRDefault="003101A5" w:rsidP="003101A5">
      <w:pPr>
        <w:ind w:firstLine="709"/>
        <w:jc w:val="both"/>
      </w:pPr>
      <w:r w:rsidRPr="00FC37C5">
        <w:t>Habbaning ikkinchi zaylida g‘oyat muhim bir risola bo‘lgan ham Arabcha, ham Turkcha bo‘lib kasrat bilan intishor etgan Asoyi Muso majmuasida Yigirma Uchinchi Lam’a nomli "Tabiat Risolasi"ning muxtasar qisqa Arabchasi ham bor.</w:t>
      </w:r>
    </w:p>
    <w:p w14:paraId="6ACE3EEC" w14:textId="77777777" w:rsidR="003101A5" w:rsidRPr="00FC37C5" w:rsidRDefault="003101A5" w:rsidP="003101A5">
      <w:pPr>
        <w:ind w:firstLine="709"/>
        <w:jc w:val="both"/>
      </w:pPr>
      <w:r w:rsidRPr="00FC37C5">
        <w:t>Bu risola Anqarada ta’lif etilgan zamon bir matbaada chop qilingan. Insonlarning og‘zidan chiqqan dahshatli uch kalimaning butlanini isbot qilib tabiat botqoqligida bo‘g‘ilganlarni qutqaradi.</w:t>
      </w:r>
    </w:p>
    <w:p w14:paraId="0550DED8" w14:textId="77777777" w:rsidR="003101A5" w:rsidRPr="00FC37C5" w:rsidRDefault="003101A5" w:rsidP="003101A5">
      <w:pPr>
        <w:ind w:firstLine="709"/>
        <w:jc w:val="both"/>
      </w:pPr>
    </w:p>
    <w:p w14:paraId="0A81C8BB" w14:textId="77777777" w:rsidR="003101A5" w:rsidRPr="00FC37C5" w:rsidRDefault="003101A5" w:rsidP="003101A5">
      <w:pPr>
        <w:ind w:firstLine="709"/>
        <w:jc w:val="both"/>
        <w:rPr>
          <w:b/>
        </w:rPr>
      </w:pPr>
      <w:r w:rsidRPr="00FC37C5">
        <w:rPr>
          <w:b/>
        </w:rPr>
        <w:t>7- ZUHRA</w:t>
      </w:r>
    </w:p>
    <w:p w14:paraId="2FFE739E" w14:textId="77777777" w:rsidR="003101A5" w:rsidRPr="00FC37C5" w:rsidRDefault="003101A5" w:rsidP="003101A5">
      <w:pPr>
        <w:ind w:firstLine="709"/>
        <w:jc w:val="both"/>
      </w:pPr>
      <w:r w:rsidRPr="00FC37C5">
        <w:t>Uzun bir haqiqatning yolg‘iz uchini ko‘rsatish va porloq bir nurning yolg‘iz bir shuasini iroa etish maqsadi bilan yozilgan bu juda muhim risola, g‘oyat ahamiyatli haqiqatlarni ixtivo etganidan eng mumtoz Nur shogirdlarining tirishib so‘ragan talablariga binoan -aksari Arabcha bilmagan shogirdlarning istifodalariga mador bo‘lish uchun- qisman izohli, qisman qisqa bir maoli Ustozimiz tarafidan Turkchaga o‘girilgan va O‘n Yettinchi Lam’a nomi bilan O‘n Besh Mulohaza o‘laroq Rasola-i Nur Kulliyotining Lam’alar qismiga ilhoq etilgan.</w:t>
      </w:r>
    </w:p>
    <w:p w14:paraId="4FA64B64" w14:textId="77777777" w:rsidR="003101A5" w:rsidRPr="00FC37C5" w:rsidRDefault="003101A5" w:rsidP="003101A5">
      <w:pPr>
        <w:ind w:firstLine="709"/>
        <w:jc w:val="both"/>
      </w:pPr>
      <w:r w:rsidRPr="00FC37C5">
        <w:t>Zuhra shunday bir haqiqat bilan boshlaydi: Dunyodagi har zihayot molikining ismi bilan, nomi bilan, hisobi bilan ishlagan muvazzaf bir askar kabidir. Kim o‘zini o‘ziga molik deb o‘ylasa, u kishi halikdir.</w:t>
      </w:r>
    </w:p>
    <w:p w14:paraId="39A710BF" w14:textId="77777777" w:rsidR="003101A5" w:rsidRPr="00FC37C5" w:rsidRDefault="003101A5" w:rsidP="003101A5">
      <w:pPr>
        <w:ind w:firstLine="709"/>
        <w:jc w:val="both"/>
      </w:pPr>
      <w:r w:rsidRPr="00FC37C5">
        <w:t>So‘ngra uzun va muhit bir salotu salomni muta’aqib har biri bir risolaning go‘yo xulosasi va urug‘i mohiyatidagi shumulli "I’lam"larga o‘tadi. "I’lam"larning birisida, Qur’on tilmizi bilan falsafa tilmizini ijtimoiy va shaxsiy jihatlaridan muqoyasa etib falsafaning saqim va muzir qismining botil hukmlarini chiritadi. So‘nggi "I’lam"i ham g‘oyat go‘zal va hazin bir munojotni ixtivo etyapti. Ko‘proq ma’lumotni Turkcha Mulohazalar Risolasiga havola qilamiz.</w:t>
      </w:r>
    </w:p>
    <w:p w14:paraId="593A4BEC" w14:textId="77777777" w:rsidR="003101A5" w:rsidRPr="00FC37C5" w:rsidRDefault="003101A5" w:rsidP="003101A5">
      <w:pPr>
        <w:ind w:firstLine="709"/>
        <w:jc w:val="both"/>
      </w:pPr>
      <w:r w:rsidRPr="00FC37C5">
        <w:t>Bu Masnavi-i Nuriyaning mundarijasida u qimmatbaho, horiqo risolalardagi yuzlab haqiqatlardan yolg‘z bir-ikkitasini noqis fahmimiz bilan va qasir ifodamiz bilan ko‘rsatishga harakat qildik. Bo‘lmasa, ko‘rsatgan misollarimiz u horiqo-i ilmu irfonning na eng jonli nuqtalari bo‘lishi mumkin va na eng qiymatli javharlari bo‘lishi mumkin. Balki u shamsning juz’iy bir shuasi va u bahrning kichik bir qatrasidir.</w:t>
      </w:r>
    </w:p>
    <w:p w14:paraId="2C7F8317" w14:textId="77777777" w:rsidR="003101A5" w:rsidRPr="00FC37C5" w:rsidRDefault="003101A5" w:rsidP="003101A5">
      <w:pPr>
        <w:ind w:firstLine="709"/>
        <w:jc w:val="both"/>
      </w:pPr>
    </w:p>
    <w:p w14:paraId="32D4C17A" w14:textId="77777777" w:rsidR="003101A5" w:rsidRPr="00FC37C5" w:rsidRDefault="003101A5" w:rsidP="003101A5">
      <w:pPr>
        <w:ind w:firstLine="709"/>
        <w:jc w:val="both"/>
        <w:rPr>
          <w:b/>
        </w:rPr>
      </w:pPr>
      <w:r w:rsidRPr="00FC37C5">
        <w:rPr>
          <w:b/>
        </w:rPr>
        <w:t>8- ZARRA</w:t>
      </w:r>
    </w:p>
    <w:p w14:paraId="270F4109" w14:textId="77777777" w:rsidR="003101A5" w:rsidRPr="00FC37C5" w:rsidRDefault="003101A5" w:rsidP="003101A5">
      <w:pPr>
        <w:ind w:firstLine="709"/>
        <w:jc w:val="both"/>
      </w:pPr>
      <w:r w:rsidRPr="00FC37C5">
        <w:t>Shaytoning va ahli ilhodning ba’zi vasvasalarini tard etgan mutafarriq masalalardan bahs etgan horiqo va favquloda bir risola bo‘lib, ikki qismdan iboratdir.</w:t>
      </w:r>
    </w:p>
    <w:p w14:paraId="0F3EB656" w14:textId="77777777" w:rsidR="003101A5" w:rsidRPr="00FC37C5" w:rsidRDefault="003101A5" w:rsidP="003101A5">
      <w:pPr>
        <w:ind w:firstLine="709"/>
        <w:jc w:val="both"/>
      </w:pPr>
      <w:r w:rsidRPr="00FC37C5">
        <w:t xml:space="preserve">Iymon va axloqiyotni va vasvasalarning izolasini va insondagi tashaxxusoti vajhiyaning hikmatini bayon etgan I’lamlar bu risolaning mundarajotidandir. Bir I’lamida </w:t>
      </w:r>
      <w:r w:rsidRPr="00FC37C5">
        <w:rPr>
          <w:rFonts w:ascii="Arabic Typesetting" w:hAnsi="Arabic Typesetting" w:cs="Arabic Typesetting"/>
          <w:color w:val="FF0000"/>
          <w:sz w:val="40"/>
          <w:szCs w:val="40"/>
          <w:rtl/>
        </w:rPr>
        <w:t>وَمِنْ اٰيَاتِهٖ خَلْقُ السَّمٰوَاتِ وَالْاَرْضِ وَاخْتِلَافُ اَلْسِنَتِكُمْ وَ اَلْوَانِكُمْ</w:t>
      </w:r>
      <w:r w:rsidRPr="00FC37C5">
        <w:t xml:space="preserve"> oyatida zikr qilingan samovot va arzning xilqati va basharning lison va ranglarining ixtilofi Janobi Xoliqi Zuljalolning oyatlaridan bo‘lganining haqiqatini g‘oyat go‘zal bir tarzda bayon qiladi. Deydiki:</w:t>
      </w:r>
    </w:p>
    <w:p w14:paraId="73E5C054" w14:textId="77777777" w:rsidR="003101A5" w:rsidRPr="00FC37C5" w:rsidRDefault="003101A5" w:rsidP="003101A5">
      <w:pPr>
        <w:ind w:firstLine="709"/>
        <w:jc w:val="both"/>
      </w:pPr>
      <w:r w:rsidRPr="00FC37C5">
        <w:t>"Butun basharning asosoti a’zoda ittifoqi, Sone’ning vahdatiga; tashaxxusoti vajhiyada tamoyuzi, Sone’ning muxtor va hakim ekaniga g‘oyat bahir va zohir dalildir" deydi, isbot qiladi. Basharning bir-biridan tashaxxus jihatidan farqlarining hikmatini va boshqa maxluqotda bu tamoyuzning bir-bir bo‘lmasdan, nav-nav bo‘lishi hikmatning shunday iqtizo etganini izoh etadi.</w:t>
      </w:r>
    </w:p>
    <w:p w14:paraId="50105478" w14:textId="77777777" w:rsidR="003101A5" w:rsidRPr="00FC37C5" w:rsidRDefault="003101A5" w:rsidP="003101A5">
      <w:pPr>
        <w:ind w:firstLine="709"/>
        <w:jc w:val="both"/>
      </w:pPr>
      <w:r w:rsidRPr="00FC37C5">
        <w:t>Boshqa bir I’lamda, shaytoni insiy va jinniyning, baqaraning botinan g‘oyat mukammal, zohiran miskin bo‘lishi haqidagi bir vasvasasini tard etadi va deydiki: "Ey shaytoni jinniyga ustoz bo‘lgan shaytoni insiy! Agar hamma narsa, hamma narsani g‘oya miqdori bilan va loyiqi vajh bilan qilgan Qodiri Azaliyning san’ati bo‘lmasa edi, sening eshagingning qulog‘i sendan va sening ustozlaringdan yanada aqlli va yanada haziq bo‘lishi lozim bo‘lardi." deya insiy va jinniy shaytonlarning vasvasalari yuzlariga urilib; baqaraning, ya’ni inakning dohilining mutlaq bo‘lganining va xorijining muqayyad bo‘lishining hikmatini aqlan va ilman g‘oyat muqni’ bir suratda bayon etadi.</w:t>
      </w:r>
    </w:p>
    <w:p w14:paraId="1D856679" w14:textId="77777777" w:rsidR="003101A5" w:rsidRPr="00FC37C5" w:rsidRDefault="003101A5" w:rsidP="003101A5">
      <w:pPr>
        <w:ind w:firstLine="709"/>
        <w:jc w:val="both"/>
      </w:pPr>
      <w:r w:rsidRPr="00FC37C5">
        <w:t>Axloqqa doir bir I’lamida deydiki: "Ey fosiq! Bilki, madaniyati safiha shunday mudhish bir riyoni ibroz etgan va maydonga chiqarganki, ahli madaniyatning undan qutulishi mumkin emas. Chunki ahli madaniyat riyoga shon va sharaf nomini bergan. Insonni shaxslarga qarshi riyokorlikka badal, unsurlarga va millatlarga va davlatlarga qarshi riyokorlikka tashviq etgan va tarixni ularga mushavviq va laganbardor va jaridalarni ham, ya’ni gazetalarni ham dallol qilgan. O‘limni unuttirib (go‘yo) unsurlari ichida bir hayotlari bor deya, zamoni johiliyatdagi g‘addor zolimlarning dasisalari navidan bir dasisa bilan, basharni tasannu va riyokorlikka chorlagan." Naqadar o‘qilsa, o‘qilishga loyiq bo‘lgan bu risola ham bir istig‘for va Hazrat Mavlononing bir bayti bilan nihoyat topgan.</w:t>
      </w:r>
    </w:p>
    <w:p w14:paraId="21B8F27F" w14:textId="77777777" w:rsidR="003101A5" w:rsidRPr="00FC37C5" w:rsidRDefault="003101A5" w:rsidP="003101A5">
      <w:pPr>
        <w:ind w:firstLine="709"/>
        <w:jc w:val="both"/>
      </w:pPr>
    </w:p>
    <w:p w14:paraId="4F3BB100" w14:textId="77777777" w:rsidR="003101A5" w:rsidRPr="00FC37C5" w:rsidRDefault="003101A5" w:rsidP="003101A5">
      <w:pPr>
        <w:ind w:firstLine="709"/>
        <w:jc w:val="both"/>
        <w:rPr>
          <w:b/>
        </w:rPr>
      </w:pPr>
      <w:r w:rsidRPr="00FC37C5">
        <w:rPr>
          <w:b/>
        </w:rPr>
        <w:t>9- SHAMMA</w:t>
      </w:r>
    </w:p>
    <w:p w14:paraId="4002360D" w14:textId="77777777" w:rsidR="003101A5" w:rsidRPr="00FC37C5" w:rsidRDefault="003101A5" w:rsidP="003101A5">
      <w:pPr>
        <w:ind w:firstLine="709"/>
        <w:jc w:val="both"/>
      </w:pPr>
      <w:r w:rsidRPr="00FC37C5">
        <w:t>Koinotning majmuidan to zarraga qadar mutanazilan har bir mavjudning juda ko‘p asmo-i Ilohiyadan Alloh, Rob, Molik, Mudabbir, Murabbiy, Mutasarrif va Nazim ismlariga shahodat qilganlarini isbot etadi. Boshqa bir I’lamida, hech bir kishining Sone’-i Olamdan shikoyat haqqi bo‘lmaganini ko‘rsatadi. Boshqa bir I’lamida Qur’oni Hakimning ilk va aksar muxotobi bo‘lgan jumhuri avomning fahmlarini qanday erkalaganini va ularning idroklariga qanday muro‘at etganini uzun bir haqiqat bilan bayon etadi. Ham tayyi makon va basti zamon va ananing mohiyati va ikki vajhi kabi juda ham inja haqoiqni bayon etgan mutafarriq mavzulargan mutashakkil bir qimmatbaho risoladir.</w:t>
      </w:r>
    </w:p>
    <w:p w14:paraId="2FE05D87" w14:textId="77777777" w:rsidR="003101A5" w:rsidRPr="00FC37C5" w:rsidRDefault="003101A5" w:rsidP="003101A5">
      <w:pPr>
        <w:ind w:firstLine="709"/>
        <w:jc w:val="both"/>
      </w:pPr>
      <w:r w:rsidRPr="00FC37C5">
        <w:t>Bu risola:</w:t>
      </w:r>
    </w:p>
    <w:p w14:paraId="4D70BE7D" w14:textId="77777777" w:rsidR="003101A5" w:rsidRPr="00FC37C5" w:rsidRDefault="003101A5" w:rsidP="003101A5">
      <w:pPr>
        <w:jc w:val="center"/>
      </w:pPr>
      <w:r w:rsidRPr="00FC37C5">
        <w:t>Madad ey qofila-salari rusul huz biyadi,</w:t>
      </w:r>
      <w:r w:rsidRPr="00FC37C5">
        <w:cr/>
        <w:t>Sensan ey nuri karam jumlamizning mo‘’tamadi</w:t>
      </w:r>
      <w:r w:rsidRPr="00FC37C5">
        <w:cr/>
        <w:t>Intisobim sengadir mana tilimda sanadi:</w:t>
      </w:r>
      <w:r w:rsidRPr="00FC37C5">
        <w:cr/>
        <w:t>La ilaha illalloh Muhammadun Rasululloh.</w:t>
      </w:r>
    </w:p>
    <w:p w14:paraId="79488EF5" w14:textId="77777777" w:rsidR="003101A5" w:rsidRPr="00FC37C5" w:rsidRDefault="003101A5" w:rsidP="003101A5">
      <w:pPr>
        <w:jc w:val="both"/>
      </w:pPr>
      <w:r w:rsidRPr="00FC37C5">
        <w:t>deya bir manzum qit’adan so‘ng uzun va muhit bir istig‘for va duoga o‘tib tugaydi.</w:t>
      </w:r>
    </w:p>
    <w:p w14:paraId="6FA14D21" w14:textId="77777777" w:rsidR="003101A5" w:rsidRPr="00FC37C5" w:rsidRDefault="003101A5" w:rsidP="003101A5">
      <w:pPr>
        <w:ind w:firstLine="709"/>
        <w:jc w:val="both"/>
      </w:pPr>
    </w:p>
    <w:p w14:paraId="1A18DC35" w14:textId="77777777" w:rsidR="003101A5" w:rsidRPr="00FC37C5" w:rsidRDefault="003101A5" w:rsidP="003101A5">
      <w:pPr>
        <w:ind w:firstLine="709"/>
        <w:jc w:val="both"/>
        <w:rPr>
          <w:b/>
        </w:rPr>
      </w:pPr>
      <w:r w:rsidRPr="00FC37C5">
        <w:rPr>
          <w:b/>
        </w:rPr>
        <w:t>O‘NINCHI RISOLA:</w:t>
      </w:r>
    </w:p>
    <w:p w14:paraId="46C4A26A" w14:textId="77777777" w:rsidR="003101A5" w:rsidRPr="00FC37C5" w:rsidRDefault="003101A5" w:rsidP="003101A5">
      <w:pPr>
        <w:ind w:firstLine="709"/>
        <w:jc w:val="both"/>
      </w:pPr>
      <w:r w:rsidRPr="00FC37C5">
        <w:t>Boshqalariga nisbat bilan katta bo‘lgan bu risolada So‘zlardan ba’zilarining xulosalari bilan mutafarriq va muxtalif mavzulardan iborat I’lamlar bor.</w:t>
      </w:r>
    </w:p>
    <w:p w14:paraId="00978917" w14:textId="77777777" w:rsidR="003101A5" w:rsidRPr="00FC37C5" w:rsidRDefault="003101A5" w:rsidP="003101A5">
      <w:pPr>
        <w:ind w:firstLine="709"/>
        <w:jc w:val="both"/>
      </w:pPr>
      <w:r w:rsidRPr="00FC37C5">
        <w:t xml:space="preserve">Birinchi I’lamida </w:t>
      </w:r>
      <w:r w:rsidRPr="00FC37C5">
        <w:rPr>
          <w:rFonts w:ascii="Arabic Typesetting" w:hAnsi="Arabic Typesetting" w:cs="Arabic Typesetting"/>
          <w:color w:val="FF0000"/>
          <w:sz w:val="40"/>
          <w:szCs w:val="40"/>
          <w:rtl/>
        </w:rPr>
        <w:t>وَجَعَلْنَاهَا رُجُومًا لِلشَّيَاطٖينِ</w:t>
      </w:r>
      <w:r w:rsidRPr="00FC37C5">
        <w:t xml:space="preserve"> oyati karimasining tafsirini, samovotga chiqish istagan shaytonlarning rajm etilishlarini Yetti Zinapoya bilan bayon qiladi.</w:t>
      </w:r>
    </w:p>
    <w:p w14:paraId="5072DCE5" w14:textId="77777777" w:rsidR="003101A5" w:rsidRPr="00FC37C5" w:rsidRDefault="003101A5" w:rsidP="003101A5">
      <w:pPr>
        <w:ind w:firstLine="709"/>
        <w:jc w:val="both"/>
      </w:pPr>
      <w:r w:rsidRPr="00FC37C5">
        <w:t>Birinchi zinapoyasida: Samodagi sukunat va sukutga va intizomga ishorat bilan deydiki: "Samo ahli arz ahli kabi xayrlarning va sharlarning qo‘shilishidan va zidlarning ijtimo‘idan hosil bo‘lgan munoqasha va ixtilofot va tazabzub ichida emas. Balki ular o‘zlariga Xoliqlari tarafidan amr qilingan narsalarni kamoli itoat bilan qilgan mute’lardir."</w:t>
      </w:r>
    </w:p>
    <w:p w14:paraId="6191171B" w14:textId="77777777" w:rsidR="003101A5" w:rsidRPr="00FC37C5" w:rsidRDefault="003101A5" w:rsidP="003101A5">
      <w:pPr>
        <w:ind w:firstLine="709"/>
        <w:jc w:val="both"/>
      </w:pPr>
      <w:r w:rsidRPr="00FC37C5">
        <w:t>Shaytonlarning rajm etilishlarini bayon va isbotdan so‘ng boshqa bir I’lamda (Ustozimiz) Qur’ondan istifoda etgan to‘rt tariqni to‘rt xatva bilan g‘oyat vajiz bir tarzda izoh etadi. Risola-i Nurning So‘zlar qismida mufassal izohi bo‘lgan bu I’lam juda muhimdir.</w:t>
      </w:r>
    </w:p>
    <w:p w14:paraId="16304AEA" w14:textId="77777777" w:rsidR="003101A5" w:rsidRPr="00FC37C5" w:rsidRDefault="003101A5" w:rsidP="003101A5">
      <w:pPr>
        <w:ind w:firstLine="709"/>
        <w:jc w:val="both"/>
      </w:pPr>
      <w:r w:rsidRPr="00FC37C5">
        <w:t xml:space="preserve">Boshqa bir I’lamida, ubudiyat muqaddima-i mukofoti lohiqa emas, natija-i ne’mati sobiqa bo‘lganini bayondan so‘ng juda haqiqatli va keng ma’nodagi I’lamlarga o‘tib Nurning Ilk Eshigida va Kichik So‘zlarda bir daraja maollari bo‘lgan haqiqatlarning izohi bilan bu qimmatbaho va muhim risola tugaydi. Bu qimmatbaho risolaning mundarajotidan shams kabi nurli, qamar kabi porloq bir misoli shudir: Qur’oni Hakim koinotdagi insonga roji’ va manfaatli bo‘lgan ashyoni ixtor uchun zikr qiladi. Bo‘lmasa Qur’oni Hakimning u bayonoti yolg‘iz u foydasiga inhisor etmaydi. Chunki inson o‘zi bilan aloqasi bo‘lgan va foydasi tegilgan bir zarraga o‘zi bilan aloqasi bo‘lmagan bir shamsdan ziyoda ahamiyat beradi. Masalan: </w:t>
      </w:r>
      <w:r w:rsidRPr="00FC37C5">
        <w:rPr>
          <w:rFonts w:ascii="Arabic Typesetting" w:hAnsi="Arabic Typesetting" w:cs="Arabic Typesetting"/>
          <w:color w:val="FF0000"/>
          <w:sz w:val="40"/>
          <w:szCs w:val="40"/>
          <w:rtl/>
        </w:rPr>
        <w:t>وَالْقَمَرَ قَدَّرْنَاهُ مَنَازِلَ ۞ لِتَعْلَمُوا عَدَدَ السِّنٖينَ وَالْحِسَابَ</w:t>
      </w:r>
      <w:r w:rsidRPr="00FC37C5">
        <w:rPr>
          <w:rFonts w:ascii="Arabic Typesetting" w:hAnsi="Arabic Typesetting" w:cs="Arabic Typesetting"/>
          <w:color w:val="FF0000"/>
          <w:sz w:val="40"/>
          <w:szCs w:val="40"/>
        </w:rPr>
        <w:t xml:space="preserve"> </w:t>
      </w:r>
      <w:r w:rsidRPr="00FC37C5">
        <w:t>Ya’ni, qamarning kura-i arz atrofida davrining Janobi Haq tarafidan taqdir etilishining juda ko‘p hikmatlaridan bir hikmati ham basharning kunlarini, oylarini, yillarini hisob etishi, bilishidir. Bo‘lmasa qamarning taqdiri, bizcha juda luzumli bo‘lgan bu foydasiga inhisor etmaydi. Xoliqi Zuljalolning asmosiga oynadorlik etgan minglab hikmatlari yana bor.</w:t>
      </w:r>
    </w:p>
    <w:p w14:paraId="55B6C042" w14:textId="77777777" w:rsidR="003101A5" w:rsidRPr="00FC37C5" w:rsidRDefault="003101A5" w:rsidP="003101A5">
      <w:pPr>
        <w:ind w:firstLine="709"/>
        <w:jc w:val="both"/>
      </w:pPr>
      <w:r w:rsidRPr="00FC37C5">
        <w:t>Bu qimmatbaho risolaning oxirida, olti qatrada I’jozi Qur’onni xulosa etgan kichik, faqat o‘sha nisbatda shumulli bir risola bor.</w:t>
      </w:r>
    </w:p>
    <w:p w14:paraId="5EFA883B" w14:textId="77777777" w:rsidR="003101A5" w:rsidRPr="00FC37C5" w:rsidRDefault="003101A5" w:rsidP="003101A5">
      <w:pPr>
        <w:ind w:firstLine="709"/>
        <w:jc w:val="both"/>
      </w:pPr>
    </w:p>
    <w:p w14:paraId="4C491A9F" w14:textId="6E92DE45" w:rsidR="003101A5" w:rsidRPr="00FC37C5" w:rsidRDefault="002B1F59" w:rsidP="003101A5">
      <w:pPr>
        <w:ind w:firstLine="709"/>
        <w:jc w:val="both"/>
        <w:rPr>
          <w:b/>
        </w:rPr>
      </w:pPr>
      <w:r>
        <w:rPr>
          <w:b/>
        </w:rPr>
        <w:t>MO‘JIZA</w:t>
      </w:r>
      <w:r w:rsidR="003101A5" w:rsidRPr="00FC37C5">
        <w:rPr>
          <w:b/>
        </w:rPr>
        <w:t>-I KUBRODAN BIR NECHA QATRANI TAZAMMUN ETGAN O‘N TO‘RTINCHI RASHHA</w:t>
      </w:r>
    </w:p>
    <w:p w14:paraId="2B8F21C6" w14:textId="1CFE7F28" w:rsidR="003101A5" w:rsidRPr="00FC37C5" w:rsidRDefault="003101A5" w:rsidP="003101A5">
      <w:pPr>
        <w:ind w:firstLine="709"/>
        <w:jc w:val="both"/>
      </w:pPr>
      <w:r w:rsidRPr="00FC37C5">
        <w:t xml:space="preserve">Payg‘ambar Alayhissalotu Vassalamning risolatining haqqoniyatiga bir dalil ham Qur’oni </w:t>
      </w:r>
      <w:r w:rsidR="00FC50B7">
        <w:t>Mo‘jiz</w:t>
      </w:r>
      <w:r w:rsidRPr="00FC37C5">
        <w:t>-ul Bayondir... Qur’oni Hakimning qirqqa yaqin vajhi i’jozi Lamaat va Ishorot-ul I’joz tafsirida bayon etilganidan, ularga havola etib Birinchi Qatra nihoyat topadi.</w:t>
      </w:r>
    </w:p>
    <w:p w14:paraId="2D0F84DE" w14:textId="77777777" w:rsidR="003101A5" w:rsidRPr="00FC37C5" w:rsidRDefault="003101A5" w:rsidP="003101A5">
      <w:pPr>
        <w:ind w:firstLine="709"/>
        <w:jc w:val="both"/>
      </w:pPr>
      <w:r w:rsidRPr="00FC37C5">
        <w:t>Ikkinchi Qatrada: Yigirma Beshinchi So‘zda zikr qilingan "Qur’on Nedir?" ta’rifining qisqa bir Arabchasi bor.</w:t>
      </w:r>
    </w:p>
    <w:p w14:paraId="47690D9E" w14:textId="77777777" w:rsidR="003101A5" w:rsidRPr="00FC37C5" w:rsidRDefault="003101A5" w:rsidP="003101A5">
      <w:pPr>
        <w:ind w:firstLine="709"/>
        <w:jc w:val="both"/>
      </w:pPr>
      <w:r w:rsidRPr="00FC37C5">
        <w:t>Uchinchi Qatra: Olti Nuqtadir. Uchinchi Nuqtasida: Qandayki inson muxtalif hojoti jismoniyaga muxtalif vaqtlarda muhtojdir... Masalan: Havoga har on, haroratga, suvga har vaqt, g‘idoga har kun, ziyoga har hafta muhtojdir. Xuddi shuning kabi, hojoti ma’naviya-i insoniya ham muxtalifdir. Bir qismiga har on muhtojdir. Lafzulloh kabi. Bir qismiga har vaqt muhtojdir. Bismilloh kabi. Bir qismiga har soat muhtojdir. "La ilaha Illalloh" kabi. Va hokazo qiyos qil.</w:t>
      </w:r>
    </w:p>
    <w:p w14:paraId="243C3F7D" w14:textId="765F4002" w:rsidR="003101A5" w:rsidRPr="00FC37C5" w:rsidRDefault="003101A5" w:rsidP="003101A5">
      <w:pPr>
        <w:ind w:firstLine="709"/>
        <w:jc w:val="both"/>
      </w:pPr>
      <w:r w:rsidRPr="00FC37C5">
        <w:t xml:space="preserve">To‘rtinchi Qatra: Olti Nuktadir. Beshinchi Nuktasida ko‘p oyati karima bo‘lishidan; va u yer ham izoh maqomi bo‘lmaganidan, </w:t>
      </w:r>
      <w:r w:rsidR="00FC50B7">
        <w:t>Mo‘jiz</w:t>
      </w:r>
      <w:r w:rsidRPr="00FC37C5">
        <w:t>oti Qur’oniyaga havola qilinib, u nukta tashlab o‘tilgan. Ba’zan bir harfi Qur’oniyda Qur’onning i’jozini isbot qilgan bu risola va do‘stlari bo‘lgan "Ishorot-ul I’joz" va "</w:t>
      </w:r>
      <w:r w:rsidR="00FC50B7">
        <w:t>Mo‘jiz</w:t>
      </w:r>
      <w:r w:rsidRPr="00FC37C5">
        <w:t>oti Qur’oniya" risolalari Qur’oni Hakimning bittadan olmos qilichidir.</w:t>
      </w:r>
    </w:p>
    <w:p w14:paraId="365C7720" w14:textId="77777777" w:rsidR="003101A5" w:rsidRPr="00FC37C5" w:rsidRDefault="003101A5" w:rsidP="003101A5">
      <w:pPr>
        <w:ind w:firstLine="709"/>
        <w:jc w:val="both"/>
      </w:pPr>
      <w:r w:rsidRPr="00FC37C5">
        <w:t>Oltinchi Qatra: Balog‘ati Qur’oniyaning bir sirrini kashf etib; adiblarning "Unzur ila man qola" ya’ni "Kim aytgan" deyishlariga muqobil "Unzur ila man qola va liman qola va lima qola va fima qola" deb i’jozi Qur’oniyani porlattiradi. Bu Oltinchi Qatra balog‘ati Qur’oniya uchun muhim bir kalitdir.</w:t>
      </w:r>
    </w:p>
    <w:p w14:paraId="1452E2DD" w14:textId="77777777" w:rsidR="003101A5" w:rsidRPr="00FC37C5" w:rsidRDefault="003101A5" w:rsidP="003101A5">
      <w:pPr>
        <w:ind w:firstLine="709"/>
        <w:jc w:val="both"/>
      </w:pPr>
    </w:p>
    <w:p w14:paraId="4AD602C3" w14:textId="77777777" w:rsidR="003101A5" w:rsidRPr="00FC37C5" w:rsidRDefault="003101A5" w:rsidP="003101A5">
      <w:pPr>
        <w:ind w:firstLine="709"/>
        <w:jc w:val="both"/>
        <w:rPr>
          <w:b/>
        </w:rPr>
      </w:pPr>
      <w:r w:rsidRPr="00FC37C5">
        <w:rPr>
          <w:b/>
        </w:rPr>
        <w:t xml:space="preserve">10- SHU’LA </w:t>
      </w:r>
    </w:p>
    <w:p w14:paraId="0F34E1D0" w14:textId="77777777" w:rsidR="003101A5" w:rsidRPr="00FC37C5" w:rsidRDefault="003101A5" w:rsidP="003101A5">
      <w:pPr>
        <w:ind w:firstLine="709"/>
        <w:jc w:val="both"/>
      </w:pPr>
      <w:r w:rsidRPr="00FC37C5">
        <w:t>Ikki sahifalik bir zayli bo‘lgan kichik hajmda bir risoladir.</w:t>
      </w:r>
    </w:p>
    <w:p w14:paraId="7AC79C69" w14:textId="77777777" w:rsidR="003101A5" w:rsidRPr="00FC37C5" w:rsidRDefault="003101A5" w:rsidP="003101A5">
      <w:pPr>
        <w:ind w:firstLine="709"/>
        <w:jc w:val="both"/>
      </w:pPr>
    </w:p>
    <w:p w14:paraId="56C85CA8" w14:textId="77777777" w:rsidR="003101A5" w:rsidRPr="00FC37C5" w:rsidRDefault="003101A5" w:rsidP="003101A5">
      <w:pPr>
        <w:ind w:firstLine="709"/>
        <w:jc w:val="both"/>
        <w:rPr>
          <w:b/>
        </w:rPr>
      </w:pPr>
      <w:r w:rsidRPr="00FC37C5">
        <w:rPr>
          <w:b/>
        </w:rPr>
        <w:t xml:space="preserve">11- NUQTA </w:t>
      </w:r>
    </w:p>
    <w:p w14:paraId="5F978441" w14:textId="77777777" w:rsidR="003101A5" w:rsidRPr="00FC37C5" w:rsidRDefault="003101A5" w:rsidP="003101A5">
      <w:pPr>
        <w:ind w:firstLine="709"/>
        <w:jc w:val="both"/>
      </w:pPr>
      <w:r w:rsidRPr="00FC37C5">
        <w:t>Juda muxtasar bo‘lgani uchun xulosa qilinmadi.</w:t>
      </w:r>
    </w:p>
    <w:p w14:paraId="52B988AE" w14:textId="77777777" w:rsidR="003101A5" w:rsidRPr="00FC37C5" w:rsidRDefault="003101A5" w:rsidP="003101A5">
      <w:pPr>
        <w:ind w:firstLine="709"/>
        <w:jc w:val="center"/>
        <w:rPr>
          <w:rFonts w:ascii="Traditional Arabic" w:hAnsi="Traditional Arabic" w:cs="Traditional Arabic"/>
          <w:color w:val="FF0000"/>
          <w:sz w:val="40"/>
          <w:szCs w:val="40"/>
        </w:rPr>
      </w:pPr>
      <w:r w:rsidRPr="00FC37C5">
        <w:rPr>
          <w:rFonts w:ascii="Arabic Typesetting" w:hAnsi="Arabic Typesetting" w:cs="Arabic Typesetting"/>
          <w:color w:val="FF0000"/>
          <w:sz w:val="40"/>
          <w:szCs w:val="40"/>
          <w:rtl/>
        </w:rPr>
        <w:t>اَللّٰهُمَّ اخْتِمْ لَنَا بِالسَّعَادَةِ وَالشَّهَادَةِ وَالْكَرَامَةِ وَالْبُشْرٰى اٰمٖينَ اٰمٖينَ اٰمٖينَ</w:t>
      </w:r>
    </w:p>
    <w:p w14:paraId="32BD5799" w14:textId="77777777" w:rsidR="003101A5" w:rsidRPr="00FC37C5" w:rsidRDefault="003101A5" w:rsidP="003101A5">
      <w:pPr>
        <w:ind w:firstLine="709"/>
        <w:jc w:val="both"/>
      </w:pPr>
    </w:p>
    <w:p w14:paraId="24D66100" w14:textId="77777777" w:rsidR="003101A5" w:rsidRPr="00FC37C5" w:rsidRDefault="003101A5" w:rsidP="003101A5">
      <w:pPr>
        <w:ind w:firstLine="709"/>
        <w:jc w:val="center"/>
      </w:pPr>
      <w:r w:rsidRPr="00FC37C5">
        <w:t>*-*-*</w:t>
      </w:r>
    </w:p>
    <w:p w14:paraId="4F53FD5D" w14:textId="77777777" w:rsidR="003101A5" w:rsidRPr="00FC37C5" w:rsidRDefault="003101A5" w:rsidP="003101A5">
      <w:pPr>
        <w:ind w:firstLine="709"/>
        <w:jc w:val="both"/>
      </w:pPr>
    </w:p>
    <w:p w14:paraId="642BB3BF" w14:textId="77777777" w:rsidR="003101A5" w:rsidRPr="00FC37C5" w:rsidRDefault="003101A5" w:rsidP="003101A5">
      <w:pPr>
        <w:ind w:firstLine="709"/>
        <w:jc w:val="center"/>
        <w:rPr>
          <w:b/>
        </w:rPr>
      </w:pPr>
      <w:r w:rsidRPr="00FC37C5">
        <w:rPr>
          <w:b/>
          <w:sz w:val="28"/>
        </w:rPr>
        <w:t>I’TIZOR</w:t>
      </w:r>
    </w:p>
    <w:p w14:paraId="7B9B93DB" w14:textId="77777777" w:rsidR="003101A5" w:rsidRPr="00FC37C5" w:rsidRDefault="003101A5" w:rsidP="003101A5">
      <w:pPr>
        <w:ind w:firstLine="709"/>
        <w:jc w:val="both"/>
      </w:pPr>
      <w:r w:rsidRPr="00FC37C5">
        <w:t>Mundarijasi tugagan Masnavi-i Nuriya hayotning hayoti va g‘oyasi va eng yuksak haqiqat bo‘lgan iymonni taqliddan tahqiqqa, tahqiqdan ilmalyaqiyn martabasiga, ilmalyaqiyn martabasidan aynalyaqiyn darajasiga va keyinchalik ham haqqalyaqiynga ulashtirgan muazzam va muhtasham va juda ko‘p risolalarni tazammun etgan muhit va horiqo bir asardir.</w:t>
      </w:r>
    </w:p>
    <w:p w14:paraId="1A8420DD" w14:textId="77777777" w:rsidR="003101A5" w:rsidRPr="00FC37C5" w:rsidRDefault="003101A5" w:rsidP="003101A5">
      <w:pPr>
        <w:ind w:firstLine="709"/>
        <w:jc w:val="both"/>
      </w:pPr>
      <w:r w:rsidRPr="00FC37C5">
        <w:t>Bu asarning haqiqiy qiymatini taboruz ettiradigan eng haqiqiy mundarijani yana uning aziz va muhtaram muallifi ustozimiz qila olardilar. Bizning juda qisqa anglashimiz va zaif idrokimiz va qasir fahmimiz va Arabchaga bo‘lgan vuqufsizligimiz, ulamo-i mutabahhiriynning qatrasiga bahr deganlari bu benazir asarning mundarijasini qorilarga juda nuqsonli tarzda taqdim etishimizning omillari bo‘lgan.</w:t>
      </w:r>
    </w:p>
    <w:p w14:paraId="59ED6BC4" w14:textId="77777777" w:rsidR="003101A5" w:rsidRPr="00FC37C5" w:rsidRDefault="003101A5" w:rsidP="003101A5">
      <w:pPr>
        <w:ind w:firstLine="709"/>
        <w:jc w:val="both"/>
      </w:pPr>
      <w:r w:rsidRPr="00FC37C5">
        <w:t>Muhtaram qori! Bu mundarijaga qarab, tilsimi koinotning kashshofi, haqoiqi ashyoning miftahi, hikmati xilqatning dalloli bo‘lgan bu ma’naviy xazina hukmidagi majmuani ham u mezon bilan tortma. Chunki bizdagi ajz va nuqsonlik u majmuaning qiymati bilan mabsutan emas, ma’kusan mutanosibdir. Quyoshning bir zarra shisha parchasidagi timsoliga qarab, "Quyosh ham bu qadardir" dema. Chunki u zarra qobiliyati qadar u quyoshdan fayz oladi. Sen esa oynangning kattaligi nisbatida u ma’naviy shamsdan fayz olasan.</w:t>
      </w:r>
    </w:p>
    <w:p w14:paraId="044C21DD" w14:textId="77777777" w:rsidR="003101A5" w:rsidRPr="00FC37C5" w:rsidRDefault="003101A5" w:rsidP="003101A5">
      <w:pPr>
        <w:ind w:firstLine="709"/>
        <w:jc w:val="both"/>
      </w:pPr>
      <w:r w:rsidRPr="00FC37C5">
        <w:t>Ham bu majmuada bo‘lgan yuzlab I’lamlardan yolg‘iz juda oz bir qismining juda juz’iy bir ma’nosi yolg‘iz ishorat uchun zikr qilingan. Bo‘lmasa, har bir risola, hatto har bir I’lam uchun bu Masnaviy mundarijasining majmui qadar bir mundarija qilish lozim bo‘lardi. Bunga ham na bizning iqtidori ilmiyamiz va na maqom va na zamon muso‘id emas.</w:t>
      </w:r>
    </w:p>
    <w:p w14:paraId="77BBBEB9" w14:textId="77777777" w:rsidR="003101A5" w:rsidRPr="00FC37C5" w:rsidRDefault="003101A5" w:rsidP="003101A5">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سُبْحَانَكَ لَا عِلْمَ لَنَٓا اِلَّا مَا عَلَّمْتَنَٓا اِنَّكَ اَنْتَ الْعَلٖيمُ الْحَكٖيمُ</w:t>
      </w:r>
    </w:p>
    <w:p w14:paraId="7890BC2F" w14:textId="77777777" w:rsidR="003101A5" w:rsidRPr="00FC37C5" w:rsidRDefault="003101A5" w:rsidP="003101A5">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رَبَّنَا لَا تُؤَاخِذْنَٓا اِنْ نَسٖينَٓا اَوْ اَخْطَاْنَا</w:t>
      </w:r>
    </w:p>
    <w:p w14:paraId="63905660" w14:textId="77777777" w:rsidR="003101A5" w:rsidRPr="00FC37C5" w:rsidRDefault="003101A5" w:rsidP="003101A5">
      <w:pPr>
        <w:jc w:val="center"/>
        <w:rPr>
          <w:rFonts w:ascii="Arabic Typesetting" w:hAnsi="Arabic Typesetting" w:cs="Arabic Typesetting"/>
          <w:color w:val="FF0000"/>
          <w:sz w:val="40"/>
          <w:szCs w:val="40"/>
        </w:rPr>
      </w:pPr>
      <w:r w:rsidRPr="00FC37C5">
        <w:rPr>
          <w:rFonts w:ascii="Arabic Typesetting" w:hAnsi="Arabic Typesetting" w:cs="Arabic Typesetting"/>
          <w:color w:val="FF0000"/>
          <w:sz w:val="40"/>
          <w:szCs w:val="40"/>
          <w:rtl/>
        </w:rPr>
        <w:t>رَبَّنَا تَقَبَّلْ مِنَّا بِاَحْسَنِ قَبُولٍ هٰذِهِ الْفِهْرِسْتَةَ النَّاقِصَةَ بِحُرْمَةِ سَيِّدِ الْمُرْسَلٖينَ وَ اٰلِهٖ وَ صَحْبِهٖ اَجْمَعٖينَ اٰمٖينَ وَالْحَمْدُ لِلّٰهِ رَبِّ الْعَالَمٖينَ</w:t>
      </w:r>
    </w:p>
    <w:p w14:paraId="334E9218" w14:textId="77777777" w:rsidR="003101A5" w:rsidRPr="00FC37C5" w:rsidRDefault="003101A5" w:rsidP="003101A5">
      <w:pPr>
        <w:jc w:val="right"/>
        <w:rPr>
          <w:b/>
        </w:rPr>
      </w:pPr>
      <w:r w:rsidRPr="00FC37C5">
        <w:t xml:space="preserve">  </w:t>
      </w:r>
      <w:r w:rsidRPr="00FC37C5">
        <w:rPr>
          <w:b/>
        </w:rPr>
        <w:t xml:space="preserve">MUSTAFA GUL VA TOHIRIY MUTLU </w:t>
      </w:r>
    </w:p>
    <w:p w14:paraId="684767CD" w14:textId="77777777" w:rsidR="003101A5" w:rsidRPr="00FC37C5" w:rsidRDefault="003101A5" w:rsidP="003101A5">
      <w:pPr>
        <w:ind w:right="369" w:firstLine="709"/>
        <w:jc w:val="center"/>
        <w:rPr>
          <w:b/>
          <w:lang w:val="tr-TR"/>
        </w:rPr>
      </w:pPr>
      <w:r w:rsidRPr="00FC37C5">
        <w:t>***</w:t>
      </w:r>
    </w:p>
    <w:p w14:paraId="1206B0DA" w14:textId="77777777" w:rsidR="003101A5" w:rsidRPr="00FC37C5" w:rsidRDefault="003101A5" w:rsidP="002B7BAA">
      <w:pPr>
        <w:ind w:right="368"/>
        <w:jc w:val="both"/>
        <w:rPr>
          <w:rFonts w:cs="Traditional Arabic"/>
          <w:bCs/>
          <w:szCs w:val="40"/>
          <w:lang w:val="tr-TR"/>
        </w:rPr>
      </w:pPr>
    </w:p>
    <w:p w14:paraId="158E7E39" w14:textId="77777777" w:rsidR="002B7BAA" w:rsidRPr="00FC37C5" w:rsidRDefault="002B7BAA" w:rsidP="002B7BAA">
      <w:pPr>
        <w:ind w:right="368"/>
        <w:jc w:val="both"/>
        <w:rPr>
          <w:rFonts w:cs="Traditional Arabic"/>
          <w:bCs/>
          <w:szCs w:val="40"/>
        </w:rPr>
      </w:pPr>
    </w:p>
    <w:p w14:paraId="168D145F" w14:textId="77777777" w:rsidR="002B7BAA" w:rsidRPr="00FC37C5" w:rsidRDefault="002B7BAA" w:rsidP="002B7BAA">
      <w:pPr>
        <w:ind w:right="368"/>
        <w:jc w:val="both"/>
        <w:rPr>
          <w:rFonts w:cs="Traditional Arabic"/>
          <w:bCs/>
          <w:szCs w:val="40"/>
        </w:rPr>
      </w:pPr>
    </w:p>
    <w:sectPr w:rsidR="002B7BAA" w:rsidRPr="00FC37C5" w:rsidSect="0070346A">
      <w:footerReference w:type="default" r:id="rId7"/>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D368C0" w14:textId="77777777" w:rsidR="00E23599" w:rsidRDefault="00E23599" w:rsidP="00502197">
      <w:r>
        <w:separator/>
      </w:r>
    </w:p>
  </w:endnote>
  <w:endnote w:type="continuationSeparator" w:id="0">
    <w:p w14:paraId="36C99E3F" w14:textId="77777777" w:rsidR="00E23599" w:rsidRDefault="00E23599" w:rsidP="005021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raditional Arabic">
    <w:panose1 w:val="02010000000000000000"/>
    <w:charset w:val="00"/>
    <w:family w:val="auto"/>
    <w:pitch w:val="variable"/>
    <w:sig w:usb0="00002003" w:usb1="80000000" w:usb2="00000008" w:usb3="00000000" w:csb0="00000041" w:csb1="00000000"/>
  </w:font>
  <w:font w:name="Arabic Typesetting">
    <w:altName w:val="Arabic Typesetting"/>
    <w:charset w:val="B2"/>
    <w:family w:val="script"/>
    <w:pitch w:val="variable"/>
    <w:sig w:usb0="80002007" w:usb1="80000000" w:usb2="00000008" w:usb3="00000000" w:csb0="000000D3" w:csb1="00000000"/>
  </w:font>
  <w:font w:name="Times New Roman TUR">
    <w:altName w:val="Cambria"/>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FDB89" w14:textId="77777777" w:rsidR="007058FF" w:rsidRDefault="007058FF">
    <w:pPr>
      <w:pStyle w:val="ab"/>
      <w:jc w:val="center"/>
    </w:pPr>
    <w:r>
      <w:fldChar w:fldCharType="begin"/>
    </w:r>
    <w:r>
      <w:instrText xml:space="preserve"> PAGE   \* MERGEFORMAT </w:instrText>
    </w:r>
    <w:r>
      <w:fldChar w:fldCharType="separate"/>
    </w:r>
    <w:r w:rsidR="008F3879">
      <w:rPr>
        <w:noProof/>
      </w:rPr>
      <w:t>33</w:t>
    </w:r>
    <w:r>
      <w:fldChar w:fldCharType="end"/>
    </w:r>
  </w:p>
  <w:p w14:paraId="35760298" w14:textId="77777777" w:rsidR="007058FF" w:rsidRDefault="007058FF">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6CB7C4" w14:textId="77777777" w:rsidR="00E23599" w:rsidRDefault="00E23599" w:rsidP="00502197">
      <w:r>
        <w:separator/>
      </w:r>
    </w:p>
  </w:footnote>
  <w:footnote w:type="continuationSeparator" w:id="0">
    <w:p w14:paraId="54CC459C" w14:textId="77777777" w:rsidR="00E23599" w:rsidRDefault="00E23599" w:rsidP="00502197">
      <w:r>
        <w:continuationSeparator/>
      </w:r>
    </w:p>
  </w:footnote>
  <w:footnote w:id="1">
    <w:p w14:paraId="3D93FF50" w14:textId="77777777" w:rsidR="007058FF" w:rsidRPr="00FC37C5" w:rsidRDefault="007058FF" w:rsidP="008362A1">
      <w:pPr>
        <w:pStyle w:val="a6"/>
        <w:jc w:val="both"/>
      </w:pPr>
      <w:r w:rsidRPr="00FC37C5">
        <w:rPr>
          <w:rStyle w:val="a8"/>
        </w:rPr>
        <w:t>(*)</w:t>
      </w:r>
      <w:r w:rsidRPr="00FC37C5">
        <w:rPr>
          <w:rFonts w:cs="Traditional Arabic"/>
          <w:bCs/>
          <w:szCs w:val="40"/>
        </w:rPr>
        <w:t>Ixtor: Koinotning ajzosidan har bir juzning ellik besh lison bilan Vohidi Ahad va Vojib-ul Vujudni e</w:t>
      </w:r>
      <w:r w:rsidR="000144E4" w:rsidRPr="00FC37C5">
        <w:rPr>
          <w:rFonts w:cs="Traditional Arabic"/>
          <w:bCs/>
          <w:szCs w:val="40"/>
        </w:rPr>
        <w:t>’</w:t>
      </w:r>
      <w:r w:rsidRPr="00FC37C5">
        <w:rPr>
          <w:rFonts w:cs="Traditional Arabic"/>
          <w:bCs/>
          <w:szCs w:val="40"/>
        </w:rPr>
        <w:t>lon qilayotganligini Qur</w:t>
      </w:r>
      <w:r w:rsidR="000144E4" w:rsidRPr="00FC37C5">
        <w:rPr>
          <w:rFonts w:cs="Traditional Arabic"/>
          <w:bCs/>
          <w:szCs w:val="40"/>
        </w:rPr>
        <w:t>’</w:t>
      </w:r>
      <w:r w:rsidRPr="00FC37C5">
        <w:rPr>
          <w:rFonts w:cs="Traditional Arabic"/>
          <w:bCs/>
          <w:szCs w:val="40"/>
        </w:rPr>
        <w:t>onning fayzidan fahmlab, ijmolan “Qatra” nomli asarimda bayon qilganman. Orzu qilgan unga murojaat qilsin.</w:t>
      </w:r>
    </w:p>
  </w:footnote>
  <w:footnote w:id="2">
    <w:p w14:paraId="71B66A9D" w14:textId="77777777" w:rsidR="007058FF" w:rsidRPr="00FC37C5" w:rsidRDefault="007058FF" w:rsidP="008362A1">
      <w:pPr>
        <w:pStyle w:val="a6"/>
      </w:pPr>
      <w:r w:rsidRPr="00FC37C5">
        <w:rPr>
          <w:rStyle w:val="a8"/>
        </w:rPr>
        <w:t>(*)</w:t>
      </w:r>
      <w:r w:rsidRPr="00FC37C5">
        <w:rPr>
          <w:rFonts w:cs="Traditional Arabic"/>
          <w:bCs/>
          <w:szCs w:val="40"/>
          <w:lang w:val="it-IT"/>
        </w:rPr>
        <w:t xml:space="preserve">(Muallifi muhtaram </w:t>
      </w:r>
      <w:r w:rsidR="000144E4" w:rsidRPr="00FC37C5">
        <w:rPr>
          <w:rFonts w:cs="Traditional Arabic"/>
          <w:bCs/>
          <w:szCs w:val="40"/>
          <w:lang w:val="it-IT"/>
        </w:rPr>
        <w:t>o‘</w:t>
      </w:r>
      <w:r w:rsidRPr="00FC37C5">
        <w:rPr>
          <w:rFonts w:cs="Traditional Arabic"/>
          <w:bCs/>
          <w:szCs w:val="40"/>
          <w:lang w:val="it-IT"/>
        </w:rPr>
        <w:t>z nafsiga tasrihan, boshqalarga ham ta</w:t>
      </w:r>
      <w:r w:rsidR="000144E4" w:rsidRPr="00FC37C5">
        <w:rPr>
          <w:rFonts w:cs="Traditional Arabic"/>
          <w:bCs/>
          <w:szCs w:val="40"/>
          <w:lang w:val="it-IT"/>
        </w:rPr>
        <w:t>’</w:t>
      </w:r>
      <w:r w:rsidRPr="00FC37C5">
        <w:rPr>
          <w:rFonts w:cs="Traditional Arabic"/>
          <w:bCs/>
          <w:szCs w:val="40"/>
          <w:lang w:val="it-IT"/>
        </w:rPr>
        <w:t>rizan aytyapti.)</w:t>
      </w:r>
    </w:p>
  </w:footnote>
  <w:footnote w:id="3">
    <w:p w14:paraId="7E24FEF8" w14:textId="77777777" w:rsidR="007058FF" w:rsidRPr="00FC37C5" w:rsidRDefault="007058FF" w:rsidP="008362A1">
      <w:pPr>
        <w:spacing w:before="100" w:beforeAutospacing="1" w:after="100" w:afterAutospacing="1"/>
        <w:ind w:right="368"/>
        <w:jc w:val="lowKashida"/>
        <w:rPr>
          <w:sz w:val="20"/>
          <w:szCs w:val="20"/>
        </w:rPr>
      </w:pPr>
      <w:r w:rsidRPr="00FC37C5">
        <w:rPr>
          <w:rStyle w:val="a8"/>
        </w:rPr>
        <w:t>(**)</w:t>
      </w:r>
      <w:r w:rsidRPr="00FC37C5">
        <w:rPr>
          <w:rFonts w:cs="Traditional Arabic"/>
          <w:bCs/>
          <w:sz w:val="20"/>
          <w:szCs w:val="20"/>
          <w:lang w:val="it-IT"/>
        </w:rPr>
        <w:t>(Mutarjimning bir i</w:t>
      </w:r>
      <w:r w:rsidR="000144E4" w:rsidRPr="00FC37C5">
        <w:rPr>
          <w:rFonts w:cs="Traditional Arabic"/>
          <w:bCs/>
          <w:sz w:val="20"/>
          <w:szCs w:val="20"/>
          <w:lang w:val="it-IT"/>
        </w:rPr>
        <w:t>’</w:t>
      </w:r>
      <w:r w:rsidRPr="00FC37C5">
        <w:rPr>
          <w:rFonts w:cs="Traditional Arabic"/>
          <w:bCs/>
          <w:sz w:val="20"/>
          <w:szCs w:val="20"/>
          <w:lang w:val="it-IT"/>
        </w:rPr>
        <w:t>tizori) Masnavi-i Nuriyaning Arabcha asl nusxasida b</w:t>
      </w:r>
      <w:r w:rsidR="000144E4" w:rsidRPr="00FC37C5">
        <w:rPr>
          <w:rFonts w:cs="Traditional Arabic"/>
          <w:bCs/>
          <w:sz w:val="20"/>
          <w:szCs w:val="20"/>
          <w:lang w:val="it-IT"/>
        </w:rPr>
        <w:t>o‘</w:t>
      </w:r>
      <w:r w:rsidRPr="00FC37C5">
        <w:rPr>
          <w:rFonts w:cs="Traditional Arabic"/>
          <w:bCs/>
          <w:sz w:val="20"/>
          <w:szCs w:val="20"/>
          <w:lang w:val="it-IT"/>
        </w:rPr>
        <w:t>lgan va yeri bu joy b</w:t>
      </w:r>
      <w:r w:rsidR="000144E4" w:rsidRPr="00FC37C5">
        <w:rPr>
          <w:rFonts w:cs="Traditional Arabic"/>
          <w:bCs/>
          <w:sz w:val="20"/>
          <w:szCs w:val="20"/>
          <w:lang w:val="it-IT"/>
        </w:rPr>
        <w:t>o‘</w:t>
      </w:r>
      <w:r w:rsidRPr="00FC37C5">
        <w:rPr>
          <w:rFonts w:cs="Traditional Arabic"/>
          <w:bCs/>
          <w:sz w:val="20"/>
          <w:szCs w:val="20"/>
          <w:lang w:val="it-IT"/>
        </w:rPr>
        <w:t xml:space="preserve">lgan Subhanalloh, Alhamdulilloh va Allohu Akbarga doir juda qiymatli va ahamiyatli bir qismi, uslubini va fasohatini muhofaza qilolmaslik va avrod maqomida </w:t>
      </w:r>
      <w:r w:rsidR="000144E4" w:rsidRPr="00FC37C5">
        <w:rPr>
          <w:rFonts w:cs="Traditional Arabic"/>
          <w:bCs/>
          <w:sz w:val="20"/>
          <w:szCs w:val="20"/>
          <w:lang w:val="it-IT"/>
        </w:rPr>
        <w:t>o‘</w:t>
      </w:r>
      <w:r w:rsidRPr="00FC37C5">
        <w:rPr>
          <w:rFonts w:cs="Traditional Arabic"/>
          <w:bCs/>
          <w:sz w:val="20"/>
          <w:szCs w:val="20"/>
          <w:lang w:val="it-IT"/>
        </w:rPr>
        <w:t>qib b</w:t>
      </w:r>
      <w:r w:rsidR="000144E4" w:rsidRPr="00FC37C5">
        <w:rPr>
          <w:rFonts w:cs="Traditional Arabic"/>
          <w:bCs/>
          <w:sz w:val="20"/>
          <w:szCs w:val="20"/>
          <w:lang w:val="it-IT"/>
        </w:rPr>
        <w:t>o‘</w:t>
      </w:r>
      <w:r w:rsidRPr="00FC37C5">
        <w:rPr>
          <w:rFonts w:cs="Traditional Arabic"/>
          <w:bCs/>
          <w:sz w:val="20"/>
          <w:szCs w:val="20"/>
          <w:lang w:val="it-IT"/>
        </w:rPr>
        <w:t xml:space="preserve">ladigan u haqiqatlarni Turkchaga </w:t>
      </w:r>
      <w:r w:rsidR="000144E4" w:rsidRPr="00FC37C5">
        <w:rPr>
          <w:rFonts w:cs="Traditional Arabic"/>
          <w:bCs/>
          <w:sz w:val="20"/>
          <w:szCs w:val="20"/>
          <w:lang w:val="it-IT"/>
        </w:rPr>
        <w:t>o‘</w:t>
      </w:r>
      <w:r w:rsidRPr="00FC37C5">
        <w:rPr>
          <w:rFonts w:cs="Traditional Arabic"/>
          <w:bCs/>
          <w:sz w:val="20"/>
          <w:szCs w:val="20"/>
          <w:lang w:val="it-IT"/>
        </w:rPr>
        <w:t xml:space="preserve">girish bilan, qiymati asliyasini xalaldor etish andishasi bilan tarjima qilmadim. </w:t>
      </w:r>
      <w:r w:rsidRPr="00FC37C5">
        <w:rPr>
          <w:rFonts w:cs="Traditional Arabic"/>
          <w:bCs/>
          <w:sz w:val="20"/>
          <w:szCs w:val="20"/>
        </w:rPr>
        <w:t>Qorilardan uzr s</w:t>
      </w:r>
      <w:r w:rsidR="000144E4" w:rsidRPr="00FC37C5">
        <w:rPr>
          <w:rFonts w:cs="Traditional Arabic"/>
          <w:bCs/>
          <w:sz w:val="20"/>
          <w:szCs w:val="20"/>
        </w:rPr>
        <w:t>o‘</w:t>
      </w:r>
      <w:r w:rsidRPr="00FC37C5">
        <w:rPr>
          <w:rFonts w:cs="Traditional Arabic"/>
          <w:bCs/>
          <w:sz w:val="20"/>
          <w:szCs w:val="20"/>
        </w:rPr>
        <w:t xml:space="preserve">rayman, rahmat va xayr duolarini kutaman. </w:t>
      </w:r>
    </w:p>
    <w:p w14:paraId="6C566CB2" w14:textId="77777777" w:rsidR="007058FF" w:rsidRPr="00FC37C5" w:rsidRDefault="007058FF" w:rsidP="008362A1">
      <w:pPr>
        <w:pStyle w:val="a6"/>
        <w:ind w:left="5664" w:firstLine="708"/>
        <w:jc w:val="right"/>
        <w:rPr>
          <w:lang w:val="en-US"/>
        </w:rPr>
      </w:pPr>
      <w:r w:rsidRPr="00FC37C5">
        <w:rPr>
          <w:rFonts w:cs="Traditional Arabic"/>
          <w:bCs/>
        </w:rPr>
        <w:t>Mutarjim ABDULMAJID</w:t>
      </w:r>
    </w:p>
  </w:footnote>
  <w:footnote w:id="4">
    <w:p w14:paraId="4A94EB90" w14:textId="77777777" w:rsidR="007058FF" w:rsidRPr="00FC37C5" w:rsidRDefault="007058FF" w:rsidP="00A577F5">
      <w:pPr>
        <w:pStyle w:val="a6"/>
        <w:jc w:val="both"/>
        <w:rPr>
          <w:lang w:val="en-US"/>
        </w:rPr>
      </w:pPr>
      <w:r w:rsidRPr="00FC37C5">
        <w:rPr>
          <w:rStyle w:val="a8"/>
        </w:rPr>
        <w:t xml:space="preserve">(*) </w:t>
      </w:r>
      <w:r w:rsidRPr="00FC37C5">
        <w:rPr>
          <w:rFonts w:cs="Traditional Arabic"/>
          <w:bCs/>
          <w:szCs w:val="40"/>
          <w:lang w:val="en-GB"/>
        </w:rPr>
        <w:t>Ixtor: Qur</w:t>
      </w:r>
      <w:r w:rsidR="000144E4" w:rsidRPr="00FC37C5">
        <w:rPr>
          <w:rFonts w:cs="Traditional Arabic"/>
          <w:bCs/>
          <w:szCs w:val="40"/>
          <w:lang w:val="en-GB"/>
        </w:rPr>
        <w:t>’</w:t>
      </w:r>
      <w:r w:rsidRPr="00FC37C5">
        <w:rPr>
          <w:rFonts w:cs="Traditional Arabic"/>
          <w:bCs/>
          <w:szCs w:val="40"/>
          <w:lang w:val="en-GB"/>
        </w:rPr>
        <w:t>onning dalolati bilan topgan y</w:t>
      </w:r>
      <w:r w:rsidR="000144E4" w:rsidRPr="00FC37C5">
        <w:rPr>
          <w:rFonts w:cs="Traditional Arabic"/>
          <w:bCs/>
          <w:szCs w:val="40"/>
          <w:lang w:val="en-GB"/>
        </w:rPr>
        <w:t>o‘</w:t>
      </w:r>
      <w:r w:rsidRPr="00FC37C5">
        <w:rPr>
          <w:rFonts w:cs="Traditional Arabic"/>
          <w:bCs/>
          <w:szCs w:val="40"/>
          <w:lang w:val="en-GB"/>
        </w:rPr>
        <w:t>limda ketish istagan uchun va unga u y</w:t>
      </w:r>
      <w:r w:rsidR="000144E4" w:rsidRPr="00FC37C5">
        <w:rPr>
          <w:rFonts w:cs="Traditional Arabic"/>
          <w:bCs/>
          <w:szCs w:val="40"/>
          <w:lang w:val="en-GB"/>
        </w:rPr>
        <w:t>o‘</w:t>
      </w:r>
      <w:r w:rsidRPr="00FC37C5">
        <w:rPr>
          <w:rFonts w:cs="Traditional Arabic"/>
          <w:bCs/>
          <w:szCs w:val="40"/>
          <w:lang w:val="en-GB"/>
        </w:rPr>
        <w:t>lni g</w:t>
      </w:r>
      <w:r w:rsidR="000144E4" w:rsidRPr="00FC37C5">
        <w:rPr>
          <w:rFonts w:cs="Traditional Arabic"/>
          <w:bCs/>
          <w:szCs w:val="40"/>
          <w:lang w:val="en-GB"/>
        </w:rPr>
        <w:t>o‘</w:t>
      </w:r>
      <w:r w:rsidRPr="00FC37C5">
        <w:rPr>
          <w:rFonts w:cs="Traditional Arabic"/>
          <w:bCs/>
          <w:szCs w:val="40"/>
          <w:lang w:val="en-GB"/>
        </w:rPr>
        <w:t>zal tarzda ta</w:t>
      </w:r>
      <w:r w:rsidR="000144E4" w:rsidRPr="00FC37C5">
        <w:rPr>
          <w:rFonts w:cs="Traditional Arabic"/>
          <w:bCs/>
          <w:szCs w:val="40"/>
          <w:lang w:val="en-GB"/>
        </w:rPr>
        <w:t>’</w:t>
      </w:r>
      <w:r w:rsidRPr="00FC37C5">
        <w:rPr>
          <w:rFonts w:cs="Traditional Arabic"/>
          <w:bCs/>
          <w:szCs w:val="40"/>
          <w:lang w:val="en-GB"/>
        </w:rPr>
        <w:t>rif qilish uchun “Risola-i Nur Kulliyoti” g</w:t>
      </w:r>
      <w:r w:rsidR="000144E4" w:rsidRPr="00FC37C5">
        <w:rPr>
          <w:rFonts w:cs="Traditional Arabic"/>
          <w:bCs/>
          <w:szCs w:val="40"/>
          <w:lang w:val="en-GB"/>
        </w:rPr>
        <w:t>o‘</w:t>
      </w:r>
      <w:r w:rsidRPr="00FC37C5">
        <w:rPr>
          <w:rFonts w:cs="Traditional Arabic"/>
          <w:bCs/>
          <w:szCs w:val="40"/>
          <w:lang w:val="en-GB"/>
        </w:rPr>
        <w:t>zal bir ta</w:t>
      </w:r>
      <w:r w:rsidR="000144E4" w:rsidRPr="00FC37C5">
        <w:rPr>
          <w:rFonts w:cs="Traditional Arabic"/>
          <w:bCs/>
          <w:szCs w:val="40"/>
          <w:lang w:val="en-GB"/>
        </w:rPr>
        <w:t>’</w:t>
      </w:r>
      <w:r w:rsidRPr="00FC37C5">
        <w:rPr>
          <w:rFonts w:cs="Traditional Arabic"/>
          <w:bCs/>
          <w:szCs w:val="40"/>
          <w:lang w:val="en-GB"/>
        </w:rPr>
        <w:t>rifchidir...</w:t>
      </w:r>
    </w:p>
  </w:footnote>
  <w:footnote w:id="5">
    <w:p w14:paraId="4E1DD9BD" w14:textId="77777777" w:rsidR="007058FF" w:rsidRPr="00FC37C5" w:rsidRDefault="007058FF" w:rsidP="002B7BAA">
      <w:pPr>
        <w:pStyle w:val="a6"/>
        <w:rPr>
          <w:lang w:val="en-US"/>
        </w:rPr>
      </w:pPr>
      <w:r w:rsidRPr="00FC37C5">
        <w:rPr>
          <w:rStyle w:val="a8"/>
        </w:rPr>
        <w:t>(*)</w:t>
      </w:r>
      <w:r w:rsidRPr="00FC37C5">
        <w:t xml:space="preserve"> Ahamiyatlidir.</w:t>
      </w:r>
    </w:p>
  </w:footnote>
  <w:footnote w:id="6">
    <w:p w14:paraId="6A370D1C" w14:textId="77777777" w:rsidR="007058FF" w:rsidRPr="00FC37C5" w:rsidRDefault="007058FF" w:rsidP="002B7BAA">
      <w:pPr>
        <w:pStyle w:val="a6"/>
        <w:jc w:val="both"/>
        <w:rPr>
          <w:lang w:val="it-IT"/>
        </w:rPr>
      </w:pPr>
      <w:r w:rsidRPr="00FC37C5">
        <w:rPr>
          <w:rStyle w:val="a8"/>
        </w:rPr>
        <w:t>(Hoshiya)</w:t>
      </w:r>
      <w:r w:rsidRPr="00FC37C5">
        <w:t xml:space="preserve"> </w:t>
      </w:r>
      <w:r w:rsidRPr="00FC37C5">
        <w:rPr>
          <w:rFonts w:cs="Traditional Arabic"/>
          <w:bCs/>
          <w:szCs w:val="40"/>
          <w:lang w:val="it-IT"/>
        </w:rPr>
        <w:t>U xunuk s</w:t>
      </w:r>
      <w:r w:rsidR="000144E4" w:rsidRPr="00FC37C5">
        <w:rPr>
          <w:rFonts w:cs="Traditional Arabic"/>
          <w:bCs/>
          <w:szCs w:val="40"/>
          <w:lang w:val="it-IT"/>
        </w:rPr>
        <w:t>o‘</w:t>
      </w:r>
      <w:r w:rsidRPr="00FC37C5">
        <w:rPr>
          <w:rFonts w:cs="Traditional Arabic"/>
          <w:bCs/>
          <w:szCs w:val="40"/>
          <w:lang w:val="it-IT"/>
        </w:rPr>
        <w:t>zlar sening qalbingning s</w:t>
      </w:r>
      <w:r w:rsidR="000144E4" w:rsidRPr="00FC37C5">
        <w:rPr>
          <w:rFonts w:cs="Traditional Arabic"/>
          <w:bCs/>
          <w:szCs w:val="40"/>
          <w:lang w:val="it-IT"/>
        </w:rPr>
        <w:t>o‘</w:t>
      </w:r>
      <w:r w:rsidRPr="00FC37C5">
        <w:rPr>
          <w:rFonts w:cs="Traditional Arabic"/>
          <w:bCs/>
          <w:szCs w:val="40"/>
          <w:lang w:val="it-IT"/>
        </w:rPr>
        <w:t>zlari emas. Chunki sening qalbing undan mutaassir va mutaassifdir. Balki qalbga yaqin b</w:t>
      </w:r>
      <w:r w:rsidR="000144E4" w:rsidRPr="00FC37C5">
        <w:rPr>
          <w:rFonts w:cs="Traditional Arabic"/>
          <w:bCs/>
          <w:szCs w:val="40"/>
          <w:lang w:val="it-IT"/>
        </w:rPr>
        <w:t>o‘</w:t>
      </w:r>
      <w:r w:rsidRPr="00FC37C5">
        <w:rPr>
          <w:rFonts w:cs="Traditional Arabic"/>
          <w:bCs/>
          <w:szCs w:val="40"/>
          <w:lang w:val="it-IT"/>
        </w:rPr>
        <w:t>lgan lumma-i shaytoniydan kelyapti. Masalan: Sen namozda, Ka</w:t>
      </w:r>
      <w:r w:rsidR="000144E4" w:rsidRPr="00FC37C5">
        <w:rPr>
          <w:rFonts w:cs="Traditional Arabic"/>
          <w:bCs/>
          <w:szCs w:val="40"/>
          <w:lang w:val="it-IT"/>
        </w:rPr>
        <w:t>’</w:t>
      </w:r>
      <w:r w:rsidRPr="00FC37C5">
        <w:rPr>
          <w:rFonts w:cs="Traditional Arabic"/>
          <w:bCs/>
          <w:szCs w:val="40"/>
          <w:lang w:val="it-IT"/>
        </w:rPr>
        <w:t>ba qarshisida, huzuri Ilohiyda oyotni tafakkurda b</w:t>
      </w:r>
      <w:r w:rsidR="000144E4" w:rsidRPr="00FC37C5">
        <w:rPr>
          <w:rFonts w:cs="Traditional Arabic"/>
          <w:bCs/>
          <w:szCs w:val="40"/>
          <w:lang w:val="it-IT"/>
        </w:rPr>
        <w:t>o‘</w:t>
      </w:r>
      <w:r w:rsidRPr="00FC37C5">
        <w:rPr>
          <w:rFonts w:cs="Traditional Arabic"/>
          <w:bCs/>
          <w:szCs w:val="40"/>
          <w:lang w:val="it-IT"/>
        </w:rPr>
        <w:t>lgan bir holingda, shu tadoi-i afkor seni tutib eng uzoq moloyoniyoti razilaga chorlaydi. Masalan: Oynaning ichidagi ilonning timsoli tishlamaydi. Otashning misoli yoqmaydi. Va najosatning k</w:t>
      </w:r>
      <w:r w:rsidR="000144E4" w:rsidRPr="00FC37C5">
        <w:rPr>
          <w:rFonts w:cs="Traditional Arabic"/>
          <w:bCs/>
          <w:szCs w:val="40"/>
          <w:lang w:val="it-IT"/>
        </w:rPr>
        <w:t>o‘</w:t>
      </w:r>
      <w:r w:rsidRPr="00FC37C5">
        <w:rPr>
          <w:rFonts w:cs="Traditional Arabic"/>
          <w:bCs/>
          <w:szCs w:val="40"/>
          <w:lang w:val="it-IT"/>
        </w:rPr>
        <w:t>rinishi oynani talvis etmaydi.</w:t>
      </w:r>
    </w:p>
  </w:footnote>
  <w:footnote w:id="7">
    <w:p w14:paraId="5CFEE920" w14:textId="77777777" w:rsidR="007058FF" w:rsidRPr="00FC37C5" w:rsidRDefault="007058FF" w:rsidP="00F6215E">
      <w:pPr>
        <w:pStyle w:val="a6"/>
        <w:jc w:val="both"/>
      </w:pPr>
      <w:r w:rsidRPr="00FC37C5">
        <w:rPr>
          <w:rStyle w:val="a8"/>
        </w:rPr>
        <w:t>(Hoshiya)</w:t>
      </w:r>
      <w:r w:rsidRPr="00FC37C5">
        <w:t xml:space="preserve"> Bu Forscha munojot, qisqaligiga qaramasdan juda uzun haqiqatlarni ichga oladi. Anqarada </w:t>
      </w:r>
      <w:r w:rsidR="000144E4" w:rsidRPr="00FC37C5">
        <w:t>o‘</w:t>
      </w:r>
      <w:r w:rsidRPr="00FC37C5">
        <w:t>ttiz besh yil avval chop etilgan vaqt, Af</w:t>
      </w:r>
      <w:r w:rsidR="000144E4" w:rsidRPr="00FC37C5">
        <w:t>g‘</w:t>
      </w:r>
      <w:r w:rsidRPr="00FC37C5">
        <w:t>on Elchisi Sulton Ahmad juda ham yoqtirgan va Af</w:t>
      </w:r>
      <w:r w:rsidR="000144E4" w:rsidRPr="00FC37C5">
        <w:t>g‘</w:t>
      </w:r>
      <w:r w:rsidRPr="00FC37C5">
        <w:t>on Shohiga bir adad bu munojotdan hadya yuborgan. Turkcha tarjimasi "Keksalar Risolasi"da va "</w:t>
      </w:r>
      <w:r w:rsidR="000144E4" w:rsidRPr="00FC37C5">
        <w:t>O‘</w:t>
      </w:r>
      <w:r w:rsidRPr="00FC37C5">
        <w:t>n Yettinchi S</w:t>
      </w:r>
      <w:r w:rsidR="000144E4" w:rsidRPr="00FC37C5">
        <w:t>o‘</w:t>
      </w:r>
      <w:r w:rsidRPr="00FC37C5">
        <w:t>z"da b</w:t>
      </w:r>
      <w:r w:rsidR="000144E4" w:rsidRPr="00FC37C5">
        <w:t>o‘</w:t>
      </w:r>
      <w:r w:rsidRPr="00FC37C5">
        <w:t>lganidan, tarjima qilinmadi.</w:t>
      </w:r>
    </w:p>
  </w:footnote>
  <w:footnote w:id="8">
    <w:p w14:paraId="16660F72" w14:textId="77777777" w:rsidR="003101A5" w:rsidRPr="00FC37C5" w:rsidRDefault="003101A5" w:rsidP="003101A5">
      <w:pPr>
        <w:pStyle w:val="a6"/>
        <w:rPr>
          <w:lang w:val="en-US"/>
        </w:rPr>
      </w:pPr>
      <w:r w:rsidRPr="00FC37C5">
        <w:rPr>
          <w:rStyle w:val="a8"/>
        </w:rPr>
        <w:t>(*)</w:t>
      </w:r>
      <w:r w:rsidRPr="00FC37C5">
        <w:t xml:space="preserve"> </w:t>
      </w:r>
      <w:r w:rsidRPr="00FC37C5">
        <w:rPr>
          <w:lang w:val="en-US"/>
        </w:rPr>
        <w:t>Ahamiyatli.</w:t>
      </w:r>
    </w:p>
  </w:footnote>
  <w:footnote w:id="9">
    <w:p w14:paraId="646B5870" w14:textId="77777777" w:rsidR="003101A5" w:rsidRPr="00FC37C5" w:rsidRDefault="003101A5" w:rsidP="003101A5">
      <w:pPr>
        <w:spacing w:before="100" w:beforeAutospacing="1" w:after="100" w:afterAutospacing="1"/>
        <w:ind w:right="368"/>
        <w:jc w:val="both"/>
        <w:rPr>
          <w:sz w:val="20"/>
          <w:szCs w:val="20"/>
        </w:rPr>
      </w:pPr>
      <w:r w:rsidRPr="00FC37C5">
        <w:rPr>
          <w:rStyle w:val="a8"/>
        </w:rPr>
        <w:t>(*)</w:t>
      </w:r>
      <w:r w:rsidRPr="00FC37C5">
        <w:rPr>
          <w:rFonts w:cs="Traditional Arabic"/>
          <w:bCs/>
          <w:sz w:val="20"/>
          <w:szCs w:val="20"/>
        </w:rPr>
        <w:t>(Bu Zuhra Risolasi Masnavi-i Arabiyning juda muhim bir risolasidir. Har naqadar tarjima qilishga harakat qilgan bo‘lsam ham, muallifining bir vaqtlar Nur Shogirdlarining rijokorona isrorlari bilan qilgan tarjimani aynan kiritishni yanada munosib ko‘rdim. Risola-i Nurning O‘n Yettinchi Lam’asi nomini olgan bu risola bilan Arabcha Zuhra orasida bir ijmol-tafsil va taqdim-ta’xir farqi bor.)</w:t>
      </w:r>
    </w:p>
    <w:p w14:paraId="052C9A3B" w14:textId="77777777" w:rsidR="003101A5" w:rsidRPr="00FC37C5" w:rsidRDefault="003101A5" w:rsidP="003101A5">
      <w:pPr>
        <w:spacing w:before="100" w:beforeAutospacing="1" w:after="100" w:afterAutospacing="1"/>
        <w:ind w:right="368"/>
        <w:jc w:val="right"/>
      </w:pPr>
      <w:r w:rsidRPr="00FC37C5">
        <w:rPr>
          <w:rFonts w:cs="Traditional Arabic"/>
          <w:bCs/>
          <w:sz w:val="20"/>
          <w:szCs w:val="20"/>
        </w:rPr>
        <w:t xml:space="preserve">Mutarjim </w:t>
      </w:r>
      <w:r w:rsidRPr="00FC37C5">
        <w:rPr>
          <w:rFonts w:cs="Traditional Arabic"/>
          <w:bCs/>
        </w:rPr>
        <w:t>ABDULMAJID</w:t>
      </w:r>
    </w:p>
  </w:footnote>
  <w:footnote w:id="10">
    <w:p w14:paraId="1B257F3C" w14:textId="77777777" w:rsidR="003101A5" w:rsidRPr="00FC37C5" w:rsidRDefault="003101A5" w:rsidP="003101A5">
      <w:pPr>
        <w:pStyle w:val="a6"/>
        <w:rPr>
          <w:lang w:val="en-US"/>
        </w:rPr>
      </w:pPr>
      <w:r w:rsidRPr="00FC37C5">
        <w:rPr>
          <w:rStyle w:val="a8"/>
        </w:rPr>
        <w:t>(Hoshiya)</w:t>
      </w:r>
      <w:r w:rsidRPr="00FC37C5">
        <w:t xml:space="preserve"> O‘n ikki yil avval deyilgan tarix; Hijriy 1340, Milodiy 1921 yillaridir. </w:t>
      </w:r>
      <w:r w:rsidRPr="00FC37C5">
        <w:rPr>
          <w:lang w:val="en-US"/>
        </w:rPr>
        <w:t>Noshir</w:t>
      </w:r>
    </w:p>
  </w:footnote>
  <w:footnote w:id="11">
    <w:p w14:paraId="088EE450" w14:textId="77777777" w:rsidR="003101A5" w:rsidRPr="00FC37C5" w:rsidRDefault="003101A5" w:rsidP="003101A5">
      <w:pPr>
        <w:pStyle w:val="a6"/>
        <w:rPr>
          <w:lang w:val="en-US"/>
        </w:rPr>
      </w:pPr>
      <w:r w:rsidRPr="00FC37C5">
        <w:rPr>
          <w:rStyle w:val="a8"/>
        </w:rPr>
        <w:t>(Hoshiya)</w:t>
      </w:r>
      <w:r w:rsidRPr="00FC37C5">
        <w:t xml:space="preserve"> Bu risolaning ta’lifidan o‘n uch yil avval.</w:t>
      </w:r>
    </w:p>
  </w:footnote>
  <w:footnote w:id="12">
    <w:p w14:paraId="6CD9776C" w14:textId="77777777" w:rsidR="003101A5" w:rsidRPr="00FC37C5" w:rsidRDefault="003101A5" w:rsidP="003101A5">
      <w:pPr>
        <w:spacing w:before="100" w:beforeAutospacing="1" w:after="100" w:afterAutospacing="1"/>
        <w:ind w:right="368"/>
        <w:jc w:val="both"/>
        <w:rPr>
          <w:sz w:val="20"/>
          <w:szCs w:val="20"/>
          <w:lang w:val="it-IT"/>
        </w:rPr>
      </w:pPr>
      <w:r w:rsidRPr="00FC37C5">
        <w:rPr>
          <w:rStyle w:val="a8"/>
        </w:rPr>
        <w:t>(Hoshiya)</w:t>
      </w:r>
      <w:r w:rsidRPr="00FC37C5">
        <w:t xml:space="preserve"> </w:t>
      </w:r>
      <w:r w:rsidRPr="00FC37C5">
        <w:rPr>
          <w:bCs/>
          <w:sz w:val="20"/>
          <w:szCs w:val="20"/>
          <w:lang w:val="it-IT"/>
        </w:rPr>
        <w:t>Basti zamon sirri bilan ko‘p yillar hukmida bo‘lgan bir necha daqiqalik zamoni Me’roj bu haqiqatning vujudini isbot qiladi va bilfe’l vuqu’ini ko‘rsatadi. Me’rojning bir necha soat muddatining minglab yillar hukmida vus’ati va ihotasi va uzunligi bor. Chunki Me’roj yo‘li bilan baqo olamiga kirdi. Baqo olamining bir necha daqiqasi bu dunyoning minglab yilini tazammun etgan. Ham bu haqiqatga binoan, ba’zi avliyo bir daqiqada bir kunlik ishni qilgan. Ba’zilari bir soatda bir yillik vazifasini qilgan. Ba’zilari bir daqiqada bir xatma-i Qur’oniya qilganlari kabi, Risola-i Nurning ta’lifida ham bu basti zamon haqiqati ko‘p marta sodir bo‘lgan. Azjumla:</w:t>
      </w:r>
    </w:p>
    <w:p w14:paraId="6DC76A6F" w14:textId="6CBAC82B" w:rsidR="003101A5" w:rsidRPr="00FC37C5" w:rsidRDefault="003101A5" w:rsidP="003101A5">
      <w:pPr>
        <w:spacing w:before="100" w:beforeAutospacing="1" w:after="100" w:afterAutospacing="1"/>
        <w:ind w:right="368" w:firstLine="709"/>
        <w:jc w:val="lowKashida"/>
        <w:rPr>
          <w:lang w:val="it-IT"/>
        </w:rPr>
      </w:pPr>
      <w:r w:rsidRPr="00FC37C5">
        <w:rPr>
          <w:bCs/>
          <w:sz w:val="20"/>
          <w:szCs w:val="20"/>
          <w:lang w:val="it-IT"/>
        </w:rPr>
        <w:t xml:space="preserve">O‘n To‘qqizinchi Maktub bir yuz ellik sahifadir. Uch yuzdan ortiq </w:t>
      </w:r>
      <w:r w:rsidR="00FC50B7">
        <w:rPr>
          <w:bCs/>
          <w:sz w:val="20"/>
          <w:szCs w:val="20"/>
          <w:lang w:val="it-IT"/>
        </w:rPr>
        <w:t>mo‘jiz</w:t>
      </w:r>
      <w:r w:rsidRPr="00FC37C5">
        <w:rPr>
          <w:bCs/>
          <w:sz w:val="20"/>
          <w:szCs w:val="20"/>
          <w:lang w:val="it-IT"/>
        </w:rPr>
        <w:t>otni kitoblarga murojaat qilinmasdan yoddan tog‘, bog‘ yonlarida to‘rt kun mobaynida har kun uch soatdan mashg‘ul bo‘lish bilan majmui o‘n ikki soatda ta’lif etilishi.. Ramazon Risolasi qirq daqiqada ta’lif etilishi.. Yigirma Sakkizinchi So‘z yigirma daqiqada ta’lif etilishi.. basti zamonning bo‘lishini isbot qilgan.</w:t>
      </w:r>
    </w:p>
    <w:p w14:paraId="164B1C70" w14:textId="77777777" w:rsidR="003101A5" w:rsidRPr="00FC37C5" w:rsidRDefault="003101A5" w:rsidP="003101A5">
      <w:pPr>
        <w:pStyle w:val="a6"/>
        <w:rPr>
          <w:lang w:val="it-IT"/>
        </w:rPr>
      </w:pPr>
      <w:r w:rsidRPr="00FC37C5">
        <w:rPr>
          <w:rFonts w:ascii="Arabic Typesetting" w:hAnsi="Arabic Typesetting" w:cs="Arabic Typesetting"/>
          <w:color w:val="FF0000"/>
          <w:sz w:val="32"/>
          <w:szCs w:val="32"/>
          <w:rtl/>
        </w:rPr>
        <w:t>قَالَ قَٓائِلٌ مِنْهُمْ كَمْ لَبِثْتُمْ قَالُوا لَبِثْنَا يَوْمًا اَوْ بَعْضَ يَوْمٍ</w:t>
      </w:r>
      <w:r w:rsidRPr="00FC37C5">
        <w:rPr>
          <w:rFonts w:cs="Traditional Arabic"/>
          <w:bCs/>
          <w:color w:val="FF0000"/>
          <w:sz w:val="32"/>
          <w:szCs w:val="32"/>
          <w:rtl/>
        </w:rPr>
        <w:t xml:space="preserve"> </w:t>
      </w:r>
      <w:r w:rsidRPr="00FC37C5">
        <w:rPr>
          <w:rFonts w:cs="Traditional Arabic"/>
          <w:bCs/>
          <w:color w:val="FF0000"/>
          <w:sz w:val="32"/>
          <w:szCs w:val="32"/>
        </w:rPr>
        <w:t xml:space="preserve"> </w:t>
      </w:r>
      <w:r w:rsidRPr="00FC37C5">
        <w:rPr>
          <w:rFonts w:cs="Traditional Arabic"/>
          <w:bCs/>
          <w:szCs w:val="40"/>
        </w:rPr>
        <w:t>oyati tayyi zamonni ko‘rsatgani kabi</w:t>
      </w:r>
      <w:r w:rsidRPr="00FC37C5">
        <w:rPr>
          <w:rFonts w:cs="Traditional Arabic"/>
          <w:bCs/>
          <w:sz w:val="32"/>
          <w:szCs w:val="32"/>
        </w:rPr>
        <w:t xml:space="preserve"> </w:t>
      </w:r>
      <w:r w:rsidRPr="00FC37C5">
        <w:rPr>
          <w:rFonts w:ascii="Arabic Typesetting" w:hAnsi="Arabic Typesetting" w:cs="Arabic Typesetting"/>
          <w:color w:val="FF0000"/>
          <w:sz w:val="32"/>
          <w:szCs w:val="32"/>
          <w:rtl/>
        </w:rPr>
        <w:t>وَاِنَّ يَوْمًا عِنْدَ رَبِّكَ كَاَلْفِ سَنَةٍ مِمَّا تَعُدُّونَ</w:t>
      </w:r>
      <w:r w:rsidRPr="00FC37C5">
        <w:rPr>
          <w:rFonts w:cs="Traditional Arabic"/>
          <w:bCs/>
          <w:sz w:val="32"/>
          <w:szCs w:val="32"/>
          <w:lang w:val="it-IT"/>
        </w:rPr>
        <w:t xml:space="preserve"> </w:t>
      </w:r>
      <w:r w:rsidRPr="00FC37C5">
        <w:rPr>
          <w:rFonts w:cs="Traditional Arabic"/>
          <w:bCs/>
          <w:szCs w:val="40"/>
        </w:rPr>
        <w:t>oyati ham basti zamonni ko‘rsatadi.</w:t>
      </w:r>
    </w:p>
  </w:footnote>
  <w:footnote w:id="13">
    <w:p w14:paraId="5A8EAEC1" w14:textId="77777777" w:rsidR="003101A5" w:rsidRPr="00FC37C5" w:rsidRDefault="003101A5" w:rsidP="003101A5">
      <w:pPr>
        <w:pStyle w:val="a6"/>
        <w:jc w:val="both"/>
        <w:rPr>
          <w:lang w:val="it-IT"/>
        </w:rPr>
      </w:pPr>
      <w:r w:rsidRPr="00FC37C5">
        <w:rPr>
          <w:rStyle w:val="a8"/>
        </w:rPr>
        <w:t>(*)</w:t>
      </w:r>
      <w:r w:rsidRPr="00FC37C5">
        <w:t xml:space="preserve"> </w:t>
      </w:r>
      <w:r w:rsidRPr="00FC37C5">
        <w:rPr>
          <w:rFonts w:cs="Traditional Arabic"/>
          <w:bCs/>
          <w:szCs w:val="40"/>
          <w:lang w:val="fr-FR"/>
        </w:rPr>
        <w:t>Dalolat jihatidan siymosi bir “Hu” lafziga o‘xshaydiki, u “Hu”ning har bir juzi kichik “Hu”lardan, har bir kichik “Hu” ham kichkina “Hu”lardan tashakkul etgan.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AD4752"/>
    <w:multiLevelType w:val="hybridMultilevel"/>
    <w:tmpl w:val="D25481AE"/>
    <w:lvl w:ilvl="0" w:tplc="2E549BCE">
      <w:numFmt w:val="bullet"/>
      <w:lvlText w:val=""/>
      <w:lvlJc w:val="left"/>
      <w:pPr>
        <w:tabs>
          <w:tab w:val="num" w:pos="720"/>
        </w:tabs>
        <w:ind w:left="720" w:hanging="360"/>
      </w:pPr>
      <w:rPr>
        <w:rFonts w:ascii="Symbol" w:eastAsia="Times New Roman" w:hAnsi="Symbol" w:cs="Times New Roman" w:hint="default"/>
        <w:b/>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displayBackgroundShape/>
  <w:hideSpellingError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5FB"/>
    <w:rsid w:val="00001390"/>
    <w:rsid w:val="000023AE"/>
    <w:rsid w:val="00004D3D"/>
    <w:rsid w:val="000055BA"/>
    <w:rsid w:val="000078E1"/>
    <w:rsid w:val="00010D82"/>
    <w:rsid w:val="000118D0"/>
    <w:rsid w:val="00011DF1"/>
    <w:rsid w:val="0001238B"/>
    <w:rsid w:val="00013673"/>
    <w:rsid w:val="00013891"/>
    <w:rsid w:val="000144E4"/>
    <w:rsid w:val="00016D31"/>
    <w:rsid w:val="00021356"/>
    <w:rsid w:val="00021971"/>
    <w:rsid w:val="000226B3"/>
    <w:rsid w:val="00022ACB"/>
    <w:rsid w:val="00025D3A"/>
    <w:rsid w:val="00027A98"/>
    <w:rsid w:val="0003051E"/>
    <w:rsid w:val="000311DA"/>
    <w:rsid w:val="00032A78"/>
    <w:rsid w:val="00033613"/>
    <w:rsid w:val="0003466F"/>
    <w:rsid w:val="00034DB9"/>
    <w:rsid w:val="00037A80"/>
    <w:rsid w:val="00041E05"/>
    <w:rsid w:val="0004661E"/>
    <w:rsid w:val="0004724C"/>
    <w:rsid w:val="00052E8B"/>
    <w:rsid w:val="000530BE"/>
    <w:rsid w:val="000533D6"/>
    <w:rsid w:val="000545D2"/>
    <w:rsid w:val="0005645F"/>
    <w:rsid w:val="00056C2E"/>
    <w:rsid w:val="00060E33"/>
    <w:rsid w:val="00060F73"/>
    <w:rsid w:val="0006213A"/>
    <w:rsid w:val="00062AB6"/>
    <w:rsid w:val="000651B5"/>
    <w:rsid w:val="000660CD"/>
    <w:rsid w:val="00066EF0"/>
    <w:rsid w:val="00067351"/>
    <w:rsid w:val="000705B3"/>
    <w:rsid w:val="0007064E"/>
    <w:rsid w:val="000711DA"/>
    <w:rsid w:val="00074B51"/>
    <w:rsid w:val="00074FAA"/>
    <w:rsid w:val="00075DF6"/>
    <w:rsid w:val="0007670F"/>
    <w:rsid w:val="00082A8F"/>
    <w:rsid w:val="0008314E"/>
    <w:rsid w:val="000833FA"/>
    <w:rsid w:val="00085957"/>
    <w:rsid w:val="00086354"/>
    <w:rsid w:val="00087CD4"/>
    <w:rsid w:val="00090FB3"/>
    <w:rsid w:val="000911BD"/>
    <w:rsid w:val="00091CAD"/>
    <w:rsid w:val="00092D11"/>
    <w:rsid w:val="00092DAB"/>
    <w:rsid w:val="000A0A6F"/>
    <w:rsid w:val="000A3314"/>
    <w:rsid w:val="000A4179"/>
    <w:rsid w:val="000A4C9B"/>
    <w:rsid w:val="000A7B64"/>
    <w:rsid w:val="000B21A0"/>
    <w:rsid w:val="000B49BF"/>
    <w:rsid w:val="000B6DD0"/>
    <w:rsid w:val="000C2211"/>
    <w:rsid w:val="000C33D0"/>
    <w:rsid w:val="000C4C42"/>
    <w:rsid w:val="000C5494"/>
    <w:rsid w:val="000C5522"/>
    <w:rsid w:val="000C6D78"/>
    <w:rsid w:val="000C7763"/>
    <w:rsid w:val="000D48F5"/>
    <w:rsid w:val="000D53A9"/>
    <w:rsid w:val="000D726A"/>
    <w:rsid w:val="000E38CE"/>
    <w:rsid w:val="000E38FC"/>
    <w:rsid w:val="000E45F4"/>
    <w:rsid w:val="000E592F"/>
    <w:rsid w:val="000E5B03"/>
    <w:rsid w:val="000E5E87"/>
    <w:rsid w:val="000E741B"/>
    <w:rsid w:val="000E7CF5"/>
    <w:rsid w:val="000F0645"/>
    <w:rsid w:val="000F0CA6"/>
    <w:rsid w:val="000F0EAD"/>
    <w:rsid w:val="000F43DA"/>
    <w:rsid w:val="000F4E5E"/>
    <w:rsid w:val="000F55B8"/>
    <w:rsid w:val="000F6396"/>
    <w:rsid w:val="000F7B95"/>
    <w:rsid w:val="00100E9C"/>
    <w:rsid w:val="00102FA5"/>
    <w:rsid w:val="00104331"/>
    <w:rsid w:val="00104CD3"/>
    <w:rsid w:val="00106EE8"/>
    <w:rsid w:val="00110292"/>
    <w:rsid w:val="00110CB1"/>
    <w:rsid w:val="001130ED"/>
    <w:rsid w:val="001159D5"/>
    <w:rsid w:val="00117E62"/>
    <w:rsid w:val="0012025C"/>
    <w:rsid w:val="001218C3"/>
    <w:rsid w:val="00121C3F"/>
    <w:rsid w:val="00124251"/>
    <w:rsid w:val="00126435"/>
    <w:rsid w:val="00127298"/>
    <w:rsid w:val="001314E0"/>
    <w:rsid w:val="00131BC4"/>
    <w:rsid w:val="00132E78"/>
    <w:rsid w:val="001347BD"/>
    <w:rsid w:val="00136DCC"/>
    <w:rsid w:val="00140D41"/>
    <w:rsid w:val="0014249F"/>
    <w:rsid w:val="00146069"/>
    <w:rsid w:val="00152134"/>
    <w:rsid w:val="00152DBE"/>
    <w:rsid w:val="001531C0"/>
    <w:rsid w:val="00154220"/>
    <w:rsid w:val="00155173"/>
    <w:rsid w:val="001571C0"/>
    <w:rsid w:val="00157782"/>
    <w:rsid w:val="001607A5"/>
    <w:rsid w:val="001620BD"/>
    <w:rsid w:val="00165481"/>
    <w:rsid w:val="001660A7"/>
    <w:rsid w:val="00167508"/>
    <w:rsid w:val="001676F0"/>
    <w:rsid w:val="00167934"/>
    <w:rsid w:val="001706CF"/>
    <w:rsid w:val="00171CAD"/>
    <w:rsid w:val="001721B7"/>
    <w:rsid w:val="001841E1"/>
    <w:rsid w:val="0018455E"/>
    <w:rsid w:val="00184EF7"/>
    <w:rsid w:val="00191991"/>
    <w:rsid w:val="00191BCD"/>
    <w:rsid w:val="00191FB1"/>
    <w:rsid w:val="001927CB"/>
    <w:rsid w:val="00194251"/>
    <w:rsid w:val="001959B7"/>
    <w:rsid w:val="001971E3"/>
    <w:rsid w:val="00197882"/>
    <w:rsid w:val="00197C50"/>
    <w:rsid w:val="00197CD8"/>
    <w:rsid w:val="001A1910"/>
    <w:rsid w:val="001A48BA"/>
    <w:rsid w:val="001A5A49"/>
    <w:rsid w:val="001B07D2"/>
    <w:rsid w:val="001B093F"/>
    <w:rsid w:val="001B26E0"/>
    <w:rsid w:val="001B49D8"/>
    <w:rsid w:val="001B6B19"/>
    <w:rsid w:val="001B702E"/>
    <w:rsid w:val="001B7A21"/>
    <w:rsid w:val="001C05A0"/>
    <w:rsid w:val="001C0BA4"/>
    <w:rsid w:val="001C0D8F"/>
    <w:rsid w:val="001C293A"/>
    <w:rsid w:val="001C40D9"/>
    <w:rsid w:val="001C7DB4"/>
    <w:rsid w:val="001D0133"/>
    <w:rsid w:val="001D0281"/>
    <w:rsid w:val="001D3C67"/>
    <w:rsid w:val="001D4E43"/>
    <w:rsid w:val="001D6E3F"/>
    <w:rsid w:val="001D782F"/>
    <w:rsid w:val="001E1407"/>
    <w:rsid w:val="001E1C24"/>
    <w:rsid w:val="001E27DC"/>
    <w:rsid w:val="001E34E0"/>
    <w:rsid w:val="001E49C6"/>
    <w:rsid w:val="001E565F"/>
    <w:rsid w:val="001E6043"/>
    <w:rsid w:val="001E63C8"/>
    <w:rsid w:val="001E6AFB"/>
    <w:rsid w:val="001E73B4"/>
    <w:rsid w:val="001F084F"/>
    <w:rsid w:val="001F25DC"/>
    <w:rsid w:val="001F2CAA"/>
    <w:rsid w:val="001F3B64"/>
    <w:rsid w:val="001F3E1B"/>
    <w:rsid w:val="001F3E35"/>
    <w:rsid w:val="001F4E04"/>
    <w:rsid w:val="001F5069"/>
    <w:rsid w:val="00200A4E"/>
    <w:rsid w:val="00200DFE"/>
    <w:rsid w:val="00201561"/>
    <w:rsid w:val="00203696"/>
    <w:rsid w:val="002059C9"/>
    <w:rsid w:val="00206669"/>
    <w:rsid w:val="00210448"/>
    <w:rsid w:val="00211506"/>
    <w:rsid w:val="00212AC4"/>
    <w:rsid w:val="002132E5"/>
    <w:rsid w:val="00215A56"/>
    <w:rsid w:val="00215D2D"/>
    <w:rsid w:val="00216354"/>
    <w:rsid w:val="002175BA"/>
    <w:rsid w:val="002220FA"/>
    <w:rsid w:val="00222A16"/>
    <w:rsid w:val="00223C14"/>
    <w:rsid w:val="00225217"/>
    <w:rsid w:val="00225437"/>
    <w:rsid w:val="002312B8"/>
    <w:rsid w:val="00233554"/>
    <w:rsid w:val="002339D6"/>
    <w:rsid w:val="0023638D"/>
    <w:rsid w:val="00240664"/>
    <w:rsid w:val="00243D23"/>
    <w:rsid w:val="0024487A"/>
    <w:rsid w:val="00247F13"/>
    <w:rsid w:val="002508A5"/>
    <w:rsid w:val="00251163"/>
    <w:rsid w:val="002527C3"/>
    <w:rsid w:val="00252BC0"/>
    <w:rsid w:val="00253516"/>
    <w:rsid w:val="0025492D"/>
    <w:rsid w:val="00255D9A"/>
    <w:rsid w:val="00256563"/>
    <w:rsid w:val="00257C4C"/>
    <w:rsid w:val="0026108F"/>
    <w:rsid w:val="00262421"/>
    <w:rsid w:val="00264121"/>
    <w:rsid w:val="00264433"/>
    <w:rsid w:val="00267523"/>
    <w:rsid w:val="00270A7F"/>
    <w:rsid w:val="00271170"/>
    <w:rsid w:val="00272E70"/>
    <w:rsid w:val="0027398C"/>
    <w:rsid w:val="00274F42"/>
    <w:rsid w:val="002756AA"/>
    <w:rsid w:val="002800EA"/>
    <w:rsid w:val="00281440"/>
    <w:rsid w:val="00282D11"/>
    <w:rsid w:val="00282FAB"/>
    <w:rsid w:val="002830BF"/>
    <w:rsid w:val="00285B24"/>
    <w:rsid w:val="00290366"/>
    <w:rsid w:val="002921AA"/>
    <w:rsid w:val="00293541"/>
    <w:rsid w:val="002940E6"/>
    <w:rsid w:val="00296DEC"/>
    <w:rsid w:val="002A1A46"/>
    <w:rsid w:val="002A277B"/>
    <w:rsid w:val="002A3CF1"/>
    <w:rsid w:val="002A4ED7"/>
    <w:rsid w:val="002A651D"/>
    <w:rsid w:val="002A6B9B"/>
    <w:rsid w:val="002A71E8"/>
    <w:rsid w:val="002B1396"/>
    <w:rsid w:val="002B1F59"/>
    <w:rsid w:val="002B35F0"/>
    <w:rsid w:val="002B4826"/>
    <w:rsid w:val="002B540E"/>
    <w:rsid w:val="002B6596"/>
    <w:rsid w:val="002B6DE3"/>
    <w:rsid w:val="002B7BAA"/>
    <w:rsid w:val="002C2724"/>
    <w:rsid w:val="002C37F8"/>
    <w:rsid w:val="002C7B7A"/>
    <w:rsid w:val="002D0F32"/>
    <w:rsid w:val="002D6546"/>
    <w:rsid w:val="002D68E2"/>
    <w:rsid w:val="002D6BDF"/>
    <w:rsid w:val="002D773C"/>
    <w:rsid w:val="002E19C9"/>
    <w:rsid w:val="002E1A97"/>
    <w:rsid w:val="002E56BF"/>
    <w:rsid w:val="002E5B1D"/>
    <w:rsid w:val="002E5C19"/>
    <w:rsid w:val="002F3E65"/>
    <w:rsid w:val="002F3EB2"/>
    <w:rsid w:val="002F3FA8"/>
    <w:rsid w:val="002F5588"/>
    <w:rsid w:val="002F6A17"/>
    <w:rsid w:val="0030303D"/>
    <w:rsid w:val="00303C3F"/>
    <w:rsid w:val="00303FF0"/>
    <w:rsid w:val="003064C7"/>
    <w:rsid w:val="003101A5"/>
    <w:rsid w:val="003102DC"/>
    <w:rsid w:val="0031163F"/>
    <w:rsid w:val="00312C5F"/>
    <w:rsid w:val="00315785"/>
    <w:rsid w:val="00316665"/>
    <w:rsid w:val="003178C2"/>
    <w:rsid w:val="00317A18"/>
    <w:rsid w:val="003205F8"/>
    <w:rsid w:val="003214E9"/>
    <w:rsid w:val="00322D46"/>
    <w:rsid w:val="003239D8"/>
    <w:rsid w:val="00325CC6"/>
    <w:rsid w:val="00327794"/>
    <w:rsid w:val="003327DC"/>
    <w:rsid w:val="0033306D"/>
    <w:rsid w:val="00333B80"/>
    <w:rsid w:val="00334D22"/>
    <w:rsid w:val="00335022"/>
    <w:rsid w:val="003354AB"/>
    <w:rsid w:val="00340119"/>
    <w:rsid w:val="00340583"/>
    <w:rsid w:val="00340A4C"/>
    <w:rsid w:val="003426F5"/>
    <w:rsid w:val="00342BE4"/>
    <w:rsid w:val="00343181"/>
    <w:rsid w:val="0034560F"/>
    <w:rsid w:val="00347D18"/>
    <w:rsid w:val="00350E09"/>
    <w:rsid w:val="00351F1E"/>
    <w:rsid w:val="003520AE"/>
    <w:rsid w:val="003538B1"/>
    <w:rsid w:val="003553EE"/>
    <w:rsid w:val="0035597A"/>
    <w:rsid w:val="00363DC5"/>
    <w:rsid w:val="00364F37"/>
    <w:rsid w:val="003658CD"/>
    <w:rsid w:val="00367BA9"/>
    <w:rsid w:val="0037018F"/>
    <w:rsid w:val="00371D65"/>
    <w:rsid w:val="00373D59"/>
    <w:rsid w:val="003744A4"/>
    <w:rsid w:val="0037485D"/>
    <w:rsid w:val="003757D5"/>
    <w:rsid w:val="00377435"/>
    <w:rsid w:val="00380CB6"/>
    <w:rsid w:val="00383D3D"/>
    <w:rsid w:val="00384651"/>
    <w:rsid w:val="00385456"/>
    <w:rsid w:val="00387E90"/>
    <w:rsid w:val="00392590"/>
    <w:rsid w:val="0039395E"/>
    <w:rsid w:val="00394BF4"/>
    <w:rsid w:val="003965EB"/>
    <w:rsid w:val="003A11ED"/>
    <w:rsid w:val="003A222B"/>
    <w:rsid w:val="003A3AE3"/>
    <w:rsid w:val="003A420C"/>
    <w:rsid w:val="003A459E"/>
    <w:rsid w:val="003A4CCA"/>
    <w:rsid w:val="003A51F2"/>
    <w:rsid w:val="003A7228"/>
    <w:rsid w:val="003A75D8"/>
    <w:rsid w:val="003B3747"/>
    <w:rsid w:val="003B3BBC"/>
    <w:rsid w:val="003B4AB8"/>
    <w:rsid w:val="003C176C"/>
    <w:rsid w:val="003C1D09"/>
    <w:rsid w:val="003C1D76"/>
    <w:rsid w:val="003C2883"/>
    <w:rsid w:val="003C40AD"/>
    <w:rsid w:val="003C469D"/>
    <w:rsid w:val="003C7D2C"/>
    <w:rsid w:val="003D078A"/>
    <w:rsid w:val="003D4318"/>
    <w:rsid w:val="003D4915"/>
    <w:rsid w:val="003D49B3"/>
    <w:rsid w:val="003D4E13"/>
    <w:rsid w:val="003D619A"/>
    <w:rsid w:val="003D65F2"/>
    <w:rsid w:val="003D7B15"/>
    <w:rsid w:val="003D7C8D"/>
    <w:rsid w:val="003E0037"/>
    <w:rsid w:val="003E0144"/>
    <w:rsid w:val="003E0470"/>
    <w:rsid w:val="003E04CE"/>
    <w:rsid w:val="003E2FAE"/>
    <w:rsid w:val="003E4212"/>
    <w:rsid w:val="003E4F45"/>
    <w:rsid w:val="003E511C"/>
    <w:rsid w:val="003E544E"/>
    <w:rsid w:val="003E556C"/>
    <w:rsid w:val="003E7A13"/>
    <w:rsid w:val="003E7DC0"/>
    <w:rsid w:val="003F0C95"/>
    <w:rsid w:val="003F1F3B"/>
    <w:rsid w:val="003F32A1"/>
    <w:rsid w:val="003F573F"/>
    <w:rsid w:val="003F7A0C"/>
    <w:rsid w:val="004017D2"/>
    <w:rsid w:val="0040347C"/>
    <w:rsid w:val="00404C58"/>
    <w:rsid w:val="004051EE"/>
    <w:rsid w:val="00407ADE"/>
    <w:rsid w:val="00410341"/>
    <w:rsid w:val="00410708"/>
    <w:rsid w:val="004117B4"/>
    <w:rsid w:val="00412932"/>
    <w:rsid w:val="00412DB1"/>
    <w:rsid w:val="00413484"/>
    <w:rsid w:val="00416642"/>
    <w:rsid w:val="00416969"/>
    <w:rsid w:val="0041767A"/>
    <w:rsid w:val="00422030"/>
    <w:rsid w:val="00427A90"/>
    <w:rsid w:val="004304F1"/>
    <w:rsid w:val="004312E9"/>
    <w:rsid w:val="0043216C"/>
    <w:rsid w:val="004321B4"/>
    <w:rsid w:val="004323F4"/>
    <w:rsid w:val="00434311"/>
    <w:rsid w:val="004343A7"/>
    <w:rsid w:val="00434AC6"/>
    <w:rsid w:val="00440255"/>
    <w:rsid w:val="004414F4"/>
    <w:rsid w:val="0044198E"/>
    <w:rsid w:val="004431F9"/>
    <w:rsid w:val="00444AE3"/>
    <w:rsid w:val="0044501D"/>
    <w:rsid w:val="00445AB6"/>
    <w:rsid w:val="0045063F"/>
    <w:rsid w:val="00452E0B"/>
    <w:rsid w:val="00454379"/>
    <w:rsid w:val="00455977"/>
    <w:rsid w:val="00457C87"/>
    <w:rsid w:val="0046382C"/>
    <w:rsid w:val="004708EB"/>
    <w:rsid w:val="00471C74"/>
    <w:rsid w:val="00472C1C"/>
    <w:rsid w:val="00474A57"/>
    <w:rsid w:val="00474BF9"/>
    <w:rsid w:val="00474E2F"/>
    <w:rsid w:val="00474F8D"/>
    <w:rsid w:val="0047596B"/>
    <w:rsid w:val="00476DD2"/>
    <w:rsid w:val="0048072B"/>
    <w:rsid w:val="00482581"/>
    <w:rsid w:val="00483BA6"/>
    <w:rsid w:val="00484A19"/>
    <w:rsid w:val="00484BF1"/>
    <w:rsid w:val="00484CCA"/>
    <w:rsid w:val="00485A8A"/>
    <w:rsid w:val="00485A9B"/>
    <w:rsid w:val="00486817"/>
    <w:rsid w:val="00492FB6"/>
    <w:rsid w:val="00493C8A"/>
    <w:rsid w:val="00493E08"/>
    <w:rsid w:val="004959FE"/>
    <w:rsid w:val="00497736"/>
    <w:rsid w:val="004A13D9"/>
    <w:rsid w:val="004A159B"/>
    <w:rsid w:val="004A2FBA"/>
    <w:rsid w:val="004A3B67"/>
    <w:rsid w:val="004A574A"/>
    <w:rsid w:val="004A6009"/>
    <w:rsid w:val="004A61B5"/>
    <w:rsid w:val="004A6741"/>
    <w:rsid w:val="004B0A5D"/>
    <w:rsid w:val="004B1FAA"/>
    <w:rsid w:val="004B3107"/>
    <w:rsid w:val="004B33C1"/>
    <w:rsid w:val="004B4A68"/>
    <w:rsid w:val="004B6F6E"/>
    <w:rsid w:val="004C1019"/>
    <w:rsid w:val="004C251D"/>
    <w:rsid w:val="004C379D"/>
    <w:rsid w:val="004C551A"/>
    <w:rsid w:val="004C56EE"/>
    <w:rsid w:val="004D07D7"/>
    <w:rsid w:val="004D13A2"/>
    <w:rsid w:val="004D1456"/>
    <w:rsid w:val="004D4880"/>
    <w:rsid w:val="004D76CE"/>
    <w:rsid w:val="004D7B41"/>
    <w:rsid w:val="004E1AD8"/>
    <w:rsid w:val="004E48BF"/>
    <w:rsid w:val="004E4944"/>
    <w:rsid w:val="004E513E"/>
    <w:rsid w:val="004E789F"/>
    <w:rsid w:val="004F083D"/>
    <w:rsid w:val="004F0F2B"/>
    <w:rsid w:val="004F2067"/>
    <w:rsid w:val="004F236A"/>
    <w:rsid w:val="004F4EC7"/>
    <w:rsid w:val="004F6435"/>
    <w:rsid w:val="004F6C06"/>
    <w:rsid w:val="004F713D"/>
    <w:rsid w:val="00500370"/>
    <w:rsid w:val="00501CE0"/>
    <w:rsid w:val="00501D26"/>
    <w:rsid w:val="00502197"/>
    <w:rsid w:val="00502794"/>
    <w:rsid w:val="005039C2"/>
    <w:rsid w:val="00503FE2"/>
    <w:rsid w:val="00506B7B"/>
    <w:rsid w:val="00507435"/>
    <w:rsid w:val="00507A15"/>
    <w:rsid w:val="00507B62"/>
    <w:rsid w:val="005106A3"/>
    <w:rsid w:val="00510703"/>
    <w:rsid w:val="00510DEC"/>
    <w:rsid w:val="005137AA"/>
    <w:rsid w:val="00513A16"/>
    <w:rsid w:val="00513E03"/>
    <w:rsid w:val="00514C68"/>
    <w:rsid w:val="00522613"/>
    <w:rsid w:val="005226EE"/>
    <w:rsid w:val="00527010"/>
    <w:rsid w:val="00527F75"/>
    <w:rsid w:val="00530572"/>
    <w:rsid w:val="00531168"/>
    <w:rsid w:val="005323D2"/>
    <w:rsid w:val="00534BAB"/>
    <w:rsid w:val="0053552F"/>
    <w:rsid w:val="005367DA"/>
    <w:rsid w:val="00537B29"/>
    <w:rsid w:val="00537F81"/>
    <w:rsid w:val="0054175D"/>
    <w:rsid w:val="00541D34"/>
    <w:rsid w:val="00543D63"/>
    <w:rsid w:val="00545022"/>
    <w:rsid w:val="0054651E"/>
    <w:rsid w:val="005467A9"/>
    <w:rsid w:val="0054784F"/>
    <w:rsid w:val="005502D9"/>
    <w:rsid w:val="0055055F"/>
    <w:rsid w:val="00551E13"/>
    <w:rsid w:val="005544A4"/>
    <w:rsid w:val="00554D45"/>
    <w:rsid w:val="00555BAB"/>
    <w:rsid w:val="00555BCB"/>
    <w:rsid w:val="00556CC3"/>
    <w:rsid w:val="005621EB"/>
    <w:rsid w:val="005642B6"/>
    <w:rsid w:val="005663F0"/>
    <w:rsid w:val="005664EC"/>
    <w:rsid w:val="00566634"/>
    <w:rsid w:val="005700DD"/>
    <w:rsid w:val="00572465"/>
    <w:rsid w:val="005732C2"/>
    <w:rsid w:val="005743E6"/>
    <w:rsid w:val="00574618"/>
    <w:rsid w:val="005805BA"/>
    <w:rsid w:val="0058084A"/>
    <w:rsid w:val="00581080"/>
    <w:rsid w:val="00582142"/>
    <w:rsid w:val="00583B37"/>
    <w:rsid w:val="00584A86"/>
    <w:rsid w:val="00585DBE"/>
    <w:rsid w:val="0058671C"/>
    <w:rsid w:val="00587CD9"/>
    <w:rsid w:val="005912E9"/>
    <w:rsid w:val="00591447"/>
    <w:rsid w:val="00592283"/>
    <w:rsid w:val="005935E3"/>
    <w:rsid w:val="00595BBB"/>
    <w:rsid w:val="00597B07"/>
    <w:rsid w:val="005A0E00"/>
    <w:rsid w:val="005A2E80"/>
    <w:rsid w:val="005A2EA7"/>
    <w:rsid w:val="005A321F"/>
    <w:rsid w:val="005B30C4"/>
    <w:rsid w:val="005B64EC"/>
    <w:rsid w:val="005B6C0B"/>
    <w:rsid w:val="005C0FF9"/>
    <w:rsid w:val="005C2727"/>
    <w:rsid w:val="005C3A08"/>
    <w:rsid w:val="005C3AE9"/>
    <w:rsid w:val="005C4C24"/>
    <w:rsid w:val="005C4D41"/>
    <w:rsid w:val="005C5586"/>
    <w:rsid w:val="005C7492"/>
    <w:rsid w:val="005D1210"/>
    <w:rsid w:val="005D2EBA"/>
    <w:rsid w:val="005D362D"/>
    <w:rsid w:val="005D3801"/>
    <w:rsid w:val="005E119D"/>
    <w:rsid w:val="005E11CD"/>
    <w:rsid w:val="005E197F"/>
    <w:rsid w:val="005E1D75"/>
    <w:rsid w:val="005E289A"/>
    <w:rsid w:val="005E3E94"/>
    <w:rsid w:val="005E4C5D"/>
    <w:rsid w:val="005E6B15"/>
    <w:rsid w:val="005F02E9"/>
    <w:rsid w:val="005F1358"/>
    <w:rsid w:val="005F1BC2"/>
    <w:rsid w:val="005F1D1B"/>
    <w:rsid w:val="005F5A28"/>
    <w:rsid w:val="005F63CC"/>
    <w:rsid w:val="005F7342"/>
    <w:rsid w:val="00602CCD"/>
    <w:rsid w:val="006044E0"/>
    <w:rsid w:val="00605779"/>
    <w:rsid w:val="0060607F"/>
    <w:rsid w:val="00606BC8"/>
    <w:rsid w:val="00610B34"/>
    <w:rsid w:val="00611885"/>
    <w:rsid w:val="006127F8"/>
    <w:rsid w:val="006136BC"/>
    <w:rsid w:val="00615AFB"/>
    <w:rsid w:val="0061721B"/>
    <w:rsid w:val="00621FDE"/>
    <w:rsid w:val="006223C4"/>
    <w:rsid w:val="00623C1F"/>
    <w:rsid w:val="00623FEE"/>
    <w:rsid w:val="00627028"/>
    <w:rsid w:val="0063067F"/>
    <w:rsid w:val="00631417"/>
    <w:rsid w:val="006321F6"/>
    <w:rsid w:val="00633FC4"/>
    <w:rsid w:val="00635336"/>
    <w:rsid w:val="00636685"/>
    <w:rsid w:val="00636AD0"/>
    <w:rsid w:val="00637517"/>
    <w:rsid w:val="006418AA"/>
    <w:rsid w:val="0064246B"/>
    <w:rsid w:val="00645664"/>
    <w:rsid w:val="00647A36"/>
    <w:rsid w:val="006515F9"/>
    <w:rsid w:val="00651641"/>
    <w:rsid w:val="0065590F"/>
    <w:rsid w:val="00655A5C"/>
    <w:rsid w:val="00657F85"/>
    <w:rsid w:val="00660841"/>
    <w:rsid w:val="00660D08"/>
    <w:rsid w:val="0066135D"/>
    <w:rsid w:val="006618E8"/>
    <w:rsid w:val="00663CA1"/>
    <w:rsid w:val="00666339"/>
    <w:rsid w:val="00666942"/>
    <w:rsid w:val="0067158A"/>
    <w:rsid w:val="0067239B"/>
    <w:rsid w:val="006739B3"/>
    <w:rsid w:val="00673E01"/>
    <w:rsid w:val="00675C6B"/>
    <w:rsid w:val="006767FB"/>
    <w:rsid w:val="00676C24"/>
    <w:rsid w:val="00676CEE"/>
    <w:rsid w:val="006778E2"/>
    <w:rsid w:val="00682D76"/>
    <w:rsid w:val="00684A21"/>
    <w:rsid w:val="00685D83"/>
    <w:rsid w:val="00691313"/>
    <w:rsid w:val="00692294"/>
    <w:rsid w:val="00697CC2"/>
    <w:rsid w:val="006A087D"/>
    <w:rsid w:val="006A136F"/>
    <w:rsid w:val="006A3210"/>
    <w:rsid w:val="006A3EF7"/>
    <w:rsid w:val="006A4C05"/>
    <w:rsid w:val="006A5614"/>
    <w:rsid w:val="006A7405"/>
    <w:rsid w:val="006B0FDB"/>
    <w:rsid w:val="006B121B"/>
    <w:rsid w:val="006B24D4"/>
    <w:rsid w:val="006B25FA"/>
    <w:rsid w:val="006B4342"/>
    <w:rsid w:val="006B5081"/>
    <w:rsid w:val="006B5C9C"/>
    <w:rsid w:val="006B7DB0"/>
    <w:rsid w:val="006C24DD"/>
    <w:rsid w:val="006C3E8E"/>
    <w:rsid w:val="006D133F"/>
    <w:rsid w:val="006D2147"/>
    <w:rsid w:val="006D30FC"/>
    <w:rsid w:val="006D4169"/>
    <w:rsid w:val="006D6B73"/>
    <w:rsid w:val="006D6DCD"/>
    <w:rsid w:val="006D7175"/>
    <w:rsid w:val="006E0362"/>
    <w:rsid w:val="006E1D1F"/>
    <w:rsid w:val="006E308B"/>
    <w:rsid w:val="006E3285"/>
    <w:rsid w:val="006E431F"/>
    <w:rsid w:val="006E7C62"/>
    <w:rsid w:val="006F06E6"/>
    <w:rsid w:val="006F10EA"/>
    <w:rsid w:val="006F166F"/>
    <w:rsid w:val="006F2A04"/>
    <w:rsid w:val="006F46DB"/>
    <w:rsid w:val="006F5F46"/>
    <w:rsid w:val="006F7B2E"/>
    <w:rsid w:val="006F7F2D"/>
    <w:rsid w:val="007025EE"/>
    <w:rsid w:val="0070346A"/>
    <w:rsid w:val="00703FB2"/>
    <w:rsid w:val="00704A29"/>
    <w:rsid w:val="007058FF"/>
    <w:rsid w:val="007069E0"/>
    <w:rsid w:val="00710BF4"/>
    <w:rsid w:val="00711D90"/>
    <w:rsid w:val="00713480"/>
    <w:rsid w:val="00713F1B"/>
    <w:rsid w:val="007140BA"/>
    <w:rsid w:val="00714562"/>
    <w:rsid w:val="00714D33"/>
    <w:rsid w:val="0071520E"/>
    <w:rsid w:val="0071723B"/>
    <w:rsid w:val="007202ED"/>
    <w:rsid w:val="00721F02"/>
    <w:rsid w:val="007227E7"/>
    <w:rsid w:val="00725FA0"/>
    <w:rsid w:val="0072608A"/>
    <w:rsid w:val="007310BE"/>
    <w:rsid w:val="00732760"/>
    <w:rsid w:val="00733B5F"/>
    <w:rsid w:val="0073405E"/>
    <w:rsid w:val="00735A83"/>
    <w:rsid w:val="00736316"/>
    <w:rsid w:val="007372C1"/>
    <w:rsid w:val="00737399"/>
    <w:rsid w:val="00741998"/>
    <w:rsid w:val="00741F26"/>
    <w:rsid w:val="00742F58"/>
    <w:rsid w:val="00747793"/>
    <w:rsid w:val="00747B38"/>
    <w:rsid w:val="00750213"/>
    <w:rsid w:val="007537B3"/>
    <w:rsid w:val="007538DE"/>
    <w:rsid w:val="00755CD5"/>
    <w:rsid w:val="007607A8"/>
    <w:rsid w:val="00760DD6"/>
    <w:rsid w:val="00761A5C"/>
    <w:rsid w:val="00762272"/>
    <w:rsid w:val="00764683"/>
    <w:rsid w:val="00765BAB"/>
    <w:rsid w:val="00766AC0"/>
    <w:rsid w:val="00770144"/>
    <w:rsid w:val="007703E5"/>
    <w:rsid w:val="00770E04"/>
    <w:rsid w:val="00772D6D"/>
    <w:rsid w:val="00773AEE"/>
    <w:rsid w:val="00774F69"/>
    <w:rsid w:val="00775B3B"/>
    <w:rsid w:val="00781CC0"/>
    <w:rsid w:val="0078319A"/>
    <w:rsid w:val="00783E3D"/>
    <w:rsid w:val="007870A4"/>
    <w:rsid w:val="007937F3"/>
    <w:rsid w:val="0079463D"/>
    <w:rsid w:val="0079624E"/>
    <w:rsid w:val="0079702D"/>
    <w:rsid w:val="007A087B"/>
    <w:rsid w:val="007A138C"/>
    <w:rsid w:val="007A1E78"/>
    <w:rsid w:val="007A2168"/>
    <w:rsid w:val="007A3289"/>
    <w:rsid w:val="007A755E"/>
    <w:rsid w:val="007B23B1"/>
    <w:rsid w:val="007B2A55"/>
    <w:rsid w:val="007B38F5"/>
    <w:rsid w:val="007B3DFA"/>
    <w:rsid w:val="007B5B21"/>
    <w:rsid w:val="007C0037"/>
    <w:rsid w:val="007C0454"/>
    <w:rsid w:val="007C2C53"/>
    <w:rsid w:val="007C3144"/>
    <w:rsid w:val="007C4BDA"/>
    <w:rsid w:val="007C4DD2"/>
    <w:rsid w:val="007C5923"/>
    <w:rsid w:val="007C5EEE"/>
    <w:rsid w:val="007C5EF1"/>
    <w:rsid w:val="007C611D"/>
    <w:rsid w:val="007D05E6"/>
    <w:rsid w:val="007D1556"/>
    <w:rsid w:val="007D5719"/>
    <w:rsid w:val="007D6B43"/>
    <w:rsid w:val="007D7ADC"/>
    <w:rsid w:val="007E17E6"/>
    <w:rsid w:val="007E19D8"/>
    <w:rsid w:val="007E1A46"/>
    <w:rsid w:val="007E1A70"/>
    <w:rsid w:val="007E379C"/>
    <w:rsid w:val="007E5661"/>
    <w:rsid w:val="007E6785"/>
    <w:rsid w:val="007F304F"/>
    <w:rsid w:val="007F75A9"/>
    <w:rsid w:val="007F7658"/>
    <w:rsid w:val="007F77A3"/>
    <w:rsid w:val="00802299"/>
    <w:rsid w:val="00802372"/>
    <w:rsid w:val="00812493"/>
    <w:rsid w:val="008130C8"/>
    <w:rsid w:val="0081413A"/>
    <w:rsid w:val="00821660"/>
    <w:rsid w:val="00821A48"/>
    <w:rsid w:val="0082205D"/>
    <w:rsid w:val="008239C5"/>
    <w:rsid w:val="00823B5A"/>
    <w:rsid w:val="00825046"/>
    <w:rsid w:val="00825E0A"/>
    <w:rsid w:val="00826681"/>
    <w:rsid w:val="00826700"/>
    <w:rsid w:val="008269E6"/>
    <w:rsid w:val="00826DCF"/>
    <w:rsid w:val="00832FDB"/>
    <w:rsid w:val="00833013"/>
    <w:rsid w:val="008346AC"/>
    <w:rsid w:val="00835E57"/>
    <w:rsid w:val="008362A1"/>
    <w:rsid w:val="00837162"/>
    <w:rsid w:val="00837F4F"/>
    <w:rsid w:val="008429EB"/>
    <w:rsid w:val="00842BD1"/>
    <w:rsid w:val="00843338"/>
    <w:rsid w:val="00845031"/>
    <w:rsid w:val="00845BA8"/>
    <w:rsid w:val="00850A65"/>
    <w:rsid w:val="00850DA0"/>
    <w:rsid w:val="00852D18"/>
    <w:rsid w:val="00853172"/>
    <w:rsid w:val="00853868"/>
    <w:rsid w:val="00853C77"/>
    <w:rsid w:val="00862931"/>
    <w:rsid w:val="00864534"/>
    <w:rsid w:val="00865FD1"/>
    <w:rsid w:val="008678FB"/>
    <w:rsid w:val="0087149F"/>
    <w:rsid w:val="0087371E"/>
    <w:rsid w:val="00874710"/>
    <w:rsid w:val="00876169"/>
    <w:rsid w:val="00876AB6"/>
    <w:rsid w:val="00884B04"/>
    <w:rsid w:val="00886DF9"/>
    <w:rsid w:val="00887911"/>
    <w:rsid w:val="008908E3"/>
    <w:rsid w:val="00890F0C"/>
    <w:rsid w:val="0089509B"/>
    <w:rsid w:val="00896373"/>
    <w:rsid w:val="008A1218"/>
    <w:rsid w:val="008A2005"/>
    <w:rsid w:val="008A2337"/>
    <w:rsid w:val="008A2AFF"/>
    <w:rsid w:val="008A2CBD"/>
    <w:rsid w:val="008A46C1"/>
    <w:rsid w:val="008A62F0"/>
    <w:rsid w:val="008A65BA"/>
    <w:rsid w:val="008A7297"/>
    <w:rsid w:val="008B0693"/>
    <w:rsid w:val="008B56E7"/>
    <w:rsid w:val="008B7431"/>
    <w:rsid w:val="008C1E31"/>
    <w:rsid w:val="008C2873"/>
    <w:rsid w:val="008C2A1D"/>
    <w:rsid w:val="008C5D70"/>
    <w:rsid w:val="008C74CF"/>
    <w:rsid w:val="008D4733"/>
    <w:rsid w:val="008D5E35"/>
    <w:rsid w:val="008D65BF"/>
    <w:rsid w:val="008D67B7"/>
    <w:rsid w:val="008D762F"/>
    <w:rsid w:val="008E04D2"/>
    <w:rsid w:val="008E4FBF"/>
    <w:rsid w:val="008E6A24"/>
    <w:rsid w:val="008E743F"/>
    <w:rsid w:val="008F2AF7"/>
    <w:rsid w:val="008F3879"/>
    <w:rsid w:val="008F7885"/>
    <w:rsid w:val="00903417"/>
    <w:rsid w:val="00904276"/>
    <w:rsid w:val="00906205"/>
    <w:rsid w:val="0090701E"/>
    <w:rsid w:val="00907676"/>
    <w:rsid w:val="009124DE"/>
    <w:rsid w:val="00916337"/>
    <w:rsid w:val="00916559"/>
    <w:rsid w:val="00917136"/>
    <w:rsid w:val="00917ECB"/>
    <w:rsid w:val="009202CF"/>
    <w:rsid w:val="00920B7A"/>
    <w:rsid w:val="00921183"/>
    <w:rsid w:val="00921E8E"/>
    <w:rsid w:val="00922034"/>
    <w:rsid w:val="00922096"/>
    <w:rsid w:val="00922743"/>
    <w:rsid w:val="00922A30"/>
    <w:rsid w:val="00922CE6"/>
    <w:rsid w:val="009238C0"/>
    <w:rsid w:val="00924395"/>
    <w:rsid w:val="00930005"/>
    <w:rsid w:val="00930581"/>
    <w:rsid w:val="00931621"/>
    <w:rsid w:val="0093214B"/>
    <w:rsid w:val="00933E72"/>
    <w:rsid w:val="009353DA"/>
    <w:rsid w:val="00935AC7"/>
    <w:rsid w:val="009362D4"/>
    <w:rsid w:val="009401AC"/>
    <w:rsid w:val="00940BA9"/>
    <w:rsid w:val="009428C0"/>
    <w:rsid w:val="00942E8C"/>
    <w:rsid w:val="00943281"/>
    <w:rsid w:val="0094377F"/>
    <w:rsid w:val="00943F15"/>
    <w:rsid w:val="00944EB5"/>
    <w:rsid w:val="00947A98"/>
    <w:rsid w:val="00951060"/>
    <w:rsid w:val="009514CC"/>
    <w:rsid w:val="009538A0"/>
    <w:rsid w:val="00954EDF"/>
    <w:rsid w:val="00955724"/>
    <w:rsid w:val="00957839"/>
    <w:rsid w:val="00963937"/>
    <w:rsid w:val="009715C3"/>
    <w:rsid w:val="00971C87"/>
    <w:rsid w:val="00972080"/>
    <w:rsid w:val="00972D6F"/>
    <w:rsid w:val="009740C6"/>
    <w:rsid w:val="00975E77"/>
    <w:rsid w:val="00977F12"/>
    <w:rsid w:val="00983D2D"/>
    <w:rsid w:val="00983E57"/>
    <w:rsid w:val="00983E9B"/>
    <w:rsid w:val="009844DE"/>
    <w:rsid w:val="009857AF"/>
    <w:rsid w:val="009912AD"/>
    <w:rsid w:val="00991A11"/>
    <w:rsid w:val="00991DBD"/>
    <w:rsid w:val="00992B80"/>
    <w:rsid w:val="00993CB9"/>
    <w:rsid w:val="00994DF7"/>
    <w:rsid w:val="00994EBF"/>
    <w:rsid w:val="00995337"/>
    <w:rsid w:val="00995837"/>
    <w:rsid w:val="009968B8"/>
    <w:rsid w:val="009979B2"/>
    <w:rsid w:val="009A0818"/>
    <w:rsid w:val="009A10A8"/>
    <w:rsid w:val="009A1A69"/>
    <w:rsid w:val="009A1BB8"/>
    <w:rsid w:val="009A215A"/>
    <w:rsid w:val="009A34AF"/>
    <w:rsid w:val="009A3626"/>
    <w:rsid w:val="009A37AB"/>
    <w:rsid w:val="009A435D"/>
    <w:rsid w:val="009A4DE1"/>
    <w:rsid w:val="009B0E46"/>
    <w:rsid w:val="009B2129"/>
    <w:rsid w:val="009B3EC7"/>
    <w:rsid w:val="009B4519"/>
    <w:rsid w:val="009B6180"/>
    <w:rsid w:val="009B66CA"/>
    <w:rsid w:val="009C0174"/>
    <w:rsid w:val="009C1734"/>
    <w:rsid w:val="009C1E4B"/>
    <w:rsid w:val="009C206B"/>
    <w:rsid w:val="009C4CE8"/>
    <w:rsid w:val="009C5672"/>
    <w:rsid w:val="009C5DAC"/>
    <w:rsid w:val="009C5F18"/>
    <w:rsid w:val="009C728B"/>
    <w:rsid w:val="009C7D50"/>
    <w:rsid w:val="009D04DA"/>
    <w:rsid w:val="009D08E7"/>
    <w:rsid w:val="009D0C72"/>
    <w:rsid w:val="009D0FF1"/>
    <w:rsid w:val="009D1161"/>
    <w:rsid w:val="009D2FDB"/>
    <w:rsid w:val="009D3DA8"/>
    <w:rsid w:val="009D3F64"/>
    <w:rsid w:val="009E5E4A"/>
    <w:rsid w:val="009E6DFB"/>
    <w:rsid w:val="009F054E"/>
    <w:rsid w:val="009F178A"/>
    <w:rsid w:val="009F29EB"/>
    <w:rsid w:val="009F4BBF"/>
    <w:rsid w:val="00A022AE"/>
    <w:rsid w:val="00A05022"/>
    <w:rsid w:val="00A05B59"/>
    <w:rsid w:val="00A05E93"/>
    <w:rsid w:val="00A066D3"/>
    <w:rsid w:val="00A11130"/>
    <w:rsid w:val="00A11428"/>
    <w:rsid w:val="00A1337B"/>
    <w:rsid w:val="00A13597"/>
    <w:rsid w:val="00A13896"/>
    <w:rsid w:val="00A141A4"/>
    <w:rsid w:val="00A14AFF"/>
    <w:rsid w:val="00A15026"/>
    <w:rsid w:val="00A15219"/>
    <w:rsid w:val="00A15410"/>
    <w:rsid w:val="00A20389"/>
    <w:rsid w:val="00A20B84"/>
    <w:rsid w:val="00A21812"/>
    <w:rsid w:val="00A21D0C"/>
    <w:rsid w:val="00A22916"/>
    <w:rsid w:val="00A24114"/>
    <w:rsid w:val="00A24F12"/>
    <w:rsid w:val="00A26163"/>
    <w:rsid w:val="00A27A17"/>
    <w:rsid w:val="00A31D2B"/>
    <w:rsid w:val="00A336F0"/>
    <w:rsid w:val="00A33E66"/>
    <w:rsid w:val="00A350F7"/>
    <w:rsid w:val="00A35E56"/>
    <w:rsid w:val="00A36163"/>
    <w:rsid w:val="00A36417"/>
    <w:rsid w:val="00A365F9"/>
    <w:rsid w:val="00A36BEC"/>
    <w:rsid w:val="00A372BD"/>
    <w:rsid w:val="00A40D4C"/>
    <w:rsid w:val="00A42582"/>
    <w:rsid w:val="00A4437F"/>
    <w:rsid w:val="00A46512"/>
    <w:rsid w:val="00A4654C"/>
    <w:rsid w:val="00A47B34"/>
    <w:rsid w:val="00A50614"/>
    <w:rsid w:val="00A53885"/>
    <w:rsid w:val="00A54095"/>
    <w:rsid w:val="00A577F5"/>
    <w:rsid w:val="00A6076D"/>
    <w:rsid w:val="00A60B62"/>
    <w:rsid w:val="00A62639"/>
    <w:rsid w:val="00A647A0"/>
    <w:rsid w:val="00A6599B"/>
    <w:rsid w:val="00A66502"/>
    <w:rsid w:val="00A716C4"/>
    <w:rsid w:val="00A74A4D"/>
    <w:rsid w:val="00A74D22"/>
    <w:rsid w:val="00A75B75"/>
    <w:rsid w:val="00A775BE"/>
    <w:rsid w:val="00A80A96"/>
    <w:rsid w:val="00A81667"/>
    <w:rsid w:val="00A82608"/>
    <w:rsid w:val="00A82B13"/>
    <w:rsid w:val="00A82EEB"/>
    <w:rsid w:val="00A83DF8"/>
    <w:rsid w:val="00A85111"/>
    <w:rsid w:val="00A87F2F"/>
    <w:rsid w:val="00A9132F"/>
    <w:rsid w:val="00A949B5"/>
    <w:rsid w:val="00A95CDA"/>
    <w:rsid w:val="00A960CC"/>
    <w:rsid w:val="00A96712"/>
    <w:rsid w:val="00A96A3A"/>
    <w:rsid w:val="00AA34F7"/>
    <w:rsid w:val="00AA3A8C"/>
    <w:rsid w:val="00AA4E17"/>
    <w:rsid w:val="00AA6905"/>
    <w:rsid w:val="00AB17A8"/>
    <w:rsid w:val="00AB25DC"/>
    <w:rsid w:val="00AB4481"/>
    <w:rsid w:val="00AB4B35"/>
    <w:rsid w:val="00AB537E"/>
    <w:rsid w:val="00AC1E9F"/>
    <w:rsid w:val="00AC21C3"/>
    <w:rsid w:val="00AC228C"/>
    <w:rsid w:val="00AC4CBF"/>
    <w:rsid w:val="00AC741B"/>
    <w:rsid w:val="00AD0022"/>
    <w:rsid w:val="00AD0A0B"/>
    <w:rsid w:val="00AD0E8C"/>
    <w:rsid w:val="00AD0EBC"/>
    <w:rsid w:val="00AD15D7"/>
    <w:rsid w:val="00AD165B"/>
    <w:rsid w:val="00AD582B"/>
    <w:rsid w:val="00AE021A"/>
    <w:rsid w:val="00AE3AFD"/>
    <w:rsid w:val="00AF4B4D"/>
    <w:rsid w:val="00AF6EDA"/>
    <w:rsid w:val="00B01072"/>
    <w:rsid w:val="00B01267"/>
    <w:rsid w:val="00B01613"/>
    <w:rsid w:val="00B06637"/>
    <w:rsid w:val="00B06DC1"/>
    <w:rsid w:val="00B06E6C"/>
    <w:rsid w:val="00B07E46"/>
    <w:rsid w:val="00B10AB2"/>
    <w:rsid w:val="00B11C3B"/>
    <w:rsid w:val="00B124CE"/>
    <w:rsid w:val="00B132E8"/>
    <w:rsid w:val="00B15C2E"/>
    <w:rsid w:val="00B169C7"/>
    <w:rsid w:val="00B16E75"/>
    <w:rsid w:val="00B17EC6"/>
    <w:rsid w:val="00B2035C"/>
    <w:rsid w:val="00B21A55"/>
    <w:rsid w:val="00B25FF1"/>
    <w:rsid w:val="00B2721B"/>
    <w:rsid w:val="00B304D4"/>
    <w:rsid w:val="00B31B2E"/>
    <w:rsid w:val="00B31D41"/>
    <w:rsid w:val="00B32A86"/>
    <w:rsid w:val="00B32C50"/>
    <w:rsid w:val="00B332DB"/>
    <w:rsid w:val="00B33D83"/>
    <w:rsid w:val="00B36508"/>
    <w:rsid w:val="00B36FD0"/>
    <w:rsid w:val="00B402D8"/>
    <w:rsid w:val="00B42168"/>
    <w:rsid w:val="00B43EDA"/>
    <w:rsid w:val="00B4561B"/>
    <w:rsid w:val="00B46381"/>
    <w:rsid w:val="00B53B7C"/>
    <w:rsid w:val="00B54FD2"/>
    <w:rsid w:val="00B56D8D"/>
    <w:rsid w:val="00B622D8"/>
    <w:rsid w:val="00B62DC9"/>
    <w:rsid w:val="00B63E86"/>
    <w:rsid w:val="00B645A4"/>
    <w:rsid w:val="00B64D66"/>
    <w:rsid w:val="00B677A2"/>
    <w:rsid w:val="00B67D96"/>
    <w:rsid w:val="00B70B85"/>
    <w:rsid w:val="00B71308"/>
    <w:rsid w:val="00B713B5"/>
    <w:rsid w:val="00B71C6E"/>
    <w:rsid w:val="00B72304"/>
    <w:rsid w:val="00B77F8B"/>
    <w:rsid w:val="00B80F32"/>
    <w:rsid w:val="00B816B5"/>
    <w:rsid w:val="00B820F0"/>
    <w:rsid w:val="00B8650E"/>
    <w:rsid w:val="00B874E4"/>
    <w:rsid w:val="00B878CD"/>
    <w:rsid w:val="00B92250"/>
    <w:rsid w:val="00B92AB4"/>
    <w:rsid w:val="00B95C20"/>
    <w:rsid w:val="00B972DD"/>
    <w:rsid w:val="00BA080F"/>
    <w:rsid w:val="00BA0CEB"/>
    <w:rsid w:val="00BA0E39"/>
    <w:rsid w:val="00BA2397"/>
    <w:rsid w:val="00BA2977"/>
    <w:rsid w:val="00BA3BA7"/>
    <w:rsid w:val="00BA4FB2"/>
    <w:rsid w:val="00BA7336"/>
    <w:rsid w:val="00BA74AF"/>
    <w:rsid w:val="00BA7DC5"/>
    <w:rsid w:val="00BB1FFD"/>
    <w:rsid w:val="00BB33FE"/>
    <w:rsid w:val="00BB3904"/>
    <w:rsid w:val="00BB41C3"/>
    <w:rsid w:val="00BB4EB9"/>
    <w:rsid w:val="00BB6269"/>
    <w:rsid w:val="00BC0F0A"/>
    <w:rsid w:val="00BC2919"/>
    <w:rsid w:val="00BC3090"/>
    <w:rsid w:val="00BC3A82"/>
    <w:rsid w:val="00BC404D"/>
    <w:rsid w:val="00BC53E3"/>
    <w:rsid w:val="00BC6EF2"/>
    <w:rsid w:val="00BD00A4"/>
    <w:rsid w:val="00BD093E"/>
    <w:rsid w:val="00BD1F10"/>
    <w:rsid w:val="00BD265E"/>
    <w:rsid w:val="00BD29B3"/>
    <w:rsid w:val="00BD428F"/>
    <w:rsid w:val="00BD597B"/>
    <w:rsid w:val="00BD78FB"/>
    <w:rsid w:val="00BE1BC4"/>
    <w:rsid w:val="00BE2B1B"/>
    <w:rsid w:val="00BE2BBD"/>
    <w:rsid w:val="00BE47B2"/>
    <w:rsid w:val="00BE56C0"/>
    <w:rsid w:val="00BF0251"/>
    <w:rsid w:val="00BF06C4"/>
    <w:rsid w:val="00BF08C7"/>
    <w:rsid w:val="00BF138E"/>
    <w:rsid w:val="00BF2794"/>
    <w:rsid w:val="00BF2C91"/>
    <w:rsid w:val="00BF2E47"/>
    <w:rsid w:val="00BF3191"/>
    <w:rsid w:val="00BF3E64"/>
    <w:rsid w:val="00BF63A1"/>
    <w:rsid w:val="00C018DE"/>
    <w:rsid w:val="00C02709"/>
    <w:rsid w:val="00C055DB"/>
    <w:rsid w:val="00C06623"/>
    <w:rsid w:val="00C072CB"/>
    <w:rsid w:val="00C0750A"/>
    <w:rsid w:val="00C147A5"/>
    <w:rsid w:val="00C151E4"/>
    <w:rsid w:val="00C15CE2"/>
    <w:rsid w:val="00C162E3"/>
    <w:rsid w:val="00C170E1"/>
    <w:rsid w:val="00C20757"/>
    <w:rsid w:val="00C21DA0"/>
    <w:rsid w:val="00C21FCE"/>
    <w:rsid w:val="00C2324B"/>
    <w:rsid w:val="00C24214"/>
    <w:rsid w:val="00C257E3"/>
    <w:rsid w:val="00C258BB"/>
    <w:rsid w:val="00C277A4"/>
    <w:rsid w:val="00C30842"/>
    <w:rsid w:val="00C32F80"/>
    <w:rsid w:val="00C33120"/>
    <w:rsid w:val="00C33618"/>
    <w:rsid w:val="00C34CDA"/>
    <w:rsid w:val="00C3562F"/>
    <w:rsid w:val="00C374CE"/>
    <w:rsid w:val="00C37E24"/>
    <w:rsid w:val="00C412BC"/>
    <w:rsid w:val="00C437EB"/>
    <w:rsid w:val="00C43AE1"/>
    <w:rsid w:val="00C47D9B"/>
    <w:rsid w:val="00C5449F"/>
    <w:rsid w:val="00C54CC3"/>
    <w:rsid w:val="00C551F3"/>
    <w:rsid w:val="00C55B46"/>
    <w:rsid w:val="00C565AB"/>
    <w:rsid w:val="00C57BC0"/>
    <w:rsid w:val="00C60300"/>
    <w:rsid w:val="00C626F0"/>
    <w:rsid w:val="00C62CD8"/>
    <w:rsid w:val="00C63849"/>
    <w:rsid w:val="00C659AB"/>
    <w:rsid w:val="00C65A86"/>
    <w:rsid w:val="00C65B49"/>
    <w:rsid w:val="00C67257"/>
    <w:rsid w:val="00C70644"/>
    <w:rsid w:val="00C817F2"/>
    <w:rsid w:val="00C90DD5"/>
    <w:rsid w:val="00C90E3C"/>
    <w:rsid w:val="00C91B0D"/>
    <w:rsid w:val="00C9212B"/>
    <w:rsid w:val="00C944E1"/>
    <w:rsid w:val="00C9565C"/>
    <w:rsid w:val="00C95DD2"/>
    <w:rsid w:val="00CA067D"/>
    <w:rsid w:val="00CA0D77"/>
    <w:rsid w:val="00CA1546"/>
    <w:rsid w:val="00CA221D"/>
    <w:rsid w:val="00CA2C5D"/>
    <w:rsid w:val="00CA3B1F"/>
    <w:rsid w:val="00CA3B37"/>
    <w:rsid w:val="00CA46EE"/>
    <w:rsid w:val="00CA5385"/>
    <w:rsid w:val="00CA6C5A"/>
    <w:rsid w:val="00CA753F"/>
    <w:rsid w:val="00CB3E4B"/>
    <w:rsid w:val="00CB561E"/>
    <w:rsid w:val="00CB5BCA"/>
    <w:rsid w:val="00CB67C3"/>
    <w:rsid w:val="00CB67D9"/>
    <w:rsid w:val="00CC12D2"/>
    <w:rsid w:val="00CC19D0"/>
    <w:rsid w:val="00CC1B7B"/>
    <w:rsid w:val="00CC45E4"/>
    <w:rsid w:val="00CC545D"/>
    <w:rsid w:val="00CC6B6C"/>
    <w:rsid w:val="00CD0FDC"/>
    <w:rsid w:val="00CD3608"/>
    <w:rsid w:val="00CD3AC7"/>
    <w:rsid w:val="00CD45C7"/>
    <w:rsid w:val="00CD4708"/>
    <w:rsid w:val="00CD4F9B"/>
    <w:rsid w:val="00CD53FF"/>
    <w:rsid w:val="00CD5639"/>
    <w:rsid w:val="00CE0EAE"/>
    <w:rsid w:val="00CE13E0"/>
    <w:rsid w:val="00CE271B"/>
    <w:rsid w:val="00CE32C4"/>
    <w:rsid w:val="00CE3845"/>
    <w:rsid w:val="00CE479C"/>
    <w:rsid w:val="00CE5CDA"/>
    <w:rsid w:val="00CF1F7F"/>
    <w:rsid w:val="00CF22CC"/>
    <w:rsid w:val="00CF239A"/>
    <w:rsid w:val="00CF48E5"/>
    <w:rsid w:val="00CF539A"/>
    <w:rsid w:val="00CF6B2A"/>
    <w:rsid w:val="00CF6C05"/>
    <w:rsid w:val="00CF787B"/>
    <w:rsid w:val="00D00EC5"/>
    <w:rsid w:val="00D01CD8"/>
    <w:rsid w:val="00D02197"/>
    <w:rsid w:val="00D02511"/>
    <w:rsid w:val="00D02B58"/>
    <w:rsid w:val="00D04E2B"/>
    <w:rsid w:val="00D053A4"/>
    <w:rsid w:val="00D0686E"/>
    <w:rsid w:val="00D0739D"/>
    <w:rsid w:val="00D10479"/>
    <w:rsid w:val="00D12356"/>
    <w:rsid w:val="00D15F82"/>
    <w:rsid w:val="00D17C1D"/>
    <w:rsid w:val="00D22EFB"/>
    <w:rsid w:val="00D23FB3"/>
    <w:rsid w:val="00D24C7A"/>
    <w:rsid w:val="00D2633F"/>
    <w:rsid w:val="00D264D4"/>
    <w:rsid w:val="00D269C2"/>
    <w:rsid w:val="00D30577"/>
    <w:rsid w:val="00D31242"/>
    <w:rsid w:val="00D33604"/>
    <w:rsid w:val="00D33AE5"/>
    <w:rsid w:val="00D33B4F"/>
    <w:rsid w:val="00D34705"/>
    <w:rsid w:val="00D352CE"/>
    <w:rsid w:val="00D3632D"/>
    <w:rsid w:val="00D37790"/>
    <w:rsid w:val="00D40282"/>
    <w:rsid w:val="00D40B55"/>
    <w:rsid w:val="00D45173"/>
    <w:rsid w:val="00D47FCC"/>
    <w:rsid w:val="00D51563"/>
    <w:rsid w:val="00D52B5F"/>
    <w:rsid w:val="00D53443"/>
    <w:rsid w:val="00D53A27"/>
    <w:rsid w:val="00D554DD"/>
    <w:rsid w:val="00D5597B"/>
    <w:rsid w:val="00D56132"/>
    <w:rsid w:val="00D5674A"/>
    <w:rsid w:val="00D574CA"/>
    <w:rsid w:val="00D5770C"/>
    <w:rsid w:val="00D60318"/>
    <w:rsid w:val="00D60650"/>
    <w:rsid w:val="00D60B05"/>
    <w:rsid w:val="00D60E19"/>
    <w:rsid w:val="00D6174B"/>
    <w:rsid w:val="00D6379F"/>
    <w:rsid w:val="00D65488"/>
    <w:rsid w:val="00D65965"/>
    <w:rsid w:val="00D66438"/>
    <w:rsid w:val="00D6646C"/>
    <w:rsid w:val="00D67DEA"/>
    <w:rsid w:val="00D71061"/>
    <w:rsid w:val="00D71351"/>
    <w:rsid w:val="00D71C64"/>
    <w:rsid w:val="00D800AA"/>
    <w:rsid w:val="00D806F2"/>
    <w:rsid w:val="00D807AE"/>
    <w:rsid w:val="00D85212"/>
    <w:rsid w:val="00D85CC0"/>
    <w:rsid w:val="00D85F2E"/>
    <w:rsid w:val="00D87A5D"/>
    <w:rsid w:val="00D91556"/>
    <w:rsid w:val="00D91F2B"/>
    <w:rsid w:val="00D9368A"/>
    <w:rsid w:val="00D94D02"/>
    <w:rsid w:val="00D955A8"/>
    <w:rsid w:val="00D95B58"/>
    <w:rsid w:val="00D96C51"/>
    <w:rsid w:val="00D96C65"/>
    <w:rsid w:val="00D97DA8"/>
    <w:rsid w:val="00DA10BB"/>
    <w:rsid w:val="00DA25B4"/>
    <w:rsid w:val="00DA45B8"/>
    <w:rsid w:val="00DA5B4E"/>
    <w:rsid w:val="00DA5F72"/>
    <w:rsid w:val="00DA6911"/>
    <w:rsid w:val="00DA7604"/>
    <w:rsid w:val="00DB0A4D"/>
    <w:rsid w:val="00DB342D"/>
    <w:rsid w:val="00DB3F4C"/>
    <w:rsid w:val="00DB69C7"/>
    <w:rsid w:val="00DC0798"/>
    <w:rsid w:val="00DC356E"/>
    <w:rsid w:val="00DD464E"/>
    <w:rsid w:val="00DD4E81"/>
    <w:rsid w:val="00DD594D"/>
    <w:rsid w:val="00DD624D"/>
    <w:rsid w:val="00DD653B"/>
    <w:rsid w:val="00DE0F06"/>
    <w:rsid w:val="00DE2A0D"/>
    <w:rsid w:val="00DE3092"/>
    <w:rsid w:val="00DE30BC"/>
    <w:rsid w:val="00DE4633"/>
    <w:rsid w:val="00DE4CD1"/>
    <w:rsid w:val="00DE75E8"/>
    <w:rsid w:val="00DF020D"/>
    <w:rsid w:val="00DF058C"/>
    <w:rsid w:val="00DF2D00"/>
    <w:rsid w:val="00DF44B8"/>
    <w:rsid w:val="00DF472D"/>
    <w:rsid w:val="00E01454"/>
    <w:rsid w:val="00E11BF3"/>
    <w:rsid w:val="00E12C6F"/>
    <w:rsid w:val="00E1410E"/>
    <w:rsid w:val="00E17AF3"/>
    <w:rsid w:val="00E201E9"/>
    <w:rsid w:val="00E21ECF"/>
    <w:rsid w:val="00E23599"/>
    <w:rsid w:val="00E235FB"/>
    <w:rsid w:val="00E239B0"/>
    <w:rsid w:val="00E250D2"/>
    <w:rsid w:val="00E26B47"/>
    <w:rsid w:val="00E3088D"/>
    <w:rsid w:val="00E30A1C"/>
    <w:rsid w:val="00E3244D"/>
    <w:rsid w:val="00E325E6"/>
    <w:rsid w:val="00E330D3"/>
    <w:rsid w:val="00E337BC"/>
    <w:rsid w:val="00E33CF8"/>
    <w:rsid w:val="00E34ED5"/>
    <w:rsid w:val="00E37BC4"/>
    <w:rsid w:val="00E414DD"/>
    <w:rsid w:val="00E41853"/>
    <w:rsid w:val="00E41B36"/>
    <w:rsid w:val="00E425C3"/>
    <w:rsid w:val="00E428AA"/>
    <w:rsid w:val="00E4428D"/>
    <w:rsid w:val="00E50843"/>
    <w:rsid w:val="00E50FD1"/>
    <w:rsid w:val="00E536A2"/>
    <w:rsid w:val="00E548FA"/>
    <w:rsid w:val="00E54F2C"/>
    <w:rsid w:val="00E57D08"/>
    <w:rsid w:val="00E57D4A"/>
    <w:rsid w:val="00E620AE"/>
    <w:rsid w:val="00E6249E"/>
    <w:rsid w:val="00E6264F"/>
    <w:rsid w:val="00E627F1"/>
    <w:rsid w:val="00E654A4"/>
    <w:rsid w:val="00E65C4E"/>
    <w:rsid w:val="00E671B7"/>
    <w:rsid w:val="00E674E6"/>
    <w:rsid w:val="00E71346"/>
    <w:rsid w:val="00E720FF"/>
    <w:rsid w:val="00E74B6B"/>
    <w:rsid w:val="00E8314B"/>
    <w:rsid w:val="00E84C34"/>
    <w:rsid w:val="00E84F0D"/>
    <w:rsid w:val="00E85604"/>
    <w:rsid w:val="00E90EB6"/>
    <w:rsid w:val="00E91283"/>
    <w:rsid w:val="00E91319"/>
    <w:rsid w:val="00E91978"/>
    <w:rsid w:val="00E93837"/>
    <w:rsid w:val="00E93AA6"/>
    <w:rsid w:val="00E96D10"/>
    <w:rsid w:val="00E9780A"/>
    <w:rsid w:val="00E97BD2"/>
    <w:rsid w:val="00EA02A6"/>
    <w:rsid w:val="00EA1821"/>
    <w:rsid w:val="00EA3E66"/>
    <w:rsid w:val="00EA4606"/>
    <w:rsid w:val="00EA4791"/>
    <w:rsid w:val="00EA730B"/>
    <w:rsid w:val="00EB0F4E"/>
    <w:rsid w:val="00EB6BDB"/>
    <w:rsid w:val="00EB7161"/>
    <w:rsid w:val="00EC01EA"/>
    <w:rsid w:val="00EC058A"/>
    <w:rsid w:val="00EC1B17"/>
    <w:rsid w:val="00EC1D92"/>
    <w:rsid w:val="00EC23B1"/>
    <w:rsid w:val="00EC243D"/>
    <w:rsid w:val="00EC2AA1"/>
    <w:rsid w:val="00EC5A62"/>
    <w:rsid w:val="00EC64C6"/>
    <w:rsid w:val="00EC67F9"/>
    <w:rsid w:val="00EC6A27"/>
    <w:rsid w:val="00ED0854"/>
    <w:rsid w:val="00ED0E88"/>
    <w:rsid w:val="00ED171F"/>
    <w:rsid w:val="00ED36FB"/>
    <w:rsid w:val="00ED4285"/>
    <w:rsid w:val="00ED5EEB"/>
    <w:rsid w:val="00ED6733"/>
    <w:rsid w:val="00EE1648"/>
    <w:rsid w:val="00EE3637"/>
    <w:rsid w:val="00EE46D0"/>
    <w:rsid w:val="00EE4F64"/>
    <w:rsid w:val="00EE62F1"/>
    <w:rsid w:val="00EE6B15"/>
    <w:rsid w:val="00EE71C0"/>
    <w:rsid w:val="00EF0256"/>
    <w:rsid w:val="00EF0629"/>
    <w:rsid w:val="00EF355C"/>
    <w:rsid w:val="00EF5133"/>
    <w:rsid w:val="00EF539B"/>
    <w:rsid w:val="00EF5BD2"/>
    <w:rsid w:val="00EF5D57"/>
    <w:rsid w:val="00EF67CD"/>
    <w:rsid w:val="00EF6C95"/>
    <w:rsid w:val="00EF6D38"/>
    <w:rsid w:val="00EF74B1"/>
    <w:rsid w:val="00EF7DAC"/>
    <w:rsid w:val="00F01F3C"/>
    <w:rsid w:val="00F0303F"/>
    <w:rsid w:val="00F03B72"/>
    <w:rsid w:val="00F06299"/>
    <w:rsid w:val="00F11D0C"/>
    <w:rsid w:val="00F14D30"/>
    <w:rsid w:val="00F16B33"/>
    <w:rsid w:val="00F16D1A"/>
    <w:rsid w:val="00F209A7"/>
    <w:rsid w:val="00F24BF9"/>
    <w:rsid w:val="00F268B8"/>
    <w:rsid w:val="00F30252"/>
    <w:rsid w:val="00F318CA"/>
    <w:rsid w:val="00F33872"/>
    <w:rsid w:val="00F33FE7"/>
    <w:rsid w:val="00F34063"/>
    <w:rsid w:val="00F34D51"/>
    <w:rsid w:val="00F34DD1"/>
    <w:rsid w:val="00F35E7E"/>
    <w:rsid w:val="00F405AB"/>
    <w:rsid w:val="00F40619"/>
    <w:rsid w:val="00F40BC7"/>
    <w:rsid w:val="00F42B02"/>
    <w:rsid w:val="00F43D70"/>
    <w:rsid w:val="00F45B41"/>
    <w:rsid w:val="00F45B73"/>
    <w:rsid w:val="00F472F8"/>
    <w:rsid w:val="00F51F12"/>
    <w:rsid w:val="00F523E6"/>
    <w:rsid w:val="00F52655"/>
    <w:rsid w:val="00F532C1"/>
    <w:rsid w:val="00F54F77"/>
    <w:rsid w:val="00F565A3"/>
    <w:rsid w:val="00F60659"/>
    <w:rsid w:val="00F620BE"/>
    <w:rsid w:val="00F6215E"/>
    <w:rsid w:val="00F63DD3"/>
    <w:rsid w:val="00F67E36"/>
    <w:rsid w:val="00F705C1"/>
    <w:rsid w:val="00F70C3F"/>
    <w:rsid w:val="00F71B19"/>
    <w:rsid w:val="00F71F9C"/>
    <w:rsid w:val="00F72782"/>
    <w:rsid w:val="00F72F7C"/>
    <w:rsid w:val="00F74924"/>
    <w:rsid w:val="00F7502E"/>
    <w:rsid w:val="00F7544F"/>
    <w:rsid w:val="00F762A7"/>
    <w:rsid w:val="00F77F70"/>
    <w:rsid w:val="00F827A8"/>
    <w:rsid w:val="00F82BF5"/>
    <w:rsid w:val="00F8300C"/>
    <w:rsid w:val="00F90FD5"/>
    <w:rsid w:val="00F931C4"/>
    <w:rsid w:val="00F939E0"/>
    <w:rsid w:val="00F96FC7"/>
    <w:rsid w:val="00FA1C48"/>
    <w:rsid w:val="00FA2D74"/>
    <w:rsid w:val="00FA5665"/>
    <w:rsid w:val="00FA56C1"/>
    <w:rsid w:val="00FA6A4C"/>
    <w:rsid w:val="00FB1430"/>
    <w:rsid w:val="00FB173F"/>
    <w:rsid w:val="00FB23AF"/>
    <w:rsid w:val="00FB4057"/>
    <w:rsid w:val="00FB5371"/>
    <w:rsid w:val="00FC035E"/>
    <w:rsid w:val="00FC2498"/>
    <w:rsid w:val="00FC37C5"/>
    <w:rsid w:val="00FC4123"/>
    <w:rsid w:val="00FC4ABE"/>
    <w:rsid w:val="00FC50B7"/>
    <w:rsid w:val="00FC524F"/>
    <w:rsid w:val="00FC52AA"/>
    <w:rsid w:val="00FC53BA"/>
    <w:rsid w:val="00FC5613"/>
    <w:rsid w:val="00FC6616"/>
    <w:rsid w:val="00FD043B"/>
    <w:rsid w:val="00FD05FF"/>
    <w:rsid w:val="00FD0B0B"/>
    <w:rsid w:val="00FD203F"/>
    <w:rsid w:val="00FD3695"/>
    <w:rsid w:val="00FD3C17"/>
    <w:rsid w:val="00FD4767"/>
    <w:rsid w:val="00FD5B39"/>
    <w:rsid w:val="00FE01B7"/>
    <w:rsid w:val="00FE1203"/>
    <w:rsid w:val="00FE263C"/>
    <w:rsid w:val="00FE45F1"/>
    <w:rsid w:val="00FE6A43"/>
    <w:rsid w:val="00FE6E1E"/>
    <w:rsid w:val="00FF25AA"/>
    <w:rsid w:val="00FF3972"/>
    <w:rsid w:val="00FF3F43"/>
    <w:rsid w:val="00FF4190"/>
    <w:rsid w:val="00FF595F"/>
    <w:rsid w:val="00FF6B43"/>
    <w:rsid w:val="00FF74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3f3f3"/>
    </o:shapedefaults>
    <o:shapelayout v:ext="edit">
      <o:idmap v:ext="edit" data="1"/>
    </o:shapelayout>
  </w:shapeDefaults>
  <w:decimalSymbol w:val=","/>
  <w:listSeparator w:val=";"/>
  <w14:docId w14:val="6A8C9C83"/>
  <w15:chartTrackingRefBased/>
  <w15:docId w15:val="{BE1EFFA5-1665-4C57-A42D-40D494F47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val="de-DE" w:eastAsia="de-DE"/>
    </w:rPr>
  </w:style>
  <w:style w:type="paragraph" w:styleId="1">
    <w:name w:val="heading 1"/>
    <w:basedOn w:val="a"/>
    <w:link w:val="10"/>
    <w:qFormat/>
    <w:rsid w:val="003101A5"/>
    <w:pPr>
      <w:spacing w:before="100" w:beforeAutospacing="1" w:after="100" w:afterAutospacing="1"/>
      <w:jc w:val="center"/>
      <w:outlineLvl w:val="0"/>
    </w:pPr>
    <w:rPr>
      <w:b/>
      <w:bCs/>
      <w:kern w:val="36"/>
      <w:sz w:val="40"/>
      <w:szCs w:val="48"/>
    </w:rPr>
  </w:style>
  <w:style w:type="paragraph" w:styleId="2">
    <w:name w:val="heading 2"/>
    <w:basedOn w:val="a"/>
    <w:next w:val="a"/>
    <w:link w:val="20"/>
    <w:uiPriority w:val="9"/>
    <w:unhideWhenUsed/>
    <w:qFormat/>
    <w:rsid w:val="003101A5"/>
    <w:pPr>
      <w:keepNext/>
      <w:keepLines/>
      <w:spacing w:before="40"/>
      <w:jc w:val="center"/>
      <w:outlineLvl w:val="1"/>
    </w:pPr>
    <w:rPr>
      <w:rFonts w:eastAsiaTheme="majorEastAsia" w:cstheme="majorBidi"/>
      <w:b/>
      <w:sz w:val="32"/>
      <w:szCs w:val="26"/>
    </w:rPr>
  </w:style>
  <w:style w:type="paragraph" w:styleId="3">
    <w:name w:val="heading 3"/>
    <w:basedOn w:val="a"/>
    <w:next w:val="a"/>
    <w:link w:val="30"/>
    <w:uiPriority w:val="9"/>
    <w:semiHidden/>
    <w:unhideWhenUsed/>
    <w:qFormat/>
    <w:rsid w:val="003C40AD"/>
    <w:pPr>
      <w:keepNext/>
      <w:spacing w:before="240" w:after="60"/>
      <w:outlineLvl w:val="2"/>
    </w:pPr>
    <w:rPr>
      <w:rFonts w:ascii="Calibri Light" w:hAnsi="Calibri Light"/>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Обычный (веб)"/>
    <w:basedOn w:val="a"/>
    <w:pPr>
      <w:spacing w:before="100" w:beforeAutospacing="1" w:after="100" w:afterAutospacing="1"/>
    </w:pPr>
  </w:style>
  <w:style w:type="character" w:styleId="a4">
    <w:name w:val="Hyperlink"/>
    <w:semiHidden/>
    <w:rPr>
      <w:color w:val="0000FF"/>
      <w:u w:val="single"/>
    </w:rPr>
  </w:style>
  <w:style w:type="paragraph" w:customStyle="1" w:styleId="a5">
    <w:name w:val="Название"/>
    <w:basedOn w:val="a"/>
    <w:qFormat/>
    <w:pPr>
      <w:spacing w:before="120"/>
      <w:jc w:val="center"/>
    </w:pPr>
    <w:rPr>
      <w:rFonts w:ascii="Verdana" w:hAnsi="Verdana"/>
      <w:b/>
      <w:bCs/>
    </w:rPr>
  </w:style>
  <w:style w:type="paragraph" w:styleId="a6">
    <w:name w:val="footnote text"/>
    <w:basedOn w:val="a"/>
    <w:link w:val="a7"/>
    <w:uiPriority w:val="99"/>
    <w:unhideWhenUsed/>
    <w:rsid w:val="00502197"/>
    <w:rPr>
      <w:sz w:val="20"/>
      <w:szCs w:val="20"/>
    </w:rPr>
  </w:style>
  <w:style w:type="character" w:customStyle="1" w:styleId="a7">
    <w:name w:val="Текст сноски Знак"/>
    <w:link w:val="a6"/>
    <w:uiPriority w:val="99"/>
    <w:rsid w:val="00502197"/>
    <w:rPr>
      <w:lang w:val="de-DE" w:eastAsia="de-DE"/>
    </w:rPr>
  </w:style>
  <w:style w:type="character" w:styleId="a8">
    <w:name w:val="footnote reference"/>
    <w:uiPriority w:val="99"/>
    <w:unhideWhenUsed/>
    <w:rsid w:val="00502197"/>
    <w:rPr>
      <w:vertAlign w:val="superscript"/>
    </w:rPr>
  </w:style>
  <w:style w:type="paragraph" w:styleId="a9">
    <w:name w:val="header"/>
    <w:basedOn w:val="a"/>
    <w:link w:val="aa"/>
    <w:uiPriority w:val="99"/>
    <w:unhideWhenUsed/>
    <w:rsid w:val="00636685"/>
    <w:pPr>
      <w:tabs>
        <w:tab w:val="center" w:pos="4677"/>
        <w:tab w:val="right" w:pos="9355"/>
      </w:tabs>
    </w:pPr>
  </w:style>
  <w:style w:type="character" w:customStyle="1" w:styleId="aa">
    <w:name w:val="Верхний колонтитул Знак"/>
    <w:link w:val="a9"/>
    <w:uiPriority w:val="99"/>
    <w:rsid w:val="00636685"/>
    <w:rPr>
      <w:sz w:val="24"/>
      <w:szCs w:val="24"/>
      <w:lang w:val="de-DE" w:eastAsia="de-DE"/>
    </w:rPr>
  </w:style>
  <w:style w:type="paragraph" w:styleId="ab">
    <w:name w:val="footer"/>
    <w:basedOn w:val="a"/>
    <w:link w:val="ac"/>
    <w:uiPriority w:val="99"/>
    <w:unhideWhenUsed/>
    <w:rsid w:val="00636685"/>
    <w:pPr>
      <w:tabs>
        <w:tab w:val="center" w:pos="4677"/>
        <w:tab w:val="right" w:pos="9355"/>
      </w:tabs>
    </w:pPr>
  </w:style>
  <w:style w:type="character" w:customStyle="1" w:styleId="ac">
    <w:name w:val="Нижний колонтитул Знак"/>
    <w:link w:val="ab"/>
    <w:uiPriority w:val="99"/>
    <w:rsid w:val="00636685"/>
    <w:rPr>
      <w:sz w:val="24"/>
      <w:szCs w:val="24"/>
      <w:lang w:val="de-DE" w:eastAsia="de-DE"/>
    </w:rPr>
  </w:style>
  <w:style w:type="character" w:customStyle="1" w:styleId="10">
    <w:name w:val="Заголовок 1 Знак"/>
    <w:link w:val="1"/>
    <w:rsid w:val="003101A5"/>
    <w:rPr>
      <w:b/>
      <w:bCs/>
      <w:kern w:val="36"/>
      <w:sz w:val="40"/>
      <w:szCs w:val="48"/>
      <w:lang w:val="de-DE" w:eastAsia="de-DE"/>
    </w:rPr>
  </w:style>
  <w:style w:type="paragraph" w:customStyle="1" w:styleId="11">
    <w:name w:val="Обычный1"/>
    <w:rsid w:val="008362A1"/>
    <w:pPr>
      <w:spacing w:line="276" w:lineRule="auto"/>
    </w:pPr>
    <w:rPr>
      <w:rFonts w:ascii="Arial" w:eastAsia="Arial" w:hAnsi="Arial" w:cs="Arial"/>
      <w:sz w:val="22"/>
      <w:szCs w:val="22"/>
      <w:lang w:val="ru"/>
    </w:rPr>
  </w:style>
  <w:style w:type="paragraph" w:styleId="ad">
    <w:name w:val="Body Text"/>
    <w:basedOn w:val="a"/>
    <w:link w:val="ae"/>
    <w:semiHidden/>
    <w:rsid w:val="002B7BAA"/>
    <w:pPr>
      <w:spacing w:before="100" w:beforeAutospacing="1" w:after="100" w:afterAutospacing="1"/>
    </w:pPr>
  </w:style>
  <w:style w:type="character" w:customStyle="1" w:styleId="ae">
    <w:name w:val="Основной текст Знак"/>
    <w:link w:val="ad"/>
    <w:semiHidden/>
    <w:rsid w:val="002B7BAA"/>
    <w:rPr>
      <w:sz w:val="24"/>
      <w:szCs w:val="24"/>
      <w:lang w:val="de-DE" w:eastAsia="de-DE"/>
    </w:rPr>
  </w:style>
  <w:style w:type="character" w:customStyle="1" w:styleId="21">
    <w:name w:val="Цитата 2 Знак"/>
    <w:link w:val="22"/>
    <w:uiPriority w:val="29"/>
    <w:rsid w:val="008A62F0"/>
    <w:rPr>
      <w:i/>
      <w:iCs/>
      <w:color w:val="000000"/>
      <w:sz w:val="24"/>
      <w:szCs w:val="24"/>
      <w:lang w:val="tr-TR" w:eastAsia="tr-TR"/>
    </w:rPr>
  </w:style>
  <w:style w:type="paragraph" w:styleId="22">
    <w:name w:val="Quote"/>
    <w:basedOn w:val="a"/>
    <w:next w:val="a"/>
    <w:link w:val="21"/>
    <w:uiPriority w:val="29"/>
    <w:qFormat/>
    <w:rsid w:val="008A62F0"/>
    <w:rPr>
      <w:i/>
      <w:iCs/>
      <w:color w:val="000000"/>
      <w:lang w:val="tr-TR" w:eastAsia="tr-TR"/>
    </w:rPr>
  </w:style>
  <w:style w:type="character" w:customStyle="1" w:styleId="210">
    <w:name w:val="Цитата 2 Знак1"/>
    <w:uiPriority w:val="29"/>
    <w:rsid w:val="008A62F0"/>
    <w:rPr>
      <w:i/>
      <w:iCs/>
      <w:color w:val="000000"/>
      <w:sz w:val="24"/>
      <w:szCs w:val="24"/>
      <w:lang w:val="de-DE" w:eastAsia="de-DE"/>
    </w:rPr>
  </w:style>
  <w:style w:type="character" w:customStyle="1" w:styleId="af">
    <w:name w:val="Выделенная цитата Знак"/>
    <w:link w:val="af0"/>
    <w:uiPriority w:val="30"/>
    <w:rsid w:val="008A62F0"/>
    <w:rPr>
      <w:b/>
      <w:bCs/>
      <w:i/>
      <w:iCs/>
      <w:color w:val="4F81BD"/>
      <w:sz w:val="24"/>
      <w:szCs w:val="24"/>
      <w:lang w:val="tr-TR" w:eastAsia="tr-TR"/>
    </w:rPr>
  </w:style>
  <w:style w:type="paragraph" w:styleId="af0">
    <w:name w:val="Intense Quote"/>
    <w:basedOn w:val="a"/>
    <w:next w:val="a"/>
    <w:link w:val="af"/>
    <w:uiPriority w:val="30"/>
    <w:qFormat/>
    <w:rsid w:val="008A62F0"/>
    <w:pPr>
      <w:pBdr>
        <w:bottom w:val="single" w:sz="4" w:space="4" w:color="4F81BD"/>
      </w:pBdr>
      <w:spacing w:before="200" w:after="280"/>
      <w:ind w:left="936" w:right="936"/>
    </w:pPr>
    <w:rPr>
      <w:b/>
      <w:bCs/>
      <w:i/>
      <w:iCs/>
      <w:color w:val="4F81BD"/>
      <w:lang w:val="tr-TR" w:eastAsia="tr-TR"/>
    </w:rPr>
  </w:style>
  <w:style w:type="character" w:customStyle="1" w:styleId="12">
    <w:name w:val="Выделенная цитата Знак1"/>
    <w:uiPriority w:val="30"/>
    <w:rsid w:val="008A62F0"/>
    <w:rPr>
      <w:b/>
      <w:bCs/>
      <w:i/>
      <w:iCs/>
      <w:color w:val="4F81BD"/>
      <w:sz w:val="24"/>
      <w:szCs w:val="24"/>
      <w:lang w:val="de-DE" w:eastAsia="de-DE"/>
    </w:rPr>
  </w:style>
  <w:style w:type="character" w:customStyle="1" w:styleId="af1">
    <w:name w:val="Текст выноски Знак"/>
    <w:link w:val="af2"/>
    <w:uiPriority w:val="99"/>
    <w:rsid w:val="008A62F0"/>
    <w:rPr>
      <w:rFonts w:ascii="Tahoma" w:hAnsi="Tahoma" w:cs="Tahoma"/>
      <w:sz w:val="16"/>
      <w:szCs w:val="16"/>
    </w:rPr>
  </w:style>
  <w:style w:type="paragraph" w:styleId="af2">
    <w:name w:val="Balloon Text"/>
    <w:basedOn w:val="a"/>
    <w:link w:val="af1"/>
    <w:uiPriority w:val="99"/>
    <w:unhideWhenUsed/>
    <w:rsid w:val="008A62F0"/>
    <w:rPr>
      <w:rFonts w:ascii="Tahoma" w:hAnsi="Tahoma"/>
      <w:sz w:val="16"/>
      <w:szCs w:val="16"/>
      <w:lang w:val="x-none" w:eastAsia="x-none"/>
    </w:rPr>
  </w:style>
  <w:style w:type="character" w:customStyle="1" w:styleId="13">
    <w:name w:val="Текст выноски Знак1"/>
    <w:uiPriority w:val="99"/>
    <w:semiHidden/>
    <w:rsid w:val="008A62F0"/>
    <w:rPr>
      <w:rFonts w:ascii="Tahoma" w:hAnsi="Tahoma" w:cs="Tahoma"/>
      <w:sz w:val="16"/>
      <w:szCs w:val="16"/>
      <w:lang w:val="de-DE" w:eastAsia="de-DE"/>
    </w:rPr>
  </w:style>
  <w:style w:type="paragraph" w:styleId="23">
    <w:name w:val="Body Text 2"/>
    <w:basedOn w:val="a"/>
    <w:link w:val="24"/>
    <w:uiPriority w:val="99"/>
    <w:unhideWhenUsed/>
    <w:rsid w:val="00853C77"/>
    <w:pPr>
      <w:spacing w:after="120" w:line="480" w:lineRule="auto"/>
    </w:pPr>
  </w:style>
  <w:style w:type="character" w:customStyle="1" w:styleId="24">
    <w:name w:val="Основной текст 2 Знак"/>
    <w:link w:val="23"/>
    <w:uiPriority w:val="99"/>
    <w:rsid w:val="00853C77"/>
    <w:rPr>
      <w:sz w:val="24"/>
      <w:szCs w:val="24"/>
      <w:lang w:val="de-DE" w:eastAsia="de-DE"/>
    </w:rPr>
  </w:style>
  <w:style w:type="character" w:customStyle="1" w:styleId="30">
    <w:name w:val="Заголовок 3 Знак"/>
    <w:link w:val="3"/>
    <w:uiPriority w:val="9"/>
    <w:rsid w:val="003C40AD"/>
    <w:rPr>
      <w:rFonts w:ascii="Calibri Light" w:eastAsia="Times New Roman" w:hAnsi="Calibri Light" w:cs="Times New Roman"/>
      <w:b/>
      <w:bCs/>
      <w:sz w:val="26"/>
      <w:szCs w:val="26"/>
      <w:lang w:val="de-DE" w:eastAsia="de-DE"/>
    </w:rPr>
  </w:style>
  <w:style w:type="character" w:customStyle="1" w:styleId="20">
    <w:name w:val="Заголовок 2 Знак"/>
    <w:basedOn w:val="a0"/>
    <w:link w:val="2"/>
    <w:uiPriority w:val="9"/>
    <w:rsid w:val="003101A5"/>
    <w:rPr>
      <w:rFonts w:eastAsiaTheme="majorEastAsia" w:cstheme="majorBidi"/>
      <w:b/>
      <w:sz w:val="32"/>
      <w:szCs w:val="26"/>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79132</Words>
  <Characters>451053</Characters>
  <Application>Microsoft Office Word</Application>
  <DocSecurity>0</DocSecurity>
  <Lines>3758</Lines>
  <Paragraphs>1058</Paragraphs>
  <ScaleCrop>false</ScaleCrop>
  <HeadingPairs>
    <vt:vector size="4" baseType="variant">
      <vt:variant>
        <vt:lpstr>Название</vt:lpstr>
      </vt:variant>
      <vt:variant>
        <vt:i4>1</vt:i4>
      </vt:variant>
      <vt:variant>
        <vt:lpstr>Titel</vt:lpstr>
      </vt:variant>
      <vt:variant>
        <vt:i4>1</vt:i4>
      </vt:variant>
    </vt:vector>
  </HeadingPairs>
  <TitlesOfParts>
    <vt:vector size="2" baseType="lpstr">
      <vt:lpstr>İşârât-ül İ'caz</vt:lpstr>
      <vt:lpstr>İşârât-ül İ'caz </vt:lpstr>
    </vt:vector>
  </TitlesOfParts>
  <Company/>
  <LinksUpToDate>false</LinksUpToDate>
  <CharactersWithSpaces>529127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İşârât-ül İ'caz</dc:title>
  <dc:subject/>
  <dc:creator>y.c</dc:creator>
  <cp:keywords/>
  <dc:description/>
  <cp:lastModifiedBy>Asus Vivobook</cp:lastModifiedBy>
  <cp:revision>6</cp:revision>
  <dcterms:created xsi:type="dcterms:W3CDTF">2025-06-03T12:29:00Z</dcterms:created>
  <dcterms:modified xsi:type="dcterms:W3CDTF">2025-11-12T11:31:00Z</dcterms:modified>
</cp:coreProperties>
</file>