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09938D33" w14:textId="77777777" w:rsidR="009B6A79" w:rsidRPr="006B3ED4" w:rsidRDefault="00913939" w:rsidP="004B2800">
      <w:pPr>
        <w:jc w:val="center"/>
        <w:rPr>
          <w:rFonts w:ascii="Times New Roman" w:hAnsi="Times New Roman" w:cs="Times New Roman"/>
          <w:b/>
          <w:sz w:val="24"/>
          <w:szCs w:val="24"/>
          <w:lang w:val="en-US"/>
        </w:rPr>
      </w:pPr>
      <w:r w:rsidRPr="006B3ED4">
        <w:rPr>
          <w:rFonts w:ascii="Times New Roman" w:hAnsi="Times New Roman" w:cs="Times New Roman"/>
          <w:b/>
          <w:sz w:val="40"/>
          <w:szCs w:val="24"/>
          <w:lang w:val="en-US"/>
        </w:rPr>
        <w:t>MUHOKAMOT</w:t>
      </w:r>
    </w:p>
    <w:p w14:paraId="7C9C974B" w14:textId="14A3E50D" w:rsidR="009B6A79" w:rsidRPr="006B3ED4" w:rsidRDefault="00913939" w:rsidP="004B2800">
      <w:pPr>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Mariz</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asrning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xasta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unsurning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retsepti</w:t>
      </w:r>
    </w:p>
    <w:p w14:paraId="1E651A2D" w14:textId="77777777" w:rsidR="009B6A79" w:rsidRPr="006B3ED4" w:rsidRDefault="00D9030A" w:rsidP="004B2800">
      <w:pPr>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va yoxud</w:t>
      </w:r>
    </w:p>
    <w:p w14:paraId="27A9E2A0" w14:textId="77777777" w:rsidR="009B6A79" w:rsidRPr="006B3ED4" w:rsidRDefault="00D9030A" w:rsidP="004B2800">
      <w:pPr>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Sayqal-ul Islomiyat</w:t>
      </w:r>
    </w:p>
    <w:p w14:paraId="3B67E965" w14:textId="77777777" w:rsidR="009B6A79" w:rsidRPr="006B3ED4" w:rsidRDefault="00D9030A" w:rsidP="004B2800">
      <w:pPr>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va yoxud</w:t>
      </w:r>
    </w:p>
    <w:p w14:paraId="1C71964B" w14:textId="77777777" w:rsidR="009B6A79" w:rsidRPr="006B3ED4" w:rsidRDefault="00D9030A" w:rsidP="004B2800">
      <w:pPr>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Badiuzzamonning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Muh</w:t>
      </w:r>
      <w:r w:rsidR="0026315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kamoti</w:t>
      </w:r>
    </w:p>
    <w:p w14:paraId="4C9F837A" w14:textId="77777777" w:rsidR="009B6A79" w:rsidRPr="006B3ED4" w:rsidRDefault="009B6A79" w:rsidP="009B6A79">
      <w:pPr>
        <w:rPr>
          <w:rFonts w:ascii="Times New Roman" w:hAnsi="Times New Roman" w:cs="Times New Roman"/>
          <w:sz w:val="24"/>
          <w:szCs w:val="24"/>
          <w:lang w:val="en-US"/>
        </w:rPr>
      </w:pPr>
    </w:p>
    <w:p w14:paraId="1E83BD0F" w14:textId="77777777" w:rsidR="009B6A79" w:rsidRPr="006B3ED4" w:rsidRDefault="009B6A79" w:rsidP="009B6A79">
      <w:pPr>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 </w:t>
      </w:r>
    </w:p>
    <w:p w14:paraId="3EF8A4D8" w14:textId="77777777" w:rsidR="006412DC" w:rsidRPr="006B3ED4" w:rsidRDefault="00AA1929" w:rsidP="006412DC">
      <w:pPr>
        <w:pStyle w:val="11"/>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Cs w:val="40"/>
          <w:rtl/>
          <w:lang w:val="en-US"/>
        </w:rPr>
        <w:t>بِسْمِ اللّٰهِ الرَّحْمٰنِ الرَّحٖيمِ</w:t>
      </w:r>
    </w:p>
    <w:p w14:paraId="63D8B561" w14:textId="77777777" w:rsidR="009B6A79" w:rsidRPr="006B3ED4" w:rsidRDefault="009B6A79" w:rsidP="006412DC">
      <w:pPr>
        <w:jc w:val="center"/>
        <w:rPr>
          <w:rFonts w:ascii="Times New Roman" w:hAnsi="Times New Roman" w:cs="Times New Roman"/>
          <w:sz w:val="24"/>
          <w:szCs w:val="24"/>
          <w:lang w:val="en-US"/>
        </w:rPr>
      </w:pPr>
    </w:p>
    <w:p w14:paraId="0BB32BF3" w14:textId="1F0E5982" w:rsidR="009B6A79" w:rsidRPr="006B3ED4" w:rsidRDefault="003C0F96" w:rsidP="006C2C54">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Jumla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tahiyyot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ul</w:t>
      </w:r>
      <w:r w:rsidR="009B6A79" w:rsidRPr="006B3ED4">
        <w:rPr>
          <w:rFonts w:ascii="Times New Roman" w:hAnsi="Times New Roman" w:cs="Times New Roman"/>
          <w:sz w:val="24"/>
          <w:szCs w:val="24"/>
          <w:lang w:val="en-US"/>
        </w:rPr>
        <w:t xml:space="preserve"> </w:t>
      </w:r>
      <w:r w:rsidR="00AB25CD" w:rsidRPr="006B3ED4">
        <w:rPr>
          <w:rFonts w:ascii="Times New Roman" w:hAnsi="Times New Roman" w:cs="Times New Roman"/>
          <w:sz w:val="24"/>
          <w:szCs w:val="24"/>
          <w:lang w:val="en-US"/>
        </w:rPr>
        <w:t>Hokimi</w:t>
      </w:r>
      <w:r w:rsidR="009B6A79" w:rsidRPr="006B3ED4">
        <w:rPr>
          <w:rFonts w:ascii="Times New Roman" w:hAnsi="Times New Roman" w:cs="Times New Roman"/>
          <w:sz w:val="24"/>
          <w:szCs w:val="24"/>
          <w:lang w:val="en-US"/>
        </w:rPr>
        <w:t xml:space="preserve"> </w:t>
      </w:r>
      <w:r w:rsidR="00AB25CD" w:rsidRPr="006B3ED4">
        <w:rPr>
          <w:rFonts w:ascii="Times New Roman" w:hAnsi="Times New Roman" w:cs="Times New Roman"/>
          <w:sz w:val="24"/>
          <w:szCs w:val="24"/>
          <w:lang w:val="en-US"/>
        </w:rPr>
        <w:t>Azal</w:t>
      </w:r>
      <w:r w:rsidR="009B6A79" w:rsidRPr="006B3ED4">
        <w:rPr>
          <w:rFonts w:ascii="Times New Roman" w:hAnsi="Times New Roman" w:cs="Times New Roman"/>
          <w:sz w:val="24"/>
          <w:szCs w:val="24"/>
          <w:lang w:val="en-US"/>
        </w:rPr>
        <w:t xml:space="preserve"> </w:t>
      </w:r>
      <w:r w:rsidR="00AB25CD"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AB25CD" w:rsidRPr="006B3ED4">
        <w:rPr>
          <w:rFonts w:ascii="Times New Roman" w:hAnsi="Times New Roman" w:cs="Times New Roman"/>
          <w:sz w:val="24"/>
          <w:szCs w:val="24"/>
          <w:lang w:val="en-US"/>
        </w:rPr>
        <w:t>H</w:t>
      </w:r>
      <w:r w:rsidR="00A24F75" w:rsidRPr="006B3ED4">
        <w:rPr>
          <w:rFonts w:ascii="Times New Roman" w:hAnsi="Times New Roman" w:cs="Times New Roman"/>
          <w:sz w:val="24"/>
          <w:szCs w:val="24"/>
          <w:lang w:val="en-US"/>
        </w:rPr>
        <w:t>a</w:t>
      </w:r>
      <w:r w:rsidR="00AB25CD" w:rsidRPr="006B3ED4">
        <w:rPr>
          <w:rFonts w:ascii="Times New Roman" w:hAnsi="Times New Roman" w:cs="Times New Roman"/>
          <w:sz w:val="24"/>
          <w:szCs w:val="24"/>
          <w:lang w:val="en-US"/>
        </w:rPr>
        <w:t>kimi Azaliy</w:t>
      </w:r>
      <w:r w:rsidR="009B6A79" w:rsidRPr="006B3ED4">
        <w:rPr>
          <w:rFonts w:ascii="Times New Roman" w:hAnsi="Times New Roman" w:cs="Times New Roman"/>
          <w:sz w:val="24"/>
          <w:szCs w:val="24"/>
          <w:lang w:val="en-US"/>
        </w:rPr>
        <w:t xml:space="preserve"> v</w:t>
      </w:r>
      <w:r w:rsidR="00D57CB1"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AB25CD" w:rsidRPr="006B3ED4">
        <w:rPr>
          <w:rFonts w:ascii="Times New Roman" w:hAnsi="Times New Roman" w:cs="Times New Roman"/>
          <w:sz w:val="24"/>
          <w:szCs w:val="24"/>
          <w:lang w:val="en-US"/>
        </w:rPr>
        <w:t>Rahmoni</w:t>
      </w:r>
      <w:r w:rsidR="009B6A79" w:rsidRPr="006B3ED4">
        <w:rPr>
          <w:rFonts w:ascii="Times New Roman" w:hAnsi="Times New Roman" w:cs="Times New Roman"/>
          <w:sz w:val="24"/>
          <w:szCs w:val="24"/>
          <w:lang w:val="en-US"/>
        </w:rPr>
        <w:t xml:space="preserve"> </w:t>
      </w:r>
      <w:r w:rsidR="00AB25CD" w:rsidRPr="006B3ED4">
        <w:rPr>
          <w:rFonts w:ascii="Times New Roman" w:hAnsi="Times New Roman" w:cs="Times New Roman"/>
          <w:sz w:val="24"/>
          <w:szCs w:val="24"/>
          <w:lang w:val="en-US"/>
        </w:rPr>
        <w:t>Lamyazaliyga</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aly</w:t>
      </w:r>
      <w:r w:rsidR="00A24F75" w:rsidRPr="006B3ED4">
        <w:rPr>
          <w:rFonts w:ascii="Times New Roman" w:hAnsi="Times New Roman" w:cs="Times New Roman"/>
          <w:sz w:val="24"/>
          <w:szCs w:val="24"/>
          <w:lang w:val="en-US"/>
        </w:rPr>
        <w:t>o</w:t>
      </w:r>
      <w:r w:rsidR="00BB3E52" w:rsidRPr="006B3ED4">
        <w:rPr>
          <w:rFonts w:ascii="Times New Roman" w:hAnsi="Times New Roman" w:cs="Times New Roman"/>
          <w:sz w:val="24"/>
          <w:szCs w:val="24"/>
          <w:lang w:val="en-US"/>
        </w:rPr>
        <w:t>qdirki:</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Bizni</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Islomiyat bilan</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sarf</w:t>
      </w:r>
      <w:r w:rsidR="00A24F75" w:rsidRPr="006B3ED4">
        <w:rPr>
          <w:rFonts w:ascii="Times New Roman" w:hAnsi="Times New Roman" w:cs="Times New Roman"/>
          <w:sz w:val="24"/>
          <w:szCs w:val="24"/>
          <w:lang w:val="en-US"/>
        </w:rPr>
        <w:t>a</w:t>
      </w:r>
      <w:r w:rsidR="00BB3E52" w:rsidRPr="006B3ED4">
        <w:rPr>
          <w:rFonts w:ascii="Times New Roman" w:hAnsi="Times New Roman" w:cs="Times New Roman"/>
          <w:sz w:val="24"/>
          <w:szCs w:val="24"/>
          <w:lang w:val="en-US"/>
        </w:rPr>
        <w:t>roz</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shariati</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00BB3E52" w:rsidRPr="006B3ED4">
        <w:rPr>
          <w:rFonts w:ascii="Times New Roman" w:hAnsi="Times New Roman" w:cs="Times New Roman"/>
          <w:sz w:val="24"/>
          <w:szCs w:val="24"/>
          <w:lang w:val="en-US"/>
        </w:rPr>
        <w:t>arr</w:t>
      </w:r>
      <w:r w:rsidR="003D2E4F"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siroti</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mustaqimga</w:t>
      </w:r>
      <w:r w:rsidR="009B6A79" w:rsidRPr="006B3ED4">
        <w:rPr>
          <w:rFonts w:ascii="Times New Roman" w:hAnsi="Times New Roman" w:cs="Times New Roman"/>
          <w:sz w:val="24"/>
          <w:szCs w:val="24"/>
          <w:lang w:val="en-US"/>
        </w:rPr>
        <w:t xml:space="preserve"> </w:t>
      </w:r>
      <w:r w:rsidR="00BB3E52" w:rsidRPr="006B3ED4">
        <w:rPr>
          <w:rFonts w:ascii="Times New Roman" w:hAnsi="Times New Roman" w:cs="Times New Roman"/>
          <w:sz w:val="24"/>
          <w:szCs w:val="24"/>
          <w:lang w:val="en-US"/>
        </w:rPr>
        <w:t>hidoyat</w:t>
      </w:r>
      <w:r w:rsidR="009B6A79" w:rsidRPr="006B3ED4">
        <w:rPr>
          <w:rFonts w:ascii="Times New Roman" w:hAnsi="Times New Roman" w:cs="Times New Roman"/>
          <w:sz w:val="24"/>
          <w:szCs w:val="24"/>
          <w:lang w:val="en-US"/>
        </w:rPr>
        <w:t xml:space="preserve"> </w:t>
      </w:r>
      <w:r w:rsidR="00737EFB" w:rsidRPr="006B3ED4">
        <w:rPr>
          <w:rFonts w:ascii="Times New Roman" w:hAnsi="Times New Roman" w:cs="Times New Roman"/>
          <w:sz w:val="24"/>
          <w:szCs w:val="24"/>
          <w:lang w:val="en-US"/>
        </w:rPr>
        <w:t>et</w:t>
      </w:r>
      <w:r w:rsidR="00D942C0" w:rsidRPr="006B3ED4">
        <w:rPr>
          <w:rFonts w:ascii="Times New Roman" w:hAnsi="Times New Roman" w:cs="Times New Roman"/>
          <w:sz w:val="24"/>
          <w:szCs w:val="24"/>
          <w:lang w:val="en-US"/>
        </w:rPr>
        <w:t>ibdi</w:t>
      </w:r>
      <w:r w:rsidR="009B6A79" w:rsidRPr="006B3ED4">
        <w:rPr>
          <w:rFonts w:ascii="Times New Roman" w:hAnsi="Times New Roman" w:cs="Times New Roman"/>
          <w:sz w:val="24"/>
          <w:szCs w:val="24"/>
          <w:lang w:val="en-US"/>
        </w:rPr>
        <w:t>.</w:t>
      </w:r>
    </w:p>
    <w:p w14:paraId="73A9B75B" w14:textId="77777777" w:rsidR="009B6A79" w:rsidRPr="006B3ED4" w:rsidRDefault="00BB3E52"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00D942C0" w:rsidRPr="006B3ED4">
        <w:rPr>
          <w:rFonts w:ascii="Times New Roman" w:hAnsi="Times New Roman" w:cs="Times New Roman"/>
          <w:sz w:val="24"/>
          <w:szCs w:val="24"/>
          <w:lang w:val="en-US"/>
        </w:rPr>
        <w:t>shariatki:</w:t>
      </w:r>
      <w:r w:rsidR="009B6A79" w:rsidRPr="006B3ED4">
        <w:rPr>
          <w:rFonts w:ascii="Times New Roman" w:hAnsi="Times New Roman" w:cs="Times New Roman"/>
          <w:sz w:val="24"/>
          <w:szCs w:val="24"/>
          <w:lang w:val="en-US"/>
        </w:rPr>
        <w:t xml:space="preserve"> </w:t>
      </w:r>
      <w:r w:rsidR="00D54B8B" w:rsidRPr="006B3ED4">
        <w:rPr>
          <w:rFonts w:ascii="Times New Roman" w:hAnsi="Times New Roman" w:cs="Times New Roman"/>
          <w:sz w:val="24"/>
          <w:szCs w:val="24"/>
          <w:lang w:val="en-US"/>
        </w:rPr>
        <w:t>A</w:t>
      </w:r>
      <w:r w:rsidRPr="006B3ED4">
        <w:rPr>
          <w:rFonts w:ascii="Times New Roman" w:hAnsi="Times New Roman" w:cs="Times New Roman"/>
          <w:sz w:val="24"/>
          <w:szCs w:val="24"/>
          <w:lang w:val="en-US"/>
        </w:rPr>
        <w:t>ql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naql</w:t>
      </w:r>
      <w:r w:rsidR="009B6A79" w:rsidRPr="006B3ED4">
        <w:rPr>
          <w:rFonts w:ascii="Times New Roman" w:hAnsi="Times New Roman" w:cs="Times New Roman"/>
          <w:sz w:val="24"/>
          <w:szCs w:val="24"/>
          <w:lang w:val="en-US"/>
        </w:rPr>
        <w:t xml:space="preserve">, </w:t>
      </w:r>
      <w:r w:rsidR="007A14FD" w:rsidRPr="006B3ED4">
        <w:rPr>
          <w:rFonts w:ascii="Times New Roman" w:hAnsi="Times New Roman" w:cs="Times New Roman"/>
          <w:sz w:val="24"/>
          <w:szCs w:val="24"/>
          <w:lang w:val="en-US"/>
        </w:rPr>
        <w:t>dast</w:t>
      </w:r>
      <w:r w:rsidR="009B6A79" w:rsidRPr="006B3ED4">
        <w:rPr>
          <w:rFonts w:ascii="Times New Roman" w:hAnsi="Times New Roman" w:cs="Times New Roman"/>
          <w:sz w:val="24"/>
          <w:szCs w:val="24"/>
          <w:lang w:val="en-US"/>
        </w:rPr>
        <w:t xml:space="preserve"> </w:t>
      </w:r>
      <w:r w:rsidR="007A14FD" w:rsidRPr="006B3ED4">
        <w:rPr>
          <w:rFonts w:ascii="Times New Roman" w:hAnsi="Times New Roman" w:cs="Times New Roman"/>
          <w:sz w:val="24"/>
          <w:szCs w:val="24"/>
          <w:lang w:val="en-US"/>
        </w:rPr>
        <w:t>ba</w:t>
      </w:r>
      <w:r w:rsidR="009B6A79" w:rsidRPr="006B3ED4">
        <w:rPr>
          <w:rFonts w:ascii="Times New Roman" w:hAnsi="Times New Roman" w:cs="Times New Roman"/>
          <w:sz w:val="24"/>
          <w:szCs w:val="24"/>
          <w:lang w:val="en-US"/>
        </w:rPr>
        <w:t>-</w:t>
      </w:r>
      <w:r w:rsidR="007A14FD" w:rsidRPr="006B3ED4">
        <w:rPr>
          <w:rFonts w:ascii="Times New Roman" w:hAnsi="Times New Roman" w:cs="Times New Roman"/>
          <w:sz w:val="24"/>
          <w:szCs w:val="24"/>
          <w:lang w:val="en-US"/>
        </w:rPr>
        <w:t>dast</w:t>
      </w:r>
      <w:r w:rsidR="009B6A79" w:rsidRPr="006B3ED4">
        <w:rPr>
          <w:rFonts w:ascii="Times New Roman" w:hAnsi="Times New Roman" w:cs="Times New Roman"/>
          <w:sz w:val="24"/>
          <w:szCs w:val="24"/>
          <w:lang w:val="en-US"/>
        </w:rPr>
        <w:t xml:space="preserve"> </w:t>
      </w:r>
      <w:r w:rsidR="00737EFB" w:rsidRPr="006B3ED4">
        <w:rPr>
          <w:rFonts w:ascii="Times New Roman" w:hAnsi="Times New Roman" w:cs="Times New Roman"/>
          <w:sz w:val="24"/>
          <w:szCs w:val="24"/>
          <w:lang w:val="en-US"/>
        </w:rPr>
        <w:t>ittifoq qilib</w:t>
      </w:r>
      <w:r w:rsidR="009B6A79" w:rsidRPr="006B3ED4">
        <w:rPr>
          <w:rFonts w:ascii="Times New Roman" w:hAnsi="Times New Roman" w:cs="Times New Roman"/>
          <w:sz w:val="24"/>
          <w:szCs w:val="24"/>
          <w:lang w:val="en-US"/>
        </w:rPr>
        <w:t xml:space="preserve"> </w:t>
      </w:r>
      <w:r w:rsidR="006561F5"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007A14FD" w:rsidRPr="006B3ED4">
        <w:rPr>
          <w:rFonts w:ascii="Times New Roman" w:hAnsi="Times New Roman" w:cs="Times New Roman"/>
          <w:sz w:val="24"/>
          <w:szCs w:val="24"/>
          <w:lang w:val="en-US"/>
        </w:rPr>
        <w:t>shariatning</w:t>
      </w:r>
      <w:r w:rsidR="009B6A79" w:rsidRPr="006B3ED4">
        <w:rPr>
          <w:rFonts w:ascii="Times New Roman" w:hAnsi="Times New Roman" w:cs="Times New Roman"/>
          <w:sz w:val="24"/>
          <w:szCs w:val="24"/>
          <w:lang w:val="en-US"/>
        </w:rPr>
        <w:t xml:space="preserve"> </w:t>
      </w:r>
      <w:r w:rsidR="00375958" w:rsidRPr="006B3ED4">
        <w:rPr>
          <w:rFonts w:ascii="Times New Roman" w:hAnsi="Times New Roman" w:cs="Times New Roman"/>
          <w:sz w:val="24"/>
          <w:szCs w:val="24"/>
          <w:lang w:val="en-US"/>
        </w:rPr>
        <w:t>haqoiqining</w:t>
      </w:r>
      <w:r w:rsidR="009B6A79" w:rsidRPr="006B3ED4">
        <w:rPr>
          <w:rFonts w:ascii="Times New Roman" w:hAnsi="Times New Roman" w:cs="Times New Roman"/>
          <w:sz w:val="24"/>
          <w:szCs w:val="24"/>
          <w:lang w:val="en-US"/>
        </w:rPr>
        <w:t xml:space="preserve"> </w:t>
      </w:r>
      <w:r w:rsidR="00375958" w:rsidRPr="006B3ED4">
        <w:rPr>
          <w:rFonts w:ascii="Times New Roman" w:hAnsi="Times New Roman" w:cs="Times New Roman"/>
          <w:sz w:val="24"/>
          <w:szCs w:val="24"/>
          <w:lang w:val="en-US"/>
        </w:rPr>
        <w:t>haqqoniyatini</w:t>
      </w:r>
      <w:r w:rsidR="009B6A79" w:rsidRPr="006B3ED4">
        <w:rPr>
          <w:rFonts w:ascii="Times New Roman" w:hAnsi="Times New Roman" w:cs="Times New Roman"/>
          <w:sz w:val="24"/>
          <w:szCs w:val="24"/>
          <w:lang w:val="en-US"/>
        </w:rPr>
        <w:t xml:space="preserve"> </w:t>
      </w:r>
      <w:r w:rsidR="00375958" w:rsidRPr="006B3ED4">
        <w:rPr>
          <w:rFonts w:ascii="Times New Roman" w:hAnsi="Times New Roman" w:cs="Times New Roman"/>
          <w:sz w:val="24"/>
          <w:szCs w:val="24"/>
          <w:lang w:val="en-US"/>
        </w:rPr>
        <w:t>tasdiq</w:t>
      </w:r>
      <w:r w:rsidR="009B6A79" w:rsidRPr="006B3ED4">
        <w:rPr>
          <w:rFonts w:ascii="Times New Roman" w:hAnsi="Times New Roman" w:cs="Times New Roman"/>
          <w:sz w:val="24"/>
          <w:szCs w:val="24"/>
          <w:lang w:val="en-US"/>
        </w:rPr>
        <w:t xml:space="preserve"> </w:t>
      </w:r>
      <w:r w:rsidR="00737EFB" w:rsidRPr="006B3ED4">
        <w:rPr>
          <w:rFonts w:ascii="Times New Roman" w:hAnsi="Times New Roman" w:cs="Times New Roman"/>
          <w:sz w:val="24"/>
          <w:szCs w:val="24"/>
          <w:lang w:val="en-US"/>
        </w:rPr>
        <w:t>et</w:t>
      </w:r>
      <w:r w:rsidR="006561F5" w:rsidRPr="006B3ED4">
        <w:rPr>
          <w:rFonts w:ascii="Times New Roman" w:hAnsi="Times New Roman" w:cs="Times New Roman"/>
          <w:sz w:val="24"/>
          <w:szCs w:val="24"/>
          <w:lang w:val="en-US"/>
        </w:rPr>
        <w:t>ishgan</w:t>
      </w:r>
      <w:r w:rsidR="009B6A79" w:rsidRPr="006B3ED4">
        <w:rPr>
          <w:rFonts w:ascii="Times New Roman" w:hAnsi="Times New Roman" w:cs="Times New Roman"/>
          <w:sz w:val="24"/>
          <w:szCs w:val="24"/>
          <w:lang w:val="en-US"/>
        </w:rPr>
        <w:t>.</w:t>
      </w:r>
    </w:p>
    <w:p w14:paraId="50EC1319" w14:textId="7403573C" w:rsidR="009B6A79" w:rsidRPr="006B3ED4" w:rsidRDefault="00375958"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haqoiqki</w:t>
      </w:r>
      <w:r w:rsidR="006561F5"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00D54B8B" w:rsidRPr="006B3ED4">
        <w:rPr>
          <w:rFonts w:ascii="Times New Roman" w:hAnsi="Times New Roman" w:cs="Times New Roman"/>
          <w:sz w:val="24"/>
          <w:szCs w:val="24"/>
          <w:lang w:val="en-US"/>
        </w:rPr>
        <w:t>I</w:t>
      </w:r>
      <w:r w:rsidRPr="006B3ED4">
        <w:rPr>
          <w:rFonts w:ascii="Times New Roman" w:hAnsi="Times New Roman" w:cs="Times New Roman"/>
          <w:sz w:val="24"/>
          <w:szCs w:val="24"/>
          <w:lang w:val="en-US"/>
        </w:rPr>
        <w:t>ldizlari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haqiqat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zam</w:t>
      </w:r>
      <w:r w:rsidR="006561F5" w:rsidRPr="006B3ED4">
        <w:rPr>
          <w:rFonts w:ascii="Times New Roman" w:hAnsi="Times New Roman" w:cs="Times New Roman"/>
          <w:sz w:val="24"/>
          <w:szCs w:val="24"/>
          <w:lang w:val="en-US"/>
        </w:rPr>
        <w:t>i</w:t>
      </w:r>
      <w:r w:rsidRPr="006B3ED4">
        <w:rPr>
          <w:rFonts w:ascii="Times New Roman" w:hAnsi="Times New Roman" w:cs="Times New Roman"/>
          <w:sz w:val="24"/>
          <w:szCs w:val="24"/>
          <w:lang w:val="en-US"/>
        </w:rPr>
        <w:t>nida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rusux</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barobar</w:t>
      </w:r>
      <w:r w:rsidR="00737EFB"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shox</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shodalari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kamolotning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klariga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yuksalib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intishor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w:t>
      </w:r>
    </w:p>
    <w:p w14:paraId="0BA5756F" w14:textId="4569E6B2" w:rsidR="009B6A79" w:rsidRPr="006B3ED4" w:rsidRDefault="00375958"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furuotki</w:t>
      </w:r>
      <w:r w:rsidR="006561F5"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001D79C4" w:rsidRPr="006B3ED4">
        <w:rPr>
          <w:rFonts w:ascii="Times New Roman" w:hAnsi="Times New Roman" w:cs="Times New Roman"/>
          <w:sz w:val="24"/>
          <w:szCs w:val="24"/>
          <w:lang w:val="en-US"/>
        </w:rPr>
        <w:t>M</w:t>
      </w:r>
      <w:r w:rsidR="00303CE1" w:rsidRPr="006B3ED4">
        <w:rPr>
          <w:rFonts w:ascii="Times New Roman" w:hAnsi="Times New Roman" w:cs="Times New Roman"/>
          <w:sz w:val="24"/>
          <w:szCs w:val="24"/>
          <w:lang w:val="en-US"/>
        </w:rPr>
        <w:t>evalari</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saodati</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dorayn</w:t>
      </w:r>
      <w:r w:rsidR="006561F5" w:rsidRPr="006B3ED4">
        <w:rPr>
          <w:rFonts w:ascii="Times New Roman" w:hAnsi="Times New Roman" w:cs="Times New Roman"/>
          <w:sz w:val="24"/>
          <w:szCs w:val="24"/>
          <w:lang w:val="en-US"/>
        </w:rPr>
        <w:t>dir</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bizni</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00303CE1" w:rsidRPr="006B3ED4">
        <w:rPr>
          <w:rFonts w:ascii="Times New Roman" w:hAnsi="Times New Roman" w:cs="Times New Roman"/>
          <w:sz w:val="24"/>
          <w:szCs w:val="24"/>
          <w:lang w:val="en-US"/>
        </w:rPr>
        <w:t>oni</w:t>
      </w:r>
      <w:r w:rsidR="009B6A79" w:rsidRPr="006B3ED4">
        <w:rPr>
          <w:rFonts w:ascii="Times New Roman" w:hAnsi="Times New Roman" w:cs="Times New Roman"/>
          <w:sz w:val="24"/>
          <w:szCs w:val="24"/>
          <w:lang w:val="en-US"/>
        </w:rPr>
        <w:t xml:space="preserve"> </w:t>
      </w:r>
      <w:r w:rsidR="00A53A1A">
        <w:rPr>
          <w:rFonts w:ascii="Times New Roman" w:hAnsi="Times New Roman" w:cs="Times New Roman"/>
          <w:sz w:val="24"/>
          <w:szCs w:val="24"/>
          <w:lang w:val="en-US"/>
        </w:rPr>
        <w:t>Mo‘jiz</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irshod</w:t>
      </w:r>
      <w:r w:rsidR="009B6A79" w:rsidRPr="006B3ED4">
        <w:rPr>
          <w:rFonts w:ascii="Times New Roman" w:hAnsi="Times New Roman" w:cs="Times New Roman"/>
          <w:sz w:val="24"/>
          <w:szCs w:val="24"/>
          <w:lang w:val="en-US"/>
        </w:rPr>
        <w:t xml:space="preserve"> </w:t>
      </w:r>
      <w:r w:rsidR="00303CE1" w:rsidRPr="006B3ED4">
        <w:rPr>
          <w:rFonts w:ascii="Times New Roman" w:hAnsi="Times New Roman" w:cs="Times New Roman"/>
          <w:sz w:val="24"/>
          <w:szCs w:val="24"/>
          <w:lang w:val="en-US"/>
        </w:rPr>
        <w:t>aylamish</w:t>
      </w:r>
      <w:r w:rsidR="009B6A79" w:rsidRPr="006B3ED4">
        <w:rPr>
          <w:rFonts w:ascii="Times New Roman" w:hAnsi="Times New Roman" w:cs="Times New Roman"/>
          <w:sz w:val="24"/>
          <w:szCs w:val="24"/>
          <w:lang w:val="en-US"/>
        </w:rPr>
        <w:t>.</w:t>
      </w:r>
    </w:p>
    <w:p w14:paraId="6596E483" w14:textId="2D058C3B" w:rsidR="009B6A79" w:rsidRPr="006B3ED4" w:rsidRDefault="00303CE1"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kitobki:</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Qoidalari</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xilqati</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olamning</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kitobidan</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dasti</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qadar</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qalami</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hikmat</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C75EC2" w:rsidRPr="006B3ED4">
        <w:rPr>
          <w:rFonts w:ascii="Times New Roman" w:hAnsi="Times New Roman" w:cs="Times New Roman"/>
          <w:sz w:val="24"/>
          <w:szCs w:val="24"/>
          <w:lang w:val="en-US"/>
        </w:rPr>
        <w:t>maktub</w:t>
      </w:r>
      <w:r w:rsidR="009B6A79" w:rsidRPr="006B3ED4">
        <w:rPr>
          <w:rFonts w:ascii="Times New Roman" w:hAnsi="Times New Roman" w:cs="Times New Roman"/>
          <w:sz w:val="24"/>
          <w:szCs w:val="24"/>
          <w:lang w:val="en-US"/>
        </w:rPr>
        <w:t xml:space="preserve"> </w:t>
      </w:r>
      <w:r w:rsidR="00D92416"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D92416" w:rsidRPr="006B3ED4">
        <w:rPr>
          <w:rFonts w:ascii="Times New Roman" w:hAnsi="Times New Roman" w:cs="Times New Roman"/>
          <w:sz w:val="24"/>
          <w:szCs w:val="24"/>
          <w:lang w:val="en-US"/>
        </w:rPr>
        <w:t>joriy</w:t>
      </w:r>
      <w:r w:rsidR="009B6A79" w:rsidRPr="006B3ED4">
        <w:rPr>
          <w:rFonts w:ascii="Times New Roman" w:hAnsi="Times New Roman" w:cs="Times New Roman"/>
          <w:sz w:val="24"/>
          <w:szCs w:val="24"/>
          <w:lang w:val="en-US"/>
        </w:rPr>
        <w:t xml:space="preserve"> </w:t>
      </w:r>
      <w:r w:rsidR="00D92416"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D92416"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qavonini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a</w:t>
      </w:r>
      <w:r w:rsidR="008C50DA" w:rsidRPr="006B3ED4">
        <w:rPr>
          <w:rFonts w:ascii="Times New Roman" w:hAnsi="Times New Roman" w:cs="Times New Roman"/>
          <w:sz w:val="24"/>
          <w:szCs w:val="24"/>
          <w:lang w:val="en-US"/>
        </w:rPr>
        <w:t>’</w:t>
      </w:r>
      <w:r w:rsidR="003F25B3" w:rsidRPr="006B3ED4">
        <w:rPr>
          <w:rFonts w:ascii="Times New Roman" w:hAnsi="Times New Roman" w:cs="Times New Roman"/>
          <w:sz w:val="24"/>
          <w:szCs w:val="24"/>
          <w:lang w:val="en-US"/>
        </w:rPr>
        <w:t>miqa</w:t>
      </w:r>
      <w:r w:rsidR="009B6A79" w:rsidRPr="006B3ED4">
        <w:rPr>
          <w:rFonts w:ascii="Times New Roman" w:hAnsi="Times New Roman" w:cs="Times New Roman"/>
          <w:sz w:val="24"/>
          <w:szCs w:val="24"/>
          <w:lang w:val="en-US"/>
        </w:rPr>
        <w:t>-</w:t>
      </w:r>
      <w:r w:rsidR="003F25B3"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daqiqa</w:t>
      </w:r>
      <w:r w:rsidR="009B6A79" w:rsidRPr="006B3ED4">
        <w:rPr>
          <w:rFonts w:ascii="Times New Roman" w:hAnsi="Times New Roman" w:cs="Times New Roman"/>
          <w:sz w:val="24"/>
          <w:szCs w:val="24"/>
          <w:lang w:val="en-US"/>
        </w:rPr>
        <w:t>-</w:t>
      </w:r>
      <w:r w:rsidR="003F25B3"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Ilohiyani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izhor</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etgani</w:t>
      </w:r>
      <w:r w:rsidR="00462777" w:rsidRPr="006B3ED4">
        <w:rPr>
          <w:rFonts w:ascii="Times New Roman" w:hAnsi="Times New Roman" w:cs="Times New Roman"/>
          <w:sz w:val="24"/>
          <w:szCs w:val="24"/>
          <w:lang w:val="en-US"/>
        </w:rPr>
        <w:t xml:space="preserve"> uchun</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ahkomi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odilonasi bilan</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navi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basharning</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nizom</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muvozanat</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taraqqiysiga</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kafili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mutlaq</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ustozi</w:t>
      </w:r>
      <w:r w:rsidR="009B6A79" w:rsidRPr="006B3ED4">
        <w:rPr>
          <w:rFonts w:ascii="Times New Roman" w:hAnsi="Times New Roman" w:cs="Times New Roman"/>
          <w:sz w:val="24"/>
          <w:szCs w:val="24"/>
          <w:lang w:val="en-US"/>
        </w:rPr>
        <w:t xml:space="preserve"> </w:t>
      </w:r>
      <w:r w:rsidR="003F25B3" w:rsidRPr="006B3ED4">
        <w:rPr>
          <w:rFonts w:ascii="Times New Roman" w:hAnsi="Times New Roman" w:cs="Times New Roman"/>
          <w:sz w:val="24"/>
          <w:szCs w:val="24"/>
          <w:lang w:val="en-US"/>
        </w:rPr>
        <w:t>kull</w:t>
      </w:r>
      <w:r w:rsidR="009B6A79" w:rsidRPr="006B3ED4">
        <w:rPr>
          <w:rFonts w:ascii="Times New Roman" w:hAnsi="Times New Roman" w:cs="Times New Roman"/>
          <w:sz w:val="24"/>
          <w:szCs w:val="24"/>
          <w:lang w:val="en-US"/>
        </w:rPr>
        <w:t xml:space="preserve"> </w:t>
      </w:r>
      <w:r w:rsidR="00737EFB"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737EFB" w:rsidRPr="006B3ED4">
        <w:rPr>
          <w:rFonts w:ascii="Times New Roman" w:hAnsi="Times New Roman" w:cs="Times New Roman"/>
          <w:sz w:val="24"/>
          <w:szCs w:val="24"/>
          <w:lang w:val="en-US"/>
        </w:rPr>
        <w:t>lgan</w:t>
      </w:r>
      <w:r w:rsidR="00462777" w:rsidRPr="006B3ED4">
        <w:rPr>
          <w:rFonts w:ascii="Times New Roman" w:hAnsi="Times New Roman" w:cs="Times New Roman"/>
          <w:sz w:val="24"/>
          <w:szCs w:val="24"/>
          <w:lang w:val="en-US"/>
        </w:rPr>
        <w:t>dir</w:t>
      </w:r>
      <w:r w:rsidR="009B6A79" w:rsidRPr="006B3ED4">
        <w:rPr>
          <w:rFonts w:ascii="Times New Roman" w:hAnsi="Times New Roman" w:cs="Times New Roman"/>
          <w:sz w:val="24"/>
          <w:szCs w:val="24"/>
          <w:lang w:val="en-US"/>
        </w:rPr>
        <w:t>.</w:t>
      </w:r>
    </w:p>
    <w:p w14:paraId="68C9507A" w14:textId="3B4DA887" w:rsidR="00462777" w:rsidRPr="006B3ED4" w:rsidRDefault="0035357C"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Salavoti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beniyoha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Sarvari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Koinot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Faxri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Olamga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hadya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lsinki: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Olam</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anv</w:t>
      </w:r>
      <w:r w:rsidR="008C50DA" w:rsidRPr="006B3ED4">
        <w:rPr>
          <w:rFonts w:ascii="Times New Roman" w:hAnsi="Times New Roman" w:cs="Times New Roman"/>
          <w:sz w:val="24"/>
          <w:szCs w:val="24"/>
          <w:lang w:val="en-US"/>
        </w:rPr>
        <w:t>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ajnosi 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risolatiga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shahodat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lariga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dalolat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692117" w:rsidRPr="006B3ED4">
        <w:rPr>
          <w:rFonts w:ascii="Times New Roman" w:hAnsi="Times New Roman" w:cs="Times New Roman"/>
          <w:sz w:val="24"/>
          <w:szCs w:val="24"/>
          <w:lang w:val="en-US"/>
        </w:rPr>
        <w:t>xazina</w:t>
      </w:r>
      <w:r w:rsidR="009B6A79" w:rsidRPr="006B3ED4">
        <w:rPr>
          <w:rFonts w:ascii="Times New Roman" w:hAnsi="Times New Roman" w:cs="Times New Roman"/>
          <w:sz w:val="24"/>
          <w:szCs w:val="24"/>
          <w:lang w:val="en-US"/>
        </w:rPr>
        <w:t>-</w:t>
      </w:r>
      <w:r w:rsidR="00692117"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00692117" w:rsidRPr="006B3ED4">
        <w:rPr>
          <w:rFonts w:ascii="Times New Roman" w:hAnsi="Times New Roman" w:cs="Times New Roman"/>
          <w:sz w:val="24"/>
          <w:szCs w:val="24"/>
          <w:lang w:val="en-US"/>
        </w:rPr>
        <w:t>aybdan</w:t>
      </w:r>
      <w:r w:rsidR="009B6A79" w:rsidRPr="006B3ED4">
        <w:rPr>
          <w:rFonts w:ascii="Times New Roman" w:hAnsi="Times New Roman" w:cs="Times New Roman"/>
          <w:sz w:val="24"/>
          <w:szCs w:val="24"/>
          <w:lang w:val="en-US"/>
        </w:rPr>
        <w:t xml:space="preserve"> </w:t>
      </w:r>
      <w:r w:rsidR="00692117" w:rsidRPr="006B3ED4">
        <w:rPr>
          <w:rFonts w:ascii="Times New Roman" w:hAnsi="Times New Roman" w:cs="Times New Roman"/>
          <w:sz w:val="24"/>
          <w:szCs w:val="24"/>
          <w:lang w:val="en-US"/>
        </w:rPr>
        <w:t>keltirga</w:t>
      </w:r>
      <w:r w:rsidR="00737EFB" w:rsidRPr="006B3ED4">
        <w:rPr>
          <w:rFonts w:ascii="Times New Roman" w:hAnsi="Times New Roman" w:cs="Times New Roman"/>
          <w:sz w:val="24"/>
          <w:szCs w:val="24"/>
          <w:lang w:val="en-US"/>
        </w:rPr>
        <w:t>n</w:t>
      </w:r>
      <w:r w:rsidR="009B6A79" w:rsidRPr="006B3ED4">
        <w:rPr>
          <w:rFonts w:ascii="Times New Roman" w:hAnsi="Times New Roman" w:cs="Times New Roman"/>
          <w:sz w:val="24"/>
          <w:szCs w:val="24"/>
          <w:lang w:val="en-US"/>
        </w:rPr>
        <w:t xml:space="preserve"> </w:t>
      </w:r>
      <w:r w:rsidR="00692117" w:rsidRPr="006B3ED4">
        <w:rPr>
          <w:rFonts w:ascii="Times New Roman" w:hAnsi="Times New Roman" w:cs="Times New Roman"/>
          <w:sz w:val="24"/>
          <w:szCs w:val="24"/>
          <w:lang w:val="en-US"/>
        </w:rPr>
        <w:t>mat</w:t>
      </w:r>
      <w:r w:rsidR="008C50DA" w:rsidRPr="006B3ED4">
        <w:rPr>
          <w:rFonts w:ascii="Times New Roman" w:hAnsi="Times New Roman" w:cs="Times New Roman"/>
          <w:sz w:val="24"/>
          <w:szCs w:val="24"/>
          <w:lang w:val="en-US"/>
        </w:rPr>
        <w:t>o‘</w:t>
      </w:r>
      <w:r w:rsidR="00692117"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692117" w:rsidRPr="006B3ED4">
        <w:rPr>
          <w:rFonts w:ascii="Times New Roman" w:hAnsi="Times New Roman" w:cs="Times New Roman"/>
          <w:sz w:val="24"/>
          <w:szCs w:val="24"/>
          <w:lang w:val="en-US"/>
        </w:rPr>
        <w:t>oliyga</w:t>
      </w:r>
      <w:r w:rsidR="009B6A79" w:rsidRPr="006B3ED4">
        <w:rPr>
          <w:rFonts w:ascii="Times New Roman" w:hAnsi="Times New Roman" w:cs="Times New Roman"/>
          <w:sz w:val="24"/>
          <w:szCs w:val="24"/>
          <w:lang w:val="en-US"/>
        </w:rPr>
        <w:t xml:space="preserve"> </w:t>
      </w:r>
      <w:r w:rsidR="00692117" w:rsidRPr="006B3ED4">
        <w:rPr>
          <w:rFonts w:ascii="Times New Roman" w:hAnsi="Times New Roman" w:cs="Times New Roman"/>
          <w:sz w:val="24"/>
          <w:szCs w:val="24"/>
          <w:lang w:val="en-US"/>
        </w:rPr>
        <w:t>dallollik</w:t>
      </w:r>
      <w:r w:rsidR="009B6A79" w:rsidRPr="006B3ED4">
        <w:rPr>
          <w:rFonts w:ascii="Times New Roman" w:hAnsi="Times New Roman" w:cs="Times New Roman"/>
          <w:sz w:val="24"/>
          <w:szCs w:val="24"/>
          <w:lang w:val="en-US"/>
        </w:rPr>
        <w:t xml:space="preserve"> </w:t>
      </w:r>
      <w:r w:rsidR="00692117" w:rsidRPr="006B3ED4">
        <w:rPr>
          <w:rFonts w:ascii="Times New Roman" w:hAnsi="Times New Roman" w:cs="Times New Roman"/>
          <w:sz w:val="24"/>
          <w:szCs w:val="24"/>
          <w:lang w:val="en-US"/>
        </w:rPr>
        <w:t>qil</w:t>
      </w:r>
      <w:r w:rsidR="00462777" w:rsidRPr="006B3ED4">
        <w:rPr>
          <w:rFonts w:ascii="Times New Roman" w:hAnsi="Times New Roman" w:cs="Times New Roman"/>
          <w:sz w:val="24"/>
          <w:szCs w:val="24"/>
          <w:lang w:val="en-US"/>
        </w:rPr>
        <w:t>yapti</w:t>
      </w:r>
      <w:r w:rsidR="009B6A79" w:rsidRPr="006B3ED4">
        <w:rPr>
          <w:rFonts w:ascii="Times New Roman" w:hAnsi="Times New Roman" w:cs="Times New Roman"/>
          <w:sz w:val="24"/>
          <w:szCs w:val="24"/>
          <w:lang w:val="en-US"/>
        </w:rPr>
        <w:t xml:space="preserve">. </w:t>
      </w:r>
    </w:p>
    <w:p w14:paraId="0E213ED3" w14:textId="1D0BE4CA" w:rsidR="009B6A79" w:rsidRPr="006B3ED4" w:rsidRDefault="00692117"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olamga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tashrif</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etgani</w:t>
      </w:r>
      <w:r w:rsidR="00A344F5" w:rsidRPr="006B3ED4">
        <w:rPr>
          <w:rFonts w:ascii="Times New Roman" w:hAnsi="Times New Roman" w:cs="Times New Roman"/>
          <w:sz w:val="24"/>
          <w:szCs w:val="24"/>
          <w:lang w:val="en-US"/>
        </w:rPr>
        <w:t>dan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har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nav</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lisoni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maxsusi 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olqishlagani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kabi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Sultoni</w:t>
      </w:r>
      <w:r w:rsidR="009B6A79" w:rsidRPr="006B3ED4">
        <w:rPr>
          <w:rFonts w:ascii="Times New Roman" w:hAnsi="Times New Roman" w:cs="Times New Roman"/>
          <w:sz w:val="24"/>
          <w:szCs w:val="24"/>
          <w:lang w:val="en-US"/>
        </w:rPr>
        <w:t xml:space="preserve"> </w:t>
      </w:r>
      <w:r w:rsidR="00AE4E6E" w:rsidRPr="006B3ED4">
        <w:rPr>
          <w:rFonts w:ascii="Times New Roman" w:hAnsi="Times New Roman" w:cs="Times New Roman"/>
          <w:sz w:val="24"/>
          <w:szCs w:val="24"/>
          <w:lang w:val="en-US"/>
        </w:rPr>
        <w:t>A</w:t>
      </w:r>
      <w:r w:rsidRPr="006B3ED4">
        <w:rPr>
          <w:rFonts w:ascii="Times New Roman" w:hAnsi="Times New Roman" w:cs="Times New Roman"/>
          <w:sz w:val="24"/>
          <w:szCs w:val="24"/>
          <w:lang w:val="en-US"/>
        </w:rPr>
        <w:t>zal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zamin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osmonning</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avt</w:t>
      </w:r>
      <w:r w:rsidR="00AE4E6E" w:rsidRPr="006B3ED4">
        <w:rPr>
          <w:rFonts w:ascii="Times New Roman" w:hAnsi="Times New Roman" w:cs="Times New Roman"/>
          <w:sz w:val="24"/>
          <w:szCs w:val="24"/>
          <w:lang w:val="en-US"/>
        </w:rPr>
        <w:t>o</w:t>
      </w:r>
      <w:r w:rsidR="00C43F47" w:rsidRPr="006B3ED4">
        <w:rPr>
          <w:rFonts w:ascii="Times New Roman" w:hAnsi="Times New Roman" w:cs="Times New Roman"/>
          <w:sz w:val="24"/>
          <w:szCs w:val="24"/>
          <w:lang w:val="en-US"/>
        </w:rPr>
        <w:t>rini</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intoq</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har</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tor</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boshqa</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lison</w:t>
      </w:r>
      <w:r w:rsidR="009B6A79" w:rsidRPr="006B3ED4">
        <w:rPr>
          <w:rFonts w:ascii="Times New Roman" w:hAnsi="Times New Roman" w:cs="Times New Roman"/>
          <w:sz w:val="24"/>
          <w:szCs w:val="24"/>
          <w:lang w:val="en-US"/>
        </w:rPr>
        <w:t xml:space="preserve"> </w:t>
      </w:r>
      <w:r w:rsidR="00C43F47"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A53A1A">
        <w:rPr>
          <w:rFonts w:ascii="Times New Roman" w:hAnsi="Times New Roman" w:cs="Times New Roman"/>
          <w:sz w:val="24"/>
          <w:szCs w:val="24"/>
          <w:lang w:val="en-US"/>
        </w:rPr>
        <w:t>mo‘jiz</w:t>
      </w:r>
      <w:r w:rsidR="002849A2" w:rsidRPr="006B3ED4">
        <w:rPr>
          <w:rFonts w:ascii="Times New Roman" w:hAnsi="Times New Roman" w:cs="Times New Roman"/>
          <w:sz w:val="24"/>
          <w:szCs w:val="24"/>
          <w:lang w:val="en-US"/>
        </w:rPr>
        <w:t>otining</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na</w:t>
      </w:r>
      <w:r w:rsidR="008C50DA" w:rsidRPr="006B3ED4">
        <w:rPr>
          <w:rFonts w:ascii="Times New Roman" w:hAnsi="Times New Roman" w:cs="Times New Roman"/>
          <w:sz w:val="24"/>
          <w:szCs w:val="24"/>
          <w:lang w:val="en-US"/>
        </w:rPr>
        <w:t>g‘</w:t>
      </w:r>
      <w:r w:rsidR="00AE4E6E" w:rsidRPr="006B3ED4">
        <w:rPr>
          <w:rFonts w:ascii="Times New Roman" w:hAnsi="Times New Roman" w:cs="Times New Roman"/>
          <w:sz w:val="24"/>
          <w:szCs w:val="24"/>
          <w:lang w:val="en-US"/>
        </w:rPr>
        <w:t>a</w:t>
      </w:r>
      <w:r w:rsidR="002849A2" w:rsidRPr="006B3ED4">
        <w:rPr>
          <w:rFonts w:ascii="Times New Roman" w:hAnsi="Times New Roman" w:cs="Times New Roman"/>
          <w:sz w:val="24"/>
          <w:szCs w:val="24"/>
          <w:lang w:val="en-US"/>
        </w:rPr>
        <w:t>m</w:t>
      </w:r>
      <w:r w:rsidR="00AE4E6E" w:rsidRPr="006B3ED4">
        <w:rPr>
          <w:rFonts w:ascii="Times New Roman" w:hAnsi="Times New Roman" w:cs="Times New Roman"/>
          <w:sz w:val="24"/>
          <w:szCs w:val="24"/>
          <w:lang w:val="en-US"/>
        </w:rPr>
        <w:t>o</w:t>
      </w:r>
      <w:r w:rsidR="002849A2" w:rsidRPr="006B3ED4">
        <w:rPr>
          <w:rFonts w:ascii="Times New Roman" w:hAnsi="Times New Roman" w:cs="Times New Roman"/>
          <w:sz w:val="24"/>
          <w:szCs w:val="24"/>
          <w:lang w:val="en-US"/>
        </w:rPr>
        <w:t>tini</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inshod</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etish bilan</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sadoyi</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shirin</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qubba</w:t>
      </w:r>
      <w:r w:rsidR="009B6A79" w:rsidRPr="006B3ED4">
        <w:rPr>
          <w:rFonts w:ascii="Times New Roman" w:hAnsi="Times New Roman" w:cs="Times New Roman"/>
          <w:sz w:val="24"/>
          <w:szCs w:val="24"/>
          <w:lang w:val="en-US"/>
        </w:rPr>
        <w:t>-</w:t>
      </w:r>
      <w:r w:rsidR="002849A2"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min</w:t>
      </w:r>
      <w:r w:rsidR="00AE4E6E" w:rsidRPr="006B3ED4">
        <w:rPr>
          <w:rFonts w:ascii="Times New Roman" w:hAnsi="Times New Roman" w:cs="Times New Roman"/>
          <w:sz w:val="24"/>
          <w:szCs w:val="24"/>
          <w:lang w:val="en-US"/>
        </w:rPr>
        <w:t>o</w:t>
      </w:r>
      <w:r w:rsidR="002849A2" w:rsidRPr="006B3ED4">
        <w:rPr>
          <w:rFonts w:ascii="Times New Roman" w:hAnsi="Times New Roman" w:cs="Times New Roman"/>
          <w:sz w:val="24"/>
          <w:szCs w:val="24"/>
          <w:lang w:val="en-US"/>
        </w:rPr>
        <w:t>da</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ilalabad</w:t>
      </w:r>
      <w:r w:rsidR="009B6A79" w:rsidRPr="006B3ED4">
        <w:rPr>
          <w:rFonts w:ascii="Times New Roman" w:hAnsi="Times New Roman" w:cs="Times New Roman"/>
          <w:sz w:val="24"/>
          <w:szCs w:val="24"/>
          <w:lang w:val="en-US"/>
        </w:rPr>
        <w:t xml:space="preserve"> </w:t>
      </w:r>
      <w:r w:rsidR="002849A2" w:rsidRPr="006B3ED4">
        <w:rPr>
          <w:rFonts w:ascii="Times New Roman" w:hAnsi="Times New Roman" w:cs="Times New Roman"/>
          <w:sz w:val="24"/>
          <w:szCs w:val="24"/>
          <w:lang w:val="en-US"/>
        </w:rPr>
        <w:t>tanin</w:t>
      </w:r>
      <w:r w:rsidR="009B6A79" w:rsidRPr="006B3ED4">
        <w:rPr>
          <w:rFonts w:ascii="Times New Roman" w:hAnsi="Times New Roman" w:cs="Times New Roman"/>
          <w:sz w:val="24"/>
          <w:szCs w:val="24"/>
          <w:lang w:val="en-US"/>
        </w:rPr>
        <w:t>-</w:t>
      </w:r>
      <w:r w:rsidR="002849A2" w:rsidRPr="006B3ED4">
        <w:rPr>
          <w:rFonts w:ascii="Times New Roman" w:hAnsi="Times New Roman" w:cs="Times New Roman"/>
          <w:sz w:val="24"/>
          <w:szCs w:val="24"/>
          <w:lang w:val="en-US"/>
        </w:rPr>
        <w:t>andoz</w:t>
      </w:r>
      <w:r w:rsidR="009B6A79" w:rsidRPr="006B3ED4">
        <w:rPr>
          <w:rFonts w:ascii="Times New Roman" w:hAnsi="Times New Roman" w:cs="Times New Roman"/>
          <w:sz w:val="24"/>
          <w:szCs w:val="24"/>
          <w:lang w:val="en-US"/>
        </w:rPr>
        <w:t xml:space="preserve"> </w:t>
      </w:r>
      <w:r w:rsidR="00737EFB" w:rsidRPr="006B3ED4">
        <w:rPr>
          <w:rFonts w:ascii="Times New Roman" w:hAnsi="Times New Roman" w:cs="Times New Roman"/>
          <w:sz w:val="24"/>
          <w:szCs w:val="24"/>
          <w:lang w:val="en-US"/>
        </w:rPr>
        <w:t>etgan</w:t>
      </w:r>
      <w:r w:rsidR="009B6A79" w:rsidRPr="006B3ED4">
        <w:rPr>
          <w:rFonts w:ascii="Times New Roman" w:hAnsi="Times New Roman" w:cs="Times New Roman"/>
          <w:sz w:val="24"/>
          <w:szCs w:val="24"/>
          <w:lang w:val="en-US"/>
        </w:rPr>
        <w:t>.</w:t>
      </w:r>
    </w:p>
    <w:p w14:paraId="2C73EAB6" w14:textId="19549C7F" w:rsidR="009B6A79" w:rsidRPr="006B3ED4" w:rsidRDefault="002849A2" w:rsidP="0094209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osmon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roj</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malak</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qamarning</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alsina</w:t>
      </w:r>
      <w:r w:rsidR="009B6A79" w:rsidRPr="006B3ED4">
        <w:rPr>
          <w:rFonts w:ascii="Times New Roman" w:hAnsi="Times New Roman" w:cs="Times New Roman"/>
          <w:sz w:val="24"/>
          <w:szCs w:val="24"/>
          <w:lang w:val="en-US"/>
        </w:rPr>
        <w:t>-</w:t>
      </w:r>
      <w:r w:rsidR="00B504B6"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samoviyasi bilan</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risolatini</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tabrik</w:t>
      </w:r>
      <w:r w:rsidR="00327DCC" w:rsidRPr="006B3ED4">
        <w:rPr>
          <w:rFonts w:ascii="Times New Roman" w:hAnsi="Times New Roman" w:cs="Times New Roman"/>
          <w:sz w:val="24"/>
          <w:szCs w:val="24"/>
          <w:lang w:val="en-US"/>
        </w:rPr>
        <w:t xml:space="preserve"> v</w:t>
      </w:r>
      <w:r w:rsidR="00B504B6"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zamin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B504B6"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hajar</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shajar</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hayvonning</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tillari bilan</w:t>
      </w:r>
      <w:r w:rsidR="009B6A79" w:rsidRPr="006B3ED4">
        <w:rPr>
          <w:rFonts w:ascii="Times New Roman" w:hAnsi="Times New Roman" w:cs="Times New Roman"/>
          <w:sz w:val="24"/>
          <w:szCs w:val="24"/>
          <w:lang w:val="en-US"/>
        </w:rPr>
        <w:t xml:space="preserve"> </w:t>
      </w:r>
      <w:r w:rsidR="00141C26">
        <w:rPr>
          <w:rFonts w:ascii="Times New Roman" w:hAnsi="Times New Roman" w:cs="Times New Roman"/>
          <w:sz w:val="24"/>
          <w:szCs w:val="24"/>
          <w:lang w:val="en-US"/>
        </w:rPr>
        <w:t>mo‘jiza</w:t>
      </w:r>
      <w:r w:rsidR="00B504B6" w:rsidRPr="006B3ED4">
        <w:rPr>
          <w:rFonts w:ascii="Times New Roman" w:hAnsi="Times New Roman" w:cs="Times New Roman"/>
          <w:sz w:val="24"/>
          <w:szCs w:val="24"/>
          <w:lang w:val="en-US"/>
        </w:rPr>
        <w:t>lariga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sanoxon</w:t>
      </w:r>
      <w:r w:rsidR="00327DCC" w:rsidRPr="006B3ED4">
        <w:rPr>
          <w:rFonts w:ascii="Times New Roman" w:hAnsi="Times New Roman" w:cs="Times New Roman"/>
          <w:sz w:val="24"/>
          <w:szCs w:val="24"/>
          <w:lang w:val="en-US"/>
        </w:rPr>
        <w:t xml:space="preserve"> v</w:t>
      </w:r>
      <w:r w:rsidR="00B504B6"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javvi</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fazo</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B504B6"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jin</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bulutlar</w:t>
      </w:r>
      <w:r w:rsidR="00E83B38" w:rsidRPr="006B3ED4">
        <w:rPr>
          <w:rFonts w:ascii="Times New Roman" w:hAnsi="Times New Roman" w:cs="Times New Roman"/>
          <w:sz w:val="24"/>
          <w:szCs w:val="24"/>
          <w:lang w:val="en-US"/>
        </w:rPr>
        <w:t>i</w:t>
      </w:r>
      <w:r w:rsidR="00B504B6" w:rsidRPr="006B3ED4">
        <w:rPr>
          <w:rFonts w:ascii="Times New Roman" w:hAnsi="Times New Roman" w:cs="Times New Roman"/>
          <w:sz w:val="24"/>
          <w:szCs w:val="24"/>
          <w:lang w:val="en-US"/>
        </w:rPr>
        <w:t>ning</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ishoroti bilan</w:t>
      </w:r>
      <w:r w:rsidR="009B6A79" w:rsidRPr="006B3ED4">
        <w:rPr>
          <w:rFonts w:ascii="Times New Roman" w:hAnsi="Times New Roman" w:cs="Times New Roman"/>
          <w:sz w:val="24"/>
          <w:szCs w:val="24"/>
          <w:lang w:val="en-US"/>
        </w:rPr>
        <w:t xml:space="preserve"> </w:t>
      </w:r>
      <w:r w:rsidR="00B504B6" w:rsidRPr="006B3ED4">
        <w:rPr>
          <w:rFonts w:ascii="Times New Roman" w:hAnsi="Times New Roman" w:cs="Times New Roman"/>
          <w:sz w:val="24"/>
          <w:szCs w:val="24"/>
          <w:lang w:val="en-US"/>
        </w:rPr>
        <w:t>nubuvvatiga</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bashorat</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soyabon</w:t>
      </w:r>
      <w:r w:rsidR="00327DCC" w:rsidRPr="006B3ED4">
        <w:rPr>
          <w:rFonts w:ascii="Times New Roman" w:hAnsi="Times New Roman" w:cs="Times New Roman"/>
          <w:sz w:val="24"/>
          <w:szCs w:val="24"/>
          <w:lang w:val="en-US"/>
        </w:rPr>
        <w:t xml:space="preserve"> v</w:t>
      </w:r>
      <w:r w:rsidR="00473FE1"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zamoni moziy</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anbiyo</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C44BAF" w:rsidRPr="006B3ED4">
        <w:rPr>
          <w:rFonts w:ascii="Times New Roman" w:hAnsi="Times New Roman" w:cs="Times New Roman"/>
          <w:sz w:val="24"/>
          <w:szCs w:val="24"/>
          <w:lang w:val="en-US"/>
        </w:rPr>
        <w:t>k</w:t>
      </w:r>
      <w:r w:rsidR="00E4610F" w:rsidRPr="006B3ED4">
        <w:rPr>
          <w:rFonts w:ascii="Times New Roman" w:hAnsi="Times New Roman" w:cs="Times New Roman"/>
          <w:sz w:val="24"/>
          <w:szCs w:val="24"/>
          <w:lang w:val="en-US"/>
        </w:rPr>
        <w:t>utub</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kohinlarning</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rumuz</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73FE1" w:rsidRPr="006B3ED4">
        <w:rPr>
          <w:rFonts w:ascii="Times New Roman" w:hAnsi="Times New Roman" w:cs="Times New Roman"/>
          <w:sz w:val="24"/>
          <w:szCs w:val="24"/>
          <w:lang w:val="en-US"/>
        </w:rPr>
        <w:t>talv</w:t>
      </w:r>
      <w:r w:rsidR="00C44BAF" w:rsidRPr="006B3ED4">
        <w:rPr>
          <w:rFonts w:ascii="Times New Roman" w:hAnsi="Times New Roman" w:cs="Times New Roman"/>
          <w:sz w:val="24"/>
          <w:szCs w:val="24"/>
          <w:lang w:val="en-US"/>
        </w:rPr>
        <w:t>i</w:t>
      </w:r>
      <w:r w:rsidR="00473FE1" w:rsidRPr="006B3ED4">
        <w:rPr>
          <w:rFonts w:ascii="Times New Roman" w:hAnsi="Times New Roman" w:cs="Times New Roman"/>
          <w:sz w:val="24"/>
          <w:szCs w:val="24"/>
          <w:lang w:val="en-US"/>
        </w:rPr>
        <w:t>hoti bilan</w:t>
      </w:r>
      <w:r w:rsidR="009B6A79" w:rsidRPr="006B3ED4">
        <w:rPr>
          <w:rFonts w:ascii="Times New Roman" w:hAnsi="Times New Roman" w:cs="Times New Roman"/>
          <w:sz w:val="24"/>
          <w:szCs w:val="24"/>
          <w:lang w:val="en-US"/>
        </w:rPr>
        <w:t xml:space="preserve"> </w:t>
      </w:r>
      <w:r w:rsidR="00D13BAF"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8A73C9" w:rsidRPr="006B3ED4">
        <w:rPr>
          <w:rFonts w:ascii="Times New Roman" w:hAnsi="Times New Roman" w:cs="Times New Roman"/>
          <w:sz w:val="24"/>
          <w:szCs w:val="24"/>
          <w:lang w:val="en-US"/>
        </w:rPr>
        <w:t>shamsi</w:t>
      </w:r>
      <w:r w:rsidR="009B6A79" w:rsidRPr="006B3ED4">
        <w:rPr>
          <w:rFonts w:ascii="Times New Roman" w:hAnsi="Times New Roman" w:cs="Times New Roman"/>
          <w:sz w:val="24"/>
          <w:szCs w:val="24"/>
          <w:lang w:val="en-US"/>
        </w:rPr>
        <w:t xml:space="preserve"> </w:t>
      </w:r>
      <w:r w:rsidR="008A73C9" w:rsidRPr="006B3ED4">
        <w:rPr>
          <w:rFonts w:ascii="Times New Roman" w:hAnsi="Times New Roman" w:cs="Times New Roman"/>
          <w:sz w:val="24"/>
          <w:szCs w:val="24"/>
          <w:lang w:val="en-US"/>
        </w:rPr>
        <w:t>haqiqatning</w:t>
      </w:r>
      <w:r w:rsidR="009B6A79" w:rsidRPr="006B3ED4">
        <w:rPr>
          <w:rFonts w:ascii="Times New Roman" w:hAnsi="Times New Roman" w:cs="Times New Roman"/>
          <w:sz w:val="24"/>
          <w:szCs w:val="24"/>
          <w:lang w:val="en-US"/>
        </w:rPr>
        <w:t xml:space="preserve"> </w:t>
      </w:r>
      <w:r w:rsidR="008A73C9" w:rsidRPr="006B3ED4">
        <w:rPr>
          <w:rFonts w:ascii="Times New Roman" w:hAnsi="Times New Roman" w:cs="Times New Roman"/>
          <w:sz w:val="24"/>
          <w:szCs w:val="24"/>
          <w:lang w:val="en-US"/>
        </w:rPr>
        <w:t>fajri</w:t>
      </w:r>
      <w:r w:rsidR="009B6A79" w:rsidRPr="006B3ED4">
        <w:rPr>
          <w:rFonts w:ascii="Times New Roman" w:hAnsi="Times New Roman" w:cs="Times New Roman"/>
          <w:sz w:val="24"/>
          <w:szCs w:val="24"/>
          <w:lang w:val="en-US"/>
        </w:rPr>
        <w:t xml:space="preserve"> </w:t>
      </w:r>
      <w:r w:rsidR="008A73C9" w:rsidRPr="006B3ED4">
        <w:rPr>
          <w:rFonts w:ascii="Times New Roman" w:hAnsi="Times New Roman" w:cs="Times New Roman"/>
          <w:sz w:val="24"/>
          <w:szCs w:val="24"/>
          <w:lang w:val="en-US"/>
        </w:rPr>
        <w:t>sodiqini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006C0932" w:rsidRPr="006B3ED4">
        <w:rPr>
          <w:rFonts w:ascii="Times New Roman" w:hAnsi="Times New Roman" w:cs="Times New Roman"/>
          <w:sz w:val="24"/>
          <w:szCs w:val="24"/>
          <w:lang w:val="en-US"/>
        </w:rPr>
        <w:t>rsatib</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xushxabarchi</w:t>
      </w:r>
      <w:r w:rsidR="00D13BAF" w:rsidRPr="006B3ED4">
        <w:rPr>
          <w:rFonts w:ascii="Times New Roman" w:hAnsi="Times New Roman" w:cs="Times New Roman"/>
          <w:sz w:val="24"/>
          <w:szCs w:val="24"/>
          <w:lang w:val="en-US"/>
        </w:rPr>
        <w:t xml:space="preserve"> v</w:t>
      </w:r>
      <w:r w:rsidR="006C0932"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zamoni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hol,</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006C0932" w:rsidRPr="006B3ED4">
        <w:rPr>
          <w:rFonts w:ascii="Times New Roman" w:hAnsi="Times New Roman" w:cs="Times New Roman"/>
          <w:sz w:val="24"/>
          <w:szCs w:val="24"/>
          <w:lang w:val="en-US"/>
        </w:rPr>
        <w:t>ni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asri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saodat</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lisoni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holi bilan</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tabiati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Arabdagi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inqilobi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azimning</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badaviyati</w:t>
      </w:r>
      <w:r w:rsidR="009B6A79" w:rsidRPr="006B3ED4">
        <w:rPr>
          <w:rFonts w:ascii="Times New Roman" w:hAnsi="Times New Roman" w:cs="Times New Roman"/>
          <w:sz w:val="24"/>
          <w:szCs w:val="24"/>
          <w:lang w:val="en-US"/>
        </w:rPr>
        <w:t xml:space="preserve"> </w:t>
      </w:r>
      <w:r w:rsidR="006C0932" w:rsidRPr="006B3ED4">
        <w:rPr>
          <w:rFonts w:ascii="Times New Roman" w:hAnsi="Times New Roman" w:cs="Times New Roman"/>
          <w:sz w:val="24"/>
          <w:szCs w:val="24"/>
          <w:lang w:val="en-US"/>
        </w:rPr>
        <w:t>sirfdan</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madaniyati</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mahzaning</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daf</w:t>
      </w:r>
      <w:r w:rsidR="008C50DA" w:rsidRPr="006B3ED4">
        <w:rPr>
          <w:rFonts w:ascii="Times New Roman" w:hAnsi="Times New Roman" w:cs="Times New Roman"/>
          <w:sz w:val="24"/>
          <w:szCs w:val="24"/>
          <w:lang w:val="en-US"/>
        </w:rPr>
        <w:t>’</w:t>
      </w:r>
      <w:r w:rsidR="006C7052" w:rsidRPr="006B3ED4">
        <w:rPr>
          <w:rFonts w:ascii="Times New Roman" w:hAnsi="Times New Roman" w:cs="Times New Roman"/>
          <w:sz w:val="24"/>
          <w:szCs w:val="24"/>
          <w:lang w:val="en-US"/>
        </w:rPr>
        <w:t>atan</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tavalludini</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shohid</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006C7052" w:rsidRPr="006B3ED4">
        <w:rPr>
          <w:rFonts w:ascii="Times New Roman" w:hAnsi="Times New Roman" w:cs="Times New Roman"/>
          <w:sz w:val="24"/>
          <w:szCs w:val="24"/>
          <w:lang w:val="en-US"/>
        </w:rPr>
        <w:t>rsatib</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nubuvvatini</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isbot</w:t>
      </w:r>
      <w:r w:rsidR="00942097" w:rsidRPr="006B3ED4">
        <w:rPr>
          <w:rFonts w:ascii="Times New Roman" w:hAnsi="Times New Roman" w:cs="Times New Roman"/>
          <w:sz w:val="24"/>
          <w:szCs w:val="24"/>
          <w:lang w:val="en-US"/>
        </w:rPr>
        <w:t xml:space="preserve"> v</w:t>
      </w:r>
      <w:r w:rsidR="006C7052"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zamoni</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mustaqbal</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6C7052"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vuqu</w:t>
      </w:r>
      <w:r w:rsidR="008C50DA" w:rsidRPr="006B3ED4">
        <w:rPr>
          <w:rFonts w:ascii="Times New Roman" w:hAnsi="Times New Roman" w:cs="Times New Roman"/>
          <w:sz w:val="24"/>
          <w:szCs w:val="24"/>
          <w:lang w:val="en-US"/>
        </w:rPr>
        <w:t>’</w:t>
      </w:r>
      <w:r w:rsidR="006C7052" w:rsidRPr="006B3ED4">
        <w:rPr>
          <w:rFonts w:ascii="Times New Roman" w:hAnsi="Times New Roman" w:cs="Times New Roman"/>
          <w:sz w:val="24"/>
          <w:szCs w:val="24"/>
          <w:lang w:val="en-US"/>
        </w:rPr>
        <w:t>ot</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fununining</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atvori</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mudaqqiqonasi bilan</w:t>
      </w:r>
      <w:r w:rsidR="009B6A79" w:rsidRPr="006B3ED4">
        <w:rPr>
          <w:rFonts w:ascii="Times New Roman" w:hAnsi="Times New Roman" w:cs="Times New Roman"/>
          <w:sz w:val="24"/>
          <w:szCs w:val="24"/>
          <w:lang w:val="en-US"/>
        </w:rPr>
        <w:t xml:space="preserve"> </w:t>
      </w:r>
      <w:r w:rsidR="006C7052" w:rsidRPr="006B3ED4">
        <w:rPr>
          <w:rFonts w:ascii="Times New Roman" w:hAnsi="Times New Roman" w:cs="Times New Roman"/>
          <w:sz w:val="24"/>
          <w:szCs w:val="24"/>
          <w:lang w:val="en-US"/>
        </w:rPr>
        <w:t>uning</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mav</w:t>
      </w:r>
      <w:r w:rsidR="003433F9" w:rsidRPr="006B3ED4">
        <w:rPr>
          <w:rFonts w:ascii="Times New Roman" w:hAnsi="Times New Roman" w:cs="Times New Roman"/>
          <w:sz w:val="24"/>
          <w:szCs w:val="24"/>
          <w:lang w:val="en-US"/>
        </w:rPr>
        <w:t>k</w:t>
      </w:r>
      <w:r w:rsidR="00BD6353" w:rsidRPr="006B3ED4">
        <w:rPr>
          <w:rFonts w:ascii="Times New Roman" w:hAnsi="Times New Roman" w:cs="Times New Roman"/>
          <w:sz w:val="24"/>
          <w:szCs w:val="24"/>
          <w:lang w:val="en-US"/>
        </w:rPr>
        <w:t>ibi</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iqbolini</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istiqbol</w:t>
      </w:r>
      <w:r w:rsidR="003433F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lisoni</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hakimona</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irshodotiga</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tashakkur</w:t>
      </w:r>
      <w:r w:rsidR="00942097" w:rsidRPr="006B3ED4">
        <w:rPr>
          <w:rFonts w:ascii="Times New Roman" w:hAnsi="Times New Roman" w:cs="Times New Roman"/>
          <w:sz w:val="24"/>
          <w:szCs w:val="24"/>
          <w:lang w:val="en-US"/>
        </w:rPr>
        <w:t>; n</w:t>
      </w:r>
      <w:r w:rsidR="00BD6353" w:rsidRPr="006B3ED4">
        <w:rPr>
          <w:rFonts w:ascii="Times New Roman" w:hAnsi="Times New Roman" w:cs="Times New Roman"/>
          <w:sz w:val="24"/>
          <w:szCs w:val="24"/>
          <w:lang w:val="en-US"/>
        </w:rPr>
        <w:t>avi</w:t>
      </w:r>
      <w:r w:rsidR="009B6A79" w:rsidRPr="006B3ED4">
        <w:rPr>
          <w:rFonts w:ascii="Times New Roman" w:hAnsi="Times New Roman" w:cs="Times New Roman"/>
          <w:sz w:val="24"/>
          <w:szCs w:val="24"/>
          <w:lang w:val="en-US"/>
        </w:rPr>
        <w:t xml:space="preserve"> </w:t>
      </w:r>
      <w:r w:rsidR="00BD6353" w:rsidRPr="006B3ED4">
        <w:rPr>
          <w:rFonts w:ascii="Times New Roman" w:hAnsi="Times New Roman" w:cs="Times New Roman"/>
          <w:sz w:val="24"/>
          <w:szCs w:val="24"/>
          <w:lang w:val="en-US"/>
        </w:rPr>
        <w:t>bashar</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2F1DDB"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muhaqqiqlari bilan,</w:t>
      </w:r>
      <w:r w:rsidR="009B6A79" w:rsidRPr="006B3ED4">
        <w:rPr>
          <w:rFonts w:ascii="Times New Roman" w:hAnsi="Times New Roman" w:cs="Times New Roman"/>
          <w:sz w:val="24"/>
          <w:szCs w:val="24"/>
          <w:lang w:val="en-US"/>
        </w:rPr>
        <w:t xml:space="preserve"> </w:t>
      </w:r>
      <w:r w:rsidR="00E83B38" w:rsidRPr="006B3ED4">
        <w:rPr>
          <w:rFonts w:ascii="Times New Roman" w:hAnsi="Times New Roman" w:cs="Times New Roman"/>
          <w:sz w:val="24"/>
          <w:szCs w:val="24"/>
          <w:lang w:val="en-US"/>
        </w:rPr>
        <w:t>b</w:t>
      </w:r>
      <w:r w:rsidR="003433F9" w:rsidRPr="006B3ED4">
        <w:rPr>
          <w:rFonts w:ascii="Times New Roman" w:hAnsi="Times New Roman" w:cs="Times New Roman"/>
          <w:sz w:val="24"/>
          <w:szCs w:val="24"/>
          <w:lang w:val="en-US"/>
        </w:rPr>
        <w:t>a</w:t>
      </w:r>
      <w:r w:rsidR="00E83B38" w:rsidRPr="006B3ED4">
        <w:rPr>
          <w:rFonts w:ascii="Times New Roman" w:hAnsi="Times New Roman" w:cs="Times New Roman"/>
          <w:sz w:val="24"/>
          <w:szCs w:val="24"/>
          <w:lang w:val="en-US"/>
        </w:rPr>
        <w:t>xusus</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xatibi</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bali</w:t>
      </w:r>
      <w:r w:rsidR="008C50DA" w:rsidRPr="006B3ED4">
        <w:rPr>
          <w:rFonts w:ascii="Times New Roman" w:hAnsi="Times New Roman" w:cs="Times New Roman"/>
          <w:sz w:val="24"/>
          <w:szCs w:val="24"/>
          <w:lang w:val="en-US"/>
        </w:rPr>
        <w:t>g‘</w:t>
      </w:r>
      <w:r w:rsidR="002F1DDB" w:rsidRPr="006B3ED4">
        <w:rPr>
          <w:rFonts w:ascii="Times New Roman" w:hAnsi="Times New Roman" w:cs="Times New Roman"/>
          <w:sz w:val="24"/>
          <w:szCs w:val="24"/>
          <w:lang w:val="en-US"/>
        </w:rPr>
        <w:t>iki,</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lastRenderedPageBreak/>
        <w:t>shams</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kabi</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2F1DDB" w:rsidRPr="006B3ED4">
        <w:rPr>
          <w:rFonts w:ascii="Times New Roman" w:hAnsi="Times New Roman" w:cs="Times New Roman"/>
          <w:sz w:val="24"/>
          <w:szCs w:val="24"/>
          <w:lang w:val="en-US"/>
        </w:rPr>
        <w:t xml:space="preserve">ziga </w:t>
      </w:r>
      <w:r w:rsidR="008C50DA" w:rsidRPr="006B3ED4">
        <w:rPr>
          <w:rFonts w:ascii="Times New Roman" w:hAnsi="Times New Roman" w:cs="Times New Roman"/>
          <w:sz w:val="24"/>
          <w:szCs w:val="24"/>
          <w:lang w:val="en-US"/>
        </w:rPr>
        <w:t>o‘</w:t>
      </w:r>
      <w:r w:rsidR="002F1DDB" w:rsidRPr="006B3ED4">
        <w:rPr>
          <w:rFonts w:ascii="Times New Roman" w:hAnsi="Times New Roman" w:cs="Times New Roman"/>
          <w:sz w:val="24"/>
          <w:szCs w:val="24"/>
          <w:lang w:val="en-US"/>
        </w:rPr>
        <w:t>zi</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burhon</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2F1DDB"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Muhammadning</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S.A.V.</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lisoni</w:t>
      </w:r>
      <w:r w:rsidR="009B6A79" w:rsidRPr="006B3ED4">
        <w:rPr>
          <w:rFonts w:ascii="Times New Roman" w:hAnsi="Times New Roman" w:cs="Times New Roman"/>
          <w:sz w:val="24"/>
          <w:szCs w:val="24"/>
          <w:lang w:val="en-US"/>
        </w:rPr>
        <w:t xml:space="preserve"> </w:t>
      </w:r>
      <w:r w:rsidR="002F1DDB" w:rsidRPr="006B3ED4">
        <w:rPr>
          <w:rFonts w:ascii="Times New Roman" w:hAnsi="Times New Roman" w:cs="Times New Roman"/>
          <w:sz w:val="24"/>
          <w:szCs w:val="24"/>
          <w:lang w:val="en-US"/>
        </w:rPr>
        <w:t>fasihonasi bilan</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haqdan</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kelganini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e</w:t>
      </w:r>
      <w:r w:rsidR="008C50DA" w:rsidRPr="006B3ED4">
        <w:rPr>
          <w:rFonts w:ascii="Times New Roman" w:hAnsi="Times New Roman" w:cs="Times New Roman"/>
          <w:sz w:val="24"/>
          <w:szCs w:val="24"/>
          <w:lang w:val="en-US"/>
        </w:rPr>
        <w:t>’</w:t>
      </w:r>
      <w:r w:rsidR="00D23179" w:rsidRPr="006B3ED4">
        <w:rPr>
          <w:rFonts w:ascii="Times New Roman" w:hAnsi="Times New Roman" w:cs="Times New Roman"/>
          <w:sz w:val="24"/>
          <w:szCs w:val="24"/>
          <w:lang w:val="en-US"/>
        </w:rPr>
        <w:t>lon</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Zoti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Zuljalol</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D23179" w:rsidRPr="006B3ED4">
        <w:rPr>
          <w:rFonts w:ascii="Times New Roman" w:hAnsi="Times New Roman" w:cs="Times New Roman"/>
          <w:sz w:val="24"/>
          <w:szCs w:val="24"/>
          <w:lang w:val="en-US"/>
        </w:rPr>
        <w:t>z</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00D23179" w:rsidRPr="006B3ED4">
        <w:rPr>
          <w:rFonts w:ascii="Times New Roman" w:hAnsi="Times New Roman" w:cs="Times New Roman"/>
          <w:sz w:val="24"/>
          <w:szCs w:val="24"/>
          <w:lang w:val="en-US"/>
        </w:rPr>
        <w:t>onining</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lisoni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bali</w:t>
      </w:r>
      <w:r w:rsidR="008C50DA" w:rsidRPr="006B3ED4">
        <w:rPr>
          <w:rFonts w:ascii="Times New Roman" w:hAnsi="Times New Roman" w:cs="Times New Roman"/>
          <w:sz w:val="24"/>
          <w:szCs w:val="24"/>
          <w:lang w:val="en-US"/>
        </w:rPr>
        <w:t>g‘</w:t>
      </w:r>
      <w:r w:rsidR="00D23179" w:rsidRPr="006B3ED4">
        <w:rPr>
          <w:rFonts w:ascii="Times New Roman" w:hAnsi="Times New Roman" w:cs="Times New Roman"/>
          <w:sz w:val="24"/>
          <w:szCs w:val="24"/>
          <w:lang w:val="en-US"/>
        </w:rPr>
        <w:t>onasi bilan</w:t>
      </w:r>
      <w:r w:rsidR="009B6A79" w:rsidRPr="006B3ED4">
        <w:rPr>
          <w:rFonts w:ascii="Times New Roman" w:hAnsi="Times New Roman" w:cs="Times New Roman"/>
          <w:sz w:val="24"/>
          <w:szCs w:val="24"/>
          <w:lang w:val="en-US"/>
        </w:rPr>
        <w:t xml:space="preserve"> </w:t>
      </w:r>
      <w:r w:rsidR="00820D8B"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Nabiyyi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Ummiyning</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farmoni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risolatini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qiroat</w:t>
      </w:r>
      <w:r w:rsidR="009B6A79" w:rsidRPr="006B3ED4">
        <w:rPr>
          <w:rFonts w:ascii="Times New Roman" w:hAnsi="Times New Roman" w:cs="Times New Roman"/>
          <w:sz w:val="24"/>
          <w:szCs w:val="24"/>
          <w:lang w:val="en-US"/>
        </w:rPr>
        <w:t xml:space="preserve"> </w:t>
      </w:r>
      <w:r w:rsidR="00820D8B" w:rsidRPr="006B3ED4">
        <w:rPr>
          <w:rFonts w:ascii="Times New Roman" w:hAnsi="Times New Roman" w:cs="Times New Roman"/>
          <w:sz w:val="24"/>
          <w:szCs w:val="24"/>
          <w:lang w:val="en-US"/>
        </w:rPr>
        <w:t>etishyapti</w:t>
      </w:r>
      <w:r w:rsidR="009B6A79" w:rsidRPr="006B3ED4">
        <w:rPr>
          <w:rFonts w:ascii="Times New Roman" w:hAnsi="Times New Roman" w:cs="Times New Roman"/>
          <w:sz w:val="24"/>
          <w:szCs w:val="24"/>
          <w:lang w:val="en-US"/>
        </w:rPr>
        <w:t xml:space="preserve"> </w:t>
      </w:r>
      <w:r w:rsidR="00D23179"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A91888" w:rsidRPr="006B3ED4">
        <w:rPr>
          <w:rFonts w:ascii="Times New Roman" w:hAnsi="Times New Roman" w:cs="Times New Roman"/>
          <w:sz w:val="24"/>
          <w:szCs w:val="24"/>
          <w:lang w:val="en-US"/>
        </w:rPr>
        <w:t xml:space="preserve">risolatiga shohidlar </w:t>
      </w:r>
      <w:r w:rsidR="000C40A9"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0C40A9" w:rsidRPr="006B3ED4">
        <w:rPr>
          <w:rFonts w:ascii="Times New Roman" w:hAnsi="Times New Roman" w:cs="Times New Roman"/>
          <w:sz w:val="24"/>
          <w:szCs w:val="24"/>
          <w:lang w:val="en-US"/>
        </w:rPr>
        <w:t>lyaptilar</w:t>
      </w:r>
      <w:r w:rsidR="009B6A79" w:rsidRPr="006B3ED4">
        <w:rPr>
          <w:rFonts w:ascii="Times New Roman" w:hAnsi="Times New Roman" w:cs="Times New Roman"/>
          <w:sz w:val="24"/>
          <w:szCs w:val="24"/>
          <w:lang w:val="en-US"/>
        </w:rPr>
        <w:t>.</w:t>
      </w:r>
    </w:p>
    <w:p w14:paraId="76001B96" w14:textId="77777777" w:rsidR="009B6A79" w:rsidRPr="006B3ED4" w:rsidRDefault="003F285E" w:rsidP="004B2800">
      <w:pPr>
        <w:ind w:firstLine="709"/>
        <w:rPr>
          <w:rFonts w:ascii="Times New Roman" w:hAnsi="Times New Roman" w:cs="Times New Roman"/>
          <w:sz w:val="24"/>
          <w:szCs w:val="24"/>
          <w:lang w:val="en-US"/>
        </w:rPr>
      </w:pPr>
      <w:r w:rsidRPr="006B3ED4">
        <w:rPr>
          <w:rFonts w:ascii="Times New Roman" w:hAnsi="Times New Roman" w:cs="Times New Roman"/>
          <w:sz w:val="24"/>
          <w:szCs w:val="24"/>
          <w:lang w:val="en-US"/>
        </w:rPr>
        <w:t>Bayt</w:t>
      </w:r>
      <w:r w:rsidR="009B6A79" w:rsidRPr="006B3ED4">
        <w:rPr>
          <w:rFonts w:ascii="Times New Roman" w:hAnsi="Times New Roman" w:cs="Times New Roman"/>
          <w:sz w:val="24"/>
          <w:szCs w:val="24"/>
          <w:lang w:val="en-US"/>
        </w:rPr>
        <w:t>:</w:t>
      </w:r>
    </w:p>
    <w:p w14:paraId="7D2F30AA" w14:textId="77777777" w:rsidR="00CE19B3" w:rsidRPr="006B3ED4" w:rsidRDefault="00CE19B3" w:rsidP="00CE19B3">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hint="cs"/>
          <w:color w:val="FF0000"/>
          <w:sz w:val="40"/>
          <w:szCs w:val="40"/>
          <w:rtl/>
        </w:rPr>
        <w:t>جُمْلَه شٖيرَانِ جِهَانْ بَسْتَۀِ اٖينْ سِلْسِلَه اَنْد</w:t>
      </w:r>
    </w:p>
    <w:p w14:paraId="166AEE9C" w14:textId="77777777" w:rsidR="00CE19B3" w:rsidRPr="006B3ED4" w:rsidRDefault="00CE19B3" w:rsidP="00CE19B3">
      <w:pPr>
        <w:bidi/>
        <w:ind w:firstLine="709"/>
        <w:jc w:val="center"/>
        <w:rPr>
          <w:rFonts w:ascii="Times New Roman" w:hAnsi="Times New Roman" w:cs="Times New Roman"/>
          <w:color w:val="FF0000"/>
          <w:sz w:val="40"/>
          <w:szCs w:val="40"/>
          <w:lang w:val="en-US"/>
        </w:rPr>
      </w:pPr>
      <w:r w:rsidRPr="006B3ED4">
        <w:rPr>
          <w:rFonts w:ascii="Arabic Typesetting" w:hAnsi="Arabic Typesetting" w:cs="Arabic Typesetting" w:hint="cs"/>
          <w:color w:val="FF0000"/>
          <w:sz w:val="40"/>
          <w:szCs w:val="40"/>
          <w:rtl/>
        </w:rPr>
        <w:t>رُوبَه اَزْ حٖيلَه چِه سَانْ بِگُسَلَدْ اٖينْ سِلْسِلَه رَا</w:t>
      </w:r>
      <w:r w:rsidR="00D57CB1" w:rsidRPr="006B3ED4">
        <w:rPr>
          <w:rStyle w:val="a9"/>
          <w:rFonts w:ascii="Arabic Typesetting" w:hAnsi="Arabic Typesetting" w:cs="Arabic Typesetting"/>
          <w:color w:val="FF0000"/>
          <w:sz w:val="40"/>
          <w:szCs w:val="40"/>
          <w:lang w:val="en-US"/>
        </w:rPr>
        <w:footnoteReference w:customMarkFollows="1" w:id="1"/>
        <w:t>(1)</w:t>
      </w:r>
      <w:r w:rsidRPr="006B3ED4">
        <w:rPr>
          <w:rFonts w:ascii="Arabic Typesetting" w:hAnsi="Arabic Typesetting" w:cs="Arabic Typesetting"/>
          <w:color w:val="FF0000"/>
          <w:sz w:val="40"/>
          <w:szCs w:val="40"/>
          <w:lang w:val="en-US"/>
        </w:rPr>
        <w:t xml:space="preserve">  </w:t>
      </w:r>
    </w:p>
    <w:p w14:paraId="1F508C19" w14:textId="77777777" w:rsidR="009B6A79" w:rsidRPr="006B3ED4" w:rsidRDefault="009B6A79" w:rsidP="006412DC">
      <w:pPr>
        <w:ind w:firstLine="709"/>
        <w:jc w:val="center"/>
        <w:rPr>
          <w:rFonts w:ascii="Times New Roman" w:hAnsi="Times New Roman" w:cs="Times New Roman"/>
          <w:sz w:val="24"/>
          <w:szCs w:val="24"/>
          <w:lang w:val="en-US"/>
        </w:rPr>
      </w:pPr>
    </w:p>
    <w:p w14:paraId="701B621D" w14:textId="77777777" w:rsidR="009B6A79" w:rsidRPr="006B3ED4" w:rsidRDefault="009B6A79" w:rsidP="004B2800">
      <w:pPr>
        <w:ind w:firstLine="709"/>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w:t>
      </w:r>
    </w:p>
    <w:p w14:paraId="658FD3DD" w14:textId="77777777" w:rsidR="009B6A79" w:rsidRPr="006B3ED4" w:rsidRDefault="009B6A79" w:rsidP="004B2800">
      <w:pPr>
        <w:ind w:firstLine="709"/>
        <w:rPr>
          <w:rFonts w:ascii="Times New Roman" w:hAnsi="Times New Roman" w:cs="Times New Roman"/>
          <w:sz w:val="24"/>
          <w:szCs w:val="24"/>
          <w:lang w:val="en-US"/>
        </w:rPr>
      </w:pPr>
    </w:p>
    <w:p w14:paraId="59BFC3B0" w14:textId="2D391D25" w:rsidR="009B6A79" w:rsidRPr="006B3ED4" w:rsidRDefault="00AA6196"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Amm</w:t>
      </w:r>
      <w:r w:rsidR="00820D8B"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faqir</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Nursiyki,</w:t>
      </w:r>
      <w:r w:rsidR="009B6A79" w:rsidRPr="006B3ED4">
        <w:rPr>
          <w:rFonts w:ascii="Times New Roman" w:hAnsi="Times New Roman" w:cs="Times New Roman"/>
          <w:sz w:val="24"/>
          <w:szCs w:val="24"/>
          <w:lang w:val="en-US"/>
        </w:rPr>
        <w:t xml:space="preserve"> “</w:t>
      </w:r>
      <w:r w:rsidR="00AC0BDC" w:rsidRPr="006B3ED4">
        <w:rPr>
          <w:rFonts w:ascii="Times New Roman" w:hAnsi="Times New Roman" w:cs="Times New Roman"/>
          <w:sz w:val="24"/>
          <w:szCs w:val="24"/>
          <w:lang w:val="en-US"/>
        </w:rPr>
        <w:t>Bid</w:t>
      </w:r>
      <w:r w:rsidR="008C50DA" w:rsidRPr="006B3ED4">
        <w:rPr>
          <w:rFonts w:ascii="Times New Roman" w:hAnsi="Times New Roman" w:cs="Times New Roman"/>
          <w:sz w:val="24"/>
          <w:szCs w:val="24"/>
          <w:lang w:val="en-US"/>
        </w:rPr>
        <w:t>’</w:t>
      </w:r>
      <w:r w:rsidR="00AC0BDC" w:rsidRPr="006B3ED4">
        <w:rPr>
          <w:rFonts w:ascii="Times New Roman" w:hAnsi="Times New Roman" w:cs="Times New Roman"/>
          <w:sz w:val="24"/>
          <w:szCs w:val="24"/>
          <w:lang w:val="en-US"/>
        </w:rPr>
        <w:t>atuz zamon</w:t>
      </w:r>
      <w:r w:rsidR="009B6A79" w:rsidRPr="006B3ED4">
        <w:rPr>
          <w:rFonts w:ascii="Times New Roman" w:hAnsi="Times New Roman" w:cs="Times New Roman"/>
          <w:sz w:val="24"/>
          <w:szCs w:val="24"/>
          <w:lang w:val="en-US"/>
        </w:rPr>
        <w:t xml:space="preserve">” </w:t>
      </w:r>
      <w:r w:rsidR="00AC0BDC" w:rsidRPr="006B3ED4">
        <w:rPr>
          <w:rFonts w:ascii="Times New Roman" w:hAnsi="Times New Roman" w:cs="Times New Roman"/>
          <w:sz w:val="24"/>
          <w:szCs w:val="24"/>
          <w:lang w:val="en-US"/>
        </w:rPr>
        <w:t>laqabi bilan</w:t>
      </w:r>
      <w:r w:rsidR="009B6A79" w:rsidRPr="006B3ED4">
        <w:rPr>
          <w:rFonts w:ascii="Times New Roman" w:hAnsi="Times New Roman" w:cs="Times New Roman"/>
          <w:sz w:val="24"/>
          <w:szCs w:val="24"/>
          <w:lang w:val="en-US"/>
        </w:rPr>
        <w:t xml:space="preserve"> </w:t>
      </w:r>
      <w:r w:rsidR="00AC0BDC" w:rsidRPr="006B3ED4">
        <w:rPr>
          <w:rFonts w:ascii="Times New Roman" w:hAnsi="Times New Roman" w:cs="Times New Roman"/>
          <w:sz w:val="24"/>
          <w:szCs w:val="24"/>
          <w:lang w:val="en-US"/>
        </w:rPr>
        <w:t>musammo</w:t>
      </w:r>
      <w:r w:rsidR="009B6A79" w:rsidRPr="006B3ED4">
        <w:rPr>
          <w:rFonts w:ascii="Times New Roman" w:hAnsi="Times New Roman" w:cs="Times New Roman"/>
          <w:sz w:val="24"/>
          <w:szCs w:val="24"/>
          <w:lang w:val="en-US"/>
        </w:rPr>
        <w:t xml:space="preserve"> </w:t>
      </w:r>
      <w:r w:rsidR="00AC0BDC"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AC0BDC" w:rsidRPr="006B3ED4">
        <w:rPr>
          <w:rFonts w:ascii="Times New Roman" w:hAnsi="Times New Roman" w:cs="Times New Roman"/>
          <w:sz w:val="24"/>
          <w:szCs w:val="24"/>
          <w:lang w:val="en-US"/>
        </w:rPr>
        <w:t>lishga</w:t>
      </w:r>
      <w:r w:rsidR="009B6A79" w:rsidRPr="006B3ED4">
        <w:rPr>
          <w:rFonts w:ascii="Times New Roman" w:hAnsi="Times New Roman" w:cs="Times New Roman"/>
          <w:sz w:val="24"/>
          <w:szCs w:val="24"/>
          <w:lang w:val="en-US"/>
        </w:rPr>
        <w:t xml:space="preserve"> </w:t>
      </w:r>
      <w:r w:rsidR="00AC0BDC" w:rsidRPr="006B3ED4">
        <w:rPr>
          <w:rFonts w:ascii="Times New Roman" w:hAnsi="Times New Roman" w:cs="Times New Roman"/>
          <w:sz w:val="24"/>
          <w:szCs w:val="24"/>
          <w:lang w:val="en-US"/>
        </w:rPr>
        <w:t>loyiq</w:t>
      </w:r>
      <w:r w:rsidR="009B6A79" w:rsidRPr="006B3ED4">
        <w:rPr>
          <w:rFonts w:ascii="Times New Roman" w:hAnsi="Times New Roman" w:cs="Times New Roman"/>
          <w:sz w:val="24"/>
          <w:szCs w:val="24"/>
          <w:lang w:val="en-US"/>
        </w:rPr>
        <w:t xml:space="preserve"> </w:t>
      </w:r>
      <w:r w:rsidR="00AC0BDC" w:rsidRPr="006B3ED4">
        <w:rPr>
          <w:rFonts w:ascii="Times New Roman" w:hAnsi="Times New Roman" w:cs="Times New Roman"/>
          <w:sz w:val="24"/>
          <w:szCs w:val="24"/>
          <w:lang w:val="en-US"/>
        </w:rPr>
        <w:t>ekan</w:t>
      </w:r>
      <w:r w:rsidR="00BE0018"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00E166CE" w:rsidRPr="006B3ED4">
        <w:rPr>
          <w:rFonts w:ascii="Times New Roman" w:hAnsi="Times New Roman" w:cs="Times New Roman"/>
          <w:sz w:val="24"/>
          <w:szCs w:val="24"/>
          <w:lang w:val="en-US"/>
        </w:rPr>
        <w:t>x</w:t>
      </w:r>
      <w:r w:rsidR="00BE0018" w:rsidRPr="006B3ED4">
        <w:rPr>
          <w:rFonts w:ascii="Times New Roman" w:hAnsi="Times New Roman" w:cs="Times New Roman"/>
          <w:sz w:val="24"/>
          <w:szCs w:val="24"/>
          <w:lang w:val="en-US"/>
        </w:rPr>
        <w:t>abari</w:t>
      </w:r>
      <w:r w:rsidR="009B6A79" w:rsidRPr="006B3ED4">
        <w:rPr>
          <w:rFonts w:ascii="Times New Roman" w:hAnsi="Times New Roman" w:cs="Times New Roman"/>
          <w:sz w:val="24"/>
          <w:szCs w:val="24"/>
          <w:lang w:val="en-US"/>
        </w:rPr>
        <w:t xml:space="preserve"> </w:t>
      </w:r>
      <w:r w:rsidR="00BE0018"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BE0018" w:rsidRPr="006B3ED4">
        <w:rPr>
          <w:rFonts w:ascii="Times New Roman" w:hAnsi="Times New Roman" w:cs="Times New Roman"/>
          <w:sz w:val="24"/>
          <w:szCs w:val="24"/>
          <w:lang w:val="en-US"/>
        </w:rPr>
        <w:t>lmasdan</w:t>
      </w:r>
      <w:r w:rsidR="009B6A79" w:rsidRPr="006B3ED4">
        <w:rPr>
          <w:rFonts w:ascii="Times New Roman" w:hAnsi="Times New Roman" w:cs="Times New Roman"/>
          <w:sz w:val="24"/>
          <w:szCs w:val="24"/>
          <w:lang w:val="en-US"/>
        </w:rPr>
        <w:t xml:space="preserve"> “</w:t>
      </w:r>
      <w:r w:rsidR="00BE0018" w:rsidRPr="006B3ED4">
        <w:rPr>
          <w:rFonts w:ascii="Times New Roman" w:hAnsi="Times New Roman" w:cs="Times New Roman"/>
          <w:sz w:val="24"/>
          <w:szCs w:val="24"/>
          <w:lang w:val="en-US"/>
        </w:rPr>
        <w:t>Badiuzzamon</w:t>
      </w:r>
      <w:r w:rsidR="009B6A79" w:rsidRPr="006B3ED4">
        <w:rPr>
          <w:rFonts w:ascii="Times New Roman" w:hAnsi="Times New Roman" w:cs="Times New Roman"/>
          <w:sz w:val="24"/>
          <w:szCs w:val="24"/>
          <w:lang w:val="en-US"/>
        </w:rPr>
        <w:t xml:space="preserve">” </w:t>
      </w:r>
      <w:r w:rsidR="00BE0018"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BE0018" w:rsidRPr="006B3ED4">
        <w:rPr>
          <w:rFonts w:ascii="Times New Roman" w:hAnsi="Times New Roman" w:cs="Times New Roman"/>
          <w:sz w:val="24"/>
          <w:szCs w:val="24"/>
          <w:lang w:val="en-US"/>
        </w:rPr>
        <w:t>mashhur</w:t>
      </w:r>
      <w:r w:rsidR="009B6A79" w:rsidRPr="006B3ED4">
        <w:rPr>
          <w:rFonts w:ascii="Times New Roman" w:hAnsi="Times New Roman" w:cs="Times New Roman"/>
          <w:sz w:val="24"/>
          <w:szCs w:val="24"/>
          <w:lang w:val="en-US"/>
        </w:rPr>
        <w:t xml:space="preserve"> </w:t>
      </w:r>
      <w:r w:rsidR="00BE0018"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BE0018"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BE0018" w:rsidRPr="006B3ED4">
        <w:rPr>
          <w:rFonts w:ascii="Times New Roman" w:hAnsi="Times New Roman" w:cs="Times New Roman"/>
          <w:sz w:val="24"/>
          <w:szCs w:val="24"/>
          <w:lang w:val="en-US"/>
        </w:rPr>
        <w:t>be</w:t>
      </w:r>
      <w:r w:rsidR="00E166CE" w:rsidRPr="006B3ED4">
        <w:rPr>
          <w:rFonts w:ascii="Times New Roman" w:hAnsi="Times New Roman" w:cs="Times New Roman"/>
          <w:sz w:val="24"/>
          <w:szCs w:val="24"/>
          <w:lang w:val="en-US"/>
        </w:rPr>
        <w:t>c</w:t>
      </w:r>
      <w:r w:rsidR="00BE0018" w:rsidRPr="006B3ED4">
        <w:rPr>
          <w:rFonts w:ascii="Times New Roman" w:hAnsi="Times New Roman" w:cs="Times New Roman"/>
          <w:sz w:val="24"/>
          <w:szCs w:val="24"/>
          <w:lang w:val="en-US"/>
        </w:rPr>
        <w:t>hora</w:t>
      </w:r>
      <w:r w:rsidR="009B6A79" w:rsidRPr="006B3ED4">
        <w:rPr>
          <w:rFonts w:ascii="Times New Roman" w:hAnsi="Times New Roman" w:cs="Times New Roman"/>
          <w:sz w:val="24"/>
          <w:szCs w:val="24"/>
          <w:lang w:val="en-US"/>
        </w:rPr>
        <w:t xml:space="preserve">; </w:t>
      </w:r>
      <w:r w:rsidR="00502D01" w:rsidRPr="006B3ED4">
        <w:rPr>
          <w:rFonts w:ascii="Times New Roman" w:hAnsi="Times New Roman" w:cs="Times New Roman"/>
          <w:sz w:val="24"/>
          <w:szCs w:val="24"/>
          <w:lang w:val="en-US"/>
        </w:rPr>
        <w:t>tadanniyi</w:t>
      </w:r>
      <w:r w:rsidR="009B6A79" w:rsidRPr="006B3ED4">
        <w:rPr>
          <w:rFonts w:ascii="Times New Roman" w:hAnsi="Times New Roman" w:cs="Times New Roman"/>
          <w:sz w:val="24"/>
          <w:szCs w:val="24"/>
          <w:lang w:val="en-US"/>
        </w:rPr>
        <w:t xml:space="preserve"> </w:t>
      </w:r>
      <w:r w:rsidR="00502D01" w:rsidRPr="006B3ED4">
        <w:rPr>
          <w:rFonts w:ascii="Times New Roman" w:hAnsi="Times New Roman" w:cs="Times New Roman"/>
          <w:sz w:val="24"/>
          <w:szCs w:val="24"/>
          <w:lang w:val="en-US"/>
        </w:rPr>
        <w:t>millatdan</w:t>
      </w:r>
      <w:r w:rsidR="009B6A79" w:rsidRPr="006B3ED4">
        <w:rPr>
          <w:rFonts w:ascii="Times New Roman" w:hAnsi="Times New Roman" w:cs="Times New Roman"/>
          <w:sz w:val="24"/>
          <w:szCs w:val="24"/>
          <w:lang w:val="en-US"/>
        </w:rPr>
        <w:t xml:space="preserve"> </w:t>
      </w:r>
      <w:r w:rsidR="00C366A1" w:rsidRPr="006B3ED4">
        <w:rPr>
          <w:rFonts w:ascii="Times New Roman" w:hAnsi="Times New Roman" w:cs="Times New Roman"/>
          <w:sz w:val="24"/>
          <w:szCs w:val="24"/>
          <w:lang w:val="en-US"/>
        </w:rPr>
        <w:t xml:space="preserve">yuragi </w:t>
      </w:r>
      <w:r w:rsidR="00530258" w:rsidRPr="006B3ED4">
        <w:rPr>
          <w:rFonts w:ascii="Times New Roman" w:hAnsi="Times New Roman" w:cs="Times New Roman"/>
          <w:sz w:val="24"/>
          <w:szCs w:val="24"/>
          <w:lang w:val="en-US"/>
        </w:rPr>
        <w:t>ezil</w:t>
      </w:r>
      <w:r w:rsidR="00C366A1" w:rsidRPr="006B3ED4">
        <w:rPr>
          <w:rFonts w:ascii="Times New Roman" w:hAnsi="Times New Roman" w:cs="Times New Roman"/>
          <w:sz w:val="24"/>
          <w:szCs w:val="24"/>
          <w:lang w:val="en-US"/>
        </w:rPr>
        <w:t>gandek</w:t>
      </w:r>
      <w:r w:rsidR="009B6A79" w:rsidRPr="006B3ED4">
        <w:rPr>
          <w:rFonts w:ascii="Times New Roman" w:hAnsi="Times New Roman" w:cs="Times New Roman"/>
          <w:sz w:val="24"/>
          <w:szCs w:val="24"/>
          <w:lang w:val="en-US"/>
        </w:rPr>
        <w:t xml:space="preserve"> </w:t>
      </w:r>
      <w:r w:rsidR="002E30D3" w:rsidRPr="006B3ED4">
        <w:rPr>
          <w:rFonts w:ascii="Times New Roman" w:hAnsi="Times New Roman" w:cs="Times New Roman"/>
          <w:sz w:val="24"/>
          <w:szCs w:val="24"/>
          <w:lang w:val="en-US"/>
        </w:rPr>
        <w:t>faryodu fi</w:t>
      </w:r>
      <w:r w:rsidR="008C50DA" w:rsidRPr="006B3ED4">
        <w:rPr>
          <w:rFonts w:ascii="Times New Roman" w:hAnsi="Times New Roman" w:cs="Times New Roman"/>
          <w:sz w:val="24"/>
          <w:szCs w:val="24"/>
          <w:lang w:val="en-US"/>
        </w:rPr>
        <w:t>g‘</w:t>
      </w:r>
      <w:r w:rsidR="002E30D3" w:rsidRPr="006B3ED4">
        <w:rPr>
          <w:rFonts w:ascii="Times New Roman" w:hAnsi="Times New Roman" w:cs="Times New Roman"/>
          <w:sz w:val="24"/>
          <w:szCs w:val="24"/>
          <w:lang w:val="en-US"/>
        </w:rPr>
        <w:t>on</w:t>
      </w:r>
      <w:r w:rsidR="009B6A79" w:rsidRPr="006B3ED4">
        <w:rPr>
          <w:rFonts w:ascii="Times New Roman" w:hAnsi="Times New Roman" w:cs="Times New Roman"/>
          <w:sz w:val="24"/>
          <w:szCs w:val="24"/>
          <w:lang w:val="en-US"/>
        </w:rPr>
        <w:t xml:space="preserve"> </w:t>
      </w:r>
      <w:r w:rsidR="002E30D3"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v</w:t>
      </w:r>
      <w:r w:rsidR="002E30D3" w:rsidRPr="006B3ED4">
        <w:rPr>
          <w:rFonts w:ascii="Times New Roman" w:hAnsi="Times New Roman" w:cs="Times New Roman"/>
          <w:sz w:val="24"/>
          <w:szCs w:val="24"/>
          <w:lang w:val="en-US"/>
        </w:rPr>
        <w:t>oh</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voh</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voh</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afsuslar b</w:t>
      </w:r>
      <w:r w:rsidR="008C50DA" w:rsidRPr="006B3ED4">
        <w:rPr>
          <w:rFonts w:ascii="Times New Roman" w:hAnsi="Times New Roman" w:cs="Times New Roman"/>
          <w:sz w:val="24"/>
          <w:szCs w:val="24"/>
          <w:lang w:val="en-US"/>
        </w:rPr>
        <w:t>o‘</w:t>
      </w:r>
      <w:r w:rsidR="009F0E2A" w:rsidRPr="006B3ED4">
        <w:rPr>
          <w:rFonts w:ascii="Times New Roman" w:hAnsi="Times New Roman" w:cs="Times New Roman"/>
          <w:sz w:val="24"/>
          <w:szCs w:val="24"/>
          <w:lang w:val="en-US"/>
        </w:rPr>
        <w:t>lsin</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de</w:t>
      </w:r>
      <w:r w:rsidR="00C366A1" w:rsidRPr="006B3ED4">
        <w:rPr>
          <w:rFonts w:ascii="Times New Roman" w:hAnsi="Times New Roman" w:cs="Times New Roman"/>
          <w:sz w:val="24"/>
          <w:szCs w:val="24"/>
          <w:lang w:val="en-US"/>
        </w:rPr>
        <w:t>ydi</w:t>
      </w:r>
      <w:r w:rsidR="009F0E2A" w:rsidRPr="006B3ED4">
        <w:rPr>
          <w:rFonts w:ascii="Times New Roman" w:hAnsi="Times New Roman" w:cs="Times New Roman"/>
          <w:sz w:val="24"/>
          <w:szCs w:val="24"/>
          <w:lang w:val="en-US"/>
        </w:rPr>
        <w:t>ki</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Islomiyatning</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g‘</w:t>
      </w:r>
      <w:r w:rsidR="009F0E2A" w:rsidRPr="006B3ED4">
        <w:rPr>
          <w:rFonts w:ascii="Times New Roman" w:hAnsi="Times New Roman" w:cs="Times New Roman"/>
          <w:sz w:val="24"/>
          <w:szCs w:val="24"/>
          <w:lang w:val="en-US"/>
        </w:rPr>
        <w:t>iz</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lubbini</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tark</w:t>
      </w:r>
      <w:r w:rsidR="009B6A79" w:rsidRPr="006B3ED4">
        <w:rPr>
          <w:rFonts w:ascii="Times New Roman" w:hAnsi="Times New Roman" w:cs="Times New Roman"/>
          <w:sz w:val="24"/>
          <w:szCs w:val="24"/>
          <w:lang w:val="en-US"/>
        </w:rPr>
        <w:t xml:space="preserve"> </w:t>
      </w:r>
      <w:r w:rsidR="009F0E2A"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p</w:t>
      </w:r>
      <w:r w:rsidR="008C50DA" w:rsidRPr="006B3ED4">
        <w:rPr>
          <w:rFonts w:ascii="Times New Roman" w:hAnsi="Times New Roman" w:cs="Times New Roman"/>
          <w:sz w:val="24"/>
          <w:szCs w:val="24"/>
          <w:lang w:val="en-US"/>
        </w:rPr>
        <w:t>o‘</w:t>
      </w:r>
      <w:r w:rsidR="005B75A8" w:rsidRPr="006B3ED4">
        <w:rPr>
          <w:rFonts w:ascii="Times New Roman" w:hAnsi="Times New Roman" w:cs="Times New Roman"/>
          <w:sz w:val="24"/>
          <w:szCs w:val="24"/>
          <w:lang w:val="en-US"/>
        </w:rPr>
        <w:t>cho</w:t>
      </w:r>
      <w:r w:rsidR="008C50DA" w:rsidRPr="006B3ED4">
        <w:rPr>
          <w:rFonts w:ascii="Times New Roman" w:hAnsi="Times New Roman" w:cs="Times New Roman"/>
          <w:sz w:val="24"/>
          <w:szCs w:val="24"/>
          <w:lang w:val="en-US"/>
        </w:rPr>
        <w:t>g‘</w:t>
      </w:r>
      <w:r w:rsidR="005B75A8" w:rsidRPr="006B3ED4">
        <w:rPr>
          <w:rFonts w:ascii="Times New Roman" w:hAnsi="Times New Roman" w:cs="Times New Roman"/>
          <w:sz w:val="24"/>
          <w:szCs w:val="24"/>
          <w:lang w:val="en-US"/>
        </w:rPr>
        <w:t>iga</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zohiriga</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vaqfi</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nazar</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etdik</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aldandik</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sui</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fahm</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sui</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adab</w:t>
      </w:r>
      <w:r w:rsidR="009B6A79" w:rsidRPr="006B3ED4">
        <w:rPr>
          <w:rFonts w:ascii="Times New Roman" w:hAnsi="Times New Roman" w:cs="Times New Roman"/>
          <w:sz w:val="24"/>
          <w:szCs w:val="24"/>
          <w:lang w:val="en-US"/>
        </w:rPr>
        <w:t xml:space="preserve"> </w:t>
      </w:r>
      <w:r w:rsidR="005B75A8"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Islomiyatning</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haqqini</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mustahaq</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365523"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hurmatni</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ifo</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etolmadik</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Nihoyat</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ham</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bizdan</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nafrat</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avhom</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xayolotning</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bulutlari bilan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365523" w:rsidRPr="006B3ED4">
        <w:rPr>
          <w:rFonts w:ascii="Times New Roman" w:hAnsi="Times New Roman" w:cs="Times New Roman"/>
          <w:sz w:val="24"/>
          <w:szCs w:val="24"/>
          <w:lang w:val="en-US"/>
        </w:rPr>
        <w:t>ralib</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tasattur</w:t>
      </w:r>
      <w:r w:rsidR="009B6A79" w:rsidRPr="006B3ED4">
        <w:rPr>
          <w:rFonts w:ascii="Times New Roman" w:hAnsi="Times New Roman" w:cs="Times New Roman"/>
          <w:sz w:val="24"/>
          <w:szCs w:val="24"/>
          <w:lang w:val="en-US"/>
        </w:rPr>
        <w:t xml:space="preserve"> </w:t>
      </w:r>
      <w:r w:rsidR="00365523" w:rsidRPr="006B3ED4">
        <w:rPr>
          <w:rFonts w:ascii="Times New Roman" w:hAnsi="Times New Roman" w:cs="Times New Roman"/>
          <w:sz w:val="24"/>
          <w:szCs w:val="24"/>
          <w:lang w:val="en-US"/>
        </w:rPr>
        <w:t>ayladi</w:t>
      </w:r>
      <w:r w:rsidR="00CE19B3" w:rsidRPr="006B3ED4">
        <w:rPr>
          <w:rFonts w:ascii="Times New Roman" w:hAnsi="Times New Roman" w:cs="Times New Roman"/>
          <w:sz w:val="24"/>
          <w:szCs w:val="24"/>
          <w:lang w:val="en-US"/>
        </w:rPr>
        <w:t>.</w:t>
      </w:r>
    </w:p>
    <w:p w14:paraId="2CC32130" w14:textId="662AA0C0" w:rsidR="009B6A79" w:rsidRPr="006B3ED4" w:rsidRDefault="00365523" w:rsidP="006C2C54">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haqqi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bor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Zero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biz</w:t>
      </w:r>
      <w:r w:rsidR="009B6A79" w:rsidRPr="006B3ED4">
        <w:rPr>
          <w:rFonts w:ascii="Times New Roman" w:hAnsi="Times New Roman" w:cs="Times New Roman"/>
          <w:sz w:val="24"/>
          <w:szCs w:val="24"/>
          <w:lang w:val="en-US"/>
        </w:rPr>
        <w:t xml:space="preserve"> </w:t>
      </w:r>
      <w:r w:rsidR="008A004D" w:rsidRPr="006B3ED4">
        <w:rPr>
          <w:rFonts w:ascii="Times New Roman" w:hAnsi="Times New Roman" w:cs="Times New Roman"/>
          <w:sz w:val="24"/>
          <w:szCs w:val="24"/>
          <w:lang w:val="en-US"/>
        </w:rPr>
        <w:t>Isroiliyotni</w:t>
      </w:r>
      <w:r w:rsidR="009B6A79" w:rsidRPr="006B3ED4">
        <w:rPr>
          <w:rFonts w:ascii="Times New Roman" w:hAnsi="Times New Roman" w:cs="Times New Roman"/>
          <w:sz w:val="24"/>
          <w:szCs w:val="24"/>
          <w:lang w:val="en-US"/>
        </w:rPr>
        <w:t xml:space="preserve"> </w:t>
      </w:r>
      <w:r w:rsidR="00C57181" w:rsidRPr="006B3ED4">
        <w:rPr>
          <w:rFonts w:ascii="Times New Roman" w:hAnsi="Times New Roman" w:cs="Times New Roman"/>
          <w:sz w:val="24"/>
          <w:szCs w:val="24"/>
          <w:lang w:val="en-US"/>
        </w:rPr>
        <w:t xml:space="preserve">Islom </w:t>
      </w:r>
      <w:r w:rsidR="008A004D" w:rsidRPr="006B3ED4">
        <w:rPr>
          <w:rFonts w:ascii="Times New Roman" w:hAnsi="Times New Roman" w:cs="Times New Roman"/>
          <w:sz w:val="24"/>
          <w:szCs w:val="24"/>
          <w:lang w:val="en-US"/>
        </w:rPr>
        <w:t>usuliga</w:t>
      </w:r>
      <w:r w:rsidR="009B6A79" w:rsidRPr="006B3ED4">
        <w:rPr>
          <w:rFonts w:ascii="Times New Roman" w:hAnsi="Times New Roman" w:cs="Times New Roman"/>
          <w:sz w:val="24"/>
          <w:szCs w:val="24"/>
          <w:lang w:val="en-US"/>
        </w:rPr>
        <w:t xml:space="preserve"> </w:t>
      </w:r>
      <w:r w:rsidR="008A004D"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8A004D" w:rsidRPr="006B3ED4">
        <w:rPr>
          <w:rFonts w:ascii="Times New Roman" w:hAnsi="Times New Roman" w:cs="Times New Roman"/>
          <w:sz w:val="24"/>
          <w:szCs w:val="24"/>
          <w:lang w:val="en-US"/>
        </w:rPr>
        <w:t>hikoyotni</w:t>
      </w:r>
      <w:r w:rsidR="009B6A79" w:rsidRPr="006B3ED4">
        <w:rPr>
          <w:rFonts w:ascii="Times New Roman" w:hAnsi="Times New Roman" w:cs="Times New Roman"/>
          <w:sz w:val="24"/>
          <w:szCs w:val="24"/>
          <w:lang w:val="en-US"/>
        </w:rPr>
        <w:t xml:space="preserve"> </w:t>
      </w:r>
      <w:r w:rsidR="008A004D" w:rsidRPr="006B3ED4">
        <w:rPr>
          <w:rFonts w:ascii="Times New Roman" w:hAnsi="Times New Roman" w:cs="Times New Roman"/>
          <w:sz w:val="24"/>
          <w:szCs w:val="24"/>
          <w:lang w:val="en-US"/>
        </w:rPr>
        <w:t>aqoidiga</w:t>
      </w:r>
      <w:r w:rsidR="009B6A79" w:rsidRPr="006B3ED4">
        <w:rPr>
          <w:rFonts w:ascii="Times New Roman" w:hAnsi="Times New Roman" w:cs="Times New Roman"/>
          <w:sz w:val="24"/>
          <w:szCs w:val="24"/>
          <w:lang w:val="en-US"/>
        </w:rPr>
        <w:t xml:space="preserve"> </w:t>
      </w:r>
      <w:r w:rsidR="008A004D"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majozotni</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haqoiqiga</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aralashtirib</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qiymatini</w:t>
      </w:r>
      <w:r w:rsidR="009B6A79" w:rsidRPr="006B3ED4">
        <w:rPr>
          <w:rFonts w:ascii="Times New Roman" w:hAnsi="Times New Roman" w:cs="Times New Roman"/>
          <w:sz w:val="24"/>
          <w:szCs w:val="24"/>
          <w:lang w:val="en-US"/>
        </w:rPr>
        <w:t xml:space="preserve"> </w:t>
      </w:r>
      <w:r w:rsidR="00C57181" w:rsidRPr="006B3ED4">
        <w:rPr>
          <w:rFonts w:ascii="Times New Roman" w:hAnsi="Times New Roman" w:cs="Times New Roman"/>
          <w:sz w:val="24"/>
          <w:szCs w:val="24"/>
          <w:lang w:val="en-US"/>
        </w:rPr>
        <w:t>qadrlay olmadik</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ham</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jazo</w:t>
      </w:r>
      <w:r w:rsidR="009B6A79" w:rsidRPr="006B3ED4">
        <w:rPr>
          <w:rFonts w:ascii="Times New Roman" w:hAnsi="Times New Roman" w:cs="Times New Roman"/>
          <w:sz w:val="24"/>
          <w:szCs w:val="24"/>
          <w:lang w:val="en-US"/>
        </w:rPr>
        <w:t xml:space="preserve"> </w:t>
      </w:r>
      <w:r w:rsidR="00C57181" w:rsidRPr="006B3ED4">
        <w:rPr>
          <w:rFonts w:ascii="Times New Roman" w:hAnsi="Times New Roman" w:cs="Times New Roman"/>
          <w:sz w:val="24"/>
          <w:szCs w:val="24"/>
          <w:lang w:val="en-US"/>
        </w:rPr>
        <w:t>sifatida</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bizni</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dunyoda</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ta</w:t>
      </w:r>
      <w:r w:rsidR="008C50DA" w:rsidRPr="006B3ED4">
        <w:rPr>
          <w:rFonts w:ascii="Times New Roman" w:hAnsi="Times New Roman" w:cs="Times New Roman"/>
          <w:sz w:val="24"/>
          <w:szCs w:val="24"/>
          <w:lang w:val="en-US"/>
        </w:rPr>
        <w:t>’</w:t>
      </w:r>
      <w:r w:rsidR="00C4069B" w:rsidRPr="006B3ED4">
        <w:rPr>
          <w:rFonts w:ascii="Times New Roman" w:hAnsi="Times New Roman" w:cs="Times New Roman"/>
          <w:sz w:val="24"/>
          <w:szCs w:val="24"/>
          <w:lang w:val="en-US"/>
        </w:rPr>
        <w:t>dib</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uchun</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zillat</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safolat</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ichida</w:t>
      </w:r>
      <w:r w:rsidR="009B6A79" w:rsidRPr="006B3ED4">
        <w:rPr>
          <w:rFonts w:ascii="Times New Roman" w:hAnsi="Times New Roman" w:cs="Times New Roman"/>
          <w:sz w:val="24"/>
          <w:szCs w:val="24"/>
          <w:lang w:val="en-US"/>
        </w:rPr>
        <w:t xml:space="preserve"> </w:t>
      </w:r>
      <w:r w:rsidR="00C4069B" w:rsidRPr="006B3ED4">
        <w:rPr>
          <w:rFonts w:ascii="Times New Roman" w:hAnsi="Times New Roman" w:cs="Times New Roman"/>
          <w:sz w:val="24"/>
          <w:szCs w:val="24"/>
          <w:lang w:val="en-US"/>
        </w:rPr>
        <w:t>qoldirdi</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Bizni</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qutqaradigan</w:t>
      </w:r>
      <w:r w:rsidR="009B6A79" w:rsidRPr="006B3ED4">
        <w:rPr>
          <w:rFonts w:ascii="Times New Roman" w:hAnsi="Times New Roman" w:cs="Times New Roman"/>
          <w:sz w:val="24"/>
          <w:szCs w:val="24"/>
          <w:lang w:val="en-US"/>
        </w:rPr>
        <w:t xml:space="preserve"> </w:t>
      </w:r>
      <w:r w:rsidR="00C57181" w:rsidRPr="006B3ED4">
        <w:rPr>
          <w:rFonts w:ascii="Times New Roman" w:hAnsi="Times New Roman" w:cs="Times New Roman"/>
          <w:sz w:val="24"/>
          <w:szCs w:val="24"/>
          <w:lang w:val="en-US"/>
        </w:rPr>
        <w:t xml:space="preserve">narsa </w:t>
      </w:r>
      <w:r w:rsidR="00C82372" w:rsidRPr="006B3ED4">
        <w:rPr>
          <w:rFonts w:ascii="Times New Roman" w:hAnsi="Times New Roman" w:cs="Times New Roman"/>
          <w:sz w:val="24"/>
          <w:szCs w:val="24"/>
          <w:lang w:val="en-US"/>
        </w:rPr>
        <w:t>yana</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uni</w:t>
      </w:r>
      <w:r w:rsidR="006C2C54" w:rsidRPr="006B3ED4">
        <w:rPr>
          <w:rFonts w:ascii="Times New Roman" w:hAnsi="Times New Roman" w:cs="Times New Roman"/>
          <w:sz w:val="24"/>
          <w:szCs w:val="24"/>
          <w:lang w:val="en-US"/>
        </w:rPr>
        <w:t>ng</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marhamatidir</w:t>
      </w:r>
      <w:r w:rsidR="009B6A79" w:rsidRPr="006B3ED4">
        <w:rPr>
          <w:rFonts w:ascii="Times New Roman" w:hAnsi="Times New Roman" w:cs="Times New Roman"/>
          <w:sz w:val="24"/>
          <w:szCs w:val="24"/>
          <w:lang w:val="en-US"/>
        </w:rPr>
        <w:t>.</w:t>
      </w:r>
    </w:p>
    <w:p w14:paraId="54DCF7A4" w14:textId="277D2E82" w:rsidR="009B6A79" w:rsidRPr="006B3ED4" w:rsidRDefault="00244C9E"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Shunday ekan </w:t>
      </w:r>
      <w:r w:rsidR="00C82372" w:rsidRPr="006B3ED4">
        <w:rPr>
          <w:rFonts w:ascii="Times New Roman" w:hAnsi="Times New Roman" w:cs="Times New Roman"/>
          <w:sz w:val="24"/>
          <w:szCs w:val="24"/>
          <w:lang w:val="en-US"/>
        </w:rPr>
        <w:t>ey</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ixvoni</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muslimiyn</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Kelinglar</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unga</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tarziya</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beramiz</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Q</w:t>
      </w:r>
      <w:r w:rsidR="008C50DA" w:rsidRPr="006B3ED4">
        <w:rPr>
          <w:rFonts w:ascii="Times New Roman" w:hAnsi="Times New Roman" w:cs="Times New Roman"/>
          <w:sz w:val="24"/>
          <w:szCs w:val="24"/>
          <w:lang w:val="en-US"/>
        </w:rPr>
        <w:t>o‘</w:t>
      </w:r>
      <w:r w:rsidR="00C82372" w:rsidRPr="006B3ED4">
        <w:rPr>
          <w:rFonts w:ascii="Times New Roman" w:hAnsi="Times New Roman" w:cs="Times New Roman"/>
          <w:sz w:val="24"/>
          <w:szCs w:val="24"/>
          <w:lang w:val="en-US"/>
        </w:rPr>
        <w:t>l</w:t>
      </w:r>
      <w:r w:rsidR="00835FB6" w:rsidRPr="006B3ED4">
        <w:rPr>
          <w:rFonts w:ascii="Times New Roman" w:hAnsi="Times New Roman" w:cs="Times New Roman"/>
          <w:sz w:val="24"/>
          <w:szCs w:val="24"/>
          <w:lang w:val="en-US"/>
        </w:rPr>
        <w:t>ni q</w:t>
      </w:r>
      <w:r w:rsidR="008C50DA" w:rsidRPr="006B3ED4">
        <w:rPr>
          <w:rFonts w:ascii="Times New Roman" w:hAnsi="Times New Roman" w:cs="Times New Roman"/>
          <w:sz w:val="24"/>
          <w:szCs w:val="24"/>
          <w:lang w:val="en-US"/>
        </w:rPr>
        <w:t>o‘</w:t>
      </w:r>
      <w:r w:rsidR="00835FB6" w:rsidRPr="006B3ED4">
        <w:rPr>
          <w:rFonts w:ascii="Times New Roman" w:hAnsi="Times New Roman" w:cs="Times New Roman"/>
          <w:sz w:val="24"/>
          <w:szCs w:val="24"/>
          <w:lang w:val="en-US"/>
        </w:rPr>
        <w:t xml:space="preserve">lga berib </w:t>
      </w:r>
      <w:r w:rsidR="00C82372" w:rsidRPr="006B3ED4">
        <w:rPr>
          <w:rFonts w:ascii="Times New Roman" w:hAnsi="Times New Roman" w:cs="Times New Roman"/>
          <w:sz w:val="24"/>
          <w:szCs w:val="24"/>
          <w:lang w:val="en-US"/>
        </w:rPr>
        <w:t>dasti</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sadoqatni</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uzatamiz</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bay</w:t>
      </w:r>
      <w:r w:rsidR="008C50DA" w:rsidRPr="006B3ED4">
        <w:rPr>
          <w:rFonts w:ascii="Times New Roman" w:hAnsi="Times New Roman" w:cs="Times New Roman"/>
          <w:sz w:val="24"/>
          <w:szCs w:val="24"/>
          <w:lang w:val="en-US"/>
        </w:rPr>
        <w:t>’</w:t>
      </w:r>
      <w:r w:rsidR="00C82372" w:rsidRPr="006B3ED4">
        <w:rPr>
          <w:rFonts w:ascii="Times New Roman" w:hAnsi="Times New Roman" w:cs="Times New Roman"/>
          <w:sz w:val="24"/>
          <w:szCs w:val="24"/>
          <w:lang w:val="en-US"/>
        </w:rPr>
        <w:t>at</w:t>
      </w:r>
      <w:r w:rsidR="009B6A79" w:rsidRPr="006B3ED4">
        <w:rPr>
          <w:rFonts w:ascii="Times New Roman" w:hAnsi="Times New Roman" w:cs="Times New Roman"/>
          <w:sz w:val="24"/>
          <w:szCs w:val="24"/>
          <w:lang w:val="en-US"/>
        </w:rPr>
        <w:t xml:space="preserve"> </w:t>
      </w:r>
      <w:r w:rsidR="00C82372" w:rsidRPr="006B3ED4">
        <w:rPr>
          <w:rFonts w:ascii="Times New Roman" w:hAnsi="Times New Roman" w:cs="Times New Roman"/>
          <w:sz w:val="24"/>
          <w:szCs w:val="24"/>
          <w:lang w:val="en-US"/>
        </w:rPr>
        <w:t>etamiz</w:t>
      </w:r>
      <w:r w:rsidR="009B6A79" w:rsidRPr="006B3ED4">
        <w:rPr>
          <w:rFonts w:ascii="Times New Roman" w:hAnsi="Times New Roman" w:cs="Times New Roman"/>
          <w:sz w:val="24"/>
          <w:szCs w:val="24"/>
          <w:lang w:val="en-US"/>
        </w:rPr>
        <w:t xml:space="preserve">. </w:t>
      </w:r>
      <w:r w:rsidR="0002785F" w:rsidRPr="006B3ED4">
        <w:rPr>
          <w:rFonts w:ascii="Times New Roman" w:hAnsi="Times New Roman" w:cs="Times New Roman"/>
          <w:sz w:val="24"/>
          <w:szCs w:val="24"/>
          <w:lang w:val="en-US"/>
        </w:rPr>
        <w:t>Uning</w:t>
      </w:r>
      <w:r w:rsidR="009B6A79" w:rsidRPr="006B3ED4">
        <w:rPr>
          <w:rFonts w:ascii="Times New Roman" w:hAnsi="Times New Roman" w:cs="Times New Roman"/>
          <w:sz w:val="24"/>
          <w:szCs w:val="24"/>
          <w:lang w:val="en-US"/>
        </w:rPr>
        <w:t xml:space="preserve"> </w:t>
      </w:r>
      <w:r w:rsidR="0002785F" w:rsidRPr="006B3ED4">
        <w:rPr>
          <w:rFonts w:ascii="Times New Roman" w:hAnsi="Times New Roman" w:cs="Times New Roman"/>
          <w:sz w:val="24"/>
          <w:szCs w:val="24"/>
          <w:lang w:val="en-US"/>
        </w:rPr>
        <w:t>habl-ul</w:t>
      </w:r>
      <w:r w:rsidR="009B6A79" w:rsidRPr="006B3ED4">
        <w:rPr>
          <w:rFonts w:ascii="Times New Roman" w:hAnsi="Times New Roman" w:cs="Times New Roman"/>
          <w:sz w:val="24"/>
          <w:szCs w:val="24"/>
          <w:lang w:val="en-US"/>
        </w:rPr>
        <w:t xml:space="preserve"> </w:t>
      </w:r>
      <w:r w:rsidR="0002785F" w:rsidRPr="006B3ED4">
        <w:rPr>
          <w:rFonts w:ascii="Times New Roman" w:hAnsi="Times New Roman" w:cs="Times New Roman"/>
          <w:sz w:val="24"/>
          <w:szCs w:val="24"/>
          <w:lang w:val="en-US"/>
        </w:rPr>
        <w:t>m</w:t>
      </w:r>
      <w:r w:rsidR="00835FB6" w:rsidRPr="006B3ED4">
        <w:rPr>
          <w:rFonts w:ascii="Times New Roman" w:hAnsi="Times New Roman" w:cs="Times New Roman"/>
          <w:sz w:val="24"/>
          <w:szCs w:val="24"/>
          <w:lang w:val="en-US"/>
        </w:rPr>
        <w:t>a</w:t>
      </w:r>
      <w:r w:rsidR="0002785F" w:rsidRPr="006B3ED4">
        <w:rPr>
          <w:rFonts w:ascii="Times New Roman" w:hAnsi="Times New Roman" w:cs="Times New Roman"/>
          <w:sz w:val="24"/>
          <w:szCs w:val="24"/>
          <w:lang w:val="en-US"/>
        </w:rPr>
        <w:t>tiniga yopishamiz</w:t>
      </w:r>
      <w:r w:rsidR="009B6A79" w:rsidRPr="006B3ED4">
        <w:rPr>
          <w:rFonts w:ascii="Times New Roman" w:hAnsi="Times New Roman" w:cs="Times New Roman"/>
          <w:sz w:val="24"/>
          <w:szCs w:val="24"/>
          <w:lang w:val="en-US"/>
        </w:rPr>
        <w:t>.</w:t>
      </w:r>
    </w:p>
    <w:p w14:paraId="3C153A2D" w14:textId="776D3B36" w:rsidR="009B6A79" w:rsidRPr="006B3ED4" w:rsidRDefault="0002785F"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w:t>
      </w:r>
      <w:r w:rsidR="009B6A79"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parvo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qilaman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Meni</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tgan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asrlarning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afkoriga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qarshi</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muborazaga</w:t>
      </w:r>
      <w:r w:rsidR="009B6A79" w:rsidRPr="006B3ED4">
        <w:rPr>
          <w:rFonts w:ascii="Times New Roman" w:hAnsi="Times New Roman" w:cs="Times New Roman"/>
          <w:sz w:val="24"/>
          <w:szCs w:val="24"/>
          <w:lang w:val="en-US"/>
        </w:rPr>
        <w:t xml:space="preserve"> </w:t>
      </w:r>
      <w:r w:rsidR="00DC5FB1" w:rsidRPr="006B3ED4">
        <w:rPr>
          <w:rFonts w:ascii="Times New Roman" w:hAnsi="Times New Roman" w:cs="Times New Roman"/>
          <w:sz w:val="24"/>
          <w:szCs w:val="24"/>
          <w:lang w:val="en-US"/>
        </w:rPr>
        <w:t>j</w:t>
      </w:r>
      <w:r w:rsidR="008C50DA" w:rsidRPr="006B3ED4">
        <w:rPr>
          <w:rFonts w:ascii="Times New Roman" w:hAnsi="Times New Roman" w:cs="Times New Roman"/>
          <w:sz w:val="24"/>
          <w:szCs w:val="24"/>
          <w:lang w:val="en-US"/>
        </w:rPr>
        <w:t>o‘</w:t>
      </w:r>
      <w:r w:rsidR="00DC5FB1" w:rsidRPr="006B3ED4">
        <w:rPr>
          <w:rFonts w:ascii="Times New Roman" w:hAnsi="Times New Roman" w:cs="Times New Roman"/>
          <w:sz w:val="24"/>
          <w:szCs w:val="24"/>
          <w:lang w:val="en-US"/>
        </w:rPr>
        <w:t>shish</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shijoatga</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keltirgan</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yuzlab</w:t>
      </w:r>
      <w:r w:rsidR="009B6A79" w:rsidRPr="006B3ED4">
        <w:rPr>
          <w:rFonts w:ascii="Times New Roman" w:hAnsi="Times New Roman" w:cs="Times New Roman"/>
          <w:sz w:val="24"/>
          <w:szCs w:val="24"/>
          <w:lang w:val="en-US"/>
        </w:rPr>
        <w:t xml:space="preserve"> </w:t>
      </w:r>
      <w:r w:rsidR="00CE19B3" w:rsidRPr="006B3ED4">
        <w:rPr>
          <w:rFonts w:ascii="Times New Roman" w:hAnsi="Times New Roman" w:cs="Times New Roman"/>
          <w:sz w:val="24"/>
          <w:szCs w:val="24"/>
          <w:lang w:val="en-US"/>
        </w:rPr>
        <w:t>yil</w:t>
      </w:r>
      <w:r w:rsidR="00133474" w:rsidRPr="006B3ED4">
        <w:rPr>
          <w:rFonts w:ascii="Times New Roman" w:hAnsi="Times New Roman" w:cs="Times New Roman"/>
          <w:sz w:val="24"/>
          <w:szCs w:val="24"/>
          <w:lang w:val="en-US"/>
        </w:rPr>
        <w:t>lardan</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beri</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savq-ul jaysh</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quvvat</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topgan</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xayolot</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avhomning</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mudofaasiga</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00133474" w:rsidRPr="006B3ED4">
        <w:rPr>
          <w:rFonts w:ascii="Times New Roman" w:hAnsi="Times New Roman" w:cs="Times New Roman"/>
          <w:sz w:val="24"/>
          <w:szCs w:val="24"/>
          <w:lang w:val="en-US"/>
        </w:rPr>
        <w:t>ayratga</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keltirgan</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e</w:t>
      </w:r>
      <w:r w:rsidR="008C50DA" w:rsidRPr="006B3ED4">
        <w:rPr>
          <w:rFonts w:ascii="Times New Roman" w:hAnsi="Times New Roman" w:cs="Times New Roman"/>
          <w:sz w:val="24"/>
          <w:szCs w:val="24"/>
          <w:lang w:val="en-US"/>
        </w:rPr>
        <w:t>’</w:t>
      </w:r>
      <w:r w:rsidR="00133474" w:rsidRPr="006B3ED4">
        <w:rPr>
          <w:rFonts w:ascii="Times New Roman" w:hAnsi="Times New Roman" w:cs="Times New Roman"/>
          <w:sz w:val="24"/>
          <w:szCs w:val="24"/>
          <w:lang w:val="en-US"/>
        </w:rPr>
        <w:t>tiqo</w:t>
      </w:r>
      <w:r w:rsidR="00D62A96" w:rsidRPr="006B3ED4">
        <w:rPr>
          <w:rFonts w:ascii="Times New Roman" w:hAnsi="Times New Roman" w:cs="Times New Roman"/>
          <w:sz w:val="24"/>
          <w:szCs w:val="24"/>
          <w:lang w:val="en-US"/>
        </w:rPr>
        <w:t>d</w:t>
      </w:r>
      <w:r w:rsidR="00133474" w:rsidRPr="006B3ED4">
        <w:rPr>
          <w:rFonts w:ascii="Times New Roman" w:hAnsi="Times New Roman" w:cs="Times New Roman"/>
          <w:sz w:val="24"/>
          <w:szCs w:val="24"/>
          <w:lang w:val="en-US"/>
        </w:rPr>
        <w:t>im</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33474" w:rsidRPr="006B3ED4">
        <w:rPr>
          <w:rFonts w:ascii="Times New Roman" w:hAnsi="Times New Roman" w:cs="Times New Roman"/>
          <w:sz w:val="24"/>
          <w:szCs w:val="24"/>
          <w:lang w:val="en-US"/>
        </w:rPr>
        <w:t>yaqiynimdirki</w:t>
      </w:r>
      <w:r w:rsidR="009B6A79" w:rsidRPr="006B3ED4">
        <w:rPr>
          <w:rFonts w:ascii="Times New Roman" w:hAnsi="Times New Roman" w:cs="Times New Roman"/>
          <w:sz w:val="24"/>
          <w:szCs w:val="24"/>
          <w:lang w:val="en-US"/>
        </w:rPr>
        <w:t>:</w:t>
      </w:r>
    </w:p>
    <w:p w14:paraId="1565A3E5" w14:textId="427C7167" w:rsidR="009B6A79" w:rsidRPr="006B3ED4" w:rsidRDefault="00112362" w:rsidP="006C2C54">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Haq</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nashvu namo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topadi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agar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chandon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tuproq</w:t>
      </w:r>
      <w:r w:rsidR="00277A8F" w:rsidRPr="006B3ED4">
        <w:rPr>
          <w:rFonts w:ascii="Times New Roman" w:hAnsi="Times New Roman" w:cs="Times New Roman"/>
          <w:sz w:val="24"/>
          <w:szCs w:val="24"/>
          <w:lang w:val="en-US"/>
        </w:rPr>
        <w:t>q</w:t>
      </w:r>
      <w:r w:rsidRPr="006B3ED4">
        <w:rPr>
          <w:rFonts w:ascii="Times New Roman" w:hAnsi="Times New Roman" w:cs="Times New Roman"/>
          <w:sz w:val="24"/>
          <w:szCs w:val="24"/>
          <w:lang w:val="en-US"/>
        </w:rPr>
        <w:t>a</w:t>
      </w:r>
      <w:r w:rsidR="009B6A79" w:rsidRPr="006B3ED4">
        <w:rPr>
          <w:rFonts w:ascii="Times New Roman" w:hAnsi="Times New Roman" w:cs="Times New Roman"/>
          <w:sz w:val="24"/>
          <w:szCs w:val="24"/>
          <w:lang w:val="en-US"/>
        </w:rPr>
        <w:t xml:space="preserve"> </w:t>
      </w:r>
      <w:r w:rsidR="00277A8F"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00277A8F" w:rsidRPr="006B3ED4">
        <w:rPr>
          <w:rFonts w:ascii="Times New Roman" w:hAnsi="Times New Roman" w:cs="Times New Roman"/>
          <w:sz w:val="24"/>
          <w:szCs w:val="24"/>
          <w:lang w:val="en-US"/>
        </w:rPr>
        <w:t>milsa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tarafdor</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multazimlari</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muzaffar</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4F168F" w:rsidRPr="006B3ED4">
        <w:rPr>
          <w:rFonts w:ascii="Times New Roman" w:hAnsi="Times New Roman" w:cs="Times New Roman"/>
          <w:sz w:val="24"/>
          <w:szCs w:val="24"/>
          <w:lang w:val="en-US"/>
        </w:rPr>
        <w:t>ladilar</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agar</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chandon</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zamon</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zaminning</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marhamatsizligidan</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oz</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zaif</w:t>
      </w:r>
      <w:r w:rsidR="009B6A79" w:rsidRPr="006B3ED4">
        <w:rPr>
          <w:rFonts w:ascii="Times New Roman" w:hAnsi="Times New Roman" w:cs="Times New Roman"/>
          <w:sz w:val="24"/>
          <w:szCs w:val="24"/>
          <w:lang w:val="en-US"/>
        </w:rPr>
        <w:t xml:space="preserve"> </w:t>
      </w:r>
      <w:r w:rsidR="004F168F"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4F168F" w:rsidRPr="006B3ED4">
        <w:rPr>
          <w:rFonts w:ascii="Times New Roman" w:hAnsi="Times New Roman" w:cs="Times New Roman"/>
          <w:sz w:val="24"/>
          <w:szCs w:val="24"/>
          <w:lang w:val="en-US"/>
        </w:rPr>
        <w:t>lsalar</w:t>
      </w:r>
      <w:r w:rsidR="009B6A79" w:rsidRPr="006B3ED4">
        <w:rPr>
          <w:rFonts w:ascii="Times New Roman" w:hAnsi="Times New Roman" w:cs="Times New Roman"/>
          <w:sz w:val="24"/>
          <w:szCs w:val="24"/>
          <w:lang w:val="en-US"/>
        </w:rPr>
        <w:t>…</w:t>
      </w:r>
    </w:p>
    <w:p w14:paraId="774D4FF8" w14:textId="3075C82F" w:rsidR="009B6A79" w:rsidRPr="006B3ED4" w:rsidRDefault="004F168F"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r w:rsidR="009B6A79" w:rsidRPr="006B3ED4">
        <w:rPr>
          <w:rFonts w:ascii="Times New Roman" w:hAnsi="Times New Roman" w:cs="Times New Roman"/>
          <w:sz w:val="24"/>
          <w:szCs w:val="24"/>
          <w:lang w:val="en-US"/>
        </w:rPr>
        <w:t xml:space="preserve"> </w:t>
      </w:r>
      <w:r w:rsidR="00277A8F" w:rsidRPr="006B3ED4">
        <w:rPr>
          <w:rFonts w:ascii="Times New Roman" w:hAnsi="Times New Roman" w:cs="Times New Roman"/>
          <w:sz w:val="24"/>
          <w:szCs w:val="24"/>
          <w:lang w:val="en-US"/>
        </w:rPr>
        <w:t xml:space="preserve">shunga </w:t>
      </w:r>
      <w:r w:rsidRPr="006B3ED4">
        <w:rPr>
          <w:rFonts w:ascii="Times New Roman" w:hAnsi="Times New Roman" w:cs="Times New Roman"/>
          <w:sz w:val="24"/>
          <w:szCs w:val="24"/>
          <w:lang w:val="en-US"/>
        </w:rPr>
        <w: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w:t>
      </w:r>
      <w:r w:rsidR="00277A8F" w:rsidRPr="006B3ED4">
        <w:rPr>
          <w:rFonts w:ascii="Times New Roman" w:hAnsi="Times New Roman" w:cs="Times New Roman"/>
          <w:sz w:val="24"/>
          <w:szCs w:val="24"/>
          <w:lang w:val="en-US"/>
        </w:rPr>
        <w:t xml:space="preserve"> qilamanki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Istiqbolga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hukm</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suradigan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har</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qit</w:t>
      </w:r>
      <w:r w:rsidR="008C50DA" w:rsidRPr="006B3ED4">
        <w:rPr>
          <w:rFonts w:ascii="Times New Roman" w:hAnsi="Times New Roman" w:cs="Times New Roman"/>
          <w:sz w:val="24"/>
          <w:szCs w:val="24"/>
          <w:lang w:val="en-US"/>
        </w:rPr>
        <w:t>’</w:t>
      </w:r>
      <w:r w:rsidR="00161205" w:rsidRPr="006B3ED4">
        <w:rPr>
          <w:rFonts w:ascii="Times New Roman" w:hAnsi="Times New Roman" w:cs="Times New Roman"/>
          <w:sz w:val="24"/>
          <w:szCs w:val="24"/>
          <w:lang w:val="en-US"/>
        </w:rPr>
        <w:t>ada</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hokimi</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mutlaq</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161205" w:rsidRPr="006B3ED4">
        <w:rPr>
          <w:rFonts w:ascii="Times New Roman" w:hAnsi="Times New Roman" w:cs="Times New Roman"/>
          <w:sz w:val="24"/>
          <w:szCs w:val="24"/>
          <w:lang w:val="en-US"/>
        </w:rPr>
        <w:t>ladigan</w:t>
      </w:r>
      <w:r w:rsidR="009B6A79" w:rsidRPr="006B3ED4">
        <w:rPr>
          <w:rFonts w:ascii="Times New Roman" w:hAnsi="Times New Roman" w:cs="Times New Roman"/>
          <w:sz w:val="24"/>
          <w:szCs w:val="24"/>
          <w:lang w:val="en-US"/>
        </w:rPr>
        <w:t xml:space="preserve"> </w:t>
      </w:r>
      <w:r w:rsidR="00277A8F" w:rsidRPr="006B3ED4">
        <w:rPr>
          <w:rFonts w:ascii="Times New Roman" w:hAnsi="Times New Roman" w:cs="Times New Roman"/>
          <w:sz w:val="24"/>
          <w:szCs w:val="24"/>
          <w:lang w:val="en-US"/>
        </w:rPr>
        <w:t>faqat</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haqiqati</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Islomiyatdir</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Ha</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saodat</w:t>
      </w:r>
      <w:r w:rsidR="009B6A79" w:rsidRPr="006B3ED4">
        <w:rPr>
          <w:rFonts w:ascii="Times New Roman" w:hAnsi="Times New Roman" w:cs="Times New Roman"/>
          <w:sz w:val="24"/>
          <w:szCs w:val="24"/>
          <w:lang w:val="en-US"/>
        </w:rPr>
        <w:t>-</w:t>
      </w:r>
      <w:r w:rsidR="00161205" w:rsidRPr="006B3ED4">
        <w:rPr>
          <w:rFonts w:ascii="Times New Roman" w:hAnsi="Times New Roman" w:cs="Times New Roman"/>
          <w:sz w:val="24"/>
          <w:szCs w:val="24"/>
          <w:lang w:val="en-US"/>
        </w:rPr>
        <w:t>saroyi</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istiqbolda</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taxt</w:t>
      </w:r>
      <w:r w:rsidR="009B6A79" w:rsidRPr="006B3ED4">
        <w:rPr>
          <w:rFonts w:ascii="Times New Roman" w:hAnsi="Times New Roman" w:cs="Times New Roman"/>
          <w:sz w:val="24"/>
          <w:szCs w:val="24"/>
          <w:lang w:val="en-US"/>
        </w:rPr>
        <w:t>-</w:t>
      </w:r>
      <w:r w:rsidR="00161205" w:rsidRPr="006B3ED4">
        <w:rPr>
          <w:rFonts w:ascii="Times New Roman" w:hAnsi="Times New Roman" w:cs="Times New Roman"/>
          <w:sz w:val="24"/>
          <w:szCs w:val="24"/>
          <w:lang w:val="en-US"/>
        </w:rPr>
        <w:t>nishin</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haqoiq</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00161205" w:rsidRPr="006B3ED4">
        <w:rPr>
          <w:rFonts w:ascii="Times New Roman" w:hAnsi="Times New Roman" w:cs="Times New Roman"/>
          <w:sz w:val="24"/>
          <w:szCs w:val="24"/>
          <w:lang w:val="en-US"/>
        </w:rPr>
        <w:t>orif</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yol</w:t>
      </w:r>
      <w:r w:rsidR="008C50DA" w:rsidRPr="006B3ED4">
        <w:rPr>
          <w:rFonts w:ascii="Times New Roman" w:hAnsi="Times New Roman" w:cs="Times New Roman"/>
          <w:sz w:val="24"/>
          <w:szCs w:val="24"/>
          <w:lang w:val="en-US"/>
        </w:rPr>
        <w:t>g‘</w:t>
      </w:r>
      <w:r w:rsidR="00161205" w:rsidRPr="006B3ED4">
        <w:rPr>
          <w:rFonts w:ascii="Times New Roman" w:hAnsi="Times New Roman" w:cs="Times New Roman"/>
          <w:sz w:val="24"/>
          <w:szCs w:val="24"/>
          <w:lang w:val="en-US"/>
        </w:rPr>
        <w:t>iz</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Islomiyat</w:t>
      </w:r>
      <w:r w:rsidR="009B6A79" w:rsidRPr="006B3ED4">
        <w:rPr>
          <w:rFonts w:ascii="Times New Roman" w:hAnsi="Times New Roman" w:cs="Times New Roman"/>
          <w:sz w:val="24"/>
          <w:szCs w:val="24"/>
          <w:lang w:val="en-US"/>
        </w:rPr>
        <w:t xml:space="preserve"> </w:t>
      </w:r>
      <w:r w:rsidR="00161205"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161205" w:rsidRPr="006B3ED4">
        <w:rPr>
          <w:rFonts w:ascii="Times New Roman" w:hAnsi="Times New Roman" w:cs="Times New Roman"/>
          <w:sz w:val="24"/>
          <w:szCs w:val="24"/>
          <w:lang w:val="en-US"/>
        </w:rPr>
        <w:t>ladi</w:t>
      </w:r>
      <w:r w:rsidR="009B6A79" w:rsidRPr="006B3ED4">
        <w:rPr>
          <w:rFonts w:ascii="Times New Roman" w:hAnsi="Times New Roman" w:cs="Times New Roman"/>
          <w:sz w:val="24"/>
          <w:szCs w:val="24"/>
          <w:lang w:val="en-US"/>
        </w:rPr>
        <w:t xml:space="preserve">. </w:t>
      </w:r>
      <w:r w:rsidR="00EF16EB" w:rsidRPr="006B3ED4">
        <w:rPr>
          <w:rFonts w:ascii="Times New Roman" w:hAnsi="Times New Roman" w:cs="Times New Roman"/>
          <w:sz w:val="24"/>
          <w:szCs w:val="24"/>
          <w:lang w:val="en-US"/>
        </w:rPr>
        <w:t>Uni</w:t>
      </w:r>
      <w:r w:rsidR="009B6A79" w:rsidRPr="006B3ED4">
        <w:rPr>
          <w:rFonts w:ascii="Times New Roman" w:hAnsi="Times New Roman" w:cs="Times New Roman"/>
          <w:sz w:val="24"/>
          <w:szCs w:val="24"/>
          <w:lang w:val="en-US"/>
        </w:rPr>
        <w:t xml:space="preserve"> </w:t>
      </w:r>
      <w:r w:rsidR="00EF16EB" w:rsidRPr="006B3ED4">
        <w:rPr>
          <w:rFonts w:ascii="Times New Roman" w:hAnsi="Times New Roman" w:cs="Times New Roman"/>
          <w:sz w:val="24"/>
          <w:szCs w:val="24"/>
          <w:lang w:val="en-US"/>
        </w:rPr>
        <w:t>fath etadigan</w:t>
      </w:r>
      <w:r w:rsidR="009B6A79" w:rsidRPr="006B3ED4">
        <w:rPr>
          <w:rFonts w:ascii="Times New Roman" w:hAnsi="Times New Roman" w:cs="Times New Roman"/>
          <w:sz w:val="24"/>
          <w:szCs w:val="24"/>
          <w:lang w:val="en-US"/>
        </w:rPr>
        <w:t xml:space="preserve"> </w:t>
      </w:r>
      <w:r w:rsidR="00EF16EB" w:rsidRPr="006B3ED4">
        <w:rPr>
          <w:rFonts w:ascii="Times New Roman" w:hAnsi="Times New Roman" w:cs="Times New Roman"/>
          <w:sz w:val="24"/>
          <w:szCs w:val="24"/>
          <w:lang w:val="en-US"/>
        </w:rPr>
        <w:t>yol</w:t>
      </w:r>
      <w:r w:rsidR="008C50DA" w:rsidRPr="006B3ED4">
        <w:rPr>
          <w:rFonts w:ascii="Times New Roman" w:hAnsi="Times New Roman" w:cs="Times New Roman"/>
          <w:sz w:val="24"/>
          <w:szCs w:val="24"/>
          <w:lang w:val="en-US"/>
        </w:rPr>
        <w:t>g‘</w:t>
      </w:r>
      <w:r w:rsidR="00EF16EB" w:rsidRPr="006B3ED4">
        <w:rPr>
          <w:rFonts w:ascii="Times New Roman" w:hAnsi="Times New Roman" w:cs="Times New Roman"/>
          <w:sz w:val="24"/>
          <w:szCs w:val="24"/>
          <w:lang w:val="en-US"/>
        </w:rPr>
        <w:t>iz</w:t>
      </w:r>
      <w:r w:rsidR="009B6A79" w:rsidRPr="006B3ED4">
        <w:rPr>
          <w:rFonts w:ascii="Times New Roman" w:hAnsi="Times New Roman" w:cs="Times New Roman"/>
          <w:sz w:val="24"/>
          <w:szCs w:val="24"/>
          <w:lang w:val="en-US"/>
        </w:rPr>
        <w:t xml:space="preserve"> </w:t>
      </w:r>
      <w:r w:rsidR="00EF16EB" w:rsidRPr="006B3ED4">
        <w:rPr>
          <w:rFonts w:ascii="Times New Roman" w:hAnsi="Times New Roman" w:cs="Times New Roman"/>
          <w:sz w:val="24"/>
          <w:szCs w:val="24"/>
          <w:lang w:val="en-US"/>
        </w:rPr>
        <w:t>udir</w:t>
      </w:r>
      <w:r w:rsidR="009B6A79" w:rsidRPr="006B3ED4">
        <w:rPr>
          <w:rFonts w:ascii="Times New Roman" w:hAnsi="Times New Roman" w:cs="Times New Roman"/>
          <w:sz w:val="24"/>
          <w:szCs w:val="24"/>
          <w:lang w:val="en-US"/>
        </w:rPr>
        <w:t xml:space="preserve">, </w:t>
      </w:r>
      <w:r w:rsidR="00EF16EB" w:rsidRPr="006B3ED4">
        <w:rPr>
          <w:rFonts w:ascii="Times New Roman" w:hAnsi="Times New Roman" w:cs="Times New Roman"/>
          <w:sz w:val="24"/>
          <w:szCs w:val="24"/>
          <w:lang w:val="en-US"/>
        </w:rPr>
        <w:t>alomatlar</w:t>
      </w:r>
      <w:r w:rsidR="009B6A79" w:rsidRPr="006B3ED4">
        <w:rPr>
          <w:rFonts w:ascii="Times New Roman" w:hAnsi="Times New Roman" w:cs="Times New Roman"/>
          <w:sz w:val="24"/>
          <w:szCs w:val="24"/>
          <w:lang w:val="en-US"/>
        </w:rPr>
        <w:t xml:space="preserve"> </w:t>
      </w:r>
      <w:r w:rsidR="00EF16EB"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00EF16EB" w:rsidRPr="006B3ED4">
        <w:rPr>
          <w:rFonts w:ascii="Times New Roman" w:hAnsi="Times New Roman" w:cs="Times New Roman"/>
          <w:sz w:val="24"/>
          <w:szCs w:val="24"/>
          <w:lang w:val="en-US"/>
        </w:rPr>
        <w:t>rinyapti</w:t>
      </w:r>
      <w:r w:rsidR="009B6A79" w:rsidRPr="006B3ED4">
        <w:rPr>
          <w:rFonts w:ascii="Times New Roman" w:hAnsi="Times New Roman" w:cs="Times New Roman"/>
          <w:sz w:val="24"/>
          <w:szCs w:val="24"/>
          <w:lang w:val="en-US"/>
        </w:rPr>
        <w:t>…</w:t>
      </w:r>
    </w:p>
    <w:p w14:paraId="6C01DDBE" w14:textId="7CF9440E" w:rsidR="009B6A79" w:rsidRPr="006B3ED4" w:rsidRDefault="00EF16EB" w:rsidP="00D5155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moziy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qit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vahshat</w:t>
      </w:r>
      <w:r w:rsidR="009B6A79"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obod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sahrolarida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xamya</w:t>
      </w:r>
      <w:r w:rsidR="009B6A79"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nishin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taassub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taqlid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 yoxud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jahliston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lkasida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manzil</w:t>
      </w:r>
      <w:r w:rsidR="009B6A79"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nishin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muzaxrafot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istibdod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lganlarga</w:t>
      </w:r>
      <w:r w:rsidR="009B6A79" w:rsidRPr="006B3ED4">
        <w:rPr>
          <w:rFonts w:ascii="Times New Roman" w:hAnsi="Times New Roman" w:cs="Times New Roman"/>
          <w:sz w:val="24"/>
          <w:szCs w:val="24"/>
          <w:lang w:val="en-US"/>
        </w:rPr>
        <w:t xml:space="preserve">, </w:t>
      </w:r>
      <w:r w:rsidR="00DE2397" w:rsidRPr="006B3ED4">
        <w:rPr>
          <w:rFonts w:ascii="Times New Roman" w:hAnsi="Times New Roman" w:cs="Times New Roman"/>
          <w:sz w:val="24"/>
          <w:szCs w:val="24"/>
          <w:lang w:val="en-US"/>
        </w:rPr>
        <w:t>shariati</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00DE2397" w:rsidRPr="006B3ED4">
        <w:rPr>
          <w:rFonts w:ascii="Times New Roman" w:hAnsi="Times New Roman" w:cs="Times New Roman"/>
          <w:sz w:val="24"/>
          <w:szCs w:val="24"/>
          <w:lang w:val="en-US"/>
        </w:rPr>
        <w:t>arr</w:t>
      </w:r>
      <w:r w:rsidR="003D2E4F" w:rsidRPr="006B3ED4">
        <w:rPr>
          <w:rFonts w:ascii="Times New Roman" w:hAnsi="Times New Roman" w:cs="Times New Roman"/>
          <w:sz w:val="24"/>
          <w:szCs w:val="24"/>
          <w:lang w:val="en-US"/>
        </w:rPr>
        <w:t>a</w:t>
      </w:r>
      <w:r w:rsidR="00DE2397" w:rsidRPr="006B3ED4">
        <w:rPr>
          <w:rFonts w:ascii="Times New Roman" w:hAnsi="Times New Roman" w:cs="Times New Roman"/>
          <w:sz w:val="24"/>
          <w:szCs w:val="24"/>
          <w:lang w:val="en-US"/>
        </w:rPr>
        <w:t>ning</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007634B8" w:rsidRPr="006B3ED4">
        <w:rPr>
          <w:rFonts w:ascii="Times New Roman" w:hAnsi="Times New Roman" w:cs="Times New Roman"/>
          <w:sz w:val="24"/>
          <w:szCs w:val="24"/>
          <w:lang w:val="en-US"/>
        </w:rPr>
        <w:t>alaba</w:t>
      </w:r>
      <w:r w:rsidR="009B6A79" w:rsidRPr="006B3ED4">
        <w:rPr>
          <w:rFonts w:ascii="Times New Roman" w:hAnsi="Times New Roman" w:cs="Times New Roman"/>
          <w:sz w:val="24"/>
          <w:szCs w:val="24"/>
          <w:lang w:val="en-US"/>
        </w:rPr>
        <w:t>-</w:t>
      </w:r>
      <w:r w:rsidR="007634B8"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7634B8" w:rsidRPr="006B3ED4">
        <w:rPr>
          <w:rFonts w:ascii="Times New Roman" w:hAnsi="Times New Roman" w:cs="Times New Roman"/>
          <w:sz w:val="24"/>
          <w:szCs w:val="24"/>
          <w:lang w:val="en-US"/>
        </w:rPr>
        <w:t>mutlaq</w:t>
      </w:r>
      <w:r w:rsidR="009B6A79" w:rsidRPr="006B3ED4">
        <w:rPr>
          <w:rFonts w:ascii="Times New Roman" w:hAnsi="Times New Roman" w:cs="Times New Roman"/>
          <w:sz w:val="24"/>
          <w:szCs w:val="24"/>
          <w:lang w:val="en-US"/>
        </w:rPr>
        <w:t xml:space="preserve"> </w:t>
      </w:r>
      <w:r w:rsidR="007634B8"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7634B8" w:rsidRPr="006B3ED4">
        <w:rPr>
          <w:rFonts w:ascii="Times New Roman" w:hAnsi="Times New Roman" w:cs="Times New Roman"/>
          <w:sz w:val="24"/>
          <w:szCs w:val="24"/>
          <w:lang w:val="en-US"/>
        </w:rPr>
        <w:t>istilo</w:t>
      </w:r>
      <w:r w:rsidR="009B6A79" w:rsidRPr="006B3ED4">
        <w:rPr>
          <w:rFonts w:ascii="Times New Roman" w:hAnsi="Times New Roman" w:cs="Times New Roman"/>
          <w:sz w:val="24"/>
          <w:szCs w:val="24"/>
          <w:lang w:val="en-US"/>
        </w:rPr>
        <w:t>-</w:t>
      </w:r>
      <w:r w:rsidR="007634B8"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7634B8" w:rsidRPr="006B3ED4">
        <w:rPr>
          <w:rFonts w:ascii="Times New Roman" w:hAnsi="Times New Roman" w:cs="Times New Roman"/>
          <w:sz w:val="24"/>
          <w:szCs w:val="24"/>
          <w:lang w:val="en-US"/>
        </w:rPr>
        <w:t>tommiga</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00AC5851" w:rsidRPr="006B3ED4">
        <w:rPr>
          <w:rFonts w:ascii="Times New Roman" w:hAnsi="Times New Roman" w:cs="Times New Roman"/>
          <w:sz w:val="24"/>
          <w:szCs w:val="24"/>
          <w:lang w:val="en-US"/>
        </w:rPr>
        <w:t>siq</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mone</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AC5851"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sakkiz</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amr</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uch</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haqiqat</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chil-parchin</w:t>
      </w:r>
      <w:r w:rsidR="009B6A79" w:rsidRPr="006B3ED4">
        <w:rPr>
          <w:rFonts w:ascii="Times New Roman" w:hAnsi="Times New Roman" w:cs="Times New Roman"/>
          <w:sz w:val="24"/>
          <w:szCs w:val="24"/>
          <w:lang w:val="en-US"/>
        </w:rPr>
        <w:t xml:space="preserve"> </w:t>
      </w:r>
      <w:r w:rsidR="00AC5851"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AC5851" w:rsidRPr="006B3ED4">
        <w:rPr>
          <w:rFonts w:ascii="Times New Roman" w:hAnsi="Times New Roman" w:cs="Times New Roman"/>
          <w:sz w:val="24"/>
          <w:szCs w:val="24"/>
          <w:lang w:val="en-US"/>
        </w:rPr>
        <w:t>l</w:t>
      </w:r>
      <w:r w:rsidR="0092012F" w:rsidRPr="006B3ED4">
        <w:rPr>
          <w:rFonts w:ascii="Times New Roman" w:hAnsi="Times New Roman" w:cs="Times New Roman"/>
          <w:sz w:val="24"/>
          <w:szCs w:val="24"/>
          <w:lang w:val="en-US"/>
        </w:rPr>
        <w:t>gan</w:t>
      </w:r>
      <w:r w:rsidR="009B6A79" w:rsidRPr="006B3ED4">
        <w:rPr>
          <w:rFonts w:ascii="Times New Roman" w:hAnsi="Times New Roman" w:cs="Times New Roman"/>
          <w:sz w:val="24"/>
          <w:szCs w:val="24"/>
          <w:lang w:val="en-US"/>
        </w:rPr>
        <w:t xml:space="preserve"> </w:t>
      </w:r>
      <w:r w:rsidR="0092012F" w:rsidRPr="006B3ED4">
        <w:rPr>
          <w:rFonts w:ascii="Times New Roman" w:hAnsi="Times New Roman" w:cs="Times New Roman"/>
          <w:sz w:val="24"/>
          <w:szCs w:val="24"/>
          <w:lang w:val="en-US"/>
        </w:rPr>
        <w:t>va b</w:t>
      </w:r>
      <w:r w:rsidR="008C50DA" w:rsidRPr="006B3ED4">
        <w:rPr>
          <w:rFonts w:ascii="Times New Roman" w:hAnsi="Times New Roman" w:cs="Times New Roman"/>
          <w:sz w:val="24"/>
          <w:szCs w:val="24"/>
          <w:lang w:val="en-US"/>
        </w:rPr>
        <w:t>o‘</w:t>
      </w:r>
      <w:r w:rsidR="0092012F" w:rsidRPr="006B3ED4">
        <w:rPr>
          <w:rFonts w:ascii="Times New Roman" w:hAnsi="Times New Roman" w:cs="Times New Roman"/>
          <w:sz w:val="24"/>
          <w:szCs w:val="24"/>
          <w:lang w:val="en-US"/>
        </w:rPr>
        <w:t>l</w:t>
      </w:r>
      <w:r w:rsidR="00D51557" w:rsidRPr="006B3ED4">
        <w:rPr>
          <w:rFonts w:ascii="Times New Roman" w:hAnsi="Times New Roman" w:cs="Times New Roman"/>
          <w:sz w:val="24"/>
          <w:szCs w:val="24"/>
          <w:lang w:val="en-US"/>
        </w:rPr>
        <w:t>ish</w:t>
      </w:r>
      <w:r w:rsidR="0092012F" w:rsidRPr="006B3ED4">
        <w:rPr>
          <w:rFonts w:ascii="Times New Roman" w:hAnsi="Times New Roman" w:cs="Times New Roman"/>
          <w:sz w:val="24"/>
          <w:szCs w:val="24"/>
          <w:lang w:val="en-US"/>
        </w:rPr>
        <w:t>yapti</w:t>
      </w:r>
      <w:r w:rsidR="009B6A79" w:rsidRPr="006B3ED4">
        <w:rPr>
          <w:rFonts w:ascii="Times New Roman" w:hAnsi="Times New Roman" w:cs="Times New Roman"/>
          <w:sz w:val="24"/>
          <w:szCs w:val="24"/>
          <w:lang w:val="en-US"/>
        </w:rPr>
        <w:t>.</w:t>
      </w:r>
    </w:p>
    <w:p w14:paraId="1EA4BD95" w14:textId="0B849A8E" w:rsidR="009B6A79" w:rsidRPr="006B3ED4" w:rsidRDefault="00AC5851"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esa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Ajnabiylarda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taqlid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jaholat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taassub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qissislarning</w:t>
      </w:r>
      <w:r w:rsidR="009B6A79" w:rsidRPr="006B3ED4">
        <w:rPr>
          <w:rFonts w:ascii="Times New Roman" w:hAnsi="Times New Roman" w:cs="Times New Roman"/>
          <w:sz w:val="24"/>
          <w:szCs w:val="24"/>
          <w:lang w:val="en-US"/>
        </w:rPr>
        <w:t xml:space="preserve"> </w:t>
      </w:r>
      <w:r w:rsidR="00FB5349" w:rsidRPr="006B3ED4">
        <w:rPr>
          <w:rFonts w:ascii="Times New Roman" w:hAnsi="Times New Roman" w:cs="Times New Roman"/>
          <w:sz w:val="24"/>
          <w:szCs w:val="24"/>
          <w:lang w:val="en-US"/>
        </w:rPr>
        <w:t>rayosati</w:t>
      </w:r>
      <w:r w:rsidR="009B6A79" w:rsidRPr="006B3ED4">
        <w:rPr>
          <w:rFonts w:ascii="Times New Roman" w:hAnsi="Times New Roman" w:cs="Times New Roman"/>
          <w:sz w:val="24"/>
          <w:szCs w:val="24"/>
          <w:lang w:val="en-US"/>
        </w:rPr>
        <w:t>.</w:t>
      </w:r>
    </w:p>
    <w:p w14:paraId="3109C4D6" w14:textId="0E94DDE6" w:rsidR="009B6A79" w:rsidRPr="006B3ED4" w:rsidRDefault="00FB5349" w:rsidP="00D5155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bizdagi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mone</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esa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istibdodi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mutanavvi</w:t>
      </w:r>
      <w:r w:rsidR="008C50DA"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axloqsizlik</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mushavvashiyati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ahvol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tolatni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intoj</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etgan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sdirki,</w:t>
      </w:r>
      <w:r w:rsidR="009B6A79" w:rsidRPr="006B3ED4">
        <w:rPr>
          <w:rFonts w:ascii="Times New Roman" w:hAnsi="Times New Roman" w:cs="Times New Roman"/>
          <w:sz w:val="24"/>
          <w:szCs w:val="24"/>
          <w:lang w:val="en-US"/>
        </w:rPr>
        <w:t xml:space="preserve"> </w:t>
      </w:r>
      <w:r w:rsidR="00682986" w:rsidRPr="006B3ED4">
        <w:rPr>
          <w:rFonts w:ascii="Times New Roman" w:hAnsi="Times New Roman" w:cs="Times New Roman"/>
          <w:sz w:val="24"/>
          <w:szCs w:val="24"/>
          <w:lang w:val="en-US"/>
        </w:rPr>
        <w:t>shamsi</w:t>
      </w:r>
      <w:r w:rsidR="009B6A79" w:rsidRPr="006B3ED4">
        <w:rPr>
          <w:rFonts w:ascii="Times New Roman" w:hAnsi="Times New Roman" w:cs="Times New Roman"/>
          <w:sz w:val="24"/>
          <w:szCs w:val="24"/>
          <w:lang w:val="en-US"/>
        </w:rPr>
        <w:t xml:space="preserve"> </w:t>
      </w:r>
      <w:r w:rsidR="00682986" w:rsidRPr="006B3ED4">
        <w:rPr>
          <w:rFonts w:ascii="Times New Roman" w:hAnsi="Times New Roman" w:cs="Times New Roman"/>
          <w:sz w:val="24"/>
          <w:szCs w:val="24"/>
          <w:lang w:val="en-US"/>
        </w:rPr>
        <w:t>Islomiyatning</w:t>
      </w:r>
      <w:r w:rsidR="009B6A79" w:rsidRPr="006B3ED4">
        <w:rPr>
          <w:rFonts w:ascii="Times New Roman" w:hAnsi="Times New Roman" w:cs="Times New Roman"/>
          <w:sz w:val="24"/>
          <w:szCs w:val="24"/>
          <w:lang w:val="en-US"/>
        </w:rPr>
        <w:t xml:space="preserve"> </w:t>
      </w:r>
      <w:r w:rsidR="00682986" w:rsidRPr="006B3ED4">
        <w:rPr>
          <w:rFonts w:ascii="Times New Roman" w:hAnsi="Times New Roman" w:cs="Times New Roman"/>
          <w:sz w:val="24"/>
          <w:szCs w:val="24"/>
          <w:lang w:val="en-US"/>
        </w:rPr>
        <w:t>kusufga</w:t>
      </w:r>
      <w:r w:rsidR="009B6A79" w:rsidRPr="006B3ED4">
        <w:rPr>
          <w:rFonts w:ascii="Times New Roman" w:hAnsi="Times New Roman" w:cs="Times New Roman"/>
          <w:sz w:val="24"/>
          <w:szCs w:val="24"/>
          <w:lang w:val="en-US"/>
        </w:rPr>
        <w:t xml:space="preserve"> </w:t>
      </w:r>
      <w:r w:rsidR="00682986" w:rsidRPr="006B3ED4">
        <w:rPr>
          <w:rFonts w:ascii="Times New Roman" w:hAnsi="Times New Roman" w:cs="Times New Roman"/>
          <w:sz w:val="24"/>
          <w:szCs w:val="24"/>
          <w:lang w:val="en-US"/>
        </w:rPr>
        <w:t>yuz</w:t>
      </w:r>
      <w:r w:rsidR="009B6A79" w:rsidRPr="006B3ED4">
        <w:rPr>
          <w:rFonts w:ascii="Times New Roman" w:hAnsi="Times New Roman" w:cs="Times New Roman"/>
          <w:sz w:val="24"/>
          <w:szCs w:val="24"/>
          <w:lang w:val="en-US"/>
        </w:rPr>
        <w:t xml:space="preserve"> </w:t>
      </w:r>
      <w:r w:rsidR="00682986" w:rsidRPr="006B3ED4">
        <w:rPr>
          <w:rFonts w:ascii="Times New Roman" w:hAnsi="Times New Roman" w:cs="Times New Roman"/>
          <w:sz w:val="24"/>
          <w:szCs w:val="24"/>
          <w:lang w:val="en-US"/>
        </w:rPr>
        <w:t>tutishiga</w:t>
      </w:r>
      <w:r w:rsidR="009B6A79" w:rsidRPr="006B3ED4">
        <w:rPr>
          <w:rFonts w:ascii="Times New Roman" w:hAnsi="Times New Roman" w:cs="Times New Roman"/>
          <w:sz w:val="24"/>
          <w:szCs w:val="24"/>
          <w:lang w:val="en-US"/>
        </w:rPr>
        <w:t xml:space="preserve"> </w:t>
      </w:r>
      <w:r w:rsidR="00682986" w:rsidRPr="006B3ED4">
        <w:rPr>
          <w:rFonts w:ascii="Times New Roman" w:hAnsi="Times New Roman" w:cs="Times New Roman"/>
          <w:sz w:val="24"/>
          <w:szCs w:val="24"/>
          <w:lang w:val="en-US"/>
        </w:rPr>
        <w:t>sabab</w:t>
      </w:r>
      <w:r w:rsidR="009B6A79" w:rsidRPr="006B3ED4">
        <w:rPr>
          <w:rFonts w:ascii="Times New Roman" w:hAnsi="Times New Roman" w:cs="Times New Roman"/>
          <w:sz w:val="24"/>
          <w:szCs w:val="24"/>
          <w:lang w:val="en-US"/>
        </w:rPr>
        <w:t xml:space="preserve"> </w:t>
      </w:r>
      <w:r w:rsidR="0092012F"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92012F" w:rsidRPr="006B3ED4">
        <w:rPr>
          <w:rFonts w:ascii="Times New Roman" w:hAnsi="Times New Roman" w:cs="Times New Roman"/>
          <w:sz w:val="24"/>
          <w:szCs w:val="24"/>
          <w:lang w:val="en-US"/>
        </w:rPr>
        <w:t>lgan</w:t>
      </w:r>
      <w:r w:rsidR="00D51557" w:rsidRPr="006B3ED4">
        <w:rPr>
          <w:rFonts w:ascii="Times New Roman" w:hAnsi="Times New Roman" w:cs="Times New Roman"/>
          <w:sz w:val="24"/>
          <w:szCs w:val="24"/>
          <w:lang w:val="en-US"/>
        </w:rPr>
        <w:t>lar</w:t>
      </w:r>
      <w:r w:rsidR="009B6A79" w:rsidRPr="006B3ED4">
        <w:rPr>
          <w:rFonts w:ascii="Times New Roman" w:hAnsi="Times New Roman" w:cs="Times New Roman"/>
          <w:sz w:val="24"/>
          <w:szCs w:val="24"/>
          <w:lang w:val="en-US"/>
        </w:rPr>
        <w:t>.</w:t>
      </w:r>
    </w:p>
    <w:p w14:paraId="5ED11910" w14:textId="38AE67CE" w:rsidR="009B6A79" w:rsidRPr="006B3ED4" w:rsidRDefault="00682986"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Sakkizinchi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birinchi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mone</w:t>
      </w:r>
      <w:r w:rsidR="008C50DA"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balo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budir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Biz</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ajnabiylar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zavohiri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Islomiyat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masoili</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funun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864F41" w:rsidRPr="006B3ED4">
        <w:rPr>
          <w:rFonts w:ascii="Times New Roman" w:hAnsi="Times New Roman" w:cs="Times New Roman"/>
          <w:sz w:val="24"/>
          <w:szCs w:val="24"/>
          <w:lang w:val="en-US"/>
        </w:rPr>
        <w:t>rtasida</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xayoli</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botil</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 bilan</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tavahhum</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aylaganimiz</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mus</w:t>
      </w:r>
      <w:r w:rsidR="00D57CB1" w:rsidRPr="006B3ED4">
        <w:rPr>
          <w:rFonts w:ascii="Times New Roman" w:hAnsi="Times New Roman" w:cs="Times New Roman"/>
          <w:sz w:val="24"/>
          <w:szCs w:val="24"/>
          <w:lang w:val="en-US"/>
        </w:rPr>
        <w:t>o</w:t>
      </w:r>
      <w:r w:rsidR="00864F41" w:rsidRPr="006B3ED4">
        <w:rPr>
          <w:rFonts w:ascii="Times New Roman" w:hAnsi="Times New Roman" w:cs="Times New Roman"/>
          <w:sz w:val="24"/>
          <w:szCs w:val="24"/>
          <w:lang w:val="en-US"/>
        </w:rPr>
        <w:t>damot</w:t>
      </w:r>
      <w:r w:rsidR="009B6A79" w:rsidRPr="006B3ED4">
        <w:rPr>
          <w:rFonts w:ascii="Times New Roman" w:hAnsi="Times New Roman" w:cs="Times New Roman"/>
          <w:sz w:val="24"/>
          <w:szCs w:val="24"/>
          <w:lang w:val="en-US"/>
        </w:rPr>
        <w:t xml:space="preserve"> </w:t>
      </w:r>
      <w:r w:rsidR="00864F41"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03770F" w:rsidRPr="006B3ED4">
        <w:rPr>
          <w:rFonts w:ascii="Times New Roman" w:hAnsi="Times New Roman" w:cs="Times New Roman"/>
          <w:sz w:val="24"/>
          <w:szCs w:val="24"/>
          <w:lang w:val="en-US"/>
        </w:rPr>
        <w:t>mun</w:t>
      </w:r>
      <w:r w:rsidR="00890770" w:rsidRPr="006B3ED4">
        <w:rPr>
          <w:rFonts w:ascii="Times New Roman" w:hAnsi="Times New Roman" w:cs="Times New Roman"/>
          <w:sz w:val="24"/>
          <w:szCs w:val="24"/>
          <w:lang w:val="en-US"/>
        </w:rPr>
        <w:t>o</w:t>
      </w:r>
      <w:r w:rsidR="0003770F" w:rsidRPr="006B3ED4">
        <w:rPr>
          <w:rFonts w:ascii="Times New Roman" w:hAnsi="Times New Roman" w:cs="Times New Roman"/>
          <w:sz w:val="24"/>
          <w:szCs w:val="24"/>
          <w:lang w:val="en-US"/>
        </w:rPr>
        <w:t>qozotdir</w:t>
      </w:r>
      <w:r w:rsidR="009B6A79" w:rsidRPr="006B3ED4">
        <w:rPr>
          <w:rFonts w:ascii="Times New Roman" w:hAnsi="Times New Roman" w:cs="Times New Roman"/>
          <w:sz w:val="24"/>
          <w:szCs w:val="24"/>
          <w:lang w:val="en-US"/>
        </w:rPr>
        <w:t>.</w:t>
      </w:r>
    </w:p>
    <w:p w14:paraId="16BB540E" w14:textId="0F8CAE9D" w:rsidR="009B6A79" w:rsidRPr="006B3ED4" w:rsidRDefault="0094161C"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Ofarin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orifning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himmati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fayyozonasiga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fun</w:t>
      </w:r>
      <w:r w:rsidR="00B45900" w:rsidRPr="006B3ED4">
        <w:rPr>
          <w:rFonts w:ascii="Times New Roman" w:hAnsi="Times New Roman" w:cs="Times New Roman"/>
          <w:sz w:val="24"/>
          <w:szCs w:val="24"/>
          <w:lang w:val="en-US"/>
        </w:rPr>
        <w:t>unning</w:t>
      </w:r>
      <w:r w:rsidR="009B6A79" w:rsidRPr="006B3ED4">
        <w:rPr>
          <w:rFonts w:ascii="Times New Roman" w:hAnsi="Times New Roman" w:cs="Times New Roman"/>
          <w:sz w:val="24"/>
          <w:szCs w:val="24"/>
          <w:lang w:val="en-US"/>
        </w:rPr>
        <w:t xml:space="preserve"> </w:t>
      </w:r>
      <w:r w:rsidR="00B45900" w:rsidRPr="006B3ED4">
        <w:rPr>
          <w:rFonts w:ascii="Times New Roman" w:hAnsi="Times New Roman" w:cs="Times New Roman"/>
          <w:sz w:val="24"/>
          <w:szCs w:val="24"/>
          <w:lang w:val="en-US"/>
        </w:rPr>
        <w:t>himmati</w:t>
      </w:r>
      <w:r w:rsidR="009B6A79" w:rsidRPr="006B3ED4">
        <w:rPr>
          <w:rFonts w:ascii="Times New Roman" w:hAnsi="Times New Roman" w:cs="Times New Roman"/>
          <w:sz w:val="24"/>
          <w:szCs w:val="24"/>
          <w:lang w:val="en-US"/>
        </w:rPr>
        <w:t xml:space="preserve"> </w:t>
      </w:r>
      <w:r w:rsidR="00B45900" w:rsidRPr="006B3ED4">
        <w:rPr>
          <w:rFonts w:ascii="Times New Roman" w:hAnsi="Times New Roman" w:cs="Times New Roman"/>
          <w:sz w:val="24"/>
          <w:szCs w:val="24"/>
          <w:lang w:val="en-US"/>
        </w:rPr>
        <w:t>mardonasigaki;</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mayli</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taharriyi</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haqiqat</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muhabbati</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insoniyat</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mayli</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insof</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7524B4"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haqoiqni</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tajhiz</w:t>
      </w:r>
      <w:r w:rsidR="009B6A79" w:rsidRPr="006B3ED4">
        <w:rPr>
          <w:rFonts w:ascii="Times New Roman" w:hAnsi="Times New Roman" w:cs="Times New Roman"/>
          <w:sz w:val="24"/>
          <w:szCs w:val="24"/>
          <w:lang w:val="en-US"/>
        </w:rPr>
        <w:t xml:space="preserve"> </w:t>
      </w:r>
      <w:r w:rsidR="007524B4"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monelarga</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yuborib</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chil-parchin</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qilgan</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86BCB" w:rsidRPr="006B3ED4">
        <w:rPr>
          <w:rFonts w:ascii="Times New Roman" w:hAnsi="Times New Roman" w:cs="Times New Roman"/>
          <w:sz w:val="24"/>
          <w:szCs w:val="24"/>
          <w:lang w:val="en-US"/>
        </w:rPr>
        <w:t>qilyapti</w:t>
      </w:r>
      <w:r w:rsidR="009B6A79" w:rsidRPr="006B3ED4">
        <w:rPr>
          <w:rFonts w:ascii="Times New Roman" w:hAnsi="Times New Roman" w:cs="Times New Roman"/>
          <w:sz w:val="24"/>
          <w:szCs w:val="24"/>
          <w:lang w:val="en-US"/>
        </w:rPr>
        <w:t>.</w:t>
      </w:r>
    </w:p>
    <w:p w14:paraId="2B945D60" w14:textId="77777777" w:rsidR="009B6A79" w:rsidRPr="006B3ED4" w:rsidRDefault="00386BCB"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katta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sabab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Bizni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dunyo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rohatidan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ajnabiylarni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oxirat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saodatidan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mahrum</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qilgan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shamsi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Islomiyatni</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munkasif</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ettirgan</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sui</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tafahhum</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tavahhumi</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musodamat</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AA5058" w:rsidRPr="006B3ED4">
        <w:rPr>
          <w:rFonts w:ascii="Times New Roman" w:hAnsi="Times New Roman" w:cs="Times New Roman"/>
          <w:sz w:val="24"/>
          <w:szCs w:val="24"/>
          <w:lang w:val="en-US"/>
        </w:rPr>
        <w:t>muxolafatdir</w:t>
      </w:r>
      <w:r w:rsidR="009B6A79" w:rsidRPr="006B3ED4">
        <w:rPr>
          <w:rFonts w:ascii="Times New Roman" w:hAnsi="Times New Roman" w:cs="Times New Roman"/>
          <w:sz w:val="24"/>
          <w:szCs w:val="24"/>
          <w:lang w:val="en-US"/>
        </w:rPr>
        <w:t>.</w:t>
      </w:r>
    </w:p>
    <w:p w14:paraId="75CEFFDE" w14:textId="02E454C3" w:rsidR="009B6A79" w:rsidRPr="006B3ED4" w:rsidRDefault="00AA5058"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Fayo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lil-ajab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Qul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x</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jayiniga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xizmatkor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raisiga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valad</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padariga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qanday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dushman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muoriz</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Holbuki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Islomiyat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fununning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sayyidi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murshidi</w:t>
      </w:r>
      <w:r w:rsidR="009B6A79" w:rsidRPr="006B3ED4">
        <w:rPr>
          <w:rFonts w:ascii="Times New Roman" w:hAnsi="Times New Roman" w:cs="Times New Roman"/>
          <w:sz w:val="24"/>
          <w:szCs w:val="24"/>
          <w:lang w:val="en-US"/>
        </w:rPr>
        <w:t xml:space="preserve"> </w:t>
      </w:r>
      <w:r w:rsidR="005602CE"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5602CE" w:rsidRPr="006B3ED4">
        <w:rPr>
          <w:rFonts w:ascii="Times New Roman" w:hAnsi="Times New Roman" w:cs="Times New Roman"/>
          <w:sz w:val="24"/>
          <w:szCs w:val="24"/>
          <w:lang w:val="en-US"/>
        </w:rPr>
        <w:t>ulumi</w:t>
      </w:r>
      <w:r w:rsidR="009B6A79" w:rsidRPr="006B3ED4">
        <w:rPr>
          <w:rFonts w:ascii="Times New Roman" w:hAnsi="Times New Roman" w:cs="Times New Roman"/>
          <w:sz w:val="24"/>
          <w:szCs w:val="24"/>
          <w:lang w:val="en-US"/>
        </w:rPr>
        <w:t xml:space="preserve"> </w:t>
      </w:r>
      <w:r w:rsidR="005602CE" w:rsidRPr="006B3ED4">
        <w:rPr>
          <w:rFonts w:ascii="Times New Roman" w:hAnsi="Times New Roman" w:cs="Times New Roman"/>
          <w:sz w:val="24"/>
          <w:szCs w:val="24"/>
          <w:lang w:val="en-US"/>
        </w:rPr>
        <w:t>haqiqiyaning</w:t>
      </w:r>
      <w:r w:rsidR="009B6A79" w:rsidRPr="006B3ED4">
        <w:rPr>
          <w:rFonts w:ascii="Times New Roman" w:hAnsi="Times New Roman" w:cs="Times New Roman"/>
          <w:sz w:val="24"/>
          <w:szCs w:val="24"/>
          <w:lang w:val="en-US"/>
        </w:rPr>
        <w:t xml:space="preserve"> </w:t>
      </w:r>
      <w:r w:rsidR="005602CE" w:rsidRPr="006B3ED4">
        <w:rPr>
          <w:rFonts w:ascii="Times New Roman" w:hAnsi="Times New Roman" w:cs="Times New Roman"/>
          <w:sz w:val="24"/>
          <w:szCs w:val="24"/>
          <w:lang w:val="en-US"/>
        </w:rPr>
        <w:t>rais</w:t>
      </w:r>
      <w:r w:rsidR="009B6A79" w:rsidRPr="006B3ED4">
        <w:rPr>
          <w:rFonts w:ascii="Times New Roman" w:hAnsi="Times New Roman" w:cs="Times New Roman"/>
          <w:sz w:val="24"/>
          <w:szCs w:val="24"/>
          <w:lang w:val="en-US"/>
        </w:rPr>
        <w:t xml:space="preserve"> </w:t>
      </w:r>
      <w:r w:rsidR="005602CE"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5602CE" w:rsidRPr="006B3ED4">
        <w:rPr>
          <w:rFonts w:ascii="Times New Roman" w:hAnsi="Times New Roman" w:cs="Times New Roman"/>
          <w:sz w:val="24"/>
          <w:szCs w:val="24"/>
          <w:lang w:val="en-US"/>
        </w:rPr>
        <w:t>padaridir</w:t>
      </w:r>
      <w:r w:rsidR="009B6A79" w:rsidRPr="006B3ED4">
        <w:rPr>
          <w:rFonts w:ascii="Times New Roman" w:hAnsi="Times New Roman" w:cs="Times New Roman"/>
          <w:sz w:val="24"/>
          <w:szCs w:val="24"/>
          <w:lang w:val="en-US"/>
        </w:rPr>
        <w:t>.</w:t>
      </w:r>
    </w:p>
    <w:p w14:paraId="213AD93E" w14:textId="3BDC6E92" w:rsidR="009B6A79" w:rsidRPr="006B3ED4" w:rsidRDefault="005602CE"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asafo,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sui</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tafahhum</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shu</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tavahhumi</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botil</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hozirga</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qadar</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hukmini</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ijro</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qilib</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vasvasasi bilan</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0047767E" w:rsidRPr="006B3ED4">
        <w:rPr>
          <w:rFonts w:ascii="Times New Roman" w:hAnsi="Times New Roman" w:cs="Times New Roman"/>
          <w:sz w:val="24"/>
          <w:szCs w:val="24"/>
          <w:lang w:val="en-US"/>
        </w:rPr>
        <w:t>sni</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ilqo</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etib</w:t>
      </w:r>
      <w:r w:rsidR="00756B69"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bobi</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madaniyat</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0047767E" w:rsidRPr="006B3ED4">
        <w:rPr>
          <w:rFonts w:ascii="Times New Roman" w:hAnsi="Times New Roman" w:cs="Times New Roman"/>
          <w:sz w:val="24"/>
          <w:szCs w:val="24"/>
          <w:lang w:val="en-US"/>
        </w:rPr>
        <w:t>orifni</w:t>
      </w:r>
      <w:r w:rsidR="009B6A79" w:rsidRPr="006B3ED4">
        <w:rPr>
          <w:rFonts w:ascii="Times New Roman" w:hAnsi="Times New Roman" w:cs="Times New Roman"/>
          <w:sz w:val="24"/>
          <w:szCs w:val="24"/>
          <w:lang w:val="en-US"/>
        </w:rPr>
        <w:t xml:space="preserve"> </w:t>
      </w:r>
      <w:r w:rsidR="00D14BEA" w:rsidRPr="006B3ED4">
        <w:rPr>
          <w:rFonts w:ascii="Times New Roman" w:hAnsi="Times New Roman" w:cs="Times New Roman"/>
          <w:sz w:val="24"/>
          <w:szCs w:val="24"/>
          <w:lang w:val="en-US"/>
        </w:rPr>
        <w:t>Kurdlar</w:t>
      </w:r>
      <w:r w:rsidR="009B6A79" w:rsidRPr="006B3ED4">
        <w:rPr>
          <w:rFonts w:ascii="Times New Roman" w:hAnsi="Times New Roman" w:cs="Times New Roman"/>
          <w:sz w:val="24"/>
          <w:szCs w:val="24"/>
          <w:lang w:val="en-US"/>
        </w:rPr>
        <w:t xml:space="preserve"> </w:t>
      </w:r>
      <w:r w:rsidR="0047767E"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47767E" w:rsidRPr="006B3ED4">
        <w:rPr>
          <w:rFonts w:ascii="Times New Roman" w:hAnsi="Times New Roman" w:cs="Times New Roman"/>
          <w:sz w:val="24"/>
          <w:szCs w:val="24"/>
          <w:lang w:val="en-US"/>
        </w:rPr>
        <w:t>xsh</w:t>
      </w:r>
      <w:r w:rsidR="00073908" w:rsidRPr="006B3ED4">
        <w:rPr>
          <w:rFonts w:ascii="Times New Roman" w:hAnsi="Times New Roman" w:cs="Times New Roman"/>
          <w:sz w:val="24"/>
          <w:szCs w:val="24"/>
          <w:lang w:val="en-US"/>
        </w:rPr>
        <w:t>a</w:t>
      </w:r>
      <w:r w:rsidR="00D57CB1" w:rsidRPr="006B3ED4">
        <w:rPr>
          <w:rFonts w:ascii="Times New Roman" w:hAnsi="Times New Roman" w:cs="Times New Roman"/>
          <w:sz w:val="24"/>
          <w:szCs w:val="24"/>
          <w:lang w:val="en-US"/>
        </w:rPr>
        <w:t>sh</w:t>
      </w:r>
      <w:r w:rsidR="00D14BEA" w:rsidRPr="006B3ED4">
        <w:rPr>
          <w:rFonts w:ascii="Times New Roman" w:hAnsi="Times New Roman" w:cs="Times New Roman"/>
          <w:sz w:val="24"/>
          <w:szCs w:val="24"/>
          <w:lang w:val="en-US"/>
        </w:rPr>
        <w:t>lar</w:t>
      </w:r>
      <w:r w:rsidR="00D57CB1" w:rsidRPr="006B3ED4">
        <w:rPr>
          <w:rFonts w:ascii="Times New Roman" w:hAnsi="Times New Roman" w:cs="Times New Roman"/>
          <w:sz w:val="24"/>
          <w:szCs w:val="24"/>
          <w:lang w:val="en-US"/>
        </w:rPr>
        <w:t>i</w:t>
      </w:r>
      <w:r w:rsidR="00073908" w:rsidRPr="006B3ED4">
        <w:rPr>
          <w:rFonts w:ascii="Times New Roman" w:hAnsi="Times New Roman" w:cs="Times New Roman"/>
          <w:sz w:val="24"/>
          <w:szCs w:val="24"/>
          <w:lang w:val="en-US"/>
        </w:rPr>
        <w:t>ga</w:t>
      </w:r>
      <w:r w:rsidR="009B6A79" w:rsidRPr="006B3ED4">
        <w:rPr>
          <w:rFonts w:ascii="Times New Roman" w:hAnsi="Times New Roman" w:cs="Times New Roman"/>
          <w:sz w:val="24"/>
          <w:szCs w:val="24"/>
          <w:lang w:val="en-US"/>
        </w:rPr>
        <w:t xml:space="preserve"> </w:t>
      </w:r>
      <w:r w:rsidR="00D57CB1" w:rsidRPr="006B3ED4">
        <w:rPr>
          <w:rFonts w:ascii="Times New Roman" w:hAnsi="Times New Roman" w:cs="Times New Roman"/>
          <w:sz w:val="24"/>
          <w:szCs w:val="24"/>
          <w:lang w:val="en-US"/>
        </w:rPr>
        <w:t>yoptir</w:t>
      </w:r>
      <w:r w:rsidR="00D14BEA" w:rsidRPr="006B3ED4">
        <w:rPr>
          <w:rFonts w:ascii="Times New Roman" w:hAnsi="Times New Roman" w:cs="Times New Roman"/>
          <w:sz w:val="24"/>
          <w:szCs w:val="24"/>
          <w:lang w:val="en-US"/>
        </w:rPr>
        <w:t>di</w:t>
      </w:r>
      <w:r w:rsidR="009B6A79" w:rsidRPr="006B3ED4">
        <w:rPr>
          <w:rFonts w:ascii="Times New Roman" w:hAnsi="Times New Roman" w:cs="Times New Roman"/>
          <w:sz w:val="24"/>
          <w:szCs w:val="24"/>
          <w:lang w:val="en-US"/>
        </w:rPr>
        <w:t xml:space="preserve">. </w:t>
      </w:r>
      <w:r w:rsidR="00D14BEA" w:rsidRPr="006B3ED4">
        <w:rPr>
          <w:rFonts w:ascii="Times New Roman" w:hAnsi="Times New Roman" w:cs="Times New Roman"/>
          <w:sz w:val="24"/>
          <w:szCs w:val="24"/>
          <w:lang w:val="en-US"/>
        </w:rPr>
        <w:t>Chunki</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ba</w:t>
      </w:r>
      <w:r w:rsidR="008C50DA" w:rsidRPr="006B3ED4">
        <w:rPr>
          <w:rFonts w:ascii="Times New Roman" w:hAnsi="Times New Roman" w:cs="Times New Roman"/>
          <w:sz w:val="24"/>
          <w:szCs w:val="24"/>
          <w:lang w:val="en-US"/>
        </w:rPr>
        <w:t>’</w:t>
      </w:r>
      <w:r w:rsidR="00073908" w:rsidRPr="006B3ED4">
        <w:rPr>
          <w:rFonts w:ascii="Times New Roman" w:hAnsi="Times New Roman" w:cs="Times New Roman"/>
          <w:sz w:val="24"/>
          <w:szCs w:val="24"/>
          <w:lang w:val="en-US"/>
        </w:rPr>
        <w:t>zi</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zavohiri</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diniyani</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fununning</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ba</w:t>
      </w:r>
      <w:r w:rsidR="008C50DA" w:rsidRPr="006B3ED4">
        <w:rPr>
          <w:rFonts w:ascii="Times New Roman" w:hAnsi="Times New Roman" w:cs="Times New Roman"/>
          <w:sz w:val="24"/>
          <w:szCs w:val="24"/>
          <w:lang w:val="en-US"/>
        </w:rPr>
        <w:t>’</w:t>
      </w:r>
      <w:r w:rsidR="00073908" w:rsidRPr="006B3ED4">
        <w:rPr>
          <w:rFonts w:ascii="Times New Roman" w:hAnsi="Times New Roman" w:cs="Times New Roman"/>
          <w:sz w:val="24"/>
          <w:szCs w:val="24"/>
          <w:lang w:val="en-US"/>
        </w:rPr>
        <w:t>zi</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masoiliga</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muoriz</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taxayyul</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etib</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q</w:t>
      </w:r>
      <w:r w:rsidR="008C50DA" w:rsidRPr="006B3ED4">
        <w:rPr>
          <w:rFonts w:ascii="Times New Roman" w:hAnsi="Times New Roman" w:cs="Times New Roman"/>
          <w:sz w:val="24"/>
          <w:szCs w:val="24"/>
          <w:lang w:val="en-US"/>
        </w:rPr>
        <w:t>o‘</w:t>
      </w:r>
      <w:r w:rsidR="00073908" w:rsidRPr="006B3ED4">
        <w:rPr>
          <w:rFonts w:ascii="Times New Roman" w:hAnsi="Times New Roman" w:cs="Times New Roman"/>
          <w:sz w:val="24"/>
          <w:szCs w:val="24"/>
          <w:lang w:val="en-US"/>
        </w:rPr>
        <w:t>rqdilar</w:t>
      </w:r>
      <w:r w:rsidR="009B6A79" w:rsidRPr="006B3ED4">
        <w:rPr>
          <w:rFonts w:ascii="Times New Roman" w:hAnsi="Times New Roman" w:cs="Times New Roman"/>
          <w:sz w:val="24"/>
          <w:szCs w:val="24"/>
          <w:lang w:val="en-US"/>
        </w:rPr>
        <w:t xml:space="preserve">. </w:t>
      </w:r>
      <w:r w:rsidR="00073908" w:rsidRPr="006B3ED4">
        <w:rPr>
          <w:rFonts w:ascii="Times New Roman" w:hAnsi="Times New Roman" w:cs="Times New Roman"/>
          <w:sz w:val="24"/>
          <w:szCs w:val="24"/>
          <w:lang w:val="en-US"/>
        </w:rPr>
        <w:t>Azjumla</w:t>
      </w:r>
      <w:r w:rsidR="009B6A79" w:rsidRPr="006B3ED4">
        <w:rPr>
          <w:rFonts w:ascii="Times New Roman" w:hAnsi="Times New Roman" w:cs="Times New Roman"/>
          <w:sz w:val="24"/>
          <w:szCs w:val="24"/>
          <w:lang w:val="en-US"/>
        </w:rPr>
        <w:t xml:space="preserve">: </w:t>
      </w:r>
      <w:r w:rsidR="00331A7E" w:rsidRPr="006B3ED4">
        <w:rPr>
          <w:rFonts w:ascii="Times New Roman" w:hAnsi="Times New Roman" w:cs="Times New Roman"/>
          <w:sz w:val="24"/>
          <w:szCs w:val="24"/>
          <w:lang w:val="en-US"/>
        </w:rPr>
        <w:t>Kura</w:t>
      </w:r>
      <w:r w:rsidR="00943F56" w:rsidRPr="006B3ED4">
        <w:rPr>
          <w:rFonts w:ascii="Times New Roman" w:hAnsi="Times New Roman" w:cs="Times New Roman"/>
          <w:sz w:val="24"/>
          <w:szCs w:val="24"/>
          <w:lang w:val="en-US"/>
        </w:rPr>
        <w:t>viyati</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arzki,</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fununning</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eng</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birinchi</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darajasi</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943F56" w:rsidRPr="006B3ED4">
        <w:rPr>
          <w:rFonts w:ascii="Times New Roman" w:hAnsi="Times New Roman" w:cs="Times New Roman"/>
          <w:sz w:val="24"/>
          <w:szCs w:val="24"/>
          <w:lang w:val="en-US"/>
        </w:rPr>
        <w:t>lgan</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j</w:t>
      </w:r>
      <w:r w:rsidR="008C50DA" w:rsidRPr="006B3ED4">
        <w:rPr>
          <w:rFonts w:ascii="Times New Roman" w:hAnsi="Times New Roman" w:cs="Times New Roman"/>
          <w:sz w:val="24"/>
          <w:szCs w:val="24"/>
          <w:lang w:val="en-US"/>
        </w:rPr>
        <w:t>o‘g‘</w:t>
      </w:r>
      <w:r w:rsidR="00943F56" w:rsidRPr="006B3ED4">
        <w:rPr>
          <w:rFonts w:ascii="Times New Roman" w:hAnsi="Times New Roman" w:cs="Times New Roman"/>
          <w:sz w:val="24"/>
          <w:szCs w:val="24"/>
          <w:lang w:val="en-US"/>
        </w:rPr>
        <w:t>rofiyaning</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eng</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birinchi</w:t>
      </w:r>
      <w:r w:rsidR="009B6A79" w:rsidRPr="006B3ED4">
        <w:rPr>
          <w:rFonts w:ascii="Times New Roman" w:hAnsi="Times New Roman" w:cs="Times New Roman"/>
          <w:sz w:val="24"/>
          <w:szCs w:val="24"/>
          <w:lang w:val="en-US"/>
        </w:rPr>
        <w:t xml:space="preserve"> </w:t>
      </w:r>
      <w:r w:rsidR="009F7169" w:rsidRPr="006B3ED4">
        <w:rPr>
          <w:rFonts w:ascii="Times New Roman" w:hAnsi="Times New Roman" w:cs="Times New Roman"/>
          <w:sz w:val="24"/>
          <w:szCs w:val="24"/>
          <w:lang w:val="en-US"/>
        </w:rPr>
        <w:t>po</w:t>
      </w:r>
      <w:r w:rsidR="008C50DA" w:rsidRPr="006B3ED4">
        <w:rPr>
          <w:rFonts w:ascii="Times New Roman" w:hAnsi="Times New Roman" w:cs="Times New Roman"/>
          <w:sz w:val="24"/>
          <w:szCs w:val="24"/>
          <w:lang w:val="en-US"/>
        </w:rPr>
        <w:t>g‘</w:t>
      </w:r>
      <w:r w:rsidR="009F7169" w:rsidRPr="006B3ED4">
        <w:rPr>
          <w:rFonts w:ascii="Times New Roman" w:hAnsi="Times New Roman" w:cs="Times New Roman"/>
          <w:sz w:val="24"/>
          <w:szCs w:val="24"/>
          <w:lang w:val="en-US"/>
        </w:rPr>
        <w:t>ona</w:t>
      </w:r>
      <w:r w:rsidR="00943F56" w:rsidRPr="006B3ED4">
        <w:rPr>
          <w:rFonts w:ascii="Times New Roman" w:hAnsi="Times New Roman" w:cs="Times New Roman"/>
          <w:sz w:val="24"/>
          <w:szCs w:val="24"/>
          <w:lang w:val="en-US"/>
        </w:rPr>
        <w:t>sidir</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Oldinda</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keladigan</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olti</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masalaga</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munofiy</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943F56" w:rsidRPr="006B3ED4">
        <w:rPr>
          <w:rFonts w:ascii="Times New Roman" w:hAnsi="Times New Roman" w:cs="Times New Roman"/>
          <w:sz w:val="24"/>
          <w:szCs w:val="24"/>
          <w:lang w:val="en-US"/>
        </w:rPr>
        <w:t>ylaganlaridan,</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badihiy</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masalada</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mukobara</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etishdan</w:t>
      </w:r>
      <w:r w:rsidR="009B6A79" w:rsidRPr="006B3ED4">
        <w:rPr>
          <w:rFonts w:ascii="Times New Roman" w:hAnsi="Times New Roman" w:cs="Times New Roman"/>
          <w:sz w:val="24"/>
          <w:szCs w:val="24"/>
          <w:lang w:val="en-US"/>
        </w:rPr>
        <w:t xml:space="preserve"> </w:t>
      </w:r>
      <w:r w:rsidR="00943F56" w:rsidRPr="006B3ED4">
        <w:rPr>
          <w:rFonts w:ascii="Times New Roman" w:hAnsi="Times New Roman" w:cs="Times New Roman"/>
          <w:sz w:val="24"/>
          <w:szCs w:val="24"/>
          <w:lang w:val="en-US"/>
        </w:rPr>
        <w:t>chekinmadilar</w:t>
      </w:r>
      <w:r w:rsidR="009B6A79" w:rsidRPr="006B3ED4">
        <w:rPr>
          <w:rFonts w:ascii="Times New Roman" w:hAnsi="Times New Roman" w:cs="Times New Roman"/>
          <w:sz w:val="24"/>
          <w:szCs w:val="24"/>
          <w:lang w:val="en-US"/>
        </w:rPr>
        <w:t>.</w:t>
      </w:r>
    </w:p>
    <w:p w14:paraId="69ACE115" w14:textId="69ECB815" w:rsidR="009B6A79" w:rsidRPr="006B3ED4" w:rsidRDefault="00943F56"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mening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kitobimga</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im</w:t>
      </w:r>
      <w:r w:rsidR="008C50DA" w:rsidRPr="006B3ED4">
        <w:rPr>
          <w:rFonts w:ascii="Times New Roman" w:hAnsi="Times New Roman" w:cs="Times New Roman"/>
          <w:sz w:val="24"/>
          <w:szCs w:val="24"/>
          <w:lang w:val="en-US"/>
        </w:rPr>
        <w:t>’</w:t>
      </w:r>
      <w:r w:rsidR="006E3C36" w:rsidRPr="006B3ED4">
        <w:rPr>
          <w:rFonts w:ascii="Times New Roman" w:hAnsi="Times New Roman" w:cs="Times New Roman"/>
          <w:sz w:val="24"/>
          <w:szCs w:val="24"/>
          <w:lang w:val="en-US"/>
        </w:rPr>
        <w:t>oni nazar</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1F6A08" w:rsidRPr="006B3ED4">
        <w:rPr>
          <w:rFonts w:ascii="Times New Roman" w:hAnsi="Times New Roman" w:cs="Times New Roman"/>
          <w:sz w:val="24"/>
          <w:szCs w:val="24"/>
          <w:lang w:val="en-US"/>
        </w:rPr>
        <w:t>nazar et</w:t>
      </w:r>
      <w:r w:rsidR="004C1BB0" w:rsidRPr="006B3ED4">
        <w:rPr>
          <w:rFonts w:ascii="Times New Roman" w:hAnsi="Times New Roman" w:cs="Times New Roman"/>
          <w:sz w:val="24"/>
          <w:szCs w:val="24"/>
          <w:lang w:val="en-US"/>
        </w:rPr>
        <w:t>gan</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zot</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006E3C36" w:rsidRPr="006B3ED4">
        <w:rPr>
          <w:rFonts w:ascii="Times New Roman" w:hAnsi="Times New Roman" w:cs="Times New Roman"/>
          <w:sz w:val="24"/>
          <w:szCs w:val="24"/>
          <w:lang w:val="en-US"/>
        </w:rPr>
        <w:t>luming</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006E3C36" w:rsidRPr="006B3ED4">
        <w:rPr>
          <w:rFonts w:ascii="Times New Roman" w:hAnsi="Times New Roman" w:cs="Times New Roman"/>
          <w:sz w:val="24"/>
          <w:szCs w:val="24"/>
          <w:lang w:val="en-US"/>
        </w:rPr>
        <w:t>lsin</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006E3C36" w:rsidRPr="006B3ED4">
        <w:rPr>
          <w:rFonts w:ascii="Times New Roman" w:hAnsi="Times New Roman" w:cs="Times New Roman"/>
          <w:sz w:val="24"/>
          <w:szCs w:val="24"/>
          <w:lang w:val="en-US"/>
        </w:rPr>
        <w:t>kitob bilan</w:t>
      </w:r>
      <w:r w:rsidR="009B6A79" w:rsidRPr="006B3ED4">
        <w:rPr>
          <w:rFonts w:ascii="Times New Roman" w:hAnsi="Times New Roman" w:cs="Times New Roman"/>
          <w:sz w:val="24"/>
          <w:szCs w:val="24"/>
          <w:lang w:val="en-US"/>
        </w:rPr>
        <w:t xml:space="preserve"> </w:t>
      </w:r>
      <w:r w:rsidR="004C1BB0" w:rsidRPr="006B3ED4">
        <w:rPr>
          <w:rFonts w:ascii="Times New Roman" w:hAnsi="Times New Roman" w:cs="Times New Roman"/>
          <w:sz w:val="24"/>
          <w:szCs w:val="24"/>
          <w:lang w:val="en-US"/>
        </w:rPr>
        <w:t xml:space="preserve">men shu </w:t>
      </w:r>
      <w:r w:rsidR="006E3C36" w:rsidRPr="006B3ED4">
        <w:rPr>
          <w:rFonts w:ascii="Times New Roman" w:hAnsi="Times New Roman" w:cs="Times New Roman"/>
          <w:sz w:val="24"/>
          <w:szCs w:val="24"/>
          <w:lang w:val="en-US"/>
        </w:rPr>
        <w:t>xizmat</w:t>
      </w:r>
      <w:r w:rsidR="004C1BB0" w:rsidRPr="006B3ED4">
        <w:rPr>
          <w:rFonts w:ascii="Times New Roman" w:hAnsi="Times New Roman" w:cs="Times New Roman"/>
          <w:sz w:val="24"/>
          <w:szCs w:val="24"/>
          <w:lang w:val="en-US"/>
        </w:rPr>
        <w:t>ni xohlayman</w:t>
      </w:r>
      <w:r w:rsidR="009B6A79" w:rsidRPr="006B3ED4">
        <w:rPr>
          <w:rFonts w:ascii="Times New Roman" w:hAnsi="Times New Roman" w:cs="Times New Roman"/>
          <w:sz w:val="24"/>
          <w:szCs w:val="24"/>
          <w:lang w:val="en-US"/>
        </w:rPr>
        <w:t>:</w:t>
      </w:r>
    </w:p>
    <w:p w14:paraId="2843E05C" w14:textId="028A2EB3" w:rsidR="009B6A79" w:rsidRPr="006B3ED4" w:rsidRDefault="006E3C36" w:rsidP="007A14FD">
      <w:pPr>
        <w:ind w:firstLine="709"/>
        <w:jc w:val="both"/>
        <w:rPr>
          <w:rFonts w:ascii="Times New Roman" w:hAnsi="Times New Roman" w:cs="Times New Roman"/>
          <w:b/>
          <w:sz w:val="24"/>
          <w:szCs w:val="24"/>
          <w:lang w:val="en-US"/>
        </w:rPr>
      </w:pPr>
      <w:r w:rsidRPr="006B3ED4">
        <w:rPr>
          <w:rFonts w:ascii="Times New Roman" w:hAnsi="Times New Roman" w:cs="Times New Roman"/>
          <w:b/>
          <w:sz w:val="24"/>
          <w:szCs w:val="24"/>
          <w:lang w:val="en-US"/>
        </w:rPr>
        <w:t>Islomiyatda</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lgan</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tariqi</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mustaqimni</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k</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rsatish bilan</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ahli</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tafrit</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lgan</w:t>
      </w:r>
      <w:r w:rsidR="009B6A79" w:rsidRPr="006B3ED4">
        <w:rPr>
          <w:rFonts w:ascii="Times New Roman" w:hAnsi="Times New Roman" w:cs="Times New Roman"/>
          <w:b/>
          <w:sz w:val="24"/>
          <w:szCs w:val="24"/>
          <w:lang w:val="en-US"/>
        </w:rPr>
        <w:t xml:space="preserve"> </w:t>
      </w:r>
      <w:r w:rsidRPr="006B3ED4">
        <w:rPr>
          <w:rFonts w:ascii="Times New Roman" w:hAnsi="Times New Roman" w:cs="Times New Roman"/>
          <w:b/>
          <w:sz w:val="24"/>
          <w:szCs w:val="24"/>
          <w:lang w:val="en-US"/>
        </w:rPr>
        <w:t>a</w:t>
      </w:r>
      <w:r w:rsidR="008C50DA" w:rsidRPr="006B3ED4">
        <w:rPr>
          <w:rFonts w:ascii="Times New Roman" w:hAnsi="Times New Roman" w:cs="Times New Roman"/>
          <w:b/>
          <w:sz w:val="24"/>
          <w:szCs w:val="24"/>
          <w:lang w:val="en-US"/>
        </w:rPr>
        <w:t>’</w:t>
      </w:r>
      <w:r w:rsidRPr="006B3ED4">
        <w:rPr>
          <w:rFonts w:ascii="Times New Roman" w:hAnsi="Times New Roman" w:cs="Times New Roman"/>
          <w:b/>
          <w:sz w:val="24"/>
          <w:szCs w:val="24"/>
          <w:lang w:val="en-US"/>
        </w:rPr>
        <w:t>dayi dinning</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tashkikotini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rad</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yuzlariga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 xml:space="preserve">urish bilan </w:t>
      </w:r>
      <w:r w:rsidR="00DE19CB" w:rsidRPr="006B3ED4">
        <w:rPr>
          <w:rFonts w:ascii="Times New Roman" w:hAnsi="Times New Roman" w:cs="Times New Roman"/>
          <w:b/>
          <w:sz w:val="24"/>
          <w:szCs w:val="24"/>
          <w:lang w:val="en-US"/>
        </w:rPr>
        <w:t>birga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tariqi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mustaqimning</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narigi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tomonini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sodiqi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ahmoq</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unvoniga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loyiq</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b</w:t>
      </w:r>
      <w:r w:rsidR="008C50DA" w:rsidRPr="006B3ED4">
        <w:rPr>
          <w:rFonts w:ascii="Times New Roman" w:hAnsi="Times New Roman" w:cs="Times New Roman"/>
          <w:b/>
          <w:sz w:val="24"/>
          <w:szCs w:val="24"/>
          <w:lang w:val="en-US"/>
        </w:rPr>
        <w:t>o‘</w:t>
      </w:r>
      <w:r w:rsidR="001D4C1D" w:rsidRPr="006B3ED4">
        <w:rPr>
          <w:rFonts w:ascii="Times New Roman" w:hAnsi="Times New Roman" w:cs="Times New Roman"/>
          <w:b/>
          <w:sz w:val="24"/>
          <w:szCs w:val="24"/>
          <w:lang w:val="en-US"/>
        </w:rPr>
        <w:t>lgan</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ahli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ifrot</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zohirparastlarning</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tavahhumlarini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tard</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aslsizligini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k</w:t>
      </w:r>
      <w:r w:rsidR="008C50DA" w:rsidRPr="006B3ED4">
        <w:rPr>
          <w:rFonts w:ascii="Times New Roman" w:hAnsi="Times New Roman" w:cs="Times New Roman"/>
          <w:b/>
          <w:sz w:val="24"/>
          <w:szCs w:val="24"/>
          <w:lang w:val="en-US"/>
        </w:rPr>
        <w:t>o‘</w:t>
      </w:r>
      <w:r w:rsidR="001D4C1D" w:rsidRPr="006B3ED4">
        <w:rPr>
          <w:rFonts w:ascii="Times New Roman" w:hAnsi="Times New Roman" w:cs="Times New Roman"/>
          <w:b/>
          <w:sz w:val="24"/>
          <w:szCs w:val="24"/>
          <w:lang w:val="en-US"/>
        </w:rPr>
        <w:t>rsatish</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asl</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rahbari</w:t>
      </w:r>
      <w:r w:rsidR="009B6A79" w:rsidRPr="006B3ED4">
        <w:rPr>
          <w:rFonts w:ascii="Times New Roman" w:hAnsi="Times New Roman" w:cs="Times New Roman"/>
          <w:b/>
          <w:sz w:val="24"/>
          <w:szCs w:val="24"/>
          <w:lang w:val="en-US"/>
        </w:rPr>
        <w:t xml:space="preserve"> </w:t>
      </w:r>
      <w:r w:rsidR="001D4C1D" w:rsidRPr="006B3ED4">
        <w:rPr>
          <w:rFonts w:ascii="Times New Roman" w:hAnsi="Times New Roman" w:cs="Times New Roman"/>
          <w:b/>
          <w:sz w:val="24"/>
          <w:szCs w:val="24"/>
          <w:lang w:val="en-US"/>
        </w:rPr>
        <w:t>haqiqat</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olami</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Islomiyatning</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iqbol</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istiqboliga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y</w:t>
      </w:r>
      <w:r w:rsidR="008C50DA" w:rsidRPr="006B3ED4">
        <w:rPr>
          <w:rFonts w:ascii="Times New Roman" w:hAnsi="Times New Roman" w:cs="Times New Roman"/>
          <w:b/>
          <w:sz w:val="24"/>
          <w:szCs w:val="24"/>
          <w:lang w:val="en-US"/>
        </w:rPr>
        <w:t>o‘</w:t>
      </w:r>
      <w:r w:rsidR="007A647D" w:rsidRPr="006B3ED4">
        <w:rPr>
          <w:rFonts w:ascii="Times New Roman" w:hAnsi="Times New Roman" w:cs="Times New Roman"/>
          <w:b/>
          <w:sz w:val="24"/>
          <w:szCs w:val="24"/>
          <w:lang w:val="en-US"/>
        </w:rPr>
        <w:t>l</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ochgan</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siroti</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mustaqimda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kamoli</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umidi</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zafar</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bilan</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harakat qilgan</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muhaqqiqiyni</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Islom</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va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oqil</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siddiqlarga</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yordam berish va quvvat</w:t>
      </w:r>
      <w:r w:rsidR="009B6A79" w:rsidRPr="006B3ED4">
        <w:rPr>
          <w:rFonts w:ascii="Times New Roman" w:hAnsi="Times New Roman" w:cs="Times New Roman"/>
          <w:b/>
          <w:sz w:val="24"/>
          <w:szCs w:val="24"/>
          <w:lang w:val="en-US"/>
        </w:rPr>
        <w:t xml:space="preserve"> </w:t>
      </w:r>
      <w:r w:rsidR="007A647D" w:rsidRPr="006B3ED4">
        <w:rPr>
          <w:rFonts w:ascii="Times New Roman" w:hAnsi="Times New Roman" w:cs="Times New Roman"/>
          <w:b/>
          <w:sz w:val="24"/>
          <w:szCs w:val="24"/>
          <w:lang w:val="en-US"/>
        </w:rPr>
        <w:t>berishdir</w:t>
      </w:r>
      <w:r w:rsidR="009B6A79" w:rsidRPr="006B3ED4">
        <w:rPr>
          <w:rFonts w:ascii="Times New Roman" w:hAnsi="Times New Roman" w:cs="Times New Roman"/>
          <w:b/>
          <w:sz w:val="24"/>
          <w:szCs w:val="24"/>
          <w:lang w:val="en-US"/>
        </w:rPr>
        <w:t>.</w:t>
      </w:r>
    </w:p>
    <w:p w14:paraId="4F02FB51" w14:textId="77777777" w:rsidR="009B6A79" w:rsidRPr="006B3ED4" w:rsidRDefault="007A647D"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Alhosil</w:t>
      </w:r>
      <w:r w:rsidR="009B6A79" w:rsidRPr="006B3ED4">
        <w:rPr>
          <w:rFonts w:ascii="Times New Roman" w:hAnsi="Times New Roman" w:cs="Times New Roman"/>
          <w:sz w:val="24"/>
          <w:szCs w:val="24"/>
          <w:lang w:val="en-US"/>
        </w:rPr>
        <w:t xml:space="preserve">: </w:t>
      </w:r>
      <w:r w:rsidR="00A16339" w:rsidRPr="006B3ED4">
        <w:rPr>
          <w:rFonts w:ascii="Times New Roman" w:hAnsi="Times New Roman" w:cs="Times New Roman"/>
          <w:sz w:val="24"/>
          <w:szCs w:val="24"/>
          <w:lang w:val="en-US"/>
        </w:rPr>
        <w:t>Maqsadim</w:t>
      </w:r>
      <w:r w:rsidR="009B6A79" w:rsidRPr="006B3ED4">
        <w:rPr>
          <w:rFonts w:ascii="Times New Roman" w:hAnsi="Times New Roman" w:cs="Times New Roman"/>
          <w:sz w:val="24"/>
          <w:szCs w:val="24"/>
          <w:lang w:val="en-US"/>
        </w:rPr>
        <w:t xml:space="preserve">, </w:t>
      </w:r>
      <w:r w:rsidR="00DE19CB" w:rsidRPr="006B3ED4">
        <w:rPr>
          <w:rFonts w:ascii="Times New Roman" w:hAnsi="Times New Roman" w:cs="Times New Roman"/>
          <w:sz w:val="24"/>
          <w:szCs w:val="24"/>
          <w:lang w:val="en-US"/>
        </w:rPr>
        <w:t>u</w:t>
      </w:r>
      <w:r w:rsidR="009B6A79" w:rsidRPr="006B3ED4">
        <w:rPr>
          <w:rFonts w:ascii="Times New Roman" w:hAnsi="Times New Roman" w:cs="Times New Roman"/>
          <w:sz w:val="24"/>
          <w:szCs w:val="24"/>
          <w:lang w:val="en-US"/>
        </w:rPr>
        <w:t xml:space="preserve"> </w:t>
      </w:r>
      <w:r w:rsidR="00A16339" w:rsidRPr="006B3ED4">
        <w:rPr>
          <w:rFonts w:ascii="Times New Roman" w:hAnsi="Times New Roman" w:cs="Times New Roman"/>
          <w:sz w:val="24"/>
          <w:szCs w:val="24"/>
          <w:lang w:val="en-US"/>
        </w:rPr>
        <w:t>olmos</w:t>
      </w:r>
      <w:r w:rsidR="009B6A79" w:rsidRPr="006B3ED4">
        <w:rPr>
          <w:rFonts w:ascii="Times New Roman" w:hAnsi="Times New Roman" w:cs="Times New Roman"/>
          <w:sz w:val="24"/>
          <w:szCs w:val="24"/>
          <w:lang w:val="en-US"/>
        </w:rPr>
        <w:t xml:space="preserve"> </w:t>
      </w:r>
      <w:r w:rsidR="00A16339" w:rsidRPr="006B3ED4">
        <w:rPr>
          <w:rFonts w:ascii="Times New Roman" w:hAnsi="Times New Roman" w:cs="Times New Roman"/>
          <w:sz w:val="24"/>
          <w:szCs w:val="24"/>
          <w:lang w:val="en-US"/>
        </w:rPr>
        <w:t>qilichga</w:t>
      </w:r>
      <w:r w:rsidR="009B6A79" w:rsidRPr="006B3ED4">
        <w:rPr>
          <w:rFonts w:ascii="Times New Roman" w:hAnsi="Times New Roman" w:cs="Times New Roman"/>
          <w:sz w:val="24"/>
          <w:szCs w:val="24"/>
          <w:lang w:val="en-US"/>
        </w:rPr>
        <w:t xml:space="preserve"> </w:t>
      </w:r>
      <w:r w:rsidR="00A16339" w:rsidRPr="006B3ED4">
        <w:rPr>
          <w:rFonts w:ascii="Times New Roman" w:hAnsi="Times New Roman" w:cs="Times New Roman"/>
          <w:sz w:val="24"/>
          <w:szCs w:val="24"/>
          <w:lang w:val="en-US"/>
        </w:rPr>
        <w:t>sayqal</w:t>
      </w:r>
      <w:r w:rsidR="009B6A79" w:rsidRPr="006B3ED4">
        <w:rPr>
          <w:rFonts w:ascii="Times New Roman" w:hAnsi="Times New Roman" w:cs="Times New Roman"/>
          <w:sz w:val="24"/>
          <w:szCs w:val="24"/>
          <w:lang w:val="en-US"/>
        </w:rPr>
        <w:t xml:space="preserve"> </w:t>
      </w:r>
      <w:r w:rsidR="00A16339" w:rsidRPr="006B3ED4">
        <w:rPr>
          <w:rFonts w:ascii="Times New Roman" w:hAnsi="Times New Roman" w:cs="Times New Roman"/>
          <w:sz w:val="24"/>
          <w:szCs w:val="24"/>
          <w:lang w:val="en-US"/>
        </w:rPr>
        <w:t>berishdir</w:t>
      </w:r>
      <w:r w:rsidR="009B6A79" w:rsidRPr="006B3ED4">
        <w:rPr>
          <w:rFonts w:ascii="Times New Roman" w:hAnsi="Times New Roman" w:cs="Times New Roman"/>
          <w:sz w:val="24"/>
          <w:szCs w:val="24"/>
          <w:lang w:val="en-US"/>
        </w:rPr>
        <w:t>.</w:t>
      </w:r>
    </w:p>
    <w:p w14:paraId="407040B8" w14:textId="2D57D592" w:rsidR="009B6A79" w:rsidRPr="006B3ED4" w:rsidRDefault="00A16339"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Sening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xavotiring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ulumi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arifa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hukmi</w:t>
      </w:r>
      <w:r w:rsidR="00DE19CB" w:rsidRPr="006B3ED4">
        <w:rPr>
          <w:rFonts w:ascii="Times New Roman" w:hAnsi="Times New Roman" w:cs="Times New Roman"/>
          <w:sz w:val="24"/>
          <w:szCs w:val="24"/>
          <w:lang w:val="en-US"/>
        </w:rPr>
        <w:t>dagi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narsalarga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burhon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keltirishning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nima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keragi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bor</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Zero</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talohuqi</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afkor</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tajorubning</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kashfiyoti bilan</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maydoni</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badohatga</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kelgan</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masoilga</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burhon</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keltirish</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00CD40D9" w:rsidRPr="006B3ED4">
        <w:rPr>
          <w:rFonts w:ascii="Times New Roman" w:hAnsi="Times New Roman" w:cs="Times New Roman"/>
          <w:sz w:val="24"/>
          <w:szCs w:val="24"/>
          <w:lang w:val="en-US"/>
        </w:rPr>
        <w:t>lumni</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i</w:t>
      </w:r>
      <w:r w:rsidR="008C50DA" w:rsidRPr="006B3ED4">
        <w:rPr>
          <w:rFonts w:ascii="Times New Roman" w:hAnsi="Times New Roman" w:cs="Times New Roman"/>
          <w:sz w:val="24"/>
          <w:szCs w:val="24"/>
          <w:lang w:val="en-US"/>
        </w:rPr>
        <w:t>’</w:t>
      </w:r>
      <w:r w:rsidR="00CD40D9" w:rsidRPr="006B3ED4">
        <w:rPr>
          <w:rFonts w:ascii="Times New Roman" w:hAnsi="Times New Roman" w:cs="Times New Roman"/>
          <w:sz w:val="24"/>
          <w:szCs w:val="24"/>
          <w:lang w:val="en-US"/>
        </w:rPr>
        <w:t>lam</w:t>
      </w:r>
      <w:r w:rsidR="009B6A79" w:rsidRPr="006B3ED4">
        <w:rPr>
          <w:rFonts w:ascii="Times New Roman" w:hAnsi="Times New Roman" w:cs="Times New Roman"/>
          <w:sz w:val="24"/>
          <w:szCs w:val="24"/>
          <w:lang w:val="en-US"/>
        </w:rPr>
        <w:t xml:space="preserve"> </w:t>
      </w:r>
      <w:r w:rsidR="00CD40D9" w:rsidRPr="006B3ED4">
        <w:rPr>
          <w:rFonts w:ascii="Times New Roman" w:hAnsi="Times New Roman" w:cs="Times New Roman"/>
          <w:sz w:val="24"/>
          <w:szCs w:val="24"/>
          <w:lang w:val="en-US"/>
        </w:rPr>
        <w:t>deganidir</w:t>
      </w:r>
      <w:r w:rsidR="009B6A79" w:rsidRPr="006B3ED4">
        <w:rPr>
          <w:rFonts w:ascii="Times New Roman" w:hAnsi="Times New Roman" w:cs="Times New Roman"/>
          <w:sz w:val="24"/>
          <w:szCs w:val="24"/>
          <w:lang w:val="en-US"/>
        </w:rPr>
        <w:t>.</w:t>
      </w:r>
    </w:p>
    <w:p w14:paraId="2D6FBB12" w14:textId="6C9BF851" w:rsidR="009B6A79" w:rsidRPr="006B3ED4" w:rsidRDefault="00CD40D9"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Javoban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deyman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ataassuf</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men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shu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zamonning</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qit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ishtirok</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etgan</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jumlasi</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agar</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chandon</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suratan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3F25B9" w:rsidRPr="006B3ED4">
        <w:rPr>
          <w:rFonts w:ascii="Times New Roman" w:hAnsi="Times New Roman" w:cs="Times New Roman"/>
          <w:sz w:val="24"/>
          <w:szCs w:val="24"/>
          <w:lang w:val="en-US"/>
        </w:rPr>
        <w:t>n</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uchinchi</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asrning</w:t>
      </w:r>
      <w:r w:rsidR="009B6A79" w:rsidRPr="006B3ED4">
        <w:rPr>
          <w:rFonts w:ascii="Times New Roman" w:hAnsi="Times New Roman" w:cs="Times New Roman"/>
          <w:sz w:val="24"/>
          <w:szCs w:val="24"/>
          <w:lang w:val="en-US"/>
        </w:rPr>
        <w:t xml:space="preserve"> </w:t>
      </w:r>
      <w:r w:rsidR="007D7C56" w:rsidRPr="006B3ED4">
        <w:rPr>
          <w:rFonts w:ascii="Times New Roman" w:hAnsi="Times New Roman" w:cs="Times New Roman"/>
          <w:sz w:val="24"/>
          <w:szCs w:val="24"/>
          <w:lang w:val="en-US"/>
        </w:rPr>
        <w:t>avlodlaridir</w:t>
      </w:r>
      <w:r w:rsidR="003F25B9" w:rsidRPr="006B3ED4">
        <w:rPr>
          <w:rFonts w:ascii="Times New Roman" w:hAnsi="Times New Roman" w:cs="Times New Roman"/>
          <w:sz w:val="24"/>
          <w:szCs w:val="24"/>
          <w:lang w:val="en-US"/>
        </w:rPr>
        <w:t>,</w:t>
      </w:r>
      <w:r w:rsidR="009B6A79" w:rsidRPr="006B3ED4">
        <w:rPr>
          <w:rFonts w:ascii="Times New Roman" w:hAnsi="Times New Roman" w:cs="Times New Roman"/>
          <w:sz w:val="24"/>
          <w:szCs w:val="24"/>
          <w:lang w:val="en-US"/>
        </w:rPr>
        <w:t xml:space="preserve"> </w:t>
      </w:r>
      <w:r w:rsidR="007D7C56" w:rsidRPr="006B3ED4">
        <w:rPr>
          <w:rFonts w:ascii="Times New Roman" w:hAnsi="Times New Roman" w:cs="Times New Roman"/>
          <w:sz w:val="24"/>
          <w:szCs w:val="24"/>
          <w:lang w:val="en-US"/>
        </w:rPr>
        <w:t>lekin</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fikr</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taraqqiy</w:t>
      </w:r>
      <w:r w:rsidR="009B6A79" w:rsidRPr="006B3ED4">
        <w:rPr>
          <w:rFonts w:ascii="Times New Roman" w:hAnsi="Times New Roman" w:cs="Times New Roman"/>
          <w:sz w:val="24"/>
          <w:szCs w:val="24"/>
          <w:lang w:val="en-US"/>
        </w:rPr>
        <w:t xml:space="preserve"> </w:t>
      </w:r>
      <w:r w:rsidR="007D7C56" w:rsidRPr="006B3ED4">
        <w:rPr>
          <w:rFonts w:ascii="Times New Roman" w:hAnsi="Times New Roman" w:cs="Times New Roman"/>
          <w:sz w:val="24"/>
          <w:szCs w:val="24"/>
          <w:lang w:val="en-US"/>
        </w:rPr>
        <w:t xml:space="preserve">etish </w:t>
      </w:r>
      <w:r w:rsidR="003F25B9" w:rsidRPr="006B3ED4">
        <w:rPr>
          <w:rFonts w:ascii="Times New Roman" w:hAnsi="Times New Roman" w:cs="Times New Roman"/>
          <w:sz w:val="24"/>
          <w:szCs w:val="24"/>
          <w:lang w:val="en-US"/>
        </w:rPr>
        <w:t>jihati bilan</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quruni vustoning</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yodigorlaridirlar</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G</w:t>
      </w:r>
      <w:r w:rsidR="008C50DA" w:rsidRPr="006B3ED4">
        <w:rPr>
          <w:rFonts w:ascii="Times New Roman" w:hAnsi="Times New Roman" w:cs="Times New Roman"/>
          <w:sz w:val="24"/>
          <w:szCs w:val="24"/>
          <w:lang w:val="en-US"/>
        </w:rPr>
        <w:t>o‘</w:t>
      </w:r>
      <w:r w:rsidR="003F25B9" w:rsidRPr="006B3ED4">
        <w:rPr>
          <w:rFonts w:ascii="Times New Roman" w:hAnsi="Times New Roman" w:cs="Times New Roman"/>
          <w:sz w:val="24"/>
          <w:szCs w:val="24"/>
          <w:lang w:val="en-US"/>
        </w:rPr>
        <w:t>yo</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muasirlarimiz</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uchinchi</w:t>
      </w:r>
      <w:r w:rsidR="009B6A79" w:rsidRPr="006B3ED4">
        <w:rPr>
          <w:rFonts w:ascii="Times New Roman" w:hAnsi="Times New Roman" w:cs="Times New Roman"/>
          <w:sz w:val="24"/>
          <w:szCs w:val="24"/>
          <w:lang w:val="en-US"/>
        </w:rPr>
        <w:t xml:space="preserve"> </w:t>
      </w:r>
      <w:r w:rsidR="003F25B9" w:rsidRPr="006B3ED4">
        <w:rPr>
          <w:rFonts w:ascii="Times New Roman" w:hAnsi="Times New Roman" w:cs="Times New Roman"/>
          <w:sz w:val="24"/>
          <w:szCs w:val="24"/>
          <w:lang w:val="en-US"/>
        </w:rPr>
        <w:t>asrning</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nihoyatidan</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D9220E" w:rsidRPr="006B3ED4">
        <w:rPr>
          <w:rFonts w:ascii="Times New Roman" w:hAnsi="Times New Roman" w:cs="Times New Roman"/>
          <w:sz w:val="24"/>
          <w:szCs w:val="24"/>
          <w:lang w:val="en-US"/>
        </w:rPr>
        <w:t>n</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uchinchi</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asrga</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qadar</w:t>
      </w:r>
      <w:r w:rsidR="009B6A79"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o‘</w:t>
      </w:r>
      <w:r w:rsidR="00D9220E" w:rsidRPr="006B3ED4">
        <w:rPr>
          <w:rFonts w:ascii="Times New Roman" w:hAnsi="Times New Roman" w:cs="Times New Roman"/>
          <w:sz w:val="24"/>
          <w:szCs w:val="24"/>
          <w:lang w:val="en-US"/>
        </w:rPr>
        <w:t>tgan</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asrlarning</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mundarijasi</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yo</w:t>
      </w:r>
      <w:r w:rsidR="007D7C56" w:rsidRPr="006B3ED4">
        <w:rPr>
          <w:rFonts w:ascii="Times New Roman" w:hAnsi="Times New Roman" w:cs="Times New Roman"/>
          <w:sz w:val="24"/>
          <w:szCs w:val="24"/>
          <w:lang w:val="en-US"/>
        </w:rPr>
        <w:t>ki</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anmuzaji</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va yoxud</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malaz</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qavmdirlar</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Hatto</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zamonning</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00D9220E" w:rsidRPr="006B3ED4">
        <w:rPr>
          <w:rFonts w:ascii="Times New Roman" w:hAnsi="Times New Roman" w:cs="Times New Roman"/>
          <w:sz w:val="24"/>
          <w:szCs w:val="24"/>
          <w:lang w:val="en-US"/>
        </w:rPr>
        <w:t>p</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badihiyoti</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ular tomonidan</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mavhumot</w:t>
      </w:r>
      <w:r w:rsidR="009B6A79" w:rsidRPr="006B3ED4">
        <w:rPr>
          <w:rFonts w:ascii="Times New Roman" w:hAnsi="Times New Roman" w:cs="Times New Roman"/>
          <w:sz w:val="24"/>
          <w:szCs w:val="24"/>
          <w:lang w:val="en-US"/>
        </w:rPr>
        <w:t xml:space="preserve"> </w:t>
      </w:r>
      <w:r w:rsidR="00D9220E" w:rsidRPr="006B3ED4">
        <w:rPr>
          <w:rFonts w:ascii="Times New Roman" w:hAnsi="Times New Roman" w:cs="Times New Roman"/>
          <w:sz w:val="24"/>
          <w:szCs w:val="24"/>
          <w:lang w:val="en-US"/>
        </w:rPr>
        <w:t>sanaladi</w:t>
      </w:r>
      <w:r w:rsidR="009B6A79" w:rsidRPr="006B3ED4">
        <w:rPr>
          <w:rFonts w:ascii="Times New Roman" w:hAnsi="Times New Roman" w:cs="Times New Roman"/>
          <w:sz w:val="24"/>
          <w:szCs w:val="24"/>
          <w:lang w:val="en-US"/>
        </w:rPr>
        <w:t>.</w:t>
      </w:r>
    </w:p>
    <w:p w14:paraId="32686E6B" w14:textId="77777777" w:rsidR="009B6A79" w:rsidRPr="006B3ED4" w:rsidRDefault="009B6A79" w:rsidP="004B2800">
      <w:pPr>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w:t>
      </w:r>
    </w:p>
    <w:p w14:paraId="6B60C048" w14:textId="77777777" w:rsidR="009B6A79" w:rsidRPr="006B3ED4" w:rsidRDefault="009B6A79" w:rsidP="009B6A79">
      <w:pPr>
        <w:rPr>
          <w:rFonts w:ascii="Times New Roman" w:hAnsi="Times New Roman" w:cs="Times New Roman"/>
          <w:sz w:val="24"/>
          <w:szCs w:val="24"/>
          <w:lang w:val="en-US"/>
        </w:rPr>
      </w:pPr>
    </w:p>
    <w:p w14:paraId="79BD79F2" w14:textId="77777777" w:rsidR="009B6A79" w:rsidRPr="006B3ED4" w:rsidRDefault="00D9220E" w:rsidP="003A2F14">
      <w:pPr>
        <w:pStyle w:val="1"/>
        <w:rPr>
          <w:b w:val="0"/>
          <w:sz w:val="24"/>
          <w:lang w:val="en-US"/>
        </w:rPr>
      </w:pPr>
      <w:r w:rsidRPr="006B3ED4">
        <w:rPr>
          <w:lang w:val="en-US"/>
        </w:rPr>
        <w:lastRenderedPageBreak/>
        <w:t>Muqaddima</w:t>
      </w:r>
    </w:p>
    <w:p w14:paraId="74FC396A" w14:textId="77777777" w:rsidR="009B6A79" w:rsidRPr="006B3ED4" w:rsidRDefault="00D9220E"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kitob</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uch</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maqola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uch</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kitob</w:t>
      </w:r>
      <w:r w:rsidR="009B6A79" w:rsidRPr="006B3ED4">
        <w:rPr>
          <w:rFonts w:ascii="Times New Roman" w:hAnsi="Times New Roman" w:cs="Times New Roman"/>
          <w:sz w:val="24"/>
          <w:szCs w:val="24"/>
          <w:lang w:val="en-US"/>
        </w:rPr>
        <w:t xml:space="preserve"> </w:t>
      </w:r>
      <w:r w:rsidR="007D7C56" w:rsidRPr="006B3ED4">
        <w:rPr>
          <w:rFonts w:ascii="Times New Roman" w:hAnsi="Times New Roman" w:cs="Times New Roman"/>
          <w:sz w:val="24"/>
          <w:szCs w:val="24"/>
          <w:lang w:val="en-US"/>
        </w:rPr>
        <w:t>ustiga</w:t>
      </w:r>
      <w:r w:rsidR="009B6A79" w:rsidRPr="006B3ED4">
        <w:rPr>
          <w:rFonts w:ascii="Times New Roman" w:hAnsi="Times New Roman" w:cs="Times New Roman"/>
          <w:sz w:val="24"/>
          <w:szCs w:val="24"/>
          <w:lang w:val="en-US"/>
        </w:rPr>
        <w:t xml:space="preserve"> </w:t>
      </w:r>
      <w:r w:rsidR="00FF7951" w:rsidRPr="006B3ED4">
        <w:rPr>
          <w:rFonts w:ascii="Times New Roman" w:hAnsi="Times New Roman" w:cs="Times New Roman"/>
          <w:sz w:val="24"/>
          <w:szCs w:val="24"/>
          <w:lang w:val="en-US"/>
        </w:rPr>
        <w:t>murattabdir</w:t>
      </w:r>
      <w:r w:rsidR="009B6A79" w:rsidRPr="006B3ED4">
        <w:rPr>
          <w:rFonts w:ascii="Times New Roman" w:hAnsi="Times New Roman" w:cs="Times New Roman"/>
          <w:sz w:val="24"/>
          <w:szCs w:val="24"/>
          <w:lang w:val="en-US"/>
        </w:rPr>
        <w:t>.</w:t>
      </w:r>
    </w:p>
    <w:p w14:paraId="0B338522" w14:textId="73578CF8" w:rsidR="009B6A79" w:rsidRPr="006B3ED4" w:rsidRDefault="00FF7951"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Maqola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unsuri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haqiqatning</w:t>
      </w:r>
      <w:r w:rsidR="009B6A79" w:rsidRPr="006B3ED4">
        <w:rPr>
          <w:rFonts w:ascii="Times New Roman" w:hAnsi="Times New Roman" w:cs="Times New Roman"/>
          <w:sz w:val="24"/>
          <w:szCs w:val="24"/>
          <w:lang w:val="en-US"/>
        </w:rPr>
        <w:t xml:space="preserve"> </w:t>
      </w:r>
      <w:r w:rsidR="007D7C56" w:rsidRPr="006B3ED4">
        <w:rPr>
          <w:rFonts w:ascii="Times New Roman" w:hAnsi="Times New Roman" w:cs="Times New Roman"/>
          <w:sz w:val="24"/>
          <w:szCs w:val="24"/>
          <w:lang w:val="en-US"/>
        </w:rPr>
        <w:t>yoki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muqaddimot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masoil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Islomiyatga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sayqal</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berishning</w:t>
      </w:r>
      <w:r w:rsidR="009B6A79" w:rsidRPr="006B3ED4">
        <w:rPr>
          <w:rFonts w:ascii="Times New Roman" w:hAnsi="Times New Roman" w:cs="Times New Roman"/>
          <w:sz w:val="24"/>
          <w:szCs w:val="24"/>
          <w:lang w:val="en-US"/>
        </w:rPr>
        <w:t xml:space="preserve"> </w:t>
      </w:r>
      <w:r w:rsidR="004B4816" w:rsidRPr="006B3ED4">
        <w:rPr>
          <w:rFonts w:ascii="Times New Roman" w:hAnsi="Times New Roman" w:cs="Times New Roman"/>
          <w:sz w:val="24"/>
          <w:szCs w:val="24"/>
          <w:lang w:val="en-US"/>
        </w:rPr>
        <w:t>bayonidadir</w:t>
      </w:r>
      <w:r w:rsidR="009B6A79" w:rsidRPr="006B3ED4">
        <w:rPr>
          <w:rFonts w:ascii="Times New Roman" w:hAnsi="Times New Roman" w:cs="Times New Roman"/>
          <w:sz w:val="24"/>
          <w:szCs w:val="24"/>
          <w:lang w:val="en-US"/>
        </w:rPr>
        <w:t>.</w:t>
      </w:r>
    </w:p>
    <w:p w14:paraId="528712F0" w14:textId="6E2EF3B8" w:rsidR="009B6A79" w:rsidRPr="006B3ED4" w:rsidRDefault="004B4816"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Maqola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unsuri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kashf qiladi</w:t>
      </w:r>
      <w:r w:rsidR="009B6A79" w:rsidRPr="006B3ED4">
        <w:rPr>
          <w:rFonts w:ascii="Times New Roman" w:hAnsi="Times New Roman" w:cs="Times New Roman"/>
          <w:sz w:val="24"/>
          <w:szCs w:val="24"/>
          <w:lang w:val="en-US"/>
        </w:rPr>
        <w:t>.</w:t>
      </w:r>
    </w:p>
    <w:p w14:paraId="22EE53C3" w14:textId="77777777" w:rsidR="009B6A79" w:rsidRPr="006B3ED4" w:rsidRDefault="004B4816"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Uchinchisi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unsuri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aqida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bilan</w:t>
      </w:r>
      <w:r w:rsidR="009B6A79" w:rsidRPr="006B3ED4">
        <w:rPr>
          <w:rFonts w:ascii="Times New Roman" w:hAnsi="Times New Roman" w:cs="Times New Roman"/>
          <w:sz w:val="24"/>
          <w:szCs w:val="24"/>
          <w:lang w:val="en-US"/>
        </w:rPr>
        <w:t xml:space="preserve"> </w:t>
      </w:r>
      <w:r w:rsidR="004D13E2" w:rsidRPr="006B3ED4">
        <w:rPr>
          <w:rFonts w:ascii="Times New Roman" w:hAnsi="Times New Roman" w:cs="Times New Roman"/>
          <w:sz w:val="24"/>
          <w:szCs w:val="24"/>
          <w:lang w:val="en-US"/>
        </w:rPr>
        <w:t>ajviba</w:t>
      </w:r>
      <w:r w:rsidR="009B6A79" w:rsidRPr="006B3ED4">
        <w:rPr>
          <w:rFonts w:ascii="Times New Roman" w:hAnsi="Times New Roman" w:cs="Times New Roman"/>
          <w:sz w:val="24"/>
          <w:szCs w:val="24"/>
          <w:lang w:val="en-US"/>
        </w:rPr>
        <w:t>-</w:t>
      </w:r>
      <w:r w:rsidR="004D13E2" w:rsidRPr="006B3ED4">
        <w:rPr>
          <w:rFonts w:ascii="Times New Roman" w:hAnsi="Times New Roman" w:cs="Times New Roman"/>
          <w:sz w:val="24"/>
          <w:szCs w:val="24"/>
          <w:lang w:val="en-US"/>
        </w:rPr>
        <w:t>i</w:t>
      </w:r>
      <w:r w:rsidR="009B6A79" w:rsidRPr="006B3ED4">
        <w:rPr>
          <w:rFonts w:ascii="Times New Roman" w:hAnsi="Times New Roman" w:cs="Times New Roman"/>
          <w:sz w:val="24"/>
          <w:szCs w:val="24"/>
          <w:lang w:val="en-US"/>
        </w:rPr>
        <w:t xml:space="preserve"> </w:t>
      </w:r>
      <w:r w:rsidR="004D13E2" w:rsidRPr="006B3ED4">
        <w:rPr>
          <w:rFonts w:ascii="Times New Roman" w:hAnsi="Times New Roman" w:cs="Times New Roman"/>
          <w:sz w:val="24"/>
          <w:szCs w:val="24"/>
          <w:lang w:val="en-US"/>
        </w:rPr>
        <w:t>Yaponiya</w:t>
      </w:r>
      <w:r w:rsidR="009B6A79" w:rsidRPr="006B3ED4">
        <w:rPr>
          <w:rFonts w:ascii="Times New Roman" w:hAnsi="Times New Roman" w:cs="Times New Roman"/>
          <w:sz w:val="24"/>
          <w:szCs w:val="24"/>
          <w:lang w:val="en-US"/>
        </w:rPr>
        <w:t xml:space="preserve"> </w:t>
      </w:r>
      <w:r w:rsidR="004D13E2" w:rsidRPr="006B3ED4">
        <w:rPr>
          <w:rFonts w:ascii="Times New Roman" w:hAnsi="Times New Roman" w:cs="Times New Roman"/>
          <w:sz w:val="24"/>
          <w:szCs w:val="24"/>
          <w:lang w:val="en-US"/>
        </w:rPr>
        <w:t>bayonidadir</w:t>
      </w:r>
      <w:r w:rsidR="009B6A79" w:rsidRPr="006B3ED4">
        <w:rPr>
          <w:rFonts w:ascii="Times New Roman" w:hAnsi="Times New Roman" w:cs="Times New Roman"/>
          <w:sz w:val="24"/>
          <w:szCs w:val="24"/>
          <w:lang w:val="en-US"/>
        </w:rPr>
        <w:t>.</w:t>
      </w:r>
    </w:p>
    <w:p w14:paraId="2C1019C3" w14:textId="1478656E" w:rsidR="00FF3E2F" w:rsidRPr="006B3ED4" w:rsidRDefault="004D13E2" w:rsidP="007A14F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Kitoblar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esa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ishorat</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qilingan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ilm-us samo</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ilm-ul arz va</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ilm-ul basharni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tahqiq</w:t>
      </w:r>
      <w:r w:rsidR="009B6A79" w:rsidRPr="006B3ED4">
        <w:rPr>
          <w:rFonts w:ascii="Times New Roman" w:hAnsi="Times New Roman" w:cs="Times New Roman"/>
          <w:sz w:val="24"/>
          <w:szCs w:val="24"/>
          <w:lang w:val="en-US"/>
        </w:rPr>
        <w:t xml:space="preserve"> </w:t>
      </w:r>
      <w:r w:rsidR="00121649" w:rsidRPr="006B3ED4">
        <w:rPr>
          <w:rFonts w:ascii="Times New Roman" w:hAnsi="Times New Roman" w:cs="Times New Roman"/>
          <w:sz w:val="24"/>
          <w:szCs w:val="24"/>
          <w:lang w:val="en-US"/>
        </w:rPr>
        <w:t>qilgan</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bir</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navi</w:t>
      </w:r>
      <w:r w:rsidR="009B6A79" w:rsidRPr="006B3ED4">
        <w:rPr>
          <w:rFonts w:ascii="Times New Roman" w:hAnsi="Times New Roman" w:cs="Times New Roman"/>
          <w:sz w:val="24"/>
          <w:szCs w:val="24"/>
          <w:lang w:val="en-US"/>
        </w:rPr>
        <w:t xml:space="preserve"> </w:t>
      </w:r>
      <w:r w:rsidRPr="006B3ED4">
        <w:rPr>
          <w:rFonts w:ascii="Times New Roman" w:hAnsi="Times New Roman" w:cs="Times New Roman"/>
          <w:sz w:val="24"/>
          <w:szCs w:val="24"/>
          <w:lang w:val="en-US"/>
        </w:rPr>
        <w:t>tafsirdir</w:t>
      </w:r>
      <w:r w:rsidR="009B6A79" w:rsidRPr="006B3ED4">
        <w:rPr>
          <w:rFonts w:ascii="Times New Roman" w:hAnsi="Times New Roman" w:cs="Times New Roman"/>
          <w:sz w:val="24"/>
          <w:szCs w:val="24"/>
          <w:lang w:val="en-US"/>
        </w:rPr>
        <w:t>.</w:t>
      </w:r>
    </w:p>
    <w:p w14:paraId="00B910FB" w14:textId="575D3923" w:rsidR="006D14EC" w:rsidRDefault="003A2F14" w:rsidP="003A2F14">
      <w:pPr>
        <w:ind w:firstLine="709"/>
        <w:jc w:val="center"/>
        <w:rPr>
          <w:rFonts w:ascii="Times New Roman" w:hAnsi="Times New Roman" w:cs="Times New Roman"/>
          <w:sz w:val="24"/>
          <w:szCs w:val="24"/>
          <w:lang w:val="en-US"/>
        </w:rPr>
      </w:pPr>
      <w:r>
        <w:rPr>
          <w:rFonts w:ascii="Times New Roman" w:hAnsi="Times New Roman" w:cs="Times New Roman"/>
          <w:sz w:val="24"/>
          <w:szCs w:val="24"/>
          <w:lang w:val="en-US"/>
        </w:rPr>
        <w:t>***</w:t>
      </w:r>
    </w:p>
    <w:p w14:paraId="2E2926D3" w14:textId="7950344D" w:rsidR="006D14EC" w:rsidRPr="006B3ED4" w:rsidRDefault="003A2F14" w:rsidP="003A2F14">
      <w:pPr>
        <w:pStyle w:val="1"/>
        <w:rPr>
          <w:lang w:val="en-US"/>
        </w:rPr>
      </w:pPr>
      <w:r w:rsidRPr="006B3ED4">
        <w:rPr>
          <w:lang w:val="en-US"/>
        </w:rPr>
        <w:t>Birinchi Maqola</w:t>
      </w:r>
    </w:p>
    <w:p w14:paraId="7BC349C9" w14:textId="73A340F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Maqsadga uruj etish uchun muqaddimalardan istimdod etish, ahli tahqiqning dasturlaridandir. Shunday ekan, biz ham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ikki po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onali bir zinapoya qilamiz.</w:t>
      </w:r>
    </w:p>
    <w:p w14:paraId="0DF29BC2" w14:textId="77777777" w:rsidR="006D14EC" w:rsidRPr="006B3ED4" w:rsidRDefault="006D14EC" w:rsidP="006D14EC">
      <w:pPr>
        <w:ind w:firstLine="709"/>
        <w:jc w:val="both"/>
        <w:rPr>
          <w:rFonts w:ascii="Times New Roman" w:hAnsi="Times New Roman" w:cs="Times New Roman"/>
          <w:sz w:val="24"/>
          <w:szCs w:val="24"/>
          <w:lang w:val="en-US"/>
        </w:rPr>
      </w:pPr>
    </w:p>
    <w:p w14:paraId="2F4E1F25" w14:textId="77777777" w:rsidR="006D14EC" w:rsidRPr="006B3ED4" w:rsidRDefault="006D14EC" w:rsidP="003A2F14">
      <w:pPr>
        <w:pStyle w:val="2"/>
        <w:rPr>
          <w:b w:val="0"/>
          <w:lang w:val="en-US"/>
        </w:rPr>
      </w:pPr>
      <w:r w:rsidRPr="006B3ED4">
        <w:rPr>
          <w:lang w:val="en-US"/>
        </w:rPr>
        <w:t>Birinchi Muqaddima</w:t>
      </w:r>
    </w:p>
    <w:p w14:paraId="630D94B9" w14:textId="7806F3E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Taqarrur etgan usuldandir: Aql va naql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aruz etgan vaqtda, aql asl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 va naql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qilinadi. Faqat u aql aql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w:t>
      </w:r>
    </w:p>
    <w:p w14:paraId="1B0F6596" w14:textId="402AF1D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tahaqquq etgan: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har bir tarafida intishor etgan maqosidi asosiya va anosiri asliya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rtdir. Ular ham: Isboti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Vohid va nubuvvat va hashri jismoniy va adolatdir.</w:t>
      </w:r>
    </w:p>
    <w:p w14:paraId="38B8DFF1" w14:textId="1B6EDB1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hikmat tarafidan koinotga irod etilgan savollarga shunday: “Ey koinot!. Qayerdan va kimning amri bilan kelyapsiz? Sultoningiz kim? Dalil va xatibingiz kim? Nima qilasiz? Va qayerga ketasiz?”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javob beradigan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ondir. Shunday ekan,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 maqosiddan boshqa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koinot bahsi istitrodiydir. Toki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intizomi bilan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Zuljalolga istidlol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rsatilsin.</w:t>
      </w:r>
    </w:p>
    <w:p w14:paraId="27740016" w14:textId="12B8AED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intizom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rinadi va kamoli vuzuh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vujud va qasd va irodasiga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iyan shahodat qilgan intizomi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koinotning har jihatida boshini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tarib har tarafidan lama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 etgan husni xilqatni nazari hikmatga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har bir masnu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bittadan lison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hikmatini tasbeh etadi. Va har bir nav barmo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ratib shahodat va ishorat qiladi.</w:t>
      </w:r>
    </w:p>
    <w:p w14:paraId="2834162C" w14:textId="1653E12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Modomiki maqsad shu ekan va modomiki koinotning kitobidan intizomga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rumuz va ishorotini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allum etamiz. Va modomiki natija bir chiqar ekan; tashakkuloti koinot nafs-ul amrda qanday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bizga bizzot taalluq etmaydi.</w:t>
      </w:r>
    </w:p>
    <w:p w14:paraId="71436914" w14:textId="5D69A12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u majlisi oliyi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oniyga kirgan koinotning har fardi </w:t>
      </w:r>
      <w:r w:rsidRPr="006B3ED4">
        <w:rPr>
          <w:rFonts w:ascii="Times New Roman" w:hAnsi="Times New Roman" w:cs="Times New Roman"/>
          <w:b/>
          <w:sz w:val="24"/>
          <w:szCs w:val="24"/>
          <w:lang w:val="en-US"/>
        </w:rPr>
        <w:t>t</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rt vazifa</w:t>
      </w:r>
      <w:r w:rsidRPr="006B3ED4">
        <w:rPr>
          <w:rFonts w:ascii="Times New Roman" w:hAnsi="Times New Roman" w:cs="Times New Roman"/>
          <w:sz w:val="24"/>
          <w:szCs w:val="24"/>
          <w:lang w:val="en-US"/>
        </w:rPr>
        <w:t xml:space="preserve"> bilan muvazzafdir:</w:t>
      </w:r>
    </w:p>
    <w:p w14:paraId="42230EF7"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Birinchisi:</w:t>
      </w:r>
    </w:p>
    <w:p w14:paraId="5601E662" w14:textId="51F91BD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Intizom va ittifoq bilan Sultoni azalning saltanatini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w:t>
      </w:r>
    </w:p>
    <w:p w14:paraId="21F01079"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lastRenderedPageBreak/>
        <w:t>Ikkinchisi:</w:t>
      </w:r>
    </w:p>
    <w:p w14:paraId="11B4C7C1" w14:textId="3B909CA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Har biri bittadan fanni haqiqiyning mavzu va muntahobi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Islomiyat fununi haqiqiyaning zubdasi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 izhor…</w:t>
      </w:r>
    </w:p>
    <w:p w14:paraId="5F5FE9C3"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Uchinchisi:</w:t>
      </w:r>
    </w:p>
    <w:p w14:paraId="7D97D5F2" w14:textId="7E7CE6A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Har biri bittadan navning namunasi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xilqatda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qavonin va navomisi Ilohiyaga Islomiyatni tatbiq va mutobiq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 isbot.. toki u navomisi fitriyaning yordami bilan Islomiyat nashvu namo topsin. Ha, bu xosiyat bilan dini mubini Islom; boshqa havo va havas ichida muallaq va madadsiz,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yoru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lik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zulmat bergan va tez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ayyurga yuz tutgan dinlardan mumtoz va sarfarozdir.</w:t>
      </w:r>
    </w:p>
    <w:p w14:paraId="44F7ABA3" w14:textId="1C94A46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w:t>
      </w:r>
      <w:r w:rsidRPr="006B3ED4">
        <w:rPr>
          <w:rFonts w:ascii="Times New Roman" w:hAnsi="Times New Roman" w:cs="Times New Roman"/>
          <w:sz w:val="24"/>
          <w:szCs w:val="24"/>
          <w:lang w:val="en-US"/>
        </w:rPr>
        <w:t xml:space="preserve"> Har biri bittadan haqiqatning namunasi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afkorni haqoiq jihatiga tavjih va tashviq va tanbeh etishdir. Azjumla: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onda qasam bilan tamayyuz etgan ajromi ulviya va sufliyani tafakkurdan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 etganlarni doimo iqoz etadilar. Ha, qasamoti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oniya navmi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aflatda 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iganlarga qor-ul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sodir.</w:t>
      </w:r>
    </w:p>
    <w:p w14:paraId="6C805677" w14:textId="4045B29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Hozir tahaqquq etgan shudir. Shunday ekan, shak va shubha qilmaslik lozimki,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 xml:space="preserve"> va eng yuksak daraja-i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Murshid, asolibi Arabga eng muvofi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va tariqi istidlolning eng mustaqim va eng vazihi va eng qisqasini ixtiyor etadi. Demak, hissiyoti ommani tafhim va irshod uchun bir daraja ehtirom etadi. Demak, dalil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intizomi koinotni shunday bir vajh bilan zikr qiladiki, ular tomonidan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ruf va aqllariga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nus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dalil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odan yanada xofiy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Bu esa tariqi irshodga va maslagi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atga va mazhabi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jozga muxolifdir.</w:t>
      </w:r>
    </w:p>
    <w:p w14:paraId="128213A9" w14:textId="29A83CE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agar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desaydi: Yo ayyuhan-nas!.. Fazoda uchgan majzub va musofir va mutaharrik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kura-i zaminga va oqishi bilan barobar mustaqarrida istiqror etgan shamsga va ajromi ulviyani bir-biri bilan bo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lagan joziba-i umumiyaga va fazo-i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mutanohiyda shox va shodalari muntashir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shajara-i xilqatdan, anosiri kasiradan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munosaboti kimyoviyaga nazar va tadabbur qilinglar, toki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olamning azamatini tasavvur qilasiz.</w:t>
      </w:r>
    </w:p>
    <w:p w14:paraId="2338FAC3" w14:textId="5BDD6F9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yoxud shu qadar kichikligi bilan barobar, bir olami hayvonoti xurdabiniyani isti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ob etgan bir qatra suvni, aqlning xurdabini bilan tomosha qiling, toki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koinot hamma narsaga qodir ekanini tasdiq qilasiz.</w:t>
      </w:r>
    </w:p>
    <w:p w14:paraId="5BF8BF70" w14:textId="532AC32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Ajabo, shu holda dalil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odan yanada xofiy va yanada muhtoji izoh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lmasmidi? Hamda ularning fikricha muzlim narsa bilan haqiqatni tanvir etish va yoxud ularning badohati hislariga qarshi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olata-i nafs kabi bir amri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qula taklif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lmasmidi? Holbuki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juda yuksak va juda munazzah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uning sof va porloq etagiga ixloli ifhom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ubor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na olsin.</w:t>
      </w:r>
    </w:p>
    <w:p w14:paraId="70D51928" w14:textId="578534A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bilan birga,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-ul Bayon oyoti bayyinotning talofifida maqsadi haqiqiyga talvih va ishorat qilgani kabi,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zavohiri oyotni -kinoyada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maqsadga manor etgan.</w:t>
      </w:r>
    </w:p>
    <w:p w14:paraId="3A32FBD5" w14:textId="33C14E6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usuli muqarraradan: Sidq va kizb yoxud tasdiq va takzib; kinoyot va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xshashlarida, fanni bayonda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ani-i ula” deb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surati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noga roji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emas. Faqat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ni-i sanaviy”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bir qilingan maqsad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oyaga tavajjuh etadilar. Masalan: “Falonchaning qilichining bandi  uzun” deyilsa; qilichi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faqat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yi uzun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hukm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w:t>
      </w:r>
    </w:p>
    <w:p w14:paraId="50F3EE39" w14:textId="7AD9E0D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Hamda kalomda bir kalima istioraga qorina-i majoz ekan, xuddi shuning kabi, kalima-i vohid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Kalomullohning bir qism oyoti boshqa ixvonining haqiqat va javharlariga qorina va rahnamo va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shnilarining qalblaridagi sirlarga dalil va tarjimon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ladilar.</w:t>
      </w:r>
    </w:p>
    <w:p w14:paraId="3906E45D" w14:textId="4527B01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Alhosil: Bu haqiqatni peshi nazarga keltirolmagan va oyatlarni muvozana va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muhokama qilolmagan, mashhur Bektoshi kabi, namozning tarkida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allul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 deydi: </w:t>
      </w:r>
      <w:r w:rsidRPr="006B3ED4">
        <w:rPr>
          <w:rFonts w:ascii="Arabic Typesetting" w:hAnsi="Arabic Typesetting" w:cs="Arabic Typesetting"/>
          <w:color w:val="FF0000"/>
          <w:sz w:val="40"/>
          <w:szCs w:val="40"/>
          <w:rtl/>
          <w:lang w:val="en-US"/>
        </w:rPr>
        <w:t>لَا تَقْرَبُوا الصَّلٰوةَ</w:t>
      </w:r>
      <w:r w:rsidRPr="006B3ED4">
        <w:rPr>
          <w:rFonts w:ascii="Times New Roman" w:hAnsi="Times New Roman" w:cs="Times New Roman"/>
          <w:sz w:val="24"/>
          <w:szCs w:val="24"/>
          <w:lang w:val="en-US"/>
        </w:rPr>
        <w:t xml:space="preserve"> Davomiga ham hofiz emasman”, degan. Nazari haqiqatga qarshi masxara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58738D97" w14:textId="77777777" w:rsidR="006D14EC" w:rsidRPr="006B3ED4" w:rsidRDefault="006D14EC" w:rsidP="006D14EC">
      <w:pPr>
        <w:ind w:firstLine="709"/>
        <w:jc w:val="both"/>
        <w:rPr>
          <w:rFonts w:ascii="Times New Roman" w:hAnsi="Times New Roman" w:cs="Times New Roman"/>
          <w:sz w:val="24"/>
          <w:szCs w:val="24"/>
          <w:lang w:val="en-US"/>
        </w:rPr>
      </w:pPr>
    </w:p>
    <w:p w14:paraId="640BB078" w14:textId="77777777" w:rsidR="006D14EC" w:rsidRPr="006B3ED4" w:rsidRDefault="006D14EC" w:rsidP="006D14EC">
      <w:pPr>
        <w:ind w:firstLine="709"/>
        <w:jc w:val="center"/>
        <w:rPr>
          <w:rFonts w:ascii="Times New Roman" w:hAnsi="Times New Roman" w:cs="Times New Roman"/>
          <w:b/>
          <w:sz w:val="32"/>
          <w:szCs w:val="24"/>
          <w:lang w:val="en-US"/>
        </w:rPr>
      </w:pPr>
    </w:p>
    <w:p w14:paraId="2F7DEAE6" w14:textId="77777777" w:rsidR="006D14EC" w:rsidRPr="006B3ED4" w:rsidRDefault="006D14EC" w:rsidP="003A2F14">
      <w:pPr>
        <w:pStyle w:val="2"/>
        <w:rPr>
          <w:lang w:val="en-US"/>
        </w:rPr>
      </w:pPr>
      <w:r w:rsidRPr="006B3ED4">
        <w:rPr>
          <w:lang w:val="en-US"/>
        </w:rPr>
        <w:t>Ikkinchi Muqaddima</w:t>
      </w:r>
    </w:p>
    <w:p w14:paraId="0CA94456" w14:textId="1830691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Moziyda nazariy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narsa mustaqbalda badihiy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54AF555B" w14:textId="41A796B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tahaqquq etgandir: Olamda mayl-ul istikmol bor.</w:t>
      </w:r>
      <w:r w:rsidRPr="006B3ED4">
        <w:rPr>
          <w:rStyle w:val="a9"/>
          <w:rFonts w:ascii="Times New Roman" w:hAnsi="Times New Roman" w:cs="Times New Roman"/>
          <w:sz w:val="24"/>
          <w:szCs w:val="24"/>
          <w:lang w:val="en-US"/>
        </w:rPr>
        <w:footnoteReference w:customMarkFollows="1" w:id="2"/>
        <w:t>(1)</w:t>
      </w:r>
      <w:r w:rsidRPr="006B3ED4">
        <w:rPr>
          <w:rFonts w:ascii="Times New Roman" w:hAnsi="Times New Roman" w:cs="Times New Roman"/>
          <w:sz w:val="24"/>
          <w:szCs w:val="24"/>
          <w:lang w:val="en-US"/>
        </w:rPr>
        <w:t xml:space="preserve"> U bilan xilqati olam qonuni takomulga tobedir. Inson esa olamning samarot va ajzosidan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 uchun, unda ham mayl-ul istikmoldan bir mayl-ut taraqqiy mavjud. Bu mayl esa talohuqi afkordan istimdod bilan nashvu namo topadi. Talohuqi afkor esa takammuli mabadiy bilan inbisot etadi. Takammuli mabadiy esa fununi akvonning tuxumlarini sulbi xilqatdan zamonning tarbiyagardasi bir zaminga ilqo bilan talqih etadi. U tuxumlar esa tadrijiy tajribalar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sadi va nashvu namo topadi.</w:t>
      </w:r>
    </w:p>
    <w:p w14:paraId="656A7426" w14:textId="7344FFC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Shunga binoan: Bu zamonda badihiya va ulumi odiya qatoriga kirgan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 masoil bor, zamoni moziyda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nazariy va xofiy va burhonga muhtoj edilar.</w:t>
      </w:r>
    </w:p>
    <w:p w14:paraId="3FF6CBD1" w14:textId="784EC76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ryapmiz: Hozir j</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rofiya va astronomiya va kimyo va tatbiqoti handasiyadan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masoil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lib, mabadiy va vasoitning takammuli bilan va talohuqi afkorning kashfiyoti bilan, bu zamonning bolalariga ham majhul qolishmagan. Balki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yinchoq kabi ular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ynaydilar. Holbuki Ibn Sino va unga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xshaganlar uchun nazariy va xofiy qolishgan.</w:t>
      </w:r>
    </w:p>
    <w:p w14:paraId="79F5EDFC" w14:textId="41AD3A7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Holbuki hikmatning bir padari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Ibn Sino, shiddati zako va quvvati fikr va kamoli hikmat va vus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qoriha nuqtasida bu zamonning yuzlab hukamosi bilan muvozana qilinsa, tarajjuh etib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 keladi. Nuqsoniyat Ibn Sinoda emas, chunki u ibni zamondir. Uni noqis qoldirgan, zamonning nuqsoniyati edi.</w:t>
      </w:r>
    </w:p>
    <w:p w14:paraId="6AB7CD50" w14:textId="6695F51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Ajabo, badihiy emasmi, Kolumbi Zifununning sababi ishtihori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Yangi Dunyoning kashfi, farazan bu zamonga qadar qolgan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edi; kapitanlar orasida qiymati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lmagan bir qayiq </w:t>
      </w:r>
      <w:r w:rsidRPr="006B3ED4">
        <w:rPr>
          <w:rFonts w:ascii="Times New Roman" w:hAnsi="Times New Roman" w:cs="Times New Roman"/>
          <w:sz w:val="24"/>
          <w:szCs w:val="24"/>
          <w:lang w:val="en-US"/>
        </w:rPr>
        <w:lastRenderedPageBreak/>
        <w:t>sohibi ham Yangi Dunyoni eski dunyoga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shni qilishga muqtadir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lardi. Avvalgi kashshofning tabohhuri fikriga va maholiki iqtihomiga badal, bir kichik safina bilan bir kompas kifoya qilardi.</w:t>
      </w:r>
    </w:p>
    <w:p w14:paraId="284C5E24"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Faqat, shu bilan barobar, hozir keladigan bir haqiqatni nazari diqqatga olish lozim. Shundayki: </w:t>
      </w:r>
      <w:r w:rsidRPr="006B3ED4">
        <w:rPr>
          <w:rFonts w:ascii="Times New Roman" w:hAnsi="Times New Roman" w:cs="Times New Roman"/>
          <w:b/>
          <w:bCs/>
          <w:sz w:val="24"/>
          <w:szCs w:val="24"/>
          <w:lang w:val="en-US"/>
        </w:rPr>
        <w:t>Masoil ikki qismdir:</w:t>
      </w:r>
    </w:p>
    <w:p w14:paraId="14C44A05" w14:textId="4D553AD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Birida</w:t>
      </w:r>
      <w:r w:rsidRPr="006B3ED4">
        <w:rPr>
          <w:rFonts w:ascii="Times New Roman" w:hAnsi="Times New Roman" w:cs="Times New Roman"/>
          <w:sz w:val="24"/>
          <w:szCs w:val="24"/>
          <w:lang w:val="en-US"/>
        </w:rPr>
        <w:t xml:space="preserve"> talohuqi afkor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 qiladi. Balki unga mutavaqqifdir. Qandayki, moddiyotda katta bir toshni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tarish uchun taovun lozim.</w:t>
      </w:r>
    </w:p>
    <w:p w14:paraId="49586B78" w14:textId="78EE8DD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Qismi digarida</w:t>
      </w:r>
      <w:r w:rsidRPr="006B3ED4">
        <w:rPr>
          <w:rFonts w:ascii="Times New Roman" w:hAnsi="Times New Roman" w:cs="Times New Roman"/>
          <w:sz w:val="24"/>
          <w:szCs w:val="24"/>
          <w:lang w:val="en-US"/>
        </w:rPr>
        <w:t xml:space="preserve"> asos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 bilan talohuq va taovun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sirsizdir. Ming ham, bir ham birdir. Qandayki tashqarida bir jarlik ustidan hatlash va yoxud bir tor yerdan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tishda kull va kulli vohid birdir. Taovun foyda bermaydi.</w:t>
      </w:r>
    </w:p>
    <w:p w14:paraId="601FC9A3" w14:textId="62F9C7B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qiyosga binoan, fununning bir qismi, katta toshning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tarilishi kabi taovunga muhtojdir. Bularning aksari ulumi moddiyadandir.</w:t>
      </w:r>
    </w:p>
    <w:p w14:paraId="3E875366" w14:textId="55953D3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Boshqa bir qismi ikkinchi misolga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xshaydi. Takammuli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yoxud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Bu esa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pchiligi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 yoki ulumi Ilohiyadandir. Lekin agar chandon talohuqi afkor bu qismi soniyning mohiyatini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yir va takmil va tazyid etolmasa ham, burhonlarning maslaklariga vuzuh va zuhur va quvvat beradi.</w:t>
      </w:r>
    </w:p>
    <w:p w14:paraId="68973A15" w14:textId="2D3CE7C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nazari diqqatga olish lozimki: Kim bir narsada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tava</w:t>
      </w:r>
      <w:r w:rsidR="008C50DA" w:rsidRPr="006B3ED4">
        <w:rPr>
          <w:rFonts w:ascii="Times New Roman" w:hAnsi="Times New Roman" w:cs="Times New Roman"/>
          <w:sz w:val="24"/>
          <w:szCs w:val="24"/>
          <w:lang w:val="en-US"/>
        </w:rPr>
        <w:t>g‘g‘</w:t>
      </w:r>
      <w:r w:rsidRPr="006B3ED4">
        <w:rPr>
          <w:rFonts w:ascii="Times New Roman" w:hAnsi="Times New Roman" w:cs="Times New Roman"/>
          <w:sz w:val="24"/>
          <w:szCs w:val="24"/>
          <w:lang w:val="en-US"/>
        </w:rPr>
        <w:t>ul etsa,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pincha boshqasida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obiylashishiga sababiyat beradi. Bu sirga binoan: Moddiyotda tava</w:t>
      </w:r>
      <w:r w:rsidR="008C50DA" w:rsidRPr="006B3ED4">
        <w:rPr>
          <w:rFonts w:ascii="Times New Roman" w:hAnsi="Times New Roman" w:cs="Times New Roman"/>
          <w:sz w:val="24"/>
          <w:szCs w:val="24"/>
          <w:lang w:val="en-US"/>
        </w:rPr>
        <w:t>g‘g‘</w:t>
      </w:r>
      <w:r w:rsidRPr="006B3ED4">
        <w:rPr>
          <w:rFonts w:ascii="Times New Roman" w:hAnsi="Times New Roman" w:cs="Times New Roman"/>
          <w:sz w:val="24"/>
          <w:szCs w:val="24"/>
          <w:lang w:val="en-US"/>
        </w:rPr>
        <w:t>ul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naviyatda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obiylashadi va sathiy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Bu nuqtaga nazaran, moddiyotda mahorati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naviyatda hukmi hujjat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 kabi,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pincha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ham shoyoni istim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emas.</w:t>
      </w:r>
    </w:p>
    <w:p w14:paraId="0C9C2328" w14:textId="5DA6933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bir xasta; tibni handasaga qiyos qilib, tabibning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rniga muhandisga murojaat qilib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dorini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qilsa; aqrabosiga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ziya bildirishga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vat va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uchun qabristoni fanoning kasalxonasiga naqli makon etish uchun bir hujjatni istash deganidir.</w:t>
      </w:r>
    </w:p>
    <w:p w14:paraId="5CFD5BBE" w14:textId="08F83A0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Shuning kabi, haqoiqi mahza va mujarradoti sirfadan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naviyatda moddiyunning hukmlariga murojaat va fikrlari bilan istishora etish, xuddi latifa-i Rabboniya deyilgan qalbning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xtab qolishini va javhari nuroniy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aqlning sakarotini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etish deganidir.</w:t>
      </w:r>
    </w:p>
    <w:p w14:paraId="7EB57A49" w14:textId="2A544DE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hamma narsani moddiyotda qidirganlarning aqllari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zlaridadir.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esa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rolmaydi…</w:t>
      </w:r>
    </w:p>
    <w:p w14:paraId="76BC545E" w14:textId="77777777" w:rsidR="003A2F14" w:rsidRDefault="003A2F14" w:rsidP="006D14EC">
      <w:pPr>
        <w:ind w:firstLine="709"/>
        <w:jc w:val="center"/>
        <w:rPr>
          <w:rFonts w:ascii="Times New Roman" w:hAnsi="Times New Roman" w:cs="Times New Roman"/>
          <w:b/>
          <w:sz w:val="32"/>
          <w:szCs w:val="24"/>
          <w:lang w:val="en-US"/>
        </w:rPr>
      </w:pPr>
    </w:p>
    <w:p w14:paraId="0B4BEC5A" w14:textId="11B8B9CB" w:rsidR="006D14EC" w:rsidRPr="006B3ED4" w:rsidRDefault="006D14EC" w:rsidP="003A2F14">
      <w:pPr>
        <w:pStyle w:val="2"/>
        <w:rPr>
          <w:lang w:val="en-US"/>
        </w:rPr>
      </w:pPr>
      <w:r w:rsidRPr="006B3ED4">
        <w:rPr>
          <w:lang w:val="en-US"/>
        </w:rPr>
        <w:t>Uchinchi Muqaddima</w:t>
      </w:r>
    </w:p>
    <w:p w14:paraId="7AB6DED5" w14:textId="14C5506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Isroiliyotning bir toifasi va hikmati Yunoniyaning bir qismi doira-i Islomiyatga duxul etishlari bilan, din bezagida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rinib, afkorni ixtilolga berdilar. Shundayki:</w:t>
      </w:r>
    </w:p>
    <w:p w14:paraId="548F7CAD" w14:textId="68CAACF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 aslzoda qavmi Arab, zamoni johiliyatda bir ummati ummiya edi. Qachonki ichlaridan haq tajalliy etib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hissiyotlari uy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onib maydonda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ochgan dini mubinni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rganlaridan, umum ra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abot va mayllarni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dinning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rifatiga inhisor ayladilar. Faqat koinotga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nazarlari tashrihoti hikamiya nazari bilan emas, balki istitrodan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 istidlol uchun edi. Ularning u hassos </w:t>
      </w:r>
      <w:r w:rsidRPr="006B3ED4">
        <w:rPr>
          <w:rFonts w:ascii="Times New Roman" w:hAnsi="Times New Roman" w:cs="Times New Roman"/>
          <w:sz w:val="24"/>
          <w:szCs w:val="24"/>
          <w:lang w:val="en-US"/>
        </w:rPr>
        <w:lastRenderedPageBreak/>
        <w:t>zavqi tabiiylariga ilhom etgan,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ularning fitratlariga munosib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keng va ulviy muhitlarni; va sof va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fitrati asliyalarni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lim va tarbiya etgan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edi.</w:t>
      </w:r>
    </w:p>
    <w:p w14:paraId="1FAED6E3" w14:textId="4B76E98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qavmi Arab boshqa aqvomni bal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etgani kabi, milali sairaning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lumotlari ham musulmon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lishni boshlaganidan, muharrafa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Isroiliyot esa Vahb, Ka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 kabi ulamo-i ahli kitobning Islomiyatlari jihati bilan Arablarning xazoini xayolotiga bir majra va manfaz topib, u afkori sofiyaga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shildilar. Keyin ehtirom ham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rdilar. Zero ulamo-i ahli kitobdan Islomiyatga kelganlar, Islomiyat sharafi bilan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jalolat va takammul etganlaridan,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lumoti muzaxrafa-i sobiqalari maqbula va musallama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ldilar, rad qilinmadi. Chunki Islomiyatning usuliga musodim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lmaganidan, hikoyot kabi rivoyat qilinar ekan, ahamiyatsizligi uchun tanqidsiz tinglanar edilar. Faqat hayfa!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haq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qabul qilindilar,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shubah va shukukotga sababiyat berdilar.</w:t>
      </w:r>
    </w:p>
    <w:p w14:paraId="1176745F" w14:textId="3640FB5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qachonki shu Isroiliyot, Kitob va Sunnatning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imootlariga marji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mafohimlariga bir munosabat bilan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lishlari mumkin edi. Faqat oyot va hadisning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nolari emas. Balki farazan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lsalar edi, masadaq va afrodidan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lishlari mumkin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sui ixtiyorlari bilan boshqa bir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hazni topmagan yoki atfi nazar etmagan zohirparastlar,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oyot va ahodisni u hikoyoti Isroiliyaga tatbiq etib tafsir qilishdi.</w:t>
      </w:r>
    </w:p>
    <w:p w14:paraId="085B12F1" w14:textId="7D5566F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Holbuki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 tafsir qiladigan, yana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va hadisi sahihdir.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ahkomi mansux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qissalari ham muharrafa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Injil va Tavrot emas. Ha, masadaq bilan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boshqadir. Holbuki masadaq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lishga mumkin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rniga iqoma etildi. Ham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imkonot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otga aralashtirildi.</w:t>
      </w:r>
    </w:p>
    <w:p w14:paraId="28F26465" w14:textId="4D013E5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qachon hikmati Yunoniyani musulmon qilish uchun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munning asrida tarjima qilindi. Faqat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asotir va xurofotning manbaidan chiqqan u hikmat, bir daraja mutaaffina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sofiya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afkori Arabning ichlariga tadohul etganidan, bir daraja afkorlarni chalkashtirgani kabi, tahqiqdan taqlidga bir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ochdi.</w:t>
      </w:r>
    </w:p>
    <w:p w14:paraId="76023D0C" w14:textId="038522B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obi hayot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Islomiyatdan qoriha-i fitriyalari bilan istinbot etishga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dodli ekan, u hikmatning talammuziga tanazzul etdilar. Ha, qandayki ixtiloti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jam bilan kalomi Mudoriyning malakasi fasodga yuz tutish bilan, muhaqqiqiyni ulamo u malakani muhofaza qilish uchun ulumi Arabiyaning qavoidini tadvin etdilar. Xuddi shuning kabi, shu hikmat va Isroiliyot ham doira-i Islomiyatga duxullari bilan barobar,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naqqodi muhaqqiqiyni Islom tamyiz va tasfiyalariga tashabbus etdilar. Faqat hayfa!. tamomi bilan muvaffaq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lolmadilar.</w:t>
      </w:r>
    </w:p>
    <w:p w14:paraId="4EECE4B4" w14:textId="1D54412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Ish shu holatda ham qolmadi. Chunki tafsiri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onga sarfi himmat etilgan vaqt,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ahli zohir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naqliyotini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Isroiliyotga tatbiq va bir qism aqliyotini ham hikmati mazburaga tavfiq etdilar. Chunki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rdilarki,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 va manqulga mushtamildir. Hadis ham shunday…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Kitob va Sunnnatning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naqliyoti sodiqalari bilan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zi muharraf Isroiliyotning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rtasida bir mutobaqat va munosabat istinbot etdilar.</w:t>
      </w:r>
    </w:p>
    <w:p w14:paraId="710EA43B" w14:textId="1653282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haqiqiy aqliyotlari bilan mavhum va mumavvah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 hikmat orasida bir mushobahat va muvofaqat tavahhum qilganlaridan, shu mutobaqat va mushobahatni Kitob va Sunnatning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nolariga tafsir va maqsadlariga bayon deb hukm qildilar.</w:t>
      </w:r>
    </w:p>
    <w:p w14:paraId="59BF5947" w14:textId="0EAA580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Kallo.. summa kallo!. Zero Kitobi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-ul Bayonning misdaqi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jozidir. Mufassiri ajzosidir.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 ichidadir. Sadafida durrdir, madar emasdir. Farazan bu mutobaqatni izhor etishdan maqsad, u shohidi sodiqning tazkiyasi uchun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yana abasdir. Zero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Mubin unga maqolidi </w:t>
      </w:r>
      <w:r w:rsidRPr="006B3ED4">
        <w:rPr>
          <w:rFonts w:ascii="Times New Roman" w:hAnsi="Times New Roman" w:cs="Times New Roman"/>
          <w:sz w:val="24"/>
          <w:szCs w:val="24"/>
          <w:lang w:val="en-US"/>
        </w:rPr>
        <w:lastRenderedPageBreak/>
        <w:t xml:space="preserve">inqiyodni taslim etgan aql va naqlning tazkiyalaridan juda yuksak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aniydir. Chunki u ularni tazkiya etmasa; shahodatlari masmu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w:t>
      </w:r>
    </w:p>
    <w:p w14:paraId="1CD0DDB9" w14:textId="0C9039E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Surayyoni saroda emas, samoda qidirish kerak.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onisini ham asdafida qidir.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aralash-quralash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ntagingda qidirma, topolmaysan. Topsang ham, sikka-i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lmaganidan,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qabul qilmaydi.</w:t>
      </w:r>
    </w:p>
    <w:p w14:paraId="13D6CF63" w14:textId="05FA8A7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muqarrardir: Asl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shuki: Alfaz uni simaxda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shatgani kabi, zehnga nufuz etib vijdon ham tasharrub etish bilan, azahiri afkorni fayzyob etgan narsadir.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boshqa narsaning kasrati tava</w:t>
      </w:r>
      <w:r w:rsidR="008C50DA" w:rsidRPr="006B3ED4">
        <w:rPr>
          <w:rFonts w:ascii="Times New Roman" w:hAnsi="Times New Roman" w:cs="Times New Roman"/>
          <w:sz w:val="24"/>
          <w:szCs w:val="24"/>
          <w:lang w:val="en-US"/>
        </w:rPr>
        <w:t>g‘g‘</w:t>
      </w:r>
      <w:r w:rsidRPr="006B3ED4">
        <w:rPr>
          <w:rFonts w:ascii="Times New Roman" w:hAnsi="Times New Roman" w:cs="Times New Roman"/>
          <w:sz w:val="24"/>
          <w:szCs w:val="24"/>
          <w:lang w:val="en-US"/>
        </w:rPr>
        <w:t>ulidan sening xayolingga tadoxul etgan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ehtimolot.. va yoxud hikmatning abotilidan va hikoyotning asotiridan sirqat etib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ntakda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ldirib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oyot va ahodisning talofifida yashirish, chiqarish,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lda tutish, chaqirishki: “Budir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keling, oling”, degan vaqting oladigan javobing shudir: Hoy! Xullas, sening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nong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Sikkasi taqliddir, naqqodi haqiqat rad qiladi. Sultoni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 ham uni zarb etganni tard etadi. Sen oyat va hadisning nizomlariga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arruz etganingdan, oyat shikoyat etib hokimi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sening xulyangni sening xayolingda hibs etadi. Va mushtari-i haqiqat ham sening bu matoingni olmaydi. Zero: “Oyatning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 durrdir. Bu esa madardir. Hadisning mafhumi muhaj, bu hamajdir”, deydi.</w:t>
      </w:r>
    </w:p>
    <w:p w14:paraId="32DEBFE3" w14:textId="77777777" w:rsidR="006D14EC" w:rsidRPr="006B3ED4" w:rsidRDefault="006D14EC" w:rsidP="006D14EC">
      <w:pPr>
        <w:ind w:firstLine="709"/>
        <w:jc w:val="both"/>
        <w:rPr>
          <w:rFonts w:ascii="Times New Roman" w:hAnsi="Times New Roman" w:cs="Times New Roman"/>
          <w:b/>
          <w:bCs/>
          <w:sz w:val="24"/>
          <w:szCs w:val="24"/>
          <w:lang w:val="en-US"/>
        </w:rPr>
      </w:pPr>
    </w:p>
    <w:p w14:paraId="267446C7" w14:textId="77777777" w:rsidR="006D14EC" w:rsidRPr="006B3ED4" w:rsidRDefault="006D14EC" w:rsidP="006D14EC">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Tanvir uchun bir zarbulmasal:</w:t>
      </w:r>
    </w:p>
    <w:p w14:paraId="55CBF591" w14:textId="2352E56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Kurdlarning amsoli adabiyasidandir: Bir odamning ismi Alo ekan. Asal </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rilardi. Unga deyildi: “</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riliging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U ham aldash uchun bir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 asalari uyasida begona arilarni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ldirib asalni boshqa yerdan </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irlar, arixonada saqlar edi. Birov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 “Bu asal muhandisi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arilarimning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atidir”, der edi.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arilari bilan gapirgan vaqti mushtarak bir lison bilan </w:t>
      </w:r>
      <w:r w:rsidRPr="006B3ED4">
        <w:rPr>
          <w:rFonts w:ascii="Arabic Typesetting" w:hAnsi="Arabic Typesetting" w:cs="Arabic Typesetting"/>
          <w:color w:val="FF0000"/>
          <w:sz w:val="40"/>
          <w:szCs w:val="40"/>
          <w:rtl/>
          <w:lang w:val="en-US"/>
        </w:rPr>
        <w:t>فِظْ فِظْ ژِوَه هِنْگِڤٖينْ ژِمِنْ</w:t>
      </w:r>
      <w:r w:rsidRPr="006B3ED4">
        <w:rPr>
          <w:rFonts w:ascii="Times New Roman" w:hAnsi="Times New Roman" w:cs="Times New Roman"/>
          <w:sz w:val="24"/>
          <w:szCs w:val="24"/>
          <w:lang w:val="en-US"/>
        </w:rPr>
        <w:t xml:space="preserve"> derdi.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“Tanin sizdan, asal mendan…”</w:t>
      </w:r>
    </w:p>
    <w:p w14:paraId="0C989B23" w14:textId="0095198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tashahhiy va havas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etuvchi janob! Bu tashbeh bilan tasalli etma. Zero bu tashbeh tamsildir. Sening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nong asal emas, zahardir. U alfaz arilar emas, balki qalb va vijdonga arvohi haqoiqni vahiy etgan u kitobi komilning kalimoti maloika kabidirlar. Hadis,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hayot va mulhimi haqiqatdir.</w:t>
      </w:r>
    </w:p>
    <w:p w14:paraId="558450ED" w14:textId="77777777" w:rsidR="006D14EC" w:rsidRPr="006B3ED4" w:rsidRDefault="006D14EC" w:rsidP="006D14EC">
      <w:pPr>
        <w:ind w:firstLine="709"/>
        <w:jc w:val="both"/>
        <w:rPr>
          <w:rFonts w:ascii="Times New Roman" w:hAnsi="Times New Roman" w:cs="Times New Roman"/>
          <w:b/>
          <w:bCs/>
          <w:sz w:val="24"/>
          <w:szCs w:val="24"/>
          <w:lang w:val="en-US"/>
        </w:rPr>
      </w:pPr>
    </w:p>
    <w:p w14:paraId="50216B50"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2D1EC663" w14:textId="3E8788E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Ifrot kabi tafrit ham muzirdir, balki yanada ziyoda. Faqat ifrot tafritga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qabohatlidir. Ha, ifrot bilan musomahaning eshigi ochildi. Chirigan narsalar u haqoiqi oliyaga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shilganidan; ahli tafrit bilan insofsiz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ahli tanqid,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haqsizlik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shu chirigan narsalarning yuzlab mislicha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haqoiqi oliya ichida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rganlaridan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rqdilar, nafrat etdilar. Xosho.. bul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angan va qiymatsiz deb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yladilar. Ajabo, dafinaga xorijdan kirgan eskirgan pul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va yoxud bir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stonda boshqa yerdan tushgan chirigan va achchiq bir olma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rinsa, haq va insofmiki; umum dafinani soxta va umum olmalarni achchiq deb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ylab voz kechish bilan qoralansin?</w:t>
      </w:r>
    </w:p>
    <w:p w14:paraId="10AD9424" w14:textId="77777777" w:rsidR="006D14EC" w:rsidRPr="006B3ED4" w:rsidRDefault="006D14EC" w:rsidP="006D14EC">
      <w:pPr>
        <w:ind w:firstLine="709"/>
        <w:jc w:val="both"/>
        <w:rPr>
          <w:rFonts w:ascii="Times New Roman" w:hAnsi="Times New Roman" w:cs="Times New Roman"/>
          <w:sz w:val="24"/>
          <w:szCs w:val="24"/>
          <w:lang w:val="en-US"/>
        </w:rPr>
      </w:pPr>
    </w:p>
    <w:p w14:paraId="6E18EA30" w14:textId="77777777" w:rsidR="006D14EC" w:rsidRPr="006B3ED4" w:rsidRDefault="006D14EC" w:rsidP="006D14EC">
      <w:pPr>
        <w:ind w:firstLine="709"/>
        <w:jc w:val="center"/>
        <w:rPr>
          <w:rFonts w:ascii="Times New Roman" w:hAnsi="Times New Roman" w:cs="Times New Roman"/>
          <w:b/>
          <w:sz w:val="20"/>
          <w:szCs w:val="24"/>
          <w:lang w:val="en-US"/>
        </w:rPr>
      </w:pPr>
      <w:r w:rsidRPr="006B3ED4">
        <w:rPr>
          <w:rFonts w:ascii="Times New Roman" w:hAnsi="Times New Roman" w:cs="Times New Roman"/>
          <w:b/>
          <w:sz w:val="24"/>
          <w:szCs w:val="24"/>
          <w:lang w:val="en-US"/>
        </w:rPr>
        <w:t>XOTIMA</w:t>
      </w:r>
    </w:p>
    <w:p w14:paraId="4CDD2DB8" w14:textId="0E96DAE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Bu muqaddimadan maqsadim, afkori umumiya bir tafsiri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istaydi. Ha, har zamonning bir hukmi bor. Zamon ham bir mufassirdir. Ahvol va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 esa bir kashshofdir. Afkori ommaga ustozlik qiladigan yana afkori omma-i ilmiyadir. Bu sirga binoan va istinodan xohlaymanki: Mufassiri azim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zamonning taxti rayosatida, har biri bir fanda mutaxassis muhaqqiqiyni ulamodan muntahob bir majlisi mab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usani ilmiya tashkili bilan mashvarat bilan bir tafsirni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lif qilish bilan, boshqa tafosirdagi munqasim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mahosin va kamolotni muhazzaba va muzahhaba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jam qilishlari kerak. Ha, mashrutiyatdir, hamma narsada mashvarat hukmfarmodir. Afkori umumiya ham diydabondir. Ijm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 ummatning hujjiyati bunga hujjatdir.</w:t>
      </w:r>
    </w:p>
    <w:p w14:paraId="24151505" w14:textId="77777777" w:rsidR="006D14EC" w:rsidRPr="006B3ED4" w:rsidRDefault="006D14EC" w:rsidP="006D14EC">
      <w:pPr>
        <w:ind w:firstLine="709"/>
        <w:jc w:val="both"/>
        <w:rPr>
          <w:rFonts w:ascii="Times New Roman" w:hAnsi="Times New Roman" w:cs="Times New Roman"/>
          <w:b/>
          <w:sz w:val="32"/>
          <w:szCs w:val="24"/>
          <w:lang w:val="en-US"/>
        </w:rPr>
      </w:pPr>
    </w:p>
    <w:p w14:paraId="57D42C1F" w14:textId="542C4735" w:rsidR="006D14EC" w:rsidRPr="006B3ED4" w:rsidRDefault="006D14EC" w:rsidP="003A2F14">
      <w:pPr>
        <w:pStyle w:val="2"/>
        <w:rPr>
          <w:lang w:val="en-US"/>
        </w:rPr>
      </w:pPr>
      <w:r w:rsidRPr="006B3ED4">
        <w:rPr>
          <w:lang w:val="en-US"/>
        </w:rPr>
        <w:t>T</w:t>
      </w:r>
      <w:r w:rsidR="008C50DA" w:rsidRPr="006B3ED4">
        <w:rPr>
          <w:lang w:val="en-US"/>
        </w:rPr>
        <w:t>o‘</w:t>
      </w:r>
      <w:r w:rsidRPr="006B3ED4">
        <w:rPr>
          <w:lang w:val="en-US"/>
        </w:rPr>
        <w:t>rtinchi Muqaddima</w:t>
      </w:r>
    </w:p>
    <w:p w14:paraId="01AD754C" w14:textId="4BBA7CAE" w:rsidR="006D14EC" w:rsidRPr="006B3ED4" w:rsidRDefault="006D14EC" w:rsidP="006D14EC">
      <w:pPr>
        <w:ind w:firstLine="709"/>
        <w:jc w:val="both"/>
        <w:rPr>
          <w:rFonts w:ascii="Times New Roman" w:hAnsi="Times New Roman" w:cs="Times New Roman"/>
          <w:b/>
          <w:sz w:val="24"/>
          <w:szCs w:val="24"/>
          <w:lang w:val="en-US"/>
        </w:rPr>
      </w:pPr>
      <w:r w:rsidRPr="006B3ED4">
        <w:rPr>
          <w:rFonts w:ascii="Times New Roman" w:hAnsi="Times New Roman" w:cs="Times New Roman"/>
          <w:b/>
          <w:sz w:val="24"/>
          <w:szCs w:val="24"/>
          <w:lang w:val="en-US"/>
        </w:rPr>
        <w:t>Shuxrat, insonning moli 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 xml:space="preserve">lmagan narsani ham insonga mol qiladi. </w:t>
      </w:r>
    </w:p>
    <w:p w14:paraId="7679A019" w14:textId="70D3F76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Shundayki: Basharning sajiyalaridandir,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arib yoki qiymatli bir narsani aslzoda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uchun u qiymatli narsalarning jinsi bilan mushtahir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zotga nisbat va isnod etishdir.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 rivoj topish yoki takzib etilmaslik va yoxud boshqa 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raz uchun zolimona va istibdodkorona, bir millatning natoiji afkorini yoki mahosini atvorini bir shaxsda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rib undan biladilar. Holbuki u odamning shonidandir, u hadya-i mustabidonani rad qilsin…</w:t>
      </w:r>
    </w:p>
    <w:p w14:paraId="32FFE7D4" w14:textId="4B98005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 bir sifat yoki ulviy bir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bilan mashhur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odam, husni suriyning movarosini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shonida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nazari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atparvaronasiga haqsiz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unga isnod qilingan ish arz etilib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rsatiladigan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“Sening dasti xattingdir” deyiladigan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 ish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tanosub va muvozanasidan nashiy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zalligini ixlol etgani uchun, rad qilinib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 va tabarri etadi. “Xosho va kallo!” deydi.</w:t>
      </w:r>
    </w:p>
    <w:p w14:paraId="1E6D8D74" w14:textId="490ED16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sajiyaga bino bilan mashhur qoidaga -“Bir narsa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lavozimi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istinodan, insonlar u shaxsi mashhurda taxayyulotlariga bir nizom berdirish uchun muztardirlarki,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quvvat va azamat va zakovat kabi lavozimi horiqulodani isnod etsinlar, toki u shaxsning jumla mansubotiga marji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iyati mumkin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 olsin. U holda u odam bir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juba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zehnlarida tajassum etadi.</w:t>
      </w:r>
    </w:p>
    <w:p w14:paraId="6BD86205" w14:textId="6D78C36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xayoloti Ajamona ichida yetishtirilgan Rustami Zalning timsoli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naviysiga boq,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ne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jubadir! Zero shijoat bilan mushtahir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va hech Eronliklar tazyiqotidan qutulolmagan istibdod sirri bilan va shuxrat quvvati bilan Eronliklarning mafoxirini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asb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orat etib kattalashtirildi. Xayollarda kattalashib shishdi.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onga muqaddima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uchun, shu horiquloda shijoat horiquloda bir umr va dahshatli bir qomat va ularning lavozim va tavabi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ishlarni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plab ichida u xayoli hail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ra urib “Men nav</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un munxasirun fish-shaxsman” deydi.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ulyoboniy kabi xurofotni orqasiga taqib tillarda doston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xshashiga ham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67355393" w14:textId="3F1E859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haqiqatni ochiq-oydin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rishni istagan zot! Bu muqaddimaga diqqat qil, zero xurofotning eshigi bu yerdan ochiladi. Va bobi tahqiq ham shu bilan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siladi. Hamda qissadan hissa va mayl-ut taraqqiy bilan mutaqaddimiynning asoslari ustiga bino va salaflarning mavrusotida tasarruf va ziyodaga jasorat bu 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ristonda mahv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Agar istasang, mashhur Mullo Nasriddin Afandiga: “Bu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arib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 hammasi senikimi?” deb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rasang, albatta senga deydi: “Bu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 jildlab kitob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Anchagina umr istaydi. Zero butun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zlarim navodirdan emas. Men muallimman, ularning </w:t>
      </w:r>
      <w:r w:rsidRPr="006B3ED4">
        <w:rPr>
          <w:rFonts w:ascii="Times New Roman" w:hAnsi="Times New Roman" w:cs="Times New Roman"/>
          <w:sz w:val="24"/>
          <w:szCs w:val="24"/>
          <w:lang w:val="en-US"/>
        </w:rPr>
        <w:lastRenderedPageBreak/>
        <w:t>zakotini bersalar ham, roziman va kofiydir. Orti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ini istamayman. Zero zarofatimni tabiiylikdan chiqarib tasannuga aylantiradi.” Qara, bu ildizdan xurofot va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ot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sadi va tanabbut etadi va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narsaning quvvatini tugatadi.</w:t>
      </w:r>
    </w:p>
    <w:p w14:paraId="03D40EB0" w14:textId="77777777" w:rsidR="006D14EC" w:rsidRPr="006B3ED4" w:rsidRDefault="006D14EC" w:rsidP="006D14EC">
      <w:pPr>
        <w:ind w:firstLine="709"/>
        <w:jc w:val="both"/>
        <w:rPr>
          <w:rFonts w:ascii="Times New Roman" w:hAnsi="Times New Roman" w:cs="Times New Roman"/>
          <w:sz w:val="24"/>
          <w:szCs w:val="24"/>
          <w:lang w:val="en-US"/>
        </w:rPr>
      </w:pPr>
    </w:p>
    <w:p w14:paraId="79443912"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494E5E26" w14:textId="314BE37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sz w:val="24"/>
          <w:szCs w:val="24"/>
          <w:lang w:val="en-US"/>
        </w:rPr>
        <w:t>Ehsoni Ilohiydan ortiq ehson, ehson emasdir.</w:t>
      </w:r>
      <w:r w:rsidRPr="006B3ED4">
        <w:rPr>
          <w:rFonts w:ascii="Times New Roman" w:hAnsi="Times New Roman" w:cs="Times New Roman"/>
          <w:sz w:val="24"/>
          <w:szCs w:val="24"/>
          <w:lang w:val="en-US"/>
        </w:rPr>
        <w:t xml:space="preserve"> </w:t>
      </w:r>
      <w:r w:rsidRPr="006B3ED4">
        <w:rPr>
          <w:rFonts w:ascii="Times New Roman" w:hAnsi="Times New Roman" w:cs="Times New Roman"/>
          <w:b/>
          <w:sz w:val="24"/>
          <w:szCs w:val="24"/>
          <w:lang w:val="en-US"/>
        </w:rPr>
        <w:t>Bir dona-i haqiqat bir xirmon xayolotga murajjahdir. Ehsoni Ilohiy bilan tavsifda qanoat etish farzdir. Jamiyatga dohil 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lgan, jamiyatning nizomini ixlol etmasligi kerak. Bir narsaning sharafi naslida emas, zotidadir. Bir narsaning aslini k</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rsatgan narsa, samarasidir. Birovning moliga boshqa mol, hatto qiymatli 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lsa ham, q</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shilsa molini qiymatsiz qilgani kabi, hajz etishiga ham sabab 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ladi.</w:t>
      </w:r>
    </w:p>
    <w:p w14:paraId="5E7EC653" w14:textId="3E441B6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Hozir bu nuqtalarga istinodan deymanki: Tar</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ib yoki tarhib uchun avomparastona tarvij va tashviq bilan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ahodisi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 Ibn Abbos kabi zotlarga isnod etish buyuk bir jaholatdir. Ha, haq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 Haqiqat esa boydir. Tanviri qulubga ziyolari kifoyadir. Mufassiri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ahodisi sahiha bizga kifoya qiladi. Va mantiqning mezoni bilan tortilgan tavorihi sahihaga qanoat qilamiz.</w:t>
      </w:r>
    </w:p>
    <w:p w14:paraId="7C6F869C" w14:textId="77777777" w:rsidR="006D14EC" w:rsidRPr="006B3ED4" w:rsidRDefault="006D14EC" w:rsidP="006D14EC">
      <w:pPr>
        <w:ind w:firstLine="709"/>
        <w:jc w:val="both"/>
        <w:rPr>
          <w:rFonts w:ascii="Times New Roman" w:hAnsi="Times New Roman" w:cs="Times New Roman"/>
          <w:b/>
          <w:sz w:val="32"/>
          <w:szCs w:val="24"/>
          <w:lang w:val="en-US"/>
        </w:rPr>
      </w:pPr>
    </w:p>
    <w:p w14:paraId="5D8BFEB0" w14:textId="77777777" w:rsidR="006D14EC" w:rsidRPr="006B3ED4" w:rsidRDefault="006D14EC" w:rsidP="003A2F14">
      <w:pPr>
        <w:pStyle w:val="2"/>
        <w:rPr>
          <w:lang w:val="en-US"/>
        </w:rPr>
      </w:pPr>
      <w:r w:rsidRPr="006B3ED4">
        <w:rPr>
          <w:lang w:val="en-US"/>
        </w:rPr>
        <w:t>Beshinchi Muqaddima</w:t>
      </w:r>
    </w:p>
    <w:p w14:paraId="5EB6950E" w14:textId="7229A11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sz w:val="24"/>
          <w:szCs w:val="24"/>
          <w:lang w:val="en-US"/>
        </w:rPr>
        <w:t>Majoz ilmning q</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lidan jaholatning q</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 xml:space="preserve">liga </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tsa, haqiqatga inqilob etadi, xurofotga eshik ochadi.</w:t>
      </w:r>
      <w:r w:rsidRPr="006B3ED4">
        <w:rPr>
          <w:rFonts w:ascii="Times New Roman" w:hAnsi="Times New Roman" w:cs="Times New Roman"/>
          <w:sz w:val="24"/>
          <w:szCs w:val="24"/>
          <w:lang w:val="en-US"/>
        </w:rPr>
        <w:t xml:space="preserve"> Shundayki:</w:t>
      </w:r>
    </w:p>
    <w:p w14:paraId="1D81223D" w14:textId="5AB47A8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Majozot va tashbehot ne vaqt jaholatning yasari muzlimonasi ilmning yamini nuroniysidan qochirib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asb etsa va yoxud majoz bilan tashbeh bir uzun umr sursalar, haqiqatga inqilob etib tarovat va zulolidan xoli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sharob ekan sarob va nozanin va hasna ekan,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juza-i shamta va kampir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7E0B4411" w14:textId="469628E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majoz shaffofiyati bilan shu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la-i haqiqat undan talammu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etadi. Faqat haqiqatga inqilobi bilan kasif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haqiqati asliyani munkasif etadi. Lekin bu tahavvul bir qonuni fitriydir. Bunga shohid istasang, lu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tajaddud va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ayyurotining va ishtirok va tarodufning sirlariga murojaat qil.</w:t>
      </w:r>
    </w:p>
    <w:p w14:paraId="113F2C13" w14:textId="2B516D3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Yaxshi quloq solsang, eshitasanki: Salafning yoqtirib qolgan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kalimoti yoki hikoyoti yoki xayoloti yoki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 keksa va ziynatsiz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xalafning havasi shabobanalariga tavofuq etmaganlaridan, mayli tajaddudga va fikri ijodga va jur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yirga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 Bu qoida lu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xayolot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 va hikoyotda ham jarayon etadi. Shunday ekan, hamma narsaga zohirga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hukm qilmaslik kerak.</w:t>
      </w:r>
    </w:p>
    <w:p w14:paraId="3F8A9DF5" w14:textId="6AABFC3D" w:rsidR="006D14EC" w:rsidRPr="006B3ED4" w:rsidRDefault="006D14EC" w:rsidP="006D14EC">
      <w:pPr>
        <w:ind w:firstLine="709"/>
        <w:jc w:val="both"/>
        <w:rPr>
          <w:rFonts w:ascii="Times New Roman" w:hAnsi="Times New Roman" w:cs="Times New Roman"/>
          <w:b/>
          <w:sz w:val="24"/>
          <w:szCs w:val="24"/>
          <w:lang w:val="en-US"/>
        </w:rPr>
      </w:pPr>
      <w:r w:rsidRPr="006B3ED4">
        <w:rPr>
          <w:rFonts w:ascii="Times New Roman" w:hAnsi="Times New Roman" w:cs="Times New Roman"/>
          <w:b/>
          <w:sz w:val="24"/>
          <w:szCs w:val="24"/>
          <w:lang w:val="en-US"/>
        </w:rPr>
        <w:t>Muhaqqiqning sha</w:t>
      </w:r>
      <w:r w:rsidR="008C50DA" w:rsidRPr="006B3ED4">
        <w:rPr>
          <w:rFonts w:ascii="Times New Roman" w:hAnsi="Times New Roman" w:cs="Times New Roman"/>
          <w:b/>
          <w:sz w:val="24"/>
          <w:szCs w:val="24"/>
          <w:lang w:val="en-US"/>
        </w:rPr>
        <w:t>’</w:t>
      </w:r>
      <w:r w:rsidRPr="006B3ED4">
        <w:rPr>
          <w:rFonts w:ascii="Times New Roman" w:hAnsi="Times New Roman" w:cs="Times New Roman"/>
          <w:b/>
          <w:sz w:val="24"/>
          <w:szCs w:val="24"/>
          <w:lang w:val="en-US"/>
        </w:rPr>
        <w:t xml:space="preserve">ni; </w:t>
      </w:r>
      <w:r w:rsidR="008C50DA" w:rsidRPr="006B3ED4">
        <w:rPr>
          <w:rFonts w:ascii="Times New Roman" w:hAnsi="Times New Roman" w:cs="Times New Roman"/>
          <w:b/>
          <w:sz w:val="24"/>
          <w:szCs w:val="24"/>
          <w:lang w:val="en-US"/>
        </w:rPr>
        <w:t>g‘</w:t>
      </w:r>
      <w:r w:rsidRPr="006B3ED4">
        <w:rPr>
          <w:rFonts w:ascii="Times New Roman" w:hAnsi="Times New Roman" w:cs="Times New Roman"/>
          <w:b/>
          <w:sz w:val="24"/>
          <w:szCs w:val="24"/>
          <w:lang w:val="en-US"/>
        </w:rPr>
        <w:t>avvos b</w:t>
      </w:r>
      <w:r w:rsidR="008C50DA" w:rsidRPr="006B3ED4">
        <w:rPr>
          <w:rFonts w:ascii="Times New Roman" w:hAnsi="Times New Roman" w:cs="Times New Roman"/>
          <w:b/>
          <w:sz w:val="24"/>
          <w:szCs w:val="24"/>
          <w:lang w:val="en-US"/>
        </w:rPr>
        <w:t>o‘</w:t>
      </w:r>
      <w:r w:rsidRPr="006B3ED4">
        <w:rPr>
          <w:rFonts w:ascii="Times New Roman" w:hAnsi="Times New Roman" w:cs="Times New Roman"/>
          <w:b/>
          <w:sz w:val="24"/>
          <w:szCs w:val="24"/>
          <w:lang w:val="en-US"/>
        </w:rPr>
        <w:t>lish, zamonning ta</w:t>
      </w:r>
      <w:r w:rsidR="008C50DA" w:rsidRPr="006B3ED4">
        <w:rPr>
          <w:rFonts w:ascii="Times New Roman" w:hAnsi="Times New Roman" w:cs="Times New Roman"/>
          <w:b/>
          <w:sz w:val="24"/>
          <w:szCs w:val="24"/>
          <w:lang w:val="en-US"/>
        </w:rPr>
        <w:t>’</w:t>
      </w:r>
      <w:r w:rsidRPr="006B3ED4">
        <w:rPr>
          <w:rFonts w:ascii="Times New Roman" w:hAnsi="Times New Roman" w:cs="Times New Roman"/>
          <w:b/>
          <w:sz w:val="24"/>
          <w:szCs w:val="24"/>
          <w:lang w:val="en-US"/>
        </w:rPr>
        <w:t>sirotidan tajarrud etish, moziyning a</w:t>
      </w:r>
      <w:r w:rsidR="008C50DA" w:rsidRPr="006B3ED4">
        <w:rPr>
          <w:rFonts w:ascii="Times New Roman" w:hAnsi="Times New Roman" w:cs="Times New Roman"/>
          <w:b/>
          <w:sz w:val="24"/>
          <w:szCs w:val="24"/>
          <w:lang w:val="en-US"/>
        </w:rPr>
        <w:t>’</w:t>
      </w:r>
      <w:r w:rsidRPr="006B3ED4">
        <w:rPr>
          <w:rFonts w:ascii="Times New Roman" w:hAnsi="Times New Roman" w:cs="Times New Roman"/>
          <w:b/>
          <w:sz w:val="24"/>
          <w:szCs w:val="24"/>
          <w:lang w:val="en-US"/>
        </w:rPr>
        <w:t>moqiga kirish, mantiqning tarozisi bilan tortish, hamma narsaning manbaini topishdir.</w:t>
      </w:r>
    </w:p>
    <w:p w14:paraId="43DA9DAA" w14:textId="1A9DD74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haqiqatga meni muttali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 bir vaqt sabovatimda oy tutildi. Volidamdan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radim. Dediki: “Ilon Oyni yutgan.” Dedim: “Nima uchun hali ham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rinyapti?” Dediki: “Osmonning iloni nim-shaffofdir.”</w:t>
      </w:r>
    </w:p>
    <w:p w14:paraId="34DF5E8C" w14:textId="7915B4B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Xullas qara: Qanday tashbeh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xayluliyati bilan haqiqati holni munxasif etgan. Zero maili qamar, mintiqot-ul buruj bilan ra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 va zanabda taqotu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etganlaridan, u ikki doira-i mavhumadan ikki qavsni, ilonning murodifi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“tinnin” bilan ahli hay</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bir tashbehga binoan tasmiya ayladilar. Zotan oy ra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 yoki zanabga va quyosh ham narigisiga kelsa, arzning xayluliyati bilan inxisof sodir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783AE7E3" w14:textId="77C6C62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mening shu mushavvash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zlarimdan zerikmagan zot! Bu muqaddimaga ham diqqat qil. Bir xurdabin bilan qara. Zero bu asl ustida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xurofot va xilofot tavallud etadilar. Mantiqni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rahbar etish kerak.</w:t>
      </w:r>
    </w:p>
    <w:p w14:paraId="06DEF72A" w14:textId="77777777" w:rsidR="006D14EC" w:rsidRPr="006B3ED4" w:rsidRDefault="006D14EC" w:rsidP="006D14EC">
      <w:pPr>
        <w:ind w:firstLine="709"/>
        <w:jc w:val="both"/>
        <w:rPr>
          <w:rFonts w:ascii="Times New Roman" w:hAnsi="Times New Roman" w:cs="Times New Roman"/>
          <w:sz w:val="24"/>
          <w:szCs w:val="24"/>
          <w:lang w:val="en-US"/>
        </w:rPr>
      </w:pPr>
    </w:p>
    <w:p w14:paraId="32BCB7F0"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0CE93613" w14:textId="37C6350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no-i haqiqiyning bir sikkasi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 U sikkani tashhis etgan, maqosidi shariatning muvozanasidan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husni mujarraddir. Majozning javozi esa,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sharoiti taxtida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majozni haqiqat va haqiqatni majoz surati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jaholatning istibdodiga quvvat berishdir. Ha, hamma narsani zohirga haml ettira-ettira nihoyat Zohiriyyun maslaki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assifasini tavlid etish shonida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mayl-ut tafrit qay darajada muzir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xuddi shuning kabi hamma narsaga majoz nazari bilan qarata-qarata oxiri Botiniyyunning mazhabi botilasini intoj etish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hubbu ifrot ham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daraja yanada muzirdir.</w:t>
      </w:r>
    </w:p>
    <w:p w14:paraId="69CC401B" w14:textId="4AB79E2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Haddi avsatni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rsatadigan, ifrot va tafritni sindiradigan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falsafa-i shariat bilan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va mantiq bilan hikmatdir. Ha, hikmat deyman, chunki xayri kasirdir. Sharri bordir; faqat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iydir. Usuli musallamadandirki: Sharri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uchun xayri kasirni tazammun etgan amrni tark etish, sharri kasirni qilish deganidir. Ahvan-ush sharni ixtiyor alzamdir. Ha, eski hikmatning xayri oz, xurofoti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azhan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dodsiz, afkor taqlid bilan muqayyad, jaholat avomda hukmfarmo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salaf bir daraja hikmatdan nahiy etdilar. Faqat hozirgi hikmat unga nisbatan moddiy jihatida xayri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oni oz; afkor ham hur,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 hukmfarmodir. Zotan har zamonning bir hukmi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w:t>
      </w:r>
    </w:p>
    <w:p w14:paraId="07B8C6D1" w14:textId="77777777" w:rsidR="006D14EC" w:rsidRPr="006B3ED4" w:rsidRDefault="006D14EC" w:rsidP="006D14EC">
      <w:pPr>
        <w:ind w:firstLine="709"/>
        <w:jc w:val="both"/>
        <w:rPr>
          <w:rFonts w:ascii="Times New Roman" w:hAnsi="Times New Roman" w:cs="Times New Roman"/>
          <w:b/>
          <w:sz w:val="32"/>
          <w:szCs w:val="24"/>
          <w:lang w:val="en-US"/>
        </w:rPr>
      </w:pPr>
    </w:p>
    <w:p w14:paraId="56AFFB91" w14:textId="77777777" w:rsidR="006D14EC" w:rsidRPr="006B3ED4" w:rsidRDefault="006D14EC" w:rsidP="003A2F14">
      <w:pPr>
        <w:pStyle w:val="2"/>
        <w:rPr>
          <w:lang w:val="en-US"/>
        </w:rPr>
      </w:pPr>
      <w:r w:rsidRPr="006B3ED4">
        <w:rPr>
          <w:lang w:val="en-US"/>
        </w:rPr>
        <w:t>Oltinchi Muqaddima</w:t>
      </w:r>
    </w:p>
    <w:p w14:paraId="3852D9FE" w14:textId="12D74AF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tafsirda mazkur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 bir mavzu, tafsirdan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shart emas. Ilm ilmga quvvat beradi. Tahakkum etmaslik shartdir.</w:t>
      </w:r>
    </w:p>
    <w:p w14:paraId="5D81C9D3" w14:textId="44EE3E4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musallamotdandirki: Handasa kabi bir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atda mohir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zot, tib kabi boshqa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atda omi va tufayliy va daxil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lishi mumkin. </w:t>
      </w:r>
    </w:p>
    <w:p w14:paraId="57289AB6" w14:textId="59D128E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qavoidi usuliyadandirki: Faqih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hatto usul-ul fiqhda mujtahid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ijm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 fuqahoda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tabar emas. Zero u ularga nisbatan omidir.</w:t>
      </w:r>
    </w:p>
    <w:p w14:paraId="4BC42A02" w14:textId="50BCB0B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haqoiqi tarixiyadanki: Bir shaxs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fanlarda malaka sohibi va mutaxassis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Faqat farid bir odam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yoki besh fanlarda mutaxassis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Hammasiga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otish, hammasini tark etish deganidir. Bir fanda malaka, u fanning surati haqiqiyasidir. U bilan tamassul etish kerak. Zero bir fanda mutaxassis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lumoti sairasini mutammima va madad beruvchi qilmasa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lumoti parishonidan bir surati ajiba tamassul etadi.</w:t>
      </w:r>
    </w:p>
    <w:p w14:paraId="3F8C6C2A"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Tanvir uchun bir latifa-i faraziyadir:</w:t>
      </w:r>
    </w:p>
    <w:p w14:paraId="091E4E25" w14:textId="0C975CA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Qandayki boshqa olamdan bu kuraga kelgan tasvirchi bir naqqosh faraz qilinsa; holbuki na insonni va na insondan boshqasining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liq suratini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rmagan. Balki har birisidan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zosini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bilan insonning tasviri yoki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ashyosining umumidan bir suratni tasvir etishni istasa; masalan, insondan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bir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bir oyoq, bir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bir quloq, yarim yuz va burun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moma kabi narsalarning tarkibi bilan bir insonning timsoli; yoxud nazariga uchragan otning dumi, tuyaning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ynini, insonning yuzini arslonning boshi bir hayvonning suratini qilsa; qandayki imtizojsizlik bilan qobili hayot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 uchun, sharoiti hayot bunday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jubalarga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 emas deydilar va naqqoshni muttaham etadilar.</w:t>
      </w:r>
    </w:p>
    <w:p w14:paraId="6AA88E79" w14:textId="5CCFA27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Hozir bu qoida fanlarda aynan jarayon etadi. Chorasi shu: Bir fanni asos tutib boshqa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lumotini avzan</w:t>
      </w:r>
      <w:r w:rsidRPr="006B3ED4">
        <w:rPr>
          <w:rStyle w:val="a9"/>
          <w:rFonts w:ascii="Times New Roman" w:hAnsi="Times New Roman" w:cs="Times New Roman"/>
          <w:sz w:val="24"/>
          <w:szCs w:val="24"/>
          <w:lang w:val="en-US"/>
        </w:rPr>
        <w:footnoteReference w:customMarkFollows="1" w:id="3"/>
        <w:t>(1)</w:t>
      </w:r>
      <w:r w:rsidRPr="006B3ED4">
        <w:rPr>
          <w:rFonts w:ascii="Times New Roman" w:hAnsi="Times New Roman" w:cs="Times New Roman"/>
          <w:sz w:val="24"/>
          <w:szCs w:val="24"/>
          <w:lang w:val="en-US"/>
        </w:rPr>
        <w:t xml:space="preserve"> va zanav kabi qilishdir.</w:t>
      </w:r>
    </w:p>
    <w:p w14:paraId="5F6E982A" w14:textId="0D5ABEC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odoti mustamirradandirki; kitobi vohidda ulumi kasira tazohum etadi. Zero ulum bir-birini intoj va bir-birining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lini tutish bilan taonuk va tajovub etganlaridan, shu darajada ishtibok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ladiki; bir fanda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lif qilingan bir kitobda u fanning masoili u kitobning muhtaviyotiga nisbati faqat zakoti chiqishi mumkin.</w:t>
      </w:r>
    </w:p>
    <w:p w14:paraId="30D065CA" w14:textId="38A7D24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Bu sirdan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 sababli; bir shariat yoki bir tafsir kitobida istitrodan darj etilgan bir masalani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bir zohirparast yoki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olatachi bir odam aytadiki: “Shariat va tafsir shunday” deydi. Agar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aytadi: “Buni qabul qilmagan musulmon emas.” Agar dushman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 bahona bilan aytadi: “Shariat yoki tafsir (xosho) xato.”</w:t>
      </w:r>
    </w:p>
    <w:p w14:paraId="45DDCAC1" w14:textId="3940B72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ifrot va tafrit sohiblari! Tafsir va shariat boshqadir, tafsir va shariatda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lif qilingan kitob yana boshqadir. Zero kitob yanada kengdir. U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konda javhardan boshqa qiymatsiz narsalar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Agar buni tushungan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haysa baysadan qutulasan.</w:t>
      </w:r>
    </w:p>
    <w:p w14:paraId="68B815D1" w14:textId="1CD36C6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Diqqat qil, qandayki bir uyning lavozimi mutanavvi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bir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atkordan olinmaydi, balki har bir hojatda u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atda mutaxassis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lganga murojaat qilish kerak. Xuddi shuning kabi, saodat-saroyi kamolotda u qonunga tatbiqi harakat etish kerakdir. Ajabo,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rilmayaptimiki, birining soati sinsa, tikuvchiga “soatimni tik” desa, yuhadan boshqa javob bormi?</w:t>
      </w:r>
    </w:p>
    <w:p w14:paraId="7929EC9B" w14:textId="77777777" w:rsidR="006D14EC" w:rsidRPr="006B3ED4" w:rsidRDefault="006D14EC" w:rsidP="006D14EC">
      <w:pPr>
        <w:ind w:firstLine="709"/>
        <w:jc w:val="both"/>
        <w:rPr>
          <w:rFonts w:ascii="Times New Roman" w:hAnsi="Times New Roman" w:cs="Times New Roman"/>
          <w:b/>
          <w:bCs/>
          <w:sz w:val="24"/>
          <w:szCs w:val="24"/>
          <w:lang w:val="en-US"/>
        </w:rPr>
      </w:pPr>
    </w:p>
    <w:p w14:paraId="5866F5E9"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00F4D260" w14:textId="28BF40B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muqaddimaning ussul asosi shuki: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Zuljalolning xilqati olamda joriy va taqsim-ul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qoidasidan oqqan qonuni takammul va taraqqiyda mundamij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rizo va ishoratining imtisoli farz ekan, itoat tugatilmagandir. </w:t>
      </w:r>
    </w:p>
    <w:p w14:paraId="4B376179" w14:textId="7A4CA90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Qoida-i taqsim-ul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molni muqtaziy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hikmati Ilohiyaning dasti inoyati bilan basharning mohiyatida ekkan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 va muyulot bilan shariati xilqatning farz-ul kifoyasi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funun va sanoyi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adosiga bir amri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 bergan ekan, suiste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molimiz bilan u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doddan tavallud etgan maylga quvvat va madad beruvchi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shavqni bu hirsi kozib va shu ra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 riyo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mayl-ut tafavvuq bilan zoye etib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ndirdik.</w:t>
      </w:r>
    </w:p>
    <w:p w14:paraId="26A34C6E" w14:textId="3351383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Albatta isyon etgan, jahannamga mustahaq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Biz ham bu xilqat deyilgan shariati fitriyaning avomiriga imtisol etolmaganimizdan, jahannami jahl bilan muazzab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ldik. Bu azobdan </w:t>
      </w:r>
      <w:r w:rsidRPr="006B3ED4">
        <w:rPr>
          <w:rFonts w:ascii="Times New Roman" w:hAnsi="Times New Roman" w:cs="Times New Roman"/>
          <w:sz w:val="24"/>
          <w:szCs w:val="24"/>
          <w:lang w:val="en-US"/>
        </w:rPr>
        <w:lastRenderedPageBreak/>
        <w:t>bizni qitqaradigan, taqsim-ul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qonuni bilan amal qilishdir. Zero salaflarimiz taqsim-ul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molning amali bilan jinoni ulumga dohil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w:t>
      </w:r>
    </w:p>
    <w:p w14:paraId="61B7E55C" w14:textId="77777777" w:rsidR="006D14EC" w:rsidRPr="006B3ED4" w:rsidRDefault="006D14EC" w:rsidP="006D14EC">
      <w:pPr>
        <w:ind w:firstLine="709"/>
        <w:jc w:val="both"/>
        <w:rPr>
          <w:rFonts w:ascii="Times New Roman" w:hAnsi="Times New Roman" w:cs="Times New Roman"/>
          <w:sz w:val="24"/>
          <w:szCs w:val="24"/>
          <w:lang w:val="en-US"/>
        </w:rPr>
      </w:pPr>
    </w:p>
    <w:p w14:paraId="66E6EC9C"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441015FB" w14:textId="2CC5872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Bir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muslim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masjidga kirish bilan musulmon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lishiga kifoya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 kabi; tafsirning yoki shariatning kitoblariga hikmat yoki j</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rofiya yoki tarix kabi bir fanning masalasi kirishi bilan tafsir yoki shariat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Hamda bir mufassir yoki faqih mutaxassis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sharti bilan, hukmi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nafsi shariat va tafsirda hujjatdir.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tufayliy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iznsiz tafsir, shariat kitoblariga kirgan amrlarda hujjat emasdir. Zero ularda tufayliy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Naqilga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tob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w:t>
      </w:r>
    </w:p>
    <w:p w14:paraId="38281AF2" w14:textId="41161A0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bir fanda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hujjat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lganning boshqa fanlarda naql yoki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 jihati bilan hukmini hujjat tutish, taqsim-ul mahosin va tafriq-ul mas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qonuni Ilohiysiga vajhi rizo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rsatmaslik deganidir.</w:t>
      </w:r>
    </w:p>
    <w:p w14:paraId="759E8ACE" w14:textId="5094837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mantiqcha musallamdirki: Hukm,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bilan mahmulning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vajhun-ma bilan tasavvurlarini iqtizo etadi. Va ularning tashrihoti sairasi esa u fandan emasdir. Boshqa fanning masoilidan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w:t>
      </w:r>
    </w:p>
    <w:p w14:paraId="5E3FF952" w14:textId="3248CD1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muqarrardirki;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mm xosga dalolati salosaning hech biri bilan dalolat etmaydi. Masalan, Tafsiri Bayzaviyda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بَيْنَ الصَّدَفَيْنِ</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oyatida Armaniston va Ozarbayjon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larining mobaynida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viliga nazari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bilan qarash, eng katta mantiqsizlikdir. Chunki asos naqldir. Hamda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yini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madluli emas. Tafsirdan sanalmaydi. Zero u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oyatning bir qaydining boshqa fanga istinodan bir tashrihidir. Shunga binoan, u mufassiri jalilning tafsirdagi malaka-i rasixasiga bunday zaif nuqtalarni bahona qilish, shubhalarni iros etish, insofsizlikdir. Xullas, asl haqoiqi tafsir va shariat maydondadir. Yulduzlar kabi porlayapti. U haqoiqdagi vuzuh va quvvatdir, men kabi bir ojizga jasorat beryapti.</w:t>
      </w:r>
    </w:p>
    <w:p w14:paraId="574C9BA0" w14:textId="345ABD9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Men ham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 qilaman: Tafsirning va shariatning naqadar haqoiqi asosiyasi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bitta-bittalab nazari tadqiqga keltirilsa,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riladiki haqiqatdan chiqib, hikmat bilan tortilib haq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haqqa munsarifdir. Naqadar shubhali nuqtalar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hammasi jarbazali zehnlardan chiqib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ularga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shilgan. Kimning asli haqiqatlariga bir shubhasi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mana maydon,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izhor etsin!</w:t>
      </w:r>
    </w:p>
    <w:p w14:paraId="58B03D52" w14:textId="77777777" w:rsidR="006D14EC" w:rsidRPr="006B3ED4" w:rsidRDefault="006D14EC" w:rsidP="006D14EC">
      <w:pPr>
        <w:ind w:firstLine="709"/>
        <w:jc w:val="both"/>
        <w:rPr>
          <w:rFonts w:ascii="Times New Roman" w:hAnsi="Times New Roman" w:cs="Times New Roman"/>
          <w:b/>
          <w:sz w:val="32"/>
          <w:szCs w:val="24"/>
          <w:lang w:val="en-US"/>
        </w:rPr>
      </w:pPr>
    </w:p>
    <w:p w14:paraId="7C2D6A12" w14:textId="77777777" w:rsidR="006D14EC" w:rsidRPr="006B3ED4" w:rsidRDefault="006D14EC" w:rsidP="003A2F14">
      <w:pPr>
        <w:pStyle w:val="2"/>
        <w:rPr>
          <w:lang w:val="en-US"/>
        </w:rPr>
      </w:pPr>
      <w:r w:rsidRPr="006B3ED4">
        <w:rPr>
          <w:lang w:val="en-US"/>
        </w:rPr>
        <w:t>Yettinchi Muqaddima</w:t>
      </w:r>
    </w:p>
    <w:p w14:paraId="754B3B55" w14:textId="7773A88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ixtilolchidir. Shundayki:</w:t>
      </w:r>
    </w:p>
    <w:p w14:paraId="62302363" w14:textId="51E26C9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Basharning sajiyalaridandir, talazzuz etgan narsasida mayl-ut tazayyud va vasf etgan narsasida mayl-ul mujozafa va hikoya etgan narsasida mayl-ul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bilan xayolni haqiqatga aralashtirishdir. Bu sajiya-i sayyia bilan yaxshilik qilish, yomonlik qilish deganidir. Bilmagani holda tazyididan nuqson, islohidan fasod, madhidan zamm, tahsinidan qubh tavallud etadi. Zero muvozanat va tanosubdan nashiy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husnni </w:t>
      </w:r>
      <w:r w:rsidRPr="006B3ED4">
        <w:rPr>
          <w:rFonts w:ascii="Arabic Typesetting" w:hAnsi="Arabic Typesetting" w:cs="Arabic Typesetting"/>
          <w:color w:val="FF0000"/>
          <w:sz w:val="40"/>
          <w:szCs w:val="40"/>
          <w:rtl/>
          <w:lang w:val="en-US"/>
        </w:rPr>
        <w:t>مِنْ حَيْثُ لَا يَشْعُرُ</w:t>
      </w:r>
      <w:r w:rsidRPr="006B3ED4">
        <w:rPr>
          <w:rFonts w:ascii="Times New Roman" w:hAnsi="Times New Roman" w:cs="Times New Roman"/>
          <w:sz w:val="24"/>
          <w:szCs w:val="24"/>
          <w:lang w:val="en-US"/>
        </w:rPr>
        <w:t xml:space="preserve"> ixlol etadi.</w:t>
      </w:r>
    </w:p>
    <w:p w14:paraId="6BCA8260" w14:textId="4B22206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Qandayki bir dorini istehson etib izdiyod etish, davoni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inqilob etishdir. Xuddi shuning kabi, hech bir vaqt haq unga muhtoj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ali tar</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ib va tarhib bilan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iybatni qatlga musoviy yoki oyoqda bavl etishni zino darajasida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yoki bir dirhamni tasadduq etishni hajga muqobil tutish kabi muvozanasiz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 qatl va zinoni taxfif va hajning qiymatini tanzil etadilar.</w:t>
      </w:r>
    </w:p>
    <w:p w14:paraId="52F88EEA" w14:textId="4C1EE2C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sirga binoan, voiz ham hakim, ham muhokamali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 Ha, muvozanasiz voizlar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haqoiqi nayyira-i diniyaning xusufiga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w:t>
      </w:r>
    </w:p>
    <w:p w14:paraId="248F9288" w14:textId="589C118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Inshiqoqi qamar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-i mutavotira-i bahiriya, mayl-ul mujozafa bilan arzga nuzul bilan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ambarning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ntagiga kirib chiqqan ilova, u quyosh-misol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ni Suha yulduzi kabi maxfiy va qamar-misol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burhoni nubuvvatni munxasif etgani kabi, munkirlarining bahonalariga eshiklar ochdi.</w:t>
      </w:r>
    </w:p>
    <w:p w14:paraId="32F537FC"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Hosili kalom:</w:t>
      </w:r>
    </w:p>
    <w:p w14:paraId="04718A74" w14:textId="0F613D9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Har muhibbi dinga va oshiqi haqiqatga lozimdir: Hamma narsaning qiymatiga qanoat etish va mujozafa va tajovuz etmaslikdir. Zero mujozafa qudratga iftirodir va “Doira-i imkonda yanada ahsan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zini Imom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azzoliyga ayttirgan, xilqatdagi kamol va husnga adami qanoat va istixfof deganidir.</w:t>
      </w:r>
    </w:p>
    <w:p w14:paraId="12D937B2" w14:textId="3F5A58C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muxotob afandi!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burhonning xizmatini tamsil ham bajaradi. Shunday ekan qara, qandayki olmos, oltin, kumush,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oshin, temir va hokazo… har birining bittadan qiymat va xosiyati maxsusasi bor va mutaxolifdir. Xuddi shuningdek, dinning maqosidi, qiymat va adillacha mutafovitdir. Birining yeri xayol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boshqasiniki vijdondir. Beriki, sirning sirridandir.</w:t>
      </w:r>
    </w:p>
    <w:p w14:paraId="323A59F1" w14:textId="57E7E14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tijoratda bir fals yoki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 tanga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rnida bir olmos yoki bir oltinni bersa qanday safohatiga hukm va tasarrufdan hajz etiladi. Aksi qoziya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juda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rnida yuha eshitadi. Va tujjor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lishga badal, hayyol bir masxara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w:t>
      </w:r>
    </w:p>
    <w:p w14:paraId="039947D3" w14:textId="2A5B1C5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Shuningdek, haqoiqi diniyani tamyiz etmagan va har biriga mustahaq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 va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tiborni bermagan va har hukmda shariatning sikkasini tanimagan, hatto u fabrika-i muazzamadagi ajzolar, har biri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qi ustida harakatiga sakta bergan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ayri mumayyizlar, har biri bir ajamiy odamga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xshaydiki,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muntazam va ulkan bir uskuna ichida kichik va latif bir charxni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radiki, harakat va vaziyatda katta charxlarga nazari sathiysicha munosib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rinmaganidan, uskuna fanida bahrasizligi bilan barobar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ururi nafs, nazari sathiysini 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fol bilan aldab, isloh niyati bilan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muntazamadan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yirga tashabbus etib bilmagani holda fabrikani harju-marj etadi, boshini yeydi…</w:t>
      </w:r>
    </w:p>
    <w:p w14:paraId="2A6511E4" w14:textId="77777777" w:rsidR="006D14EC" w:rsidRPr="006B3ED4" w:rsidRDefault="006D14EC" w:rsidP="006D14EC">
      <w:pPr>
        <w:ind w:firstLine="709"/>
        <w:jc w:val="both"/>
        <w:rPr>
          <w:rFonts w:ascii="Times New Roman" w:hAnsi="Times New Roman" w:cs="Times New Roman"/>
          <w:b/>
          <w:bCs/>
          <w:sz w:val="24"/>
          <w:szCs w:val="24"/>
          <w:lang w:val="en-US"/>
        </w:rPr>
      </w:pPr>
    </w:p>
    <w:p w14:paraId="026C2010"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0916BD30" w14:textId="2C73ECF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Shariatning har bir hukmida Shari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bir sikka-i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tibori bor. U sikkani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qish lozim. Sikkaning qiymatidan boshqa u hukm hamma narsadan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 Hamda lafz-pardozona va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yona va ifrot-parvaronalarning tazyin va tasarruflaridan ming daraja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w:t>
      </w:r>
    </w:p>
    <w:p w14:paraId="486496D5" w14:textId="2345BFC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Diqqat qilinsinki, bunday mujoziflar nasihat qilgan vaqtlari nazari haqiqatda qay daraja xunuk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ladilar. Azjumla: Bulardan biri bir majma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azimda muskirotdan tanfir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zajri shar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iy bilan qanoat qilmasdan shunday bir gap aytganki, yozishdan men uyaldim. Yozgandan keyin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chirdim. Ey </w:t>
      </w:r>
      <w:r w:rsidRPr="006B3ED4">
        <w:rPr>
          <w:rFonts w:ascii="Times New Roman" w:hAnsi="Times New Roman" w:cs="Times New Roman"/>
          <w:sz w:val="24"/>
          <w:szCs w:val="24"/>
          <w:lang w:val="en-US"/>
        </w:rPr>
        <w:lastRenderedPageBreak/>
        <w:t>pastkash! Bu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zlaring bilan shariatga adovat etyapsan. Farazan sodiq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sodiqi ahmoq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lasan. Sen aduvvud dindanda zararaliroqsan.</w:t>
      </w:r>
    </w:p>
    <w:p w14:paraId="55FB4348" w14:textId="77777777" w:rsidR="006D14EC" w:rsidRPr="006B3ED4" w:rsidRDefault="006D14EC" w:rsidP="006D14EC">
      <w:pPr>
        <w:ind w:firstLine="709"/>
        <w:jc w:val="both"/>
        <w:rPr>
          <w:rFonts w:ascii="Times New Roman" w:hAnsi="Times New Roman" w:cs="Times New Roman"/>
          <w:sz w:val="24"/>
          <w:szCs w:val="24"/>
          <w:lang w:val="en-US"/>
        </w:rPr>
      </w:pPr>
    </w:p>
    <w:p w14:paraId="235110E0"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7801348B" w14:textId="611CF7D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xorijdan va uzoqdan Islomiyatni tanqid qilishga uringan insofsizlar! Aldanmanglar, muhokama qiling, nazari sathiy bilan kifoyalanmanglar. Zero shu sizning bahonalaringizga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 lisoni shariatda ulamo-i su bilan musammodirlar. Ularning muvozanasizlik, zohirparastliklaridan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hijobning movarosiga qarang.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rasizki, har bir haqiqati Islomiya, najmi munir kabi burhoni nayyirdir. Naqshi azal va abad ustida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 Ha, kalomi azaliydan kelgan, abadga ketadi.</w:t>
      </w:r>
    </w:p>
    <w:p w14:paraId="6149AA29" w14:textId="1D78837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asafo! Hubbu nafs va tarafdori nafs va ajz va anoniyatdan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 etgan tabarri-i nafs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qabohatini boshqasiga tashlaydi. Shunday xatoga muhtamal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yoki xato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lini, bir buyuk zotga va yoxud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tabar bir kitobga, hatto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dinga,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 dafa hadisga, eng nihoyat qadarga isnod etish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zini tabarri etishni istaydi. Xosho summa xosho… Nurdan zulmat kelmaydi.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oynasida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ringan yulduzlarni satr etsa ham, samodagi yulduzlarni satr etolmaydi. Faqat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rolmaydi.</w:t>
      </w:r>
    </w:p>
    <w:p w14:paraId="6211D5DD" w14:textId="541F47C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tariz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Yi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lashni istagan bola kabi yoki intiqom istagan kinador dushman kabi bahona-mahona qidirish bilan xilofi shariat bilan vujudga kelgan ahvolni va sui tafahhumdan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shubahotni sanad tutish, Islomiyatga do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keltirish juda buyuk insofsizlikdir. Zero bir muslimning har bir sifati Islomiyatdan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etishi lozim kelmaydi.</w:t>
      </w:r>
    </w:p>
    <w:p w14:paraId="7769E708" w14:textId="77777777" w:rsidR="006D14EC" w:rsidRPr="006B3ED4" w:rsidRDefault="006D14EC" w:rsidP="006D14EC">
      <w:pPr>
        <w:ind w:firstLine="709"/>
        <w:jc w:val="both"/>
        <w:rPr>
          <w:rFonts w:ascii="Times New Roman" w:hAnsi="Times New Roman" w:cs="Times New Roman"/>
          <w:b/>
          <w:sz w:val="32"/>
          <w:szCs w:val="24"/>
          <w:lang w:val="en-US"/>
        </w:rPr>
      </w:pPr>
    </w:p>
    <w:p w14:paraId="34D10DDA" w14:textId="77777777" w:rsidR="006D14EC" w:rsidRPr="006B3ED4" w:rsidRDefault="006D14EC" w:rsidP="003A2F14">
      <w:pPr>
        <w:pStyle w:val="2"/>
        <w:rPr>
          <w:lang w:val="en-US"/>
        </w:rPr>
      </w:pPr>
      <w:r w:rsidRPr="006B3ED4">
        <w:rPr>
          <w:lang w:val="en-US"/>
        </w:rPr>
        <w:t>Sakkizinchi Muqaddima</w:t>
      </w:r>
    </w:p>
    <w:p w14:paraId="530D260E"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Tamhid:</w:t>
      </w:r>
    </w:p>
    <w:p w14:paraId="3A79DA54" w14:textId="5A227F2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kelgan uzun muqaddimadan zerikma. Zero nihoyati nihoyat darajada muhimdir. Hamda bu muqaddima, har kamolni mahv etgan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sni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ldiradi. Va har bir saodatning moyasi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umidni hayotlantiradi. Va moziy boshqalarga va istiqbol bizga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lishiga bashorat beradi. Taqsimga rozimiz.</w:t>
      </w:r>
    </w:p>
    <w:p w14:paraId="6FB989ED" w14:textId="1CF7F19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Mana mavzusi: Abno-i moziy bilan abnoyi mustaqbalni muvozana etishdir. Hamda makotibi oliyada alif va be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qilmaydi. Mohiyati ilm bir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surati tadrisi boshqadir. Ha, moziy deyilgan maktabi hissiyot bilan istiqbol deyilgan madrasa-i afkor bir tarzda emasdir.</w:t>
      </w:r>
    </w:p>
    <w:p w14:paraId="3BED38E4" w14:textId="4F794BA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Avvalo: Abno-i moziydan murodim, musulmonlardan boshqa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ninchi asrdan avval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quruni vusto va uladir. Ammo millati Islom, uch yuz yilga qadar mumtoz va sarfaroz va besh yuz yilga qadar filjumla mazhari kamoldir. Beshinchi asrdan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ikkinchi asrga qadar men moziy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etaman, undan keyin mustaqbal deyman.</w:t>
      </w:r>
    </w:p>
    <w:p w14:paraId="16AC5CF8" w14:textId="44B62A7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lumki: </w:t>
      </w:r>
      <w:r w:rsidRPr="006B3ED4">
        <w:rPr>
          <w:rFonts w:ascii="Times New Roman" w:hAnsi="Times New Roman" w:cs="Times New Roman"/>
          <w:b/>
          <w:sz w:val="24"/>
          <w:szCs w:val="24"/>
          <w:lang w:val="en-US"/>
        </w:rPr>
        <w:t xml:space="preserve">Insonda mudabbiri </w:t>
      </w:r>
      <w:r w:rsidR="008C50DA" w:rsidRPr="006B3ED4">
        <w:rPr>
          <w:rFonts w:ascii="Times New Roman" w:hAnsi="Times New Roman" w:cs="Times New Roman"/>
          <w:b/>
          <w:sz w:val="24"/>
          <w:szCs w:val="24"/>
          <w:lang w:val="en-US"/>
        </w:rPr>
        <w:t>g‘</w:t>
      </w:r>
      <w:r w:rsidRPr="006B3ED4">
        <w:rPr>
          <w:rFonts w:ascii="Times New Roman" w:hAnsi="Times New Roman" w:cs="Times New Roman"/>
          <w:b/>
          <w:sz w:val="24"/>
          <w:szCs w:val="24"/>
          <w:lang w:val="en-US"/>
        </w:rPr>
        <w:t>olib yo aql, yoki basardir.</w:t>
      </w:r>
      <w:r w:rsidRPr="006B3ED4">
        <w:rPr>
          <w:rFonts w:ascii="Times New Roman" w:hAnsi="Times New Roman" w:cs="Times New Roman"/>
          <w:sz w:val="24"/>
          <w:szCs w:val="24"/>
          <w:lang w:val="en-US"/>
        </w:rPr>
        <w:t xml:space="preserve"> Boshqa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bilan yo afkor, yoki hissiyotdir. Va yoxud yo haqdir, yoki quvvatdir. Va yoxud yo hikmat, yoki hukumatdir. Va yoxud yo muyuloti qalbiyadir, yoki tamayuloti aqliyadir. Va yoxud yo havo, yoki hudadir.</w:t>
      </w:r>
    </w:p>
    <w:p w14:paraId="6D775D46" w14:textId="407434D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Bunga binoan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yapmizki: Abno-i moziyning bir daraja sof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axloq va xolis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hissiyotlari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alaba qozonib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munavvar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afkorlarini istihdom etib shaxsiyat va ixtilofot yoyildi. Faqat abno-i mustaqbalning bir daraja munavvar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afkorlari havas va shahvat bilan muzlim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hissiyotlariga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 qilib amriga musahhar qilganidan, huquqi umumiyaning hukmfarmo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muhaqqaq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 Insoniyat bir daraja tajalliy etdi.</w:t>
      </w:r>
    </w:p>
    <w:p w14:paraId="174235B3" w14:textId="213CC07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Bashorat beradiki: Asl insoniyati kubro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Islomiyat samo-i mustaqbalda va Osiyoning jinoni ustida bulutsiz quyosh kabi partav-afshon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6212E3D3" w14:textId="3A876E7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moziy daralarida hukmfarmo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 va xusumat va mayl-ut tafavvuqni tavlid etgan hissiyot va muyulot va quvvat edi. U zamonning ahlini irshod uchun iqnoiyoti xitobiya kofiy edi. Zero hissiyotni erkalagan va muyulotga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 ettirgan,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muzayyana va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alantirmoq va yoxud haila yoki quvva-i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bilan xayolga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nus qilish burhonning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rnini tutar edi. Faqat bizni ularga qiyos etish, harakati rij</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iyya bilan u zamonning burchaklariga tiqish deganidir. Har bir zamonning bir hukmi bor. Biz dalil istaymiz, tasviri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 bilan aldanmaymiz.</w:t>
      </w:r>
    </w:p>
    <w:p w14:paraId="09BB00A7" w14:textId="0B77C0B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hol sahrosida istiqbol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lariga doimo yom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 bergan haqoiqi hikmatning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tabaxxuroti afkor va aql va haq va hikmat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va yangi tavalludni boshlagan mayli taharri-i haqiqat va ishqi haq va manfaati umumiyani manfaati shaxsiyaga tarjih va mayli insoniyatkoronani intoj etgan barohini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iyadan boshqa isboti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 bir narsa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lmaydi… </w:t>
      </w:r>
      <w:r w:rsidRPr="006B3ED4">
        <w:rPr>
          <w:rFonts w:ascii="Times New Roman" w:hAnsi="Times New Roman" w:cs="Times New Roman"/>
          <w:b/>
          <w:bCs/>
          <w:sz w:val="24"/>
          <w:szCs w:val="24"/>
          <w:lang w:val="en-US"/>
        </w:rPr>
        <w:t>Biz ahli holmiz, nomzodi istiqbolmiz. Tasvir va tazyini mudda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o zehnimizni ishba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 xml:space="preserve"> etmaydi. Burhon istaymiz.</w:t>
      </w:r>
    </w:p>
    <w:p w14:paraId="6614C8D4" w14:textId="77777777" w:rsidR="006D14EC" w:rsidRPr="006B3ED4" w:rsidRDefault="006D14EC" w:rsidP="006D14EC">
      <w:pPr>
        <w:ind w:firstLine="709"/>
        <w:jc w:val="both"/>
        <w:rPr>
          <w:rFonts w:ascii="Times New Roman" w:hAnsi="Times New Roman" w:cs="Times New Roman"/>
          <w:sz w:val="24"/>
          <w:szCs w:val="24"/>
          <w:lang w:val="en-US"/>
        </w:rPr>
      </w:pPr>
    </w:p>
    <w:p w14:paraId="466955C4" w14:textId="5506713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Endi biroz ikki sulton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moziy va istiqbolning hasanot va sayyiotlarini zikr qilaylik. </w:t>
      </w:r>
    </w:p>
    <w:p w14:paraId="520C177E" w14:textId="6F5EA49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Moziy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lkasida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pincha hukmfarmo, quvvat va havo va tabiat va muyulot va hissiyot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sayyiotidan biri, har bir masalada -garchi filjumla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lsin- istibdod va tahakkum bor edi. </w:t>
      </w:r>
    </w:p>
    <w:p w14:paraId="34EE2E11" w14:textId="1FF2264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maslaki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ayrga xusumatga,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maslagiga iltizom va muhabbatdan yanada ziyoda ihtimom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lar edi. </w:t>
      </w:r>
    </w:p>
    <w:p w14:paraId="306A0E3B"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bir shaxsga xusumatning, boshqasining muhabbati suratida tazohuri edi. </w:t>
      </w:r>
    </w:p>
    <w:p w14:paraId="6FB0AEEB" w14:textId="39E473A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kashfi haqiqatga mone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iltizom va taassub va tarafdorlikning mudohalalari edi.</w:t>
      </w:r>
    </w:p>
    <w:p w14:paraId="68336421" w14:textId="73F17B3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Hosili kalom:</w:t>
      </w:r>
      <w:r w:rsidRPr="006B3ED4">
        <w:rPr>
          <w:rFonts w:ascii="Times New Roman" w:hAnsi="Times New Roman" w:cs="Times New Roman"/>
          <w:sz w:val="24"/>
          <w:szCs w:val="24"/>
          <w:lang w:val="en-US"/>
        </w:rPr>
        <w:t xml:space="preserve"> Muyulot muxtalifa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tarafdorlik hissi hamma narsaga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urish bilan, ixtilofot bilan ixtilol chiqarilganidan, haqiqat esa qochib yashirinar edi.</w:t>
      </w:r>
    </w:p>
    <w:p w14:paraId="16954272" w14:textId="4A5E1D7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istibdodi hissiyotning sayyialaridanki: Masolik va mazohibni iqoma etadigan,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pincha taassub yoki tadlili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 yoki safsata edi. Holbuki uchovi ham nazari shariatda mazmum va uxuvvati Islomiyaga va nisbati hamjinsiyaga va taovuni fitriyga munofiydir. Hatto shu daraja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ladiki, bulardan biri taassub va safsatasini tark qilib nosning ijm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va tavoturini tasdiq etgani kabi, birdan mazhab va maslagini tabdil etishga muztar qoladi. Holbuki taassub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rnida haq va safsata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rnida burhon va tadlili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rnida tavfiq va tatbiq va istishora etsa, dunyo birlashsa, haq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mazhab va maslagini bir oz tabdil etolmaydi. Qandayki zamoni saodatda va salafi solihin zamonlarida </w:t>
      </w:r>
      <w:r w:rsidRPr="006B3ED4">
        <w:rPr>
          <w:rFonts w:ascii="Times New Roman" w:hAnsi="Times New Roman" w:cs="Times New Roman"/>
          <w:sz w:val="24"/>
          <w:szCs w:val="24"/>
          <w:lang w:val="en-US"/>
        </w:rPr>
        <w:lastRenderedPageBreak/>
        <w:t>hukmfarmo haq va burhon va aql va mashvarat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shukuk va shubahotning hukmlari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 edi.</w:t>
      </w:r>
    </w:p>
    <w:p w14:paraId="7722DDF0" w14:textId="58765C0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Shuning kabi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ryapmizki: Fanning himmati bilan zamoni holda filjumla, inshaalloh istiqbolda bitamomihi hukmfarmo quvvatga badal haq va safsataga badal burhon va tab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ga badal aql va havoga badal huda va taassubga badal matonat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arazga badal hamiyat va muyuloti nafsoniyaga badal tamoyuloti uqul va hissiyotga badal afkor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Qorni avval va soniy va solisdagi kabi va beshinchi qornga qadar filjumla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Beshinchi asrdan hozirga qadar quvvat haqni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lub qilgan edi.</w:t>
      </w:r>
    </w:p>
    <w:p w14:paraId="0FA927D1"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Saltanati afkorning ijroyi hasanasidandirki: Haqoiqi Islomiyatning quyoshi avhom va xayolot bulutlaridan qutulgan, har yerni tanvirni boshlagan. Hatto dinsizlik botqoqligida taaffun etgan odamlar ham u ziyo bilan istifodani boshlashgan.</w:t>
      </w:r>
    </w:p>
    <w:p w14:paraId="6769387E" w14:textId="25B9385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mashvarati afkorning mahosinidanki: Maqosid va masolik burhoni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ustiga taassus va har kamolga mumidd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haqqi sobit bilan haqoiqni rabt etishidir. Buning natijasi; botil haq suratini kiyish bilan afkorni aldamaydi.</w:t>
      </w:r>
    </w:p>
    <w:p w14:paraId="4AA9231F" w14:textId="78EA197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Ey ixvoni muslimiyn!.. Hol lisoni hol bilan bizga bashorat beradiki: Sirri </w:t>
      </w:r>
      <w:r w:rsidRPr="006B3ED4">
        <w:rPr>
          <w:rFonts w:ascii="Arabic Typesetting" w:hAnsi="Arabic Typesetting" w:cs="Arabic Typesetting"/>
          <w:color w:val="FF0000"/>
          <w:sz w:val="40"/>
          <w:szCs w:val="40"/>
          <w:rtl/>
          <w:lang w:val="en-US"/>
        </w:rPr>
        <w:t>قَدْ جَٓاءَ الْحَقُّ وَ زَهَقَ الْبَاطِلُ</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ynini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ratgan,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bilan istiqbolga ishorat qilib yuksak ovoz bilan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qiladiki: Dahrga va tabayi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basharga domoni qiyomatga qadar hokim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olami kavnda adolati azaliyaning tajalliy va timsoli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haqiqati Islomiyatki, asl insoniyati kubro deyilgan narsa udir.</w:t>
      </w:r>
    </w:p>
    <w:p w14:paraId="55B544EF" w14:textId="210FF14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Insoniyati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 deyilgan mahosini madaniyat uning muqaddimasidir.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rilmayaptimiki: Talohuqdan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 etgan tanavvuri afkor bilan tuproqqa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 avhom va xayoloti haqoiqi Islomiyaning yelkasi ustidan yengillashtirgandir. Bu hol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rsatadiki: Nujumi samoyi hidoyat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 haqoiq tamoman inkishof va tala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 va lam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a-nisar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w:t>
      </w:r>
      <w:r w:rsidRPr="006B3ED4">
        <w:rPr>
          <w:rFonts w:ascii="Arabic Typesetting" w:hAnsi="Arabic Typesetting" w:cs="Arabic Typesetting"/>
          <w:color w:val="FF0000"/>
          <w:sz w:val="40"/>
          <w:szCs w:val="40"/>
          <w:rtl/>
          <w:lang w:val="en-US"/>
        </w:rPr>
        <w:t>عَلٰى رَغْمِ اُنُوفِ الْاَعْدَاءِ</w:t>
      </w:r>
    </w:p>
    <w:p w14:paraId="26227B83" w14:textId="03AADBE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istiqbol ichiga kir, qara! Haqiqatlarning maydonida hikmatning taxti nazorat va muroqabasida taslis ichida tavhidni qidirganlar, safsata etib asl tavhidi mahz va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tiqodi komil va aqli salim qabul etgan aqida-i haq bilan mujahhaz va sayfi burhon bilan mutaqallid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 bilan muboraza va muhoraba etsa; qanday qilib birdan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lub va munhazim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w:t>
      </w:r>
    </w:p>
    <w:p w14:paraId="13E91FA4" w14:textId="7E36F29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onning uslubi hakimonasiga qasam ichamanki: Nasoroni va ularga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xshaganlarni havolantirib zalolat daralariga otgan,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aqlni azl va burhonni tard va ruhbonni taqlid etishdir. Hamda Islomiyatni doimo tajalliy va inbisoti afkor nisbatida haqoiqni inkishof ettirgan,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Islomiyatning haqiqat ustida taassus va burhon bilan taqalludi va aql bilan mashvarati va taxti haqiqat ustida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va azaldan abadga mutasalsil hikmatining dasotiriga mutobaqat va muhakatidir. Ajabo,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rilmaydi: Oyotning aksar favotih va xavotimida navi basharni vijdonga havola va aqlning istishorasiga haml ettiradi. Deydi: </w:t>
      </w:r>
      <w:r w:rsidRPr="006B3ED4">
        <w:rPr>
          <w:rFonts w:ascii="Arabic Typesetting" w:hAnsi="Arabic Typesetting" w:cs="Arabic Typesetting"/>
          <w:color w:val="FF0000"/>
          <w:sz w:val="40"/>
          <w:szCs w:val="40"/>
          <w:rtl/>
          <w:lang w:val="en-US"/>
        </w:rPr>
        <w:t>اَفَلَا يَنْظُرُونَ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va </w:t>
      </w:r>
      <w:r w:rsidRPr="006B3ED4">
        <w:rPr>
          <w:rFonts w:ascii="Arabic Typesetting" w:hAnsi="Arabic Typesetting" w:cs="Arabic Typesetting"/>
          <w:color w:val="FF0000"/>
          <w:sz w:val="40"/>
          <w:szCs w:val="40"/>
          <w:rtl/>
          <w:lang w:val="en-US"/>
        </w:rPr>
        <w:t>فَانْظُرُوا</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اَفَلَا يَتَدَبَّرُونَ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اَفَلَا تَتَذَكَّرُونَ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تَفَكَّرُوا</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مَا يَشْعُرُونَ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يَعْقِلُونَ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مَا يَعْقِلُونَ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يَعْلَمُونَ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w:t>
      </w:r>
      <w:r w:rsidRPr="006B3ED4">
        <w:rPr>
          <w:rFonts w:ascii="Traditional Arabic" w:hAnsi="Traditional Arabic" w:cs="Traditional Arabic"/>
          <w:color w:val="FF0000"/>
          <w:sz w:val="40"/>
          <w:szCs w:val="40"/>
          <w:lang w:val="en-US"/>
        </w:rPr>
        <w:t xml:space="preserve"> </w:t>
      </w:r>
      <w:r w:rsidRPr="006B3ED4">
        <w:rPr>
          <w:rFonts w:ascii="Arabic Typesetting" w:hAnsi="Arabic Typesetting" w:cs="Arabic Typesetting"/>
          <w:color w:val="FF0000"/>
          <w:sz w:val="40"/>
          <w:szCs w:val="40"/>
          <w:rtl/>
          <w:lang w:val="en-US"/>
        </w:rPr>
        <w:t>فَاعْتَبِرُوا يَا اُولِى الْاَلْبَابِ</w:t>
      </w:r>
    </w:p>
    <w:p w14:paraId="716FA241"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Men ham deyman: </w:t>
      </w:r>
      <w:r w:rsidRPr="006B3ED4">
        <w:rPr>
          <w:rFonts w:ascii="Arabic Typesetting" w:hAnsi="Arabic Typesetting" w:cs="Arabic Typesetting"/>
          <w:color w:val="FF0000"/>
          <w:sz w:val="40"/>
          <w:szCs w:val="40"/>
          <w:rtl/>
          <w:lang w:val="en-US"/>
        </w:rPr>
        <w:t>فَاعْتَبِرُوا يَٓا اُولِى الْاَبْصَارِ</w:t>
      </w:r>
    </w:p>
    <w:p w14:paraId="62B082FC" w14:textId="77777777" w:rsidR="006D14EC" w:rsidRPr="006B3ED4" w:rsidRDefault="006D14EC" w:rsidP="006D14EC">
      <w:pPr>
        <w:ind w:firstLine="709"/>
        <w:jc w:val="both"/>
        <w:rPr>
          <w:rFonts w:ascii="Times New Roman" w:hAnsi="Times New Roman" w:cs="Times New Roman"/>
          <w:sz w:val="24"/>
          <w:szCs w:val="24"/>
          <w:lang w:val="en-US"/>
        </w:rPr>
      </w:pPr>
    </w:p>
    <w:p w14:paraId="289DE2A0"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lastRenderedPageBreak/>
        <w:t>XOTIMA</w:t>
      </w:r>
    </w:p>
    <w:p w14:paraId="4C0BEF3D" w14:textId="12C45B6B" w:rsidR="006D14EC" w:rsidRPr="006B3ED4" w:rsidRDefault="006D14EC" w:rsidP="006D14EC">
      <w:pPr>
        <w:ind w:firstLine="709"/>
        <w:jc w:val="both"/>
        <w:rPr>
          <w:rFonts w:ascii="Times New Roman" w:hAnsi="Times New Roman" w:cs="Times New Roman"/>
          <w:sz w:val="24"/>
          <w:szCs w:val="24"/>
          <w:lang w:val="en-US"/>
        </w:rPr>
      </w:pPr>
      <w:r w:rsidRPr="006B3ED4">
        <w:rPr>
          <w:rFonts w:ascii="Arabic Typesetting" w:hAnsi="Arabic Typesetting" w:cs="Arabic Typesetting"/>
          <w:color w:val="FF0000"/>
          <w:sz w:val="40"/>
          <w:szCs w:val="40"/>
          <w:rtl/>
          <w:lang w:val="en-US"/>
        </w:rPr>
        <w:t>فَاعْتَبِرُوا يَا اُولِى الْاَلْبَابِ</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Zohirdan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bur eting! Haqiqat sizni kutyapti. Faqat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vaqtingiz ranjitmang. Asahh va lozim…</w:t>
      </w:r>
    </w:p>
    <w:p w14:paraId="26BBE6A5" w14:textId="77777777" w:rsidR="006D14EC" w:rsidRPr="006B3ED4" w:rsidRDefault="006D14EC" w:rsidP="006D14EC">
      <w:pPr>
        <w:ind w:firstLine="709"/>
        <w:jc w:val="both"/>
        <w:rPr>
          <w:rFonts w:ascii="Times New Roman" w:hAnsi="Times New Roman" w:cs="Times New Roman"/>
          <w:b/>
          <w:sz w:val="32"/>
          <w:szCs w:val="24"/>
          <w:lang w:val="en-US"/>
        </w:rPr>
      </w:pPr>
    </w:p>
    <w:p w14:paraId="118C1499" w14:textId="5398A6CD" w:rsidR="006D14EC" w:rsidRPr="006B3ED4" w:rsidRDefault="006D14EC" w:rsidP="003A2F14">
      <w:pPr>
        <w:pStyle w:val="2"/>
        <w:rPr>
          <w:lang w:val="en-US"/>
        </w:rPr>
      </w:pPr>
      <w:r w:rsidRPr="006B3ED4">
        <w:rPr>
          <w:lang w:val="en-US"/>
        </w:rPr>
        <w:t>T</w:t>
      </w:r>
      <w:r w:rsidR="008C50DA" w:rsidRPr="006B3ED4">
        <w:rPr>
          <w:lang w:val="en-US"/>
        </w:rPr>
        <w:t>o‘</w:t>
      </w:r>
      <w:r w:rsidRPr="006B3ED4">
        <w:rPr>
          <w:lang w:val="en-US"/>
        </w:rPr>
        <w:t>qqizinchi Muqaddima</w:t>
      </w:r>
    </w:p>
    <w:p w14:paraId="45FEDE17" w14:textId="2262BED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Uquli salima yonida muhaqqaqdirki: </w:t>
      </w:r>
      <w:r w:rsidRPr="006B3ED4">
        <w:rPr>
          <w:rFonts w:ascii="Times New Roman" w:hAnsi="Times New Roman" w:cs="Times New Roman"/>
          <w:b/>
          <w:bCs/>
          <w:sz w:val="24"/>
          <w:szCs w:val="24"/>
          <w:lang w:val="en-US"/>
        </w:rPr>
        <w:t>Xilqatda xayr asl, shar esa taba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idir. Xayr kulliy, shar juz</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iydir.</w:t>
      </w:r>
      <w:r w:rsidRPr="006B3ED4">
        <w:rPr>
          <w:rFonts w:ascii="Times New Roman" w:hAnsi="Times New Roman" w:cs="Times New Roman"/>
          <w:sz w:val="24"/>
          <w:szCs w:val="24"/>
          <w:lang w:val="en-US"/>
        </w:rPr>
        <w:t xml:space="preserve"> Shunday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rinadiki:</w:t>
      </w:r>
    </w:p>
    <w:p w14:paraId="5D9AEE26" w14:textId="207D9A3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Olamning har bir turiga doir bir fan tashakkul etgan va etyapti. Fan esa qavoidi kulliyadan iboratdir. Kulliyati qoida esa u turda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husni intizomiga kashshofdir. Demak,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funun, husni intizomga bittadan shohidi sodiqdir. Ha, kulliyat intizomga dalildir. Zero bir narsada intizom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hukm kulliyati bilan jarayon etolmaydi.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istisnooti bilan parishon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1BAF00D2" w14:textId="5BFAF06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shohidlarni tazkiya etgan, nazari hikmat bilan istiqro-i tomdir. Faqat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intizom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rilmaydi. Chunki doirasi ufqi nazardan yanada keng, tamoman tasavvur va ihota qilinmagani uchun, nizomning tasviri bemisoli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rsatolmaydi.</w:t>
      </w:r>
    </w:p>
    <w:p w14:paraId="23BF4A0A" w14:textId="4AEF6C7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Shunga binoan, umum fununning shahodatlari bilan va nazari hikmatdan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 etgan istiqro-i tomning tasdiqi bilan sobitdirki: Xilqati olamda maqsudi bizzot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olibi mutlaq,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husn va xayr va haq va kamoldir. Ammo shar va qubh va botil esa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 va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luba va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muradirlar. Agar garchi savlat etsalar ham, muvaqqatdir.</w:t>
      </w:r>
    </w:p>
    <w:p w14:paraId="7C881BA0" w14:textId="516FE55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sobitdirki: </w:t>
      </w:r>
      <w:r w:rsidRPr="006B3ED4">
        <w:rPr>
          <w:rFonts w:ascii="Times New Roman" w:hAnsi="Times New Roman" w:cs="Times New Roman"/>
          <w:b/>
          <w:bCs/>
          <w:sz w:val="24"/>
          <w:szCs w:val="24"/>
          <w:lang w:val="en-US"/>
        </w:rPr>
        <w:t>Akrami xalq, bani Odamdir.</w:t>
      </w:r>
      <w:r w:rsidRPr="006B3ED4">
        <w:rPr>
          <w:rFonts w:ascii="Times New Roman" w:hAnsi="Times New Roman" w:cs="Times New Roman"/>
          <w:sz w:val="24"/>
          <w:szCs w:val="24"/>
          <w:lang w:val="en-US"/>
        </w:rPr>
        <w:t xml:space="preserve">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bunga shohiddir. Hamda bani Odamning eng ashrafi, ahli haq va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haqiqiy Musulmonlardir. Haqoiqi Islomiyat bunga shahodat qilgani kabi, istiqbolning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oti ham tasdiq qiladi.</w:t>
      </w:r>
    </w:p>
    <w:p w14:paraId="0C98B999" w14:textId="673255C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sobitdirki: </w:t>
      </w:r>
      <w:r w:rsidRPr="006B3ED4">
        <w:rPr>
          <w:rFonts w:ascii="Times New Roman" w:hAnsi="Times New Roman" w:cs="Times New Roman"/>
          <w:b/>
          <w:bCs/>
          <w:sz w:val="24"/>
          <w:szCs w:val="24"/>
          <w:lang w:val="en-US"/>
        </w:rPr>
        <w:t>Akmali kull, Muhammaddir (alayhissalotu vassalam).</w:t>
      </w:r>
      <w:r w:rsidRPr="006B3ED4">
        <w:rPr>
          <w:rFonts w:ascii="Times New Roman" w:hAnsi="Times New Roman" w:cs="Times New Roman"/>
          <w:sz w:val="24"/>
          <w:szCs w:val="24"/>
          <w:lang w:val="en-US"/>
        </w:rPr>
        <w:t xml:space="preserve">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oti va axloqi komilasi shahodat qilgani kabi, muhaqqiqiyni navi bashar ham tasdiq etadilar. Hatto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dasi ham tan oladi va olishga majburdirlar.</w:t>
      </w:r>
    </w:p>
    <w:p w14:paraId="5A14C86B" w14:textId="0C57677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bu bunday, shu shunday va u undaydir. Ajabo, navi bashar shaqovati bilan u fununlarning shahodatini jarh va istiqro-i tomni naqz va ibtol va mashiati Ilohiyasining qarshisida tamarrud, taannudga muqtadir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ladimi? Kallo, muqtadir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va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lolmaydi. Odil va Hakimi Mutlaqning Rahmon va Rahim ismi bilan qasam ichaman: </w:t>
      </w:r>
      <w:r w:rsidRPr="006B3ED4">
        <w:rPr>
          <w:rFonts w:ascii="Times New Roman" w:hAnsi="Times New Roman" w:cs="Times New Roman"/>
          <w:b/>
          <w:bCs/>
          <w:sz w:val="24"/>
          <w:szCs w:val="24"/>
          <w:lang w:val="en-US"/>
        </w:rPr>
        <w:t>Navi bashar, shar va qubh va botilni zahmatsiz, ya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ni bisalamatil amr bilan hazm qilolmaydi. Hamda hikmati Ilohiya mus</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ada etmaydi.</w:t>
      </w:r>
    </w:p>
    <w:p w14:paraId="6A59A6A8" w14:textId="7990B78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huquqi umumiya-i koinotga jinoyat qilgan avf etilmaydi, rohi adam berilmaydi. Ha, minglab yil sharning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alabasi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bu dunyoda eng aqal ming yil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lubiyati mutlaqa bilan natija beradi. Olami uxroda xayr sharni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domi abadiy bilan mahkum etadi. </w:t>
      </w:r>
    </w:p>
    <w:p w14:paraId="0C5B698E" w14:textId="2D06790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olamning muntazama va mukallama va avomiri Ilohiyaga mute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boshqa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va ajnos; bu parishon va shaqovatchi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navi basharni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 ichida qabul qilmasdan, huquqi vujuddan isqot va zulmatxona-i adamga nafiy va vazifa-i xilqatdan tard etib, iqtizo va arzi hol etadilar.</w:t>
      </w:r>
    </w:p>
    <w:p w14:paraId="29ED1CFE" w14:textId="556BE9E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lastRenderedPageBreak/>
        <w:t>Bu esa butun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dodoti bashariyani va olamda saltanat surish va oxiratda saodati abadiyaga mazhar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uchun mujahhaz etilgan qobiliyati va muyuloti abas va behuda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lishni istilzom etadi. Abas esa istiqro-i tomga munaqiz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 Hakimning hikmatiga ham muoriz va Nabiyyi Sodiqning hukmiga ham muxolifdir. </w:t>
      </w:r>
    </w:p>
    <w:p w14:paraId="087DFCCA" w14:textId="0075F5A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istiqbol bu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volarning bir qismini tasfiya etadi. Faqat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tasfiyasi esa oxiratda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riladi.</w:t>
      </w:r>
    </w:p>
    <w:p w14:paraId="645793EB" w14:textId="00C019B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Shaxslarni inobatga olmasak, nav</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iy va umumiy husn va haqning maydoni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alabasi istiqboldir. Biz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lsak, millatimiz boqiydir. Qirq yil bilan rozi emasmiz. Eng aqal ming yil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alabani istaymiz. Lekin ham shaxsiy, ham umumiy, ham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ham kulliy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husn, haq va xayr va kamolning maydoni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alabasi va mahkama-i kubrosi; va basharni, boshqa ixvoni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koinoti muntazama kabi tanzim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bilan mutanosib tajziya va mukofot bergan,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dori oxiratdir. Zero unda haq va adolati mahza tajalliy etadi. Ha, bu tor dunyo basharning javharida mundamij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dodoti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mahduda va abad uchun maxluq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muyulot va orzularining unib chiqishiga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 emas. Parvarish qilish va tarbiya uchun boshqa olamga yuboriladi.</w:t>
      </w:r>
    </w:p>
    <w:p w14:paraId="0ED2839A" w14:textId="2DE9F8F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Insonning javhari buyukdir, mohiyati oliyadir, jinoyati ham azimdir. Intizomi ham muhimdir, boshqa koinotga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xshamaydi; intizomsiz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Ha, abadga nomzod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buyukdir; muhmal qololmaydi, abas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Fano-i mutlaq bilan mahkum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Adami sirfga qocholmaydi. Jahannam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zini, jannat ham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ushi nozandoronasini ochib kutyaptilar.</w:t>
      </w:r>
    </w:p>
    <w:p w14:paraId="3D0F6DA2" w14:textId="77777777" w:rsidR="006D14EC" w:rsidRPr="006B3ED4" w:rsidRDefault="006D14EC" w:rsidP="006D14EC">
      <w:pPr>
        <w:ind w:firstLine="709"/>
        <w:jc w:val="both"/>
        <w:rPr>
          <w:rFonts w:ascii="Times New Roman" w:hAnsi="Times New Roman" w:cs="Times New Roman"/>
          <w:sz w:val="24"/>
          <w:szCs w:val="24"/>
          <w:lang w:val="en-US"/>
        </w:rPr>
      </w:pPr>
    </w:p>
    <w:p w14:paraId="13EDACA8"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2005637A" w14:textId="47ECBDC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Islomning va Osiyoning istiqboli uzoqdan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porloq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 Chunki Osiyoning hokimi avval va oxiri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Islomiyatning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alabasi uchun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rt-besh muqovamatsuz quvvatlar ittifoq va ittihod etyaptilar.</w:t>
      </w:r>
    </w:p>
    <w:p w14:paraId="09C60CE0" w14:textId="1D5DE5D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 Quvvat:</w:t>
      </w:r>
      <w:r w:rsidRPr="006B3ED4">
        <w:rPr>
          <w:rFonts w:ascii="Times New Roman" w:hAnsi="Times New Roman" w:cs="Times New Roman"/>
          <w:sz w:val="24"/>
          <w:szCs w:val="24"/>
          <w:lang w:val="en-US"/>
        </w:rPr>
        <w:t xml:space="preserve"> Maorif va madaniyat bilan mujahhaz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Islomiyatning quvvati haqiqiyasidir.</w:t>
      </w:r>
    </w:p>
    <w:p w14:paraId="0DE8A0C7" w14:textId="7A80AD8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Ikkinchisi:</w:t>
      </w:r>
      <w:r w:rsidRPr="006B3ED4">
        <w:rPr>
          <w:rFonts w:ascii="Times New Roman" w:hAnsi="Times New Roman" w:cs="Times New Roman"/>
          <w:sz w:val="24"/>
          <w:szCs w:val="24"/>
          <w:lang w:val="en-US"/>
        </w:rPr>
        <w:t xml:space="preserve"> Takammuli mabadiy va vasoit bilan mujahhaz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ehtiyoji shadiddir.</w:t>
      </w:r>
    </w:p>
    <w:p w14:paraId="306CBCFF" w14:textId="6D98743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Uchinchisi:</w:t>
      </w:r>
      <w:r w:rsidRPr="006B3ED4">
        <w:rPr>
          <w:rFonts w:ascii="Times New Roman" w:hAnsi="Times New Roman" w:cs="Times New Roman"/>
          <w:sz w:val="24"/>
          <w:szCs w:val="24"/>
          <w:lang w:val="en-US"/>
        </w:rPr>
        <w:t xml:space="preserve"> Osiyoni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safolatda, boshqa yerlarni nihoyat rafohatda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tanabbuhi tom va tayaqquzi komil bilan mujahhaz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hasad va raqobat va kini muzmardir.</w:t>
      </w:r>
    </w:p>
    <w:p w14:paraId="569B6025" w14:textId="4F9BD56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w:t>
      </w:r>
      <w:r w:rsidRPr="006B3ED4">
        <w:rPr>
          <w:rFonts w:ascii="Times New Roman" w:hAnsi="Times New Roman" w:cs="Times New Roman"/>
          <w:sz w:val="24"/>
          <w:szCs w:val="24"/>
          <w:lang w:val="en-US"/>
        </w:rPr>
        <w:t xml:space="preserve"> Ahli tavhidning dasturi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tavhidi kalima va zaminning xususiyati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tidol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dili mizoj va zamonning ziyosi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tanavvuri azhan va madaniyatning qonuni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talohuqi afkor va badaviyatning lozimi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salomati fitrat va zaruratning samarasi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yengillik va jur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tashabbus bilan mujahhaz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fitriydir.</w:t>
      </w:r>
    </w:p>
    <w:p w14:paraId="21C45FA8" w14:textId="664EFE6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Beshinchisi:</w:t>
      </w:r>
      <w:r w:rsidRPr="006B3ED4">
        <w:rPr>
          <w:rFonts w:ascii="Times New Roman" w:hAnsi="Times New Roman" w:cs="Times New Roman"/>
          <w:sz w:val="24"/>
          <w:szCs w:val="24"/>
          <w:lang w:val="en-US"/>
        </w:rPr>
        <w:t xml:space="preserve"> Bu zamonda moddatan taraqqiyga mutavaqqif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loyi kalimatulloh, Islomiyatning amri bilan va zamonning iljooti bilan va faqri shadidning ijbori bilan va orzularni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ldirgan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sning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bilan hayot topgan umid bilan mujahhaz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orzuyi madaniyat va mayli tajadduddir.</w:t>
      </w:r>
    </w:p>
    <w:p w14:paraId="05967F4F" w14:textId="68AE5AA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Va bu quvvatlarga yordam berish uchun ajonib ichiga ixtilol bergan va madaniyatlarni keksaytirgan, masavi-i madaniyatning mahosiniga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alabasidir va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yning safohatga adami kifoyatidir. </w:t>
      </w:r>
    </w:p>
    <w:p w14:paraId="799EB3EA"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Buning ikki sababi bordir:</w:t>
      </w:r>
    </w:p>
    <w:p w14:paraId="58691D61" w14:textId="43254E3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Birinchisi:</w:t>
      </w:r>
      <w:r w:rsidRPr="006B3ED4">
        <w:rPr>
          <w:rFonts w:ascii="Times New Roman" w:hAnsi="Times New Roman" w:cs="Times New Roman"/>
          <w:sz w:val="24"/>
          <w:szCs w:val="24"/>
          <w:lang w:val="en-US"/>
        </w:rPr>
        <w:t xml:space="preserve"> Din va fazilatni dasturi madaniyat qilmaslikdan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ada-i safohat va muvofaqati shahvati nafsdir.</w:t>
      </w:r>
    </w:p>
    <w:p w14:paraId="5398F85D" w14:textId="301ED64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Ikkinchisi:</w:t>
      </w:r>
      <w:r w:rsidRPr="006B3ED4">
        <w:rPr>
          <w:rFonts w:ascii="Times New Roman" w:hAnsi="Times New Roman" w:cs="Times New Roman"/>
          <w:sz w:val="24"/>
          <w:szCs w:val="24"/>
          <w:lang w:val="en-US"/>
        </w:rPr>
        <w:t xml:space="preserve"> Hubbush shahavot va diyonatsizlikning natijasi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marhamatsizlikdan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maishatdagi mudhish musovotsizlikdir.</w:t>
      </w:r>
    </w:p>
    <w:p w14:paraId="2E7CF7BB" w14:textId="18EBD2F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shu diyonatsizlik Ovrupa madaniyatining asl mohiyatini shunday chalkashtirganki, natijada firoqi fasodiya va ixtiloliyani tavlid etgan. Farazan hablul matini Islomiya va saddi Zulqarnayn kabi shariati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arraning haqiqatiga iltijo va tahassun etilmasa, bu firoqi fasodiya ularning olami madaniyatlarini chil-parchin qiladi. Qandayki hozirdan tahdid etyapti.</w:t>
      </w:r>
    </w:p>
    <w:p w14:paraId="0B3882A6" w14:textId="6835836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Ajabo, haqiqati Islomiyaning minglab masoilidan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zakot masalasi dasturi madaniyat va muovanat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bu baloga va ilonning uyasi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maishatdagi mudhish musovotsizlikka davo-i shofiy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lmaydimi? Ha, eng mukammal va buzilmas bir davo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11F8D93F" w14:textId="2C0201E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Agar deyilsa:</w:t>
      </w:r>
      <w:r w:rsidRPr="006B3ED4">
        <w:rPr>
          <w:rFonts w:ascii="Times New Roman" w:hAnsi="Times New Roman" w:cs="Times New Roman"/>
          <w:sz w:val="24"/>
          <w:szCs w:val="24"/>
          <w:lang w:val="en-US"/>
        </w:rPr>
        <w:t xml:space="preserve"> Hozirga qadar Ovrupani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olib ettirgan sabab, bundan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nima uchun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olib qilmasin?</w:t>
      </w:r>
    </w:p>
    <w:p w14:paraId="12B30F8B" w14:textId="708DF4C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Javob:</w:t>
      </w:r>
      <w:r w:rsidRPr="006B3ED4">
        <w:rPr>
          <w:rFonts w:ascii="Times New Roman" w:hAnsi="Times New Roman" w:cs="Times New Roman"/>
          <w:sz w:val="24"/>
          <w:szCs w:val="24"/>
          <w:lang w:val="en-US"/>
        </w:rPr>
        <w:t xml:space="preserve"> Bu kitobning muqaddimasini mutolaa et.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shunga ham diqqat et. Sababi taraqqiysi, hamma narsani kech olish va kech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yib yuborish va matonat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burudati mamlakat va makon va maskanning torligi va yashovchilarning kasratidan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fikri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 va orzuyi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va dengiz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 va boshqa vasoitning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adasi bilan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taovun va talohuq edi. Faqat hozir takammuli vasoiti naqliya bilan olam bir shahri vohid hukmiga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tgani kabi, matbuot va telegraf kabi vasoiti muxobara va mudovala bilan ahli dunyo bir majlisning ahli hukmidadir.</w:t>
      </w:r>
    </w:p>
    <w:p w14:paraId="7A68102C" w14:textId="339FFC5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Valhosil: Ularning yuklari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 bizniki yengil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yetishib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tamiz. Agar tavfiq rafiq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w:t>
      </w:r>
    </w:p>
    <w:p w14:paraId="05416F89" w14:textId="77777777" w:rsidR="006D14EC" w:rsidRPr="006B3ED4" w:rsidRDefault="006D14EC" w:rsidP="006D14EC">
      <w:pPr>
        <w:ind w:firstLine="709"/>
        <w:jc w:val="both"/>
        <w:rPr>
          <w:rFonts w:ascii="Times New Roman" w:hAnsi="Times New Roman" w:cs="Times New Roman"/>
          <w:sz w:val="24"/>
          <w:szCs w:val="24"/>
          <w:lang w:val="en-US"/>
        </w:rPr>
      </w:pPr>
    </w:p>
    <w:p w14:paraId="3A607E83"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XOTIMANING XOTIMASI</w:t>
      </w:r>
    </w:p>
    <w:p w14:paraId="22E233B8" w14:textId="0E35969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Osiyoning baxtini, Islomiyatning toleini ochadigan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 mashrutiyat va hurriyatdir. Faqat shariati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arraning tarbiyasida qolish sharti bilan…</w:t>
      </w:r>
    </w:p>
    <w:p w14:paraId="5AE6E24C" w14:textId="77777777" w:rsidR="006D14EC" w:rsidRPr="006B3ED4" w:rsidRDefault="006D14EC" w:rsidP="006D14EC">
      <w:pPr>
        <w:ind w:firstLine="709"/>
        <w:jc w:val="both"/>
        <w:rPr>
          <w:rFonts w:ascii="Times New Roman" w:hAnsi="Times New Roman" w:cs="Times New Roman"/>
          <w:b/>
          <w:sz w:val="24"/>
          <w:szCs w:val="24"/>
          <w:lang w:val="en-US"/>
        </w:rPr>
      </w:pPr>
    </w:p>
    <w:p w14:paraId="6684703F"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sz w:val="24"/>
          <w:szCs w:val="24"/>
          <w:lang w:val="en-US"/>
        </w:rPr>
        <w:t>Tanbeh:</w:t>
      </w:r>
      <w:r w:rsidRPr="006B3ED4">
        <w:rPr>
          <w:rFonts w:ascii="Times New Roman" w:hAnsi="Times New Roman" w:cs="Times New Roman"/>
          <w:sz w:val="24"/>
          <w:szCs w:val="24"/>
          <w:lang w:val="en-US"/>
        </w:rPr>
        <w:t xml:space="preserve"> </w:t>
      </w:r>
    </w:p>
    <w:p w14:paraId="01D31DA5" w14:textId="5DB1A8B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Mahosini madaniyat deyilgan ishlar, shariatning boshqa shaklga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girilgan bittadan masalasidir.</w:t>
      </w:r>
    </w:p>
    <w:p w14:paraId="1B2506FB" w14:textId="77777777" w:rsidR="006D14EC" w:rsidRPr="006B3ED4" w:rsidRDefault="006D14EC" w:rsidP="006D14EC">
      <w:pPr>
        <w:ind w:firstLine="709"/>
        <w:jc w:val="both"/>
        <w:rPr>
          <w:rFonts w:ascii="Times New Roman" w:hAnsi="Times New Roman" w:cs="Times New Roman"/>
          <w:sz w:val="24"/>
          <w:szCs w:val="24"/>
          <w:lang w:val="en-US"/>
        </w:rPr>
      </w:pPr>
    </w:p>
    <w:p w14:paraId="2AD451E8" w14:textId="335397BA" w:rsidR="006D14EC" w:rsidRPr="006B3ED4" w:rsidRDefault="008C50DA" w:rsidP="003A2F14">
      <w:pPr>
        <w:pStyle w:val="2"/>
        <w:rPr>
          <w:lang w:val="en-US"/>
        </w:rPr>
      </w:pPr>
      <w:r w:rsidRPr="006B3ED4">
        <w:rPr>
          <w:lang w:val="en-US"/>
        </w:rPr>
        <w:t>O‘</w:t>
      </w:r>
      <w:r w:rsidR="006D14EC" w:rsidRPr="006B3ED4">
        <w:rPr>
          <w:lang w:val="en-US"/>
        </w:rPr>
        <w:t>ninchi Muqaddima</w:t>
      </w:r>
    </w:p>
    <w:p w14:paraId="2E570487" w14:textId="2DF9D39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kalomda, har fahmga kelgan narsalarda mutakallim muoxaza etilmaydi. Zero masuqi lahul kalomdan boshqa mafhumlar iroda bilan daruhda etadi. Iroda etmasa,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tob etilmaydi. Faqat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 va maqsadga mutlaqo zamindir.</w:t>
      </w:r>
    </w:p>
    <w:p w14:paraId="5B558150" w14:textId="6DAB265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Fanni bayonda muqarrardir: Sidq va kizb mutakallimning qasd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oyasining orqasida ketadilar. Demak, maqsud va misoqi kalomda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muoxaza va tanqid mutakallimga oiddir. Faqat kalomning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talvihot va talmihotida va suvari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 va tarzi ifoda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oniyi ula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bir qilingan vasoil va uslub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gunoh va muoxaza, mutakallimning zimmatida emas, balki urf va odatga va qabuli umumiyga oiddir. Zero tafhim uchun qabuli umumiy va urf ehtirom qilinadi.</w:t>
      </w:r>
    </w:p>
    <w:p w14:paraId="7A4EC4D5" w14:textId="30068E6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agar hikoya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xalal va xato maxkiyyun anhga oiddir.</w:t>
      </w:r>
    </w:p>
    <w:p w14:paraId="3AE2195D" w14:textId="1BE8637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mutakallim suvar va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otda muoxaza etilmaydi. Zero ularga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urish, samarotini olish uchun emas. Balki yanada yuqori maqosidning shoxlariga chiqish uchundir.</w:t>
      </w:r>
    </w:p>
    <w:p w14:paraId="0EF3D38A" w14:textId="79443C6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kinoiy narsalarga diqqat qil. Masalan “Falonchaning qilichining bandi uzun” va “Kuli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deyilgan vaqt, u odam uzun va saxiydir… Kul va qilichi umuman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kalom sodiqdir.</w:t>
      </w:r>
    </w:p>
    <w:p w14:paraId="3B0704F0" w14:textId="1AB79ED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misol va musuli faraziyaga diqqat qil.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Ishtihordan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qiymat va quvvat bilan mudovala-i afkor va aqllar orasida saforatga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ladilar. Hatto Masnaviy sohibi va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di-i Sheroziy kabi eng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muallif va eng muhaqqiq hakim, u musuli faraziyani istihdom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etganlaridan, mushahhat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rmaganlar.</w:t>
      </w:r>
    </w:p>
    <w:p w14:paraId="175540AF" w14:textId="72D936A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bu sir senga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ringan va yorishgan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Shamingni undan yondir, qissot va hikoyotning burchaklariga ket. Zero juzda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kullda ham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3C9F36B7" w14:textId="77777777" w:rsidR="006D14EC" w:rsidRPr="006B3ED4" w:rsidRDefault="006D14EC" w:rsidP="006D14EC">
      <w:pPr>
        <w:ind w:firstLine="709"/>
        <w:jc w:val="both"/>
        <w:rPr>
          <w:rFonts w:ascii="Times New Roman" w:hAnsi="Times New Roman" w:cs="Times New Roman"/>
          <w:b/>
          <w:sz w:val="24"/>
          <w:szCs w:val="24"/>
          <w:lang w:val="en-US"/>
        </w:rPr>
      </w:pPr>
    </w:p>
    <w:p w14:paraId="4302ECB6"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sz w:val="24"/>
          <w:szCs w:val="24"/>
          <w:lang w:val="en-US"/>
        </w:rPr>
        <w:t>Tanbeh:</w:t>
      </w:r>
      <w:r w:rsidRPr="006B3ED4">
        <w:rPr>
          <w:rFonts w:ascii="Times New Roman" w:hAnsi="Times New Roman" w:cs="Times New Roman"/>
          <w:sz w:val="24"/>
          <w:szCs w:val="24"/>
          <w:lang w:val="en-US"/>
        </w:rPr>
        <w:t xml:space="preserve"> </w:t>
      </w:r>
    </w:p>
    <w:p w14:paraId="623FE0FA" w14:textId="35338F7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Maqolada mushkulot va mutashabehoti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oniyaga doir bir qoida keladi. Iqtizoyi maqom bilan hozircha bir nabzasini zikr qilamiz.</w:t>
      </w:r>
    </w:p>
    <w:p w14:paraId="47A6AF03" w14:textId="0A46425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Qachonki Kitobi Hakimdan maqsudi ahamm, aksariyatni tashkil qilgan jumhurning irshodi edi. Chunki xoslar avomning maslagidan istifoda eta oladi. Faqat avom esa xoslarga xitob qilingan kalomni haqqi bilan fahm etolmaydilar. Holbuki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pchilik esa, aksari avom va avom esa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lufot va mutaxayyolotidan tajarrud etib haqiqati mahza va mujarradoti sirfani yalan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och holda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rolmaydilar. Faqat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rishlarni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min qiladigan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zehnlarining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nisi uchun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ziyy va libos bilan mujarradot arzi adnom etishdir. Toki mujarradotni suvari xayoliya orqasida tomosha qilish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rib tanisin. Shunday ekan, haqiqati mahza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luflarini kiyadi. Faqat suratga hasri nazar etmaslik kerak.</w:t>
      </w:r>
    </w:p>
    <w:p w14:paraId="6094D7E9" w14:textId="64BCF86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sirga binoan: Asolibi Arabda uquli basharga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tanazzuloti Ilohiya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ati afhom va mumashati azhon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 xml:space="preserve">-ul Bayonda jarayon etdi. </w:t>
      </w:r>
    </w:p>
    <w:p w14:paraId="492BECF8"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Azjumla:</w:t>
      </w:r>
    </w:p>
    <w:p w14:paraId="352ED271"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Arabic Typesetting" w:hAnsi="Arabic Typesetting" w:cs="Arabic Typesetting"/>
          <w:color w:val="FF0000"/>
          <w:sz w:val="40"/>
          <w:szCs w:val="40"/>
          <w:rtl/>
          <w:lang w:val="en-US"/>
        </w:rPr>
        <w:t>فَاسْتَوٰى عَلَى الْعَرْشِ</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va </w:t>
      </w:r>
      <w:r w:rsidRPr="006B3ED4">
        <w:rPr>
          <w:rFonts w:ascii="Arabic Typesetting" w:hAnsi="Arabic Typesetting" w:cs="Arabic Typesetting"/>
          <w:color w:val="FF0000"/>
          <w:sz w:val="40"/>
          <w:szCs w:val="40"/>
          <w:rtl/>
          <w:lang w:val="en-US"/>
        </w:rPr>
        <w:t>يَدُ اللّٰهِ فَوْقَ اَيْدٖيهِمْ</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 va </w:t>
      </w:r>
      <w:r w:rsidRPr="006B3ED4">
        <w:rPr>
          <w:rFonts w:ascii="Arabic Typesetting" w:hAnsi="Arabic Typesetting" w:cs="Arabic Typesetting"/>
          <w:color w:val="FF0000"/>
          <w:sz w:val="40"/>
          <w:szCs w:val="40"/>
          <w:rtl/>
          <w:lang w:val="en-US"/>
        </w:rPr>
        <w:t>جَٓاءَ رَبُّكَ</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 va amsoli... Hamda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تَغْرُبُ (الشَّمْسُ) فٖى عَيْنٍ حَمِئَةٍ</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 ashbahi… Hamda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وَ الشَّمْسُ تَجْرٖى لِمُسْتَقَرٍّ</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va nazoiri bu uslubga bittadan majradir.</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ذٰلِكَ الْكِتَابُ لَا رَيْبَ فٖيهِ</w:t>
      </w:r>
    </w:p>
    <w:p w14:paraId="604C058D" w14:textId="77777777" w:rsidR="006D14EC" w:rsidRPr="006B3ED4" w:rsidRDefault="006D14EC" w:rsidP="006D14EC">
      <w:pPr>
        <w:ind w:firstLine="709"/>
        <w:jc w:val="both"/>
        <w:rPr>
          <w:rFonts w:ascii="Times New Roman" w:hAnsi="Times New Roman" w:cs="Times New Roman"/>
          <w:sz w:val="24"/>
          <w:szCs w:val="24"/>
          <w:lang w:val="en-US"/>
        </w:rPr>
      </w:pPr>
    </w:p>
    <w:p w14:paraId="5F7DDD85"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7AA81559" w14:textId="6FE8B17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kalomning 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loq va ishkali, yo lafz va uslubning parishonligidan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etadi -bu qism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Vazih-ul Bayonga yaqinlashmagandir- yoki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noning daqiq, chuqur yoki qiymatdor yoki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luf,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mabzulligidan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yo fahmga qarshi nozlanish va shavqni orttirish uchun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rsatmaslikni va qiymat va ahamiyat berishni istaydi; mushkuloti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 bu qismdandir.</w:t>
      </w:r>
    </w:p>
    <w:p w14:paraId="1D47F5F7" w14:textId="77777777" w:rsidR="006D14EC" w:rsidRPr="006B3ED4" w:rsidRDefault="006D14EC" w:rsidP="006D14EC">
      <w:pPr>
        <w:ind w:firstLine="709"/>
        <w:jc w:val="both"/>
        <w:rPr>
          <w:rFonts w:ascii="Times New Roman" w:hAnsi="Times New Roman" w:cs="Times New Roman"/>
          <w:b/>
          <w:bCs/>
          <w:sz w:val="24"/>
          <w:szCs w:val="24"/>
          <w:lang w:val="en-US"/>
        </w:rPr>
      </w:pPr>
    </w:p>
    <w:p w14:paraId="6CB3B74E"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458C1C7A" w14:textId="656B029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Hadisi sharifda vorid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har oyatning bittadan zohir va botin va har zohir va botinning bittadan hadd va muttala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va har hadd va muttala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 shujun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usuni bor. </w:t>
      </w:r>
    </w:p>
    <w:p w14:paraId="2B2D58F3"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Ulumi Islomiya bunga shohiddir. </w:t>
      </w:r>
    </w:p>
    <w:p w14:paraId="05BA39F3"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marotibning har birining bittadan darajasi, bittadan qiymati, bittadan maqomi bor; tamyiz lozim.</w:t>
      </w:r>
    </w:p>
    <w:p w14:paraId="544DC052" w14:textId="44D38D2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Ammo tazohum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Faqat ishtibok ishtibohni intoj etadi. Qandayki sabablar doirasi aqoid doirasiga aralashtirilsa; yo tavakkal nomi bilan bir batolat yoki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ati asbob nomi bilan bir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tizolni intoj etadi. Xuddi shuning kabi, davoir va marotib tafriq qilinmasa, shunday natijalarni beradi.</w:t>
      </w:r>
    </w:p>
    <w:p w14:paraId="3015580A" w14:textId="77777777" w:rsidR="006D14EC" w:rsidRPr="006B3ED4" w:rsidRDefault="006D14EC" w:rsidP="006D14EC">
      <w:pPr>
        <w:ind w:firstLine="709"/>
        <w:jc w:val="both"/>
        <w:rPr>
          <w:rFonts w:ascii="Times New Roman" w:hAnsi="Times New Roman" w:cs="Times New Roman"/>
          <w:b/>
          <w:sz w:val="32"/>
          <w:szCs w:val="24"/>
          <w:lang w:val="en-US"/>
        </w:rPr>
      </w:pPr>
    </w:p>
    <w:p w14:paraId="3DDF475B" w14:textId="345C9AC4" w:rsidR="006D14EC" w:rsidRPr="006B3ED4" w:rsidRDefault="008C50DA" w:rsidP="003A2F14">
      <w:pPr>
        <w:pStyle w:val="2"/>
        <w:rPr>
          <w:lang w:val="en-US"/>
        </w:rPr>
      </w:pPr>
      <w:r w:rsidRPr="006B3ED4">
        <w:rPr>
          <w:lang w:val="en-US"/>
        </w:rPr>
        <w:t>O‘</w:t>
      </w:r>
      <w:r w:rsidR="006D14EC" w:rsidRPr="006B3ED4">
        <w:rPr>
          <w:lang w:val="en-US"/>
        </w:rPr>
        <w:t>n Birinchi Muqaddima</w:t>
      </w:r>
    </w:p>
    <w:p w14:paraId="39C15217" w14:textId="6399507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Kalomi vohidda ahkomi mutaaddida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Bir sadaf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javohirni tazammun etishi mumkin.</w:t>
      </w:r>
    </w:p>
    <w:p w14:paraId="487702A3" w14:textId="325CC37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Zavil-albob tomonidan muqarrardir: Qoziya-i vohida mutaaddid qozoyoni tazammun etadi. U qoziyalarning har biri boshqa bittadan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dandan chiqqani kabi, boshqa-boshqa samara ham beradi. Birini boshqasidan farqlamagan, haqdan begona qoladi.</w:t>
      </w:r>
    </w:p>
    <w:p w14:paraId="18AD0F98" w14:textId="436A0DE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hadisda deyilgan:  </w:t>
      </w:r>
      <w:r w:rsidRPr="006B3ED4">
        <w:rPr>
          <w:rFonts w:ascii="Arabic Typesetting" w:hAnsi="Arabic Typesetting" w:cs="Arabic Typesetting"/>
          <w:color w:val="FF0000"/>
          <w:sz w:val="40"/>
          <w:szCs w:val="40"/>
          <w:rtl/>
          <w:lang w:val="en-US"/>
        </w:rPr>
        <w:t>اَنَا وَ السَّاعَةُ كَهٰذَيْنِ</w:t>
      </w:r>
      <w:r w:rsidRPr="006B3ED4">
        <w:rPr>
          <w:rFonts w:cs="Arabic Typesetting"/>
          <w:color w:val="FF0000"/>
          <w:sz w:val="40"/>
          <w:szCs w:val="40"/>
          <w:lang w:val="en-US"/>
        </w:rPr>
        <w:t xml:space="preserve"> </w:t>
      </w: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Men va qiyomat bu ikki barmoq kabimiz. Mobaynimizda tavassut etadigan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Yoki hadisning murodi nima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haqdir. Hozir bu hadis uch qoziyani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ichiga olgan:</w:t>
      </w:r>
    </w:p>
    <w:p w14:paraId="423BEEAB" w14:textId="00D61F8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Birinchisi:</w:t>
      </w:r>
      <w:r w:rsidRPr="006B3ED4">
        <w:rPr>
          <w:rFonts w:ascii="Times New Roman" w:hAnsi="Times New Roman" w:cs="Times New Roman"/>
          <w:sz w:val="24"/>
          <w:szCs w:val="24"/>
          <w:lang w:val="en-US"/>
        </w:rPr>
        <w:t xml:space="preserve"> Bu kalom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ambarning kalomidir. Bu qoziya esa tavoturning -agar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natijasidir.</w:t>
      </w:r>
    </w:p>
    <w:p w14:paraId="103FF5A8" w14:textId="450B358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Ikkinchisi:</w:t>
      </w:r>
      <w:r w:rsidRPr="006B3ED4">
        <w:rPr>
          <w:rFonts w:ascii="Times New Roman" w:hAnsi="Times New Roman" w:cs="Times New Roman"/>
          <w:sz w:val="24"/>
          <w:szCs w:val="24"/>
          <w:lang w:val="en-US"/>
        </w:rPr>
        <w:t xml:space="preserve"> Kalomning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noyi murodi haq va sodiqdir. Bu qoziya esa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lardan tavallud etgan burhonning natijasidir.</w:t>
      </w:r>
    </w:p>
    <w:p w14:paraId="00BFF837" w14:textId="5B71AD1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ikkisida ittifoq etish kerak. Faqat birinchisini inkor qilgan; mukabir, kozib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Ikkinchisini inkor qilgan odam zalolatga ketadi, zulmatga tushadi.</w:t>
      </w:r>
    </w:p>
    <w:p w14:paraId="5FA202B6" w14:textId="138C921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 qoziya:</w:t>
      </w:r>
      <w:r w:rsidRPr="006B3ED4">
        <w:rPr>
          <w:rFonts w:ascii="Times New Roman" w:hAnsi="Times New Roman" w:cs="Times New Roman"/>
          <w:sz w:val="24"/>
          <w:szCs w:val="24"/>
          <w:lang w:val="en-US"/>
        </w:rPr>
        <w:t xml:space="preserve"> Bu kalomda murod budir. Va bu sadafda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javhar budir, men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rsatyapman. Bu qoziya esa tashahhiy bilan emas, ijtihodning natijasidir. Zotan mujtahid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boshqa mujtahidning taqlidiga mukallaf emas. Bu uchinchi qoziyada ixtilofot favaron etadi. Qiylu qol bunga shohiddir. Buni inkor etgan odam agar ijtihod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na mukabirdir va na kufrga ketadi. Zero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mm bir xosning intifosi bilan muntafiy emas.</w:t>
      </w:r>
    </w:p>
    <w:p w14:paraId="654EEAD0" w14:textId="3F35BFB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Shunga binoan, har uyga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eshigi bilan kirish lozim. Zero har uyning bir eshigi bor. Va har qulfning bir kaliti bor…</w:t>
      </w:r>
    </w:p>
    <w:p w14:paraId="1F932C0B" w14:textId="77777777" w:rsidR="006D14EC" w:rsidRPr="006B3ED4" w:rsidRDefault="006D14EC" w:rsidP="006D14EC">
      <w:pPr>
        <w:ind w:firstLine="709"/>
        <w:jc w:val="both"/>
        <w:rPr>
          <w:rFonts w:ascii="Times New Roman" w:hAnsi="Times New Roman" w:cs="Times New Roman"/>
          <w:sz w:val="24"/>
          <w:szCs w:val="24"/>
          <w:lang w:val="en-US"/>
        </w:rPr>
      </w:pPr>
    </w:p>
    <w:p w14:paraId="6C0D6CD9"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5A15AC47" w14:textId="03A3139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uch qoziya hadisda jarayoni kabi oyatda ham jarayon etadi. Zero umumiydir. Faqat qoziya-i ulada bir farqi daqiq bor. Va bundan boshqa, bir kalomda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ahkomi zimniya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Faqat xususiydir. Har biri boshqa bir asos, boshqa bir samarasi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0C7F0BEB" w14:textId="77777777" w:rsidR="006D14EC" w:rsidRPr="006B3ED4" w:rsidRDefault="006D14EC" w:rsidP="006D14EC">
      <w:pPr>
        <w:ind w:firstLine="709"/>
        <w:jc w:val="both"/>
        <w:rPr>
          <w:rFonts w:ascii="Times New Roman" w:hAnsi="Times New Roman" w:cs="Times New Roman"/>
          <w:b/>
          <w:bCs/>
          <w:sz w:val="24"/>
          <w:szCs w:val="24"/>
          <w:lang w:val="en-US"/>
        </w:rPr>
      </w:pPr>
    </w:p>
    <w:p w14:paraId="00F8EDF9"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68CE1464" w14:textId="7BEE0E2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Iltizomi xilof va taassubi barid va mayl-ut tafavvuq va hissi tarafdorlik va vahmini bir asosga irj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uzrli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orzusiga muvofiq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zaif narsalarni qoviy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rish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ayrning tanqisi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kamolini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rsatish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ayrni takzib yoki tazlil etish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zining sidq va istiqomatini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qilish kabi safil va sufliy ishlarning mansha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hubbu nafs bilan bunday maqomlarda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olata etib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bahonalar topishi mumkin.</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وَ اِلَى اللّٰهِ الْمُشْتَكٰى</w:t>
      </w:r>
    </w:p>
    <w:p w14:paraId="5ED9AEF8" w14:textId="77777777" w:rsidR="003A2F14" w:rsidRDefault="003A2F14" w:rsidP="006D14EC">
      <w:pPr>
        <w:ind w:firstLine="709"/>
        <w:jc w:val="center"/>
        <w:rPr>
          <w:rFonts w:ascii="Times New Roman" w:hAnsi="Times New Roman" w:cs="Times New Roman"/>
          <w:b/>
          <w:sz w:val="32"/>
          <w:szCs w:val="24"/>
          <w:lang w:val="en-US"/>
        </w:rPr>
      </w:pPr>
    </w:p>
    <w:p w14:paraId="6C6C121E" w14:textId="77777777" w:rsidR="003A2F14" w:rsidRDefault="003A2F14" w:rsidP="006D14EC">
      <w:pPr>
        <w:ind w:firstLine="709"/>
        <w:jc w:val="center"/>
        <w:rPr>
          <w:rFonts w:ascii="Times New Roman" w:hAnsi="Times New Roman" w:cs="Times New Roman"/>
          <w:b/>
          <w:sz w:val="32"/>
          <w:szCs w:val="24"/>
          <w:lang w:val="en-US"/>
        </w:rPr>
      </w:pPr>
    </w:p>
    <w:p w14:paraId="44F11D3E" w14:textId="601A4F96" w:rsidR="006D14EC" w:rsidRPr="006B3ED4" w:rsidRDefault="008C50DA" w:rsidP="003A2F14">
      <w:pPr>
        <w:pStyle w:val="2"/>
        <w:rPr>
          <w:lang w:val="en-US"/>
        </w:rPr>
      </w:pPr>
      <w:r w:rsidRPr="006B3ED4">
        <w:rPr>
          <w:lang w:val="en-US"/>
        </w:rPr>
        <w:t>O‘</w:t>
      </w:r>
      <w:r w:rsidR="006D14EC" w:rsidRPr="006B3ED4">
        <w:rPr>
          <w:lang w:val="en-US"/>
        </w:rPr>
        <w:t>n Ikkinchi Muqaddima</w:t>
      </w:r>
    </w:p>
    <w:p w14:paraId="70FB9B74" w14:textId="7553646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zni topmagan, p</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choq bilan mash</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Haqiqatni tanimagan, xayolotga tushadi. Siroti mustaqimni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rolmagan, ifrot va tafritga tushadi. Muvozanasiz va mezonsiz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aldanadi, aldaydi.</w:t>
      </w:r>
    </w:p>
    <w:p w14:paraId="7F87995D" w14:textId="279750C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Zohirparastlarni aldagan sabab: Qissaning hissa bilan munosabati va muqaddimaning maqsud bilan zehnda muqoranati, vujudi xorijiyda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muqoranat bilan iltibos etilishidir. Bu nuqtaga diqqat et, keyin muhtoj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lasan.</w:t>
      </w:r>
    </w:p>
    <w:p w14:paraId="1013781A" w14:textId="0FC3ADB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ixtilolotni tavlid etgan, ixtilofotni iq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etgan, xurofotni ijod etgan,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otni intoj etgan sabablarning biri va balki eng birinchisi, xilqatda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husn va azamat va ulviyatga adami qanoatdir. Xosho zavqi fosidasi bilan istixfofi nizom etishdir.</w:t>
      </w:r>
    </w:p>
    <w:p w14:paraId="55F345E6" w14:textId="161BE7C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Holbuki aql va hikmat nazarlarida har biri qudratning eng bahir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laridan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haqoiqi olamda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husni intizom va kamol va ulviyat shu daraja dasti hikmat bilan naqsh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lganki: Butun xayolparastlarning va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achilarning xayollaridan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tgan horiquloda husn va kamolga nisbat qilinsa, u horiquloda xayollar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oyat oddiy va u odatulloh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horiquloda bir husn va hashmat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70CD7B31" w14:textId="384E6CB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jahli murakkabning singlisi va nazari sathiyning onasi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ulfat,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achilarning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zlarini yopgan. Bunday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zlarni ochish uchundir: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ofoq va anfusda diqqati nazarga Kitobi Hakim amr qiladi.</w:t>
      </w:r>
    </w:p>
    <w:p w14:paraId="15FC038F" w14:textId="20200FF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zlarni ochgan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nujumi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oniyadir. Shunday nujumi saqibadirlarki: Johillikning zulmini va nazari sathiyning zulumotini daf etganlari kabi; oyoti bayyinot yadi bayzo bilan ulfat va sathiyatning hijoblarini va zohirparastlikning pardasini parcha-parcha qilib, uqulni ofoq va anfusning haqoiqiga tavjih etib irshod etganlar.</w:t>
      </w:r>
    </w:p>
    <w:p w14:paraId="00214910" w14:textId="03DA9DA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mayl-ul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ani tavlid etgan, basharning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maylini quvvadan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lga chiqarishiga mayaloni fitriyasidir. Zero mayllardan birisi, hayrat beradigan ajib narsalarni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rishga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rsatishga va tajaddudga va ijodga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maylidir.</w:t>
      </w:r>
    </w:p>
    <w:p w14:paraId="17FCA290" w14:textId="5487397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Bunga binoan, qachon bashar nazari sathiy bilan koinot idishlarida ulfat qopqo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ostida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ido-i ruhoniyni zavq etolmaganidan, idishni va qopqoqni yalash bilan zerikish va qanoatsizlik va horiqulodaga mayl va xayolotga ishtihadan boshqa natija bermaganidan, mayli horiquloda bilan yo tajaddud yoki tarvij uchun mayl-ul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tavallud etadi.</w:t>
      </w:r>
    </w:p>
    <w:p w14:paraId="51F5272F" w14:textId="01BC5F8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esa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teppasida bir qor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pi kabi dumalab xayolning yuksak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qqisidan lisonga qadar yumalasa,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lisondan lisonga dumalab borarkan,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haqiqatining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parchalarini tarqatish bilan barobar, har lisondan mayl-ul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 xayolotni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playdi,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chki kabi kattalashadi. Hatto qalbda emas, balki quloqda, balki xayolda ham joylasholmaydi.</w:t>
      </w:r>
    </w:p>
    <w:p w14:paraId="44ED191C" w14:textId="15B1B09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bir nazari haq keladi, uni tajrid etish bilan yalan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och qilib tobelarni tarqatib asliga irj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etadi. “Haq keladi, botil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sirri ham zohir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56E92DD3"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Azjumla:</w:t>
      </w:r>
    </w:p>
    <w:p w14:paraId="4A8FCBA6" w14:textId="57966EA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kunlarda bir hikoya bunga 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Faxr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 zamoni sabovatimdan beri ussul asosi maslagim; ifrot va tafrit bilan haqoiqi Islomiyatga surtilgan do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larni tozalamoq va u olmos kabi haqiqatlariga sayqal berish edi. Bu maslagimga tarixi hayotim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oti bilan shahodat qiladi. Shu bilan birga, shu kunlarda kuraviyati arz kabi badihiy bir masalani zikr qildim. U masalaga munosabatdor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masoili diniyani tatbiq va tavfiq etib dushmanlarning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tirozotini va muhibbi dinning vasvasalarini daf qildim. Qandayki masoilda mufassalan keladi.</w:t>
      </w:r>
    </w:p>
    <w:p w14:paraId="09846A89" w14:textId="223BEBE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ulyoboniy kabi xayolotga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rgangan zohirparastlarning miyalari qabul etmaydigandek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rindilar. Faqat asl sabab boshqa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yumish bilan kunni tun yoki puflash bilan quyoshni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ndirishga ehtimol berish kabi bir harakati majnunonada edilar.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ularning fikricha kuraviyati arzga hukm qilgan, dinda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masoilga muxolafat etadi. Uni bahona qilib ulkan bir iftiro qildilar.</w:t>
      </w:r>
    </w:p>
    <w:p w14:paraId="37F7CB55" w14:textId="2467554A" w:rsidR="006D14EC" w:rsidRPr="006B3ED4" w:rsidRDefault="008C50DA"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6D14EC" w:rsidRPr="006B3ED4">
        <w:rPr>
          <w:rFonts w:ascii="Times New Roman" w:hAnsi="Times New Roman" w:cs="Times New Roman"/>
          <w:sz w:val="24"/>
          <w:szCs w:val="24"/>
          <w:lang w:val="en-US"/>
        </w:rPr>
        <w:t>sha darajada qolmadi. Vasvasali zehnlari, iftironing kattalashishiga mus</w:t>
      </w:r>
      <w:r w:rsidRPr="006B3ED4">
        <w:rPr>
          <w:rFonts w:ascii="Times New Roman" w:hAnsi="Times New Roman" w:cs="Times New Roman"/>
          <w:sz w:val="24"/>
          <w:szCs w:val="24"/>
          <w:lang w:val="en-US"/>
        </w:rPr>
        <w:t>o‘</w:t>
      </w:r>
      <w:r w:rsidR="006D14EC" w:rsidRPr="006B3ED4">
        <w:rPr>
          <w:rFonts w:ascii="Times New Roman" w:hAnsi="Times New Roman" w:cs="Times New Roman"/>
          <w:sz w:val="24"/>
          <w:szCs w:val="24"/>
          <w:lang w:val="en-US"/>
        </w:rPr>
        <w:t>id bir zamin topganlaridan, iftironi shu daraja kattalashtirishdiki, ahli diyonatning haqiqatdan jigarlarini do</w:t>
      </w:r>
      <w:r w:rsidRPr="006B3ED4">
        <w:rPr>
          <w:rFonts w:ascii="Times New Roman" w:hAnsi="Times New Roman" w:cs="Times New Roman"/>
          <w:sz w:val="24"/>
          <w:szCs w:val="24"/>
          <w:lang w:val="en-US"/>
        </w:rPr>
        <w:t>g‘</w:t>
      </w:r>
      <w:r w:rsidR="006D14EC" w:rsidRPr="006B3ED4">
        <w:rPr>
          <w:rFonts w:ascii="Times New Roman" w:hAnsi="Times New Roman" w:cs="Times New Roman"/>
          <w:sz w:val="24"/>
          <w:szCs w:val="24"/>
          <w:lang w:val="en-US"/>
        </w:rPr>
        <w:t>dor va ahli hamiyatni gardi taraqqiyotidan ma</w:t>
      </w:r>
      <w:r w:rsidRPr="006B3ED4">
        <w:rPr>
          <w:rFonts w:ascii="Times New Roman" w:hAnsi="Times New Roman" w:cs="Times New Roman"/>
          <w:sz w:val="24"/>
          <w:szCs w:val="24"/>
          <w:lang w:val="en-US"/>
        </w:rPr>
        <w:t>’</w:t>
      </w:r>
      <w:r w:rsidR="006D14EC" w:rsidRPr="006B3ED4">
        <w:rPr>
          <w:rFonts w:ascii="Times New Roman" w:hAnsi="Times New Roman" w:cs="Times New Roman"/>
          <w:sz w:val="24"/>
          <w:szCs w:val="24"/>
          <w:lang w:val="en-US"/>
        </w:rPr>
        <w:t>yus etdilar.</w:t>
      </w:r>
    </w:p>
    <w:p w14:paraId="3840533F" w14:textId="4818D20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Lekin bu hol ulkan bir darsdir. Meni iqoz etdiki: Johil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 dushman qadar zarar berishi mumkin. Shunday ekan, hozirgacha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dushmanning tarafiga qarab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ldagi olmos qilich bilan ularning tafritlarini sindirardim; lekin hozir majburman: Unday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stlarning tarbiyalari uchun ularning avomparastona va ifrotkorona xayolotlariga u qilichni bir daraja tekkizaman.</w:t>
      </w:r>
    </w:p>
    <w:p w14:paraId="16C669C9" w14:textId="01E7360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Agar garchi bunday shaxsiy narsalarning bunday mabohisotda zikrlari lozim emas. Lekin shaxsiyatda qolmadi. Madrasalarning hayotlariga taalluq etadigan bir masala-i umumiy hukmiga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tdi. U zohirparastlar amin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lsinlarki,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ylari behudadir. Hozirga qadar bunday avomparastona safsatalar bilan bizni johil qoldirdilar. Bundan keyin bizni johil qoldirish bilan jaholatimizdan istifoda etishni isyatdilar. Mumkin emas va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madrasalar tiriladi vassalom…</w:t>
      </w:r>
    </w:p>
    <w:p w14:paraId="54D50BF3" w14:textId="522ABE2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zohiriyyunning afkorini chalkashtirgan va xayolotini intizomdan chiqargan, sidqi anbiyoning daloili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horiqulodalarda munxasir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etishlaridir. Hamda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ambarimizning hamma holi yoki aksariyati horiqo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lishiga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 qilishlaridir. Bu esa vujud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ada etmagani uchun mutaxayyolotlari intizom topolmaydi. Holbuki bunday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sirri hikmati Ilohiyadan va xilqati olamda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qavonini Ilohiyaga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ambarlarning taslim va ittibolaridan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aflat, juda ulkan bir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aflatning natijasidir.</w:t>
      </w:r>
    </w:p>
    <w:p w14:paraId="0C385182" w14:textId="0983A8A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ambarimizning har bir hol va harakati, sidqiga dalolat va haqqa tamassukiga shahodat qilish bilan barobar, Payga’mbar ham odatullohga ittibo va inqiyod etadi… Maqola-i Solisada bu sirga tanbeh etiladi.</w:t>
      </w:r>
    </w:p>
    <w:p w14:paraId="679B8EBD" w14:textId="7AB0298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horiqulodaning izhori, tasdiqi nubuvvat uchundir. Tasdiq esa, zohir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oti bilan, akmali vajh bilan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Agar ehtiyojdan ortiq horiqo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yo abasdir yoki sirri taklifga munofiydir. Zero taklif, nazariy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narsada bir imtihondir. Badihiyot yoki badohatga yaqin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narsalarda adno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 bilan musoviy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Va yoxud jarayoni hikmatning sirriga taslim va itoatga muxolifdir. Holbuki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ambarlar harkasdan ziyoda ubudiyat va taslimga mukallafdirlar.</w:t>
      </w:r>
    </w:p>
    <w:p w14:paraId="55BFD06F" w14:textId="6C74D69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shu parishon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zlarimga nazar etgan tolibi haq!.. Sening mohiyatingda ekilgan muyulot shu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Ikki Muqaddimada sukuni bilan barobar jarayon etgan shamsi haqiqatning ziyosi bilan nashvu namo topib gullar ochadi…</w:t>
      </w:r>
    </w:p>
    <w:p w14:paraId="3AAC221E" w14:textId="77777777" w:rsidR="006D14EC" w:rsidRPr="006B3ED4" w:rsidRDefault="006D14EC" w:rsidP="006D14EC">
      <w:pPr>
        <w:ind w:firstLine="709"/>
        <w:jc w:val="both"/>
        <w:rPr>
          <w:rFonts w:ascii="Times New Roman" w:hAnsi="Times New Roman" w:cs="Times New Roman"/>
          <w:sz w:val="24"/>
          <w:szCs w:val="24"/>
          <w:lang w:val="en-US"/>
        </w:rPr>
      </w:pPr>
    </w:p>
    <w:p w14:paraId="78A5B309"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07D24DD2" w14:textId="6BEB0E8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Sayyid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“sayyidman” va sayyid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“sayyid emasman” degan, ikkisi ham gunohkor va duxul bilan xuruj harom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 kabi.. hadis va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 ham ziyoda yoki nuqson etish mamnu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dir. Faqat ziyoda etish, nizomni buzgani va vahmga eshik ochgani uchun zararliroqdir. Nuqsonga johillik bir daraja uzrli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Faqat ziyoda etish, ilm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Olim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ruz emasdir. Shuning kabi, dindan bir narsani fasl yoki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lmaganni vasl etish, ikkisi ham joiz emasdir. Balki hikoyotning mislari va Isroiliyotning muzaxrafoti va tashbehotning mumavvahati olmosi aqidaga, javhari shariatga, durari ahkomga idxol etish; qiymatini yanada ziyoda tanzil va mutaharri-i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mushtariyini yanada ziyoda tanfir va pushaymon qiladi.</w:t>
      </w:r>
    </w:p>
    <w:p w14:paraId="2A0013FC" w14:textId="77777777" w:rsidR="006D14EC" w:rsidRPr="006B3ED4" w:rsidRDefault="006D14EC" w:rsidP="006D14EC">
      <w:pPr>
        <w:ind w:firstLine="709"/>
        <w:jc w:val="both"/>
        <w:rPr>
          <w:rFonts w:ascii="Times New Roman" w:hAnsi="Times New Roman" w:cs="Times New Roman"/>
          <w:sz w:val="24"/>
          <w:szCs w:val="24"/>
          <w:lang w:val="en-US"/>
        </w:rPr>
      </w:pPr>
    </w:p>
    <w:p w14:paraId="600B61D8" w14:textId="77777777" w:rsidR="006D14EC" w:rsidRPr="006B3ED4" w:rsidRDefault="006D14EC" w:rsidP="006D14EC">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XOTIMANING XOTIMASI</w:t>
      </w:r>
    </w:p>
    <w:p w14:paraId="2FB57742" w14:textId="032A5AE4" w:rsidR="006D14EC" w:rsidRPr="006B3ED4" w:rsidRDefault="006D14EC" w:rsidP="006D14EC">
      <w:pPr>
        <w:ind w:firstLine="709"/>
        <w:jc w:val="both"/>
        <w:rPr>
          <w:rFonts w:ascii="Times New Roman" w:hAnsi="Times New Roman" w:cs="Times New Roman"/>
          <w:sz w:val="24"/>
          <w:szCs w:val="24"/>
          <w:highlight w:val="yellow"/>
          <w:lang w:val="en-US"/>
        </w:rPr>
      </w:pPr>
      <w:r w:rsidRPr="006B3ED4">
        <w:rPr>
          <w:rFonts w:ascii="Times New Roman" w:hAnsi="Times New Roman" w:cs="Times New Roman"/>
          <w:sz w:val="24"/>
          <w:szCs w:val="24"/>
          <w:lang w:val="en-US"/>
        </w:rPr>
        <w:t>Bir odam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va qobil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narsasini tark va ahil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narsaga tashabbus etishi, shariati xilqatga buyuk bir itoatsizlikdir. Zero shoni shuki;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atda intishor va tadoxul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maqoyisiga ehtirom va muhabbat va navomisiga tamassul va imtisol.. alhosil, fano fis-san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lishdir.</w:t>
      </w:r>
    </w:p>
    <w:p w14:paraId="5FACE602" w14:textId="7A83793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Vazifa-i xilqat bu ekan, bu qonunga rioya qilmaslik bilan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surati loyiqasini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yir etadi va navomisini ranjitadi. Va asl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mayli bilan, tashabbus etgan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tabiiy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suratini xunuk qiladi. Zero bilquvva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 va bilfe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imtizojsizligi uchun bir chalkashlik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0700BC10" w14:textId="7C9A6D5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sirga binoan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odam mayl-ul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alik va mayl-ul amiriyat va mayl-ut tafavvuq bilan mutahakkim yashashni istaganidan, ilmning shonida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tashviq va irshod va nasihat va lutfni tark etib,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istibdod va tafavvuqiga vasila-i jabr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nif etadi. Ilmga xizmatga badal, ilmni istihdom etadi. Bunga binoan, vazoif ahil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llariga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tdi. Xususan madoris bu bilan indirosga yuz tutdi.</w:t>
      </w:r>
    </w:p>
    <w:p w14:paraId="423B636A" w14:textId="2EE7AF1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Bunga chora-i yagona: Doira-i vohidaning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mudarrislarni, dor-ul funun kabi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davoirga tabdil va tartib etishdir. Toki harkas savqi insoniysi bilan haqqiga ketish bilan, hikmati azaliyaning amri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naviysini mayli fitriysi bilan imtisol etib qoida-i taqsim-ul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molga tatbiq etilsin.</w:t>
      </w:r>
    </w:p>
    <w:p w14:paraId="7B61BCC9" w14:textId="77777777" w:rsidR="006D14EC" w:rsidRPr="006B3ED4" w:rsidRDefault="006D14EC" w:rsidP="006D14EC">
      <w:pPr>
        <w:ind w:firstLine="709"/>
        <w:jc w:val="both"/>
        <w:rPr>
          <w:rFonts w:ascii="Times New Roman" w:hAnsi="Times New Roman" w:cs="Times New Roman"/>
          <w:b/>
          <w:bCs/>
          <w:sz w:val="24"/>
          <w:szCs w:val="24"/>
          <w:lang w:val="en-US"/>
        </w:rPr>
      </w:pPr>
    </w:p>
    <w:p w14:paraId="6F945EB5"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2A0230FA" w14:textId="4B6EBA9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Ulumi madorisning tadanniysiga va majrayi tabiiydan yuz burishiga bir sababi muhim shu: Ulumi aliya (</w:t>
      </w:r>
      <w:r w:rsidRPr="006B3ED4">
        <w:rPr>
          <w:rFonts w:ascii="Arabic Typesetting" w:hAnsi="Arabic Typesetting" w:cs="Arabic Typesetting"/>
          <w:color w:val="FF0000"/>
          <w:sz w:val="40"/>
          <w:szCs w:val="40"/>
          <w:rtl/>
          <w:lang w:val="en-US"/>
        </w:rPr>
        <w:t>اٰلِيَه</w:t>
      </w:r>
      <w:r w:rsidRPr="006B3ED4">
        <w:rPr>
          <w:rFonts w:ascii="Times New Roman" w:hAnsi="Times New Roman" w:cs="Times New Roman"/>
          <w:sz w:val="24"/>
          <w:szCs w:val="24"/>
          <w:lang w:val="en-US"/>
        </w:rPr>
        <w:t xml:space="preserve">) maqsudi bizzot qatoriga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tganidan, ulumi oliya (</w:t>
      </w:r>
      <w:r w:rsidRPr="006B3ED4">
        <w:rPr>
          <w:rFonts w:ascii="Arabic Typesetting" w:hAnsi="Arabic Typesetting" w:cs="Arabic Typesetting"/>
          <w:color w:val="FF0000"/>
          <w:sz w:val="40"/>
          <w:szCs w:val="40"/>
          <w:rtl/>
          <w:lang w:val="en-US"/>
        </w:rPr>
        <w:t>عَالِيَه</w:t>
      </w:r>
      <w:r w:rsidRPr="006B3ED4">
        <w:rPr>
          <w:rFonts w:ascii="Times New Roman" w:hAnsi="Times New Roman" w:cs="Times New Roman"/>
          <w:sz w:val="24"/>
          <w:szCs w:val="24"/>
          <w:lang w:val="en-US"/>
        </w:rPr>
        <w:t>) muhmal qolgani kabi, libosi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ibora-i Arabiyaning tugatilishi azhonni zabt etib, asl maqsud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ilm esa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qolish bilan barobar, iboralari bir daraja mabzul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va silsila-i tahsilga rasman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tgan kitoblar; avqot, afkorni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hasr etib, xorijga chiqishiga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bermasliklaridir.</w:t>
      </w:r>
    </w:p>
    <w:p w14:paraId="311DBDF7" w14:textId="77777777" w:rsidR="006D14EC" w:rsidRPr="006B3ED4" w:rsidRDefault="006D14EC" w:rsidP="006D14EC">
      <w:pPr>
        <w:ind w:firstLine="709"/>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w:t>
      </w:r>
    </w:p>
    <w:p w14:paraId="5D0D69B8" w14:textId="77777777" w:rsidR="006D14EC" w:rsidRPr="006B3ED4" w:rsidRDefault="006D14EC" w:rsidP="006D14EC">
      <w:pPr>
        <w:ind w:firstLine="709"/>
        <w:jc w:val="both"/>
        <w:rPr>
          <w:rFonts w:ascii="Times New Roman" w:hAnsi="Times New Roman" w:cs="Times New Roman"/>
          <w:sz w:val="24"/>
          <w:szCs w:val="24"/>
          <w:lang w:val="en-US"/>
        </w:rPr>
      </w:pPr>
    </w:p>
    <w:p w14:paraId="669DB280" w14:textId="3CB6714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Ey birodari vijdon!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ylayman: Hozir shu muqaddimot ustiga tarattub etadigan kutubi salosani, qanday mohiyatda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rishni istaysan, faqat biroz sabr qil. Hozircha senga bir mavzu aytamanki: U kutubning bir zamini ijmoliyini,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biri digar bilan kichik bir fotosuratini yoki ijmoliy bir xaritasini tashkil etadi. Hamda u kutubda sakkiz-t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qqiz masalani shoshilib senga taqdim etaman. Uchinchi Maqoladan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agar mashiati Ilohiya taalluq etsa, va tavfiqi Rabboniy rafiq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tafsilotini zikr qilish fikridaman. Xullas, mavzu va zamin shu:</w:t>
      </w:r>
    </w:p>
    <w:p w14:paraId="4AD5BF9A" w14:textId="0FE2E85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vasoili bilan,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 xml:space="preserve">ri hikmatning quvvati bilan, bir sayri ruhoniy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samovotning ulumlariga chiqaman. Toki u yerdan tomosha qilib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ramizki: Kura-i arz shar yoki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yoki pildiroq yoki sopqon toshi kabi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Hakim dasti qudrat bilan aylantirib otyapti. Toki parcha-parcha qilib yanada yaxshisiga tabdil etishini nazari hikmat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ramiz.</w:t>
      </w:r>
    </w:p>
    <w:p w14:paraId="05244E64" w14:textId="268D464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esa samovotdan osilib javvdan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tamiz. Tadrijan, beshigimiz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 basharning yotib, istirohat qilishi uchun Xoliqi Rahmon, sathini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shab muhayyo va mumahhad etgan kura-i arzga tushamiz.</w:t>
      </w:r>
    </w:p>
    <w:p w14:paraId="5CE004D4" w14:textId="64445A4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bashar, bolaligidan chiqqani kabi, beshigini tashlab xarob qilish bilan basharni saodat-saroyi abadiyaga yuborilishini nazari diqqat bilan tomosha qilamiz.</w:t>
      </w:r>
    </w:p>
    <w:p w14:paraId="19262331" w14:textId="04B8923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liq tomosha etganimizdan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zamon va makon bilan muqayyad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sayri ruhoniy bilan zamoni moziy qit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asiga kirib abno-i jinsimiz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abno-i moziy bilan sayyola-i barqiya-i tarixiya bilan muxobara etamiz. U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ribi ixtifoning burchagida sodir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hodisotni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rganib, undan fikr uchun bir poyezd qilamiz.</w:t>
      </w:r>
    </w:p>
    <w:p w14:paraId="6720D109" w14:textId="2A021A5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qaytib kelish sharti bilan abno-i jinsimizni ziyorat va istiqbol uchun saodatning fajri sodiqini uzoqdan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bilan mashriqi istiqbolga mutavajjih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taraqqiy poyezdiga va tavfiq deyilgan safina-i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yga minib,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llarimizdagi burhonning misbohi bilan u bidoyati qoron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ringan, lekin orqasi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porloq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zamonga dohil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lamiz. Toki abno-i mustaqbal bilan musofaha etib saodatlarini tabriklaymiz…</w:t>
      </w:r>
    </w:p>
    <w:p w14:paraId="710035FC" w14:textId="54EE729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bu kichik fotosuratda shunday bir chiroyli rasm mundamijdirki, kelajakda tahrir bilan senga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 Hozir bu zaminda kutubi mazburaning shajaralari tanabbut va maqoloti salosaning jadovili bilan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oriladi.</w:t>
      </w:r>
    </w:p>
    <w:p w14:paraId="3023FE15" w14:textId="6C09CAB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Sening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lingni tutib xazina-i haqoiqqa etishdan avval, va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da berganim bir necha masala bilan shoshib basari basiratingizga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ishavat va parda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xayolotni daf qilaman. Unday xayolot,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ulyoboniy kabi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llari bilan sening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zingni yulib oladi,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ksingga uradi, seni taxvif etadi. Aytaylik,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rsatsa ham nurni nor, durrni madarr qilib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U xayolotdan saqlan! Sening vasvasalaringning eng katta mansha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kuraviyatga taalluq etgan bir necha masaladir. Azjumla: Savr va Hut va Qof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va Saddi Zulqarnayn va jibalning avtadiyatlari va yer ostida jahannamning yerini tayin etish va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دَحٰيهَا</w:t>
      </w:r>
      <w:r w:rsidRPr="006B3ED4">
        <w:rPr>
          <w:rFonts w:ascii="Times New Roman" w:hAnsi="Times New Roman" w:cs="Times New Roman"/>
          <w:sz w:val="24"/>
          <w:szCs w:val="24"/>
          <w:lang w:val="en-US"/>
        </w:rPr>
        <w:t xml:space="preserve"> va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سُطِحَتْ</w:t>
      </w:r>
      <w:r w:rsidRPr="006B3ED4">
        <w:rPr>
          <w:rFonts w:ascii="Times New Roman" w:hAnsi="Times New Roman" w:cs="Times New Roman"/>
          <w:sz w:val="24"/>
          <w:szCs w:val="24"/>
          <w:lang w:val="en-US"/>
        </w:rPr>
        <w:t xml:space="preserve"> va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اَلشَّمْسُ تَجْرٖى لِمُسْتَقَرٍّ</w:t>
      </w:r>
      <w:r w:rsidRPr="006B3ED4">
        <w:rPr>
          <w:rFonts w:ascii="Times New Roman" w:hAnsi="Times New Roman" w:cs="Times New Roman"/>
          <w:sz w:val="24"/>
          <w:szCs w:val="24"/>
          <w:lang w:val="en-US"/>
        </w:rPr>
        <w:t xml:space="preserve"> va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يُنَزِّلُ مِنَ السَّمَٓاءِ مِنْ جِبَالٍ فٖيهَا مِنْ بَرَدٍ</w:t>
      </w:r>
      <w:r w:rsidRPr="006B3ED4">
        <w:rPr>
          <w:rFonts w:ascii="Times New Roman" w:hAnsi="Times New Roman" w:cs="Times New Roman" w:hint="cs"/>
          <w:sz w:val="24"/>
          <w:szCs w:val="24"/>
          <w:rtl/>
          <w:lang w:val="en-US"/>
        </w:rPr>
        <w:t xml:space="preserve"> </w:t>
      </w:r>
      <w:r w:rsidRPr="006B3ED4">
        <w:rPr>
          <w:rFonts w:ascii="Times New Roman" w:hAnsi="Times New Roman" w:cs="Times New Roman"/>
          <w:sz w:val="24"/>
          <w:szCs w:val="24"/>
          <w:lang w:val="en-US"/>
        </w:rPr>
        <w:t xml:space="preserve"> kabi masoildir. Haqiqatlarini bayon qilaman; toki din dushmanlarining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 yumilsin va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stlarining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 ham ochilsin. Xullas boshlayman:</w:t>
      </w:r>
    </w:p>
    <w:p w14:paraId="24B6A3C1" w14:textId="77777777" w:rsidR="006D14EC" w:rsidRPr="006B3ED4" w:rsidRDefault="006D14EC" w:rsidP="006D14EC">
      <w:pPr>
        <w:ind w:firstLine="709"/>
        <w:jc w:val="center"/>
        <w:rPr>
          <w:rFonts w:ascii="Times New Roman" w:hAnsi="Times New Roman" w:cs="Times New Roman"/>
          <w:b/>
          <w:sz w:val="32"/>
          <w:szCs w:val="32"/>
          <w:lang w:val="en-US"/>
        </w:rPr>
      </w:pPr>
    </w:p>
    <w:p w14:paraId="0DB4DEAF" w14:textId="77777777" w:rsidR="006D14EC" w:rsidRPr="006B3ED4" w:rsidRDefault="006D14EC" w:rsidP="003A2F14">
      <w:pPr>
        <w:pStyle w:val="2"/>
        <w:rPr>
          <w:szCs w:val="24"/>
          <w:lang w:val="en-US"/>
        </w:rPr>
      </w:pPr>
      <w:r w:rsidRPr="006B3ED4">
        <w:rPr>
          <w:lang w:val="en-US"/>
        </w:rPr>
        <w:t>Birinchi Masala</w:t>
      </w:r>
    </w:p>
    <w:p w14:paraId="6ECFA28F" w14:textId="44B54E3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Sening munsif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zehningga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lumki: Kuraviyati arz va yerning dumaloqligiga; muhaqqiqiyni Islom -ittifoqi sukutiy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ittifoq etganlar.</w:t>
      </w:r>
    </w:p>
    <w:p w14:paraId="2E9C30A0" w14:textId="3803DA7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shubhang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“Maqosid” va “Mavoqif”ga bor, maqsadga vuquf va ittil</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paydo qilasan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 va Sayyid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kabi kurani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llarida ushlashgan, har tarafini tomosha qilyaptilar.</w:t>
      </w:r>
    </w:p>
    <w:p w14:paraId="39023A86" w14:textId="615BFAF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u eshik senga ochilmagan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“Mafotih-ul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Imom Roziyning keng tafsiriga kir va seriri tadrisda u dohiy imomning halqa-i darsida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tir, darsini tingla.</w:t>
      </w:r>
    </w:p>
    <w:p w14:paraId="258BFCB3" w14:textId="21E23CD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u bilan mutmain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arzni kuraviyat idishiga si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dira olmagan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Ibrohim Haqqining orqasidan ket, Hujjat-ul Islom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Imom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azzoliyning yoniga bor, fatvo ista… Deki: “Kuraviyatda mushahhat bormi?” Albatta deydi: “Qabul qilmasang, mushahhat bor.” Zero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zamonidan shunday bir fatvo bergan: “Kim kuraviyati arz kabi burhoni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masalani, dinni himoya bahonasi bilan inkor va rad etsa; dinga jinoyati azim qilgan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Zero bu, sadoqat emas, xiyonatdir.”</w:t>
      </w:r>
    </w:p>
    <w:p w14:paraId="066A2696" w14:textId="59F8E2A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ummiy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lib, fatvoni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qiy olmasang, bizning hamasrimiz va fikran birodarimiz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Husayn Jisriyning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tingla!.. Zero baland ovoz bilan munkiri kuraviyatni tahdid etgani kabi, haqiqat quvvati bilan parvosiz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deydi: “Kim dinga istinod bilan himoya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mudavvariyati arzni inkor qiladigan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sodiqi ahmoqdir, aduvvi shadiddan ham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zarar bergan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31570DE1" w14:textId="549C150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bu baland ovoz bilan sening uxlab qolgan fikri haqiqating uyqudan turmagan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zing ham ochilmagan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Ibn Humam va Faxr-ul Islom kabi zotlarning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llarini tut, Imom Shofe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iyga bor, istifta et, deki:</w:t>
      </w:r>
    </w:p>
    <w:p w14:paraId="73BC2BDB" w14:textId="73F6E1A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“Shariatda bor: Bir vaqtda besh vaqtning namozi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qiladi. Hamda bir qavm bor, xufton namozlarining vaqti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vaqtda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q. Hamda bir qavm bor, quyosh kunlab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urub va tunlab tulu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etmaydi, u yerdagilar qanday 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za tutadilar?” </w:t>
      </w:r>
    </w:p>
    <w:p w14:paraId="14EB5677" w14:textId="37BA06E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istifsor etki: “Shartning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rifi shar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boshqa arkonga muqorin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narsadir. Qanday qilib namozda shart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istiqboli qiblaga inqilob etadi. Holbuki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qiyom va yarim 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udda muqoranat bor?”</w:t>
      </w:r>
    </w:p>
    <w:p w14:paraId="2360C7E8" w14:textId="0804B3A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Imom Shofe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iy masala-i ulani sharqdan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arbdan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tgan doiraning mudavvariyati bilan tasvir etadi. Ikkinchi va uchinchi masalani ham janubdan shimolga mumtad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doiraning muqavvasiyati bilan tatbiq etadi. Burhoni aqliy kabi javob beradi.</w:t>
      </w:r>
    </w:p>
    <w:p w14:paraId="52E1DD5B" w14:textId="5DC26D9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qibla masalasida deydi: “Qibla va Ka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ba shunday bir amudi nuroniydirki; samovotni arshga qadar taqqan va nazm etib kura-i arzning tabaqotini farshga qadar teshib koinotning muntazam bir amudi nuroniysi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lgandir. Agar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ito va parda kashf qilinsa, xatti shokuli bilan sening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zingning shuasi, namozning har bir harakatida ayni qibla bilan yuzlanadi va musofaha etadi.”</w:t>
      </w:r>
    </w:p>
    <w:p w14:paraId="3DF5D03D" w14:textId="4730C72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Ey birodar! Agar sen men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ylagan odamlardan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ajib xulyalarning olami xayoldan boshqa bir yer topolmaganidan, qiymati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toki qalbga kira olsin. Sen ham ishonmayapsan, nafsingni ishontirolmayapsan, lekin adashgansan. Agar u xayolotga ochiq va haqiqatga yopiq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qalbingizda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marta mutaxayyilangizdan da kichik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kura-i arz joylashmasa, tavsi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zehn uchun nazarning ufqini kengaytir. Bir majlis hukmida kun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arzning yashovchilarini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Zero uy sohibi uyini biladi. Ularning hammasi mushohada va tavotur bilan bir lison bilan senga aytishadi: “Hoy! Bizning beshigimiz va fazo-i olamda poyezdimiz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kuramiz unchalik devona emas. Ajromi ulviyada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qoida va qonuni Ilohiydan shuzuz va sarkashlik etmaydi.” Hamda daloili mujassama-i musattaha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xaritalarni ibroz etadi.</w:t>
      </w:r>
    </w:p>
    <w:p w14:paraId="1A428862" w14:textId="77777777" w:rsidR="006D14EC" w:rsidRPr="006B3ED4" w:rsidRDefault="006D14EC" w:rsidP="006D14EC">
      <w:pPr>
        <w:ind w:firstLine="709"/>
        <w:jc w:val="both"/>
        <w:rPr>
          <w:rFonts w:ascii="Times New Roman" w:hAnsi="Times New Roman" w:cs="Times New Roman"/>
          <w:b/>
          <w:bCs/>
          <w:sz w:val="24"/>
          <w:szCs w:val="24"/>
          <w:lang w:val="en-US"/>
        </w:rPr>
      </w:pPr>
    </w:p>
    <w:p w14:paraId="0576D160"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3A4B0513" w14:textId="72423F9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Nizomi xilqati olam deyilgan shariati fitriya-i Ilohiya; mavlaviy kabi jazbaga tushib majzub va musofir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kura-i arzga, quyoshga iqtido etgan safbasta yulduzlarning safida turib itoat etishini farz va vojib qilgandir. Zero, zamin samo bilan barobar</w:t>
      </w:r>
      <w:r w:rsidRPr="006B3ED4">
        <w:rPr>
          <w:rFonts w:ascii="Arabic Typesetting" w:hAnsi="Arabic Typesetting" w:cs="Arabic Typesetting"/>
          <w:color w:val="FF0000"/>
          <w:sz w:val="24"/>
          <w:szCs w:val="24"/>
          <w:lang w:val="en-US"/>
        </w:rPr>
        <w:t xml:space="preserve"> </w:t>
      </w:r>
      <w:r w:rsidRPr="006B3ED4">
        <w:rPr>
          <w:rFonts w:ascii="Arabic Typesetting" w:hAnsi="Arabic Typesetting" w:cs="Arabic Typesetting"/>
          <w:color w:val="FF0000"/>
          <w:sz w:val="40"/>
          <w:szCs w:val="40"/>
          <w:rtl/>
        </w:rPr>
        <w:t>اَتَيْنَا طَٓائِعٖينَ</w:t>
      </w:r>
      <w:r w:rsidRPr="006B3ED4">
        <w:rPr>
          <w:rFonts w:ascii="Times New Roman" w:hAnsi="Times New Roman" w:cs="Times New Roman"/>
          <w:sz w:val="24"/>
          <w:szCs w:val="24"/>
          <w:lang w:val="en-US"/>
        </w:rPr>
        <w:t xml:space="preserve"> deganlar. Toat esa jamoat bilan yanada afzal va yanada ahsandir.</w:t>
      </w:r>
    </w:p>
    <w:p w14:paraId="6B0E8264" w14:textId="77777777" w:rsidR="006D14EC" w:rsidRPr="006B3ED4" w:rsidRDefault="006D14EC" w:rsidP="006D14EC">
      <w:pPr>
        <w:ind w:firstLine="709"/>
        <w:jc w:val="both"/>
        <w:rPr>
          <w:rFonts w:ascii="Times New Roman" w:hAnsi="Times New Roman" w:cs="Times New Roman"/>
          <w:b/>
          <w:bCs/>
          <w:sz w:val="24"/>
          <w:szCs w:val="24"/>
          <w:lang w:val="en-US"/>
        </w:rPr>
      </w:pPr>
    </w:p>
    <w:p w14:paraId="26AD2406"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5B4BD105" w14:textId="24BE1E3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olam arzni istagani kabi va hikmati iqtizo etgani kabi yaratgandir. Sizning -ey ahli xayol!- tashahhiy bilan istaganingiz kabi yaratmagan, aqllaringizni koinotga muhandis qilmagan.</w:t>
      </w:r>
    </w:p>
    <w:p w14:paraId="069E9AAA" w14:textId="77777777" w:rsidR="006D14EC" w:rsidRPr="006B3ED4" w:rsidRDefault="006D14EC" w:rsidP="006D14EC">
      <w:pPr>
        <w:ind w:firstLine="709"/>
        <w:jc w:val="both"/>
        <w:rPr>
          <w:rFonts w:ascii="Times New Roman" w:hAnsi="Times New Roman" w:cs="Times New Roman"/>
          <w:b/>
          <w:bCs/>
          <w:sz w:val="24"/>
          <w:szCs w:val="24"/>
          <w:lang w:val="en-US"/>
        </w:rPr>
      </w:pPr>
    </w:p>
    <w:p w14:paraId="0DA02A2D"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547EBF96" w14:textId="12DC83D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fi aqidaga va yoxud sofistaiy mazhabida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maylga; va yoxud hali olmagan, yangi mushtariy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lishiga ishorat qilgan ishlarning biri ham “Bu haqiqat dinga munofiydir”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kalima-i hamqodir. Zero burhoni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narsani haq va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dinga muxolif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lganiga ehtimol bergan va munafatidan xavf etgan odam xoli emas; yo aqlida bir sofistaiy yashiringan, chalkashtiryapti va yoxud qalbini teshib bir muvasvis saqlangan, ixtilol etyapti va yoxud qaytadan dinga mushtariy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tanqid bilan olishni istayapti.</w:t>
      </w:r>
    </w:p>
    <w:p w14:paraId="3F9F7702" w14:textId="77777777" w:rsidR="003A2F14" w:rsidRDefault="003A2F14" w:rsidP="006D14EC">
      <w:pPr>
        <w:ind w:firstLine="709"/>
        <w:jc w:val="center"/>
        <w:rPr>
          <w:rFonts w:ascii="Times New Roman" w:hAnsi="Times New Roman" w:cs="Times New Roman"/>
          <w:b/>
          <w:sz w:val="32"/>
          <w:szCs w:val="32"/>
          <w:lang w:val="en-US"/>
        </w:rPr>
      </w:pPr>
    </w:p>
    <w:p w14:paraId="3BDED158" w14:textId="3C05A533" w:rsidR="006D14EC" w:rsidRPr="006B3ED4" w:rsidRDefault="006D14EC" w:rsidP="003A2F14">
      <w:pPr>
        <w:pStyle w:val="2"/>
        <w:rPr>
          <w:szCs w:val="24"/>
          <w:lang w:val="en-US"/>
        </w:rPr>
      </w:pPr>
      <w:r w:rsidRPr="006B3ED4">
        <w:rPr>
          <w:lang w:val="en-US"/>
        </w:rPr>
        <w:t>Ikkinchi Masala</w:t>
      </w:r>
    </w:p>
    <w:p w14:paraId="6E11EB6B" w14:textId="65FFD6D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Pushida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 Savr va Hutning qissa-i mashhurasi Islomiyatning daxil va tufayliysidir. Roviysi bilan barobar musulmon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Istasang Muqaddima-i Solisaga ket,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qaysi eshikdan doira-i Islomiyatga dohil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Ammo Ibn Abbosga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nisbatning ittisoli esa,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Muqaddimaning oynasiga qara, u ilhoqning sirrini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Bundan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marvidir: “Arz savr va hut ustidadir.” Hadis sifatida rivoyat qilinadi.</w:t>
      </w:r>
    </w:p>
    <w:p w14:paraId="40814887"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Avvalo:</w:t>
      </w:r>
      <w:r w:rsidRPr="006B3ED4">
        <w:rPr>
          <w:rFonts w:ascii="Times New Roman" w:hAnsi="Times New Roman" w:cs="Times New Roman"/>
          <w:sz w:val="24"/>
          <w:szCs w:val="24"/>
          <w:lang w:val="en-US"/>
        </w:rPr>
        <w:t xml:space="preserve"> Taslim etmaymizki, hadisdir. Zero Isroiliyotning nishoni bor.</w:t>
      </w:r>
    </w:p>
    <w:p w14:paraId="3AC8492C" w14:textId="2F0C38A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Soniyan:</w:t>
      </w:r>
      <w:r w:rsidRPr="006B3ED4">
        <w:rPr>
          <w:rFonts w:ascii="Times New Roman" w:hAnsi="Times New Roman" w:cs="Times New Roman"/>
          <w:sz w:val="24"/>
          <w:szCs w:val="24"/>
          <w:lang w:val="en-US"/>
        </w:rPr>
        <w:t xml:space="preserve"> Hadis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za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fi ittisol uchun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taxminni ifoda qilgan ahaddandir. Aqidaga dohil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zero yaqiyn shartdir.</w:t>
      </w:r>
    </w:p>
    <w:p w14:paraId="30ABE691" w14:textId="7ABCA11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Solisan:</w:t>
      </w:r>
      <w:r w:rsidRPr="006B3ED4">
        <w:rPr>
          <w:rFonts w:ascii="Times New Roman" w:hAnsi="Times New Roman" w:cs="Times New Roman"/>
          <w:sz w:val="24"/>
          <w:szCs w:val="24"/>
          <w:lang w:val="en-US"/>
        </w:rPr>
        <w:t xml:space="preserve"> Mutavotir va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iyyul-matin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iyyud-dalolat emasdir. Agar istasang, Beshinchi Muqaddimaga murojaat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Birinchi Muqaddima bilan mushovara et! Xayolot zohirparastlarni qanday havolantirganini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rasan. </w:t>
      </w:r>
    </w:p>
    <w:p w14:paraId="4DB90A63" w14:textId="77AD058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Bu hadisni mahamili sahihadan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girishgan. Xullas, vujuhi sahiha uchdir:</w:t>
      </w:r>
    </w:p>
    <w:p w14:paraId="4ED05D44" w14:textId="139053C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Qandayki Savr va Nasir va Inson va boshqasi bilan musammo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hamala-i arsh, maloikadir. Bu Savr va Hut ham shunday ikki maloikadir.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arshi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zamni maloikaga; kurani, kura kabi himmatga muhtoj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kizga tahmil etish, nizomi olamga munofiydir.</w:t>
      </w:r>
    </w:p>
    <w:p w14:paraId="2A96E9B9" w14:textId="00E4E8E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lisoni shariatda eshitiladi: Har bir turga maxsus va u turga munosib bir malaki muakkal bor. Bu munosabatga binoan, u malak u turning ismi bilan musammo, balki olami maloikada uning surati bilan mutamassil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Hadis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eshitiladi: “Har oqshom quyosh arshga boradi, sajda qiladi. Ruxsat oladi,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keladi.” Ha, shamsga muakkal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malak; ismi Shams, misoli ham shamsdir.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 ketadi, keladi.</w:t>
      </w:r>
    </w:p>
    <w:p w14:paraId="7A9126E2" w14:textId="280BEB7F" w:rsidR="006D14EC" w:rsidRPr="006B3ED4" w:rsidRDefault="006D14EC" w:rsidP="006D14EC">
      <w:pPr>
        <w:ind w:firstLine="709"/>
        <w:jc w:val="both"/>
        <w:rPr>
          <w:rFonts w:ascii="Arabic Typesetting" w:hAnsi="Arabic Typesetting" w:cs="Arabic Typesetting"/>
          <w:color w:val="FF0000"/>
          <w:sz w:val="40"/>
          <w:szCs w:val="40"/>
          <w:lang w:val="en-US"/>
        </w:rPr>
      </w:pPr>
      <w:r w:rsidRPr="006B3ED4">
        <w:rPr>
          <w:rFonts w:ascii="Times New Roman" w:hAnsi="Times New Roman" w:cs="Times New Roman"/>
          <w:sz w:val="24"/>
          <w:szCs w:val="24"/>
          <w:lang w:val="en-US"/>
        </w:rPr>
        <w:t>Hamda hukamo-i Ilohiyyun nazdida har bir tur uchun hayy va notiq va afrodga imdod beruvchi va mustamiddi bir mohiyati mujarrada bor. Lisoni shariatda malak-ul jibal va malak-ul bihar va malak-ul amtar kabi ismlar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qilinadi. Faqat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haqiqiylari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 Muassiri haqiqiy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 Zoti Aqdasdir. </w:t>
      </w:r>
      <w:r w:rsidRPr="006B3ED4">
        <w:rPr>
          <w:rFonts w:ascii="Arabic Typesetting" w:hAnsi="Arabic Typesetting" w:cs="Arabic Typesetting"/>
          <w:color w:val="FF0000"/>
          <w:sz w:val="40"/>
          <w:szCs w:val="40"/>
          <w:rtl/>
          <w:lang w:val="en-US"/>
        </w:rPr>
        <w:t>اِذْ لَا مُؤَثِّرَ فِى الْكَوْنِ اِلَّا اللّٰهُ</w:t>
      </w:r>
    </w:p>
    <w:p w14:paraId="2D8DB3A6" w14:textId="54FB9E1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Zohiriy sabablarning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yilishidagi hikmat esa: Izhori izzat va saltanat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dasti qudrat pardasiz sabablar doirasiga mun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nazarga qarshi, zohiran qiymatsiz ishlar bilan mubosharat va mulobasati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rilmayapti. Faqat doira-i aqida deyilgan haq va malakutiyatda hamma narsa ulviydir. Dasti qudratning pardasiz mubosharati izzatga munosibdir.</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rPr>
        <w:t>ذٰلِكَ تَقْدٖيرُ الْعَزٖيزِ الْعَلٖيمِ</w:t>
      </w:r>
    </w:p>
    <w:p w14:paraId="3031B169" w14:textId="541F47D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 mahmil:</w:t>
      </w:r>
      <w:r w:rsidRPr="006B3ED4">
        <w:rPr>
          <w:rFonts w:ascii="Times New Roman" w:hAnsi="Times New Roman" w:cs="Times New Roman"/>
          <w:sz w:val="24"/>
          <w:szCs w:val="24"/>
          <w:lang w:val="en-US"/>
        </w:rPr>
        <w:t xml:space="preserve"> Savr, obodonchilik va ziroati arzning eng katta vositasi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kizdir. Hut esa, ahli savohilning, balki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navi basharning madori maishati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baliqdir.</w:t>
      </w:r>
    </w:p>
    <w:p w14:paraId="7D6FD545" w14:textId="387FF4D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Qandayki biri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 “Davlat nima ustidadir?” Javob beriladi: “Qilich bilan qalam ustidadir.” Va yoxud “Madaniyat nima bilan qoim?”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va tijorat bilan” deb javob beriladi. Va yoxud “Navi bashar nima ustida baqo topadi?” Javob esa: “Ilm va amal ustida baqo topadi.” Shuning kabi, vallohu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lam Faxri koinot bunga binoan javob bergan.</w:t>
      </w:r>
    </w:p>
    <w:p w14:paraId="4655A6E3" w14:textId="4297B00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ragan zot -Ikkinchi Muqaddimaning sirri bilan- bunday haqoiqqa zehni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 kasb etmaganidan, vazifasi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bir narsadan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ragani kabi,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 ham asl lozim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shunday javob berdilarki: “Yer savr ustidadir.”</w:t>
      </w:r>
    </w:p>
    <w:p w14:paraId="5EF01ED1" w14:textId="34F992D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yerning obodonligi navi bashar bilandir. Navi bashardan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ahli quroning manba-i hayotlari ziroat bilandir. Ziroat esa 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kizning yelkasi ustida va zimmatidadir. Qismi digari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ahli savohilning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zami maishatlari, balki ahli madaniyatning katta bir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tijoratlari baliqning javfida va hutning ustidadir.</w:t>
      </w:r>
      <w:r w:rsidRPr="006B3ED4">
        <w:rPr>
          <w:rFonts w:ascii="Arabic Typesetting" w:hAnsi="Arabic Typesetting" w:cs="Arabic Typesetting"/>
          <w:color w:val="FF0000"/>
          <w:sz w:val="40"/>
          <w:szCs w:val="40"/>
          <w:rtl/>
          <w:lang w:val="en-US"/>
        </w:rPr>
        <w:t>كُلُّ الصَّيْدِ فٖى جَوْفِ الْفَرَا</w:t>
      </w:r>
      <w:r w:rsidRPr="006B3ED4">
        <w:rPr>
          <w:rFonts w:ascii="Times New Roman" w:hAnsi="Times New Roman" w:cs="Times New Roman" w:hint="cs"/>
          <w:sz w:val="24"/>
          <w:szCs w:val="24"/>
          <w:rtl/>
          <w:lang w:val="en-US"/>
        </w:rPr>
        <w:t xml:space="preserve">  </w:t>
      </w:r>
      <w:r w:rsidRPr="006B3ED4">
        <w:rPr>
          <w:rFonts w:ascii="Times New Roman" w:hAnsi="Times New Roman" w:cs="Times New Roman"/>
          <w:sz w:val="24"/>
          <w:szCs w:val="24"/>
          <w:lang w:val="en-US"/>
        </w:rPr>
        <w:t xml:space="preserve"> masalasiga masadaqdir. Bu latif bir javobdir. Mizah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haqdir. Zero mizah etsa ham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haqni aytadi.</w:t>
      </w:r>
    </w:p>
    <w:p w14:paraId="3CDB1549" w14:textId="50B7D36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Deylikki, sail xilqat xususiyatidan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 fanni bayonda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Pr="006B3ED4">
        <w:rPr>
          <w:rFonts w:ascii="Arabic Typesetting" w:hAnsi="Arabic Typesetting" w:cs="Arabic Typesetting"/>
          <w:color w:val="FF0000"/>
          <w:sz w:val="40"/>
          <w:szCs w:val="40"/>
          <w:rtl/>
          <w:lang w:val="en-US"/>
        </w:rPr>
        <w:t>تَلَق</w:t>
      </w:r>
      <w:r w:rsidRPr="006B3ED4">
        <w:rPr>
          <w:rFonts w:ascii="Arabic Typesetting" w:hAnsi="Arabic Typesetting" w:cs="Arabic Typesetting" w:hint="cs"/>
          <w:color w:val="FF0000"/>
          <w:sz w:val="40"/>
          <w:szCs w:val="40"/>
          <w:rtl/>
          <w:lang w:val="en-US"/>
        </w:rPr>
        <w:t>ِ</w:t>
      </w:r>
      <w:r w:rsidRPr="006B3ED4">
        <w:rPr>
          <w:rFonts w:ascii="Arabic Typesetting" w:hAnsi="Arabic Typesetting" w:cs="Arabic Typesetting"/>
          <w:color w:val="FF0000"/>
          <w:sz w:val="40"/>
          <w:szCs w:val="40"/>
          <w:rtl/>
          <w:lang w:val="en-US"/>
        </w:rPr>
        <w:t>ّى السَّامِعُ بِغَيْرِ الْمُتَرَقَّبِ</w:t>
      </w:r>
      <w:r w:rsidRPr="006B3ED4">
        <w:rPr>
          <w:rFonts w:ascii="Times New Roman" w:hAnsi="Times New Roman" w:cs="Times New Roman"/>
          <w:sz w:val="24"/>
          <w:szCs w:val="24"/>
          <w:lang w:val="en-US"/>
        </w:rPr>
        <w:t xml:space="preserve"> qoidasining uslubi hakimonasi bilan lozim va istagan javobini beradi.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xasta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sail, ishtaha-i kozibi bilan istagan javobini bermaydi.</w:t>
      </w:r>
    </w:p>
    <w:p w14:paraId="3BCC77CC" w14:textId="0AC1BC9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يَسْئَلُونَكَ عَنِ الْاَهِلَّةِ قُلْ هِىَ مَوَاقٖيتُ لِلنَّاسِ</w:t>
      </w:r>
      <w:r w:rsidRPr="006B3ED4">
        <w:rPr>
          <w:rFonts w:ascii="Times New Roman" w:hAnsi="Times New Roman" w:cs="Times New Roman"/>
          <w:sz w:val="24"/>
          <w:szCs w:val="24"/>
          <w:lang w:val="en-US"/>
        </w:rPr>
        <w:t xml:space="preserve"> bu haqiqatga bir bar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at-ul istihloldir.</w:t>
      </w:r>
    </w:p>
    <w:p w14:paraId="2E1CA4A1" w14:textId="36FE08B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 Mahmil:</w:t>
      </w:r>
      <w:r w:rsidRPr="006B3ED4">
        <w:rPr>
          <w:rFonts w:ascii="Times New Roman" w:hAnsi="Times New Roman" w:cs="Times New Roman"/>
          <w:sz w:val="24"/>
          <w:szCs w:val="24"/>
          <w:lang w:val="en-US"/>
        </w:rPr>
        <w:t xml:space="preserve"> Savr va Hut, arzning mahraki sanaviysida muqaddar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ikki burjdir. U burjlar agar garchi faraziy va mavhumadirlar. Asl ajromni nazm va rabt bilan yuklangan olamda joriy va lafzan va istilohan joziba-i umumiya bilan musammo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odatullohning qonuni u burjlarda tamarkuz va tahassul etganidan, “Arz burjlar ustidadir”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biri hakimona joizdir. Bu mahmil hikmati jadida nuqtai nazaridandir. Zero hikmati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tiqa burjlarni samoda, hikmati jadida esa madori arzda ekanini faraz qilganlar. Bu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yangi hikmatning nazarida buyuk bir qiymatni tazammun etadi.</w:t>
      </w:r>
    </w:p>
    <w:p w14:paraId="1BE46DF6" w14:textId="67E6D6E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marvidir: Savol taaddud etgan. Bir marta “Hut ustida.” Demak bir oydan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“Savr ustida” deyilgan.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 fazo-i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mahdudaning har tarafida muntashir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mazbur qonunning xuyut va eshi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alarining  nuqta-i mihroqiyasi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Hut Burjida tamarkuz etganidan, kura-i arz Dalv Burjidan yugurib Hutdagi tadalli etgan qonunni tutib shajara-i xilqatning bir shoxi bilan samara kabi osildi va yoxud qush kabi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tayyor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yer, uyasini Burji Savr ustida qilgan deganidir.</w:t>
      </w:r>
    </w:p>
    <w:p w14:paraId="255B360F" w14:textId="351D8D6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Buni bilgandan keyin insof bilan diqqat qil! Beshinchi Muqaddimaning sirri bilan ahli xayolning ixtiro-kardasi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qissa-i ajiba-i mashhurada ajabo hikmati azaliyaga isnodi abasiyat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Ilohiyada isboti isrof va burhoni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nizomi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ixlol etishdan boshqa nima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qilinadi? Nafrin, hazaron nafrin, jaholatning yuziga…</w:t>
      </w:r>
    </w:p>
    <w:p w14:paraId="4768EBB9" w14:textId="77777777" w:rsidR="006D14EC" w:rsidRPr="006B3ED4" w:rsidRDefault="006D14EC" w:rsidP="006D14EC">
      <w:pPr>
        <w:ind w:firstLine="709"/>
        <w:jc w:val="both"/>
        <w:rPr>
          <w:rFonts w:ascii="Times New Roman" w:hAnsi="Times New Roman" w:cs="Times New Roman"/>
          <w:b/>
          <w:sz w:val="32"/>
          <w:szCs w:val="32"/>
          <w:lang w:val="en-US"/>
        </w:rPr>
      </w:pPr>
    </w:p>
    <w:p w14:paraId="1F2805FB" w14:textId="77777777" w:rsidR="006D14EC" w:rsidRPr="006B3ED4" w:rsidRDefault="006D14EC" w:rsidP="003A2F14">
      <w:pPr>
        <w:pStyle w:val="2"/>
        <w:rPr>
          <w:szCs w:val="24"/>
          <w:lang w:val="en-US"/>
        </w:rPr>
      </w:pPr>
      <w:bookmarkStart w:id="0" w:name="_Hlk37872577"/>
      <w:r w:rsidRPr="006B3ED4">
        <w:rPr>
          <w:lang w:val="en-US"/>
        </w:rPr>
        <w:t>Uchinchi Masala</w:t>
      </w:r>
      <w:bookmarkEnd w:id="0"/>
    </w:p>
    <w:p w14:paraId="5D7A25A1" w14:textId="3C82E415" w:rsidR="006D14EC" w:rsidRPr="006B3ED4" w:rsidRDefault="006D14EC" w:rsidP="006D14EC">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Qof To</w:t>
      </w:r>
      <w:r w:rsidR="008C50DA" w:rsidRPr="006B3ED4">
        <w:rPr>
          <w:rFonts w:ascii="Times New Roman" w:hAnsi="Times New Roman" w:cs="Times New Roman"/>
          <w:b/>
          <w:bCs/>
          <w:sz w:val="24"/>
          <w:szCs w:val="24"/>
          <w:lang w:val="en-US"/>
        </w:rPr>
        <w:t>g‘</w:t>
      </w:r>
      <w:r w:rsidRPr="006B3ED4">
        <w:rPr>
          <w:rFonts w:ascii="Times New Roman" w:hAnsi="Times New Roman" w:cs="Times New Roman"/>
          <w:b/>
          <w:bCs/>
          <w:sz w:val="24"/>
          <w:szCs w:val="24"/>
          <w:lang w:val="en-US"/>
        </w:rPr>
        <w:t>idir.</w:t>
      </w:r>
    </w:p>
    <w:p w14:paraId="32027B37"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r w:rsidRPr="006B3ED4">
        <w:rPr>
          <w:rFonts w:ascii="Times New Roman" w:hAnsi="Times New Roman" w:cs="Times New Roman"/>
          <w:sz w:val="24"/>
          <w:szCs w:val="24"/>
          <w:lang w:val="en-US"/>
        </w:rPr>
        <w:t xml:space="preserve"> </w:t>
      </w:r>
    </w:p>
    <w:p w14:paraId="243DABC6" w14:textId="0D09A84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lumdir, bir narsaning mohiyatining xususiyatini bilish boshqadir, u narsaning vujudini tasdiq etish batamom boshqadir. Bu ikki nuqtani tamyiz etish lozim. Zero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narsalarning asl vujudi yaqiyn ekan, vahm unda tasarruf etib imkondan imtin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darajasigacha chiqaradi. Istasang Yettinchi Muqaddimadan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senga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javobini beradi. Hamda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narsalarning matnlari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ekan, dalolatlarida zunun tazohum etgan. Balki “Murod nima?” degan savolining javobida afhom mutahayyir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lishgan. Istasang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Birinchi Muqaddimaning sadafini och. Bu javharni topasan.</w:t>
      </w:r>
    </w:p>
    <w:p w14:paraId="6CF386A5" w14:textId="77777777" w:rsidR="006D14EC" w:rsidRPr="006B3ED4" w:rsidRDefault="006D14EC" w:rsidP="006D14EC">
      <w:pPr>
        <w:ind w:firstLine="709"/>
        <w:jc w:val="both"/>
        <w:rPr>
          <w:rFonts w:ascii="Times New Roman" w:hAnsi="Times New Roman" w:cs="Times New Roman"/>
          <w:b/>
          <w:bCs/>
          <w:sz w:val="24"/>
          <w:szCs w:val="24"/>
          <w:lang w:val="en-US"/>
        </w:rPr>
      </w:pPr>
    </w:p>
    <w:p w14:paraId="55815F3A"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5F2F1480" w14:textId="4FA2959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bu bundaydir. “Qof”ga ishorat qilgan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iyyul-matinlardan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 </w:t>
      </w:r>
      <w:r w:rsidRPr="006B3ED4">
        <w:rPr>
          <w:rFonts w:ascii="Arabic Typesetting" w:hAnsi="Arabic Typesetting" w:cs="Arabic Typesetting"/>
          <w:color w:val="FF0000"/>
          <w:sz w:val="40"/>
          <w:szCs w:val="40"/>
          <w:rtl/>
          <w:lang w:val="en-US"/>
        </w:rPr>
        <w:t>قٓ وَ الْقُرْاٰنِ الْمَجٖيدِ</w:t>
      </w:r>
      <w:r w:rsidRPr="006B3ED4">
        <w:rPr>
          <w:rFonts w:ascii="Times New Roman" w:hAnsi="Times New Roman" w:cs="Times New Roman" w:hint="cs"/>
          <w:sz w:val="24"/>
          <w:szCs w:val="24"/>
          <w:rtl/>
          <w:lang w:val="en-US"/>
        </w:rPr>
        <w:t xml:space="preserve"> </w:t>
      </w:r>
      <w:r w:rsidRPr="006B3ED4">
        <w:rPr>
          <w:rFonts w:ascii="Times New Roman" w:hAnsi="Times New Roman" w:cs="Times New Roman"/>
          <w:sz w:val="24"/>
          <w:szCs w:val="24"/>
          <w:lang w:val="en-US"/>
        </w:rPr>
        <w:t xml:space="preserve"> dir. Holbuki joizdir; “Qof” “Sod”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Dunyoning sharqida emas, balki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arbidadir. Shu ehtimol bilan dalil yaqiyniyatdan tushadi. Hamda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iyyud-dalolat bundan boshqa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lmaganining bir dalili; Shariating mujtahidlaridan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Karrafining</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لَا اَصْلَ لَهُ</w:t>
      </w:r>
      <w:r w:rsidRPr="006B3ED4">
        <w:rPr>
          <w:rFonts w:ascii="Arabic Typesetting" w:hAnsi="Arabic Typesetting" w:cs="Arabic Typesetting"/>
          <w:color w:val="FF0000"/>
          <w:sz w:val="40"/>
          <w:szCs w:val="40"/>
          <w:lang w:val="en-US"/>
        </w:rPr>
        <w:t> </w:t>
      </w:r>
      <w:r w:rsidRPr="006B3ED4">
        <w:rPr>
          <w:rFonts w:ascii="Times New Roman" w:hAnsi="Times New Roman" w:cs="Times New Roman"/>
          <w:sz w:val="24"/>
          <w:szCs w:val="24"/>
          <w:lang w:val="en-US"/>
        </w:rPr>
        <w:t>deyishidir. Lekin Ibn Abbosga isnod etilgan mashhur xususiyati,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Muqaddimaga qara. Vajhi nisbati senga tamassul etadi. Holbuki Ibn Abbosning har aytgan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hadis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lozim kelmagani kabi, har naql qilgan narsasi ham uning maqbuli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lozim kelmaydi. Zero Ibn Abbos yoshligida Isroiliyotga,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haqoiqning tazohuri uchun hikoyat tariqi bilan bir daraja atfi nazar qilgan.</w:t>
      </w:r>
    </w:p>
    <w:p w14:paraId="2C3269F0" w14:textId="28BB970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“Muhaqqiqiyni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fiya “Qof”ga doir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tasvirotda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 desang.</w:t>
      </w:r>
    </w:p>
    <w:p w14:paraId="2516E432" w14:textId="70B7610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Bunga javoban deyman: “Mashhur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olami misol ularning javalongohidir. Biz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ylagimizni yechganimiz kabi, ular ham jasadlarini chiqarib sayri ruhoniy bilan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razgohi ajoyibni tomosha qiladilar. “Qof” esa u olamda ular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 qilganlari kabi mutamassildir. Bir parcha oynada, samovot va nujum tamassul etganlari kabi, bu olami shahodatda garchi kichik narsalar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kabi- olami misolda tajassumi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bilan bir katta daraxt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Bu ikki olamning ahkomlari bir-biri bilan chalkashtirilmaydi. Muhyiddin Arabiyning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zi kalomiga muttali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buni tasdiq etadi.</w:t>
      </w:r>
    </w:p>
    <w:p w14:paraId="7A3D1AFE" w14:textId="3B58383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Ammo avomning yoxud avom kabi odamlarning mobaynlarida mushtahir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xususiyati: “Qof” yerni qamragandir va mutaaddiddir.. har ikkisining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rtasida besh yuz yil bor.. va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qqisi samoning yelkasiga tegadi.. </w:t>
      </w:r>
      <w:r w:rsidR="00307E41" w:rsidRPr="006B3ED4">
        <w:rPr>
          <w:rFonts w:ascii="Times New Roman" w:hAnsi="Times New Roman" w:cs="Times New Roman"/>
          <w:sz w:val="24"/>
          <w:szCs w:val="24"/>
          <w:lang w:val="en-US"/>
        </w:rPr>
        <w:t>ila oxiri</w:t>
      </w:r>
      <w:r w:rsidRPr="006B3ED4">
        <w:rPr>
          <w:rFonts w:ascii="Times New Roman" w:hAnsi="Times New Roman" w:cs="Times New Roman"/>
          <w:sz w:val="24"/>
          <w:szCs w:val="24"/>
          <w:lang w:val="en-US"/>
        </w:rPr>
        <w:t xml:space="preserve"> xayolotihim… Buni, qanday qiymatda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 bilishni istasang, bor Uchinchi Muqaddimadan fonaringni yoq;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kel, bu zulumotga kir. Balki obi hayot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w:t>
      </w:r>
    </w:p>
    <w:p w14:paraId="15417165" w14:textId="4E0A6A5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bizning bu masalada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tiqodimizni anglashni istasang; bilki men “Qof”ning vujudiga jazm etaman; faqat xususiyatni esa havola qilaman. Agar bir hadisi sahih va mutavotir xususiyatning bayonida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iymon keltiramanki, murodi Nabiy sodiq va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va haqdir. Faqat murodi Nabaviy ustida…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nosning mutaxayyollari ustida emas. Zero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zan fahm qilingan narsa, murodning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ayrisidir. Bu masalada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lumimiz budir:</w:t>
      </w:r>
    </w:p>
    <w:p w14:paraId="0AA7F18F" w14:textId="382D629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Qof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aksar sharqni ihota etgan va eski zamonda badaviy va madaniylarning oralarida fasil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zami jibali dunyo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Chamularning onasi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Himolay silsilasidir. Bu silsilaning irqidan jibali dunyoning aksarisi tash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ub etgani aytiladi. Bu hol shunday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rsatadiki: “Qof”ning dunyoga mashhur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ihotaning fikr va xayoli asli tash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ubdan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w:t>
      </w:r>
    </w:p>
    <w:p w14:paraId="67EAA176" w14:textId="58624E2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Va soniyan: Olami shahodatga surati bilan va olami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 bilan mushabih va ikkalasining mobaynida bir barzoh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olami misol u muammoni hal qiladi. Kim istasa, kashfi sodiq derazasi bilan yoki 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yoyi sodiq tuynugi bilan yoki shaffof narsalar durbini bilan va hech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xayolning varo-i pardasi bilan u olamga bir daraja tomoshabin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Bu olami misolning vujudiga va unda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onining tajassum etishlariga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daloil bor. Shunga binoan, bu kurada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“Qof” u olamda zul-ajoyib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“Qof”ning uru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2F4113A5" w14:textId="71740A4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ning mulki kengdir. Bu safil kuraga munxasir emas. Fazo esa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vase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Allohning dunyosi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azim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zul-ajoyib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“Qof”ni isti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ob etishi mumkin. Faqat ayyomi Ilohiya bilan besh yuz yil bizning kuradan uzoq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bilan barobar mavji makfuf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samoga bo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lanish, imkoni aqliydan xorij emas. Zero “Qof” samo kabi shaffof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joizdir.</w:t>
      </w:r>
    </w:p>
    <w:p w14:paraId="6E9B6A5E" w14:textId="031627C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robian: Nima uchun joiz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lmasinki “Qof” doira-i ufqdan tajalliy etgan silsila-i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zamdan iborat… Qanday ufqning ismi ham “Qof”ga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Zero davoiri mutadohila kabi qayerga qaralsa, silsilalardan bir doira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riladi. Bora-bora nazar qoladi, xayolga taslim etadi. Nihoyat xayol salosili jibaldan bir doira-i muhitni taxayyul etadiki, samoning atrofigacha yetib boradi. Kuraviyat sirri bilan, besh yuz yil uzoq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yana muttasil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w:t>
      </w:r>
    </w:p>
    <w:p w14:paraId="0FC46641" w14:textId="77777777" w:rsidR="00523B1A" w:rsidRPr="006B3ED4" w:rsidRDefault="00523B1A" w:rsidP="006D14EC">
      <w:pPr>
        <w:ind w:firstLine="709"/>
        <w:jc w:val="both"/>
        <w:rPr>
          <w:rFonts w:ascii="Times New Roman" w:hAnsi="Times New Roman" w:cs="Times New Roman"/>
          <w:b/>
          <w:sz w:val="32"/>
          <w:szCs w:val="32"/>
          <w:lang w:val="en-US"/>
        </w:rPr>
      </w:pPr>
    </w:p>
    <w:p w14:paraId="7C9384A1" w14:textId="0193F384" w:rsidR="006D14EC" w:rsidRPr="006B3ED4" w:rsidRDefault="006D14EC" w:rsidP="003A2F14">
      <w:pPr>
        <w:pStyle w:val="2"/>
        <w:rPr>
          <w:szCs w:val="24"/>
          <w:lang w:val="en-US"/>
        </w:rPr>
      </w:pPr>
      <w:bookmarkStart w:id="1" w:name="_Hlk37872595"/>
      <w:r w:rsidRPr="006B3ED4">
        <w:rPr>
          <w:lang w:val="en-US"/>
        </w:rPr>
        <w:t>T</w:t>
      </w:r>
      <w:r w:rsidR="008C50DA" w:rsidRPr="006B3ED4">
        <w:rPr>
          <w:lang w:val="en-US"/>
        </w:rPr>
        <w:t>o‘</w:t>
      </w:r>
      <w:r w:rsidRPr="006B3ED4">
        <w:rPr>
          <w:lang w:val="en-US"/>
        </w:rPr>
        <w:t>rtinchi Masala</w:t>
      </w:r>
      <w:bookmarkEnd w:id="1"/>
    </w:p>
    <w:p w14:paraId="42541D75" w14:textId="77777777" w:rsidR="006D14EC" w:rsidRPr="006B3ED4" w:rsidRDefault="006D14EC" w:rsidP="006D14EC">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Saddi Zulqarnayndir.</w:t>
      </w:r>
    </w:p>
    <w:p w14:paraId="2FFAECD8" w14:textId="4B268C1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Qanday bildingki: Bir narsaning vujudini bilish, u narsaning xususiyat va mohiyatini bilishdan farq qiladi. Hamda bir qoziya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ahkomni tazammun etadi. U ahkomning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zisi zaruriy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zisi esa nazariy va “muxtalafun fiyha”dir.</w:t>
      </w:r>
    </w:p>
    <w:p w14:paraId="485CDE0E" w14:textId="1A248FA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lumki: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annid va muqallid bir sail, imtihon jihati bilan, bir kitobda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bir masalasini, bir daraja muharraf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bir odamdan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rasa.. toki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lumiga javob bersa, u javob ikki jihat bilan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Yo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ridan-t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 javob bersa va yoxud saili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annidning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lumiga yo bizzot yoki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bilan javobi muvofiq beradi. Ikkisi ham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w:t>
      </w:r>
    </w:p>
    <w:p w14:paraId="2DBF92C8" w14:textId="4DC2035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 bir javob ham voqe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rozi qiladi, zero haqdir. Ham sailni iqn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etadi; zero murod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lumiga tatbiq etadi. Ham maqomning hurmatini ham ranjitmaydi; zero javobda uqda-i hayotiyani yerlashtiradiki: Maqosidi kalom undan istimdodi hayot etadi.</w:t>
      </w:r>
    </w:p>
    <w:p w14:paraId="296ED860" w14:textId="637FEA0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javobi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ham shundaydir. Bundan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zaruriy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zaruriyni tafriq etamiz. Xullas, javobi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oniyda mafhum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zaruriy hukmlarki; inkorni qabul qilmaydi:</w:t>
      </w:r>
    </w:p>
    <w:p w14:paraId="1C6FACED" w14:textId="02BC0E0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Zulqarnayn “muayyad min indilloh” bir shaxsdir. Uning irshod va tartibi bilan ikki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orasida bir sad bino etilgan, zolimlarning va badaviylarning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fasodlari uchun… Va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ikki mufsid qabilalardir. Amri Ilohiy kelgan vaqt, sad xarob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Ila oxirihi. Bu qiyos bilan unga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dalolat qilgan hukmlar,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zaruriyotidandir. Hatto bir harfning inkori mumkin emas.</w:t>
      </w:r>
    </w:p>
    <w:p w14:paraId="0349AF9B" w14:textId="6C93B30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u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 va mahmulotning xususiyatlarining tashrihotlari va mohiyatlarining hududi esa;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ularga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iyyud-dalolat emas. Balki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mm xosga dalolati salosadan hech qaysisi bilan dalolat etmaydi” qoidasi bilan va mantiqda bayon qilingani kabi, “Bir hukm,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mahmulning vajhun-ma bilan tasavvur etish, kifoya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lgani”ning dasturi bilan sobitki,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ularga dalolat qilmaydi, faqat qabul qilishi mumkin.</w:t>
      </w:r>
    </w:p>
    <w:p w14:paraId="3CE286EE" w14:textId="6584068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 u tashrihot ahkomi nazariyadandir. Boshqa daloilga muhavvaldir. Ijtihodning mazannasidir. Unda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uchun majol bor. Muhaqqiqiynning ixtilofoti nazariyligiga dalildir.</w:t>
      </w:r>
    </w:p>
    <w:p w14:paraId="595F2616" w14:textId="6F3E7DA3"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Lekin afsuslar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Javobning savolga, har jihat bilan luzumi mutabaqotning taxayyuli bilan, savoldagi xalalga ahamiyat bermasdan, javobning zaruriy va nazariy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hukmlarini birdan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hazi saildan va manbiti savoldan xushachin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olib mufassir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ldilar.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balki muavvil,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balki masadaqni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rsatdilar.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balki masadaqi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joiz va bir daraja mumkin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narsani madlul va mafhum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etdilar.</w:t>
      </w:r>
    </w:p>
    <w:p w14:paraId="324511BB" w14:textId="1F41D04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Holbuki Uchinchi Muqaddimaning sirri bilan, zohirparastlar qabul qilib va muhaqqiqiyn ham hikoyot kabi ahamiyatsiz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tanqidsiz shu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vilni tingladilar. U tashrihotni, muharraf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Tavrot va Injilda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qabul qilsa, aqida-i Ahli Sunnat va Jamoatda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sumiyati anbiyoga muxolafat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Qissa-i Lut va Dovud alayhimussalom bunga ikki shohiddir. </w:t>
      </w:r>
    </w:p>
    <w:p w14:paraId="1EC5F074" w14:textId="178D28C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xususiyat jihatidan ijtihod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vilning majoli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w:t>
      </w:r>
    </w:p>
    <w:p w14:paraId="2AA64A7D" w14:textId="6CB3940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Men ham bitavfiqilloh deyman: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tiqodi jazm Xudo va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ambarimizning murodlariga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iyan vojibdir; zero zaruriyoti diniyadandir. Faqat murod qaysi biri, muxtalafun fiyhdir: </w:t>
      </w:r>
    </w:p>
    <w:p w14:paraId="488467AA" w14:textId="3F472CE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Zulqarnayn, Iskandar demayman; zero ism qoldirmaydi.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mufassir malik “lomning kasrali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bilan”,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malak “lomning fathali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bilan”,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nabiy,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valiy, ila oxir aytishgan. Har holda Zulqarnayn “muayyad min indilloh” va sadning qurilishida murshid bir shaxsdir.</w:t>
      </w:r>
    </w:p>
    <w:p w14:paraId="1A89BED3" w14:textId="31508B68"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Ammo sad esa: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mufassir saddi Chin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mufassir boshqa yerda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lashgan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mufassir saddi maxfiydir, inqilob va ahvoli olam satr qilgan.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aytishgan, aytishgan… Har holda mufsidlarning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sharlari uchun bir radmi azim va jasim bir devordir.</w:t>
      </w:r>
    </w:p>
    <w:p w14:paraId="316A64DE" w14:textId="566FB13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Ammo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mufassir “Valadi Yofasdan ikki qabila”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boshqalar “M</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il va Manchur”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“aqvomi sharqiya-i shimoliy”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“Bani Odamdan bir jamiyati azima, dunyo va madaniyatni ostin-ustun qilgan bir toifa”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zilar ham “Maxluqi Ilohiydan yerning zahrida va yoxud botnida odamiy yoki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odamiy bir maxluq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qiyomatga, bunday navi basharning ostin-ustun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zilar deganlarini dedilar… </w:t>
      </w:r>
    </w:p>
    <w:p w14:paraId="59AC65AC" w14:textId="63E6AA0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Nuqta-i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 va jihati ittifoqi budir: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juj, ahli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orat va fasod va ahli xadorat va madaniyatga ajali qazo hukmida ikki toifa-i maxluqullohdir.</w:t>
      </w:r>
    </w:p>
    <w:p w14:paraId="45C56D32" w14:textId="29741AB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Ammo xarobiyati sad;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“qiyomatda”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“qiyomatga yaqin”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“alomati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sharti bilan uzoqdir”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“xarob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faqat dakk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deyishgan. “Qiyla”lar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w:t>
      </w:r>
    </w:p>
    <w:p w14:paraId="41FAFEB7" w14:textId="1F48E3B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Har holda nuqta-i ittifoq; sadning inhidomi, yerning soqoliga bir oq tushish va </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navi bashar ham keksayishiga bir alomatdir.</w:t>
      </w:r>
    </w:p>
    <w:p w14:paraId="550A8D5E" w14:textId="4F7D190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bu muzokarotni muvozana va muhokama etgan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joizdir, tajviz etasan: Saddi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saddi Chindirki: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farsohlar bilan uzun va ajoyibi sab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a-i mashhuradan bir “muayyad min indilloh”ning irshodi bilan bino qilingan, u zamonning ahli madaniyatini ahli badaviyatning sharlaridan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riqlagan. Ha, u vahshiylardan Xun qabilasi Ovrupani ostin-ustun qilgani kabi, ulardan M</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il toifasi ham Osiyoni chil-parchin qilgan.</w:t>
      </w:r>
    </w:p>
    <w:p w14:paraId="10DE35A7" w14:textId="1B0DD90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sadning xarobiyati qiyomatga alomat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Xususan dakk, undan boshqadir.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 “Ashroti soatdanman. Men va qiyomat bu ikki barmoq kabimiz”, desa, nima uchun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lsinki, xarobiyati sad zamoni saodatdan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alomati qiyomat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Hamda sadning inhidomi umri arzga nisbatan yer yuzida keksalikdan bir burushishlikdir. Balki tamomi nahorga nisbatan vaqti isfiror kabidir. Minglab yil fasil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ham… </w:t>
      </w:r>
    </w:p>
    <w:p w14:paraId="37BD0DBA" w14:textId="5EFAAFD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Shuning kabi,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jujning ixtilollari, navi basharning shayxuxatidan kelgan bir humma va sitmasi hukmidadir.</w:t>
      </w:r>
    </w:p>
    <w:p w14:paraId="6AC46C0A" w14:textId="5B2C836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Ikkinchi Muqaddimaning fotihasida bir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vili oxar senga fathi bob etadi. Shunday: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hisasi uchun qissalarni zikr qilgani kabi,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qadi hayotiya hukmida va maqosidi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oniyadan bir maqsadiga munosib nuqtalarni intihob va robti maqsadga ittisol ettiradi. Xorijda va husulda bir-birining nori yoki nuri bir-biri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rinmagan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zehnida va uslubda taonuk va musohabat eta oladilar.</w:t>
      </w:r>
    </w:p>
    <w:p w14:paraId="0C71A2D0" w14:textId="46A1749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qissa hissa uchun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lganda, senga nima kerak tashrihoti.. qanday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lsin senga taalluq etolmaydi.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 hissangni ol, ket. Hamda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ninchi Muqaddimadan iztizhor et.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rasan: Majoz majozga eshik ochadi .. </w:t>
      </w:r>
      <w:r w:rsidRPr="006B3ED4">
        <w:rPr>
          <w:rFonts w:ascii="Arabic Typesetting" w:hAnsi="Arabic Typesetting" w:cs="Arabic Typesetting"/>
          <w:color w:val="FF0000"/>
          <w:sz w:val="40"/>
          <w:szCs w:val="40"/>
          <w:rtl/>
          <w:lang w:val="en-US"/>
        </w:rPr>
        <w:t>تَغْرُبُ (الشَّمْسُ) فٖى عَيْنٍ حَمِئَةٍ</w:t>
      </w:r>
      <w:r w:rsidRPr="006B3ED4">
        <w:rPr>
          <w:rFonts w:ascii="Times New Roman" w:hAnsi="Times New Roman" w:cs="Times New Roman"/>
          <w:sz w:val="24"/>
          <w:szCs w:val="24"/>
          <w:lang w:val="en-US"/>
        </w:rPr>
        <w:t xml:space="preserve"> zohirparastlarni tashqariga quvadi.</w:t>
      </w:r>
    </w:p>
    <w:p w14:paraId="7E7FBDAE" w14:textId="699BDC2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lsinki: Asolibi Arabda tajalliy etgan hujjatullohning miftahi,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istiora va majoz ustiga muassas va asli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shuxrat sababi bilan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onchi hads bilan laqita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 rizolari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lmagani holda asdafi oyotda saqlangan munchoqlar emas. Istasang,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ninchi Muqaddimaning Xotimasini istishmom bilan zavq et. Zero xitomi miskdir va ichida asaldir.</w:t>
      </w:r>
    </w:p>
    <w:p w14:paraId="059CBE4A" w14:textId="0685634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joizdirki: Majhulul-kayfiyat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sad boshqa yerda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zga alomoti qiyomat kabi mastur va qiyomatga qadar boqiy va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inqiloboti bilan majhul qolib, qiyomatda xarob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693CDCF2" w14:textId="77777777" w:rsidR="006D14EC" w:rsidRPr="006B3ED4" w:rsidRDefault="006D14EC" w:rsidP="006D14EC">
      <w:pPr>
        <w:ind w:firstLine="709"/>
        <w:jc w:val="both"/>
        <w:rPr>
          <w:rFonts w:ascii="Times New Roman" w:hAnsi="Times New Roman" w:cs="Times New Roman"/>
          <w:b/>
          <w:bCs/>
          <w:sz w:val="24"/>
          <w:szCs w:val="24"/>
          <w:lang w:val="en-US"/>
        </w:rPr>
      </w:pPr>
    </w:p>
    <w:p w14:paraId="5EF5155E"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7B418EBC" w14:textId="39F7DEF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lumdir: Maskan yashovchilaridan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yashaydi. Qal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ahli tahassundanda umri uzundir. Sukun va tahassun, vujudining illatidir, baqo va davomi uchun emasdir. Baqo va davomi uchun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ham, istimror va adami huluvni iqtizo etmaydi. Bir narsadagi asosiy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oyaning davomi, balki tarattubi u narsaning davomining zaruriyotidan emas.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binolar sukna yoki tahassun uchun qilingan ekan, havi va xoli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rtada muallaq qoladi. Bu sirning adami tafahhumidan, tavahhumlarga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ochgan.</w:t>
      </w:r>
    </w:p>
    <w:p w14:paraId="1D0DCF77" w14:textId="77777777" w:rsidR="006D14EC" w:rsidRPr="006B3ED4" w:rsidRDefault="006D14EC" w:rsidP="006D14EC">
      <w:pPr>
        <w:ind w:firstLine="709"/>
        <w:jc w:val="both"/>
        <w:rPr>
          <w:rFonts w:ascii="Times New Roman" w:hAnsi="Times New Roman" w:cs="Times New Roman"/>
          <w:b/>
          <w:bCs/>
          <w:sz w:val="24"/>
          <w:szCs w:val="24"/>
          <w:lang w:val="en-US"/>
        </w:rPr>
      </w:pPr>
    </w:p>
    <w:p w14:paraId="35DCC3CD"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71505275" w14:textId="560D946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tafsildan maqsad; tafsirni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vildan,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iyni zonniydan, vujudni xususiyatdan, hukmni atrofning tashrihotlaridan,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noni masadaqdan,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imkondan tamyiz va tafriq bilan bir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ochishdir.</w:t>
      </w:r>
    </w:p>
    <w:p w14:paraId="08BADBB0" w14:textId="77777777" w:rsidR="006D14EC" w:rsidRPr="006B3ED4" w:rsidRDefault="006D14EC" w:rsidP="006D14EC">
      <w:pPr>
        <w:ind w:firstLine="709"/>
        <w:jc w:val="both"/>
        <w:rPr>
          <w:rFonts w:ascii="Times New Roman" w:hAnsi="Times New Roman" w:cs="Times New Roman"/>
          <w:b/>
          <w:sz w:val="32"/>
          <w:szCs w:val="32"/>
          <w:lang w:val="en-US"/>
        </w:rPr>
      </w:pPr>
    </w:p>
    <w:p w14:paraId="038A94C8" w14:textId="77777777" w:rsidR="006D14EC" w:rsidRPr="006B3ED4" w:rsidRDefault="006D14EC" w:rsidP="003A2F14">
      <w:pPr>
        <w:pStyle w:val="2"/>
        <w:rPr>
          <w:lang w:val="en-US"/>
        </w:rPr>
      </w:pPr>
      <w:bookmarkStart w:id="2" w:name="_Hlk37872625"/>
      <w:r w:rsidRPr="006B3ED4">
        <w:rPr>
          <w:lang w:val="en-US"/>
        </w:rPr>
        <w:t>Beshinchi Masala</w:t>
      </w:r>
      <w:bookmarkEnd w:id="2"/>
    </w:p>
    <w:p w14:paraId="767A65B7" w14:textId="441DE06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Mashhurki: “Jahannam yer ostidadir”. Faqat biz Ahli Sunnat va Jamoat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an va yaqiynan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rnini tayin etolmaymiz. Lekin zohir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tahtiyatdir va yer ostida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lishidir. Bunga binoan deyman:</w:t>
      </w:r>
    </w:p>
    <w:p w14:paraId="509D0C00" w14:textId="2F1D423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Shajara-i Tubo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xilqati olamning boshqa nujumlari kabi bizning kuramiz ham bir samarasidir. Samaraning osti u daraxtning umum 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sani ostiga shomil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Bunga binoan Jahamman yer ostida u shoxlar ichidadir. Qayerda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yeri bordir. Tahtiyatning masofasi uzun va ittisolni iqtizo etmaydi. Hikmati jadidaning nuqtai nazarida, otash aksar koinotga mustavliydir. Bu hol orqa tarafida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rsatadiki: Bu otashning asl va asosi va navi bashar bilan barobar abadga ketgan va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lda rafoqat etgan Jahannam bir kun pardani yirtadi, hozir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ling deydi,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rtaga chiqadi. Bu nuqtada diqqat istayman…</w:t>
      </w:r>
    </w:p>
    <w:p w14:paraId="33E232D8" w14:textId="46F277B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Soniyan:</w:t>
      </w:r>
      <w:r w:rsidRPr="006B3ED4">
        <w:rPr>
          <w:rFonts w:ascii="Times New Roman" w:hAnsi="Times New Roman" w:cs="Times New Roman"/>
          <w:sz w:val="24"/>
          <w:szCs w:val="24"/>
          <w:lang w:val="en-US"/>
        </w:rPr>
        <w:t xml:space="preserve"> Kuraning tahti va osti markazi va dohiliysidir. Bu nuqtaga binoan, kura-i arz shajara-i zaqqumi Jahannamning uru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iga homiladir. Bir kuni tu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adi. Balki fazoda tayaron etgan arz shunday bir narsaga homilador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ladiki, u homilada Jahannam tamomi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boshi yoki boshqa bir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zosi matviy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tazammun etganki; yavmi qiyomatda darakot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zoyi sairasi bilan birlashadi, devi ajibi jahannam ahli isyonga hujum qiladi.</w:t>
      </w:r>
    </w:p>
    <w:p w14:paraId="07C54FF4" w14:textId="7846AB2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Hoy!.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zing Jahannamga ketmasang, hisob va handasa seni u yerga qadar etishi mumkin. Har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ttiz uch metrda taqriban bir daraja-i harorat tazoyud qilganidan, markazga qadar ikki yuz ming darajaga yaqin haqoqat mavjud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Bu nori markaziyaning bizning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pincha ming darajaga yetgan otashimiz bilan nisbati ikki yuz marta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mashhur hadisdagi: “Jahannam otashi otashimizdan ikki yuz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shadiddir”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nisbatning aynini isbot qiladi.</w:t>
      </w:r>
    </w:p>
    <w:p w14:paraId="3799020F" w14:textId="1B3A863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Jahannamning bir qismi zamharirdir. Zamharir esa burudati bilan yondiradi. Hikmati Tabiiyada sobitdirki: Otash bir darajaga keladiki, suvni muz qiladi. Haroratni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atan bal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etgani uchun, burudat bilan ihroq etadi. Demak, umum marotibni ixtivo etgan otashning bir qismi ham zamharirdir.</w:t>
      </w:r>
    </w:p>
    <w:p w14:paraId="03F0B8B1" w14:textId="77777777" w:rsidR="006D14EC" w:rsidRPr="006B3ED4" w:rsidRDefault="006D14EC" w:rsidP="006D14EC">
      <w:pPr>
        <w:ind w:firstLine="709"/>
        <w:jc w:val="both"/>
        <w:rPr>
          <w:rFonts w:ascii="Times New Roman" w:hAnsi="Times New Roman" w:cs="Times New Roman"/>
          <w:b/>
          <w:bCs/>
          <w:sz w:val="24"/>
          <w:szCs w:val="24"/>
          <w:lang w:val="en-US"/>
        </w:rPr>
      </w:pPr>
    </w:p>
    <w:p w14:paraId="44EA1D77"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64793CCA" w14:textId="6B7050C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lsinki: Abadga nomzod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olami uxroviy fano bilan mahkum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 olamning maqoyisi bilan masaha va muomala qilinmaydi. Muntazir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Uchinchi Maqolaning oxirida oxirat bir daraja senga arzi diydor etadi.</w:t>
      </w:r>
    </w:p>
    <w:p w14:paraId="1A1DF411" w14:textId="77777777" w:rsidR="006D14EC" w:rsidRPr="006B3ED4" w:rsidRDefault="006D14EC" w:rsidP="006D14EC">
      <w:pPr>
        <w:ind w:firstLine="709"/>
        <w:jc w:val="both"/>
        <w:rPr>
          <w:rFonts w:ascii="Times New Roman" w:hAnsi="Times New Roman" w:cs="Times New Roman"/>
          <w:b/>
          <w:bCs/>
          <w:sz w:val="24"/>
          <w:szCs w:val="24"/>
          <w:lang w:val="en-US"/>
        </w:rPr>
      </w:pPr>
    </w:p>
    <w:p w14:paraId="0A28EC1F"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5EF720B9" w14:textId="5062A54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Umum funun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intizomning shahodati bilan va hikmatning istiqro-i tommining irshodi bilan va javhari insoniyatning ramzi bilan va bashar orzularining tanohiysizligining imosi bilan, yavm va yil kabi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bittadan navi qiyomati muqarraraning talmihi bilan va adami abasiyatning dalolati bilan va hikmati azaliyaning talvihi bilan va rahmati bepoyoni Ilohiyaning ishorati bilan va Nabiyyi Sodiqning lisoni tasrihi bilan va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ning hidoyati bilan, Jannat-abad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saodati uxroviyadan nazari aqlning tomoshasi uchun sakkiz eshik, ikki deraza ochiladi.</w:t>
      </w:r>
    </w:p>
    <w:p w14:paraId="4622DC14" w14:textId="77777777" w:rsidR="003A2F14" w:rsidRDefault="003A2F14" w:rsidP="006D14EC">
      <w:pPr>
        <w:ind w:firstLine="709"/>
        <w:jc w:val="center"/>
        <w:rPr>
          <w:rFonts w:ascii="Times New Roman" w:hAnsi="Times New Roman" w:cs="Times New Roman"/>
          <w:b/>
          <w:sz w:val="32"/>
          <w:szCs w:val="32"/>
          <w:lang w:val="en-US"/>
        </w:rPr>
      </w:pPr>
      <w:bookmarkStart w:id="3" w:name="_Hlk37872645"/>
    </w:p>
    <w:p w14:paraId="3AFBD82E" w14:textId="77777777" w:rsidR="003A2F14" w:rsidRDefault="003A2F14" w:rsidP="006D14EC">
      <w:pPr>
        <w:ind w:firstLine="709"/>
        <w:jc w:val="center"/>
        <w:rPr>
          <w:rFonts w:ascii="Times New Roman" w:hAnsi="Times New Roman" w:cs="Times New Roman"/>
          <w:b/>
          <w:sz w:val="32"/>
          <w:szCs w:val="32"/>
          <w:lang w:val="en-US"/>
        </w:rPr>
      </w:pPr>
    </w:p>
    <w:p w14:paraId="49AF53A4" w14:textId="4261BF7C" w:rsidR="006D14EC" w:rsidRPr="006B3ED4" w:rsidRDefault="006D14EC" w:rsidP="003A2F14">
      <w:pPr>
        <w:pStyle w:val="2"/>
        <w:rPr>
          <w:szCs w:val="24"/>
          <w:lang w:val="en-US"/>
        </w:rPr>
      </w:pPr>
      <w:r w:rsidRPr="006B3ED4">
        <w:rPr>
          <w:lang w:val="en-US"/>
        </w:rPr>
        <w:t>Oltinchi Masala</w:t>
      </w:r>
      <w:bookmarkEnd w:id="3"/>
    </w:p>
    <w:p w14:paraId="66288CC6" w14:textId="00C43CBC"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Muhaqqaqdirki: Tanzilning xossa-i jozibadori,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jozdir.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 esa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yuksak tabaqasidan tavallud etadi.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esa xasois va mazoya, xususan istiora va majoz ustiga qurilgan. Kim istiora va majoz durbini bilan tomosha qilmasa, mazoyasini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rolmaydi. Zero azhoni nosning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nisi uchun asolibi Arabda yanabi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ulumni isola etgan Tanzilning ichida tanazzuloti Ilohiya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ati afhom va ehtiromi hissiyot va mumashati azhon bordir.</w:t>
      </w:r>
    </w:p>
    <w:p w14:paraId="3CAD6BBC" w14:textId="78348AE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bu bundaydir, ahli tafsirga lozimdir: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haqqini baxsh etsin va qiymatini nuqson etmasin.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tasdiq va sikkasi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bir narsa bilan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etmasinlar. Zero har haqiqatdan yanada zohir va yanada vazih tahaqquq etganki;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nolari haq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 kabi, tarzi ifoda va surati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 ham bali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ona va ulviydir.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iyotni u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danga irj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va tafarruotni u manbaga ilhoq etmagan,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haqni ado qilishida mutaffifindan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Bir-ikki misol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rsatamiz. Zero nazarni jalb qiladi.</w:t>
      </w:r>
    </w:p>
    <w:p w14:paraId="640AE309" w14:textId="5B05667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 Misol:</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وَ جَعَلْنَا الْجِبَالَ اَوْتَادًا</w:t>
      </w:r>
      <w:r w:rsidRPr="006B3ED4">
        <w:rPr>
          <w:rFonts w:ascii="Arabic Typesetting" w:hAnsi="Arabic Typesetting" w:cs="Arabic Typesetting"/>
          <w:color w:val="FF0000"/>
          <w:sz w:val="40"/>
          <w:szCs w:val="40"/>
          <w:lang w:val="en-US"/>
        </w:rPr>
        <w:t> </w:t>
      </w:r>
      <w:r w:rsidRPr="006B3ED4">
        <w:rPr>
          <w:rFonts w:ascii="Times New Roman" w:hAnsi="Times New Roman" w:cs="Times New Roman"/>
          <w:sz w:val="24"/>
          <w:szCs w:val="24"/>
          <w:lang w:val="en-US"/>
        </w:rPr>
        <w:t xml:space="preserve"> (Allohu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lamu bimurodihi) Joizdir, ishorat qilingan majoz bunday bir tasavvurni imo etadiki: Safina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kura bahri muhiti havoiyning ichida taxt-al bahr bir kemasi va ummon kabi fazoda qoziq yoki temir kabi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lari bilan irsa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mid etib havo bilan ishtibok etganidan, muvozanati muhofaza qilingan. Demak,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u kemaning temiq va qoziqlari hukmidadirlar.</w:t>
      </w:r>
    </w:p>
    <w:p w14:paraId="10B4C503" w14:textId="3224B79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Soniyan:</w:t>
      </w:r>
      <w:r w:rsidRPr="006B3ED4">
        <w:rPr>
          <w:rFonts w:ascii="Times New Roman" w:hAnsi="Times New Roman" w:cs="Times New Roman"/>
          <w:sz w:val="24"/>
          <w:szCs w:val="24"/>
          <w:lang w:val="en-US"/>
        </w:rPr>
        <w:t xml:space="preserve"> Inqiloboti dohiliyadan ihtizozot u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bilan iskat qilinadilar. Zero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yerning masamoti hukmidadir. Dohiliy bir hayajon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vaqt, arz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lar bilan tanaffus etganidan,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azabi va hiddati sukunat topadi. Demak, arzning sukun va sukunati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bilandir.</w:t>
      </w:r>
    </w:p>
    <w:p w14:paraId="01F6B76B" w14:textId="32833B0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Solisan:</w:t>
      </w:r>
      <w:r w:rsidRPr="006B3ED4">
        <w:rPr>
          <w:rFonts w:ascii="Times New Roman" w:hAnsi="Times New Roman" w:cs="Times New Roman"/>
          <w:sz w:val="24"/>
          <w:szCs w:val="24"/>
          <w:lang w:val="en-US"/>
        </w:rPr>
        <w:t xml:space="preserve"> Imorati arzning ustuni, bashardir. Hayoti basharning ustuni ham, manobi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hayot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 va turob va havoning istifodaga loyiq surati bilan muhofazalaridir. Holbuki shu uch sharoiti hayotning kafili ham,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lardir. Zero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va jibal maxozini 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jazbi rutubat xususiyati bilan havoga mashshata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Harorat va burudatni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dil etgani kabi, havoga maxlut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muzir gazlarning tarassubiga va havoning tasfiyasiga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tuproqqa ham tarahhum etadi. Balchiq va botqoqlik va dengizning tasallutidan muhofaza qiladi.</w:t>
      </w:r>
    </w:p>
    <w:p w14:paraId="70E7479B" w14:textId="0BC6326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Robian:</w:t>
      </w:r>
      <w:r w:rsidRPr="006B3ED4">
        <w:rPr>
          <w:rFonts w:ascii="Times New Roman" w:hAnsi="Times New Roman" w:cs="Times New Roman"/>
          <w:sz w:val="24"/>
          <w:szCs w:val="24"/>
          <w:lang w:val="en-US"/>
        </w:rPr>
        <w:t xml:space="preserve">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jihatidan vajhi munosabat va mushobahat budir: Deylikki, bir odam xayol shari bilan kuradan yuksak yerga uchsa,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larning silsilalariga qarasa, ajabo tabaqa-i turobiyani ustunlar ustiga sochib tashlangan badaviy xaymalar kabi taxayyul qilsa va munfarid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lari ham bir ustun ustida qurilgan bir chodirga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xshatilsa, ajabo tabiati xayolga muxolafat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ladimi?</w:t>
      </w:r>
    </w:p>
    <w:p w14:paraId="73B2E6F1" w14:textId="57F9172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Deylikki, sen u silsilalarni mustaqil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bilan barobar sathi arzga vaziyatning xususiyatini bir badaviy Arabning qarshisida tasvir tarzida taxayyul va taxyil etsang: Bu silsilalar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rabi Badaviyaning xaymalari kabi arz sahrosida qurilgan va taraf-taraf chodirlar taxallul etgan desang… Arablarning xayoliy uslublaridan uzoq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w:t>
      </w:r>
    </w:p>
    <w:p w14:paraId="31529008" w14:textId="25F7820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agar vahm bilan bu qasri mushayyadi olamdan tajarrud etib uzoqdan hikmat durbini bilan mahdi bashar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yerni va saqfi marfu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samoni tomosha etsang..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silsila-i jibalda tamassul va atrofi samoga tekkan doira-i ufq bilan mahdud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samoni, bir fustat kabi yerning ustiga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jibal avtadi bilan rabt etilgan bir chodir qubbasini taxayyul va tavahhum etsang, seni muttaham etisholmaydi. Sakkizinchi Masalaning Tanbehida bir-ikki misol yana keladi.</w:t>
      </w:r>
    </w:p>
    <w:p w14:paraId="3C03A905" w14:textId="77777777" w:rsidR="003A2F14" w:rsidRDefault="003A2F14" w:rsidP="006D14EC">
      <w:pPr>
        <w:ind w:firstLine="709"/>
        <w:jc w:val="center"/>
        <w:rPr>
          <w:rFonts w:ascii="Times New Roman" w:hAnsi="Times New Roman" w:cs="Times New Roman"/>
          <w:b/>
          <w:sz w:val="32"/>
          <w:szCs w:val="32"/>
          <w:lang w:val="en-US"/>
        </w:rPr>
      </w:pPr>
      <w:bookmarkStart w:id="4" w:name="_Hlk37872663"/>
    </w:p>
    <w:p w14:paraId="5AB3E442" w14:textId="77777777" w:rsidR="003A2F14" w:rsidRDefault="003A2F14" w:rsidP="006D14EC">
      <w:pPr>
        <w:ind w:firstLine="709"/>
        <w:jc w:val="center"/>
        <w:rPr>
          <w:rFonts w:ascii="Times New Roman" w:hAnsi="Times New Roman" w:cs="Times New Roman"/>
          <w:b/>
          <w:sz w:val="32"/>
          <w:szCs w:val="32"/>
          <w:lang w:val="en-US"/>
        </w:rPr>
      </w:pPr>
    </w:p>
    <w:p w14:paraId="476C4CB6" w14:textId="7377EC5F" w:rsidR="006D14EC" w:rsidRPr="006B3ED4" w:rsidRDefault="006D14EC" w:rsidP="003A2F14">
      <w:pPr>
        <w:pStyle w:val="2"/>
        <w:rPr>
          <w:szCs w:val="24"/>
          <w:lang w:val="en-US"/>
        </w:rPr>
      </w:pPr>
      <w:r w:rsidRPr="006B3ED4">
        <w:rPr>
          <w:lang w:val="en-US"/>
        </w:rPr>
        <w:t>Yettinchi Masala</w:t>
      </w:r>
      <w:bookmarkEnd w:id="4"/>
    </w:p>
    <w:p w14:paraId="20C7B8BD" w14:textId="66007F9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onda zikr qilingan: </w:t>
      </w:r>
      <w:r w:rsidRPr="006B3ED4">
        <w:rPr>
          <w:rFonts w:ascii="Arabic Typesetting" w:hAnsi="Arabic Typesetting" w:cs="Arabic Typesetting"/>
          <w:color w:val="FF0000"/>
          <w:sz w:val="40"/>
          <w:szCs w:val="40"/>
          <w:rtl/>
          <w:lang w:val="en-US"/>
        </w:rPr>
        <w:t>دَحٰيهَا</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va </w:t>
      </w:r>
      <w:r w:rsidRPr="006B3ED4">
        <w:rPr>
          <w:rFonts w:ascii="Arabic Typesetting" w:hAnsi="Arabic Typesetting" w:cs="Arabic Typesetting"/>
          <w:color w:val="FF0000"/>
          <w:sz w:val="40"/>
          <w:szCs w:val="40"/>
          <w:rtl/>
          <w:lang w:val="en-US"/>
        </w:rPr>
        <w:t>سُطِحَتْ</w:t>
      </w:r>
      <w:r w:rsidRPr="006B3ED4">
        <w:rPr>
          <w:rFonts w:ascii="Times New Roman" w:hAnsi="Times New Roman" w:cs="Times New Roman"/>
          <w:sz w:val="24"/>
          <w:szCs w:val="24"/>
          <w:lang w:val="en-US"/>
        </w:rPr>
        <w:t xml:space="preserve"> va </w:t>
      </w:r>
      <w:r w:rsidRPr="006B3ED4">
        <w:rPr>
          <w:rFonts w:ascii="Arabic Typesetting" w:hAnsi="Arabic Typesetting" w:cs="Arabic Typesetting"/>
          <w:color w:val="FF0000"/>
          <w:sz w:val="40"/>
          <w:szCs w:val="40"/>
          <w:rtl/>
          <w:lang w:val="en-US"/>
        </w:rPr>
        <w:t>فُرِّشَتْ</w:t>
      </w:r>
      <w:r w:rsidRPr="006B3ED4">
        <w:rPr>
          <w:rFonts w:ascii="Times New Roman" w:hAnsi="Times New Roman" w:cs="Times New Roman"/>
          <w:sz w:val="24"/>
          <w:szCs w:val="24"/>
          <w:lang w:val="en-US"/>
        </w:rPr>
        <w:t xml:space="preserve"> va </w:t>
      </w:r>
      <w:r w:rsidRPr="006B3ED4">
        <w:rPr>
          <w:rFonts w:ascii="Arabic Typesetting" w:hAnsi="Arabic Typesetting" w:cs="Arabic Typesetting"/>
          <w:color w:val="FF0000"/>
          <w:sz w:val="40"/>
          <w:szCs w:val="40"/>
          <w:rtl/>
          <w:lang w:val="en-US"/>
        </w:rPr>
        <w:t>تَغْرُبُ (الشَّمْسُ) فٖى عَيْنٍ حَمِئَةٍ</w:t>
      </w:r>
      <w:r w:rsidRPr="006B3ED4">
        <w:rPr>
          <w:rFonts w:ascii="Times New Roman" w:hAnsi="Times New Roman" w:cs="Times New Roman"/>
          <w:sz w:val="24"/>
          <w:szCs w:val="24"/>
          <w:lang w:val="en-US"/>
        </w:rPr>
        <w:t xml:space="preserve"> va shularga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xshash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ahli zohir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liti azhan uchun ular bilan tamassuk etishadi. Lekin mudofaaga biz muhtoj emasmiz. Zero mufassiriyni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zom oyotning zamairidagi saroirlarni izhor etishgan. Bizga hojat qoldirishmagan, faqat bir darsi ibrat berishgan va sarmashq yozishgan.</w:t>
      </w:r>
    </w:p>
    <w:p w14:paraId="2906DD3D" w14:textId="77777777" w:rsidR="006D14EC" w:rsidRPr="006B3ED4" w:rsidRDefault="006D14EC" w:rsidP="006D14EC">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وَلٰكِنْ بَكَوْا قَبْلٖى فَهَيَّجُوا لِىَ الْبُكَاءَ § وَ هَيْهَاتَ ذُو رَحْمٍ يَرُقُّ لِبُكَائٖى</w:t>
      </w:r>
    </w:p>
    <w:p w14:paraId="076237F1" w14:textId="52D6DAB0"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lumki: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narsani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lam, xususan mushahad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abasdir. Demak, ichida bir nuqta-i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arobat lozim, toki uni abasiyatdan chiqarsin.</w:t>
      </w:r>
    </w:p>
    <w:p w14:paraId="5E08D6AA" w14:textId="19BA4C0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deyilsa: Qarang qanday qilib arz kuraviyati bilan birga musattaha va sizga mahd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dengizning tasallutidan qutulgan. Va yoxud qanday shams, istiqror bilan barobar tanzimi maishatingiz uchun jarayon etadi. Va yoxud qanday minglab yillik uzoqlikdagi shams, ayni hamiada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urub etadi.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oyot kinoyatdan sarohatga chiqqan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142027DB" w14:textId="398194C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shu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arobat nuqtalari,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nuktalaridir.</w:t>
      </w:r>
    </w:p>
    <w:p w14:paraId="30A5A5D8" w14:textId="77777777" w:rsidR="006D14EC" w:rsidRPr="006B3ED4" w:rsidRDefault="006D14EC" w:rsidP="006D14EC">
      <w:pPr>
        <w:ind w:firstLine="709"/>
        <w:jc w:val="both"/>
        <w:rPr>
          <w:rFonts w:ascii="Times New Roman" w:hAnsi="Times New Roman" w:cs="Times New Roman"/>
          <w:sz w:val="24"/>
          <w:szCs w:val="24"/>
          <w:lang w:val="en-US"/>
        </w:rPr>
      </w:pPr>
    </w:p>
    <w:p w14:paraId="4E5AA975" w14:textId="5C38CF92" w:rsidR="006D14EC" w:rsidRPr="006B3ED4" w:rsidRDefault="006D14EC" w:rsidP="003A2F14">
      <w:pPr>
        <w:pStyle w:val="2"/>
        <w:rPr>
          <w:szCs w:val="24"/>
          <w:lang w:val="en-US"/>
        </w:rPr>
      </w:pPr>
      <w:bookmarkStart w:id="5" w:name="_Hlk37872716"/>
      <w:r w:rsidRPr="006B3ED4">
        <w:rPr>
          <w:lang w:val="en-US"/>
        </w:rPr>
        <w:t>Sakkizinchi Masala</w:t>
      </w:r>
      <w:bookmarkEnd w:id="5"/>
    </w:p>
    <w:p w14:paraId="0723B97C" w14:textId="0B6FB5B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r w:rsidRPr="006B3ED4">
        <w:rPr>
          <w:rFonts w:ascii="Times New Roman" w:hAnsi="Times New Roman" w:cs="Times New Roman"/>
          <w:sz w:val="24"/>
          <w:szCs w:val="24"/>
          <w:lang w:val="en-US"/>
        </w:rPr>
        <w:t xml:space="preserve"> Ahli zohirni haysa baysa vartalariga otgan narsalardan biri, balki eng birinchisi: Imkonotni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otga aralashtirish va iltibos etishdir. Masalan: “Shunday ekan, Qudrati Ilohiyada mumkindir. Ham uqulimizcha azamatiga yanada ziyoda dalolat qiladi. Shunday ekan, bu voqe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 desang. Hayhot!</w:t>
      </w:r>
    </w:p>
    <w:p w14:paraId="008F8492" w14:textId="1642251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miskinlar! Qayerda aqlingiz koinotga muhandis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lishga layoqat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Bu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aqlingiz bilan husni kulliyni ihota etolmaysizlar. Ha, bir zir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qadar bir burun oltindan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unga diqqat qilinsa,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1CDD8333" w14:textId="6E6616E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ularni hayratda qoldirgan tavahhumlaridirki: Imkoni zotiy, yaqiyni ilmiyga munofiydir. U holda yaqiyniya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ulumi odiyada taraddud etganlaridan, “la adri”larga yaqinlashadilar. Hatto uyalishmaydi; maslaklari taqozo qiladi; Van Dengizi, Subhon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kabi badihiy narsalarda taraddud etilsin. Zero ularning maslagida mumkin: Van Dengizi dushab va Subhon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 ham shakar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ralgan asalga inqilob etsin. Va yoxud u ikkisi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stlarimiz kabi kuraviyatdan rozi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lmasdan safarga ketganlaridan, oyoqlari qoqinib ummoni adamga ketishlari muhtamaldir. Shunday ekan, dengiz va Subhon, eski hollari bilan boqiyliklarini tasdiq etmasligi kerak.</w:t>
      </w:r>
    </w:p>
    <w:p w14:paraId="78FEEACE" w14:textId="3C8EEA4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Ala! Ey mantiqsiz miskin! Qayerdasiz? Qarang. Mantiqda muqarrardir, mahsusotdagi vahmiyot, badihiyotdandir. Agar bu badohatni inkor qilsangiz, sizga nasihatga badal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ziya bildiraman. Zero ulumi odiya sizcha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 safsata ham hayot topgan darajadadir.</w:t>
      </w:r>
    </w:p>
    <w:p w14:paraId="6682DDC7" w14:textId="5EEC4F6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balo-ki, ahli zohirni chalkashtiradi. Imkoni vahmiyni imkoni aqliy bilan iltibos etishganidir. Holbuki imkoni vahmiy, asossiz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irqi taqliddan tavallud bilan safsatani tavlid etganidan, dalilsiz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laroq har biri badihiyotda bir </w:t>
      </w:r>
      <w:r w:rsidRPr="006B3ED4">
        <w:rPr>
          <w:rFonts w:ascii="Times New Roman" w:hAnsi="Times New Roman" w:cs="Times New Roman"/>
          <w:b/>
          <w:bCs/>
          <w:sz w:val="24"/>
          <w:szCs w:val="24"/>
          <w:lang w:val="en-US"/>
        </w:rPr>
        <w:t>“balki”</w:t>
      </w:r>
      <w:r w:rsidRPr="006B3ED4">
        <w:rPr>
          <w:rFonts w:ascii="Times New Roman" w:hAnsi="Times New Roman" w:cs="Times New Roman"/>
          <w:sz w:val="24"/>
          <w:szCs w:val="24"/>
          <w:lang w:val="en-US"/>
        </w:rPr>
        <w:t xml:space="preserve">, bir </w:t>
      </w:r>
      <w:r w:rsidRPr="006B3ED4">
        <w:rPr>
          <w:rFonts w:ascii="Times New Roman" w:hAnsi="Times New Roman" w:cs="Times New Roman"/>
          <w:b/>
          <w:bCs/>
          <w:sz w:val="24"/>
          <w:szCs w:val="24"/>
          <w:lang w:val="en-US"/>
        </w:rPr>
        <w:t>“ehtimol”</w:t>
      </w:r>
      <w:r w:rsidRPr="006B3ED4">
        <w:rPr>
          <w:rFonts w:ascii="Times New Roman" w:hAnsi="Times New Roman" w:cs="Times New Roman"/>
          <w:sz w:val="24"/>
          <w:szCs w:val="24"/>
          <w:lang w:val="en-US"/>
        </w:rPr>
        <w:t xml:space="preserve">, bir </w:t>
      </w:r>
      <w:r w:rsidRPr="006B3ED4">
        <w:rPr>
          <w:rFonts w:ascii="Times New Roman" w:hAnsi="Times New Roman" w:cs="Times New Roman"/>
          <w:b/>
          <w:bCs/>
          <w:sz w:val="24"/>
          <w:szCs w:val="24"/>
          <w:lang w:val="en-US"/>
        </w:rPr>
        <w:t>“shak”</w:t>
      </w:r>
      <w:r w:rsidRPr="006B3ED4">
        <w:rPr>
          <w:rFonts w:ascii="Times New Roman" w:hAnsi="Times New Roman" w:cs="Times New Roman"/>
          <w:sz w:val="24"/>
          <w:szCs w:val="24"/>
          <w:lang w:val="en-US"/>
        </w:rPr>
        <w:t>ga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ochadi.</w:t>
      </w:r>
    </w:p>
    <w:p w14:paraId="458303F8" w14:textId="3C0CAC2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imkoni vahmiy,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pincha muhokamasizlikdan, qalbning za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afi asabidan va aqlning asab xastaligidan va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mahmulning adami tasavvuridan kelib chiqadi.</w:t>
      </w:r>
    </w:p>
    <w:p w14:paraId="4E3C116B" w14:textId="13C2E78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Holbuki imkoni aqliy esa: Vojib va mumtani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bir moddada, vujud va adamga bir dalili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iyya dast-ras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bir amrda taraddud etishdir. Agar dalildan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maqbuldir.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tabar emas.</w:t>
      </w:r>
    </w:p>
    <w:p w14:paraId="717504EB" w14:textId="6F5094C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imkoni vahmiyning ahkomidanki: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vahhomlar deyishadi: Muhtamaldir, burhonning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rsatgani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 Zero, aql har bir narsani dark etolmaydi. Aqlimiz ham bunga ehtimol beradi”. Ha,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balki ehtimol bergan vahmingizdir. Aqlning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burhonga asoslanishdir. Ha, aql har bir narsani tortolmaydi, lekin bunday moddiyotni va eng kichik xodimi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basarning qabzasidan qutulmagan bir amrni tortadi. Agar tortmasa, biz ham u masalada bola kabi mukallaf emasmiz.</w:t>
      </w:r>
    </w:p>
    <w:p w14:paraId="314A9D6A" w14:textId="77777777" w:rsidR="006D14EC" w:rsidRPr="006B3ED4" w:rsidRDefault="006D14EC" w:rsidP="006D14EC">
      <w:pPr>
        <w:ind w:firstLine="709"/>
        <w:jc w:val="both"/>
        <w:rPr>
          <w:rFonts w:ascii="Times New Roman" w:hAnsi="Times New Roman" w:cs="Times New Roman"/>
          <w:b/>
          <w:bCs/>
          <w:sz w:val="24"/>
          <w:szCs w:val="24"/>
          <w:lang w:val="en-US"/>
        </w:rPr>
      </w:pPr>
    </w:p>
    <w:p w14:paraId="1685B0AB"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21D75CB3" w14:textId="03B87D1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Men zohirparast va nazari sathiy sohibi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biri bilan aytgan va tavbix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nif bilan tashhir etganim muxotobi zehniyam; 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labi holda ahli tafrit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 jamoli Islomni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rmagan va nazari sathiy bilan uzoqdan Islomiyatga qaragan xasmi dindir. Faqat,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ahli ifrot, yaxshilik deb yomonlik qiluvchilar, dinning johil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stlaridir.</w:t>
      </w:r>
    </w:p>
    <w:p w14:paraId="5E0C0AEE" w14:textId="61CC995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Beshinchi Balo: Ahli tafrit va ifrot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bechoralarning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llarini tutib zulumotga otgan birisi ham; har majozning har yerida taharri-i haqiqat etishidir. Ha, majozda bir dona-i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lozimki, majoz undan nashvu namo topib unib chiqsin. Va yoxud haqiqat, yoru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lik bergan pilikdir; majoz esa ziyosini tazyid etgan shishasidir. Ha, muhabbat qalbda va aql miyadadir;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lda va oyoqda qidirish abasdir.</w:t>
      </w:r>
    </w:p>
    <w:p w14:paraId="0F0C2661" w14:textId="784F327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Oltinchi Balo: Nazarni tams etgan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satr etgan, zohirga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qasri nazardir. Demak, naqadar aqlda haqiqat mumkin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majozga tajovuz etmaslar. Majozga ketilsa ham, maoli tutiladi. Bu sirga binoan: Oyat va hadisning tafsir yoki tarjimasi, ulardagi husn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rsatolmaydi.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ularning fikricha qorina-i majoz, aqlan haqiqatning imtin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idir. Holbuki qorina-i mone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aqliy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hissiy va oddiy va maqomiy.. yana boshqa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narsalar bilan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Agar istasang, Jannat-ul Firdavs kabi Daloil-ul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jozning ikki yuz yigirma birinchi eshigidan kir.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rasan: Buyuk Abdulqohir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hiddatli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bunday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assiflarni yoniga tortgan, tavbix va takdir etyapti.</w:t>
      </w:r>
    </w:p>
    <w:p w14:paraId="60290983" w14:textId="5E75BB7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Yettinchi Balo: Muarrafni munakkar etgan odam: Haraka kabi bir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razni, zotiya va ayniyaga hasr etganidan,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man huva lah”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vasfi joriyni inkor qilish lozim kelganidan, shamsi haqiqat tarzi jarayonidan chiqarilgandir. Ajabo, bundaylar Arablarning uslublariga hech qaramaganlaridan, deyishadi: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bizga uchradi.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bizdan ayrildi. Boshqa bir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boshini chiqardi.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ngra bordi, bizdan mufaroqat ayladi. Dengiz ham quyoshni yutdi.. va hokazo… </w:t>
      </w:r>
    </w:p>
    <w:p w14:paraId="215EE239" w14:textId="30B62F01"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“Miftahi Sakkokiy”da bayon qilingani kabi;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yerlarda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bayoniyadan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qalbi xayolni asrori bayoniya uchun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qilyaptilar. Bu esa davaron sirri bilan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lata-i vahmiya ustiga muassas bir latofati bayoniyadir. Hozir sarmashq holda ikki misoli muhimmani bayon qilaman. Toki u minval ustida ishlagin. Shunday:</w:t>
      </w:r>
    </w:p>
    <w:p w14:paraId="5019734E" w14:textId="77777777" w:rsidR="006D14EC" w:rsidRPr="006B3ED4" w:rsidRDefault="006D14EC" w:rsidP="006D14EC">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 يُنَزِّلُ مِنَ السَّمَٓاءِ مِنْ جِبَالٍ فٖيهَا مِنْ بَرَدٍ ۞ وَ الشَّمْسُ تَجْرٖى لِمُسْتَقَرٍّ</w:t>
      </w:r>
    </w:p>
    <w:p w14:paraId="7B6965ED" w14:textId="3417A38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Shu ikki oyat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shoyoni diqqatdir. Zero zohirga jumud,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haqqini juhud deganidir. Zero birinchi oyatda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istiora-i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shu daraja haroratliki; muz kabi jumudni eritadi. Va bulut kabi zohir pardasini chaqmoq kabi yirtadi. Ikkinchi oyatda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shu qadar mustaqar va muhkam va porloqki, sayri uchun quyoshni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xtatadi.</w:t>
      </w:r>
    </w:p>
    <w:p w14:paraId="15783933" w14:textId="4E51E20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Avvalgi oyat </w:t>
      </w:r>
      <w:r w:rsidRPr="006B3ED4">
        <w:rPr>
          <w:rFonts w:ascii="Arabic Typesetting" w:hAnsi="Arabic Typesetting" w:cs="Arabic Typesetting"/>
          <w:color w:val="FF0000"/>
          <w:sz w:val="40"/>
          <w:szCs w:val="40"/>
          <w:rtl/>
          <w:lang w:val="en-US"/>
        </w:rPr>
        <w:t>قَوَارٖيرَ مِنْ فِضَّةٍ</w:t>
      </w:r>
      <w:r w:rsidRPr="006B3ED4">
        <w:rPr>
          <w:rFonts w:ascii="Times New Roman" w:hAnsi="Times New Roman" w:cs="Times New Roman"/>
          <w:sz w:val="24"/>
          <w:szCs w:val="24"/>
          <w:lang w:val="en-US"/>
        </w:rPr>
        <w:t xml:space="preserve"> nazirasidir. U ham uning kabi bir istiora-i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 tazammun etgan. Shundayki:</w:t>
      </w:r>
    </w:p>
    <w:p w14:paraId="403715FF" w14:textId="6C6C0D4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Jannatning idishlari shisha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 kabi, kumush ham emas. Balki shishaning kumushga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muboyanati bir istiora-i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aning qorinasidir. Demak, shisha shaffofiyati bilan, fidda ham oz va porloqlik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 bilan,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jannatning qadahlarini tasvir etish uchun ikki namunadirlarki,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Rahmon bu olamga yuborgan. Toki nafs va mollari bilan Jannatga mushtariy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lganlarning ra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batlarini tahyij va ishtihalarini ochsin.</w:t>
      </w:r>
    </w:p>
    <w:p w14:paraId="1C53A185" w14:textId="1507243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Aynan shuning kabi, </w:t>
      </w:r>
      <w:r w:rsidRPr="006B3ED4">
        <w:rPr>
          <w:rFonts w:ascii="Arabic Typesetting" w:hAnsi="Arabic Typesetting" w:cs="Arabic Typesetting"/>
          <w:color w:val="FF0000"/>
          <w:sz w:val="40"/>
          <w:szCs w:val="40"/>
          <w:rtl/>
          <w:lang w:val="en-US"/>
        </w:rPr>
        <w:t>مِنْ جِبَالٍ فٖيهَا مِنْ بَرَدٍ</w:t>
      </w:r>
      <w:r w:rsidRPr="006B3ED4">
        <w:rPr>
          <w:rFonts w:ascii="Times New Roman" w:hAnsi="Times New Roman" w:cs="Times New Roman"/>
          <w:sz w:val="24"/>
          <w:szCs w:val="24"/>
          <w:lang w:val="en-US"/>
        </w:rPr>
        <w:t xml:space="preserve"> bir istiora-i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undan taqarrur etadi. U istioraning zamini esa, zamin va osmon mobaynida hukmi xayol bilan tasavvur qilingan musabaqot va raqobatning taxayyuli ustiga muassasdir. Mazraasi shundayki; zamin qor va barad bilan tazammul yoki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ammum etgan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lari bilan va rang-barang basotini bilan bezalgani kabi,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unga raqobatan va inodan osmon ham jibal va basotinni eslatgan rang-baranglik bilan tashakkul etgan va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larga naziralar qilish uchun parcha-parcha tarqalgan bulutlari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ralib jilvagar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U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kabi parcha-parcha bulutlar; safinalar va yoxud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 va yoxud tuyalar va yoxud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ston va daralar deyilsa, tashbehda xato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U javvdagi sayyoralarning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poni momaqaldiroqdir. Qamchi kabi, chaqmo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ini boshlari ustida qimirlatib kezdiradi. U musahhar sabihalar esa, u bahri muhiti havoiyda sayru jarayon etish bilan, mahsharga tasodif etgan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larni eslatadilar.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samo, suv bu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larining zarrotini momaqaldiroq bilan qurol boshiga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vat qilgani kabi.. “Bezovtalanmang!” amri bilan hamma yerga boradi, yashirinadi.</w:t>
      </w:r>
    </w:p>
    <w:p w14:paraId="4F68228A" w14:textId="535CFF7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marta bulut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ning libosini kiygani kabi, haykali bilan tashakkul etish bilan barobar barad va qorning oq rangi bilan talavvun va rutubat va burudati bilan takayyuf etadi. Shunday ekan, bulut va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shni,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stdirlar. Bir-biriga lavozimotini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riya berishga majburdirlar. Bu uxuvvat va mubodalatni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yerlari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Zero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uni, uning libosida va narigini bunisining suratida bizga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Hamda Tanzilning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manozilida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va bulut bir-birining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lini tutib musofaha etishgan. Kitobi olamning bir sahifasi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zaminda mua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naqa va musofahalari shohiddir. Zero ummoni havoda iskala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teppasida langar-andoz ekanlarini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ramiz.</w:t>
      </w:r>
    </w:p>
    <w:p w14:paraId="6901DCF3" w14:textId="7EFCF09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Ikkinchi oyat: </w:t>
      </w:r>
      <w:r w:rsidRPr="006B3ED4">
        <w:rPr>
          <w:rFonts w:ascii="Arabic Typesetting" w:hAnsi="Arabic Typesetting" w:cs="Arabic Typesetting"/>
          <w:color w:val="FF0000"/>
          <w:sz w:val="40"/>
          <w:szCs w:val="40"/>
          <w:rtl/>
          <w:lang w:val="en-US"/>
        </w:rPr>
        <w:t>تَجْرٖى</w:t>
      </w:r>
      <w:r w:rsidRPr="006B3ED4">
        <w:rPr>
          <w:rFonts w:ascii="Times New Roman" w:hAnsi="Times New Roman" w:cs="Times New Roman"/>
          <w:sz w:val="24"/>
          <w:szCs w:val="24"/>
          <w:lang w:val="en-US"/>
        </w:rPr>
        <w:t xml:space="preserve"> Ha </w:t>
      </w:r>
      <w:r w:rsidRPr="006B3ED4">
        <w:rPr>
          <w:rFonts w:ascii="Arabic Typesetting" w:hAnsi="Arabic Typesetting" w:cs="Arabic Typesetting"/>
          <w:color w:val="FF0000"/>
          <w:sz w:val="40"/>
          <w:szCs w:val="40"/>
          <w:rtl/>
          <w:lang w:val="en-US"/>
        </w:rPr>
        <w:t>وَ الشَّمْسُ تَجْرٖى لِمُسْتَقَرٍّ</w:t>
      </w:r>
      <w:r w:rsidRPr="006B3ED4">
        <w:rPr>
          <w:rFonts w:ascii="Times New Roman" w:hAnsi="Times New Roman" w:cs="Times New Roman"/>
          <w:sz w:val="24"/>
          <w:szCs w:val="24"/>
          <w:lang w:val="en-US"/>
        </w:rPr>
        <w:t xml:space="preserve"> bir uslubga ishorat qilgani kabi, </w:t>
      </w:r>
      <w:r w:rsidRPr="006B3ED4">
        <w:rPr>
          <w:rFonts w:ascii="Arabic Typesetting" w:hAnsi="Arabic Typesetting" w:cs="Arabic Typesetting"/>
          <w:color w:val="FF0000"/>
          <w:sz w:val="40"/>
          <w:szCs w:val="40"/>
          <w:rtl/>
          <w:lang w:val="en-US"/>
        </w:rPr>
        <w:t>لِمُسْتَقَرٍّ</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ham bir haqiqatni talvih etadi. Demak joizdirki </w:t>
      </w:r>
      <w:r w:rsidRPr="006B3ED4">
        <w:rPr>
          <w:rFonts w:ascii="Arabic Typesetting" w:hAnsi="Arabic Typesetting" w:cs="Arabic Typesetting"/>
          <w:color w:val="FF0000"/>
          <w:sz w:val="40"/>
          <w:szCs w:val="40"/>
          <w:rtl/>
          <w:lang w:val="en-US"/>
        </w:rPr>
        <w:t>تَجْرٖى</w:t>
      </w:r>
      <w:r w:rsidRPr="006B3ED4">
        <w:rPr>
          <w:rFonts w:ascii="Times New Roman" w:hAnsi="Times New Roman" w:cs="Times New Roman"/>
          <w:sz w:val="24"/>
          <w:szCs w:val="24"/>
          <w:lang w:val="en-US"/>
        </w:rPr>
        <w:t xml:space="preserve"> lafzi bilan shunday bir uslubga ishorat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w:t>
      </w:r>
    </w:p>
    <w:p w14:paraId="078647CC" w14:textId="47D8FFE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Shams, temiri oltindan qilingan muhazzab, muzahhab, zirhli bir safina kabi, efirdan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 mavji makfuf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ummoni samoda sayohat qilib suzadi. Agar garchi mustaqarrida langar-andozdir. Lekin u bahri samoda u “zahabi zaib” jarayon etadi. Faqat u jarayon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roziy va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va tafhim uchun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 va ehtirom qilingan nazari hissiyladir. Faqat haqiqiy ikki jarayoni bor.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Zero maqsad, bayoni intizomdir. Asolibi Arabda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yoki zotiy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nizomning nuqtai nazarida birdir.</w:t>
      </w:r>
    </w:p>
    <w:p w14:paraId="457D17B4" w14:textId="7919EAA4"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Soniyan: Shams mustaqarrida,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qi ustida mutaharrik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u erigan oltin kabi ajzolari ham jarayon etadi. Bu haraka-i haqiqiya avvalgi haraka-i majoziyaning donasidir, balki zambaragidir.</w:t>
      </w:r>
    </w:p>
    <w:p w14:paraId="6B032FE0" w14:textId="5B3E381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Solisan: Shamsning mustaqarri deyilgan taxti ravoni bilan va sayyorot deyilgan asokiri sayyorasi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chib sahroyi olamda sayru safari, muqtazo-i hikmat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 Zero qudrati Ilohiya hamma narsani hayy va mutaharrik qilgan va sukuni mutlaq bilan hech bir narsani mahkum etmagan. Mavtning birodari va adamning amakivachchasi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atolati mutlaq bilan, rahmat tashlab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ymaganki, qayd qilinsin. Shunday ekan, Shams ham hurdir. Qonuni Ilohiyga itoat etish sharti bilan, erkindir, keza oladi. Faqat boshqasining hurriyatini buzmasligi kerak va shartdir. Ha, shams, amri Ilohiyga tamassul etgan va har bir harakatini mashiati Ilohiyaga tatbiq etgan bir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poshshosidir. Ha, jarayon haqiqiy va zotiy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roziy va hissiy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lishi mumkin. Qandayki haqiqiydir, shuning kabi majoziydir. Bu majozning manori </w:t>
      </w:r>
      <w:r w:rsidRPr="006B3ED4">
        <w:rPr>
          <w:rFonts w:ascii="Arabic Typesetting" w:hAnsi="Arabic Typesetting" w:cs="Arabic Typesetting"/>
          <w:color w:val="FF0000"/>
          <w:sz w:val="40"/>
          <w:szCs w:val="40"/>
          <w:rtl/>
          <w:lang w:val="en-US"/>
        </w:rPr>
        <w:t>تَجْرٖى</w:t>
      </w:r>
      <w:r w:rsidRPr="006B3ED4">
        <w:rPr>
          <w:rFonts w:ascii="Times New Roman" w:hAnsi="Times New Roman" w:cs="Times New Roman"/>
          <w:sz w:val="24"/>
          <w:szCs w:val="24"/>
          <w:lang w:val="en-US"/>
        </w:rPr>
        <w:t xml:space="preserve"> dir. Uslubning uqda-i hayotiyasiga talvih etgan lafz </w:t>
      </w:r>
      <w:r w:rsidRPr="006B3ED4">
        <w:rPr>
          <w:rFonts w:ascii="Arabic Typesetting" w:hAnsi="Arabic Typesetting" w:cs="Arabic Typesetting"/>
          <w:color w:val="FF0000"/>
          <w:sz w:val="40"/>
          <w:szCs w:val="40"/>
          <w:rtl/>
          <w:lang w:val="en-US"/>
        </w:rPr>
        <w:t>لِمُسْتَقَرٍّ</w:t>
      </w:r>
      <w:r w:rsidRPr="006B3ED4">
        <w:rPr>
          <w:rFonts w:ascii="Times New Roman" w:hAnsi="Times New Roman" w:cs="Times New Roman"/>
          <w:sz w:val="24"/>
          <w:szCs w:val="24"/>
          <w:lang w:val="en-US"/>
        </w:rPr>
        <w:t xml:space="preserve"> dir.</w:t>
      </w:r>
    </w:p>
    <w:p w14:paraId="74509C42" w14:textId="21484DC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r w:rsidRPr="006B3ED4">
        <w:rPr>
          <w:rFonts w:ascii="Times New Roman" w:hAnsi="Times New Roman" w:cs="Times New Roman"/>
          <w:sz w:val="24"/>
          <w:szCs w:val="24"/>
          <w:lang w:val="en-US"/>
        </w:rPr>
        <w:t xml:space="preserve"> Maqsadi Ilohiysi nizom va itizomni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rsatishdir. Nizom esa shams kabi porlayapti. </w:t>
      </w:r>
      <w:r w:rsidRPr="006B3ED4">
        <w:rPr>
          <w:rFonts w:ascii="Arabic Typesetting" w:hAnsi="Arabic Typesetting" w:cs="Arabic Typesetting"/>
          <w:color w:val="FF0000"/>
          <w:sz w:val="40"/>
          <w:szCs w:val="40"/>
          <w:rtl/>
          <w:lang w:val="en-US"/>
        </w:rPr>
        <w:t>كُلِ الْعَسَلْ وَلَا تَسَلْ</w:t>
      </w:r>
      <w:r w:rsidRPr="006B3ED4">
        <w:rPr>
          <w:rFonts w:ascii="Times New Roman" w:hAnsi="Times New Roman" w:cs="Times New Roman"/>
          <w:sz w:val="24"/>
          <w:szCs w:val="24"/>
          <w:lang w:val="en-US"/>
        </w:rPr>
        <w:t xml:space="preserve"> qoidasiga binoan, nizomni intoj etgan harakati shams va yoxud davaroni arz, qaysisi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lsin, aql maqsadni ixlol etmagani uchun, sababi asliyning taxarrisiga majbur emasmiz. Masalan </w:t>
      </w:r>
      <w:r w:rsidRPr="006B3ED4">
        <w:rPr>
          <w:rFonts w:ascii="Arabic Typesetting" w:hAnsi="Arabic Typesetting" w:cs="Arabic Typesetting"/>
          <w:color w:val="FF0000"/>
          <w:sz w:val="40"/>
          <w:szCs w:val="40"/>
          <w:rtl/>
          <w:lang w:val="en-US"/>
        </w:rPr>
        <w:t>قَالَ</w:t>
      </w:r>
      <w:r w:rsidRPr="006B3ED4">
        <w:rPr>
          <w:rFonts w:ascii="Times New Roman" w:hAnsi="Times New Roman" w:cs="Times New Roman"/>
          <w:sz w:val="24"/>
          <w:szCs w:val="24"/>
          <w:lang w:val="en-US"/>
        </w:rPr>
        <w:t xml:space="preserve"> ning alifi bilan xiffat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Asli nima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vovga badal qof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farq qilmaydi. Yana alif, alif va xafifdir.</w:t>
      </w:r>
    </w:p>
    <w:p w14:paraId="538781CB" w14:textId="77777777" w:rsidR="006D14EC" w:rsidRPr="006B3ED4" w:rsidRDefault="006D14EC" w:rsidP="006D14EC">
      <w:pPr>
        <w:ind w:firstLine="709"/>
        <w:jc w:val="both"/>
        <w:rPr>
          <w:rFonts w:ascii="Times New Roman" w:hAnsi="Times New Roman" w:cs="Times New Roman"/>
          <w:b/>
          <w:bCs/>
          <w:sz w:val="24"/>
          <w:szCs w:val="24"/>
          <w:lang w:val="en-US"/>
        </w:rPr>
      </w:pPr>
    </w:p>
    <w:p w14:paraId="108B1F4B"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443C2BDB" w14:textId="4607BEA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tasvirot bilan barobar hissi zohirga istinodan; zohir, mutaassibona bir jumudi baridni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qandayki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harorat va latofatiga munofiydir. Xuddi shuningdek: Dalili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nizomi olamning asosi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hikmatullohning shohidi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istehsoni aqliya jarih va muxolifdir. </w:t>
      </w:r>
    </w:p>
    <w:p w14:paraId="536B3F75" w14:textId="4E229119"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Subhon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farsoh bilan uzoq bir masofadan mutavajjih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va istasangki: Subhon sening jihoti arba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angga muqobil kelsa va yoxud har jihatga muqobil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rgansan, bu tabdil va tabaddulga lozim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rohat bir sababi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necha harakati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 bilan bir necha qadam otish kabi eng qisqa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 tark va Subhon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 kabi dahshatli bir jirmi azimni seni hayratda qoldiradigan bir doira-i azimani bosib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tishini taxayyul yoki taklif etish kabi bir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uzun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 va isrof va abasiyatga ajib bir misolni nizomi olamga asos tutish, menimcha nizomga jinoyat qilishdir.</w:t>
      </w:r>
    </w:p>
    <w:p w14:paraId="546E4F9B" w14:textId="299196D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Hozir insof bilan nazari haqiqat bilan bu taassubi baridaga qara: Qanday istiqro-i tomning shahodati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haqiqati bahiraga muoraza etyapti. U haqiqat esa shu: Xilqatda isrof va abas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Va hikmati azaliya qisqa va mustaqim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 tark qilmaydi. Uzun va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assif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 ixtiyor etmaydi. Shunday ekan; ajabo istiqro-i tomning majozga qorina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lishidan qanday mone tasavvur qilinadi va nima uchun joiz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w:t>
      </w:r>
    </w:p>
    <w:p w14:paraId="26F0E0ED" w14:textId="77777777" w:rsidR="006D14EC" w:rsidRPr="006B3ED4" w:rsidRDefault="006D14EC" w:rsidP="006D14EC">
      <w:pPr>
        <w:ind w:firstLine="709"/>
        <w:jc w:val="both"/>
        <w:rPr>
          <w:rFonts w:ascii="Times New Roman" w:hAnsi="Times New Roman" w:cs="Times New Roman"/>
          <w:b/>
          <w:bCs/>
          <w:sz w:val="24"/>
          <w:szCs w:val="24"/>
          <w:lang w:val="en-US"/>
        </w:rPr>
      </w:pPr>
    </w:p>
    <w:p w14:paraId="01F1A1FE"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2DE04219" w14:textId="75CFAB32"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Muqaddimotga kir. Birinchi Muqaddimani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 va Uchinchi Muqaddimani kubro qil. Senga natija beradi: Ahli zohirning zehnlarini chalkashtirgan, falsafa-i Yunoniyaga injizoblaridir. Hatto u falsafaga fahmi oyatda bir asosi musallama nazari bilan qaraydilar.</w:t>
      </w:r>
    </w:p>
    <w:p w14:paraId="0F54951A" w14:textId="70B42B6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Hatto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gli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kampirni kuldiradigan darajada bir misol shuki: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 unday bir zotning kalomidagi fulusi falsafani, javhari haqiqatdan tamyiz etmaydigan darajadan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darajada oliy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 zoti naqqod Kurdcha deganki:</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عَنَاصِرْ چِهَارِنْ ژِوَانِنْ مَلَكْ</w:t>
      </w:r>
    </w:p>
    <w:p w14:paraId="3AE8ACA9" w14:textId="042387BE"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Holbuki: Bu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bilan hukamoning mazhabi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“Maloika-i Kirom moddadan mujarraddirlar” rad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tasrih etadiki: “Maloika-i Kirom anosirdan maxluq ajsomi nuroniyadirlar”. Ular fahm etganlarki: Anosir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lganlari, Islomiyatdandir. </w:t>
      </w:r>
    </w:p>
    <w:p w14:paraId="0B349B4D" w14:textId="6C6CC2AF"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Ajabo!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rtligi va unsuriyati va basotati, hukamo istilohotidan va muzaxraf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ulumi tabiiyaning asoslaridandir. Usuli Islomiyaga hech taalluqli joylari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 balki zohir mushahadot bilan hukm qilingan bir qoziyadir.</w:t>
      </w:r>
    </w:p>
    <w:p w14:paraId="7C368C85" w14:textId="5DF029D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dinga aloqasi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hamma narsa, dindan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shart emas. Va Islomiyat bilan imtizoj etgan har bir modda, Islomiyatning anosiridan ekanini qabul qilish, unsuri Islomiyatning xosiyatini bilmaslik deganidir. Zero Kitob va Sunnat va ijm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va qiyos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anosiri arbaa-i Islomiya bunday moddalarni tarkib va tavlid etmaydi.</w:t>
      </w:r>
    </w:p>
    <w:p w14:paraId="53B9C952" w14:textId="77777777" w:rsidR="006D14EC" w:rsidRPr="006B3ED4" w:rsidRDefault="006D14EC" w:rsidP="006D14EC">
      <w:pPr>
        <w:ind w:firstLine="709"/>
        <w:jc w:val="both"/>
        <w:rPr>
          <w:rFonts w:ascii="Times New Roman" w:hAnsi="Times New Roman" w:cs="Times New Roman"/>
          <w:b/>
          <w:bCs/>
          <w:sz w:val="24"/>
          <w:szCs w:val="24"/>
          <w:lang w:val="en-US"/>
        </w:rPr>
      </w:pPr>
    </w:p>
    <w:p w14:paraId="196D2423" w14:textId="77777777"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0B1001EC" w14:textId="46248015"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Unsuriyat va basotat va arba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iyat, falsafaning botqoqligidandir, shariatning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sofiysidan emas. Lekin falsafaning xatosi, salaflarimizning lisonlariga kirganidan, bir mahmili sahih topgan. Zero salaf,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deyishlaridan murod, zohiran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rtdir. Va yoxud haqiqatdan ajsomi uzviyani tashkil qilgan muvallidul ma va muvallidul humuza va azot va uglerod yana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rtta.</w:t>
      </w:r>
    </w:p>
    <w:p w14:paraId="00267ED9" w14:textId="0FDC19EB"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hur-fikir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bu falsafaning sharriga qara: Qanday azhonni asorat bilan safolatga otgan. Ofarin hurriyatparvar hikmati jadidaning himmatigaki, u mustabid hikmati Yunoniyani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devor bilan chil-parchin qilgan. Demak muhaqqaq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ldiki:</w:t>
      </w:r>
    </w:p>
    <w:p w14:paraId="5FDD0294" w14:textId="473E5C86"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Oyotning daloili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jozining miftahi va asrori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kashshofi,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Arabiyaning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danidandir.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falsafa-i Yunoniyaning dastgohidan emas.</w:t>
      </w:r>
    </w:p>
    <w:p w14:paraId="3CB8C700" w14:textId="77777777" w:rsidR="006D14EC" w:rsidRPr="006B3ED4" w:rsidRDefault="006D14EC" w:rsidP="006D14EC">
      <w:pPr>
        <w:ind w:firstLine="709"/>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w:t>
      </w:r>
    </w:p>
    <w:p w14:paraId="17B72E0F" w14:textId="77777777" w:rsidR="006D14EC" w:rsidRPr="006B3ED4" w:rsidRDefault="006D14EC" w:rsidP="006D14EC">
      <w:pPr>
        <w:ind w:firstLine="709"/>
        <w:jc w:val="both"/>
        <w:rPr>
          <w:rFonts w:ascii="Times New Roman" w:hAnsi="Times New Roman" w:cs="Times New Roman"/>
          <w:b/>
          <w:bCs/>
          <w:sz w:val="24"/>
          <w:szCs w:val="24"/>
          <w:lang w:val="en-US"/>
        </w:rPr>
      </w:pPr>
    </w:p>
    <w:p w14:paraId="696EADDE" w14:textId="77777777" w:rsidR="006D14EC" w:rsidRPr="006B3ED4" w:rsidRDefault="006D14EC" w:rsidP="006D14EC">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Ey birodar!</w:t>
      </w:r>
    </w:p>
    <w:p w14:paraId="5611153C" w14:textId="5274FC0D"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Qachonki kashfi asror qiziqishi bizni shu maqomga qadar keltirdi. Biz ham seni barobar tortdik. Seni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jiz etdik. Ham sening juda charchaganingni ham bilamiz. Hozir Unsur-ul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va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jozning miftahi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Ikkinchi Maqolaning ichida seni kezdirishni istayman. Aslo u maqolaning 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loqi uslubi va ichida jilvagar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masoilning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ylaklarining parishoniyati seni tomoshasidan mutanaffir etmasin. Zero 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loq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nosidagi diqqat va qiymatdir. Va parishon etgan va ziynati zohiriyadan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nosidagi jamoli zotiyasidir.</w:t>
      </w:r>
    </w:p>
    <w:p w14:paraId="686874BD" w14:textId="503CFFAA" w:rsidR="006D14EC" w:rsidRPr="006B3ED4" w:rsidRDefault="006D14EC" w:rsidP="006D14EC">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nozlangan va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nozaninlarning mahrlari diqqatdir. Va manzillari ham qalbning suvaydosidir. Ularga kiydirgan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ylagim zamonning uslubiga muxolifdir. Zero Kurd maktabi deyilgan yuksak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larda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sganimdan, alaturka tikuvchiligiga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rganolmadim. Hamda shaxsning uslubi bayoni, shaxsning timsoli shaxsiyatidir. Men esa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rganingiz yoki eshitganingiz kabi hal qilinishi mushkul bir muammoman… </w:t>
      </w:r>
      <w:r w:rsidRPr="006B3ED4">
        <w:rPr>
          <w:rFonts w:ascii="Arabic Typesetting" w:hAnsi="Arabic Typesetting" w:cs="Arabic Typesetting"/>
          <w:color w:val="FF0000"/>
          <w:sz w:val="40"/>
          <w:szCs w:val="40"/>
          <w:rtl/>
          <w:lang w:val="en-US"/>
        </w:rPr>
        <w:t>تَمَّ تَمَّ</w:t>
      </w:r>
    </w:p>
    <w:p w14:paraId="0A535D9D" w14:textId="77777777" w:rsidR="006D14EC" w:rsidRPr="006B3ED4" w:rsidRDefault="006D14EC" w:rsidP="007A14FD">
      <w:pPr>
        <w:ind w:firstLine="709"/>
        <w:jc w:val="both"/>
        <w:rPr>
          <w:rFonts w:ascii="Times New Roman" w:hAnsi="Times New Roman" w:cs="Times New Roman"/>
          <w:sz w:val="24"/>
          <w:szCs w:val="24"/>
          <w:lang w:val="en-US"/>
        </w:rPr>
      </w:pPr>
    </w:p>
    <w:p w14:paraId="3B3B198A" w14:textId="77777777" w:rsidR="006D14EC" w:rsidRPr="006B3ED4" w:rsidRDefault="006D14EC" w:rsidP="007A14FD">
      <w:pPr>
        <w:ind w:firstLine="709"/>
        <w:jc w:val="both"/>
        <w:rPr>
          <w:rFonts w:ascii="Times New Roman" w:hAnsi="Times New Roman" w:cs="Times New Roman"/>
          <w:sz w:val="24"/>
          <w:szCs w:val="24"/>
          <w:lang w:val="en-US"/>
        </w:rPr>
      </w:pPr>
    </w:p>
    <w:p w14:paraId="654FA43D" w14:textId="77777777" w:rsidR="006D14EC" w:rsidRPr="006B3ED4" w:rsidRDefault="006D14EC" w:rsidP="007A14FD">
      <w:pPr>
        <w:ind w:firstLine="709"/>
        <w:jc w:val="both"/>
        <w:rPr>
          <w:rFonts w:ascii="Times New Roman" w:hAnsi="Times New Roman" w:cs="Times New Roman"/>
          <w:sz w:val="24"/>
          <w:szCs w:val="24"/>
          <w:lang w:val="en-US"/>
        </w:rPr>
      </w:pPr>
    </w:p>
    <w:p w14:paraId="3B5CA196" w14:textId="77777777" w:rsidR="006D14EC" w:rsidRPr="006B3ED4" w:rsidRDefault="006D14EC" w:rsidP="007A14FD">
      <w:pPr>
        <w:ind w:firstLine="709"/>
        <w:jc w:val="both"/>
        <w:rPr>
          <w:rFonts w:ascii="Times New Roman" w:hAnsi="Times New Roman" w:cs="Times New Roman"/>
          <w:sz w:val="24"/>
          <w:szCs w:val="24"/>
          <w:lang w:val="en-US"/>
        </w:rPr>
      </w:pPr>
    </w:p>
    <w:p w14:paraId="6BAFC0C5" w14:textId="77777777" w:rsidR="006D14EC" w:rsidRPr="006B3ED4" w:rsidRDefault="006D14EC" w:rsidP="007A14FD">
      <w:pPr>
        <w:ind w:firstLine="709"/>
        <w:jc w:val="both"/>
        <w:rPr>
          <w:rFonts w:ascii="Times New Roman" w:hAnsi="Times New Roman" w:cs="Times New Roman"/>
          <w:sz w:val="24"/>
          <w:szCs w:val="24"/>
          <w:lang w:val="en-US"/>
        </w:rPr>
      </w:pPr>
    </w:p>
    <w:p w14:paraId="50833822" w14:textId="74ADF90A" w:rsidR="00B535C7" w:rsidRPr="006B3ED4" w:rsidRDefault="00B535C7" w:rsidP="00B535C7">
      <w:pPr>
        <w:ind w:firstLine="709"/>
        <w:jc w:val="center"/>
        <w:rPr>
          <w:rFonts w:ascii="Times New Roman" w:hAnsi="Times New Roman" w:cs="Times New Roman"/>
          <w:b/>
          <w:sz w:val="32"/>
          <w:szCs w:val="24"/>
          <w:lang w:val="en-US"/>
        </w:rPr>
      </w:pPr>
      <w:bookmarkStart w:id="6" w:name="_Hlk37872782"/>
      <w:r w:rsidRPr="006B3ED4">
        <w:rPr>
          <w:rFonts w:ascii="Times New Roman" w:hAnsi="Times New Roman" w:cs="Times New Roman"/>
          <w:b/>
          <w:sz w:val="40"/>
          <w:szCs w:val="32"/>
          <w:lang w:val="en-US"/>
        </w:rPr>
        <w:t>Unsur-ul Balo</w:t>
      </w:r>
      <w:r w:rsidR="008C50DA" w:rsidRPr="006B3ED4">
        <w:rPr>
          <w:rFonts w:ascii="Times New Roman" w:hAnsi="Times New Roman" w:cs="Times New Roman"/>
          <w:b/>
          <w:sz w:val="40"/>
          <w:szCs w:val="32"/>
          <w:lang w:val="en-US"/>
        </w:rPr>
        <w:t>g‘</w:t>
      </w:r>
      <w:r w:rsidRPr="006B3ED4">
        <w:rPr>
          <w:rFonts w:ascii="Times New Roman" w:hAnsi="Times New Roman" w:cs="Times New Roman"/>
          <w:b/>
          <w:sz w:val="40"/>
          <w:szCs w:val="32"/>
          <w:lang w:val="en-US"/>
        </w:rPr>
        <w:t>at</w:t>
      </w:r>
      <w:bookmarkEnd w:id="6"/>
    </w:p>
    <w:p w14:paraId="550D3FD9" w14:textId="77777777" w:rsidR="00B535C7" w:rsidRPr="006B3ED4" w:rsidRDefault="00B535C7" w:rsidP="00B535C7">
      <w:pPr>
        <w:ind w:firstLine="709"/>
        <w:jc w:val="center"/>
        <w:rPr>
          <w:rFonts w:cs="Arabic Typesetting"/>
          <w:color w:val="FF0000"/>
          <w:sz w:val="40"/>
          <w:szCs w:val="40"/>
          <w:lang w:val="en-US"/>
        </w:rPr>
      </w:pPr>
      <w:r w:rsidRPr="006B3ED4">
        <w:rPr>
          <w:rFonts w:ascii="Arabic Typesetting" w:hAnsi="Arabic Typesetting" w:cs="Arabic Typesetting"/>
          <w:color w:val="FF0000"/>
          <w:sz w:val="40"/>
          <w:szCs w:val="40"/>
          <w:rtl/>
        </w:rPr>
        <w:t>بِسْمِ اللّٰهِ الرَّحْمٰنِ الرَّحٖيمِ</w:t>
      </w:r>
    </w:p>
    <w:p w14:paraId="78575D51" w14:textId="77777777" w:rsidR="00B535C7" w:rsidRPr="006B3ED4" w:rsidRDefault="00B535C7" w:rsidP="00B535C7">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اَلطَّيِّبَاتُ لِلّٰهِ وَ الصَّلَوَاتُ عَلٰى نَبِيِّهٖ</w:t>
      </w:r>
    </w:p>
    <w:p w14:paraId="4AA3E56F" w14:textId="77777777" w:rsidR="00B535C7" w:rsidRPr="006B3ED4" w:rsidRDefault="00B535C7" w:rsidP="00B535C7">
      <w:pPr>
        <w:ind w:firstLine="709"/>
        <w:jc w:val="both"/>
        <w:rPr>
          <w:rFonts w:ascii="Times New Roman" w:hAnsi="Times New Roman" w:cs="Times New Roman"/>
          <w:sz w:val="24"/>
          <w:szCs w:val="24"/>
          <w:lang w:val="en-US"/>
        </w:rPr>
      </w:pPr>
    </w:p>
    <w:p w14:paraId="0CA5BAA7" w14:textId="77777777" w:rsidR="00B535C7" w:rsidRPr="006B3ED4" w:rsidRDefault="00B535C7" w:rsidP="003A2F14">
      <w:pPr>
        <w:pStyle w:val="1"/>
        <w:rPr>
          <w:lang w:val="en-US"/>
        </w:rPr>
      </w:pPr>
      <w:r w:rsidRPr="006B3ED4">
        <w:rPr>
          <w:lang w:val="en-US"/>
        </w:rPr>
        <w:t>Ikkinchi Maqola</w:t>
      </w:r>
    </w:p>
    <w:p w14:paraId="4CF65EA7" w14:textId="0F0E33C7" w:rsidR="00B535C7" w:rsidRPr="006B3ED4" w:rsidRDefault="00B535C7" w:rsidP="00B535C7">
      <w:pPr>
        <w:ind w:firstLine="709"/>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ruhiga taalluq etgan bir necha masalaning bayonidadir.</w:t>
      </w:r>
    </w:p>
    <w:p w14:paraId="2299F92C" w14:textId="77777777" w:rsidR="00B535C7" w:rsidRPr="006B3ED4" w:rsidRDefault="00B535C7" w:rsidP="00B535C7">
      <w:pPr>
        <w:ind w:firstLine="709"/>
        <w:rPr>
          <w:rFonts w:ascii="Times New Roman" w:hAnsi="Times New Roman" w:cs="Times New Roman"/>
          <w:b/>
          <w:sz w:val="32"/>
          <w:szCs w:val="32"/>
          <w:highlight w:val="yellow"/>
          <w:lang w:val="en-US"/>
        </w:rPr>
      </w:pPr>
    </w:p>
    <w:p w14:paraId="07F8D1EC" w14:textId="77777777" w:rsidR="00B535C7" w:rsidRPr="006B3ED4" w:rsidRDefault="00B535C7" w:rsidP="003A2F14">
      <w:pPr>
        <w:pStyle w:val="2"/>
        <w:rPr>
          <w:szCs w:val="24"/>
          <w:lang w:val="en-US"/>
        </w:rPr>
      </w:pPr>
      <w:bookmarkStart w:id="7" w:name="_Hlk37872899"/>
      <w:r w:rsidRPr="006B3ED4">
        <w:rPr>
          <w:lang w:val="en-US"/>
        </w:rPr>
        <w:t>Birinchi Masala</w:t>
      </w:r>
      <w:bookmarkEnd w:id="7"/>
    </w:p>
    <w:p w14:paraId="6F9A0267" w14:textId="3FC0169C"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Tarix lisoni taassuf bilan bizga dars beradiki: Saltanati Arabning jozibasi bilan, ajam Arablarga muxtalit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Kalomi Mudoriyning malakasi deyilgan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danini mushavvash etganlari kabi, shuningdek ajamlarning va ajamiylarning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Arabiyaning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atiga kirganlaridan, fikrning majrayi tabiiysi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nazmi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oniydan zavqi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atni nazmi lafzga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girishgan:</w:t>
      </w:r>
    </w:p>
    <w:p w14:paraId="025B280D" w14:textId="4CD9DCC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Afkor va hissiyotning majrayi tabiiysi, nazmi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oniydir. Nazmi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 esa, mantiq bilan mushayyaddir. Mantiqning uslubi esa, mutasalsil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haqoiqqa mutavajjihdir. Haqoiqqa kirgan fikrlar esa, qarshisida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daqoiqi mohiyotda nafizdirlar. Daqoiqi mohiyot esa, olamning nizomi akmaliga mumidd va mustamiddirlar. Nizomi akmalda har bir husnning manbai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husni mujarrad mundamijdir. Husni mujarrad esa mazoya va latoif deyilgan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chechaklarining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stonidir. Chechaklarning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stoni, jinoni xilqatda jilvagar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azharga parastish etgan va shoir deyilgan bulbullarning na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amotidir. Bulbullarning na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amotiga ohangi ruhoniy bergan esa, nazmi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oniydir.</w:t>
      </w:r>
    </w:p>
    <w:p w14:paraId="7E1C2D4C" w14:textId="4D9F4BA2"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 shunday ekan, Arabdan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daxil va tufayliy va ajamiylar,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ati Arabiyada udabo qatoriga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tishga uringanlaridan, ish izidan chiqdi. Zero bir millatning mizoji, u millatning hissiyotining mansha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lisoni milliysi ham hissiyotining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kasidir. Millatning amzijalari muxtalif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lisonlaridagi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ham mutafovitdir. Lasiyyama Arabiy lisoni kabi nahviy bir lison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w:t>
      </w:r>
    </w:p>
    <w:p w14:paraId="1A02ADC2" w14:textId="7570E9B9"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sirga binoan jarayoni afkorga majra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chechaklariga chamangoh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daraja noqis va qisqa va quruq va qir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av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nazmi lafz; majrayi tabiiysi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nazmi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noga muqobala etib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mushavvash etgandir.</w:t>
      </w:r>
    </w:p>
    <w:p w14:paraId="73D09A4E" w14:textId="75F18978"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ajamiylar sui ixtiyor yoki savqi ehtiyoj bilan lafzning tartib va tahsiniga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lu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aviyaning tahsiliga yanada ziyoda muhtoj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va alfaz majra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jihati bilan yanada oson va yanada zohir va nazari sathiyga yanada munis va havom kabi avomning nazarlarini yanada jozibador va avomparastona namoyishlarga yanada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bir zamin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alfazga yanada ziyoda sarfi himmat etganlar.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 naqadar bir masofa bosib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tsa, qarshilariga juda musha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sahrolar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shonida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tartibi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uldan zehnlarini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girib alfaz orqasidan yugurib yuradilar.</w:t>
      </w:r>
    </w:p>
    <w:p w14:paraId="24BC9055" w14:textId="5FBCDFA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oniyning tasavvurlaridan keyin alfazning orqasiga ketish bilan fikrlarni chalkashtirgandir. Bora-bora alfaz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 qilish bilan istihdom etib; lafz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noga xizmat qilish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qoziya-i tabiiya aksiga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girilganidan, tabiati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atdan bunday lafzparast mutasalliflarning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atiga qadar;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balki tasannulariga uzun bir masofa kirgan.</w:t>
      </w:r>
    </w:p>
    <w:p w14:paraId="70F9D93A" w14:textId="554BB6D9"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Haririy kabi bir dohiya-i adabning Maqomotiga kir,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U dohiya-i adab qanday hubbi lafzga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lub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lafzparastlik havasi u qiymatdor adabiga do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tushirgani kabi, lafzparastlarga ham basti uzr etgan va namuna-i imtisol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Shuning uchun u ulkan Abdulqohir bu xastalikni tadoviy etish uchun “Daloili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 va “Asror-ul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bir sulusini uning dorilaridan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ldirgan. Ha, lafzparastlik bir xastalikdir, faqat bilinmaski, xastalikdir…</w:t>
      </w:r>
    </w:p>
    <w:p w14:paraId="3C0F89CB" w14:textId="77777777" w:rsidR="00B535C7" w:rsidRPr="006B3ED4" w:rsidRDefault="00B535C7" w:rsidP="00B535C7">
      <w:pPr>
        <w:ind w:firstLine="709"/>
        <w:jc w:val="both"/>
        <w:rPr>
          <w:rFonts w:ascii="Times New Roman" w:hAnsi="Times New Roman" w:cs="Times New Roman"/>
          <w:b/>
          <w:bCs/>
          <w:sz w:val="24"/>
          <w:szCs w:val="24"/>
          <w:lang w:val="en-US"/>
        </w:rPr>
      </w:pPr>
    </w:p>
    <w:p w14:paraId="3B26172C"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3F53D870" w14:textId="3AC78B4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Lafzparastlik qanday bir xastalik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xuddi shuningdek; suratparastlik va uslubparastlik va tashbehparastlik va xayolparastlik va qofiyaparastlik hozir filjumla, kelajakda ifrot bilan tom bir xastalik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fiqo qiladigan darajada bir maraz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Hatto bir nukta-i zarofat uchun yoki qofiyaning xotiri uchun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adiblar adabda adabsizlik qilishni hozirdan boshlaganlar.</w:t>
      </w:r>
    </w:p>
    <w:p w14:paraId="0EA31848" w14:textId="60374F34"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lafzga ziynat berilishi kerak, faqat tabiati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istash sharti bilan va surati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noga hashmat berish kerak, faqat maolning ruxsatini olish sharti bilan va uslubga ravshanlik berilishi kerak, faqat maqsudning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sharti bilan va tashbehga ravnaq berish kerak, faqat matlubning munosabatini hisobga olish va rizosini tahsil etish sharti bilan va xayolga javalon va dabdaba berish kerak, faqat haqiqatni ranjitmaslik va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 kelmaslik va haqiqatga 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va haqiqatdan istimdod etish sharti bilan kerakdir.</w:t>
      </w:r>
    </w:p>
    <w:p w14:paraId="0FCD7A69" w14:textId="77777777" w:rsidR="00B535C7" w:rsidRPr="006B3ED4" w:rsidRDefault="00B535C7" w:rsidP="00B535C7">
      <w:pPr>
        <w:ind w:firstLine="709"/>
        <w:jc w:val="both"/>
        <w:rPr>
          <w:rFonts w:ascii="Times New Roman" w:hAnsi="Times New Roman" w:cs="Times New Roman"/>
          <w:b/>
          <w:sz w:val="32"/>
          <w:szCs w:val="32"/>
          <w:lang w:val="en-US"/>
        </w:rPr>
      </w:pPr>
    </w:p>
    <w:p w14:paraId="58DDC2F8" w14:textId="77777777" w:rsidR="00B535C7" w:rsidRPr="006B3ED4" w:rsidRDefault="00B535C7" w:rsidP="003A2F14">
      <w:pPr>
        <w:pStyle w:val="2"/>
        <w:rPr>
          <w:szCs w:val="24"/>
          <w:lang w:val="en-US"/>
        </w:rPr>
      </w:pPr>
      <w:bookmarkStart w:id="8" w:name="_Hlk37872924"/>
      <w:r w:rsidRPr="006B3ED4">
        <w:rPr>
          <w:lang w:val="en-US"/>
        </w:rPr>
        <w:t>Ikkinchi Masala</w:t>
      </w:r>
      <w:bookmarkEnd w:id="8"/>
    </w:p>
    <w:p w14:paraId="4E8D801B" w14:textId="5B2C42B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Kalomning hayotlanishi va nashvu namosi;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nolarning tajassumi bilan va jamodotga nafhi ruh etish bilan bir mukolama va mubohasani ichlariga otishdir:</w:t>
      </w:r>
    </w:p>
    <w:p w14:paraId="257867BF" w14:textId="13C6071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Davaron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qilingan, vujudda va adamda ikki narsaning muqoranati bilan biri narigisiga illat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haz va mansha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deb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ylangan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tiqodi urfiy ustiga muassas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lata-i vahmiya ustiga mabni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quvva-i xayoldan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sehri bayoni bilan sehrboz kabi jamodotni hayotlantiradi, bir-biri bilan gaplashtiradi. Ichlariga yo adovatni yoki muhabbatni otadi. Hamda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nolarni tajassum ettiradi, hayot beradi, ichida harorati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ariziyani darj etadi.</w:t>
      </w:r>
    </w:p>
    <w:p w14:paraId="1730DF5C" w14:textId="107B35A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shovqinli manzil itloqiga shoyista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 baytga kir:</w:t>
      </w:r>
    </w:p>
    <w:p w14:paraId="48F57F26"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يُنَاجٖينِىَ الْاِخْلَافُ مِنْ تَحْتِ مَطْلِهٖ § وَ تَخْتَصِمُ الْاٰمَالُ وَ الْيَاْسُ فٖى صَدْرٖى</w:t>
      </w:r>
    </w:p>
    <w:p w14:paraId="0D1BAD86" w14:textId="7AE0DD22"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“Mumatola-i haq pardasi ostida xulf-ul va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 men bilan gaplashadi. Deydi: Aldanma!.. Shuning uchun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ksimda umidlarim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 bilan urushishni boshladilar, u mutazalzil xona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sadrimni xarob qiladilar.”</w:t>
      </w:r>
    </w:p>
    <w:p w14:paraId="79DCA38D" w14:textId="6445703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qanday shoiri sahir orzu va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sni tajsim etish bilan hayotlantirib nammom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ixlafning fitnasi bilan bir muhoraba va muxosamani tamsil ayladi.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sinematograf kabi bu bayt sening aqlingga tushdek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 Ha, bu sehri bayonni bir navi tanvim etadi.</w:t>
      </w:r>
    </w:p>
    <w:p w14:paraId="207B4911" w14:textId="42F8E90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yoxud yerning yom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 bilan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ashaqa va shikoyatini tingla! Xullas:</w:t>
      </w:r>
    </w:p>
    <w:p w14:paraId="34AED9EF"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تَشَكَّى الْاَرْضُ غَيْبَتَهُ اِلَيْهِ § وَ تَرْشَفُ مَائَهُ رَشْفَ الرُّضَابِ</w:t>
      </w:r>
    </w:p>
    <w:p w14:paraId="32EB679D" w14:textId="508AD19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yom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irning kech kelishini unga tashakki etadi. Mahbubning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suvi kabi suvini emadi.</w:t>
      </w:r>
    </w:p>
    <w:p w14:paraId="0BF2B7F2" w14:textId="1C2A669A"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Ajabo, yerni Majnun, sahabni Layli holatlarida bu she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 senga taxyil etmaydimi?</w:t>
      </w:r>
    </w:p>
    <w:p w14:paraId="79878472" w14:textId="77777777" w:rsidR="00B535C7" w:rsidRPr="006B3ED4" w:rsidRDefault="00B535C7" w:rsidP="00B535C7">
      <w:pPr>
        <w:ind w:firstLine="709"/>
        <w:jc w:val="both"/>
        <w:rPr>
          <w:rFonts w:ascii="Times New Roman" w:hAnsi="Times New Roman" w:cs="Times New Roman"/>
          <w:b/>
          <w:bCs/>
          <w:sz w:val="24"/>
          <w:szCs w:val="24"/>
          <w:lang w:val="en-US"/>
        </w:rPr>
      </w:pPr>
    </w:p>
    <w:p w14:paraId="5EF0F8D5"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5D86E11D" w14:textId="26D9882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she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rni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ichidagi xayolning haqiqatga bir daraja mushobahatidir. Zero yom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ir kechiksa,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kelsa tuproq viz-viz kabi ovoz chiqarib suvini tortadi. Bu holni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kechligiga va shiddati ehtiyojiga intiqol etganidan, mashhur davaronning sirri bilan va tavahhumning tasarrufoti bilan bir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ashaqa va mukolama suratiga ifro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etadi.</w:t>
      </w:r>
    </w:p>
    <w:p w14:paraId="1A76F84B" w14:textId="77777777" w:rsidR="00B535C7" w:rsidRPr="006B3ED4" w:rsidRDefault="00B535C7" w:rsidP="00B535C7">
      <w:pPr>
        <w:ind w:firstLine="709"/>
        <w:jc w:val="both"/>
        <w:rPr>
          <w:rFonts w:ascii="Times New Roman" w:hAnsi="Times New Roman" w:cs="Times New Roman"/>
          <w:b/>
          <w:bCs/>
          <w:sz w:val="24"/>
          <w:szCs w:val="24"/>
          <w:lang w:val="en-US"/>
        </w:rPr>
      </w:pPr>
    </w:p>
    <w:p w14:paraId="61201828"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274B983D" w14:textId="40B833B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Har bir xayolda bu chizn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 kabi bir dona-i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shart.</w:t>
      </w:r>
    </w:p>
    <w:p w14:paraId="1A1C309B" w14:textId="77777777" w:rsidR="00B535C7" w:rsidRPr="006B3ED4" w:rsidRDefault="00B535C7" w:rsidP="00B535C7">
      <w:pPr>
        <w:ind w:firstLine="709"/>
        <w:jc w:val="both"/>
        <w:rPr>
          <w:rFonts w:ascii="Times New Roman" w:hAnsi="Times New Roman" w:cs="Times New Roman"/>
          <w:sz w:val="24"/>
          <w:szCs w:val="24"/>
          <w:lang w:val="en-US"/>
        </w:rPr>
      </w:pPr>
    </w:p>
    <w:p w14:paraId="468178FC" w14:textId="77777777" w:rsidR="00B535C7" w:rsidRPr="006B3ED4" w:rsidRDefault="00B535C7" w:rsidP="00B535C7">
      <w:pPr>
        <w:ind w:firstLine="709"/>
        <w:jc w:val="both"/>
        <w:rPr>
          <w:rFonts w:ascii="Times New Roman" w:hAnsi="Times New Roman" w:cs="Times New Roman"/>
          <w:b/>
          <w:sz w:val="32"/>
          <w:szCs w:val="32"/>
          <w:lang w:val="en-US"/>
        </w:rPr>
      </w:pPr>
    </w:p>
    <w:p w14:paraId="700B2ABE" w14:textId="77777777" w:rsidR="00B535C7" w:rsidRPr="006B3ED4" w:rsidRDefault="00B535C7" w:rsidP="003A2F14">
      <w:pPr>
        <w:pStyle w:val="2"/>
        <w:rPr>
          <w:szCs w:val="24"/>
          <w:lang w:val="en-US"/>
        </w:rPr>
      </w:pPr>
      <w:bookmarkStart w:id="9" w:name="_Hlk37872943"/>
      <w:r w:rsidRPr="006B3ED4">
        <w:rPr>
          <w:lang w:val="en-US"/>
        </w:rPr>
        <w:t>Uchinchi Masala</w:t>
      </w:r>
      <w:bookmarkEnd w:id="9"/>
    </w:p>
    <w:p w14:paraId="7773BAFF" w14:textId="6F02A228"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Kalomning albisa-i faxirasi va yoxud jamoli va surati, uslub bilandir.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qolibi kalom bilandir:</w:t>
      </w:r>
    </w:p>
    <w:p w14:paraId="2DD9D222" w14:textId="00EC4F2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Yo diqqati nazar yoki tava</w:t>
      </w:r>
      <w:r w:rsidR="008C50DA" w:rsidRPr="006B3ED4">
        <w:rPr>
          <w:rFonts w:ascii="Times New Roman" w:hAnsi="Times New Roman" w:cs="Times New Roman"/>
          <w:sz w:val="24"/>
          <w:szCs w:val="24"/>
          <w:lang w:val="en-US"/>
        </w:rPr>
        <w:t>g‘g‘</w:t>
      </w:r>
      <w:r w:rsidRPr="006B3ED4">
        <w:rPr>
          <w:rFonts w:ascii="Times New Roman" w:hAnsi="Times New Roman" w:cs="Times New Roman"/>
          <w:sz w:val="24"/>
          <w:szCs w:val="24"/>
          <w:lang w:val="en-US"/>
        </w:rPr>
        <w:t>ul yoki mubosharat yoki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talaqquhi bilan xayolda tavallud etgan tamoyulotning xususiyatidan tashakkul etgan suratlardan tarakkub etgan istiora-i tamsiliyaning parchalari talohuq etganlaridan tanavvur va tasharrub va tashakkul etgan uslub, kalomning qolibi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jamolning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va hulali faxiraning dastgohidir.</w:t>
      </w:r>
    </w:p>
    <w:p w14:paraId="185F21D2" w14:textId="2489EDC4" w:rsidR="00B535C7" w:rsidRPr="006B3ED4" w:rsidRDefault="00B535C7" w:rsidP="00B535C7">
      <w:pPr>
        <w:ind w:firstLine="709"/>
        <w:jc w:val="both"/>
        <w:rPr>
          <w:rFonts w:ascii="Times New Roman" w:hAnsi="Times New Roman" w:cs="Times New Roman"/>
          <w:sz w:val="24"/>
          <w:szCs w:val="24"/>
          <w:highlight w:val="yellow"/>
          <w:lang w:val="en-US"/>
        </w:rPr>
      </w:pPr>
      <w:r w:rsidRPr="006B3ED4">
        <w:rPr>
          <w:rFonts w:ascii="Times New Roman" w:hAnsi="Times New Roman" w:cs="Times New Roman"/>
          <w:sz w:val="24"/>
          <w:szCs w:val="24"/>
          <w:lang w:val="en-US"/>
        </w:rPr>
        <w:t>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aqlning karnaychisi deyilishga shoyon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iroda ovoz chiqarish bilan, qalbning qoron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burchaklarida yotgan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 yalan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och, yalang oyoq, boshi ochiq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chiqqanlaridan mahalli suvar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xayolga kiradilar. U xazinat-ul xayolda topgan suratlarini kiyadilar. Kamida bir 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molni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raydi yoki bir kovushni kiyadi, loaqal bir nishon bilan chiqadi. Hech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lmasa bir tugun bilan yoki bir kalima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zining qayerda tarbiya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14A12300" w14:textId="11787A7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bir kalomning -faqat tabiatdan chiqqan bir kalomning- uslubida im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nazar etsang,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ichida ishlagan mutakallimni u oyna-misol uslubning ichida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Hatto nafsini nafasidan va ovozidan, mohiyatini nafsidan puflashidan tavahhum va mizoj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atini kalomi bilan mumtazij taxayyul etsang, Xayolliyun mazhabida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lmaysan.</w:t>
      </w:r>
    </w:p>
    <w:p w14:paraId="04C862D6" w14:textId="03DF9188"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taraddud bilan sening xayoling xastaligi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Qasida-i Bur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iyyadan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w:t>
      </w:r>
    </w:p>
    <w:p w14:paraId="16846930"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وَاسْتَفْرِغِ الدَّمْعَ مِنْ عَيْنٍ قَدِ اْمَتَلَاتْ § مِنَ الْمَحَارِمِ وَالْزَمْ حِمْيَةَ النَّدَمِ</w:t>
      </w:r>
    </w:p>
    <w:p w14:paraId="70C407D0" w14:textId="13E8CFA3" w:rsidR="00B535C7" w:rsidRPr="006B3ED4" w:rsidRDefault="00B535C7" w:rsidP="00B535C7">
      <w:pPr>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ruhiy hastaliklar shifohonasiga ket,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Shunda Hakimi Busayri, istifro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bilan va nadomatning parhezi bilan senga resept yozadi.</w:t>
      </w:r>
    </w:p>
    <w:p w14:paraId="2B6CAB4D" w14:textId="716597EA"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ishtahangning ochilishi bilan uslub deyilgan haqiqatning shishasidagi zuloli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 qanday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muvofiq va qanday imtizoj etshini tomosha qilish va u zulolni ichishga ishtahang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mayxonaga ket va ayt: “Ey mayxonachi, kalomi bali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nedir?”</w:t>
      </w:r>
    </w:p>
    <w:p w14:paraId="02F482D1" w14:textId="4DB4C35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Albatta uning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uni shunday gapirtiradi: Kalomi bali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ilm deyilgan xumchalarda pishirilgan va hikmat deyilgan ulkan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zalarda turgan va fahm deyilgan suzgich bilan sizilgan obi hayot kabi bir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noni, zurafo deyilgan saqiylar aylantirib afkor ichadi; asrorda tamashshi etish bilan hissiyotni ihtizozga keltirgan kalomdir.</w:t>
      </w:r>
    </w:p>
    <w:p w14:paraId="794B373B" w14:textId="67E0C38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bunday sarxushlarning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zlarini yoqtirmasang, suvning muhandisi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Hudhudi Sulaymonning Saba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 keltirgan naba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xabarni tingla! Qanday inzoli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va ibd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 samovot va arz etgan Zuljalolning tavsifini qilgan. Hudhud deydi: “Bir qavmga uchradim. Zamin va osmondan maxfiyatni chiqargan Allohga sajda qilmaydilar.” Qara, avsofi kamoliya ichida, Hudhudning handasasiga talvih etgan vasfi mazburni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ixtiyor ayladi.</w:t>
      </w:r>
    </w:p>
    <w:p w14:paraId="5592D230" w14:textId="77777777" w:rsidR="00B535C7" w:rsidRPr="006B3ED4" w:rsidRDefault="00B535C7" w:rsidP="00B535C7">
      <w:pPr>
        <w:ind w:firstLine="709"/>
        <w:jc w:val="both"/>
        <w:rPr>
          <w:rFonts w:ascii="Times New Roman" w:hAnsi="Times New Roman" w:cs="Times New Roman"/>
          <w:b/>
          <w:bCs/>
          <w:sz w:val="24"/>
          <w:szCs w:val="24"/>
          <w:lang w:val="en-US"/>
        </w:rPr>
      </w:pPr>
    </w:p>
    <w:p w14:paraId="7C9660AA"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300742CF" w14:textId="275D41D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Uslubdan murodim, kalomning qolibidir va suratidir. Boshqalar boshqacha aytishadi.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jihatidan foydasi, qissotning tafariqini va parishon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parchalarini iltihom va birlashtirishdir. Toki “Bir narsa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lavozimi bilan sobitdir” qoidasining sirri bilan, bir juzni tahrik etish bilan qissotning kulli ihtizozga keltiriladi.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mutakallim uslubning bir burchagini muxotobga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rsatsa, muxotob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garchi bir daraja qoron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tamomini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oladi.</w:t>
      </w:r>
    </w:p>
    <w:p w14:paraId="219ACC27" w14:textId="64E4688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Qara, qayerda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“muboraza” lafzi deraza kabi maydoni harbni, ichida harb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senga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Ha,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bunday kalimalar bor. Xayolning sinematografi deyilsa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4A96BC8C" w14:textId="77777777" w:rsidR="00B535C7" w:rsidRPr="006B3ED4" w:rsidRDefault="00B535C7" w:rsidP="00B535C7">
      <w:pPr>
        <w:ind w:firstLine="709"/>
        <w:jc w:val="both"/>
        <w:rPr>
          <w:rFonts w:ascii="Times New Roman" w:hAnsi="Times New Roman" w:cs="Times New Roman"/>
          <w:b/>
          <w:bCs/>
          <w:sz w:val="24"/>
          <w:szCs w:val="24"/>
          <w:lang w:val="en-US"/>
        </w:rPr>
      </w:pPr>
    </w:p>
    <w:p w14:paraId="13CC3289"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1BBB65EC" w14:textId="15AA87D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Uslub marotibi juda mutafovitdir.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shu qadar latif va raqiqdirki, nasimi sahardanda ohista esadi.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shu qadar yashirin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ladiki, bu zamonning harbining diplomatlarining dasoisi harbiyalaridan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masturdir. Bir diplomatning quvva-i shammasi lozim, toki istishmom eta olsin.</w:t>
      </w:r>
    </w:p>
    <w:p w14:paraId="7F41D264" w14:textId="48B500F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Azjumla: </w:t>
      </w:r>
      <w:r w:rsidRPr="006B3ED4">
        <w:rPr>
          <w:rFonts w:ascii="Arabic Typesetting" w:hAnsi="Arabic Typesetting" w:cs="Arabic Typesetting"/>
          <w:color w:val="FF0000"/>
          <w:sz w:val="40"/>
          <w:szCs w:val="40"/>
          <w:rtl/>
          <w:lang w:val="en-US"/>
        </w:rPr>
        <w:t>يٰسٓ</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surasida </w:t>
      </w:r>
      <w:r w:rsidRPr="006B3ED4">
        <w:rPr>
          <w:rFonts w:ascii="Arabic Typesetting" w:hAnsi="Arabic Typesetting" w:cs="Arabic Typesetting"/>
          <w:color w:val="FF0000"/>
          <w:sz w:val="40"/>
          <w:szCs w:val="40"/>
          <w:rtl/>
          <w:lang w:val="en-US"/>
        </w:rPr>
        <w:t>مَنْ يُحْيِى الْعِظَامَ وَ هِىَ رَمٖيمٌ</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sheva-i ifodadan Zamaxshariy</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مَنْ يَبْرُزُ اِلَى الْمَيْدَانِ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uslubini istishmom etgan. Ha, inson isyon bilan Xoliqning amriga qarshi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nan mudofaa va muboraza etadi.</w:t>
      </w:r>
    </w:p>
    <w:p w14:paraId="6FB56E15" w14:textId="77777777" w:rsidR="003A2F14" w:rsidRDefault="003A2F14" w:rsidP="00B535C7">
      <w:pPr>
        <w:ind w:firstLine="709"/>
        <w:jc w:val="center"/>
        <w:rPr>
          <w:rFonts w:ascii="Times New Roman" w:hAnsi="Times New Roman" w:cs="Times New Roman"/>
          <w:b/>
          <w:sz w:val="32"/>
          <w:szCs w:val="32"/>
          <w:lang w:val="en-US"/>
        </w:rPr>
      </w:pPr>
      <w:bookmarkStart w:id="10" w:name="_Hlk37872987"/>
    </w:p>
    <w:p w14:paraId="611ADBDE" w14:textId="75985302" w:rsidR="00B535C7" w:rsidRPr="006B3ED4" w:rsidRDefault="00B535C7" w:rsidP="003A2F14">
      <w:pPr>
        <w:pStyle w:val="2"/>
        <w:rPr>
          <w:szCs w:val="24"/>
          <w:lang w:val="en-US"/>
        </w:rPr>
      </w:pPr>
      <w:r w:rsidRPr="006B3ED4">
        <w:rPr>
          <w:lang w:val="en-US"/>
        </w:rPr>
        <w:t>T</w:t>
      </w:r>
      <w:r w:rsidR="008C50DA" w:rsidRPr="006B3ED4">
        <w:rPr>
          <w:lang w:val="en-US"/>
        </w:rPr>
        <w:t>o‘</w:t>
      </w:r>
      <w:r w:rsidRPr="006B3ED4">
        <w:rPr>
          <w:lang w:val="en-US"/>
        </w:rPr>
        <w:t>rtinchi Masala</w:t>
      </w:r>
      <w:bookmarkEnd w:id="10"/>
    </w:p>
    <w:p w14:paraId="5E71BDD2" w14:textId="5CFA408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Kalomning quvvat va qudrati esa, kalomning quyudoti bir-biriga javob berish va kafiyati bir-biriga muovanat etish bilan butunlay chumoli qadaricha asl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oyaga ishorat va har biri barmo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ini maqsad ustiga qoldirish bilan</w:t>
      </w:r>
    </w:p>
    <w:p w14:paraId="4C8C09E3"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عِبَارَاتُنَا شَتّٰى وَ حُسْنُكَ وَاحِدٌ وَ كُلٌّ اِلٰى ذَاكَ الْجَمَالِ يُشٖيرُ</w:t>
      </w:r>
    </w:p>
    <w:p w14:paraId="3364392F" w14:textId="44654448" w:rsidR="00B535C7" w:rsidRPr="006B3ED4" w:rsidRDefault="00B535C7" w:rsidP="00B535C7">
      <w:pPr>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dasturiga timsol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lishdir. Demak, quyudot zanav kabi va yoxud soylar kabi.. maqsad esa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rtalaridan istimdod etuvchi bir hovuz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w:t>
      </w:r>
    </w:p>
    <w:p w14:paraId="26F2933F" w14:textId="77777777" w:rsidR="00B535C7" w:rsidRPr="006B3ED4" w:rsidRDefault="00B535C7" w:rsidP="00B535C7">
      <w:pPr>
        <w:ind w:firstLine="709"/>
        <w:jc w:val="both"/>
        <w:rPr>
          <w:rFonts w:ascii="Times New Roman" w:hAnsi="Times New Roman" w:cs="Times New Roman"/>
          <w:b/>
          <w:bCs/>
          <w:sz w:val="24"/>
          <w:szCs w:val="24"/>
          <w:lang w:val="en-US"/>
        </w:rPr>
      </w:pPr>
    </w:p>
    <w:p w14:paraId="4307A331"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170C5756" w14:textId="09F73AD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Zehnning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 ustida tarsim etilgan va nazari aql bilan olingan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oyaning surati, mushavvash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lmasligi uchun tajovub va taovun va istimdod lozimdir.</w:t>
      </w:r>
    </w:p>
    <w:p w14:paraId="4F7F2B20" w14:textId="77777777" w:rsidR="00B535C7" w:rsidRPr="006B3ED4" w:rsidRDefault="00B535C7" w:rsidP="00B535C7">
      <w:pPr>
        <w:ind w:firstLine="709"/>
        <w:jc w:val="both"/>
        <w:rPr>
          <w:rFonts w:ascii="Times New Roman" w:hAnsi="Times New Roman" w:cs="Times New Roman"/>
          <w:b/>
          <w:bCs/>
          <w:sz w:val="24"/>
          <w:szCs w:val="24"/>
          <w:lang w:val="en-US"/>
        </w:rPr>
      </w:pPr>
    </w:p>
    <w:p w14:paraId="5CA63CE5"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707B07F6" w14:textId="1C89806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nuqtadan intizom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 etishi bilan tanosub tavallud etib husn va jamol porlaydi. </w:t>
      </w:r>
    </w:p>
    <w:p w14:paraId="3AED625A"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Agar istasang, Robbi Izzatning kalomiga taammul et. </w:t>
      </w:r>
    </w:p>
    <w:p w14:paraId="3FE2E572" w14:textId="4B0A791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Azjumla: Zarrasi ulkan bir tosh qadar katta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azobdan taxvif va insonni, qolaq va tahammulsiz ekanini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rsatish uchun savq etilgan </w:t>
      </w:r>
      <w:r w:rsidRPr="006B3ED4">
        <w:rPr>
          <w:rFonts w:ascii="Arabic Typesetting" w:hAnsi="Arabic Typesetting" w:cs="Arabic Typesetting"/>
          <w:color w:val="FF0000"/>
          <w:sz w:val="40"/>
          <w:szCs w:val="40"/>
          <w:rtl/>
          <w:lang w:val="en-US"/>
        </w:rPr>
        <w:t>وَلَئِنْ مَسَّتْهُمْ نَفْحَةٌ مِنْ عَذَابِ رَبِّكَ</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oyatga qara. Qandayki “narsani ziddidan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ikos ettirish”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qoida-i bayoniyaga binoan, tehvil va taxvif uchun azobning bir parchasining daraja-i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rsatishni istaganidan, qillat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asosi maqsadga, kalomning har tarafi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lini u yerga uzatib quvvat beradi.</w:t>
      </w:r>
    </w:p>
    <w:p w14:paraId="7E891C94" w14:textId="3F3326F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Shunday: </w:t>
      </w:r>
      <w:r w:rsidRPr="006B3ED4">
        <w:rPr>
          <w:rFonts w:ascii="Arabic Typesetting" w:hAnsi="Arabic Typesetting" w:cs="Arabic Typesetting"/>
          <w:color w:val="FF0000"/>
          <w:sz w:val="40"/>
          <w:szCs w:val="40"/>
          <w:rtl/>
          <w:lang w:val="en-US"/>
        </w:rPr>
        <w:t>اِنْ</w:t>
      </w:r>
      <w:r w:rsidRPr="006B3ED4">
        <w:rPr>
          <w:rFonts w:ascii="Times New Roman" w:hAnsi="Times New Roman" w:cs="Times New Roman"/>
          <w:sz w:val="24"/>
          <w:szCs w:val="24"/>
          <w:lang w:val="en-US"/>
        </w:rPr>
        <w:t xml:space="preserve"> lafzidagi tashkik bilan taxfif va </w:t>
      </w:r>
      <w:r w:rsidRPr="006B3ED4">
        <w:rPr>
          <w:rFonts w:ascii="Arabic Typesetting" w:hAnsi="Arabic Typesetting" w:cs="Arabic Typesetting"/>
          <w:color w:val="FF0000"/>
          <w:sz w:val="40"/>
          <w:szCs w:val="40"/>
          <w:rtl/>
          <w:lang w:val="en-US"/>
        </w:rPr>
        <w:t>مَسَّتْ</w:t>
      </w:r>
      <w:r w:rsidRPr="006B3ED4">
        <w:rPr>
          <w:rFonts w:ascii="Times New Roman" w:hAnsi="Times New Roman" w:cs="Times New Roman"/>
          <w:sz w:val="24"/>
          <w:szCs w:val="24"/>
          <w:lang w:val="en-US"/>
        </w:rPr>
        <w:t xml:space="preserve"> dagi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 tegilish va </w:t>
      </w:r>
      <w:r w:rsidRPr="006B3ED4">
        <w:rPr>
          <w:rFonts w:ascii="Arabic Typesetting" w:hAnsi="Arabic Typesetting" w:cs="Arabic Typesetting"/>
          <w:color w:val="FF0000"/>
          <w:sz w:val="40"/>
          <w:szCs w:val="40"/>
          <w:rtl/>
          <w:lang w:val="en-US"/>
        </w:rPr>
        <w:t>نَفْحَةٌ</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moddasida va siy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asida va tankiridagi taqlil va tahqir.. va </w:t>
      </w:r>
      <w:r w:rsidRPr="006B3ED4">
        <w:rPr>
          <w:rFonts w:ascii="Arabic Typesetting" w:hAnsi="Arabic Typesetting" w:cs="Arabic Typesetting"/>
          <w:color w:val="FF0000"/>
          <w:sz w:val="40"/>
          <w:szCs w:val="40"/>
          <w:rtl/>
          <w:lang w:val="en-US"/>
        </w:rPr>
        <w:t>مِنْ</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dagi tab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iz va nakalga badal</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عَذَابِ</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zikridagi tahvin va</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color w:val="FF0000"/>
          <w:sz w:val="40"/>
          <w:szCs w:val="40"/>
          <w:rtl/>
          <w:lang w:val="en-US"/>
        </w:rPr>
        <w:t>رَبِّكَ</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dagi imo-i rahmat, hammasi taqlilni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bilan azobni nihoyat darajada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zim va tehvil etadi.</w:t>
      </w:r>
    </w:p>
    <w:p w14:paraId="6D1A559F" w14:textId="60AC32B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ozi bunday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pidan Alloh saqlasin.</w:t>
      </w:r>
    </w:p>
    <w:p w14:paraId="26539858" w14:textId="77777777" w:rsidR="00B535C7" w:rsidRPr="006B3ED4" w:rsidRDefault="00B535C7" w:rsidP="00B535C7">
      <w:pPr>
        <w:ind w:firstLine="709"/>
        <w:jc w:val="both"/>
        <w:rPr>
          <w:rFonts w:ascii="Times New Roman" w:hAnsi="Times New Roman" w:cs="Times New Roman"/>
          <w:b/>
          <w:bCs/>
          <w:sz w:val="24"/>
          <w:szCs w:val="24"/>
          <w:lang w:val="en-US"/>
        </w:rPr>
      </w:pPr>
    </w:p>
    <w:p w14:paraId="70082AE1"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0461DB73" w14:textId="7B93229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senga sarmashqdir. Yoza olsang, mashq qil. Zero butun oyoti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 bu intizom va tanosub va husnga mazhardirlar. Faqat maqosid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mutadohilan mutasalsildir. Har birining tavobi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narigisi bilan muqorin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faqat muxtalit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Diqqat qilish kerak. Zero nazari sathiy bunday yerlarda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xalt etadi.</w:t>
      </w:r>
    </w:p>
    <w:p w14:paraId="066DD151" w14:textId="77777777" w:rsidR="003A2F14" w:rsidRDefault="003A2F14" w:rsidP="00B535C7">
      <w:pPr>
        <w:ind w:firstLine="709"/>
        <w:jc w:val="center"/>
        <w:rPr>
          <w:rFonts w:ascii="Times New Roman" w:hAnsi="Times New Roman" w:cs="Times New Roman"/>
          <w:b/>
          <w:sz w:val="32"/>
          <w:szCs w:val="32"/>
          <w:lang w:val="en-US"/>
        </w:rPr>
      </w:pPr>
      <w:bookmarkStart w:id="11" w:name="_Hlk37873007"/>
    </w:p>
    <w:p w14:paraId="392C78DC" w14:textId="697D4931" w:rsidR="00B535C7" w:rsidRPr="006B3ED4" w:rsidRDefault="00B535C7" w:rsidP="003A2F14">
      <w:pPr>
        <w:pStyle w:val="2"/>
        <w:rPr>
          <w:szCs w:val="24"/>
          <w:lang w:val="en-US"/>
        </w:rPr>
      </w:pPr>
      <w:r w:rsidRPr="006B3ED4">
        <w:rPr>
          <w:lang w:val="en-US"/>
        </w:rPr>
        <w:t>Beshinchi Masala</w:t>
      </w:r>
      <w:bookmarkEnd w:id="11"/>
    </w:p>
    <w:p w14:paraId="7A255E98" w14:textId="11B46DF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Kalomning sarvat va vus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esa -qanday qilib surati tarkib nafsi maqsadni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rsatadi, shunga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xshab-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otining talmihoti bilan va asolibning ishoroti bilan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oyaning lavozim va tavobi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va ihtizozga keltirishdir.</w:t>
      </w:r>
    </w:p>
    <w:p w14:paraId="06AAE2C9" w14:textId="500A119C"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talmih va ishorat sokin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xayolotni ihtizozga va sokit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javonibini gapirtirish bilan qalblarning eng uzoq burchaklaridagi istehsonni va olqishlashni tahyij etishga buyuk bir asosdir. Ha, talmih va ishorat esa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lning atrofini tomosha bilan tanazzuh etish uchun. Qasd va talab va tasarruf uchun emas. Demak, mutakallim unda mas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Agar istasang, bu baytlarning ichlariga kir, bir daraja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rishga shoyon nuqtalar bor:</w:t>
      </w:r>
    </w:p>
    <w:p w14:paraId="64CAEC58" w14:textId="2788308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chal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otiga mingan, nozanin qarshisida yosharishni istagan keksa otaning soqolining ichiga qara,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kalitlarini topasan. Ol, eshiklarni och, xullas:</w:t>
      </w:r>
    </w:p>
    <w:p w14:paraId="57D9D611"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قَالَتْ كَبِرْتَ وَ شِبْتَ قُلْتُ لَهَا § هٰذَا غُبَارُ وَقَايِعِ الدَّهْرِ</w:t>
      </w:r>
    </w:p>
    <w:p w14:paraId="5AF62BCE" w14:textId="2ACC4C3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U: “Keksayding”, dedi.: “Unday emas, balki masoibi dahrning shovqinidan oyoqlar ostidan chiqib soqolimga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ngan bir oq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ubor”, dedim.</w:t>
      </w:r>
    </w:p>
    <w:p w14:paraId="30FB71AD"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3944CCA5"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وَلَا يُرَوِّعْكِ اٖيمَاضُ الْقَتٖيرِ بِهٖ § فَاِنَّ ذَاكَ ابْتِسَامُ الرَّاْىِ وَالْاَدَبِ</w:t>
      </w:r>
    </w:p>
    <w:p w14:paraId="1F6BA4C5" w14:textId="184B410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Soqolimning oqarib porlashi seni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rqitmasin. Zero nuri mutajassim kabi miyadan erigan, soqoldan majra topib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fikr va adabning tabassumidir.</w:t>
      </w:r>
    </w:p>
    <w:p w14:paraId="7F9CD056"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3DF16AFA"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وَعَيْنُكَ قَدْ نَامَتْ بِلَيْلِ شَبٖيبَةٍ § فَلَمْ تَنْتَبِهْ اِلَّا بِصُبْحِ مَشٖيبٍ</w:t>
      </w:r>
    </w:p>
    <w:p w14:paraId="71A1DCD9" w14:textId="19ABECAC"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Tun kabi yoshlikda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zning navmi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aflatga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mganidan, subh-misol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soqolning oqi bilan uy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ona oldi.</w:t>
      </w:r>
    </w:p>
    <w:p w14:paraId="69A25D7A"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14E8F9D9"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وَكَاَنَّمَا لَطَمَ الصَّبَاحُ جَبٖينَهُ § فَاقْتَصَّ مِنْهُ وَخَاضَ فٖى اَحْشَائِهٖ</w:t>
      </w:r>
    </w:p>
    <w:p w14:paraId="48C5BC38" w14:textId="58E69E3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Jiritni istab tong, otimning yuziga yadi bayzosi bilan bir tarsaki tushirdi. Otim ham qasdini olish uchun tayyor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tongga erishdi, yerga urdi, ichida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oyo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bilan kezdi. Demak, otim chaldir.</w:t>
      </w:r>
    </w:p>
    <w:p w14:paraId="64D287A2"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7BAA4324"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كَاَنَّ قَلْبٖى وُشَاحَاهَا اِذَا خَطَرَتْ § وَقَلْبَهَا قُلْبُهَا فِى الصَّمْتِ وَالْخَرَسِ</w:t>
      </w:r>
    </w:p>
    <w:p w14:paraId="4DDEAE7E" w14:textId="7169A2D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Qalbim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shuqimning kamari kabi harakat va hishhish etmoqda; uning qalbi esa uning bilaguzugi kabi sukun va sukutda. Demak, beli mayin, bilagi qalin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qalbim mushtoq, uning qalbi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 Demak, husn va ishqni va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noni va ishtiyoqni bir tosh bilan urgan.</w:t>
      </w:r>
    </w:p>
    <w:p w14:paraId="72D8FFB2"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09D64D66"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وَاَلْقٰى بِصَحْرَاءِ الْغَبٖيطِ بَعَاعَهُ § نُزُولَ الْيَمَانِىِّ ذِى الْعِيَابِ الْمُحَمَّلِ</w:t>
      </w:r>
    </w:p>
    <w:p w14:paraId="7D63EDBC" w14:textId="421CFF4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Tojiri Yamaniy kabi yom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irdan kelgan sel; yuklarini, asqollarini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obit sahrosiga otdi. Qandayki bir tujjor oqshom vaqti bir qishloqqa kelsa, tunda qishloqliklar rang-barang ashyolarini sotib olsalar, tongda hamma bir rang bilan bezangan holida uyidan chiqadi. Hatto qishloqning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poni ham qizil bir 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molni bo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laydi. Xuddi shuningdek, sel sahroga yukini otgani kabi, tijorati xofiyaga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 imtizojoti kimyoviya bilan chechaklarning nozaninlariga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rang-barang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ylak olinadi, tikiladi. Hatto chechaklarning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poni itloqiga shoyon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kafna</w:t>
      </w:r>
      <w:r w:rsidRPr="006B3ED4">
        <w:rPr>
          <w:rStyle w:val="a9"/>
          <w:rFonts w:ascii="Times New Roman" w:hAnsi="Times New Roman" w:cs="Times New Roman"/>
          <w:sz w:val="24"/>
          <w:szCs w:val="24"/>
          <w:lang w:val="en-US"/>
        </w:rPr>
        <w:footnoteReference w:customMarkFollows="1" w:id="4"/>
        <w:t>(1)</w:t>
      </w:r>
      <w:r w:rsidRPr="006B3ED4">
        <w:rPr>
          <w:rFonts w:ascii="Times New Roman" w:hAnsi="Times New Roman" w:cs="Times New Roman"/>
          <w:sz w:val="24"/>
          <w:szCs w:val="24"/>
          <w:lang w:val="en-US"/>
        </w:rPr>
        <w:t xml:space="preserve"> boshini qizartiradi.</w:t>
      </w:r>
    </w:p>
    <w:p w14:paraId="7DA44186"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2172B82E"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غَارَ الْوَفَاءُ وَفَاضَ الْغَدْرُ وَانْفَرَجَتْ § مَسَافَةُ الْخُلْفِ بَيْنَ الْقَوْلِ وَالْعَمَلِ</w:t>
      </w:r>
    </w:p>
    <w:p w14:paraId="491071FC" w14:textId="5D48A5E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 “Vafo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ovri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idomga chekildi..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foni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adr favaronni boshladi. Qovl va amal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rtasida uzun bir masofa ochildi…”</w:t>
      </w:r>
    </w:p>
    <w:p w14:paraId="16F1B002" w14:textId="3D30CEB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Uzoqqa ketishni istamasang, bu maqolaning bir parcha maqobliga nazar et, bu masalaga namuna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uchun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parchalarni topasan. Azjumla: “Oyotning daloili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jozining miftahi va asrori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atining kashshofi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Arabiyadir. Falsafa-i Yunoniya emas.”</w:t>
      </w:r>
    </w:p>
    <w:p w14:paraId="50F9FFF0" w14:textId="32F7515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yoxud maqola-i ulada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masala-i ulaning xotimasidagi ishoratga qara. “Xilqat deyilgan shariati fitriya, majzub va musofir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kura-i arzga farz etgan: Shamsga iqtido etgan yulduzlarning safida turish, shuzuz etmaslik… Zero zamin zavji bilan barobar </w:t>
      </w:r>
      <w:r w:rsidRPr="006B3ED4">
        <w:rPr>
          <w:rFonts w:ascii="Arabic Typesetting" w:hAnsi="Arabic Typesetting" w:cs="Arabic Typesetting"/>
          <w:color w:val="FF0000"/>
          <w:sz w:val="40"/>
          <w:szCs w:val="40"/>
          <w:rtl/>
          <w:lang w:val="en-US"/>
        </w:rPr>
        <w:t>اَتَيْنَا طَٓائِعٖينَ</w:t>
      </w:r>
      <w:r w:rsidRPr="006B3ED4">
        <w:rPr>
          <w:rFonts w:ascii="Times New Roman" w:hAnsi="Times New Roman" w:cs="Times New Roman"/>
          <w:sz w:val="24"/>
          <w:szCs w:val="24"/>
          <w:lang w:val="en-US"/>
        </w:rPr>
        <w:t xml:space="preserve"> degan. Toat esa jamoat bilan yanada ahsandir.”</w:t>
      </w:r>
    </w:p>
    <w:p w14:paraId="21DC7168" w14:textId="50D7B4C4"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Hozir taammul et! Bu misollar qarshi va orqalaridan shunday maqomotni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rsatadiki, ketidan boshqa maqomot xayol-mayol kabi boshini chiqaradi.</w:t>
      </w:r>
    </w:p>
    <w:p w14:paraId="206CC787" w14:textId="77777777" w:rsidR="00B535C7" w:rsidRPr="006B3ED4" w:rsidRDefault="00B535C7" w:rsidP="00B535C7">
      <w:pPr>
        <w:ind w:firstLine="709"/>
        <w:jc w:val="both"/>
        <w:rPr>
          <w:rFonts w:ascii="Times New Roman" w:hAnsi="Times New Roman" w:cs="Times New Roman"/>
          <w:b/>
          <w:sz w:val="32"/>
          <w:szCs w:val="32"/>
          <w:lang w:val="en-US"/>
        </w:rPr>
      </w:pPr>
    </w:p>
    <w:p w14:paraId="082F36AD" w14:textId="77777777" w:rsidR="00B535C7" w:rsidRPr="006B3ED4" w:rsidRDefault="00B535C7" w:rsidP="003A2F14">
      <w:pPr>
        <w:pStyle w:val="2"/>
        <w:rPr>
          <w:szCs w:val="24"/>
          <w:lang w:val="en-US"/>
        </w:rPr>
      </w:pPr>
      <w:bookmarkStart w:id="12" w:name="_Hlk37873023"/>
      <w:r w:rsidRPr="006B3ED4">
        <w:rPr>
          <w:lang w:val="en-US"/>
        </w:rPr>
        <w:t>Oltinchi Masala</w:t>
      </w:r>
      <w:bookmarkEnd w:id="12"/>
    </w:p>
    <w:p w14:paraId="165139E8" w14:textId="224BEA32"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Kalomning samaroti esa; tabaqoti muxtalifada, suvari mutaaddidada tashakkul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oniydir. </w:t>
      </w:r>
    </w:p>
    <w:p w14:paraId="45272F74" w14:textId="566A452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Kimyoga oshino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Bir moddani, masalan oltin kabi bir unsurni istihsol etilgan vaqt, uskuna yoki fabrika bilan mutaaddid quvurlar bilan muxtalif tarassuboti bilan, mutanavvi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tashakkulot bilan tabaqoti mutafovitada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tadi. Eng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nggida undan bir qism tahassul etadi. Kalom deyilgan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mutafovitaning fotosurati bilan olingan muxtasar bir xaritaning isti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ob etgani kabi. </w:t>
      </w:r>
    </w:p>
    <w:p w14:paraId="0B545B7F" w14:textId="5E63135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Mafohimi mutafovitaning surati tashakkuli shudirki,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siroti xorijiyadan qalbning bir qism ihtisosoti ihtizozga kelish bilan muyulot tavallud etadi. Undan havoiy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nolar bir daraja aqlning nazariga tegib, aqlni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mutavajjih etadi.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u buhor holidagi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bir qismi takosuf etish bilan tamoyulot va tasavvurotning bir qismi muallaq qolib, bir qism ham taqattur etganidan, aql unga ra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bat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mayi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holidagi qismdan bir qism tasallub va tahassul etganidan, aql uni kalom ichiga oladi.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u mutasallibdan bir rasmi maxsus bilan tamassul va tajalliy etganidan, aql uning qomatiga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bir kalomi maxsus bilan uni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3E46CF42" w14:textId="00FAB54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 mutashaxxis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kalomning surati maxsusasi ichiga oladi. Va tasallub etmaganni fahvaning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liga beradi. Va tahassul etmaganni ishorat va kalomning xususiyatiga yuklaydi. Va taqattur etmaganni kalomning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otiga havola etadi. Va tabaxxur etmaganni uslubning ihtizozotiga va kalom bilan rafoqat etgan mutakallimning atvori bilan rabt etadi.</w:t>
      </w:r>
    </w:p>
    <w:p w14:paraId="3D89F2B0" w14:textId="0E76F80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bu silsilaning quvurlaridan ismning musammosi va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 va harfning madluli va nazmning mazrufi va hay</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mafhumi va kayfiyatning marmuzi va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otning musharunilayhlari va xitobni tashyi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 atvorning muharriklari, hamda “dallun bil-ibora”ning maqsudi va “dallun bil-ishorat”ning madluli va “dallun bil-fahva”ning mafhumi qiyosiysi va “dallun bil-iqtizo”ning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no-i zaruriysi va yana boshqa mafohim umuman bu silsilaning bittadan tabaqasidan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iqod etadi va shu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dandan chiqadi.</w:t>
      </w:r>
    </w:p>
    <w:p w14:paraId="7030305D" w14:textId="66C01A0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Agar tomosha qilishni istasang,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vijdoningga qara, shu marotibni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w:t>
      </w:r>
    </w:p>
    <w:p w14:paraId="03BC453E" w14:textId="586242C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Sening mahbubing ne zamon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zingizning derazasidan shua va barqi husnini vijdoningizga ilqo etsa, u ishq deyilgan nori muqoda birdan yondirishni boshlaganidan, hissiyot iltihobni boshlash bilan, amol va muyulot ham hayajonga kelib birdan u amollar ust qavatdagi xayolning tovonini teshadi. Imdod istaganlaridan, u xazinat-ul xayolda safbasta-i harakat va mahbubning mahosinini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llarida tutgan va yoxud uning mahosinini xotirga keltirish bilan tasvir etgan, boshqasining mahosini bilan ishba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etilgan xayolot esa u amolning yordamiga yuguradilar; barobar hujum qilib xayoldan lisonga qadar tushish bilan barobar ziloli visolga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mayli orqalarida va firoqdan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taallumni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ngda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zim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dib va ishtiyoqni chapga va tarahhum va lutfni iqtizo qilgan mahbubning mahosinini qarshilariga va hadya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madihaning gardanini va sanoning durrlarini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llariga olish bilan barobar u </w:t>
      </w:r>
      <w:r w:rsidRPr="006B3ED4">
        <w:rPr>
          <w:rFonts w:ascii="Arabic Typesetting" w:hAnsi="Arabic Typesetting" w:cs="Arabic Typesetting"/>
          <w:color w:val="FF0000"/>
          <w:sz w:val="40"/>
          <w:szCs w:val="40"/>
          <w:rtl/>
          <w:lang w:val="en-US"/>
        </w:rPr>
        <w:t>اَلنَّارُ الْمُوقَدَةُ عَلَى الْاَفْئِدَةِ</w:t>
      </w:r>
      <w:r w:rsidRPr="006B3ED4">
        <w:rPr>
          <w:rFonts w:ascii="Times New Roman" w:hAnsi="Times New Roman" w:cs="Times New Roman"/>
          <w:sz w:val="24"/>
          <w:szCs w:val="24"/>
          <w:lang w:val="en-US"/>
        </w:rPr>
        <w:t xml:space="preserve"> itloqiga shoyon u otashni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ndirish uchun ziloli visolni jalb qilgan tavsifi bil-fazoil bilan arzi hojat etadilar.</w:t>
      </w:r>
    </w:p>
    <w:p w14:paraId="68B90CE6" w14:textId="1AE380D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qara, necha tabaqotda bilgan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nongdan boshqa naqadar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 boshlarini chiqarib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rinyapti. Agar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rqmasang Ibn Faridning yoki Abu Toyyibning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zlaridan mudhish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vijdonlariga qara. Va vijdonning tarjimoni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w:t>
      </w:r>
    </w:p>
    <w:p w14:paraId="1E30C84C"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غَرَسْتُ بِاللَّحْظِ وَرْدًا فَوْقَ وَجْنَتِهَا § حَقٌّ لِطَرْفٖى اَنْ يَجْنِىَ الَّذٖى غَرَسَا</w:t>
      </w:r>
    </w:p>
    <w:p w14:paraId="5080BEEF"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7629C0EB"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فَلِلْعَيْنِ وَالْاَحْشَاءِ اَوَّلَ هَلْ اَتٰى § تَلَاعَائِدِىَ الْاٰسٖى وَ ثَالِثَ تَبَّتِ</w:t>
      </w:r>
    </w:p>
    <w:p w14:paraId="3ADAFF5E"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7E8386B2"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صَدٌّ حَمَا ظَمَاٖى لُمَاكَ لِمَاذَا § وَ هَوَاكَ قَلْبٖى صَارَ مِنْهُ جُذَاذًا</w:t>
      </w:r>
    </w:p>
    <w:p w14:paraId="16D35ACB"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w:t>
      </w:r>
    </w:p>
    <w:p w14:paraId="454EE899" w14:textId="77777777" w:rsidR="00B535C7" w:rsidRPr="006B3ED4" w:rsidRDefault="00B535C7" w:rsidP="00B535C7">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حُشَاىَ عَلٰى جَمْرٍ ذَكِىٍّ مِنَ الْغَضَا § وَ عَيْنَاىَ فٖى رَوْضٍ مِنَ الْحُسْنِ تَرْتَعُ</w:t>
      </w:r>
    </w:p>
    <w:p w14:paraId="7F3E2107" w14:textId="6B6744EE" w:rsidR="00B535C7" w:rsidRPr="006B3ED4" w:rsidRDefault="00B535C7" w:rsidP="00B535C7">
      <w:pPr>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va tingla, garchi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zlari Jannatda tanazzuh etadi, faqat vijdonlaridagi Jahannam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zib etadi. Xuddi shuningdek, mahosiniga ishorat va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nosiga ramz va taallumi firoqqa imo va shavqqa tasrih va talabi visolga talvih va tarahhumini jalb qilgan husniga tansis etish bilan barobar, hissiyotini tahrik etgan hay</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atvori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xayoloti raqiqani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rsatishgan.</w:t>
      </w:r>
    </w:p>
    <w:p w14:paraId="0D85F585" w14:textId="77777777" w:rsidR="00B535C7" w:rsidRPr="006B3ED4" w:rsidRDefault="00B535C7" w:rsidP="00B535C7">
      <w:pPr>
        <w:ind w:firstLine="709"/>
        <w:jc w:val="both"/>
        <w:rPr>
          <w:rFonts w:ascii="Times New Roman" w:hAnsi="Times New Roman" w:cs="Times New Roman"/>
          <w:b/>
          <w:bCs/>
          <w:sz w:val="24"/>
          <w:szCs w:val="24"/>
          <w:lang w:val="en-US"/>
        </w:rPr>
      </w:pPr>
    </w:p>
    <w:p w14:paraId="6728990D"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1B84683C" w14:textId="7D22AD82"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Qandayki bir hukumatning intizomida, har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murga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nisbatida, vazifa darajasida, xizmat miqdoricha ujrat berish lozim. Xuddi shuningdek, bunday marotibi mutafovitadan ixtilot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nolar esa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arazi kulliy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“masuqi lahul kalom”ning markaziga qurbiyat nisbatida va maqsudga xizmat darajasida har biriga inoyat va ihtimomda hissa va nasiblarini taqsimi odil bilan tafriq etish kerak. Toki u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odalat bilan intizom va u intizomdan tanosub va u tanosubdan husni vifoq va husni vifoqdan husni muosharat va u husni muosharatdan kalomning kamoliga bir mezon-ut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dil chiqa olsin.</w:t>
      </w:r>
    </w:p>
    <w:p w14:paraId="419F7779" w14:textId="197336F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vazifasi xizmatkorlik va tabiati bolalarcha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 katta rutbaga kirish bilan takabbur etadi. Takabbur etish bilan tanosubini buzib muosharatni chalkashtiradi. Demak quyudoti kalomning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dodlarini nazarga olish kerak. Ha, hamma narsani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nisbatida tarfi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etish lozim. Zero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rinyaptiki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burun kabi bir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 naqadar chiroyli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hatto oltindan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haddidan katta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holda, suratni xunuklashtiradi.</w:t>
      </w:r>
    </w:p>
    <w:p w14:paraId="1DB74735" w14:textId="77777777" w:rsidR="00B535C7" w:rsidRPr="006B3ED4" w:rsidRDefault="00B535C7" w:rsidP="00B535C7">
      <w:pPr>
        <w:ind w:firstLine="709"/>
        <w:jc w:val="both"/>
        <w:rPr>
          <w:rFonts w:ascii="Times New Roman" w:hAnsi="Times New Roman" w:cs="Times New Roman"/>
          <w:b/>
          <w:bCs/>
          <w:sz w:val="24"/>
          <w:szCs w:val="24"/>
          <w:lang w:val="en-US"/>
        </w:rPr>
      </w:pPr>
    </w:p>
    <w:p w14:paraId="1B338576"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2293C51A" w14:textId="11E57E4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Qandayki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eng kichik bir nafar bir xizmatga, masalan, dushman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shiniga kashfi razga ketadi, mushir ketolmaydi va yoxud bir kichik talaba qilgan ishni buyuk bir olim qilolmaydi. Chunki buyuk odam hamma narsada buyuk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lishi lozim kelmaydi. Hamma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atida buyukdir. Shuning kabi, u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matazohima ichida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bir kichik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rayosat etadi. U qiymatdor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Zero uning vazifasi hozir keladigan bir vosita bilan ahamiyatlidir. Bunga ishorat qilgan va qiymatiga manor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sarih hukm va lozimi qoribining adami salohiyatidirki, uning hurmati uchun irsoli lafz va savqi xitob etilsin va kalom ham xat tashuvchilik etsin.</w:t>
      </w:r>
    </w:p>
    <w:p w14:paraId="19FD49FE" w14:textId="379FB55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yo badihiy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lumdir,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rinyapti va yoxud xafif va zaifdir, asl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oyada ahamiyati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Va yoxud uni husni talaqqiy va qabul qiladigan va unga quloq soladigan muxotob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Va yoxud mutakallimning holiga muvofaqat va takallumga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orzuga xizmat qilolmaydi. Va yoxud muxotobning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 va haysiyatiga imtizoj, istimzoj etolmaydi. Va yoxud kalomning maqomida va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otning tavobi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ida ajnabiy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rinadi. Va yoxud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arazning muhofazasiga va lavozimning tadorikiga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emasdir. Demak, har bir maqomda bu sabablardan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birining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tinglanadi. Faqat hammalari ittihod etsalar, kalomni eng yuksak tabaqaga chiqaradilar.</w:t>
      </w:r>
    </w:p>
    <w:p w14:paraId="250C5D0F" w14:textId="77777777" w:rsidR="00B535C7" w:rsidRPr="006B3ED4" w:rsidRDefault="00B535C7" w:rsidP="00B535C7">
      <w:pPr>
        <w:ind w:firstLine="709"/>
        <w:jc w:val="both"/>
        <w:rPr>
          <w:rFonts w:ascii="Times New Roman" w:hAnsi="Times New Roman" w:cs="Times New Roman"/>
          <w:sz w:val="24"/>
          <w:szCs w:val="24"/>
          <w:lang w:val="en-US"/>
        </w:rPr>
      </w:pPr>
    </w:p>
    <w:p w14:paraId="665ABC5F" w14:textId="77777777" w:rsidR="00B535C7" w:rsidRPr="006B3ED4" w:rsidRDefault="00B535C7" w:rsidP="00B535C7">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41F983FE" w14:textId="2B8C689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muallaqa bordirki, bir shakli muayyanasi va bir vatani xususiyasi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Mufattish kabi har bir doiraga kiradi.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xususiy bir lafz taqadi. Bu muallaqotning bir qismi esa harfiya va havoiya kabidir. Boshqa kalima uni deruniga tortadi.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bir jumlaga, balki bir qissaga nufuz etadi. Qachonki u jumlani ezdirsang, ruh kabi u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taqattur etadi. Masalan, hasrat va ishtiyoq va tamadduh va taassuf ila oxir… kabi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nolardir…</w:t>
      </w:r>
    </w:p>
    <w:p w14:paraId="1C498E4D" w14:textId="77777777" w:rsidR="00B535C7" w:rsidRPr="006B3ED4" w:rsidRDefault="00B535C7" w:rsidP="00B535C7">
      <w:pPr>
        <w:ind w:firstLine="709"/>
        <w:jc w:val="both"/>
        <w:rPr>
          <w:rFonts w:ascii="Times New Roman" w:hAnsi="Times New Roman" w:cs="Times New Roman"/>
          <w:sz w:val="24"/>
          <w:szCs w:val="24"/>
          <w:lang w:val="en-US"/>
        </w:rPr>
      </w:pPr>
    </w:p>
    <w:p w14:paraId="3690F522" w14:textId="77777777" w:rsidR="00B535C7" w:rsidRPr="006B3ED4" w:rsidRDefault="00B535C7" w:rsidP="003A2F14">
      <w:pPr>
        <w:pStyle w:val="2"/>
        <w:rPr>
          <w:szCs w:val="24"/>
          <w:lang w:val="en-US"/>
        </w:rPr>
      </w:pPr>
      <w:bookmarkStart w:id="13" w:name="_Hlk37873043"/>
      <w:r w:rsidRPr="006B3ED4">
        <w:rPr>
          <w:lang w:val="en-US"/>
        </w:rPr>
        <w:t>Yettinchi Masala</w:t>
      </w:r>
      <w:bookmarkEnd w:id="13"/>
    </w:p>
    <w:p w14:paraId="7218E51A" w14:textId="5F56842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uqda-i hayotiyasi,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biri digar bilan, bayonning falsafasi va yoxud she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rning hikmati esa, xorijiyotning navomisi va maqoyisini tamassul etishdir. </w:t>
      </w:r>
    </w:p>
    <w:p w14:paraId="401A08C9" w14:textId="3CDAFD1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Haqoiqi xorijiyadagi qonunlarni qiyosi tamsiliy jihati bilan va davaron tariqi bilan va vahmning tasarrufi bilan shoirona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 va ahvolda joylashtirishdir. Demak, oyna kabi xorijdan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ikos etgan haqiqatning shualarini tamassul etadi.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yo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xayoliyasi bilan va naqshi kalomiysi bilan xilqat va tabiatni taqlid va muhakat etadi.</w:t>
      </w:r>
    </w:p>
    <w:p w14:paraId="41CFE80D" w14:textId="5BB0124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kalomda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eng aqal shabih va nizomidan istimdod etish va uning donasi ustida unib chiqishi kerak. Faqat har donaning maxsus bir bosho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bordir. Bir bu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doy bir daraxt qadar unib chiqmaydi. Falsafa-i bayon nazarga olinmasa;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at xurofot kabi, xayol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 kabi sami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hayratdan boshqa bir foyda bermaydi.</w:t>
      </w:r>
    </w:p>
    <w:p w14:paraId="60061D2D" w14:textId="77777777" w:rsidR="00B535C7" w:rsidRPr="006B3ED4" w:rsidRDefault="00B535C7" w:rsidP="00B535C7">
      <w:pPr>
        <w:ind w:firstLine="709"/>
        <w:jc w:val="both"/>
        <w:rPr>
          <w:rFonts w:ascii="Times New Roman" w:hAnsi="Times New Roman" w:cs="Times New Roman"/>
          <w:b/>
          <w:bCs/>
          <w:sz w:val="24"/>
          <w:szCs w:val="24"/>
          <w:lang w:val="en-US"/>
        </w:rPr>
      </w:pPr>
    </w:p>
    <w:p w14:paraId="659A3B1C"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68DA935C" w14:textId="726310E4"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Falsafa-i bayoniyaga mushabih, Nahvning ham bir falsafasi bordir. U falsafa esa vazi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hikmatini bayon qiladi. Kutubi Nahvda mazkur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munosaboti mashhura ustiga muassasdir. Masalan, bir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mulga ikki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mil dohil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Va “hal” lafzi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rgani kabi sabr qilmaydi, visol istaydi. Ham foil quvvatlidir, qoviy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zammani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ziga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asb etadi. “Masalan” xorij va koinotda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qonunlarning bittadan aksi misoliysidir.</w:t>
      </w:r>
    </w:p>
    <w:p w14:paraId="245429BC" w14:textId="77777777" w:rsidR="00B535C7" w:rsidRPr="006B3ED4" w:rsidRDefault="00B535C7" w:rsidP="00B535C7">
      <w:pPr>
        <w:ind w:firstLine="709"/>
        <w:jc w:val="both"/>
        <w:rPr>
          <w:rFonts w:ascii="Times New Roman" w:hAnsi="Times New Roman" w:cs="Times New Roman"/>
          <w:b/>
          <w:bCs/>
          <w:sz w:val="24"/>
          <w:szCs w:val="24"/>
          <w:lang w:val="en-US"/>
        </w:rPr>
      </w:pPr>
    </w:p>
    <w:p w14:paraId="4BD1C7B2"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49E6CC8F" w14:textId="1FDCC09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munosaboti Nahviya va Sarfiya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hikmati vazi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esa falsafa-i bayon darajasida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lmasa ham, juda buyuk bir qiymati bor. </w:t>
      </w:r>
    </w:p>
    <w:p w14:paraId="36425C12" w14:textId="2BDAF8E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Azjumla: Istiqro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ulumi naqliyani ulumi aqliyaning suratlariga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giradi.</w:t>
      </w:r>
    </w:p>
    <w:p w14:paraId="2AD2FB60" w14:textId="77777777" w:rsidR="00B535C7" w:rsidRPr="006B3ED4" w:rsidRDefault="00B535C7" w:rsidP="00B535C7">
      <w:pPr>
        <w:ind w:firstLine="709"/>
        <w:jc w:val="both"/>
        <w:rPr>
          <w:rFonts w:ascii="Times New Roman" w:hAnsi="Times New Roman" w:cs="Times New Roman"/>
          <w:sz w:val="24"/>
          <w:szCs w:val="24"/>
          <w:lang w:val="en-US"/>
        </w:rPr>
      </w:pPr>
    </w:p>
    <w:p w14:paraId="0DEDFC40" w14:textId="77777777" w:rsidR="00B535C7" w:rsidRPr="006B3ED4" w:rsidRDefault="00B535C7" w:rsidP="003A2F14">
      <w:pPr>
        <w:pStyle w:val="2"/>
        <w:rPr>
          <w:szCs w:val="24"/>
          <w:lang w:val="en-US"/>
        </w:rPr>
      </w:pPr>
      <w:bookmarkStart w:id="14" w:name="_Hlk37873068"/>
      <w:r w:rsidRPr="006B3ED4">
        <w:rPr>
          <w:lang w:val="en-US"/>
        </w:rPr>
        <w:t>Sakkizinchi Masala</w:t>
      </w:r>
      <w:bookmarkEnd w:id="14"/>
    </w:p>
    <w:p w14:paraId="7DF2E735" w14:textId="42BC5C6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bayoniyaning emlashi va talqihi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nolarning bajoyish va inqiloblari; kalimaning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no-i haqiqiysi, yo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 va yoxud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no-i muallaqadan birisini tasharrub va ichiga jazb etishdir. Zero ichiga kirgan vaqt sohib-ul bayt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haqiqatga va asosga aylanadi. Va asl lafzning sohibi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esa bir surati hayotiyaga aylanadi. Unga madad beradi. Va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otdan istimdod etadi. Shu sirdan kalima-i vohidaning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mutaaddidasi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Va bajoyish va talqihot bundan chiqadi. Bu nuqtadan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 qilgan, buyuk bir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qotadi.</w:t>
      </w:r>
    </w:p>
    <w:p w14:paraId="6A9CD2CA" w14:textId="77777777" w:rsidR="00B535C7" w:rsidRPr="006B3ED4" w:rsidRDefault="00B535C7" w:rsidP="00B535C7">
      <w:pPr>
        <w:ind w:firstLine="709"/>
        <w:jc w:val="both"/>
        <w:rPr>
          <w:rFonts w:ascii="Times New Roman" w:hAnsi="Times New Roman" w:cs="Times New Roman"/>
          <w:b/>
          <w:bCs/>
          <w:sz w:val="24"/>
          <w:szCs w:val="24"/>
          <w:lang w:val="en-US"/>
        </w:rPr>
      </w:pPr>
    </w:p>
    <w:p w14:paraId="1D4F7703"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0C956996" w14:textId="15A909FA"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narsa markab va minilgan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w:t>
      </w:r>
      <w:r w:rsidRPr="006B3ED4">
        <w:rPr>
          <w:rFonts w:ascii="Arabic Typesetting" w:hAnsi="Arabic Typesetting" w:cs="Arabic Typesetting"/>
          <w:color w:val="FF0000"/>
          <w:sz w:val="40"/>
          <w:szCs w:val="40"/>
          <w:rtl/>
          <w:lang w:val="en-US"/>
        </w:rPr>
        <w:t>عَلٰى</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lafziga mustahaq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 kabi, zarf kabi ichiga olganidan, </w:t>
      </w:r>
      <w:r w:rsidRPr="006B3ED4">
        <w:rPr>
          <w:rFonts w:ascii="Arabic Typesetting" w:hAnsi="Arabic Typesetting" w:cs="Arabic Typesetting"/>
          <w:color w:val="FF0000"/>
          <w:sz w:val="40"/>
          <w:szCs w:val="40"/>
          <w:rtl/>
          <w:lang w:val="en-US"/>
        </w:rPr>
        <w:t>فٖى</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lafzini istaydi. </w:t>
      </w:r>
      <w:r w:rsidRPr="006B3ED4">
        <w:rPr>
          <w:rFonts w:ascii="Arabic Typesetting" w:hAnsi="Arabic Typesetting" w:cs="Arabic Typesetting"/>
          <w:color w:val="FF0000"/>
          <w:sz w:val="40"/>
          <w:szCs w:val="40"/>
          <w:rtl/>
          <w:lang w:val="en-US"/>
        </w:rPr>
        <w:t>تَجْرٖى فِى الْبَحْرِ</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kabi. Hamda bir narsa vosita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w:t>
      </w:r>
      <w:r w:rsidRPr="006B3ED4">
        <w:rPr>
          <w:rFonts w:ascii="Arabic Typesetting" w:hAnsi="Arabic Typesetting" w:cs="Arabic Typesetting"/>
          <w:color w:val="FF0000"/>
          <w:sz w:val="40"/>
          <w:szCs w:val="40"/>
          <w:rtl/>
          <w:lang w:val="en-US"/>
        </w:rPr>
        <w:t>بَاء</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lafzini istaydi.</w:t>
      </w:r>
      <w:r w:rsidRPr="006B3ED4">
        <w:rPr>
          <w:rFonts w:ascii="Arabic Typesetting" w:hAnsi="Arabic Typesetting" w:cs="Arabic Typesetting"/>
          <w:color w:val="FF0000"/>
          <w:sz w:val="40"/>
          <w:szCs w:val="40"/>
          <w:lang w:val="en-US"/>
        </w:rPr>
        <w:t xml:space="preserve"> </w:t>
      </w:r>
      <w:r w:rsidRPr="006B3ED4">
        <w:rPr>
          <w:rFonts w:ascii="Arabic Typesetting" w:hAnsi="Arabic Typesetting" w:cs="Arabic Typesetting" w:hint="cs"/>
          <w:color w:val="FF0000"/>
          <w:sz w:val="40"/>
          <w:szCs w:val="40"/>
          <w:rtl/>
          <w:lang w:val="en-US"/>
        </w:rPr>
        <w:t>س</w:t>
      </w:r>
      <w:r w:rsidRPr="006B3ED4">
        <w:rPr>
          <w:rFonts w:ascii="Arabic Typesetting" w:hAnsi="Arabic Typesetting" w:cs="Arabic Typesetting"/>
          <w:color w:val="FF0000"/>
          <w:sz w:val="40"/>
          <w:szCs w:val="40"/>
          <w:rtl/>
          <w:lang w:val="en-US"/>
        </w:rPr>
        <w:t>َعَدْتُ السَّطْحَ بِالسُّلَّمِ</w:t>
      </w:r>
      <w:r w:rsidRPr="006B3ED4">
        <w:rPr>
          <w:rFonts w:ascii="Times New Roman" w:hAnsi="Times New Roman" w:cs="Times New Roman"/>
          <w:sz w:val="24"/>
          <w:szCs w:val="24"/>
          <w:lang w:val="en-US"/>
        </w:rPr>
        <w:t xml:space="preserve"> kabi. Va makon va markab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w:t>
      </w:r>
      <w:r w:rsidRPr="006B3ED4">
        <w:rPr>
          <w:rFonts w:ascii="Arabic Typesetting" w:hAnsi="Arabic Typesetting" w:cs="Arabic Typesetting"/>
          <w:color w:val="FF0000"/>
          <w:sz w:val="40"/>
          <w:szCs w:val="40"/>
          <w:rtl/>
          <w:lang w:val="en-US"/>
        </w:rPr>
        <w:t>فٖى</w:t>
      </w:r>
      <w:r w:rsidRPr="006B3ED4">
        <w:rPr>
          <w:rFonts w:ascii="Times New Roman" w:hAnsi="Times New Roman" w:cs="Times New Roman"/>
          <w:sz w:val="24"/>
          <w:szCs w:val="24"/>
          <w:lang w:val="en-US"/>
        </w:rPr>
        <w:t xml:space="preserve"> va </w:t>
      </w:r>
      <w:r w:rsidRPr="006B3ED4">
        <w:rPr>
          <w:rFonts w:ascii="Arabic Typesetting" w:hAnsi="Arabic Typesetting" w:cs="Arabic Typesetting"/>
          <w:color w:val="FF0000"/>
          <w:sz w:val="40"/>
          <w:szCs w:val="40"/>
          <w:rtl/>
          <w:lang w:val="en-US"/>
        </w:rPr>
        <w:t>عَلٰى</w:t>
      </w:r>
      <w:r w:rsidRPr="006B3ED4">
        <w:rPr>
          <w:rFonts w:ascii="Times New Roman" w:hAnsi="Times New Roman" w:cs="Times New Roman"/>
          <w:sz w:val="24"/>
          <w:szCs w:val="24"/>
          <w:lang w:val="en-US"/>
        </w:rPr>
        <w:t xml:space="preserve"> lafzlarini ham istaydi. Hamda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w:t>
      </w:r>
      <w:r w:rsidRPr="006B3ED4">
        <w:rPr>
          <w:rFonts w:ascii="Arabic Typesetting" w:hAnsi="Arabic Typesetting" w:cs="Arabic Typesetting"/>
          <w:color w:val="FF0000"/>
          <w:sz w:val="40"/>
          <w:szCs w:val="40"/>
          <w:rtl/>
          <w:lang w:val="en-US"/>
        </w:rPr>
        <w:t>اِلٰى</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va </w:t>
      </w:r>
      <w:r w:rsidRPr="006B3ED4">
        <w:rPr>
          <w:rFonts w:ascii="Arabic Typesetting" w:hAnsi="Arabic Typesetting" w:cs="Arabic Typesetting"/>
          <w:color w:val="FF0000"/>
          <w:sz w:val="40"/>
          <w:szCs w:val="40"/>
          <w:rtl/>
          <w:lang w:val="en-US"/>
        </w:rPr>
        <w:t>حَتّٰى</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lafzlarini istaydi. Illat va zarf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w:t>
      </w:r>
      <w:r w:rsidRPr="006B3ED4">
        <w:rPr>
          <w:rFonts w:ascii="Arabic Typesetting" w:hAnsi="Arabic Typesetting" w:cs="Arabic Typesetting"/>
          <w:color w:val="FF0000"/>
          <w:sz w:val="40"/>
          <w:szCs w:val="40"/>
          <w:rtl/>
          <w:lang w:val="en-US"/>
        </w:rPr>
        <w:t>لَامْ</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 xml:space="preserve">va </w:t>
      </w:r>
      <w:r w:rsidRPr="006B3ED4">
        <w:rPr>
          <w:rFonts w:ascii="Arabic Typesetting" w:hAnsi="Arabic Typesetting" w:cs="Arabic Typesetting"/>
          <w:color w:val="FF0000"/>
          <w:sz w:val="40"/>
          <w:szCs w:val="40"/>
          <w:rtl/>
          <w:lang w:val="en-US"/>
        </w:rPr>
        <w:t>فٖى</w:t>
      </w:r>
      <w:r w:rsidRPr="006B3ED4">
        <w:rPr>
          <w:rFonts w:ascii="Times New Roman" w:hAnsi="Times New Roman" w:cs="Times New Roman"/>
          <w:sz w:val="24"/>
          <w:szCs w:val="24"/>
          <w:lang w:val="en-US"/>
        </w:rPr>
        <w:t xml:space="preserve"> lafzlarini ham istaydi. </w:t>
      </w:r>
      <w:r w:rsidRPr="006B3ED4">
        <w:rPr>
          <w:rFonts w:ascii="Arabic Typesetting" w:hAnsi="Arabic Typesetting" w:cs="Arabic Typesetting"/>
          <w:color w:val="FF0000"/>
          <w:sz w:val="40"/>
          <w:szCs w:val="40"/>
          <w:rtl/>
          <w:lang w:val="en-US"/>
        </w:rPr>
        <w:t>وَ الشَّمْسُ تَجْرٖى لِمُسْتَقَرٍّ</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kabi. Mana sarmashq; sen ham qiyos qila olsang, qil!</w:t>
      </w:r>
    </w:p>
    <w:p w14:paraId="5B005B82" w14:textId="77777777" w:rsidR="00B535C7" w:rsidRPr="006B3ED4" w:rsidRDefault="00B535C7" w:rsidP="00B535C7">
      <w:pPr>
        <w:ind w:firstLine="709"/>
        <w:jc w:val="both"/>
        <w:rPr>
          <w:rFonts w:ascii="Times New Roman" w:hAnsi="Times New Roman" w:cs="Times New Roman"/>
          <w:b/>
          <w:bCs/>
          <w:sz w:val="24"/>
          <w:szCs w:val="24"/>
          <w:lang w:val="en-US"/>
        </w:rPr>
      </w:pPr>
    </w:p>
    <w:p w14:paraId="37C37706"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60B9F120" w14:textId="360A257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mutadohil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nolarning qaysisi yanada ziyoda sening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arazingga teginadi va maqsadga sila-i rahm bor, ilgari sur va izhor et. Qolganlarini unga tashyi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etuvchi qildir.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sening tarzi ifodang hashmat va ziynati bayoniyadan yalan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5864518F" w14:textId="77777777" w:rsidR="00B535C7" w:rsidRPr="006B3ED4" w:rsidRDefault="00B535C7" w:rsidP="00B535C7">
      <w:pPr>
        <w:ind w:firstLine="709"/>
        <w:jc w:val="both"/>
        <w:rPr>
          <w:rFonts w:ascii="Times New Roman" w:hAnsi="Times New Roman" w:cs="Times New Roman"/>
          <w:sz w:val="24"/>
          <w:szCs w:val="24"/>
          <w:lang w:val="en-US"/>
        </w:rPr>
      </w:pPr>
    </w:p>
    <w:p w14:paraId="42155CFC" w14:textId="7D123574" w:rsidR="00B535C7" w:rsidRPr="006B3ED4" w:rsidRDefault="00B535C7" w:rsidP="003A2F14">
      <w:pPr>
        <w:pStyle w:val="2"/>
        <w:rPr>
          <w:szCs w:val="24"/>
          <w:lang w:val="en-US"/>
        </w:rPr>
      </w:pPr>
      <w:bookmarkStart w:id="15" w:name="_Hlk37873094"/>
      <w:r w:rsidRPr="006B3ED4">
        <w:rPr>
          <w:lang w:val="en-US"/>
        </w:rPr>
        <w:t>T</w:t>
      </w:r>
      <w:r w:rsidR="008C50DA" w:rsidRPr="006B3ED4">
        <w:rPr>
          <w:lang w:val="en-US"/>
        </w:rPr>
        <w:t>o‘</w:t>
      </w:r>
      <w:r w:rsidRPr="006B3ED4">
        <w:rPr>
          <w:lang w:val="en-US"/>
        </w:rPr>
        <w:t>qqizinchi Masala</w:t>
      </w:r>
      <w:bookmarkEnd w:id="15"/>
    </w:p>
    <w:p w14:paraId="489D1357" w14:textId="064CDB4A"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Iroda-i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iyani va tasavvuri basitni ojiz qoldirgan kalomning yuksak tabaqasi shuki: Mutadohilan mutasalsil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maqosidning taaddudi va mutanosilan murtabit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matolibning tasalsuli va natija-i vohidani tavlid etgan asoslarning ijtimoi va har biri boshqa-boshqa samara bergan furu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kasiraning istinbotiga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 yoki tazammuni bilandir. Shundayki:</w:t>
      </w:r>
    </w:p>
    <w:p w14:paraId="4CFBDF6D" w14:textId="0597CD1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Maqsad-ul maqosid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eng uzoq va yuksak hadafi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arazdan ayrilib kelayotgan maqsadlar bir-biriga murtabit va bir-birining nuqsoniyatini takmil va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shnilik haqqini ado etish bilan, kalomga vus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va azamat beradi.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yo birini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rnatish bilan narigi va digari va boshqasini va yana boshqasini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rnatadi. Va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va chapda va har jihatning nisbatini inobatga olish bilan birdan u maqosidni, kalomning qasri mushayyadasiga quradi.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p aqllarni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aqliga muovanat etish uchun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riyat istagan, istihdom etadi. Xuddi u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maqosidda har bir maqsad, tasoviri mutadohiladan mushtarak-un fih bir juzdir. Qanday qilib mutadohil tasvirlarda qora bir nuqtani bir rassom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ysa; u nuqta birining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narigisining yuzining xoli, bunisining burnining teshigi, boshqasining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zi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kalomi oliyda ham shunday nuqtalar bordir.</w:t>
      </w:r>
    </w:p>
    <w:p w14:paraId="75B724DF" w14:textId="16C85708"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 Nuqta:</w:t>
      </w:r>
      <w:r w:rsidRPr="006B3ED4">
        <w:rPr>
          <w:rFonts w:ascii="Times New Roman" w:hAnsi="Times New Roman" w:cs="Times New Roman"/>
          <w:sz w:val="24"/>
          <w:szCs w:val="24"/>
          <w:lang w:val="en-US"/>
        </w:rPr>
        <w:t xml:space="preserve"> Qiyosi murakkab va mutasha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ab sirri bilan, matolib tanosul etib tasalsul etishdir.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yo mutakallim u matolibning baqo va tanosulining bir tarixi tabiiysiga ishorat etadi. </w:t>
      </w:r>
    </w:p>
    <w:p w14:paraId="0E0E7BC5" w14:textId="62B77A7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olam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zaldir. Demak,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hakimdir. Abas yaratmaydi, isrof etmaydi,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dodotni muhmal qoldirmaydi. Demak, intizomni doimo takmil etadi. Jigarshikaf va tahammulsiz va orzuni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ldiruvchi, butun kamolotni chil-parchin qilgan hijroni abadiy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adamni insonga musallat etmaydi. Demak, saodati abadiya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ladi. </w:t>
      </w:r>
    </w:p>
    <w:p w14:paraId="5CAEF8AD"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Maqolaning ikkinchi shahodatining muqaddimasida nubuvvati mutlaqaning mabhasida insonning hayvondan uchinchi jihati farqi, bunga yaxshi bir misoldir.</w:t>
      </w:r>
    </w:p>
    <w:p w14:paraId="3F86E2F5" w14:textId="64140A4C"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 Nuqta:</w:t>
      </w:r>
      <w:r w:rsidRPr="006B3ED4">
        <w:rPr>
          <w:rFonts w:ascii="Times New Roman" w:hAnsi="Times New Roman" w:cs="Times New Roman"/>
          <w:sz w:val="24"/>
          <w:szCs w:val="24"/>
          <w:lang w:val="en-US"/>
        </w:rPr>
        <w:t xml:space="preserve"> Natija-i vohidani tanatuj etgan usuli mutaaddidani jam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zikr qilishdir. Zero har bir aslning yuksak natija bilan qasddan va bizzot irtiboti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hech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bir daraja ihtizozga va inkishofga keltiradi.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usul deyilgan mazohir va oynalarning ixtilofi bilan va natija va mutajalliyning vahdati bilan maqsadning tajarrudiga va ulviyatiga va hayoti olam deyilgan davaroni umumiy tasmiya etilgan hayoti kulliya bilan yod etilgan haqiqati bilan kalomning quvva-i hayotiyasining ittisoliga ishoratdir. Uchinchi Maqolaning oxiridagi Uchinchi Maqsadda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Birinchi Maqsad bunga bir daraja misoldir. Hamda Uchinchi Maqolada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Masala va Maslakdan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ishorat va irshod va tanbeh va muhokama bunga misoldir.</w:t>
      </w:r>
    </w:p>
    <w:p w14:paraId="34BDB03D" w14:textId="77777777" w:rsidR="00B535C7" w:rsidRPr="006B3ED4" w:rsidRDefault="00B535C7" w:rsidP="00B535C7">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فَانْظُرْ اِلٰى كَلَامِ الرَّحْمٰنِ الَّذٖى عَلَّمَ الْقُرْاٰنَ فَبِاَىِّ اٰيَاتِ رَبِّكَ لَا تَتَجَلّٰى هٰذِهِ الْحَقٖيقَةُ فَوَيْلٌ حٖينَئِذٍ لِلظَّاهِرِيّٖينَ الَّذٖينَ يَحْمِلُونَ مَا لَا يَفْهَمُونَ عَلَى التَّكْرَارِ</w:t>
      </w:r>
    </w:p>
    <w:p w14:paraId="6C1EE8D4" w14:textId="54DBDEC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Robbi Izzatning kalomiga diqqat qilinsa, bu haqiqat har yerda nur kabi porlaydi. Ha, nur kabi burchaklarida va maqoti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larida ijtimo etib zuloli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 uradi. Nafrin u zohirparastlarga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lsinki, bu haqiqatdan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 etib, takrorga haml etadilar.</w:t>
      </w:r>
    </w:p>
    <w:p w14:paraId="78D6F098" w14:textId="3DB4B91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 Nuqta:</w:t>
      </w:r>
      <w:r w:rsidRPr="006B3ED4">
        <w:rPr>
          <w:rFonts w:ascii="Times New Roman" w:hAnsi="Times New Roman" w:cs="Times New Roman"/>
          <w:sz w:val="24"/>
          <w:szCs w:val="24"/>
          <w:lang w:val="en-US"/>
        </w:rPr>
        <w:t xml:space="preserve"> Kalomni shunday ifro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etish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 berishdirki: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furu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larning tuxumlarini mutazammin va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ahkomga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haz va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oniyga va vujuhi muxtalifaga dalolat etishdir.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bu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dodni tazammun bilan kalomning quvva-i namiyasining quvvatiga talvih etadi va hosilotining kasratini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Xuddi u furu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vujuhlarning mahshari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masalada jamlaydi, toki mazoya va mahosinini muvozanat etib har bir far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 bir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arazga savq va har bir vajhni bir vazifaga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yin etadi.</w:t>
      </w:r>
    </w:p>
    <w:p w14:paraId="68D8E07E" w14:textId="77777777" w:rsidR="00B535C7" w:rsidRPr="006B3ED4" w:rsidRDefault="00B535C7" w:rsidP="00B535C7">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فَانْظُرْ اِلٰى قِصَّةِ مُوسٰى فَاِنَّهَا اَجْدٰى مِنْ تَفَارٖيقِ الْعَصَا اَخَذَهَا الْقُرْاٰنُ بِيَدِهَا الْبَيْضَاءِ فَخَرَّتْ سَحَرَةُ الْبَيَانِ سَاجِدٖينَ لِبَلَاغَتِهٖ</w:t>
      </w:r>
    </w:p>
    <w:p w14:paraId="6329238E" w14:textId="723119BB"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qissa-i Muso mashhur zarbulmasaldagi tafariq-ul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sodan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nafi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dir. Qandayki u hassa qanchalik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linsa ham, yana bir ishga yaraydi. Qissa-i Muso ham shundaydir. Bu xususiyatidan,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 yadi bayzo-i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-ul bayoni bilan u qissani oldi. Va suvari mutaaddidada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rsatdi. Har bir jihatni husni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etdi. Fanni bayonning saharosi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atiga sajda bar zamini hayrat va muhabat etdilar.</w:t>
      </w:r>
    </w:p>
    <w:p w14:paraId="3C45DA00" w14:textId="7A7E33A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Bu masalada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xayol-mayol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bu asolib bilan senga shunday bir shajarani tarsim etadiki; ulkan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ruqi mutashabika, uzun b</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imlari mutanasiqa va mutashabeh shoxlari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oniqa, meva va samaroti mutanavvi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shajara-i haqiqat senga tasvir qiladi. Agar istasang, Oltinchi Masalani tomosha qil. Zero garchi mushavvash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bir daraja bu masalaning bir parchasiga 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5EC8FC8D" w14:textId="77777777" w:rsidR="00B535C7" w:rsidRPr="006B3ED4" w:rsidRDefault="00B535C7" w:rsidP="00B535C7">
      <w:pPr>
        <w:ind w:firstLine="709"/>
        <w:jc w:val="both"/>
        <w:rPr>
          <w:rFonts w:ascii="Times New Roman" w:hAnsi="Times New Roman" w:cs="Times New Roman"/>
          <w:b/>
          <w:bCs/>
          <w:sz w:val="24"/>
          <w:szCs w:val="24"/>
          <w:lang w:val="en-US"/>
        </w:rPr>
      </w:pPr>
    </w:p>
    <w:p w14:paraId="5F8DA328" w14:textId="568C012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 va I</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tizor:</w:t>
      </w:r>
    </w:p>
    <w:p w14:paraId="57B931FC" w14:textId="40215F0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Ey birodar! Bilamanki shu maqola senga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laq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rinyapti. Lekin nachora, muqaddimaning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ijmol va ijozdir. Kutubi solisada senga tajalliy etadi.</w:t>
      </w:r>
    </w:p>
    <w:p w14:paraId="76BF856F" w14:textId="77777777" w:rsidR="00B535C7" w:rsidRPr="006B3ED4" w:rsidRDefault="00B535C7" w:rsidP="00B535C7">
      <w:pPr>
        <w:ind w:firstLine="709"/>
        <w:jc w:val="both"/>
        <w:rPr>
          <w:rFonts w:ascii="Times New Roman" w:hAnsi="Times New Roman" w:cs="Times New Roman"/>
          <w:sz w:val="24"/>
          <w:szCs w:val="24"/>
          <w:lang w:val="en-US"/>
        </w:rPr>
      </w:pPr>
    </w:p>
    <w:p w14:paraId="712BCBE8" w14:textId="40DE5D3C" w:rsidR="00B535C7" w:rsidRPr="006B3ED4" w:rsidRDefault="008C50DA" w:rsidP="003A2F14">
      <w:pPr>
        <w:pStyle w:val="2"/>
        <w:rPr>
          <w:szCs w:val="24"/>
          <w:lang w:val="en-US"/>
        </w:rPr>
      </w:pPr>
      <w:bookmarkStart w:id="16" w:name="_Hlk37873118"/>
      <w:r w:rsidRPr="006B3ED4">
        <w:rPr>
          <w:lang w:val="en-US"/>
        </w:rPr>
        <w:t>O‘</w:t>
      </w:r>
      <w:r w:rsidR="00B535C7" w:rsidRPr="006B3ED4">
        <w:rPr>
          <w:lang w:val="en-US"/>
        </w:rPr>
        <w:t>ninchi Masala</w:t>
      </w:r>
      <w:bookmarkEnd w:id="16"/>
    </w:p>
    <w:p w14:paraId="383A879B" w14:textId="097B8D42"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Kalomning salosati esa bir daraja hissiyotdan tafraliq va ishtibok etmaslik va tabiatni taqlid va xorijga tamassul va masili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arazda sadad va maqsad va mustaqarning tamayyuzidir. </w:t>
      </w:r>
    </w:p>
    <w:p w14:paraId="387116C2" w14:textId="2BC04252"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Shundayki: Kalomda hissiyotda tugamasdan tepish, boshqasi bilan mazj etish, salosatini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yir etadi. Va nizomsiz ishtibokdan tavaqqiy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mutasalsiladan tadarruj lozimdir.</w:t>
      </w:r>
    </w:p>
    <w:p w14:paraId="6582D4F6" w14:textId="778BB49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xayoliyasi bilan tabiatga shogirdlik qilish kerak. Toki tabiatning qavonini uning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atida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ikos eta olsin.</w:t>
      </w:r>
    </w:p>
    <w:p w14:paraId="6730BBF4"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tasavvurotini shunday xorijiyotga muhakiy va mushakil etish lozim. Deylikki, tasavvuroti miyadan qochib xorijda tajassum etsalar, xorij ularni istilhaq va nasablarini inkor etmasin va desin: “Ular meniki” va yoxud “Kaannahu” va yoxud “Mening valadimdir”.</w:t>
      </w:r>
    </w:p>
    <w:p w14:paraId="53A770A2" w14:textId="0511E5E1"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arazning masiylida va qasdning majrasida tafarruq etmaslik uchun sadad etish, chalachapa</w:t>
      </w:r>
      <w:r w:rsidRPr="006B3ED4">
        <w:rPr>
          <w:rStyle w:val="a9"/>
          <w:rFonts w:ascii="Times New Roman" w:hAnsi="Times New Roman" w:cs="Times New Roman"/>
          <w:sz w:val="24"/>
          <w:szCs w:val="24"/>
          <w:lang w:val="en-US"/>
        </w:rPr>
        <w:footnoteReference w:customMarkFollows="1" w:id="5"/>
        <w:t>(1)</w:t>
      </w:r>
      <w:r w:rsidRPr="006B3ED4">
        <w:rPr>
          <w:rFonts w:ascii="Times New Roman" w:hAnsi="Times New Roman" w:cs="Times New Roman"/>
          <w:sz w:val="24"/>
          <w:szCs w:val="24"/>
          <w:lang w:val="en-US"/>
        </w:rPr>
        <w:t xml:space="preserve"> tamoyul etmaslikdir. Toki janiblar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arazning quvvatini tasharrub etish bilan ahamiyatsiz qilmasin. Balki burchaklar, tazammun etganlari tarovat va latofati bilan zanav kabi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arazga imdod va quvvat berishi kerak.</w:t>
      </w:r>
    </w:p>
    <w:p w14:paraId="5998CD64" w14:textId="6C3F2CA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qasdning mustaqarri tamayyuz va 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razning multaqosi taayyun etish, salosatning salomatiga lozimdir.</w:t>
      </w:r>
    </w:p>
    <w:p w14:paraId="428DE5F3" w14:textId="77777777" w:rsidR="003A2F14" w:rsidRDefault="003A2F14" w:rsidP="00B535C7">
      <w:pPr>
        <w:ind w:firstLine="709"/>
        <w:jc w:val="center"/>
        <w:rPr>
          <w:rFonts w:ascii="Times New Roman" w:hAnsi="Times New Roman" w:cs="Times New Roman"/>
          <w:b/>
          <w:sz w:val="32"/>
          <w:szCs w:val="32"/>
          <w:lang w:val="en-US"/>
        </w:rPr>
      </w:pPr>
      <w:bookmarkStart w:id="17" w:name="_Hlk37873138"/>
    </w:p>
    <w:p w14:paraId="517AF024" w14:textId="7C4D74FC" w:rsidR="00B535C7" w:rsidRPr="006B3ED4" w:rsidRDefault="008C50DA" w:rsidP="003A2F14">
      <w:pPr>
        <w:pStyle w:val="2"/>
        <w:rPr>
          <w:szCs w:val="24"/>
          <w:lang w:val="en-US"/>
        </w:rPr>
      </w:pPr>
      <w:r w:rsidRPr="006B3ED4">
        <w:rPr>
          <w:lang w:val="en-US"/>
        </w:rPr>
        <w:t>O‘</w:t>
      </w:r>
      <w:r w:rsidR="00B535C7" w:rsidRPr="006B3ED4">
        <w:rPr>
          <w:lang w:val="en-US"/>
        </w:rPr>
        <w:t>n Birinchi Masala</w:t>
      </w:r>
      <w:bookmarkEnd w:id="17"/>
    </w:p>
    <w:p w14:paraId="745B840B"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Bayonning salomat va sihati esa; hukmni lavozim va mabadiysi bilan va mudofaa vositalari bilan isbot etishdir:</w:t>
      </w:r>
    </w:p>
    <w:p w14:paraId="75E59A92" w14:textId="41E7E48D"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hukmning lavozimini ixlol etmaslik, tinchligini buzmaslik va nazarga olish va mabadiysidan istimdodi hayot etish uchun murojaat etish va hujum etgan avhomning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tirozotiga muqobala etadigan savoli muqaddarga javob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quyudoti bilan taqallud etish kerak.</w:t>
      </w:r>
    </w:p>
    <w:p w14:paraId="0467C78E"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 kalom mevador bir daraxtdir. Jinoyat va ijtinodan himoya qilish uchun tikanlari va nayzalari tizilishgan.</w:t>
      </w:r>
    </w:p>
    <w:p w14:paraId="1C5F5773" w14:textId="0980984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 kalom bir qancha munozorotning natijasi va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muhakamotning zubdasi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ulviy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avhomning shayotini istiroqi sam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qilolmaydilar; egri nazar bilan qarolmaydilar.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mutakallim olti jihatini nazarga olib atrofiga bir sur tortgan.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yoxud mahmulni taqyid bilan.. va yoxud tavsif bilan.. va yoxud boshqa jihat bilan vahmning hujumiga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 nuqtalarda bittadan mudafi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muhayyo etib, boshdan oxirigacha muqaddar savollarga javob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quyudoti bilan mujahhaz etishdir.</w:t>
      </w:r>
    </w:p>
    <w:p w14:paraId="10AA877C"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bunga misol istasang, shu kitob bitamomihi bunga uzun bir misoldir. Lasiyyama Maqola-i Solisa eng porloq bir misoldir.</w:t>
      </w:r>
    </w:p>
    <w:p w14:paraId="791C5611" w14:textId="77777777" w:rsidR="00B535C7" w:rsidRPr="006B3ED4" w:rsidRDefault="00B535C7" w:rsidP="00B535C7">
      <w:pPr>
        <w:ind w:firstLine="709"/>
        <w:jc w:val="both"/>
        <w:rPr>
          <w:rFonts w:ascii="Times New Roman" w:hAnsi="Times New Roman" w:cs="Times New Roman"/>
          <w:sz w:val="24"/>
          <w:szCs w:val="24"/>
          <w:lang w:val="en-US"/>
        </w:rPr>
      </w:pPr>
    </w:p>
    <w:p w14:paraId="4F1EC8F4" w14:textId="77777777" w:rsidR="00B535C7" w:rsidRPr="006B3ED4" w:rsidRDefault="00B535C7" w:rsidP="00B535C7">
      <w:pPr>
        <w:ind w:firstLine="709"/>
        <w:jc w:val="both"/>
        <w:rPr>
          <w:rFonts w:ascii="Times New Roman" w:hAnsi="Times New Roman" w:cs="Times New Roman"/>
          <w:b/>
          <w:sz w:val="32"/>
          <w:szCs w:val="32"/>
          <w:lang w:val="en-US"/>
        </w:rPr>
      </w:pPr>
    </w:p>
    <w:p w14:paraId="31202BA6" w14:textId="15E3D35F" w:rsidR="00B535C7" w:rsidRPr="006B3ED4" w:rsidRDefault="008C50DA" w:rsidP="003A2F14">
      <w:pPr>
        <w:pStyle w:val="2"/>
        <w:rPr>
          <w:szCs w:val="24"/>
          <w:lang w:val="en-US"/>
        </w:rPr>
      </w:pPr>
      <w:bookmarkStart w:id="18" w:name="_Hlk37873164"/>
      <w:r w:rsidRPr="006B3ED4">
        <w:rPr>
          <w:lang w:val="en-US"/>
        </w:rPr>
        <w:t>O‘</w:t>
      </w:r>
      <w:r w:rsidR="00B535C7" w:rsidRPr="006B3ED4">
        <w:rPr>
          <w:lang w:val="en-US"/>
        </w:rPr>
        <w:t>n Ikkinchi Masala</w:t>
      </w:r>
      <w:bookmarkEnd w:id="18"/>
    </w:p>
    <w:p w14:paraId="3A375ED7" w14:textId="64EBB15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Kalomning salomat va randalanishi va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tidoli mizoji esa, har qaydning istihqoq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inoyatni taqsim va xil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uslubni tavzi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kiydirishdir. Hamda hikoyatda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mutakallim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zini mahkiyyun anh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rnida faraz qilishi kerak:</w:t>
      </w:r>
    </w:p>
    <w:p w14:paraId="793E2848" w14:textId="74A73F8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boshqasining hissiyot va afkorining tasvirida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mahkiyyun anhga hulul etish va uning qalbida musofir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 va lisoni bilan takallum etishi kerak.</w:t>
      </w:r>
    </w:p>
    <w:p w14:paraId="609C4B9D" w14:textId="056C353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Agar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molida tasarruf etsa, alomati qiymat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 va ihtimomning taqsimida har qaydning istihqoq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 va rutbasini nazarga olish bilan taqsimida adolat va uslublarda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dodning qomatiga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kesishdir. Toki har bir maqsad uning munosibida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uslubdan jilvagar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 olsin. Zero uslubning asoslari uchdir:</w:t>
      </w:r>
    </w:p>
    <w:p w14:paraId="670DB0CE"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Birinchisi:</w:t>
      </w:r>
    </w:p>
    <w:p w14:paraId="1344C8D2" w14:textId="64FD1E5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Uslubi mujarraddir. Sayyid Sharifning va Nosiruddini Tusiyning sodda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rezi kalomlari kabi…</w:t>
      </w:r>
    </w:p>
    <w:p w14:paraId="50D8EF0A"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Ikkinchisi:</w:t>
      </w:r>
    </w:p>
    <w:p w14:paraId="2D5728CD" w14:textId="32DFB2F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Uslubi muzayyandir. Abdulqohirning “Daloil-ul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 va “Asror-ul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at”idagi musha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porloq kalomi kabi…</w:t>
      </w:r>
    </w:p>
    <w:p w14:paraId="03C515F8"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Uchinchisi:</w:t>
      </w:r>
    </w:p>
    <w:p w14:paraId="3AE8883C" w14:textId="49DDD03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Uslubi oliydir. Sakkokiy va Zamaxshariy va Ibn Sinoning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muhtasham kalomlari kabi…</w:t>
      </w:r>
    </w:p>
    <w:p w14:paraId="05BF4808" w14:textId="4289295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yoxud shu kitobning maolidagi Arabiyy-ul ibora, lasiyyama Maqola-i Solisadagi mushavvash, faqat muhkam parchalari kabi. Zero mavzu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ulviyati shu kitobni uslubi oliyga ifro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etgandir.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atimning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iydir.</w:t>
      </w:r>
    </w:p>
    <w:p w14:paraId="163B1368" w14:textId="77777777" w:rsidR="00B535C7" w:rsidRPr="006B3ED4" w:rsidRDefault="00B535C7" w:rsidP="00B535C7">
      <w:pPr>
        <w:ind w:firstLine="709"/>
        <w:jc w:val="both"/>
        <w:rPr>
          <w:rFonts w:ascii="Times New Roman" w:hAnsi="Times New Roman" w:cs="Times New Roman"/>
          <w:b/>
          <w:bCs/>
          <w:sz w:val="24"/>
          <w:szCs w:val="24"/>
          <w:lang w:val="en-US"/>
        </w:rPr>
      </w:pPr>
    </w:p>
    <w:p w14:paraId="73642E9B" w14:textId="77777777" w:rsidR="00B535C7" w:rsidRPr="006B3ED4" w:rsidRDefault="00B535C7" w:rsidP="00B535C7">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Alhosil:</w:t>
      </w:r>
    </w:p>
    <w:p w14:paraId="655CE87E" w14:textId="00EBAE0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Ilohiyot va usulning bahs va tasvirida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shiddat va quvvat va haybatni tazammun etgan uslubi oliydan ayrilmaslik kerak.</w:t>
      </w:r>
    </w:p>
    <w:p w14:paraId="3850111A" w14:textId="0A71AAD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xitobiyot va iqn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iyotda esang, ziynat va porloqlik va tar</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ib va tarhibni tazammun etgan uslubi muzayyanni uddalay olsang,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ldan chiqarma. Faqat x</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jak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rsinlik va tasannu va avomparastona namoyish etmaslik kerak.</w:t>
      </w:r>
    </w:p>
    <w:p w14:paraId="72ACD86D" w14:textId="73FC66F4"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muomalot va muhovarot va olat ilmlarida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vafo va ixtisor va salomat va salosat va tabiiylikni takafful etgan va soddaligi bilan jamoli zotiyani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uslubi mujarradga iqtisor et.</w:t>
      </w:r>
    </w:p>
    <w:p w14:paraId="6BF7C076" w14:textId="77777777" w:rsidR="00B535C7" w:rsidRPr="006B3ED4" w:rsidRDefault="00B535C7" w:rsidP="00B535C7">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Bu masalaning xotimasi:</w:t>
      </w:r>
    </w:p>
    <w:p w14:paraId="1A9F5A3E" w14:textId="1542CAE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Kalomning qanoat va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nosi va asabiyati esa, maqomning tashqarisida uslubni qidirmaslikdir. </w:t>
      </w:r>
    </w:p>
    <w:p w14:paraId="6E55BB3C" w14:textId="1CACDE06"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Shundayki: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noning qomatiga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bir uslubni kesishni istagan vaqting, dohili maqomda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manbadan va mavzuning fabrikasidan hech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kalom tazammun etgan mavzuning yoki qissotning yoki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lavozimining parcha-parchasidan va tavobi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ining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lak-b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lagidan bir uslubni tikish, zarurat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lmasdan xorijga maddi nazar etmaslik,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xato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xorijga boykot etish bilan albatta kalomning quvvati tazoyud etgani kabi, sarvatning tarqalmasligiga eng katta asosdir.</w:t>
      </w:r>
    </w:p>
    <w:p w14:paraId="69FCEE45" w14:textId="3A6557B5"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va maqom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esa, kalomning dalolati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iyasiga yordam bera oladi. Kalom, dalolati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 bilan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rsatgani kabi, bu uslub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tabiati bilan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noga ishorat qiladi. Agar bir namuna istasang,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qqizinchi Masaladagi Arabiy parchalariga qara. Xullas:</w:t>
      </w:r>
    </w:p>
    <w:p w14:paraId="274DC87A" w14:textId="77777777" w:rsidR="00B535C7" w:rsidRPr="006B3ED4" w:rsidRDefault="00B535C7" w:rsidP="00B535C7">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فَانْظُرْ اِلٰى كَلَامِ الرَّحْمٰنِ الَّذٖى عَلَّمَ الْقُرْاٰنَ فَبِاَىِّ اٰيَاتِ رَبِّكَ لَا تَتَجَلّٰى هٰذِهِ الْحَقٖيقَةُ فَوَيْلٌ حٖينَئِذٍ لِلظَّاهِرِيّٖينَ الَّذٖينَ يَحْمِلُونَ مَا لَا يَفْهَمُونَ عَلَى التَّكْرَارِ</w:t>
      </w:r>
    </w:p>
    <w:p w14:paraId="6E10AA03" w14:textId="77777777" w:rsidR="00B535C7" w:rsidRPr="006B3ED4" w:rsidRDefault="00B535C7" w:rsidP="00B535C7">
      <w:pPr>
        <w:ind w:firstLine="709"/>
        <w:jc w:val="center"/>
        <w:rPr>
          <w:rFonts w:ascii="Times New Roman" w:hAnsi="Times New Roman" w:cs="Times New Roman"/>
          <w:sz w:val="24"/>
          <w:szCs w:val="24"/>
          <w:lang w:val="en-US"/>
        </w:rPr>
      </w:pPr>
      <w:r w:rsidRPr="006B3ED4">
        <w:rPr>
          <w:rFonts w:ascii="Arabic Typesetting" w:hAnsi="Arabic Typesetting" w:cs="Arabic Typesetting"/>
          <w:color w:val="FF0000"/>
          <w:sz w:val="40"/>
          <w:szCs w:val="40"/>
          <w:rtl/>
        </w:rPr>
        <w:t>فَاِنْ شِئْتَ فَانْظُرْ اِلٰى قِصَّةِ مُوسٰى فَاِنَّهَا اَجْدٰى مِنْ تَفَارٖيقِ الْعَصَا اَخَذَهَا الْقُرْاٰنُ بِالْيَدِ الْبَيْضَاءِ فَخَرَّتْ سَحَرَةُ الْبَيَانِ مَحَبَّةً وَحَيْرَةً سَاجِدٖينَ لِبَلَاغَتِهٖ</w:t>
      </w:r>
    </w:p>
    <w:p w14:paraId="1057300D" w14:textId="1F1E1C9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istasang, ulumi aliyaning (</w:t>
      </w:r>
      <w:r w:rsidRPr="006B3ED4">
        <w:rPr>
          <w:rFonts w:ascii="Arabic Typesetting" w:hAnsi="Arabic Typesetting" w:cs="Arabic Typesetting"/>
          <w:color w:val="FF0000"/>
          <w:sz w:val="40"/>
          <w:szCs w:val="40"/>
          <w:rtl/>
          <w:lang w:val="en-US"/>
        </w:rPr>
        <w:t>اٰلِيَه</w:t>
      </w:r>
      <w:r w:rsidRPr="006B3ED4">
        <w:rPr>
          <w:rFonts w:ascii="Times New Roman" w:hAnsi="Times New Roman" w:cs="Times New Roman"/>
          <w:sz w:val="24"/>
          <w:szCs w:val="24"/>
          <w:lang w:val="en-US"/>
        </w:rPr>
        <w:t>) kitoblarining debochalariga qara. Agar garchi u debochalarda shu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juda daqiq va latif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faqat undagi bar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at-ul istihlol bu haqiqatga bir bar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at-ul istihloldir. Hamda shu kitobning debochasida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otga ishorat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ambarimizning zotlari nubuvvatlariga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 xml:space="preserve">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rsatilgan. Hamda Uchinchi Maqolaning debochasida kalima-i shahodatning ikki jumlasi bir-biriga shohid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rsatilgan. Hamda Yettinchi Muqaddimada, inshiqoqi Qamarga yerga tushishni ilova qilganlarga aytilgan: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ning qamarini munxasif va shams kabi burhoni nubuvvatni Suha kabi maxfiy qolishiga sabab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ldingiz.</w:t>
      </w:r>
    </w:p>
    <w:p w14:paraId="7BDB190B" w14:textId="2CD55533"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Bunga qiyosan, shu haqiqatga shu kitobda bir qancha namuna topa olasan. Zero bu kitobning maslagi, men kabi xorijga boykotdir. Hatto zarurat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afkor va masoilda va misollarda va asolibda xorijga boykot qilishdir. Faqat tavofuqi xotir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 Zero haqiqat bir. Qaysi eshik bilan kirsang, aynini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w:t>
      </w:r>
    </w:p>
    <w:p w14:paraId="1F5CAF4A" w14:textId="77777777" w:rsidR="00B535C7" w:rsidRPr="006B3ED4" w:rsidRDefault="00B535C7" w:rsidP="00B535C7">
      <w:pPr>
        <w:ind w:firstLine="709"/>
        <w:jc w:val="both"/>
        <w:rPr>
          <w:rFonts w:ascii="Times New Roman" w:hAnsi="Times New Roman" w:cs="Times New Roman"/>
          <w:sz w:val="24"/>
          <w:szCs w:val="24"/>
          <w:lang w:val="en-US"/>
        </w:rPr>
      </w:pPr>
    </w:p>
    <w:p w14:paraId="41BD59C3" w14:textId="77777777" w:rsidR="00B535C7" w:rsidRPr="006B3ED4" w:rsidRDefault="00B535C7" w:rsidP="00B535C7">
      <w:pPr>
        <w:ind w:firstLine="709"/>
        <w:jc w:val="center"/>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XOTIMA</w:t>
      </w:r>
    </w:p>
    <w:p w14:paraId="18296A4E" w14:textId="2FDFEEB9"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Aytilganga qara, aytganga qarama; aytilgandir… Faqat men deyman: Kim aytgan? Kimga aytgan? Qaysi maqomda aytgan? Nima uchun aytgan? Aytgan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 kabi diqqat qilish,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nuqtai nazaridan lozim, balki alzamdir.</w:t>
      </w:r>
    </w:p>
    <w:p w14:paraId="07DFEB5C" w14:textId="77777777" w:rsidR="00B535C7" w:rsidRPr="006B3ED4" w:rsidRDefault="00B535C7" w:rsidP="00B535C7">
      <w:pPr>
        <w:ind w:firstLine="709"/>
        <w:jc w:val="both"/>
        <w:rPr>
          <w:rFonts w:ascii="Times New Roman" w:hAnsi="Times New Roman" w:cs="Times New Roman"/>
          <w:b/>
          <w:bCs/>
          <w:sz w:val="24"/>
          <w:szCs w:val="24"/>
          <w:lang w:val="en-US"/>
        </w:rPr>
      </w:pPr>
    </w:p>
    <w:p w14:paraId="3454E4AA"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37D52919" w14:textId="52595AAE"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lsinki; fanni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 va bayonning mazoyasining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jihatidan muhim bir sharti, qasddan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mdan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arazning jihatiga amorot bilan ishorat va alomotning nasbi bilan qasd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mdini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rsatishdir. Zero unda tasodifning qiymati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w:t>
      </w:r>
    </w:p>
    <w:p w14:paraId="079667AC" w14:textId="747B94B8"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Fanni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va tazyinoti lafziyaning sharti esa, tasodif va adami qasddir. Va yoxud tasodifiy kabi tabiati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noga yaqin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lishdir.</w:t>
      </w:r>
    </w:p>
    <w:p w14:paraId="3013DED1" w14:textId="77777777" w:rsidR="00B535C7" w:rsidRPr="006B3ED4" w:rsidRDefault="00B535C7" w:rsidP="00B535C7">
      <w:pPr>
        <w:ind w:firstLine="709"/>
        <w:jc w:val="both"/>
        <w:rPr>
          <w:rFonts w:ascii="Times New Roman" w:hAnsi="Times New Roman" w:cs="Times New Roman"/>
          <w:b/>
          <w:bCs/>
          <w:sz w:val="24"/>
          <w:szCs w:val="24"/>
          <w:lang w:val="en-US"/>
        </w:rPr>
      </w:pPr>
    </w:p>
    <w:p w14:paraId="0557CDA6" w14:textId="77777777" w:rsidR="00B535C7" w:rsidRPr="006B3ED4" w:rsidRDefault="00B535C7" w:rsidP="00B535C7">
      <w:pPr>
        <w:ind w:firstLine="709"/>
        <w:jc w:val="both"/>
        <w:rPr>
          <w:rFonts w:ascii="Times New Roman" w:hAnsi="Times New Roman" w:cs="Times New Roman"/>
          <w:b/>
          <w:bCs/>
          <w:sz w:val="24"/>
          <w:szCs w:val="24"/>
          <w:lang w:val="en-US"/>
        </w:rPr>
      </w:pPr>
    </w:p>
    <w:p w14:paraId="147904FE"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Talvih:</w:t>
      </w:r>
    </w:p>
    <w:p w14:paraId="01C133C8" w14:textId="34B3EA04"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Pushida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lmasinki, tabiatga va haqiqati xorijiyaga dalolat etgan va hukmi zihniyni qonuni xorijiy bilan rabt etgan;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joiz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pardani teshib ostidagi haqni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rsatgan vositalarning eng saqqobi </w:t>
      </w:r>
      <w:r w:rsidRPr="006B3ED4">
        <w:rPr>
          <w:rFonts w:ascii="Arabic Typesetting" w:hAnsi="Arabic Typesetting" w:cs="Arabic Typesetting"/>
          <w:color w:val="FF0000"/>
          <w:sz w:val="40"/>
          <w:szCs w:val="40"/>
          <w:rtl/>
          <w:lang w:val="en-US"/>
        </w:rPr>
        <w:t>اِنَّ</w:t>
      </w:r>
      <w:r w:rsidRPr="006B3ED4">
        <w:rPr>
          <w:rFonts w:ascii="Times New Roman" w:hAnsi="Times New Roman" w:cs="Times New Roman"/>
          <w:sz w:val="24"/>
          <w:szCs w:val="24"/>
          <w:lang w:val="en-US"/>
        </w:rPr>
        <w:t xml:space="preserve"> -i tahqiqiyadir. Ha, shu </w:t>
      </w:r>
      <w:r w:rsidRPr="006B3ED4">
        <w:rPr>
          <w:rFonts w:ascii="Arabic Typesetting" w:hAnsi="Arabic Typesetting" w:cs="Arabic Typesetting"/>
          <w:color w:val="FF0000"/>
          <w:sz w:val="40"/>
          <w:szCs w:val="40"/>
          <w:rtl/>
          <w:lang w:val="en-US"/>
        </w:rPr>
        <w:t>اِنَّ</w:t>
      </w:r>
      <w:r w:rsidRPr="006B3ED4">
        <w:rPr>
          <w:rFonts w:ascii="Times New Roman" w:hAnsi="Times New Roman" w:cs="Times New Roman"/>
          <w:sz w:val="24"/>
          <w:szCs w:val="24"/>
          <w:lang w:val="en-US"/>
        </w:rPr>
        <w:t xml:space="preserve"> ning shu xosiyatiga binoan,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 kasrat bilan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qilingan.</w:t>
      </w:r>
    </w:p>
    <w:p w14:paraId="6BEC3946" w14:textId="77777777" w:rsidR="00B535C7" w:rsidRPr="006B3ED4" w:rsidRDefault="00B535C7" w:rsidP="00B535C7">
      <w:pPr>
        <w:ind w:firstLine="709"/>
        <w:jc w:val="both"/>
        <w:rPr>
          <w:rFonts w:ascii="Times New Roman" w:hAnsi="Times New Roman" w:cs="Times New Roman"/>
          <w:b/>
          <w:bCs/>
          <w:sz w:val="24"/>
          <w:szCs w:val="24"/>
          <w:lang w:val="en-US"/>
        </w:rPr>
      </w:pPr>
    </w:p>
    <w:p w14:paraId="605E266B"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16F4CEAF" w14:textId="02F4744C"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Bu maqoladagi qavonini latifa shu parishon asolibdan tabarri va nafrat etishi seni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lit etmasin. Masalan: Agar bu qonunlar yaxshi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lsaydilar, ularni joriy qilganga yaxshi bir darsi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berar edilar. Hamda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zal bir uslubni kiyar edilar. Holbuki ularni joriy qilgan ummiydir. Uslublari ham parishon, kabi bir vahmga zahib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w:t>
      </w:r>
    </w:p>
    <w:p w14:paraId="48A9D40F" w14:textId="0D4D41F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Hoy! Bu vahmga ahamiyat berma. Zero bir fanda har bir ilm sohibi unda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atkor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lozim emas. Hamda ilal-markaziya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quvva-i joziba,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nil-markaziya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quvva-i dafi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olibdir. Chunki quloqning miyaga qarobati va aql bilan sila-i rahmi bor. Holbuki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kalom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qalb esa lisondan uzoq va ajnabiydir. Va hamda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dafa lison qalbning tilini tamoman anglamaydi. Lasiyyama qalb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zan masalaning chuqur yerlaridan -quduq tubida kabi- bir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illasa, lison eshitolmaydi, qanday tarjimonlik qiladi?</w:t>
      </w:r>
    </w:p>
    <w:p w14:paraId="36391E0A" w14:textId="77777777" w:rsidR="00B535C7" w:rsidRPr="006B3ED4" w:rsidRDefault="00B535C7" w:rsidP="00B535C7">
      <w:pPr>
        <w:ind w:firstLine="709"/>
        <w:jc w:val="both"/>
        <w:rPr>
          <w:rFonts w:ascii="Times New Roman" w:hAnsi="Times New Roman" w:cs="Times New Roman"/>
          <w:b/>
          <w:bCs/>
          <w:sz w:val="24"/>
          <w:szCs w:val="24"/>
          <w:lang w:val="en-US"/>
        </w:rPr>
      </w:pPr>
    </w:p>
    <w:p w14:paraId="48423043"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2E4250E2" w14:textId="4622F26F"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Fahm ifhomdan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proq asxaldir vassalom!..</w:t>
      </w:r>
    </w:p>
    <w:p w14:paraId="4125C013" w14:textId="77777777" w:rsidR="00B535C7" w:rsidRPr="006B3ED4" w:rsidRDefault="00B535C7" w:rsidP="00B535C7">
      <w:pPr>
        <w:ind w:firstLine="709"/>
        <w:jc w:val="both"/>
        <w:rPr>
          <w:rFonts w:ascii="Times New Roman" w:hAnsi="Times New Roman" w:cs="Times New Roman"/>
          <w:b/>
          <w:bCs/>
          <w:sz w:val="24"/>
          <w:szCs w:val="24"/>
          <w:lang w:val="en-US"/>
        </w:rPr>
      </w:pPr>
    </w:p>
    <w:p w14:paraId="604667CD" w14:textId="1EF15CED" w:rsidR="00B535C7" w:rsidRPr="006B3ED4" w:rsidRDefault="00B535C7" w:rsidP="00B535C7">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tizor:</w:t>
      </w:r>
    </w:p>
    <w:p w14:paraId="08090795" w14:textId="12212F10"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shu tor va nozik va qoron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lda menga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stlik qilgan sabrli va matonatli zot!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ylaymanki bu Ikkinchi Maqolada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hayrat bilan tomoshabin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lding, mustami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lmading. Chunki anglamading. Haqqingiz bor. Zero masoil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oyat chuqur va tomirlari uzun va ibora esa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muxtasar va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laq va Turkcham ham ancha nuqson va mushavvash va vaqtim ham tor.. men ham shoshqaloq.. sihatim muxtal.. boshim shamollagan. Shu chalkash zaminda faqat shunday bir varaqpora chiqishi mumkin. </w:t>
      </w:r>
      <w:r w:rsidRPr="006B3ED4">
        <w:rPr>
          <w:rFonts w:ascii="Arabic Typesetting" w:hAnsi="Arabic Typesetting" w:cs="Arabic Typesetting"/>
          <w:color w:val="FF0000"/>
          <w:sz w:val="40"/>
          <w:szCs w:val="40"/>
          <w:rtl/>
          <w:lang w:val="en-US"/>
        </w:rPr>
        <w:t>وَالْعُذْرُ عِنْدَ كِرَامِ النَّاسِ مَقْبُولٌ</w:t>
      </w:r>
    </w:p>
    <w:p w14:paraId="5D748604" w14:textId="6604679C"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“Unsuri Haqiqat”ni kubro kabi va “Unsuri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 kabi mazj et. Elektr shuasi kabi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hadsi sodiqni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tkaz. Toki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haroratli va porloq ziyoli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“Unsuri Aqida”ni natija berish uchun sening zehningga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 bera olsin.</w:t>
      </w:r>
    </w:p>
    <w:p w14:paraId="5A462BB5" w14:textId="77777777" w:rsidR="00B535C7"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“Unsuri Aqida”ni Uchinchi Maqolada qidiramiz.</w:t>
      </w:r>
    </w:p>
    <w:p w14:paraId="510799F1" w14:textId="77777777" w:rsidR="006D14EC" w:rsidRPr="006B3ED4" w:rsidRDefault="00B535C7" w:rsidP="00B535C7">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Mana boshlayapman: “Nahu”… </w:t>
      </w:r>
      <w:r w:rsidRPr="006B3ED4">
        <w:rPr>
          <w:rStyle w:val="a9"/>
          <w:rFonts w:ascii="Times New Roman" w:hAnsi="Times New Roman" w:cs="Times New Roman"/>
          <w:sz w:val="24"/>
          <w:szCs w:val="24"/>
          <w:lang w:val="en-US"/>
        </w:rPr>
        <w:footnoteReference w:customMarkFollows="1" w:id="6"/>
        <w:t>(1)</w:t>
      </w:r>
    </w:p>
    <w:p w14:paraId="48429D93" w14:textId="77777777" w:rsidR="00B535C7" w:rsidRPr="006B3ED4" w:rsidRDefault="00B535C7" w:rsidP="00B535C7">
      <w:pPr>
        <w:ind w:firstLine="709"/>
        <w:jc w:val="both"/>
        <w:rPr>
          <w:rFonts w:ascii="Times New Roman" w:hAnsi="Times New Roman" w:cs="Times New Roman"/>
          <w:sz w:val="24"/>
          <w:szCs w:val="24"/>
          <w:lang w:val="en-US"/>
        </w:rPr>
      </w:pPr>
    </w:p>
    <w:p w14:paraId="3EA3DF4D" w14:textId="77777777" w:rsidR="00B535C7" w:rsidRPr="006B3ED4" w:rsidRDefault="00B535C7" w:rsidP="00B535C7">
      <w:pPr>
        <w:ind w:firstLine="709"/>
        <w:jc w:val="both"/>
        <w:rPr>
          <w:rFonts w:ascii="Times New Roman" w:hAnsi="Times New Roman" w:cs="Times New Roman"/>
          <w:sz w:val="24"/>
          <w:szCs w:val="24"/>
          <w:lang w:val="en-US"/>
        </w:rPr>
      </w:pPr>
    </w:p>
    <w:p w14:paraId="2FBA7114" w14:textId="77777777" w:rsidR="001B4CDD" w:rsidRPr="006B3ED4" w:rsidRDefault="001B4CDD" w:rsidP="001B4CDD">
      <w:pPr>
        <w:jc w:val="center"/>
        <w:rPr>
          <w:rFonts w:ascii="Times New Roman" w:hAnsi="Times New Roman" w:cs="Times New Roman"/>
          <w:b/>
          <w:sz w:val="32"/>
          <w:szCs w:val="24"/>
          <w:lang w:val="en-US"/>
        </w:rPr>
      </w:pPr>
      <w:bookmarkStart w:id="19" w:name="_Hlk37873217"/>
      <w:r w:rsidRPr="006B3ED4">
        <w:rPr>
          <w:rFonts w:ascii="Times New Roman" w:hAnsi="Times New Roman" w:cs="Times New Roman"/>
          <w:b/>
          <w:sz w:val="40"/>
          <w:szCs w:val="32"/>
          <w:lang w:val="en-US"/>
        </w:rPr>
        <w:t>Unsur-ul Aqida</w:t>
      </w:r>
      <w:bookmarkEnd w:id="19"/>
    </w:p>
    <w:p w14:paraId="1E90D985" w14:textId="77777777" w:rsidR="001B4CDD" w:rsidRPr="006B3ED4" w:rsidRDefault="001B4CDD" w:rsidP="003A2F14">
      <w:pPr>
        <w:pStyle w:val="1"/>
        <w:rPr>
          <w:sz w:val="28"/>
          <w:szCs w:val="24"/>
          <w:lang w:val="en-US"/>
        </w:rPr>
      </w:pPr>
      <w:r w:rsidRPr="006B3ED4">
        <w:rPr>
          <w:lang w:val="en-US"/>
        </w:rPr>
        <w:t>Uchinchi Maqola</w:t>
      </w:r>
    </w:p>
    <w:p w14:paraId="35F58135" w14:textId="77777777" w:rsidR="001B4CDD" w:rsidRPr="006B3ED4" w:rsidRDefault="001B4CDD" w:rsidP="001B4CDD">
      <w:pPr>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بِسْمِ اللّٰهِ الرَّحْمٰنِ الرَّحٖيمِ</w:t>
      </w:r>
    </w:p>
    <w:p w14:paraId="266AA972" w14:textId="77777777" w:rsidR="001B4CDD" w:rsidRPr="006B3ED4" w:rsidRDefault="001B4CDD" w:rsidP="001B4CDD">
      <w:pPr>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اَشْهَدُ اَنْ لَا اِلٰهَ اِلَّا اللّٰهُ وَ اَشْهَدُ اَنَّ مُحَمَّدًا رَسُولُ اللّٰهِ</w:t>
      </w:r>
    </w:p>
    <w:p w14:paraId="64F33010" w14:textId="77777777" w:rsidR="001B4CDD" w:rsidRPr="006B3ED4" w:rsidRDefault="001B4CDD" w:rsidP="001B4CDD">
      <w:pPr>
        <w:jc w:val="both"/>
        <w:rPr>
          <w:rFonts w:cs="Arabic Typesetting"/>
          <w:color w:val="FF0000"/>
          <w:sz w:val="40"/>
          <w:szCs w:val="40"/>
          <w:lang w:val="en-US"/>
        </w:rPr>
      </w:pPr>
    </w:p>
    <w:p w14:paraId="6087B1BF" w14:textId="77777777" w:rsidR="001B4CDD" w:rsidRPr="006B3ED4" w:rsidRDefault="001B4CDD" w:rsidP="001B4CDD">
      <w:pPr>
        <w:jc w:val="both"/>
        <w:rPr>
          <w:rFonts w:ascii="Times New Roman" w:hAnsi="Times New Roman" w:cs="Times New Roman"/>
          <w:sz w:val="24"/>
          <w:szCs w:val="24"/>
          <w:lang w:val="en-US"/>
        </w:rPr>
      </w:pPr>
    </w:p>
    <w:p w14:paraId="50BAE7B8" w14:textId="0E6A75F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kalima-i oliya ussul asosi Islomiyat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kabi, koinot ustida mavjlangan Islomiyatning eng nuroniy va eng ulviy bayro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idir. </w:t>
      </w:r>
    </w:p>
    <w:p w14:paraId="2D5856EF" w14:textId="39A2802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miysoqi azaliya bilan paymon va qasamimiz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iymon bu manshuri muqaddasda yozilgan. </w:t>
      </w:r>
    </w:p>
    <w:p w14:paraId="310BE78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obi hayot hisoblangan Islomiyat esa bu kalimaning aynul hayotidan qaynab chiqadi. </w:t>
      </w:r>
    </w:p>
    <w:p w14:paraId="30BE755F" w14:textId="08EF29E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abadga nomzod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navi bashar ichida saodat-saroyi abadiyaga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yin va tabshir etilganning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llariga berilgan bir farmoni azaliydir. </w:t>
      </w:r>
    </w:p>
    <w:p w14:paraId="15A987FE" w14:textId="6D07F3C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qalb deyilgan avolimi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aybga qaragan derazasida qurilgan latifa-i Rabboniyaning fotojihozi bilan olingan timsoli nuroniy bilan Sultoni Azalni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qilgan xarita-i nuroniyasidir va tarjimoni bali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idir.</w:t>
      </w:r>
    </w:p>
    <w:p w14:paraId="23D2E3E2" w14:textId="1D19371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vijdonning asrorangiz nutqi bali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onasini jamiyati koinotga qarshi vakolatan inshod etgan xatibi fasihi va koinotga Hokimi Azalni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qilgan iymonning muballi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bali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lisonning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bir manshuri loyazaliydir.</w:t>
      </w:r>
    </w:p>
    <w:p w14:paraId="6C7D08F3" w14:textId="77777777" w:rsidR="001B4CDD" w:rsidRPr="006B3ED4" w:rsidRDefault="001B4CDD" w:rsidP="001B4CDD">
      <w:pPr>
        <w:ind w:firstLine="709"/>
        <w:jc w:val="both"/>
        <w:rPr>
          <w:rFonts w:ascii="Times New Roman" w:hAnsi="Times New Roman" w:cs="Times New Roman"/>
          <w:b/>
          <w:bCs/>
          <w:sz w:val="24"/>
          <w:szCs w:val="24"/>
          <w:lang w:val="en-US"/>
        </w:rPr>
      </w:pPr>
    </w:p>
    <w:p w14:paraId="13CD46C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45219E9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kalima-i shahodatning ikki kalomi bir-biriga shohidi sodiqdir va bir-birini tazkiya etadi.</w:t>
      </w:r>
    </w:p>
    <w:p w14:paraId="35CE7760"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uluhiyat nubuvvatga burhoni limmiydir.</w:t>
      </w:r>
    </w:p>
    <w:p w14:paraId="4CC67A43" w14:textId="376FEEA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Muhammad Alayhissalom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Zuljalolga zoti bilan va lisoni bilan burhoni inniydir.</w:t>
      </w:r>
    </w:p>
    <w:p w14:paraId="754D34C1" w14:textId="77777777" w:rsidR="001B4CDD" w:rsidRPr="006B3ED4" w:rsidRDefault="001B4CDD" w:rsidP="001B4CDD">
      <w:pPr>
        <w:ind w:firstLine="709"/>
        <w:jc w:val="both"/>
        <w:rPr>
          <w:rFonts w:ascii="Times New Roman" w:hAnsi="Times New Roman" w:cs="Times New Roman"/>
          <w:b/>
          <w:bCs/>
          <w:sz w:val="24"/>
          <w:szCs w:val="24"/>
          <w:lang w:val="en-US"/>
        </w:rPr>
      </w:pPr>
    </w:p>
    <w:p w14:paraId="2DEDB6D7"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138C3125" w14:textId="54F09D4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Haqoiqi aqoidi Islomiya, butun tafarruoti bilan kutubi Islomiyada mufassalan mubarhana va musorrahadir,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rinishi mumkin.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rilgan narsani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rsatish, zohirning xofasiga yoki muxotobning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abovatiga ishorat va tajhil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aqidaning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uch-t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unsurini bayon qilaman. Boshqa haqoiqini fuhuli ulamoning kitoblariga havola qilaman. Zero menga hojat qoldirmaganlar.</w:t>
      </w:r>
    </w:p>
    <w:p w14:paraId="04462685" w14:textId="77777777" w:rsidR="001B4CDD" w:rsidRPr="006B3ED4" w:rsidRDefault="001B4CDD" w:rsidP="001B4CDD">
      <w:pPr>
        <w:ind w:firstLine="709"/>
        <w:jc w:val="both"/>
        <w:rPr>
          <w:rFonts w:ascii="Times New Roman" w:hAnsi="Times New Roman" w:cs="Times New Roman"/>
          <w:sz w:val="24"/>
          <w:szCs w:val="24"/>
          <w:lang w:val="en-US"/>
        </w:rPr>
      </w:pPr>
    </w:p>
    <w:p w14:paraId="12407A23" w14:textId="47D1ADA6" w:rsidR="001B4CDD" w:rsidRPr="006B3ED4" w:rsidRDefault="003A2F14" w:rsidP="003A2F14">
      <w:pPr>
        <w:pStyle w:val="2"/>
        <w:rPr>
          <w:szCs w:val="24"/>
          <w:lang w:val="en-US"/>
        </w:rPr>
      </w:pPr>
      <w:r w:rsidRPr="006B3ED4">
        <w:rPr>
          <w:lang w:val="en-US"/>
        </w:rPr>
        <w:t>Muqaddima</w:t>
      </w:r>
    </w:p>
    <w:p w14:paraId="4E9A3E92" w14:textId="0C7549B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Ahli diqqatning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lumidirki: Maqosidi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oniyaning fazlakasi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rtdir: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Vohidning isboti va nubuvvat va hashri jismoniy va adldir.</w:t>
      </w:r>
    </w:p>
    <w:p w14:paraId="0E5F472D" w14:textId="77777777" w:rsidR="001B4CDD" w:rsidRPr="006B3ED4" w:rsidRDefault="001B4CDD" w:rsidP="001B4CDD">
      <w:pPr>
        <w:ind w:firstLine="709"/>
        <w:jc w:val="both"/>
        <w:rPr>
          <w:rFonts w:ascii="Times New Roman" w:hAnsi="Times New Roman" w:cs="Times New Roman"/>
          <w:b/>
          <w:bCs/>
          <w:sz w:val="24"/>
          <w:szCs w:val="24"/>
          <w:lang w:val="en-US"/>
        </w:rPr>
      </w:pPr>
    </w:p>
    <w:p w14:paraId="783A3E8B" w14:textId="77777777" w:rsidR="001B4CDD" w:rsidRPr="003A2F14" w:rsidRDefault="001B4CDD" w:rsidP="003A2F14">
      <w:pPr>
        <w:rPr>
          <w:rFonts w:ascii="Times New Roman" w:hAnsi="Times New Roman" w:cs="Times New Roman"/>
          <w:sz w:val="24"/>
          <w:szCs w:val="24"/>
          <w:lang w:val="en-US"/>
        </w:rPr>
      </w:pPr>
      <w:r w:rsidRPr="003A2F14">
        <w:rPr>
          <w:rFonts w:ascii="Times New Roman" w:hAnsi="Times New Roman" w:cs="Times New Roman"/>
          <w:sz w:val="24"/>
          <w:szCs w:val="24"/>
        </w:rPr>
        <w:t>Birinchi</w:t>
      </w:r>
      <w:r w:rsidRPr="003A2F14">
        <w:rPr>
          <w:rFonts w:ascii="Times New Roman" w:hAnsi="Times New Roman" w:cs="Times New Roman"/>
          <w:sz w:val="24"/>
          <w:szCs w:val="24"/>
          <w:lang w:val="en-US"/>
        </w:rPr>
        <w:t xml:space="preserve"> Maqsad:</w:t>
      </w:r>
    </w:p>
    <w:p w14:paraId="6D7E5959" w14:textId="0E77A19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Daloili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bayonidadir.</w:t>
      </w:r>
    </w:p>
    <w:p w14:paraId="2336991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burhoni ham Muhammaddir (alayhissalom).</w:t>
      </w:r>
    </w:p>
    <w:p w14:paraId="009C5856" w14:textId="4A42B23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vujud va vahdati isbotga ehtiyojdan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w:t>
      </w:r>
    </w:p>
    <w:p w14:paraId="08F57F36"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Lasiyyama Musulmonlarga qarshi nihoyat darajada porloq va juda zohirdir.</w:t>
      </w:r>
    </w:p>
    <w:p w14:paraId="4D1DF549" w14:textId="184AD4A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Shunga binoan, xitobimni ajonibga, xususan Yaponiyaga tavjih ayladim. Zero ular bir vaqt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savollar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ragandilar, men ham javob bergandim. Hozir ixtisor bilan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bir-ikki savollariga mutaalliq u javobning bir qismini aytaman.</w:t>
      </w:r>
    </w:p>
    <w:p w14:paraId="1157DF7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Ulardan bir savol:</w:t>
      </w:r>
    </w:p>
    <w:p w14:paraId="73252754" w14:textId="77777777" w:rsidR="001B4CDD" w:rsidRPr="006B3ED4" w:rsidRDefault="001B4CDD" w:rsidP="001B4CDD">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مَا الدَّلٖيلُ الْوَاضِحُ عَلٰى وُجُودِ الْاِلٰهِ الَّذٖى تَدْعُونَنَا اِلَيْهِ وَالْخَلْقُ مِنْ اَىِّ شَىْءٍ اَمِنَ الْعَدَمِ اَوِ الْمَادَّةِ اَوْ ذَاتِهٖ اِلٰى اٰخِرِ سُؤَالَاتِهِمُ الْمُرَدَّدَةِ</w:t>
      </w:r>
    </w:p>
    <w:p w14:paraId="7362C3D0" w14:textId="69D60CA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Vujudi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dalili vazih nima?</w:t>
      </w:r>
    </w:p>
    <w:p w14:paraId="2EFEFDF9" w14:textId="77777777" w:rsidR="001B4CDD" w:rsidRPr="006B3ED4" w:rsidRDefault="001B4CDD" w:rsidP="001B4CDD">
      <w:pPr>
        <w:ind w:firstLine="709"/>
        <w:jc w:val="both"/>
        <w:rPr>
          <w:rFonts w:ascii="Times New Roman" w:hAnsi="Times New Roman" w:cs="Times New Roman"/>
          <w:b/>
          <w:bCs/>
          <w:sz w:val="24"/>
          <w:szCs w:val="24"/>
          <w:lang w:val="en-US"/>
        </w:rPr>
      </w:pPr>
    </w:p>
    <w:p w14:paraId="0761F33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53BCD3A2" w14:textId="7F7AC541"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ayri mutanohiy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lgan ma</w:t>
      </w:r>
      <w:r w:rsidRPr="006B3ED4">
        <w:rPr>
          <w:rFonts w:ascii="Times New Roman" w:hAnsi="Times New Roman" w:cs="Times New Roman"/>
          <w:sz w:val="24"/>
          <w:szCs w:val="24"/>
          <w:lang w:val="en-US"/>
        </w:rPr>
        <w:t>’</w:t>
      </w:r>
      <w:r w:rsidR="001B4CDD" w:rsidRPr="006B3ED4">
        <w:rPr>
          <w:rFonts w:ascii="Times New Roman" w:hAnsi="Times New Roman" w:cs="Times New Roman"/>
          <w:sz w:val="24"/>
          <w:szCs w:val="24"/>
          <w:lang w:val="en-US"/>
        </w:rPr>
        <w:t>rifatulloh, bunday mahdud kalomga si</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maydi. Shunga binoan, kalomimdagi i</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loqning ma</w:t>
      </w:r>
      <w:r w:rsidRPr="006B3ED4">
        <w:rPr>
          <w:rFonts w:ascii="Times New Roman" w:hAnsi="Times New Roman" w:cs="Times New Roman"/>
          <w:sz w:val="24"/>
          <w:szCs w:val="24"/>
          <w:lang w:val="en-US"/>
        </w:rPr>
        <w:t>’</w:t>
      </w:r>
      <w:r w:rsidR="001B4CDD" w:rsidRPr="006B3ED4">
        <w:rPr>
          <w:rFonts w:ascii="Times New Roman" w:hAnsi="Times New Roman" w:cs="Times New Roman"/>
          <w:sz w:val="24"/>
          <w:szCs w:val="24"/>
          <w:lang w:val="en-US"/>
        </w:rPr>
        <w:t>zur tutilishi marjudir.</w:t>
      </w:r>
    </w:p>
    <w:p w14:paraId="0E0FC658" w14:textId="77777777" w:rsidR="001B4CDD" w:rsidRPr="006B3ED4" w:rsidRDefault="001B4CDD" w:rsidP="001B4CDD">
      <w:pPr>
        <w:ind w:firstLine="709"/>
        <w:jc w:val="both"/>
        <w:rPr>
          <w:rFonts w:ascii="Times New Roman" w:hAnsi="Times New Roman" w:cs="Times New Roman"/>
          <w:b/>
          <w:bCs/>
          <w:sz w:val="24"/>
          <w:szCs w:val="24"/>
          <w:lang w:val="en-US"/>
        </w:rPr>
      </w:pPr>
    </w:p>
    <w:p w14:paraId="0E38E54E"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37C191D1" w14:textId="7CAF8D2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Barvajhi ati kalomdan maqsad, muhokama va muvozananing tariqini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rsatishdir. Toki majmuida haqiqat tajalliy etsin.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zehnning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iyati sababi bilan, u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har bir juzida natijaning tamomini taharriy etish, quvva-i vahimaning tasallut va taraddudi bilan haqiqatni avhom ichida satr etishdir.</w:t>
      </w:r>
    </w:p>
    <w:p w14:paraId="1803C669" w14:textId="77777777" w:rsidR="001B4CDD" w:rsidRPr="006B3ED4" w:rsidRDefault="001B4CDD" w:rsidP="001B4CDD">
      <w:pPr>
        <w:ind w:firstLine="709"/>
        <w:jc w:val="both"/>
        <w:rPr>
          <w:rFonts w:ascii="Times New Roman" w:hAnsi="Times New Roman" w:cs="Times New Roman"/>
          <w:sz w:val="24"/>
          <w:szCs w:val="24"/>
          <w:lang w:val="en-US"/>
        </w:rPr>
      </w:pPr>
    </w:p>
    <w:p w14:paraId="63DF688F" w14:textId="77777777" w:rsidR="001B4CDD" w:rsidRPr="006B3ED4" w:rsidRDefault="001B4CDD" w:rsidP="001B4CDD">
      <w:pPr>
        <w:ind w:firstLine="709"/>
        <w:jc w:val="center"/>
        <w:rPr>
          <w:rFonts w:ascii="Times New Roman" w:hAnsi="Times New Roman" w:cs="Times New Roman"/>
          <w:b/>
          <w:sz w:val="24"/>
          <w:szCs w:val="24"/>
          <w:lang w:val="en-US"/>
        </w:rPr>
      </w:pPr>
      <w:r w:rsidRPr="006B3ED4">
        <w:rPr>
          <w:rFonts w:ascii="Times New Roman" w:hAnsi="Times New Roman" w:cs="Times New Roman"/>
          <w:b/>
          <w:sz w:val="32"/>
          <w:szCs w:val="32"/>
          <w:lang w:val="en-US"/>
        </w:rPr>
        <w:t>MUQADDIMA</w:t>
      </w:r>
    </w:p>
    <w:p w14:paraId="0CBB1B8E" w14:textId="059AD8F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Haqiqatning kashfiga mone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orzuyi xilof va iltizomi muxolif va tarafdori nafs jihati bilan aslsiz avhomini bir aslga irj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etish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uzrli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va mushtariyning nazari kabi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oyibni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va bola tabiati kabi bahona-mahona qilish kabi ishlardan nafsini tajrid bilan shartimga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 eta olsang, huzuri qalb bilan tingla!</w:t>
      </w:r>
    </w:p>
    <w:p w14:paraId="011CD5C1" w14:textId="77777777" w:rsidR="001B4CDD" w:rsidRPr="006B3ED4" w:rsidRDefault="001B4CDD" w:rsidP="001B4CDD">
      <w:pPr>
        <w:ind w:firstLine="709"/>
        <w:jc w:val="both"/>
        <w:rPr>
          <w:rFonts w:ascii="Times New Roman" w:hAnsi="Times New Roman" w:cs="Times New Roman"/>
          <w:sz w:val="24"/>
          <w:szCs w:val="24"/>
          <w:lang w:val="en-US"/>
        </w:rPr>
      </w:pPr>
    </w:p>
    <w:p w14:paraId="4A41054F" w14:textId="77777777" w:rsidR="001B4CDD" w:rsidRPr="006B3ED4" w:rsidRDefault="001B4CDD" w:rsidP="003A2F14">
      <w:pPr>
        <w:pStyle w:val="2"/>
        <w:rPr>
          <w:szCs w:val="24"/>
          <w:lang w:val="en-US"/>
        </w:rPr>
      </w:pPr>
      <w:bookmarkStart w:id="20" w:name="_Hlk37873254"/>
      <w:r w:rsidRPr="006B3ED4">
        <w:rPr>
          <w:lang w:val="en-US"/>
        </w:rPr>
        <w:t>Birinchi Maqsad</w:t>
      </w:r>
      <w:bookmarkEnd w:id="20"/>
    </w:p>
    <w:p w14:paraId="3B758A62" w14:textId="5BE0008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zarroti koinot, bitta-bittalab zot va sifot va boshqa vujuh bilan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mahduda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imkonot mobaynida mutaraddid ekan, bir jihatni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qib, hayratbaxsho masolihni intoj etish bilan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ning vujubi vujudiga shahodat bilan, avolimi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aybiyaning anmuzaji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latifa-i Rabboniyadan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qilgan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tiqodning misbohini yoritadilar.</w:t>
      </w:r>
    </w:p>
    <w:p w14:paraId="274A9903" w14:textId="29F4C7C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har bir zarra mustaqil ravishda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lon qilgani kabi, tasoviri mutadohilaga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 murakkaboti mutashabiqa-i mutas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ida-i koinotning har bir maqom va har bir nisbatida har bir zarra muvozana-i jarayoni umumiyni muhofaza va har nisbatda boshqa-boshqa masolihni intoj etganlaridan,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qasd va hikmatini izhor va qiroat etganlari uchun,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daloili zarrotdan qat-qat ziyodadir.</w:t>
      </w:r>
    </w:p>
    <w:p w14:paraId="73DCBF89" w14:textId="47C696B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desang: Nima uchun hamma aqli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rmaydi?</w:t>
      </w:r>
    </w:p>
    <w:p w14:paraId="76ACD47E" w14:textId="64F6751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Aljavob: Kamoli zuhuridan… Ha, shiddati zuhurdan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rinmaydigan darajaga kelganlar bor. Jirmi shams kabi.</w:t>
      </w:r>
    </w:p>
    <w:p w14:paraId="5F60CB00" w14:textId="77777777" w:rsidR="001B4CDD" w:rsidRPr="006B3ED4" w:rsidRDefault="001B4CDD" w:rsidP="001B4CDD">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تَاَمَّلْ سُطُورَ الْكَائِنَاتِ فَاِنَّهَا مِنَ الْمَلَاِ الْاَعْلٰى اِلَيْكَ رَسَائِلُ</w:t>
      </w:r>
    </w:p>
    <w:p w14:paraId="1F58A820" w14:textId="53C317B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odi vase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a-i olamning sahifasida Naqqoshi Azaliy yozgan silsila-i hodisotning satrlariga hikmat nazari bilan qara va fikri haqiqat bilan yopish. Toki mala-i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lodan kelgan salosili rasoil seni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loyi illiyini yaqiynga chiqarsin.</w:t>
      </w:r>
    </w:p>
    <w:p w14:paraId="2736A766" w14:textId="77777777" w:rsidR="001B4CDD" w:rsidRPr="006B3ED4" w:rsidRDefault="001B4CDD" w:rsidP="001B4CDD">
      <w:pPr>
        <w:ind w:firstLine="709"/>
        <w:jc w:val="both"/>
        <w:rPr>
          <w:rFonts w:ascii="Times New Roman" w:hAnsi="Times New Roman" w:cs="Times New Roman"/>
          <w:b/>
          <w:bCs/>
          <w:sz w:val="24"/>
          <w:szCs w:val="24"/>
          <w:lang w:val="en-US"/>
        </w:rPr>
      </w:pPr>
    </w:p>
    <w:p w14:paraId="76C0AA60"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5855192A" w14:textId="76E3D3A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Qalbida nuqta-i istimdod, nuqta-i istinod bilan vijdoni bashar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unutmaydi. Agar garchi aql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tili ash</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 etsa ham, vijdon etolmas. Ikki vazifa-i muhimma bilan mash</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uldir. Bular:</w:t>
      </w:r>
    </w:p>
    <w:p w14:paraId="53B33680" w14:textId="3550F34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Vijdonga murojaat qilinsa, qalb badanning aqtoriga nashri hayot etgani kabi, qalb kabi qalbdagi uqda-i hayotiya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ham; jasad kabi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dodoti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mahduda-i insoniya bilan mutanosib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amol va muyuli mutashaibaga nashri hayot etadi; lazzatni ichiga otadi va qiymat beradi va bast va tamdid etadi. Mana nuqta-i istimdod…</w:t>
      </w:r>
    </w:p>
    <w:p w14:paraId="1D3EA8F7" w14:textId="6BBA97B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shu bilan birga, janjal va muzohamatning maydoni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da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da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a-i hayotga paydar-pay hujum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olamning minglab musibat va mazohimlarga qarshi yagona nuqta-i istinod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dir…</w:t>
      </w:r>
    </w:p>
    <w:p w14:paraId="07E4C4C1" w14:textId="2123864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hamma narsani hikmat va intizom bilan qilgan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Hakimga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etmasa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lalamya tasodifga havola qilsa va u baliyyotga qarshi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lidagi qudratning adami kifoyatini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ylasa; tavahhush va dahshat va talosh va xavfdan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holati jahannam-numun va jigarshikafda qolganidan; ashraf va ahsani maxluq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inson, hamma narsadan yanada bechora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nizomi komili koinotning haqiqatiga muxolif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Mana nuqta-i istinod… Ha, malja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dir.</w:t>
      </w:r>
    </w:p>
    <w:p w14:paraId="6E5CDC5A" w14:textId="365E8E3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 shu ikki nuqta bilan bu daraja nizomi olamda hukmfarmolik, haqiqati nafs-ul amriyaning xossa-i munxasirasi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uchun, har vijdonda ikki deraza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 ikki nuqtadan vujudi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tajalliy etadi. Aql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rmasa ham, fitrat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radi… Vijdon nazzordir, qalb derazasidir.</w:t>
      </w:r>
    </w:p>
    <w:p w14:paraId="7B7E6A65" w14:textId="77777777" w:rsidR="001B4CDD" w:rsidRPr="006B3ED4" w:rsidRDefault="001B4CDD" w:rsidP="001B4CDD">
      <w:pPr>
        <w:ind w:firstLine="709"/>
        <w:jc w:val="both"/>
        <w:rPr>
          <w:rFonts w:ascii="Times New Roman" w:hAnsi="Times New Roman" w:cs="Times New Roman"/>
          <w:b/>
          <w:bCs/>
          <w:sz w:val="24"/>
          <w:szCs w:val="24"/>
          <w:lang w:val="en-US"/>
        </w:rPr>
      </w:pPr>
    </w:p>
    <w:p w14:paraId="3BC48EB7"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7EA3DD37" w14:textId="3FE44F6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Arshi kamolot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me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rojlarining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rtta:</w:t>
      </w:r>
    </w:p>
    <w:p w14:paraId="6F6A85E8"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Birinchisi:</w:t>
      </w:r>
    </w:p>
    <w:p w14:paraId="64A00A18" w14:textId="0915BEA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Tasfiya va ishroqqa muassas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muhaqqiqiyni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fiyaning minhojidir.</w:t>
      </w:r>
    </w:p>
    <w:p w14:paraId="6AB01B73"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Ikkinchisi:</w:t>
      </w:r>
    </w:p>
    <w:p w14:paraId="0119F7BA" w14:textId="702E72C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Imkon va hudusga mabni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mutakallimiynning tariqidir. </w:t>
      </w:r>
    </w:p>
    <w:p w14:paraId="5C415217" w14:textId="4910BB4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Bu ikki </w:t>
      </w:r>
      <w:r w:rsidRPr="006B3ED4">
        <w:rPr>
          <w:rFonts w:ascii="Times New Roman" w:hAnsi="Times New Roman" w:cs="Times New Roman"/>
          <w:b/>
          <w:bCs/>
          <w:sz w:val="24"/>
          <w:szCs w:val="24"/>
          <w:lang w:val="en-US"/>
        </w:rPr>
        <w:t>y</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l</w:t>
      </w:r>
      <w:r w:rsidRPr="006B3ED4">
        <w:rPr>
          <w:rFonts w:ascii="Times New Roman" w:hAnsi="Times New Roman" w:cs="Times New Roman"/>
          <w:sz w:val="24"/>
          <w:szCs w:val="24"/>
          <w:lang w:val="en-US"/>
        </w:rPr>
        <w:t>, filvoqe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ondan tash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ub etganlar. Lekin fikri bashar boshqa suratga ifro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etgani uchun,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vil-uz zayl va mushkullashgan.</w:t>
      </w:r>
    </w:p>
    <w:p w14:paraId="50F72D0C"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Uchinchisi:</w:t>
      </w:r>
    </w:p>
    <w:p w14:paraId="358811DB" w14:textId="331626B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Hukamoning maslagidir. Uchovi ham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arruzi avhomdan masun emasdirlar…</w:t>
      </w:r>
    </w:p>
    <w:p w14:paraId="4021D8FF" w14:textId="7A6F4DD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rtinchisiki,</w:t>
      </w:r>
    </w:p>
    <w:p w14:paraId="6D8E91B1" w14:textId="55A879A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oniyaning uluvvi rutbasini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qilgan va istiqomat jihati bilan eng qisqasi va vuzuh jihati bilan basharning umumiga eng ashmali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roji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oniydir. Xullas, biz ham shuni ixtiyor etdik. Bu ham ikki xil:</w:t>
      </w:r>
    </w:p>
    <w:p w14:paraId="11781217" w14:textId="77777777" w:rsidR="001B4CDD" w:rsidRPr="006B3ED4" w:rsidRDefault="001B4CDD" w:rsidP="001B4CDD">
      <w:pPr>
        <w:ind w:firstLine="709"/>
        <w:jc w:val="both"/>
        <w:rPr>
          <w:rFonts w:ascii="Times New Roman" w:hAnsi="Times New Roman" w:cs="Times New Roman"/>
          <w:b/>
          <w:bCs/>
          <w:sz w:val="32"/>
          <w:szCs w:val="32"/>
          <w:lang w:val="en-US"/>
        </w:rPr>
      </w:pPr>
    </w:p>
    <w:p w14:paraId="465AA74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32"/>
          <w:szCs w:val="32"/>
          <w:lang w:val="en-US"/>
        </w:rPr>
        <w:t>Birinchisi:</w:t>
      </w:r>
    </w:p>
    <w:p w14:paraId="1ED09ECC" w14:textId="0015FBD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w:t>
      </w:r>
      <w:r w:rsidRPr="006B3ED4">
        <w:rPr>
          <w:rFonts w:ascii="Times New Roman" w:hAnsi="Times New Roman" w:cs="Times New Roman"/>
          <w:b/>
          <w:bCs/>
          <w:sz w:val="24"/>
          <w:szCs w:val="24"/>
          <w:lang w:val="en-US"/>
        </w:rPr>
        <w:t>Dalili inoyat</w:t>
      </w:r>
      <w:r w:rsidRPr="006B3ED4">
        <w:rPr>
          <w:rFonts w:ascii="Times New Roman" w:hAnsi="Times New Roman" w:cs="Times New Roman"/>
          <w:sz w:val="24"/>
          <w:szCs w:val="24"/>
          <w:lang w:val="en-US"/>
        </w:rPr>
        <w: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manofi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ashyoni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dad etgan butun oyoti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 bu dalilga imo va shu burhonni tanzim etishadi. Bu dalilning zubdasi, koinotning nizomi akmalida rioyati masolih va hikamdir. Bu esa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ning qasd va hikmatini isbot va tasodif vahmini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rtadan olib tashlaydi.</w:t>
      </w:r>
    </w:p>
    <w:p w14:paraId="4468B494"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Muqaddima:</w:t>
      </w:r>
    </w:p>
    <w:p w14:paraId="7FE45BA4" w14:textId="19E3BA7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garchi har odam olamdagi rioyati masolih va intizomda istiqro-i tom etolmaydi va ihota etolmaydi. Faqat navi bashardagi talohuqi afkor soyasida, koinotning har bir naviga maxsus qavoidi kulliya-i muntazamadan iborat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fan tashakkul etgan va etyapti.</w:t>
      </w:r>
    </w:p>
    <w:p w14:paraId="769CA686" w14:textId="77E9EE4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bilan birga, bir ishda intizom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hukm kulliyati bilan jarayon etolmagani uchun, qoidaning kulliyati navning husni intizomiga dalildir. Demak,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fununi akvon qoidalarning kulliyatlariga binoan, istiqro-i tom bilan nizomi akmalni intoj etgan bittadan burhondirlar. Ha, fununi koinot bitamomiha mavjudotning silsilalaridagi halqalardan osilgan masolih va samaroti va inqiloboti ahvolning talofifida saqlangan hikam va favoidni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bilan,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qasd va hikmatiga barmoq bilan shahodat va ishorat qilganlari kabi, shayotini avhomga qarshi bittadan najmi saqibdir.</w:t>
      </w:r>
    </w:p>
    <w:p w14:paraId="72AD5DEF" w14:textId="77777777" w:rsidR="001B4CDD" w:rsidRPr="006B3ED4" w:rsidRDefault="001B4CDD" w:rsidP="001B4CDD">
      <w:pPr>
        <w:ind w:firstLine="709"/>
        <w:jc w:val="both"/>
        <w:rPr>
          <w:rFonts w:ascii="Times New Roman" w:hAnsi="Times New Roman" w:cs="Times New Roman"/>
          <w:b/>
          <w:bCs/>
          <w:sz w:val="24"/>
          <w:szCs w:val="24"/>
          <w:lang w:val="en-US"/>
        </w:rPr>
      </w:pPr>
    </w:p>
    <w:p w14:paraId="7FF99261"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24719D7C" w14:textId="7613D64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Jahli murakkabni intoj etgan, nazari sathiyni tavlid etgan ulfatdan tajridi nazar etsang va aqlga qarshi saddi turuq etgan avhomning oshiyoni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mumarasati ilzomiyatdan nafsingni taxliya etsang; xurdabini bir hayvonning surati ostida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uskuna-i daqiqa-i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a-i Ilohiyaning shuursiz, majra va mahraklari tahdid qilinmagan va imkonotida avlaviyat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asbobi basita-i jomida-i tabiiyadan husul-pariz va u dastgohning masnu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nafsini aldab mutmain va iqn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etolmaysan.</w:t>
      </w:r>
    </w:p>
    <w:p w14:paraId="35B35678" w14:textId="6CD3535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Magar har bir zarrada Aflotun qadar bir shuur va Galiley qadar bir hikmatni isbot qilgandan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zarroti saira bilan vositasiz muxobarani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va tabiatdagi sabablarning ussul asosi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juzi layatajazzadagi quvva-i joziba va quvva-i dafi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aning ijtim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larining xartumi ustidagi maholiyatning tam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asini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qota olsang…</w:t>
      </w:r>
    </w:p>
    <w:p w14:paraId="3C090AD1" w14:textId="71E31F3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Agar nafsing bu maholotga ehtimol bersa, seni insoniyat daftaridan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chirtiradi. Faqat joizdirki: Har bir narsaning asosi deb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ylaganlari jazb va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harakat, odatullohning qonunlariga bittadan ism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Faqat qonun, qoidalikdan tabiiylikka va zehniylikdan xorijiylikka va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tibordan haqiqatga va olatiyatdan muassiriyatga kelmaslik sharti bilan qabul qilamiz.</w:t>
      </w:r>
    </w:p>
    <w:p w14:paraId="41F0C9DE" w14:textId="77777777" w:rsidR="001B4CDD" w:rsidRPr="006B3ED4" w:rsidRDefault="001B4CDD" w:rsidP="001B4CDD">
      <w:pPr>
        <w:ind w:firstLine="709"/>
        <w:jc w:val="both"/>
        <w:rPr>
          <w:rFonts w:ascii="Times New Roman" w:hAnsi="Times New Roman" w:cs="Times New Roman"/>
          <w:b/>
          <w:bCs/>
          <w:sz w:val="24"/>
          <w:szCs w:val="24"/>
          <w:lang w:val="en-US"/>
        </w:rPr>
      </w:pPr>
    </w:p>
    <w:p w14:paraId="4D7D3099"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56BE4D73" w14:textId="24509FD7" w:rsidR="001B4CDD" w:rsidRPr="006B3ED4" w:rsidRDefault="001B4CDD" w:rsidP="001B4CDD">
      <w:pPr>
        <w:ind w:firstLine="709"/>
        <w:jc w:val="both"/>
        <w:rPr>
          <w:rFonts w:ascii="Times New Roman" w:hAnsi="Times New Roman" w:cs="Times New Roman"/>
          <w:sz w:val="24"/>
          <w:szCs w:val="24"/>
          <w:lang w:val="en-US"/>
        </w:rPr>
      </w:pPr>
      <w:r w:rsidRPr="006B3ED4">
        <w:rPr>
          <w:rFonts w:ascii="Arabic Typesetting" w:hAnsi="Arabic Typesetting" w:cs="Arabic Typesetting"/>
          <w:color w:val="FF0000"/>
          <w:sz w:val="40"/>
          <w:szCs w:val="40"/>
          <w:rtl/>
          <w:lang w:val="en-US"/>
        </w:rPr>
        <w:t>فَارْجِعِ الْبَصَرَ هَلْ تَرٰى مِنْ فُطُورٍ</w:t>
      </w:r>
      <w:r w:rsidRPr="006B3ED4">
        <w:rPr>
          <w:rFonts w:ascii="Times New Roman" w:hAnsi="Times New Roman" w:cs="Times New Roman"/>
          <w:sz w:val="24"/>
          <w:szCs w:val="24"/>
          <w:lang w:val="en-US"/>
        </w:rPr>
        <w:t xml:space="preserve"> Nazaringni olamga kezdir. Qaysi joyida nuqsoniyatni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olasan? Kallo! Qarasa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rmaydi. Agar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yoki qasri nazar xastaligi bilan mubtalo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w:t>
      </w:r>
    </w:p>
    <w:p w14:paraId="5DAE15E2" w14:textId="7A10482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Istasang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onga murojaat et. Dalili inoyatni vujuhi mumkinaning eng akmal vajhi bilan topasan. Zero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koinotni tafakkurga amr bergani kabi, favoidni tazkor va 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matlarni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dad etadi. Xullas, u oyot shu burhoni inoyatga mazohirdir. Ijmoli bu, ushla!</w:t>
      </w:r>
    </w:p>
    <w:p w14:paraId="7A8A6886" w14:textId="0BAFC3A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Tafsili esa: Agar mashiati Ilohiya taalluq etsa, oyoti ofoqiya va anfusiyani tafsir tariqida samo va bashar va arzning ilmlariga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kutubi salosada tafsir etiladi. U vaqt shu burhon tamomi surati bilan senga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w:t>
      </w:r>
    </w:p>
    <w:p w14:paraId="2AD8CC53" w14:textId="77777777" w:rsidR="001B4CDD" w:rsidRPr="006B3ED4" w:rsidRDefault="001B4CDD" w:rsidP="001B4CDD">
      <w:pPr>
        <w:ind w:firstLine="709"/>
        <w:jc w:val="both"/>
        <w:rPr>
          <w:rFonts w:ascii="Times New Roman" w:hAnsi="Times New Roman" w:cs="Times New Roman"/>
          <w:b/>
          <w:bCs/>
          <w:sz w:val="32"/>
          <w:szCs w:val="32"/>
          <w:lang w:val="en-US"/>
        </w:rPr>
      </w:pPr>
    </w:p>
    <w:p w14:paraId="5A235881" w14:textId="77777777" w:rsidR="001B4CDD" w:rsidRPr="006B3ED4" w:rsidRDefault="001B4CDD" w:rsidP="001B4CDD">
      <w:pPr>
        <w:ind w:firstLine="709"/>
        <w:jc w:val="both"/>
        <w:rPr>
          <w:rFonts w:ascii="Times New Roman" w:hAnsi="Times New Roman" w:cs="Times New Roman"/>
          <w:b/>
          <w:bCs/>
          <w:sz w:val="32"/>
          <w:szCs w:val="32"/>
          <w:lang w:val="en-US"/>
        </w:rPr>
      </w:pPr>
    </w:p>
    <w:p w14:paraId="19072A3A" w14:textId="77777777" w:rsidR="001B4CDD" w:rsidRPr="006B3ED4" w:rsidRDefault="001B4CDD" w:rsidP="001B4CDD">
      <w:pPr>
        <w:ind w:firstLine="709"/>
        <w:jc w:val="both"/>
        <w:rPr>
          <w:rFonts w:ascii="Times New Roman" w:hAnsi="Times New Roman" w:cs="Times New Roman"/>
          <w:b/>
          <w:bCs/>
          <w:sz w:val="32"/>
          <w:szCs w:val="32"/>
          <w:lang w:val="en-US"/>
        </w:rPr>
      </w:pPr>
    </w:p>
    <w:p w14:paraId="42EBB2FC" w14:textId="2856911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32"/>
          <w:szCs w:val="32"/>
          <w:lang w:val="en-US"/>
        </w:rPr>
        <w:t>Ikkinchi Dalili Qur</w:t>
      </w:r>
      <w:r w:rsidR="008C50DA" w:rsidRPr="006B3ED4">
        <w:rPr>
          <w:rFonts w:ascii="Times New Roman" w:hAnsi="Times New Roman" w:cs="Times New Roman"/>
          <w:b/>
          <w:bCs/>
          <w:sz w:val="32"/>
          <w:szCs w:val="32"/>
          <w:lang w:val="en-US"/>
        </w:rPr>
        <w:t>’</w:t>
      </w:r>
      <w:r w:rsidRPr="006B3ED4">
        <w:rPr>
          <w:rFonts w:ascii="Times New Roman" w:hAnsi="Times New Roman" w:cs="Times New Roman"/>
          <w:b/>
          <w:bCs/>
          <w:sz w:val="32"/>
          <w:szCs w:val="32"/>
          <w:lang w:val="en-US"/>
        </w:rPr>
        <w:t>oniy:</w:t>
      </w:r>
    </w:p>
    <w:p w14:paraId="673E4510" w14:textId="29A97BD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w:t>
      </w:r>
      <w:r w:rsidRPr="006B3ED4">
        <w:rPr>
          <w:rFonts w:ascii="Times New Roman" w:hAnsi="Times New Roman" w:cs="Times New Roman"/>
          <w:b/>
          <w:bCs/>
          <w:sz w:val="24"/>
          <w:szCs w:val="24"/>
          <w:lang w:val="en-US"/>
        </w:rPr>
        <w:t>Dalili ixtir</w:t>
      </w:r>
      <w:r w:rsidR="008C50DA" w:rsidRPr="006B3ED4">
        <w:rPr>
          <w:rFonts w:ascii="Times New Roman" w:hAnsi="Times New Roman" w:cs="Times New Roman"/>
          <w:b/>
          <w:bCs/>
          <w:sz w:val="24"/>
          <w:szCs w:val="24"/>
          <w:lang w:val="en-US"/>
        </w:rPr>
        <w:t>o‘</w:t>
      </w:r>
      <w:r w:rsidRPr="006B3ED4">
        <w:rPr>
          <w:rFonts w:ascii="Times New Roman" w:hAnsi="Times New Roman" w:cs="Times New Roman"/>
          <w:sz w:val="24"/>
          <w:szCs w:val="24"/>
          <w:lang w:val="en-US"/>
        </w:rPr>
        <w:t>”dir. Buning xulosasi: Maxluqotning har naviga, har fardiga va u navga va u fardga murattab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osori maxsusasini muntij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kamoliga munosib bir vujudning berilishidir. Zero hech bir navi mutasalsil azaliy emas.</w:t>
      </w:r>
    </w:p>
    <w:p w14:paraId="5AEC56A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“Imkon” qoldirmaydi.</w:t>
      </w:r>
    </w:p>
    <w:p w14:paraId="37C4DDFF" w14:textId="66F419A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bizzarura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narsalarning “hudus”i nazarning mushohadasi bilan va boshqalari ham aqlning hikmat nazari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riladi.</w:t>
      </w:r>
    </w:p>
    <w:p w14:paraId="16854240" w14:textId="77777777" w:rsidR="001B4CDD" w:rsidRPr="006B3ED4" w:rsidRDefault="001B4CDD" w:rsidP="001B4CDD">
      <w:pPr>
        <w:ind w:firstLine="709"/>
        <w:jc w:val="both"/>
        <w:rPr>
          <w:rFonts w:ascii="Times New Roman" w:hAnsi="Times New Roman" w:cs="Times New Roman"/>
          <w:b/>
          <w:bCs/>
          <w:sz w:val="24"/>
          <w:szCs w:val="24"/>
          <w:lang w:val="en-US"/>
        </w:rPr>
      </w:pPr>
    </w:p>
    <w:p w14:paraId="114B5716"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1258A58F" w14:textId="14DC2F8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Inqilobi haqiqat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lmaydi. Navi mutavassitning silsilasi davom etmaydi. Tahavvuli asnof, inqilobi haqoiqning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ayrisidir.</w:t>
      </w:r>
    </w:p>
    <w:p w14:paraId="6DD42C1F" w14:textId="77777777" w:rsidR="001B4CDD" w:rsidRPr="006B3ED4" w:rsidRDefault="001B4CDD" w:rsidP="001B4CDD">
      <w:pPr>
        <w:ind w:firstLine="709"/>
        <w:jc w:val="both"/>
        <w:rPr>
          <w:rFonts w:ascii="Times New Roman" w:hAnsi="Times New Roman" w:cs="Times New Roman"/>
          <w:b/>
          <w:bCs/>
          <w:sz w:val="24"/>
          <w:szCs w:val="24"/>
          <w:lang w:val="en-US"/>
        </w:rPr>
      </w:pPr>
    </w:p>
    <w:p w14:paraId="7FADA4E8"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439C5E07" w14:textId="55D8282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Har bir navning bir odami va bir katta padari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uchun, silsilalardagi tanosuldan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vahmi botil u odamlarda, u avvalgi padarlarida tavahhum etilmaydi.</w:t>
      </w:r>
    </w:p>
    <w:p w14:paraId="60D01539" w14:textId="410EF33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hikmat fanni tabaqat-ul arz va ilmi hayvonot va nabotot lisoni bilan ikki yuz mingdan ortiq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ning odamlari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mabda-i avvallarining har birining mustaqillan hudusiga shahodat qilgani kabi; mavhum va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qavonin va shuursiz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tabiatdagi sabablar esa, bu qadar hayrat-fazo silsilalar va bu silsilalarni tashkil etgan va afrod deyilgan dahshatangiz hadsiz uskuna-i ajiba-i Ilohiyaning tasni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ijodiga adami qobiliyatlari jihatidan har bir fard va har bir nav, mustaqillan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Hakimning yadi qudratidan chiqqanini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va izhor etadi. Ha,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 hamma narsaning jabhasida hudus va imkon tam</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asini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ygan.</w:t>
      </w:r>
    </w:p>
    <w:p w14:paraId="29CB0E04" w14:textId="77777777" w:rsidR="001B4CDD" w:rsidRPr="006B3ED4" w:rsidRDefault="001B4CDD" w:rsidP="001B4CDD">
      <w:pPr>
        <w:ind w:firstLine="709"/>
        <w:jc w:val="both"/>
        <w:rPr>
          <w:rFonts w:ascii="Times New Roman" w:hAnsi="Times New Roman" w:cs="Times New Roman"/>
          <w:b/>
          <w:bCs/>
          <w:sz w:val="24"/>
          <w:szCs w:val="24"/>
          <w:lang w:val="en-US"/>
        </w:rPr>
      </w:pPr>
    </w:p>
    <w:p w14:paraId="6DE56EE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15DD0172" w14:textId="0BD1554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Azaliyati modda va harakati zarrotdan tashakkuli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kabi umuri botilaga ehtimol berish, faqat boshqa narsa bilan nafsini iqn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etish sadadida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uchun, u ishlarning asosi fosidasini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nazari bilan adami darkidan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etadi. Ha, nafsini iqn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etish suratida mutavajjih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maholiyat va adami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quliyatiga hukm qiladi. Deylikki qabul qilsa ham,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ofuli anis-Sone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sababli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izdiror bilan qabul qilishi mumkin.</w:t>
      </w:r>
    </w:p>
    <w:p w14:paraId="5A8D1E65" w14:textId="77777777" w:rsidR="001B4CDD" w:rsidRPr="006B3ED4" w:rsidRDefault="001B4CDD" w:rsidP="001B4CDD">
      <w:pPr>
        <w:ind w:firstLine="709"/>
        <w:jc w:val="both"/>
        <w:rPr>
          <w:rFonts w:ascii="Times New Roman" w:hAnsi="Times New Roman" w:cs="Times New Roman"/>
          <w:b/>
          <w:bCs/>
          <w:sz w:val="24"/>
          <w:szCs w:val="24"/>
          <w:lang w:val="en-US"/>
        </w:rPr>
      </w:pPr>
    </w:p>
    <w:p w14:paraId="72D3FA6E"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493B43D3" w14:textId="3BCE97F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Mukarram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inson, insoniyatning javhari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 bilan, doimo haqni sotib olishni istaydi va doimo haqiqatni qidiradi va doimo maqsadi saodatdir. Faqat botil va zolal esa, haqni qidirarkan, xabari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lmasdan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liga tushadi. Haqiqatning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danini qozarkan, ixtiyorsiz botil uning boshiga tushadi. Va yoxud haqiqatni topishdan muztar yoki tahsili haqdan xaib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sari, asl fitrati va vijdoni va fikri; mahol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 bilgan bir masalani, nazari sathiy va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bilan qabuliga majbur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01A5C4D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bu haqiqatni peshi nazarga ol!</w:t>
      </w:r>
    </w:p>
    <w:p w14:paraId="4F7DB8CF" w14:textId="671A88B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rasanki: Butun nizomi olamdan asari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aflat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tavahhum etishgan azaliyati modda va harakat va shu butun aqllarni hayratda qoldirgan naqsh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ada taxayyul etishgan tasodifi amya va butun hikamning shahodotiga qaramasdan jonsiz sabablardan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qilishgan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haqiqiy va nafslariga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olata etib vahmning -istimrorga istinodan- adashtirishi bilan tajassum va taxayyul etilgan tabiati mavhumani marji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qilish bilan tasalli etganlari; albatta fitratlari rad qiladi.</w:t>
      </w:r>
    </w:p>
    <w:p w14:paraId="2527C055" w14:textId="27288A9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haqqa tavajjuh va haqiqatga qasd etganlari uchun shu avhomi botila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vatsiz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laroq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lning yonidan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arruz etganlari uchun, albatta hadafi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araziga nazarini tikkan odam u avhomga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va sathiy bir nazar bilan qaraydi. Shuning uchun muzaxraf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ichiga nufuz etolmaydi. Faqat qachon ra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bat va qasd va sotib olish nazari bilan qarasa; olishga emas, balki iltifot etishga va qarashga tanazzul etmaydi!..</w:t>
      </w:r>
    </w:p>
    <w:p w14:paraId="010A47BD" w14:textId="32E7592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shu qadar xunuk bir narsani vijdon va aql mahol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radi. Qalb ham qabul etmaydi. </w:t>
      </w:r>
      <w:r w:rsidRPr="006B3ED4">
        <w:rPr>
          <w:rFonts w:ascii="Times New Roman" w:hAnsi="Times New Roman" w:cs="Times New Roman"/>
          <w:color w:val="FF0000"/>
          <w:sz w:val="24"/>
          <w:szCs w:val="24"/>
          <w:lang w:val="en-US"/>
        </w:rPr>
        <w:t>Illo</w:t>
      </w:r>
      <w:r w:rsidRPr="006B3ED4">
        <w:rPr>
          <w:rFonts w:ascii="Times New Roman" w:hAnsi="Times New Roman" w:cs="Times New Roman"/>
          <w:sz w:val="24"/>
          <w:szCs w:val="24"/>
          <w:lang w:val="en-US"/>
        </w:rPr>
        <w:t xml:space="preserve"> musha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oba bilan safsata sotib har bir zarraga hukamoning aqllarini va hukkamning siyosatlarini berib, toki har bir zarra axovati bilan ittifoq va intizom masalasida mushovara va muxobara etishsin.</w:t>
      </w:r>
    </w:p>
    <w:p w14:paraId="026EBC63" w14:textId="644EC60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bu suratdagi maslakni inson emas, hayvon ham qabul qilmaydi. Faqat na chora, maslakning lozimi bayyini maslakdandir. Shu maslak esa, bu suratdan boshqa bir narsa bilan tasvir qilinmaydi. Ha, botilning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shunday: Qachon 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bir nazar bilan qaralsa, sihatiga bir ehtimol beriladi. Faqat im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nazar qilinsa, ehtimoli sihat bartaraf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6D3DC135" w14:textId="77777777" w:rsidR="001B4CDD" w:rsidRPr="006B3ED4" w:rsidRDefault="001B4CDD" w:rsidP="001B4CDD">
      <w:pPr>
        <w:ind w:firstLine="709"/>
        <w:jc w:val="both"/>
        <w:rPr>
          <w:rFonts w:ascii="Times New Roman" w:hAnsi="Times New Roman" w:cs="Times New Roman"/>
          <w:b/>
          <w:bCs/>
          <w:sz w:val="24"/>
          <w:szCs w:val="24"/>
          <w:lang w:val="en-US"/>
        </w:rPr>
      </w:pPr>
    </w:p>
    <w:p w14:paraId="752A1023"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69BA0660" w14:textId="4B87B34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Modda degan narsalari esa; surati muta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ayyira, hamda harakati zoila-i hodisadan tajarrud etmaydi. Demak hudusi muhaqqaqdir.</w:t>
      </w:r>
    </w:p>
    <w:p w14:paraId="20936DDD"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Fayo ajabo!</w:t>
      </w:r>
    </w:p>
    <w:p w14:paraId="52EA7AB8" w14:textId="66F7329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Vojib-ul vujudning lozima-i zaruriya-i bayyinasi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azaliyatni zehnlariga si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dirolmagan qanday qilib har jihatdan azaliyatga munofiy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moddaning azaliyatini zehnlariga si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dira oladilar? Haqiqatdan joyi taajjubdir… </w:t>
      </w:r>
    </w:p>
    <w:p w14:paraId="0872D0F8" w14:textId="0CE61A7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inson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ylagan sari,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sifoti kamoliya bilan muttasif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rob va istinkor etganlari shu hayrat-afzo masnu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otni, tasodifi amyaya va harakati zarrotga isnod etganlari uchun, insonni insoniyatdan pushaymon qiladi.</w:t>
      </w:r>
    </w:p>
    <w:p w14:paraId="37C771B1" w14:textId="77777777" w:rsidR="001B4CDD" w:rsidRPr="006B3ED4" w:rsidRDefault="001B4CDD" w:rsidP="001B4CDD">
      <w:pPr>
        <w:ind w:firstLine="709"/>
        <w:jc w:val="both"/>
        <w:rPr>
          <w:rFonts w:ascii="Times New Roman" w:hAnsi="Times New Roman" w:cs="Times New Roman"/>
          <w:b/>
          <w:bCs/>
          <w:sz w:val="24"/>
          <w:szCs w:val="24"/>
          <w:lang w:val="en-US"/>
        </w:rPr>
      </w:pPr>
    </w:p>
    <w:p w14:paraId="79616498"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Talvih:</w:t>
      </w:r>
    </w:p>
    <w:p w14:paraId="285D1E7F" w14:textId="29385AD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Harakoti zarrotdan husuli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 qilingan quvvat va suratlar,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roziyatlari jihati bilan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dagi mubayanati javhariyani tashkil etolmaydi.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 javhar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Demak, butun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ning fasllari va umum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rozning havassi mumayyizalari adami sirfdan muxtar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dirlar. Tanosul, tasalsulda sharoiti odiya-i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tiboriyadandir.</w:t>
      </w:r>
    </w:p>
    <w:p w14:paraId="1767AA9B" w14:textId="41D95C6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dalili ixtir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iyning ijmoli…</w:t>
      </w:r>
    </w:p>
    <w:p w14:paraId="7F08C62F" w14:textId="04C2190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ochiq tarzda mufassalan istasang,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firdavsiga kir. Zero hech bir ratb va yabis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qdirki; u tanazzuhgohda yo chechak yoki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uncha holida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 Agar ajal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 va mashiat taalluq va tavfiq rafiq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alfazi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oniyaning asdafida shu burhonni tazyin etgan javharlari kelasi kutubda tafsil etiladi.</w:t>
      </w:r>
    </w:p>
    <w:p w14:paraId="0EA7FD07" w14:textId="77777777" w:rsidR="001B4CDD" w:rsidRPr="006B3ED4" w:rsidRDefault="001B4CDD" w:rsidP="001B4CDD">
      <w:pPr>
        <w:ind w:firstLine="709"/>
        <w:jc w:val="both"/>
        <w:rPr>
          <w:rFonts w:ascii="Times New Roman" w:hAnsi="Times New Roman" w:cs="Times New Roman"/>
          <w:b/>
          <w:bCs/>
          <w:sz w:val="24"/>
          <w:szCs w:val="24"/>
          <w:lang w:val="en-US"/>
        </w:rPr>
      </w:pPr>
    </w:p>
    <w:p w14:paraId="5DA2A41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437D3F06" w14:textId="6DEC4A6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rasang: “Nedir shu tabiatki, doimo u bilan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illashadi? Nedir shu qavonin va quvaki, doimo ular bilan mutadamdimdirlar?”</w:t>
      </w:r>
    </w:p>
    <w:p w14:paraId="36E7A604" w14:textId="3780DBD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Javob beramiz: Olami shahodat deyilgan, jasadi xilqatning anosir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zosining 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ollarini intizom va rabt ostiga olgan shariati fitriya-i Ilohiya bor. Xullas, shu shariati fitriyadirki, “tabiat” yoki “matbaa-i Ilohiya” bilan musammodir.</w:t>
      </w:r>
    </w:p>
    <w:p w14:paraId="6FD8C350" w14:textId="7D1B531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tabiat, xilqati koinotda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qavonini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tiboriyasining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muhassalasidan iboratdir. Xullas, ular quva degan narsalari, har biri bu shariatning bittadan hukmidir. Va qavonin degan narsalari, har biri bu shariatning bittadan masalasidir.</w:t>
      </w:r>
    </w:p>
    <w:p w14:paraId="69C9C86D" w14:textId="5EC9C6D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u shariatdagi ahkomning istimroriga istinodan… Hamda xayolni haqiqat suratida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nufus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dodlari bir zamini 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muhayyo etishi bilan vahm va xayol tasallut etib tazyiq qilib shu tabiati havoiya tavazzu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tajassum etib majvudi xorijiy va xayoldan misol suratiga kirgan. Ha, bu kabi vahmning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hiylalari bor.</w:t>
      </w:r>
    </w:p>
    <w:p w14:paraId="7D1ADAE1" w14:textId="77777777" w:rsidR="001B4CDD" w:rsidRPr="006B3ED4" w:rsidRDefault="001B4CDD" w:rsidP="001B4CDD">
      <w:pPr>
        <w:ind w:firstLine="709"/>
        <w:jc w:val="both"/>
        <w:rPr>
          <w:rFonts w:ascii="Times New Roman" w:hAnsi="Times New Roman" w:cs="Times New Roman"/>
          <w:b/>
          <w:bCs/>
          <w:sz w:val="24"/>
          <w:szCs w:val="24"/>
          <w:lang w:val="en-US"/>
        </w:rPr>
      </w:pPr>
    </w:p>
    <w:p w14:paraId="0A4BEF6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1E2C6AC9" w14:textId="50D2AD0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tabiat va quvayi umumiya tasmiya etganlari ishlar,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iyan aqlni iqn</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etadigan va fikrga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sevdiradigan va nazari haqiqat unga unsiyat etadigan hech bir muloyamat va munosabat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ekan va shu koinotga illat va masdar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lishga qobiliyati mafqud ekan, mahza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oful va intizomning iljoidan tavallud etgan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izdiror bilan, valah-rasoni uqul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qudratning osorini shu matbaa-misol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tabiatning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tabiatni mistar ekan masdar taxayyul etish; lozimi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ammning vujudi bilan, malzumi axassning vujudini intojga harakat qilgan aqiym bir qiyosning natijasidir. Ha, shu qiyosi aqiym zalolat va hayrat vodiylariga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llarni ochgan.</w:t>
      </w:r>
    </w:p>
    <w:p w14:paraId="29095A1E" w14:textId="77777777" w:rsidR="001B4CDD" w:rsidRPr="006B3ED4" w:rsidRDefault="001B4CDD" w:rsidP="001B4CDD">
      <w:pPr>
        <w:ind w:firstLine="709"/>
        <w:jc w:val="both"/>
        <w:rPr>
          <w:rFonts w:ascii="Times New Roman" w:hAnsi="Times New Roman" w:cs="Times New Roman"/>
          <w:b/>
          <w:bCs/>
          <w:sz w:val="24"/>
          <w:szCs w:val="24"/>
          <w:lang w:val="en-US"/>
        </w:rPr>
      </w:pPr>
    </w:p>
    <w:p w14:paraId="66D2F41B"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Tanvir:</w:t>
      </w:r>
    </w:p>
    <w:p w14:paraId="45EBAD63" w14:textId="2610DC7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oli ixtiyoriyaning nazzomi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shariat va qonun shu qadar xarq va muxolafat bilan barobar, bir qancha juhhali vahshiya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shariatni bir hokimi ruhoniy va nizomni bir sultoni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 tavahhum etib, bir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sirni taxayyul etadi.</w:t>
      </w:r>
    </w:p>
    <w:p w14:paraId="7D679949" w14:textId="2C1F90D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bir harbiy qismning yoki askarning muttarid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harakotini va yaknasoq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atvorlarini va bir-biri bilan rabt etilgan ahvollarini mushohada etgan vahshiy bir odam, shu afrodi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didani va yoxud hay</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askariyani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naviy bir ip bilan marbut deb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ylasa, ajabo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arib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rinadimi?</w:t>
      </w:r>
    </w:p>
    <w:p w14:paraId="0A707C0F" w14:textId="33643A7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yoxud bir badaviy yoki bir shairut-tab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nosni bir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hasanda ifro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 etgan va mobaynlarini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lif etgan nizomni bir mavjudi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 va shariatni bir xalifa-i ruhoniy tamassul etsa,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rinadimi? Shunday ekan, koinotning ahvoliga taalluq etgan va tabiat tasmiya etilgan va tasdiqi anbiyo yoki takrimi avliyodan boshqa xarq etilmagan va mustamirra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 shariati fitriya-i Ilohiya avhomda tajassum etsin, nima uchun taajjub etilsin?</w:t>
      </w:r>
    </w:p>
    <w:p w14:paraId="18540CB7" w14:textId="77777777" w:rsidR="001B4CDD" w:rsidRPr="006B3ED4" w:rsidRDefault="001B4CDD" w:rsidP="001B4CDD">
      <w:pPr>
        <w:ind w:firstLine="709"/>
        <w:jc w:val="both"/>
        <w:rPr>
          <w:rFonts w:ascii="Times New Roman" w:hAnsi="Times New Roman" w:cs="Times New Roman"/>
          <w:b/>
          <w:bCs/>
          <w:sz w:val="24"/>
          <w:szCs w:val="24"/>
          <w:lang w:val="en-US"/>
        </w:rPr>
      </w:pPr>
    </w:p>
    <w:p w14:paraId="6B7883F9"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096BC9D7" w14:textId="6F2FBCA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Insonning zehni va lisoni va sam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oqubiy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 kabi, fikri va himmati ham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iydir.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oqub tariqi bilan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bir narsaga taalluq etadi va mash</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qoladi.</w:t>
      </w:r>
    </w:p>
    <w:p w14:paraId="072B039E" w14:textId="72E58D9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insonning qiymat va mohiyati, himmati nisbatidadir. Himmatning darajasi esa, maqsad va ishti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 etgan narsasining nisbatidadir.</w:t>
      </w:r>
    </w:p>
    <w:p w14:paraId="183674F4" w14:textId="1C1131A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inson tavajjuh va qasd qilgan narsasida,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“fano fil-maqsad”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Demak shu nuqtaga binoan, xasis bir ish yoki juda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bir narsa buyuk bir odamga isnod qilinmaydi. Chunki tanazzul etmaydi. Va himmatini u kichik narsaga si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dirolmaydi. Himmati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ir, u narsa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xafif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muvozanat buziladi.</w:t>
      </w:r>
    </w:p>
    <w:p w14:paraId="7C318316" w14:textId="23C25C7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Hamda inson qaysi narsani tomosha qilsa, albatta maqoyisini va asoslarini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 nafsida qidiradi. Agar topmasa, atrofida va abno-i jinsida qidiradi. Hatto hech bir jihatdan mumkinotga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xshamagan Vojib-ul Vujudni tafakkur etsa; yana quvva-i vahimasi shu vahmi sayyini dastur va durbin qilishni istaydi.</w:t>
      </w:r>
    </w:p>
    <w:p w14:paraId="127EEA04" w14:textId="5D0F5F7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Holbuki,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 bu nuqtai nazarda tomosha qilinmaydi. Qudratiga inhisor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 Ziyo-i shams kabi, qudrat va ilm va irodasi shomila va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mmadir, munxasir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muvozana qilinmaydi. Eng katta narsaga taalluq etgani kabi, eng kichik va eng xasis narsaga ham taalluq etadi. Miqyosi azamati va mezoni kamoli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osoridir. Har bir juzi miqyos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w:t>
      </w:r>
    </w:p>
    <w:p w14:paraId="29E45B38" w14:textId="68CBD04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Vojib-ul Vujudni mumkinotga qiyos qilish, qiyosi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alfariqdir. Mazbur vahmi botil bilan muhokama etish, xatoyi mahzdir.</w:t>
      </w:r>
    </w:p>
    <w:p w14:paraId="388C3CED" w14:textId="68C24A5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shu xato-i beodobona va shu vahmi botilning natija-i sayyiasi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Tabiiyyun, sabablarni muassiri haqiqiy ekanliklariga; va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tazila, hayvonlarni 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oli ixtiyoriyalariga xoliq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lganlariga; va hukamo,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iyotda ilmi Ilohiyning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qligiga; va Majusiylar, xalqi shar boshqasining asari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lganiga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qilishdi.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ularning fikricha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shu qadar azamati bilan barobar, qanday qilib umuri xasisaga va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iyaga tanazzul etib ishti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 etsin. Suf ularning aqllarigaki, shunday bir vahmi botilning hukmiga asir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lishdi.</w:t>
      </w:r>
    </w:p>
    <w:p w14:paraId="770A11CF" w14:textId="742087D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Shu vahm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tiqod tariqi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ham, vasvasa bilan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zan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minlarga musallat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585A1780" w14:textId="77777777" w:rsidR="001B4CDD" w:rsidRPr="006B3ED4" w:rsidRDefault="001B4CDD" w:rsidP="001B4CDD">
      <w:pPr>
        <w:ind w:firstLine="709"/>
        <w:jc w:val="both"/>
        <w:rPr>
          <w:rFonts w:ascii="Times New Roman" w:hAnsi="Times New Roman" w:cs="Times New Roman"/>
          <w:b/>
          <w:bCs/>
          <w:sz w:val="24"/>
          <w:szCs w:val="24"/>
          <w:lang w:val="en-US"/>
        </w:rPr>
      </w:pPr>
    </w:p>
    <w:p w14:paraId="1344798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44F6ABFF" w14:textId="2D21CF2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desang: “Dalili ixtir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iy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to-i vujuddir.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to-i vujud esa;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domi mavjudning rafiqidir. Holbuki adami sirfdan vujudni va vujudi mahzdan adami sirfni aqlimiz tasavvur qilolmaydi.”</w:t>
      </w:r>
    </w:p>
    <w:p w14:paraId="463136D2" w14:textId="4FF7239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Javoban deyman: Hoy!.. Sizning bu istis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obingiz va shu masalaning tasavvuridagi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robingiz, bir qiyosi xodi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natija-i vahimasidir. Zero ijod va ibd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 Ilohiyni abdning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va kasbiga qiyos qilasiz. Holbuki abdning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lidan bir zarrani imota va yoxud ijod etish kelmaydi. Balki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umuri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tiboriya va tarkibiyada bir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 va kasbi bor. Ha, bu qiyos aldatuvchidir, inson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undan qutqarolmaydi.</w:t>
      </w:r>
    </w:p>
    <w:p w14:paraId="6910E051" w14:textId="77777777" w:rsidR="001B4CDD" w:rsidRPr="006B3ED4" w:rsidRDefault="001B4CDD" w:rsidP="001B4CDD">
      <w:pPr>
        <w:ind w:firstLine="709"/>
        <w:jc w:val="both"/>
        <w:rPr>
          <w:rFonts w:ascii="Times New Roman" w:hAnsi="Times New Roman" w:cs="Times New Roman"/>
          <w:b/>
          <w:bCs/>
          <w:sz w:val="24"/>
          <w:szCs w:val="24"/>
          <w:lang w:val="en-US"/>
        </w:rPr>
      </w:pPr>
    </w:p>
    <w:p w14:paraId="477A6EF3"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Alhosil:</w:t>
      </w:r>
    </w:p>
    <w:p w14:paraId="3EFF2CDB" w14:textId="6AEFE7C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Inson koinotda mumkinotning unday bir quvvat va qudratini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rmaganki, ijodi sirf va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domi mahz etsin. Holbuki hukmi aqliysi ham doimo ussul asosi, mushohadotdan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etadi. Demak, osori Ilohiyaga mumkinot tarafidan qaraydi. Holbuki hayrat-afzo osori bilan musbat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qudrati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janibidan tomosha qilish kerak. Demak, ibodning va koinotning umuri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tiboriyadan boshqa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quvvat va qudratlarning jinsidan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qudrati mavhuma ichida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faraz qilib u nuqtadan shu masalani tomosha qiladi. Holbuki Vojib-ul Vujudning janibidan, qudrati tommasi nuqtai nazaridan bu masalani tomosha qilish kerak.</w:t>
      </w:r>
    </w:p>
    <w:p w14:paraId="5E689976" w14:textId="77777777" w:rsidR="001B4CDD" w:rsidRPr="006B3ED4" w:rsidRDefault="001B4CDD" w:rsidP="001B4CDD">
      <w:pPr>
        <w:ind w:firstLine="709"/>
        <w:jc w:val="both"/>
        <w:rPr>
          <w:rFonts w:ascii="Times New Roman" w:hAnsi="Times New Roman" w:cs="Times New Roman"/>
          <w:b/>
          <w:bCs/>
          <w:sz w:val="24"/>
          <w:szCs w:val="24"/>
          <w:lang w:val="en-US"/>
        </w:rPr>
      </w:pPr>
    </w:p>
    <w:p w14:paraId="6DD41DC7"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7D875A4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Birining osori muhokama qilinsa, uning xossasini nazarga olish lozimdir.</w:t>
      </w:r>
    </w:p>
    <w:p w14:paraId="4C9FEAF4" w14:textId="7BB1522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shu masalada olinmagan. Zero bu masalaga ajzi abdning orqasida qudrati mumkinotning tarafida qiyosi tamsiliyning pardasi ostida tomosha qiladi. Holbuki takvini olamda bir qismini moddasiz ibd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va bir qismni ham moddadan insho bilan shu qadar hayrat-fazo osori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 xml:space="preserve"> bilan qudrati komila-i Ilohiyani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rsatish bilan barobar undan sarfi nazar etish,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oibni shohid suratida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qiyosi xodi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bilan va abno-i jinsini muhokama qilgani kabi; bir qoida-i mahduda bilan Vojib-ul Vujudga nazar etadilar. Hatto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masalani aqli salim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rgani holda, ular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 tavahhum etadilar.</w:t>
      </w:r>
    </w:p>
    <w:p w14:paraId="2E056849" w14:textId="77777777" w:rsidR="001B4CDD" w:rsidRPr="006B3ED4" w:rsidRDefault="001B4CDD" w:rsidP="001B4CDD">
      <w:pPr>
        <w:ind w:firstLine="709"/>
        <w:jc w:val="both"/>
        <w:rPr>
          <w:rFonts w:ascii="Times New Roman" w:hAnsi="Times New Roman" w:cs="Times New Roman"/>
          <w:b/>
          <w:bCs/>
          <w:sz w:val="24"/>
          <w:szCs w:val="24"/>
          <w:lang w:val="en-US"/>
        </w:rPr>
      </w:pPr>
    </w:p>
    <w:p w14:paraId="207E839A"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308B5E92" w14:textId="46740D4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Muxtara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otni inobatga olmasak ham; masnu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otning eng zohir va munavvar va “ziyo” deganlari nuri ayni olamning qavonini ajibasi va uning samarasi va misoli musa</w:t>
      </w:r>
      <w:r w:rsidR="008C50DA" w:rsidRPr="006B3ED4">
        <w:rPr>
          <w:rFonts w:ascii="Times New Roman" w:hAnsi="Times New Roman" w:cs="Times New Roman"/>
          <w:sz w:val="24"/>
          <w:szCs w:val="24"/>
          <w:lang w:val="en-US"/>
        </w:rPr>
        <w:t>g‘g‘</w:t>
      </w:r>
      <w:r w:rsidRPr="006B3ED4">
        <w:rPr>
          <w:rFonts w:ascii="Times New Roman" w:hAnsi="Times New Roman" w:cs="Times New Roman"/>
          <w:sz w:val="24"/>
          <w:szCs w:val="24"/>
          <w:lang w:val="en-US"/>
        </w:rPr>
        <w:t>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nuri basarning navomisi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 bilan munavvar va musavvar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kamoli qudrati Ilohiyaning janibida muvozana nuqtai nazarida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qul va uzoq tavahhum etilgan masoil tomosha qilinsa,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nus va ayni aqlning kipriklari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rtasida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riladi.</w:t>
      </w:r>
    </w:p>
    <w:p w14:paraId="6DB7E6A5" w14:textId="77777777" w:rsidR="001B4CDD" w:rsidRPr="006B3ED4" w:rsidRDefault="001B4CDD" w:rsidP="001B4CDD">
      <w:pPr>
        <w:ind w:firstLine="709"/>
        <w:jc w:val="both"/>
        <w:rPr>
          <w:rFonts w:ascii="Times New Roman" w:hAnsi="Times New Roman" w:cs="Times New Roman"/>
          <w:b/>
          <w:bCs/>
          <w:sz w:val="24"/>
          <w:szCs w:val="24"/>
          <w:lang w:val="en-US"/>
        </w:rPr>
      </w:pPr>
    </w:p>
    <w:p w14:paraId="43183F74"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14471431" w14:textId="745D215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Qandayki zaruriyotdan nazariyot istintoj etiladi. Shunga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xshab, osori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zaruriyoti maxfiyati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atiga burhondir. Ikkisi barobar bu masalani isbot qiladi.</w:t>
      </w:r>
    </w:p>
    <w:p w14:paraId="05DE677B" w14:textId="77777777" w:rsidR="001B4CDD" w:rsidRPr="006B3ED4" w:rsidRDefault="001B4CDD" w:rsidP="001B4CDD">
      <w:pPr>
        <w:ind w:firstLine="709"/>
        <w:jc w:val="both"/>
        <w:rPr>
          <w:rFonts w:ascii="Times New Roman" w:hAnsi="Times New Roman" w:cs="Times New Roman"/>
          <w:b/>
          <w:bCs/>
          <w:sz w:val="24"/>
          <w:szCs w:val="24"/>
          <w:lang w:val="en-US"/>
        </w:rPr>
      </w:pPr>
    </w:p>
    <w:p w14:paraId="40349EB1"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Talvih:</w:t>
      </w:r>
    </w:p>
    <w:p w14:paraId="3DB8D14E" w14:textId="0DB6B41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Ajabo, nizomi olamdagi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atdan yanada daqiq, yanada ajib, yanada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arib, jinsi qudrati mumkinotdan yanada uzoq aql tasavvur qila oladimi? Albatta qilolmaydi. Zero funun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favoid va hikamlari bilan bizzarura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qasd va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va hikmatiga shahodat qilganlaridan, uqulni qabul etishga muztar etishgan.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lmasa bu badihiyotdan eng kichik bir haqiqatni, aql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qolsa edi, qabul etmasdi.</w:t>
      </w:r>
    </w:p>
    <w:p w14:paraId="7642717A" w14:textId="34661E7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zamin va osmonni haml etgan va muallaqda tutgan va ajromi koinotni istihdom etgan va nizomida idxol bilan hech bir amriga isyon etilmagan Zoti Aqdasdan nima uchun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rob etilsinki; undan darajot bilan asxal va axaff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lganni haml etsin. Ha, bir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targan, bir siyohdonni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tara olishidan taraddud etish, faqat safsata etish xolos.</w:t>
      </w:r>
    </w:p>
    <w:p w14:paraId="6E0854D9" w14:textId="01D675A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Alhosil: Qanday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zisi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zisiga mufassirdir; shuning kabi, koinot kitobi ham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suturi orqalaridagi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va hikmatni tafsir qiladi.</w:t>
      </w:r>
    </w:p>
    <w:p w14:paraId="50ABE8AA" w14:textId="77777777" w:rsidR="001B4CDD" w:rsidRPr="006B3ED4" w:rsidRDefault="001B4CDD" w:rsidP="001B4CDD">
      <w:pPr>
        <w:ind w:firstLine="709"/>
        <w:jc w:val="both"/>
        <w:rPr>
          <w:rFonts w:ascii="Times New Roman" w:hAnsi="Times New Roman" w:cs="Times New Roman"/>
          <w:b/>
          <w:bCs/>
          <w:sz w:val="24"/>
          <w:szCs w:val="24"/>
          <w:lang w:val="en-US"/>
        </w:rPr>
      </w:pPr>
    </w:p>
    <w:p w14:paraId="6E09A7E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037A790C" w14:textId="4E679E5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Agar desang:</w:t>
      </w:r>
      <w:r w:rsidRPr="006B3ED4">
        <w:rPr>
          <w:rFonts w:ascii="Times New Roman" w:hAnsi="Times New Roman" w:cs="Times New Roman"/>
          <w:sz w:val="24"/>
          <w:szCs w:val="24"/>
          <w:lang w:val="en-US"/>
        </w:rPr>
        <w:t xml:space="preserve">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mutasavvifning kalomidan ittisol va ittihod va hulul zohir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Va undan tavahhum etiladiki: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moddiyunning maslagi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vahdat-ul vujudga bir munosabat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0C82833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Aljavob:</w:t>
      </w:r>
    </w:p>
    <w:p w14:paraId="05F0EE96" w14:textId="5918D05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Mutashabeh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muhaqqiqiyni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fiyaning shatohatiniki: Vujudi Aqdasga hasri nazar va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roq va mumkinotdan tajarrud jihati bilan matmahi nazar etganlari dalil ichida natijani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olamdan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mushohada etish tariqi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qib etgan maslaklari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jadovili akvonda jarayoni tajalliyoti va malakutiyati ashyoda sarayoni fuyuzoti va maroyayi mavjudotga tajalli-i asmo va sifoti esa; ziqul alfaz sababi bilan uluhiyati sariya va hayoti sariya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bir etishgan haqoiqni boshqalar anglamadilar… Sui tafahhum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sh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ralaridan zuhur etgan avhomi vahiyaga muhaqqiqiynning kalimot va shatohatini tatbiq etishdi.</w:t>
      </w:r>
    </w:p>
    <w:p w14:paraId="06FDB1E9" w14:textId="741793B9" w:rsidR="001B4CDD" w:rsidRPr="006B3ED4" w:rsidRDefault="001B4CDD" w:rsidP="001B4CDD">
      <w:pPr>
        <w:ind w:firstLine="709"/>
        <w:jc w:val="both"/>
        <w:rPr>
          <w:rFonts w:ascii="Arabic Typesetting" w:hAnsi="Arabic Typesetting" w:cs="Arabic Typesetting"/>
          <w:color w:val="FF0000"/>
          <w:sz w:val="40"/>
          <w:szCs w:val="40"/>
          <w:lang w:val="en-US"/>
        </w:rPr>
      </w:pPr>
      <w:r w:rsidRPr="006B3ED4">
        <w:rPr>
          <w:rFonts w:ascii="Times New Roman" w:hAnsi="Times New Roman" w:cs="Times New Roman"/>
          <w:sz w:val="24"/>
          <w:szCs w:val="24"/>
          <w:lang w:val="en-US"/>
        </w:rPr>
        <w:t>Yuha ularning aqllariga! Surayyo darajasida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muhaqqiqiynning afkori mujarradalari, saro darakasida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muqallidini moddiyunning afkori safilasidan minglab daraja uzoqdir. Ha, shu ikki fikrni tatbiq qilishga urinish, shu zamoni taraqqiyda aqli basharning duchori sakta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 va varta-i mavtga tushganini izhor etish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insoniyat mutaassifona nazar etib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dodi tahqiq va taraqqiy lisoni bilan </w:t>
      </w:r>
      <w:r w:rsidRPr="006B3ED4">
        <w:rPr>
          <w:rFonts w:ascii="Arabic Typesetting" w:hAnsi="Arabic Typesetting" w:cs="Arabic Typesetting"/>
          <w:color w:val="FF0000"/>
          <w:sz w:val="40"/>
          <w:szCs w:val="40"/>
          <w:rtl/>
          <w:lang w:val="en-US"/>
        </w:rPr>
        <w:t>كَلَّا وَاللّٰهِ اَيْنَ الثَّرٰى مِنَ الثُّرَيَّا وَ اَيْنَ الضِّيَاءُ السَّاطِعُ مِنَ الظُّلْمَةِ الطَّامِسَةِ</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deyishga majbur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4D9EDAB6" w14:textId="77777777" w:rsidR="001B4CDD" w:rsidRPr="006B3ED4" w:rsidRDefault="001B4CDD" w:rsidP="001B4CDD">
      <w:pPr>
        <w:ind w:firstLine="709"/>
        <w:jc w:val="both"/>
        <w:rPr>
          <w:rFonts w:ascii="Times New Roman" w:hAnsi="Times New Roman" w:cs="Times New Roman"/>
          <w:b/>
          <w:bCs/>
          <w:sz w:val="24"/>
          <w:szCs w:val="24"/>
          <w:lang w:val="en-US"/>
        </w:rPr>
      </w:pPr>
    </w:p>
    <w:p w14:paraId="62395241"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4C157528" w14:textId="67DC370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Shular ahli vahdat-ush shuhuddirlar. Faqat vahdat-ul vujud bilan majozan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qilinishi mumkin. Faqat haqiqatdan vahdat-ul vujud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hukamo-i qadimaning maslaki botilasidir.</w:t>
      </w:r>
    </w:p>
    <w:p w14:paraId="6E3C6ECC" w14:textId="77777777" w:rsidR="001B4CDD" w:rsidRPr="006B3ED4" w:rsidRDefault="001B4CDD" w:rsidP="001B4CDD">
      <w:pPr>
        <w:ind w:firstLine="709"/>
        <w:jc w:val="both"/>
        <w:rPr>
          <w:rFonts w:ascii="Times New Roman" w:hAnsi="Times New Roman" w:cs="Times New Roman"/>
          <w:b/>
          <w:bCs/>
          <w:sz w:val="24"/>
          <w:szCs w:val="24"/>
          <w:lang w:val="en-US"/>
        </w:rPr>
      </w:pPr>
    </w:p>
    <w:p w14:paraId="1F737E33"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2CBD2832" w14:textId="06DF8F2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mutasavvifning rais va kabiri deganki: Ittisolni yoki ittihodni yoki hululni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 qilgan,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Ilohiyadan hech bir narsa istishmom etmagan. Ha, mumkin Vojib bilan qanday ittisol yoki ittihod etadi? Kallo! Ha, mumkinning qanday qiymati borki, Vojib unda hulul etsin, xosho!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mumkinda fuyuzoti Ilohiyadan bir fayz tajalliy etadi.</w:t>
      </w:r>
    </w:p>
    <w:p w14:paraId="6FBBCC72" w14:textId="2BE1A45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bularning maslagi narigining maslagiga munosabatdor va aloqador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Zero moddiyunning maslagi moddiyotga hasri nazar va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roq etganlaridan, afkorlari fahmi uluhiyatdan tajarrud etib uzoqlashdilar. Shu daraja moddaga qiymat berishdiki; hamma narsani moddada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hatto uluhiyatni unda mazj etish kabi bir maslaki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assifaga kirishgan. Faqat ahli vahdat-ush shuhud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muhaqqiqiyni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fiya shu daraja Vojibga hasri nazar etishganki, mumkinotning hech bir qiymati qolmagan. “Bir bordir” deyishadi…</w:t>
      </w:r>
    </w:p>
    <w:p w14:paraId="129F19CB" w14:textId="12F1D15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Al-insaf! Saro Surayyo qadar bir-biridan uzoqdir. Moddani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va ashkali bilan xalq etgan Xoliqi Zuljalolga qasam ichamanki: Dunyoda shu ikki maslakning munosabatini intoj etgan rayi ahmoqonadan yanada qobih va yanada xasis va yanada sohibining mizoji aqlining inhirofiga dalil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ladigan bir ray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w:t>
      </w:r>
    </w:p>
    <w:p w14:paraId="7CAD3544" w14:textId="77777777" w:rsidR="001B4CDD" w:rsidRPr="006B3ED4" w:rsidRDefault="001B4CDD" w:rsidP="001B4CDD">
      <w:pPr>
        <w:ind w:firstLine="709"/>
        <w:jc w:val="both"/>
        <w:rPr>
          <w:rFonts w:ascii="Times New Roman" w:hAnsi="Times New Roman" w:cs="Times New Roman"/>
          <w:b/>
          <w:bCs/>
          <w:sz w:val="24"/>
          <w:szCs w:val="24"/>
          <w:lang w:val="en-US"/>
        </w:rPr>
      </w:pPr>
    </w:p>
    <w:p w14:paraId="1BE17E9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Tanvir:</w:t>
      </w:r>
    </w:p>
    <w:p w14:paraId="34C16D19" w14:textId="74B1EFA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Kura-i arz kichik, parcha-parcha va rang-barang va mutaxolif shisha parchalaridan faraz qilinsa, har biri boshqa xilda lavniga va jirmiga va shakliga nisbat bilan shamsdan bir fayz oladi. Shu xayoliy fayz esa na quyoshning zoti va na ayni ziyosidir. Hamda ziyoning tamosili va alvoni sab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asining tasoviri va quyoshning tajalliysi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shu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una-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un va rang-barang chechaklaring alvoni deylikki lisonga kelsa, har biri “Quyosh men kabidir” va yoxud “Quyosh menman” deydilar.</w:t>
      </w:r>
    </w:p>
    <w:p w14:paraId="7B832B8D" w14:textId="77777777" w:rsidR="001B4CDD" w:rsidRPr="006B3ED4" w:rsidRDefault="001B4CDD" w:rsidP="001B4CDD">
      <w:pPr>
        <w:ind w:firstLine="709"/>
        <w:jc w:val="both"/>
        <w:rPr>
          <w:rFonts w:ascii="Arabic Typesetting" w:hAnsi="Arabic Typesetting" w:cs="Arabic Typesetting"/>
          <w:color w:val="FF0000"/>
          <w:sz w:val="24"/>
          <w:szCs w:val="24"/>
          <w:lang w:val="en-US"/>
        </w:rPr>
      </w:pPr>
      <w:r w:rsidRPr="006B3ED4">
        <w:rPr>
          <w:rFonts w:ascii="Arabic Typesetting" w:hAnsi="Arabic Typesetting" w:cs="Arabic Typesetting"/>
          <w:color w:val="FF0000"/>
          <w:sz w:val="40"/>
          <w:szCs w:val="40"/>
          <w:rtl/>
          <w:lang w:val="en-US"/>
        </w:rPr>
        <w:t>اٰنْ خَيَالَاتٖى كِه دَامِ اَوْلِيَاسْت  عَكْسِ مَهْرُويَانِ بُوسْتَانِ خُدَاسْت</w:t>
      </w:r>
    </w:p>
    <w:p w14:paraId="722AA76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Faqat ahli vahdat-ush shuhudning mashrabi mahv va sakrdir. Sof mashrab esa mashrabi ahli farq va sahvdir.</w:t>
      </w:r>
    </w:p>
    <w:p w14:paraId="6964D289" w14:textId="77777777" w:rsidR="001B4CDD" w:rsidRPr="006B3ED4" w:rsidRDefault="001B4CDD" w:rsidP="001B4CDD">
      <w:pPr>
        <w:ind w:firstLine="709"/>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حَقٖيقَةُ الْمَرْءِ لَيْسَ الْمَرْءُ يُدْرِكُهَا فَكَيْفَ كَيْفِيَّةُ الْجَبَّارِ ذِى الْقِدَمِ</w:t>
      </w:r>
    </w:p>
    <w:p w14:paraId="5BEDD3EB" w14:textId="77777777" w:rsidR="001B4CDD" w:rsidRPr="006B3ED4" w:rsidRDefault="001B4CDD" w:rsidP="001B4CDD">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هُوَ الَّذٖى اَبْدَعَ الْاَشْيَاءَ وَ اَنْشَاَهَا فَكَيْفَ يُدْرِكُهُ مُسْتَحْدَثُ النَّسَمِ</w:t>
      </w:r>
    </w:p>
    <w:p w14:paraId="4DE7CBC4" w14:textId="77777777" w:rsidR="001B4CDD" w:rsidRPr="006B3ED4" w:rsidRDefault="001B4CDD" w:rsidP="001B4CDD">
      <w:pPr>
        <w:ind w:firstLine="709"/>
        <w:jc w:val="both"/>
        <w:rPr>
          <w:rFonts w:ascii="Times New Roman" w:hAnsi="Times New Roman" w:cs="Times New Roman"/>
          <w:b/>
          <w:bCs/>
          <w:sz w:val="24"/>
          <w:szCs w:val="24"/>
          <w:lang w:val="en-US"/>
        </w:rPr>
      </w:pPr>
    </w:p>
    <w:p w14:paraId="5080FF89" w14:textId="77777777" w:rsidR="001B4CDD" w:rsidRPr="006B3ED4" w:rsidRDefault="001B4CDD" w:rsidP="001B4CDD">
      <w:pPr>
        <w:ind w:firstLine="709"/>
        <w:jc w:val="both"/>
        <w:rPr>
          <w:rFonts w:ascii="Times New Roman" w:hAnsi="Times New Roman" w:cs="Times New Roman"/>
          <w:b/>
          <w:bCs/>
          <w:sz w:val="24"/>
          <w:szCs w:val="24"/>
          <w:lang w:val="en-US"/>
        </w:rPr>
      </w:pPr>
    </w:p>
    <w:p w14:paraId="7FD802BB"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1CEDC994" w14:textId="5B5821A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vujudi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daloili ijmoliysi… Tafsili esa kutubi salosada keladi.</w:t>
      </w:r>
    </w:p>
    <w:p w14:paraId="695B002A" w14:textId="101F602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desang: “Daloili tavhidning bu yerda hech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ijmoliy bayonini istayman.”</w:t>
      </w:r>
    </w:p>
    <w:p w14:paraId="63223D72" w14:textId="0EC4B63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Deymanki: Daloili tavhid shu qadar mushtahira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pki; bu kitobda zikrdan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niydirlar. Xullas </w:t>
      </w:r>
      <w:r w:rsidRPr="006B3ED4">
        <w:rPr>
          <w:rFonts w:ascii="Arabic Typesetting" w:hAnsi="Arabic Typesetting" w:cs="Arabic Typesetting"/>
          <w:color w:val="FF0000"/>
          <w:sz w:val="40"/>
          <w:szCs w:val="40"/>
          <w:rtl/>
          <w:lang w:val="en-US"/>
        </w:rPr>
        <w:t>لَوْ كَانَ فٖيهِمَٓا اٰلِهَةٌ اِلَّا اللّٰهُ لَفَسَدَتَا</w:t>
      </w:r>
      <w:r w:rsidRPr="006B3ED4">
        <w:rPr>
          <w:rFonts w:ascii="Times New Roman" w:hAnsi="Times New Roman" w:cs="Times New Roman"/>
          <w:sz w:val="24"/>
          <w:szCs w:val="24"/>
          <w:lang w:val="en-US"/>
        </w:rPr>
        <w:t xml:space="preserve"> oyatining sadafida maknun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burhonut tamonu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bu minhojga bir manori nayyirdir. Ha, istiqlol uluhiyatning xossa-i zotiyasidir va lozima-i zaruriyasidir.</w:t>
      </w:r>
    </w:p>
    <w:p w14:paraId="339C37B9" w14:textId="77777777" w:rsidR="001B4CDD" w:rsidRPr="006B3ED4" w:rsidRDefault="001B4CDD" w:rsidP="001B4CDD">
      <w:pPr>
        <w:ind w:firstLine="709"/>
        <w:jc w:val="both"/>
        <w:rPr>
          <w:rFonts w:ascii="Times New Roman" w:hAnsi="Times New Roman" w:cs="Times New Roman"/>
          <w:b/>
          <w:bCs/>
          <w:sz w:val="24"/>
          <w:szCs w:val="24"/>
          <w:lang w:val="en-US"/>
        </w:rPr>
      </w:pPr>
    </w:p>
    <w:p w14:paraId="0B1290F9"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Tanvir:</w:t>
      </w:r>
    </w:p>
    <w:p w14:paraId="62504EFC" w14:textId="3F0B669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Koinotdagi tashobuhi osor va atrofi bir-biri bilan mua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naqa va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lni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 berib, bir-biriga arzi intizom va bir-birining savoliga qarshi javobi sovab va bir-birining nidoyi ehtiyojiga labbayk javobini berish va bir nuqta-i vohidani tomosha qilish va bir mihvari nizom ustida davaron etish jihati bilan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tavhidiga talvih, balki Hokimi Azalning vahdoniyatiga tasrih etadi. Ha, bir uskunaning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va muxtari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bir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3DF31208" w14:textId="77777777" w:rsidR="001B4CDD" w:rsidRPr="006B3ED4" w:rsidRDefault="001B4CDD" w:rsidP="001B4CDD">
      <w:pPr>
        <w:ind w:firstLine="709"/>
        <w:jc w:val="both"/>
        <w:rPr>
          <w:rFonts w:ascii="Arabic Typesetting" w:hAnsi="Arabic Typesetting" w:cs="Arabic Typesetting"/>
          <w:color w:val="FF0000"/>
          <w:sz w:val="24"/>
          <w:szCs w:val="24"/>
          <w:lang w:val="en-US"/>
        </w:rPr>
      </w:pPr>
      <w:r w:rsidRPr="006B3ED4">
        <w:rPr>
          <w:rFonts w:ascii="Arabic Typesetting" w:hAnsi="Arabic Typesetting" w:cs="Arabic Typesetting"/>
          <w:color w:val="FF0000"/>
          <w:sz w:val="40"/>
          <w:szCs w:val="40"/>
          <w:rtl/>
          <w:lang w:val="en-US"/>
        </w:rPr>
        <w:t>وَ فٖى كُلِّ شَىْءٍ لَهُ اٰيَةٌ تَدُلُّ عَلٰى اَنَّهُ وَاحِدٌ</w:t>
      </w:r>
    </w:p>
    <w:p w14:paraId="310799BE" w14:textId="480DD514"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Kitobi olamning avroqidir ab</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odi nomahdud</w:t>
      </w:r>
    </w:p>
    <w:p w14:paraId="0BA1E9E4" w14:textId="7C51648F"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Suturi koinoti dahrdir osori noma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dud</w:t>
      </w:r>
    </w:p>
    <w:p w14:paraId="5D967777"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Bosilmish dastgohi lavhi mahfuzi haqiqatda</w:t>
      </w:r>
    </w:p>
    <w:p w14:paraId="7071ED70" w14:textId="5EC1653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Mujassam lafzi ma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nodordir olamda har mavjud.</w:t>
      </w:r>
    </w:p>
    <w:p w14:paraId="5DAEE064" w14:textId="2CABCE0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Xoja Tahsinning noma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dud va nomahduddan murodi nisbiydir. Haqiqiy loyatanohiylik emas.</w:t>
      </w:r>
    </w:p>
    <w:p w14:paraId="18E33C2A" w14:textId="77777777" w:rsidR="001B4CDD" w:rsidRPr="006B3ED4" w:rsidRDefault="001B4CDD" w:rsidP="001B4CDD">
      <w:pPr>
        <w:ind w:firstLine="709"/>
        <w:jc w:val="both"/>
        <w:rPr>
          <w:rFonts w:ascii="Times New Roman" w:hAnsi="Times New Roman" w:cs="Times New Roman"/>
          <w:sz w:val="24"/>
          <w:szCs w:val="24"/>
          <w:lang w:val="en-US"/>
        </w:rPr>
      </w:pPr>
    </w:p>
    <w:p w14:paraId="6087D6F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564DEAE3" w14:textId="56416F0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 naqadar avsofi kamoliya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ular bilan muttasifdir. Zero muqarrardirki: Masnu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fayzi kamol,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kamolidan iqtibos etilgan bir zilli zalildir. Demak, koinotda naqadar husn va jamol va kamol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umumidan layuhad darajada yuksak tabaqada avsofi jamoliya va kamoliya bilan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muttasifdir. Ha, ehson sarvatning, ijod vujudning, ijob vujubning, tahsin husnning far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iyi va dalilidir.</w:t>
      </w:r>
    </w:p>
    <w:p w14:paraId="0638F2AA" w14:textId="26ABA1C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naqoisdan munazzahdir. Moddiyotning mohiyotining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dodsizligidan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naqoisdan mubarrodir. Koinotning mohiyoti mumkinasidan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at etgan avsof va lavozimotidan muqaddasdir. </w:t>
      </w:r>
      <w:r w:rsidRPr="006B3ED4">
        <w:rPr>
          <w:rFonts w:ascii="Arabic Typesetting" w:hAnsi="Arabic Typesetting" w:cs="Arabic Typesetting"/>
          <w:color w:val="FF0000"/>
          <w:sz w:val="40"/>
          <w:szCs w:val="40"/>
          <w:rtl/>
          <w:lang w:val="en-US"/>
        </w:rPr>
        <w:t>لَيْسَ كَمِثْلِهٖ شَىْءٌ جَلَّ جَلَالُهُ</w:t>
      </w:r>
    </w:p>
    <w:p w14:paraId="51C22252" w14:textId="77777777" w:rsidR="001B4CDD" w:rsidRPr="006B3ED4" w:rsidRDefault="001B4CDD" w:rsidP="001B4CDD">
      <w:pPr>
        <w:ind w:firstLine="709"/>
        <w:jc w:val="both"/>
        <w:rPr>
          <w:rFonts w:ascii="Times New Roman" w:hAnsi="Times New Roman" w:cs="Times New Roman"/>
          <w:sz w:val="24"/>
          <w:szCs w:val="24"/>
          <w:lang w:val="en-US"/>
        </w:rPr>
      </w:pPr>
    </w:p>
    <w:p w14:paraId="14D94ECE" w14:textId="77777777" w:rsidR="001B4CDD" w:rsidRPr="006B3ED4" w:rsidRDefault="001B4CDD" w:rsidP="00AA1727">
      <w:pPr>
        <w:pStyle w:val="2"/>
        <w:rPr>
          <w:sz w:val="32"/>
          <w:szCs w:val="24"/>
          <w:lang w:val="en-US"/>
        </w:rPr>
      </w:pPr>
      <w:bookmarkStart w:id="21" w:name="_Hlk37873288"/>
      <w:r w:rsidRPr="006B3ED4">
        <w:rPr>
          <w:lang w:val="en-US"/>
        </w:rPr>
        <w:t>Ikkinchi Maqsad</w:t>
      </w:r>
      <w:bookmarkEnd w:id="21"/>
    </w:p>
    <w:p w14:paraId="6FB0EDC7" w14:textId="77777777" w:rsidR="001B4CDD" w:rsidRPr="006B3ED4" w:rsidRDefault="001B4CDD" w:rsidP="001B4CDD">
      <w:pPr>
        <w:ind w:firstLine="709"/>
        <w:jc w:val="center"/>
        <w:rPr>
          <w:rFonts w:ascii="Times New Roman" w:hAnsi="Times New Roman" w:cs="Times New Roman"/>
          <w:b/>
          <w:sz w:val="24"/>
          <w:szCs w:val="24"/>
          <w:lang w:val="en-US"/>
        </w:rPr>
      </w:pPr>
      <w:r w:rsidRPr="006B3ED4">
        <w:rPr>
          <w:rFonts w:ascii="Times New Roman" w:hAnsi="Times New Roman" w:cs="Times New Roman"/>
          <w:b/>
          <w:sz w:val="32"/>
          <w:szCs w:val="32"/>
          <w:lang w:val="en-US"/>
        </w:rPr>
        <w:t>MUQADDIMA</w:t>
      </w:r>
    </w:p>
    <w:p w14:paraId="719EED4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desang: Debochada deganding: Kalima-i shahodatningn ikkinchi kalomi birinchisiga shohid va mashhuddir.</w:t>
      </w:r>
    </w:p>
    <w:p w14:paraId="790235C7" w14:textId="5A57040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Aljavob:</w:t>
      </w:r>
      <w:r w:rsidRPr="006B3ED4">
        <w:rPr>
          <w:rFonts w:ascii="Times New Roman" w:hAnsi="Times New Roman" w:cs="Times New Roman"/>
          <w:sz w:val="24"/>
          <w:szCs w:val="24"/>
          <w:lang w:val="en-US"/>
        </w:rPr>
        <w:t xml:space="preserve">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ha.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rifatulloh deyilgan ka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ba-i kamolotga ketgan minhojlarning eng mustaqim va eng metini, Sohibi Madina-i Munavvara alayhissalom qurgan tariqi hadidi bayzosidirki; ruhi hidoyat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Muhammad alayhissalom, avolimi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aybning mishkat va zujajasi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qalbining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kas va tarjimoni maqomida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lisoni sodiqi barohini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eng sodiq bir dalili zihayot va bir hujjati notiqa va bir burhoni fasihidir.</w:t>
      </w:r>
    </w:p>
    <w:p w14:paraId="64D603E9" w14:textId="10AA632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Darhaqiqat ham zoti, ham lisoni bittadan burhoni nayyirdir.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xilqat tarafidan Zoti Muhammad, burhoni bahirdir. Haqiqat janibidan lisoni, shohidi sodiqdir. Ha, Muhammad alayhissalom ham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ham nubuvvatga, ham hashrga, ham haqqa, ham haqiqatga bir hujjati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iyadir. Tafsili keladi.</w:t>
      </w:r>
    </w:p>
    <w:p w14:paraId="0160DBCA" w14:textId="77777777" w:rsidR="001B4CDD" w:rsidRPr="006B3ED4" w:rsidRDefault="001B4CDD" w:rsidP="001B4CDD">
      <w:pPr>
        <w:ind w:firstLine="709"/>
        <w:jc w:val="both"/>
        <w:rPr>
          <w:rFonts w:ascii="Times New Roman" w:hAnsi="Times New Roman" w:cs="Times New Roman"/>
          <w:b/>
          <w:bCs/>
          <w:sz w:val="24"/>
          <w:szCs w:val="24"/>
          <w:lang w:val="en-US"/>
        </w:rPr>
      </w:pPr>
    </w:p>
    <w:p w14:paraId="7BDC7533"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538914CC" w14:textId="7F770C6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Davr lozim kelmaydi. Zero sidqining daloili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daloiliga tavaqquf etmaydi.</w:t>
      </w:r>
    </w:p>
    <w:p w14:paraId="4CEFB172" w14:textId="77777777" w:rsidR="001B4CDD" w:rsidRPr="006B3ED4" w:rsidRDefault="001B4CDD" w:rsidP="001B4CDD">
      <w:pPr>
        <w:ind w:firstLine="709"/>
        <w:jc w:val="both"/>
        <w:rPr>
          <w:rFonts w:ascii="Times New Roman" w:hAnsi="Times New Roman" w:cs="Times New Roman"/>
          <w:b/>
          <w:bCs/>
          <w:sz w:val="24"/>
          <w:szCs w:val="24"/>
          <w:lang w:val="en-US"/>
        </w:rPr>
      </w:pPr>
    </w:p>
    <w:p w14:paraId="22774C5D"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Tamhid:</w:t>
      </w:r>
    </w:p>
    <w:p w14:paraId="55B95F7B" w14:textId="4772E41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 (S.A.V.)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bir burhonidir. Shunday ekan, shu burhonning isboti sidqini va intojini va suratan va moddatan sihatini isbot qilish kerak… Nahu:</w:t>
      </w:r>
    </w:p>
    <w:p w14:paraId="4390C767" w14:textId="77777777" w:rsidR="001B4CDD" w:rsidRPr="006B3ED4" w:rsidRDefault="001B4CDD" w:rsidP="001B4CDD">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بِسْمِ اللّٰهِ الرَّحْمٰنِ الرَّحٖيمِ</w:t>
      </w:r>
    </w:p>
    <w:p w14:paraId="243E8C77" w14:textId="77777777" w:rsidR="001B4CDD" w:rsidRPr="006B3ED4" w:rsidRDefault="001B4CDD" w:rsidP="001B4CDD">
      <w:pPr>
        <w:ind w:firstLine="709"/>
        <w:jc w:val="center"/>
        <w:rPr>
          <w:rFonts w:ascii="Times New Roman" w:hAnsi="Times New Roman" w:cs="Times New Roman"/>
          <w:sz w:val="24"/>
          <w:szCs w:val="24"/>
          <w:lang w:val="en-US"/>
        </w:rPr>
      </w:pPr>
      <w:r w:rsidRPr="006B3ED4">
        <w:rPr>
          <w:rFonts w:ascii="Arabic Typesetting" w:hAnsi="Arabic Typesetting" w:cs="Arabic Typesetting"/>
          <w:color w:val="FF0000"/>
          <w:sz w:val="40"/>
          <w:szCs w:val="40"/>
          <w:rtl/>
        </w:rPr>
        <w:t>اَللّٰهُمَّ صَلِّ عَلٰى مُحَمَّدٍ الَّذٖى دَلَّ عَلٰى وُجُوبِ وُجُودِكَ</w:t>
      </w:r>
    </w:p>
    <w:p w14:paraId="0E9F871A" w14:textId="4C336014"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Amma ba</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du:</w:t>
      </w:r>
    </w:p>
    <w:p w14:paraId="190EAA11" w14:textId="16D5951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haqiqatning oshi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Agar vijdonimni mutolaa qilib haqiqatlarni rasad etishni istasang, qalb deganlari latifa-i Rabboniyaning zangi va zangori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orzuyi xilof va iltizomi tarafi muxolif va uzrli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lish uchun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avhomiga bir haq berish va bir aslga irj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etish va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ining natijasini har bir farddan istashki, za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fiyati sababi bilan natijaning raddiga bir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sayyia beriladi.</w:t>
      </w:r>
      <w:r w:rsidRPr="006B3ED4">
        <w:rPr>
          <w:rStyle w:val="a9"/>
          <w:rFonts w:ascii="Times New Roman" w:hAnsi="Times New Roman" w:cs="Times New Roman"/>
          <w:sz w:val="24"/>
          <w:szCs w:val="24"/>
          <w:lang w:val="en-US"/>
        </w:rPr>
        <w:footnoteReference w:customMarkFollows="1" w:id="7"/>
        <w:t>(1)</w:t>
      </w:r>
      <w:r w:rsidRPr="006B3ED4">
        <w:rPr>
          <w:rFonts w:ascii="Times New Roman" w:hAnsi="Times New Roman" w:cs="Times New Roman"/>
          <w:sz w:val="24"/>
          <w:szCs w:val="24"/>
          <w:lang w:val="en-US"/>
        </w:rPr>
        <w:t xml:space="preserve"> Hamda bahonali bola tabiati, hamda mahonali dushman sajiyasi, hamda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aybni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 shonida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mushtariy nazari kabi ishlardan u mir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 tasqil va tasfiya et, muvozana va muqobala ayla. Aksar amorotning imtizojidan tazohur etgan haqiqatning shu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la-i javvolasini qorina-i munavvara et, toki aqaldagi avhomi muzlimani tanvir va daf qila olgin… Hamda munsifona va mudaqqiqona tingla, kalom tugamasdan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tiroz etma. Oxirigacha bir jumla, bir hukmdir. Tugagandan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bir vahming qolsa, ayt…</w:t>
      </w:r>
    </w:p>
    <w:p w14:paraId="629F1BCD" w14:textId="77777777" w:rsidR="001B4CDD" w:rsidRPr="006B3ED4" w:rsidRDefault="001B4CDD" w:rsidP="001B4CDD">
      <w:pPr>
        <w:ind w:firstLine="709"/>
        <w:jc w:val="both"/>
        <w:rPr>
          <w:rFonts w:ascii="Times New Roman" w:hAnsi="Times New Roman" w:cs="Times New Roman"/>
          <w:b/>
          <w:bCs/>
          <w:sz w:val="24"/>
          <w:szCs w:val="24"/>
          <w:lang w:val="en-US"/>
        </w:rPr>
      </w:pPr>
    </w:p>
    <w:p w14:paraId="0CFA6835"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7D7C7FD5" w14:textId="4A1C862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burhonning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rosi, nubuvvati mutlaqadir. Kubrosi esa nubuvvati Muhammaddir (alayhissalotu vassalamdir). Xullas boshlaymiz:</w:t>
      </w:r>
    </w:p>
    <w:p w14:paraId="2C4112A1" w14:textId="77777777" w:rsidR="001B4CDD" w:rsidRPr="006B3ED4" w:rsidRDefault="001B4CDD" w:rsidP="001B4CDD">
      <w:pPr>
        <w:ind w:firstLine="709"/>
        <w:jc w:val="both"/>
        <w:rPr>
          <w:rFonts w:ascii="Times New Roman" w:hAnsi="Times New Roman" w:cs="Times New Roman"/>
          <w:b/>
          <w:bCs/>
          <w:sz w:val="24"/>
          <w:szCs w:val="24"/>
          <w:lang w:val="en-US"/>
        </w:rPr>
      </w:pPr>
    </w:p>
    <w:p w14:paraId="577474E4"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29B536D5" w14:textId="404FFDE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hikmati va 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olidagi adami abasiyat va koinotdagi eng xasis va eng qolil narsada nizomning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ati va adami ihmoli va navi basharning murshidga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ehtiyoji zaruriysi, navi basharda vujudi nubuvvatni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iyan istilzom etadilar…</w:t>
      </w:r>
    </w:p>
    <w:p w14:paraId="2805415A" w14:textId="77777777" w:rsidR="001B4CDD" w:rsidRPr="006B3ED4" w:rsidRDefault="001B4CDD" w:rsidP="001B4CDD">
      <w:pPr>
        <w:ind w:firstLine="709"/>
        <w:jc w:val="both"/>
        <w:rPr>
          <w:rFonts w:ascii="Times New Roman" w:hAnsi="Times New Roman" w:cs="Times New Roman"/>
          <w:b/>
          <w:bCs/>
          <w:sz w:val="24"/>
          <w:szCs w:val="24"/>
          <w:lang w:val="en-US"/>
        </w:rPr>
      </w:pPr>
    </w:p>
    <w:p w14:paraId="6CA8E778"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Agar desang:</w:t>
      </w:r>
    </w:p>
    <w:p w14:paraId="26C4D544" w14:textId="34099FE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ijmoldagi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noni tushunmadim, tafsil et…</w:t>
      </w:r>
    </w:p>
    <w:p w14:paraId="6836501E" w14:textId="780AC2E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Aytaman: Xullas tingla,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ryapsanki; moddiya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navi bashardagi nizomotning, hamda xosiyati aqlning quvvati bilan taxti tasarrufiga olingan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ning ahvoliga berilgan intizomotning markazi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nubuvvati mutlaqaning burhoni, insonning hayvoniyatdan uch nuqtada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taraqqiysidir:</w:t>
      </w:r>
    </w:p>
    <w:p w14:paraId="06AC7481"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Birinchisi:</w:t>
      </w:r>
    </w:p>
    <w:p w14:paraId="20FE3808" w14:textId="6767E1E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“Fikrning avvali amalning oxiri, amalning avvali fikrning oxiri”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qoidasidagi sirri ajibdir. Shunday:</w:t>
      </w:r>
    </w:p>
    <w:p w14:paraId="53B8431A" w14:textId="576D403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Nuri nazar bilan ilali mutarattiba-i mutasalsilaning orasida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tarattubni kashf etib umum kamoloti insoniyaning uru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murakkaboti, basaitga tahlil va irj</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etish bilan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qobiliyati ilm va tarkib deganlari qavonini joriyani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etib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bilan tabiatni muhakat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qobiliyati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atdan nazarining qusurini va avhomning muzohamati va savqi insoniyatning adami kifoyati jihati bilan bir murshidi nabiyga ehtiyoj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toki olamdagi nizomi akmalning muvozanasi muhofaza qilinsin.</w:t>
      </w:r>
    </w:p>
    <w:p w14:paraId="5EF31F20"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Ikkinchisi:</w:t>
      </w:r>
    </w:p>
    <w:p w14:paraId="2FFDF0EF" w14:textId="52798183"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ayri mutanohiy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lgan basharning iste</w:t>
      </w:r>
      <w:r w:rsidRPr="006B3ED4">
        <w:rPr>
          <w:rFonts w:ascii="Times New Roman" w:hAnsi="Times New Roman" w:cs="Times New Roman"/>
          <w:sz w:val="24"/>
          <w:szCs w:val="24"/>
          <w:lang w:val="en-US"/>
        </w:rPr>
        <w:t>’</w:t>
      </w:r>
      <w:r w:rsidR="001B4CDD" w:rsidRPr="006B3ED4">
        <w:rPr>
          <w:rFonts w:ascii="Times New Roman" w:hAnsi="Times New Roman" w:cs="Times New Roman"/>
          <w:sz w:val="24"/>
          <w:szCs w:val="24"/>
          <w:lang w:val="en-US"/>
        </w:rPr>
        <w:t xml:space="preserve">dodi, </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ayri mahsur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 xml:space="preserve">lgan amol va muyuloti va </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ayri mazbut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 xml:space="preserve">lgan tasavvurot va afkori, </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ayri mahdud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 xml:space="preserve">lgan quvva-i shahaviya va </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azabiyasidir…</w:t>
      </w:r>
    </w:p>
    <w:p w14:paraId="3C10C04A" w14:textId="77777777" w:rsidR="001B4CDD" w:rsidRPr="006B3ED4" w:rsidRDefault="001B4CDD" w:rsidP="001B4CDD">
      <w:pPr>
        <w:ind w:firstLine="709"/>
        <w:jc w:val="both"/>
        <w:rPr>
          <w:rFonts w:ascii="Times New Roman" w:hAnsi="Times New Roman" w:cs="Times New Roman"/>
          <w:b/>
          <w:bCs/>
          <w:sz w:val="24"/>
          <w:szCs w:val="24"/>
          <w:lang w:val="en-US"/>
        </w:rPr>
      </w:pPr>
    </w:p>
    <w:p w14:paraId="69ADAAF3"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468424D6" w14:textId="102C6D5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odamga millionlab yil umr bilan butun lazoizi dunyoviya va har jihatdan tasalluti tom berilgani holda..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dodidagi loyatanohiylikning hukmicha bir “oh.. oh.. layta” aytadi.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yo u adami rizo bilan ramz va ishorat etadiki: Inson abadga nomzoddir va saodati abadiya uchun xalq etilgandir. Toki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ayri mutanohiy bir zamonda,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ayri mahdud va keng bir olamda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mahsur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dodotini bilfe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lga chiqara olsin.</w:t>
      </w:r>
    </w:p>
    <w:p w14:paraId="5686098C" w14:textId="77777777" w:rsidR="001B4CDD" w:rsidRPr="006B3ED4" w:rsidRDefault="001B4CDD" w:rsidP="001B4CDD">
      <w:pPr>
        <w:ind w:firstLine="709"/>
        <w:jc w:val="both"/>
        <w:rPr>
          <w:rFonts w:ascii="Times New Roman" w:hAnsi="Times New Roman" w:cs="Times New Roman"/>
          <w:b/>
          <w:bCs/>
          <w:sz w:val="24"/>
          <w:szCs w:val="24"/>
          <w:lang w:val="en-US"/>
        </w:rPr>
      </w:pPr>
    </w:p>
    <w:p w14:paraId="6F291799"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167B3D53" w14:textId="604A951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Adami abasiyat va haqoiqi ashyoning subutiyatlari imo etadiki: Bu tor va mahsur va har bir lazzatida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rozning muzohamati bilan chalkashlik va tahassuddan xoli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shu dunyo-i daniya ichida kamoloti insoniya yerlashmaydi. Balki keng va muzohamatsiz bir olam lozimdir. Toki inson haqqi bilan sunbullansin va ahvol va kamolotiga nizom berish bilan, nizomi olamga hamdasti vifoq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 olsin.</w:t>
      </w:r>
    </w:p>
    <w:p w14:paraId="10EC4CA2" w14:textId="77777777" w:rsidR="001B4CDD" w:rsidRPr="006B3ED4" w:rsidRDefault="001B4CDD" w:rsidP="001B4CDD">
      <w:pPr>
        <w:ind w:firstLine="709"/>
        <w:jc w:val="both"/>
        <w:rPr>
          <w:rFonts w:ascii="Times New Roman" w:hAnsi="Times New Roman" w:cs="Times New Roman"/>
          <w:b/>
          <w:bCs/>
          <w:sz w:val="24"/>
          <w:szCs w:val="24"/>
          <w:lang w:val="en-US"/>
        </w:rPr>
      </w:pPr>
    </w:p>
    <w:p w14:paraId="54448E29"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 va Ishorat:</w:t>
      </w:r>
    </w:p>
    <w:p w14:paraId="650E9448" w14:textId="3FCB68E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Istidrodiy tarzda hashrga imo qilindi. Oldinda zotan burhoni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bilan isbot qilinadi. Faqat bu yerda istagan nuqtam: Insondagi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 abadga nazirdir. Agar istasang, insoniyatning javharini va notiqiyatning qiymatini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dodning muqtazosini taammul va tadqiq et.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u javhari insoniyatning eng kichik va eng xasis xizmatkori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xayolga qara,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Yoniga bor va ayt: “Ey xayol 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Bashorat senga! Dunyo va mafihaning saltanati millionlab yil umr bilan barobar senga beriladi, faqat oqibating fano va adam bilan qaytmaslikdir.” Ajabo, xayol senga qanday muqobala etadi? Nahotki, istabshar va surur va yoxud talahhuf va tahassur bilan javob beradi?</w:t>
      </w:r>
    </w:p>
    <w:p w14:paraId="7B5B82BE" w14:textId="5F10A3D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Ajal,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ha, javhari insoniyat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moqi vijdonning tubida yi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i-sizi qilib baqiradi: “Eyvoh, afsuslar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saodati abadiyaning fiqdaniga!” deydi. Xayolga zajr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nif etib: “Hoy! Bu dunyo-i foniya bilan rozi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w:t>
      </w:r>
    </w:p>
    <w:p w14:paraId="00B3A525" w14:textId="504A7D6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ey birodar, qachonki bu saltanati foniya, sultoni insoniyatning eng haqir xizmatkori va yoxud shoiri va yoxud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atkor va tasvirchisini ishba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rozi qilolmasa, qanday qilib u xayol kabi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xizmatkorlarning sohibi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sultoni insoniyatni ishba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eta oladi? Kallo!..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uni ishba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etadigan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hashri jismoniyning sadafida maknun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saodati abadiyadir.</w:t>
      </w:r>
    </w:p>
    <w:p w14:paraId="06D3222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Uchinchisi:</w:t>
      </w:r>
    </w:p>
    <w:p w14:paraId="6CD133D6" w14:textId="298C9FA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Insonning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tidoli mizoji va latofati tab</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va ziynatga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maylidir.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Insonning insoniyatga loyiq bir surati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ayyushga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mayli fitriysidir.</w:t>
      </w:r>
    </w:p>
    <w:p w14:paraId="30BE9B02" w14:textId="215491D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inson hayvon kabi yashamasligi kerak va yasholmas. Balki sharafi insoniyatga munosib bir kamol bilan yashashi kerak.</w:t>
      </w:r>
    </w:p>
    <w:p w14:paraId="1B4D5A25" w14:textId="4ACB6E6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Shunga binoan, bashar maskan va malbas va makali, sanayi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kasira bilan taltif etishiga muhtojdir. Bu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atlarda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qudratining adami kifoyatiga binoan, abno-i jinsi bilan imtizoj etish, u ham ishtirok etish.. u ham taovun etish.. u ham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yning samarotini mubodala etishini iqtizo etish bilan barobar, quvayi insoniyadagi inhimak va tajovuz sababi bilan adolatga ehtiyoj.. u ham har aqlning adolatga adami kifoyatiga binoan uni muhofaza qiladigan qavonini kulliyaning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lariga ehtiyoj.. u ham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sirini muhofaza etish uchun ijro qiladigan bir muqonninga.. u muqonnin ham zohiran va botinan hokimiyatini muhofaza etish uchun moddatan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nan tafavvuqqa.. hamda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Olam tarafidan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ishlar bilan muxassas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bilan bir imtiyoz va quvvati nisbatga, hamda avomiriga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itoatni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min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 etgan azamati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tasavvurini zehnlarda idoma etadigan bir muzakkira-i mukarrara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ibodatga muhtojdir. U ibodat ham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janibiga afkorni tavjih etadi. U tavajjuh esa inqiyodni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 u inqiyod ham nizomi akmalga isol etadi. U nizomi akmal ham sirri hikmatdan tavallud etadi. Sirri hikmat ham adam-ul abasiyatni va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hikmati masnu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dagi taannuqni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shohid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0187FCAF" w14:textId="0FD8D0F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agar insonning hayvondan shu jihoti salosa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tamoyuzini anglab yeta olgan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sang, bizzarura natija beradiki: Nubuvvati mutlaqa, navi basharda qutb, balki markaz va bir mihvardirki; ahvoli bashar uning ustida davaron etadi. Chunonchi:</w:t>
      </w:r>
    </w:p>
    <w:p w14:paraId="58F584BD" w14:textId="7CDE516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Jihati ulada diqqat qil! Qara qanday savqul-insoniyat va mayli tabiiyning adami kifoyati va nazarning qusuri va tariqi aqldagi avhomning ixtiloti, qanday navi basharni ashaddi ehtiyoj bilan bir murshid va muallimga muhtoj qiladi. U murshid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ambardir.</w:t>
      </w:r>
    </w:p>
    <w:p w14:paraId="5DF22538" w14:textId="29F9362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 jihatda tadabbur et. Shunday: Insondagi loyatanohiylik va tabiatidagi mayl-ut tajovuz va quva va amolidagi adami tahdid va olamdagi mayl-ul istikmolning shoxi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insondagi mayl-ut taraqqiyning samarasi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qomati namiya-i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insoniysiga intiboq etmagan; balki jomid va muvaqqat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qonuni basharki: Tadrijan tajorub bilan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natoiji afkorning talohuqi bilan vujudga kelgan u qavonini bashar, shu samara-i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 uru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larining tarbiya va imdodiga adami kifoyatining sababi bilan; moddatan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nan ikki olamda saodati basharni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min qiladigan, hamda qomati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dodining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sishi bilan tavassu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etadigan, zihayot va abadiya bir shariati Ilohiyaga ehtiyoj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Xullas, shariatni keltirgan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ambardir.</w:t>
      </w:r>
    </w:p>
    <w:p w14:paraId="2D8AC37D" w14:textId="77777777" w:rsidR="001B4CDD" w:rsidRPr="006B3ED4" w:rsidRDefault="001B4CDD" w:rsidP="001B4CDD">
      <w:pPr>
        <w:ind w:firstLine="709"/>
        <w:jc w:val="both"/>
        <w:rPr>
          <w:rFonts w:ascii="Times New Roman" w:hAnsi="Times New Roman" w:cs="Times New Roman"/>
          <w:sz w:val="24"/>
          <w:szCs w:val="24"/>
          <w:lang w:val="en-US"/>
        </w:rPr>
      </w:pPr>
    </w:p>
    <w:p w14:paraId="3F7A6CB3" w14:textId="115DDF3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desang: “Biz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ryapmizki, dinsizlarning yoki sahih bir dini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lmaganlarning ahvollari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addala va munazzamadir.”</w:t>
      </w:r>
    </w:p>
    <w:p w14:paraId="56A8E42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Aljavob:</w:t>
      </w:r>
    </w:p>
    <w:p w14:paraId="28454678" w14:textId="25F2168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 adolat va intizom, ahli dinning iqozot va irshodoti bilandir. Va u adolat va fazilatning asoslari, anbiyoning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sislari bilandir. Demak, anbiyo asos va moddani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etishgan. Ular ham u asos va fazilatni tutib unda qilganlarini qildilar. </w:t>
      </w:r>
    </w:p>
    <w:p w14:paraId="04AD3A12" w14:textId="1E13A39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Bundan boshqa, nizom va saodatlari muvaqqatdir. Bir jihatdan qoima va mustaqima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jihotdan maila va munhaniyadir.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naqadar suratan va moddatan va lafzan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ashan muntazamadir; faqat siyratan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naviyatan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nan fosida va muxtalladir.</w:t>
      </w:r>
    </w:p>
    <w:p w14:paraId="04997B2A"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Mana navbat uchinchi jihatga keldi. Yaxshi tafakkur et!</w:t>
      </w:r>
    </w:p>
    <w:p w14:paraId="0F16BDB2" w14:textId="18EE2C7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Axloqdagi ifrot va tafrit esa,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dodotni ifsod etadi. Va shu ifsod esa abasiyatni intoj etadi. Va shu abasiyat esa koinotning eng kichik va eng ahamiyatsiz narsalarida masolih va hikamning rioyati bilan, olamda hukmfarmoligi badihiy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hikmati Ilohiyaga munaqizdir.</w:t>
      </w:r>
    </w:p>
    <w:p w14:paraId="76781B6B" w14:textId="77777777" w:rsidR="001B4CDD" w:rsidRPr="006B3ED4" w:rsidRDefault="001B4CDD" w:rsidP="001B4CDD">
      <w:pPr>
        <w:ind w:firstLine="709"/>
        <w:jc w:val="both"/>
        <w:rPr>
          <w:rFonts w:ascii="Times New Roman" w:hAnsi="Times New Roman" w:cs="Times New Roman"/>
          <w:b/>
          <w:bCs/>
          <w:sz w:val="24"/>
          <w:szCs w:val="24"/>
          <w:lang w:val="en-US"/>
        </w:rPr>
      </w:pPr>
    </w:p>
    <w:p w14:paraId="78C0DC31"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19CC3B9D" w14:textId="47A95F4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“Malaka-i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huquq” deganlari, har yomonlikning moddatan zararini ihsos eta-eta va afkori umumiyani iqoz etish bilan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“malaka-i rioyati huquq” degan amrlarni shariati Ilohiya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rniga dinsizlarning tasavvuri va shariatdan isti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nolari bir tavahhumi botildir.</w:t>
      </w:r>
    </w:p>
    <w:p w14:paraId="4B17BA98" w14:textId="35D3263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Zero dunyo keksaydi. Bunday narsaning muqaddamoti ham zohir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lmadi. Aksincha mahosinning taraqqiysi bilan barobar masaviy ham taraqqiy etib, yanada dahshatli va aldaydigan shaklga kiryapti.</w:t>
      </w:r>
    </w:p>
    <w:p w14:paraId="685E3AC6" w14:textId="1225B09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qandayki navomisi hikmat dasotiri hukumatdan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niy emas. Shunga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xshab, vijdonga hokim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qavonini shariat va fazilatga ashaddi ehtiyoj bilan muhtojdir. Xullas, shunday mavhuma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malaka-i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dili axloq, quva-i salosani hikmat va iffat va shijoatda muhofaza etishiga kifoya emasdir. Shunga binoan, inson bizzarura vijdon va tabiatlarga muassir va nafiz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mezoni adolati Ilohiyani saqlaydigan bir nabiyga muhtojdir.</w:t>
      </w:r>
    </w:p>
    <w:p w14:paraId="0201AACE" w14:textId="77777777" w:rsidR="001B4CDD" w:rsidRPr="006B3ED4" w:rsidRDefault="001B4CDD" w:rsidP="001B4CDD">
      <w:pPr>
        <w:ind w:firstLine="709"/>
        <w:jc w:val="both"/>
        <w:rPr>
          <w:rFonts w:ascii="Times New Roman" w:hAnsi="Times New Roman" w:cs="Times New Roman"/>
          <w:b/>
          <w:bCs/>
          <w:sz w:val="24"/>
          <w:szCs w:val="24"/>
          <w:lang w:val="en-US"/>
        </w:rPr>
      </w:pPr>
    </w:p>
    <w:p w14:paraId="15025164"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14F937C9" w14:textId="79285FD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Minglarcha anbiyo navi basharda nubuvvatni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vo qilib, minglarcha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oti bilan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isbot qilganlar. Xullas, u anbiyoning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otlari lisoni vohid bilan nubuvvati mutlaqani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qiladi. Bizning shu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romizga ham bir burhoni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iydir. Bunga tavoturi bil-ma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 yoki qanday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bir bilan aytsangiz ayting, metin bir dalildir.</w:t>
      </w:r>
    </w:p>
    <w:p w14:paraId="37DDC4F4" w14:textId="77777777" w:rsidR="001B4CDD" w:rsidRPr="006B3ED4" w:rsidRDefault="001B4CDD" w:rsidP="001B4CDD">
      <w:pPr>
        <w:ind w:firstLine="709"/>
        <w:jc w:val="both"/>
        <w:rPr>
          <w:rFonts w:ascii="Times New Roman" w:hAnsi="Times New Roman" w:cs="Times New Roman"/>
          <w:b/>
          <w:bCs/>
          <w:sz w:val="24"/>
          <w:szCs w:val="24"/>
          <w:lang w:val="en-US"/>
        </w:rPr>
      </w:pPr>
    </w:p>
    <w:p w14:paraId="51D9A18D"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2517810E" w14:textId="4E991FC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muhakamotning jihat-ul vahdati shudirki: Agar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funun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 olinsa va fununlarning qavoidining kulliyatlari bilan kashf etganlari ittisoq va intizom tomosha qilinsa, hamda masolihi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iya-i mutafarriqaning moyasi va uqda-i hayotiyasi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lazzati yoki bir muhabbati yoki bir amri oxari ichiga otilish bilan -akl va nikohdagi kabi- parishon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ishlar va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llar u moya bilan irtibot va ittisol etganlarini, inoyati Ilohiya nuqtai nazarida nazari diqqatga olinsa; hamda hikmatning shahodati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adami abasiyat va adami ihmoli nazarga olinsa, istiqro-i tom bilan natija beradiki:</w:t>
      </w:r>
    </w:p>
    <w:p w14:paraId="11BEBFF8" w14:textId="712F123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Masolihi kulliyaning qutb va mihvari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hayoti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nubuvvat, navi basharda zaruriydir… Deylikki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parishon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navi bashar,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muxtal bir olamdan shu muntazam olamga tushib jarayoni umumiyning ohangini ixlol etgani qabul qilinsa, biz insonlarning boshqa koinotga qarshi qanday yuzimiz qoladi?</w:t>
      </w:r>
    </w:p>
    <w:p w14:paraId="5DD74450" w14:textId="77777777" w:rsidR="001B4CDD" w:rsidRPr="006B3ED4" w:rsidRDefault="001B4CDD" w:rsidP="001B4CDD">
      <w:pPr>
        <w:ind w:firstLine="709"/>
        <w:jc w:val="both"/>
        <w:rPr>
          <w:rFonts w:ascii="Times New Roman" w:hAnsi="Times New Roman" w:cs="Times New Roman"/>
          <w:b/>
          <w:bCs/>
          <w:sz w:val="24"/>
          <w:szCs w:val="24"/>
          <w:lang w:val="en-US"/>
        </w:rPr>
      </w:pPr>
    </w:p>
    <w:p w14:paraId="2664AC3F"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7F30B809" w14:textId="1A71290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Agar burhoni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rosi sening sahifa-i zehningda intiqosh etgan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tayyor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Kubrosi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nubuvvati Muhammadning bahsiga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tamiz:</w:t>
      </w:r>
    </w:p>
    <w:p w14:paraId="0B113898" w14:textId="77777777" w:rsidR="001B4CDD" w:rsidRPr="006B3ED4" w:rsidRDefault="001B4CDD" w:rsidP="001B4CDD">
      <w:pPr>
        <w:ind w:firstLine="709"/>
        <w:jc w:val="both"/>
        <w:rPr>
          <w:rFonts w:ascii="Times New Roman" w:hAnsi="Times New Roman" w:cs="Times New Roman"/>
          <w:b/>
          <w:bCs/>
          <w:sz w:val="24"/>
          <w:szCs w:val="24"/>
          <w:lang w:val="en-US"/>
        </w:rPr>
      </w:pPr>
    </w:p>
    <w:p w14:paraId="2EB4D47F"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 va Irshod:</w:t>
      </w:r>
    </w:p>
    <w:p w14:paraId="6A48C53B" w14:textId="4385768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Kubro sodiqdir. Zero sahifa-i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tibori olamda manqush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osori anbiyoni mutolaa etsang va lisoni tarixda jarayon etgan ahvollarini tinglasang va haqiqatni,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jihat-ul vahdatni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zamon va makon bilan kirgan suratlaridan tajrid eta olsang,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rasanki:</w:t>
      </w:r>
    </w:p>
    <w:p w14:paraId="04C35203" w14:textId="769750B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Inoyati Ilohiyaning ziyosi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mahosini mujarradaning shu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huququlloh va huquqi ibodni; anbiyo dasturi harakat etganlarini va navi bashar tarafidan anbiyoga qarshi qabul qilish shakllari va umama qarshi surati muomalalari va tarki manafi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shaxsiya va boshqa ishlarki, ularga nabiy dedirgan va nubuvvatga mador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asoslar esa; avlodi basharning sinni takammul va kuhulatda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ustozi va madrasa-i Jazirat-ul Arabda manba-i ulumi oliya va muallimi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Zoti Muhammadda yanada akmal va yanada yaqqol mavjud.</w:t>
      </w:r>
    </w:p>
    <w:p w14:paraId="542DEDF1" w14:textId="23A5A4A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Demak</w:t>
      </w:r>
      <w:r w:rsidRPr="006B3ED4">
        <w:rPr>
          <w:rFonts w:ascii="Times New Roman" w:hAnsi="Times New Roman" w:cs="Times New Roman"/>
          <w:color w:val="FF0000"/>
          <w:sz w:val="24"/>
          <w:szCs w:val="24"/>
          <w:lang w:val="en-US"/>
        </w:rPr>
        <w:t xml:space="preserve"> </w:t>
      </w:r>
      <w:r w:rsidRPr="006B3ED4">
        <w:rPr>
          <w:rFonts w:ascii="Times New Roman" w:hAnsi="Times New Roman" w:cs="Times New Roman"/>
          <w:sz w:val="24"/>
          <w:szCs w:val="24"/>
          <w:lang w:val="en-US"/>
        </w:rPr>
        <w:t>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ladiki: Istiqro-i tom bilan, xususan navi vohidda, lasiyyama intizomi muttarid ustida muassas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qiyosi xofiyning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onasi bilan va qiyosi avlaviyning tayidi bilan nubuvvati Muhammadni natija berish bilan barobar, tanqih-ul manot deyilgan xususiyotdan tajrid nuqtai nazardan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anbiyo lisoni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otlari bilan vujudi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bir burhoni bahirasi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Muhammadning sidqiga shahodat qiladilar.</w:t>
      </w:r>
    </w:p>
    <w:p w14:paraId="010E20E1" w14:textId="77777777" w:rsidR="001B4CDD" w:rsidRPr="006B3ED4" w:rsidRDefault="001B4CDD" w:rsidP="001B4CDD">
      <w:pPr>
        <w:ind w:firstLine="709"/>
        <w:jc w:val="both"/>
        <w:rPr>
          <w:rFonts w:ascii="Times New Roman" w:hAnsi="Times New Roman" w:cs="Times New Roman"/>
          <w:b/>
          <w:bCs/>
          <w:sz w:val="24"/>
          <w:szCs w:val="24"/>
          <w:lang w:val="en-US"/>
        </w:rPr>
      </w:pPr>
    </w:p>
    <w:p w14:paraId="1610018D" w14:textId="15939579"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w:t>
      </w:r>
      <w:r w:rsidR="008C50DA" w:rsidRPr="006B3ED4">
        <w:rPr>
          <w:rFonts w:ascii="Times New Roman" w:hAnsi="Times New Roman" w:cs="Times New Roman"/>
          <w:b/>
          <w:bCs/>
          <w:sz w:val="24"/>
          <w:szCs w:val="24"/>
          <w:lang w:val="en-US"/>
        </w:rPr>
        <w:t>’</w:t>
      </w:r>
      <w:r w:rsidRPr="006B3ED4">
        <w:rPr>
          <w:rFonts w:ascii="Times New Roman" w:hAnsi="Times New Roman" w:cs="Times New Roman"/>
          <w:b/>
          <w:bCs/>
          <w:sz w:val="24"/>
          <w:szCs w:val="24"/>
          <w:lang w:val="en-US"/>
        </w:rPr>
        <w:t>tizor:</w:t>
      </w:r>
    </w:p>
    <w:p w14:paraId="7F183F55" w14:textId="464CDB2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Qisqa jumlalar bilan aytolmayman,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loqcha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Zero shu haqoiq har tarafga chuqur ildizlarini otganlaridan, malasa ch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ziladi. Surati masalani buzish va parcha-parcha etish va haqiqatni ranjitishni istamayman. Hamda haqiqatning atrofiga bir doirani chizishni istayman, toki haqiqat mahsur qolib qochmasin. Men tutmasam, boshqasi tutsin. Meni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zur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rsangiz, fabiha… Va illo hurriyat bor, tahakkum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qdir. Xohishingizga…</w:t>
      </w:r>
    </w:p>
    <w:p w14:paraId="75E18990" w14:textId="77777777" w:rsidR="001B4CDD" w:rsidRPr="006B3ED4" w:rsidRDefault="001B4CDD" w:rsidP="001B4CDD">
      <w:pPr>
        <w:ind w:firstLine="709"/>
        <w:jc w:val="center"/>
        <w:rPr>
          <w:rFonts w:ascii="Times New Roman" w:hAnsi="Times New Roman" w:cs="Times New Roman"/>
          <w:b/>
          <w:sz w:val="32"/>
          <w:szCs w:val="32"/>
          <w:lang w:val="en-US"/>
        </w:rPr>
      </w:pPr>
    </w:p>
    <w:p w14:paraId="6867577D" w14:textId="77777777" w:rsidR="001B4CDD" w:rsidRPr="006B3ED4" w:rsidRDefault="001B4CDD" w:rsidP="001B4CDD">
      <w:pPr>
        <w:ind w:firstLine="709"/>
        <w:jc w:val="center"/>
        <w:rPr>
          <w:rFonts w:ascii="Times New Roman" w:hAnsi="Times New Roman" w:cs="Times New Roman"/>
          <w:b/>
          <w:sz w:val="24"/>
          <w:szCs w:val="24"/>
          <w:lang w:val="en-US"/>
        </w:rPr>
      </w:pPr>
      <w:r w:rsidRPr="006B3ED4">
        <w:rPr>
          <w:rFonts w:ascii="Times New Roman" w:hAnsi="Times New Roman" w:cs="Times New Roman"/>
          <w:b/>
          <w:sz w:val="32"/>
          <w:szCs w:val="32"/>
          <w:lang w:val="en-US"/>
        </w:rPr>
        <w:t>MUQADDIMA</w:t>
      </w:r>
    </w:p>
    <w:p w14:paraId="5F94521D" w14:textId="64969BB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ambarning dalili sidqi; har bir harakat, har bir holidir. Ha, har bir harakatida adami taraddud va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tarizlarga adami iltifot va muorizlarga adami mubolot va muxolif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lganlardan adami taxavvufi, sidqini va jiddiyatini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Hamda avomirida haqiqatning ruhiga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isobati, haqqiyatini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581F1E77" w14:textId="77777777" w:rsidR="001B4CDD" w:rsidRPr="006B3ED4" w:rsidRDefault="001B4CDD" w:rsidP="001B4CDD">
      <w:pPr>
        <w:ind w:firstLine="709"/>
        <w:jc w:val="both"/>
        <w:rPr>
          <w:rFonts w:ascii="Times New Roman" w:hAnsi="Times New Roman" w:cs="Times New Roman"/>
          <w:b/>
          <w:bCs/>
          <w:sz w:val="24"/>
          <w:szCs w:val="24"/>
          <w:lang w:val="en-US"/>
        </w:rPr>
      </w:pPr>
    </w:p>
    <w:p w14:paraId="3CE0A5B4"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Alhosil:</w:t>
      </w:r>
    </w:p>
    <w:p w14:paraId="1141C881" w14:textId="3492674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Taxavvuf va taraddud va talosh va mubolot kabi hiyla va adami vusuqni va itminonsizlikni imo etgan ishlardan mubarro ekan, bila-parvo va quvvati itminon bilan eng xatarli maqomlarda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harakati va nihoyatda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isobati va ikki olamda samara beradigan zihayot qoidalari harakoti bilan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 etganiga binoan, har bir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 va har bir holining ikki tarafdan,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bidoyat va nihoyatdan jiddiyatni va sidqni nazari ahli diqqatga arzi diydor etadi. Boxusus majmu-i harakotining imtizojidan jiddiyat va haqqiyat shu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la-i javvola kabi va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ikosotidan va muvazanotidan sidq va isobat, barqi lami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kabi tazohur va tajalliy etadi.</w:t>
      </w:r>
    </w:p>
    <w:p w14:paraId="23B5B5BC" w14:textId="77777777" w:rsidR="001B4CDD" w:rsidRPr="006B3ED4" w:rsidRDefault="001B4CDD" w:rsidP="001B4CDD">
      <w:pPr>
        <w:ind w:firstLine="709"/>
        <w:jc w:val="both"/>
        <w:rPr>
          <w:rFonts w:ascii="Times New Roman" w:hAnsi="Times New Roman" w:cs="Times New Roman"/>
          <w:b/>
          <w:bCs/>
          <w:sz w:val="24"/>
          <w:szCs w:val="24"/>
          <w:lang w:val="en-US"/>
        </w:rPr>
      </w:pPr>
    </w:p>
    <w:p w14:paraId="0D09C1F8"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4A63044F" w14:textId="29D02A9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Zamoni moziy va zamoni hol,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Asri Saodat va zamoni istiqbol tazammun etishgan barohini nubuvvat lisoni vohid bilan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axloqi oliya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Zoti Muhammadda (alayhissalotu vassalam)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iyi sidqi va dalloli nubuvvati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burhoni zotining nidosiga javob va hamdasti vifoq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nubuvvatini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 va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etganlarini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lmaganlarga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rsatdilar. Shu holda, kitobi olamdan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fasli zamonning sahifa-i salosasini mutolaa qilamiz. Hamda u kitobdan masala-i uzmo va munavvara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Zoti Muhammadni (S.A.V.) tomosha va ziyorat qilamiz.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omiz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burhonning kubrosini u zot bilan isbot qilamiz.</w:t>
      </w:r>
    </w:p>
    <w:p w14:paraId="53A933E6" w14:textId="3DACB14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nuqtaga binoan, masoliki nubuvvat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rtta. Beshinchisi mashhur va masturdir.</w:t>
      </w:r>
    </w:p>
    <w:p w14:paraId="1D38D94C" w14:textId="77777777" w:rsidR="001B4CDD" w:rsidRPr="006B3ED4" w:rsidRDefault="001B4CDD" w:rsidP="001B4CDD">
      <w:pPr>
        <w:ind w:firstLine="709"/>
        <w:jc w:val="both"/>
        <w:rPr>
          <w:rFonts w:ascii="Times New Roman" w:hAnsi="Times New Roman" w:cs="Times New Roman"/>
          <w:b/>
          <w:sz w:val="24"/>
          <w:szCs w:val="24"/>
          <w:lang w:val="en-US"/>
        </w:rPr>
      </w:pPr>
    </w:p>
    <w:p w14:paraId="28F4EAD0" w14:textId="556700CA" w:rsidR="001B4CDD" w:rsidRPr="006B3ED4" w:rsidRDefault="00AA1727" w:rsidP="00AA1727">
      <w:pPr>
        <w:pStyle w:val="3"/>
        <w:rPr>
          <w:lang w:val="en-US"/>
        </w:rPr>
      </w:pPr>
      <w:r w:rsidRPr="006B3ED4">
        <w:rPr>
          <w:lang w:val="en-US"/>
        </w:rPr>
        <w:t>Birinchi Maslak</w:t>
      </w:r>
    </w:p>
    <w:p w14:paraId="56E0FBDD" w14:textId="52BA00C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masala-i oliya-i zotiyani tomosha qilishda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nuktani bilish lozim:</w:t>
      </w:r>
    </w:p>
    <w:p w14:paraId="102B2002"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Birinchisi:</w:t>
      </w:r>
    </w:p>
    <w:p w14:paraId="6177B495" w14:textId="790D7EB7" w:rsidR="001B4CDD" w:rsidRPr="006B3ED4" w:rsidRDefault="001B4CDD" w:rsidP="001B4CDD">
      <w:pPr>
        <w:ind w:firstLine="709"/>
        <w:jc w:val="both"/>
        <w:rPr>
          <w:rFonts w:ascii="Times New Roman" w:hAnsi="Times New Roman" w:cs="Times New Roman"/>
          <w:sz w:val="24"/>
          <w:szCs w:val="24"/>
          <w:lang w:val="en-US"/>
        </w:rPr>
      </w:pPr>
      <w:r w:rsidRPr="006B3ED4">
        <w:rPr>
          <w:rFonts w:ascii="Arabic Typesetting" w:hAnsi="Arabic Typesetting" w:cs="Arabic Typesetting"/>
          <w:color w:val="FF0000"/>
          <w:sz w:val="40"/>
          <w:szCs w:val="40"/>
          <w:rtl/>
          <w:lang w:val="en-US"/>
        </w:rPr>
        <w:t>لَيْسَ الْكَحَلُ كَالتَّكَحُّلِ</w:t>
      </w:r>
      <w:r w:rsidRPr="006B3ED4">
        <w:rPr>
          <w:rFonts w:ascii="Times New Roman" w:hAnsi="Times New Roman" w:cs="Times New Roman"/>
          <w:sz w:val="24"/>
          <w:szCs w:val="24"/>
          <w:lang w:val="en-US"/>
        </w:rPr>
        <w:t xml:space="preserve"> qoidasiga binoan, sun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va tasannu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narsa, naqadar mukammal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ham, tabiiy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rnini tutmaganidan, hay</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atining falatati, muzaxrafiyatni imo etadi.</w:t>
      </w:r>
    </w:p>
    <w:p w14:paraId="48579963"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Ikkinchisi:</w:t>
      </w:r>
    </w:p>
    <w:p w14:paraId="63A43BF6" w14:textId="297B401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Axloqi oliyaning, haqiqatning zamini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robita-i ittisoli jiddiyatdir. Va davaroni dam kabi hayotlarini idoma etgan va imtizojlaridan tavallud etgan haysiyatga quvvat bergan, hay</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 majmuasiga intizom bergan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sidqdir. Ha, shu robita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sidq va jiddiyat kesilgan onda, u axloqi oliya quriydi va behuda ketadi.</w:t>
      </w:r>
    </w:p>
    <w:p w14:paraId="2E9D33C5"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Uchinchisi:</w:t>
      </w:r>
    </w:p>
    <w:p w14:paraId="5FD7D984" w14:textId="759EAAB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Umuri mutanosibada tamoyul va tajozub va mutazadda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ashyolarda tanofur va tadofu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qoida-i mashhurasi, moddiyotda jarayon etgani kabi;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 va axloqda ham jarayon etadi.</w:t>
      </w:r>
    </w:p>
    <w:p w14:paraId="76C08BB2" w14:textId="44317A9C"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w:t>
      </w:r>
    </w:p>
    <w:p w14:paraId="53BC1756" w14:textId="77777777" w:rsidR="001B4CDD" w:rsidRPr="006B3ED4" w:rsidRDefault="001B4CDD" w:rsidP="001B4CDD">
      <w:pPr>
        <w:ind w:firstLine="709"/>
        <w:jc w:val="both"/>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لِلْكُلِّ حُكْمٌ لَيْسَ لِكُلٍّ</w:t>
      </w:r>
    </w:p>
    <w:p w14:paraId="71D818D4"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Hozir kelaylik maqsadga:</w:t>
      </w:r>
    </w:p>
    <w:p w14:paraId="0A3D6E03" w14:textId="2C97C8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osor va siyar va tarixi hayoti… Hatto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daning shahodatlari bilan, Zoti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ambarda vujudi muhaqqaq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axloqi oliyaning kasrat va ihota va tajammu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imtizojidan tavallud etgan izzat va haysiyatdan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sharaf va viqor va izzati nafs bilan farishtalar, devlarning ixtilot va istiroqlaridan tanazzuhlari kabi sirri tazodga binoan, u axloqi oliya ham hiyla va kizbdan taraffu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tanazzuh va tabarri etadilar. Hamda hayot va moyalari maqomida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sidq va haqqiyatni tazammun etganlaridan, shu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la-i javvola kabi nubuvvatni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laniyatga chiqaradi.</w:t>
      </w:r>
    </w:p>
    <w:p w14:paraId="71B21944" w14:textId="77777777" w:rsidR="001B4CDD" w:rsidRPr="006B3ED4" w:rsidRDefault="001B4CDD" w:rsidP="001B4CDD">
      <w:pPr>
        <w:ind w:firstLine="709"/>
        <w:jc w:val="both"/>
        <w:rPr>
          <w:rFonts w:ascii="Times New Roman" w:hAnsi="Times New Roman" w:cs="Times New Roman"/>
          <w:b/>
          <w:bCs/>
          <w:sz w:val="24"/>
          <w:szCs w:val="24"/>
          <w:lang w:val="en-US"/>
        </w:rPr>
      </w:pPr>
    </w:p>
    <w:p w14:paraId="58803E09"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4AD8D4AF" w14:textId="14C020F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ryapsanki: Bir odam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shijoat bilan mashhur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 shuxrat unga bergan haysiyatni ixlol etmaslik uchun osonlik bilan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onga tanazzul etmaydi. Qanday qilib,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axloqi oliya birdan tajammu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etganda…</w:t>
      </w:r>
    </w:p>
    <w:p w14:paraId="7B640940" w14:textId="7675E03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 bir hukm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fardda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w:t>
      </w:r>
    </w:p>
    <w:p w14:paraId="47C3C79F" w14:textId="77777777" w:rsidR="001B4CDD" w:rsidRPr="006B3ED4" w:rsidRDefault="001B4CDD" w:rsidP="001B4CDD">
      <w:pPr>
        <w:ind w:firstLine="709"/>
        <w:jc w:val="both"/>
        <w:rPr>
          <w:rFonts w:ascii="Times New Roman" w:hAnsi="Times New Roman" w:cs="Times New Roman"/>
          <w:b/>
          <w:bCs/>
          <w:sz w:val="24"/>
          <w:szCs w:val="24"/>
          <w:lang w:val="en-US"/>
        </w:rPr>
      </w:pPr>
    </w:p>
    <w:p w14:paraId="3CCE03D7"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 va Tanbeh:</w:t>
      </w:r>
    </w:p>
    <w:p w14:paraId="46762A38" w14:textId="7AE265B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ryapmiz: Bu zamonda sidq va kizbning oralari z</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a bir barmoq qadar bordir. Bir bozorda ikkisi ham sotiladi. Faqat har bir zamonning bir hukmi bor. Hech bir zamonda asri saodat kabi sidq va kizb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rtasidagi masofa ochilmagan.</w:t>
      </w:r>
    </w:p>
    <w:p w14:paraId="3E3E7B63" w14:textId="6B47EF1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Shundayki: Sidq,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husni haqiqiysini kamoli hashmat bilan izhor va u bilan tamassuk etgan Muhammadni (S.A.V.)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loyi illiyini sharafga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 va olamda inqilobi azimni iq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etganidan, sharqdan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arbga qadar kizbdan bu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 darajasini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bilan qiymati oliyasini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 etish jihati bilan bozorini va mat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ini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nafiq va raij etgan</w:t>
      </w:r>
      <w:r w:rsidRPr="006B3ED4">
        <w:rPr>
          <w:rStyle w:val="a9"/>
          <w:rFonts w:ascii="Times New Roman" w:hAnsi="Times New Roman" w:cs="Times New Roman"/>
          <w:sz w:val="24"/>
          <w:szCs w:val="24"/>
          <w:lang w:val="en-US"/>
        </w:rPr>
        <w:footnoteReference w:customMarkFollows="1" w:id="8"/>
        <w:t>(1)</w:t>
      </w:r>
      <w:r w:rsidRPr="006B3ED4">
        <w:rPr>
          <w:rFonts w:ascii="Times New Roman" w:hAnsi="Times New Roman" w:cs="Times New Roman"/>
          <w:sz w:val="24"/>
          <w:szCs w:val="24"/>
          <w:lang w:val="en-US"/>
        </w:rPr>
        <w:t>.</w:t>
      </w:r>
    </w:p>
    <w:p w14:paraId="7E106505" w14:textId="2053237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Va kizb esa: Tashabbusoti azimani murdorlarning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limtiklari kabi ruhsiz qoldirgani uchun, nihoyati qubhini izhor va u bilan tamassuk etgan Musaylima va unga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xshashlarni asfali sofiliyni xissatga tushirgan jihati bilan, mat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i zahr-oludni va bozorni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attal va kasod etgan</w:t>
      </w:r>
      <w:r w:rsidRPr="006B3ED4">
        <w:rPr>
          <w:rStyle w:val="a9"/>
          <w:rFonts w:ascii="Times New Roman" w:hAnsi="Times New Roman" w:cs="Times New Roman"/>
          <w:sz w:val="24"/>
          <w:szCs w:val="24"/>
          <w:lang w:val="en-US"/>
        </w:rPr>
        <w:footnoteReference w:customMarkFollows="1" w:id="9"/>
        <w:t>(2)</w:t>
      </w:r>
      <w:r w:rsidRPr="006B3ED4">
        <w:rPr>
          <w:rFonts w:ascii="Times New Roman" w:hAnsi="Times New Roman" w:cs="Times New Roman"/>
          <w:sz w:val="24"/>
          <w:szCs w:val="24"/>
          <w:lang w:val="en-US"/>
        </w:rPr>
        <w:t>.</w:t>
      </w:r>
    </w:p>
    <w:p w14:paraId="56006BC6" w14:textId="2D2A3C6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ahli izzat va tafoxur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qavmi Arabning tabiatlaridagi mayl-ul raij saiqasi bilan musobaqa qilib u kasid kizbni tark qilib va raij sidq bilan tajammul etib adolatlarini olamga qabul ettirishgan. Xullas, sahobalarning aqlan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adolatlari bu sirdan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etadi.</w:t>
      </w:r>
    </w:p>
    <w:p w14:paraId="6933679D" w14:textId="77777777" w:rsidR="001B4CDD" w:rsidRPr="006B3ED4" w:rsidRDefault="001B4CDD" w:rsidP="001B4CDD">
      <w:pPr>
        <w:ind w:firstLine="709"/>
        <w:jc w:val="both"/>
        <w:rPr>
          <w:rFonts w:ascii="Times New Roman" w:hAnsi="Times New Roman" w:cs="Times New Roman"/>
          <w:b/>
          <w:bCs/>
          <w:sz w:val="24"/>
          <w:szCs w:val="24"/>
          <w:lang w:val="en-US"/>
        </w:rPr>
      </w:pPr>
    </w:p>
    <w:p w14:paraId="741AE65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Irshod va Ishorat:</w:t>
      </w:r>
    </w:p>
    <w:p w14:paraId="4702D465" w14:textId="0D17455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Tarix va siyar va osor nuqtai nazaridan diqqat qilinsa; Muhammad alayhissalotu vassalam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yoshdan qirq yoshga qadar, lasiyyama sha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 axloqi va hiylani tashqariga otadigan harorati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ariziyaning shiddati iltihobi zamonida, kamoli istiqomat bilan va kamoli matonat bilan va tamomi ittirodi ahvol bilan va musovot va muvozanati atvor bilan va nihoyati iffat bilan va hech bir holi masturiyatni muhofaza etmagan -lasiyyama shunday ahli inodga qarshi- bir hiylani imo qilmaslik bilan barobar yashagani nazarga olinsa,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istimrori axloqining zamoni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qirq yoshdan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u inqilobi azim nazarga olinsa; haqdan kelganini va haqiqat ekanini tasdiq etmasa, nafsini malomat etsin… Zero zehnida bir sofistaiy yashiringan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529B033A" w14:textId="3F75B01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eng xatarli maqomlarda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ordagi kabi- tariqi xalosi mafqud ekan va xayt-ul amal bihasabil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da uzilarkan,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matonat va kamoli vusuq va nihoyati itminon bilan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harakat va hol va vaziyati, nubuvvat va jiddiyatiga shohidi kofiydir va haq bilan tamassuk etganiga dalildir.</w:t>
      </w:r>
    </w:p>
    <w:p w14:paraId="1FD7AE6D" w14:textId="77777777" w:rsidR="001B4CDD" w:rsidRPr="006B3ED4" w:rsidRDefault="001B4CDD" w:rsidP="001B4CDD">
      <w:pPr>
        <w:ind w:firstLine="709"/>
        <w:jc w:val="both"/>
        <w:rPr>
          <w:rFonts w:ascii="Times New Roman" w:hAnsi="Times New Roman" w:cs="Times New Roman"/>
          <w:sz w:val="24"/>
          <w:szCs w:val="24"/>
          <w:lang w:val="en-US"/>
        </w:rPr>
      </w:pPr>
    </w:p>
    <w:p w14:paraId="304B43B8" w14:textId="01645221" w:rsidR="001B4CDD" w:rsidRPr="006B3ED4" w:rsidRDefault="00AA1727" w:rsidP="00AA1727">
      <w:pPr>
        <w:pStyle w:val="3"/>
        <w:rPr>
          <w:lang w:val="en-US"/>
        </w:rPr>
      </w:pPr>
      <w:r w:rsidRPr="006B3ED4">
        <w:rPr>
          <w:lang w:val="en-US"/>
        </w:rPr>
        <w:t>Ikkinchi Maslak</w:t>
      </w:r>
    </w:p>
    <w:p w14:paraId="5271C58E" w14:textId="7167AC6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Sahifa-i ula, zamoni moziydir. Xullas, shu sahifada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nuktani nazari diqqatga olish lozimdir:</w:t>
      </w:r>
    </w:p>
    <w:p w14:paraId="71B4BF03" w14:textId="77777777" w:rsidR="001B4CDD" w:rsidRPr="006B3ED4" w:rsidRDefault="001B4CDD" w:rsidP="001B4CDD">
      <w:pPr>
        <w:ind w:firstLine="709"/>
        <w:jc w:val="both"/>
        <w:rPr>
          <w:rFonts w:ascii="Times New Roman" w:hAnsi="Times New Roman" w:cs="Times New Roman"/>
          <w:b/>
          <w:bCs/>
          <w:sz w:val="24"/>
          <w:szCs w:val="24"/>
          <w:lang w:val="en-US"/>
        </w:rPr>
      </w:pPr>
    </w:p>
    <w:p w14:paraId="3E10BB8B"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Birinchisi:</w:t>
      </w:r>
    </w:p>
    <w:p w14:paraId="22F79B3D" w14:textId="1360DB0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fanda va yoxud qisosda, bir odam asoslarini va ruh va uqdalarini axz etib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osini unga bino qilsa, u fanda hazaqot va mahoratini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w:t>
      </w:r>
    </w:p>
    <w:p w14:paraId="100B418A"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Ikkinchisi:</w:t>
      </w:r>
    </w:p>
    <w:p w14:paraId="1ADDFE76" w14:textId="05A75CD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Agar tabiati basharga orif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lsang; kichik bir haysiyat bilan, kichik bir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voda, kichik bir qavmda, kichik bir xilofning bemalol irtikob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lmaganiga nazar solsang;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buyuk bir haysiyat bilan, nihoyat jasim bir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voda, behisob bir qavmda, hadsiz bir inodga qarshi, har jihatdan ummiyligi bilan barobar, hech bir jihat bilan aql mustaqil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masalalarda, tamoman erkinlik bilan bila-parvo va kamoli vusuq bilan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 ruusil-ashhad zikr va naqldan quyosh kabi sidqning tulu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etishini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w:t>
      </w:r>
    </w:p>
    <w:p w14:paraId="5177B89A"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Uchinchisi:</w:t>
      </w:r>
    </w:p>
    <w:p w14:paraId="78F1CD93" w14:textId="17B51AA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Badaviylarga nisbat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ulumi nazariya bordir; madaniylarga nisbatan lisoni odot va 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olning talqinoti bilan, ulumi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arifaning hukmlariga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tganlar. Bu nuktaga binoan, badaviylarning hollarini muhokama etish uchun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u badiyada faraz qilish kerak. Agar istasang, Ikkinchi Muqaddimaga murojaat et, zero shu nuktani izoh etgan.</w:t>
      </w:r>
    </w:p>
    <w:p w14:paraId="6F68743D" w14:textId="72B69614"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w:t>
      </w:r>
    </w:p>
    <w:p w14:paraId="15404179" w14:textId="6B311E6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ummiy ulamo orasida mutadovil bir fanda bayoni fikr etsa, ittifoq nuqtalarda muvofiq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va muxtalafun fiyha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nuqtalarda muxolafat etib musahhihona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aytishi, uning tafavvuqini va kasbiy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lmaganini isbot qiladi.</w:t>
      </w:r>
    </w:p>
    <w:p w14:paraId="5D1C756E" w14:textId="3EB9D34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nuktalarga binoan deymizki: Rasuli Akram alayhissalotu vassalam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ummiyati bilan barobar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yo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muqayyad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ruhi javvola bilan tayyi zamon etib, moziyning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moqi xofasiga kirib, hozir va mushohid kabi anbiyo-i salifaning ahvollarini va asrorlarini tashrih etishi bilan; butun anzori olamga qarshi shunday bir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vo-i azimadaki, butun azkiyo-i olamning nazarlarini diqqatga jalb qiladi, bila-parvo va nihoyat vusuq bilan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osiga muqaddima sifatida u asror va ahvolning 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qadi hayotiyalari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asoslarini zikr qilish bilan barobar, kutubi salifaning ittifoq nuqtalarida musoddiq va ixtilof nuqtalarida musahhih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qisos va ahvoli anbiyoni bizga hikoya etishi, sidq va nubuvvatini intoj etadi.</w:t>
      </w:r>
    </w:p>
    <w:p w14:paraId="27D1D8D3" w14:textId="77777777" w:rsidR="001B4CDD" w:rsidRPr="006B3ED4" w:rsidRDefault="001B4CDD" w:rsidP="001B4CDD">
      <w:pPr>
        <w:ind w:firstLine="709"/>
        <w:jc w:val="both"/>
        <w:rPr>
          <w:rFonts w:ascii="Times New Roman" w:hAnsi="Times New Roman" w:cs="Times New Roman"/>
          <w:b/>
          <w:bCs/>
          <w:sz w:val="24"/>
          <w:szCs w:val="24"/>
          <w:lang w:val="en-US"/>
        </w:rPr>
      </w:pPr>
    </w:p>
    <w:p w14:paraId="3877E4A7"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Taznib:</w:t>
      </w:r>
    </w:p>
    <w:p w14:paraId="6A8BB7E0" w14:textId="5579578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anbiyoning daloili nubuvvatlari, sidqi Muhammadga (S.A.V.) dalildir va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 xml:space="preserve">otlari, Muhammadning bir </w:t>
      </w:r>
      <w:r w:rsidR="00141C26">
        <w:rPr>
          <w:rFonts w:ascii="Times New Roman" w:hAnsi="Times New Roman" w:cs="Times New Roman"/>
          <w:sz w:val="24"/>
          <w:szCs w:val="24"/>
          <w:lang w:val="en-US"/>
        </w:rPr>
        <w:t>mo‘jiza</w:t>
      </w:r>
      <w:r w:rsidRPr="006B3ED4">
        <w:rPr>
          <w:rFonts w:ascii="Times New Roman" w:hAnsi="Times New Roman" w:cs="Times New Roman"/>
          <w:sz w:val="24"/>
          <w:szCs w:val="24"/>
          <w:lang w:val="en-US"/>
        </w:rPr>
        <w: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naviyasidir (alayhimussalom). Bunga diqqat qilsang, tushunasan.</w:t>
      </w:r>
    </w:p>
    <w:p w14:paraId="0D1A0B15" w14:textId="77777777" w:rsidR="001B4CDD" w:rsidRPr="006B3ED4" w:rsidRDefault="001B4CDD" w:rsidP="001B4CDD">
      <w:pPr>
        <w:ind w:firstLine="709"/>
        <w:jc w:val="both"/>
        <w:rPr>
          <w:rFonts w:ascii="Times New Roman" w:hAnsi="Times New Roman" w:cs="Times New Roman"/>
          <w:b/>
          <w:bCs/>
          <w:sz w:val="24"/>
          <w:szCs w:val="24"/>
          <w:lang w:val="en-US"/>
        </w:rPr>
      </w:pPr>
    </w:p>
    <w:p w14:paraId="3B27DE06"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037D6B45" w14:textId="39D9459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zan qasam burhonning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rnini tutadi. Chunki, burhonni tazammun etadi. Shunday ekan:</w:t>
      </w:r>
    </w:p>
    <w:p w14:paraId="7D88D66F" w14:textId="77777777" w:rsidR="001B4CDD" w:rsidRPr="006B3ED4" w:rsidRDefault="001B4CDD" w:rsidP="001B4CDD">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وَالَّذٖى قَصَّ عَلَيْهِ الْقِصَصَ لِلْحِصَصِ وَ سَيَّرَ رُوحَهُ فٖى اَعْمَاقِ الْمَاضٖى وَ فٖى شَوَاهِقِ الْمُسْتَقْبَلِ فَكَشَفَ لَهُ الْاَسْرَارَ مِنْ زَوَايَا الْوَاقِعَاتِ اِنَّ نَظَرَهُ النَّقَّادَ اَدَقُّ مِنْ اَنْ يُدَلِّسَ عَلَيْهِ وَ مَسْلَكَهُ الْحَقَّ اَغْنٰى مِنْ اَنْ يُدَلِّسَ عَلَى النَّاسِ</w:t>
      </w:r>
    </w:p>
    <w:p w14:paraId="05974C26" w14:textId="2ABE218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am. Uning nuri nazariga xayol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haqiqat sifatida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rsatolmaydi va haq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maslagi talbisdan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w:t>
      </w:r>
    </w:p>
    <w:p w14:paraId="18510FF8" w14:textId="77777777" w:rsidR="001B4CDD" w:rsidRPr="006B3ED4" w:rsidRDefault="001B4CDD" w:rsidP="001B4CDD">
      <w:pPr>
        <w:ind w:firstLine="709"/>
        <w:jc w:val="both"/>
        <w:rPr>
          <w:rFonts w:ascii="Times New Roman" w:hAnsi="Times New Roman" w:cs="Times New Roman"/>
          <w:b/>
          <w:sz w:val="24"/>
          <w:szCs w:val="24"/>
          <w:lang w:val="en-US"/>
        </w:rPr>
      </w:pPr>
    </w:p>
    <w:p w14:paraId="78DE5F7A" w14:textId="646114D4" w:rsidR="001B4CDD" w:rsidRPr="006B3ED4" w:rsidRDefault="00AA1727" w:rsidP="00AA1727">
      <w:pPr>
        <w:pStyle w:val="3"/>
        <w:rPr>
          <w:lang w:val="en-US"/>
        </w:rPr>
      </w:pPr>
      <w:r w:rsidRPr="006B3ED4">
        <w:rPr>
          <w:lang w:val="en-US"/>
        </w:rPr>
        <w:t>Uchinchi Maslak</w:t>
      </w:r>
    </w:p>
    <w:p w14:paraId="0601C8FB" w14:textId="4E06751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Zamoni holning,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asri saodatning sahifasida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nukta, bir nuqtani nazari diqqatga olish kerak:</w:t>
      </w:r>
    </w:p>
    <w:p w14:paraId="0D87E9D4"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Birinchisi:</w:t>
      </w:r>
    </w:p>
    <w:p w14:paraId="322216AD" w14:textId="51A3422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Kichik bir odatni kichik bir qavmda yoki zaif bir axloqni qolil bir toifada buyuk bir hokim buyuk bir himmat bilan osonlik bilan olib tashlolmaganini nazarga olsang; ajabo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tamoman mustamirra, nihoyat darajada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mutanavvi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tamoman rasixa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odot va axloq, nihoyat kasir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lufotiga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mutaassib va shadidush-shakima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qavmning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moqi arvohidan oz fidokorlik bilan, qisqa bir zamonda qol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u raf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etganini va u odoti sayyianing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rniga boshqa odot va axloq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chatlarini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tkazishi va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atan nihoyat darajada takammul etganlarini nazarga olsang va diqqat qilsang, horiquloda ekanini tasdiq etmasang; seni sofistaiy daftarida yozaman.</w:t>
      </w:r>
    </w:p>
    <w:p w14:paraId="60CCA836"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Ikkinchisi:</w:t>
      </w:r>
    </w:p>
    <w:p w14:paraId="265E16C1" w14:textId="7CD4BAD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Shaxsi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davlatning numuvvi tabiiysi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tashakkuli esa, mutamahhildir. Va davlati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tiqaga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alabasiki, unga inqiyod, tabiati soniya hukmiga kirgani uchun- tadrijiydir. Shunday ekan, moddatan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nan hokim, hamda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jasim bir davlatni qisqa bir zamonda tashkili, hamda duvali rasihaga daf</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iy kabi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 qilishi;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 va ahvolda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odotning bizzarura horiquloda ekanini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rmasang,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rlar daftarida yozilasan.</w:t>
      </w:r>
    </w:p>
    <w:p w14:paraId="029BBC9D"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Uchinchisi:</w:t>
      </w:r>
    </w:p>
    <w:p w14:paraId="2B9F85FD" w14:textId="0DC83E6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Tahakkumi zohiriy, qahr va jabr bilan mumkindir. Faqat afkorga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 qilish, hamda arvohga tahabbub va tabayi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tasallut, hamda hokimiyatini vijdonlar ustida doimo muhofaza qilish; haqiqatning xossa-i fariqasidir. Bu xossani bilmasang, haqiqatdan begonasan.</w:t>
      </w:r>
    </w:p>
    <w:p w14:paraId="21E4022C" w14:textId="4D69B59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w:t>
      </w:r>
    </w:p>
    <w:p w14:paraId="4334127F" w14:textId="0BADC88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Tar</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ib yoki tarhib hiylasi bilan faqat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bir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sathiy qilib va aqlga qarshi saddi turuq etadi. Shu holda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moqi qulubga nufuz va arroqi hissiyotni tahyij va shukuf-misol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dodotni inkishof ettirish va kamina va naima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sajiyalarni iqoz va tanbeh va javhari insoniyatni favaronga keltirish va qiymati notiqiyatni izhor etish, shua-i haqiqatning xossasidir.</w:t>
      </w:r>
    </w:p>
    <w:p w14:paraId="3FB67B09" w14:textId="39888DA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qasovati mujassamaning misoli mushaxxasi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“va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 banot” kabi ishlardan qalblarini tasqil etishi va riqqati latofatning lam</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hayvonotga marhamat, hatto chumoliga shafqat kabi ishlar bilan tazyin etishi; shunday bir inqilobi azimdir -xususan shunday aqvomi badaviydaki- hech bir qonuni tabiiyaga muvofiq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lmaganidan, horiquloda ekani musoddaq-karda-i arbobi basiratdir. Basirating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tasdiq qilasan.</w:t>
      </w:r>
    </w:p>
    <w:p w14:paraId="569AED7F" w14:textId="0E8FC88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Hozir Nuqtani tingla: Xullas tarixi olam shahodat qiladiki: Eng buyuk dohiy ulkim; bir yoki ikki hisning va sajiyaning va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dodning inkishofiga va iqoziga va favaronga keltirishga muvaffaq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Zero shunday bir hissi naim iqoz etilmasa, sa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y behuda ketadi va muvaqqat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Xullas, eng buyuk dohiy faqat bir yoki ikki hisning iqoziga muvaffaq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 olgan kishidir. Azjumla: Hissi hurriyat va hamiyat va muhabbat…</w:t>
      </w:r>
    </w:p>
    <w:p w14:paraId="10960A30" w14:textId="635515D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nuqtaga binoan, Jazirat-ul Arab sahro-i vase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aqvomi badaviyda kamina va naima va mastura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hissiyoti oliya-ki -minglarga yetishgan- birdan inkishof, birdan iqoz, birdan favaron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alayonga keltirish; shamsi haqiqatning, ziyo-i shu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lafashonning xossasidir. Bu nuqtani aqliga tiqmaganning, biz Jazirat-ul Arabni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tiqamiz.</w:t>
      </w:r>
    </w:p>
    <w:p w14:paraId="6711A03D" w14:textId="42251CD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Mana Jazirat-ul Arab…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uch asr bashar taraqqiyotidan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eng mukammal faylasuflardan yuztasini yuborsin, yuz yil qadar ishlasin; ajabo bu zamonga nisbatan u zamonga nisbat qilganining yuzdan birini qila oladimi?</w:t>
      </w:r>
    </w:p>
    <w:p w14:paraId="2A3D24F8" w14:textId="77777777" w:rsidR="001B4CDD" w:rsidRPr="006B3ED4" w:rsidRDefault="001B4CDD" w:rsidP="001B4CDD">
      <w:pPr>
        <w:ind w:firstLine="709"/>
        <w:jc w:val="both"/>
        <w:rPr>
          <w:rFonts w:ascii="Times New Roman" w:hAnsi="Times New Roman" w:cs="Times New Roman"/>
          <w:b/>
          <w:bCs/>
          <w:sz w:val="24"/>
          <w:szCs w:val="24"/>
          <w:lang w:val="en-US"/>
        </w:rPr>
      </w:pPr>
    </w:p>
    <w:p w14:paraId="06C00BA6"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Ishorat:</w:t>
      </w:r>
    </w:p>
    <w:p w14:paraId="108B92B5" w14:textId="3941783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Kim tavfiq istasa, odatulloh va xilqat va fitrat bilan oshinolik etishi va d</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stlik qilishi kerak.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fitrat tavfiqsizlik bilan bir javobi rad beradi. Jarayoni umumiy esa, muxolif harakatda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lganlarni adam-obod hecha-hechga otadi.</w:t>
      </w:r>
    </w:p>
    <w:p w14:paraId="5587F47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bunga binoan tomosha qil.</w:t>
      </w:r>
    </w:p>
    <w:p w14:paraId="5BBA0A03" w14:textId="3250E40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rasanki: Xilqatda joriy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qavonini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miqa-i daqiqa-ki -xurdabini aql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rilmaydi- haqoiqi shariat qay daraja mur</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at va muorafat va munosabatda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lganlarki, u qavonini xilqatning muvozanasini muhofaza etgan.</w:t>
      </w:r>
    </w:p>
    <w:p w14:paraId="0B1F094F" w14:textId="572E6A3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shu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sori tavilada shu musodamoti azima ichida haqoiqini muhofaza, balki yanada ziyoda inkishofga keltirganidan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rsatadiki; Rasuli Akram alayhissalomning maslagi, hech qachon mahv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haq ustida muassasdir.</w:t>
      </w:r>
    </w:p>
    <w:p w14:paraId="40B4C49C" w14:textId="71B0BE2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nukta va nuqtalarni bilgandan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keng va muhokamali va mudaqqiq bir zehn bilan tinglaki:</w:t>
      </w:r>
    </w:p>
    <w:p w14:paraId="71E77540" w14:textId="1938938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Muhammadi Hoshimiy alayhissalotu vassalam ummiyati va adami quvvati zohirasi va adami hokimiyati va adami mayli saltanat bilan barobar,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xatarli mavoqe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da kamoli vusuq bilan tashabbus etib afkorga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alaba qilish bilan, arvohga tahabbub va tabayi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ga tasallut,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kasira va mustamirra va rasixa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odot va axloqi vahshiyonani asosi bilan hadm etib, ularning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rniga axloqi oliyani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metin bir asos bilan lahm va damlariga aralashgandek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 etish bilan barobar, zaviya-i vahshatda xomid (</w:t>
      </w:r>
      <w:r w:rsidRPr="006B3ED4">
        <w:rPr>
          <w:rFonts w:ascii="Arabic Typesetting" w:hAnsi="Arabic Typesetting" w:cs="Arabic Typesetting"/>
          <w:color w:val="FF0000"/>
          <w:sz w:val="40"/>
          <w:szCs w:val="40"/>
          <w:rtl/>
        </w:rPr>
        <w:t>خامد</w:t>
      </w:r>
      <w:r w:rsidRPr="006B3ED4">
        <w:rPr>
          <w:rFonts w:ascii="Times New Roman" w:hAnsi="Times New Roman" w:cs="Times New Roman"/>
          <w:sz w:val="24"/>
          <w:szCs w:val="24"/>
          <w:lang w:val="en-US"/>
        </w:rPr>
        <w: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bir qavmdagi qasovati vahshiyani ixmod va hissiyoti daqiqani tahyij… Ha, hissiyoti oliyani iqoz va javhari insoniyatlarini izhor etish bilan barobar avji madaniyatga bir zamoni qasirda is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od etib, sharq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arbda joylashgan bir davlati jasimani bir zamoni qolilda tashkil etib otashi javvol kabi, balki nuri navvor kabi va yoxud asoyi Muso kabi boshqa davlatlarni bal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va imho darajasiga keltirganidan, basari basirati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lmaganlarga sidqini va nubuvvatini va haq bilan tamassukini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Xullas, agar sen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rmasang, seni insonlarning daftaridan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chirtiradi.</w:t>
      </w:r>
    </w:p>
    <w:p w14:paraId="578A1D9F" w14:textId="77777777" w:rsidR="001B4CDD" w:rsidRPr="006B3ED4" w:rsidRDefault="001B4CDD" w:rsidP="001B4CDD">
      <w:pPr>
        <w:ind w:firstLine="709"/>
        <w:jc w:val="both"/>
        <w:rPr>
          <w:rFonts w:ascii="Times New Roman" w:hAnsi="Times New Roman" w:cs="Times New Roman"/>
          <w:b/>
          <w:sz w:val="24"/>
          <w:szCs w:val="24"/>
          <w:lang w:val="en-US"/>
        </w:rPr>
      </w:pPr>
    </w:p>
    <w:p w14:paraId="689F42E3" w14:textId="0720819F" w:rsidR="001B4CDD" w:rsidRPr="006B3ED4" w:rsidRDefault="00AA1727" w:rsidP="00AA1727">
      <w:pPr>
        <w:pStyle w:val="3"/>
        <w:rPr>
          <w:lang w:val="en-US"/>
        </w:rPr>
      </w:pPr>
      <w:r w:rsidRPr="006B3ED4">
        <w:rPr>
          <w:lang w:val="en-US"/>
        </w:rPr>
        <w:t>To‘</w:t>
      </w:r>
      <w:r>
        <w:rPr>
          <w:lang w:val="en-US"/>
        </w:rPr>
        <w:t>r</w:t>
      </w:r>
      <w:r w:rsidRPr="006B3ED4">
        <w:rPr>
          <w:lang w:val="en-US"/>
        </w:rPr>
        <w:t>tinchi Maslak</w:t>
      </w:r>
    </w:p>
    <w:p w14:paraId="40D5EE68" w14:textId="600B27B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Sahifa-i mustaqbaldan, lasiyyama masala-i shariatdir. Xullas,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nuktani nazari diqqatdan dur etmasliging kerak.</w:t>
      </w:r>
    </w:p>
    <w:p w14:paraId="6A27F3DB"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Birinchisi:</w:t>
      </w:r>
    </w:p>
    <w:p w14:paraId="19C2FDDD" w14:textId="2D8B064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shaxs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 yoki besh fanda malaka sohibi va mutaxassis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Magar horiqo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w:t>
      </w:r>
    </w:p>
    <w:p w14:paraId="6891D0F0"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Ikkinchisi:</w:t>
      </w:r>
    </w:p>
    <w:p w14:paraId="3D09763B" w14:textId="5B8690E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Masala-i vohida ikki mutakallimdan sudur etadi. Birisi, mabda va muntahosi va siyoq va siboqqa muloyamatini va axovati bilan nisbatini va mavze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munosibda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molini,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munbit bir zaminda sarfini nazarga olgani uchun, u fanda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mahoratini va malakasini va ilmiga dalolat etgani holda; narigi mutakallim shu nuqtalarni ihmol etgani uchun, sathiyatiga va taqlidiyatiga dalolat qiladi. Holbuki kalom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 kalomdir. Aqling buni farqlamasa ham, ruhing his qiladi.</w:t>
      </w:r>
    </w:p>
    <w:p w14:paraId="2F09969E"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Uchinchisi:</w:t>
      </w:r>
    </w:p>
    <w:p w14:paraId="1DE3F56E" w14:textId="608B660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Ikkinchi Muqaddimada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tgani kabi, bir-ikki asr avval horiqo deb sanalgan kashf bu zamongacha mastur qolsaydi, takammuli mabadiy jihati bilan bir bola ham kashf eta olishini nazarga ol.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uch asr orqaga ket, u zamonlarning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sirotidan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zingni tajrid et, dahshatangiz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Jazirat-ul Arabda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tir, diqqat bilan tomosha qil,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rasanki:</w:t>
      </w:r>
    </w:p>
    <w:p w14:paraId="4D4B421F" w14:textId="364A275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Ummiy, tajribasiz, zamon va zamin yordam bermagan bitta odam; faqat zakovatga emas, balki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oyat kasir tajorubning maxsuli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fununning qavonini bilan shunday bir nizom va adolatni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 etadiki: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basharning qomati, natoiji afkori tasharrubidan takabbur etsa, u shariat ham tavassu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etib abadga tavajjuh etadi. Kalomi Azaliydan kelganini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qilish bilan barobar, ikki olamning saodatini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min qiladi. Insof qilsang, bu esa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 xml:space="preserve">iz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 zamonning insonlarining emas, balki navi basharning toqati xorijida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 Magar avhomi sayyia, sening shu tarafga mutavajjih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fitratingning tarfini</w:t>
      </w:r>
      <w:r w:rsidRPr="006B3ED4">
        <w:rPr>
          <w:rStyle w:val="a9"/>
          <w:rFonts w:ascii="Times New Roman" w:hAnsi="Times New Roman" w:cs="Times New Roman"/>
          <w:sz w:val="24"/>
          <w:szCs w:val="24"/>
          <w:lang w:val="en-US"/>
        </w:rPr>
        <w:footnoteReference w:customMarkFollows="1" w:id="10"/>
        <w:t>(1)</w:t>
      </w:r>
      <w:r w:rsidRPr="006B3ED4">
        <w:rPr>
          <w:rFonts w:ascii="Times New Roman" w:hAnsi="Times New Roman" w:cs="Times New Roman"/>
          <w:sz w:val="24"/>
          <w:szCs w:val="24"/>
          <w:lang w:val="en-US"/>
        </w:rPr>
        <w:t xml:space="preserve"> chiritgan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w:t>
      </w:r>
    </w:p>
    <w:p w14:paraId="5B346BD6" w14:textId="09658414"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w:t>
      </w:r>
      <w:r w:rsidR="008C50DA" w:rsidRPr="006B3ED4">
        <w:rPr>
          <w:rFonts w:ascii="Times New Roman" w:hAnsi="Times New Roman" w:cs="Times New Roman"/>
          <w:b/>
          <w:bCs/>
          <w:sz w:val="24"/>
          <w:szCs w:val="24"/>
          <w:lang w:val="en-US"/>
        </w:rPr>
        <w:t>o‘</w:t>
      </w:r>
      <w:r w:rsidRPr="006B3ED4">
        <w:rPr>
          <w:rFonts w:ascii="Times New Roman" w:hAnsi="Times New Roman" w:cs="Times New Roman"/>
          <w:b/>
          <w:bCs/>
          <w:sz w:val="24"/>
          <w:szCs w:val="24"/>
          <w:lang w:val="en-US"/>
        </w:rPr>
        <w:t>rtinchisi:</w:t>
      </w:r>
    </w:p>
    <w:p w14:paraId="0519E303" w14:textId="4F6494F6"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 xml:space="preserve">ninchi Muqaddimada </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tgani kabi, hamda ikkinchi nuqta-i e</w:t>
      </w:r>
      <w:r w:rsidRPr="006B3ED4">
        <w:rPr>
          <w:rFonts w:ascii="Times New Roman" w:hAnsi="Times New Roman" w:cs="Times New Roman"/>
          <w:sz w:val="24"/>
          <w:szCs w:val="24"/>
          <w:lang w:val="en-US"/>
        </w:rPr>
        <w:t>’</w:t>
      </w:r>
      <w:r w:rsidR="001B4CDD" w:rsidRPr="006B3ED4">
        <w:rPr>
          <w:rFonts w:ascii="Times New Roman" w:hAnsi="Times New Roman" w:cs="Times New Roman"/>
          <w:sz w:val="24"/>
          <w:szCs w:val="24"/>
          <w:lang w:val="en-US"/>
        </w:rPr>
        <w:t>tirozning javobida ham kelishi kabi shudirki: Jumhurning iste</w:t>
      </w:r>
      <w:r w:rsidRPr="006B3ED4">
        <w:rPr>
          <w:rFonts w:ascii="Times New Roman" w:hAnsi="Times New Roman" w:cs="Times New Roman"/>
          <w:sz w:val="24"/>
          <w:szCs w:val="24"/>
          <w:lang w:val="en-US"/>
        </w:rPr>
        <w:t>’</w:t>
      </w:r>
      <w:r w:rsidR="001B4CDD" w:rsidRPr="006B3ED4">
        <w:rPr>
          <w:rFonts w:ascii="Times New Roman" w:hAnsi="Times New Roman" w:cs="Times New Roman"/>
          <w:sz w:val="24"/>
          <w:szCs w:val="24"/>
          <w:lang w:val="en-US"/>
        </w:rPr>
        <w:t>dodi afkori darajasida shariatning irshod etishidir. Shundayki:</w:t>
      </w:r>
    </w:p>
    <w:p w14:paraId="4D269DA4" w14:textId="3E41350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Jumhurning omiligi uchun haqoiqi mujarradani;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luflari vosita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lmasdan adami talaqqiylari sababi bilan, mutashabehot va tashbehot va istiorot bilan tasvir etishidir. Hamda fununi akvonda jumhurning, hissi zohir sababi bilan xilofi voqe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zaruriy talaqqiy etish bilan barobar, mabodiy po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onalari adami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iqod va takammulidan,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latalarning vartalariga tushmaslik uchun shariat bunday masoilda ibhom etdi va mutlaq qoldirdi; lekin haqiqatni imodan xoli qoldirmadi.</w:t>
      </w:r>
    </w:p>
    <w:p w14:paraId="5D7A7538" w14:textId="77777777" w:rsidR="001B4CDD" w:rsidRPr="006B3ED4" w:rsidRDefault="001B4CDD" w:rsidP="001B4CDD">
      <w:pPr>
        <w:ind w:firstLine="709"/>
        <w:jc w:val="both"/>
        <w:rPr>
          <w:rFonts w:ascii="Times New Roman" w:hAnsi="Times New Roman" w:cs="Times New Roman"/>
          <w:b/>
          <w:bCs/>
          <w:sz w:val="24"/>
          <w:szCs w:val="24"/>
          <w:lang w:val="en-US"/>
        </w:rPr>
      </w:pPr>
    </w:p>
    <w:p w14:paraId="3DEFBA9D"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30D6E7A3" w14:textId="2B9A7F1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Rasuli Akramning har bir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 va har bir holida sidq lama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an etadi. Faqat har fe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 va har holi horiqo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lozim emas. Zero izhori horiqo, tasdiqi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 uchundir. Hojat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yoki munosib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vaqtda jarayoni umumiyaga mutaba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bilan, qavonini odatullohga dastadodi taslim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Hamda shunday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w:t>
      </w:r>
    </w:p>
    <w:p w14:paraId="3F812072" w14:textId="7DFF492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Shu Tanbeh, Birinchi Maslakning Muqaddimasining toifasidandir. Nisyonning xatosi bilan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lini adashtirish bilan joyini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qotib shu yerga kirgan. Yaxshilab shu nuktalarni tut. Xullas natijaga kiramiz:</w:t>
      </w:r>
    </w:p>
    <w:p w14:paraId="57C69326" w14:textId="77777777" w:rsidR="001B4CDD" w:rsidRPr="006B3ED4" w:rsidRDefault="001B4CDD" w:rsidP="001B4CDD">
      <w:pPr>
        <w:ind w:firstLine="709"/>
        <w:jc w:val="both"/>
        <w:rPr>
          <w:rFonts w:ascii="Times New Roman" w:hAnsi="Times New Roman" w:cs="Times New Roman"/>
          <w:sz w:val="24"/>
          <w:szCs w:val="24"/>
          <w:lang w:val="en-US"/>
        </w:rPr>
      </w:pPr>
    </w:p>
    <w:p w14:paraId="7807FB8F"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Qara ey birodar!</w:t>
      </w:r>
    </w:p>
    <w:p w14:paraId="654A8639" w14:textId="27EEFAC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Funun va ulumning zubda-i haqiqiyasi barohini aqliya ustida muassas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diyonat va shariati Islomiya shunday fununlarni tazammun etgan.</w:t>
      </w:r>
    </w:p>
    <w:p w14:paraId="770C1A7C" w14:textId="7AA7549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Azjumla: Fanni tahzibi ruh va riyozat-ul qalb va tarbiyat-ul vijdon va tadbir-ul jasad va tadvir-ul manzil va siyosat-ul madaniya va nizomot-ul olam va fann-ul huquq va boshqalar… Kerakli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rilgan yerlarda tafsil va luzum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yoki azhonning yoki zamonning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va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yerlarida bittadan fazlaka bilan qavoidi asosiyani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etib tanmiya va tafri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ini uqulning mashvarat va istinbatotiga havola etgandirki; bu fununning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iga emas, balki aqalliga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uch asr taraqqiydan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eng madaniy joylarda eng horiqo zakovat bilan mavsuf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 toqati basharning xorijida -xususan u zamonda-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 tasdiqdan vijdoni munsifona seni man qilolmaydi.</w:t>
      </w:r>
    </w:p>
    <w:p w14:paraId="266108D3" w14:textId="3F4A9E4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fazilat shudirki;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 unga shahodat qilsin.</w:t>
      </w:r>
    </w:p>
    <w:p w14:paraId="739C5134" w14:textId="1B9A2B4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Yangi Dunyoning eng mashhur faylasufi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Karlayl Olmoniyaning mashhur bir hakimidan va rijali siyosiyasidan naqlan deydiki:</w:t>
      </w:r>
    </w:p>
    <w:p w14:paraId="4EE42DD4" w14:textId="30356D2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 tadqiqotidan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ng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savol berib degan: Islomiyat bunday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lsa, ajabo madaniyati hozira haqoiqi Islomiyat doirasida yashay oladimi?”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zi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ziga “Ha” bilan javob beradi. Hozirgi muhaqqiqlar u doira ichida yashayaptilar.</w:t>
      </w:r>
    </w:p>
    <w:p w14:paraId="22BEF443" w14:textId="4F06CA1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Avvalgi faylasuf ham deydiki: Haqoiqi Islomiyat chiqqanlari vaqt, otashi javvol kabi hatobning parchalariga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 boshqa afkor va adyonni bal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etdi. Hamda haqqi bordir. Zero boshqalarning safsatiyotidan bir narsa chiqmaydi, ila oxirihi…</w:t>
      </w:r>
    </w:p>
    <w:p w14:paraId="12AD6471" w14:textId="1EF57A6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Ha,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uch asrdan beri shu qadar dahshatli musodamotga qarshi haqoiqini muhofaza etgandir. Balki bu musodama, chalkashlik; haqiqati Islomiyatning yelkasi ustidan turobi xofani tarqiq va taxfif etadi.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vujud va holi olam bunga shohiddir. Maqola-i Uladagi muqaddimotni nazarga olish kerak.</w:t>
      </w:r>
    </w:p>
    <w:p w14:paraId="20F2FC13" w14:textId="77777777" w:rsidR="001B4CDD" w:rsidRPr="006B3ED4" w:rsidRDefault="001B4CDD" w:rsidP="001B4CDD">
      <w:pPr>
        <w:ind w:firstLine="709"/>
        <w:jc w:val="both"/>
        <w:rPr>
          <w:rFonts w:ascii="Times New Roman" w:hAnsi="Times New Roman" w:cs="Times New Roman"/>
          <w:b/>
          <w:bCs/>
          <w:sz w:val="24"/>
          <w:szCs w:val="24"/>
          <w:lang w:val="en-US"/>
        </w:rPr>
      </w:pPr>
    </w:p>
    <w:p w14:paraId="24BD2126"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06AD63C8" w14:textId="6921E79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desang: Har bir fanda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bir fazlakani bilish bir odam uchun mumkindir.</w:t>
      </w:r>
    </w:p>
    <w:p w14:paraId="44D9B33E" w14:textId="39E2996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Aljavob:</w:t>
      </w:r>
      <w:r w:rsidRPr="006B3ED4">
        <w:rPr>
          <w:rFonts w:ascii="Times New Roman" w:hAnsi="Times New Roman" w:cs="Times New Roman"/>
          <w:sz w:val="24"/>
          <w:szCs w:val="24"/>
          <w:lang w:val="en-US"/>
        </w:rPr>
        <w:t xml:space="preserve">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la! Zero unday bir fazlakaki: Husni isobat va mavqe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munosibda va munbit bir zaminda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mol kabi, sobiqan mazkur boshqa nuqtalar bilan shisha kabi mavarosidan ittil</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 tom va malakani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 fazlakalar mumkin emas. Ha, kalomi vohid ikki mutakallimdan chiqsa; birining johilligiga va narigisining ilmiga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zi umuri marmuza-i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masmu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bilan dalolat qiladi.</w:t>
      </w:r>
    </w:p>
    <w:p w14:paraId="6EBE2537" w14:textId="77777777" w:rsidR="001B4CDD" w:rsidRPr="006B3ED4" w:rsidRDefault="001B4CDD" w:rsidP="001B4CDD">
      <w:pPr>
        <w:ind w:firstLine="709"/>
        <w:jc w:val="both"/>
        <w:rPr>
          <w:rFonts w:ascii="Times New Roman" w:hAnsi="Times New Roman" w:cs="Times New Roman"/>
          <w:b/>
          <w:bCs/>
          <w:sz w:val="24"/>
          <w:szCs w:val="24"/>
          <w:lang w:val="en-US"/>
        </w:rPr>
      </w:pPr>
    </w:p>
    <w:p w14:paraId="0FA6AB11"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 va Irshod va Tanbeh:</w:t>
      </w:r>
    </w:p>
    <w:p w14:paraId="07FD56DD" w14:textId="2808458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Ey men bilan shu kitobning avvali manozilidan xayoli bilan sayru safar etgan birodari vijdon! Keng bir nazar bilan nazar et va muvozana et.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 xayolingda muhokama etish uchun bir majlisi oliyni tashkil et.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“Muqaddimoti isna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shar”dan muntaxobotini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vat qil, hozir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lsinlar.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shu qoidalar bilan mushovara et! Xullas:</w:t>
      </w:r>
    </w:p>
    <w:p w14:paraId="1CFA0BCB" w14:textId="03B2DB9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 shaxs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fununda mutaxassis va malaka sohibi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w:t>
      </w:r>
    </w:p>
    <w:p w14:paraId="3FA3245E"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bir kalom ikki mutakallimdan mutafovitdir, boshqalashadi.</w:t>
      </w:r>
    </w:p>
    <w:p w14:paraId="70B6F7C6"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Va hamda funun, mururi zamon bilan talohuqi afkorning natijasidir.</w:t>
      </w:r>
    </w:p>
    <w:p w14:paraId="364C47AA" w14:textId="3CCC84F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mustaqbaldagi badihiy bir narsa, moziyda nazariy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27660B6B" w14:textId="113F39F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madaniylarning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lumi, badaviylarga majhul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10D0C65D" w14:textId="37F1C67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moziyni mustaqbalga qiyos qilish, bir qiyosi xodi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mushabbitdir.</w:t>
      </w:r>
    </w:p>
    <w:p w14:paraId="3456A3FE" w14:textId="7DE2A00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ahli vabar va badiyaning basotati esa ahli madar va madaniyatning hiyla va dasoisiga mutahammil emas. Ha,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hiyla madaniyatning pardasi ostida tasattur eta oladi.</w:t>
      </w:r>
    </w:p>
    <w:p w14:paraId="7ADE28AD" w14:textId="3897B5E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juda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ulum, odot va ahvol va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otning talqinoti bilan tashakkul eta oladi.</w:t>
      </w:r>
    </w:p>
    <w:p w14:paraId="37CB7A25" w14:textId="2AA8F00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basharning nuri nazari mustaqbalga nufuz etolmaydi. Mustaqbalga maxsus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narsalarni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rolmaydi.</w:t>
      </w:r>
    </w:p>
    <w:p w14:paraId="1419BCAE" w14:textId="71AED52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basharning qonuni uchun bir umri tabiiy bordir. Nafsi bashar kabi u ham inqit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 etadi.</w:t>
      </w:r>
    </w:p>
    <w:p w14:paraId="3A680D84" w14:textId="04FF039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atrof-muhit, zamon va makonning nufusning ahvolida buyuk bir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siri bordir.</w:t>
      </w:r>
    </w:p>
    <w:p w14:paraId="44DB6488" w14:textId="7CBE970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eski vaqtda horiquloda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narsalar, hozir oddiy qatoriga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 oladi. Zero mabodiy takammul etishgan.</w:t>
      </w:r>
    </w:p>
    <w:p w14:paraId="2FAC9E9B" w14:textId="5CA4647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Hamda zakovat agar garchi horiqo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ham, bir fanning takmiliga kifoya emas. Qanday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fanlarda kifoyat etadi?</w:t>
      </w:r>
    </w:p>
    <w:p w14:paraId="0C4D7B0D" w14:textId="361C777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ey birodar! Shu zotlar bilan mushovara et.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mufattishlik sifati bilan nafsingni tajrid et. Xayoloti muhitiya va avhomi zamoniyaning kiyimlarini yech, yalan</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och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 Bahri bikaroni zamoning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 asrning sohilidan ichiga kir. Toki asri saodat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orolga chiq. Xullas, hamma narsadan avval sening nazaringga tushadigan va tajalliy etadigan shuki:</w:t>
      </w:r>
    </w:p>
    <w:p w14:paraId="137653ED" w14:textId="1EE41B5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Vohid, yordamchisi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 saltanati mafqud, bitta shaxs; umum olamga qarshi muboraza etadi. Va kura-i zamindan yanada katta bir haqiqatni yelkasiga olgan va butun navi basharning saodatiga takafful etgan bir shariatiki: U shariat, fununi haqiqiya va ulumi Ilohiyaning zubdasi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basharning numuvvi darajasida tavassu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etib ikki olamda samara berib ahvoli basharni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bir majlisi vohid, bir zamoni vohidning ahli kabi tanzim etgan shunday bir adolatni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sis etadi.</w:t>
      </w:r>
    </w:p>
    <w:p w14:paraId="3D7E7966" w14:textId="39FF1A0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Agar u shariatning navomisidan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rasangki: Qayerdan kelyapsiz? Va qayerga ketasiz? Senga shunday javob beradilarki: Biz kalomi azaliydan kelganmiz. Navi basharning salomati uchun abadning y</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 rafoqat uchun abadga ketamiz. Bu dunyo-i foniyani bitirib, bizning suriy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irtibotimiz uzilsa ham; doimo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naviyatimiz basharning rahbari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ido-i ruhoniysidir.</w:t>
      </w:r>
    </w:p>
    <w:p w14:paraId="380410C7" w14:textId="77777777" w:rsidR="001B4CDD" w:rsidRPr="006B3ED4" w:rsidRDefault="001B4CDD" w:rsidP="001B4CDD">
      <w:pPr>
        <w:ind w:firstLine="709"/>
        <w:jc w:val="both"/>
        <w:rPr>
          <w:rFonts w:ascii="Times New Roman" w:hAnsi="Times New Roman" w:cs="Times New Roman"/>
          <w:sz w:val="24"/>
          <w:szCs w:val="24"/>
          <w:lang w:val="en-US"/>
        </w:rPr>
      </w:pPr>
    </w:p>
    <w:p w14:paraId="0F046A27" w14:textId="77777777" w:rsidR="001B4CDD" w:rsidRPr="006B3ED4" w:rsidRDefault="001B4CDD" w:rsidP="001B4CDD">
      <w:pPr>
        <w:ind w:firstLine="709"/>
        <w:jc w:val="both"/>
        <w:rPr>
          <w:rFonts w:ascii="Times New Roman" w:hAnsi="Times New Roman" w:cs="Times New Roman"/>
          <w:b/>
          <w:sz w:val="24"/>
          <w:szCs w:val="24"/>
          <w:lang w:val="en-US"/>
        </w:rPr>
      </w:pPr>
    </w:p>
    <w:p w14:paraId="37691510" w14:textId="77777777" w:rsidR="001B4CDD" w:rsidRPr="006B3ED4" w:rsidRDefault="001B4CDD" w:rsidP="001B4CDD">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5559D7CF"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Shubahot va shukukning uch manbari bordir.</w:t>
      </w:r>
    </w:p>
    <w:p w14:paraId="72B90799" w14:textId="6137B1D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Shunday: Agar maqsudi Shari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 va afkorning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dodlari nisbatida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irshoddan tajohul etib, butun avhomi sayyianing uyasi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shunday bir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lata bilan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tiroz etsangki, shariatning boshi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 uch nuqta bordir:</w:t>
      </w:r>
    </w:p>
    <w:p w14:paraId="3F656BE6"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Birinchisi:</w:t>
      </w:r>
    </w:p>
    <w:p w14:paraId="30E91F03" w14:textId="0FB8C6E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mabih-il imtiyozi va vuzuhi ifoda ustida muassas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atga munofiydirki, vujudi mutashabehot va mushkulotdir.</w:t>
      </w:r>
    </w:p>
    <w:p w14:paraId="7A57825D"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Ikkinchisi:</w:t>
      </w:r>
    </w:p>
    <w:p w14:paraId="0A31268B" w14:textId="45D7666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Shariatning maqsudi haqiqiysi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irshod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limga munofiydirki, fununi akvonda bir daraja ibhom va itloqotidir.</w:t>
      </w:r>
    </w:p>
    <w:p w14:paraId="1AA0669C"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Uchinchisi:</w:t>
      </w:r>
    </w:p>
    <w:p w14:paraId="168D266C" w14:textId="18BB090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Tariqi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tahqiq va hidoyatga muxolifdir. Xullas, u ham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zavohirni dalili aqliyning xilofiga imola etib, xilofi voqe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ehtimolidir.</w:t>
      </w:r>
    </w:p>
    <w:p w14:paraId="4007B61B" w14:textId="414DA73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Tavfiq Allohdandir. Men ham deymanki: Sababi nuqson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rsatganing shu uch nuqta tavahhum etganing kabi emas. Balki uchovi ham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eng sodiq shohidlaridir.</w:t>
      </w:r>
    </w:p>
    <w:p w14:paraId="02E1FE7B" w14:textId="77777777" w:rsidR="001B4CDD" w:rsidRPr="006B3ED4" w:rsidRDefault="001B4CDD" w:rsidP="001B4CDD">
      <w:pPr>
        <w:ind w:firstLine="709"/>
        <w:jc w:val="both"/>
        <w:rPr>
          <w:rFonts w:ascii="Times New Roman" w:hAnsi="Times New Roman" w:cs="Times New Roman"/>
          <w:sz w:val="24"/>
          <w:szCs w:val="24"/>
          <w:lang w:val="en-US"/>
        </w:rPr>
      </w:pPr>
    </w:p>
    <w:p w14:paraId="32EC71E7"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w:t>
      </w:r>
    </w:p>
    <w:p w14:paraId="33DA6DC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 nuqtaga javob:</w:t>
      </w:r>
    </w:p>
    <w:p w14:paraId="5DB176DA" w14:textId="548BE24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Zotan ikki dafa shu javobni zimnan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rgansan. Shundayki:</w:t>
      </w:r>
    </w:p>
    <w:p w14:paraId="7C297F0E" w14:textId="706697B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Insonlarning aksari jumhuri avomdir. Nazari Shari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 aqal aksarga tobedir. Zero avomga muvajjah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xitobni xoslar fahm va istifoda etadilar. Aksincha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lolmaydi. Xullas, jumhuri avom esa,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luf va mutaxayyolotidan tajarrud etib haqoiqi mujarrada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quloti sirfani tomosha qilolmaydilar. Magar mutaxayyolotlarini durbin kabi tavsit etsalar… Faqat mutaxayyolotning suratlariga hasr va vaqfi nazar etish, jismiyat va jihat kabi mahol narsalarni istilzom etadi. Lekin nazar u suratlardan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tib haqoiqni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radi. Masalan, koinotdagi tasarrufi Ilohiyni sultonning sariri saltanatida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tasarrufining suratida tomosha qila oladilar. </w:t>
      </w:r>
      <w:r w:rsidRPr="006B3ED4">
        <w:rPr>
          <w:rFonts w:ascii="Arabic Typesetting" w:hAnsi="Arabic Typesetting" w:cs="Arabic Typesetting"/>
          <w:color w:val="FF0000"/>
          <w:sz w:val="40"/>
          <w:szCs w:val="40"/>
          <w:rtl/>
          <w:lang w:val="en-US"/>
        </w:rPr>
        <w:t>اِنَّ اللّٰهَ عَلَى الْعَرْشِ اسْتَوٰى</w:t>
      </w:r>
      <w:r w:rsidRPr="006B3ED4">
        <w:rPr>
          <w:rFonts w:ascii="Times New Roman" w:hAnsi="Times New Roman" w:cs="Times New Roman"/>
          <w:sz w:val="24"/>
          <w:szCs w:val="24"/>
          <w:lang w:val="en-US"/>
        </w:rPr>
        <w:t xml:space="preserve"> kabi…</w:t>
      </w:r>
    </w:p>
    <w:p w14:paraId="5EFC3192" w14:textId="1B7D7ED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hissiyoti jumhur shu markazda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lishgani uchun, albatta irshod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iqtizo etadiki: Ularning hissiyoti rioyat va ehtirom etilsin va afkorlari ham bir daraja mumashat va ehtirom etilsin. Xullas, rioyat va ehtirom; uquli basharga qarshi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tanazzuloti Ilohiya bilan tasmiya qilinadi. Ha, u tanazzulot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nisi azhan uchundir.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ninchi Muqaddimaga murojaat et.</w:t>
      </w:r>
    </w:p>
    <w:p w14:paraId="0C06A70D" w14:textId="2FAA104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shuning uchundirki: Haqoiqi mujarradani tomosha qilish uchun hissiyot va xayol-olud jumhurning nazarlarini erkalagan suvari mutashabihadan bittadan durbin vaz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etilgan. Xullas shu javobni tayid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miqa yoki mutafarriqani bir surati sahl va basitada tasavvur yoki tasvir etish uchun insonlarning kalomida istioroti kasirani irod etadilar. Demak, mutashabehot ham istiorotning eng 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maz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qismidir. Zero eng xofiy haqoiqning suvari misoliyasidir. Demak, ishkal esa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noning diqqatidandir, lafzning i</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loqidan emas.</w:t>
      </w:r>
    </w:p>
    <w:p w14:paraId="76435E9C" w14:textId="49D4147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tariz! Insof bilan nazar sol, fikri basharning, xususan avomning fikrlaridan eng uzoq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haqoiqni shunday bir tariq bilan taqrib etish, ajabo tariqi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muqtazo-i holning mutobaqatiga muvofiq va maqomning nisbatida kamoli vuzuh va ifodaga mutobiqdir; yoxud tavahhum etganing kabidir? Hakem sen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w:t>
      </w:r>
    </w:p>
    <w:p w14:paraId="11916C0E"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 nuqtaga javob:</w:t>
      </w:r>
    </w:p>
    <w:p w14:paraId="12EAFF6C" w14:textId="11154B3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Ikkinchi Muqaddimada mufassalan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tgan. Olamda mayl-ul istikmolning shoxi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insondagi mayl-ut taraqqiyning samaroti va tajorubi kasira bilan va natoiji afkorning talohuqi bilan tashakkul etgan va mardivani taraqqiyning zinapoyalari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funun esa; mutarattiba va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avina va mutasalsiladirlar. Ha, mutaaxxirning in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iqodi, mutaqaddimning tashakkuliga vobastadir. Demak, muqaddam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fan ulumi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arifaning darajasiga keladi;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mutaaxxiringa muqaddima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w:t>
      </w:r>
    </w:p>
    <w:p w14:paraId="5C559DC3" w14:textId="08B65B9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Bu sirga binoan: Shu zamonda tamaxxuzi tajorub bilan sahtga chiqib va tavallud etgan bir fanning deylikki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asr avval bir odam tafhim va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limiga urinsa edi,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lata va safsataga tushirishdan boshqa bir narsa qilolmas edi.</w:t>
      </w:r>
    </w:p>
    <w:p w14:paraId="5B921F46" w14:textId="2379C4F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Masalan, aytilsa: “Shamsning sukuni bilan arzning harakatini va bir qatra suvda bir million hayvonotning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lganliklarini tomosha qilingki,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azamatini bilasiz.”</w:t>
      </w:r>
    </w:p>
    <w:p w14:paraId="0FC6ADAE" w14:textId="09FE1F9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Jumhuri avom esa; hissi zohir yoki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olati hisning sababi bilan xiloflarini zaruriy bilganlari uchun yo takzib yoki nafslariga mu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olata yoki mahsus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narsaga mukobara etishdan boshqa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llaridan bir narsa kelmasdi. Chalkashtirish esa; xususan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ninchi asrga qadar, minhoji irshodga buyuk bir vartadir. Azjumla: Sathiyati arz va davaroni shams ular tomonidan badihiyoti hissiyadan sanalar edi.</w:t>
      </w:r>
    </w:p>
    <w:p w14:paraId="5401993E" w14:textId="77777777" w:rsidR="001B4CDD" w:rsidRPr="006B3ED4" w:rsidRDefault="001B4CDD" w:rsidP="001B4CDD">
      <w:pPr>
        <w:ind w:firstLine="709"/>
        <w:jc w:val="both"/>
        <w:rPr>
          <w:rFonts w:ascii="Times New Roman" w:hAnsi="Times New Roman" w:cs="Times New Roman"/>
          <w:b/>
          <w:bCs/>
          <w:sz w:val="24"/>
          <w:szCs w:val="24"/>
          <w:lang w:val="en-US"/>
        </w:rPr>
      </w:pPr>
    </w:p>
    <w:p w14:paraId="5C60BFBB"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06A84B78" w14:textId="34FAF1F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kabi masalalar, mustaqbaldagi nazariyotga qiyos qilinmaydi. Zero mustaqbalga oid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narsalarga hissi zohir taalluq etmagani uchun, ikki jihati ham muhtamaldir.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tiqod qilinishi mumkin. Imkon darajasidadir. Itminon mumkindir. Uning haqqi sarihi tasrih etishdir. Lekin qachonki hisning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olati bizning “ma nahnu fih”imizni imkon darajasidan badohatga,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jahli murakkabga chiqardi. Uning nazari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atda hech inkor qilinmaydigan haqqi esa; ibhom va itloqdir. Toki azhon mushavvash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lmasinlar. Faqat haqiqatga talvih va ramz va imo etish kerak. Afkor uchun eshiklarni ochish, duxulga 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vat etish lozimdir. Qandayki shariati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arra shunday qilgan.</w:t>
      </w:r>
    </w:p>
    <w:p w14:paraId="0163E89B" w14:textId="60A85A5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Eshit ey birodar! Insofdanmi, taharri-i haqiqat bundaymiki: Sen irshodi mahz va ayni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va hidoyatning ma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zi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narsani, irshodga munofiy va mubayin tavahhum qilsang? Va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atcha ayni kamol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narsani nuqson taxayyul etsang?</w:t>
      </w:r>
    </w:p>
    <w:p w14:paraId="70DF23A6" w14:textId="5C17ABC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ayyuhal-hoto! Ajabo, sening zehni saqimingda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shumi, azhonni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lit va afkorni chalkashtirish va atrof-muhitning mus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adasizligi va zamonning adami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dadidan azhon musta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lmaganlari uchun, uqulga tahmil etilmagan narsalarni taklif etishdir? Kallo! </w:t>
      </w:r>
      <w:r w:rsidRPr="006B3ED4">
        <w:rPr>
          <w:rFonts w:ascii="Arabic Typesetting" w:hAnsi="Arabic Typesetting" w:cs="Arabic Typesetting"/>
          <w:color w:val="FF0000"/>
          <w:sz w:val="40"/>
          <w:szCs w:val="40"/>
          <w:rtl/>
          <w:lang w:val="en-US"/>
        </w:rPr>
        <w:t>كَلِّمِ النَّاسَ عَلٰى قَدَرِ عُقُولِهِمْ</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bir dasturi hikmatdir. Istasang, muqaddamotga murojaat et… Xususan Birinchi Muqaddimani yaxshilab tafakkur qil!</w:t>
      </w:r>
    </w:p>
    <w:p w14:paraId="3B6790FD" w14:textId="2EB0B79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zavohirni dalili aqliyning xilofiga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rsatish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Pr="006B3ED4">
        <w:rPr>
          <w:rFonts w:ascii="Times New Roman" w:hAnsi="Times New Roman" w:cs="Times New Roman"/>
          <w:b/>
          <w:bCs/>
          <w:sz w:val="24"/>
          <w:szCs w:val="24"/>
          <w:lang w:val="en-US"/>
        </w:rPr>
        <w:t>Uchinchi Nuqtaga javob:</w:t>
      </w:r>
    </w:p>
    <w:p w14:paraId="0F321EB1" w14:textId="46F5ED9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 Muqaddimada tadabbur et,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buni ham tinglaki; Shari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ning irshodi jumhurdan maqsudi asliysi: Isboti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Vohid va nubuvvat va hashr va adolatda munxasirdir. Shunday ekan: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ondagi zikri akvon, istidrodiy va istidlol uchundir. Jumhurning afhomiga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atda zohir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nizomi badi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bilan nazzomi haqiqiy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Zuljalolga istidlol etish uchundir. Holbuki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atning asari va nizomi hamma narsadan tazohur etadi. Tashakkul xususiyati qanday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maqsadi asliyga taalluq etmaydi.</w:t>
      </w:r>
    </w:p>
    <w:p w14:paraId="10D02B8B" w14:textId="77777777" w:rsidR="001B4CDD" w:rsidRPr="006B3ED4" w:rsidRDefault="001B4CDD" w:rsidP="001B4CDD">
      <w:pPr>
        <w:ind w:firstLine="709"/>
        <w:jc w:val="both"/>
        <w:rPr>
          <w:rFonts w:ascii="Times New Roman" w:hAnsi="Times New Roman" w:cs="Times New Roman"/>
          <w:b/>
          <w:bCs/>
          <w:sz w:val="24"/>
          <w:szCs w:val="24"/>
          <w:lang w:val="en-US"/>
        </w:rPr>
      </w:pPr>
    </w:p>
    <w:p w14:paraId="1D2332AA"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Tanbeh:</w:t>
      </w:r>
    </w:p>
    <w:p w14:paraId="6A5B5BF4" w14:textId="7D4C4AD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Muqarrardirki, dalil mudda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odan avval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kerak. Shuning uchun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nususning zavohiri, ittizohi dalil va isti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nasi afkor uchun jumhurning 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taqadoti hissiyalariga imola etilgandir. Faqat dalolat etish uchun emasdir. Zero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 oyotining talofifida shunday amorot va qaroinni nasb etgandirki; u sadaflardagi javohirni va u zavohirdagi haqiqatlarni ahli tahqiqqa barmoq bilan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 va ishorat qiladi.</w:t>
      </w:r>
    </w:p>
    <w:p w14:paraId="4DE38252" w14:textId="50F3E93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“Kalimatulloh”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Kitobi Mubinning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oyoti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zisiga mufassirdir.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oyoti axovatining mafiz-zamirlarini izhor etadi. Unday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zilari boshqa bir qismga qorina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mumkinki;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no-i zohiriy murod emas.</w:t>
      </w:r>
    </w:p>
    <w:p w14:paraId="2C0B6619" w14:textId="77777777" w:rsidR="001B4CDD" w:rsidRPr="006B3ED4" w:rsidRDefault="001B4CDD" w:rsidP="001B4CDD">
      <w:pPr>
        <w:ind w:firstLine="709"/>
        <w:jc w:val="both"/>
        <w:rPr>
          <w:rFonts w:ascii="Times New Roman" w:hAnsi="Times New Roman" w:cs="Times New Roman"/>
          <w:b/>
          <w:bCs/>
          <w:sz w:val="24"/>
          <w:szCs w:val="24"/>
          <w:lang w:val="en-US"/>
        </w:rPr>
      </w:pPr>
    </w:p>
    <w:p w14:paraId="4C588C8C"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7C14AAED" w14:textId="5D0898D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Agar istidlolning maqomida deyilsa ediki: Elektrning ajoyibi va joziba-i umumiyaning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aroibi va kura-i arzning yavmiya va sanaviya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harakati va yetmishdan ziyoda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anosirning imtizoji kimyoviyalarini va shamsning istiqrori bilan barobar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rinishda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harakatini nazarga oling, toki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ni bilasiz! Mana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sha vaqt dalil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san</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rifati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natijadan yanada xofiy va yanada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omiz va qoida-i istidlolga munofiy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zavohiri afkorga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imola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lgandir. Bu esa yo mustatba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ut-tarokib qabilasidan yoki kinoiy navidan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 uchun, madori sidq va kizb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lmaydi. Masalan: </w:t>
      </w:r>
      <w:r w:rsidRPr="006B3ED4">
        <w:rPr>
          <w:rFonts w:ascii="Arabic Typesetting" w:hAnsi="Arabic Typesetting" w:cs="Arabic Typesetting"/>
          <w:color w:val="FF0000"/>
          <w:sz w:val="40"/>
          <w:szCs w:val="40"/>
          <w:rtl/>
        </w:rPr>
        <w:t>قَالَ</w:t>
      </w:r>
      <w:r w:rsidRPr="006B3ED4">
        <w:rPr>
          <w:rFonts w:ascii="Times New Roman" w:hAnsi="Times New Roman" w:cs="Times New Roman"/>
          <w:sz w:val="24"/>
          <w:szCs w:val="24"/>
          <w:lang w:val="en-US"/>
        </w:rPr>
        <w:t xml:space="preserve"> lafzidagi alif, alifdir. Asli vov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kof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nima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lsin,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sir qilmaydi.</w:t>
      </w:r>
    </w:p>
    <w:p w14:paraId="3FEE3EA8" w14:textId="38004E5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birodar! Insof qil… Ajabo shu uch nuqta-i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tiroz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sorda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insonlarning irshodlari uchun inzol etilgan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joziga eng zohir dalil emasmidir? Ha..</w:t>
      </w:r>
    </w:p>
    <w:p w14:paraId="31E696E9" w14:textId="77777777" w:rsidR="001B4CDD" w:rsidRPr="006B3ED4" w:rsidRDefault="001B4CDD" w:rsidP="001B4CDD">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lang w:val="en-US"/>
        </w:rPr>
        <w:t>وَالَّذٖى عَلَّمَ الْقُرْاٰنَ الْمُعْجِزَ اِنَّ نَظَرَ الْبَشٖيرِ النَّذٖيرِ وَ بَصٖيرَتَهُ النَّقَّادَةَ اَدَقُّ وَ اَجَلُّ وَ اَجْلٰى وَ اَنْفَذُ مِنْ اَنْ يَلْتَبِسَ اَوْ يَشْتَبِهَ عَلَيْهِ الْحَقٖيقَةُ بِالْخَيَالِ وَاِنَّ مَسْلَكَهُ الْحَقَّ اَغْنٰى وَ اَعْلٰى وَ اَنْزَهُ وَ اَرْفَعُ مِنْ اَنْ يُدَلِّسَ اَوْ يُغَالِطَ عَلَى النَّاسِ</w:t>
      </w:r>
    </w:p>
    <w:p w14:paraId="7638475A" w14:textId="77777777" w:rsidR="001B4CDD" w:rsidRPr="006B3ED4" w:rsidRDefault="001B4CDD" w:rsidP="001B4CDD">
      <w:pPr>
        <w:ind w:firstLine="709"/>
        <w:jc w:val="both"/>
        <w:rPr>
          <w:rFonts w:ascii="Times New Roman" w:hAnsi="Times New Roman" w:cs="Times New Roman"/>
          <w:sz w:val="24"/>
          <w:szCs w:val="24"/>
          <w:lang w:val="en-US"/>
        </w:rPr>
      </w:pPr>
      <w:r w:rsidRPr="006B3ED4">
        <w:rPr>
          <w:rStyle w:val="a9"/>
          <w:rFonts w:ascii="Times New Roman" w:hAnsi="Times New Roman" w:cs="Times New Roman"/>
          <w:sz w:val="24"/>
          <w:szCs w:val="24"/>
          <w:lang w:val="en-US"/>
        </w:rPr>
        <w:footnoteReference w:customMarkFollows="1" w:id="11"/>
        <w:t>(1)</w:t>
      </w:r>
    </w:p>
    <w:p w14:paraId="6816384F" w14:textId="25F07A1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xayolning qanday haddi borki; nur-afshon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nazariga qarshi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zini haqiqat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 olsin. Ha, maslagi nafsi haq va mazhabi ayni sidqdir. Haq esa tadlis va 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lit etishdan musta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niydir.</w:t>
      </w:r>
    </w:p>
    <w:p w14:paraId="377B2F34" w14:textId="77777777" w:rsidR="001B4CDD" w:rsidRPr="006B3ED4" w:rsidRDefault="001B4CDD" w:rsidP="001B4CDD">
      <w:pPr>
        <w:ind w:firstLine="709"/>
        <w:jc w:val="both"/>
        <w:rPr>
          <w:rFonts w:ascii="Times New Roman" w:hAnsi="Times New Roman" w:cs="Times New Roman"/>
          <w:sz w:val="24"/>
          <w:szCs w:val="24"/>
          <w:lang w:val="en-US"/>
        </w:rPr>
      </w:pPr>
    </w:p>
    <w:p w14:paraId="0BCEA513" w14:textId="076614C7" w:rsidR="001B4CDD" w:rsidRPr="006B3ED4" w:rsidRDefault="00AA1727" w:rsidP="00AA1727">
      <w:pPr>
        <w:pStyle w:val="3"/>
        <w:rPr>
          <w:lang w:val="en-US"/>
        </w:rPr>
      </w:pPr>
      <w:r w:rsidRPr="006B3ED4">
        <w:rPr>
          <w:lang w:val="en-US"/>
        </w:rPr>
        <w:t>Beshinchi Maslak</w:t>
      </w:r>
    </w:p>
    <w:p w14:paraId="119F92D0" w14:textId="0EF82D7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rufa va mashhura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havoriqi zohira va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oti maxsusadir. Siyar va tarixning kitoblari ular bilan mashhundir. Ulamoyi kirom (jazahumullohu hoyron) haqqi bilan tafsir va tadvin etishgan.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lumning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limi lozim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 uchun, biz tafsiliga kirmadik.</w:t>
      </w:r>
    </w:p>
    <w:p w14:paraId="31CFDEED" w14:textId="77777777" w:rsidR="001B4CDD" w:rsidRPr="006B3ED4" w:rsidRDefault="001B4CDD" w:rsidP="001B4CDD">
      <w:pPr>
        <w:ind w:firstLine="709"/>
        <w:jc w:val="both"/>
        <w:rPr>
          <w:rFonts w:ascii="Times New Roman" w:hAnsi="Times New Roman" w:cs="Times New Roman"/>
          <w:b/>
          <w:bCs/>
          <w:sz w:val="24"/>
          <w:szCs w:val="24"/>
          <w:lang w:val="en-US"/>
        </w:rPr>
      </w:pPr>
    </w:p>
    <w:p w14:paraId="0EA7E7C4"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w:t>
      </w:r>
    </w:p>
    <w:p w14:paraId="5A73107C" w14:textId="01A8382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 havoriqi zohiraning har bir fardi garchi mutavotir emasdir, mutlaqo jinslari, balki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iyan va yaqiynan mutavotiri bilma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nodir. U havoriq bir necha turdan iboratdir. Xullas:</w:t>
      </w:r>
    </w:p>
    <w:p w14:paraId="0B4C4D6D" w14:textId="319D5EB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 turi:</w:t>
      </w:r>
      <w:r w:rsidRPr="006B3ED4">
        <w:rPr>
          <w:rFonts w:ascii="Times New Roman" w:hAnsi="Times New Roman" w:cs="Times New Roman"/>
          <w:sz w:val="24"/>
          <w:szCs w:val="24"/>
          <w:lang w:val="en-US"/>
        </w:rPr>
        <w:t xml:space="preserve"> Irhosoti mutanavvi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u asr,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ambardan (S.A.V.) istifoda va istifoza etib karomat sohibi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qalbi hassosidan hissi qoblal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binoan irhosot bilan Faxri Olamning kelishini ixbor etgan.</w:t>
      </w:r>
    </w:p>
    <w:p w14:paraId="0943030D" w14:textId="2672628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 turi ham:</w:t>
      </w:r>
      <w:r w:rsidRPr="006B3ED4">
        <w:rPr>
          <w:rFonts w:ascii="Times New Roman" w:hAnsi="Times New Roman" w:cs="Times New Roman"/>
          <w:sz w:val="24"/>
          <w:szCs w:val="24"/>
          <w:lang w:val="en-US"/>
        </w:rPr>
        <w:t xml:space="preserve">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aybdan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ixboroti kasirasidir.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tayyor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ruhi mujarradi, zamon va makoni muayyanning qaydlarini sindirgan va hududi moziya va mustaqbalani buzib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tgan, har tarafini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rib bizga aytgan va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rsatgan.</w:t>
      </w:r>
    </w:p>
    <w:p w14:paraId="6AD8C2E4" w14:textId="59E4F5A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 qismi ham:</w:t>
      </w:r>
      <w:r w:rsidRPr="006B3ED4">
        <w:rPr>
          <w:rFonts w:ascii="Times New Roman" w:hAnsi="Times New Roman" w:cs="Times New Roman"/>
          <w:sz w:val="24"/>
          <w:szCs w:val="24"/>
          <w:lang w:val="en-US"/>
        </w:rPr>
        <w:t xml:space="preserve"> Tahaddi vaqtida izhor qilingan havoriqi hissiyadir. Mingga yaqin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dad etilgan. Demak, aytganimiz kabi, har bir fardi ahadiy ham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majmui mutavotiri bilma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nodir.</w:t>
      </w:r>
    </w:p>
    <w:p w14:paraId="18B99560" w14:textId="39B2631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Birisi:</w:t>
      </w:r>
      <w:r w:rsidRPr="006B3ED4">
        <w:rPr>
          <w:rFonts w:ascii="Times New Roman" w:hAnsi="Times New Roman" w:cs="Times New Roman"/>
          <w:sz w:val="24"/>
          <w:szCs w:val="24"/>
          <w:lang w:val="en-US"/>
        </w:rPr>
        <w:t xml:space="preserve"> Muborak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barmoqlaridan suvning naba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 saxovat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yadi muborakasidan moya-i hayot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suvning naba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bilan, manba-i hidoyat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lisonidan moya-i arvoh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ziloli hidoyatning oqib ketishini hissan tasvir etadi.</w:t>
      </w:r>
    </w:p>
    <w:p w14:paraId="22A430C2" w14:textId="39D316C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w:t>
      </w:r>
      <w:r w:rsidRPr="006B3ED4">
        <w:rPr>
          <w:rFonts w:ascii="Times New Roman" w:hAnsi="Times New Roman" w:cs="Times New Roman"/>
          <w:sz w:val="24"/>
          <w:szCs w:val="24"/>
          <w:lang w:val="en-US"/>
        </w:rPr>
        <w:t xml:space="preserve"> Takallumi shajar va hajar va hayvondir.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hidoyatidagi hayoti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 jamodot va hayvonotga ham siroyat etib nutqqa keltirgandir.</w:t>
      </w:r>
    </w:p>
    <w:p w14:paraId="0FEF54C0" w14:textId="4819EC9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 ham:</w:t>
      </w:r>
      <w:r w:rsidRPr="006B3ED4">
        <w:rPr>
          <w:rFonts w:ascii="Times New Roman" w:hAnsi="Times New Roman" w:cs="Times New Roman"/>
          <w:sz w:val="24"/>
          <w:szCs w:val="24"/>
          <w:lang w:val="en-US"/>
        </w:rPr>
        <w:t xml:space="preserve"> Inshiqoqi qamardir. G</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yo qalbi samo hukmida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Qamar, muborak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qalbi bilan inshiqoqda bir munosabat paydo qilish uchun siyna-i sof va barroqini muborak barmoqning ishorati bilan ishtiyoqan shaqqu chok etgandir.</w:t>
      </w:r>
    </w:p>
    <w:p w14:paraId="6B930E28" w14:textId="77777777" w:rsidR="001B4CDD" w:rsidRPr="006B3ED4" w:rsidRDefault="001B4CDD" w:rsidP="001B4CDD">
      <w:pPr>
        <w:ind w:firstLine="709"/>
        <w:jc w:val="both"/>
        <w:rPr>
          <w:rFonts w:ascii="Times New Roman" w:hAnsi="Times New Roman" w:cs="Times New Roman"/>
          <w:b/>
          <w:bCs/>
          <w:sz w:val="24"/>
          <w:szCs w:val="24"/>
          <w:lang w:val="en-US"/>
        </w:rPr>
      </w:pPr>
    </w:p>
    <w:p w14:paraId="03930E8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Tanbeh:</w:t>
      </w:r>
    </w:p>
    <w:p w14:paraId="3BA0ACB4" w14:textId="7F96E91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Inshiqoqi qamar mutavotiri bilma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nodir. </w:t>
      </w:r>
      <w:r w:rsidRPr="006B3ED4">
        <w:rPr>
          <w:rFonts w:ascii="Arabic Typesetting" w:hAnsi="Arabic Typesetting" w:cs="Arabic Typesetting"/>
          <w:color w:val="FF0000"/>
          <w:sz w:val="40"/>
          <w:szCs w:val="40"/>
          <w:rtl/>
          <w:lang w:val="en-US"/>
        </w:rPr>
        <w:t>وَ انْشَقَّ الْقَمَرُ</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oyati karima bilan sobitdir. Zero, hatto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 inkor qilgan ham bu oyatning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nosiga qarshi chiqmagandir. Hamda ehtimol berishga shoyon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bir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vili zaifdan boshqa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vil va tahvil etilmagandir.</w:t>
      </w:r>
    </w:p>
    <w:p w14:paraId="1E0E4B90" w14:textId="77777777" w:rsidR="001B4CDD" w:rsidRPr="006B3ED4" w:rsidRDefault="001B4CDD" w:rsidP="001B4CDD">
      <w:pPr>
        <w:ind w:firstLine="709"/>
        <w:jc w:val="both"/>
        <w:rPr>
          <w:rFonts w:ascii="Times New Roman" w:hAnsi="Times New Roman" w:cs="Times New Roman"/>
          <w:b/>
          <w:bCs/>
          <w:sz w:val="24"/>
          <w:szCs w:val="24"/>
          <w:lang w:val="en-US"/>
        </w:rPr>
      </w:pPr>
    </w:p>
    <w:p w14:paraId="2575827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Vahm va Tanbeh:</w:t>
      </w:r>
    </w:p>
    <w:p w14:paraId="281A0C8F" w14:textId="7AC48AD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Inshiqoq ham oniy, ham kechasi, ham vaqti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aflat, ham shu zamon kabi osmonga adami tarassud, ham vujudi sahab, ham ixtilofi matoli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jihati bilan butun olamning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rishlari lozim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va lozim emasdir. Hamda ham-matla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lganlarda sobitdirki,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rilgandir.</w:t>
      </w:r>
    </w:p>
    <w:p w14:paraId="0A6085D2" w14:textId="6EF88BA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Birisi va eng birinchisi va eng kubrosi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Mubindir. Xullas sobiqan bir parchasiga imo qilingan yetti jihat bilan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jozi mubarnahdir. Ila oxirihi… Boshqa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otni kutubi m</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tabaraga havola qilaman.</w:t>
      </w:r>
    </w:p>
    <w:p w14:paraId="33FA81C9" w14:textId="77777777" w:rsidR="001B4CDD" w:rsidRPr="006B3ED4" w:rsidRDefault="001B4CDD" w:rsidP="001B4CDD">
      <w:pPr>
        <w:ind w:firstLine="709"/>
        <w:jc w:val="both"/>
        <w:rPr>
          <w:rFonts w:ascii="Times New Roman" w:hAnsi="Times New Roman" w:cs="Times New Roman"/>
          <w:sz w:val="24"/>
          <w:szCs w:val="24"/>
          <w:lang w:val="en-US"/>
        </w:rPr>
      </w:pPr>
    </w:p>
    <w:p w14:paraId="2C51D436" w14:textId="77777777" w:rsidR="001B4CDD" w:rsidRPr="006B3ED4" w:rsidRDefault="001B4CDD" w:rsidP="001B4CDD">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XOTIMA</w:t>
      </w:r>
    </w:p>
    <w:p w14:paraId="5A46ED70" w14:textId="393D481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mening kalomimni mutolaa etgan zavot! Keng bir fikr bilan va mutayaqqiz bir nazar bilan va muvozanali bir basirat bilan majmu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kalomimni,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ni masoliki hamsani hamma yerni qamragan bir doira yoki mustadir bir qal</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 devori deb nazarga olinglar, Muhammad alayhissalotu vassalamning nubuvvatiga markaz kabi tomosha qilinglar. Va yoxud sultonning atrofiga halqa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asokiri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avinaning nazari bilan qaranglar! Toki bir tarafdan hujum qilgan avhomni mutajaviba va muta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avina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javonibi saira daf qila olsin.</w:t>
      </w:r>
    </w:p>
    <w:p w14:paraId="6E0FC903" w14:textId="6B7DDC5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Xullas shu holda Yaponlarning savoli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w:t>
      </w:r>
      <w:r w:rsidRPr="006B3ED4">
        <w:rPr>
          <w:rStyle w:val="a9"/>
          <w:rFonts w:ascii="Times New Roman" w:hAnsi="Times New Roman" w:cs="Times New Roman"/>
          <w:sz w:val="24"/>
          <w:szCs w:val="24"/>
          <w:lang w:val="en-US"/>
        </w:rPr>
        <w:footnoteReference w:customMarkFollows="1" w:id="12"/>
        <w:t>(1)</w:t>
      </w:r>
      <w:r w:rsidRPr="006B3ED4">
        <w:rPr>
          <w:rFonts w:ascii="Times New Roman" w:hAnsi="Times New Roman" w:cs="Times New Roman"/>
          <w:sz w:val="24"/>
          <w:szCs w:val="24"/>
          <w:lang w:val="en-US"/>
        </w:rPr>
        <w:t xml:space="preserve"> </w:t>
      </w:r>
      <w:r w:rsidRPr="006B3ED4">
        <w:rPr>
          <w:rFonts w:hint="eastAsia"/>
          <w:rtl/>
        </w:rPr>
        <w:t xml:space="preserve"> </w:t>
      </w:r>
      <w:r w:rsidRPr="006B3ED4">
        <w:rPr>
          <w:rFonts w:ascii="Arabic Typesetting" w:hAnsi="Arabic Typesetting" w:cs="Arabic Typesetting"/>
          <w:color w:val="FF0000"/>
          <w:sz w:val="40"/>
          <w:szCs w:val="40"/>
          <w:rtl/>
          <w:lang w:val="en-US"/>
        </w:rPr>
        <w:t>مَا الدَّلٖيلُ الْوَاضِحُ عَلٰى وُجُودِ الْاِلٰهِ الَّذٖى تَدْعُونَنَا اِلَيْهِ</w:t>
      </w:r>
      <w:r w:rsidRPr="006B3ED4">
        <w:rPr>
          <w:rFonts w:ascii="Arabic Typesetting" w:hAnsi="Arabic Typesetting" w:cs="Arabic Typesetting"/>
          <w:color w:val="FF0000"/>
          <w:sz w:val="40"/>
          <w:szCs w:val="40"/>
          <w:lang w:val="en-US"/>
        </w:rPr>
        <w:t xml:space="preserve"> </w:t>
      </w:r>
      <w:r w:rsidRPr="006B3ED4">
        <w:rPr>
          <w:rFonts w:ascii="Times New Roman" w:hAnsi="Times New Roman" w:cs="Times New Roman"/>
          <w:sz w:val="24"/>
          <w:szCs w:val="24"/>
          <w:lang w:val="en-US"/>
        </w:rPr>
        <w:t>ga qarshi deyman: Mana Muhammad alayhissalotu vassalam…</w:t>
      </w:r>
      <w:r w:rsidRPr="006B3ED4">
        <w:rPr>
          <w:rStyle w:val="a9"/>
          <w:rFonts w:ascii="Times New Roman" w:hAnsi="Times New Roman" w:cs="Times New Roman"/>
          <w:sz w:val="24"/>
          <w:szCs w:val="24"/>
          <w:lang w:val="en-US"/>
        </w:rPr>
        <w:footnoteReference w:customMarkFollows="1" w:id="13"/>
        <w:t>(2)</w:t>
      </w:r>
    </w:p>
    <w:p w14:paraId="6E9F646F" w14:textId="77777777" w:rsidR="001B4CDD" w:rsidRPr="006B3ED4" w:rsidRDefault="001B4CDD" w:rsidP="001B4CDD">
      <w:pPr>
        <w:ind w:firstLine="709"/>
        <w:jc w:val="both"/>
        <w:rPr>
          <w:rFonts w:ascii="Times New Roman" w:hAnsi="Times New Roman" w:cs="Times New Roman"/>
          <w:b/>
          <w:bCs/>
          <w:sz w:val="24"/>
          <w:szCs w:val="24"/>
          <w:lang w:val="en-US"/>
        </w:rPr>
      </w:pPr>
    </w:p>
    <w:p w14:paraId="73DCE956"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Ishorat va Irshod va Tanbeh:</w:t>
      </w:r>
    </w:p>
    <w:p w14:paraId="7CF0818C" w14:textId="2D32FD7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Ne vaqt koinot tarafidan, hukumati xilqat janibidan mustantiq va sail sifati bilan yuborilgan fanni hikmat, istiqbolga tavajjuh etgan navi basharning tole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alariga uchragan; birdan fanni hikmat shunday bir qator savollarni irod etganki:</w:t>
      </w:r>
    </w:p>
    <w:p w14:paraId="31A6DB0F"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inson avlodlari! Qayerdan kelyapsiz? Kimning amri bilan? Nima qilasiz? Qayerga ketasiz? Mabdaingiz qayerdan? Va muntahongiz qayergadir?”</w:t>
      </w:r>
    </w:p>
    <w:p w14:paraId="692EAA62" w14:textId="1A19D3F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 vaqt navi basharning xatib va murshid va raisi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Muhammad alayhissalotu vassalam oyoqqa turib, hukumati xilqat janibidan kelgan fanni hikmatga shunday javob bergandirki:</w:t>
      </w:r>
    </w:p>
    <w:p w14:paraId="3E4B6CEF" w14:textId="3A9D21E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“Ey mustantiq afandi! Biz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ashiri mavjudot, Sultoni azalning amri bilan, qudrati Ilohiyaning doirasidan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muriyat sifati bilan kelganmiz. Shu hulla-i vujudni bizga kiydirib va shu sarmoya-i saodat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dodotni bergan,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avsofi kamoliya bilan muttasif va Vojib-ul vujud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Hokimi Azaldir. Biz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ashiri bashar ham hozir saodati abadiyaning sabablarini tadorik etish bilan mash</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ulmiz.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birdan abadga mutavajjihan shahristoni abad-ul obod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hashri jismoniyga ketamiz.</w:t>
      </w:r>
    </w:p>
    <w:p w14:paraId="6E9EE5E9" w14:textId="574105F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ey hikmat, valdirama va safsata sotma!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rgan va eshitganing kabi ayt!”</w:t>
      </w:r>
    </w:p>
    <w:p w14:paraId="60E71AB9" w14:textId="77777777" w:rsidR="001B4CDD" w:rsidRPr="006B3ED4" w:rsidRDefault="001B4CDD" w:rsidP="001B4CDD">
      <w:pPr>
        <w:ind w:firstLine="709"/>
        <w:jc w:val="both"/>
        <w:rPr>
          <w:rFonts w:ascii="Times New Roman" w:hAnsi="Times New Roman" w:cs="Times New Roman"/>
          <w:b/>
          <w:sz w:val="24"/>
          <w:szCs w:val="24"/>
          <w:lang w:val="en-US"/>
        </w:rPr>
      </w:pPr>
    </w:p>
    <w:p w14:paraId="1CF90772" w14:textId="77777777" w:rsidR="001B4CDD" w:rsidRPr="006B3ED4" w:rsidRDefault="001B4CDD" w:rsidP="00AA1727">
      <w:pPr>
        <w:pStyle w:val="2"/>
        <w:rPr>
          <w:szCs w:val="24"/>
          <w:lang w:val="en-US"/>
        </w:rPr>
      </w:pPr>
      <w:bookmarkStart w:id="22" w:name="_Hlk37873342"/>
      <w:r w:rsidRPr="006B3ED4">
        <w:rPr>
          <w:lang w:val="en-US"/>
        </w:rPr>
        <w:t>Uchinchi Maqsad</w:t>
      </w:r>
      <w:bookmarkEnd w:id="22"/>
    </w:p>
    <w:p w14:paraId="189F6AE5" w14:textId="0E5D46C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Hashri jismoniydir.</w:t>
      </w:r>
      <w:r w:rsidRPr="006B3ED4">
        <w:rPr>
          <w:rFonts w:ascii="Times New Roman" w:hAnsi="Times New Roman" w:cs="Times New Roman"/>
          <w:sz w:val="24"/>
          <w:szCs w:val="24"/>
          <w:lang w:val="en-US"/>
        </w:rPr>
        <w:t xml:space="preserve"> Ha, xilqat usiz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 va abasdir.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hashr haqdir va t</w:t>
      </w:r>
      <w:r w:rsidR="008C50DA" w:rsidRPr="006B3ED4">
        <w:rPr>
          <w:rFonts w:ascii="Times New Roman" w:hAnsi="Times New Roman" w:cs="Times New Roman"/>
          <w:sz w:val="24"/>
          <w:szCs w:val="24"/>
          <w:lang w:val="en-US"/>
        </w:rPr>
        <w:t>o‘g‘</w:t>
      </w:r>
      <w:r w:rsidRPr="006B3ED4">
        <w:rPr>
          <w:rFonts w:ascii="Times New Roman" w:hAnsi="Times New Roman" w:cs="Times New Roman"/>
          <w:sz w:val="24"/>
          <w:szCs w:val="24"/>
          <w:lang w:val="en-US"/>
        </w:rPr>
        <w:t>ridir. Burhonning eng vazihi, Muhammad alayhissalotu vassalamdir.</w:t>
      </w:r>
    </w:p>
    <w:p w14:paraId="36D49BCC" w14:textId="77777777" w:rsidR="001B4CDD" w:rsidRPr="006B3ED4" w:rsidRDefault="001B4CDD" w:rsidP="001B4CDD">
      <w:pPr>
        <w:ind w:firstLine="709"/>
        <w:jc w:val="both"/>
        <w:rPr>
          <w:rFonts w:ascii="Times New Roman" w:hAnsi="Times New Roman" w:cs="Times New Roman"/>
          <w:sz w:val="24"/>
          <w:szCs w:val="24"/>
          <w:lang w:val="en-US"/>
        </w:rPr>
      </w:pPr>
    </w:p>
    <w:p w14:paraId="1569BB53" w14:textId="77777777" w:rsidR="001B4CDD" w:rsidRPr="006B3ED4" w:rsidRDefault="001B4CDD" w:rsidP="001B4CDD">
      <w:pPr>
        <w:ind w:firstLine="709"/>
        <w:jc w:val="center"/>
        <w:rPr>
          <w:rFonts w:ascii="Times New Roman" w:hAnsi="Times New Roman" w:cs="Times New Roman"/>
          <w:b/>
          <w:sz w:val="24"/>
          <w:szCs w:val="24"/>
          <w:lang w:val="en-US"/>
        </w:rPr>
      </w:pPr>
      <w:r w:rsidRPr="006B3ED4">
        <w:rPr>
          <w:rFonts w:ascii="Times New Roman" w:hAnsi="Times New Roman" w:cs="Times New Roman"/>
          <w:b/>
          <w:sz w:val="24"/>
          <w:szCs w:val="24"/>
          <w:lang w:val="en-US"/>
        </w:rPr>
        <w:t>MUQADDIMA</w:t>
      </w:r>
    </w:p>
    <w:p w14:paraId="14442D4E" w14:textId="7B20D9B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 Mubin hashri jismoniyni shu daraja izoh etganki, adno bir shubhani qoldirmagan. Xullas biz ham quvvatimizga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ra uning barohinini bir daraja tafsir uchun bir necha maqosid va mavoqifiga ishorat qilamiz.</w:t>
      </w:r>
    </w:p>
    <w:p w14:paraId="168ACE1F" w14:textId="77777777" w:rsidR="001B4CDD" w:rsidRPr="006B3ED4" w:rsidRDefault="001B4CDD" w:rsidP="001B4CDD">
      <w:pPr>
        <w:ind w:firstLine="709"/>
        <w:jc w:val="both"/>
        <w:rPr>
          <w:rFonts w:ascii="Times New Roman" w:hAnsi="Times New Roman" w:cs="Times New Roman"/>
          <w:b/>
          <w:bCs/>
          <w:sz w:val="24"/>
          <w:szCs w:val="24"/>
          <w:lang w:val="en-US"/>
        </w:rPr>
      </w:pPr>
    </w:p>
    <w:p w14:paraId="66124B5C" w14:textId="7A3D8AB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b/>
          <w:bCs/>
          <w:sz w:val="24"/>
          <w:szCs w:val="24"/>
          <w:lang w:val="en-US"/>
        </w:rPr>
        <w:t>BIRINCHI MAQSAD:</w:t>
      </w:r>
      <w:r w:rsidRPr="006B3ED4">
        <w:rPr>
          <w:rFonts w:ascii="Times New Roman" w:hAnsi="Times New Roman" w:cs="Times New Roman"/>
          <w:sz w:val="24"/>
          <w:szCs w:val="24"/>
          <w:lang w:val="en-US"/>
        </w:rPr>
        <w:t xml:space="preserve"> Ha, koinotdagi nizomi akmal, hamda xilqatdagi hikmati tomma, hamda olamdagi adami abasiyat, hamda fitratdagi adami isrof, hamda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funun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istiqro-i tom, hamda yavm va yil kabi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bittadan navi qiyomati muqarrara, hamda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dodi basharning javhari, hamda insonning loyatanohiy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amoli, hamda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Hakimning rahmati, hamda Rasuli Sodiqning lisoni, hamda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ning bayoni; hashri jismoniyga sodiq shohidlar va haq va haqiqiy burhonlardir.</w:t>
      </w:r>
    </w:p>
    <w:p w14:paraId="66E1E8ED" w14:textId="77777777" w:rsidR="001B4CDD" w:rsidRPr="006B3ED4" w:rsidRDefault="001B4CDD" w:rsidP="001B4CDD">
      <w:pPr>
        <w:ind w:firstLine="709"/>
        <w:jc w:val="both"/>
        <w:rPr>
          <w:rFonts w:ascii="Times New Roman" w:hAnsi="Times New Roman" w:cs="Times New Roman"/>
          <w:b/>
          <w:bCs/>
          <w:sz w:val="24"/>
          <w:szCs w:val="24"/>
          <w:lang w:val="en-US"/>
        </w:rPr>
      </w:pPr>
    </w:p>
    <w:p w14:paraId="03B1CA81"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Mavqif va Ishorat:</w:t>
      </w:r>
    </w:p>
    <w:p w14:paraId="56B27ABF" w14:textId="309E5BD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1- Ha, saodati abadiya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nizom bir surati zaifa-i vahiyadan iborat qoladi.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 va ravobit va nisab behuda ketadi. Demak nazzomi, saodati abadiyadir.</w:t>
      </w:r>
    </w:p>
    <w:p w14:paraId="181BE0F5" w14:textId="34502D6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2- Ha, inoyati azaliyaning timsoli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hikmati Ilohiya, koinotdagi rioyati masolih va hikam bilan mujahhaz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lganidan, saodati abadiyani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qiladi. Zero saodati abadiya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lmasa, koinotda bilbedaho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hikam va favoidga qarshi mukobara etiladi.</w:t>
      </w:r>
    </w:p>
    <w:p w14:paraId="0091DC3E" w14:textId="68A569E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3-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aql va hikmat va istiqroning shahodatlari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xilqatdagi adami abasiyat; hashri jismoniydagi saodati abadiyaga ishorat, balki dalolat qiladi. Zero, adami sirf hamma narsani abas etadi.</w:t>
      </w:r>
    </w:p>
    <w:p w14:paraId="76BAE3B4" w14:textId="05F9BDB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4- Ha fitratda, azjumla olami su</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ro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insonda, fanni manofi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-ul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zoning shahodati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adami isrof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rsatadiki: Insonda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 va amol va afkor va muyulotining adami isrofini isbot qiladi. U esa saodati abadiyaga nomzod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lganini 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lon qiladi.</w:t>
      </w:r>
    </w:p>
    <w:p w14:paraId="7ABE5E88" w14:textId="6255FD3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5- Ha, shunday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lmasa, umuman quriydi, behuda ketadi. Fayo lil-ajab! Bir javhari jahonbahoning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ilofiga nihoyat daraja diqqat va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tino etilsa, hatto changning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nishidan muhofaza qilinsa, qanday va qay suratda u javhari yagonani sindirib mahv etadi? Kallo! Unga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tino, uning xotirasi uchundir.</w:t>
      </w:r>
    </w:p>
    <w:p w14:paraId="743D9398" w14:textId="1228636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6- Ha, sobiqan bayon qilingani kabi,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funun bilan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istiqro-i tom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intizomi komil, u intizomni ixloldan xalos aylagan va takammul va umri abadiyga mazhar etgan hashri jismoniyning sadafida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saodati abadiyani bizzarura iqtizo etadi.</w:t>
      </w:r>
    </w:p>
    <w:p w14:paraId="795428B9" w14:textId="066AD7C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7- Ha, soatning soniya va daqiqa va soat va kunlarni sanagan charxlariga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xshagan yavm va yil va umri bashar va davaroni dunyo; bir-biriga muqaddima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lib aylanadi, ishlaydi. Tundan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nahorni, qishdan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bahorni qilganlari kabi, mavtdan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 qiyomat ham u dastgohdan chiqishini xabar beradilar.</w:t>
      </w:r>
    </w:p>
    <w:p w14:paraId="2CAB40D0" w14:textId="2427088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 insonning har fardi bittadan nav kabidir. Zero nuri fikr uning amoliga shunday bir vus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berganki; butun azmanni yutsa,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ymaydi. Boshqa anv</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ning afrodlarining mohiyati, qiymati, nazari, kamoli, lazzati, alami esa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 va shaxsiy va mahdud va mahsur va oniydir. Basharning esa ulviy, kulliy, sarmadiydir. Yavm va yilda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p navlarda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bittadan nav qiyomati mukarrara-i naviya bilan insonda bir qiyomati shaxsiya-i umumiyaga ramz va ishorat, balki shahodat qiladi.</w:t>
      </w:r>
    </w:p>
    <w:p w14:paraId="40E22BED" w14:textId="4E82164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8-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am, basharning javharida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mahsur iste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dodotida mundamij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mahdud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qobiliyotdan nash</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 etgan muyulotdan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lgan loyatanohiy amolidan tavallud etgan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ayri mutanohiy afkor va tasavvuroti, mavaro-i hashri jismoniyda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saodati abadiyaga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lini uzatgan va maddi nazar etib u tarafga mutavajjih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lgandir.</w:t>
      </w:r>
    </w:p>
    <w:p w14:paraId="3FBBFE10" w14:textId="375C88A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9-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 Hakim va Rahmon-ur Rahimning rahmati esa;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ni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omni 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mat qilgan va niqmatlikdan xalos qilgan va koinotni firoqi abadiydan hosil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dod-faryodlardan xalos qilgan saodati abadiyani navi basharga beradi. Zero shu har bir 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matning raisi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saodati abadiyani bermasa, jami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matlar niqmatga tahavvul etib, bizzarura va bilbedaho va umum koinotning shahodati bilan sobit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rahmatni inkor etish lozim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w:t>
      </w:r>
    </w:p>
    <w:p w14:paraId="2A0E72EC" w14:textId="04722BF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Mana ey birodar! Mutanavvi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matlardan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muhabbat va ishq va shafqatga diqqat qil.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esa firoqi abadiy va hijroni loyazaliyni nazarga ol. Qanday u muhabbat eng buyuk musibat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ladi! Demak hijroni abadiy muhabbatga qarshi chiqolmaydi. Xullas, saodati abadiya u firoqi abadiyaga shunday bir tarsaki tushiradiki, adam-obod hecha-hechga otadi.</w:t>
      </w:r>
    </w:p>
    <w:p w14:paraId="075B89AD" w14:textId="694CDC9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10-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am, sobiq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besh maslagi bilan sidq va haqqoniyati mubarhan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ambarimizning lisoni, hashri jismoniyning dafinasidagi saodati abadiyaning kalitidir.</w:t>
      </w:r>
    </w:p>
    <w:p w14:paraId="5DBD5F54" w14:textId="04F8BC3A"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11- Na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am, yetti jihat bilan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 uch asrda 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jozi musaddaq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oni </w:t>
      </w:r>
      <w:r w:rsidR="00A53A1A">
        <w:rPr>
          <w:rFonts w:ascii="Times New Roman" w:hAnsi="Times New Roman" w:cs="Times New Roman"/>
          <w:sz w:val="24"/>
          <w:szCs w:val="24"/>
          <w:lang w:val="en-US"/>
        </w:rPr>
        <w:t>Mo‘jiz</w:t>
      </w:r>
      <w:r w:rsidRPr="006B3ED4">
        <w:rPr>
          <w:rFonts w:ascii="Times New Roman" w:hAnsi="Times New Roman" w:cs="Times New Roman"/>
          <w:sz w:val="24"/>
          <w:szCs w:val="24"/>
          <w:lang w:val="en-US"/>
        </w:rPr>
        <w:t>-ul Bayon hashri jismoniyning kashshofidir va fattohidir va basmala-kashidir.</w:t>
      </w:r>
    </w:p>
    <w:p w14:paraId="44FEFD2C" w14:textId="77777777" w:rsidR="001B4CDD" w:rsidRPr="006B3ED4" w:rsidRDefault="001B4CDD" w:rsidP="001B4CDD">
      <w:pPr>
        <w:ind w:firstLine="709"/>
        <w:jc w:val="both"/>
        <w:rPr>
          <w:rFonts w:ascii="Times New Roman" w:hAnsi="Times New Roman" w:cs="Times New Roman"/>
          <w:b/>
          <w:bCs/>
          <w:sz w:val="24"/>
          <w:szCs w:val="24"/>
          <w:lang w:val="en-US"/>
        </w:rPr>
      </w:pPr>
    </w:p>
    <w:p w14:paraId="05434ACB" w14:textId="77777777" w:rsidR="001B4CDD" w:rsidRPr="006B3ED4" w:rsidRDefault="001B4CDD" w:rsidP="001B4CDD">
      <w:pPr>
        <w:ind w:firstLine="709"/>
        <w:jc w:val="both"/>
        <w:rPr>
          <w:rFonts w:ascii="Times New Roman" w:hAnsi="Times New Roman" w:cs="Times New Roman"/>
          <w:b/>
          <w:bCs/>
          <w:sz w:val="24"/>
          <w:szCs w:val="24"/>
          <w:lang w:val="en-US"/>
        </w:rPr>
      </w:pPr>
      <w:r w:rsidRPr="006B3ED4">
        <w:rPr>
          <w:rFonts w:ascii="Times New Roman" w:hAnsi="Times New Roman" w:cs="Times New Roman"/>
          <w:b/>
          <w:bCs/>
          <w:sz w:val="24"/>
          <w:szCs w:val="24"/>
          <w:lang w:val="en-US"/>
        </w:rPr>
        <w:t>IKKINCHI MAQSAD:</w:t>
      </w:r>
    </w:p>
    <w:p w14:paraId="0198FE01" w14:textId="4E7B85A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onda ishorat qilingan hashrga doir ikki dalilning bayonidadir. Xullas </w:t>
      </w:r>
      <w:r w:rsidRPr="006B3ED4">
        <w:rPr>
          <w:rFonts w:ascii="Arabic Typesetting" w:hAnsi="Arabic Typesetting" w:cs="Arabic Typesetting"/>
          <w:color w:val="FF0000"/>
          <w:sz w:val="40"/>
          <w:szCs w:val="40"/>
          <w:rtl/>
          <w:lang w:val="en-US"/>
        </w:rPr>
        <w:t>نخو بِسْمِ اللّٰهِ الرَّحْمٰنِ الرَّحٖيمِ</w:t>
      </w:r>
    </w:p>
    <w:p w14:paraId="65551EF0" w14:textId="77777777" w:rsidR="001B4CDD" w:rsidRPr="006B3ED4" w:rsidRDefault="001B4CDD" w:rsidP="001B4CDD">
      <w:pPr>
        <w:ind w:firstLine="709"/>
        <w:jc w:val="center"/>
        <w:rPr>
          <w:rFonts w:ascii="Times New Roman" w:hAnsi="Times New Roman" w:cs="Times New Roman"/>
          <w:sz w:val="24"/>
          <w:szCs w:val="24"/>
          <w:lang w:val="en-US"/>
        </w:rPr>
      </w:pPr>
      <w:r w:rsidRPr="006B3ED4">
        <w:rPr>
          <w:rFonts w:ascii="Times New Roman" w:hAnsi="Times New Roman" w:cs="Times New Roman"/>
          <w:sz w:val="24"/>
          <w:szCs w:val="24"/>
          <w:lang w:val="en-US"/>
        </w:rPr>
        <w:t>***</w:t>
      </w:r>
    </w:p>
    <w:p w14:paraId="0D90CE55" w14:textId="77777777" w:rsidR="001B4CDD" w:rsidRPr="006B3ED4" w:rsidRDefault="001B4CDD" w:rsidP="001B4CDD">
      <w:pPr>
        <w:ind w:firstLine="709"/>
        <w:jc w:val="both"/>
        <w:rPr>
          <w:rFonts w:ascii="Times New Roman" w:hAnsi="Times New Roman" w:cs="Times New Roman"/>
          <w:sz w:val="24"/>
          <w:szCs w:val="24"/>
          <w:lang w:val="en-US"/>
        </w:rPr>
      </w:pPr>
    </w:p>
    <w:p w14:paraId="07485C76" w14:textId="0860281E"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 risolaning muallifi, Ustoz Badiuzzamon Hazratlari bu risolaning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lifidan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ttiz yil s</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ngra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lif qilgan Risola-i Nur Kulliyotidan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qqizinchi Shua”ning boshida deydiki:</w:t>
      </w:r>
    </w:p>
    <w:p w14:paraId="7E0FDC93" w14:textId="24B7B3D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 xml:space="preserve">Latif bir inoyati Rabboniyadirki: Bundan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ttiz yil avval Eski Said, yozgan tafsiri muqaddimasi "Muhakamot" nomli asarning oxirida; "Ikkinchi maqsad: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onda hashrga ishorat etuvchi ikki oyat tafsir va bayon qilinadi. </w:t>
      </w:r>
      <w:r w:rsidRPr="006B3ED4">
        <w:rPr>
          <w:rFonts w:ascii="Arabic Typesetting" w:hAnsi="Arabic Typesetting" w:cs="Arabic Typesetting"/>
          <w:color w:val="FF0000"/>
          <w:sz w:val="40"/>
          <w:szCs w:val="40"/>
          <w:rtl/>
          <w:lang w:val="en-US"/>
        </w:rPr>
        <w:t>نَخُو بِسْمِ اللّٰهِ الرَّحْمٰنِ الرَّحٖيمِ</w:t>
      </w:r>
      <w:r w:rsidRPr="006B3ED4">
        <w:rPr>
          <w:rFonts w:ascii="Times New Roman" w:hAnsi="Times New Roman" w:cs="Times New Roman"/>
          <w:sz w:val="24"/>
          <w:szCs w:val="24"/>
          <w:lang w:val="en-US"/>
        </w:rPr>
        <w:t xml:space="preserve"> " deb 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xtagan. Boshqa yozolmagan. Xoliqi Rahimimga daloil va amoroti hashriya adadicha shukr va hamd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lsinki: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ttiz yil </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tib tavfiq ehson ayladi.</w:t>
      </w:r>
    </w:p>
    <w:p w14:paraId="418DFF12" w14:textId="77777777" w:rsidR="001B4CDD" w:rsidRPr="006B3ED4" w:rsidRDefault="001B4CDD" w:rsidP="001B4CDD">
      <w:pPr>
        <w:ind w:firstLine="709"/>
        <w:jc w:val="both"/>
        <w:rPr>
          <w:rFonts w:ascii="Times New Roman" w:hAnsi="Times New Roman" w:cs="Times New Roman"/>
          <w:sz w:val="24"/>
          <w:szCs w:val="24"/>
          <w:lang w:val="en-US"/>
        </w:rPr>
      </w:pPr>
    </w:p>
    <w:p w14:paraId="7F7F1F31" w14:textId="77777777" w:rsidR="001B4CDD" w:rsidRPr="006B3ED4" w:rsidRDefault="001B4CDD" w:rsidP="001B4CDD">
      <w:pPr>
        <w:ind w:firstLine="709"/>
        <w:jc w:val="center"/>
        <w:rPr>
          <w:rFonts w:ascii="Times New Roman" w:hAnsi="Times New Roman" w:cs="Times New Roman"/>
          <w:b/>
          <w:bCs/>
          <w:sz w:val="24"/>
          <w:szCs w:val="24"/>
          <w:lang w:val="en-US"/>
        </w:rPr>
      </w:pPr>
      <w:bookmarkStart w:id="23" w:name="_Hlk37873388"/>
      <w:r w:rsidRPr="006B3ED4">
        <w:rPr>
          <w:rFonts w:ascii="Times New Roman" w:hAnsi="Times New Roman" w:cs="Times New Roman"/>
          <w:b/>
          <w:bCs/>
          <w:sz w:val="24"/>
          <w:szCs w:val="24"/>
          <w:lang w:val="en-US"/>
        </w:rPr>
        <w:t>Ukam Abdulmajidning Taqrizidir</w:t>
      </w:r>
      <w:bookmarkEnd w:id="23"/>
    </w:p>
    <w:p w14:paraId="4ADC89D8" w14:textId="77777777" w:rsidR="001B4CDD" w:rsidRPr="006B3ED4" w:rsidRDefault="001B4CDD" w:rsidP="001B4CDD">
      <w:pPr>
        <w:ind w:firstLine="709"/>
        <w:jc w:val="center"/>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بِسْمِ اللّٰهِ الرَّحْمٰنِ الرَّحٖيمِ</w:t>
      </w:r>
    </w:p>
    <w:p w14:paraId="09A104CE" w14:textId="77777777" w:rsidR="001B4CDD" w:rsidRPr="006B3ED4" w:rsidRDefault="001B4CDD" w:rsidP="001B4CDD">
      <w:pPr>
        <w:ind w:firstLine="709"/>
        <w:rPr>
          <w:rFonts w:cs="Arabic Typesetting"/>
          <w:color w:val="FF0000"/>
          <w:sz w:val="40"/>
          <w:szCs w:val="40"/>
          <w:lang w:val="en-US"/>
        </w:rPr>
      </w:pPr>
    </w:p>
    <w:p w14:paraId="01420471" w14:textId="77777777" w:rsidR="001B4CDD" w:rsidRPr="006B3ED4" w:rsidRDefault="001B4CDD" w:rsidP="001B4CDD">
      <w:pPr>
        <w:ind w:firstLine="709"/>
        <w:rPr>
          <w:rFonts w:ascii="Arabic Typesetting" w:hAnsi="Arabic Typesetting" w:cs="Arabic Typesetting"/>
          <w:color w:val="FF0000"/>
          <w:sz w:val="40"/>
          <w:szCs w:val="40"/>
          <w:lang w:val="en-US"/>
        </w:rPr>
      </w:pPr>
      <w:r w:rsidRPr="006B3ED4">
        <w:rPr>
          <w:rFonts w:ascii="Arabic Typesetting" w:hAnsi="Arabic Typesetting" w:cs="Arabic Typesetting"/>
          <w:color w:val="FF0000"/>
          <w:sz w:val="40"/>
          <w:szCs w:val="40"/>
          <w:rtl/>
        </w:rPr>
        <w:t>أحمده تعالى حمدًا بلا حدّ، وأصلي على رسوله سيدنا محمد وعلى اٰله وصحبه سالكي الطريق الأسدّ</w:t>
      </w:r>
      <w:r w:rsidRPr="006B3ED4">
        <w:rPr>
          <w:rFonts w:ascii="Arabic Typesetting" w:hAnsi="Arabic Typesetting" w:cs="Arabic Typesetting"/>
          <w:color w:val="FF0000"/>
          <w:sz w:val="40"/>
          <w:szCs w:val="40"/>
          <w:lang w:val="en-US"/>
        </w:rPr>
        <w:t>.</w:t>
      </w:r>
    </w:p>
    <w:p w14:paraId="5CB11FF7" w14:textId="77777777" w:rsidR="001B4CDD" w:rsidRPr="006B3ED4" w:rsidRDefault="001B4CDD" w:rsidP="001B4CDD">
      <w:pPr>
        <w:ind w:firstLine="709"/>
        <w:rPr>
          <w:rFonts w:cs="Arabic Typesetting"/>
          <w:color w:val="FF0000"/>
          <w:sz w:val="40"/>
          <w:szCs w:val="40"/>
        </w:rPr>
      </w:pPr>
      <w:r w:rsidRPr="006B3ED4">
        <w:rPr>
          <w:rFonts w:ascii="Arabic Typesetting" w:hAnsi="Arabic Typesetting" w:cs="Arabic Typesetting"/>
          <w:color w:val="FF0000"/>
          <w:sz w:val="40"/>
          <w:szCs w:val="40"/>
          <w:rtl/>
        </w:rPr>
        <w:t>وبعد: فاعلم أنه من يَرُمْ أن يعرج إلى سماء الحقائق، ويسم أن يسرح فكره فى رياض الدقائق، ويطلب ميزانًا لتمييز الكاذب عن الصادق، ومكنسة لتكنيس غبار الأوهام عن وجوه الشقائق، وجنة يروض فيها جياد الأفكار، وجُنة يدافع بها نضال السقيمة من الأخيار، ومضمارًا يبارز فيه الأبطال من الأجبار: فعليه بتدرس وتدريس هذا الكتاب.. لأنه قد بني على أساسي تهديم الخطأ وتعمير الصواب، وأصلى تصقيل الإسلامية عن الوهميات التى بها تعاب، وتصفية العقائد عن الخرافات التى بها تشاب.. كيف لا، وقد أخرج تلك الحقائق الموؤدة في أخاديد الخبالات، وفض أفواه الأوهام عن مكنونات هاتيك النكات. فحل الأذهان، وأذهن الفحول، وسمح به ثاقب الأفكار، وأفكر العقول وخاطر كل ما يوصف به فهو فوقه ولو بذل الواصف في أطرائه طوقه</w:t>
      </w:r>
      <w:r w:rsidRPr="006B3ED4">
        <w:rPr>
          <w:rFonts w:ascii="Arabic Typesetting" w:hAnsi="Arabic Typesetting" w:cs="Arabic Typesetting"/>
          <w:color w:val="FF0000"/>
          <w:sz w:val="40"/>
          <w:szCs w:val="40"/>
        </w:rPr>
        <w:t>.</w:t>
      </w:r>
    </w:p>
    <w:p w14:paraId="12243A6D" w14:textId="77777777" w:rsidR="001B4CDD" w:rsidRPr="006B3ED4" w:rsidRDefault="001B4CDD" w:rsidP="001B4CDD">
      <w:pPr>
        <w:ind w:firstLine="709"/>
        <w:rPr>
          <w:rFonts w:ascii="Arabic Typesetting" w:hAnsi="Arabic Typesetting" w:cs="Arabic Typesetting"/>
          <w:color w:val="FF0000"/>
          <w:sz w:val="40"/>
          <w:szCs w:val="40"/>
        </w:rPr>
      </w:pPr>
    </w:p>
    <w:p w14:paraId="12E21190"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وإن شككت فيما أقول فيه، انظر إلى الفرائد الساقطة من فيه</w:t>
      </w:r>
      <w:r w:rsidRPr="006B3ED4">
        <w:rPr>
          <w:rFonts w:ascii="Arabic Typesetting" w:hAnsi="Arabic Typesetting" w:cs="Arabic Typesetting"/>
          <w:color w:val="FF0000"/>
          <w:sz w:val="40"/>
          <w:szCs w:val="40"/>
        </w:rPr>
        <w:t>…</w:t>
      </w:r>
    </w:p>
    <w:p w14:paraId="05C86A01"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ويحق أن يقال في تأليفه</w:t>
      </w:r>
      <w:r w:rsidRPr="006B3ED4">
        <w:rPr>
          <w:rFonts w:ascii="Arabic Typesetting" w:hAnsi="Arabic Typesetting" w:cs="Arabic Typesetting"/>
          <w:color w:val="FF0000"/>
          <w:sz w:val="40"/>
          <w:szCs w:val="40"/>
        </w:rPr>
        <w:t>:</w:t>
      </w:r>
    </w:p>
    <w:p w14:paraId="74974DAD"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بديع النسج والاسداء إنشا § من التعييب والتّعْيير حاشا</w:t>
      </w:r>
    </w:p>
    <w:p w14:paraId="6B8BD138"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كتابًا باللاٰلي قد توشا § أناسي النصوص قد تحشّا</w:t>
      </w:r>
    </w:p>
    <w:p w14:paraId="6DE6366B"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مرىء الصدق والحق المبين § ويومي للكنوز تحت غين</w:t>
      </w:r>
    </w:p>
    <w:p w14:paraId="33C2A86C"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ولذي الدين والأحباب زين § كما للقالي والحساد شين</w:t>
      </w:r>
    </w:p>
    <w:p w14:paraId="4DC41352"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يمزق عن وجوه الحق مينا § يعمّى لذوي الالحاد عينًا</w:t>
      </w:r>
    </w:p>
    <w:p w14:paraId="762613B1"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محك للنحول من نقول § وقيد للعقول من فحول</w:t>
      </w:r>
    </w:p>
    <w:p w14:paraId="2DCE6483"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جدير بالتقلّد في نحور § محافظة الحدود والثغور</w:t>
      </w:r>
    </w:p>
    <w:p w14:paraId="61F2CF21"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خليق بالتقلد في العناق § لضرب الفرق في رأس النفاق</w:t>
      </w:r>
    </w:p>
    <w:p w14:paraId="3B010127"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على الطرف متى يُسطر سُطُر § ه لا يغشاه طول الدهر عور</w:t>
      </w:r>
    </w:p>
    <w:p w14:paraId="3095F8AE"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على القلب بان تكتب أحرى § وأن تجعل مكان الحبر تبرًا</w:t>
      </w:r>
    </w:p>
    <w:p w14:paraId="0471F7F1"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صغير الجرم تبرى المثال § كمرقاةٍ الى أوج الكمال</w:t>
      </w:r>
    </w:p>
    <w:p w14:paraId="23418C07"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كثير الرموز والمعنى دقيق § وعن دركه ذو الطعن سحيق</w:t>
      </w:r>
    </w:p>
    <w:p w14:paraId="24A5BA38"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هلال الشكّ معناه فحدد § بكحل ضدّه العين فراود</w:t>
      </w:r>
    </w:p>
    <w:p w14:paraId="04E5A960"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وإني لا يكون ذا كذا كا § ويختصم بكتفيه السماكا</w:t>
      </w:r>
    </w:p>
    <w:p w14:paraId="799F6FBC" w14:textId="77777777" w:rsidR="001B4CDD" w:rsidRPr="006B3ED4" w:rsidRDefault="001B4CDD" w:rsidP="001B4CDD">
      <w:pPr>
        <w:ind w:firstLine="709"/>
        <w:rPr>
          <w:rFonts w:ascii="Arabic Typesetting" w:hAnsi="Arabic Typesetting" w:cs="Arabic Typesetting"/>
          <w:color w:val="FF0000"/>
          <w:sz w:val="40"/>
          <w:szCs w:val="40"/>
        </w:rPr>
      </w:pPr>
      <w:r w:rsidRPr="006B3ED4">
        <w:rPr>
          <w:rFonts w:ascii="Arabic Typesetting" w:hAnsi="Arabic Typesetting" w:cs="Arabic Typesetting"/>
          <w:color w:val="FF0000"/>
          <w:sz w:val="40"/>
          <w:szCs w:val="40"/>
          <w:rtl/>
        </w:rPr>
        <w:t>وقد أنشاه رازيّ الأوان § مجيد للبديع في الزمان</w:t>
      </w:r>
    </w:p>
    <w:p w14:paraId="748E7169" w14:textId="77777777" w:rsidR="001B4CDD" w:rsidRPr="006B3ED4" w:rsidRDefault="001B4CDD" w:rsidP="001B4CDD">
      <w:pPr>
        <w:ind w:firstLine="709"/>
        <w:jc w:val="both"/>
        <w:rPr>
          <w:rFonts w:ascii="Times New Roman" w:hAnsi="Times New Roman" w:cs="Times New Roman"/>
          <w:sz w:val="24"/>
          <w:szCs w:val="24"/>
        </w:rPr>
      </w:pPr>
      <w:r w:rsidRPr="006B3ED4">
        <w:rPr>
          <w:rFonts w:ascii="Arabic Typesetting" w:hAnsi="Arabic Typesetting" w:cs="Arabic Typesetting"/>
          <w:color w:val="FF0000"/>
          <w:sz w:val="40"/>
          <w:szCs w:val="40"/>
          <w:rtl/>
        </w:rPr>
        <w:t>وذا العصر به يعلو وسام § لذا التأليف تاريخ تمام</w:t>
      </w:r>
    </w:p>
    <w:p w14:paraId="17A1BB90" w14:textId="77777777" w:rsidR="001B4CDD" w:rsidRPr="006B3ED4" w:rsidRDefault="001B4CDD" w:rsidP="001B4CDD">
      <w:pPr>
        <w:ind w:firstLine="709"/>
        <w:jc w:val="both"/>
        <w:rPr>
          <w:rFonts w:ascii="Times New Roman" w:hAnsi="Times New Roman" w:cs="Times New Roman"/>
          <w:sz w:val="24"/>
          <w:szCs w:val="24"/>
        </w:rPr>
      </w:pPr>
    </w:p>
    <w:p w14:paraId="32A544E0" w14:textId="4268AE5D" w:rsidR="001B4CDD" w:rsidRPr="006B3ED4" w:rsidRDefault="001B4CDD" w:rsidP="001B4CDD">
      <w:pPr>
        <w:ind w:firstLine="709"/>
        <w:jc w:val="both"/>
        <w:rPr>
          <w:rFonts w:ascii="Times New Roman" w:hAnsi="Times New Roman" w:cs="Times New Roman"/>
          <w:sz w:val="24"/>
          <w:szCs w:val="24"/>
        </w:rPr>
      </w:pPr>
      <w:r w:rsidRPr="006B3ED4">
        <w:rPr>
          <w:rFonts w:ascii="Times New Roman" w:hAnsi="Times New Roman" w:cs="Times New Roman"/>
          <w:sz w:val="24"/>
          <w:szCs w:val="24"/>
          <w:lang w:val="en-US"/>
        </w:rPr>
        <w:t>Yaqiynning</w:t>
      </w:r>
      <w:r w:rsidRPr="006B3ED4">
        <w:rPr>
          <w:rFonts w:ascii="Times New Roman" w:hAnsi="Times New Roman" w:cs="Times New Roman"/>
          <w:sz w:val="24"/>
          <w:szCs w:val="24"/>
        </w:rPr>
        <w:t xml:space="preserve"> </w:t>
      </w:r>
      <w:r w:rsidRPr="006B3ED4">
        <w:rPr>
          <w:rFonts w:ascii="Times New Roman" w:hAnsi="Times New Roman" w:cs="Times New Roman"/>
          <w:sz w:val="24"/>
          <w:szCs w:val="24"/>
          <w:lang w:val="en-US"/>
        </w:rPr>
        <w:t>koshifi</w:t>
      </w:r>
      <w:r w:rsidRPr="006B3ED4">
        <w:rPr>
          <w:rFonts w:ascii="Times New Roman" w:hAnsi="Times New Roman" w:cs="Times New Roman"/>
          <w:sz w:val="24"/>
          <w:szCs w:val="24"/>
        </w:rPr>
        <w:t xml:space="preserve">, </w:t>
      </w:r>
      <w:r w:rsidRPr="006B3ED4">
        <w:rPr>
          <w:rFonts w:ascii="Times New Roman" w:hAnsi="Times New Roman" w:cs="Times New Roman"/>
          <w:sz w:val="24"/>
          <w:szCs w:val="24"/>
          <w:lang w:val="en-US"/>
        </w:rPr>
        <w:t>muftahi</w:t>
      </w:r>
      <w:r w:rsidRPr="006B3ED4">
        <w:rPr>
          <w:rFonts w:ascii="Times New Roman" w:hAnsi="Times New Roman" w:cs="Times New Roman"/>
          <w:sz w:val="24"/>
          <w:szCs w:val="24"/>
        </w:rPr>
        <w:t xml:space="preserve"> </w:t>
      </w:r>
      <w:r w:rsidRPr="006B3ED4">
        <w:rPr>
          <w:rFonts w:ascii="Times New Roman" w:hAnsi="Times New Roman" w:cs="Times New Roman"/>
          <w:sz w:val="24"/>
          <w:szCs w:val="24"/>
          <w:lang w:val="en-US"/>
        </w:rPr>
        <w:t>balo</w:t>
      </w:r>
      <w:r w:rsidR="008C50DA" w:rsidRPr="006B3ED4">
        <w:rPr>
          <w:rFonts w:ascii="Times New Roman" w:hAnsi="Times New Roman" w:cs="Times New Roman"/>
          <w:sz w:val="24"/>
          <w:szCs w:val="24"/>
          <w:lang w:val="en-US"/>
        </w:rPr>
        <w:t>g</w:t>
      </w:r>
      <w:r w:rsidR="008C50DA" w:rsidRPr="006B3ED4">
        <w:rPr>
          <w:rFonts w:ascii="Times New Roman" w:hAnsi="Times New Roman" w:cs="Times New Roman"/>
          <w:sz w:val="24"/>
          <w:szCs w:val="24"/>
        </w:rPr>
        <w:t>‘</w:t>
      </w:r>
      <w:r w:rsidRPr="006B3ED4">
        <w:rPr>
          <w:rFonts w:ascii="Times New Roman" w:hAnsi="Times New Roman" w:cs="Times New Roman"/>
          <w:sz w:val="24"/>
          <w:szCs w:val="24"/>
          <w:lang w:val="en-US"/>
        </w:rPr>
        <w:t>atdir</w:t>
      </w:r>
    </w:p>
    <w:p w14:paraId="09501CBF" w14:textId="77777777" w:rsidR="001B4CDD" w:rsidRPr="006B3ED4" w:rsidRDefault="001B4CDD" w:rsidP="001B4CDD">
      <w:pPr>
        <w:ind w:firstLine="709"/>
        <w:jc w:val="both"/>
        <w:rPr>
          <w:rFonts w:ascii="Times New Roman" w:hAnsi="Times New Roman" w:cs="Times New Roman"/>
          <w:sz w:val="24"/>
          <w:szCs w:val="24"/>
        </w:rPr>
      </w:pPr>
      <w:r w:rsidRPr="006B3ED4">
        <w:rPr>
          <w:rFonts w:ascii="Times New Roman" w:hAnsi="Times New Roman" w:cs="Times New Roman"/>
          <w:sz w:val="24"/>
          <w:szCs w:val="24"/>
          <w:lang w:val="en-US"/>
        </w:rPr>
        <w:t>Haqiqatga</w:t>
      </w:r>
      <w:r w:rsidRPr="006B3ED4">
        <w:rPr>
          <w:rFonts w:ascii="Times New Roman" w:hAnsi="Times New Roman" w:cs="Times New Roman"/>
          <w:sz w:val="24"/>
          <w:szCs w:val="24"/>
        </w:rPr>
        <w:t xml:space="preserve">, </w:t>
      </w:r>
      <w:r w:rsidRPr="006B3ED4">
        <w:rPr>
          <w:rFonts w:ascii="Times New Roman" w:hAnsi="Times New Roman" w:cs="Times New Roman"/>
          <w:sz w:val="24"/>
          <w:szCs w:val="24"/>
          <w:lang w:val="en-US"/>
        </w:rPr>
        <w:t>manori</w:t>
      </w:r>
      <w:r w:rsidRPr="006B3ED4">
        <w:rPr>
          <w:rFonts w:ascii="Times New Roman" w:hAnsi="Times New Roman" w:cs="Times New Roman"/>
          <w:sz w:val="24"/>
          <w:szCs w:val="24"/>
        </w:rPr>
        <w:t xml:space="preserve"> </w:t>
      </w:r>
      <w:r w:rsidRPr="006B3ED4">
        <w:rPr>
          <w:rFonts w:ascii="Times New Roman" w:hAnsi="Times New Roman" w:cs="Times New Roman"/>
          <w:sz w:val="24"/>
          <w:szCs w:val="24"/>
          <w:lang w:val="en-US"/>
        </w:rPr>
        <w:t>ihtido</w:t>
      </w:r>
      <w:r w:rsidRPr="006B3ED4">
        <w:rPr>
          <w:rFonts w:ascii="Times New Roman" w:hAnsi="Times New Roman" w:cs="Times New Roman"/>
          <w:sz w:val="24"/>
          <w:szCs w:val="24"/>
        </w:rPr>
        <w:t xml:space="preserve"> </w:t>
      </w:r>
      <w:r w:rsidRPr="006B3ED4">
        <w:rPr>
          <w:rFonts w:ascii="Times New Roman" w:hAnsi="Times New Roman" w:cs="Times New Roman"/>
          <w:sz w:val="24"/>
          <w:szCs w:val="24"/>
          <w:lang w:val="en-US"/>
        </w:rPr>
        <w:t>udir</w:t>
      </w:r>
    </w:p>
    <w:p w14:paraId="616B76EB" w14:textId="2EBDD36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Haqning kashshofi,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atcha misolsizdir</w:t>
      </w:r>
    </w:p>
    <w:p w14:paraId="72BE03AA" w14:textId="4AC2A4B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aror</w:t>
      </w:r>
      <w:r w:rsidR="00857929" w:rsidRPr="006B3ED4">
        <w:rPr>
          <w:rFonts w:ascii="Times New Roman" w:hAnsi="Times New Roman" w:cs="Times New Roman"/>
          <w:sz w:val="24"/>
          <w:szCs w:val="24"/>
          <w:lang w:val="en-US"/>
        </w:rPr>
        <w:t>i</w:t>
      </w:r>
      <w:r w:rsidRPr="006B3ED4">
        <w:rPr>
          <w:rFonts w:ascii="Times New Roman" w:hAnsi="Times New Roman" w:cs="Times New Roman"/>
          <w:sz w:val="24"/>
          <w:szCs w:val="24"/>
          <w:lang w:val="en-US"/>
        </w:rPr>
        <w:t>ga bir misbahi vajjahdir</w:t>
      </w:r>
    </w:p>
    <w:p w14:paraId="7E9F78FB" w14:textId="436939D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Masoildan nima mushkul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lsa, unda zohirdir</w:t>
      </w:r>
    </w:p>
    <w:p w14:paraId="46F12880" w14:textId="3042844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Butun asdafi alfazda asrori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atdir</w:t>
      </w:r>
    </w:p>
    <w:p w14:paraId="2CAB7EF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Haqning javhari oliysi bilan olmosi haqiqatdan</w:t>
      </w:r>
    </w:p>
    <w:p w14:paraId="4A324948" w14:textId="5DB9DC6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Shukukka qarshi qilingan bir sayfi qoti</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dir</w:t>
      </w:r>
    </w:p>
    <w:p w14:paraId="0632258D" w14:textId="04FBB93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Muzahhab po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onali shu samovoti kamolotga</w:t>
      </w:r>
    </w:p>
    <w:p w14:paraId="4CD75642"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Uruj etish uchun haqqi bilan bir nuroniy mirqatdir.</w:t>
      </w:r>
    </w:p>
    <w:p w14:paraId="7C14F91D" w14:textId="77777777" w:rsidR="001B4CDD" w:rsidRPr="006B3ED4" w:rsidRDefault="001B4CDD" w:rsidP="001B4CDD">
      <w:pPr>
        <w:ind w:firstLine="709"/>
        <w:jc w:val="right"/>
        <w:rPr>
          <w:rFonts w:ascii="Times New Roman" w:hAnsi="Times New Roman" w:cs="Times New Roman"/>
          <w:sz w:val="24"/>
          <w:szCs w:val="24"/>
          <w:lang w:val="en-US"/>
        </w:rPr>
      </w:pPr>
      <w:r w:rsidRPr="006B3ED4">
        <w:rPr>
          <w:rFonts w:ascii="Times New Roman" w:hAnsi="Times New Roman" w:cs="Times New Roman"/>
          <w:sz w:val="24"/>
          <w:szCs w:val="24"/>
          <w:lang w:val="en-US"/>
        </w:rPr>
        <w:t>Abdulmajid</w:t>
      </w:r>
    </w:p>
    <w:p w14:paraId="4BA5D741" w14:textId="77777777" w:rsidR="001B4CDD" w:rsidRPr="006B3ED4" w:rsidRDefault="001B4CDD" w:rsidP="001B4CDD">
      <w:pPr>
        <w:ind w:firstLine="709"/>
        <w:jc w:val="center"/>
        <w:rPr>
          <w:rFonts w:ascii="Times New Roman" w:hAnsi="Times New Roman" w:cs="Times New Roman"/>
          <w:sz w:val="24"/>
          <w:szCs w:val="24"/>
          <w:lang w:val="en-US"/>
        </w:rPr>
      </w:pPr>
      <w:bookmarkStart w:id="24" w:name="_Hlk37873420"/>
      <w:r w:rsidRPr="006B3ED4">
        <w:rPr>
          <w:rFonts w:ascii="Times New Roman" w:hAnsi="Times New Roman" w:cs="Times New Roman"/>
          <w:sz w:val="24"/>
          <w:szCs w:val="24"/>
          <w:lang w:val="en-US"/>
        </w:rPr>
        <w:t>MUNDARIJA</w:t>
      </w:r>
      <w:bookmarkEnd w:id="24"/>
    </w:p>
    <w:p w14:paraId="343FAD0F"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Muqaddima</w:t>
      </w:r>
    </w:p>
    <w:p w14:paraId="09DEE721" w14:textId="11C2106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 MAQOLA (Unsuri haqiqatning va yoxud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muqaddimot va masoil bilan Islomiyatga sayqal berishning bayonidadir.)</w:t>
      </w:r>
    </w:p>
    <w:p w14:paraId="475585D3" w14:textId="79E15A0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 Muqaddima (Aql va naqlning ta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arruzi,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maqosidi asosiyasi.)</w:t>
      </w:r>
    </w:p>
    <w:p w14:paraId="36FBC944" w14:textId="7113B89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 Muqaddima (Olamda mayl-ul istikmol, masoilning ikki qism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moddiyot-ma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naviyat farqi.)</w:t>
      </w:r>
    </w:p>
    <w:p w14:paraId="746518D5" w14:textId="0DC4F9A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Muqaddima (Isroiliyotning va hikmati Yunoniyaning afkori Islomiyatga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shilishi.)</w:t>
      </w:r>
    </w:p>
    <w:p w14:paraId="65768921" w14:textId="3212EFC9"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Muqaddima (Shuxrat insonning moli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 narsani ham insonga mol etadi.)</w:t>
      </w:r>
    </w:p>
    <w:p w14:paraId="0F77AA9B" w14:textId="3AE1375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Beshinchi Muqaddima (Majoz ilmning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lidan jaholat q</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liga tushsa, haqiqatga inqilob etadi.)</w:t>
      </w:r>
    </w:p>
    <w:p w14:paraId="7CD8BA32" w14:textId="1C7BE7FF"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Oltinchi Muqaddima (Tafsirda mazkur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 har bir mavzu tafsirdan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 lozim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lmaydi.)</w:t>
      </w:r>
    </w:p>
    <w:p w14:paraId="216C11B8" w14:textId="6FE8919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Yettinchi Muqaddima (Mubola</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 ixtilolchidir.)</w:t>
      </w:r>
    </w:p>
    <w:p w14:paraId="49F07591"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Sakkizinchi Muqaddima (Abno-i moziy bilan abno-i mustaqbalni muvozana.)</w:t>
      </w:r>
    </w:p>
    <w:p w14:paraId="28DB1E95" w14:textId="67D78293"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 xml:space="preserve">qqizinchi Muqaddima (Xilqati olamda maqsudi bizzot va </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olibi mutlaq, yol</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iz husn va xayr va haq va kamoldir.)</w:t>
      </w:r>
    </w:p>
    <w:p w14:paraId="79310AF9" w14:textId="69E28B9E"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ninchi Muqaddima (Bir kalomda, har fahmga kelgan narsalarda mutakallim muoxaza qilinmaydi.)</w:t>
      </w:r>
    </w:p>
    <w:p w14:paraId="697EF248" w14:textId="118CA82E"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n Birinchi Muqaddima (Kalomi vohidda ahkomi mutaaddida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lishi mumkin.)</w:t>
      </w:r>
    </w:p>
    <w:p w14:paraId="4621AFDD" w14:textId="0B08FD91"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n Ikkinchi Muqaddima (Ma</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zni topmagan p</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choq bilan mash</w:t>
      </w:r>
      <w:r w:rsidRPr="006B3ED4">
        <w:rPr>
          <w:rFonts w:ascii="Times New Roman" w:hAnsi="Times New Roman" w:cs="Times New Roman"/>
          <w:sz w:val="24"/>
          <w:szCs w:val="24"/>
          <w:lang w:val="en-US"/>
        </w:rPr>
        <w:t>g‘</w:t>
      </w:r>
      <w:r w:rsidR="001B4CDD" w:rsidRPr="006B3ED4">
        <w:rPr>
          <w:rFonts w:ascii="Times New Roman" w:hAnsi="Times New Roman" w:cs="Times New Roman"/>
          <w:sz w:val="24"/>
          <w:szCs w:val="24"/>
          <w:lang w:val="en-US"/>
        </w:rPr>
        <w:t>ul b</w:t>
      </w: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ladi.)</w:t>
      </w:r>
    </w:p>
    <w:p w14:paraId="156486DB" w14:textId="19A1198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 Masala (Arzning dumaloq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w:t>
      </w:r>
    </w:p>
    <w:p w14:paraId="4C9643AB" w14:textId="4C2D13D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 Masala (Arzning h</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kiz va baliq ustida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lishi)</w:t>
      </w:r>
    </w:p>
    <w:p w14:paraId="3BAED53B" w14:textId="229AE686"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Masala (Qof To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i)</w:t>
      </w:r>
    </w:p>
    <w:p w14:paraId="3D3717AB" w14:textId="6B848FFC"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Masala (Saddi Zulqarnayn, Ya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juj)</w:t>
      </w:r>
    </w:p>
    <w:p w14:paraId="0593CFCB"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Beshinchi Masala (Jahannam yer ostidadir.)</w:t>
      </w:r>
    </w:p>
    <w:p w14:paraId="12975BF7" w14:textId="7751349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Oltinchi Masala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onning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xasois va mazoya, xususan istiora va majoz ustida muassasadir.)</w:t>
      </w:r>
    </w:p>
    <w:p w14:paraId="53AFD591" w14:textId="332E329B"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Yettinchi Masala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onda zikr qilingan, faqat haqiqatga zid k</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ringan ba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zi ifodalarda buyuk bir nukta-i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 bor ekani haqida.)</w:t>
      </w:r>
    </w:p>
    <w:p w14:paraId="1BA0F66B" w14:textId="669B09F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Sakkizinchi Masala (Imkonotni vuqu</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otga aralashtirmaslik, imkoni zotiy yaqiyni ilmiyga munofiy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lmagani, imkoni vahmiyni imkoni aqliy bilan iltibos etmaslik, majozning har yerida taharri-i haqiqat etmaslik kabi xususlar.)</w:t>
      </w:r>
    </w:p>
    <w:p w14:paraId="091A1914" w14:textId="68414CE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 MAQOLA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ruhiga taalluq etgan bir necha masalaning bayonidadir.)</w:t>
      </w:r>
    </w:p>
    <w:p w14:paraId="4940BC34" w14:textId="4CD8AB0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 Masala (A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jam, Arablarga muxtalit b</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lganlaridan;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ati Qur</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oniyaning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danini mushavvash etganlari.)</w:t>
      </w:r>
    </w:p>
    <w:p w14:paraId="5380E99C" w14:textId="41C87D21"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 Masala (Kalomning hayotlanishi va nashvu namosi;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nolarning tajassumi bilan va jamodotga nafhi ruh etish bilan bir mukolama va mubohasani ichlariga otishdir.)</w:t>
      </w:r>
    </w:p>
    <w:p w14:paraId="138EF3E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Masala (Kalomning albisa-i faxirasi va yoxud jamoli va surati, uslub bilandir.)</w:t>
      </w:r>
    </w:p>
    <w:p w14:paraId="6E2F5315" w14:textId="1CF6F648"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rtinchi Masala (Kalomning quvvat va qudratining manbai.)</w:t>
      </w:r>
    </w:p>
    <w:p w14:paraId="289343FE" w14:textId="037B2F0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Beshinchi Masala (Kalomning sarvat va vus</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atining manbai.)</w:t>
      </w:r>
    </w:p>
    <w:p w14:paraId="34A42863" w14:textId="5C4D15FD"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Oltinchi Masala (Kalomning samaroti; tabaqoti muxtalifada, suvari mutaaddidada tashakkul etgan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oniydir.)</w:t>
      </w:r>
    </w:p>
    <w:p w14:paraId="18AE31E3" w14:textId="46ECFAB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Yettinchi Masala (Balo</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atning uqda-i hayotiyasi, xorijiyotning navomisi va maqoyisini tamassul etishdir.)</w:t>
      </w:r>
    </w:p>
    <w:p w14:paraId="6DBC95B9" w14:textId="4F5DB9E0"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Sakkizinchi Masala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oni-i bayoniyaning emlashi va talqihi va ma</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nolarning bajoyish va inqiloblari.)</w:t>
      </w:r>
    </w:p>
    <w:p w14:paraId="76C8C640" w14:textId="0F5292E4"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T</w:t>
      </w:r>
      <w:r w:rsidR="008C50DA" w:rsidRPr="006B3ED4">
        <w:rPr>
          <w:rFonts w:ascii="Times New Roman" w:hAnsi="Times New Roman" w:cs="Times New Roman"/>
          <w:sz w:val="24"/>
          <w:szCs w:val="24"/>
          <w:lang w:val="en-US"/>
        </w:rPr>
        <w:t>o‘</w:t>
      </w:r>
      <w:r w:rsidRPr="006B3ED4">
        <w:rPr>
          <w:rFonts w:ascii="Times New Roman" w:hAnsi="Times New Roman" w:cs="Times New Roman"/>
          <w:sz w:val="24"/>
          <w:szCs w:val="24"/>
          <w:lang w:val="en-US"/>
        </w:rPr>
        <w:t>qqizinchi Masala (Iroda-i juz</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iyani va tasavvuri basitni ojiz qoldirgan kalomning yuksak tabaqasi.)</w:t>
      </w:r>
    </w:p>
    <w:p w14:paraId="0F6A82C2" w14:textId="5D3B984A"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ninchi Masala (Kalomning salosati.)</w:t>
      </w:r>
    </w:p>
    <w:p w14:paraId="0427098C" w14:textId="1D0F80C7"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n Birinchi Masala (Bayonning salomat va sihati.)</w:t>
      </w:r>
    </w:p>
    <w:p w14:paraId="68A5F4C2" w14:textId="0BBB6B9B" w:rsidR="001B4CDD" w:rsidRPr="006B3ED4" w:rsidRDefault="008C50DA"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O‘</w:t>
      </w:r>
      <w:r w:rsidR="001B4CDD" w:rsidRPr="006B3ED4">
        <w:rPr>
          <w:rFonts w:ascii="Times New Roman" w:hAnsi="Times New Roman" w:cs="Times New Roman"/>
          <w:sz w:val="24"/>
          <w:szCs w:val="24"/>
          <w:lang w:val="en-US"/>
        </w:rPr>
        <w:t>n Ikkinchi Masala (Kalomning salomat va randalanishi va i</w:t>
      </w:r>
      <w:r w:rsidRPr="006B3ED4">
        <w:rPr>
          <w:rFonts w:ascii="Times New Roman" w:hAnsi="Times New Roman" w:cs="Times New Roman"/>
          <w:sz w:val="24"/>
          <w:szCs w:val="24"/>
          <w:lang w:val="en-US"/>
        </w:rPr>
        <w:t>’</w:t>
      </w:r>
      <w:r w:rsidR="001B4CDD" w:rsidRPr="006B3ED4">
        <w:rPr>
          <w:rFonts w:ascii="Times New Roman" w:hAnsi="Times New Roman" w:cs="Times New Roman"/>
          <w:sz w:val="24"/>
          <w:szCs w:val="24"/>
          <w:lang w:val="en-US"/>
        </w:rPr>
        <w:t>tidoli mizoji.)</w:t>
      </w:r>
    </w:p>
    <w:p w14:paraId="41AB9975"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MAQOLA (Unsuri Aqida bilan ajviba-i Yaponiya bayonidadir.)</w:t>
      </w:r>
    </w:p>
    <w:p w14:paraId="6F2AF551" w14:textId="2F160892"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Birinchi Maqsad (Daloili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 xml:space="preserve"> bayonidadir.)</w:t>
      </w:r>
    </w:p>
    <w:p w14:paraId="5E122022" w14:textId="76A7D5C5"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Ikkinchi Maqsad (Pay</w:t>
      </w:r>
      <w:r w:rsidR="008C50DA" w:rsidRPr="006B3ED4">
        <w:rPr>
          <w:rFonts w:ascii="Times New Roman" w:hAnsi="Times New Roman" w:cs="Times New Roman"/>
          <w:sz w:val="24"/>
          <w:szCs w:val="24"/>
          <w:lang w:val="en-US"/>
        </w:rPr>
        <w:t>g‘</w:t>
      </w:r>
      <w:r w:rsidRPr="006B3ED4">
        <w:rPr>
          <w:rFonts w:ascii="Times New Roman" w:hAnsi="Times New Roman" w:cs="Times New Roman"/>
          <w:sz w:val="24"/>
          <w:szCs w:val="24"/>
          <w:lang w:val="en-US"/>
        </w:rPr>
        <w:t>ambarimiz (S.A.V.) ham Sone</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ga, ham nubuvvatga, ham hashrga, ham haqqa, ham haqiqatga bir hujjati qat</w:t>
      </w:r>
      <w:r w:rsidR="008C50DA" w:rsidRPr="006B3ED4">
        <w:rPr>
          <w:rFonts w:ascii="Times New Roman" w:hAnsi="Times New Roman" w:cs="Times New Roman"/>
          <w:sz w:val="24"/>
          <w:szCs w:val="24"/>
          <w:lang w:val="en-US"/>
        </w:rPr>
        <w:t>’</w:t>
      </w:r>
      <w:r w:rsidRPr="006B3ED4">
        <w:rPr>
          <w:rFonts w:ascii="Times New Roman" w:hAnsi="Times New Roman" w:cs="Times New Roman"/>
          <w:sz w:val="24"/>
          <w:szCs w:val="24"/>
          <w:lang w:val="en-US"/>
        </w:rPr>
        <w:t>iyadir.)</w:t>
      </w:r>
    </w:p>
    <w:p w14:paraId="78678DFE" w14:textId="77777777" w:rsidR="001B4CDD"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Uchinchi Maqsad (Hashri jismoniydir.)</w:t>
      </w:r>
    </w:p>
    <w:p w14:paraId="37BF3AB7" w14:textId="77777777" w:rsidR="00B535C7" w:rsidRPr="006B3ED4" w:rsidRDefault="001B4CDD" w:rsidP="001B4CDD">
      <w:pPr>
        <w:ind w:firstLine="709"/>
        <w:jc w:val="both"/>
        <w:rPr>
          <w:rFonts w:ascii="Times New Roman" w:hAnsi="Times New Roman" w:cs="Times New Roman"/>
          <w:sz w:val="24"/>
          <w:szCs w:val="24"/>
          <w:lang w:val="en-US"/>
        </w:rPr>
      </w:pPr>
      <w:r w:rsidRPr="006B3ED4">
        <w:rPr>
          <w:rFonts w:ascii="Times New Roman" w:hAnsi="Times New Roman" w:cs="Times New Roman"/>
          <w:sz w:val="24"/>
          <w:szCs w:val="24"/>
          <w:lang w:val="en-US"/>
        </w:rPr>
        <w:t>Ukalari Abdulmajidning Taqrizi</w:t>
      </w:r>
    </w:p>
    <w:sectPr w:rsidR="00B535C7" w:rsidRPr="006B3ED4" w:rsidSect="00C927A0">
      <w:footerReference w:type="default" r:id="rId7"/>
      <w:pgSz w:w="11906" w:h="16838"/>
      <w:pgMar w:top="1134" w:right="851" w:bottom="1134"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FAA5A" w14:textId="77777777" w:rsidR="00923376" w:rsidRDefault="00923376" w:rsidP="004B2800">
      <w:pPr>
        <w:spacing w:after="0" w:line="240" w:lineRule="auto"/>
      </w:pPr>
      <w:r>
        <w:separator/>
      </w:r>
    </w:p>
  </w:endnote>
  <w:endnote w:type="continuationSeparator" w:id="0">
    <w:p w14:paraId="189364A5" w14:textId="77777777" w:rsidR="00923376" w:rsidRDefault="00923376" w:rsidP="004B28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abic Typesetting">
    <w:altName w:val="Arabic Typesetting"/>
    <w:charset w:val="B2"/>
    <w:family w:val="script"/>
    <w:pitch w:val="variable"/>
    <w:sig w:usb0="80002007" w:usb1="80000000" w:usb2="00000008" w:usb3="00000000" w:csb0="000000D3" w:csb1="00000000"/>
  </w:font>
  <w:font w:name="Traditional Arabic">
    <w:panose1 w:val="02010000000000000000"/>
    <w:charset w:val="00"/>
    <w:family w:val="auto"/>
    <w:pitch w:val="variable"/>
    <w:sig w:usb0="00002003" w:usb1="80000000" w:usb2="00000008" w:usb3="00000000" w:csb0="0000004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049929"/>
      <w:docPartObj>
        <w:docPartGallery w:val="Page Numbers (Bottom of Page)"/>
        <w:docPartUnique/>
      </w:docPartObj>
    </w:sdtPr>
    <w:sdtEndPr/>
    <w:sdtContent>
      <w:p w14:paraId="00791731" w14:textId="77777777" w:rsidR="00523B1A" w:rsidRDefault="00523B1A">
        <w:pPr>
          <w:pStyle w:val="a5"/>
          <w:jc w:val="center"/>
        </w:pPr>
        <w:r>
          <w:fldChar w:fldCharType="begin"/>
        </w:r>
        <w:r>
          <w:instrText>PAGE   \* MERGEFORMAT</w:instrText>
        </w:r>
        <w:r>
          <w:fldChar w:fldCharType="separate"/>
        </w:r>
        <w:r w:rsidR="00307E41">
          <w:rPr>
            <w:noProof/>
          </w:rPr>
          <w:t>105</w:t>
        </w:r>
        <w:r>
          <w:fldChar w:fldCharType="end"/>
        </w:r>
      </w:p>
    </w:sdtContent>
  </w:sdt>
  <w:p w14:paraId="407B569E" w14:textId="77777777" w:rsidR="00523B1A" w:rsidRDefault="00523B1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733D8" w14:textId="77777777" w:rsidR="00923376" w:rsidRDefault="00923376" w:rsidP="004B2800">
      <w:pPr>
        <w:spacing w:after="0" w:line="240" w:lineRule="auto"/>
      </w:pPr>
      <w:r>
        <w:separator/>
      </w:r>
    </w:p>
  </w:footnote>
  <w:footnote w:type="continuationSeparator" w:id="0">
    <w:p w14:paraId="7A9FE61F" w14:textId="77777777" w:rsidR="00923376" w:rsidRDefault="00923376" w:rsidP="004B2800">
      <w:pPr>
        <w:spacing w:after="0" w:line="240" w:lineRule="auto"/>
      </w:pPr>
      <w:r>
        <w:continuationSeparator/>
      </w:r>
    </w:p>
  </w:footnote>
  <w:footnote w:id="1">
    <w:p w14:paraId="716D04D2" w14:textId="468FE33E" w:rsidR="00523B1A" w:rsidRPr="006B3ED4" w:rsidRDefault="00523B1A">
      <w:pPr>
        <w:pStyle w:val="a7"/>
        <w:rPr>
          <w:rFonts w:asciiTheme="majorBidi" w:hAnsiTheme="majorBidi" w:cstheme="majorBidi"/>
          <w:lang w:val="en-US"/>
        </w:rPr>
      </w:pPr>
      <w:r w:rsidRPr="006B3ED4">
        <w:rPr>
          <w:rStyle w:val="a9"/>
          <w:rFonts w:asciiTheme="majorBidi" w:hAnsiTheme="majorBidi" w:cstheme="majorBidi"/>
          <w:lang w:val="en-US"/>
        </w:rPr>
        <w:t xml:space="preserve">(1) </w:t>
      </w:r>
      <w:r w:rsidRPr="006B3ED4">
        <w:rPr>
          <w:rFonts w:asciiTheme="majorBidi" w:hAnsiTheme="majorBidi" w:cstheme="majorBidi"/>
          <w:lang w:val="uz-Latn-UZ"/>
        </w:rPr>
        <w:t>Tarjimasi</w:t>
      </w:r>
      <w:r w:rsidRPr="006B3ED4">
        <w:rPr>
          <w:rFonts w:asciiTheme="majorBidi" w:hAnsiTheme="majorBidi" w:cstheme="majorBidi"/>
          <w:lang w:val="en-US"/>
        </w:rPr>
        <w:t>:</w:t>
      </w:r>
      <w:r w:rsidRPr="006B3ED4">
        <w:rPr>
          <w:rFonts w:asciiTheme="majorBidi" w:hAnsiTheme="majorBidi" w:cstheme="majorBidi"/>
          <w:lang w:val="uz-Latn-UZ"/>
        </w:rPr>
        <w:t xml:space="preserve"> Jahonning butun arslonlari bo</w:t>
      </w:r>
      <w:r w:rsidR="008C50DA" w:rsidRPr="006B3ED4">
        <w:rPr>
          <w:rFonts w:asciiTheme="majorBidi" w:hAnsiTheme="majorBidi" w:cstheme="majorBidi"/>
          <w:lang w:val="uz-Latn-UZ"/>
        </w:rPr>
        <w:t>g‘</w:t>
      </w:r>
      <w:r w:rsidRPr="006B3ED4">
        <w:rPr>
          <w:rFonts w:asciiTheme="majorBidi" w:hAnsiTheme="majorBidi" w:cstheme="majorBidi"/>
          <w:lang w:val="uz-Latn-UZ"/>
        </w:rPr>
        <w:t>langan zanjirni hiylakor tulkining uzishiga imkon bormi?</w:t>
      </w:r>
      <w:r w:rsidRPr="006B3ED4">
        <w:rPr>
          <w:rFonts w:asciiTheme="majorBidi" w:hAnsiTheme="majorBidi" w:cstheme="majorBidi"/>
          <w:lang w:val="en-US"/>
        </w:rPr>
        <w:t xml:space="preserve"> </w:t>
      </w:r>
    </w:p>
  </w:footnote>
  <w:footnote w:id="2">
    <w:p w14:paraId="7E5ED4D0" w14:textId="77777777" w:rsidR="00523B1A" w:rsidRPr="006B3ED4" w:rsidRDefault="00523B1A" w:rsidP="006D14EC">
      <w:pPr>
        <w:ind w:firstLine="709"/>
        <w:jc w:val="both"/>
        <w:rPr>
          <w:rFonts w:ascii="Times New Roman" w:hAnsi="Times New Roman" w:cs="Times New Roman"/>
          <w:sz w:val="20"/>
          <w:szCs w:val="24"/>
          <w:lang w:val="en-US"/>
        </w:rPr>
      </w:pPr>
      <w:r w:rsidRPr="006B3ED4">
        <w:rPr>
          <w:rStyle w:val="a9"/>
          <w:lang w:val="en-US"/>
        </w:rPr>
        <w:t>(1)</w:t>
      </w:r>
      <w:r w:rsidRPr="006B3ED4">
        <w:rPr>
          <w:lang w:val="en-US"/>
        </w:rPr>
        <w:t xml:space="preserve"> </w:t>
      </w:r>
      <w:r w:rsidRPr="006B3ED4">
        <w:rPr>
          <w:rFonts w:ascii="Times New Roman" w:hAnsi="Times New Roman" w:cs="Times New Roman"/>
          <w:sz w:val="20"/>
          <w:szCs w:val="24"/>
          <w:lang w:val="en-US"/>
        </w:rPr>
        <w:t>Bizning bir Kurd aytgan:</w:t>
      </w:r>
    </w:p>
    <w:p w14:paraId="17171864" w14:textId="77777777" w:rsidR="00523B1A" w:rsidRPr="006B3ED4" w:rsidRDefault="00523B1A" w:rsidP="006D14EC">
      <w:pPr>
        <w:ind w:firstLine="709"/>
        <w:jc w:val="both"/>
        <w:rPr>
          <w:rFonts w:ascii="Times New Roman" w:hAnsi="Times New Roman" w:cs="Times New Roman"/>
          <w:sz w:val="20"/>
          <w:szCs w:val="24"/>
          <w:lang w:val="en-US"/>
        </w:rPr>
      </w:pPr>
      <w:r w:rsidRPr="006B3ED4">
        <w:rPr>
          <w:rFonts w:ascii="Times New Roman" w:hAnsi="Times New Roman" w:cs="Times New Roman"/>
          <w:sz w:val="20"/>
          <w:szCs w:val="24"/>
          <w:lang w:val="en-US"/>
        </w:rPr>
        <w:t>Har zarrada tamoyul ayondir takomulga</w:t>
      </w:r>
    </w:p>
    <w:p w14:paraId="6C0F6C4C" w14:textId="77777777" w:rsidR="00523B1A" w:rsidRPr="006B3ED4" w:rsidRDefault="00523B1A" w:rsidP="006D14EC">
      <w:pPr>
        <w:ind w:firstLine="709"/>
        <w:jc w:val="both"/>
        <w:rPr>
          <w:rFonts w:ascii="Times New Roman" w:hAnsi="Times New Roman" w:cs="Times New Roman"/>
          <w:sz w:val="20"/>
          <w:szCs w:val="24"/>
          <w:lang w:val="en-US"/>
        </w:rPr>
      </w:pPr>
      <w:r w:rsidRPr="006B3ED4">
        <w:rPr>
          <w:rFonts w:ascii="Times New Roman" w:hAnsi="Times New Roman" w:cs="Times New Roman"/>
          <w:sz w:val="20"/>
          <w:szCs w:val="24"/>
          <w:lang w:val="en-US"/>
        </w:rPr>
        <w:t>Har naslda fuyuzi huvaydonamo bilan</w:t>
      </w:r>
    </w:p>
    <w:p w14:paraId="26BA93C0" w14:textId="77777777" w:rsidR="00523B1A" w:rsidRPr="006B3ED4" w:rsidRDefault="00523B1A" w:rsidP="006D14EC">
      <w:pPr>
        <w:ind w:firstLine="709"/>
        <w:jc w:val="both"/>
        <w:rPr>
          <w:rFonts w:ascii="Times New Roman" w:hAnsi="Times New Roman" w:cs="Times New Roman"/>
          <w:sz w:val="20"/>
          <w:szCs w:val="24"/>
          <w:lang w:val="en-US"/>
        </w:rPr>
      </w:pPr>
      <w:r w:rsidRPr="006B3ED4">
        <w:rPr>
          <w:rFonts w:ascii="Times New Roman" w:hAnsi="Times New Roman" w:cs="Times New Roman"/>
          <w:sz w:val="20"/>
          <w:szCs w:val="24"/>
          <w:lang w:val="en-US"/>
        </w:rPr>
        <w:t>Bir nuqta-i kamolga shitob uzra koinot,</w:t>
      </w:r>
    </w:p>
    <w:p w14:paraId="5EC2F534" w14:textId="77777777" w:rsidR="00523B1A" w:rsidRPr="006B3ED4" w:rsidRDefault="00523B1A" w:rsidP="006D14EC">
      <w:pPr>
        <w:ind w:firstLine="709"/>
        <w:jc w:val="both"/>
        <w:rPr>
          <w:rFonts w:ascii="Times New Roman" w:hAnsi="Times New Roman" w:cs="Times New Roman"/>
          <w:sz w:val="20"/>
          <w:szCs w:val="24"/>
          <w:lang w:val="en-US"/>
        </w:rPr>
      </w:pPr>
      <w:r w:rsidRPr="006B3ED4">
        <w:rPr>
          <w:rFonts w:ascii="Times New Roman" w:hAnsi="Times New Roman" w:cs="Times New Roman"/>
          <w:sz w:val="20"/>
          <w:szCs w:val="24"/>
          <w:lang w:val="en-US"/>
        </w:rPr>
        <w:t>Ul nuqtaga tavajjuh bilan yuksalar hayot.</w:t>
      </w:r>
    </w:p>
    <w:p w14:paraId="7845BE87" w14:textId="77777777" w:rsidR="00523B1A" w:rsidRPr="006B3ED4" w:rsidRDefault="00523B1A" w:rsidP="006D14EC">
      <w:pPr>
        <w:pStyle w:val="a7"/>
        <w:rPr>
          <w:lang w:val="en-US"/>
        </w:rPr>
      </w:pPr>
      <w:r w:rsidRPr="006B3ED4">
        <w:rPr>
          <w:rFonts w:ascii="Times New Roman" w:hAnsi="Times New Roman" w:cs="Times New Roman"/>
          <w:szCs w:val="24"/>
          <w:lang w:val="en-US"/>
        </w:rPr>
        <w:t xml:space="preserve">                                                               Kahriyy</w:t>
      </w:r>
      <w:r w:rsidRPr="006B3ED4">
        <w:rPr>
          <w:rFonts w:ascii="Times New Roman" w:hAnsi="Times New Roman" w:cs="Times New Roman"/>
          <w:szCs w:val="24"/>
          <w:lang w:val="uz-Latn-UZ"/>
        </w:rPr>
        <w:t>o</w:t>
      </w:r>
      <w:r w:rsidRPr="006B3ED4">
        <w:rPr>
          <w:rFonts w:ascii="Times New Roman" w:hAnsi="Times New Roman" w:cs="Times New Roman"/>
          <w:szCs w:val="24"/>
          <w:lang w:val="en-US"/>
        </w:rPr>
        <w:t>t</w:t>
      </w:r>
    </w:p>
  </w:footnote>
  <w:footnote w:id="3">
    <w:p w14:paraId="26AB3DCD" w14:textId="77777777" w:rsidR="00523B1A" w:rsidRPr="006B3ED4" w:rsidRDefault="00523B1A" w:rsidP="006D14EC">
      <w:pPr>
        <w:pStyle w:val="a7"/>
        <w:rPr>
          <w:rFonts w:asciiTheme="majorBidi" w:hAnsiTheme="majorBidi" w:cstheme="majorBidi"/>
          <w:lang w:val="en-US"/>
        </w:rPr>
      </w:pPr>
      <w:r w:rsidRPr="006B3ED4">
        <w:rPr>
          <w:rStyle w:val="a9"/>
          <w:rFonts w:asciiTheme="majorBidi" w:hAnsiTheme="majorBidi" w:cstheme="majorBidi"/>
          <w:lang w:val="en-US"/>
        </w:rPr>
        <w:t>(1)</w:t>
      </w:r>
      <w:r w:rsidRPr="006B3ED4">
        <w:rPr>
          <w:rFonts w:asciiTheme="majorBidi" w:hAnsiTheme="majorBidi" w:cstheme="majorBidi"/>
          <w:lang w:val="en-US"/>
        </w:rPr>
        <w:t xml:space="preserve"> Kurdchadir.</w:t>
      </w:r>
    </w:p>
  </w:footnote>
  <w:footnote w:id="4">
    <w:p w14:paraId="126EA596" w14:textId="3CA61295" w:rsidR="00523B1A" w:rsidRPr="006B3ED4" w:rsidRDefault="00523B1A" w:rsidP="00B535C7">
      <w:pPr>
        <w:pStyle w:val="a7"/>
        <w:rPr>
          <w:rFonts w:asciiTheme="majorBidi" w:hAnsiTheme="majorBidi" w:cstheme="majorBidi"/>
          <w:lang w:val="en-US"/>
        </w:rPr>
      </w:pPr>
      <w:r w:rsidRPr="006B3ED4">
        <w:rPr>
          <w:rStyle w:val="a9"/>
          <w:lang w:val="en-US"/>
        </w:rPr>
        <w:t>(1)</w:t>
      </w:r>
      <w:r w:rsidRPr="006B3ED4">
        <w:rPr>
          <w:lang w:val="en-US"/>
        </w:rPr>
        <w:t xml:space="preserve"> </w:t>
      </w:r>
      <w:r w:rsidRPr="006B3ED4">
        <w:rPr>
          <w:rFonts w:asciiTheme="majorBidi" w:hAnsiTheme="majorBidi" w:cstheme="majorBidi"/>
          <w:lang w:val="en-US"/>
        </w:rPr>
        <w:t>Tikanli, yoqiladigan bir to</w:t>
      </w:r>
      <w:r w:rsidR="008C50DA" w:rsidRPr="006B3ED4">
        <w:rPr>
          <w:rFonts w:asciiTheme="majorBidi" w:hAnsiTheme="majorBidi" w:cstheme="majorBidi"/>
          <w:lang w:val="en-US"/>
        </w:rPr>
        <w:t>g‘</w:t>
      </w:r>
      <w:r w:rsidRPr="006B3ED4">
        <w:rPr>
          <w:rFonts w:asciiTheme="majorBidi" w:hAnsiTheme="majorBidi" w:cstheme="majorBidi"/>
          <w:lang w:val="en-US"/>
        </w:rPr>
        <w:t xml:space="preserve"> mahsulidir.</w:t>
      </w:r>
    </w:p>
  </w:footnote>
  <w:footnote w:id="5">
    <w:p w14:paraId="39D3233D" w14:textId="77777777" w:rsidR="00523B1A" w:rsidRPr="006B3ED4" w:rsidRDefault="00523B1A" w:rsidP="00B535C7">
      <w:pPr>
        <w:pStyle w:val="a7"/>
        <w:rPr>
          <w:lang w:val="en-US"/>
        </w:rPr>
      </w:pPr>
      <w:r w:rsidRPr="006B3ED4">
        <w:rPr>
          <w:rStyle w:val="a9"/>
          <w:lang w:val="en-US"/>
        </w:rPr>
        <w:t>(1)</w:t>
      </w:r>
      <w:r w:rsidRPr="006B3ED4">
        <w:rPr>
          <w:lang w:val="en-US"/>
        </w:rPr>
        <w:t xml:space="preserve"> </w:t>
      </w:r>
      <w:r w:rsidRPr="006B3ED4">
        <w:rPr>
          <w:rFonts w:asciiTheme="majorBidi" w:hAnsiTheme="majorBidi" w:cstheme="majorBidi"/>
          <w:lang w:val="en-US"/>
        </w:rPr>
        <w:t>Bu kalmia Kurdchadir.</w:t>
      </w:r>
    </w:p>
  </w:footnote>
  <w:footnote w:id="6">
    <w:p w14:paraId="73FBBA64" w14:textId="77777777" w:rsidR="00523B1A" w:rsidRPr="006B3ED4" w:rsidRDefault="00523B1A" w:rsidP="00B535C7">
      <w:pPr>
        <w:pStyle w:val="a7"/>
        <w:rPr>
          <w:lang w:val="en-US"/>
        </w:rPr>
      </w:pPr>
      <w:r w:rsidRPr="006B3ED4">
        <w:rPr>
          <w:rStyle w:val="a9"/>
          <w:lang w:val="en-US"/>
        </w:rPr>
        <w:t>(1)</w:t>
      </w:r>
      <w:r w:rsidRPr="006B3ED4">
        <w:rPr>
          <w:lang w:val="en-US"/>
        </w:rPr>
        <w:t xml:space="preserve"> </w:t>
      </w:r>
      <w:r w:rsidRPr="006B3ED4">
        <w:rPr>
          <w:rFonts w:asciiTheme="majorBidi" w:hAnsiTheme="majorBidi" w:cstheme="majorBidi"/>
          <w:lang w:val="en-US"/>
        </w:rPr>
        <w:t>Kurdcha.</w:t>
      </w:r>
    </w:p>
  </w:footnote>
  <w:footnote w:id="7">
    <w:p w14:paraId="1B2A895D" w14:textId="77777777" w:rsidR="00523B1A" w:rsidRPr="006B3ED4" w:rsidRDefault="00523B1A" w:rsidP="001B4CDD">
      <w:pPr>
        <w:pStyle w:val="a7"/>
        <w:rPr>
          <w:lang w:val="en-US"/>
        </w:rPr>
      </w:pPr>
      <w:r w:rsidRPr="006B3ED4">
        <w:rPr>
          <w:rStyle w:val="a9"/>
          <w:lang w:val="en-US"/>
        </w:rPr>
        <w:t>(1)</w:t>
      </w:r>
      <w:r w:rsidRPr="006B3ED4">
        <w:rPr>
          <w:lang w:val="en-US"/>
        </w:rPr>
        <w:t xml:space="preserve"> </w:t>
      </w:r>
      <w:r w:rsidRPr="006B3ED4">
        <w:rPr>
          <w:rFonts w:asciiTheme="majorBidi" w:hAnsiTheme="majorBidi" w:cstheme="majorBidi"/>
          <w:lang w:val="en-US"/>
        </w:rPr>
        <w:t>Diqqat lozim.</w:t>
      </w:r>
    </w:p>
  </w:footnote>
  <w:footnote w:id="8">
    <w:p w14:paraId="49E47227" w14:textId="77777777" w:rsidR="00523B1A" w:rsidRPr="006B3ED4" w:rsidRDefault="00523B1A" w:rsidP="001B4CDD">
      <w:pPr>
        <w:pStyle w:val="a7"/>
        <w:rPr>
          <w:lang w:val="en-US"/>
        </w:rPr>
      </w:pPr>
      <w:r w:rsidRPr="006B3ED4">
        <w:rPr>
          <w:rStyle w:val="a9"/>
          <w:rFonts w:asciiTheme="majorBidi" w:hAnsiTheme="majorBidi" w:cstheme="majorBidi"/>
          <w:lang w:val="en-US"/>
        </w:rPr>
        <w:t>(1)</w:t>
      </w:r>
      <w:r w:rsidRPr="006B3ED4">
        <w:rPr>
          <w:lang w:val="en-US"/>
        </w:rPr>
        <w:t xml:space="preserve"> </w:t>
      </w:r>
      <w:r w:rsidRPr="006B3ED4">
        <w:rPr>
          <w:rFonts w:asciiTheme="majorBidi" w:hAnsiTheme="majorBidi" w:cstheme="majorBidi"/>
          <w:lang w:val="en-US"/>
        </w:rPr>
        <w:t>Hozirgi hurriyat kabi.</w:t>
      </w:r>
    </w:p>
  </w:footnote>
  <w:footnote w:id="9">
    <w:p w14:paraId="5BFC12F0" w14:textId="77777777" w:rsidR="00523B1A" w:rsidRPr="006B3ED4" w:rsidRDefault="00523B1A" w:rsidP="001B4CDD">
      <w:pPr>
        <w:pStyle w:val="a7"/>
        <w:rPr>
          <w:rFonts w:asciiTheme="majorBidi" w:hAnsiTheme="majorBidi" w:cstheme="majorBidi"/>
          <w:lang w:val="en-US"/>
        </w:rPr>
      </w:pPr>
      <w:r w:rsidRPr="006B3ED4">
        <w:rPr>
          <w:rStyle w:val="a9"/>
          <w:rFonts w:asciiTheme="majorBidi" w:hAnsiTheme="majorBidi" w:cstheme="majorBidi"/>
          <w:lang w:val="en-US"/>
        </w:rPr>
        <w:t>(2)</w:t>
      </w:r>
      <w:r w:rsidRPr="006B3ED4">
        <w:rPr>
          <w:rFonts w:asciiTheme="majorBidi" w:hAnsiTheme="majorBidi" w:cstheme="majorBidi"/>
          <w:lang w:val="en-US"/>
        </w:rPr>
        <w:t xml:space="preserve"> Manfur josuslik kabi.</w:t>
      </w:r>
    </w:p>
  </w:footnote>
  <w:footnote w:id="10">
    <w:p w14:paraId="706F7A0B" w14:textId="77777777" w:rsidR="00523B1A" w:rsidRPr="006B3ED4" w:rsidRDefault="00523B1A" w:rsidP="001B4CDD">
      <w:pPr>
        <w:pStyle w:val="a7"/>
        <w:rPr>
          <w:rFonts w:asciiTheme="majorBidi" w:hAnsiTheme="majorBidi" w:cstheme="majorBidi"/>
          <w:lang w:val="en-US"/>
        </w:rPr>
      </w:pPr>
      <w:r w:rsidRPr="006B3ED4">
        <w:rPr>
          <w:rStyle w:val="a9"/>
          <w:rFonts w:asciiTheme="majorBidi" w:hAnsiTheme="majorBidi" w:cstheme="majorBidi"/>
          <w:lang w:val="en-US"/>
        </w:rPr>
        <w:t>(1)</w:t>
      </w:r>
      <w:r w:rsidRPr="006B3ED4">
        <w:rPr>
          <w:rFonts w:asciiTheme="majorBidi" w:hAnsiTheme="majorBidi" w:cstheme="majorBidi"/>
          <w:lang w:val="en-US"/>
        </w:rPr>
        <w:t xml:space="preserve"> Diqqat qilish lozim.</w:t>
      </w:r>
    </w:p>
  </w:footnote>
  <w:footnote w:id="11">
    <w:p w14:paraId="7FA9F7AC" w14:textId="77777777" w:rsidR="00523B1A" w:rsidRPr="006B3ED4" w:rsidRDefault="00523B1A" w:rsidP="001B4CDD">
      <w:pPr>
        <w:pStyle w:val="a7"/>
        <w:rPr>
          <w:rFonts w:asciiTheme="majorBidi" w:hAnsiTheme="majorBidi" w:cstheme="majorBidi"/>
          <w:lang w:val="en-US"/>
        </w:rPr>
      </w:pPr>
      <w:r w:rsidRPr="006B3ED4">
        <w:rPr>
          <w:rStyle w:val="a9"/>
          <w:rFonts w:asciiTheme="majorBidi" w:hAnsiTheme="majorBidi" w:cstheme="majorBidi"/>
          <w:lang w:val="en-US"/>
        </w:rPr>
        <w:t>(1)</w:t>
      </w:r>
      <w:r w:rsidRPr="006B3ED4">
        <w:rPr>
          <w:rFonts w:asciiTheme="majorBidi" w:hAnsiTheme="majorBidi" w:cstheme="majorBidi"/>
          <w:lang w:val="en-US"/>
        </w:rPr>
        <w:t xml:space="preserve"> Shu Arabiyy-ul ibora ikki mazhabi botilning raddiga ishoratdir.</w:t>
      </w:r>
    </w:p>
  </w:footnote>
  <w:footnote w:id="12">
    <w:p w14:paraId="368F6F1B" w14:textId="344A1B2D" w:rsidR="00523B1A" w:rsidRPr="006B3ED4" w:rsidRDefault="00523B1A" w:rsidP="001B4CDD">
      <w:pPr>
        <w:pStyle w:val="a7"/>
        <w:rPr>
          <w:rFonts w:asciiTheme="majorBidi" w:hAnsiTheme="majorBidi" w:cstheme="majorBidi"/>
          <w:lang w:val="en-US"/>
        </w:rPr>
      </w:pPr>
      <w:r w:rsidRPr="006B3ED4">
        <w:rPr>
          <w:rStyle w:val="a9"/>
          <w:rFonts w:asciiTheme="majorBidi" w:hAnsiTheme="majorBidi" w:cstheme="majorBidi"/>
          <w:lang w:val="en-US"/>
        </w:rPr>
        <w:t>(1)</w:t>
      </w:r>
      <w:r w:rsidRPr="006B3ED4">
        <w:rPr>
          <w:rFonts w:asciiTheme="majorBidi" w:hAnsiTheme="majorBidi" w:cstheme="majorBidi"/>
          <w:lang w:val="en-US"/>
        </w:rPr>
        <w:t xml:space="preserve"> Mashaalloh, g</w:t>
      </w:r>
      <w:r w:rsidR="008C50DA" w:rsidRPr="006B3ED4">
        <w:rPr>
          <w:rFonts w:asciiTheme="majorBidi" w:hAnsiTheme="majorBidi" w:cstheme="majorBidi"/>
          <w:lang w:val="en-US"/>
        </w:rPr>
        <w:t>o‘</w:t>
      </w:r>
      <w:r w:rsidRPr="006B3ED4">
        <w:rPr>
          <w:rFonts w:asciiTheme="majorBidi" w:hAnsiTheme="majorBidi" w:cstheme="majorBidi"/>
          <w:lang w:val="en-US"/>
        </w:rPr>
        <w:t>zal bir javob.</w:t>
      </w:r>
    </w:p>
  </w:footnote>
  <w:footnote w:id="13">
    <w:p w14:paraId="37A62EC2" w14:textId="58554B41" w:rsidR="00523B1A" w:rsidRPr="006B3ED4" w:rsidRDefault="00523B1A" w:rsidP="001B4CDD">
      <w:pPr>
        <w:pStyle w:val="a7"/>
        <w:jc w:val="both"/>
        <w:rPr>
          <w:rFonts w:asciiTheme="majorBidi" w:hAnsiTheme="majorBidi" w:cstheme="majorBidi"/>
          <w:lang w:val="en-US"/>
        </w:rPr>
      </w:pPr>
      <w:r w:rsidRPr="006B3ED4">
        <w:rPr>
          <w:rStyle w:val="a9"/>
          <w:rFonts w:asciiTheme="majorBidi" w:hAnsiTheme="majorBidi" w:cstheme="majorBidi"/>
          <w:lang w:val="en-US"/>
        </w:rPr>
        <w:t>(2)</w:t>
      </w:r>
      <w:r w:rsidRPr="006B3ED4">
        <w:rPr>
          <w:rFonts w:asciiTheme="majorBidi" w:hAnsiTheme="majorBidi" w:cstheme="majorBidi"/>
          <w:lang w:val="en-US"/>
        </w:rPr>
        <w:t xml:space="preserve"> Rusni ma</w:t>
      </w:r>
      <w:r w:rsidR="008C50DA" w:rsidRPr="006B3ED4">
        <w:rPr>
          <w:rFonts w:asciiTheme="majorBidi" w:hAnsiTheme="majorBidi" w:cstheme="majorBidi"/>
          <w:lang w:val="en-US"/>
        </w:rPr>
        <w:t>g‘</w:t>
      </w:r>
      <w:r w:rsidRPr="006B3ED4">
        <w:rPr>
          <w:rFonts w:asciiTheme="majorBidi" w:hAnsiTheme="majorBidi" w:cstheme="majorBidi"/>
          <w:lang w:val="en-US"/>
        </w:rPr>
        <w:t>lub qilgan Yaponiyaning bosh q</w:t>
      </w:r>
      <w:r w:rsidR="008C50DA" w:rsidRPr="006B3ED4">
        <w:rPr>
          <w:rFonts w:asciiTheme="majorBidi" w:hAnsiTheme="majorBidi" w:cstheme="majorBidi"/>
          <w:lang w:val="en-US"/>
        </w:rPr>
        <w:t>o‘</w:t>
      </w:r>
      <w:r w:rsidRPr="006B3ED4">
        <w:rPr>
          <w:rFonts w:asciiTheme="majorBidi" w:hAnsiTheme="majorBidi" w:cstheme="majorBidi"/>
          <w:lang w:val="en-US"/>
        </w:rPr>
        <w:t>mondoni Mashihati Islomiyadan bu savolni s</w:t>
      </w:r>
      <w:r w:rsidR="008C50DA" w:rsidRPr="006B3ED4">
        <w:rPr>
          <w:rFonts w:asciiTheme="majorBidi" w:hAnsiTheme="majorBidi" w:cstheme="majorBidi"/>
          <w:lang w:val="en-US"/>
        </w:rPr>
        <w:t>o‘</w:t>
      </w:r>
      <w:r w:rsidRPr="006B3ED4">
        <w:rPr>
          <w:rFonts w:asciiTheme="majorBidi" w:hAnsiTheme="majorBidi" w:cstheme="majorBidi"/>
          <w:lang w:val="en-US"/>
        </w:rPr>
        <w:t>ragan. Eski Said bu uchinchi maqom bilan javob bergan.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displayBackgroundShape/>
  <w:hideSpellingErrors/>
  <w:defaultTabStop w:val="708"/>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B6A79"/>
    <w:rsid w:val="0002785F"/>
    <w:rsid w:val="0003770F"/>
    <w:rsid w:val="00073908"/>
    <w:rsid w:val="00081E3E"/>
    <w:rsid w:val="000A1663"/>
    <w:rsid w:val="000C40A9"/>
    <w:rsid w:val="00112362"/>
    <w:rsid w:val="00121649"/>
    <w:rsid w:val="001238FD"/>
    <w:rsid w:val="00133474"/>
    <w:rsid w:val="0014047E"/>
    <w:rsid w:val="00141C26"/>
    <w:rsid w:val="00161205"/>
    <w:rsid w:val="001B4CDD"/>
    <w:rsid w:val="001D25F3"/>
    <w:rsid w:val="001D4C1D"/>
    <w:rsid w:val="001D79C4"/>
    <w:rsid w:val="001F6A08"/>
    <w:rsid w:val="00244C9E"/>
    <w:rsid w:val="0026315A"/>
    <w:rsid w:val="00277A8F"/>
    <w:rsid w:val="002849A2"/>
    <w:rsid w:val="002B14CF"/>
    <w:rsid w:val="002B1F99"/>
    <w:rsid w:val="002E30D3"/>
    <w:rsid w:val="002F1DDB"/>
    <w:rsid w:val="00303CE1"/>
    <w:rsid w:val="00307E41"/>
    <w:rsid w:val="00327DCC"/>
    <w:rsid w:val="00331A7E"/>
    <w:rsid w:val="003433F9"/>
    <w:rsid w:val="0035357C"/>
    <w:rsid w:val="0036389B"/>
    <w:rsid w:val="00365523"/>
    <w:rsid w:val="00372CA3"/>
    <w:rsid w:val="00375958"/>
    <w:rsid w:val="00386BCB"/>
    <w:rsid w:val="003936BE"/>
    <w:rsid w:val="003A2F14"/>
    <w:rsid w:val="003C0F96"/>
    <w:rsid w:val="003D2E4F"/>
    <w:rsid w:val="003F1CA2"/>
    <w:rsid w:val="003F25B3"/>
    <w:rsid w:val="003F25B9"/>
    <w:rsid w:val="003F285E"/>
    <w:rsid w:val="00452A96"/>
    <w:rsid w:val="00462777"/>
    <w:rsid w:val="00473FE1"/>
    <w:rsid w:val="0047767E"/>
    <w:rsid w:val="004A3DDA"/>
    <w:rsid w:val="004A4A76"/>
    <w:rsid w:val="004B2800"/>
    <w:rsid w:val="004B4816"/>
    <w:rsid w:val="004C1BB0"/>
    <w:rsid w:val="004D13E2"/>
    <w:rsid w:val="004F168F"/>
    <w:rsid w:val="00502D01"/>
    <w:rsid w:val="00523B1A"/>
    <w:rsid w:val="00530258"/>
    <w:rsid w:val="00543E9E"/>
    <w:rsid w:val="005602CE"/>
    <w:rsid w:val="005A3E52"/>
    <w:rsid w:val="005B75A8"/>
    <w:rsid w:val="005C12B2"/>
    <w:rsid w:val="006412DC"/>
    <w:rsid w:val="00641843"/>
    <w:rsid w:val="006561F5"/>
    <w:rsid w:val="00682986"/>
    <w:rsid w:val="006853B0"/>
    <w:rsid w:val="00692117"/>
    <w:rsid w:val="006A113E"/>
    <w:rsid w:val="006B3ED4"/>
    <w:rsid w:val="006C0932"/>
    <w:rsid w:val="006C2C54"/>
    <w:rsid w:val="006C2CE7"/>
    <w:rsid w:val="006C7052"/>
    <w:rsid w:val="006D14EC"/>
    <w:rsid w:val="006E3C36"/>
    <w:rsid w:val="007011CD"/>
    <w:rsid w:val="00737EFB"/>
    <w:rsid w:val="007524B4"/>
    <w:rsid w:val="00754288"/>
    <w:rsid w:val="00756B69"/>
    <w:rsid w:val="007634B8"/>
    <w:rsid w:val="007A14FD"/>
    <w:rsid w:val="007A647D"/>
    <w:rsid w:val="007C1BC5"/>
    <w:rsid w:val="007D55DD"/>
    <w:rsid w:val="007D7C56"/>
    <w:rsid w:val="00820D8B"/>
    <w:rsid w:val="00835FB6"/>
    <w:rsid w:val="00845DE8"/>
    <w:rsid w:val="00857929"/>
    <w:rsid w:val="00864F41"/>
    <w:rsid w:val="008670E2"/>
    <w:rsid w:val="00890770"/>
    <w:rsid w:val="008A004D"/>
    <w:rsid w:val="008A73C9"/>
    <w:rsid w:val="008C50DA"/>
    <w:rsid w:val="008D5F21"/>
    <w:rsid w:val="00913939"/>
    <w:rsid w:val="0092012F"/>
    <w:rsid w:val="00923376"/>
    <w:rsid w:val="0094161C"/>
    <w:rsid w:val="00942097"/>
    <w:rsid w:val="00943361"/>
    <w:rsid w:val="00943F56"/>
    <w:rsid w:val="00953938"/>
    <w:rsid w:val="00995611"/>
    <w:rsid w:val="009B6A79"/>
    <w:rsid w:val="009F0E2A"/>
    <w:rsid w:val="009F68B8"/>
    <w:rsid w:val="009F7169"/>
    <w:rsid w:val="00A12BF2"/>
    <w:rsid w:val="00A16339"/>
    <w:rsid w:val="00A24F75"/>
    <w:rsid w:val="00A2775F"/>
    <w:rsid w:val="00A344F5"/>
    <w:rsid w:val="00A45A27"/>
    <w:rsid w:val="00A52674"/>
    <w:rsid w:val="00A53A1A"/>
    <w:rsid w:val="00A777B1"/>
    <w:rsid w:val="00A80C04"/>
    <w:rsid w:val="00A91888"/>
    <w:rsid w:val="00AA1727"/>
    <w:rsid w:val="00AA1929"/>
    <w:rsid w:val="00AA5058"/>
    <w:rsid w:val="00AA5D30"/>
    <w:rsid w:val="00AA6196"/>
    <w:rsid w:val="00AB25CD"/>
    <w:rsid w:val="00AB48CB"/>
    <w:rsid w:val="00AC0BDC"/>
    <w:rsid w:val="00AC43A7"/>
    <w:rsid w:val="00AC5851"/>
    <w:rsid w:val="00AE4E6E"/>
    <w:rsid w:val="00B072B6"/>
    <w:rsid w:val="00B16A00"/>
    <w:rsid w:val="00B3535B"/>
    <w:rsid w:val="00B45900"/>
    <w:rsid w:val="00B504B6"/>
    <w:rsid w:val="00B535C7"/>
    <w:rsid w:val="00B616EB"/>
    <w:rsid w:val="00B6618F"/>
    <w:rsid w:val="00B7136D"/>
    <w:rsid w:val="00B74ADC"/>
    <w:rsid w:val="00BA1A52"/>
    <w:rsid w:val="00BB3E52"/>
    <w:rsid w:val="00BD2C22"/>
    <w:rsid w:val="00BD6353"/>
    <w:rsid w:val="00BE0018"/>
    <w:rsid w:val="00BE67F1"/>
    <w:rsid w:val="00C03A16"/>
    <w:rsid w:val="00C366A1"/>
    <w:rsid w:val="00C4069B"/>
    <w:rsid w:val="00C43F47"/>
    <w:rsid w:val="00C44BAF"/>
    <w:rsid w:val="00C46155"/>
    <w:rsid w:val="00C57181"/>
    <w:rsid w:val="00C70DDE"/>
    <w:rsid w:val="00C75EC2"/>
    <w:rsid w:val="00C82372"/>
    <w:rsid w:val="00C9132A"/>
    <w:rsid w:val="00C927A0"/>
    <w:rsid w:val="00CC190F"/>
    <w:rsid w:val="00CD40D9"/>
    <w:rsid w:val="00CE0D82"/>
    <w:rsid w:val="00CE19B3"/>
    <w:rsid w:val="00D13BAF"/>
    <w:rsid w:val="00D14784"/>
    <w:rsid w:val="00D14BEA"/>
    <w:rsid w:val="00D23179"/>
    <w:rsid w:val="00D4224B"/>
    <w:rsid w:val="00D51557"/>
    <w:rsid w:val="00D54B8B"/>
    <w:rsid w:val="00D57CB1"/>
    <w:rsid w:val="00D62A96"/>
    <w:rsid w:val="00D66400"/>
    <w:rsid w:val="00D74116"/>
    <w:rsid w:val="00D84856"/>
    <w:rsid w:val="00D9030A"/>
    <w:rsid w:val="00D9220E"/>
    <w:rsid w:val="00D92416"/>
    <w:rsid w:val="00D942C0"/>
    <w:rsid w:val="00DC5FB1"/>
    <w:rsid w:val="00DD2919"/>
    <w:rsid w:val="00DE19CB"/>
    <w:rsid w:val="00DE2397"/>
    <w:rsid w:val="00E000DB"/>
    <w:rsid w:val="00E166CE"/>
    <w:rsid w:val="00E329BA"/>
    <w:rsid w:val="00E4610F"/>
    <w:rsid w:val="00E6270D"/>
    <w:rsid w:val="00E72FF3"/>
    <w:rsid w:val="00E74D65"/>
    <w:rsid w:val="00E76A6D"/>
    <w:rsid w:val="00E83B38"/>
    <w:rsid w:val="00E85BE1"/>
    <w:rsid w:val="00E956D5"/>
    <w:rsid w:val="00EA0B30"/>
    <w:rsid w:val="00EA4423"/>
    <w:rsid w:val="00EB752C"/>
    <w:rsid w:val="00ED6058"/>
    <w:rsid w:val="00EF16EB"/>
    <w:rsid w:val="00F21A45"/>
    <w:rsid w:val="00FA0589"/>
    <w:rsid w:val="00FB5349"/>
    <w:rsid w:val="00FC26BB"/>
    <w:rsid w:val="00FF1EDC"/>
    <w:rsid w:val="00FF3E2F"/>
    <w:rsid w:val="00FF795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6AC28"/>
  <w15:docId w15:val="{76F0326C-3819-4C10-A2AC-91959816A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F3E2F"/>
  </w:style>
  <w:style w:type="paragraph" w:styleId="1">
    <w:name w:val="heading 1"/>
    <w:basedOn w:val="a"/>
    <w:next w:val="a"/>
    <w:link w:val="10"/>
    <w:uiPriority w:val="9"/>
    <w:qFormat/>
    <w:rsid w:val="003A2F14"/>
    <w:pPr>
      <w:keepNext/>
      <w:keepLines/>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unhideWhenUsed/>
    <w:qFormat/>
    <w:rsid w:val="003A2F14"/>
    <w:pPr>
      <w:keepNext/>
      <w:keepLines/>
      <w:spacing w:before="40" w:after="0"/>
      <w:jc w:val="center"/>
      <w:outlineLvl w:val="1"/>
    </w:pPr>
    <w:rPr>
      <w:rFonts w:ascii="Times New Roman" w:eastAsiaTheme="majorEastAsia" w:hAnsi="Times New Roman" w:cstheme="majorBidi"/>
      <w:b/>
      <w:sz w:val="24"/>
      <w:szCs w:val="26"/>
    </w:rPr>
  </w:style>
  <w:style w:type="paragraph" w:styleId="3">
    <w:name w:val="heading 3"/>
    <w:basedOn w:val="a"/>
    <w:next w:val="a"/>
    <w:link w:val="30"/>
    <w:uiPriority w:val="9"/>
    <w:unhideWhenUsed/>
    <w:qFormat/>
    <w:rsid w:val="003A2F14"/>
    <w:pPr>
      <w:keepNext/>
      <w:keepLines/>
      <w:spacing w:before="40" w:after="0"/>
      <w:outlineLvl w:val="2"/>
    </w:pPr>
    <w:rPr>
      <w:rFonts w:ascii="Times New Roman" w:eastAsiaTheme="majorEastAsia" w:hAnsi="Times New Roman" w:cstheme="majorBidi"/>
      <w:b/>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B28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B2800"/>
  </w:style>
  <w:style w:type="paragraph" w:styleId="a5">
    <w:name w:val="footer"/>
    <w:basedOn w:val="a"/>
    <w:link w:val="a6"/>
    <w:uiPriority w:val="99"/>
    <w:unhideWhenUsed/>
    <w:rsid w:val="004B28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4B2800"/>
  </w:style>
  <w:style w:type="paragraph" w:customStyle="1" w:styleId="11">
    <w:name w:val="Обычный1"/>
    <w:rsid w:val="006412DC"/>
    <w:pPr>
      <w:spacing w:after="0"/>
    </w:pPr>
    <w:rPr>
      <w:rFonts w:ascii="Arial" w:eastAsia="Arial" w:hAnsi="Arial" w:cs="Arial"/>
    </w:rPr>
  </w:style>
  <w:style w:type="paragraph" w:styleId="a7">
    <w:name w:val="footnote text"/>
    <w:basedOn w:val="a"/>
    <w:link w:val="a8"/>
    <w:uiPriority w:val="99"/>
    <w:semiHidden/>
    <w:unhideWhenUsed/>
    <w:rsid w:val="00D942C0"/>
    <w:pPr>
      <w:spacing w:after="0" w:line="240" w:lineRule="auto"/>
    </w:pPr>
    <w:rPr>
      <w:sz w:val="20"/>
      <w:szCs w:val="20"/>
    </w:rPr>
  </w:style>
  <w:style w:type="character" w:customStyle="1" w:styleId="a8">
    <w:name w:val="Текст сноски Знак"/>
    <w:basedOn w:val="a0"/>
    <w:link w:val="a7"/>
    <w:uiPriority w:val="99"/>
    <w:semiHidden/>
    <w:rsid w:val="00D942C0"/>
    <w:rPr>
      <w:sz w:val="20"/>
      <w:szCs w:val="20"/>
    </w:rPr>
  </w:style>
  <w:style w:type="character" w:styleId="a9">
    <w:name w:val="footnote reference"/>
    <w:basedOn w:val="a0"/>
    <w:uiPriority w:val="99"/>
    <w:semiHidden/>
    <w:unhideWhenUsed/>
    <w:rsid w:val="00D942C0"/>
    <w:rPr>
      <w:vertAlign w:val="superscript"/>
    </w:rPr>
  </w:style>
  <w:style w:type="character" w:customStyle="1" w:styleId="10">
    <w:name w:val="Заголовок 1 Знак"/>
    <w:basedOn w:val="a0"/>
    <w:link w:val="1"/>
    <w:uiPriority w:val="9"/>
    <w:rsid w:val="003A2F14"/>
    <w:rPr>
      <w:rFonts w:ascii="Times New Roman" w:eastAsiaTheme="majorEastAsia" w:hAnsi="Times New Roman" w:cstheme="majorBidi"/>
      <w:b/>
      <w:sz w:val="32"/>
      <w:szCs w:val="32"/>
    </w:rPr>
  </w:style>
  <w:style w:type="character" w:customStyle="1" w:styleId="20">
    <w:name w:val="Заголовок 2 Знак"/>
    <w:basedOn w:val="a0"/>
    <w:link w:val="2"/>
    <w:uiPriority w:val="9"/>
    <w:rsid w:val="003A2F14"/>
    <w:rPr>
      <w:rFonts w:ascii="Times New Roman" w:eastAsiaTheme="majorEastAsia" w:hAnsi="Times New Roman" w:cstheme="majorBidi"/>
      <w:b/>
      <w:sz w:val="24"/>
      <w:szCs w:val="26"/>
    </w:rPr>
  </w:style>
  <w:style w:type="character" w:customStyle="1" w:styleId="30">
    <w:name w:val="Заголовок 3 Знак"/>
    <w:basedOn w:val="a0"/>
    <w:link w:val="3"/>
    <w:uiPriority w:val="9"/>
    <w:rsid w:val="003A2F14"/>
    <w:rPr>
      <w:rFonts w:ascii="Times New Roman" w:eastAsiaTheme="majorEastAsia" w:hAnsi="Times New Roman"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4386294">
      <w:bodyDiv w:val="1"/>
      <w:marLeft w:val="0"/>
      <w:marRight w:val="0"/>
      <w:marTop w:val="0"/>
      <w:marBottom w:val="0"/>
      <w:divBdr>
        <w:top w:val="none" w:sz="0" w:space="0" w:color="auto"/>
        <w:left w:val="none" w:sz="0" w:space="0" w:color="auto"/>
        <w:bottom w:val="none" w:sz="0" w:space="0" w:color="auto"/>
        <w:right w:val="none" w:sz="0" w:space="0" w:color="auto"/>
      </w:divBdr>
    </w:div>
    <w:div w:id="153946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3624E6-6601-4470-8041-55AE292D6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TotalTime>
  <Pages>20</Pages>
  <Words>37296</Words>
  <Characters>212588</Characters>
  <Application>Microsoft Office Word</Application>
  <DocSecurity>0</DocSecurity>
  <Lines>1771</Lines>
  <Paragraphs>498</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249386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24info.uz 2018.09.04</dc:creator>
  <cp:keywords/>
  <dc:description/>
  <cp:lastModifiedBy>Asus Vivobook</cp:lastModifiedBy>
  <cp:revision>47</cp:revision>
  <cp:lastPrinted>2025-07-30T02:59:00Z</cp:lastPrinted>
  <dcterms:created xsi:type="dcterms:W3CDTF">2019-06-29T23:53:00Z</dcterms:created>
  <dcterms:modified xsi:type="dcterms:W3CDTF">2025-11-12T11:32:00Z</dcterms:modified>
</cp:coreProperties>
</file>