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Artist-Level Music Recommender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Pipeline: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Acquire data via webscraping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Store in MongoDB (cloud)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Preprocess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b w:val="false"/>
          <w:bCs w:val="false"/>
        </w:rPr>
        <w:t>Build app with Streamlit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12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This version of the app is running with data based on </w:t>
      </w:r>
      <w:r>
        <w:rPr>
          <w:b w:val="false"/>
          <w:bCs w:val="false"/>
        </w:rPr>
        <w:t>20,000 artists out of nearly 400,000, or roughly 5% of my data. It is not nearly as visually pleasing as I want it to be and it doesn’t have nearly the depth that I was hoping for. I am struggling to figure out how to connect more data to the app, which is my primary concern at the moment.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If I can manage to bring in more data (at least 5x more, if not all of it), I will then focus on cleaning up the presentation of the app through embedding spotify links in the artist recommendations, perhaps with a random song from the recommended artist that can be played right there in the app.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This app will be deployed with either AWS or Heroku, depending on how the data processing works out.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LibreOffice/6.4.7.2$Linux_X86_64 LibreOffice_project/40$Build-2</Application>
  <Pages>1</Pages>
  <Words>166</Words>
  <Characters>726</Characters>
  <CharactersWithSpaces>879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2022-05-09T15:57:21Z</dcterms:created>
  <dc:creator/>
  <dc:description/>
  <dc:language>en-US</dc:language>
  <cp:lastModifiedBy/>
  <dcterms:modified xsi:type="dcterms:W3CDTF">2022-05-09T16:18:41Z</dcterms:modified>
  <cp:revision>1</cp:revision>
  <dc:subject/>
  <dc:title/>
</cp:coreProperties>
</file>