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03AB" w14:textId="24079657" w:rsidR="00DE3DFA" w:rsidRDefault="00DE3DFA" w:rsidP="00DE3DFA">
      <w:pPr>
        <w:pStyle w:val="cs3715ba5"/>
        <w:spacing w:before="0" w:beforeAutospacing="0" w:after="150" w:afterAutospacing="0" w:line="330" w:lineRule="atLeast"/>
        <w:rPr>
          <w:rStyle w:val="cs1b16eeb5"/>
          <w:color w:val="000000"/>
        </w:rPr>
      </w:pPr>
      <w:r w:rsidRPr="00385AF9">
        <w:rPr>
          <w:noProof/>
        </w:rPr>
        <w:drawing>
          <wp:inline distT="0" distB="0" distL="0" distR="0" wp14:anchorId="191D74C5" wp14:editId="55BCDE9E">
            <wp:extent cx="2600325" cy="516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49" cy="60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AF9" w:rsidRPr="00385AF9">
        <w:rPr>
          <w:rStyle w:val="cs1b16eeb5"/>
          <w:color w:val="000000"/>
        </w:rPr>
        <w:t>, LLC</w:t>
      </w:r>
    </w:p>
    <w:p w14:paraId="16801FE5" w14:textId="56CBED97" w:rsidR="00914FBA" w:rsidRDefault="00914FBA" w:rsidP="00914F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F492A">
        <w:rPr>
          <w:rFonts w:ascii="Times New Roman" w:hAnsi="Times New Roman" w:cs="Times New Roman"/>
          <w:b/>
          <w:sz w:val="24"/>
          <w:szCs w:val="24"/>
        </w:rPr>
        <w:t xml:space="preserve">Job Title: </w:t>
      </w:r>
      <w:r w:rsidR="004E310B">
        <w:rPr>
          <w:rFonts w:ascii="Times New Roman" w:hAnsi="Times New Roman" w:cs="Times New Roman"/>
          <w:b/>
          <w:sz w:val="24"/>
          <w:szCs w:val="24"/>
        </w:rPr>
        <w:t>Customer Service Specialist</w:t>
      </w:r>
      <w:r w:rsidR="004E310B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  <w:t>Department: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10B">
        <w:rPr>
          <w:rFonts w:ascii="Times New Roman" w:hAnsi="Times New Roman" w:cs="Times New Roman"/>
          <w:b/>
          <w:sz w:val="24"/>
          <w:szCs w:val="24"/>
        </w:rPr>
        <w:t>Client Support</w:t>
      </w:r>
    </w:p>
    <w:p w14:paraId="6866AF0B" w14:textId="77777777" w:rsidR="00E72E88" w:rsidRDefault="00E72E88" w:rsidP="00914FB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5952C13C" w14:textId="77777777" w:rsidR="00E72E88" w:rsidRPr="003F492A" w:rsidRDefault="00E72E88" w:rsidP="00914FBA">
      <w:pPr>
        <w:rPr>
          <w:rFonts w:ascii="Times New Roman" w:hAnsi="Times New Roman" w:cs="Times New Roman"/>
          <w:b/>
          <w:sz w:val="24"/>
          <w:szCs w:val="24"/>
        </w:rPr>
      </w:pPr>
    </w:p>
    <w:p w14:paraId="1E13F98B" w14:textId="74A7FA0C" w:rsidR="006D6029" w:rsidRPr="00914FBA" w:rsidRDefault="00914FBA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</w:rPr>
      </w:pPr>
      <w:r w:rsidRPr="00914FBA">
        <w:rPr>
          <w:rStyle w:val="Strong"/>
          <w:rFonts w:eastAsiaTheme="majorEastAsia"/>
        </w:rPr>
        <w:t>Job Summary:</w:t>
      </w:r>
    </w:p>
    <w:p w14:paraId="15D09868" w14:textId="0A32D79D" w:rsidR="006D6029" w:rsidRPr="00385AF9" w:rsidRDefault="004E310B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4E310B">
        <w:rPr>
          <w:color w:val="333333"/>
        </w:rPr>
        <w:t>The Client Support/Customer Service Specialist will interact with the company’s customers/clients by fielding inquiries, complaints, comments, and requests. Offering specialized knowledge of company services and providing a higher level of customer support on a specific product or service. Working in the Company office, this individual should be reliable and efficient when completing the assigned tasks and covering additional duties.</w:t>
      </w:r>
      <w:r w:rsidR="006D6029" w:rsidRPr="00385AF9">
        <w:rPr>
          <w:color w:val="333333"/>
        </w:rPr>
        <w:br/>
      </w:r>
    </w:p>
    <w:p w14:paraId="19D067FD" w14:textId="7CBD2101" w:rsidR="00E72E88" w:rsidRDefault="00467ACF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  <w:u w:val="single"/>
        </w:rPr>
      </w:pPr>
      <w:r w:rsidRPr="00E72E88">
        <w:rPr>
          <w:rStyle w:val="Strong"/>
          <w:rFonts w:eastAsiaTheme="majorEastAsia"/>
          <w:color w:val="333333"/>
          <w:u w:val="single"/>
        </w:rPr>
        <w:t xml:space="preserve">This is a </w:t>
      </w:r>
      <w:r w:rsidR="00E72E88" w:rsidRPr="00E72E88">
        <w:rPr>
          <w:rStyle w:val="Strong"/>
          <w:rFonts w:eastAsiaTheme="majorEastAsia"/>
          <w:color w:val="333333"/>
          <w:u w:val="single"/>
        </w:rPr>
        <w:t>N</w:t>
      </w:r>
      <w:r w:rsidRPr="00E72E88">
        <w:rPr>
          <w:rStyle w:val="Strong"/>
          <w:rFonts w:eastAsiaTheme="majorEastAsia"/>
          <w:color w:val="333333"/>
          <w:u w:val="single"/>
        </w:rPr>
        <w:t>on</w:t>
      </w:r>
      <w:r w:rsidR="00E72E88" w:rsidRPr="00E72E88">
        <w:rPr>
          <w:rStyle w:val="Strong"/>
          <w:rFonts w:eastAsiaTheme="majorEastAsia"/>
          <w:color w:val="333333"/>
          <w:u w:val="single"/>
        </w:rPr>
        <w:t>-Supervisory Role</w:t>
      </w:r>
    </w:p>
    <w:p w14:paraId="7EA81015" w14:textId="50877155" w:rsidR="00E72E88" w:rsidRDefault="00E72E88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>
        <w:rPr>
          <w:rStyle w:val="Strong"/>
          <w:rFonts w:eastAsiaTheme="majorEastAsia"/>
          <w:color w:val="333333"/>
        </w:rPr>
        <w:t>Benefits</w:t>
      </w:r>
    </w:p>
    <w:p w14:paraId="1E43C008" w14:textId="77777777" w:rsidR="00E72E88" w:rsidRDefault="00E72E88" w:rsidP="00E72E8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Health / Dental / Vision Insurance</w:t>
      </w:r>
    </w:p>
    <w:p w14:paraId="5E85ACA2" w14:textId="3EC4C844" w:rsidR="00E72E88" w:rsidRDefault="00E72E88" w:rsidP="00E72E8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401k with Company Match</w:t>
      </w:r>
    </w:p>
    <w:p w14:paraId="47559012" w14:textId="73B8B412" w:rsidR="00E72E88" w:rsidRDefault="00E72E88" w:rsidP="00E72E8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Paid Time Off / Paid Sick Leave</w:t>
      </w:r>
    </w:p>
    <w:p w14:paraId="0FE10C8E" w14:textId="43E17CD2" w:rsidR="00E72E88" w:rsidRPr="00E72E88" w:rsidRDefault="00E72E88" w:rsidP="00E72E8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Holiday Pay</w:t>
      </w:r>
    </w:p>
    <w:p w14:paraId="0C9AE421" w14:textId="4BB7A019" w:rsidR="006D6029" w:rsidRPr="00385AF9" w:rsidRDefault="006D6029" w:rsidP="006D6029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385AF9">
        <w:rPr>
          <w:rStyle w:val="Strong"/>
          <w:rFonts w:eastAsiaTheme="majorEastAsia"/>
          <w:color w:val="333333"/>
        </w:rPr>
        <w:t>Job Responsibilities:</w:t>
      </w:r>
    </w:p>
    <w:p w14:paraId="42297BBE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Ensures that appropriate actions are taken to resolve customers problems and concerns</w:t>
      </w:r>
    </w:p>
    <w:p w14:paraId="430940E3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Handling high call volume and phone traffic through PBX multi-line phone system (non-call center style)</w:t>
      </w:r>
    </w:p>
    <w:p w14:paraId="49D6776B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Answer all incoming telephone calls in a courteous, professional manner</w:t>
      </w:r>
    </w:p>
    <w:p w14:paraId="11BC4063" w14:textId="3321F7CF" w:rsidR="006D6029" w:rsidRPr="00385AF9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Enter and confirm all call information onto the database</w:t>
      </w:r>
    </w:p>
    <w:p w14:paraId="7DFEC025" w14:textId="2D2D2C26" w:rsidR="006D6029" w:rsidRPr="00385AF9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Call clients by telephone to verify future scheduled appointments</w:t>
      </w:r>
    </w:p>
    <w:p w14:paraId="46722DE0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Ability to appropriately respond to rapidly changing circumstances of Technology Systems</w:t>
      </w:r>
    </w:p>
    <w:p w14:paraId="7BCCA9F9" w14:textId="77777777" w:rsidR="004E310B" w:rsidRDefault="004E310B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E310B">
        <w:rPr>
          <w:rFonts w:ascii="Times New Roman" w:hAnsi="Times New Roman" w:cs="Times New Roman"/>
          <w:color w:val="333333"/>
          <w:sz w:val="24"/>
          <w:szCs w:val="24"/>
        </w:rPr>
        <w:t>Communicates to the supervisor any concerning issues or events that may occur</w:t>
      </w:r>
    </w:p>
    <w:p w14:paraId="25A7BD21" w14:textId="33B0DD6F" w:rsidR="006D6029" w:rsidRPr="00385AF9" w:rsidRDefault="00467ACF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Performs other related duties as assigned</w:t>
      </w:r>
    </w:p>
    <w:p w14:paraId="67A57368" w14:textId="2A4811C2" w:rsidR="00A96BA6" w:rsidRDefault="006D6029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385AF9">
        <w:rPr>
          <w:rStyle w:val="Strong"/>
          <w:rFonts w:eastAsiaTheme="majorEastAsia"/>
          <w:color w:val="333333"/>
        </w:rPr>
        <w:t>Qualifications</w:t>
      </w:r>
    </w:p>
    <w:p w14:paraId="04505A53" w14:textId="6C81E30E" w:rsidR="00A96BA6" w:rsidRDefault="00467ACF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Excellent communication skills including active listening</w:t>
      </w:r>
    </w:p>
    <w:p w14:paraId="4DF08247" w14:textId="09C0E374" w:rsidR="00467ACF" w:rsidRDefault="00467ACF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Service-oriented and able to resolve customer grievances</w:t>
      </w:r>
    </w:p>
    <w:p w14:paraId="47E29DC6" w14:textId="4E0E7828" w:rsidR="00467ACF" w:rsidRDefault="00467ACF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Proficient computer skills with the ability to learn new software</w:t>
      </w:r>
    </w:p>
    <w:p w14:paraId="1CB2B30B" w14:textId="718AC1F1" w:rsidR="00467ACF" w:rsidRDefault="00467ACF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67ACF">
        <w:rPr>
          <w:rFonts w:ascii="Times New Roman" w:hAnsi="Times New Roman" w:cs="Times New Roman"/>
          <w:color w:val="333333"/>
          <w:sz w:val="24"/>
          <w:szCs w:val="24"/>
        </w:rPr>
        <w:t>Knowledge of, or ability to learn, product, service, or area of customer service specialization</w:t>
      </w:r>
    </w:p>
    <w:p w14:paraId="5FDCA2DF" w14:textId="77777777" w:rsidR="00A96BA6" w:rsidRDefault="006D6029" w:rsidP="00A96BA6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385AF9">
        <w:rPr>
          <w:rStyle w:val="Strong"/>
          <w:rFonts w:eastAsiaTheme="majorEastAsia"/>
          <w:color w:val="333333"/>
        </w:rPr>
        <w:lastRenderedPageBreak/>
        <w:t xml:space="preserve">Education </w:t>
      </w:r>
    </w:p>
    <w:p w14:paraId="44AE49E8" w14:textId="26663737" w:rsidR="00914FBA" w:rsidRDefault="006D6029" w:rsidP="00914FB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385AF9">
        <w:rPr>
          <w:color w:val="333333"/>
        </w:rPr>
        <w:t xml:space="preserve">Must have high school diploma or </w:t>
      </w:r>
      <w:r w:rsidR="00467ACF">
        <w:rPr>
          <w:color w:val="333333"/>
        </w:rPr>
        <w:t>equivalent</w:t>
      </w:r>
    </w:p>
    <w:p w14:paraId="585B8470" w14:textId="5C78ADAE" w:rsidR="006C0D5F" w:rsidRPr="006C0D5F" w:rsidRDefault="00467ACF" w:rsidP="006C0D5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467ACF">
        <w:rPr>
          <w:color w:val="333333"/>
        </w:rPr>
        <w:t>Customer service experience required</w:t>
      </w:r>
    </w:p>
    <w:p w14:paraId="0FA908B9" w14:textId="7BE2BE5F" w:rsidR="00914FBA" w:rsidRPr="003C4E85" w:rsidRDefault="00914FBA" w:rsidP="00914FBA">
      <w:pPr>
        <w:rPr>
          <w:rFonts w:ascii="Times New Roman" w:hAnsi="Times New Roman" w:cs="Times New Roman"/>
          <w:b/>
          <w:sz w:val="24"/>
          <w:szCs w:val="24"/>
        </w:rPr>
      </w:pPr>
      <w:r w:rsidRPr="003C4E85">
        <w:rPr>
          <w:rFonts w:ascii="Times New Roman" w:hAnsi="Times New Roman" w:cs="Times New Roman"/>
          <w:b/>
          <w:sz w:val="24"/>
          <w:szCs w:val="24"/>
        </w:rPr>
        <w:t xml:space="preserve">Physical Requirements: </w:t>
      </w:r>
    </w:p>
    <w:p w14:paraId="1FEB62CE" w14:textId="77777777" w:rsidR="00467ACF" w:rsidRDefault="00467ACF" w:rsidP="00914F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67ACF">
        <w:rPr>
          <w:rFonts w:ascii="Times New Roman" w:hAnsi="Times New Roman" w:cs="Times New Roman"/>
          <w:color w:val="auto"/>
          <w:sz w:val="24"/>
          <w:szCs w:val="24"/>
        </w:rPr>
        <w:t>Prolonged periods sitting at a desk and working on a computer</w:t>
      </w:r>
    </w:p>
    <w:p w14:paraId="0B1285FF" w14:textId="69F04622" w:rsidR="00914FBA" w:rsidRPr="00BA767D" w:rsidRDefault="00914FBA" w:rsidP="00914F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Must be able to lift up to </w:t>
      </w:r>
      <w:r w:rsidR="00467ACF">
        <w:rPr>
          <w:rFonts w:ascii="Times New Roman" w:hAnsi="Times New Roman" w:cs="Times New Roman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5 pounds at times. </w:t>
      </w:r>
    </w:p>
    <w:p w14:paraId="40D7F511" w14:textId="6C2D8EE5" w:rsidR="00914FBA" w:rsidRPr="00385AF9" w:rsidRDefault="00914FBA" w:rsidP="00914FB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 </w:t>
      </w:r>
    </w:p>
    <w:p w14:paraId="6A823919" w14:textId="472C1D73" w:rsidR="00F84937" w:rsidRPr="003A4A03" w:rsidRDefault="006C0D5F" w:rsidP="006D6029">
      <w:pPr>
        <w:pStyle w:val="csa2865a9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sectPr w:rsidR="00F84937" w:rsidRPr="003A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2FB"/>
    <w:multiLevelType w:val="multilevel"/>
    <w:tmpl w:val="1D440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77C97"/>
    <w:multiLevelType w:val="multilevel"/>
    <w:tmpl w:val="EBE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579DB"/>
    <w:multiLevelType w:val="multilevel"/>
    <w:tmpl w:val="17823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BB5"/>
    <w:multiLevelType w:val="multilevel"/>
    <w:tmpl w:val="83446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2518C"/>
    <w:multiLevelType w:val="multilevel"/>
    <w:tmpl w:val="5B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E1EE5"/>
    <w:multiLevelType w:val="hybridMultilevel"/>
    <w:tmpl w:val="020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9379A"/>
    <w:multiLevelType w:val="multilevel"/>
    <w:tmpl w:val="882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7631D"/>
    <w:multiLevelType w:val="multilevel"/>
    <w:tmpl w:val="589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07DBD"/>
    <w:multiLevelType w:val="multilevel"/>
    <w:tmpl w:val="245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85BB3"/>
    <w:multiLevelType w:val="multilevel"/>
    <w:tmpl w:val="51708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C6E61"/>
    <w:multiLevelType w:val="multilevel"/>
    <w:tmpl w:val="77F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60634C"/>
    <w:multiLevelType w:val="hybridMultilevel"/>
    <w:tmpl w:val="501C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D543F"/>
    <w:multiLevelType w:val="multilevel"/>
    <w:tmpl w:val="822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05E04"/>
    <w:multiLevelType w:val="multilevel"/>
    <w:tmpl w:val="0B6E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50CED"/>
    <w:multiLevelType w:val="multilevel"/>
    <w:tmpl w:val="2D00D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7140A"/>
    <w:multiLevelType w:val="multilevel"/>
    <w:tmpl w:val="CF6E3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B0B6A"/>
    <w:multiLevelType w:val="multilevel"/>
    <w:tmpl w:val="09B4A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12A0D"/>
    <w:multiLevelType w:val="multilevel"/>
    <w:tmpl w:val="FD1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00424"/>
    <w:multiLevelType w:val="multilevel"/>
    <w:tmpl w:val="1A48A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367C0"/>
    <w:multiLevelType w:val="multilevel"/>
    <w:tmpl w:val="F5BE2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776EB"/>
    <w:multiLevelType w:val="multilevel"/>
    <w:tmpl w:val="F3C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D1B1C"/>
    <w:multiLevelType w:val="multilevel"/>
    <w:tmpl w:val="5B648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F287B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D2295"/>
    <w:multiLevelType w:val="multilevel"/>
    <w:tmpl w:val="B0BA6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94468"/>
    <w:multiLevelType w:val="multilevel"/>
    <w:tmpl w:val="F5068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9A3CC1"/>
    <w:multiLevelType w:val="multilevel"/>
    <w:tmpl w:val="16A28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74142"/>
    <w:multiLevelType w:val="multilevel"/>
    <w:tmpl w:val="70A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2D6094"/>
    <w:multiLevelType w:val="multilevel"/>
    <w:tmpl w:val="B99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75D25"/>
    <w:multiLevelType w:val="multilevel"/>
    <w:tmpl w:val="5EA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C7D28"/>
    <w:multiLevelType w:val="hybridMultilevel"/>
    <w:tmpl w:val="8DE0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23CE6"/>
    <w:multiLevelType w:val="multilevel"/>
    <w:tmpl w:val="E9F02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C73D5"/>
    <w:multiLevelType w:val="multilevel"/>
    <w:tmpl w:val="E4148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8"/>
  </w:num>
  <w:num w:numId="4">
    <w:abstractNumId w:val="1"/>
  </w:num>
  <w:num w:numId="5">
    <w:abstractNumId w:val="7"/>
  </w:num>
  <w:num w:numId="6">
    <w:abstractNumId w:val="6"/>
  </w:num>
  <w:num w:numId="7">
    <w:abstractNumId w:val="26"/>
  </w:num>
  <w:num w:numId="8">
    <w:abstractNumId w:val="10"/>
  </w:num>
  <w:num w:numId="9">
    <w:abstractNumId w:val="17"/>
  </w:num>
  <w:num w:numId="10">
    <w:abstractNumId w:val="27"/>
  </w:num>
  <w:num w:numId="11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2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2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2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>
    <w:abstractNumId w:val="20"/>
  </w:num>
  <w:num w:numId="27">
    <w:abstractNumId w:val="4"/>
  </w:num>
  <w:num w:numId="28">
    <w:abstractNumId w:val="12"/>
  </w:num>
  <w:num w:numId="29">
    <w:abstractNumId w:val="22"/>
  </w:num>
  <w:num w:numId="30">
    <w:abstractNumId w:val="11"/>
  </w:num>
  <w:num w:numId="31">
    <w:abstractNumId w:val="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94"/>
    <w:rsid w:val="000F6AC8"/>
    <w:rsid w:val="0010406E"/>
    <w:rsid w:val="001F179C"/>
    <w:rsid w:val="00385AF9"/>
    <w:rsid w:val="003A4A03"/>
    <w:rsid w:val="00467ACF"/>
    <w:rsid w:val="004E310B"/>
    <w:rsid w:val="00533A94"/>
    <w:rsid w:val="006C0D5F"/>
    <w:rsid w:val="006C2972"/>
    <w:rsid w:val="006D6029"/>
    <w:rsid w:val="006F7947"/>
    <w:rsid w:val="0073129F"/>
    <w:rsid w:val="007D507C"/>
    <w:rsid w:val="00805D51"/>
    <w:rsid w:val="00914FBA"/>
    <w:rsid w:val="00A14933"/>
    <w:rsid w:val="00A650CE"/>
    <w:rsid w:val="00A96BA6"/>
    <w:rsid w:val="00AD7A1D"/>
    <w:rsid w:val="00CB669A"/>
    <w:rsid w:val="00D132FC"/>
    <w:rsid w:val="00DE3DFA"/>
    <w:rsid w:val="00E72E88"/>
    <w:rsid w:val="00FC416A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84D6"/>
  <w15:chartTrackingRefBased/>
  <w15:docId w15:val="{24329BC2-922A-4401-9166-20C3C3C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3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A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32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79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s3715ba5">
    <w:name w:val="cs3715ba5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DE3DFA"/>
  </w:style>
  <w:style w:type="character" w:customStyle="1" w:styleId="cs1611372c">
    <w:name w:val="cs1611372c"/>
    <w:basedOn w:val="DefaultParagraphFont"/>
    <w:rsid w:val="00DE3DFA"/>
  </w:style>
  <w:style w:type="paragraph" w:customStyle="1" w:styleId="cs64d34f3">
    <w:name w:val="cs64d34f3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182f6ed1">
    <w:name w:val="cs182f6ed1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a2865a9f">
    <w:name w:val="csa2865a9f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b17b4d53">
    <w:name w:val="csb17b4d53"/>
    <w:basedOn w:val="DefaultParagraphFont"/>
    <w:rsid w:val="00FC416A"/>
  </w:style>
  <w:style w:type="character" w:customStyle="1" w:styleId="hidden-xs">
    <w:name w:val="hidden-xs"/>
    <w:basedOn w:val="DefaultParagraphFont"/>
    <w:rsid w:val="003A4A03"/>
  </w:style>
  <w:style w:type="paragraph" w:styleId="ListParagraph">
    <w:name w:val="List Paragraph"/>
    <w:basedOn w:val="Normal"/>
    <w:uiPriority w:val="34"/>
    <w:unhideWhenUsed/>
    <w:qFormat/>
    <w:rsid w:val="00914FBA"/>
    <w:pPr>
      <w:spacing w:after="60" w:line="288" w:lineRule="auto"/>
      <w:ind w:left="216" w:hanging="216"/>
      <w:contextualSpacing/>
    </w:pPr>
    <w:rPr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06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9409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Matchette</dc:creator>
  <cp:keywords/>
  <dc:description/>
  <cp:lastModifiedBy>Panumart Astaphan</cp:lastModifiedBy>
  <cp:revision>4</cp:revision>
  <cp:lastPrinted>2019-12-24T14:48:00Z</cp:lastPrinted>
  <dcterms:created xsi:type="dcterms:W3CDTF">2022-03-04T06:29:00Z</dcterms:created>
  <dcterms:modified xsi:type="dcterms:W3CDTF">2022-03-07T01:00:00Z</dcterms:modified>
</cp:coreProperties>
</file>